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39B8" w:rsidRPr="00D41B54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F32837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TLETTAX</w:t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:rsidR="002670A5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41B54" w:rsidRP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FAMILJA</w:t>
      </w:r>
    </w:p>
    <w:p w:rsidR="002670A5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41B54" w:rsidRP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39B8" w:rsidRPr="00D41B5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762265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:rsidR="002670A5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’ Jannar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2019</w:t>
      </w:r>
    </w:p>
    <w:p w:rsidR="002670A5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</w:t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9A6B90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ltaqa’ fil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B94474">
        <w:rPr>
          <w:rFonts w:ascii="Times New Roman" w:hAnsi="Times New Roman" w:cs="Times New Roman"/>
          <w:sz w:val="24"/>
          <w:szCs w:val="24"/>
          <w:lang w:val="mt-MT"/>
        </w:rPr>
        <w:t>Parlament fil-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B9447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Onor. Rosianne Cutajar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, President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Permanenti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D41B54">
        <w:rPr>
          <w:rFonts w:ascii="Times New Roman" w:hAnsi="Times New Roman" w:cs="Times New Roman"/>
          <w:sz w:val="24"/>
          <w:szCs w:val="24"/>
          <w:lang w:val="mt-MT"/>
        </w:rPr>
        <w:t>ippresediet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9447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447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Claudio Grech u l-Onor. Etienne Grech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(sostitut). </w:t>
      </w:r>
    </w:p>
    <w:p w:rsidR="00694C34" w:rsidRDefault="00694C3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 kienet preżenti.</w:t>
      </w:r>
    </w:p>
    <w:p w:rsidR="00B9447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F2236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FF2236" w:rsidRDefault="00FF2236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Pr="00B94474" w:rsidRDefault="00B9447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 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nhar 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 xml:space="preserve">Novembru 2017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ġew ikkonfermati. </w:t>
      </w:r>
    </w:p>
    <w:p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41B54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D41B54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Default="00CD120C" w:rsidP="007347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347AB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7347AB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7347AB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7347AB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7347AB">
        <w:rPr>
          <w:rFonts w:ascii="Times New Roman" w:hAnsi="Times New Roman" w:cs="Times New Roman"/>
          <w:sz w:val="24"/>
          <w:szCs w:val="24"/>
          <w:lang w:val="mt-MT"/>
        </w:rPr>
        <w:t>Kumitat qal</w:t>
      </w:r>
      <w:r w:rsidR="006078F2" w:rsidRPr="007347A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7347AB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="0065131F" w:rsidRPr="007347AB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7347AB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:rsidR="007347AB" w:rsidRDefault="007347AB" w:rsidP="007347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347AB" w:rsidRPr="00D41B54" w:rsidRDefault="007347AB" w:rsidP="007347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41B54" w:rsidRDefault="009B453E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DISKUSSJONI DWAR</w:t>
      </w:r>
      <w:r w:rsidR="009A6B90"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694C34">
        <w:rPr>
          <w:rFonts w:ascii="Times New Roman" w:hAnsi="Times New Roman" w:cs="Times New Roman"/>
          <w:b/>
          <w:sz w:val="24"/>
          <w:szCs w:val="24"/>
          <w:lang w:val="mt-MT"/>
        </w:rPr>
        <w:t>SUĠĠETT</w:t>
      </w:r>
      <w:r w:rsidR="007347AB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  <w:r w:rsidR="00694C3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7347AB">
        <w:rPr>
          <w:rFonts w:ascii="Times New Roman" w:hAnsi="Times New Roman" w:cs="Times New Roman"/>
          <w:b/>
          <w:sz w:val="24"/>
          <w:szCs w:val="24"/>
          <w:lang w:val="mt-MT"/>
        </w:rPr>
        <w:t>LI GĦANDHOM JIĠU DISKUSSI MILL-KUMITAT.</w:t>
      </w:r>
      <w:bookmarkStart w:id="0" w:name="_GoBack"/>
      <w:bookmarkEnd w:id="0"/>
      <w:r w:rsidR="007347A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="00694C3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</w:p>
    <w:p w:rsidR="000D4463" w:rsidRPr="00D41B54" w:rsidRDefault="000D446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22B0" w:rsidRDefault="00F23208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ressqu lista ta’ suġġetti li jħossu li għandhom jiġu diskussi mill-Kumitat Permanenti dwar l-Affarijiet tal-Familja. Fost is-suġġetti msemmija kien hemm </w:t>
      </w:r>
      <w:r w:rsidR="003C22B0">
        <w:rPr>
          <w:rFonts w:ascii="Times New Roman" w:hAnsi="Times New Roman" w:cs="Times New Roman"/>
          <w:sz w:val="24"/>
          <w:szCs w:val="24"/>
          <w:lang w:val="mt-MT"/>
        </w:rPr>
        <w:t xml:space="preserve">dawn; </w:t>
      </w:r>
    </w:p>
    <w:p w:rsidR="003C22B0" w:rsidRDefault="003C22B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22B0" w:rsidRDefault="00F23208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Foster Carers, </w:t>
      </w:r>
    </w:p>
    <w:p w:rsidR="003C22B0" w:rsidRDefault="00F23208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Blending Families, </w:t>
      </w:r>
    </w:p>
    <w:p w:rsidR="003C22B0" w:rsidRDefault="00F23208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Same Sex Parenting, </w:t>
      </w:r>
    </w:p>
    <w:p w:rsidR="003C22B0" w:rsidRDefault="00F23208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Childhood Obesity, </w:t>
      </w:r>
    </w:p>
    <w:p w:rsidR="003C22B0" w:rsidRDefault="00F23208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Technology &amp; Children, </w:t>
      </w:r>
    </w:p>
    <w:p w:rsidR="003C22B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Work Life Balance</w:t>
      </w:r>
      <w:r w:rsidR="00104E34">
        <w:rPr>
          <w:rFonts w:ascii="Times New Roman" w:hAnsi="Times New Roman" w:cs="Times New Roman"/>
          <w:sz w:val="24"/>
          <w:szCs w:val="24"/>
          <w:lang w:val="mt-MT"/>
        </w:rPr>
        <w:t xml:space="preserve"> Directive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</w:p>
    <w:p w:rsidR="003C22B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d-Drittijiet tat-Tarbija fil-Ġuf, </w:t>
      </w:r>
    </w:p>
    <w:p w:rsidR="003C22B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>s-sitwazzjoni ta</w:t>
      </w:r>
      <w:r w:rsidR="005F1387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minuri </w:t>
      </w:r>
      <w:r w:rsidR="00104E34">
        <w:rPr>
          <w:rFonts w:ascii="Times New Roman" w:hAnsi="Times New Roman" w:cs="Times New Roman"/>
          <w:sz w:val="24"/>
          <w:szCs w:val="24"/>
          <w:lang w:val="mt-MT"/>
        </w:rPr>
        <w:t xml:space="preserve">mhux akkumpanjati 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>li jaslu f’pajjiżna ma</w:t>
      </w:r>
      <w:r w:rsidR="005F1387">
        <w:rPr>
          <w:rFonts w:ascii="Times New Roman" w:hAnsi="Times New Roman" w:cs="Times New Roman"/>
          <w:sz w:val="24"/>
          <w:szCs w:val="24"/>
          <w:lang w:val="mt-MT"/>
        </w:rPr>
        <w:t xml:space="preserve">’ gruppi ta’ 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immigranti irregolari, </w:t>
      </w:r>
    </w:p>
    <w:p w:rsidR="003C22B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F23208" w:rsidRPr="003C22B0">
        <w:rPr>
          <w:rFonts w:ascii="Times New Roman" w:hAnsi="Times New Roman" w:cs="Times New Roman"/>
          <w:sz w:val="24"/>
          <w:szCs w:val="24"/>
          <w:lang w:val="mt-MT"/>
        </w:rPr>
        <w:t>-irwol tal-fa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milja fil-prevenzjoni tad-droga, </w:t>
      </w:r>
    </w:p>
    <w:p w:rsidR="003C22B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W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>ara ż-żwieġ għandu r-raġel jittieħed dejjem bħala “</w:t>
      </w:r>
      <w:r w:rsidR="006A613F" w:rsidRPr="006E020E">
        <w:rPr>
          <w:rFonts w:ascii="Times New Roman" w:hAnsi="Times New Roman" w:cs="Times New Roman"/>
          <w:i/>
          <w:sz w:val="24"/>
          <w:szCs w:val="24"/>
          <w:lang w:val="mt-MT"/>
        </w:rPr>
        <w:t>responsible spouse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>” b’mod awtomatiku fi kwestjonijiet ta’ taxxa?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</w:p>
    <w:p w:rsidR="009A6B90" w:rsidRDefault="003C22B0" w:rsidP="003C2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>-importanza ta</w:t>
      </w:r>
      <w:r>
        <w:rPr>
          <w:rFonts w:ascii="Times New Roman" w:hAnsi="Times New Roman" w:cs="Times New Roman"/>
          <w:sz w:val="24"/>
          <w:szCs w:val="24"/>
          <w:lang w:val="mt-MT"/>
        </w:rPr>
        <w:t>’ Succession P</w:t>
      </w:r>
      <w:r w:rsidR="006A613F" w:rsidRPr="003C22B0">
        <w:rPr>
          <w:rFonts w:ascii="Times New Roman" w:hAnsi="Times New Roman" w:cs="Times New Roman"/>
          <w:sz w:val="24"/>
          <w:szCs w:val="24"/>
          <w:lang w:val="mt-MT"/>
        </w:rPr>
        <w:t>lan</w:t>
      </w:r>
      <w:r w:rsidRPr="003C22B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50B34" w:rsidRDefault="00C50B34" w:rsidP="00C5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50B34" w:rsidRPr="00C50B34" w:rsidRDefault="00C50B34" w:rsidP="00C5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75547" w:rsidRDefault="00475547" w:rsidP="00475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5547">
        <w:rPr>
          <w:rFonts w:ascii="Times New Roman" w:hAnsi="Times New Roman" w:cs="Times New Roman"/>
          <w:b/>
          <w:sz w:val="24"/>
          <w:szCs w:val="24"/>
          <w:lang w:val="mt-MT"/>
        </w:rPr>
        <w:t>DISKUSSJONI DWAR IS-SUĠĠETT “IMĠIBA ABBUŻIVA MIT-TFAL FIL-KONFRONT TAL-ĠENITURI JEW ADULTI”.</w:t>
      </w:r>
      <w:r w:rsidRPr="00475547">
        <w:rPr>
          <w:rFonts w:ascii="Times New Roman" w:hAnsi="Times New Roman" w:cs="Times New Roman"/>
          <w:sz w:val="24"/>
          <w:szCs w:val="24"/>
          <w:lang w:val="mt-MT"/>
        </w:rPr>
        <w:t>”</w:t>
      </w:r>
    </w:p>
    <w:p w:rsidR="00475547" w:rsidRDefault="00475547" w:rsidP="00D41B54">
      <w:pPr>
        <w:spacing w:after="0" w:line="240" w:lineRule="auto"/>
        <w:ind w:left="1440" w:hanging="1440"/>
        <w:jc w:val="both"/>
        <w:rPr>
          <w:sz w:val="24"/>
          <w:szCs w:val="24"/>
          <w:lang w:val="fr-FR"/>
        </w:rPr>
      </w:pPr>
    </w:p>
    <w:p w:rsidR="00475547" w:rsidRDefault="00475547" w:rsidP="00475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ġew mistiedna mill-Foundation for Social Welfare Services Dr Ruth Sciberras Operations Director Aġenzija Appoġġ, Ms Colette Farrugia Bennet Manager Domestic Violence Services, Ms Mari</w:t>
      </w:r>
      <w:r w:rsidR="00B5137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a Mangion Leader Domestic Violence Services u Ms Melissa Mifsud Manager Looked After Children Services. L-esperti preżenti ressqu l-</w:t>
      </w:r>
      <w:r w:rsidR="00C50B34">
        <w:rPr>
          <w:rFonts w:ascii="Times New Roman" w:hAnsi="Times New Roman" w:cs="Times New Roman"/>
          <w:sz w:val="24"/>
          <w:szCs w:val="24"/>
          <w:lang w:val="mt-MT"/>
        </w:rPr>
        <w:t xml:space="preserve">veduti </w:t>
      </w:r>
      <w:r>
        <w:rPr>
          <w:rFonts w:ascii="Times New Roman" w:hAnsi="Times New Roman" w:cs="Times New Roman"/>
          <w:sz w:val="24"/>
          <w:szCs w:val="24"/>
          <w:lang w:val="mt-MT"/>
        </w:rPr>
        <w:t>tagħhom fuq is-suġġett u wara sarulhom diversi mistoqsijiet mill-Membri preżenti.</w:t>
      </w:r>
    </w:p>
    <w:p w:rsidR="00475547" w:rsidRDefault="00475547" w:rsidP="00475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75547" w:rsidRPr="00D41B54" w:rsidRDefault="00475547" w:rsidP="00475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74B85" w:rsidRPr="00D41B54" w:rsidRDefault="006078F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F45990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475547">
        <w:rPr>
          <w:rFonts w:ascii="Times New Roman" w:hAnsi="Times New Roman" w:cs="Times New Roman"/>
          <w:sz w:val="24"/>
          <w:szCs w:val="24"/>
          <w:lang w:val="mt-MT"/>
        </w:rPr>
        <w:t>6.11</w:t>
      </w:r>
      <w:r w:rsidR="00C50B3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4B85" w:rsidRPr="00D41B54">
        <w:rPr>
          <w:rFonts w:ascii="Times New Roman" w:hAnsi="Times New Roman" w:cs="Times New Roman"/>
          <w:sz w:val="24"/>
          <w:szCs w:val="24"/>
          <w:lang w:val="mt-MT"/>
        </w:rPr>
        <w:t>p.m. 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D74B85" w:rsidRPr="00D41B54">
        <w:rPr>
          <w:rFonts w:ascii="Times New Roman" w:hAnsi="Times New Roman" w:cs="Times New Roman"/>
          <w:sz w:val="24"/>
          <w:szCs w:val="24"/>
          <w:lang w:val="mt-MT"/>
        </w:rPr>
        <w:t>Kumitat aġġorna għal data u b’aġenda li kellhom jiġu komunikati aktar tard.</w:t>
      </w:r>
    </w:p>
    <w:p w:rsidR="00D74B85" w:rsidRPr="00D41B54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Pr="00D41B54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9E5F6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D41B54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D41B54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D74B85" w:rsidRPr="00D41B54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Rosianne Cutajar</w:t>
      </w:r>
    </w:p>
    <w:sectPr w:rsidR="00D74B85" w:rsidRPr="00D4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75" w:rsidRDefault="00B51375" w:rsidP="00B51375">
      <w:pPr>
        <w:spacing w:after="0" w:line="240" w:lineRule="auto"/>
      </w:pPr>
      <w:r>
        <w:separator/>
      </w:r>
    </w:p>
  </w:endnote>
  <w:end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75" w:rsidRDefault="00B51375" w:rsidP="00B51375">
      <w:pPr>
        <w:spacing w:after="0" w:line="240" w:lineRule="auto"/>
      </w:pPr>
      <w:r>
        <w:separator/>
      </w:r>
    </w:p>
  </w:footnote>
  <w:foot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4131"/>
    <w:multiLevelType w:val="hybridMultilevel"/>
    <w:tmpl w:val="11E03958"/>
    <w:lvl w:ilvl="0" w:tplc="AC387E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72641"/>
    <w:rsid w:val="000C7B74"/>
    <w:rsid w:val="000D4463"/>
    <w:rsid w:val="00104E34"/>
    <w:rsid w:val="00136522"/>
    <w:rsid w:val="0018188C"/>
    <w:rsid w:val="00195A5C"/>
    <w:rsid w:val="002043D8"/>
    <w:rsid w:val="0026007E"/>
    <w:rsid w:val="002670A5"/>
    <w:rsid w:val="00295515"/>
    <w:rsid w:val="002D5112"/>
    <w:rsid w:val="00366A15"/>
    <w:rsid w:val="003A3FFF"/>
    <w:rsid w:val="003C22B0"/>
    <w:rsid w:val="003F7A7F"/>
    <w:rsid w:val="004148E6"/>
    <w:rsid w:val="00475547"/>
    <w:rsid w:val="004B14A8"/>
    <w:rsid w:val="004D21D0"/>
    <w:rsid w:val="004D74A0"/>
    <w:rsid w:val="005A4890"/>
    <w:rsid w:val="005F1387"/>
    <w:rsid w:val="006078F2"/>
    <w:rsid w:val="00614543"/>
    <w:rsid w:val="00646756"/>
    <w:rsid w:val="0065131F"/>
    <w:rsid w:val="00694C34"/>
    <w:rsid w:val="006A613F"/>
    <w:rsid w:val="006A7866"/>
    <w:rsid w:val="006E020E"/>
    <w:rsid w:val="00714DF8"/>
    <w:rsid w:val="007347AB"/>
    <w:rsid w:val="00736DE2"/>
    <w:rsid w:val="00762265"/>
    <w:rsid w:val="00763019"/>
    <w:rsid w:val="007E11F3"/>
    <w:rsid w:val="008775A7"/>
    <w:rsid w:val="008D3459"/>
    <w:rsid w:val="009A6B90"/>
    <w:rsid w:val="009B453E"/>
    <w:rsid w:val="009E5F6E"/>
    <w:rsid w:val="00A47826"/>
    <w:rsid w:val="00A522D3"/>
    <w:rsid w:val="00A74F13"/>
    <w:rsid w:val="00A774DF"/>
    <w:rsid w:val="00AD59D1"/>
    <w:rsid w:val="00B51375"/>
    <w:rsid w:val="00B94474"/>
    <w:rsid w:val="00C50B34"/>
    <w:rsid w:val="00C855C2"/>
    <w:rsid w:val="00CD120C"/>
    <w:rsid w:val="00D41B54"/>
    <w:rsid w:val="00D51A07"/>
    <w:rsid w:val="00D539B8"/>
    <w:rsid w:val="00D74B85"/>
    <w:rsid w:val="00E81A33"/>
    <w:rsid w:val="00ED5BC5"/>
    <w:rsid w:val="00F23208"/>
    <w:rsid w:val="00F32837"/>
    <w:rsid w:val="00F45990"/>
    <w:rsid w:val="00FC78F1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4413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75"/>
  </w:style>
  <w:style w:type="paragraph" w:styleId="Footer">
    <w:name w:val="footer"/>
    <w:basedOn w:val="Normal"/>
    <w:link w:val="Foot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10</cp:revision>
  <cp:lastPrinted>2019-01-23T09:25:00Z</cp:lastPrinted>
  <dcterms:created xsi:type="dcterms:W3CDTF">2019-02-04T08:17:00Z</dcterms:created>
  <dcterms:modified xsi:type="dcterms:W3CDTF">2019-03-21T07:27:00Z</dcterms:modified>
</cp:coreProperties>
</file>