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8pt" o:ole="" fillcolor="window">
            <v:imagedata r:id="rId5" o:title=""/>
          </v:shape>
          <o:OLEObject Type="Embed" ProgID="PBrush" ShapeID="_x0000_i1025" DrawAspect="Content" ObjectID="_1612633473" r:id="rId6">
            <o:FieldCodes>\s \* mergeformat</o:FieldCodes>
          </o:OLEObject>
        </w:object>
      </w: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 TA’ MALTA</w:t>
      </w: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55D44" w:rsidRPr="008A1B27" w:rsidRDefault="00B55D44" w:rsidP="00B55D44">
      <w:pPr>
        <w:spacing w:after="0" w:line="240" w:lineRule="auto"/>
        <w:ind w:right="-61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55D44" w:rsidRPr="008A1B27" w:rsidRDefault="00B55D44" w:rsidP="00B55D44">
      <w:pPr>
        <w:keepNext/>
        <w:spacing w:after="0" w:line="240" w:lineRule="auto"/>
        <w:ind w:right="-61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40</w:t>
      </w: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55D44" w:rsidRPr="008A1B27" w:rsidRDefault="00B55D44" w:rsidP="00B55D44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27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Frar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B55D44" w:rsidRPr="008A1B27" w:rsidRDefault="00B55D44" w:rsidP="00B55D44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55D44" w:rsidRPr="008A1B27" w:rsidRDefault="00B55D44" w:rsidP="00B55D44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55D44" w:rsidRPr="00AC1FB6" w:rsidRDefault="00B55D44" w:rsidP="00B55D44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proofErr w:type="gramStart"/>
      <w:r w:rsidRPr="00AC1FB6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1FB6">
        <w:rPr>
          <w:rFonts w:ascii="Times New Roman" w:hAnsi="Times New Roman" w:cs="Times New Roman"/>
          <w:sz w:val="24"/>
          <w:szCs w:val="24"/>
        </w:rPr>
        <w:t xml:space="preserve"> </w:t>
      </w:r>
      <w:r w:rsidRPr="00AC1FB6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AC1FB6">
        <w:rPr>
          <w:rFonts w:ascii="Times New Roman" w:hAnsi="Times New Roman" w:cs="Times New Roman"/>
          <w:sz w:val="24"/>
          <w:szCs w:val="24"/>
        </w:rPr>
        <w:t xml:space="preserve">, President 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il-Kontijiet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javża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jiltaqa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1FB6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27 </w:t>
      </w:r>
      <w:proofErr w:type="spellStart"/>
      <w:r w:rsidRPr="00AC1F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</w:t>
      </w:r>
      <w:proofErr w:type="spellEnd"/>
      <w:r w:rsidRPr="00AC1F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' </w:t>
      </w:r>
      <w:proofErr w:type="spellStart"/>
      <w:r w:rsidRPr="00AC1F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Frar</w:t>
      </w:r>
      <w:proofErr w:type="spellEnd"/>
      <w:r w:rsidRPr="00AC1F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2019 fis-2:30</w:t>
      </w:r>
      <w:r w:rsidRPr="00AC1FB6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AC1F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proofErr w:type="spellStart"/>
      <w:proofErr w:type="gramStart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fil-Kamra</w:t>
      </w:r>
      <w:proofErr w:type="spellEnd"/>
      <w:proofErr w:type="gramEnd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fil</w:t>
      </w:r>
      <w:proofErr w:type="spellEnd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-P</w:t>
      </w:r>
      <w:r w:rsidRPr="00AC1FB6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:rsidR="00B55D44" w:rsidRPr="00AC1FB6" w:rsidRDefault="00B55D44" w:rsidP="00B55D44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B55D44" w:rsidRPr="00AC1FB6" w:rsidRDefault="00B55D44" w:rsidP="00B55D44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61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AC1FB6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B55D44" w:rsidRPr="00AC1FB6" w:rsidRDefault="00B55D44" w:rsidP="00AC1F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-616"/>
        <w:jc w:val="both"/>
        <w:rPr>
          <w:rFonts w:ascii="Times New Roman" w:eastAsia="Times New Roman" w:hAnsi="Times New Roman" w:cs="Times New Roman"/>
          <w:b/>
          <w:i/>
          <w:lang w:val="mt-MT"/>
        </w:rPr>
      </w:pPr>
      <w:r w:rsidRPr="00AC1FB6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Diskussjoni ġenerali dwar </w:t>
      </w:r>
      <w:proofErr w:type="spellStart"/>
      <w:r w:rsidR="00AC1FB6" w:rsidRPr="00AC1FB6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="00AC1FB6" w:rsidRPr="00AC1FB6">
        <w:rPr>
          <w:rFonts w:ascii="Times New Roman" w:hAnsi="Times New Roman" w:cs="Times New Roman"/>
          <w:color w:val="000000"/>
          <w:sz w:val="24"/>
          <w:szCs w:val="24"/>
          <w:lang w:val="mt-MT"/>
        </w:rPr>
        <w:t>-</w:t>
      </w:r>
      <w:r w:rsidR="00AC1FB6" w:rsidRPr="00AC1FB6">
        <w:rPr>
          <w:rFonts w:ascii="Times New Roman" w:hAnsi="Times New Roman" w:cs="Times New Roman"/>
          <w:color w:val="000000"/>
          <w:sz w:val="24"/>
          <w:szCs w:val="24"/>
        </w:rPr>
        <w:t xml:space="preserve">Rapport </w:t>
      </w:r>
      <w:r w:rsidR="00AC1FB6" w:rsidRPr="00AC1FB6">
        <w:rPr>
          <w:rFonts w:ascii="Times New Roman" w:hAnsi="Times New Roman" w:cs="Times New Roman"/>
          <w:color w:val="000000"/>
          <w:sz w:val="24"/>
          <w:szCs w:val="24"/>
          <w:lang w:val="mt-MT"/>
        </w:rPr>
        <w:t>Annwali tal-Awditur Ġenerali għa</w:t>
      </w:r>
      <w:r w:rsidR="00AC1FB6" w:rsidRPr="00AC1FB6">
        <w:rPr>
          <w:rFonts w:ascii="Times New Roman" w:hAnsi="Times New Roman" w:cs="Times New Roman"/>
          <w:color w:val="000000"/>
          <w:sz w:val="24"/>
          <w:szCs w:val="24"/>
        </w:rPr>
        <w:t>s-</w:t>
      </w:r>
      <w:proofErr w:type="spellStart"/>
      <w:r w:rsidR="00AC1FB6" w:rsidRPr="00AC1FB6">
        <w:rPr>
          <w:rFonts w:ascii="Times New Roman" w:hAnsi="Times New Roman" w:cs="Times New Roman"/>
          <w:color w:val="000000"/>
          <w:sz w:val="24"/>
          <w:szCs w:val="24"/>
        </w:rPr>
        <w:t>sena</w:t>
      </w:r>
      <w:proofErr w:type="spellEnd"/>
      <w:r w:rsidR="00AC1FB6" w:rsidRPr="00AC1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1FB6">
        <w:rPr>
          <w:rFonts w:ascii="Times New Roman" w:hAnsi="Times New Roman" w:cs="Times New Roman"/>
          <w:color w:val="000000"/>
          <w:sz w:val="24"/>
          <w:szCs w:val="24"/>
          <w:lang w:val="mt-MT"/>
        </w:rPr>
        <w:t>2</w:t>
      </w:r>
      <w:r w:rsidR="00AC1FB6" w:rsidRPr="00AC1FB6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AC1FB6" w:rsidRPr="00AC1FB6">
        <w:rPr>
          <w:rFonts w:ascii="Times New Roman" w:hAnsi="Times New Roman" w:cs="Times New Roman"/>
          <w:color w:val="000000"/>
          <w:sz w:val="24"/>
          <w:szCs w:val="24"/>
          <w:lang w:val="mt-MT"/>
        </w:rPr>
        <w:t>7</w:t>
      </w:r>
      <w:r w:rsidR="00AC1FB6" w:rsidRPr="00AC1FB6">
        <w:rPr>
          <w:rFonts w:ascii="Arial" w:hAnsi="Arial" w:cs="Arial"/>
          <w:color w:val="000000"/>
          <w:lang w:val="mt-MT"/>
        </w:rPr>
        <w:t>.</w:t>
      </w:r>
    </w:p>
    <w:p w:rsidR="00B55D44" w:rsidRPr="00266B5E" w:rsidRDefault="00B55D44" w:rsidP="00B55D44">
      <w:pPr>
        <w:autoSpaceDE w:val="0"/>
        <w:autoSpaceDN w:val="0"/>
        <w:adjustRightInd w:val="0"/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B55D44" w:rsidRPr="008A1B27" w:rsidRDefault="00B55D44" w:rsidP="00B55D44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B55D44" w:rsidRPr="008A1B27" w:rsidRDefault="00B55D44" w:rsidP="00B55D44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B55D44" w:rsidRPr="008A1B27" w:rsidRDefault="00B55D44" w:rsidP="00B55D44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B55D44" w:rsidRPr="008A1B27" w:rsidRDefault="00B55D44" w:rsidP="00B55D44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B55D44" w:rsidRPr="008A1B27" w:rsidRDefault="00B55D44" w:rsidP="00B55D44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55D44" w:rsidRDefault="00B55D44" w:rsidP="00B55D44">
      <w:pPr>
        <w:spacing w:after="0" w:line="240" w:lineRule="auto"/>
        <w:ind w:right="-616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25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Frar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9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:rsidR="00B55D44" w:rsidRDefault="00B55D44" w:rsidP="00B55D44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B55D44"/>
    <w:rsid w:val="00147F71"/>
    <w:rsid w:val="003849E1"/>
    <w:rsid w:val="0040319C"/>
    <w:rsid w:val="005E15CC"/>
    <w:rsid w:val="00892A7B"/>
    <w:rsid w:val="00AC1FB6"/>
    <w:rsid w:val="00B55D44"/>
    <w:rsid w:val="00CD4012"/>
    <w:rsid w:val="00D42284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D4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1">
    <w:name w:val="Pa0+1"/>
    <w:basedOn w:val="Normal"/>
    <w:next w:val="Normal"/>
    <w:uiPriority w:val="99"/>
    <w:rsid w:val="00B55D44"/>
    <w:pPr>
      <w:autoSpaceDE w:val="0"/>
      <w:autoSpaceDN w:val="0"/>
      <w:adjustRightInd w:val="0"/>
      <w:spacing w:after="0" w:line="521" w:lineRule="atLeast"/>
    </w:pPr>
    <w:rPr>
      <w:rFonts w:ascii="Letter Gothic Std" w:hAnsi="Letter Gothic Std"/>
      <w:sz w:val="24"/>
      <w:szCs w:val="24"/>
    </w:rPr>
  </w:style>
  <w:style w:type="character" w:customStyle="1" w:styleId="A01">
    <w:name w:val="A0+1"/>
    <w:uiPriority w:val="99"/>
    <w:rsid w:val="00B55D44"/>
    <w:rPr>
      <w:rFonts w:cs="Letter Gothic Std"/>
      <w:color w:val="000000"/>
      <w:sz w:val="31"/>
      <w:szCs w:val="31"/>
    </w:rPr>
  </w:style>
  <w:style w:type="paragraph" w:styleId="ListParagraph">
    <w:name w:val="List Paragraph"/>
    <w:basedOn w:val="Normal"/>
    <w:uiPriority w:val="34"/>
    <w:qFormat/>
    <w:rsid w:val="00AC1F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2019-02-25T19:55:00Z</dcterms:created>
  <dcterms:modified xsi:type="dcterms:W3CDTF">2019-02-25T19:58:00Z</dcterms:modified>
</cp:coreProperties>
</file>