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2F" w:rsidRDefault="003A052F" w:rsidP="003A052F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3A052F" w:rsidRDefault="003A052F" w:rsidP="003A052F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3A052F" w:rsidRDefault="003A052F" w:rsidP="003A052F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5A0156" w:rsidRPr="00F720F0" w:rsidRDefault="005A0156" w:rsidP="003A052F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Pr="00F720F0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3A052F" w:rsidRPr="00F720F0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Pr="00F720F0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B537EA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35</w:t>
      </w:r>
    </w:p>
    <w:p w:rsidR="005A0156" w:rsidRPr="00F720F0" w:rsidRDefault="005A0156" w:rsidP="003A052F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23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Pr="00F720F0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Pr="00F720F0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35</w:t>
      </w:r>
    </w:p>
    <w:p w:rsidR="005A0156" w:rsidRPr="00F720F0" w:rsidRDefault="005A0156" w:rsidP="003A052F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23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Pr="00F720F0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Pr="00F720F0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 w:rsidR="003A052F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47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91E5C" w:rsidRDefault="00891E5C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052F" w:rsidRPr="00F720F0" w:rsidRDefault="003A052F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3A052F" w:rsidRPr="00F720F0" w:rsidSect="003A052F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3A052F" w:rsidRDefault="003A052F" w:rsidP="003A052F">
      <w:pPr>
        <w:ind w:right="62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A052F" w:rsidRDefault="003A052F" w:rsidP="003A052F">
      <w:pPr>
        <w:ind w:right="62"/>
        <w:rPr>
          <w:rFonts w:ascii="Times New Roman" w:hAnsi="Times New Roman" w:cs="Times New Roman"/>
          <w:b/>
          <w:sz w:val="24"/>
          <w:szCs w:val="24"/>
          <w:lang w:val="mt-MT"/>
        </w:rPr>
        <w:sectPr w:rsidR="003A052F" w:rsidSect="003A052F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5A0156" w:rsidRPr="005A0156" w:rsidRDefault="005A0156" w:rsidP="003A052F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A015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5A0156">
        <w:rPr>
          <w:rFonts w:ascii="Times New Roman" w:hAnsi="Times New Roman" w:cs="Times New Roman"/>
          <w:i/>
          <w:lang w:val="mt-MT"/>
        </w:rPr>
        <w:t>Il-Minuti tal-Laqgħa Nru. 34 li saret fis-16 ta’ Jannar 2019, ġew konfermati.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 (Onor. Beppe Fenech Adami): </w:t>
      </w:r>
      <w:r w:rsidRPr="005A0156">
        <w:rPr>
          <w:rFonts w:ascii="Times New Roman" w:hAnsi="Times New Roman" w:cs="Times New Roman"/>
          <w:lang w:val="mt-MT"/>
        </w:rPr>
        <w:t>Nilqagħkom għal din il-laqgħa tal-Kumitat Permanenti dwar il-Kontijiet Pubbliċi u ngħaddi mal-ewwel għall-</w:t>
      </w:r>
      <w:r w:rsidRPr="005A0156">
        <w:rPr>
          <w:rFonts w:ascii="Times New Roman" w:hAnsi="Times New Roman" w:cs="Times New Roman"/>
          <w:i/>
          <w:lang w:val="mt-MT"/>
        </w:rPr>
        <w:t>item</w:t>
      </w:r>
      <w:r w:rsidRPr="005A0156">
        <w:rPr>
          <w:rFonts w:ascii="Times New Roman" w:hAnsi="Times New Roman" w:cs="Times New Roman"/>
          <w:lang w:val="mt-MT"/>
        </w:rPr>
        <w:t xml:space="preserve"> li għandna fuq l-aġenda.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autoSpaceDE w:val="0"/>
        <w:autoSpaceDN w:val="0"/>
        <w:adjustRightInd w:val="0"/>
        <w:spacing w:after="0" w:line="240" w:lineRule="auto"/>
        <w:ind w:right="6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156">
        <w:rPr>
          <w:rFonts w:ascii="Times New Roman" w:eastAsia="Times New Roman" w:hAnsi="Times New Roman" w:cs="Times New Roman"/>
          <w:b/>
          <w:sz w:val="24"/>
          <w:szCs w:val="24"/>
        </w:rPr>
        <w:t>DISKUSSJONI DWAR IR-RAPPORT TAL-AWDITUR ĠENERALI INTITOLAT “</w:t>
      </w:r>
      <w:r w:rsidRPr="005A0156">
        <w:rPr>
          <w:rStyle w:val="A01"/>
          <w:rFonts w:ascii="Times New Roman" w:hAnsi="Times New Roman" w:cs="Times New Roman"/>
          <w:b/>
          <w:sz w:val="24"/>
          <w:szCs w:val="24"/>
        </w:rPr>
        <w:t>AN INVESTIGATION OF PROPERTY TRANSFERS BETWEEN 2006 AND 2013: THE EXPROPRIATION OF THE PROPERTY AT FEKRUNA BAY, ST PAUL’S BAY”</w:t>
      </w:r>
      <w:r w:rsidRPr="005A0156">
        <w:rPr>
          <w:rFonts w:ascii="Times New Roman" w:eastAsia="Times New Roman" w:hAnsi="Times New Roman" w:cs="Times New Roman"/>
          <w:b/>
          <w:sz w:val="24"/>
          <w:szCs w:val="24"/>
        </w:rPr>
        <w:t xml:space="preserve"> (Kont.)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i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Illum se nkomplu nisimgħu ix-xhieda dwar dan is-suġġett li qegħdin niddiskutu u fuq talba tan-naħa tal-Gvern, illum se nisimgħu x-xhieda tal-Onor. Jason Azzopardi. Huwa diġà qiegħed hawnhekk u għalhekk nitlob li jissejjaħ fil-Kamra.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i/>
          <w:lang w:val="mt-MT"/>
        </w:rPr>
        <w:t>L-Onor. Jason Azzopardi daħal fil-Kamra tal-Kumitat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 Isellimlek, Onor. Azzopardi. Din mhijiex l-ewwel darba li inti qiegħed tixhed quddiem dan il-Kumitat allura taf li issa se jingħatalek il-ġurament.  Wara, ngħaddu biex nisimgħu d-depożizzjoni tiegħek u jistgħu anke jsirulek xi mistoqsijiet mill-Membri ta’ dan il-Kumitat.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Jien, Jason Azzopardi, naħlef li ngħid is-sewwa, is-sewwa kollha, u xejn ħlief is-sewwa. Hekk Alla jgħinni.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Azzopardi, qed nifhem li se tagħmel xi stqarrija qabel tibda tixhed u qabel ma jsirulek il-mistoqsijiet.  Hux hekk?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Iva, Sur President, għandi stqarrija li għamilt kopja tagħha biex titqassam lill-Membri tal-Kumitat.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Jimporta nagħmel punt?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L-Onor. Abela.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Qed nifhem li hemm stqarrija bil-miktub. Korrett?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Iva.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Mela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jista’ jippreżentaha; m’aħniex illitterati, nafu naqrawha.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 (Segretarju Parlamentari għar-Riformi, Ċittadinanza u Simplifikazzjoni tal-Proġetti Amministrattivi): </w:t>
      </w:r>
      <w:r w:rsidRPr="005A0156">
        <w:rPr>
          <w:rFonts w:ascii="Times New Roman" w:hAnsi="Times New Roman" w:cs="Times New Roman"/>
          <w:lang w:val="mt-MT"/>
        </w:rPr>
        <w:t>Tistgħu  tagħmlulna kopja, jekk jogħġobkom?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Din hija d-dikjarazzjoni li se naqra...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Onor. Azzopardi, jekk hija miktuba nafu naqraw! Ippreżenta kopja tagħha.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Le.  Kif dejjem sar, ix-xhud għandu dritt jagħmel dikjarazzjoni. Hawnhekk għandi kopja għal kull Membru.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Mr Chairman, aħna nafu naqraw; jippreżenta l-istqarrija, naqrawha u nagħmlu d-domandi dwarha. L-istqarrija hija naturalment ġuramentata.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Abela, grazzi ħafna ta’ dan il-parir li qed tagħtini...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Dan mhux parir, hija proċedura. Fil-qorti x-xhud jaqra l-affidavit? Naħseb li qed ngħidlek l-ovvju.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Abela, nerġa’ ntenni li hawnhekk mhuwiex qorti.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Huwa prinċipju ta’ proċedura.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 xml:space="preserve">Oqgħod attent għal dak li  qalet is-sentenza tal-Qorti Kostituzzjonali dwar il-proċedura li tirregola lil dan il-Kumitat!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Abela taf biżżejjed – u mhuwiex sew li taqla’ din il-kontroversja kull darba meta jidhirlek inti –...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Mhijiex kontroversja.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...li meta kien hawn xhud, għal wieħed, tnejn, tlieta, erbgħa, ħamsa, għaxra, kemm rappreżentanti tal-Gvern, kemm rappreżentanti tal-Oppożizzjoni, dejjem ingħatalhom id-dritt jagħmlu dikjarazzjonijiet. Saret dikjarazzjoni simili...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Mr Chairman, jew m’aħniex niftehmu jew ma tridx tifhimni! Jien m’iniex qed noġġezzjona għal li x-xhud jippreżenta stqarrija – m’għandna ebda oġġezzjoni għal dan, għandu dritt, u jista’ jippreżentaha – imma qed ngħid biss li la hija bil-miktub, jippreżentaha, naqrawha – kollha nafu naqraw – imbagħad jekk irid jagħmel kjarifiċi, jagħmilhom u aħna naturalment inkunu nistgħu nagħmlu d-domandi tagħna wkoll fuq l-istqarrija. Sempliċi ħafna.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se nimxi bil-proċedura li dejjem...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Allura aħna se nitolbu li jittieħed vot fuq din il-proċedura għax ma jistax ikun! Minn fejn toħroġ din il-proċedura li qed tgħid inti?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se nimxi mal-proċedura adottata minn dan il-Kumitat għal numru twil ta’ snin. Jien ili nattendi għal-laqgħat ta’ dan il-Kumitat għal dawn l-aħħar għaxar snin, u x-xhud dejjem ingħata l-opportunità li jagħmel stqarrija...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U se jingħata f’dan il-każ ukoll.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...tinqara u tiġi mqassma lill-Membri.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5A0156">
        <w:rPr>
          <w:rFonts w:ascii="Times New Roman" w:hAnsi="Times New Roman" w:cs="Times New Roman"/>
          <w:lang w:val="mt-MT"/>
        </w:rPr>
        <w:t>Aħna nafu naqraw!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Din mhijiex kwestjoni ta’ tafx taqra jew le. L-Onor. Azzopardi jrid jagħmel bħalma għamlu ħafna xhieda qablu, jiġifieri mhuwiex qed jivvinta r-rota.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L-Onor. Azzopardi huwa l-uniku xhud li jinsisti, u qed jingħata l-privileġġ, li jimxi b’dan il-mod quddiem il-Kumitat! L-uniku xhud! Min għamilha qabel?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Onor. Abela, qed tigdeb.  Meta l-Kumitat kien qed jiddiskuti l-kwestjoni tal-</w:t>
      </w:r>
      <w:r w:rsidRPr="005A0156">
        <w:rPr>
          <w:rFonts w:ascii="Times New Roman" w:hAnsi="Times New Roman" w:cs="Times New Roman"/>
          <w:i/>
          <w:lang w:val="mt-MT"/>
        </w:rPr>
        <w:t>fuel procurement</w:t>
      </w:r>
      <w:r w:rsidRPr="005A0156">
        <w:rPr>
          <w:rFonts w:ascii="Times New Roman" w:hAnsi="Times New Roman" w:cs="Times New Roman"/>
          <w:lang w:val="mt-MT"/>
        </w:rPr>
        <w:t xml:space="preserve"> għal kważi tliet snin, din saret ma’ kull xhud.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Ippermettili! M’iniex nigdeb! Naf li inti espert tal-gideb...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Tgħallimt mingħandek fil-kas!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Agħmilli pjaċir, tużax dak il-kliem fil-konfront tiegħi! Użah fil-konfront tal-kollegi tiegħek, għax dawk jaċċettaw dak it-tip ta’ lingwaġġ, jien ma naċċettahx!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Nitolbu vot.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Abela, hawnhekk jien nirregola l-Kumitat.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Mela taf minn qalli giddieb lili! Naħseb li smajtu!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Bħala fatt, tafu...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Jekk inti ma jdejqekx li lilna jindirizzawna bħala giddieba, ibqa’ għaddej b’dan il-mod! Jien nitlob li jirtiraha!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Azzopardi, inti tirtiraha?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Le, għax jien m’għedtlux giddieb imma għedtlu li qed jigdeb meta jgħid li din qatt ma ġrat qabel.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X’differenza hemm?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M’iniex se nirtiraha għax jien kont Chairman ta’ dan il-Kumitat għal kważi erba’ snin...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M’għedtlekx hekk! Jien għedtlek li inti x-xhud li tippretendi li għandek privileġġ!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 xml:space="preserve">Se tagħtina </w:t>
      </w:r>
      <w:r w:rsidRPr="005A0156">
        <w:rPr>
          <w:rFonts w:ascii="Times New Roman" w:hAnsi="Times New Roman" w:cs="Times New Roman"/>
          <w:i/>
          <w:lang w:val="mt-MT"/>
        </w:rPr>
        <w:t>lecture</w:t>
      </w:r>
      <w:r w:rsidRPr="005A0156">
        <w:rPr>
          <w:rFonts w:ascii="Times New Roman" w:hAnsi="Times New Roman" w:cs="Times New Roman"/>
          <w:lang w:val="mt-MT"/>
        </w:rPr>
        <w:t xml:space="preserve"> bejn aġġettiv, nom u verb issa!?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Lanqas xejn, imma qed ngħidlek x’ġara fil-passat u li għandna nimxu l-istess ma’ kulħadd; xejn differenti, la favur u lanqas kontra.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Abela, jekk irridu nimxu kif dejjem imxejna...  Jien nipprova nkun ġust, però ma nistgħux minħabba antagoniżmu... (Interruzzjonijiet)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“Tipprova” għedt? Suppost li tkun ġust, mhux tipprova!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Tafu biżżejjed, u mhijiex kwestjoni ta’ gidba u mhux gidba...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Mhijiex kwestjoni ta’ antagoniżmu.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Bħala stat ta’ fatt...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L-Onor. Azzopardi, li llum qiegħed hawnhekk jixhed, u ħalef li se jgħid is-sewwa, għandu opportunità ta’ siegħa u nofs biex jirrispondi kif jidhirlu l-aħjar hu.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U intom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għandkom l-opportunità li tagħmlu għaxar sigħat mistoqsijiet, mhemmx problema.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Mhux sal-4:30 p.m. ftehemna?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Iva, imma mbagħad hemm il-ġimgħa d-dieħla, ta’ wara...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 xml:space="preserve">Għandu l-opportunità jwieġeb kif jidhirlu hu fuq l-istqarrija li se jippreżentalna. Mhemmx problema li jippreżentahielna.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 Kif dejjem sar.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 Imma min dan l-individwu dejjem sar hekk! Minn dan ix-xhud!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Le, Onor. Muscat, għandek żball! Dejjem hekk sar fil-PAC! Meta xhud iġib stqarrija...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5A0156">
        <w:rPr>
          <w:rFonts w:ascii="Times New Roman" w:hAnsi="Times New Roman" w:cs="Times New Roman"/>
          <w:lang w:val="mt-MT"/>
        </w:rPr>
        <w:t>Ħalli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naqralek paragrafu 13 tal-linji gwida li jgħid li huwa l-</w:t>
      </w:r>
      <w:r w:rsidRPr="005A0156">
        <w:rPr>
          <w:rFonts w:ascii="Times New Roman" w:hAnsi="Times New Roman" w:cs="Times New Roman"/>
          <w:lang w:val="mt-MT"/>
        </w:rPr>
        <w:lastRenderedPageBreak/>
        <w:t xml:space="preserve">Kumitat li jiddeċiedi x’jagħmel u mhux ix-xhud. Nikkwota: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5A0156" w:rsidRPr="005A0156" w:rsidRDefault="005A0156" w:rsidP="003A052F">
      <w:pPr>
        <w:autoSpaceDE w:val="0"/>
        <w:autoSpaceDN w:val="0"/>
        <w:adjustRightInd w:val="0"/>
        <w:spacing w:after="0" w:line="240" w:lineRule="auto"/>
        <w:ind w:left="720" w:right="62"/>
        <w:rPr>
          <w:rFonts w:ascii="Times New Roman" w:hAnsi="Times New Roman" w:cs="Times New Roman"/>
          <w:i/>
          <w:lang w:val="mt-MT"/>
        </w:rPr>
      </w:pPr>
      <w:r w:rsidRPr="005A0156">
        <w:rPr>
          <w:rFonts w:ascii="Times New Roman" w:hAnsi="Times New Roman" w:cs="Times New Roman"/>
          <w:lang w:val="mt-MT"/>
        </w:rPr>
        <w:t>“</w:t>
      </w:r>
      <w:r w:rsidRPr="005A0156">
        <w:rPr>
          <w:rFonts w:ascii="Times New Roman" w:hAnsi="Times New Roman" w:cs="Times New Roman"/>
          <w:i/>
        </w:rPr>
        <w:t>The Committee can decide that a written brief be read out in its entirety in order to be part of the session’s record. A written statement, in any case, is to be appended to the minutes of the relevant Committee meeting</w:t>
      </w:r>
      <w:r w:rsidRPr="005A0156">
        <w:rPr>
          <w:rFonts w:ascii="Times New Roman" w:hAnsi="Times New Roman" w:cs="Times New Roman"/>
        </w:rPr>
        <w:t>.</w:t>
      </w:r>
      <w:r w:rsidRPr="005A0156">
        <w:rPr>
          <w:rFonts w:ascii="Times New Roman" w:hAnsi="Times New Roman" w:cs="Times New Roman"/>
          <w:i/>
          <w:lang w:val="mt-MT"/>
        </w:rPr>
        <w:t>”.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lang w:val="mt-MT"/>
        </w:rPr>
        <w:t xml:space="preserve">Allura m’hemmx dubju li </w:t>
      </w:r>
      <w:r w:rsidRPr="005A0156">
        <w:rPr>
          <w:rFonts w:ascii="Times New Roman" w:hAnsi="Times New Roman" w:cs="Times New Roman"/>
          <w:i/>
          <w:lang w:val="mt-MT"/>
        </w:rPr>
        <w:t xml:space="preserve">written statement </w:t>
      </w:r>
      <w:r w:rsidRPr="005A0156">
        <w:rPr>
          <w:rFonts w:ascii="Times New Roman" w:hAnsi="Times New Roman" w:cs="Times New Roman"/>
          <w:lang w:val="mt-MT"/>
        </w:rPr>
        <w:t>irid jiġi anness u jifforma parti mill-Minuti.  Jekk ir-</w:t>
      </w:r>
      <w:r w:rsidRPr="005A0156">
        <w:rPr>
          <w:rFonts w:ascii="Times New Roman" w:hAnsi="Times New Roman" w:cs="Times New Roman"/>
          <w:i/>
          <w:lang w:val="mt-MT"/>
        </w:rPr>
        <w:t>written statement</w:t>
      </w:r>
      <w:r w:rsidRPr="005A0156">
        <w:rPr>
          <w:rFonts w:ascii="Times New Roman" w:hAnsi="Times New Roman" w:cs="Times New Roman"/>
          <w:lang w:val="mt-MT"/>
        </w:rPr>
        <w:t xml:space="preserve"> jinqarax jew le mix-xhud hija deċiżjoni li jrid jieħu l-Kumitat. U aħna qed nitolbu li l-Kumitat jieħu deċiżjoni. Qed nikkwota kelma b’kelma x’jgħidu l-linji gwida.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qed nara l-linji gwida, però hemm ukoll id-drawwa...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Xi drawwa? Fil-każ tal-</w:t>
      </w:r>
      <w:r w:rsidRPr="005A0156">
        <w:rPr>
          <w:rFonts w:ascii="Times New Roman" w:hAnsi="Times New Roman" w:cs="Times New Roman"/>
          <w:i/>
          <w:lang w:val="mt-MT"/>
        </w:rPr>
        <w:t>fuel procurement</w:t>
      </w:r>
      <w:r w:rsidRPr="005A0156">
        <w:rPr>
          <w:rFonts w:ascii="Times New Roman" w:hAnsi="Times New Roman" w:cs="Times New Roman"/>
          <w:lang w:val="mt-MT"/>
        </w:rPr>
        <w:t>, fejn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kellek il-Qorti Kostituzzjonali li qaltlek x’seta’ u ma setax isir?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Dan il-Kumitat, b’mod ripetut, mhux minn dan ix-xhud, imma minn diversi xhieda 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Li huma? Semmihomli!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Semmili xhud wieħed f’din il-leġiżlatura, apparti l-Onor. Jason Azzopardi, li mxejna miegħu b’din il-proċedura!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Kemm ilek Chair inti, Onor. Fenech Adami, sar hekk.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Aħna qed ninterpretaw – u naħseb li qed ninterpretawha b’mod korrett – anzi mhux ninterpretaw, imma qed napplikaw dak li huwa ċar daqs il-kristall fil-linji gwida. X’għamel ħaddieħor ma jinteressaniex.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nesiġi li dan il-Kumitat jagħmel dak li għamel kull darba li kien hemm talba simili bħal din. Bl-amment niftakar li kien hawn Dr. Austin Gatt, Dr. Lawrence Gonzi u anke Tancred Tabone li kienu għamlu stqarrija miktuba.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Jista’ jagħmel stqarrija miktuba, il-kwestjoni hija jekk għandhiex...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Kieku s’issa qrajniha u mxejna u bdejna l-mistoqsijiet!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Il-Kumitat għandu d-diskrezzjoni li jiddeċiedi. Aħna ngħaddu minn dik id-deċiżjoni, mhux problema, però ma jiddettax ix-xhud!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Lanqas qed ngħid li se nagħmel xi ħaġa li ma saritx qabel! Jien m’iniex se nitkellem qabel ma nagħmel dikjarazzjoni! Ċara!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Tajba wkoll!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Jekk ma tweġibx għad-domandi tagħna imbagħad hemm il-konsegwenzi.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Ma jimpurtax.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Tistgħu tagħmlu 200 domanda, mhux problema.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Ma jimpurtax, anke 300 nagħmlu jekk hemm bżonn!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se nitlob li dan il-Kumitat jimxi kif dejjem mexa.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Jien nitlob li dan il-Kumitat jimxi mal-linji gwida miktubin li jirregolawh, mal-proċedura.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Jekk m’intomx komdi, nieħdu vot.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Hemm il-linji gwida, u hemm ukoll dak li ġara fil-passat riċenti u inqas riċenti.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Il-linji gwida jridu jipprevalu u jirbħu fuq x’ġara. Jien ma nafx x’iddeċieda kumitat ieħor, jien jinteressawni l-linji gwida.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Il-linji gwida mhumiex Ordnijiet Permanenti.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5A0156">
        <w:rPr>
          <w:rFonts w:ascii="Times New Roman" w:hAnsi="Times New Roman" w:cs="Times New Roman"/>
          <w:lang w:val="mt-MT"/>
        </w:rPr>
        <w:t>Mela nieħdu vot, Sur President.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Jekk intom tibqgħu tinsistu, nitolbu 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 xml:space="preserve"> u jerfagħha l-Ispeaker.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ONOR. CLAYTON BARTOLO: </w:t>
      </w:r>
      <w:r w:rsidRPr="005A0156">
        <w:rPr>
          <w:rFonts w:ascii="Times New Roman" w:hAnsi="Times New Roman" w:cs="Times New Roman"/>
          <w:i/>
          <w:lang w:val="mt-MT"/>
        </w:rPr>
        <w:t xml:space="preserve">At committee level, </w:t>
      </w:r>
      <w:r w:rsidRPr="005A0156">
        <w:rPr>
          <w:rFonts w:ascii="Times New Roman" w:hAnsi="Times New Roman" w:cs="Times New Roman"/>
          <w:lang w:val="mt-MT"/>
        </w:rPr>
        <w:t>nieħdu vot.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Hekk hu. Aħna rridu niddeċiedu fuq punt ta’ proċedura. Din hija xi ħaġa li l-Kumitat irid jiddeċidiha.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Dan il-Kumitat jirregola l-proċedura tiegħu.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Dan il-Kumitat ma jistax jinjora l-linji gwida għax inkella jkollna l-liġi tal-ġungla!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Il-Kumitat jirregola l-proċedura tiegħu, u dan il-Kumitat dejjem irregola l-proċedura tiegħu billi ta l-opportunità lix-xhud, li mhuwiex akkużat, mhuwiex fl-iżbarra, u mhuwiex parti, imma huwa sempliċement xhud, li jiġi hawn u jagħmel dikjarazzjoni, bħalma dejjem sar.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Se jagħmilha d-dikjarazzjoni. M’għandniex problema. Jippreżentaha.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Se jagħmel ħafna dikjarazzjonijiet għax se nagħmlu siegħa u nofs nistaqsuh!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Mill-inqas!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Sur President, żgur li ma tistax twaqqafna milli neżerċitaw id-dritt li nivvutaw. Qed tgħidilna li dan il-Kumitat jirregola ruħu. Dan il-Kumitat jirregola ruħu billi jieħu deċiżjoni.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qed ngħid li dan il-Kumitat għandu jimxi kif dejjem mexa’, proprju anke ftit tal-ġimgħat ilu fil-każ ta’ Spinola.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Dan il-Kumitat, f’din il-leġiżlatura, ħlief għall-eċċezzjoni tax-xhud odjern...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Jekk intom jidhrilkom li għandkom tagħmlu eċċezzjoni b’dan ix-xhud –  inutli għax verament inutli –...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i/>
          <w:lang w:val="mt-MT"/>
        </w:rPr>
        <w:t>In linea</w:t>
      </w:r>
      <w:r w:rsidRPr="005A0156">
        <w:rPr>
          <w:rFonts w:ascii="Times New Roman" w:hAnsi="Times New Roman" w:cs="Times New Roman"/>
          <w:lang w:val="mt-MT"/>
        </w:rPr>
        <w:t xml:space="preserve"> ma’ dak li jgħidu l-linji gwida.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qed ngħidlek li dan il-Kumitat jirregola hu l-proċedura tiegħu...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Imma skont il-linji gwida. Inti trid tikser il-linji gwida, dak li trid!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Eħe...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Eħe? Tajjeb! Chairman ta’ Kumitat jgħid li jrid jinjora l-linji gwida!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qed ngħid li l-linji gwida huma dawk li huma: linji gwida; imbagħad dan il-Kumitat, li ltaqa’ darba fil-ġimgħa għal diversi ġimgħat...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Jieħu vot!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...kull darba rregola l-mod kif jimxu l-proċeduri. Onor. Abela, inti taf li jien kont dejjem raġjonevoli, però li tiġi hawnhekk u trid tikser xi ħaġa li dejjem saret, jien għalija, bir-rispett kollu, mhuwiex aċċettabbli!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Tiegħek qed titfgħu fuq ħaddieħor.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Dan il-Kumitat ma jistax jitratta xhud mod u xhud mod ieħor!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Liema huwa l-uniku xhud li ġie trattat diversament? L-Onor. Jason Azzopardi f’każ ieħor.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Qed nispjegalek: Kien hawn Dr. Lawrence Gonzi, Dr. Austin Gatt, is-Sur Tancred Tabone u s-Sur Richard Cachia Caruana. Dawn kienu kollha xehdu quddiem dan il-Kumitat. Jien nirrifjuta...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Imma f’leġiżlatura oħra.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Allura?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 xml:space="preserve">Jien nirrifjuta li dan il-Kumitat jagħti trattament differenti lil xhud minn ieħor. Jien ma naċċettax li lil xhud nagħtuh dritt, jew possibilità, u lil xhud ieħor ma nagħtuhx l-istess possibilità. Jekk dejjem tajna din il-possibilità, kien min kien, politiku u mhux politiku, ma nara l-ebda raġuni għalfejn </w:t>
      </w:r>
      <w:r w:rsidRPr="005A0156">
        <w:rPr>
          <w:rFonts w:ascii="Times New Roman" w:hAnsi="Times New Roman" w:cs="Times New Roman"/>
          <w:lang w:val="mt-MT"/>
        </w:rPr>
        <w:lastRenderedPageBreak/>
        <w:t>bil-</w:t>
      </w:r>
      <w:r w:rsidRPr="005A0156">
        <w:rPr>
          <w:rFonts w:ascii="Times New Roman" w:hAnsi="Times New Roman" w:cs="Times New Roman"/>
          <w:i/>
          <w:lang w:val="mt-MT"/>
        </w:rPr>
        <w:t>whims</w:t>
      </w:r>
      <w:r w:rsidRPr="005A0156">
        <w:rPr>
          <w:rFonts w:ascii="Times New Roman" w:hAnsi="Times New Roman" w:cs="Times New Roman"/>
          <w:lang w:val="mt-MT"/>
        </w:rPr>
        <w:t xml:space="preserve"> tagħkom issa tiddeċiedu li dan ix-xhud ma jistax jaqra dikjarazzjoni!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Inti, bħala Chairman ta’ dan il-Kumitat, u aħna bħala Membri ta’ dan il-Kumitat, obbligati li nimxu mal-linji gwida.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Għandek żball! Il-premessa hija totalment ħażina. Mhux minnu, le.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Jekk ħaddieħor injora l-linji gwida, jew jekk ħaddieħor mexa mal-linji gwida imma interpretahom fis-sens li kellu jagħti dik il-latitudni... Il-linji gwida huma ċari:  Ix-xhud għandu dritt, u f’dan il-każ qed jingħata dak id-dritt, li jippreżenta l-istqarrija.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Mhux dik biss! Għandek żball!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Din li tgħidu “għax dejjem ġara hekk” ma jfissirx li huwa tajjeb.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Ix-xhud jista’ jagħmel preżentazzjoni verbali, dik ħadd ma jista’ jżommu milli jagħmilha! Huwa fil-każ biss...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Ippermettili. Inti kellek...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Ma jistgħux iżommuh milli jagħmel preżentazzjoni, lanqas b’vot!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Il-premessa ta’ x’ġara fil-passat ma tiġġustifika xejn għax riċentement kien hemm sentenza tal-Qorti Kostituzzjonali li qalet li r-raġunament li fil-Kumitat xhud ma ngħatalux id-dritt li jeżerċita d-dritt tas-silenzju, huwa żbaljat. Mhijiex kwestjoni ta’ għax ġara hekk, imma l-kwestjoni hija x’jgħidu l-linji gwida. Jien qed inkun analitiku 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Onor. Azzopardi, inti għandek 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orali li tista’ tagħmel, mingħajr ma tippreżenta dokumenti?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Għandu 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>miktub.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Jaqrah u jiġi 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 xml:space="preserve">orali.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Preżentazzjoni orali jista’ jagħmilha...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Jiġifieri x-xhieda li ta issa se jirtiraha?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Se jippreżentah jew le?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Onor. Abela, jekk taf taqra bħali, għax għedtilna li taf taqra 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Tippruvax tirredikola! Qed iddaħħak issa! X’qed tipprova timplika?! Niġi ngħidlek li inti qiegħed hawn u ma tafx taqra, Onor. Said!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Jekk irridu nimxu mal-linji gwida li qed tikkwotaw intom, dawn jipprovdu li jista’ jagħmel </w:t>
      </w:r>
      <w:r w:rsidRPr="005A0156">
        <w:rPr>
          <w:rFonts w:ascii="Times New Roman" w:hAnsi="Times New Roman" w:cs="Times New Roman"/>
          <w:i/>
          <w:lang w:val="mt-MT"/>
        </w:rPr>
        <w:t>an oral presentation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Dik ma jista’ jżommu ħadd milli jagħmilha!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Onor. Azzopardi, għandek </w:t>
      </w:r>
      <w:r w:rsidRPr="005A0156">
        <w:rPr>
          <w:rFonts w:ascii="Times New Roman" w:hAnsi="Times New Roman" w:cs="Times New Roman"/>
          <w:i/>
          <w:lang w:val="mt-MT"/>
        </w:rPr>
        <w:t xml:space="preserve">an oral presentation </w:t>
      </w:r>
      <w:r w:rsidRPr="005A0156">
        <w:rPr>
          <w:rFonts w:ascii="Times New Roman" w:hAnsi="Times New Roman" w:cs="Times New Roman"/>
          <w:lang w:val="mt-MT"/>
        </w:rPr>
        <w:t>x’tagħmel? Mela jekk jogħġbok ibda din il-preżentazzjoni orali.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Mhux problema, fil-kas jagħmilha wara li nagħmlulu d-domandi.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Le, ma tistax!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Tgħid mhux hekk! Jiġifieri inti qed tgħidli li x-xhud intalab biex jiġi u jwieġeb għad-domandi minn din in-naħa, u ma nibdewx bid-domandi aħna, imma jiddeċiedi hu l-proċedura!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Il-proċedura li dejjem adotta dan il-Kumitat hija li jekk għandek 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x’tagħmel, jew bil-miktub biex jagħmilha iktar faċli għalihom, jew orali...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Ibqa’ żgur li m’għandniex bżonn dik l-assistenza!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... allura dik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jista’ jibda bih!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Aħna kollegi hawn, u mhux toqgħod tgħid “għalihom”! Aħna mhux ġo xi maqjel qegħdin! Bil-klassiżmu – huma u aħna!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Xi klassiżmu?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Iva.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Lilek idejqek ħafna li xi ħadd jimxi mar-regoli! Dik iddejjaqkom ħafna! Issemmu x’għamel Richard Cachia Caruana... Jien m’iniex se noqgħod nidħol fuq x’ġara u ma ġarax...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Jimporta jerġa’ jkollna l-linji gwida quddiemna, sabiex nimxu magħhom?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Għamel biċċa xogħol Richard Cachia Caruana.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Għamel biċċa xogħol?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Iva.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Naħseb li mhux waħda għamel!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Il-linji gwida qegħdin għand l-Onor. Said.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Jimporta nerġgħu narawhom? Jien m’għandi ebda </w:t>
      </w:r>
      <w:r w:rsidRPr="005A0156">
        <w:rPr>
          <w:rFonts w:ascii="Times New Roman" w:hAnsi="Times New Roman" w:cs="Times New Roman"/>
          <w:i/>
          <w:lang w:val="mt-MT"/>
        </w:rPr>
        <w:t>issue</w:t>
      </w:r>
      <w:r w:rsidRPr="005A0156">
        <w:rPr>
          <w:rFonts w:ascii="Times New Roman" w:hAnsi="Times New Roman" w:cs="Times New Roman"/>
          <w:lang w:val="mt-MT"/>
        </w:rPr>
        <w:t xml:space="preserve"> li nimxu mal-linji gwida!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Abela, qed ngħaddihomlok.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Il-Kumitat jista’ jiddeċiedi biss jekk jippreżentax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bil-miktub jew le.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bil-miktub se jiġi ppreżentat jew le?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Jista’ jiddeċiedi l-Kumitat jiġix ippreżentat jew le, imma l-preżentazzjoni orali għandu dritt jagħmilha.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Le, ta’ taħt fuq qed taqilbu r-regolament!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Ippreżentat mod, u jinqara qabel il-mistoqsijiet...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Jekk jiġi ppreżentat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>bil-miktub ikun qed jiffaċilita t-</w:t>
      </w:r>
      <w:r w:rsidRPr="005A0156">
        <w:rPr>
          <w:rFonts w:ascii="Times New Roman" w:hAnsi="Times New Roman" w:cs="Times New Roman"/>
          <w:lang w:val="mt-MT"/>
        </w:rPr>
        <w:lastRenderedPageBreak/>
        <w:t xml:space="preserve">traskrizzjoni, però għandu dritt jagħmel 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>orali.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Għandu dritt li jew jagħmel </w:t>
      </w:r>
      <w:r w:rsidRPr="005A0156">
        <w:rPr>
          <w:rFonts w:ascii="Times New Roman" w:hAnsi="Times New Roman" w:cs="Times New Roman"/>
          <w:i/>
          <w:lang w:val="mt-MT"/>
        </w:rPr>
        <w:t>oral presentation</w:t>
      </w:r>
      <w:r w:rsidRPr="005A0156">
        <w:rPr>
          <w:rFonts w:ascii="Times New Roman" w:hAnsi="Times New Roman" w:cs="Times New Roman"/>
          <w:lang w:val="mt-MT"/>
        </w:rPr>
        <w:t xml:space="preserve">, jew jippreżenta </w:t>
      </w:r>
      <w:r w:rsidRPr="005A0156">
        <w:rPr>
          <w:rFonts w:ascii="Times New Roman" w:hAnsi="Times New Roman" w:cs="Times New Roman"/>
          <w:i/>
          <w:lang w:val="mt-MT"/>
        </w:rPr>
        <w:t>written statement</w:t>
      </w:r>
      <w:r w:rsidRPr="005A0156">
        <w:rPr>
          <w:rFonts w:ascii="Times New Roman" w:hAnsi="Times New Roman" w:cs="Times New Roman"/>
          <w:lang w:val="mt-MT"/>
        </w:rPr>
        <w:t>. Liema waħda se jagħżel?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Le, </w:t>
      </w:r>
      <w:r w:rsidRPr="005A0156">
        <w:rPr>
          <w:rFonts w:ascii="Times New Roman" w:hAnsi="Times New Roman" w:cs="Times New Roman"/>
          <w:i/>
          <w:lang w:val="mt-MT"/>
        </w:rPr>
        <w:t xml:space="preserve">and/or. </w:t>
      </w:r>
      <w:r w:rsidRPr="005A0156">
        <w:rPr>
          <w:rFonts w:ascii="Times New Roman" w:hAnsi="Times New Roman" w:cs="Times New Roman"/>
          <w:lang w:val="mt-MT"/>
        </w:rPr>
        <w:t>Jista’ jagħmel it-tnejn.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Liema se jagħmel?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Jaħasra!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Ħu paċenzja, qabel ma nagħmlu d-domandi rridu nkunu nafu xi proċedura se nużaw! Li dan ix-xhud partikolari jiġi trattat b’mod differenti minn xhieda oħra mhuwiex aċċettabbli!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Proprju fuq hekk m’aħniex qed naqblu. Aħna rridu nitrattawh eżatt kif nitrattaw lil kull xhud.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F’din il-leġiżlatura, liema xhud mexa bil-mod li qed tissuġġerixxi inti?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Meta xehed l-Onor. Azzopardi f’każ ieħor.</w:t>
      </w:r>
    </w:p>
    <w:p w:rsidR="003A052F" w:rsidRDefault="003A052F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Hekk hu, f’każ ieħor. Dejjem b’mod privileġġat!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U ma kienx hemm dan il-pandemonju li qed taqilgħu llum! Onor. Azzopardi, għandek xi 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>orali li trid tagħmel?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JASON AZZOPARDI:</w:t>
      </w:r>
      <w:r w:rsidRPr="005A0156">
        <w:rPr>
          <w:rFonts w:ascii="Times New Roman" w:hAnsi="Times New Roman" w:cs="Times New Roman"/>
          <w:lang w:val="mt-MT"/>
        </w:rPr>
        <w:t xml:space="preserve"> Iva.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L-ewwel nixtieq li nagħmlu d-domandi, imbagħad jista’ jagħmlu wara.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Jien iċ-Chairman u jien niddeċiedi dawn l-affarijiet! Onor. Azzoprdi, ibda għamel...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Jimporta? Jien għandi domandi x’nagħmel!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Meta ngħidlek jien. Onor. Abela, jien Chairman u inti Membru, u ċ-</w:t>
      </w:r>
      <w:r w:rsidRPr="005A0156">
        <w:rPr>
          <w:rFonts w:ascii="Times New Roman" w:hAnsi="Times New Roman" w:cs="Times New Roman"/>
          <w:lang w:val="mt-MT"/>
        </w:rPr>
        <w:lastRenderedPageBreak/>
        <w:t>Chairman qiegħed hawnhekk biex jirregola kif jimxi l-Kumitat.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Kif jogħġbu hu!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Imbagħad jekk jidhirlek li trid tieħu l-passi kontra ċ-Chairman, ħu l-passi kollha li jidhirlek li għandek tieħu, però inti ma tistax tgħid li jiena ċ-Chairman u inti Membru, u inti tiddeċiedi u jien ma tiddeċidix! Iċ-Chairman ta’ dan il-Kumitat qiegħed hawn, tajjeb jew ħażin...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 xml:space="preserve">Jieħu deċiżjoni waħdu!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Nieħu deċiżjoni waħdi meta ilna 20 minuta nippruvaw naslu!?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Hekk qed tgħid.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Kontra l-maġġoranza ta’ dan il-Kumitat.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Ejjew nieħdu vot. X’inhi l-problema li nieħdu vot fuq il-proċedura ta’ kif se naħdmu? Aħna ovvjament irridu nisimgħu lix-xhud, għalhekk sejjaħnilu.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Għax bħala Chairman responsabbli, nirrifjuta li titrattaw xhud differenti minn xhud ieħor.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Kieku ħallejtuh jagħmel il-preżentazzjoni, diġà qegħdin fil-fażi tal-mistoqsijiet.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L-unika problema dejjem b’dan ix-xhud qed tkun.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Aħna qed nitolbu li nibdew bid-domandi tagħna, ix-xhud tlabnih aħna, naturalment ma talbitux in-naħa tal-Oppożizzjoni. Jimporta jekk aħna nibdew bid-domandi? Imbagħad, meta nlestu d-domandi, jekk iħoss li għandu xi jżid, iżid!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Iva, jimporta. Bħalma dejjem ġara, se nitlob lill-Onor. Azzopardi sabiex jagħmel preżentazzjoni orali. Jekk dan il-Kumitat jidhirlu li dik il-preżentazzjoni orali għandha tiġi ppreżentata traskrizzjoni tagħha, allura hemm it-traskrizzjoni li diġà hija lesta.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Wara jsiru kemm tridu mistoqsijiet.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Tista’ tibda, Onor. Azzopardi.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Naċċettawha bi protesta!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Tidħol fil-Muniti.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Iva, importanti li jiġi </w:t>
      </w:r>
      <w:r w:rsidRPr="005A0156">
        <w:rPr>
          <w:rFonts w:ascii="Times New Roman" w:hAnsi="Times New Roman" w:cs="Times New Roman"/>
          <w:i/>
          <w:lang w:val="mt-MT"/>
        </w:rPr>
        <w:t>recorded</w:t>
      </w:r>
      <w:r w:rsidRPr="005A0156">
        <w:rPr>
          <w:rFonts w:ascii="Times New Roman" w:hAnsi="Times New Roman" w:cs="Times New Roman"/>
          <w:lang w:val="mt-MT"/>
        </w:rPr>
        <w:t xml:space="preserve"> li l-proċedura li xtaqna nadottaw hija li nagħmlu l-mistoqsijiet, imbagħad ix-xhud jagħmel l-i</w:t>
      </w:r>
      <w:r w:rsidRPr="005A0156">
        <w:rPr>
          <w:rFonts w:ascii="Times New Roman" w:hAnsi="Times New Roman" w:cs="Times New Roman"/>
          <w:i/>
          <w:lang w:val="mt-MT"/>
        </w:rPr>
        <w:t>statements</w:t>
      </w:r>
      <w:r w:rsidRPr="005A0156">
        <w:rPr>
          <w:rFonts w:ascii="Times New Roman" w:hAnsi="Times New Roman" w:cs="Times New Roman"/>
          <w:lang w:val="mt-MT"/>
        </w:rPr>
        <w:t xml:space="preserve"> li jrid u ndumu kemm hemm bżonn. Ħadd mhu qed iċaħħad lill-Onor. Azzopardi milli jagħmel 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Jiġifieri aħna lanqas mhu se jkollna kopja ta’ dak li se jintqal?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Jekk hemm qbil li dak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jitqassam, nistgħu niddeċiedu li jitqassam.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5A0156">
        <w:rPr>
          <w:rFonts w:ascii="Times New Roman" w:hAnsi="Times New Roman" w:cs="Times New Roman"/>
          <w:lang w:val="mt-MT"/>
        </w:rPr>
        <w:t>Linqas ħaġa almenu! Missu sar hekk fil-bidu!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Issa nikkwota dak l-Ordni Permanenti li membru parlamentari ma jistax jaqra! Tafu li jeżisti dak l-Ordni Permanenti! Jekk tridu noqogħdu nilagħbu bil-legaliżmi u bil-proċedura... Ara jekk jgħoddx ukoll għal membru parlamentari quddiem kumitat dak l-Ordni Permanenti. Jekk tridu nimxu bil-punt ta’ proċedura, m’għandix problema!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Tridu li jitqassam dak li se jagħmel depożizzjoni tiegħu fuqu l-Onor. Azzopardi?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Aħna qed nerġgħu ngħidu li qed naċċettaw li aħna ma nimxux skont kif xtaqna, bi protesta!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Ħalli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jippreżentah.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Se nqassam kopja tiegħu.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Mela dan issa jifforma parti mill-atti? Korrett?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Iva.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Mela</w:t>
      </w:r>
      <w:r w:rsidRPr="005A0156">
        <w:rPr>
          <w:rFonts w:ascii="Times New Roman" w:hAnsi="Times New Roman" w:cs="Times New Roman"/>
          <w:b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 xml:space="preserve">ġaladarba issa l-istqarrija hija ppreżentata u tinsab fl-atti, tiskatta t-tieni parti tal-linji gwida, u ċioè issa għandna </w:t>
      </w:r>
      <w:r w:rsidRPr="005A0156">
        <w:rPr>
          <w:rFonts w:ascii="Times New Roman" w:hAnsi="Times New Roman" w:cs="Times New Roman"/>
          <w:i/>
          <w:lang w:val="mt-MT"/>
        </w:rPr>
        <w:t>written statement</w:t>
      </w:r>
      <w:r w:rsidRPr="005A0156">
        <w:rPr>
          <w:rFonts w:ascii="Times New Roman" w:hAnsi="Times New Roman" w:cs="Times New Roman"/>
          <w:lang w:val="mt-MT"/>
        </w:rPr>
        <w:t xml:space="preserve"> u rridu nieħdu l-vot jekk dak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hux se jinqara jew le.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Le, intom tlabtuh ir-</w:t>
      </w:r>
      <w:r w:rsidRPr="005A0156">
        <w:rPr>
          <w:rFonts w:ascii="Times New Roman" w:hAnsi="Times New Roman" w:cs="Times New Roman"/>
          <w:i/>
          <w:lang w:val="mt-MT"/>
        </w:rPr>
        <w:t>written statement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Ma jimpurtax, imma issa qiegħed parti mill-atti. Issa għandna </w:t>
      </w:r>
      <w:r w:rsidRPr="005A0156">
        <w:rPr>
          <w:rFonts w:ascii="Times New Roman" w:hAnsi="Times New Roman" w:cs="Times New Roman"/>
          <w:i/>
          <w:lang w:val="mt-MT"/>
        </w:rPr>
        <w:t>a</w:t>
      </w:r>
      <w:r w:rsidRPr="005A0156">
        <w:rPr>
          <w:rFonts w:ascii="Times New Roman" w:hAnsi="Times New Roman" w:cs="Times New Roman"/>
          <w:lang w:val="mt-MT"/>
        </w:rPr>
        <w:t xml:space="preserve"> </w:t>
      </w:r>
      <w:r w:rsidRPr="005A0156">
        <w:rPr>
          <w:rFonts w:ascii="Times New Roman" w:hAnsi="Times New Roman" w:cs="Times New Roman"/>
          <w:i/>
          <w:lang w:val="mt-MT"/>
        </w:rPr>
        <w:t>written brief</w:t>
      </w:r>
      <w:r w:rsidRPr="005A0156">
        <w:rPr>
          <w:rFonts w:ascii="Times New Roman" w:hAnsi="Times New Roman" w:cs="Times New Roman"/>
          <w:lang w:val="mt-MT"/>
        </w:rPr>
        <w:t>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Onor. Azzopardi, inti għandek preżentazzjoni orali?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Jien għandi preżentazzjoni li rrid naqra.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 xml:space="preserve">Issa għandna </w:t>
      </w:r>
      <w:r w:rsidRPr="005A0156">
        <w:rPr>
          <w:rFonts w:ascii="Times New Roman" w:hAnsi="Times New Roman" w:cs="Times New Roman"/>
          <w:i/>
          <w:lang w:val="mt-MT"/>
        </w:rPr>
        <w:t>a written brief</w:t>
      </w:r>
      <w:r w:rsidRPr="005A0156">
        <w:rPr>
          <w:rFonts w:ascii="Times New Roman" w:hAnsi="Times New Roman" w:cs="Times New Roman"/>
          <w:lang w:val="mt-MT"/>
        </w:rPr>
        <w:t>, jekk irid jaqraha...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i/>
          <w:lang w:val="mt-MT"/>
        </w:rPr>
        <w:t>How smart</w:t>
      </w:r>
      <w:r w:rsidRPr="005A0156">
        <w:rPr>
          <w:rFonts w:ascii="Times New Roman" w:hAnsi="Times New Roman" w:cs="Times New Roman"/>
          <w:lang w:val="mt-MT"/>
        </w:rPr>
        <w:t>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Ma jimpurtax. Issa rridu nieħdu deċiżjoni jekk dik id-dikjarazzjoni bil-miktub għandhiex tinqara jew le.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Azzopardi, għandek dikjarazzjoni orali x’tagħmel?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5A0156">
        <w:rPr>
          <w:rFonts w:ascii="Times New Roman" w:hAnsi="Times New Roman" w:cs="Times New Roman"/>
          <w:lang w:val="mt-MT"/>
        </w:rPr>
        <w:t>Iva, Sur President.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Tista’ tibda.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Le, Sur President, id-dikjarazzjoni hija hawnhekk bil-miktub u rridu nieħdu deċiżjoni jekk jistax jaqraha jew le.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Onor. Azzopardi, inti qiegħed tixhed hawnhekk bil-ġurament, jekk għandek xi notamenti li trid tagħmel riferenza għalihom, tista’ tagħmel riferenza għalihom biex tkun tista’ tixhed...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Għandna dikjarazzjoni u jekk tinqarax jew le trid tittieħed deċiżjoni mill-Kumitat. Irridu nimxu mal-linji gwida. M’għandniex dritt ninjoraw il-linji gwida.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Onor. Abela, l-linji gwida jisimhom magħhom...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Biex tinjorahom qegħdin hemm il-linji gwida, skont int, għax Richard Cachia Caruana kien mexa mod ieħor! X’eżempji tajtu! Ibqa’ ċert li ma rridux nimxu ma’ x’ġara f’dawk l-eżempji!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>Dan huwa xhud bħal kull xhud ieħor...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Eżatt, u m’għandux dritt għal privileġġi.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...li deher quddiem il-Kumitat tagħna. Kull xhud li deherlu li għandu jagħmel 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 xml:space="preserve">orali u/jew 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bil-miktub, dejjem ingħata dik il-fakultà. Jien fhimt li kontu se taċċettaw li jsir dan </w:t>
      </w:r>
      <w:r w:rsidRPr="005A0156">
        <w:rPr>
          <w:rFonts w:ascii="Times New Roman" w:hAnsi="Times New Roman" w:cs="Times New Roman"/>
          <w:i/>
          <w:lang w:val="mt-MT"/>
        </w:rPr>
        <w:t>under protest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 xml:space="preserve">Imma ppreżentah.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Imma intom għamiltu t-talba biex jippreżentah!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Iva.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Allura inti tipprova tidħak b’xi ħadd jew b’xhud?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Le.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>Mhux intom tlabtuh! Qed jgħidilkom li għandu... (Interruzzjonijiet) Hemm preżentazzjoni orali xi ssir mix-xhud u hemm deċiżjoni li din issir. Kieku s’issa mhux ilha li saret u bdejtu l-mistoqsijiet! Kemm qed iddejjaqkom il-preżentazzjoni orali? Jekk mhux iddejjaqkom ħalluh jagħmilha, neħilsu u nimxu bil-mistoqsijiet!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>Tista’ ma tgħajjatx!?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Ikkalma!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5A0156">
        <w:rPr>
          <w:rFonts w:ascii="Times New Roman" w:hAnsi="Times New Roman" w:cs="Times New Roman"/>
          <w:lang w:val="mt-MT"/>
        </w:rPr>
        <w:t xml:space="preserve">U ejja, Onor. Abela, dan it-tfettieq kollu!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5A0156">
        <w:rPr>
          <w:rFonts w:ascii="Times New Roman" w:hAnsi="Times New Roman" w:cs="Times New Roman"/>
          <w:lang w:val="mt-MT"/>
        </w:rPr>
        <w:t xml:space="preserve">Jiġifieri inti qed tgħid li jekk jiġi xi ħadd </w:t>
      </w:r>
      <w:r w:rsidRPr="005A0156">
        <w:rPr>
          <w:rFonts w:ascii="Times New Roman" w:hAnsi="Times New Roman" w:cs="Times New Roman"/>
          <w:lang w:val="mt-MT"/>
        </w:rPr>
        <w:lastRenderedPageBreak/>
        <w:t>hawnhekk u jġib 100 paġna dikjarazzjoni, irridu nagħmlu 20 siegħa nħarsu lejn karta?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Biex taqra 100 paġna ma teħux 20 siegħa, Onor. Farrugia Portelli!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Eżempju qed nagħtik.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Jekk jiġi xhud u għandu jiddeponi tul ta’ 100 paġna kif ġieli kellna, sfortunatament ikollna nagħmlu s-sigħat kollha li hemm bżonn.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Fl-ebda tribunal ma jsir hekk u lanqas fuq bażi ta’ xhieda oħra  fil-qrati. Dejjem int hawnhekk imxejt hekk ma’ dan ix-xhud. Aħna fuq din il-leġiżlatura qegħdin nitkellmu.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M’intix qed tkun leali.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Kull kumitat jiddeċiedi kif se jaħdem.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Għax ix-xemx telgħet f’din il-leġiżlatura! Il-leġiżlaturi preċedenti ma jeżistux!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Taqbel jew ma taqbilx, bħala fatt mhux minnu dak li qed tgħid int. Il-fatt hu li kull meta kellna xhud u ried jaqra dikjarazzjoni…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Imma għax ħaddieħor interpreta r-regola kif ried hu! Aħna ma kellniex dritt taħt din il-leġiżlatura, miegħek, taħt Chairperson ġdid, niftehmu dwar proċedura?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Jekk tibqgħu tinsistu fuq hekk, nitlob li jkun hemm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mill-Ispeaker.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Mhux </w:t>
      </w:r>
      <w:r w:rsidRPr="005A0156">
        <w:rPr>
          <w:rFonts w:ascii="Times New Roman" w:hAnsi="Times New Roman" w:cs="Times New Roman"/>
          <w:i/>
          <w:lang w:val="mt-MT"/>
        </w:rPr>
        <w:t xml:space="preserve">ruling, </w:t>
      </w:r>
      <w:r w:rsidRPr="005A0156">
        <w:rPr>
          <w:rFonts w:ascii="Times New Roman" w:hAnsi="Times New Roman" w:cs="Times New Roman"/>
          <w:lang w:val="mt-MT"/>
        </w:rPr>
        <w:t xml:space="preserve">nieħdu vot.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Nieħdu vot.  Dak li tlabnik aħna.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Issa qed tikser int stess ir-regoli tal-Kamra. Li tagħmel </w:t>
      </w:r>
      <w:r w:rsidRPr="005A0156">
        <w:rPr>
          <w:rFonts w:ascii="Times New Roman" w:hAnsi="Times New Roman" w:cs="Times New Roman"/>
          <w:i/>
          <w:lang w:val="mt-MT"/>
        </w:rPr>
        <w:t xml:space="preserve">presentation </w:t>
      </w:r>
      <w:r w:rsidRPr="005A0156">
        <w:rPr>
          <w:rFonts w:ascii="Times New Roman" w:hAnsi="Times New Roman" w:cs="Times New Roman"/>
          <w:lang w:val="mt-MT"/>
        </w:rPr>
        <w:t xml:space="preserve">u li taqra </w:t>
      </w:r>
      <w:r w:rsidRPr="005A0156">
        <w:rPr>
          <w:rFonts w:ascii="Times New Roman" w:hAnsi="Times New Roman" w:cs="Times New Roman"/>
          <w:i/>
          <w:lang w:val="mt-MT"/>
        </w:rPr>
        <w:t xml:space="preserve">written statement </w:t>
      </w:r>
      <w:r w:rsidRPr="005A0156">
        <w:rPr>
          <w:rFonts w:ascii="Times New Roman" w:hAnsi="Times New Roman" w:cs="Times New Roman"/>
          <w:lang w:val="mt-MT"/>
        </w:rPr>
        <w:t>naħseb li</w:t>
      </w:r>
      <w:r w:rsidRPr="005A0156">
        <w:rPr>
          <w:rFonts w:ascii="Times New Roman" w:hAnsi="Times New Roman" w:cs="Times New Roman"/>
          <w:i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huma daqsxejn differenti. Jekk ix-xhud jaqrax ir-</w:t>
      </w:r>
      <w:r w:rsidRPr="005A0156">
        <w:rPr>
          <w:rFonts w:ascii="Times New Roman" w:hAnsi="Times New Roman" w:cs="Times New Roman"/>
          <w:i/>
          <w:lang w:val="mt-MT"/>
        </w:rPr>
        <w:t xml:space="preserve">written statement </w:t>
      </w:r>
      <w:r w:rsidRPr="005A0156">
        <w:rPr>
          <w:rFonts w:ascii="Times New Roman" w:hAnsi="Times New Roman" w:cs="Times New Roman"/>
          <w:lang w:val="mt-MT"/>
        </w:rPr>
        <w:t>jew le aħna rridu niddeċiedu, mhux hu.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Onor. Azzopardi, minbarra li ġie ppreżentat </w:t>
      </w:r>
      <w:r w:rsidRPr="005A0156">
        <w:rPr>
          <w:rFonts w:ascii="Times New Roman" w:hAnsi="Times New Roman" w:cs="Times New Roman"/>
          <w:i/>
          <w:lang w:val="mt-MT"/>
        </w:rPr>
        <w:t>written statement</w:t>
      </w:r>
      <w:r w:rsidRPr="005A0156">
        <w:rPr>
          <w:rFonts w:ascii="Times New Roman" w:hAnsi="Times New Roman" w:cs="Times New Roman"/>
          <w:lang w:val="mt-MT"/>
        </w:rPr>
        <w:t>, inti għandek depożizzjoni orali x’tagħmel?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JASON AZZOPARDI:</w:t>
      </w:r>
      <w:r w:rsidRPr="005A0156">
        <w:rPr>
          <w:rFonts w:ascii="Times New Roman" w:hAnsi="Times New Roman" w:cs="Times New Roman"/>
          <w:lang w:val="mt-MT"/>
        </w:rPr>
        <w:t xml:space="preserve"> Iva, għax l-intiża kienet ċara li dik nippreżentaha biex tinqara b’lealtà lejn il-Membri kollha. M’għandux jiġi abbużat is-sens ta’ lealtà.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Se naqrawha aħna u nagħmlu l-mistoqsijiet.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Però forsi din in-naħa, u forsi l-pubbliku hemm barra, u forsi l-Awditur, għandu bżonn...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Mela nieħdu vot u jiddeċiedi l-Kumitat x’għandu jsir.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Jien nerġa’ ninsisti li dan il-Kumitat ma jistax jivvota biex jittratta xhud differenti minn ieħor, inkella nkunu qlibna d-dinja ta’ taħt fuq! Allaħares!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</w:t>
      </w:r>
      <w:r w:rsidRPr="005A0156">
        <w:rPr>
          <w:rFonts w:ascii="Times New Roman" w:hAnsi="Times New Roman" w:cs="Times New Roman"/>
          <w:i/>
          <w:lang w:val="mt-MT"/>
        </w:rPr>
        <w:t>The Committee can decide</w:t>
      </w:r>
      <w:r w:rsidRPr="005A0156">
        <w:rPr>
          <w:rFonts w:ascii="Times New Roman" w:hAnsi="Times New Roman" w:cs="Times New Roman"/>
          <w:lang w:val="mt-MT"/>
        </w:rPr>
        <w:t>! Il-linji gwida rridu nosservawhom u allaħares tgħidli għax f’leġiżlatura oħra kien hemm Kumitat li ddeċieda mod, allura dan il-Kumitat marbut jimxi bl-istess mod. Inti għandek każ b’każ, u xhud b’xhud, u l-Kumitat għandu dik id-diskrezzjoni. Aħna qegħdin ngħidu li dan il-Kumitat għandu jiddeċiedi kif se jimxi. Mhux tiġi ssemmi każ ta’ ħames snin ilu u tgħidli li għax dakinhar sar hekk, irridu nimxu hekk!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Allaħares dan il-Kumitat fejn il-Gvern għandu maġġoranza naturali, joqgħod jivvota dwar kif jittratta xhud b’mod u xhud b’mod ieħor, għax imbagħad niġu hawnhekk u nibdew ngħidu “dan” ix-xhud nistgħu nagħmlulu mistoqsijiet diretti, “dan” ix-xhud m’hemmx għalfejn nagħtuh il-ġurament, u “dan” ix-xhud nistgħu noqogħdu nġibuh bil-pezzi bukkuni ħames minuti ħames minuti! Allaħares għax għandek il-maġġoranza tiddeċiedi…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Mhux għax għandek il-maġġoranza imma għax ir-regolamenti jgħidu hekk. Inti trid tinjora r-regolamenti, dak li trid tagħmel!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Jien irrid nittratta x-xhud kif dejjem…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Bħal Richard Cachia Caruana! X’argument hu dan?!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Sur President, lil hinn minn dak li sar fil-passat, aħna qegħdin ngħidu li l-linji gwida miktuba se ninjorawhom?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Hekk qed jgħid.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Jien qed ngħid li dan ix-xhud għandu jiġi trattat kif dejjem ġie trattat kull xhud.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Imma dan ix-xhud huwa privileġġat?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Privileġġat kieku nagħtuh trattament differenti milli tajna…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L-uniku preċedent li għandna f’dan il-Kumitat f’din il-leġiżlatura huwa kumbinazzjoni minn dan ix-xhud għax ovvjament għandu kullana ta’ skandli li se jiġu analizzati hawnhekk. Dan ix-xhud ma jistax ikun ippreferut fuq ħaddieħor. Dan ix-xhud jagħżel li jimxi kif irid hu.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Kien ikun ippreferut ix-xhud, kieku ġie xi ħadd…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Naħseb huwa nuqqas ta’ rispett kbir lejn dan il-Kumitat li jiġi hawnhekk xhud u jimponi li jagħmel kif irid hu. (Interruzzjonijiet) Agħtini daqsxejn ċans, Sur President. Ix-xhud qed jgħid li jekk mhux se jagħmel id-dikjarazzjoni, mhuwiex se jitkellem. Dik hija l-attitudni? Dik hija d-demokrazija?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Inkredibbli, qed jgħid li ma jistax jiġi mistoqsi u li mhux se jwieġeb! X’arroganza!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Jien qed ngħidlek dak kollu li qed tgħid inti jreġġi kieku lilu tajnih privileġġ, dritt, jew opportunità li ma tajniex lil ħaddieħor.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Ma’ ebda xhud ieħor f’din il-leġiżlatura m’għamilniha.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Qed tkun fattwalment diżonest.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M’għamilnihiex! Mhu veru xejn! Semmili każ ieħor f’din il-leġiżlatura. Kemm ilek Chairperson int ma saret minn ħadd, ħlief minn dan ix-xhud. Dan ix-xhud speċjali? Dan ix-xhud probabbilment se jibda jorqod hawnhekk bl-iskandli li għandu! Miegħu biss se nagħmlu hekk? U ejja! Mela nitolbu gwida.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Dan l-argument ireġġi kieku ġew xhieda hawnhekk, talbu li jagħmlu dikjarazzjoni u ma ħallejthomx, u ġie l-Onor. Jason Azzopardi, talab li jagħmel dikjarazzjoni u ħallejtu.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Ħallejnih jagħmilha d-dikjarazzjoni, qiegħda quddiemek.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Kull min għamel it-talba li għamel l-Onor. Azzopardi għal darba, tnejn, tlieta, erba’, ħamsa dejjem ingħata din l-opportunità. Inkun qed nonqos jekk niddiskrimina b’dan il-mod.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Ma tkunx qed tiddiskrimina meta timxi mar-regolamenti. Dan l-argument huwa bla sens.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Jekk se tibqgħu tinsistu nitlob li jkun hemm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tal-Ispeaker u nissospendi l-laqgħa.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Sur President, ma tistax għax issa ġejt se tinjora għat-tieni darba r-regolamenti.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Ir-regolamenti jgħidu li jekk hemm </w:t>
      </w:r>
      <w:r w:rsidRPr="005A0156">
        <w:rPr>
          <w:rFonts w:ascii="Times New Roman" w:hAnsi="Times New Roman" w:cs="Times New Roman"/>
          <w:i/>
          <w:lang w:val="mt-MT"/>
        </w:rPr>
        <w:t xml:space="preserve">oral presentation, </w:t>
      </w:r>
      <w:r w:rsidRPr="005A0156">
        <w:rPr>
          <w:rFonts w:ascii="Times New Roman" w:hAnsi="Times New Roman" w:cs="Times New Roman"/>
          <w:lang w:val="mt-MT"/>
        </w:rPr>
        <w:t xml:space="preserve">ix-xhud irid jagħmilha. M’għandux bżonn vot biex jagħmel </w:t>
      </w:r>
      <w:r w:rsidRPr="005A0156">
        <w:rPr>
          <w:rFonts w:ascii="Times New Roman" w:hAnsi="Times New Roman" w:cs="Times New Roman"/>
          <w:i/>
          <w:lang w:val="mt-MT"/>
        </w:rPr>
        <w:t>oral presentation</w:t>
      </w:r>
      <w:r w:rsidRPr="005A0156">
        <w:rPr>
          <w:rFonts w:ascii="Times New Roman" w:hAnsi="Times New Roman" w:cs="Times New Roman"/>
          <w:lang w:val="mt-MT"/>
        </w:rPr>
        <w:t xml:space="preserve">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Ħu daqsxejn paċenzja.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Nieħu paċenzja? Mela li tgħid inti biss!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L-interpretazzjoni ta’ kif jitmexxa dan il-Kumitat ma jimxix bil-vot. Jien qed nitlob gwida…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L-Onor. Azzopardi ma jridx jixhed.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U ajma! L-Onor. Azzopardi qiegħed hawnhekk u kieku intom…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Mela nista’ nibda bid-domandi?!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Kieku rrid immur sezzjoni “Aqra miegħi” tat-tfal tal-iskola, kont immur nagħmel </w:t>
      </w:r>
      <w:r w:rsidRPr="005A0156">
        <w:rPr>
          <w:rFonts w:ascii="Times New Roman" w:hAnsi="Times New Roman" w:cs="Times New Roman"/>
          <w:i/>
          <w:lang w:val="mt-MT"/>
        </w:rPr>
        <w:t>booking</w:t>
      </w:r>
      <w:r w:rsidRPr="005A0156">
        <w:rPr>
          <w:rFonts w:ascii="Times New Roman" w:hAnsi="Times New Roman" w:cs="Times New Roman"/>
          <w:lang w:val="mt-MT"/>
        </w:rPr>
        <w:t xml:space="preserve"> f’xi skola primarja. Hawnhekk qegħdin nisimgħu xhud li tana x-xhieda tiegħu depożitata. Aħna ma ġejniex hawnhekk biex jerġa’ jibda jaqra. Issa nibdew bid-domandi.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Nistgħu nibdew bid-domandi?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Le, għandu preżentazzjoni orali x’jagħmel, imbagħad wara tistgħu tagħmlu ħames seduti bid-domandi, jew kemm tridu.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Jekk il-</w:t>
      </w:r>
      <w:r w:rsidRPr="005A0156">
        <w:rPr>
          <w:rFonts w:ascii="Times New Roman" w:hAnsi="Times New Roman" w:cs="Times New Roman"/>
          <w:i/>
          <w:lang w:val="mt-MT"/>
        </w:rPr>
        <w:t xml:space="preserve">presentation </w:t>
      </w:r>
      <w:r w:rsidRPr="005A0156">
        <w:rPr>
          <w:rFonts w:ascii="Times New Roman" w:hAnsi="Times New Roman" w:cs="Times New Roman"/>
          <w:lang w:val="mt-MT"/>
        </w:rPr>
        <w:t>hija l-qari tad-dokument li ppreżenta, l-ewwel irridu nieħdu vot, u skont il-vot imbagħad nimxu.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X’qed idejjaqkom li jagħmel preżentazzjoni?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Il-ħela ta’ ħin u għalxiex issir dejjem meta jkun hawn dan ix-xhud!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Mela tiddeċiedi inti x’inhu ħela ta’ ħin?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Tlabna vot, mhux qegħdin niddeċiedu.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Ċ-CHAIRPERSON:</w:t>
      </w:r>
      <w:r w:rsidRPr="005A0156">
        <w:rPr>
          <w:rFonts w:ascii="Times New Roman" w:hAnsi="Times New Roman" w:cs="Times New Roman"/>
          <w:lang w:val="mt-MT"/>
        </w:rPr>
        <w:t xml:space="preserve"> Il-mod kif jirregola ruħu dan il-Kumitat huwa li m’għandux jittieħed vot. </w:t>
      </w:r>
      <w:r w:rsidRPr="005A0156">
        <w:rPr>
          <w:rFonts w:ascii="Times New Roman" w:hAnsi="Times New Roman" w:cs="Times New Roman"/>
          <w:i/>
          <w:lang w:val="mt-MT"/>
        </w:rPr>
        <w:t>Se mai</w:t>
      </w:r>
      <w:r w:rsidRPr="005A0156">
        <w:rPr>
          <w:rFonts w:ascii="Times New Roman" w:hAnsi="Times New Roman" w:cs="Times New Roman"/>
          <w:lang w:val="mt-MT"/>
        </w:rPr>
        <w:t xml:space="preserve"> nitolbu gwida lill-Ispeaker, imbagħad, meta jiddeċiedi l-Ispeaker, naqblu jew ma naqblux, jista’ ma jagħtinix raġun, noqogħdu għal dak li jgħid.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Sur President, huwa ovvju li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>tal-Onor. Azzopardi qed idejjaq ħafna lill-Membri tal-Gvern...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Mela inti qrajtu qabel?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...u ma jriduhx jagħmlu akkost ta’ kollox!  Bil-mod kif qed joġġezzjonaw li ssir din il-preżentazzjoni, huwa ovvju li  qed idejjaqhom u ma jriduhx jagħmlu.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Nixtieq nibda bid-domandi tant kemm m’iniex qed niddejjaq.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Onor. Abela, qed idejqek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 għax kieku ħallejtu jagħmlu, diġà għamlu u bdejt bil-mistoqsijiet!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Tiċħad li rajt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>qabel?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Qed idejjaqkom!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Aħna ma qrajniehx.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Qed idejjaqkom!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Forsi ktibtulu inti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>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Hawn l-Iskrivan tal-Kamra, forsi jinfurmani jekk l-Ispeaker hux qiegħed fil-Parlament.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Le, Sur President, ma tistax. Jekk ir-regolamenti jgħidu li “</w:t>
      </w:r>
      <w:r w:rsidRPr="005A0156">
        <w:rPr>
          <w:rFonts w:ascii="Times New Roman" w:hAnsi="Times New Roman" w:cs="Times New Roman"/>
          <w:i/>
          <w:lang w:val="mt-MT"/>
        </w:rPr>
        <w:t>the Committee can decide</w:t>
      </w:r>
      <w:r w:rsidRPr="005A0156">
        <w:rPr>
          <w:rFonts w:ascii="Times New Roman" w:hAnsi="Times New Roman" w:cs="Times New Roman"/>
          <w:lang w:val="mt-MT"/>
        </w:rPr>
        <w:t>” allura aħna rridu niddeċiedu; irridu nieħdu vot fuq il-proċedura mhux immorru għar-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X’tifhem biha “</w:t>
      </w:r>
      <w:r w:rsidRPr="005A0156">
        <w:rPr>
          <w:rFonts w:ascii="Times New Roman" w:hAnsi="Times New Roman" w:cs="Times New Roman"/>
          <w:i/>
          <w:lang w:val="mt-MT"/>
        </w:rPr>
        <w:t>the Committee can decide</w:t>
      </w:r>
      <w:r w:rsidRPr="005A0156">
        <w:rPr>
          <w:rFonts w:ascii="Times New Roman" w:hAnsi="Times New Roman" w:cs="Times New Roman"/>
          <w:lang w:val="mt-MT"/>
        </w:rPr>
        <w:t>”? Għax għedtilna li ma nafux naqraw! “</w:t>
      </w:r>
      <w:r w:rsidRPr="005A0156">
        <w:rPr>
          <w:rFonts w:ascii="Times New Roman" w:hAnsi="Times New Roman" w:cs="Times New Roman"/>
          <w:i/>
          <w:lang w:val="mt-MT"/>
        </w:rPr>
        <w:t>The Committee can decide</w:t>
      </w:r>
      <w:r w:rsidRPr="005A0156">
        <w:rPr>
          <w:rFonts w:ascii="Times New Roman" w:hAnsi="Times New Roman" w:cs="Times New Roman"/>
          <w:lang w:val="mt-MT"/>
        </w:rPr>
        <w:t xml:space="preserve">” jiġifieri dan il-Kumitat jista’ jiddeċiedi u inti trid tiddeċiedi li tieħu vot.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Jidher li llum hemm l-Onor. Claudette Buttigieg Speaker u allura nitolbu 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 xml:space="preserve"> mingħandha.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Sur President, kif tista’ titlob għall-proċedura meta huwa l-Kumitat li jiddeċiedi?!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Ħalli nivverbalizza, imbagħad jiġi komunikat dan il-verbal lil min hemm Speaker illum u nitolbu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 xml:space="preserve">fuq dan il-każ.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Issa jekk imbagħad l-Ispeaker jogħġobha tinjora x’jgħidu r-regolamenti…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Mela diġà qed tiddeċiedi x’se tagħmel l-Ispeaker? X’kull waħda!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Imbagħad terfa’ r-responsabilità tagħha.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 Sur President, ħalli naraw f’liema sens se titlob ir-</w:t>
      </w:r>
      <w:r w:rsidRPr="005A0156">
        <w:rPr>
          <w:rFonts w:ascii="Times New Roman" w:hAnsi="Times New Roman" w:cs="Times New Roman"/>
          <w:i/>
          <w:lang w:val="mt-MT"/>
        </w:rPr>
        <w:t xml:space="preserve">ruling and then we take it up from there.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Illum ġie msejjaħ biex jixhed quddiem dan il-Kumitat l-Onor. Jason Azzopardi. Bħalma dejjem sar f’ċirkostanzi fejn saret talba simili, l-Onor. Azzopardi talab li qabel jibda jwieġeb il-mistoqsijiet mill-Membri ta’ dan il-Kumitat, huwa jaqra dikjarazzjoni ġuramentata dwar il-fatti u dak li jidhirlu li huwa rilevanti għal dan il-każ. Bħala Chairperson jien jidhirli li bħalma dejjem ġara, l-Onor. Azzopardi għandu jingħata din l-opportunità. Infakkar li din mhijiex l-ewwel darba li ġrat, ġrat diġà f’din il-leġiżlatura u diversi drabi…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Wara li għamilna protesta aħna u bqajt għaddej gaffa minn fuqna! Aħna m’aċċettajniex dakinhar.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A0156">
        <w:rPr>
          <w:rFonts w:ascii="Times New Roman" w:hAnsi="Times New Roman" w:cs="Times New Roman"/>
          <w:lang w:val="mt-MT"/>
        </w:rPr>
        <w:t xml:space="preserve">…f’leġiżlaturi oħra. Għaldaqstant bħala Chairperson nitlob lill-Ispeaker tal-Kamra sabiex jagħti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dwar jekk l-Onor. Jason Azzopardi għandux jiġi trattat bl-istess mod kif ġew trattati xhieda oħra quddiem dan il-Kumitat li għamlu talba identika għal dik li qiegħed jagħmel illum.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lang w:val="mt-MT"/>
        </w:rPr>
        <w:t xml:space="preserve">Tridu tgħidu xi ħaġa?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Naturalment! Jimporta nara ftit it-talba? Sur President, inti verbalment qed tagħmilha t-talba għar-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 xml:space="preserve">?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Imbagħad jeħduha mir-</w:t>
      </w:r>
      <w:r w:rsidRPr="005A0156">
        <w:rPr>
          <w:rFonts w:ascii="Times New Roman" w:hAnsi="Times New Roman" w:cs="Times New Roman"/>
          <w:i/>
          <w:lang w:val="mt-MT"/>
        </w:rPr>
        <w:t>recording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Jiġifieri ma ġietx </w:t>
      </w:r>
      <w:r w:rsidRPr="005A0156">
        <w:rPr>
          <w:rFonts w:ascii="Times New Roman" w:hAnsi="Times New Roman" w:cs="Times New Roman"/>
          <w:i/>
          <w:lang w:val="mt-MT"/>
        </w:rPr>
        <w:t xml:space="preserve">hand written. </w:t>
      </w:r>
      <w:r w:rsidRPr="005A0156">
        <w:rPr>
          <w:rFonts w:ascii="Times New Roman" w:hAnsi="Times New Roman" w:cs="Times New Roman"/>
          <w:lang w:val="mt-MT"/>
        </w:rPr>
        <w:t xml:space="preserve">Mhux problema.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Fil-kas nissospendu.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Naħseb kif ġiet </w:t>
      </w:r>
      <w:r w:rsidRPr="005A0156">
        <w:rPr>
          <w:rFonts w:ascii="Times New Roman" w:hAnsi="Times New Roman" w:cs="Times New Roman"/>
          <w:i/>
          <w:lang w:val="mt-MT"/>
        </w:rPr>
        <w:t>worded</w:t>
      </w:r>
      <w:r w:rsidRPr="005A0156">
        <w:rPr>
          <w:rFonts w:ascii="Times New Roman" w:hAnsi="Times New Roman" w:cs="Times New Roman"/>
          <w:lang w:val="mt-MT"/>
        </w:rPr>
        <w:t xml:space="preserve"> mhijiex it-talba li għamilna aħna.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Itolbu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 xml:space="preserve">intom. Għandkom kull dritt titolbu 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 xml:space="preserve">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L-Onor. Robert Abela, l-Onor. Julia Farrugia Portelli, l-Onor. Clayton Bartolo u l-Onor. Alex Muscat għan-naħa tal-Gvern jagħmlu riferenza għall-</w:t>
      </w:r>
      <w:r w:rsidRPr="005A0156">
        <w:rPr>
          <w:rFonts w:ascii="Times New Roman" w:hAnsi="Times New Roman" w:cs="Times New Roman"/>
          <w:i/>
          <w:lang w:val="mt-MT"/>
        </w:rPr>
        <w:t xml:space="preserve">Guide for Witnesses appearing before the Public Accounts Committee </w:t>
      </w:r>
      <w:r w:rsidRPr="005A0156">
        <w:rPr>
          <w:rFonts w:ascii="Times New Roman" w:hAnsi="Times New Roman" w:cs="Times New Roman"/>
          <w:lang w:val="mt-MT"/>
        </w:rPr>
        <w:t xml:space="preserve">ippubblikati f’Ottubru, 2011, partikolarment għall-paragrafu 13 fejn hemm pprovdut testwalment li </w:t>
      </w:r>
      <w:r w:rsidRPr="005A0156">
        <w:rPr>
          <w:rFonts w:ascii="Times New Roman" w:hAnsi="Times New Roman" w:cs="Times New Roman"/>
          <w:i/>
          <w:lang w:val="mt-MT"/>
        </w:rPr>
        <w:t>“</w:t>
      </w:r>
      <w:r w:rsidRPr="005A0156">
        <w:rPr>
          <w:rFonts w:ascii="Times New Roman" w:hAnsi="Times New Roman" w:cs="Times New Roman"/>
          <w:i/>
        </w:rPr>
        <w:t>The Committee can decide that a written brief be read out in its entirety in order to be part of the session’s record</w:t>
      </w:r>
      <w:r w:rsidRPr="005A0156">
        <w:rPr>
          <w:rFonts w:ascii="Times New Roman" w:hAnsi="Times New Roman" w:cs="Times New Roman"/>
          <w:i/>
          <w:lang w:val="mt-MT"/>
        </w:rPr>
        <w:t xml:space="preserve">.”. </w:t>
      </w:r>
      <w:r w:rsidRPr="005A0156">
        <w:rPr>
          <w:rFonts w:ascii="Times New Roman" w:hAnsi="Times New Roman" w:cs="Times New Roman"/>
          <w:lang w:val="mt-MT"/>
        </w:rPr>
        <w:t xml:space="preserve">Jirrilevaw li f’dan il-każ l-Onor. Jason Azzopardi, li huwa x-xhud quddiem dan il-Kumitat, għażel li jippreżenta dikjarazzjoni bil-miktub li tifforma parti mill-atti ta’ dan il-Kumitat. Jirrilevaw ukoll li ċ-Chairman ta’ dan il-Kumitat, l-Onor. Beppe Fenech Adami, iddeċieda kontra dak li jipprovdu l-linji gwida li l-Kumitat m’għandux dritt jiddeċiedi jekk din id-dikjarazzjoni bil-miktub għandhiex tinqara jew le mix-xhud u </w:t>
      </w:r>
      <w:r w:rsidRPr="005A0156">
        <w:rPr>
          <w:rFonts w:ascii="Times New Roman" w:hAnsi="Times New Roman" w:cs="Times New Roman"/>
          <w:i/>
          <w:lang w:val="mt-MT"/>
        </w:rPr>
        <w:t>scavalca</w:t>
      </w:r>
      <w:r w:rsidRPr="005A0156">
        <w:rPr>
          <w:rFonts w:ascii="Times New Roman" w:hAnsi="Times New Roman" w:cs="Times New Roman"/>
          <w:lang w:val="mt-MT"/>
        </w:rPr>
        <w:t xml:space="preserve"> l-proċedura stabbilita fil-linji gwida, fis-sens li qed jitlob li jkun l-Ispeaker li jiddeċiedi x’għandu jsir, meta l-linji gwida jiddeterminaw bil-kontra, fis-sens li huwa l-Kumitat li jrid jiddeċiedi jekk ix-xhud jingħatax id-dritt jaqra dak li jkun kiteb hu stess. Għaldaqstant qed jintalab </w:t>
      </w:r>
      <w:r w:rsidRPr="005A0156">
        <w:rPr>
          <w:rFonts w:ascii="Times New Roman" w:hAnsi="Times New Roman" w:cs="Times New Roman"/>
          <w:i/>
          <w:lang w:val="mt-MT"/>
        </w:rPr>
        <w:t xml:space="preserve">ruling, </w:t>
      </w:r>
      <w:r w:rsidRPr="005A0156">
        <w:rPr>
          <w:rFonts w:ascii="Times New Roman" w:hAnsi="Times New Roman" w:cs="Times New Roman"/>
          <w:lang w:val="mt-MT"/>
        </w:rPr>
        <w:t>fis-sens li l-Ispeaker jiddeċiedi jekk il-proċedura korretta quddiem il-</w:t>
      </w:r>
      <w:r w:rsidRPr="005A0156">
        <w:rPr>
          <w:rFonts w:ascii="Times New Roman" w:hAnsi="Times New Roman" w:cs="Times New Roman"/>
          <w:i/>
          <w:lang w:val="mt-MT"/>
        </w:rPr>
        <w:t>Public Accounts Committee</w:t>
      </w:r>
      <w:r w:rsidRPr="005A0156">
        <w:rPr>
          <w:rFonts w:ascii="Times New Roman" w:hAnsi="Times New Roman" w:cs="Times New Roman"/>
          <w:lang w:val="mt-MT"/>
        </w:rPr>
        <w:t xml:space="preserve"> hijiex dik stabbilita fil-linji gwida, jiġifieri jekk huwiex il-Kumitat li għandu jiddeċiedi b’vot jekk xhud jingħatax id-dritt jew jingħatax il-fakultà li jaqra dak li jkun kiteb huwa stess, jew jekk dawn il-linji gwida għandhomx jiġu injorati u tintuża proċedura kompletament differenti li qed jissuġġerixxi li tiġi wżata ċ-Chairman ta’ dan il-Kumitat għaliex, skont hu, fil-passat tmexxa b’din il-proċedura. Naturalment qed jintalab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 xml:space="preserve">mill-Ispeaker f’dan is-sens.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Jekk tridu, aħna lesti li fil-frattemp nibdew bil-mistoqsijiet.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5A0156">
        <w:rPr>
          <w:rFonts w:ascii="Times New Roman" w:hAnsi="Times New Roman" w:cs="Times New Roman"/>
          <w:lang w:val="mt-MT"/>
        </w:rPr>
        <w:t xml:space="preserve">Aħna nibqgħu disposti li nagħmlu l-mistoqsijiet.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Għandna siegħa ħin. Hux hekk? Jiġifieri nistgħu nibdew bil-mistoqsijiet. </w:t>
      </w:r>
    </w:p>
    <w:p w:rsidR="005A0156" w:rsidRPr="005A0156" w:rsidRDefault="005A0156" w:rsidP="003A052F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Se nitolbu 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li jiddetermina kif se jimxi l-Kumitat. Nistgħu jekk tridu  nistennew...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Inkella 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se nitolbuh għalxejn.  Mhux ovvja!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Le, mhu veru xejn. Jekk l-Ispeaker se jgħidilna li akkost ta’ kollox l-Onor. Azzopardi, dak li kitbilna jrid jaqrah, aħna nbaxxu rasna u nobdu mis-Sedja, però fil-frattemp nistgħu nibdew bil-mistoqsijiet għax għad għandna siegħa ħin.  Jiġifieri aħna m’għandna l-ebda problema nimxu ma’ dak li tgħid is-Sedja, tkun min tkun is-Sedja, imma fil-frattemp nistgħu nibdew bil-mistoqsijiet. Jekk intom ma tixtiequx nimxu bil-mistoqsijiet agħmluha ċara.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It-talba li qiegħda ssir lill-Ispeaker hija li dan ix-xhud jiġi trattat bħalma ġie trattat kull xhud li għamel talba simili għal dik li għamel hu.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Bid-dovut rispett, din m’aħniex qegħdin naqblu fuqha.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Jekk inkomplu bis-seduta kif qed tipproponi int, Onor. Muscat, u l-Ispeaker jiddeċiedi mod ieħor, dik it-talba tkun qiegħda tiġi ppreġudikata.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Aħna qegħdin ngħidu li xorta se jkollna l-fakultà li nagħmlu l-mistoqsijiet lix-xhud, jitħalla u ma jitħalliex jaqralna d-dikjarazzjoni li kiteb hu stess.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Naturalment.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Jiġifieri jaqrahx jew le – skont kif se jgħidilna l-Ispeaker – xorta se jkun hemm </w:t>
      </w:r>
      <w:r w:rsidRPr="005A0156">
        <w:rPr>
          <w:rFonts w:ascii="Times New Roman" w:hAnsi="Times New Roman" w:cs="Times New Roman"/>
          <w:i/>
          <w:lang w:val="mt-MT"/>
        </w:rPr>
        <w:t>session</w:t>
      </w:r>
      <w:r w:rsidRPr="005A0156">
        <w:rPr>
          <w:rFonts w:ascii="Times New Roman" w:hAnsi="Times New Roman" w:cs="Times New Roman"/>
          <w:lang w:val="mt-MT"/>
        </w:rPr>
        <w:t>,</w:t>
      </w:r>
      <w:r w:rsidRPr="005A0156">
        <w:rPr>
          <w:rFonts w:ascii="Times New Roman" w:hAnsi="Times New Roman" w:cs="Times New Roman"/>
          <w:i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 xml:space="preserve">jew numru ta’ </w:t>
      </w:r>
      <w:r w:rsidRPr="005A0156">
        <w:rPr>
          <w:rFonts w:ascii="Times New Roman" w:hAnsi="Times New Roman" w:cs="Times New Roman"/>
          <w:i/>
          <w:lang w:val="mt-MT"/>
        </w:rPr>
        <w:t>sessions</w:t>
      </w:r>
      <w:r w:rsidRPr="005A0156">
        <w:rPr>
          <w:rFonts w:ascii="Times New Roman" w:hAnsi="Times New Roman" w:cs="Times New Roman"/>
          <w:lang w:val="mt-MT"/>
        </w:rPr>
        <w:t>,</w:t>
      </w:r>
      <w:r w:rsidRPr="005A0156">
        <w:rPr>
          <w:rFonts w:ascii="Times New Roman" w:hAnsi="Times New Roman" w:cs="Times New Roman"/>
          <w:i/>
          <w:lang w:val="mt-MT"/>
        </w:rPr>
        <w:t xml:space="preserve"> </w:t>
      </w:r>
      <w:r w:rsidRPr="005A0156">
        <w:rPr>
          <w:rFonts w:ascii="Times New Roman" w:hAnsi="Times New Roman" w:cs="Times New Roman"/>
          <w:lang w:val="mt-MT"/>
        </w:rPr>
        <w:t>fejn aħna se nagħmlu l-mistoqsijiet.  Dwar dan jidher li qegħdin naqblu. Li m’aħniex qegħdin naqblu huwa dwar l-istat ta’ fatt jekk iridx jiġi hawnhekk u jaqralna dak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>. Dwar dik iddeċidejna li se tiddeċidiha s-Sedja.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U f’liema stadju jinqara dak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 xml:space="preserve">ukoll </w:t>
      </w:r>
      <w:r w:rsidRPr="005A0156">
        <w:rPr>
          <w:rFonts w:ascii="Times New Roman" w:hAnsi="Times New Roman" w:cs="Times New Roman"/>
          <w:i/>
          <w:lang w:val="mt-MT"/>
        </w:rPr>
        <w:t>is at issue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Hekk hu, però qegħdin naqblu li se nagħmlu l-mistoqsijiet lix-xhud. Fadlilna ftit aktar minn siegħa u nistgħu nibdew.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Idealment għamilna siegħa u nofs.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Jiġifieri nistgħu nibdew bil-mistoqsijiet.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Assolutament le għax jekk jiġri hekk tiġi ppreġudikata l-pożizzjoni tagħna jew tagħkom, skont kif tkun id-deċiżjoni tal-Ispeaker.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Aħna qegħdin ngħidu bil-quddiem li jekk l-Ispeaker ma jaqbilx ma’ kif qegħdin ninterpretaw aħna l-i</w:t>
      </w:r>
      <w:r w:rsidRPr="005A0156">
        <w:rPr>
          <w:rFonts w:ascii="Times New Roman" w:hAnsi="Times New Roman" w:cs="Times New Roman"/>
          <w:i/>
          <w:lang w:val="mt-MT"/>
        </w:rPr>
        <w:t xml:space="preserve">Standing Orders, </w:t>
      </w:r>
      <w:r w:rsidRPr="005A0156">
        <w:rPr>
          <w:rFonts w:ascii="Times New Roman" w:hAnsi="Times New Roman" w:cs="Times New Roman"/>
          <w:lang w:val="mt-MT"/>
        </w:rPr>
        <w:t>ix-xhud jaqraha.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It-talba hija wkoll f’kuntest ta’ f’liema mument isir il-qari ta’ dan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>li ġie ppreżentat kien jieħu 15-il minuta biex jinqara u kieku ilna siegħa nagħmlu l-mistoqsijiet. Però huwa ovvju li l-ewwel issir il-preżentazzjoni mix-xhud, imbagħad isiru l-mistoqsijiet, mhux l-ewwel isiru l-mistoqsijiet imbagħad ix-xhud jagħmel il-preżentazzjoni, biex ix-xhud ikun qal il-fatti kif jafhom hu, imbagħad isiru l-mistoqsijiet fuq dak li ma jkunx qal ix-xhud jew biex jiċċara dak li jkun qal.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Jiġifieri li qegħdin ngħidu aħna – biex min qed isegwi mid-dar jifhem – mhuwiex li x-xhud ma jitkellimx, anzi x-xhud sejjaħnilu aħna min-naħa tal-Gvern għax hemm mistoqsijiet li xtaqna nagħmlu...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U ma ħallejtuhx jagħmel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>li għandu!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Ippermettili, Onor. Said, jien ma nterrompejtekx. Mela jekk għas-saħħa tal-argument f’sena waħda naraw 50 xhud, dawn il-50 xhud jiġu hawnhekk u jagħmlu l-preżentazzjoni mingħajr ma jsiru l-mistoqsijiet qabel? Dak hu l-punt kollu.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Il-punt kollu huwa li dak li dejjem sar mhuwiex kif qed tgħid int.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Kellu </w:t>
      </w:r>
      <w:r w:rsidRPr="005A0156">
        <w:rPr>
          <w:rFonts w:ascii="Times New Roman" w:hAnsi="Times New Roman" w:cs="Times New Roman"/>
          <w:i/>
          <w:lang w:val="mt-MT"/>
        </w:rPr>
        <w:t xml:space="preserve">statement, </w:t>
      </w:r>
      <w:r w:rsidRPr="005A0156">
        <w:rPr>
          <w:rFonts w:ascii="Times New Roman" w:hAnsi="Times New Roman" w:cs="Times New Roman"/>
          <w:lang w:val="mt-MT"/>
        </w:rPr>
        <w:t>ġabu hawnhekk u aħna m’aħniex tfal tan-nuna, kapaċi naqrawh waħedna. Mela għamel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statement, </w:t>
      </w:r>
      <w:r w:rsidRPr="005A0156">
        <w:rPr>
          <w:rFonts w:ascii="Times New Roman" w:hAnsi="Times New Roman" w:cs="Times New Roman"/>
          <w:lang w:val="mt-MT"/>
        </w:rPr>
        <w:t xml:space="preserve">tahulna, għażel hu l-mekkaniżmu jekk jixhidx jew inkella jagħmel affidavit u għażel l-affidavit.  Mela </w:t>
      </w:r>
      <w:r w:rsidRPr="005A0156">
        <w:rPr>
          <w:rFonts w:ascii="Times New Roman" w:hAnsi="Times New Roman" w:cs="Times New Roman"/>
          <w:i/>
          <w:lang w:val="mt-MT"/>
        </w:rPr>
        <w:t>we move on. Period.  Fresh line.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Illum fl-4:30 p.m. il-Prim Ministru se jagħmel stqarrija ministerjali.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Allura fadlilna siegħa.  Hux hekk?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Agħtini ċans, Onor. Muscat, ma tafx x’se ngħid.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5A0156">
        <w:rPr>
          <w:rFonts w:ascii="Times New Roman" w:hAnsi="Times New Roman" w:cs="Times New Roman"/>
          <w:lang w:val="mt-MT"/>
        </w:rPr>
        <w:t>Naf x’se tgħid, se tagħmel analoġija ma’ stqarrija tal-Prim Ministru, li ma tagħmilx sens għax mhijiex regolata...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Il-Prim Ministru se jagħmel stqarrija u skont l-Onor. Farrugia Portelli, għax aħna tfal tan-nuna, joqgħod jaqrahielna fil-Parlament!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Il-Prim Ministru mhux xhud qiegħed hemmhekk.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X’għandu x’jaqsam!? Il-Prim Ministru mhux qiegħed xhud quddiem il-PAC.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Mil-laqgħa tal-lum ħareġ ċar li l-i</w:t>
      </w:r>
      <w:r w:rsidRPr="005A0156">
        <w:rPr>
          <w:rFonts w:ascii="Times New Roman" w:hAnsi="Times New Roman" w:cs="Times New Roman"/>
          <w:i/>
          <w:lang w:val="mt-MT"/>
        </w:rPr>
        <w:t xml:space="preserve">statement </w:t>
      </w:r>
      <w:r w:rsidRPr="005A0156">
        <w:rPr>
          <w:rFonts w:ascii="Times New Roman" w:hAnsi="Times New Roman" w:cs="Times New Roman"/>
          <w:lang w:val="mt-MT"/>
        </w:rPr>
        <w:t xml:space="preserve">tal-Onor. Jason Azzopardi qed idejjaqkom u ma triduhx jaqrah.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Iva, aqta’ kemm!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Inti qrajtu?  Jien ma qrajtux u nieħu ġurament li ma qrajtux.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Għal dnubietna se jkollna naqrawh.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Kieku triduh jaqrah diġà qrah u diġà bdejtu bil-mistoqsijiet.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FARRUGIA:</w:t>
      </w:r>
      <w:r w:rsidRPr="005A0156">
        <w:rPr>
          <w:rFonts w:ascii="Times New Roman" w:hAnsi="Times New Roman" w:cs="Times New Roman"/>
          <w:lang w:val="mt-MT"/>
        </w:rPr>
        <w:t xml:space="preserve"> Intom qrajtuh? Tiċħad li qrajtu qabel?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Qed idejjaqkom l-i</w:t>
      </w:r>
      <w:r w:rsidRPr="005A0156">
        <w:rPr>
          <w:rFonts w:ascii="Times New Roman" w:hAnsi="Times New Roman" w:cs="Times New Roman"/>
          <w:i/>
          <w:lang w:val="mt-MT"/>
        </w:rPr>
        <w:t>statement</w:t>
      </w:r>
      <w:r w:rsidRPr="005A0156">
        <w:rPr>
          <w:rFonts w:ascii="Times New Roman" w:hAnsi="Times New Roman" w:cs="Times New Roman"/>
          <w:lang w:val="mt-MT"/>
        </w:rPr>
        <w:t xml:space="preserve">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FARRUGIA:</w:t>
      </w:r>
      <w:r w:rsidRPr="005A0156">
        <w:rPr>
          <w:rFonts w:ascii="Times New Roman" w:hAnsi="Times New Roman" w:cs="Times New Roman"/>
          <w:lang w:val="mt-MT"/>
        </w:rPr>
        <w:t xml:space="preserve"> Onor. Said tiċħad li qrajtu?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Le, issa qrajtu.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Eh, għalhekk mela!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Qed idejjaqkom.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Ma qbiltux miegħu hux għal li jista’ ikun wkoll!?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CLAYTON BARTOLO:</w:t>
      </w:r>
      <w:r w:rsidRPr="005A0156">
        <w:rPr>
          <w:rFonts w:ascii="Times New Roman" w:hAnsi="Times New Roman" w:cs="Times New Roman"/>
          <w:lang w:val="mt-MT"/>
        </w:rPr>
        <w:t xml:space="preserve"> Ara neħdux ġurament jekk qrajtuhx qabel jew le!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Nista’ nieħdu x’ħin trid il-ġurament. Jekk trid nieħdu issa stess. X’qed idejjaqkom? (Interruzzjonijiet) Kieku s’issa qrah u mxejna, imma qegħdin tiddejqu mill-verità. Imisskom tistħu! Tiddejqu mill-verità.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Nibdew nagħmlu l-mistoqsijiet.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Kieku qrah u bdejtu l-mistoqsijiet.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Mela hawnhekk ħsibt li qiegħed il-Monti tat-Tokk, Għawdex b’dan l-għajjat!?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CHRIS SAID:</w:t>
      </w:r>
      <w:r w:rsidRPr="005A0156">
        <w:rPr>
          <w:rFonts w:ascii="Times New Roman" w:hAnsi="Times New Roman" w:cs="Times New Roman"/>
          <w:lang w:val="mt-MT"/>
        </w:rPr>
        <w:t xml:space="preserve"> Forsi qiegħed il-Qrendi, jekk mhux Għawdex.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Iva, tajjeb.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ALEX MUSCAT:</w:t>
      </w:r>
      <w:r w:rsidRPr="005A0156">
        <w:rPr>
          <w:rFonts w:ascii="Times New Roman" w:hAnsi="Times New Roman" w:cs="Times New Roman"/>
          <w:lang w:val="mt-MT"/>
        </w:rPr>
        <w:t xml:space="preserve"> U għall-mistoqsija tiegħek lil min qed idejjaq l-Onor. Azzopardi, aħjar naħseb tistaqsi lill-partit tiegħek stess. (Interruzzjonijiet)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F’dan l-istadju qed niddikjara li l-proċediment ta’ din il-laqgħa tal-lum hija sospiża sakemm ikun hemm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min-naħa tal-Ispeaker.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Diġà jeżisti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f’każ preċedenti li qed jgħid preċiżament dak li qegħdin ngħidu aħna, li ċ-Chairperson ma jistax jinjora l-linji gwida. Dan ir-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 xml:space="preserve">nistqarr li ma </w:t>
      </w:r>
      <w:r w:rsidRPr="005A0156">
        <w:rPr>
          <w:rFonts w:ascii="Times New Roman" w:hAnsi="Times New Roman" w:cs="Times New Roman"/>
          <w:lang w:val="mt-MT"/>
        </w:rPr>
        <w:lastRenderedPageBreak/>
        <w:t xml:space="preserve">kontx naf bih, però l-loġika wasslitni għal dak ir-raġunament li hemm...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JULIA FARRUGIA PORTELLI:</w:t>
      </w:r>
      <w:r w:rsidRPr="005A0156">
        <w:rPr>
          <w:rFonts w:ascii="Times New Roman" w:hAnsi="Times New Roman" w:cs="Times New Roman"/>
          <w:lang w:val="mt-MT"/>
        </w:rPr>
        <w:t xml:space="preserve"> La daħal l-Iskrivan tal-Kamra b’xi ħaġa naqrawha hux!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Ħalli mmorru mill-ewwel għall-preċedent u l-preċedent jiddetta li </w:t>
      </w:r>
      <w:r w:rsidRPr="005A0156">
        <w:rPr>
          <w:rFonts w:ascii="Times New Roman" w:hAnsi="Times New Roman" w:cs="Times New Roman"/>
          <w:i/>
          <w:lang w:val="mt-MT"/>
        </w:rPr>
        <w:t xml:space="preserve">rulings </w:t>
      </w:r>
      <w:r w:rsidRPr="005A0156">
        <w:rPr>
          <w:rFonts w:ascii="Times New Roman" w:hAnsi="Times New Roman" w:cs="Times New Roman"/>
          <w:lang w:val="mt-MT"/>
        </w:rPr>
        <w:t xml:space="preserve">tal-Ispeaker ma jiġux injorati. U hawnhekk għandna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 xml:space="preserve">tal-Ispeaker, li qed naqrah ta’ malajr, li qed jgħid b’mod ċar li mhuwiex prudenti li chairperson ta’ kumitat jinjora l-linji gwida kif qed tagħmel int, Onor. Fenech Adami.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Onor. Abela, hemm talba għal 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>, u malli jingħata jiena nbaxxi rasi għalih, ikun xi jkun.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Jien se nkompli nżid mar-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li tlabna u se nagħmel riferenza għad-deċiżjoni tas-Sedja mogħtija mill-Onor. Michael Frendo – dakinhar Speaker tal-Kamra – fis-seduta tat-Tnejn 11 ta’ Ottubru, 2010 fejn iddeċieda hekk: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lang w:val="mt-MT"/>
        </w:rPr>
        <w:t>“Dan dejjem fehem li l-istess Chairman...”</w:t>
      </w:r>
    </w:p>
    <w:p w:rsidR="005A0156" w:rsidRPr="005A0156" w:rsidRDefault="005A0156" w:rsidP="003A052F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lang w:val="mt-MT"/>
        </w:rPr>
        <w:t xml:space="preserve">– jiġifieri ċ-Chairman tal-Public Accounts Committee – </w:t>
      </w:r>
    </w:p>
    <w:p w:rsidR="005A0156" w:rsidRPr="005A0156" w:rsidRDefault="005A0156" w:rsidP="003A052F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lang w:val="mt-MT"/>
        </w:rPr>
        <w:t>“...għandu jżomm mar-regoli tat-tmexxija u l-prassi stabbilita ta’ din il-Kamra u jopera fi ħdan il-mandat tiegħu. U għalhekk naturalment dan ma jnaqqasx mill-bżonn li l-qafas li fih Chairman qed jopera huwa l-qafas ta’ regoli u prassi viġenti fil-Kamra tad-Deputati ta’ Malta.”.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lang w:val="mt-MT"/>
        </w:rPr>
        <w:t>Jien qed ngħid li f’dan il-każ għandna linji gwida li inċidentalment ġew ippubblikati f’Ottubru, 2011, jiġifieri bejn wieħed u ieħor sena wara 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 xml:space="preserve">li qegħdin niċċitaw.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Mela issa mhux tajjeb ir-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>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ONOR. ROBERT ABELA:</w:t>
      </w:r>
      <w:r w:rsidRPr="005A0156">
        <w:rPr>
          <w:rFonts w:ascii="Times New Roman" w:hAnsi="Times New Roman" w:cs="Times New Roman"/>
          <w:lang w:val="mt-MT"/>
        </w:rPr>
        <w:t xml:space="preserve"> Dażgur li huwa tajjeb ir-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>! Jien qed ngħidlek li l-linji gwida jkomplu jikkristalizzaw dak li ġie stabbilit f’dan ir-</w:t>
      </w:r>
      <w:r w:rsidRPr="005A0156">
        <w:rPr>
          <w:rFonts w:ascii="Times New Roman" w:hAnsi="Times New Roman" w:cs="Times New Roman"/>
          <w:i/>
          <w:lang w:val="mt-MT"/>
        </w:rPr>
        <w:t>ruling</w:t>
      </w:r>
      <w:r w:rsidRPr="005A0156">
        <w:rPr>
          <w:rFonts w:ascii="Times New Roman" w:hAnsi="Times New Roman" w:cs="Times New Roman"/>
          <w:lang w:val="mt-MT"/>
        </w:rPr>
        <w:t xml:space="preserve"> u aħna għandna linji gwida bil-miktub li naturalment għandhom jiggwidaw mhux biss lix-xhieda, imma </w:t>
      </w:r>
      <w:r w:rsidRPr="005A0156">
        <w:rPr>
          <w:rFonts w:ascii="Times New Roman" w:hAnsi="Times New Roman" w:cs="Times New Roman"/>
          <w:lang w:val="mt-MT"/>
        </w:rPr>
        <w:lastRenderedPageBreak/>
        <w:t xml:space="preserve">għandhom jiggwidaw ukoll il-mod kif jimxi dan il-Kumitat. Allura llum naħseb qed jintalab 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li se jistabbilixxi punt ta’ prinċipju fejn il-linji gwida qegħdin jgħidu li huwa l-kumitat permanenti li għandu jieħu d-deċiżjonijiet dwar jekk xhud jingħatax il-privileġġ li jaqra dak li jkun kiteb jew le.  Id-deċiżjoni li jrid jagħti l-Ispeaker hija jekk fejn għandek il-linji gwida – u allura regolamenti bil-miktub wieħed ma jistax jinjorahom – li jagħtu dik id-diskrezzjoni lill-kumitat,  jistax iċ-Chairperson jinjora dak li jgħidu r-regolamenti u jgħid li dik is-setgħa li bir-regolamenti hija mogħtija lill-kumitat tinqala’ minn idejn il-kumitat u tiġi mogħtija lill-Ispeaker. Dak huwa 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li qed jintalab li naħseb jistabbilixxi punt ta’ prinċipju wkoll għal kumitati oħra. Ir-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li se jkun qed jagħti l-Ispeaker se jkun fis-sens li l-Ispeaker bid-deċiżjoni tiegħu se jiddeċiedi jekk chairperson ta’ kumitat jistax jitla’ ‘il fuq mir-regoli u dak li r-regolamenti jagħtu li hu fis-setgħa tal-kumitat, jistax jaqlibhom u jgħid li huwa l-Ispeaker b’mod dirett li jrid jiddeċiedi. Naħseb dak huwa 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 xml:space="preserve">li jrid jingħata. 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b/>
          <w:lang w:val="mt-MT"/>
        </w:rPr>
        <w:t>IĊ-CHAIRPERSON:</w:t>
      </w:r>
      <w:r w:rsidRPr="005A0156">
        <w:rPr>
          <w:rFonts w:ascii="Times New Roman" w:hAnsi="Times New Roman" w:cs="Times New Roman"/>
          <w:lang w:val="mt-MT"/>
        </w:rPr>
        <w:t xml:space="preserve"> Naturalment l-Onor. Abela ma jagħmilx distinzjoni bejn regolamenti u linji gwida. Anzi hawnhekk, l-Ispeaker Michael Frendo kien ċar ħafna meta qal li f’kull kumitat iċ-chairman għandu l-obbligu jsegwi kemm jista’ ikun – għax jinqalgħu ċirkostanzi differenti – il-prassi li jkun dejjem segwa dak il-kumitat. F’dan il-każ il-prassi, mhux regolamenti, quddiem dan il-Kumitat dejjem kienet li meta jkun hemm xhud li jagħmel talba identika għal dik li għamel l-Onor. Jason Azzopardi llum, jingħata d-dritt li jagħmel dak li talab. Fil-fehma tiegħi dan ir-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>jikkonferma dak li qegħdin ngħidu aħna ta’ din in-naħa, ċjoè li l-prassi f’dan il-każ kienet dak li qegħdin ngħidu aħna u m’għandhiex issir diskriminazzjoni fil-konfront ta’ dan ix-xhud partikolari u ma tinżammx il-prassi li dejjem kellna. Nerġa’ ngħid, hemm distinzjoni ċara bejn regolamenti, linji gwida u prassi, u dan ir-</w:t>
      </w:r>
      <w:r w:rsidRPr="005A0156">
        <w:rPr>
          <w:rFonts w:ascii="Times New Roman" w:hAnsi="Times New Roman" w:cs="Times New Roman"/>
          <w:i/>
          <w:lang w:val="mt-MT"/>
        </w:rPr>
        <w:t xml:space="preserve">ruling </w:t>
      </w:r>
      <w:r w:rsidRPr="005A0156">
        <w:rPr>
          <w:rFonts w:ascii="Times New Roman" w:hAnsi="Times New Roman" w:cs="Times New Roman"/>
          <w:lang w:val="mt-MT"/>
        </w:rPr>
        <w:t xml:space="preserve">kien preċiż ħafna u għamel riferenza għall-prassi. Hemm kumitati li joperaw mod għax in-natura tagħhom hija mod, u hemm kumitati li n-natura tagħhom hija mod ieħor, u naturalment iridu jiġu stabbiliti anke fi ħdan kumitati differenti f’dan il-Parlament prassi differenti minn oħrajn, pereżempju għax ikollok sitwazzjoni fejn għandek chairman maħtur b’mod differenti, jew rappreżentanza differenti. Jiġifieri m’hemmx </w:t>
      </w:r>
      <w:r w:rsidRPr="005A0156">
        <w:rPr>
          <w:rFonts w:ascii="Times New Roman" w:hAnsi="Times New Roman" w:cs="Times New Roman"/>
          <w:i/>
          <w:lang w:val="mt-MT"/>
        </w:rPr>
        <w:t>a one size fits all</w:t>
      </w:r>
      <w:r w:rsidRPr="005A0156">
        <w:rPr>
          <w:rFonts w:ascii="Times New Roman" w:hAnsi="Times New Roman" w:cs="Times New Roman"/>
          <w:lang w:val="mt-MT"/>
        </w:rPr>
        <w:t xml:space="preserve"> f’dan </w:t>
      </w:r>
      <w:r w:rsidRPr="005A0156">
        <w:rPr>
          <w:rFonts w:ascii="Times New Roman" w:hAnsi="Times New Roman" w:cs="Times New Roman"/>
          <w:lang w:val="mt-MT"/>
        </w:rPr>
        <w:lastRenderedPageBreak/>
        <w:t xml:space="preserve">kollu, imma hemm prassi li tiġi addottata fil-kumitati, ma ngħidx </w:t>
      </w:r>
      <w:r w:rsidRPr="005A0156">
        <w:rPr>
          <w:rFonts w:ascii="Times New Roman" w:hAnsi="Times New Roman" w:cs="Times New Roman"/>
          <w:i/>
          <w:lang w:val="mt-MT"/>
        </w:rPr>
        <w:t xml:space="preserve">ad hoc, </w:t>
      </w:r>
      <w:r w:rsidRPr="005A0156">
        <w:rPr>
          <w:rFonts w:ascii="Times New Roman" w:hAnsi="Times New Roman" w:cs="Times New Roman"/>
          <w:lang w:val="mt-MT"/>
        </w:rPr>
        <w:t>imma skont iċ-ċirkostanzi li dejjem żviluppaw. Issa l-Ispeaker għandu biżżejjed x’jogħmod u naturalment meta jiddeċiedi mbagħad ilkoll kemm aħna – bħalma dejjem għandna nagħmlu – inbaxxu rasna għal dak li jiddeċiedi. Grazzi.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5A0156">
        <w:rPr>
          <w:rFonts w:ascii="Times New Roman" w:hAnsi="Times New Roman" w:cs="Times New Roman"/>
          <w:lang w:val="mt-MT"/>
        </w:rPr>
        <w:t>Il-Kumitat huwa aġġornat għal data li tiġi mħabbra aktar tard.</w:t>
      </w: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5A0156" w:rsidRPr="005A0156" w:rsidRDefault="005A0156" w:rsidP="003A052F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5A0156">
        <w:rPr>
          <w:rFonts w:ascii="Times New Roman" w:hAnsi="Times New Roman" w:cs="Times New Roman"/>
          <w:i/>
          <w:lang w:val="mt-MT"/>
        </w:rPr>
        <w:t xml:space="preserve">Fl-3:40 p.m. il-Kumitat </w:t>
      </w:r>
      <w:bookmarkStart w:id="0" w:name="_GoBack"/>
      <w:bookmarkEnd w:id="0"/>
      <w:r w:rsidRPr="005A0156">
        <w:rPr>
          <w:rFonts w:ascii="Times New Roman" w:hAnsi="Times New Roman" w:cs="Times New Roman"/>
          <w:i/>
          <w:lang w:val="mt-MT"/>
        </w:rPr>
        <w:t>aġġorna.</w:t>
      </w:r>
    </w:p>
    <w:sectPr w:rsidR="005A0156" w:rsidRPr="005A0156" w:rsidSect="003A052F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DC1" w:rsidRDefault="00050DC1" w:rsidP="009E1C0F">
      <w:pPr>
        <w:spacing w:after="0" w:line="240" w:lineRule="auto"/>
      </w:pPr>
      <w:r>
        <w:separator/>
      </w:r>
    </w:p>
  </w:endnote>
  <w:endnote w:type="continuationSeparator" w:id="0">
    <w:p w:rsidR="00050DC1" w:rsidRDefault="00050DC1" w:rsidP="009E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050DC1">
    <w:pPr>
      <w:pStyle w:val="Footer"/>
      <w:jc w:val="center"/>
    </w:pPr>
  </w:p>
  <w:p w:rsidR="00D45D0A" w:rsidRDefault="00050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D45D0A" w:rsidRDefault="0096398E">
        <w:pPr>
          <w:pStyle w:val="Footer"/>
          <w:jc w:val="center"/>
        </w:pPr>
        <w:r>
          <w:fldChar w:fldCharType="begin"/>
        </w:r>
        <w:r w:rsidR="005A0156">
          <w:instrText xml:space="preserve"> PAGE   \* MERGEFORMAT </w:instrText>
        </w:r>
        <w:r>
          <w:fldChar w:fldCharType="separate"/>
        </w:r>
        <w:r w:rsidR="00891E5C">
          <w:rPr>
            <w:noProof/>
          </w:rPr>
          <w:t>1</w:t>
        </w:r>
        <w:r>
          <w:fldChar w:fldCharType="end"/>
        </w:r>
      </w:p>
    </w:sdtContent>
  </w:sdt>
  <w:p w:rsidR="00D45D0A" w:rsidRDefault="00050D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D45D0A" w:rsidRDefault="0096398E">
        <w:pPr>
          <w:pStyle w:val="Footer"/>
          <w:jc w:val="center"/>
        </w:pPr>
        <w:r>
          <w:fldChar w:fldCharType="begin"/>
        </w:r>
        <w:r w:rsidR="005A0156">
          <w:instrText xml:space="preserve"> PAGE   \* MERGEFORMAT </w:instrText>
        </w:r>
        <w:r>
          <w:fldChar w:fldCharType="separate"/>
        </w:r>
        <w:r w:rsidR="00891E5C">
          <w:rPr>
            <w:noProof/>
          </w:rPr>
          <w:t>16</w:t>
        </w:r>
        <w:r>
          <w:fldChar w:fldCharType="end"/>
        </w:r>
      </w:p>
    </w:sdtContent>
  </w:sdt>
  <w:p w:rsidR="00D45D0A" w:rsidRPr="00C834DF" w:rsidRDefault="00050DC1" w:rsidP="00D4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DC1" w:rsidRDefault="00050DC1" w:rsidP="009E1C0F">
      <w:pPr>
        <w:spacing w:after="0" w:line="240" w:lineRule="auto"/>
      </w:pPr>
      <w:r>
        <w:separator/>
      </w:r>
    </w:p>
  </w:footnote>
  <w:footnote w:type="continuationSeparator" w:id="0">
    <w:p w:rsidR="00050DC1" w:rsidRDefault="00050DC1" w:rsidP="009E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050DC1">
    <w:pPr>
      <w:pStyle w:val="Header"/>
      <w:jc w:val="center"/>
    </w:pPr>
  </w:p>
  <w:p w:rsidR="00D45D0A" w:rsidRDefault="00050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156"/>
    <w:rsid w:val="00050DC1"/>
    <w:rsid w:val="000E6DF5"/>
    <w:rsid w:val="00147F71"/>
    <w:rsid w:val="003849E1"/>
    <w:rsid w:val="003A052F"/>
    <w:rsid w:val="005A0156"/>
    <w:rsid w:val="005E15CC"/>
    <w:rsid w:val="00891E5C"/>
    <w:rsid w:val="00892A7B"/>
    <w:rsid w:val="0096398E"/>
    <w:rsid w:val="009E1C0F"/>
    <w:rsid w:val="00AC0D2A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56"/>
  </w:style>
  <w:style w:type="paragraph" w:styleId="Heading5">
    <w:name w:val="heading 5"/>
    <w:basedOn w:val="Normal"/>
    <w:next w:val="Normal"/>
    <w:link w:val="Heading5Char"/>
    <w:uiPriority w:val="9"/>
    <w:qFormat/>
    <w:rsid w:val="005A0156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A0156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015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5A01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A0156"/>
  </w:style>
  <w:style w:type="character" w:customStyle="1" w:styleId="FooterChar">
    <w:name w:val="Footer Char"/>
    <w:basedOn w:val="DefaultParagraphFont"/>
    <w:link w:val="Footer"/>
    <w:uiPriority w:val="99"/>
    <w:rsid w:val="005A015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A01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A0156"/>
  </w:style>
  <w:style w:type="character" w:customStyle="1" w:styleId="TitleChar">
    <w:name w:val="Title Char"/>
    <w:basedOn w:val="DefaultParagraphFont"/>
    <w:link w:val="Title"/>
    <w:rsid w:val="005A0156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5A0156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5A0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3">
    <w:name w:val="A3"/>
    <w:uiPriority w:val="99"/>
    <w:rsid w:val="005A0156"/>
    <w:rPr>
      <w:rFonts w:cs="Letter Gothic Std"/>
      <w:b/>
      <w:bCs/>
      <w:color w:val="000000"/>
      <w:sz w:val="30"/>
      <w:szCs w:val="30"/>
    </w:rPr>
  </w:style>
  <w:style w:type="character" w:customStyle="1" w:styleId="A01">
    <w:name w:val="A0+1"/>
    <w:uiPriority w:val="99"/>
    <w:rsid w:val="005A0156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156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56"/>
    <w:rPr>
      <w:rFonts w:ascii="Tahoma" w:hAnsi="Tahoma" w:cs="Tahoma"/>
      <w:sz w:val="16"/>
      <w:szCs w:val="16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7399</Words>
  <Characters>42175</Characters>
  <Application>Microsoft Office Word</Application>
  <DocSecurity>0</DocSecurity>
  <Lines>351</Lines>
  <Paragraphs>98</Paragraphs>
  <ScaleCrop>false</ScaleCrop>
  <Company/>
  <LinksUpToDate>false</LinksUpToDate>
  <CharactersWithSpaces>49476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2019-01-31T13:13:00Z</dcterms:created>
  <dcterms:modified xsi:type="dcterms:W3CDTF">2019-09-10T16:05:00Z</dcterms:modified>
</cp:coreProperties>
</file>