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2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F32837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AA0A59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13</w:t>
      </w:r>
    </w:p>
    <w:p w:rsidR="00A552D6" w:rsidRPr="00BC4BC8" w:rsidRDefault="00A552D6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132161" w:rsidP="00132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It-Tnejn, 12</w:t>
      </w:r>
      <w:r w:rsidR="00A70ED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ta’ Novembru</w:t>
      </w:r>
      <w:r w:rsidR="008C49A3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2018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2670A5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fis-7.02</w:t>
      </w:r>
      <w:r w:rsidR="00CD120C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CD120C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L-Onor. Etienne Grech, President tal-Kumitat, ippresieda.</w:t>
      </w:r>
    </w:p>
    <w:p w:rsidR="00CD120C" w:rsidRPr="00BC4BC8" w:rsidRDefault="00CD120C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32161" w:rsidRDefault="00CD120C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>L-Onor. Ivan Bar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>tolo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 xml:space="preserve">l-Onor. Claudio Grech, 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>l-Onor. Maria Deguara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u l-Onor. Silvio Grixti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132161" w:rsidRDefault="00132161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70C9B" w:rsidRPr="00BC4BC8" w:rsidRDefault="00132161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kienu preżenti wkoll l-Onor. Byron Camilleri, l-Onor. Therese Comodini Cachia, l-Onor. Stephen Spiteri u l-Onor. Stefan Zrinzo. 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462ABF" w:rsidRPr="00BC4BC8" w:rsidRDefault="00462ABF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70C9B" w:rsidRPr="00BC4BC8" w:rsidRDefault="00B70C9B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BC4BC8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4A3A4E" w:rsidRPr="00BC4BC8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4A3A4E" w:rsidRPr="00BC4BC8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Pr="00BC4BC8" w:rsidRDefault="004A3A4E" w:rsidP="00BC4BC8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Laqgħat Nri 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 xml:space="preserve">10, 11 u 12 li saru nhar l-Erbgħa, 16 ta’ Mejju, 27 ta’ Ġunju u 17 ta’ Ottubru 2018 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>rispettivament ġew ikkonfermati.</w:t>
      </w:r>
    </w:p>
    <w:p w:rsidR="004A3A4E" w:rsidRDefault="004A3A4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95C0D" w:rsidRPr="00BC4BC8" w:rsidRDefault="00C95C0D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6C08" w:rsidRPr="005F7CEE" w:rsidRDefault="00456C08" w:rsidP="00456C0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F7CEE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Diskussjoni dwar l-Abbozz Nru 47 – Abbozz ta’ Liġi li jemenda l-Kodiċi Ċivili, Kap. 16 u l-Kodiċi Kriminali, Kap.</w:t>
      </w:r>
      <w:r w:rsidR="00A70ED3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 </w:t>
      </w:r>
      <w:r w:rsidRPr="005F7CEE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9, biex jipprovdi għall-immunità mir-responsabilità f’każijiet ta’ salvataġġ jew tentattiv ta’ salvataġġ.   </w:t>
      </w:r>
    </w:p>
    <w:p w:rsidR="00D74B85" w:rsidRDefault="00EB2B60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C5507A" w:rsidRDefault="005F7CE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Claudio Grech fetaħ id-diskussjoni fuq dan l-abbozz ta’ liġi billi ressaq preżentazzjoni fuq l-Abbo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>zz Nru 47 intitolata;</w:t>
      </w:r>
    </w:p>
    <w:p w:rsidR="00C5507A" w:rsidRDefault="00C5507A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5507A" w:rsidRDefault="00C5507A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18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5D1BA8" w:rsidRPr="005D1BA8">
        <w:rPr>
          <w:rFonts w:ascii="Times New Roman" w:hAnsi="Times New Roman" w:cs="Times New Roman"/>
          <w:i/>
          <w:sz w:val="24"/>
          <w:szCs w:val="24"/>
          <w:lang w:val="mt-MT"/>
        </w:rPr>
        <w:t>The Good Samaritan Bill – Introducing immunity for rescuers.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</w:p>
    <w:p w:rsidR="00C5507A" w:rsidRDefault="00C5507A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B60" w:rsidRDefault="005F7CEE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 xml:space="preserve">l din </w:t>
      </w:r>
      <w:r w:rsidR="00481014">
        <w:rPr>
          <w:rFonts w:ascii="Times New Roman" w:hAnsi="Times New Roman" w:cs="Times New Roman"/>
          <w:sz w:val="24"/>
          <w:szCs w:val="24"/>
          <w:lang w:val="mt-MT"/>
        </w:rPr>
        <w:t xml:space="preserve">il-laqgħa kienu mistiedna wkoll sabiex jagħtu l-veduti tagħhom 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C5507A" w:rsidRPr="00C5507A">
        <w:rPr>
          <w:rFonts w:ascii="Times New Roman" w:hAnsi="Times New Roman" w:cs="Times New Roman"/>
          <w:sz w:val="24"/>
          <w:szCs w:val="24"/>
          <w:lang w:val="mt-MT"/>
        </w:rPr>
        <w:t>s-Sur Marco Bonnici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 xml:space="preserve">, President tal-MUT, </w:t>
      </w:r>
      <w:r w:rsidR="00C5507A" w:rsidRPr="00C5507A">
        <w:rPr>
          <w:rFonts w:ascii="Times New Roman" w:hAnsi="Times New Roman" w:cs="Times New Roman"/>
          <w:sz w:val="24"/>
          <w:szCs w:val="24"/>
          <w:lang w:val="mt-MT"/>
        </w:rPr>
        <w:t>Dr Martin Balzan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 xml:space="preserve"> mill-MAM, is-Sur </w:t>
      </w:r>
      <w:r w:rsidR="00C5507A" w:rsidRPr="00C5507A">
        <w:rPr>
          <w:rFonts w:ascii="Times New Roman" w:hAnsi="Times New Roman" w:cs="Times New Roman"/>
          <w:sz w:val="24"/>
          <w:szCs w:val="24"/>
          <w:lang w:val="mt-MT"/>
        </w:rPr>
        <w:t>Colin Galea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 xml:space="preserve"> mill-MUMN, is-Sur </w:t>
      </w:r>
      <w:r w:rsidR="00C5507A" w:rsidRPr="00C5507A">
        <w:rPr>
          <w:rFonts w:ascii="Times New Roman" w:hAnsi="Times New Roman" w:cs="Times New Roman"/>
          <w:sz w:val="24"/>
          <w:szCs w:val="24"/>
          <w:lang w:val="mt-MT"/>
        </w:rPr>
        <w:t>Kevin Camilleri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>, Deputy Secretary General tal-GWU,</w:t>
      </w:r>
      <w:r w:rsidR="00C5507A" w:rsidRPr="00C5507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 xml:space="preserve">is-Mario Sacco, </w:t>
      </w:r>
      <w:r w:rsidR="00C5507A" w:rsidRPr="00C5507A">
        <w:rPr>
          <w:rFonts w:ascii="Times New Roman" w:hAnsi="Times New Roman" w:cs="Times New Roman"/>
          <w:sz w:val="24"/>
          <w:szCs w:val="24"/>
          <w:lang w:val="mt-MT"/>
        </w:rPr>
        <w:t>Employment Relations Senior Mana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>ger u s-Sinjura</w:t>
      </w:r>
      <w:r w:rsidR="00C5507A" w:rsidRPr="00C5507A">
        <w:rPr>
          <w:rFonts w:ascii="Times New Roman" w:hAnsi="Times New Roman" w:cs="Times New Roman"/>
          <w:sz w:val="24"/>
          <w:szCs w:val="24"/>
          <w:lang w:val="mt-MT"/>
        </w:rPr>
        <w:t xml:space="preserve"> Isabel Farrugia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 xml:space="preserve">, Employment Relations Manager tal-UHM u </w:t>
      </w:r>
      <w:r w:rsidR="00C5507A" w:rsidRPr="00C5507A">
        <w:rPr>
          <w:rFonts w:ascii="Times New Roman" w:hAnsi="Times New Roman" w:cs="Times New Roman"/>
          <w:sz w:val="24"/>
          <w:szCs w:val="24"/>
          <w:lang w:val="mt-MT"/>
        </w:rPr>
        <w:t>Dr Antoine Casha</w:t>
      </w:r>
      <w:r w:rsidR="005D1BA8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 xml:space="preserve"> Deputat Kummissarju tal-Korp tal-Pulizija.</w:t>
      </w:r>
      <w:r w:rsidR="0048101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95C0D">
        <w:rPr>
          <w:rFonts w:ascii="Times New Roman" w:hAnsi="Times New Roman" w:cs="Times New Roman"/>
          <w:sz w:val="24"/>
          <w:szCs w:val="24"/>
          <w:lang w:val="mt-MT"/>
        </w:rPr>
        <w:t xml:space="preserve">Dr Martin Balzan mill-MAM m’attendix il-laqgħa. </w:t>
      </w:r>
      <w:r w:rsidR="00481014">
        <w:rPr>
          <w:rFonts w:ascii="Times New Roman" w:hAnsi="Times New Roman" w:cs="Times New Roman"/>
          <w:sz w:val="24"/>
          <w:szCs w:val="24"/>
          <w:lang w:val="mt-MT"/>
        </w:rPr>
        <w:t>Wara saru xi mistoqsijiet lill-mistiedna mill-Membri preżenti.</w:t>
      </w:r>
    </w:p>
    <w:p w:rsidR="005D1BA8" w:rsidRDefault="005D1BA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D1BA8" w:rsidRDefault="005D1BA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Iċ-Chairperson informa lill-Kumitat</w:t>
      </w:r>
      <w:r w:rsidR="00C95C0D">
        <w:rPr>
          <w:rFonts w:ascii="Times New Roman" w:hAnsi="Times New Roman" w:cs="Times New Roman"/>
          <w:sz w:val="24"/>
          <w:szCs w:val="24"/>
          <w:lang w:val="mt-MT"/>
        </w:rPr>
        <w:t xml:space="preserve"> bl-email li ntbagħtet mill-MUMN minħabba li ma setgħux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jattendu għal-laqgħa </w:t>
      </w:r>
      <w:r w:rsidR="00C95C0D">
        <w:rPr>
          <w:rFonts w:ascii="Times New Roman" w:hAnsi="Times New Roman" w:cs="Times New Roman"/>
          <w:sz w:val="24"/>
          <w:szCs w:val="24"/>
          <w:lang w:val="mt-MT"/>
        </w:rPr>
        <w:t>imma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95C0D">
        <w:rPr>
          <w:rFonts w:ascii="Times New Roman" w:hAnsi="Times New Roman" w:cs="Times New Roman"/>
          <w:sz w:val="24"/>
          <w:szCs w:val="24"/>
          <w:lang w:val="mt-MT"/>
        </w:rPr>
        <w:t xml:space="preserve">xtaqu juru li huma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mt-MT"/>
        </w:rPr>
        <w:t>favur din il-liġi;</w:t>
      </w:r>
    </w:p>
    <w:p w:rsidR="005D1BA8" w:rsidRDefault="005D1BA8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B60" w:rsidRDefault="00C7691B" w:rsidP="006B20B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19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5D1BA8">
        <w:rPr>
          <w:rFonts w:ascii="Times New Roman" w:hAnsi="Times New Roman" w:cs="Times New Roman"/>
          <w:sz w:val="24"/>
          <w:szCs w:val="24"/>
          <w:lang w:val="mt-MT"/>
        </w:rPr>
        <w:t>Email datata 7 ta’ Novembru 2018 mibgħuta mis-Sur Colin Galea,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Secretary General tal-MUMN.</w:t>
      </w:r>
    </w:p>
    <w:p w:rsidR="006B20B6" w:rsidRDefault="006B20B6" w:rsidP="006B20B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C4BC8" w:rsidRPr="006D6403" w:rsidRDefault="00A70ED3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6D6403">
        <w:rPr>
          <w:rFonts w:ascii="Times New Roman" w:hAnsi="Times New Roman" w:cs="Times New Roman"/>
          <w:sz w:val="24"/>
          <w:szCs w:val="24"/>
          <w:lang w:val="mt-MT"/>
        </w:rPr>
        <w:t xml:space="preserve">ċ-Chairperson informa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wkoll </w:t>
      </w:r>
      <w:r w:rsidR="006D6403">
        <w:rPr>
          <w:rFonts w:ascii="Times New Roman" w:hAnsi="Times New Roman" w:cs="Times New Roman"/>
          <w:sz w:val="24"/>
          <w:szCs w:val="24"/>
          <w:lang w:val="mt-MT"/>
        </w:rPr>
        <w:t>lill-Kumitat li din id-diskussjoni kienet se titkompla nhar l-Erbgħa, 14 ta’ Novembru fil-4.45 p.m. u li minħabba li kien se jkun imsiefer fuq xogħol Parlamentari, l-Onor. Rosianne Cutajar se tkun qiegħda tippresiedi minfloku.</w:t>
      </w:r>
    </w:p>
    <w:p w:rsidR="00ED5E6B" w:rsidRPr="00BC4BC8" w:rsidRDefault="00ED5E6B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613A8" w:rsidRPr="00BC4BC8" w:rsidRDefault="006D6403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Fit-8.20</w:t>
      </w:r>
      <w:r w:rsidR="00A613A8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p.m. il-Kumitat aġġorna għal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nhar l-Erbgħa, 14 ta’ Novembru fil-4.45 p.m. </w:t>
      </w:r>
    </w:p>
    <w:p w:rsidR="00D74B85" w:rsidRDefault="00D74B85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Default="00F00BB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Default="00F00BB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Pr="00BC4BC8" w:rsidRDefault="00F00BBB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BC4BC8" w:rsidRDefault="00D74B8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BC4BC8" w:rsidRDefault="00D74B85" w:rsidP="00BC4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BC4BC8" w:rsidRDefault="00D74B85" w:rsidP="00BC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BA049E" w:rsidRDefault="00BA049E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A049E" w:rsidRDefault="00BA049E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Default="00D74B85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BA049E" w:rsidRPr="00BC4BC8" w:rsidRDefault="00BA049E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Pr="00BC4BC8" w:rsidRDefault="00A552D6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Pr="00BC4BC8" w:rsidRDefault="00A552D6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BC4BC8" w:rsidRDefault="00D74B85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BC4BC8" w:rsidRDefault="00D74B85" w:rsidP="00BC4BC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Etienne Grech</w:t>
      </w:r>
    </w:p>
    <w:sectPr w:rsidR="00D74B85" w:rsidRPr="00BC4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132161"/>
    <w:rsid w:val="0018188C"/>
    <w:rsid w:val="0019234C"/>
    <w:rsid w:val="001D3D0F"/>
    <w:rsid w:val="002043D8"/>
    <w:rsid w:val="00210E06"/>
    <w:rsid w:val="00231215"/>
    <w:rsid w:val="002670A5"/>
    <w:rsid w:val="0035697E"/>
    <w:rsid w:val="003F7A7F"/>
    <w:rsid w:val="00456C08"/>
    <w:rsid w:val="00462ABF"/>
    <w:rsid w:val="00481014"/>
    <w:rsid w:val="004A3A4E"/>
    <w:rsid w:val="004B14A8"/>
    <w:rsid w:val="004D74A0"/>
    <w:rsid w:val="005B04A1"/>
    <w:rsid w:val="005D1BA8"/>
    <w:rsid w:val="005F7CEE"/>
    <w:rsid w:val="00614543"/>
    <w:rsid w:val="00643B30"/>
    <w:rsid w:val="00646756"/>
    <w:rsid w:val="006B20B6"/>
    <w:rsid w:val="006D6403"/>
    <w:rsid w:val="00736DE2"/>
    <w:rsid w:val="007A7B1B"/>
    <w:rsid w:val="008037EA"/>
    <w:rsid w:val="00882CC6"/>
    <w:rsid w:val="008C49A3"/>
    <w:rsid w:val="008D3459"/>
    <w:rsid w:val="008E48D2"/>
    <w:rsid w:val="009A18E7"/>
    <w:rsid w:val="009B453E"/>
    <w:rsid w:val="00A06460"/>
    <w:rsid w:val="00A166E2"/>
    <w:rsid w:val="00A522D3"/>
    <w:rsid w:val="00A552D6"/>
    <w:rsid w:val="00A613A8"/>
    <w:rsid w:val="00A70ED3"/>
    <w:rsid w:val="00A774DF"/>
    <w:rsid w:val="00AA0A59"/>
    <w:rsid w:val="00AD59D1"/>
    <w:rsid w:val="00B70C9B"/>
    <w:rsid w:val="00B812DD"/>
    <w:rsid w:val="00BA049E"/>
    <w:rsid w:val="00BC4BC8"/>
    <w:rsid w:val="00C520FB"/>
    <w:rsid w:val="00C5507A"/>
    <w:rsid w:val="00C7691B"/>
    <w:rsid w:val="00C95C0D"/>
    <w:rsid w:val="00CD120C"/>
    <w:rsid w:val="00D03084"/>
    <w:rsid w:val="00D74B85"/>
    <w:rsid w:val="00D9510C"/>
    <w:rsid w:val="00E32161"/>
    <w:rsid w:val="00EB2B60"/>
    <w:rsid w:val="00ED5BC5"/>
    <w:rsid w:val="00ED5E6B"/>
    <w:rsid w:val="00F00BBB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CBD5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2018-04-19T08:27:00Z</cp:lastPrinted>
  <dcterms:created xsi:type="dcterms:W3CDTF">2018-11-13T07:55:00Z</dcterms:created>
  <dcterms:modified xsi:type="dcterms:W3CDTF">2018-11-14T13:55:00Z</dcterms:modified>
</cp:coreProperties>
</file>