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915AA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11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E40077">
        <w:rPr>
          <w:rFonts w:ascii="Times New Roman" w:hAnsi="Times New Roman" w:cs="Times New Roman"/>
          <w:b/>
          <w:sz w:val="24"/>
          <w:szCs w:val="24"/>
          <w:lang w:val="mt-MT"/>
        </w:rPr>
        <w:t>dwar l-Affarijiet 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27 ta’ Ġunju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fil-5.3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DF30EA" w:rsidRDefault="00E4007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Fl-assenza tal-Presidenti tal-Kumitati Permanenti dwar l-Affarijiet Soċjali u l-Kumitat Permanenti dwar l-Affarijiet tal-Familja, bi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qbil verbali bejn iż-żewġ </w:t>
      </w:r>
      <w:r>
        <w:rPr>
          <w:rFonts w:ascii="Times New Roman" w:hAnsi="Times New Roman" w:cs="Times New Roman"/>
          <w:sz w:val="24"/>
          <w:szCs w:val="24"/>
          <w:lang w:val="mt-MT"/>
        </w:rPr>
        <w:t>Whips tal-Kamra, l-Onor. Claudio Grech ġie nominat biex imexxi din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 xml:space="preserve">l-laqgħa.  </w:t>
      </w: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L-Onor. Ivan Bartolo 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Rosianne Cutajar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245D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Maria Deguara kienet skużata minħabba raġunijiet ta’ saħħa.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Default="000B2B1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805EDC" w:rsidRPr="00DF30EA" w:rsidRDefault="00805ED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626B" w:rsidRPr="00DF30EA" w:rsidRDefault="005B626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MAL-JESUIT REFUGEE SERVICES MALTA DWAR IL-POLICY “INTEGRATION THROUGH EMPLOYMENT PROJECTS”</w:t>
      </w:r>
      <w:r w:rsidR="004404A7" w:rsidRPr="00DF30EA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 </w:t>
      </w:r>
      <w:r w:rsidR="004404A7" w:rsidRPr="00DF30EA">
        <w:rPr>
          <w:rFonts w:ascii="Times New Roman" w:hAnsi="Times New Roman" w:cs="Times New Roman"/>
          <w:sz w:val="24"/>
          <w:szCs w:val="24"/>
          <w:lang w:val="it-IT" w:eastAsia="ko-KR"/>
        </w:rPr>
        <w:t xml:space="preserve">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57131" w:rsidRPr="00DF30EA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l din il-laqgħa kienu preżenti s-Sur Mario Gerada u Dr Julian Caruana f’isem il-Jesuit Refugee Services Malta. </w:t>
      </w:r>
      <w:r w:rsidR="00257131" w:rsidRPr="00DF30EA">
        <w:rPr>
          <w:rFonts w:ascii="Times New Roman" w:hAnsi="Times New Roman" w:cs="Times New Roman"/>
          <w:sz w:val="24"/>
          <w:szCs w:val="24"/>
          <w:lang w:val="mt-MT"/>
        </w:rPr>
        <w:t>Wara li l-mistiedna ressqu l-proposti tagħhom fuq is-suġġett sarulhom diversi mis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toqsijiet mill-Membri preżenti.</w:t>
      </w: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Is-Sur Mario Gerada</w:t>
      </w:r>
      <w:r w:rsidR="00257131" w:rsidRPr="00DF30EA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Employment Programme Coordinator tal-Jesuit Refugee Services,</w:t>
      </w:r>
      <w:r w:rsidR="0025713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ressaq quddiem il-Kumita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t il-preżentazzjoni intitolata;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F30EA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1B031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16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JRS Malta: “Integration through Employment Project Policy Asks” 27 June 2018</w:t>
      </w:r>
    </w:p>
    <w:p w:rsidR="00E13DC6" w:rsidRPr="00DF30EA" w:rsidRDefault="00E13DC6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DF30E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.21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3B52A5" w:rsidRPr="00DF30EA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83CE5"/>
    <w:rsid w:val="000B2B1A"/>
    <w:rsid w:val="000C7B74"/>
    <w:rsid w:val="000D4463"/>
    <w:rsid w:val="0018188C"/>
    <w:rsid w:val="0018245D"/>
    <w:rsid w:val="001B031C"/>
    <w:rsid w:val="001C2B39"/>
    <w:rsid w:val="001E55B4"/>
    <w:rsid w:val="002043D8"/>
    <w:rsid w:val="00211374"/>
    <w:rsid w:val="00257131"/>
    <w:rsid w:val="002670A5"/>
    <w:rsid w:val="002706F6"/>
    <w:rsid w:val="0027701C"/>
    <w:rsid w:val="00295515"/>
    <w:rsid w:val="00315B22"/>
    <w:rsid w:val="003438B5"/>
    <w:rsid w:val="00375129"/>
    <w:rsid w:val="003914E3"/>
    <w:rsid w:val="003A3FFF"/>
    <w:rsid w:val="003B52A5"/>
    <w:rsid w:val="003E63E2"/>
    <w:rsid w:val="003F7A7F"/>
    <w:rsid w:val="004148E6"/>
    <w:rsid w:val="004404A7"/>
    <w:rsid w:val="004B14A8"/>
    <w:rsid w:val="004D3CFF"/>
    <w:rsid w:val="004D74A0"/>
    <w:rsid w:val="004F30E7"/>
    <w:rsid w:val="00555457"/>
    <w:rsid w:val="005653A0"/>
    <w:rsid w:val="005B13B1"/>
    <w:rsid w:val="005B626B"/>
    <w:rsid w:val="006078F2"/>
    <w:rsid w:val="00614543"/>
    <w:rsid w:val="00646756"/>
    <w:rsid w:val="00714DF8"/>
    <w:rsid w:val="00736DE2"/>
    <w:rsid w:val="00751840"/>
    <w:rsid w:val="00805EDC"/>
    <w:rsid w:val="00820CCD"/>
    <w:rsid w:val="008541AC"/>
    <w:rsid w:val="008D3459"/>
    <w:rsid w:val="00915AA2"/>
    <w:rsid w:val="00961F74"/>
    <w:rsid w:val="00973802"/>
    <w:rsid w:val="009954E2"/>
    <w:rsid w:val="009B453E"/>
    <w:rsid w:val="00A45E5F"/>
    <w:rsid w:val="00A522D3"/>
    <w:rsid w:val="00A74F13"/>
    <w:rsid w:val="00A774DF"/>
    <w:rsid w:val="00AD59D1"/>
    <w:rsid w:val="00CD120C"/>
    <w:rsid w:val="00CF75E5"/>
    <w:rsid w:val="00D46FFE"/>
    <w:rsid w:val="00D55127"/>
    <w:rsid w:val="00D74B85"/>
    <w:rsid w:val="00D779EB"/>
    <w:rsid w:val="00D849A5"/>
    <w:rsid w:val="00DF30EA"/>
    <w:rsid w:val="00E13DC6"/>
    <w:rsid w:val="00E4007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EFAA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2018-09-20T06:48:00Z</cp:lastPrinted>
  <dcterms:created xsi:type="dcterms:W3CDTF">2018-09-20T06:05:00Z</dcterms:created>
  <dcterms:modified xsi:type="dcterms:W3CDTF">2018-10-01T10:18:00Z</dcterms:modified>
</cp:coreProperties>
</file>