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E2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670A5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F32837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2670A5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2670A5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LAQGĦA NRU 9</w:t>
      </w:r>
    </w:p>
    <w:p w:rsidR="00A552D6" w:rsidRPr="00BC4BC8" w:rsidRDefault="00A552D6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L-Erbgħa, 25</w:t>
      </w:r>
      <w:r w:rsidR="00D9510C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ta’ April</w:t>
      </w:r>
      <w:r w:rsidR="008C49A3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2018</w:t>
      </w: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4A3A4E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fis-6.21</w:t>
      </w:r>
      <w:r w:rsidR="00CD120C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BC4BC8" w:rsidRDefault="00CD120C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L-Onor. Etienne Grech, President tal-Kumitat, ippresieda.</w:t>
      </w:r>
    </w:p>
    <w:p w:rsidR="00CD120C" w:rsidRPr="00BC4BC8" w:rsidRDefault="00CD120C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70C9B" w:rsidRPr="00BC4BC8" w:rsidRDefault="00CD120C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>L-Onor. Ivan Bar</w:t>
      </w:r>
      <w:r w:rsidR="004A3A4E" w:rsidRPr="00BC4BC8">
        <w:rPr>
          <w:rFonts w:ascii="Times New Roman" w:hAnsi="Times New Roman" w:cs="Times New Roman"/>
          <w:sz w:val="24"/>
          <w:szCs w:val="24"/>
          <w:lang w:val="mt-MT"/>
        </w:rPr>
        <w:t>tolo, l-Onor. Rosianne Cutajar,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l-Onor. Maria Deguara</w:t>
      </w:r>
      <w:r w:rsidR="004A3A4E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u l-Onor. Silvio Grixti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462ABF" w:rsidRPr="00BC4BC8" w:rsidRDefault="00462ABF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70C9B" w:rsidRPr="00BC4BC8" w:rsidRDefault="00B70C9B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BC4BC8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4A3A4E" w:rsidRPr="00BC4BC8" w:rsidRDefault="004A3A4E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3A4E" w:rsidRPr="00BC4BC8" w:rsidRDefault="004A3A4E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Il-Minuti ta’ Laqgħat Nri 6, 7 u 8 li saru nhar l-Erbgħa, 28 ta’ Frar u 18 ta’ April 2018 rispettivament ġew ikkonfermati.</w:t>
      </w:r>
    </w:p>
    <w:p w:rsidR="004A3A4E" w:rsidRPr="00BC4BC8" w:rsidRDefault="004A3A4E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Default="004A3A4E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BC4BC8" w:rsidRDefault="00BC4BC8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C4BC8" w:rsidRDefault="00BC4BC8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C4BC8" w:rsidRPr="00BC4BC8" w:rsidRDefault="00BC4BC8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Il-President tal-Kumitat informa lill-Membri b’din il-korrispondenza;</w:t>
      </w:r>
    </w:p>
    <w:p w:rsidR="004A3A4E" w:rsidRPr="00BC4BC8" w:rsidRDefault="004A3A4E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3A4E" w:rsidRDefault="00EB2B60" w:rsidP="00BC4BC8">
      <w:pPr>
        <w:spacing w:after="0" w:line="240" w:lineRule="auto"/>
        <w:ind w:left="1440" w:right="-75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BA049E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9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="004A3A4E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Email 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u ittra </w:t>
      </w:r>
      <w:r w:rsidR="004A3A4E" w:rsidRPr="00BC4BC8">
        <w:rPr>
          <w:rFonts w:ascii="Times New Roman" w:hAnsi="Times New Roman" w:cs="Times New Roman"/>
          <w:sz w:val="24"/>
          <w:szCs w:val="24"/>
          <w:lang w:val="mt-MT"/>
        </w:rPr>
        <w:t>datata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5 ta’ Marzu, 2018 mibgħuta lill-Kumitat minn St Jeanne Antide Foundation dwar “It-Tneħħija tal-unika protezzjoni fil-liġijiet ta’ Malta għat-trabi li għadhom ma tweldux”. </w:t>
      </w:r>
    </w:p>
    <w:p w:rsidR="00BC4BC8" w:rsidRPr="00BC4BC8" w:rsidRDefault="00BC4BC8" w:rsidP="00BC4BC8">
      <w:pPr>
        <w:spacing w:after="0" w:line="240" w:lineRule="auto"/>
        <w:ind w:left="1440" w:right="-75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EB2B60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DISKUSSJONI MAL-JESUIT REFUGEE SERVICES MALTA DWAR IL-POLICY “INTEGRATION THROUGH EMPLOYMENT PROJECT”.</w:t>
      </w:r>
    </w:p>
    <w:p w:rsidR="00BC4BC8" w:rsidRPr="00BC4BC8" w:rsidRDefault="00BC4BC8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B2B60" w:rsidRPr="00BC4BC8" w:rsidRDefault="00EB2B60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B2B60" w:rsidRPr="00BC4BC8" w:rsidRDefault="00EB2B60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Iċ-Chairperson tal-Kumitat informa lill-Kumitat li r-rappreżentati tal-JRS li kienu se jressqu lill-Kumitat din id-diskussjoni ma setgħux jattendu minħabba li wieħed minnhom kellu problemi ta’ saħħa. Se tingħata data oħra biex issir din id-diskussjoni.</w:t>
      </w:r>
    </w:p>
    <w:p w:rsidR="00EB2B60" w:rsidRDefault="00EB2B60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C4BC8" w:rsidRPr="00BC4BC8" w:rsidRDefault="00BC4BC8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B60" w:rsidRPr="00BC4BC8" w:rsidRDefault="00EB2B60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APPROVAZZJONI TAL-MEMBRI FIL-KUNSILL GĦAS-SETTUR</w:t>
      </w:r>
      <w:r w:rsidR="008E48D2"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TAL-VOLONTARJAT</w:t>
      </w:r>
    </w:p>
    <w:p w:rsidR="008E48D2" w:rsidRPr="00BC4BC8" w:rsidRDefault="008E48D2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E48D2" w:rsidRPr="00BC4BC8" w:rsidRDefault="008E48D2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Iċ-Chairperson ippreżenta li</w:t>
      </w:r>
      <w:r w:rsidR="00882CC6" w:rsidRPr="00BC4BC8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>l-Kumitat ittra bis-CVs tal-membri nominati fil-Kunsill għas-Settur tal-Volontarjat;</w:t>
      </w:r>
    </w:p>
    <w:p w:rsidR="008E48D2" w:rsidRPr="00BC4BC8" w:rsidRDefault="008E48D2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E48D2" w:rsidRPr="00BC4BC8" w:rsidRDefault="008E48D2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BA049E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10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  <w:t>Ittra datata 10 ta’ April 2018 mibgħuta mill-Ministru għall-Edukazzjoni u x-Xogħol, l-Onor. Evarist Bartolo bil-lista tal-membri nominati fil-Kunsill għas-Settur tal-Volontarjat.</w:t>
      </w:r>
    </w:p>
    <w:p w:rsidR="008E48D2" w:rsidRPr="00BC4BC8" w:rsidRDefault="008E48D2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E48D2" w:rsidRDefault="008E48D2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Il-Membri preżenti tal-Kumitat Permanenti dwar l-Affarijiet Soċjali approvaw il-lista tal-persuni li ġew nominati fil-Kunsill għas-Settur tal-Volontarjat.</w:t>
      </w:r>
    </w:p>
    <w:p w:rsidR="00BC4BC8" w:rsidRPr="00BC4BC8" w:rsidRDefault="00BC4BC8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E48D2" w:rsidRPr="00BC4BC8" w:rsidRDefault="008E48D2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C4BC8" w:rsidRDefault="008E48D2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APPROVAZZJONI TAR-RAPPORT FUQ IL-POSSIBILITÀ TAL-KREMAZZJONI F’PAJJIŻNA MAĦRUĠ MILL-KUMITAT PERMANENTI DWAR L-AFFARIJIET SOĊJALI</w:t>
      </w:r>
    </w:p>
    <w:p w:rsidR="008E48D2" w:rsidRPr="00BC4BC8" w:rsidRDefault="008E48D2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210E06" w:rsidRPr="00BC4BC8" w:rsidRDefault="00210E06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0E06" w:rsidRPr="00BC4BC8" w:rsidRDefault="00210E06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Iċ-Chairperson qara lill-Kumitat lista ta’ rakkmandazzjonijiet dwar il-kremazzjoni f’pajjiżna u saru l-emendi meħtieġa mill-Membri preżenti. Kien hemm qbil sabiex jiddaħħlu l-emendi meħtieġa u wara jintbagħtu lill-Kumitat kollu ħalli fil-laqgħa li jmiss jiġi approvat ir-rapport sħiħ u finali.</w:t>
      </w:r>
    </w:p>
    <w:p w:rsidR="00210E06" w:rsidRDefault="00210E06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C4BC8" w:rsidRPr="00BC4BC8" w:rsidRDefault="00BC4BC8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0E06" w:rsidRDefault="00A613A8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AFFARIJIET OĦRA</w:t>
      </w:r>
    </w:p>
    <w:p w:rsidR="00BC4BC8" w:rsidRPr="00BC4BC8" w:rsidRDefault="00BC4BC8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0E06" w:rsidRPr="00BC4BC8" w:rsidRDefault="00210E06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Iċ-Chairperson ressaq quddiem il-Kumitat</w:t>
      </w:r>
      <w:r w:rsidR="00ED5E6B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ir-rapport annwali dwar il-ħidma tal-Bord tal-Pulizija għas-sena 2017;</w:t>
      </w:r>
    </w:p>
    <w:p w:rsidR="00ED5E6B" w:rsidRPr="00BC4BC8" w:rsidRDefault="00ED5E6B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D5E6B" w:rsidRPr="00BC4BC8" w:rsidRDefault="00ED5E6B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BA049E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11 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  <w:t>Rapport annwali dwar il-ħidma tal-Bord tal-Pulizija għas-sena 2017 mibgħut lill-Kumitat mis-Segretarju tal-Bord, is-Sur John Spiteri, fit-2 ta’ Marzu 2018.</w:t>
      </w:r>
    </w:p>
    <w:p w:rsidR="00ED5E6B" w:rsidRPr="00BC4BC8" w:rsidRDefault="00ED5E6B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D5E6B" w:rsidRPr="00BC4BC8" w:rsidRDefault="00ED5E6B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Iċ-Chairperson poġġa fuq il-Mejda tal-Kumitat kopja tar-rapport tal-Kunsill għall-Maltin li Jgħixu Barra minn Malta għall-2017;</w:t>
      </w:r>
    </w:p>
    <w:p w:rsidR="00ED5E6B" w:rsidRPr="00BC4BC8" w:rsidRDefault="00ED5E6B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D5E6B" w:rsidRDefault="00ED5E6B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BA049E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12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  <w:t>Rapport tal-Kunsill għall-Maltin li Jgħixu Barra minn Malta għall-2017 mibgħut mill-iSpeaker tal-Kamra Anġlu Farrugia fil-5 ta’ Marzu 2018.</w:t>
      </w:r>
    </w:p>
    <w:p w:rsidR="00BC4BC8" w:rsidRPr="00BC4BC8" w:rsidRDefault="00BC4BC8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D5E6B" w:rsidRPr="00BC4BC8" w:rsidRDefault="00ED5E6B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D5E6B" w:rsidRPr="00BC4BC8" w:rsidRDefault="00ED5E6B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APPROVAZZJONI TAL-KUMMISSARJU GĦAS-SETTUR TAL-VOLONTARJAT</w:t>
      </w:r>
    </w:p>
    <w:p w:rsidR="0019234C" w:rsidRPr="00BC4BC8" w:rsidRDefault="0019234C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9234C" w:rsidRPr="00BC4BC8" w:rsidRDefault="0019234C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Iċ-Chairperson ippreżenta lil-Kumitat ittra bis-CV dwar in-nominazzjoni tal-Kummissarju l-ġdid għas-Settur Volontarju; </w:t>
      </w:r>
    </w:p>
    <w:p w:rsidR="0019234C" w:rsidRPr="00BC4BC8" w:rsidRDefault="0019234C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3B30" w:rsidRPr="00BC4BC8" w:rsidRDefault="0019234C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BA049E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13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  <w:t xml:space="preserve">Ittra datata 24 ta’ April 2018 mibgħuta mis-Segretarju Parlamentari Clifton Grima dwar il-ħatra tal-Kummissarju l-ġdid għas-Settur Volontarju. </w:t>
      </w:r>
    </w:p>
    <w:p w:rsidR="00643B30" w:rsidRPr="00BC4BC8" w:rsidRDefault="00643B30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234C" w:rsidRPr="00BC4BC8" w:rsidRDefault="00643B30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L-Onor. Maria Deguara nnotat li din it-talba u s-CV waslet għand il-Membri tal-Kumitat on a short notice</w:t>
      </w:r>
      <w:r w:rsidR="0019234C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613A8" w:rsidRPr="00BC4BC8">
        <w:rPr>
          <w:rFonts w:ascii="Times New Roman" w:hAnsi="Times New Roman" w:cs="Times New Roman"/>
          <w:sz w:val="24"/>
          <w:szCs w:val="24"/>
          <w:lang w:val="mt-MT"/>
        </w:rPr>
        <w:t>u li għaldaqstant ma kellhomx żmien biżżejjed sabiex jiflu s-CV tal-persuna nominata.</w:t>
      </w:r>
    </w:p>
    <w:p w:rsidR="00A613A8" w:rsidRPr="00BC4BC8" w:rsidRDefault="00A613A8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613A8" w:rsidRDefault="00A613A8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Iċ-Chairperson talab vot fuq din in-nomina, bl-Onor. Rosianne Cutajar, l-Onor. Silvio Grixti u ċ-Chairperson l-Onor. Etienne Grech japprovaw in-nominazzjoni ta’ Chev Dr Anthony J Abela Medici bħala l-Kummissarju l-ġdid għas-Settur Volontarju filwaqt li l-Onor. Ivan Bartolo u l-Onor. Maria Deguara astjenew. </w:t>
      </w:r>
    </w:p>
    <w:p w:rsidR="00BC4BC8" w:rsidRPr="00BC4BC8" w:rsidRDefault="00BC4BC8" w:rsidP="00BC4B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5E6B" w:rsidRPr="00BC4BC8" w:rsidRDefault="00ED5E6B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613A8" w:rsidRPr="00BC4BC8" w:rsidRDefault="00A613A8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Fis-7.1</w:t>
      </w:r>
      <w:r w:rsidR="00D9510C" w:rsidRPr="00BC4BC8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p.m. il-Kumitat aġġorna għal għal data u b’aġenda li kellhom jiġu komunikati aktar tard.</w:t>
      </w:r>
    </w:p>
    <w:p w:rsidR="00D74B85" w:rsidRDefault="00D74B85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0BBB" w:rsidRDefault="00F00BBB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0BBB" w:rsidRDefault="00F00BBB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0BBB" w:rsidRPr="00BC4BC8" w:rsidRDefault="00F00BBB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BC4BC8" w:rsidRDefault="00D74B8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BC4BC8" w:rsidRDefault="00D74B8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BC4BC8" w:rsidRDefault="00D74B85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BA049E" w:rsidRDefault="00BA049E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A049E" w:rsidRDefault="00BA049E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Default="00D74B85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BA049E" w:rsidRPr="00BC4BC8" w:rsidRDefault="00BA049E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</w:p>
    <w:p w:rsidR="00A552D6" w:rsidRPr="00BC4BC8" w:rsidRDefault="00A552D6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52D6" w:rsidRPr="00BC4BC8" w:rsidRDefault="00A552D6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BC4BC8" w:rsidRDefault="00D74B85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BC4BC8" w:rsidRDefault="00D74B85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Etienne Grech</w:t>
      </w:r>
    </w:p>
    <w:sectPr w:rsidR="00D74B85" w:rsidRPr="00BC4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18188C"/>
    <w:rsid w:val="0019234C"/>
    <w:rsid w:val="001D3D0F"/>
    <w:rsid w:val="002043D8"/>
    <w:rsid w:val="00210E06"/>
    <w:rsid w:val="00231215"/>
    <w:rsid w:val="002670A5"/>
    <w:rsid w:val="0035697E"/>
    <w:rsid w:val="003F7A7F"/>
    <w:rsid w:val="00462ABF"/>
    <w:rsid w:val="004A3A4E"/>
    <w:rsid w:val="004B14A8"/>
    <w:rsid w:val="004D74A0"/>
    <w:rsid w:val="005B04A1"/>
    <w:rsid w:val="00614543"/>
    <w:rsid w:val="00643B30"/>
    <w:rsid w:val="00646756"/>
    <w:rsid w:val="00736DE2"/>
    <w:rsid w:val="007A7B1B"/>
    <w:rsid w:val="008037EA"/>
    <w:rsid w:val="00882CC6"/>
    <w:rsid w:val="008C49A3"/>
    <w:rsid w:val="008D3459"/>
    <w:rsid w:val="008E48D2"/>
    <w:rsid w:val="009A18E7"/>
    <w:rsid w:val="009B453E"/>
    <w:rsid w:val="00A166E2"/>
    <w:rsid w:val="00A522D3"/>
    <w:rsid w:val="00A552D6"/>
    <w:rsid w:val="00A613A8"/>
    <w:rsid w:val="00A774DF"/>
    <w:rsid w:val="00AD59D1"/>
    <w:rsid w:val="00B70C9B"/>
    <w:rsid w:val="00B812DD"/>
    <w:rsid w:val="00BA049E"/>
    <w:rsid w:val="00BC4BC8"/>
    <w:rsid w:val="00C520FB"/>
    <w:rsid w:val="00CD120C"/>
    <w:rsid w:val="00D03084"/>
    <w:rsid w:val="00D74B85"/>
    <w:rsid w:val="00D9510C"/>
    <w:rsid w:val="00E32161"/>
    <w:rsid w:val="00EB2B60"/>
    <w:rsid w:val="00ED5BC5"/>
    <w:rsid w:val="00ED5E6B"/>
    <w:rsid w:val="00F00BBB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174D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9</cp:revision>
  <cp:lastPrinted>2018-04-19T08:27:00Z</cp:lastPrinted>
  <dcterms:created xsi:type="dcterms:W3CDTF">2018-04-30T06:31:00Z</dcterms:created>
  <dcterms:modified xsi:type="dcterms:W3CDTF">2018-07-27T08:18:00Z</dcterms:modified>
</cp:coreProperties>
</file>