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374" w:rsidRPr="00D330AC" w:rsidRDefault="002670A5" w:rsidP="00D33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330AC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2670A5" w:rsidRPr="00D330AC" w:rsidRDefault="002670A5" w:rsidP="00D33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330AC" w:rsidRDefault="00F32837" w:rsidP="00D33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330AC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D330AC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:rsidR="002670A5" w:rsidRPr="00D330AC" w:rsidRDefault="002670A5" w:rsidP="00D33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Pr="00D330AC" w:rsidRDefault="002670A5" w:rsidP="00D33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330AC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L-AFFARIJIET SOĊJALI</w:t>
      </w:r>
    </w:p>
    <w:p w:rsidR="002670A5" w:rsidRPr="00D330AC" w:rsidRDefault="002670A5" w:rsidP="00D33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330AC" w:rsidRDefault="00751840" w:rsidP="00D33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330AC">
        <w:rPr>
          <w:rFonts w:ascii="Times New Roman" w:hAnsi="Times New Roman" w:cs="Times New Roman"/>
          <w:b/>
          <w:sz w:val="24"/>
          <w:szCs w:val="24"/>
          <w:lang w:val="mt-MT"/>
        </w:rPr>
        <w:t>LAQGĦA NRU 6</w:t>
      </w:r>
    </w:p>
    <w:p w:rsidR="00714DF8" w:rsidRPr="00D330AC" w:rsidRDefault="00714DF8" w:rsidP="00D33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14DF8" w:rsidRPr="00D330AC" w:rsidRDefault="00714DF8" w:rsidP="00D330AC">
      <w:pPr>
        <w:spacing w:after="0" w:line="240" w:lineRule="auto"/>
        <w:ind w:right="-7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330AC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konġunta mal-Kumitat Permanenti </w:t>
      </w:r>
      <w:r w:rsidR="00751840" w:rsidRPr="00D330AC">
        <w:rPr>
          <w:rFonts w:ascii="Times New Roman" w:hAnsi="Times New Roman" w:cs="Times New Roman"/>
          <w:b/>
          <w:sz w:val="24"/>
          <w:szCs w:val="24"/>
          <w:lang w:val="mt-MT"/>
        </w:rPr>
        <w:t>dwar is-Saħħa.</w:t>
      </w:r>
    </w:p>
    <w:p w:rsidR="00211374" w:rsidRPr="00D330AC" w:rsidRDefault="00211374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670A5" w:rsidRPr="00D330AC" w:rsidRDefault="005B13B1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330AC">
        <w:rPr>
          <w:rFonts w:ascii="Times New Roman" w:hAnsi="Times New Roman" w:cs="Times New Roman"/>
          <w:sz w:val="24"/>
          <w:szCs w:val="24"/>
          <w:lang w:val="mt-MT"/>
        </w:rPr>
        <w:t>L-Erbgħa, 28 ta’ Frar 2018</w:t>
      </w:r>
    </w:p>
    <w:p w:rsidR="002670A5" w:rsidRPr="00D330AC" w:rsidRDefault="002670A5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0A5" w:rsidRPr="00D330AC" w:rsidRDefault="002670A5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330AC">
        <w:rPr>
          <w:rFonts w:ascii="Times New Roman" w:hAnsi="Times New Roman" w:cs="Times New Roman"/>
          <w:sz w:val="24"/>
          <w:szCs w:val="24"/>
          <w:lang w:val="mt-MT"/>
        </w:rPr>
        <w:t>Il-Kumitat Permanenti dwar l-Affarijiet Soċjali</w:t>
      </w:r>
      <w:r w:rsidR="00A45E5F"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fil-4.43</w:t>
      </w:r>
      <w:r w:rsidR="00CD120C"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:rsidR="00CD120C" w:rsidRPr="00D330AC" w:rsidRDefault="00CD120C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D330AC" w:rsidRDefault="005B626B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330AC">
        <w:rPr>
          <w:rFonts w:ascii="Times New Roman" w:hAnsi="Times New Roman" w:cs="Times New Roman"/>
          <w:sz w:val="24"/>
          <w:szCs w:val="24"/>
          <w:lang w:val="mt-MT"/>
        </w:rPr>
        <w:t>L-Onor. Etienne Grech</w:t>
      </w:r>
      <w:r w:rsidR="00CD120C" w:rsidRPr="00D330AC">
        <w:rPr>
          <w:rFonts w:ascii="Times New Roman" w:hAnsi="Times New Roman" w:cs="Times New Roman"/>
          <w:sz w:val="24"/>
          <w:szCs w:val="24"/>
          <w:lang w:val="mt-MT"/>
        </w:rPr>
        <w:t>, President tal-Kumitat</w:t>
      </w:r>
      <w:r w:rsidR="00295515"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 Permanenti dwar l-Affarijiet </w:t>
      </w:r>
      <w:r w:rsidRPr="00D330AC">
        <w:rPr>
          <w:rFonts w:ascii="Times New Roman" w:hAnsi="Times New Roman" w:cs="Times New Roman"/>
          <w:sz w:val="24"/>
          <w:szCs w:val="24"/>
          <w:lang w:val="mt-MT"/>
        </w:rPr>
        <w:t>Soċjali</w:t>
      </w:r>
      <w:r w:rsidR="00CD120C"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Pr="00D330AC">
        <w:rPr>
          <w:rFonts w:ascii="Times New Roman" w:hAnsi="Times New Roman" w:cs="Times New Roman"/>
          <w:sz w:val="24"/>
          <w:szCs w:val="24"/>
          <w:lang w:val="mt-MT"/>
        </w:rPr>
        <w:t>ippresieda</w:t>
      </w:r>
      <w:r w:rsidR="00CD120C" w:rsidRPr="00D330AC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D120C" w:rsidRPr="00D330AC" w:rsidRDefault="00CD120C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D330AC" w:rsidRDefault="00CD120C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330AC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="00A45E5F"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 Il-Ministru għal Għawdex l</w:t>
      </w:r>
      <w:r w:rsidR="00295515"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-Onor. </w:t>
      </w:r>
      <w:r w:rsidR="005B13B1"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Justyne Caruana, l-Onor. Karl Gouder </w:t>
      </w:r>
      <w:r w:rsidR="005B626B" w:rsidRPr="00D330AC">
        <w:rPr>
          <w:rFonts w:ascii="Times New Roman" w:hAnsi="Times New Roman" w:cs="Times New Roman"/>
          <w:sz w:val="24"/>
          <w:szCs w:val="24"/>
          <w:lang w:val="mt-MT"/>
        </w:rPr>
        <w:t>u l-Onor. Silvio Grixti</w:t>
      </w:r>
      <w:r w:rsidRPr="00D330AC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646756" w:rsidRPr="00D330AC" w:rsidRDefault="00646756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46756" w:rsidRPr="00D330AC" w:rsidRDefault="00646756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330AC">
        <w:rPr>
          <w:rFonts w:ascii="Times New Roman" w:hAnsi="Times New Roman" w:cs="Times New Roman"/>
          <w:b/>
          <w:sz w:val="24"/>
          <w:szCs w:val="24"/>
          <w:lang w:val="mt-MT"/>
        </w:rPr>
        <w:t xml:space="preserve">ASSENTI: </w:t>
      </w:r>
      <w:r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3E63E2"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Ivan Bartolo, l-Onor. Rosianne Cutajar u l-Onor. </w:t>
      </w:r>
      <w:r w:rsidR="00295515" w:rsidRPr="00D330AC">
        <w:rPr>
          <w:rFonts w:ascii="Times New Roman" w:hAnsi="Times New Roman" w:cs="Times New Roman"/>
          <w:sz w:val="24"/>
          <w:szCs w:val="24"/>
          <w:lang w:val="mt-MT"/>
        </w:rPr>
        <w:t>Clyde Puli</w:t>
      </w:r>
      <w:r w:rsidRPr="00D330AC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0B2B1A" w:rsidRPr="00D330AC" w:rsidRDefault="000B2B1A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B2B1A" w:rsidRPr="00D330AC" w:rsidRDefault="000B2B1A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330AC">
        <w:rPr>
          <w:rFonts w:ascii="Times New Roman" w:hAnsi="Times New Roman" w:cs="Times New Roman"/>
          <w:sz w:val="24"/>
          <w:szCs w:val="24"/>
          <w:lang w:val="mt-MT"/>
        </w:rPr>
        <w:t>Min-naħa tal-Kumitat Permanenti dwar l-Affarijiet ta</w:t>
      </w:r>
      <w:r w:rsidR="003E63E2" w:rsidRPr="00D330AC">
        <w:rPr>
          <w:rFonts w:ascii="Times New Roman" w:hAnsi="Times New Roman" w:cs="Times New Roman"/>
          <w:sz w:val="24"/>
          <w:szCs w:val="24"/>
          <w:lang w:val="mt-MT"/>
        </w:rPr>
        <w:t>s-Saħħa kienu preżenti l-Onor. Maria Deguara, l-Onor. Deo Debattista u l-Onor. Stephen Spiteri</w:t>
      </w:r>
      <w:r w:rsidRPr="00D330AC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646756" w:rsidRPr="00D330AC" w:rsidRDefault="00646756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46756" w:rsidRPr="00D330AC" w:rsidRDefault="00A45E5F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330AC">
        <w:rPr>
          <w:rFonts w:ascii="Times New Roman" w:hAnsi="Times New Roman" w:cs="Times New Roman"/>
          <w:sz w:val="24"/>
          <w:szCs w:val="24"/>
          <w:lang w:val="mt-MT"/>
        </w:rPr>
        <w:t>Kien hemm preżenti wkoll id-Deputat Prim Mini</w:t>
      </w:r>
      <w:r w:rsidR="003914E3" w:rsidRPr="00D330AC">
        <w:rPr>
          <w:rFonts w:ascii="Times New Roman" w:hAnsi="Times New Roman" w:cs="Times New Roman"/>
          <w:sz w:val="24"/>
          <w:szCs w:val="24"/>
          <w:lang w:val="mt-MT"/>
        </w:rPr>
        <w:t>stru u Ministru għas-Saħħa</w:t>
      </w:r>
      <w:r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 l-Onor. Chris Fearne, is-Segretarju Parlamentari għall-Persuni b’Diżabilità u Anzjanità Attiva l-Onor. Anthony Agius Decelis</w:t>
      </w:r>
      <w:r w:rsidR="004404A7"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 u l-Onor. </w:t>
      </w:r>
      <w:r w:rsidR="00295515"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Claudio Grech. </w:t>
      </w:r>
    </w:p>
    <w:p w:rsidR="000B2B1A" w:rsidRPr="00D330AC" w:rsidRDefault="000B2B1A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B2B1A" w:rsidRPr="00D330AC" w:rsidRDefault="000B2B1A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r w:rsidRPr="00D330AC">
        <w:rPr>
          <w:rFonts w:ascii="Times New Roman" w:hAnsi="Times New Roman" w:cs="Times New Roman"/>
          <w:i/>
          <w:sz w:val="24"/>
          <w:szCs w:val="24"/>
          <w:lang w:val="mt-MT"/>
        </w:rPr>
        <w:t>Research Analyst</w:t>
      </w:r>
      <w:r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 mal-Kumitat Permanenti dwar l-Affarijiet Soċjali kienet preżenti għal-laqgħa.</w:t>
      </w:r>
    </w:p>
    <w:p w:rsidR="00CD120C" w:rsidRPr="00D330AC" w:rsidRDefault="00CD120C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45E5F" w:rsidRPr="00D330AC" w:rsidRDefault="00A45E5F" w:rsidP="00D33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Pr="00D330AC" w:rsidRDefault="00CD120C" w:rsidP="00D33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330AC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:rsidR="00A45E5F" w:rsidRPr="00D330AC" w:rsidRDefault="00A45E5F" w:rsidP="00D33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Pr="00D330AC" w:rsidRDefault="00CD120C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330AC">
        <w:rPr>
          <w:rFonts w:ascii="Times New Roman" w:hAnsi="Times New Roman" w:cs="Times New Roman"/>
          <w:sz w:val="24"/>
          <w:szCs w:val="24"/>
          <w:lang w:val="mt-MT"/>
        </w:rPr>
        <w:t>Il-President tal-Kumitat qal it-talba.</w:t>
      </w:r>
    </w:p>
    <w:p w:rsidR="005B626B" w:rsidRPr="00D330AC" w:rsidRDefault="005B626B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B453E" w:rsidRDefault="004404A7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 w:eastAsia="ko-KR"/>
        </w:rPr>
      </w:pPr>
      <w:r w:rsidRPr="00D330AC">
        <w:rPr>
          <w:rFonts w:ascii="Times New Roman" w:hAnsi="Times New Roman" w:cs="Times New Roman"/>
          <w:b/>
          <w:sz w:val="24"/>
          <w:szCs w:val="24"/>
          <w:lang w:val="it-IT" w:eastAsia="ko-KR"/>
        </w:rPr>
        <w:t xml:space="preserve">DISKUSSJONI DWAR IR-RAPPORT ANNWALI 2016 TAL-KUMMISSARJU GĦALL-PROMOZZJONI TAD-DRITTIJIET TA’ PERSUNI B’DIŻORDNI MENTALI </w:t>
      </w:r>
      <w:r w:rsidRPr="00D330AC">
        <w:rPr>
          <w:rFonts w:ascii="Times New Roman" w:hAnsi="Times New Roman" w:cs="Times New Roman"/>
          <w:sz w:val="24"/>
          <w:szCs w:val="24"/>
          <w:lang w:val="it-IT" w:eastAsia="ko-KR"/>
        </w:rPr>
        <w:t xml:space="preserve"> </w:t>
      </w:r>
    </w:p>
    <w:p w:rsidR="00D330AC" w:rsidRPr="00D330AC" w:rsidRDefault="00D330AC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45E5F" w:rsidRPr="00D330AC" w:rsidRDefault="00A45E5F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Il-President tal-Kamra avża li l-Membri preżenti kien ġie ċċirkolat lilhom; </w:t>
      </w:r>
    </w:p>
    <w:p w:rsidR="00A45E5F" w:rsidRPr="00D330AC" w:rsidRDefault="00A45E5F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45E5F" w:rsidRDefault="00A45E5F" w:rsidP="00D330A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330AC">
        <w:rPr>
          <w:rFonts w:ascii="Times New Roman" w:hAnsi="Times New Roman" w:cs="Times New Roman"/>
          <w:sz w:val="24"/>
          <w:szCs w:val="24"/>
          <w:lang w:val="mt-MT"/>
        </w:rPr>
        <w:t>Dok. 7</w:t>
      </w:r>
      <w:r w:rsidRPr="00D330AC">
        <w:rPr>
          <w:rFonts w:ascii="Times New Roman" w:hAnsi="Times New Roman" w:cs="Times New Roman"/>
          <w:sz w:val="24"/>
          <w:szCs w:val="24"/>
          <w:lang w:val="mt-MT"/>
        </w:rPr>
        <w:tab/>
      </w:r>
      <w:r w:rsidR="003914E3" w:rsidRPr="00D330AC">
        <w:rPr>
          <w:rFonts w:ascii="Times New Roman" w:hAnsi="Times New Roman" w:cs="Times New Roman"/>
          <w:sz w:val="24"/>
          <w:szCs w:val="24"/>
          <w:lang w:val="mt-MT"/>
        </w:rPr>
        <w:t>Ir-rapport annwali</w:t>
      </w:r>
      <w:r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 2016 </w:t>
      </w:r>
      <w:r w:rsidR="003914E3"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intitolat </w:t>
      </w:r>
      <w:r w:rsidRPr="00D330AC">
        <w:rPr>
          <w:rFonts w:ascii="Times New Roman" w:hAnsi="Times New Roman" w:cs="Times New Roman"/>
          <w:sz w:val="24"/>
          <w:szCs w:val="24"/>
          <w:lang w:val="mt-MT"/>
        </w:rPr>
        <w:t>“</w:t>
      </w:r>
      <w:r w:rsidRPr="00D330AC">
        <w:rPr>
          <w:rFonts w:ascii="Times New Roman" w:hAnsi="Times New Roman" w:cs="Times New Roman"/>
          <w:i/>
          <w:sz w:val="24"/>
          <w:szCs w:val="24"/>
          <w:lang w:val="mt-MT"/>
        </w:rPr>
        <w:t>to protect and promote</w:t>
      </w:r>
      <w:r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” </w:t>
      </w:r>
      <w:r w:rsidR="003914E3" w:rsidRPr="00D330AC">
        <w:rPr>
          <w:rFonts w:ascii="Times New Roman" w:hAnsi="Times New Roman" w:cs="Times New Roman"/>
          <w:sz w:val="24"/>
          <w:szCs w:val="24"/>
          <w:lang w:val="mt-MT"/>
        </w:rPr>
        <w:t>maħruġ mill-Uffiċċju tal-Kummissarju għas-Saħħa Mentali</w:t>
      </w:r>
    </w:p>
    <w:p w:rsidR="00D330AC" w:rsidRPr="00D330AC" w:rsidRDefault="00D330AC" w:rsidP="00D330A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D3CFF" w:rsidRPr="00D330AC" w:rsidRDefault="00A45E5F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Bil-permess tal-Kumitat, iċ-Chairperson stieden lill-Kummissarju għas-Saħħa Mentali Dr John Cachia </w:t>
      </w:r>
      <w:r w:rsidR="003914E3" w:rsidRPr="00D330AC">
        <w:rPr>
          <w:rFonts w:ascii="Times New Roman" w:hAnsi="Times New Roman" w:cs="Times New Roman"/>
          <w:sz w:val="24"/>
          <w:szCs w:val="24"/>
          <w:lang w:val="mt-MT"/>
        </w:rPr>
        <w:t>u liċ-Chairman for Mental Health Services Dr Anton Grech, biex jagħtu</w:t>
      </w:r>
      <w:r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 preżentazzjoni fuq is-suġġett. Il-Kummissarju ta spjegazzjoni tad-diversi taqsimiet tar-rapport annwali 2016.</w:t>
      </w:r>
      <w:r w:rsidR="004D3CFF"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3914E3"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Wara Dr Cachia u Dr Grech </w:t>
      </w:r>
      <w:r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wieġbu għad-diversi mistoqsijiet </w:t>
      </w:r>
      <w:r w:rsidR="004D3CFF"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li saru mill-Membri preżenti. </w:t>
      </w:r>
    </w:p>
    <w:p w:rsidR="00FC1377" w:rsidRPr="00D330AC" w:rsidRDefault="00FC1377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C1377" w:rsidRPr="00D330AC" w:rsidRDefault="00A45E5F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330AC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Il-Kummissarju John </w:t>
      </w:r>
      <w:r w:rsidR="004D3CFF" w:rsidRPr="00D330AC">
        <w:rPr>
          <w:rFonts w:ascii="Times New Roman" w:hAnsi="Times New Roman" w:cs="Times New Roman"/>
          <w:sz w:val="24"/>
          <w:szCs w:val="24"/>
          <w:lang w:val="mt-MT"/>
        </w:rPr>
        <w:t>Cachia</w:t>
      </w:r>
      <w:r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 poġġa fuq il-Mejda tal-Kumitat;</w:t>
      </w:r>
      <w:r w:rsidR="004D3CFF"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A45E5F" w:rsidRPr="00D330AC" w:rsidRDefault="00A45E5F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C78F1" w:rsidRPr="00D330AC" w:rsidRDefault="00FC1377" w:rsidP="00D330A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330AC">
        <w:rPr>
          <w:rFonts w:ascii="Times New Roman" w:hAnsi="Times New Roman" w:cs="Times New Roman"/>
          <w:sz w:val="24"/>
          <w:szCs w:val="24"/>
          <w:lang w:val="mt-MT"/>
        </w:rPr>
        <w:t>Dok. 8</w:t>
      </w:r>
      <w:r w:rsidRPr="00D330AC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330AC">
        <w:rPr>
          <w:rFonts w:ascii="Times New Roman" w:hAnsi="Times New Roman" w:cs="Times New Roman"/>
          <w:i/>
          <w:sz w:val="24"/>
          <w:szCs w:val="24"/>
          <w:lang w:val="mt-MT"/>
        </w:rPr>
        <w:t>Leaflet</w:t>
      </w:r>
      <w:r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 maħruġ</w:t>
      </w:r>
      <w:r w:rsidR="003914E3" w:rsidRPr="00D330AC"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 mill-Menta</w:t>
      </w:r>
      <w:r w:rsidR="00A45E5F" w:rsidRPr="00D330AC">
        <w:rPr>
          <w:rFonts w:ascii="Times New Roman" w:hAnsi="Times New Roman" w:cs="Times New Roman"/>
          <w:sz w:val="24"/>
          <w:szCs w:val="24"/>
          <w:lang w:val="mt-MT"/>
        </w:rPr>
        <w:t>l Health Europe intitolata “10 i</w:t>
      </w:r>
      <w:r w:rsidRPr="00D330AC">
        <w:rPr>
          <w:rFonts w:ascii="Times New Roman" w:hAnsi="Times New Roman" w:cs="Times New Roman"/>
          <w:sz w:val="24"/>
          <w:szCs w:val="24"/>
          <w:lang w:val="mt-MT"/>
        </w:rPr>
        <w:t>deat żbaljati dwar is-saħħa mentali li inti tista’ tgħinna nwarrbu!”</w:t>
      </w:r>
    </w:p>
    <w:p w:rsidR="00D330AC" w:rsidRDefault="00D330AC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Default="004404A7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330AC">
        <w:rPr>
          <w:rFonts w:ascii="Times New Roman" w:hAnsi="Times New Roman" w:cs="Times New Roman"/>
          <w:sz w:val="24"/>
          <w:szCs w:val="24"/>
          <w:lang w:val="mt-MT"/>
        </w:rPr>
        <w:t>Fis-6.15</w:t>
      </w:r>
      <w:r w:rsidR="00D74B85"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 p.m. </w:t>
      </w:r>
      <w:r w:rsidR="00A45E5F" w:rsidRPr="00D330AC">
        <w:rPr>
          <w:rFonts w:ascii="Times New Roman" w:hAnsi="Times New Roman" w:cs="Times New Roman"/>
          <w:sz w:val="24"/>
          <w:szCs w:val="24"/>
          <w:lang w:val="mt-MT"/>
        </w:rPr>
        <w:t>id-diskussjoni fuq is-suġġett ġiet fi tmiem</w:t>
      </w:r>
      <w:r w:rsidR="00F11E2A">
        <w:rPr>
          <w:rFonts w:ascii="Times New Roman" w:hAnsi="Times New Roman" w:cs="Times New Roman"/>
          <w:sz w:val="24"/>
          <w:szCs w:val="24"/>
          <w:lang w:val="mt-MT"/>
        </w:rPr>
        <w:t>h</w:t>
      </w:r>
      <w:r w:rsidR="00A45E5F"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a. </w:t>
      </w:r>
    </w:p>
    <w:p w:rsidR="00D330AC" w:rsidRDefault="00D330AC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65E91" w:rsidRDefault="00565E91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65E91" w:rsidRPr="00D330AC" w:rsidRDefault="00565E91" w:rsidP="00D33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D330AC" w:rsidRDefault="00D74B85" w:rsidP="00D330A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D330AC" w:rsidRDefault="00D74B85" w:rsidP="00D33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</w:t>
      </w:r>
      <w:r w:rsidR="00D330AC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D330AC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D330AC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:rsidR="00D74B85" w:rsidRPr="00D330AC" w:rsidRDefault="00D74B85" w:rsidP="00D33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330AC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 </w:t>
      </w:r>
      <w:r w:rsidR="00D330AC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</w:t>
      </w:r>
      <w:r w:rsidRPr="00D330AC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  <w:r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</w:t>
      </w:r>
      <w:r w:rsidR="004404A7" w:rsidRPr="00D330AC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</w:t>
      </w:r>
    </w:p>
    <w:p w:rsidR="00565E91" w:rsidRDefault="00565E91" w:rsidP="00D330A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Default="00D74B85" w:rsidP="00D330A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bookmarkStart w:id="0" w:name="_GoBack"/>
      <w:bookmarkEnd w:id="0"/>
      <w:r w:rsidRPr="00D330AC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  <w:r w:rsidR="00D330AC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565E91" w:rsidRPr="00D330AC" w:rsidRDefault="00565E91" w:rsidP="00D330A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404A7" w:rsidRPr="00D330AC" w:rsidRDefault="004404A7" w:rsidP="00D330A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404A7" w:rsidRPr="00D330AC" w:rsidRDefault="004404A7" w:rsidP="00D330A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Pr="00D330AC" w:rsidRDefault="00D330AC" w:rsidP="00D330A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          </w:t>
      </w:r>
      <w:r w:rsidR="00D74B85" w:rsidRPr="00D330AC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:rsidR="00D74B85" w:rsidRPr="00D330AC" w:rsidRDefault="00D330AC" w:rsidP="00D330A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  <w:t xml:space="preserve">          </w:t>
      </w:r>
      <w:r w:rsidR="00D74B85" w:rsidRPr="00D330AC">
        <w:rPr>
          <w:rFonts w:ascii="Times New Roman" w:hAnsi="Times New Roman" w:cs="Times New Roman"/>
          <w:b/>
          <w:sz w:val="24"/>
          <w:szCs w:val="24"/>
          <w:lang w:val="mt-MT"/>
        </w:rPr>
        <w:t>Onor. Etienne Grech</w:t>
      </w:r>
    </w:p>
    <w:sectPr w:rsidR="00D74B85" w:rsidRPr="00D33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00230"/>
    <w:rsid w:val="000B2B1A"/>
    <w:rsid w:val="000C7B74"/>
    <w:rsid w:val="000D4463"/>
    <w:rsid w:val="0018188C"/>
    <w:rsid w:val="001E55B4"/>
    <w:rsid w:val="002043D8"/>
    <w:rsid w:val="00211374"/>
    <w:rsid w:val="002670A5"/>
    <w:rsid w:val="00295515"/>
    <w:rsid w:val="003438B5"/>
    <w:rsid w:val="00375129"/>
    <w:rsid w:val="003914E3"/>
    <w:rsid w:val="003A3FFF"/>
    <w:rsid w:val="003E63E2"/>
    <w:rsid w:val="003F7A7F"/>
    <w:rsid w:val="004148E6"/>
    <w:rsid w:val="004404A7"/>
    <w:rsid w:val="004B14A8"/>
    <w:rsid w:val="004D3CFF"/>
    <w:rsid w:val="004D74A0"/>
    <w:rsid w:val="00555457"/>
    <w:rsid w:val="00565E91"/>
    <w:rsid w:val="005B13B1"/>
    <w:rsid w:val="005B626B"/>
    <w:rsid w:val="006078F2"/>
    <w:rsid w:val="00614543"/>
    <w:rsid w:val="00646756"/>
    <w:rsid w:val="00714DF8"/>
    <w:rsid w:val="00736DE2"/>
    <w:rsid w:val="00751840"/>
    <w:rsid w:val="008541AC"/>
    <w:rsid w:val="008D3459"/>
    <w:rsid w:val="009B453E"/>
    <w:rsid w:val="00A45E5F"/>
    <w:rsid w:val="00A522D3"/>
    <w:rsid w:val="00A74F13"/>
    <w:rsid w:val="00A774DF"/>
    <w:rsid w:val="00AD59D1"/>
    <w:rsid w:val="00CD120C"/>
    <w:rsid w:val="00D330AC"/>
    <w:rsid w:val="00D46FFE"/>
    <w:rsid w:val="00D74B85"/>
    <w:rsid w:val="00D779EB"/>
    <w:rsid w:val="00EB061E"/>
    <w:rsid w:val="00ED5BC5"/>
    <w:rsid w:val="00F11E2A"/>
    <w:rsid w:val="00F32837"/>
    <w:rsid w:val="00F34DAC"/>
    <w:rsid w:val="00FC1377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254CF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9</cp:revision>
  <dcterms:created xsi:type="dcterms:W3CDTF">2018-03-06T07:09:00Z</dcterms:created>
  <dcterms:modified xsi:type="dcterms:W3CDTF">2018-07-27T08:16:00Z</dcterms:modified>
</cp:coreProperties>
</file>