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DE2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467594" w:rsidRDefault="00F32837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0A5" w:rsidRPr="00467594" w:rsidRDefault="005B626B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LAQGĦA NRU 5</w:t>
      </w:r>
    </w:p>
    <w:p w:rsidR="00714DF8" w:rsidRPr="00467594" w:rsidRDefault="00714DF8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714DF8" w:rsidRPr="00467594" w:rsidRDefault="00714DF8" w:rsidP="0008470D">
      <w:pPr>
        <w:spacing w:after="0" w:line="240" w:lineRule="auto"/>
        <w:ind w:right="-7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Laqgħa konġunta mal-Kumitat Permanenti dwar il-Familja. </w:t>
      </w: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11374" w:rsidRPr="00467594" w:rsidRDefault="00211374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70A5" w:rsidRPr="00467594" w:rsidRDefault="005B626B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L-Erbgħa, 6 ta’ Diċembru</w:t>
      </w:r>
      <w:r w:rsidR="002670A5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2017</w:t>
      </w: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0A5" w:rsidRPr="00467594" w:rsidRDefault="002670A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626B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fis-7.10</w:t>
      </w:r>
      <w:r w:rsidR="00CD120C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67594" w:rsidRDefault="005B626B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L-Onor. Etienne Grech</w:t>
      </w:r>
      <w:r w:rsidR="00CD120C" w:rsidRPr="00467594">
        <w:rPr>
          <w:rFonts w:ascii="Times New Roman" w:hAnsi="Times New Roman" w:cs="Times New Roman"/>
          <w:sz w:val="24"/>
          <w:szCs w:val="24"/>
          <w:lang w:val="mt-MT"/>
        </w:rPr>
        <w:t>, President tal-Kumitat</w:t>
      </w:r>
      <w:r w:rsidR="00295515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Permanenti dwar l-Affarijiet 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>Soċjali</w:t>
      </w:r>
      <w:r w:rsidR="00CD120C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>ippresieda</w:t>
      </w:r>
      <w:r w:rsidR="00CD120C" w:rsidRPr="0046759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="00295515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L-Onor. Ivan Bartolo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, l-Onor. </w:t>
      </w:r>
      <w:r w:rsidR="005B626B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Rosianne Cutajar, </w:t>
      </w:r>
      <w:r w:rsidR="00295515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>Ka</w:t>
      </w:r>
      <w:r w:rsidR="00646756" w:rsidRPr="00467594">
        <w:rPr>
          <w:rFonts w:ascii="Times New Roman" w:hAnsi="Times New Roman" w:cs="Times New Roman"/>
          <w:sz w:val="24"/>
          <w:szCs w:val="24"/>
          <w:lang w:val="mt-MT"/>
        </w:rPr>
        <w:t>rl Gouder</w:t>
      </w:r>
      <w:r w:rsidR="005B626B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u l-Onor. Silvio Grixti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646756" w:rsidRPr="00467594" w:rsidRDefault="00646756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467594" w:rsidRDefault="00646756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ASSENTI: 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5B626B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Justyne Caruana </w:t>
      </w:r>
      <w:r w:rsidR="00295515" w:rsidRPr="00467594">
        <w:rPr>
          <w:rFonts w:ascii="Times New Roman" w:hAnsi="Times New Roman" w:cs="Times New Roman"/>
          <w:sz w:val="24"/>
          <w:szCs w:val="24"/>
          <w:lang w:val="mt-MT"/>
        </w:rPr>
        <w:t>u l-Onor. Clyde Puli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0B2B1A" w:rsidRPr="00467594" w:rsidRDefault="000B2B1A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Pr="00467594" w:rsidRDefault="000B2B1A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Min-naħa tal-Kumitat Permanenti dwar l-Affarijiet tal-Familja kien assenti wkoll l-Onor. Anthony Agius Decelis.</w:t>
      </w:r>
    </w:p>
    <w:p w:rsidR="00646756" w:rsidRPr="00467594" w:rsidRDefault="00646756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46756" w:rsidRPr="00467594" w:rsidRDefault="0029551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Għal din il-laqgħa kien</w:t>
      </w:r>
      <w:r w:rsidR="00646756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preżenti wkoll l-Onor. 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Claudio Grech. </w:t>
      </w:r>
    </w:p>
    <w:p w:rsidR="000B2B1A" w:rsidRPr="00467594" w:rsidRDefault="000B2B1A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B2B1A" w:rsidRPr="00467594" w:rsidRDefault="000B2B1A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Dr Elaine Burmingham, </w:t>
      </w:r>
      <w:r w:rsidRPr="00467594">
        <w:rPr>
          <w:rFonts w:ascii="Times New Roman" w:hAnsi="Times New Roman" w:cs="Times New Roman"/>
          <w:i/>
          <w:sz w:val="24"/>
          <w:szCs w:val="24"/>
          <w:lang w:val="mt-MT"/>
        </w:rPr>
        <w:t>Research Analyst</w:t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mal-Kumitat Permanenti dwar l-Affarijiet Soċjali kienet preżenti għal-laqgħa.</w:t>
      </w: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D120C" w:rsidRPr="00467594" w:rsidRDefault="00CD120C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:rsidR="005B626B" w:rsidRPr="00467594" w:rsidRDefault="005B626B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626B" w:rsidRPr="00467594" w:rsidRDefault="005B626B" w:rsidP="0008470D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MINUTI</w:t>
      </w:r>
    </w:p>
    <w:p w:rsidR="005B626B" w:rsidRPr="00467594" w:rsidRDefault="005B626B" w:rsidP="0008470D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5B626B" w:rsidRPr="00467594" w:rsidRDefault="005B626B" w:rsidP="0008470D">
      <w:pPr>
        <w:spacing w:after="0" w:line="240" w:lineRule="auto"/>
        <w:ind w:right="-75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>Il-Minuti ta’ Laqgħa Nru 4 li saret nhar l-Erbgħa, 29 ta’ Novembru 2017 ġew ikkonfermati.</w:t>
      </w:r>
    </w:p>
    <w:p w:rsidR="005B626B" w:rsidRPr="00467594" w:rsidRDefault="005B626B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5B626B" w:rsidRPr="00467594" w:rsidRDefault="005B626B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5B626B" w:rsidRDefault="005B626B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KORRISPONDENZA</w:t>
      </w:r>
    </w:p>
    <w:p w:rsidR="00467594" w:rsidRDefault="00467594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:rsidR="00467594" w:rsidRPr="00467594" w:rsidRDefault="00467594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sz w:val="24"/>
          <w:szCs w:val="24"/>
          <w:lang w:val="mt-MT"/>
        </w:rPr>
        <w:t>Il-President tal-Kumitat ippreżenta din il-korrispondenza;</w:t>
      </w:r>
    </w:p>
    <w:p w:rsidR="005B626B" w:rsidRPr="00467594" w:rsidRDefault="005B626B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211374" w:rsidRPr="00467594" w:rsidRDefault="00211374" w:rsidP="000847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:rsidR="005B626B" w:rsidRPr="00467594" w:rsidRDefault="005B626B" w:rsidP="0008470D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Dok. 6 </w:t>
      </w:r>
      <w:r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ab/>
        <w:t>Email datata 30 ta’ Novembru 2017 min-naħa tas-Sindku tal-Marsa, is-Sur Francis Debono, fejn qed jagħmel dikjarazzjoni dwar il-laqgħa li saret nhar l-Erbgħa, 29 ta’ Novembru u li għaliha kien preżenti</w:t>
      </w:r>
      <w:r w:rsidR="003438B5"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u għamel l-intervent tiegħu</w:t>
      </w:r>
      <w:r w:rsidR="00F34DAC"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fuq is-suġġett</w:t>
      </w:r>
      <w:r w:rsidR="003438B5"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>.</w:t>
      </w:r>
      <w:r w:rsidRPr="00467594">
        <w:rPr>
          <w:rFonts w:ascii="Times New Roman" w:eastAsia="Times New Roman" w:hAnsi="Times New Roman" w:cs="Times New Roman"/>
          <w:sz w:val="24"/>
          <w:szCs w:val="24"/>
          <w:lang w:val="mt-MT"/>
        </w:rPr>
        <w:t xml:space="preserve"> </w:t>
      </w:r>
    </w:p>
    <w:p w:rsidR="005B626B" w:rsidRPr="00467594" w:rsidRDefault="005B626B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467594" w:rsidRDefault="009B453E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B453E" w:rsidRPr="00467594" w:rsidRDefault="009B453E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 xml:space="preserve">DISKUSSJONI DWAR </w:t>
      </w:r>
      <w:r w:rsidR="00A774DF" w:rsidRPr="00467594">
        <w:rPr>
          <w:rFonts w:ascii="Times New Roman" w:hAnsi="Times New Roman" w:cs="Times New Roman"/>
          <w:b/>
          <w:sz w:val="24"/>
          <w:szCs w:val="24"/>
          <w:lang w:val="mt-MT"/>
        </w:rPr>
        <w:t>IL-</w:t>
      </w:r>
      <w:r w:rsidR="00000230" w:rsidRPr="00467594">
        <w:rPr>
          <w:rFonts w:ascii="Times New Roman" w:hAnsi="Times New Roman" w:cs="Times New Roman"/>
          <w:b/>
          <w:i/>
          <w:sz w:val="24"/>
          <w:szCs w:val="24"/>
          <w:lang w:val="mt-MT"/>
        </w:rPr>
        <w:t>GHETTOISATION</w:t>
      </w:r>
      <w:r w:rsidR="00000230" w:rsidRP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TAL-IMMIGRANTI F’MALTA</w:t>
      </w:r>
      <w:r w:rsidR="005B626B" w:rsidRP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- KONTINWAZZJONI</w:t>
      </w:r>
    </w:p>
    <w:p w:rsidR="009B453E" w:rsidRPr="00467594" w:rsidRDefault="009B453E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5B626B" w:rsidRPr="00467594" w:rsidRDefault="00A774DF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kienu preżenti </w:t>
      </w:r>
      <w:r w:rsidR="005B626B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s-Sur Alex Borg President tal-Marsa FC Youth Nursery, is-Sinjura Julie Ellul residenti l-Marsa u omm, l-Ispettur Robert Vella mill-Għassa tal-Marsa, is-Sur Francis Debono Sindku, is-Sur Josef Azzopardi Viċi Sindku u s-Sur Dominic Spencer Membru tal-Kunsill Lokali tal-Marsa. </w:t>
      </w:r>
    </w:p>
    <w:p w:rsidR="003438B5" w:rsidRPr="00467594" w:rsidRDefault="003438B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F1549" w:rsidRPr="00467594" w:rsidRDefault="00DF1549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F1549" w:rsidRPr="00467594" w:rsidRDefault="00DF1549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438B5" w:rsidRPr="00467594" w:rsidRDefault="003438B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DISKUSSJONI DWAR IR-RAPPORT FUQ IL-POSSIBILITÀ TAL-KREMAZZJONI F’PAJJIŻNA MAĦRUĠ MILL-KUMITAT PERMANENTI DWAR L-AFFARIJIET SOĊJALI</w:t>
      </w:r>
    </w:p>
    <w:p w:rsidR="003438B5" w:rsidRPr="00467594" w:rsidRDefault="003438B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438B5" w:rsidRPr="00467594" w:rsidRDefault="003438B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Kien hemm qbil bejn il-Membri preżenti sabiex ir-Research Analyst terġa’ tibgħat ir-rapport lill-Membri kollha sabiex fil-laqgħa li jmiss issir diskussjoni fuqu u joħorġu r-rakkmandazzjonijiet tal-Kumitat fuq dan is-suġġett.</w:t>
      </w:r>
    </w:p>
    <w:p w:rsidR="00FC78F1" w:rsidRPr="00467594" w:rsidRDefault="00FC78F1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67594" w:rsidRDefault="006078F2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>Fid</w:t>
      </w:r>
      <w:r w:rsidR="003438B5" w:rsidRPr="00467594">
        <w:rPr>
          <w:rFonts w:ascii="Times New Roman" w:hAnsi="Times New Roman" w:cs="Times New Roman"/>
          <w:sz w:val="24"/>
          <w:szCs w:val="24"/>
          <w:lang w:val="mt-MT"/>
        </w:rPr>
        <w:t>-8.52</w:t>
      </w:r>
      <w:r w:rsidR="00D74B85"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p.m. il-Kumitat aġġorna għal data u b’aġenda li kellhom jiġu komunikati aktar tard.</w:t>
      </w:r>
    </w:p>
    <w:p w:rsidR="00D74B85" w:rsidRPr="00467594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67594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67594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74B85" w:rsidRPr="00467594" w:rsidRDefault="00D74B8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467594">
        <w:rPr>
          <w:rFonts w:ascii="Times New Roman" w:hAnsi="Times New Roman" w:cs="Times New Roman"/>
          <w:sz w:val="24"/>
          <w:szCs w:val="24"/>
          <w:lang w:val="mt-MT"/>
        </w:rPr>
        <w:t xml:space="preserve">      </w:t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:rsidR="00D74B85" w:rsidRPr="00467594" w:rsidRDefault="00D74B85" w:rsidP="000847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</w:t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:rsidR="00D74B85" w:rsidRPr="00467594" w:rsidRDefault="00D74B85" w:rsidP="000847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</w:p>
    <w:p w:rsidR="00D74B85" w:rsidRPr="00467594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08470D" w:rsidRDefault="0008470D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bookmarkStart w:id="0" w:name="_GoBack"/>
      <w:bookmarkEnd w:id="0"/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 xml:space="preserve">KONFERMATI </w:t>
      </w:r>
    </w:p>
    <w:p w:rsidR="0008470D" w:rsidRDefault="0008470D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8470D" w:rsidRDefault="0008470D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08470D" w:rsidRPr="00467594" w:rsidRDefault="0008470D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74B85" w:rsidRPr="00467594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:rsidR="00D74B85" w:rsidRPr="00467594" w:rsidRDefault="00D74B85" w:rsidP="0008470D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467594">
        <w:rPr>
          <w:rFonts w:ascii="Times New Roman" w:hAnsi="Times New Roman" w:cs="Times New Roman"/>
          <w:b/>
          <w:sz w:val="24"/>
          <w:szCs w:val="24"/>
          <w:lang w:val="mt-MT"/>
        </w:rPr>
        <w:tab/>
        <w:t>Onor. Etienne Grech</w:t>
      </w:r>
    </w:p>
    <w:sectPr w:rsidR="00D74B85" w:rsidRPr="00467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00230"/>
    <w:rsid w:val="0008470D"/>
    <w:rsid w:val="000B2B1A"/>
    <w:rsid w:val="000C7B74"/>
    <w:rsid w:val="000D4463"/>
    <w:rsid w:val="0018188C"/>
    <w:rsid w:val="001E55B4"/>
    <w:rsid w:val="002043D8"/>
    <w:rsid w:val="00211374"/>
    <w:rsid w:val="002670A5"/>
    <w:rsid w:val="00295515"/>
    <w:rsid w:val="003438B5"/>
    <w:rsid w:val="00375129"/>
    <w:rsid w:val="003A3FFF"/>
    <w:rsid w:val="003F7A7F"/>
    <w:rsid w:val="004148E6"/>
    <w:rsid w:val="00467594"/>
    <w:rsid w:val="004B14A8"/>
    <w:rsid w:val="004D74A0"/>
    <w:rsid w:val="00555457"/>
    <w:rsid w:val="005B626B"/>
    <w:rsid w:val="006078F2"/>
    <w:rsid w:val="00614543"/>
    <w:rsid w:val="00646756"/>
    <w:rsid w:val="00714DF8"/>
    <w:rsid w:val="00736DE2"/>
    <w:rsid w:val="008541AC"/>
    <w:rsid w:val="008D3459"/>
    <w:rsid w:val="009B453E"/>
    <w:rsid w:val="00A522D3"/>
    <w:rsid w:val="00A74F13"/>
    <w:rsid w:val="00A774DF"/>
    <w:rsid w:val="00AD59D1"/>
    <w:rsid w:val="00BB1B08"/>
    <w:rsid w:val="00CD120C"/>
    <w:rsid w:val="00D46FFE"/>
    <w:rsid w:val="00D74B85"/>
    <w:rsid w:val="00DF1549"/>
    <w:rsid w:val="00ED5BC5"/>
    <w:rsid w:val="00F32837"/>
    <w:rsid w:val="00F34DAC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75E9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8</cp:revision>
  <dcterms:created xsi:type="dcterms:W3CDTF">2017-12-20T07:34:00Z</dcterms:created>
  <dcterms:modified xsi:type="dcterms:W3CDTF">2018-07-27T08:15:00Z</dcterms:modified>
</cp:coreProperties>
</file>