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F045C5" w:rsidRDefault="00AC49F0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F045C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LAQGĦA NRU 2</w:t>
      </w: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L-Erbgħa, 25 ta’ Ottubru 2017</w:t>
      </w: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F045C5" w:rsidRDefault="002670A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CD120C"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fis-7.02 p.m.</w:t>
      </w: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ippresieda.</w:t>
      </w: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 L-Onor. Ivan Bartolo, l-Onor. Justyne Caruana, l-Onor. Rosianne Cutajar, l-Onor. Karl Gouder, l-Onor. Silvio Grixti u l-Onor. Clyde Puli.</w:t>
      </w: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7A4CD4" w:rsidRPr="00F045C5" w:rsidRDefault="007A4CD4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A4CD4" w:rsidRPr="00F045C5" w:rsidRDefault="007A4CD4" w:rsidP="00F045C5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F045C5" w:rsidRDefault="00F045C5" w:rsidP="00F045C5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A4CD4" w:rsidRPr="00F045C5" w:rsidRDefault="007A4CD4" w:rsidP="00F045C5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Il-Minuti ta’ Laqgħa Nru 1 li saret nhar l-Erbgħa, 9 ta’ Awwissu 2017 ġew ikkonfermati.</w:t>
      </w: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45C5" w:rsidRP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Il-President tal-Kumitat informa lill-Membri b’din il-korrispondenza:</w:t>
      </w:r>
    </w:p>
    <w:p w:rsidR="00CD120C" w:rsidRPr="00F045C5" w:rsidRDefault="00CD120C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3DE6" w:rsidRPr="00F045C5" w:rsidRDefault="009B453E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Dok. 3 </w:t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datata 7 ta’ Settembru 2017 mibgħuta </w:t>
      </w:r>
      <w:r w:rsidR="00263C26" w:rsidRPr="00F045C5">
        <w:rPr>
          <w:rFonts w:ascii="Times New Roman" w:hAnsi="Times New Roman" w:cs="Times New Roman"/>
          <w:sz w:val="24"/>
          <w:szCs w:val="24"/>
          <w:lang w:val="mt-MT"/>
        </w:rPr>
        <w:t>mis-Sur Carlo Mamo mill- Malta</w:t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Football Players Association, dwar jekk il-Kumitat huwiex se jkompli jiddiskuti l-iSports Nurseries, liema diskussjoni kienet inbdiet fl-aħħar leġislatura.</w:t>
      </w:r>
    </w:p>
    <w:p w:rsidR="00863DE6" w:rsidRPr="00F045C5" w:rsidRDefault="00863DE6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3DE6" w:rsidRPr="00F045C5" w:rsidRDefault="00863DE6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3DE6" w:rsidRPr="00F045C5" w:rsidRDefault="00863DE6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B453E" w:rsidRDefault="009B453E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DISKUSSJONI DWAR SUĠĠETTI LI GĦAN</w:t>
      </w:r>
      <w:r w:rsidR="00F045C5">
        <w:rPr>
          <w:rFonts w:ascii="Times New Roman" w:hAnsi="Times New Roman" w:cs="Times New Roman"/>
          <w:b/>
          <w:sz w:val="24"/>
          <w:szCs w:val="24"/>
          <w:lang w:val="mt-MT"/>
        </w:rPr>
        <w:t>DHOM JIĠU DISKUSSI MILL-</w:t>
      </w:r>
      <w:r w:rsidR="00D74B85" w:rsidRPr="00F045C5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F045C5" w:rsidRP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F045C5" w:rsidRDefault="009B453E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Il-Membri preżenti ressqu s-suġġetti li xtaqu li jiġu diskussi mill-Kumitat Permanenti dwar l-Affarijiet Soċjali</w:t>
      </w:r>
      <w:r w:rsidR="00D74B85"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u tħejjiet lista b’dawn is-suġġetti. Is-suġġetti magħżula kienu dawn;</w:t>
      </w:r>
    </w:p>
    <w:p w:rsidR="00D74B85" w:rsidRPr="00F045C5" w:rsidRDefault="00D74B85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Ghettoisation of immigrants;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Cremation;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Medical Cannabis;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Regolarizzazzjoni tal-prostituzzjoni;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Il-kunċett tal-</w:t>
      </w: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housing estates;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Is-suq tal-kera u l-impatt fuq il-familji;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The working poor</w:t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Is-sostennibilità u l-adekwatezza tal-pensjonijiet;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L-aċċessibilità tad-droga u l-ħajja wara r-rijabilitazzjon;i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lastRenderedPageBreak/>
        <w:t>Il-</w:t>
      </w: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Bullying;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Early school leavers;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Integrazzjoni fis-soċjetà wara piena ta’ priġunerija;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Abbuż fuq l-anzjani;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Realtajiet soċjali ġodda f’Għawdex;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Tfal li jitħallew id-dar waħedhom;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Perikli jew riskji relatati mad-dinja diġitali;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Imġieba abbużiva mit-tfal fil-konfront tal-ġenituri jew adulti;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Loneliness;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Żviluppi ġodda fil-</w:t>
      </w: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fostering;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i/>
          <w:sz w:val="24"/>
          <w:szCs w:val="24"/>
          <w:lang w:val="mt-MT"/>
        </w:rPr>
        <w:t>Embryo and Oocyte freezing and vetrification;</w:t>
      </w:r>
    </w:p>
    <w:p w:rsidR="00D74B85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Is-sesswalità fil-ħajja ta’ persuni b’diżabilità;</w:t>
      </w:r>
    </w:p>
    <w:p w:rsidR="00863DE6" w:rsidRPr="00F045C5" w:rsidRDefault="00D74B85" w:rsidP="00F045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Sports Nurseries f’Malta.</w:t>
      </w:r>
      <w:r w:rsidR="009B453E"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C0087A" w:rsidRPr="00F045C5" w:rsidRDefault="00C0087A" w:rsidP="00F045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>Fit-8.00 p.m. il-Kumitat aġġorna għal data u b’aġenda li kel</w:t>
      </w:r>
      <w:r w:rsidR="00863DE6" w:rsidRPr="00F045C5">
        <w:rPr>
          <w:rFonts w:ascii="Times New Roman" w:hAnsi="Times New Roman" w:cs="Times New Roman"/>
          <w:sz w:val="24"/>
          <w:szCs w:val="24"/>
          <w:lang w:val="mt-MT"/>
        </w:rPr>
        <w:t>lhom jiġu komunikati aktar tard.</w:t>
      </w:r>
    </w:p>
    <w:p w:rsid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45C5" w:rsidRPr="00F045C5" w:rsidRDefault="00F045C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93E88" w:rsidRPr="00F045C5" w:rsidRDefault="00F93E88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F045C5" w:rsidRDefault="00D74B8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</w:t>
      </w:r>
      <w:r w:rsidR="009E6DF8">
        <w:rPr>
          <w:rFonts w:ascii="Times New Roman" w:hAnsi="Times New Roman" w:cs="Times New Roman"/>
          <w:sz w:val="24"/>
          <w:szCs w:val="24"/>
          <w:lang w:val="mt-MT"/>
        </w:rPr>
        <w:t xml:space="preserve">       </w:t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F045C5" w:rsidRDefault="00D74B85" w:rsidP="00F04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</w:t>
      </w:r>
      <w:r w:rsidR="009E6DF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</w:t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F045C5" w:rsidRDefault="00D74B85" w:rsidP="00F0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9E6DF8" w:rsidRDefault="009E6DF8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Default="00D74B85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9E6DF8" w:rsidRDefault="009E6DF8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E6DF8" w:rsidRPr="00F045C5" w:rsidRDefault="009E6DF8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3DE6" w:rsidRPr="00F045C5" w:rsidRDefault="00863DE6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F045C5" w:rsidRDefault="00D74B85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sz w:val="24"/>
          <w:szCs w:val="24"/>
          <w:lang w:val="mt-MT"/>
        </w:rPr>
        <w:tab/>
      </w:r>
      <w:r w:rsidR="009E6DF8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F045C5" w:rsidRDefault="00D74B85" w:rsidP="00F045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9E6DF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</w:t>
      </w:r>
      <w:r w:rsidRPr="00F045C5">
        <w:rPr>
          <w:rFonts w:ascii="Times New Roman" w:hAnsi="Times New Roman" w:cs="Times New Roman"/>
          <w:b/>
          <w:sz w:val="24"/>
          <w:szCs w:val="24"/>
          <w:lang w:val="mt-MT"/>
        </w:rPr>
        <w:t>Onor. Etienne Grech</w:t>
      </w:r>
    </w:p>
    <w:sectPr w:rsidR="00D74B85" w:rsidRPr="00F04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263C26"/>
    <w:rsid w:val="002670A5"/>
    <w:rsid w:val="005D2BFB"/>
    <w:rsid w:val="0067401D"/>
    <w:rsid w:val="00736DE2"/>
    <w:rsid w:val="007447EF"/>
    <w:rsid w:val="007A4CD4"/>
    <w:rsid w:val="00863DE6"/>
    <w:rsid w:val="009B453E"/>
    <w:rsid w:val="009E6DF8"/>
    <w:rsid w:val="00AC49F0"/>
    <w:rsid w:val="00C0087A"/>
    <w:rsid w:val="00C13D49"/>
    <w:rsid w:val="00CD120C"/>
    <w:rsid w:val="00D74B85"/>
    <w:rsid w:val="00F045C5"/>
    <w:rsid w:val="00F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7D75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12</cp:revision>
  <cp:lastPrinted>2018-02-23T07:51:00Z</cp:lastPrinted>
  <dcterms:created xsi:type="dcterms:W3CDTF">2017-12-11T07:38:00Z</dcterms:created>
  <dcterms:modified xsi:type="dcterms:W3CDTF">2018-07-27T08:12:00Z</dcterms:modified>
</cp:coreProperties>
</file>