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DE" w:rsidRPr="000468B6" w:rsidRDefault="00D902DE" w:rsidP="00D902DE">
      <w:pPr>
        <w:ind w:right="191"/>
        <w:jc w:val="center"/>
        <w:rPr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05pt;height:107.8pt" o:ole="" fillcolor="window">
            <v:imagedata r:id="rId5" o:title=""/>
          </v:shape>
          <o:OLEObject Type="Embed" ProgID="PBrush" ShapeID="_x0000_i1025" DrawAspect="Content" ObjectID="_1582526042" r:id="rId6">
            <o:FieldCodes>\s \* mergeformat</o:FieldCodes>
          </o:OLEObject>
        </w:object>
      </w: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sz w:val="24"/>
          <w:szCs w:val="24"/>
        </w:rPr>
      </w:pPr>
    </w:p>
    <w:p w:rsidR="00D902DE" w:rsidRPr="000468B6" w:rsidRDefault="00D902DE" w:rsidP="00D902DE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AE4393" w:rsidRDefault="00D902DE" w:rsidP="00D902DE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18</w:t>
      </w: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  <w:lang w:val="mt-MT"/>
        </w:rPr>
        <w:t xml:space="preserve"> t’April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D902DE" w:rsidRPr="000468B6" w:rsidRDefault="00D902DE" w:rsidP="00D902DE">
      <w:pPr>
        <w:ind w:right="191"/>
        <w:jc w:val="both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both"/>
        <w:rPr>
          <w:b/>
          <w:sz w:val="24"/>
          <w:szCs w:val="24"/>
        </w:rPr>
      </w:pPr>
    </w:p>
    <w:p w:rsidR="00D902DE" w:rsidRPr="000468B6" w:rsidRDefault="00D902DE" w:rsidP="00D902DE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it-Tlieta, 10 </w:t>
      </w:r>
      <w:proofErr w:type="spellStart"/>
      <w:r w:rsidRPr="000468B6">
        <w:rPr>
          <w:b/>
          <w:sz w:val="24"/>
          <w:szCs w:val="24"/>
        </w:rPr>
        <w:t>t'</w:t>
      </w:r>
      <w:r>
        <w:rPr>
          <w:b/>
          <w:sz w:val="24"/>
          <w:szCs w:val="24"/>
        </w:rPr>
        <w:t>April</w:t>
      </w:r>
      <w:proofErr w:type="spellEnd"/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D902DE" w:rsidRPr="000468B6" w:rsidRDefault="00D902DE" w:rsidP="00D902DE">
      <w:pPr>
        <w:ind w:right="191"/>
        <w:jc w:val="both"/>
        <w:rPr>
          <w:sz w:val="24"/>
          <w:szCs w:val="24"/>
          <w:lang w:val="mt-MT"/>
        </w:rPr>
      </w:pPr>
    </w:p>
    <w:p w:rsidR="00D902DE" w:rsidRPr="00B64EA8" w:rsidRDefault="00D902DE" w:rsidP="00D902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D902DE" w:rsidRPr="00274D94" w:rsidRDefault="00D902DE" w:rsidP="00D902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D902DE" w:rsidRDefault="00D902DE" w:rsidP="00D902D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902DE" w:rsidRDefault="00D902DE" w:rsidP="00D902D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902DE" w:rsidRDefault="00D902DE" w:rsidP="00D902D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902DE" w:rsidRDefault="00D902DE" w:rsidP="00D902D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902DE" w:rsidRPr="00F716F6" w:rsidRDefault="00D902DE" w:rsidP="00D902D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D902DE" w:rsidRPr="000468B6" w:rsidRDefault="00D902DE" w:rsidP="00D902DE">
      <w:pPr>
        <w:ind w:right="191"/>
        <w:jc w:val="both"/>
        <w:rPr>
          <w:sz w:val="24"/>
          <w:szCs w:val="24"/>
        </w:rPr>
      </w:pPr>
    </w:p>
    <w:p w:rsidR="00D902DE" w:rsidRDefault="00D902DE" w:rsidP="00D902DE">
      <w:pPr>
        <w:ind w:right="191"/>
        <w:jc w:val="both"/>
      </w:pPr>
      <w:r>
        <w:rPr>
          <w:b/>
          <w:sz w:val="24"/>
          <w:szCs w:val="24"/>
          <w:lang w:val="mt-MT"/>
        </w:rPr>
        <w:t>14 ta’ Marzu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D902DE" w:rsidRDefault="00D902DE" w:rsidP="00D902DE"/>
    <w:p w:rsidR="00D902DE" w:rsidRDefault="00D902DE" w:rsidP="00D902DE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D902DE"/>
    <w:rsid w:val="00147F71"/>
    <w:rsid w:val="003849E1"/>
    <w:rsid w:val="005E15CC"/>
    <w:rsid w:val="00892A7B"/>
    <w:rsid w:val="00CC150E"/>
    <w:rsid w:val="00D902DE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02DE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2DE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0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2018-03-14T08:47:00Z</dcterms:created>
  <dcterms:modified xsi:type="dcterms:W3CDTF">2018-03-14T08:48:00Z</dcterms:modified>
</cp:coreProperties>
</file>