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2C" w:rsidRPr="000468B6" w:rsidRDefault="00DA2E2C" w:rsidP="00DA2E2C">
      <w:pPr>
        <w:ind w:right="191"/>
        <w:jc w:val="center"/>
        <w:rPr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7.3pt" o:ole="" fillcolor="window">
            <v:imagedata r:id="rId5" o:title=""/>
          </v:shape>
          <o:OLEObject Type="Embed" ProgID="PBrush" ShapeID="_x0000_i1025" DrawAspect="Content" ObjectID="_1577646928" r:id="rId6">
            <o:FieldCodes>\s \* mergeformat</o:FieldCodes>
          </o:OLEObject>
        </w:object>
      </w: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sz w:val="24"/>
          <w:szCs w:val="24"/>
        </w:rPr>
      </w:pPr>
    </w:p>
    <w:p w:rsidR="00DA2E2C" w:rsidRPr="000468B6" w:rsidRDefault="00DA2E2C" w:rsidP="00DA2E2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5217BB" w:rsidRDefault="00DA2E2C" w:rsidP="00DA2E2C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13</w:t>
      </w: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mt-MT"/>
        </w:rPr>
        <w:t>7 ta’ Jannar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  <w:lang w:val="mt-MT"/>
        </w:rPr>
        <w:t>t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3:0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DA2E2C" w:rsidRPr="000468B6" w:rsidRDefault="00DA2E2C" w:rsidP="00DA2E2C">
      <w:pPr>
        <w:ind w:right="191"/>
        <w:jc w:val="both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both"/>
        <w:rPr>
          <w:b/>
          <w:sz w:val="24"/>
          <w:szCs w:val="24"/>
        </w:rPr>
      </w:pPr>
    </w:p>
    <w:p w:rsidR="00DA2E2C" w:rsidRPr="000468B6" w:rsidRDefault="00DA2E2C" w:rsidP="00DA2E2C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DA2E2C">
        <w:rPr>
          <w:b/>
          <w:sz w:val="24"/>
          <w:szCs w:val="24"/>
          <w:lang w:val="mt-MT"/>
        </w:rPr>
        <w:t>l-Erbgħa,</w:t>
      </w:r>
      <w:r w:rsidRPr="000468B6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 xml:space="preserve">17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Jannar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  <w:lang w:val="mt-MT"/>
        </w:rPr>
        <w:t>t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3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DA2E2C" w:rsidRPr="000468B6" w:rsidRDefault="00DA2E2C" w:rsidP="00DA2E2C">
      <w:pPr>
        <w:ind w:right="191"/>
        <w:jc w:val="both"/>
        <w:rPr>
          <w:sz w:val="24"/>
          <w:szCs w:val="24"/>
          <w:lang w:val="mt-MT"/>
        </w:rPr>
      </w:pPr>
    </w:p>
    <w:p w:rsidR="00DA2E2C" w:rsidRPr="00B64EA8" w:rsidRDefault="00DA2E2C" w:rsidP="00DA2E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Minuti; </w:t>
      </w:r>
      <w:r w:rsidR="00607792">
        <w:rPr>
          <w:sz w:val="24"/>
          <w:szCs w:val="24"/>
          <w:lang w:val="mt-MT"/>
        </w:rPr>
        <w:t>u</w:t>
      </w:r>
    </w:p>
    <w:p w:rsidR="00DA2E2C" w:rsidRPr="00F716F6" w:rsidRDefault="00DA2E2C" w:rsidP="00DA2E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>Diskussjoni dwar ir-Rapport tal-Awditur intitolat “</w:t>
      </w:r>
      <w:r w:rsidRPr="00F716F6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F716F6">
        <w:rPr>
          <w:sz w:val="24"/>
          <w:szCs w:val="24"/>
          <w:lang w:val="mt-MT"/>
        </w:rPr>
        <w:t>”</w:t>
      </w:r>
      <w:r>
        <w:rPr>
          <w:sz w:val="24"/>
          <w:szCs w:val="24"/>
          <w:lang w:val="mt-MT"/>
        </w:rPr>
        <w:t xml:space="preserve"> (Kont.).</w:t>
      </w:r>
    </w:p>
    <w:p w:rsidR="00DA2E2C" w:rsidRDefault="00DA2E2C" w:rsidP="00DA2E2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A2E2C" w:rsidRDefault="00DA2E2C" w:rsidP="00DA2E2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A2E2C" w:rsidRDefault="00DA2E2C" w:rsidP="00DA2E2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A2E2C" w:rsidRDefault="00DA2E2C" w:rsidP="00DA2E2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A2E2C" w:rsidRDefault="00DA2E2C" w:rsidP="00DA2E2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A2E2C" w:rsidRPr="00F716F6" w:rsidRDefault="00DA2E2C" w:rsidP="00DA2E2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DA2E2C" w:rsidRPr="000468B6" w:rsidRDefault="00DA2E2C" w:rsidP="00DA2E2C">
      <w:pPr>
        <w:ind w:right="191"/>
        <w:jc w:val="both"/>
        <w:rPr>
          <w:sz w:val="24"/>
          <w:szCs w:val="24"/>
        </w:rPr>
      </w:pPr>
    </w:p>
    <w:p w:rsidR="00DA2E2C" w:rsidRDefault="00DA2E2C" w:rsidP="00DA2E2C">
      <w:pPr>
        <w:ind w:right="191"/>
        <w:jc w:val="both"/>
      </w:pPr>
      <w:r>
        <w:rPr>
          <w:b/>
          <w:sz w:val="24"/>
          <w:szCs w:val="24"/>
          <w:lang w:val="mt-MT"/>
        </w:rPr>
        <w:t>16 ta’ Jannar 2018</w:t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DA2E2C" w:rsidRDefault="00DA2E2C" w:rsidP="00DA2E2C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DA2E2C"/>
    <w:rsid w:val="00147F71"/>
    <w:rsid w:val="003849E1"/>
    <w:rsid w:val="005E15CC"/>
    <w:rsid w:val="00607792"/>
    <w:rsid w:val="00892A7B"/>
    <w:rsid w:val="00A73FC2"/>
    <w:rsid w:val="00DA2E2C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A2E2C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E2C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A2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2018-01-16T21:27:00Z</dcterms:created>
  <dcterms:modified xsi:type="dcterms:W3CDTF">2018-01-16T21:29:00Z</dcterms:modified>
</cp:coreProperties>
</file>