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5.8pt" o:ole="">
            <v:imagedata r:id="rId5" o:title=""/>
          </v:shape>
          <o:OLEObject Type="Embed" ProgID="PBrush" ShapeID="_x0000_i1025" DrawAspect="Content" ObjectID="_1571031092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D35FCC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2462BC">
        <w:rPr>
          <w:rFonts w:ascii="Times New Roman" w:hAnsi="Times New Roman"/>
          <w:lang w:val="en-GB"/>
        </w:rPr>
        <w:t>1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2462BC" w:rsidP="00BF1F47">
      <w:pPr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</w:t>
      </w:r>
      <w:proofErr w:type="spellEnd"/>
      <w:r>
        <w:rPr>
          <w:b/>
          <w:lang w:val="mt-MT"/>
        </w:rPr>
        <w:t>ħa</w:t>
      </w:r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l-1</w:t>
      </w:r>
      <w:r w:rsidR="00BF1F47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 xml:space="preserve">ta’ </w:t>
      </w:r>
      <w:proofErr w:type="spellStart"/>
      <w:r>
        <w:rPr>
          <w:b/>
          <w:lang w:val="en-GB"/>
        </w:rPr>
        <w:t>Novembru</w:t>
      </w:r>
      <w:proofErr w:type="spellEnd"/>
      <w:r w:rsidR="0012310E">
        <w:rPr>
          <w:b/>
          <w:lang w:val="en-GB"/>
        </w:rPr>
        <w:t xml:space="preserve"> </w:t>
      </w:r>
      <w:r w:rsidR="00BF1F47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 xml:space="preserve">. </w:t>
      </w:r>
      <w:r w:rsidR="002462BC">
        <w:rPr>
          <w:lang w:val="en-GB"/>
        </w:rPr>
        <w:t>Emmanuel Mallia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li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2462BC">
        <w:rPr>
          <w:b/>
          <w:lang w:val="en-GB"/>
        </w:rPr>
        <w:t>l-</w:t>
      </w:r>
      <w:proofErr w:type="spellStart"/>
      <w:r w:rsidR="002462BC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2462BC">
        <w:rPr>
          <w:b/>
          <w:lang w:val="en-GB"/>
        </w:rPr>
        <w:t>l-1</w:t>
      </w:r>
      <w:r w:rsidR="0012310E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 xml:space="preserve">ta’ </w:t>
      </w:r>
      <w:proofErr w:type="spellStart"/>
      <w:r w:rsidR="002462BC">
        <w:rPr>
          <w:b/>
          <w:lang w:val="en-GB"/>
        </w:rPr>
        <w:t>Novembru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2462BC">
        <w:rPr>
          <w:b/>
          <w:lang w:val="en-GB"/>
        </w:rPr>
        <w:t>7</w:t>
      </w:r>
      <w:r w:rsidR="00E11600">
        <w:rPr>
          <w:b/>
          <w:lang w:val="en-GB"/>
        </w:rPr>
        <w:t xml:space="preserve"> </w:t>
      </w:r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r w:rsidRPr="005C20C7">
        <w:rPr>
          <w:lang w:val="en-GB"/>
        </w:rPr>
        <w:t>fil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fil</w:t>
      </w:r>
      <w:r w:rsidR="00E11600">
        <w:rPr>
          <w:lang w:val="en-GB"/>
        </w:rPr>
        <w:t>-</w:t>
      </w:r>
      <w:proofErr w:type="spellStart"/>
      <w:r w:rsidR="002462BC">
        <w:rPr>
          <w:lang w:val="en-GB"/>
        </w:rPr>
        <w:t>Parlament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 w:rsidR="002462BC">
        <w:rPr>
          <w:lang w:val="en-GB"/>
        </w:rPr>
        <w:t xml:space="preserve"> Valletta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b'din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Pr="00E11600" w:rsidRDefault="00C066D9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it-IT" w:eastAsia="ko-KR"/>
        </w:rPr>
        <w:t>Diskussjoni dwar su</w:t>
      </w:r>
      <w:r>
        <w:rPr>
          <w:lang w:val="mt-MT" w:eastAsia="ko-KR"/>
        </w:rPr>
        <w:t>ġġetti li għandhom jiġu diskussi mill-Kumitat</w:t>
      </w:r>
      <w:r w:rsidR="00EE42F9">
        <w:rPr>
          <w:lang w:val="mt-MT" w:eastAsia="ko-KR"/>
        </w:rPr>
        <w:t>.</w:t>
      </w:r>
      <w:bookmarkStart w:id="0" w:name="_GoBack"/>
      <w:bookmarkEnd w:id="0"/>
      <w:r w:rsidR="00E40CA8">
        <w:rPr>
          <w:lang w:val="en-GB"/>
        </w:rPr>
        <w:t xml:space="preserve">  </w:t>
      </w:r>
    </w:p>
    <w:p w:rsidR="00193D0A" w:rsidRPr="00193D0A" w:rsidRDefault="00193D0A" w:rsidP="00193D0A">
      <w:pPr>
        <w:pStyle w:val="ListParagraph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C066D9" w:rsidP="00AE27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30</w:t>
            </w:r>
            <w:r w:rsidR="00BF1F47">
              <w:rPr>
                <w:b/>
                <w:lang w:val="en-GB"/>
              </w:rPr>
              <w:t xml:space="preserve"> ta’ </w:t>
            </w:r>
            <w:proofErr w:type="spellStart"/>
            <w:r>
              <w:rPr>
                <w:b/>
                <w:lang w:val="en-GB"/>
              </w:rPr>
              <w:t>Ottubru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>
              <w:rPr>
                <w:b/>
                <w:lang w:val="en-GB"/>
              </w:rPr>
              <w:t>7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47"/>
    <w:rsid w:val="000276B5"/>
    <w:rsid w:val="0007125A"/>
    <w:rsid w:val="000855C3"/>
    <w:rsid w:val="00113416"/>
    <w:rsid w:val="0011492A"/>
    <w:rsid w:val="0012310E"/>
    <w:rsid w:val="00193D0A"/>
    <w:rsid w:val="00197746"/>
    <w:rsid w:val="001A0DAF"/>
    <w:rsid w:val="00245A4D"/>
    <w:rsid w:val="002462BC"/>
    <w:rsid w:val="00287F97"/>
    <w:rsid w:val="002A2F27"/>
    <w:rsid w:val="003418B0"/>
    <w:rsid w:val="00344652"/>
    <w:rsid w:val="003F32BB"/>
    <w:rsid w:val="004A02A8"/>
    <w:rsid w:val="00506D69"/>
    <w:rsid w:val="005A7BCF"/>
    <w:rsid w:val="005B67A5"/>
    <w:rsid w:val="005C5E6B"/>
    <w:rsid w:val="00694353"/>
    <w:rsid w:val="006C3062"/>
    <w:rsid w:val="007662BA"/>
    <w:rsid w:val="00864837"/>
    <w:rsid w:val="008649A0"/>
    <w:rsid w:val="00902A80"/>
    <w:rsid w:val="009E20BE"/>
    <w:rsid w:val="009E6D3C"/>
    <w:rsid w:val="00A062E8"/>
    <w:rsid w:val="00AE271E"/>
    <w:rsid w:val="00B261D8"/>
    <w:rsid w:val="00B66904"/>
    <w:rsid w:val="00B77402"/>
    <w:rsid w:val="00BA7991"/>
    <w:rsid w:val="00BD6887"/>
    <w:rsid w:val="00BF1F47"/>
    <w:rsid w:val="00C066D9"/>
    <w:rsid w:val="00C16B76"/>
    <w:rsid w:val="00CA3B92"/>
    <w:rsid w:val="00CF5FDA"/>
    <w:rsid w:val="00D23496"/>
    <w:rsid w:val="00D35FCC"/>
    <w:rsid w:val="00D5274E"/>
    <w:rsid w:val="00D8518E"/>
    <w:rsid w:val="00DE4B67"/>
    <w:rsid w:val="00E11600"/>
    <w:rsid w:val="00E40CA8"/>
    <w:rsid w:val="00E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3505FD9"/>
  <w15:docId w15:val="{AB0EEA25-E004-46A7-90F6-A56EC56F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Anna Coleiro</cp:lastModifiedBy>
  <cp:revision>4</cp:revision>
  <cp:lastPrinted>2014-05-05T16:02:00Z</cp:lastPrinted>
  <dcterms:created xsi:type="dcterms:W3CDTF">2017-10-31T11:43:00Z</dcterms:created>
  <dcterms:modified xsi:type="dcterms:W3CDTF">2017-11-01T07:45:00Z</dcterms:modified>
</cp:coreProperties>
</file>