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EA4376">
            <w:rPr>
              <w:rFonts w:eastAsia="Yu Gothic Light"/>
              <w:b/>
              <w:sz w:val="22"/>
              <w:szCs w:val="22"/>
            </w:rPr>
            <w:t>MALTA</w:t>
          </w:r>
        </w:smartTag>
      </w:smartTag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KAMRA TAD-DEPUTATI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  <w:lang w:val="en-GB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KUMITATI PERMANENTI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</w:rPr>
        <w:t>GĦALL-KUNSIDERAZZJONI TA' ABBOZZI TA' LIĠI</w:t>
      </w:r>
      <w:r w:rsidRPr="00EA4376">
        <w:rPr>
          <w:rFonts w:eastAsia="Yu Gothic Light"/>
          <w:b/>
          <w:sz w:val="22"/>
          <w:szCs w:val="22"/>
          <w:lang w:val="mt-MT"/>
        </w:rPr>
        <w:t xml:space="preserve"> AĠĠUNT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(</w:t>
      </w:r>
      <w:r w:rsidRPr="00EA4376">
        <w:rPr>
          <w:rFonts w:eastAsia="Yu Gothic Light"/>
          <w:b/>
          <w:i/>
          <w:sz w:val="22"/>
          <w:szCs w:val="22"/>
        </w:rPr>
        <w:t>Rapport Uffiċjali</w:t>
      </w:r>
      <w:r w:rsidRPr="00EA4376">
        <w:rPr>
          <w:rFonts w:eastAsia="Yu Gothic Light"/>
          <w:b/>
          <w:i/>
          <w:sz w:val="22"/>
          <w:szCs w:val="22"/>
          <w:lang w:val="mt-MT"/>
        </w:rPr>
        <w:t xml:space="preserve"> u Rivedut</w:t>
      </w:r>
      <w:r w:rsidRPr="00EA4376">
        <w:rPr>
          <w:rFonts w:eastAsia="Yu Gothic Light"/>
          <w:b/>
          <w:sz w:val="22"/>
          <w:szCs w:val="22"/>
        </w:rPr>
        <w:t>)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  <w:lang w:val="mt-MT"/>
        </w:rPr>
        <w:t>IT-TNAX</w:t>
      </w:r>
      <w:r w:rsidRPr="00EA4376">
        <w:rPr>
          <w:rFonts w:eastAsia="Yu Gothic Light"/>
          <w:b/>
          <w:sz w:val="22"/>
          <w:szCs w:val="22"/>
        </w:rPr>
        <w:t>-IL PARLAMENT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</w:rPr>
        <w:t>LAQGĦA NRU 7</w:t>
      </w: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  <w:lang w:val="mt-MT"/>
        </w:rPr>
        <w:t>L-Erbgħa</w:t>
      </w:r>
      <w:r w:rsidRPr="00EA4376">
        <w:rPr>
          <w:rFonts w:eastAsia="Yu Gothic Light"/>
          <w:b/>
          <w:sz w:val="22"/>
          <w:szCs w:val="22"/>
        </w:rPr>
        <w:t xml:space="preserve">, </w:t>
      </w:r>
      <w:r w:rsidRPr="00EA4376">
        <w:rPr>
          <w:rFonts w:eastAsia="Yu Gothic Light"/>
          <w:b/>
          <w:sz w:val="22"/>
          <w:szCs w:val="22"/>
          <w:lang w:val="mt-MT"/>
        </w:rPr>
        <w:t>30</w:t>
      </w:r>
      <w:r w:rsidRPr="00EA4376">
        <w:rPr>
          <w:rFonts w:eastAsia="Yu Gothic Light"/>
          <w:b/>
          <w:sz w:val="22"/>
          <w:szCs w:val="22"/>
        </w:rPr>
        <w:t xml:space="preserve"> ta' </w:t>
      </w:r>
      <w:r w:rsidRPr="00EA4376">
        <w:rPr>
          <w:rFonts w:eastAsia="Yu Gothic Light"/>
          <w:b/>
          <w:sz w:val="22"/>
          <w:szCs w:val="22"/>
          <w:lang w:val="mt-MT"/>
        </w:rPr>
        <w:t>Novembru</w:t>
      </w:r>
      <w:r w:rsidRPr="00EA4376">
        <w:rPr>
          <w:rFonts w:eastAsia="Yu Gothic Light"/>
          <w:b/>
          <w:sz w:val="22"/>
          <w:szCs w:val="22"/>
        </w:rPr>
        <w:t>, 20</w:t>
      </w:r>
      <w:r w:rsidRPr="00EA4376">
        <w:rPr>
          <w:rFonts w:eastAsia="Yu Gothic Light"/>
          <w:b/>
          <w:sz w:val="22"/>
          <w:szCs w:val="22"/>
          <w:lang w:val="mt-MT"/>
        </w:rPr>
        <w:t>16</w:t>
      </w: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Stampat fl-Uffiċċju tal-Iskrivan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Kamra tad-Deputati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EA4376">
            <w:rPr>
              <w:rFonts w:eastAsia="Yu Gothic Light"/>
              <w:b/>
              <w:sz w:val="22"/>
              <w:szCs w:val="22"/>
            </w:rPr>
            <w:t>Malta</w:t>
          </w:r>
        </w:smartTag>
      </w:smartTag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Heading4"/>
        <w:spacing w:before="0" w:after="0"/>
        <w:jc w:val="center"/>
        <w:rPr>
          <w:rFonts w:eastAsia="Yu Gothic Light"/>
          <w:sz w:val="22"/>
          <w:szCs w:val="22"/>
        </w:rPr>
      </w:pPr>
    </w:p>
    <w:p w:rsidR="00934338" w:rsidRPr="00EA4376" w:rsidRDefault="00934338" w:rsidP="00EA4376">
      <w:pPr>
        <w:pStyle w:val="Heading4"/>
        <w:spacing w:before="0" w:after="0"/>
        <w:jc w:val="center"/>
        <w:rPr>
          <w:rFonts w:eastAsia="Yu Gothic Light"/>
          <w:sz w:val="22"/>
          <w:szCs w:val="22"/>
        </w:rPr>
      </w:pPr>
    </w:p>
    <w:p w:rsidR="00934338" w:rsidRPr="00EA4376" w:rsidRDefault="00934338" w:rsidP="00EA4376">
      <w:pPr>
        <w:pStyle w:val="Heading4"/>
        <w:spacing w:before="0" w:after="0"/>
        <w:jc w:val="center"/>
        <w:rPr>
          <w:rFonts w:eastAsia="Yu Gothic Light"/>
          <w:sz w:val="22"/>
          <w:szCs w:val="22"/>
          <w:lang w:val="mt-MT"/>
        </w:rPr>
      </w:pPr>
      <w:r w:rsidRPr="00EA4376">
        <w:rPr>
          <w:rFonts w:eastAsia="Yu Gothic Light"/>
          <w:sz w:val="22"/>
          <w:szCs w:val="22"/>
        </w:rPr>
        <w:t xml:space="preserve">Prezz </w:t>
      </w:r>
      <w:r w:rsidRPr="00EA4376">
        <w:rPr>
          <w:rFonts w:eastAsia="Yu Gothic Light"/>
          <w:sz w:val="22"/>
          <w:szCs w:val="22"/>
          <w:lang w:val="mt-MT"/>
        </w:rPr>
        <w:t>€2.50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br w:type="page"/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  <w:lang w:val="mt-MT"/>
        </w:rPr>
        <w:t>IT-TNAX</w:t>
      </w:r>
      <w:r w:rsidRPr="00EA4376">
        <w:rPr>
          <w:rFonts w:eastAsia="Yu Gothic Light"/>
          <w:b/>
          <w:sz w:val="22"/>
          <w:szCs w:val="22"/>
        </w:rPr>
        <w:t>-IL PARLAMENT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KUMITAT PERMANENTI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</w:rPr>
        <w:t>GĦALL- KONSIDERAZZJONI TA' ABBOZZI TA' LIĠI</w:t>
      </w:r>
      <w:r w:rsidRPr="00EA4376">
        <w:rPr>
          <w:rFonts w:eastAsia="Yu Gothic Light"/>
          <w:b/>
          <w:sz w:val="22"/>
          <w:szCs w:val="22"/>
          <w:lang w:val="mt-MT"/>
        </w:rPr>
        <w:t xml:space="preserve"> AĠĠUNT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</w:rPr>
        <w:t xml:space="preserve">LAQGĦA NRU </w:t>
      </w:r>
      <w:r w:rsidRPr="00EA4376">
        <w:rPr>
          <w:rFonts w:eastAsia="Yu Gothic Light"/>
          <w:b/>
          <w:sz w:val="22"/>
          <w:szCs w:val="22"/>
          <w:lang w:val="mt-MT"/>
        </w:rPr>
        <w:t>7</w:t>
      </w: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  <w:lang w:val="mt-MT"/>
        </w:rPr>
        <w:t>L-Erbgħa</w:t>
      </w:r>
      <w:r w:rsidRPr="00EA4376">
        <w:rPr>
          <w:rFonts w:eastAsia="Yu Gothic Light"/>
          <w:b/>
          <w:sz w:val="22"/>
          <w:szCs w:val="22"/>
        </w:rPr>
        <w:t xml:space="preserve">, </w:t>
      </w:r>
      <w:r w:rsidRPr="00EA4376">
        <w:rPr>
          <w:rFonts w:eastAsia="Yu Gothic Light"/>
          <w:b/>
          <w:sz w:val="22"/>
          <w:szCs w:val="22"/>
          <w:lang w:val="mt-MT"/>
        </w:rPr>
        <w:t>30</w:t>
      </w:r>
      <w:r w:rsidRPr="00EA4376">
        <w:rPr>
          <w:rFonts w:eastAsia="Yu Gothic Light"/>
          <w:b/>
          <w:sz w:val="22"/>
          <w:szCs w:val="22"/>
        </w:rPr>
        <w:t xml:space="preserve"> ta' </w:t>
      </w:r>
      <w:r w:rsidRPr="00EA4376">
        <w:rPr>
          <w:rFonts w:eastAsia="Yu Gothic Light"/>
          <w:b/>
          <w:sz w:val="22"/>
          <w:szCs w:val="22"/>
          <w:lang w:val="mt-MT"/>
        </w:rPr>
        <w:t>Novembru</w:t>
      </w:r>
      <w:r w:rsidRPr="00EA4376">
        <w:rPr>
          <w:rFonts w:eastAsia="Yu Gothic Light"/>
          <w:b/>
          <w:sz w:val="22"/>
          <w:szCs w:val="22"/>
        </w:rPr>
        <w:t>, 20</w:t>
      </w:r>
      <w:r w:rsidRPr="00EA4376">
        <w:rPr>
          <w:rFonts w:eastAsia="Yu Gothic Light"/>
          <w:b/>
          <w:sz w:val="22"/>
          <w:szCs w:val="22"/>
          <w:lang w:val="mt-MT"/>
        </w:rPr>
        <w:t>16</w:t>
      </w: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Heading1"/>
        <w:spacing w:before="0" w:after="0"/>
        <w:rPr>
          <w:rFonts w:ascii="Times New Roman" w:eastAsia="Yu Gothic Light" w:hAnsi="Times New Roman" w:cs="Times New Roman"/>
          <w:bCs w:val="0"/>
          <w:kern w:val="0"/>
          <w:sz w:val="22"/>
          <w:szCs w:val="22"/>
          <w:lang w:val="en-GB"/>
        </w:rPr>
      </w:pPr>
    </w:p>
    <w:p w:rsidR="00934338" w:rsidRPr="00EA4376" w:rsidRDefault="00934338" w:rsidP="00EA4376">
      <w:pPr>
        <w:rPr>
          <w:rFonts w:eastAsia="Yu Gothic Light"/>
          <w:b/>
          <w:sz w:val="22"/>
          <w:szCs w:val="22"/>
          <w:lang w:val="en-GB"/>
        </w:rPr>
      </w:pPr>
    </w:p>
    <w:p w:rsidR="00934338" w:rsidRPr="00EA4376" w:rsidRDefault="00934338" w:rsidP="00EA4376">
      <w:pPr>
        <w:rPr>
          <w:rFonts w:eastAsia="Yu Gothic Light"/>
          <w:b/>
          <w:sz w:val="22"/>
          <w:szCs w:val="22"/>
          <w:lang w:val="en-GB"/>
        </w:rPr>
      </w:pPr>
    </w:p>
    <w:p w:rsidR="00934338" w:rsidRPr="00EA4376" w:rsidRDefault="00934338" w:rsidP="00EA437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 xml:space="preserve">Il-Kumitat iltaqa' fil-Parlament, </w:t>
      </w:r>
      <w:r w:rsidRPr="00EA4376">
        <w:rPr>
          <w:rFonts w:eastAsia="Yu Gothic Light"/>
          <w:b/>
          <w:sz w:val="22"/>
          <w:szCs w:val="22"/>
          <w:lang w:val="mt-MT"/>
        </w:rPr>
        <w:t>fis</w:t>
      </w:r>
      <w:r w:rsidRPr="00EA4376">
        <w:rPr>
          <w:rFonts w:eastAsia="Yu Gothic Light"/>
          <w:b/>
          <w:sz w:val="22"/>
          <w:szCs w:val="22"/>
        </w:rPr>
        <w:t>-</w:t>
      </w:r>
      <w:r w:rsidRPr="00EA4376">
        <w:rPr>
          <w:rFonts w:eastAsia="Yu Gothic Light"/>
          <w:b/>
          <w:sz w:val="22"/>
          <w:szCs w:val="22"/>
          <w:lang w:val="mt-MT"/>
        </w:rPr>
        <w:t>6</w:t>
      </w:r>
      <w:r w:rsidRPr="00EA4376">
        <w:rPr>
          <w:rFonts w:eastAsia="Yu Gothic Light"/>
          <w:b/>
          <w:sz w:val="22"/>
          <w:szCs w:val="22"/>
        </w:rPr>
        <w:t>.</w:t>
      </w:r>
      <w:r w:rsidRPr="00EA4376">
        <w:rPr>
          <w:rFonts w:eastAsia="Yu Gothic Light"/>
          <w:b/>
          <w:sz w:val="22"/>
          <w:szCs w:val="22"/>
          <w:lang w:val="mt-MT"/>
        </w:rPr>
        <w:t>45</w:t>
      </w:r>
      <w:r w:rsidRPr="00EA4376">
        <w:rPr>
          <w:rFonts w:eastAsia="Yu Gothic Light"/>
          <w:b/>
          <w:sz w:val="22"/>
          <w:szCs w:val="22"/>
        </w:rPr>
        <w:t xml:space="preserve"> p.m.</w:t>
      </w: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</w:p>
    <w:p w:rsidR="00934338" w:rsidRPr="00EA4376" w:rsidRDefault="00934338" w:rsidP="00EA437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934338" w:rsidRPr="00EA4376" w:rsidRDefault="00934338" w:rsidP="00EA437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934338" w:rsidRPr="00EA4376" w:rsidRDefault="00934338" w:rsidP="00EA437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934338" w:rsidRPr="00EA4376" w:rsidRDefault="00934338" w:rsidP="00EA437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</w:rPr>
      </w:pPr>
      <w:r w:rsidRPr="00EA4376">
        <w:rPr>
          <w:rFonts w:eastAsia="Yu Gothic Light"/>
          <w:b/>
          <w:sz w:val="22"/>
          <w:szCs w:val="22"/>
        </w:rPr>
        <w:t>Talba</w:t>
      </w:r>
    </w:p>
    <w:p w:rsidR="00934338" w:rsidRPr="00EA4376" w:rsidRDefault="00934338" w:rsidP="00EA4376">
      <w:pPr>
        <w:jc w:val="center"/>
        <w:rPr>
          <w:rFonts w:eastAsia="Yu Gothic Light"/>
          <w:sz w:val="22"/>
          <w:szCs w:val="22"/>
          <w:lang w:val="mt-MT"/>
        </w:rPr>
        <w:sectPr w:rsidR="00934338" w:rsidRPr="00EA4376" w:rsidSect="005B36F8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288"/>
          <w:docGrid w:linePitch="360"/>
        </w:sectPr>
      </w:pPr>
    </w:p>
    <w:p w:rsidR="00934338" w:rsidRPr="00EA4376" w:rsidRDefault="00934338" w:rsidP="00EA4376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EA4376">
        <w:rPr>
          <w:rFonts w:eastAsia="Yu Gothic Light"/>
          <w:b/>
          <w:sz w:val="22"/>
          <w:szCs w:val="22"/>
          <w:lang w:val="mt-MT"/>
        </w:rPr>
        <w:lastRenderedPageBreak/>
        <w:t>MINUTI</w:t>
      </w:r>
    </w:p>
    <w:p w:rsidR="00934338" w:rsidRPr="00EA4376" w:rsidRDefault="00934338" w:rsidP="00EA4376">
      <w:pPr>
        <w:jc w:val="both"/>
        <w:rPr>
          <w:rFonts w:eastAsia="Yu Gothic Light"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Il-Minuti tal-Laqgħa Nru. 6 li saret fil-25 ta’ April, 2016 ġew konfermati.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</w:t>
      </w:r>
      <w:r>
        <w:rPr>
          <w:b/>
          <w:sz w:val="22"/>
          <w:szCs w:val="22"/>
          <w:lang w:val="mt-MT"/>
        </w:rPr>
        <w:t xml:space="preserve"> </w:t>
      </w:r>
      <w:r w:rsidRPr="00EA4376">
        <w:rPr>
          <w:b/>
          <w:sz w:val="22"/>
          <w:szCs w:val="22"/>
          <w:lang w:val="mt-MT"/>
        </w:rPr>
        <w:t>(Onor. Michael Falzon):</w:t>
      </w:r>
      <w:r>
        <w:rPr>
          <w:sz w:val="22"/>
          <w:szCs w:val="22"/>
          <w:lang w:val="mt-MT"/>
        </w:rPr>
        <w:t xml:space="preserve"> </w:t>
      </w:r>
      <w:r w:rsidRPr="00EA4376">
        <w:rPr>
          <w:sz w:val="22"/>
          <w:szCs w:val="22"/>
          <w:lang w:val="mt-MT"/>
        </w:rPr>
        <w:t xml:space="preserve">Ngħaddu għat-tieni </w:t>
      </w:r>
      <w:r w:rsidRPr="00EA4376">
        <w:rPr>
          <w:i/>
          <w:sz w:val="22"/>
          <w:szCs w:val="22"/>
          <w:lang w:val="mt-MT"/>
        </w:rPr>
        <w:t xml:space="preserve">item </w:t>
      </w:r>
      <w:r w:rsidRPr="00EA4376">
        <w:rPr>
          <w:sz w:val="22"/>
          <w:szCs w:val="22"/>
          <w:lang w:val="mt-MT"/>
        </w:rPr>
        <w:t>fuq l-aġenda.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center"/>
        <w:rPr>
          <w:b/>
          <w:caps/>
          <w:sz w:val="22"/>
          <w:szCs w:val="22"/>
          <w:lang w:val="mt-MT"/>
        </w:rPr>
      </w:pPr>
      <w:r w:rsidRPr="00EA4376">
        <w:rPr>
          <w:b/>
          <w:caps/>
          <w:sz w:val="22"/>
          <w:szCs w:val="22"/>
          <w:lang w:val="mt-MT"/>
        </w:rPr>
        <w:t>Abbozz ta’ liġi LI JEMENDA L-ATT DWAR L-ILSIEN MALTI</w:t>
      </w:r>
    </w:p>
    <w:p w:rsidR="00934338" w:rsidRPr="00EA4376" w:rsidRDefault="00934338" w:rsidP="00EA4376">
      <w:pPr>
        <w:ind w:right="32"/>
        <w:jc w:val="center"/>
        <w:rPr>
          <w:sz w:val="22"/>
          <w:szCs w:val="22"/>
          <w:lang w:val="mt-MT"/>
        </w:rPr>
      </w:pPr>
    </w:p>
    <w:p w:rsidR="00934338" w:rsidRPr="00EA4376" w:rsidRDefault="00934338" w:rsidP="00EA4376">
      <w:pPr>
        <w:ind w:right="32"/>
        <w:jc w:val="center"/>
        <w:rPr>
          <w:b/>
          <w:i/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MALTESE LANGUAGE (AMENDMENT) BILL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lang w:val="mt-MT"/>
        </w:rPr>
      </w:pPr>
      <w:r w:rsidRPr="00EA4376">
        <w:rPr>
          <w:i/>
          <w:lang w:val="mt-MT"/>
        </w:rPr>
        <w:t>Skont riżoluzzjoni fis-Seduta Nru</w:t>
      </w:r>
      <w:r w:rsidRPr="00EA4376">
        <w:rPr>
          <w:b/>
          <w:i/>
          <w:lang w:val="mt-MT"/>
        </w:rPr>
        <w:t xml:space="preserve"> </w:t>
      </w:r>
      <w:r w:rsidRPr="00EA4376">
        <w:rPr>
          <w:i/>
          <w:lang w:val="mt-MT"/>
        </w:rPr>
        <w:t>449</w:t>
      </w:r>
      <w:r w:rsidRPr="00EA4376">
        <w:rPr>
          <w:b/>
          <w:i/>
          <w:lang w:val="mt-MT"/>
        </w:rPr>
        <w:t xml:space="preserve"> </w:t>
      </w:r>
      <w:r w:rsidRPr="00EA4376">
        <w:rPr>
          <w:i/>
          <w:lang w:val="mt-MT"/>
        </w:rPr>
        <w:t>tal-Erbgħa, 8 ta’ Novembru, 2016, il-Kumitat iltaqa' biex jikkonsidra dan l-Abbozz ta' Liġi.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T</w:t>
      </w:r>
      <w:r w:rsidRPr="00EA4376">
        <w:rPr>
          <w:b/>
          <w:sz w:val="22"/>
          <w:szCs w:val="22"/>
          <w:lang w:val="mt-MT"/>
        </w:rPr>
        <w:t xml:space="preserve">HE CHAIRMAN </w:t>
      </w:r>
      <w:r w:rsidRPr="00EA4376">
        <w:rPr>
          <w:sz w:val="22"/>
          <w:szCs w:val="22"/>
          <w:lang w:val="mt-MT"/>
        </w:rPr>
        <w:t>L-Onor. Zammit Dimech.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FRANCIS ZAMMIT DIMECH:</w:t>
      </w:r>
      <w:r w:rsidRPr="00EA4376">
        <w:rPr>
          <w:sz w:val="22"/>
          <w:szCs w:val="22"/>
          <w:lang w:val="mt-MT"/>
        </w:rPr>
        <w:t xml:space="preserve"> Sur President, nixtieq nagħmel suġġeriment żgħir. Billi huwa evidenti li s-suġġett li se niddiskutu llum se jiġi segwit min-nies li huma akkademikament kompetenti, min-nies li għandhom l-Ilsien Malti għal qalbhom u min-nies li ħadmu ħajjithom kollha f’dan il-qasam, ġaladarba din id-diskussjoni se ssir f’Kumitat tal-Kamra u mhux fil-Plenarja naħseb li jkun utli u addattat jekk waqt li nkunu qed niddiskutu l-klawsoli, minn ħin għal ħin nagħtu permess lin-nies preżenti biex, jekk ikunu jixtiequ, jagħtuna l-kummenti tagħhom jew xi ideat li jista’ jkollhom.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Jien ma nsibx diffikultà, basta ma ninsewx, li kif għedt inti Onor. Zammit Dimech, dan huwa Kumitat tal-Kamra u hawnhekk se niddiskutu l-Abbozz ta’ Liġi li għandna quddiemna. Għalhekk filwaqt li aħna nisimgħu lil kulħadd, niġbed l-attenzjoni li dan mhuwiex xi programm televiżiv fejn xi ħadd se jagħmel xi </w:t>
      </w:r>
      <w:r w:rsidRPr="00EA4376">
        <w:rPr>
          <w:i/>
          <w:sz w:val="22"/>
          <w:szCs w:val="22"/>
          <w:lang w:val="mt-MT"/>
        </w:rPr>
        <w:t>circus</w:t>
      </w:r>
      <w:r w:rsidRPr="00EA4376">
        <w:rPr>
          <w:sz w:val="22"/>
          <w:szCs w:val="22"/>
          <w:lang w:val="mt-MT"/>
        </w:rPr>
        <w:t>. Ħadd mhu se jsib oġġezzjoni li xi ħadd jagħmel intervent, anzi bil-qalb kollha, u allaħares nagħlqu ħalq xi ħadd, imma ejjew inżommu l-perspettiva li hawnhekk jien qiegħed nagħmel kumitat fuq abbozz ta’ liġi u mhux qiegħed nagħmel xi programm taċ-ċirku.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Hawn permess? (Onor. Membri: Iva)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Nimxu bħal dejjem, il-Kumitat jagħti il-permess u jkun jista’ jintervjeni kull min jixtieq. Forsi huwa ironiku l-fatt li aħna nzertajna ġejjin kollha mill-Għaxar Distrett! Jien trabbejt fi klima li għal ħafna nies li ġejjin mill-Għaxar Distrett Ii titkellem bil-Malti kien merfugħ għal xi wieħed bħali; it-tifel ta’ Mosè tal-</w:t>
      </w:r>
      <w:r w:rsidRPr="00EA4376">
        <w:rPr>
          <w:i/>
          <w:sz w:val="22"/>
          <w:szCs w:val="22"/>
          <w:lang w:val="mt-MT"/>
        </w:rPr>
        <w:t>grocer</w:t>
      </w:r>
      <w:r w:rsidRPr="00EA4376">
        <w:rPr>
          <w:sz w:val="22"/>
          <w:szCs w:val="22"/>
          <w:lang w:val="mt-MT"/>
        </w:rPr>
        <w:t>! Imma insomma, aħna kollha Maltin u għalhekk illum qed nieħdu pjaċir bil-mistednin tagħna.</w:t>
      </w:r>
    </w:p>
    <w:p w:rsidR="00934338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2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4 tal-Att prinċipali.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Clause 2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4 of the principal Act.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 (Ministru għall-Edukazzjoni u x-Xogħol):</w:t>
      </w:r>
      <w:r w:rsidRPr="00EA4376">
        <w:rPr>
          <w:sz w:val="22"/>
          <w:szCs w:val="22"/>
          <w:lang w:val="mt-MT"/>
        </w:rPr>
        <w:t xml:space="preserve"> Sur President, klawsola 2 tgħid hekk:</w:t>
      </w:r>
    </w:p>
    <w:p w:rsidR="00934338" w:rsidRPr="00EA4376" w:rsidRDefault="00934338" w:rsidP="00EA437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  <w:r w:rsidRPr="00EA4376">
        <w:rPr>
          <w:rFonts w:eastAsia="TimesNewRomanPSMT"/>
          <w:color w:val="000000"/>
          <w:sz w:val="22"/>
          <w:szCs w:val="22"/>
          <w:lang w:val="mt-MT"/>
        </w:rPr>
        <w:t>Is-subartikolu (2) tal-artikolu 4 tal-Att prinċipali għandu jiġi sostitwit b’dan li ġej:</w:t>
      </w:r>
    </w:p>
    <w:p w:rsidR="00934338" w:rsidRPr="00EA4376" w:rsidRDefault="00934338" w:rsidP="00EA4376">
      <w:pPr>
        <w:autoSpaceDE w:val="0"/>
        <w:autoSpaceDN w:val="0"/>
        <w:adjustRightInd w:val="0"/>
        <w:ind w:left="72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  <w:r w:rsidRPr="00EA4376">
        <w:rPr>
          <w:rFonts w:eastAsia="TimesNewRomanPSMT"/>
          <w:color w:val="000000"/>
          <w:sz w:val="22"/>
          <w:szCs w:val="22"/>
          <w:lang w:val="mt-MT"/>
        </w:rPr>
        <w:t>"(2) Il-Kunsill għandu jkun magħmul minn tlettax-il membru kif ġej: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President maħtur mill-Prim Ministru u magħżul minn fost persuni stabbiliti u kwalifikati fl-istudju tal-Malti u li jiġu rakkomandati flimkien jew separatament mill-Akkademja tal-Malti u mid-Dipartiment tal-Malti fl-Università;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tliet persuni li jirrappreżentaw rispettivament lil u jiġu nominati mill-Akkademja tal-Malti, id-Dipartiment tal-Malti fl-Università, u l-Istitut tal-Lingwistika fl-Università;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  <w:r>
        <w:rPr>
          <w:rFonts w:eastAsia="TimesNewRomanPSMT"/>
          <w:color w:val="000000"/>
          <w:sz w:val="22"/>
          <w:szCs w:val="22"/>
          <w:lang w:val="mt-MT"/>
        </w:rPr>
        <w:t>(ċ)</w:t>
      </w:r>
      <w:r>
        <w:rPr>
          <w:rFonts w:eastAsia="TimesNewRomanPSMT"/>
          <w:color w:val="000000"/>
          <w:sz w:val="22"/>
          <w:szCs w:val="22"/>
          <w:lang w:val="mt-MT"/>
        </w:rPr>
        <w:tab/>
      </w:r>
      <w:r w:rsidRPr="00EA4376">
        <w:rPr>
          <w:rFonts w:eastAsia="TimesNewRomanPSMT"/>
          <w:color w:val="000000"/>
          <w:sz w:val="22"/>
          <w:szCs w:val="22"/>
          <w:lang w:val="mt-MT"/>
        </w:rPr>
        <w:t>rappreżentant tad-Diviżjoni tal-Edukazzjoni li ġej mill-qasam tal-Kurrikulu Nazzjonali nominat mill-Ministru;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rappreżentant tal-Kunsill Malti għall-Arti nominat mill-Kunsill;</w:t>
      </w:r>
    </w:p>
    <w:p w:rsidR="00934338" w:rsidRPr="00EA4376" w:rsidRDefault="00934338" w:rsidP="00EA4376">
      <w:pPr>
        <w:pStyle w:val="ListParagraph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TimesNewRomanPSMT" w:hAnsi="Times New Roman"/>
          <w:color w:val="000000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 xml:space="preserve">l-Avukat Ġenerali jew rappreżentant tiegħu, liema rappreżentant ikun persuna </w:t>
      </w:r>
      <w:r w:rsidRPr="00EA4376">
        <w:rPr>
          <w:rFonts w:ascii="Times New Roman" w:eastAsia="TimesNewRomanPSMT" w:hAnsi="Times New Roman"/>
          <w:color w:val="000000"/>
          <w:lang w:val="mt-MT"/>
        </w:rPr>
        <w:lastRenderedPageBreak/>
        <w:t>esperta u involuta fl-abbozzar u t-traduzzjoni tal-leġislazzjoni;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rappreżentant elett skont kif jiġi preskritt minn u minn fost il-membri tal-Kumitati tal-Għaqdiet tal-Malti li huma mniżżla fl-Iskeda, għajr l-Akkademja tal-Malti;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rappreżentant tal-Istitut tal-Ġurnalisti Maltin;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rappreżentant tal-Awtorità tax-Xandir;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rappreżentant tad-Dipartiment tal-istudji tat-Traduzzjonijiet, Terminoloġija u Interpretazzjoni, fl-Università;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1D6B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  <w:lang w:val="mt-MT"/>
        </w:rPr>
      </w:pPr>
      <w:r w:rsidRPr="00EA4376">
        <w:rPr>
          <w:rFonts w:ascii="Times New Roman" w:eastAsia="TimesNewRomanPSMT" w:hAnsi="Times New Roman"/>
          <w:color w:val="000000"/>
          <w:lang w:val="mt-MT"/>
        </w:rPr>
        <w:t>rappreżentant tal-pubblikaturi Maltin; u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sz w:val="22"/>
          <w:szCs w:val="22"/>
          <w:lang w:val="mt-MT"/>
        </w:rPr>
      </w:pPr>
      <w:r w:rsidRPr="00EA4376">
        <w:rPr>
          <w:rFonts w:eastAsia="TimesNewRomanPSMT"/>
          <w:color w:val="000000"/>
          <w:sz w:val="22"/>
          <w:szCs w:val="22"/>
          <w:lang w:val="mt-MT"/>
        </w:rPr>
        <w:t>(k) rappreżentant tal-Kunsill Nazzjonali tal-Ktieb.".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Sur President, aħna qed inressqu din l-emenda bħala riżultat tal-laqgħat u tal-proċess ta’ konsultazzjoni li kellna matul is-sajf u Novembru tal-2015. L-entitajiet li qed jissemmew f’din il-klawsola huma importanti ħafna għat-tħaddim tajjeb tal-Malti. Min jaf kemm-il darba nisimgħu kritika qawwija - li spiss tkun ġustifikata - dwar kemm it-tħaddim tajjeb tal-Malti fuq il-mezzi tax-xandir jista’ jkun ferm aħjar, u għal din ir-raġuni ħsibna li bħalma fil-liġi oriġinali kien jagħmel sens li jkun hemm rappreżentant tal-Istitut tal-Ġurnalisti Maltin, hekk ukoll jagħmel ħafna sens li jkun hemm rappreżentant tal-Awtorità tax-Xandir.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L-idea li jkun hemm rappreżentant tad-Dipartiment tal-Istudji tat-Traduzzjonijiet, Terminoloġija u Interpretazzjoni fl-Università jagħmel sens ukoll minħabba li speċjalment wara d-dħul ta’ Malta fl-Unjoni Ewropea, isir ħafna xogħol ta’ traduzzjonijiet u anke ta’ interpretazzjoni. Dan minbarra li għandna talba mill-komunità tagħhom stess li jkunu rappreżentati fil-Kunsill Nazzjonali tal-Ilsien Malti. Aħna ħassejna li din l-idea hija tajba ħafna għax dak li jagħmel id-Dipartiment tal-Istudji tat-Traduzzjonijiet, Terminoloġija u Interpretazzjoni fl-Università se jinfluwenza ħafna t-tħaddim tal-Malti anke matul is-snin li ġejjin.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Imbagħad f’din il-klawsola kien imiss li jiġi inkluż ukoll rappreżentant tal-pubblikaturi Maltin għax m’hemmx dubju li mingħajr pubblikaturi Maltin il-lingwa tagħna tieħu daqqa ta’ ħarta kbira. Huwa veru li l-lingwa tagħna nżammiet ħajja tul is-sekli minħabba li n-nies ħadmuha fil-ħajja tagħhom ta’ kuljum, imma ċertament li għal dak li għandu x’jaqsam ma’ letteratura u ma’ studji ppubblikati, il-pubblikaturi Maltin għandhom sehem importanti ħafna. Imbagħad marbut ma’ dan ukoll, hemm ir-rappreżentant tal-Kunsill Nazzjonali tal-Ktieb.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Sur President, meta wieħed iqis r-rappreżentanza li hemm u li qed inżidu filwaqt li jqabbilha ma’ kunsilli simili li hemm f’pajjiżi oħra jsib li aħna għadna pjuttost ristretti, anke b’dawn l-emendi. Pereżempju, jekk wieħed iħares lejn il-kunsill tad-Danimarka, tal-Polonja jew tal-Iżlanda jsib li dawn idaħħlu ħafna oqsma oħra għax il-ħajja ta’ lsien hija marbuta ma’ kif dan jintuża u jitħaddem f’oqsma differenti, bħalma ngħidu aħna hi t-teknoloġija.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Hawnhekk spjegajt fil-qosor għaliex ħassejna l-bżonn li nagħmlu lill-Kunsill Nazzjonali tal-Ilsien Malti aktar rappreżentattiv minn dawk li jħaddmuh u minn dawk li jistgħu jinfluwenzawh fit-tajjeb u fil-ħażin. Dan għaliex aħna nħossu li aħjar jinfluwenzawh fit-tajjeb milli fil-ħażin!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Iktar kummenti? L-Onor. Francis Zammit Dimech qalli li jista’ jkun hemm xi emendi għal din il-klawsola.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Jien għadni ma rċevejt l-ebda kopja għall ebda emenda.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Jien tkellimt ftit mal-Onor. Zammit Dimech. Jien nissuġġerixxi biex jekk il-Kumitat jaqbel, ngħaddu l-klawsoli l-oħra u mbagħad meta jiġu proposti l-emendi jkollkom ċans tarawhom u titkellmu fuqhom. Madanakollu dan huwa biss suġġeriment li għandha x’taqsam ma’ proċedura, u ma rrid inwaqqaf lil ħadd milli jagħmel l-intervent li jixtieq jagħmel.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jien nixtieq niċċara ħaġa waħda biss; li jien għadni ma rajt l-ebda emenda għal dan l-abbozz. Ninsab ċert li l-emendi li tfasslu, dawn tfasslu biex </w:t>
      </w:r>
      <w:r w:rsidRPr="00EA4376">
        <w:rPr>
          <w:sz w:val="22"/>
          <w:szCs w:val="22"/>
          <w:lang w:val="mt-MT"/>
        </w:rPr>
        <w:lastRenderedPageBreak/>
        <w:t>jittieħdu bis-serjetà u mhux sempliċement biex jitressqu, u allura kieku nissuġġerixxi li jkollna kopja ta’ dawn l-emendi, tagħtuni ċans nikkonsidrahom u nistudjahom bir-reqqa - però mhux illejla - u mbagħad nerġgħu niltaqgħu darb’oħra biex niddiskutu l-emendi kif suppost. Hekk ikollna nagħmlu, la dawn l-emendi ma rajthomx minn qabel. Ara li kieku rajthom qabel, kont niġi ppreparat anke biex nikkummenta fuqhom.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Aktar rimarki? L-Onor.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Sur President, aħna min-naħa tagħna m’għandna l-ebda diffikultà li ngħaddu l-emendi li se nressqu lill-Ministru llum u huwa jieħu l-ħin adegwat li għandu bżonn, sabiex ikun jista’ jirreaġixxi għal dawn l-emendi li se nressqu aħna. (Interuzzjonijiet)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Se nitkellem fuq punt li għalina huwa kontenzjuż, u se nispjega għalfejn. L-ewwel nett ejjew nifhmu x’qed jiġi propost. Fil-liġi preżenti, jiġifieri fl-Att tal-2005, il-kompożizzjoni tal-Kunsill Nazzjonali tal-Ilsien Malti kienet ta’ 11-il persuna u jekk naraw il-membri ta’ dan il-kunsill, effettivament seta’ jkun hemm mas-seba’ persuni li għandhom kapaċità akkademika fil-lingwa Maltija. Mela bil-liġi kif inhi sal-lum, meta tara l-kompożizzjon tal-kunsill, tara li sebgħa minn 11-il persuna - u allura maġġoranza – tistenna li jkollhom kapaċità akkademika fil-lingwa Maltija.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Fil-proposta ta’ llum minkejja li n-numru ta’ membri qed jitla’ minn 11 għal 13-il persuna, in-numru ta’ persuni li jista’ jkun hemm b’kapaċità akkademika huwa l-massimu ta’ sitt persuni. Mela allura effettivament il-persuni b’preparazzjoni akkademika ġew f’minoranza. Dan għalina mhuwiex aċċettabbli u naħseb li huwa wieħed mill-punti kardinali li fuqu ma nistgħux naqblu, għax wara li l-Kunsill Nazzjonali tal-Ilsien Malti għadda minn għaxar snin ta’ esperjenza pożittiva, aħna jidhrilna li m’għandniex intellfuh dan. Jekk dan l-Abbozz ta’ Liġi jgħaddi kif inhu l-amministrazzjoni tal-Gvern - biex ma ngħidx il-Gvern - jista’ jibda jkollha nies nominati li fil-maġġoranza tagħhom lanqas biss ikunu akkademiċi ġaladarba m’hemm l-ebda garanzija li dawn ikollhom kapaċità akkademika. 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Issa niġi għat-tieni punt li nixtieq inqajjem illejla. Sal-lum fost dawn il-11-il persuna hemm żewġ persuni maħtura mill-Prim Ministru minn persuni nominati minn fost il-membri tal-Kummissjoni Teknika. Madanakollu issa fil-proposta tal-kompożizzjoni tal-Kunsill Nazzjonali tal-Ilsien Malti dawn il-persuni sparixxew. L-appell tagħna hu li ġaladarba fl-2004 il-Kamra sabet </w:t>
      </w:r>
      <w:r w:rsidRPr="00EA4376">
        <w:rPr>
          <w:i/>
          <w:sz w:val="22"/>
          <w:szCs w:val="22"/>
          <w:lang w:val="mt-MT"/>
        </w:rPr>
        <w:t>consensus</w:t>
      </w:r>
      <w:r w:rsidRPr="00EA4376">
        <w:rPr>
          <w:sz w:val="22"/>
          <w:szCs w:val="22"/>
          <w:lang w:val="mt-MT"/>
        </w:rPr>
        <w:t xml:space="preserve"> u nbena </w:t>
      </w:r>
      <w:r w:rsidRPr="00EA4376">
        <w:rPr>
          <w:i/>
          <w:sz w:val="22"/>
          <w:szCs w:val="22"/>
          <w:lang w:val="mt-MT"/>
        </w:rPr>
        <w:t xml:space="preserve">consensus </w:t>
      </w:r>
      <w:r w:rsidRPr="00EA4376">
        <w:rPr>
          <w:sz w:val="22"/>
          <w:szCs w:val="22"/>
          <w:lang w:val="mt-MT"/>
        </w:rPr>
        <w:t>li ssarraf f’għaxar snin ta’ esperjenza pożittiva - forsi hawnhekk ma rridx ngħid li kollox kien ward u żahar, li m’hemmx problemi u li m’hemmx fejn wieħed itejjeb - imma l-</w:t>
      </w:r>
      <w:r w:rsidRPr="00EA4376">
        <w:rPr>
          <w:i/>
          <w:sz w:val="22"/>
          <w:szCs w:val="22"/>
          <w:lang w:val="mt-MT"/>
        </w:rPr>
        <w:t xml:space="preserve">consensus </w:t>
      </w:r>
      <w:r w:rsidRPr="00EA4376">
        <w:rPr>
          <w:sz w:val="22"/>
          <w:szCs w:val="22"/>
          <w:lang w:val="mt-MT"/>
        </w:rPr>
        <w:t>miksub fil-pajjiż dwar dan is-suġġett, għandna definittivament niddefenduh u m’għandna bl-ebda mod nipprovaw inxellfu l-</w:t>
      </w:r>
      <w:r w:rsidRPr="00EA4376">
        <w:rPr>
          <w:i/>
          <w:sz w:val="22"/>
          <w:szCs w:val="22"/>
          <w:lang w:val="mt-MT"/>
        </w:rPr>
        <w:t>consensus</w:t>
      </w:r>
      <w:r w:rsidRPr="00EA4376">
        <w:rPr>
          <w:sz w:val="22"/>
          <w:szCs w:val="22"/>
          <w:lang w:val="mt-MT"/>
        </w:rPr>
        <w:t xml:space="preserve"> fuq waħda mit-temi li lilna, bħala poplu, verament tagħtina identità. Għalhekk filwaqt li aħna nemmnu li m’hemm xejn ħażin li l-kompożizzjoni fil-kunsill titwessa’ biex ikunu jistgħu jipparteċipaw aktar nies, għalina hemm żewġ prinċipji li mhux biss huma importanti imma huma wkoll fundamentali.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L-ewwel nett, kif għedt diġà, aħna nisħqu li għandu jibqa’ jkun garantit illi l-maġġoranza tal-membri fuq il-Kunsill Nazzjonali tal-Ilsien Malti huma nies li għandhom kapaċitajiet akkademiċi. Issa hawnhekk jien m’iniex qed ngħid li persuna li m’għandhiex kapaċità akkademika mhijiex tajba u li hu tajjeb biss min għandu kapaċità akkademika, imma definittivament persuna akkademika żgur li hija mħarrġa.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It-tieni punt li nixtieq nagħmel huwa li ż-żewġ persuni li kienu ġejjin mill-Kummissjoni Teknika għandhom jibqgħu hemmhekk, u se nispjega għalfejn. Fattur li kien ġie stabbilit fil-liġi oriġinali kien proprju dak li kemm jista’ jkun it-tliet saffi tal-istruttura għandhom ikunu qegħdin jaħdmu flimkien u jkun hemm koeżjoni bejn kull saff. Issa fl-opinjoni tagħna l-fatt li hawnhekk iż-żewġ membri maħtura mill-Prim Ministru, minn persuni nominati u minn fost il-membri tal-Kummissjoni Teknika tneħħew, din il-koeżjoni se tiddgħajjef u bl-ebda mod ma jaspira li jkollna sitwazzjoni aħjar minn dik li għandna llum. Li kieku quddiemna ġew proposti li jtejbu s-sitwazzjoni konna nkunu fost l-ewwel nies li napprovawhom, imma meta tħares lejn din il-proposta fil-fond ... Għax bil-mod kif inhi ppreżentata meta taraha ma tara xejn ħażin fiha. Infatti ma neħodhiex bi kbira li wħud </w:t>
      </w:r>
      <w:r w:rsidRPr="00EA4376">
        <w:rPr>
          <w:sz w:val="22"/>
          <w:szCs w:val="22"/>
          <w:lang w:val="mt-MT"/>
        </w:rPr>
        <w:lastRenderedPageBreak/>
        <w:t>min-nies lanqas biss indunaw x’issib meta teżaminaha, imma meta effettivament tieħu l-ħin biex teżaminaha ssib li l-ewwel nett fil-Kunsill għandek nuqqas ta’ maġġoranza akkademika u t-tieni nett li m’għandekx koeżjoni bejn is-saffi, jiġifieri m’għandekx iċ-</w:t>
      </w:r>
      <w:r w:rsidRPr="00EA4376">
        <w:rPr>
          <w:i/>
          <w:sz w:val="22"/>
          <w:szCs w:val="22"/>
          <w:lang w:val="mt-MT"/>
        </w:rPr>
        <w:t>checks and balances</w:t>
      </w:r>
      <w:r w:rsidRPr="00EA4376">
        <w:rPr>
          <w:sz w:val="22"/>
          <w:szCs w:val="22"/>
          <w:lang w:val="mt-MT"/>
        </w:rPr>
        <w:t xml:space="preserve"> li aħna nistennew u li diġà kienu ġew stabbiliti. Kif għedt diġà, dan il-Kunsill kellu esperjenza pożittiva u m’għandna nagħmlu xejn li jtellef minn dik l-esperjenza pożittiva. Jekk xejn, għandna ntejbu fuq dik l-esperjenza u mhux indgħajfuha.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Grazzi. Aktar rimarki? L-Onor. Zammit Dimech. Jekk jogħġobkom żommu l-interventi fil-qosor.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FRANCIS ZAMMIT DIMECH:</w:t>
      </w:r>
      <w:r w:rsidRPr="00EA4376">
        <w:rPr>
          <w:sz w:val="22"/>
          <w:szCs w:val="22"/>
          <w:lang w:val="mt-MT"/>
        </w:rPr>
        <w:t xml:space="preserve"> Sur President, jien għall-korrettezza rrid nirreġistra dak li qal il-Ministru, u ċioè li ma lħaqniex bgħatna l-emendi qabel, u allura naħseb li għalissa għandna nipposponu d-diskussjoni fuq dawk il-klawsoli li qed nippreżentaw l-emendi għalihom, jiġifieri klawsoli 2, 4 u 6 għal seduta oħra. Nifhem li hi korretta u nifhem lil Ministru li għamel suġġeriment f’dak is-sens. Anke għaliex – naħseb kulħadd isegwi l-konferenzi tal-aħbarijiet u x’jingħad fuq il-gazzetti - sfortunatament matul il-ġranet li għaddew ... Issa hawnhekk qed ngħid “sfortunatament” bħala Malti, jiġifieri b’daqshekk m’iniex qed nipprova nieħu gwadann politiku, imma dak il-kunsens li rrifera għalih l-Onor. George Pullicino donnu qed jixxellef. Jien irrid nassumi li din mhijiex l-intenzjoni tal-Ministru għax inħoss li jekk hemm suġġett li għandna nilħqu </w:t>
      </w:r>
      <w:r w:rsidRPr="00EA4376">
        <w:rPr>
          <w:i/>
          <w:sz w:val="22"/>
          <w:szCs w:val="22"/>
          <w:lang w:val="mt-MT"/>
        </w:rPr>
        <w:t xml:space="preserve">consensus </w:t>
      </w:r>
      <w:r w:rsidRPr="00EA4376">
        <w:rPr>
          <w:sz w:val="22"/>
          <w:szCs w:val="22"/>
          <w:lang w:val="mt-MT"/>
        </w:rPr>
        <w:t>dwaru, din hija din il-liġi. Wara kollox meta din il-liġi għaddiet oriġinarjament, għaddiet b’unanimità, u jien nemmen li nistgħu ngħaqqdu flimkien ħsibijiet differenti u jibqa’ jkollna l-unanimità.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Mela, Sur President, jekk in-naħa tal-Gvern qed tgħid li għandna nwessgħu r-rappreżentanza, jien ma nara xejn ħażin f’dan. Issa jien lanqas mhu se noqgħod nidħol fil-kontroversja dwar min irid ikun hemmhekk biex isegwi d-deċiżjonijiet tal-kunsill u jimplimentahom u dwar min jikkontribwixxi għall-istess deċiżjonijiet. L-Awtorità tax-Xandir, li ssegwi b’mod regolari minn ħafna angoli, taqa’ xi ftit f’dan l-eżempju, jiġifieri hi bla ebda dubju għandha obbligu li </w:t>
      </w:r>
      <w:r w:rsidRPr="00EA4376">
        <w:rPr>
          <w:sz w:val="22"/>
          <w:szCs w:val="22"/>
          <w:lang w:val="mt-MT"/>
        </w:rPr>
        <w:t xml:space="preserve">tippromwovi l-użu tal-Ilsien Malti b’mod tajjeb, u allura din l-Awtorità tagħmel tajjeb meta toħroġ linji gwida minħabba li ċerta kitba li naraw fuq l-istazzjonijiet, inkluż l-istazzjon pubbliku u anke stazzjonijiet oħra, ma tkunx korretta.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Imma l-fatt li għandha dik il-missjoni, jfisser li hi stess tgħidilna jew tikkontribwixxi, ngħidu aħna - issa hawn se nsemmi eżempju li se nagħmel riferenza għalih minħabba li jissemma ħafna fil-pubbliku u mhux biex inkun kontroversjali - għal kif nispellu “skont” jew tgħidilna hi dwar kif nassimilaw jew ma nassimilawx kliem mil-lingwa Ingliża? Jien ma nixtieqx nidħol f’din il-kontroversja lanqas u qed insemmiha proprju biex nasal għall-punt li l-fatt li għandek dawn l-elementi ġodda - u parteċipazzjoni aktar wiesgħa hija dejjem tajba - ikompli jenfasizza l-ħtieġa favur il-maġġoranza akkademika.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L-emenda li għadni kif għaddejt lill-Ministru issa, tikkonċerna l-bżonn li nżidu l-għaqdiet u l-elementi kollha li qiegħed jissuġġerixxi l-Gvern, però ntellgħu n-numru tal-membri tal-Kunsill minn 13 għal 15-il persuna biex nerġgħu ndaħħlu liż-żewġ rappreżentanti tal-Kummissjoni, kif hemm fil-liġi kif inhi llum. Issa jien naqbel mija fil-mija li l-Gvern għandu jieħu l-ħin tiegħu biex jikkonsidra din l-emenda. Hekk jew hekk jien ma naħsibx li din hija l-aktar ħaġa urġenti li għandna fuq l-aġenda parlamentari, u allura nistgħu jew nikkonsidrawha aktar tard jew inkella niltaqgħu darb’oħra.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Filwaqt li huwa veru li m’hemmx dik l-urġenza kollha, dan l-Abbozz ta’ Liġi huwa urġenti wkoll għax jekk indumu ma ngħaddu l-emendi għal dan l-Abbozz ta’ Liġi nkunu qed nipparalizzaw ix-xogħol tal-Kunsill, fejn isir xogħol importanti, speċjalment bil-pubblikazzjoni li mistennija toħroġ tad-deċiżjonijiet li jmiss.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Min-naħa tiegħi, Ministru, m’għandix problema li niltaqgħu fil-bidu tal-ġimgħa d-dieħla.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Aħna wkoll disposti li niltaqgħu l-ġimgħa d-dieħla u jekk </w:t>
      </w:r>
      <w:r w:rsidRPr="00EA4376">
        <w:rPr>
          <w:sz w:val="22"/>
          <w:szCs w:val="22"/>
          <w:lang w:val="mt-MT"/>
        </w:rPr>
        <w:lastRenderedPageBreak/>
        <w:t>hemm bżonn u ma nsibu l-ebda diffikultà, niltaqgħu nhar it-Tnejn li ġej.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Jekk hemm xi kummenti fuq klawsoli 2, 4 u 6 li min-naħa tal-gvern ser jarawhom ftit, jistgħu jsiru issa. Naturalment dan ma jfissirx li ma jkunux jistgħu jiġu diskussi anke matul il-laqgħa li jmiss. Jekk il-mistednin li għandna llum jixtiequ jgħaddu l-kummenti tagħhom jien inħeġġiġhom li jagħmlu dan ukoll, anke biex ma jkollniex għalfejn noqogħdu nġibuhom darb’oħra.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Jien, min-naħa tiegħi, se nżomm mad-diskors li għedt l-ewwel, jiġifieri m’iniex se nidħol fil-mertu tal-emendi għax irrid nikkonsidrahom bis-serjetà, però rrid niċċara ċerti affarijiet mingħajr ma noqgħod nilgħabha tal-martri.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L-ewwel nett irrid ngħid li fis-sena 2004 jien kelli sehem kbir fit-twelid ta’ dan il-Kunsill u fit-tfassil tal-liġi, jiġifieri żgur li m’għandix xi aġenda biex nagħmel ħsara lil dan il-Kunsill. Fil-fatt naħseb li matul dawn l-aħħar tliet snin u nofs li għamilt jien b’mod modest ħafna kien li pprovajt insaħħaħ lil dan il-Kunsill, għalkemm naf li hemm ħafna aktar x’isir. Għalhekk jien qed nagħmilha ċara li m’għandi l-ebda aġenda biex indgħajjef ix-xogħol tal-Kunsill, bħalma lanqas hemm xi aġenda moħbija - għax matul l-istadju tat-Tieni Qari saret din l-akkuża - biex fuq il-Kunsill naħtru xi pupi ħalli xi politiċi jew ministri joqogħdu jiġbdulhom l-ispaga biex ikunu huma li jiddeċiedu kif jinkiteb il-Malti jew x’isir fil-Malti. Għalhekk, Onor. Kollega, ma jagħmilx sens lanqas li tgħid dak il-kliem fuq l-Awtorità tax-Xandir. </w:t>
      </w: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Allura bl-istess argument, qabel għaliex kien hemm l-Istitut tal-Ġurnalisti Malti; biex ikunu huma li jgħidu lill-akkademiċi kif jinkiteb il-Malti?! Jien ngħid bil-maqlub għax hemm l-irwol kruċjali tal-istudjużi fil-Kunsill, li għandna nħarsuh bis-serjetà, imma mbagħad fil-Kunsill għandu jkun hemm in-nies li qed nipproponu aħna. </w:t>
      </w: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Jien qed nieħu gost li l-Membri tal-Oppożizzjoni mhumiex qed jgħidu li l-Kunsill għandu jmur għal 11-il persuna imma li għandna nżidu n-numru ta’ membri ta’ dan il-Kunsill għax qed inħossu l-</w:t>
      </w:r>
      <w:r w:rsidRPr="00EA4376">
        <w:rPr>
          <w:sz w:val="22"/>
          <w:szCs w:val="22"/>
          <w:lang w:val="mt-MT"/>
        </w:rPr>
        <w:t xml:space="preserve">bżonn li fil-Kunsill hemm min għandu rwoli differenti. Hemm min għandu r-rwol tal-istudji u li jressaq l-affarijiet, imma mbagħad bl-umiltà kollha jien ngħid li l-Malti, bħal kull lingwa oħra, mhuwiex tal-istudjużi biss. Li kieku dan kien il-każ, il-Malti lanqas għex sa llum għax għal sekli sħaħ huwa għex biss minħabba l-fatt li kien hawn min jitkellmu u mbagħad beda jiktbu. </w:t>
      </w: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Irrid ngħid ukoll li mbagħad l-Ilsien Malti ssaħħaħ ħafna meta kien hawn min beda jistudjah u beda jibnih bħala lingwa dinjituża daqs kull lingwa oħra li teżisti. Għalhekk żgur li m’aħna se nagħmlu xejn biex indgħajfu lil dan il-Kunsill jew is-sehem tal-istudjużi, u rrid ngħid lill-kollegi tagħna - għax jien xorta nqishom bħala kollegi minkejja li huma jistgħu jarawni ħiereġ b’xi qrun biex noqtol lill-Kunsill, u li dan żgur li mhuwiex il-każ – li jien nirrikonoxxi s-sagrifiċċju kbir li għamlu u l-impenn li kellhom matul is-snin favur il-Malti. </w:t>
      </w: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Madanakollu hawn jien nixtieq nerġa’ nisħaq li fil-kunsill hemm min għandu r-rwol li jistudja bir-reqqa, janalizza u jirrakkmanda, filwaqt li mbagħad hemm min għandu wkoll ir-rwol li jiddiskuti, u r-rwol ta’ dawn tal-aħħar se jkun kruċjali għat-tħaddim sew tal-Malti. Jien ma naħsibx li se jkunu dawk li jmorru min-naħa tal-Awtorità tax-Xandir, mill-pubblikaturi, mill-Kunsill Nazzjonali tal-Ktieb jew mid-Dipartiment tal-Istudji tat-Traduzzjonijiet, Terminoloġija u Interpretazzjoni li se jgħidu lill-istudjużi kif tinkiteb il-kelma. Hemm pajjiżi oħra - u dawn huma pajjiżi li aħna npoġġuhom f’kategorija ta’ xi demokrazija aktar avvanzata minna - fejn il-ħatriet fil-kunsilli jsiru direttament mill-ministeru u mill-gvern tal-ġurnata, xi ħaġa li jien ma naqbilx magħha. Aħna ma naqblux ma’ dak il-mudell. Għalhekk nerġa’ ngħid li jien se nifli l-emendi li qed jitressqu bis-serjetà kollha, kif inhu xieraq, u mbagħad nidħlu fihom fil-fond f’laqgħa oħra.</w:t>
      </w: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Hawn qbil? (Onor. Membri: Iva) Bħala proċedura, l-emendi li qed jissuġġerixxu l-Oppożizzjoni mhumiex se jinqraw b’mod formali f’din il-laqgħa. Għaldaqstant se nipposponu d-diskussjoni fuq dawk il-klawsoli. Dan biex ma noqgħdux nikkoreġu l-emendi għal darb’oħra.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Aktar rimarki? L-Onor.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lastRenderedPageBreak/>
        <w:t>ONOR. GEORGE PULLICINO:</w:t>
      </w:r>
      <w:r w:rsidRPr="00EA4376">
        <w:rPr>
          <w:sz w:val="22"/>
          <w:szCs w:val="22"/>
          <w:lang w:val="mt-MT"/>
        </w:rPr>
        <w:t xml:space="preserve"> Sur President, nixtieq ngħid xi ħaġa li torbot ma’ dak li għadu kemm qal il-Ministru. Din in-naħa m’għandhiex dubji mill-intenzjonijiet, u għax proprju m’għandniex dubju mill-intenzjonijiet, joħroġ il-fatt li jeħtieġ li l-garanzija tal-maġġoranza tal-akkademiċi fuq il-Kunsill tibqa’ hemm. Għalfejn? Għax illum hemm bħala Ministru responsabbli minn dan il-qasam l-Onor. Evarist Bartolo u għada jista’ jkun hemm ministru ieħor. </w:t>
      </w:r>
      <w:r w:rsidRPr="00206CA2">
        <w:rPr>
          <w:color w:val="000000" w:themeColor="text1"/>
          <w:sz w:val="22"/>
          <w:szCs w:val="22"/>
          <w:lang w:val="mt-MT"/>
        </w:rPr>
        <w:t>Issa xi kultant anke aħna l-politiċi nagħżlu nies li naħsbu li huma tajbin imma mbagħad wara jirriżulta li fil-fatt dan ma jkunx il-każ.</w:t>
      </w:r>
      <w:r w:rsidRPr="008D3CB1">
        <w:rPr>
          <w:color w:val="FF6600"/>
          <w:sz w:val="22"/>
          <w:szCs w:val="22"/>
          <w:lang w:val="mt-MT"/>
        </w:rPr>
        <w:t xml:space="preserve"> </w:t>
      </w:r>
      <w:r w:rsidRPr="00EA4376">
        <w:rPr>
          <w:sz w:val="22"/>
          <w:szCs w:val="22"/>
          <w:lang w:val="mt-MT"/>
        </w:rPr>
        <w:t>Għalhekk fid-diskors li jien għamilt matul l-istadju tat-Tien</w:t>
      </w:r>
      <w:bookmarkStart w:id="0" w:name="_GoBack"/>
      <w:bookmarkEnd w:id="0"/>
      <w:r w:rsidRPr="00EA4376">
        <w:rPr>
          <w:sz w:val="22"/>
          <w:szCs w:val="22"/>
          <w:lang w:val="mt-MT"/>
        </w:rPr>
        <w:t xml:space="preserve">i Qari appellajt biex aħna l-politiċi nibqgħu lura u ma nipprovawx nieħdu pożizzjoni li biha l-amministrazzjoni tal-gvern ikollha maġġoranza fuq dan il-Kunsill. Wara ħafna snin ta’ diffikultà fejn kellna konflitti ta’ personalitajiet u ta’ ħsibijiet, il-Kunsill ħadem tajjeb u l-esperjenza matul l-aħħar għaxar snin kienet definittivament waħda pożittiva. Għalhekk ejjew ma ntellfux lil dan il-Kunsill imma nkomplu nibnu fuq dak li ġie miksub. Ikun x’ikun in-numru ta’ membri fuq dan il-Kunsill - jekk hux 11, 13, 14, jew 15 - ma jimpurtax, imma l-maġġoranza għandha tibqa’ dik ta’ nies tekniċi akkademiċi fil-qasam tal-lingwa Maltija għax dik hija garanzija għall-futur tal-lingwa tagħna. Aħna rridu dik il-garanzija, u għalhekk l-appell tagħna lill-Ministru huwa biex għal mument jinsa li qiegħed imexxi hu bħala Ministru u minflok iħares lejn dan l-Abbozz ta’ Liġi bħala garanzija mhux għal-lingwa tal-Ministru Bartolo imma ta’ dan il-pajjiż. (Interruzzjonijiet) Appuntu; għax ma naħsibx li għandek ambizzjoni li tibqa’ Ministru għal dejjem! (Interruzzjonijiet)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Għalhekk l-appell li qed nagħmlu minn din in-naħa huwa li kemm jista’ jkun il-garanzija tal-maġġoranza tal-persuni akkademiċi fuq Kunsill għandha tibqa’ hemm, anke jekk in-numru ta’ membri fil-Kunsill jitla’ għal 21 persuna. Issa jien wieħed minn dawk li nemmen illi aktar ma l-ammont ta’ membri f’kunsill jiżdied, aktar se jkollok diffikultà biex tmexxi, imma anke jekk ngħidu li kunsill bi 15-il membru kapaċi jaħdem, għalina punt ta’ prinċipju importanti huwa li l-maġġoranza jibqgħu nies li għandhom preparazzjoni akkademika.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Aktar rimarki, jekk jogħġobkom? Il-Professur Fabri.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PROF. RAY FABRI (President tal-Istitut tal-Lingwistika):</w:t>
      </w:r>
      <w:r w:rsidRPr="00EA4376">
        <w:rPr>
          <w:sz w:val="22"/>
          <w:szCs w:val="22"/>
          <w:lang w:val="mt-MT"/>
        </w:rPr>
        <w:t xml:space="preserve"> Illum jien għadni nassumi r-responsabbilità ta’ President sakemm jinħoloq il-Kunsill il-ġdid. Xtaqt nagħmel punt biex niċċara ftit din il-biċċa xogħol tar-rappreżentanza tal-membri tal-Kunsill u dwar kemm irridu nwessgħu u nkabbru. Jien naqbel mal-aħħar punt li sar fejn intqal li rridu noqogħdu attenti li n-numru ma jikbirx b’tali mod li mbagħad wieħed ma jkunx jista’ jieħu deċiżjonijiet, u hawnhekk qed nitkellem mill-esperjenza.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S’issa matul dawn l-għaxar snin - anke meta kien hemm il-kollega tiegħi l-Professur Manuel Mifsud - ħdimna tajjeb fil-grupp li konna, però ejjew ma ninsewx il-kumitati tekniċi. Il-kumitati tekniċi jifformaw parti importanti mill-Kunsill. Pereżempju, aħna kellna l-kumitat tekniku tax-xandir, u allura x-xandir huwa rappreżentat fuq il-Kunsill mhux bħala membru imma bħala parti importanti ħafna. Tinsewx li skont il-liġi, il-Kummissjoni Teknika għandha importanza kbira. Bażikament ix-xogħol, il-proġetti u l-ideat jiġu mill-Kummissjoni Teknika u mill-kumitati, u allura għandna noqogħdu attenti li ma ngħidux li dawn mhumiex rappreżentati. Skont kif inhi l-liġi s’issa, il-Kunsill jista’ joħloq il-kumitati li jista’ jħoss li jkun hemm bżonn, u fil-fatt kellna kumitati tar-riċerka, tal-edukazzjoni, tat-terminoloġija u anke tat-traduzzjoni. Fil-fatt kollega tiegħi li qiegħed hawnhekk preżenti, is-Sur Michael Spagnol, kien imexxi kumitat minnhom. Dawn in-nies huma rappreżentati, però sa ċertu punt mhumiex fissi, għalkemm ovvjament wieħed jassumi li għallinqas il-Kunsill għandu responsabbilità u jaf liema oqsma ta’ riċerka hemm bżonn. Imbagħad tinsewx li l-kumitati jikkonsistu min-numru ta’ nies.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Problema oħra li nixtieq insemmi hija kif jintgħażlu l-kapijiet tal-kumitati. S’issa dawn kienu jiġu magħżula mill-Akkademja filwaqt li d-dipartimenti jagħżlu lin-nies li huma jħossu li huma esperti fil-qasam tagħhom u li huma kapaċi jikkontribwixxu f’dak il-qasam. Naturalment fost dawn se jkun hemm akkademiċi wkoll, anzi ħafna drabi jintgħażel xi ħadd li huwa kemm jista’ jkun espert fil-qasam. Għalhekk għandna noqogħdu </w:t>
      </w:r>
      <w:r w:rsidRPr="00EA4376">
        <w:rPr>
          <w:sz w:val="22"/>
          <w:szCs w:val="22"/>
          <w:lang w:val="mt-MT"/>
        </w:rPr>
        <w:lastRenderedPageBreak/>
        <w:t xml:space="preserve">attenti li ma nkunux superfiċjali wisq u nerġa’ ngħid li l-esperjenza tiegħi tgħidli li għandna noqogħdu attenti li ma nkabbrux in-numru ta’ membri fil-Kunsill iżżejjed. M’iniex ngħid li għandna nkunu limitati, anzi qed ngħid li diġà għandna rappreżentazzjoni u għandna wkoll modi kif ninvolvuhom. Apparti minn hekk, il-Kunsill organizza numru kbir ta’ </w:t>
      </w:r>
      <w:r w:rsidRPr="00EA4376">
        <w:rPr>
          <w:i/>
          <w:sz w:val="22"/>
          <w:szCs w:val="22"/>
          <w:lang w:val="mt-MT"/>
        </w:rPr>
        <w:t>seminars</w:t>
      </w:r>
      <w:r w:rsidRPr="00EA4376">
        <w:rPr>
          <w:sz w:val="22"/>
          <w:szCs w:val="22"/>
          <w:lang w:val="mt-MT"/>
        </w:rPr>
        <w:t xml:space="preserve"> pubbliċi fuq kull tema importanti li kellu.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Ta’ min jirrimarka wkoll għall-fatt li xogħol il-Kunsill mhuwiex biss l-ortografija. Dik hija xi ħaġa li hija importanti ħafna, imma hija ħaġa żgħira. Huwa biżżejjed illi wieħed jara l-programm tal-għaxar snin ħidma tal-Kunsill - jekk m’għandkomx kopja ta’ dan il-programm, nagħmlulkom waħda - biex jifhem kemm xogħol il-Kunsill huwa ħafna aktar minn sempliċement ortografija. L-ortografija tinvolvi ħafna xogħol u kif tafu, għandna dokument lest anke dwar id-deċiżjonijiet fuq dak il-kliem li ġej mill-Ingliż. Issa li qed nistennew hu li nkunu nistgħu naħdmu bil-kwiet ħalli nkunu nistgħu mmexxu għax minn sena ‘l hawn f’daqqa waħda waqafna u ma nistgħux naħdmu sew. Il-kritika hija tajba u aħna nieħdu gost biha, però hemm kritika u hemm kritika, jiġifieri huwa tajjeb li wieħed ikun kostruttiv fil-kritika tiegħu.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Grazzi. Aktar rimarki? L-Onor.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Jista’ s-Sur Fabri jispjega daqsxejn aħjar l-ingranaġġ bejn it-tliet saffi li semmejt, jiġifieri l-Kumitati Tekniċi, il-Kummissjoni u l-Kunsill? Dawn kif jaħdmu id f’id u jingranaw ma’ xulxin?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PROF. RAY FABRI:</w:t>
      </w:r>
      <w:r w:rsidRPr="00EA4376">
        <w:rPr>
          <w:sz w:val="22"/>
          <w:szCs w:val="22"/>
          <w:lang w:val="mt-MT"/>
        </w:rPr>
        <w:t xml:space="preserve"> Kif tafu, il-kapijiet tal-kumitati joħolqu l-Kummissjoni Teknika, jiġifieri hemmhekk għandek il-kapijiet u għandek ukoll il-Kummissjoni. Mela l-kumitati huma rappreżentanti fil-Kummissjoni Teknika. S’issa skont kif kien hemm fil-liġi, fil-Kummissjoni dejjem kien hemm dawk iż-żewġ persuni li kienu wkoll membri tal-Kunsill, il-President u d-Direttur Eżekuttiv, apparti mill-kapijiet, jiġifieri dawn kien hemm għoqda bejniethom. Hekk kienet taħdem is-sistema.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Forsi l-unika ħaġa li jien inħoss li setgħet ħadmet aħjar hija li l-kumitati setgħu għamlu aktar xogħol, però nixtieqkom tiftakru wkoll li dawn in-nies jaħdmu kollha b’mod volontarju u fil-Kunsill ħadd ma jitħallas ħlief id-Direttur Eżekuttiv. Għalhekk jekk jien naf li l-membri tal-kumitat tax-xandir kollha għandhom ix-xogħol tagħhom, ma nistax nippretendi li dawn se jkunu hemmhekk għalija kull ħin u kull mument, għalkemm naf li dawn jagħmlu ħafna xogħol. Jien nemmen li hemm affarijiet li nistgħu ntejbu, imma ma naħsibx li l-affarijiet li għandna hawnhekk neċessarjament se ntejbuhom bil-mod kif narahom jien fil-futur. Grazzi.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Nirringrazzjak. Nixtieq niġbed l-attenzjoni li filwaqt li lkoll kemm aħna qed nitgħallmu minn dak li qed jingħad, hawnhekk ġejna biex niddiskutu abbozz ta’ liġi, jiġifieri ma naħsibx li huwa lok li f’dan il-kumitat noqogħdu niddiskutu l-</w:t>
      </w:r>
      <w:r w:rsidRPr="00EA4376">
        <w:rPr>
          <w:i/>
          <w:sz w:val="22"/>
          <w:szCs w:val="22"/>
          <w:lang w:val="mt-MT"/>
        </w:rPr>
        <w:t>workings</w:t>
      </w:r>
      <w:r w:rsidRPr="00EA4376">
        <w:rPr>
          <w:sz w:val="22"/>
          <w:szCs w:val="22"/>
          <w:lang w:val="mt-MT"/>
        </w:rPr>
        <w:t xml:space="preserve"> tas-sottokumitati, tal-kumitati u dan kollu. Jien m’iniex qiegħed hawn biex naqta’ d-diskussjoni, u nfakkar li din il-klawsola se tiġi posposta għal darb’oħra. Mhuwiex il-lok li niddiskutu kif jaħdmu l-kumitati u s-sotto-kumitati, u filwaqt li dan is-suġġett huwa interessanti kemm trid, huwa xi ftit jew wisq akkademiku u żgur li mhuwiex studju ta’ kumitat fuq abbozz ta’ liġi.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Aktar rimarki? L-Onor.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</w:t>
      </w:r>
      <w:r w:rsidRPr="00EA4376">
        <w:rPr>
          <w:sz w:val="22"/>
          <w:szCs w:val="22"/>
          <w:lang w:val="mt-MT"/>
        </w:rPr>
        <w:t>: Imma, Sur President, huwa importanti ħafna li l-membri ta’ dan il-kumitat ikunu informati b’mod li aħna nkunu qed nifhmu d-deċiżjonijiet li se jieħdu huma. Qabel ma dan l-Abbozz ta’ Liġi li għandna quddiemna wasal għall-istadju tat-Tieni Qari, jien qrajt ir-rapport tal-Għaxar snin ta’ Ħidma ta’ dan il-Kunsill. Fil-fatt naħseb li jkun tajjeb jekk kull membru ta’ dan il-kumitat li qed jeżamina din il-liġi jara dan ir-rapport. Għax għalkemm hemm x’wieħed jikkritika u jgħid li jmissu sar aħjar, apparti milli meta wieħed jara dak ir-rapport jifhem l-ammont ta’ ħidma tajba li saret, ikun jista’ jara anke ċ-</w:t>
      </w:r>
      <w:r w:rsidRPr="00EA4376">
        <w:rPr>
          <w:i/>
          <w:sz w:val="22"/>
          <w:szCs w:val="22"/>
          <w:lang w:val="mt-MT"/>
        </w:rPr>
        <w:t>checks and balances</w:t>
      </w:r>
      <w:r w:rsidRPr="00EA4376">
        <w:rPr>
          <w:sz w:val="22"/>
          <w:szCs w:val="22"/>
          <w:lang w:val="mt-MT"/>
        </w:rPr>
        <w:t xml:space="preserve"> tas-sistema tal-liġi kif inhi stabbilita sal-lum. Jien naħseb li huwa importanti li aħna l-membri tal-kumitat ta’ dan il-Parlament nifhmu dan, biex nifhmu l-piż tad-deċiżjoni li rridu nieħdu.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lastRenderedPageBreak/>
        <w:t>Sur President, jien se nieqaf nitkellem fuq dan il-punt billi nerġa’ nappella biex bl-ebda mod ma ntellfu l-kunsens fuq dan is-suġġett. F’dan il-pajjiż ftit għandna stabbilità u kunsens fuq temi, u għalhekk ejjew ma ntellfux il-kunsens li kellna fuq dan is-settur!  Dan huwa l-appell minn din in-naħa.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Fil-fatt naħseb li dan l-appell tant ġie milqugħ, li din il-klawsola se tiġi posposta għal darb’oħra. Jekk hawn xi ħadd li jrid jgħid xi ħaġa oħra, nitolbu biex jagħmel dan fil-qosor ħafna. Ma nixtieq naqta’ l-kelma lil ħadd, però jekk hawn xi ħadd li jixtieq jitkellem, nitolbu jitkellem fuq il-kompożizzjoni ta’ dan l-Abbozz ta’ Liġi. Quddiemi għandi Abbozz ta’ Liġi, u jien irrid li niddiskutu dan l-Abbozz ta’ Liġi hawnhekk.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Aktar rimarki, jekk jogħġobkom? Dr Bernard Micallef. Jekk jogħġbok żomm fil-qosor. Imbagħad jekk ma jkunx hemm aktar rimarki, nipposponu d-diskussjoni fuq din il-klawsola u mmorru għall-klawsoli l-oħrajn li hemm qbil dwarhom.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DR BERNARD MICALLEF (Kap tad-Dipartiment tal-Malti fl-Università ta’ Malta):</w:t>
      </w:r>
      <w:r w:rsidRPr="00EA4376">
        <w:rPr>
          <w:sz w:val="22"/>
          <w:szCs w:val="22"/>
          <w:lang w:val="mt-MT"/>
        </w:rPr>
        <w:t xml:space="preserve"> Nixtieq ngħaddi kumment qasir ħafna fuq punt li semma’ l-Ministru Bartolo. F’mument minnhom huwa qal li l-Kunsill mhuwiex tal-istudjużi biss, u jien ngħid li allaħares kien hekk, però ma’ dan il-kumment inżid li …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Mhux biex inwaqqfek, imma bir-rispett kollu inti m’intix qiegħed hawn biex targumenta mal-Ministru li qed iressaq l-Abbozz ta’ Liġi. Ikolli nikkoreġik li m’intix qiegħed </w:t>
      </w:r>
      <w:r w:rsidRPr="00EA4376">
        <w:rPr>
          <w:i/>
          <w:sz w:val="22"/>
          <w:szCs w:val="22"/>
          <w:lang w:val="mt-MT"/>
        </w:rPr>
        <w:t>in order</w:t>
      </w:r>
      <w:r w:rsidRPr="00EA4376">
        <w:rPr>
          <w:sz w:val="22"/>
          <w:szCs w:val="22"/>
          <w:lang w:val="mt-MT"/>
        </w:rPr>
        <w:t>. Jekk trid tgħid xi ħaġa fuq il-kompożizzjoni tal-Kunsill bil-qalb kollha, imma mhux tiġi quddiem dan il-kumitat bil-permess ta’ dan il-kumitat stess u tipprova toħloqli dibattitu mal-Ministru! Jew titkellem fuq il-kompożizzjoni tal-Kunsill jew inkella jkolli nwaqqfek!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 xml:space="preserve">DR BERNARD MICALLEF: </w:t>
      </w:r>
      <w:r w:rsidRPr="00EA4376">
        <w:rPr>
          <w:sz w:val="22"/>
          <w:szCs w:val="22"/>
          <w:lang w:val="mt-MT"/>
        </w:rPr>
        <w:t xml:space="preserve">Huwa importanti ħafna li fil-kompożizzjoni tal-Kunsill ikun hemm l-istudjużi, jiġifieri dawk li huma kkwalifikati fil-Malti, u dan għar-raġuni li dawn huma l-aktar nies li kkonsultaw f’setturi differenti bħala kelliema tal-Malti. Xogħolhom huwa proprju dak li jiġbru </w:t>
      </w:r>
      <w:r w:rsidRPr="00EA4376">
        <w:rPr>
          <w:sz w:val="22"/>
          <w:szCs w:val="22"/>
          <w:lang w:val="mt-MT"/>
        </w:rPr>
        <w:t>l-korpi, li jiġbru reġistri differenti, li jiġbru d-djaletti u li jiġbru forom ta’ kitba differenti. Issa l-punt tiegħi huwa dan; dan mhuwiex tnaqqis fir-rappreżentazzjoni tal-Malti jew tal-forom tal-Malti, anzi dawn huma l-aktar nies li kellhom interazzjoni ma’ gruppi differenti ta’ kelliema. Għalhekk jekk wieħed jipperikola li dawk li huma kkwalifikati fil-Malti ma jibqgħux f’maġġoranza, hemmhekk fl-opinjoni tiegħi r-rappreżentanza qiegħed tnaqqasha u mhux iżżidha għax ħadd ma jista’ jippreżenta r-reġistri tal-Malti f’firxa wiesgħa daqs min hu kkwalifikat fil-Malti. Grazzi.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Nirringrazzjak. Aktar rimarki? (Interruzzjonijiet) Bir-rispett kollu, il-mistednin mhumiex qegħdin hawn biex jiddiskutu l-</w:t>
      </w:r>
      <w:r w:rsidRPr="00EA4376">
        <w:rPr>
          <w:i/>
          <w:sz w:val="22"/>
          <w:szCs w:val="22"/>
          <w:lang w:val="mt-MT"/>
        </w:rPr>
        <w:t>policy</w:t>
      </w:r>
      <w:r w:rsidRPr="00EA4376">
        <w:rPr>
          <w:sz w:val="22"/>
          <w:szCs w:val="22"/>
          <w:lang w:val="mt-MT"/>
        </w:rPr>
        <w:t xml:space="preserve">. Dan il-Kumitat ta l-permess li jagħti vuċi lill-mistednin, imma li għandna deċiżjoni hawnhekk u kull wieħed li jiġi hawn se joqgħod .... Bir-rispett kollu, is-Sinjur diġà għamel l-intervent tiegħu. Issa jekk irid jagħmel studju akkademiku, dan mhux postu hawnhekk. Jekk hawn xi kummenti oħrajn neħodhom u wara nipposponu din il-klawsola. La hawn qbil li għalissa se nipposponu din il-klawsola kif se noqogħdu niġu hawnhekk nitkellmu fuq kif jaħdmu l-kumitati u dawn l-affarijiet kollha?! Hawnhekk qed niddiskutu abbozz ta’ liġi, u jien m’iniex se naċċetta li jkolli argumentazzjonijiet fuq </w:t>
      </w:r>
      <w:r w:rsidRPr="00EA4376">
        <w:rPr>
          <w:i/>
          <w:sz w:val="22"/>
          <w:szCs w:val="22"/>
          <w:lang w:val="mt-MT"/>
        </w:rPr>
        <w:t>policy</w:t>
      </w:r>
      <w:r w:rsidRPr="00EA4376">
        <w:rPr>
          <w:sz w:val="22"/>
          <w:szCs w:val="22"/>
          <w:lang w:val="mt-MT"/>
        </w:rPr>
        <w:t xml:space="preserve">. Hawnhekk qed niddiskutu abbozz ta’ liġi. Jekk hawn xi ħadd li jrid jagħmel kumment fuq klawsola 2 jagħmlu, imma l-kumplament …. Bir-rispett kollu, imma dan mhuwiex xi </w:t>
      </w:r>
      <w:r w:rsidRPr="00EA4376">
        <w:rPr>
          <w:i/>
          <w:sz w:val="22"/>
          <w:szCs w:val="22"/>
          <w:lang w:val="mt-MT"/>
        </w:rPr>
        <w:t xml:space="preserve">talking </w:t>
      </w:r>
      <w:r w:rsidRPr="00EA4376">
        <w:rPr>
          <w:sz w:val="22"/>
          <w:szCs w:val="22"/>
          <w:lang w:val="mt-MT"/>
        </w:rPr>
        <w:t xml:space="preserve">shop! L-Onor. Pullicino. Jekk jogħġbok tkellem fil-qosor. M’iniex se nippermetti li nagħmlu studji akkademiċi fuq kif jaħdmu l-kumitati u ma jaħdmux. Infakkar li diġà kien hawn qbil bejn iż-żewġ naħat li din il-klawsola tiġi posposta.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Sur President, filwaqt li napprezza r-rwol tiegħek f’dan il-Kumitat, nittama wkoll li tifhem li hu tal-akbar gwadann - anke ta’ gwadann għal dan il-Kumitat - li nagħtu ċ-ċans lis-soċjetà ċivili, li f’dan il-każ hija rrappreżentata hawnhekk, biex issemma’ l-pożizzjonijiet tagħha. Irrid nagħmilha ċara li dan huwa ta’ gwadann għalina u mhux għalihom.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Hawnhekk qed nitkellmu fuq l-Abbozz ta’ Liġi li għandna quddiemna u </w:t>
      </w:r>
      <w:r w:rsidRPr="00EA4376">
        <w:rPr>
          <w:sz w:val="22"/>
          <w:szCs w:val="22"/>
          <w:lang w:val="mt-MT"/>
        </w:rPr>
        <w:lastRenderedPageBreak/>
        <w:t>m’aħniex qed nagħmel diskussjoni akkademika. Noħroġ il-frosta issa minn hawn u ftit ieħor!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Minħabba l-punt tar-rappreżentanza kif deskritta fi klawsola 2 xtaqt nagħmel mistoqsija lil Dr Micallef. Jiġifieri jekk fhimtu sew, huwa qed jgħid …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Onor. Pullicino, niġbidlek l-attenzjoni li mhijiex il-prassi ta’ dan il-Kumitat li noqogħdu nagħmlu d-domandi lil Dr Micallef. Dr Micallef diġà għamel il-punt tiegħu u jekk hawn xi ħaddieħor li jixtieq jikkummenta lesti li nisimgħuh, però m’iniex se nippermetti, għax lanqas hija skont il-proċedura ta’ dan il-Kumitat. Bir-rispett kollu! Nerġa’ ngħid li l-kummenti li jsiru għandhom isiru fuq l-Abbozz ta’ Liġi li għandna quddiemna. Argumenti oħrajn tilħqu tagħmluhom x’imkien ieħor imma mhux quddiem kumitat dwar l-abbozzi ta’ liġi!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Sur President, jien fhimt li Dr Micallef għamel l-intervent tiegħu - u jekk ma fhimtx sew, allura nitlob lill-Membri ta’ dan il-kumitat biex jgħiduli huma jekk fhimtx tajjeb jew le - biex jappella li aħna, bħala Membri ta’ dan il-Kumitat, ma nħarsux lejn il-kompożizzjoni ta’ dan il-Kunsill sempliċement bħala waħda kwantitattiva, imma inħarsu lejha bħala waħda kwalitattiva, jiġifieri ma rridux inħarsu biss lejn in-numri imma rridu naraw ukoll il-kwalità tal-membri li jkun hemm f’dan il-Kunsill, u fil-fatt kien għalhekk li aħna għedna mill-punt tat-tluq li għalina huwa importanti li ż-żewġ membri tal-Kummissjoni Teknika jibqgħu kif inhuma.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Issa dan li qed tgħid qiegħed miktub fl-emenda. Imma issa jew se nipposponu d-diskussjoni fuq din il-klawsola jew inkella se neżawrixxu d-diskussjoni issa, 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Jien ma nsibx diffikultà li din il-klawsola tiġi posposta, imma jekk irridu nifhmu, inkluż l-emendi …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Bir-rispett kollu, dan huwa kumitat tal-abbozzi ta’ liġi. </w:t>
      </w:r>
      <w:r w:rsidRPr="00EA4376">
        <w:rPr>
          <w:i/>
          <w:sz w:val="22"/>
          <w:szCs w:val="22"/>
          <w:lang w:val="mt-MT"/>
        </w:rPr>
        <w:t>This is not a circus</w:t>
      </w:r>
      <w:r w:rsidRPr="00EA4376">
        <w:rPr>
          <w:sz w:val="22"/>
          <w:szCs w:val="22"/>
          <w:lang w:val="mt-MT"/>
        </w:rPr>
        <w:t>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Ma naħsibx li qed niddiskutu ċ-ċirku!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Imma jekk qed niddiskutu l-Abbozz ta’ Liġi, ma jistax ikun li kull wieħed li jiġi qisna se nagħmlu … (Interruzzjonijiet) Jidher li l-Ministru jrid jgħid xi ħaġa, imma jekk hawn xi ħaddieħor li jixtieq jikkummenta, jien lest li nisimgħu.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Ħadd mhu qed jgħid li ma konniex se nidħlu fil-mertu tal-kwestjoni. Jien għandi argumenti x’nagħmel, imma nħoss li min-naħa tiegħi mhuwiex prudenti u għaqli … (Interruzzjonijiet) ... nagħti reazzjoni għaliha llejla, imma nixtieq ikolli ċans nikkonsidra l-emendi. Saru asserzjonijiet li jien assolutament ma naqbilx magħhom, imma jien ma rreaġixxejtx għax lanqas irrid nippreġudika … U nixtieq nistqarr bl-aktar mod ċar li jien se nara dawn l-emendi b’moħħ miftuħ u mingħajr preġudizzju, imma jekk se nibdew niddiskutu u nargumentaw issa, imbagħad wisq nibża’ li nibdew nidħlu fi triq li mhijiex tajba.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M’iniex se nħalli lil min jirripeti u lanqas se nħalli d-diskussjoni taħrab. Jekk hawn xi ħadd jixtieq jagħmel kumment, bil-qalb kollha. Is-Sinjur. Jekk tixtieq tgħid xi ħaġa fuq din il-klawsola iva imma l-kumplament toqogħdux tgħiduli kif taħdmu għax jien m’iniex qiegħed hawn biex ... Jien nista’ nagħmlilkom </w:t>
      </w:r>
      <w:r w:rsidRPr="00EA4376">
        <w:rPr>
          <w:i/>
          <w:sz w:val="22"/>
          <w:szCs w:val="22"/>
          <w:lang w:val="mt-MT"/>
        </w:rPr>
        <w:t>lecture</w:t>
      </w:r>
      <w:r w:rsidRPr="00EA4376">
        <w:rPr>
          <w:sz w:val="22"/>
          <w:szCs w:val="22"/>
          <w:lang w:val="mt-MT"/>
        </w:rPr>
        <w:t xml:space="preserve"> fuq kif jaħdem il-Parlament!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Nista’ nagħmel kumment żgħir?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Iva, imma fil-qosor ukoll!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Jekk bħalissa hawn Membri f’dan il-Kumitat li għandhom bżonn jinformaw irwieħhom fuq ix-xogħol tal-Kunsill m’hemm xejn ħażin f’dan, imma mhux waqt din is-seduta, qisna qed nagħmlu xi </w:t>
      </w:r>
      <w:r w:rsidRPr="00EA4376">
        <w:rPr>
          <w:i/>
          <w:sz w:val="22"/>
          <w:szCs w:val="22"/>
          <w:lang w:val="mt-MT"/>
        </w:rPr>
        <w:t>public hearing</w:t>
      </w:r>
      <w:r w:rsidRPr="00EA4376">
        <w:rPr>
          <w:sz w:val="22"/>
          <w:szCs w:val="22"/>
          <w:lang w:val="mt-MT"/>
        </w:rPr>
        <w:t>, …!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Ministru, jien tkellimt mal-kollega tiegħi l-Onor. Zammit Dimech u għedtlu li aħna se nipposponu din il-klawsola. Issa jekk wieħed irid jara l-esperti, jilħaq jarahom! La s-Sinjur qiegħed hawn preżenti huwa għandu kull dritt li jgħid tiegħu, imbasta fuq l-emenda, imma nappellalu biex ikun fil-qosor.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lastRenderedPageBreak/>
        <w:t>PROF. ALBERT BORG (Dipartiment tal-Malti fl-Università ta’ Malta):</w:t>
      </w:r>
      <w:r w:rsidRPr="00EA4376">
        <w:rPr>
          <w:sz w:val="22"/>
          <w:szCs w:val="22"/>
          <w:lang w:val="mt-MT"/>
        </w:rPr>
        <w:t xml:space="preserve"> Jekk mhux se nkun </w:t>
      </w:r>
      <w:r w:rsidRPr="00EA4376">
        <w:rPr>
          <w:i/>
          <w:sz w:val="22"/>
          <w:szCs w:val="22"/>
          <w:lang w:val="mt-MT"/>
        </w:rPr>
        <w:t>out of order</w:t>
      </w:r>
      <w:r w:rsidRPr="00EA4376">
        <w:rPr>
          <w:sz w:val="22"/>
          <w:szCs w:val="22"/>
          <w:lang w:val="mt-MT"/>
        </w:rPr>
        <w:t xml:space="preserve"> nixtieq nagħti eżempju prattiku għaliex aħna nemmnu li l-maġġoranza tal-membri tal-Kunsill għandha tkun magħmulna b’nies kwalifikati. Ħalli nagħti eżempju fil-qosor. Fix-xogħol li għamilna fil-kumitat dwar il-kitba tal-kliem li ġie misluf mill-Ingliż bdejna mill-pożizzjoni tal-istudjuż. Biex nagħti eżempju, kull kelma Maltija li għandha l-għerq iżżomm il-konsistenza bejniethom. Imma wara konsultazzjoni wiesgħa ma’ ġurnalisti, pubblikaturi, nies fil-midja u nies mis-soċjetà kollha, wasalna għal deċiżjoni li bir-rispett kollu, kieku ma konniex lingwisti, bniedem komuni ma kienx ikollu l-kuraġġ li neħduha għax aħna tajna d-divorzju lil xi ħaġa li kienet ilha miżżewġa mit-twelid tal-Malti.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Fil-proposti li ressaqna aħna għedna li meta, pereżempju, verb jassimila ruħu għal </w:t>
      </w:r>
      <w:r w:rsidRPr="00EA4376">
        <w:rPr>
          <w:i/>
          <w:sz w:val="22"/>
          <w:szCs w:val="22"/>
          <w:lang w:val="mt-MT"/>
        </w:rPr>
        <w:t>pattern</w:t>
      </w:r>
      <w:r w:rsidRPr="00EA4376">
        <w:rPr>
          <w:sz w:val="22"/>
          <w:szCs w:val="22"/>
          <w:lang w:val="mt-MT"/>
        </w:rPr>
        <w:t xml:space="preserve"> morfoloġiku, allura jinkiteb bil-Malti, imma meta l-kelma mill-istess familja ma tassimilax, tibqa’ tinkiteb bl-Ingliż. Pereżempju, jekk inti tgħid “tikkondixxinja” tiktibha bil-Malti, imma mbagħad l-kelma “</w:t>
      </w:r>
      <w:r w:rsidRPr="00EA4376">
        <w:rPr>
          <w:i/>
          <w:sz w:val="22"/>
          <w:szCs w:val="22"/>
          <w:lang w:val="mt-MT"/>
        </w:rPr>
        <w:t>air conditioner</w:t>
      </w:r>
      <w:r w:rsidRPr="00EA4376">
        <w:rPr>
          <w:sz w:val="22"/>
          <w:szCs w:val="22"/>
          <w:lang w:val="mt-MT"/>
        </w:rPr>
        <w:t xml:space="preserve">”, li ġejja mill-istess familja, qed nipproponu li niktbuha bl-Ingliż.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 xml:space="preserve">Bir-rispett kollu, imma xi ħadd li wasal biss sal-Matrikola tal-Malti ma kienx jasal biex jagħmel dik il-qabża, imma aħna tant ridna nisimgħu, nilħqu </w:t>
      </w:r>
      <w:r w:rsidRPr="00EA4376">
        <w:rPr>
          <w:i/>
          <w:sz w:val="22"/>
          <w:szCs w:val="22"/>
          <w:lang w:val="mt-MT"/>
        </w:rPr>
        <w:t>consensus</w:t>
      </w:r>
      <w:r w:rsidRPr="00EA4376">
        <w:rPr>
          <w:sz w:val="22"/>
          <w:szCs w:val="22"/>
          <w:lang w:val="mt-MT"/>
        </w:rPr>
        <w:t xml:space="preserve"> u nsibu soluzzjoni għal problemi li fin-natura tagħhom jista’ jkollhom 1,000 soluzzjoni li fil-fehma tiegħi għamilna pass storiku u kuraġġjuż li ħaddieħor ma naħsibx li kien ikun kapaċi jagħmlu. Grazzi.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Nirringrazzjak. Se nipposponi d-diskussjoni fuq klawsola 2 biex iż-żewġ naħat jilħqu jaraw l-emendi li ġew proposti għal din il-klawsola.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pStyle w:val="BodyText"/>
        <w:rPr>
          <w:i/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Il-Kumitat qabel li Klawsola 2 tiġi posposta.</w:t>
      </w:r>
    </w:p>
    <w:p w:rsidR="00934338" w:rsidRPr="00EA4376" w:rsidRDefault="00934338" w:rsidP="00EA4376">
      <w:pPr>
        <w:pStyle w:val="BodyText"/>
        <w:rPr>
          <w:sz w:val="22"/>
          <w:szCs w:val="22"/>
          <w:lang w:val="mt-MT"/>
        </w:rPr>
      </w:pPr>
    </w:p>
    <w:p w:rsidR="00934338" w:rsidRPr="00EA4376" w:rsidRDefault="00934338" w:rsidP="00EA4376">
      <w:pPr>
        <w:pStyle w:val="BodyText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3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5 tal-Att prinċipali.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Clause 3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5 of the principal Act.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 xml:space="preserve">ONOR. EVARIST BARTOLO: </w:t>
      </w:r>
      <w:r w:rsidRPr="00EA4376">
        <w:rPr>
          <w:sz w:val="22"/>
          <w:szCs w:val="22"/>
          <w:lang w:val="mt-MT"/>
        </w:rPr>
        <w:t>Klawsola 3 tgħid hekk: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en-GB"/>
        </w:rPr>
      </w:pPr>
      <w:r w:rsidRPr="00EA4376">
        <w:rPr>
          <w:rFonts w:eastAsia="TimesNewRomanPSMT"/>
          <w:color w:val="000000"/>
          <w:sz w:val="22"/>
          <w:szCs w:val="22"/>
          <w:lang w:val="en-GB"/>
        </w:rPr>
        <w:t>“Is-subartikolu (3) tal-artikolu 5 tal-Att prinċipali għandu jiġi emendat kif ġej:</w:t>
      </w:r>
    </w:p>
    <w:p w:rsidR="00934338" w:rsidRPr="00EA4376" w:rsidRDefault="00934338" w:rsidP="00EA4376">
      <w:pPr>
        <w:autoSpaceDE w:val="0"/>
        <w:autoSpaceDN w:val="0"/>
        <w:adjustRightInd w:val="0"/>
        <w:ind w:left="240"/>
        <w:rPr>
          <w:rFonts w:eastAsia="TimesNewRomanPSMT"/>
          <w:color w:val="000000"/>
          <w:sz w:val="22"/>
          <w:szCs w:val="22"/>
          <w:lang w:val="en-GB"/>
        </w:rPr>
      </w:pPr>
    </w:p>
    <w:p w:rsidR="00934338" w:rsidRPr="00EA4376" w:rsidRDefault="00934338" w:rsidP="001D6B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</w:rPr>
      </w:pPr>
      <w:r w:rsidRPr="00EA4376">
        <w:rPr>
          <w:rFonts w:ascii="Times New Roman" w:eastAsia="TimesNewRomanPSMT" w:hAnsi="Times New Roman"/>
          <w:color w:val="000000"/>
        </w:rPr>
        <w:t>fil-paragrafu (j) tiegħu, minflok il-kliem "taħt dan l-Att." għandhom jidħlu l-kliem taħt dan l-Att;"; u</w:t>
      </w:r>
    </w:p>
    <w:p w:rsidR="00934338" w:rsidRPr="00EA4376" w:rsidRDefault="00934338" w:rsidP="00EA4376">
      <w:pPr>
        <w:pStyle w:val="ListParagraph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TimesNewRomanPSMT" w:hAnsi="Times New Roman"/>
          <w:color w:val="000000"/>
        </w:rPr>
      </w:pPr>
    </w:p>
    <w:p w:rsidR="00934338" w:rsidRPr="00EA4376" w:rsidRDefault="00934338" w:rsidP="001D6B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  <w:color w:val="000000"/>
        </w:rPr>
      </w:pPr>
      <w:r w:rsidRPr="00EA4376">
        <w:rPr>
          <w:rFonts w:ascii="Times New Roman" w:eastAsia="TimesNewRomanPSMT" w:hAnsi="Times New Roman"/>
          <w:color w:val="000000"/>
        </w:rPr>
        <w:t>minnufih wara l-paragrafu (j) tiegħu, għandu jiżdied il-paragrafu ġdid li ġej:</w:t>
      </w:r>
    </w:p>
    <w:p w:rsidR="00934338" w:rsidRPr="00EA4376" w:rsidRDefault="00934338" w:rsidP="00EA4376">
      <w:pPr>
        <w:pStyle w:val="ListParagraph"/>
        <w:spacing w:after="0" w:line="240" w:lineRule="auto"/>
        <w:ind w:left="240"/>
        <w:rPr>
          <w:rFonts w:ascii="Times New Roman" w:eastAsia="TimesNewRomanPSMT" w:hAnsi="Times New Roman"/>
          <w:color w:val="000000"/>
        </w:rPr>
      </w:pPr>
    </w:p>
    <w:p w:rsidR="00934338" w:rsidRPr="00EA4376" w:rsidRDefault="00934338" w:rsidP="00EA4376">
      <w:pPr>
        <w:autoSpaceDE w:val="0"/>
        <w:autoSpaceDN w:val="0"/>
        <w:adjustRightInd w:val="0"/>
        <w:ind w:left="240"/>
        <w:jc w:val="both"/>
        <w:rPr>
          <w:rFonts w:eastAsia="TimesNewRomanPSMT"/>
          <w:color w:val="000000"/>
          <w:sz w:val="22"/>
          <w:szCs w:val="22"/>
          <w:lang w:val="en-GB"/>
        </w:rPr>
      </w:pPr>
      <w:r w:rsidRPr="00EA4376">
        <w:rPr>
          <w:rFonts w:eastAsia="TimesNewRomanPSMT"/>
          <w:color w:val="000000"/>
          <w:sz w:val="22"/>
          <w:szCs w:val="22"/>
          <w:lang w:val="en-GB"/>
        </w:rPr>
        <w:t>"(k) iżomm kuntatt kontinwu mal-komunitajiet tal-Maltin ta’ barra u mar-rappreżentanti tagħhom bil-ħsieb li l-Ilsien Malti jibqa’ lingwa ħajja fosthom.".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Din m’għandhiex tkun klawsola li ma nilħqux qbil dwarha. Sfortunatament għandna komunitajiet li qegħdin jiċkienu u li jekk ma niħdux ħsiebhom mhux biss se jiċkienu imma se jmutu. Nieħu gost ngħid li għax bgħatna fondi lill-Komunità Maltija fl-Awstralja, issa l-Malti huwa rikonoxxut biex jiġi mgħallem anke fl-iskejjel Awstraljani. Dan għamilnieh għax il-Gvern Awstraljan kien jakkużana li jekk aħna tassew irridu li l-Malti jkun wieħed mil-lingwi mgħallem fl-iskejjel, il-Gvern Malti jrid jikkommetti l-flus, u jien nieħu gost ngħid li matul l-aħħar tliet snin bgħattna dawn il-flus u allura l-Malti qed jiġi mgħallem anke fl-iskejjel Awstraljani. Naħseb li hemm komunitajiet oħra li nistgħu nieħdu ħsieb ukoll f’dan ir-rigward u filwaqt li r-riżorsi tagħna huma limitati, din mhijiex xi bidla kontroversjali.</w:t>
      </w:r>
    </w:p>
    <w:p w:rsidR="00934338" w:rsidRPr="00EA4376" w:rsidRDefault="00934338" w:rsidP="00EA4376">
      <w:pPr>
        <w:ind w:firstLine="72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Rimarki? L-Onor. Zammit Dimech.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 xml:space="preserve">ONOR. FRANCIS ZAMMIT DIMECH: </w:t>
      </w:r>
      <w:r w:rsidRPr="00EA4376">
        <w:rPr>
          <w:sz w:val="22"/>
          <w:szCs w:val="22"/>
          <w:lang w:val="mt-MT"/>
        </w:rPr>
        <w:t xml:space="preserve">Naħseb li min-naħa tal-Oppożizzjoni huwa evidenti li naqblu. Fi żmien l-amministrazzjoni preċedenti konna waqqafna anke struttura fi ħdan il-Ministeru għall-Affarijiet Barranin biex tassigura rappreżentanza aktar regolari u rwol akbar għall-komunitajiet Maltin ta’ barra. Għalhekk jien naħseb li issa li nżamm dan il-kuntatt fl-isfond tal-funzjoni u d-dmirijiet ta’ dan il-Kunsill mal-komunitajiet tagħna ta’ barra, hija xi ħaġa pożittiva. Jien, li ġieli kont f’pajjiżi bħall-Awstralja, nista’ ngħid li min-naħa waħda </w:t>
      </w:r>
      <w:r w:rsidRPr="00EA4376">
        <w:rPr>
          <w:sz w:val="22"/>
          <w:szCs w:val="22"/>
          <w:lang w:val="mt-MT"/>
        </w:rPr>
        <w:lastRenderedPageBreak/>
        <w:t>għandek il-komunità qiegħda dejjem tiċkien filwaqt li min-naħa l-oħra għandek elementi Maltin li ġieli jfakkruk fi kliem Malti li aħna f’Malta stess tlifnieh. Għalhekk naħseb li huwa tajjeb ħafna li jinżamm dan il-kuntatt.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L-Onor.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 GEORGE PULLICINO:</w:t>
      </w:r>
      <w:r w:rsidRPr="00EA4376">
        <w:rPr>
          <w:sz w:val="22"/>
          <w:szCs w:val="22"/>
          <w:lang w:val="mt-MT"/>
        </w:rPr>
        <w:t xml:space="preserve"> Nixtieq nagħmel żewġ kummenti fil-qasir. L-ewwel nett irrid ngħid li m’għandna l-ebda diffikultŕ fuq din l-emenda, li jien naħseb li torbot anke mal-kwestjoni tal-komunikazzjoni.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Kif għedt fl-istadju tat-Tieni Qari, fl-opinjoni tiegħi jekk wieħed jara r-Rapport ta’ Ħidma tal-Aħħar Għaxar Snin ta’ dan il-Kunsill issib li jekk kien hemm nuqqas, dan kien illi x-xogħol tajjeb li għamel il-Kunsill ma kienx ikkomunikat u mwassal biżżejjed lill-komunità lokali. Jien inħobbha l-lingwa Maltija, imma ovvjament ma niddedikax il-ħin kollu tiegħi għal-lingwa Maltija, kif jagħmlu ħafna mis-Sinjuri li jinsabu preżenti hawnhekk. Fil-fatt meta kont qed naqra dak ir-rapport bqajt impressjonat bl-ammont ta’ xogħol li sar, imma sfortunatament ma nħossx li dan kien espress fil-midja. Filwaqt li jien naħseb li huwa importanti li wieħed jikkomunika mal-komunitajiet ta’ barra, qabel xejn huwa importanti li jkun hemm komunikazzjoni mal-komunità lokali. Tajjeb infakkar ukoll li llum meta ngħidu “il-komunità ta’ barra” m’għandniex naħsbu biss fil-komunità Maltija li tinsab l-Awstralja, l-Amerka jew l-Ingilterra għax illum għandna komunità Maltija wkoll fil-Lussemburgu u fi Brussell.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Jien ħadt gost anke bir-risposta li ngħatajt mill-Ministru Bartolo ‘lbieraħ jew ‘ilbiraħtlula meta staqsejt kemm hemm studenti li jattendu l-iskejjel tal-Unjoni Ewropea u jitgħallmu l-lingwa Maltija fil-Lussemburgu u fi Brussell. Allura meta nitkellmu fuq il-komunità ta’ barra m’għadniex aktar niddiskutu biss x’qed tagħmel il-komunità fl-Awstralja. Għalkemm ovvjament dik tal-Awstralja hija l-aktar waħda kwantitattiva, definittivament illum għandna komunità li rridu nħarsu u nżommu kuntatt magħha anke fil-Lussemburgu, fil-Belġju u saħansitra f’pajjiżi oħrajn. Għalhekk fl-opinjoni tagħna din il-</w:t>
      </w:r>
      <w:r w:rsidRPr="00EA4376">
        <w:rPr>
          <w:sz w:val="22"/>
          <w:szCs w:val="22"/>
          <w:lang w:val="mt-MT"/>
        </w:rPr>
        <w:t xml:space="preserve">klawsola hija </w:t>
      </w:r>
      <w:r w:rsidRPr="00EA4376">
        <w:rPr>
          <w:i/>
          <w:sz w:val="22"/>
          <w:szCs w:val="22"/>
          <w:lang w:val="mt-MT"/>
        </w:rPr>
        <w:t>in the right direction</w:t>
      </w:r>
      <w:r w:rsidRPr="00EA4376">
        <w:rPr>
          <w:sz w:val="22"/>
          <w:szCs w:val="22"/>
          <w:lang w:val="mt-MT"/>
        </w:rPr>
        <w:t xml:space="preserve"> u aħna qed insostnuha.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Irrid nenfasizza li matul l-aħħar tliet snin u nofs, mill-kliem għaddejna għall-fatti. Tajjeb ngħid li kienet l-ewwel darba li bgħattna fondi fl-Awstralja biex il-Malti jiġi mgħallem fl-iskejjel Awstraljani. Għalkemm qabel stajna għamilna assemblei u strutturi, bqajna biss fil-livell ta’ kliem u konna aħna li għaddejna għall-fatti. Ta’ min jgħid ukoll li l-istess għamilna fil-Lussemburgu u fil-Belġju. Il-</w:t>
      </w:r>
      <w:r w:rsidRPr="00EA4376">
        <w:rPr>
          <w:i/>
          <w:sz w:val="22"/>
          <w:szCs w:val="22"/>
          <w:lang w:val="mt-MT"/>
        </w:rPr>
        <w:t>European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schools</w:t>
      </w:r>
      <w:r w:rsidRPr="00EA4376">
        <w:rPr>
          <w:sz w:val="22"/>
          <w:szCs w:val="22"/>
          <w:lang w:val="mt-MT"/>
        </w:rPr>
        <w:t xml:space="preserve"> ma kellhomx minn jagħlem il-Malti biżżejjed, imma aħna bgħatna iżjed għalliema biex it-tfal tal-Maltin li għandna fil-Lussemburgu u fil-Belġju jkunu jistgħu jitgħallmu l-Malti.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Apparti minn hekk bgħatna wkoll nies f’Beijing f’waħda mill-aqwa Universitajiet Ċiniżi fejn jiġu preparati d-diplomatiċi u n-nies tan-negozju; il-</w:t>
      </w:r>
      <w:r w:rsidRPr="00EA4376">
        <w:rPr>
          <w:i/>
          <w:sz w:val="22"/>
          <w:szCs w:val="22"/>
          <w:lang w:val="mt-MT"/>
        </w:rPr>
        <w:t>Beijing Foreign Studies University (BFSU)</w:t>
      </w:r>
      <w:r w:rsidRPr="00EA4376">
        <w:rPr>
          <w:sz w:val="22"/>
          <w:szCs w:val="22"/>
          <w:lang w:val="mt-MT"/>
        </w:rPr>
        <w:t>, għax anke hemmhekk jiġi mgħallem il-Malti. Għadna kemm erġajna ffirmajna wkoll ftehim mal-Università ta’ Bremen, li tħeġġeġ l-istudju tal-Malti bħala wieħed mill-programmi speċjali ħafna li toffri dik l-Università. Għalhekk nerġa’ ngħid li aħna ma bqajniex biss fuq il-kliem jew qegħdin sempliċement indaħħlu l-kliem biex ikun hemm, imma qabel ma daħħalna dan il-kliem ħadna l-fatti biex fejn nistgħu, insaħħu l-lingwa Maltija fil-bqija tad-dinja.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Nirringrazzjak. Aktar rimarki? (Onor. Membri: </w:t>
      </w:r>
      <w:r w:rsidRPr="00EA4376">
        <w:rPr>
          <w:i/>
          <w:sz w:val="22"/>
          <w:szCs w:val="22"/>
          <w:lang w:val="mt-MT"/>
        </w:rPr>
        <w:t>No</w:t>
      </w:r>
      <w:r w:rsidRPr="00EA4376">
        <w:rPr>
          <w:sz w:val="22"/>
          <w:szCs w:val="22"/>
          <w:lang w:val="mt-MT"/>
        </w:rPr>
        <w:t xml:space="preserve">) Il-mistoqsija hi klawsola 3. Dawk favur? (Onor. Membri: </w:t>
      </w:r>
      <w:r w:rsidRPr="00EA4376">
        <w:rPr>
          <w:i/>
          <w:sz w:val="22"/>
          <w:szCs w:val="22"/>
          <w:lang w:val="mt-MT"/>
        </w:rPr>
        <w:t>Aye</w:t>
      </w:r>
      <w:r w:rsidRPr="00EA4376">
        <w:rPr>
          <w:sz w:val="22"/>
          <w:szCs w:val="22"/>
          <w:lang w:val="mt-MT"/>
        </w:rPr>
        <w:t xml:space="preserve">) Dawk kontra? </w:t>
      </w:r>
      <w:r w:rsidRPr="00EA4376">
        <w:rPr>
          <w:i/>
          <w:sz w:val="22"/>
          <w:szCs w:val="22"/>
          <w:lang w:val="mt-MT"/>
        </w:rPr>
        <w:t>Agreed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Klawsola 3, għaddiet nem. con u ġiet ordnata biex issir parti mill-Abbozz ta’ Liġi.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4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Sostituzzjoni tal-artikolu 6 tal-Att prinċipali.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Clause 4</w:t>
      </w:r>
      <w:r w:rsidRPr="00EA4376">
        <w:rPr>
          <w:b/>
          <w:i/>
          <w:sz w:val="22"/>
          <w:szCs w:val="22"/>
          <w:lang w:val="mt-MT"/>
        </w:rPr>
        <w:tab/>
      </w:r>
      <w:r w:rsidRPr="00EA4376">
        <w:rPr>
          <w:b/>
          <w:sz w:val="22"/>
          <w:szCs w:val="22"/>
          <w:lang w:val="mt-MT"/>
        </w:rPr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Substitution of article 6 of the principal Act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Peress li fuq klawsola 4 qed tiġi suġġerita emenda minuri, qbilna li għandna </w:t>
      </w:r>
      <w:r w:rsidRPr="00EA4376">
        <w:rPr>
          <w:sz w:val="22"/>
          <w:szCs w:val="22"/>
          <w:lang w:val="mt-MT"/>
        </w:rPr>
        <w:lastRenderedPageBreak/>
        <w:t>nipposponu din il-klawsola. (Interruzzjonijiet) Onor. Pullicino, jew qbilna li nipposponuha jew inkella se noqogħdu niddiskutuha!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Sekonda waħda, ...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Tagħmillix diskussjoni fuq xi ħaġa li qbilna li nipposponu, Onor. Pullicino!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Jiddispjaċini, imma ...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Jien iċ-Chairman ta’ dan il-Kumitat u mhux int, Onor. Pullicino!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Yes</w:t>
      </w:r>
      <w:r w:rsidRPr="00EA4376">
        <w:rPr>
          <w:sz w:val="22"/>
          <w:szCs w:val="22"/>
          <w:lang w:val="mt-MT"/>
        </w:rPr>
        <w:t xml:space="preserve">, bil-qalb kollha! 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Jekk trid tgħaddi xi kumment għaddih, imma jekk f’dan il-Kumitat intlaħaq qbil li nipposponu din il-klawsola, għandna nipposponuha jew inkella ngħidu li m’hawnx qbil u ma nipposponu xejn!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Sur President, inti bħala Chairman għaddejt nofs kumment li minħabba fih, jien bilfors irrid ngħaddi dan il-kumment li ġej. Għadek kemm għedt li l-emenda hija waħda żgħira ...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Issa żgħira u kbira mhux xorta! Issa noqogħdu ngħoddu l-kliem tal-emendi wkoll, Onor. Pullicino!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Jien m’iniex qed nirriferi għan-numru ta’ kliem imma għas-sustanza, għax għalina din l-emenda hija kruċjali ħafna u fundamentali. Bażikament ma niddejjaqx ngħid li jekk tgħaddi din il-klawsola kif inhi, il-kumitati tekniċi se jiġu </w:t>
      </w:r>
      <w:r w:rsidRPr="00EA4376">
        <w:rPr>
          <w:i/>
          <w:sz w:val="22"/>
          <w:szCs w:val="22"/>
          <w:lang w:val="mt-MT"/>
        </w:rPr>
        <w:t>talking shops</w:t>
      </w:r>
      <w:r w:rsidRPr="00EA4376">
        <w:rPr>
          <w:sz w:val="22"/>
          <w:szCs w:val="22"/>
          <w:lang w:val="mt-MT"/>
        </w:rPr>
        <w:t xml:space="preserve"> u xejn aktar! Jiddispjaċini, imma għalina huwa fatt fundamentali li ma nistgħux naqblu mal-Abbozz ta’ Liġi kif inhu ppreżentat!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Ħalli nirtira l-kumment li stajt għaddejt għax bir-rispett kollu, issa verament se noqogħdu nfettqu fuq il-Malti! (Interruzzjonijiet) Bir-rispett kollu, Onor. Pullicino! Jien m’iniex qiegħed hawn biex niddiskuti s-suġġett imma qiegħed hawn biex </w:t>
      </w:r>
      <w:r w:rsidRPr="00EA4376">
        <w:rPr>
          <w:sz w:val="22"/>
          <w:szCs w:val="22"/>
          <w:lang w:val="mt-MT"/>
        </w:rPr>
        <w:t xml:space="preserve">nidderieġi l-Kumitat. Nirtira l-kliem li stajt għaddejt dwar jekk l-emenda hijiex maġġura, hijiex minuri jew </w:t>
      </w:r>
      <w:r w:rsidRPr="00EA4376">
        <w:rPr>
          <w:i/>
          <w:sz w:val="22"/>
          <w:szCs w:val="22"/>
          <w:lang w:val="mt-MT"/>
        </w:rPr>
        <w:t>whatever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nirreġistra li ma naqbilx mal-interpretazzjoni li ta l-Onor. Pullicino għal klawsola 4 għax ... (Interruzzjonijiet) Aħna saħħaħniehom il-kumitati tekniċi u mhux dgħajjifniehom!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Ministru, kif għedt lill-Onor. Pullicino, ejjew nipposponu klawsola 4 ħalli tilħaq tara l-emenda u mbagħad nilħqu niddiskutuha darb’oħra. (Interruzzjonijiet) Jekk jogħġobkom; naqra ordni! (Interruzzjonijiet)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Hawn qbil li din il-klawsola tiġi posposta? (Onor. Membri: Iva)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Il-Kumitat qabel li Klawsola 4 tiġi posposta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5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7 tal-Att prinċipali.</w:t>
      </w:r>
    </w:p>
    <w:p w:rsidR="00934338" w:rsidRPr="00EA4376" w:rsidRDefault="00934338" w:rsidP="00EA4376">
      <w:pPr>
        <w:ind w:firstLine="72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5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7 of the principal Act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ind w:firstLine="720"/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klawsola 5 tgħid hekk: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Is-subartikolu (3) tal-artikolu 7 tal-Att prinċipali għandu jiġi emendat kif ġej: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</w:rPr>
      </w:pPr>
      <w:r w:rsidRPr="00EA4376">
        <w:rPr>
          <w:rFonts w:ascii="Times New Roman" w:eastAsia="TimesNewRomanPSMT" w:hAnsi="Times New Roman"/>
        </w:rPr>
        <w:t>fil-paragrafu (ċ) tiegħu, minflok il-kliem "librerija spċjalizzata dwar is-suġġett." għandhom jidħlu l-kliem "librerija spċjalizzata dwar is-suġġett;"; u</w:t>
      </w:r>
    </w:p>
    <w:p w:rsidR="00934338" w:rsidRPr="00EA4376" w:rsidRDefault="00934338" w:rsidP="001D6B2C">
      <w:pPr>
        <w:pStyle w:val="ListParagraph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TimesNewRomanPSMT" w:hAnsi="Times New Roman"/>
        </w:rPr>
      </w:pPr>
    </w:p>
    <w:p w:rsidR="00934338" w:rsidRPr="00EA4376" w:rsidRDefault="00934338" w:rsidP="001D6B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</w:rPr>
      </w:pPr>
      <w:r w:rsidRPr="00EA4376">
        <w:rPr>
          <w:rFonts w:ascii="Times New Roman" w:eastAsia="TimesNewRomanPSMT" w:hAnsi="Times New Roman"/>
        </w:rPr>
        <w:t>minnufih wara l-paragrafu (ċ) tiegħu għandu jiżdied il-paragrafu ġdid li ġej: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60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"(d) tiltaqa’ għall-inqas darba kull tliet (3) xhur u żżomm il-minuti ta’ kull laqgħa li ssir fi ħdanha.".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EA4376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Ma jidhirx li hawn nuqqas ta’ qbil dwar din il-klawsola.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lastRenderedPageBreak/>
        <w:t>THE CHAIRMAN:</w:t>
      </w:r>
      <w:r w:rsidRPr="00EA4376">
        <w:rPr>
          <w:sz w:val="22"/>
          <w:szCs w:val="22"/>
          <w:lang w:val="mt-MT"/>
        </w:rPr>
        <w:t xml:space="preserve"> Rimarki? L-Onor. Pullicino.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GEORGE PULLICINO:</w:t>
      </w:r>
      <w:r w:rsidRPr="00EA4376">
        <w:rPr>
          <w:sz w:val="22"/>
          <w:szCs w:val="22"/>
          <w:lang w:val="mt-MT"/>
        </w:rPr>
        <w:t xml:space="preserve"> Fit-test Malti hemm żball li jrid jiġi kkoreġut. (Interruzzjonijiet) Ma rridx nibgħat battuti imma għandna ħafna dokumenti li anke fuq dan is-suġġett kienu mimlijin żbalji, jiġifieri billi niġbed l-attenzjoni fuq ħaġa waħda ma jkun ġara xejn! (Interruzzjonijiet)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Point taken</w:t>
      </w:r>
      <w:r w:rsidRPr="00EA4376">
        <w:rPr>
          <w:sz w:val="22"/>
          <w:szCs w:val="22"/>
          <w:lang w:val="mt-MT"/>
        </w:rPr>
        <w:t xml:space="preserve">! Aktar rimarki? (Onor. Membri: </w:t>
      </w:r>
      <w:r w:rsidRPr="00EA4376">
        <w:rPr>
          <w:i/>
          <w:sz w:val="22"/>
          <w:szCs w:val="22"/>
          <w:lang w:val="mt-MT"/>
        </w:rPr>
        <w:t>No</w:t>
      </w:r>
      <w:r w:rsidRPr="00EA4376">
        <w:rPr>
          <w:sz w:val="22"/>
          <w:szCs w:val="22"/>
          <w:lang w:val="mt-MT"/>
        </w:rPr>
        <w:t xml:space="preserve">) Il-mistoqsija hi klawsola 5. Dawk favur? (Onor. Membri: </w:t>
      </w:r>
      <w:r w:rsidRPr="00EA4376">
        <w:rPr>
          <w:i/>
          <w:sz w:val="22"/>
          <w:szCs w:val="22"/>
          <w:lang w:val="mt-MT"/>
        </w:rPr>
        <w:t>Aye</w:t>
      </w:r>
      <w:r w:rsidRPr="00EA4376">
        <w:rPr>
          <w:sz w:val="22"/>
          <w:szCs w:val="22"/>
          <w:lang w:val="mt-MT"/>
        </w:rPr>
        <w:t xml:space="preserve">) Dawk kontra? </w:t>
      </w:r>
      <w:r w:rsidRPr="00EA4376">
        <w:rPr>
          <w:i/>
          <w:sz w:val="22"/>
          <w:szCs w:val="22"/>
          <w:lang w:val="mt-MT"/>
        </w:rPr>
        <w:t>Agreed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Klawsola 5, għaddiet nem. con. u ġiet ordnata biex issir parti mill-Abbozz ta’ Liġi.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6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8 tal-Att prinċipali.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Clause 6</w:t>
      </w:r>
      <w:r w:rsidRPr="00EA4376">
        <w:rPr>
          <w:b/>
          <w:i/>
          <w:sz w:val="22"/>
          <w:szCs w:val="22"/>
          <w:lang w:val="mt-MT"/>
        </w:rPr>
        <w:tab/>
      </w:r>
      <w:r w:rsidRPr="00EA4376">
        <w:rPr>
          <w:b/>
          <w:sz w:val="22"/>
          <w:szCs w:val="22"/>
          <w:lang w:val="mt-MT"/>
        </w:rPr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8 of the principal Act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 Bartolo.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Jekk il-Kumitat jaqbel, nipproponi li klawsola 6 tiġi posposta.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Hawn qbil? (Onor. Membri: Iva)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Il-Kumitat qabel li Klawsola 6 tiġi posposta</w:t>
      </w:r>
      <w:r w:rsidRPr="00EA4376">
        <w:rPr>
          <w:sz w:val="22"/>
          <w:szCs w:val="22"/>
          <w:lang w:val="mt-MT"/>
        </w:rPr>
        <w:t>.</w:t>
      </w:r>
    </w:p>
    <w:p w:rsidR="00934338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7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10 tal-Att prinċipali.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Clause 7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10 of the principal Act.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klawsola 7 tgħid hekk:</w:t>
      </w:r>
    </w:p>
    <w:p w:rsidR="00934338" w:rsidRPr="00EA4376" w:rsidRDefault="00934338" w:rsidP="00EA4376">
      <w:pPr>
        <w:autoSpaceDE w:val="0"/>
        <w:autoSpaceDN w:val="0"/>
        <w:adjustRightInd w:val="0"/>
        <w:ind w:left="567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Fis-subartikolu (9) tal-artikolu 10 tal-Att prinċipali, minflok il-kliem "bħallikieku kien membru" għandhom jidħlu l-kelma "bħallikieku kien membru validu".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Rimarki? (Onor. Membri: </w:t>
      </w:r>
      <w:r w:rsidRPr="00EA4376">
        <w:rPr>
          <w:i/>
          <w:sz w:val="22"/>
          <w:szCs w:val="22"/>
          <w:lang w:val="mt-MT"/>
        </w:rPr>
        <w:t>No</w:t>
      </w:r>
      <w:r w:rsidRPr="00EA4376">
        <w:rPr>
          <w:sz w:val="22"/>
          <w:szCs w:val="22"/>
          <w:lang w:val="mt-MT"/>
        </w:rPr>
        <w:t xml:space="preserve">) Il-mistoqsija hi klawsola 7. Dawk favur? (Onor. Membri: Aye) Dawk kontra? </w:t>
      </w:r>
      <w:r w:rsidRPr="00EA4376">
        <w:rPr>
          <w:i/>
          <w:sz w:val="22"/>
          <w:szCs w:val="22"/>
          <w:lang w:val="mt-MT"/>
        </w:rPr>
        <w:t>Agreed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Klawsola 7 għaddiet nem. con. u ġiet ordnata biex issir parti mill-Abbozz ta’ Liġi.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8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11 tal-Att prinċipali.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Clause 8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11 of the principal Act.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 Bartolo.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klawsola 8 tgħid hekk: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Fis-subartikolu (1) tal-artikolu 11 tal-Att prinċipali minnufih wara l-kliem "Il-Ministru għandu, darba kull tliet snin," għandhom jiżdiedu l-kliem "jew qabel,".</w:t>
      </w:r>
    </w:p>
    <w:p w:rsidR="00934338" w:rsidRPr="00EA4376" w:rsidRDefault="00934338" w:rsidP="00EA4376">
      <w:pPr>
        <w:autoSpaceDE w:val="0"/>
        <w:autoSpaceDN w:val="0"/>
        <w:adjustRightInd w:val="0"/>
        <w:ind w:left="567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sz w:val="22"/>
          <w:szCs w:val="22"/>
          <w:lang w:val="mt-MT"/>
        </w:rPr>
        <w:t>Ovvjament dan qed isir biex dawn il-laqgħat ikunu aktar frekwenti.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Rimarki? (Onor. Membri: </w:t>
      </w:r>
      <w:r w:rsidRPr="00EA4376">
        <w:rPr>
          <w:i/>
          <w:sz w:val="22"/>
          <w:szCs w:val="22"/>
          <w:lang w:val="mt-MT"/>
        </w:rPr>
        <w:t>No</w:t>
      </w:r>
      <w:r w:rsidRPr="00EA4376">
        <w:rPr>
          <w:sz w:val="22"/>
          <w:szCs w:val="22"/>
          <w:lang w:val="mt-MT"/>
        </w:rPr>
        <w:t xml:space="preserve">) Il-mistoqsija hi klawsola 8. Dawk favur? (Onor. Membri: </w:t>
      </w:r>
      <w:r w:rsidRPr="00EA4376">
        <w:rPr>
          <w:i/>
          <w:sz w:val="22"/>
          <w:szCs w:val="22"/>
          <w:lang w:val="mt-MT"/>
        </w:rPr>
        <w:t>Aye</w:t>
      </w:r>
      <w:r w:rsidRPr="00EA4376">
        <w:rPr>
          <w:sz w:val="22"/>
          <w:szCs w:val="22"/>
          <w:lang w:val="mt-MT"/>
        </w:rPr>
        <w:t xml:space="preserve">) Dawk kontra? </w:t>
      </w:r>
      <w:r w:rsidRPr="00EA4376">
        <w:rPr>
          <w:i/>
          <w:sz w:val="22"/>
          <w:szCs w:val="22"/>
          <w:lang w:val="mt-MT"/>
        </w:rPr>
        <w:t>Agreed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Klawsola 8 għaddiet nem. con. u ġiet ordnata biex issir parti mill-Abbozz ta’ Liġi.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9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Emenda tal-artikolu 12 tal-Att prinċipali.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Clause 9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Amendment of article 12 of the principal Act.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 Bartolo.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klawsola 9 tgħid hekk: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L-artikolu 12 tal-Att prinċipali għandu jiġi emendat kif ġej: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</w:rPr>
      </w:pPr>
      <w:r w:rsidRPr="00EA4376">
        <w:rPr>
          <w:rFonts w:ascii="Times New Roman" w:eastAsia="TimesNewRomanPSMT" w:hAnsi="Times New Roman"/>
        </w:rPr>
        <w:t>is-subartikolu (2) tiegħu għandu jiġi sostitwit b’dan li ġej:</w:t>
      </w:r>
    </w:p>
    <w:p w:rsidR="00934338" w:rsidRPr="00EA4376" w:rsidRDefault="00934338" w:rsidP="001D6B2C">
      <w:pPr>
        <w:autoSpaceDE w:val="0"/>
        <w:autoSpaceDN w:val="0"/>
        <w:adjustRightInd w:val="0"/>
        <w:ind w:left="240" w:firstLine="11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lastRenderedPageBreak/>
        <w:t>"(2) Id-Direttur Eżekuttiv għandu jinħatar minn bord tal-għażla mwaqqaf apposta mill-Kunsill, li fih ikun hemm rappreżentant tal-Ministeru għall-Edukazzjoni, wara li ssir sejħa pubblika. Il-ħatra tkun għal tliet snin u dak il-perijodu jista’ jittawwal għal perijodu jew perjodi ulterjuri ta’ tliet snin, soġġett għal twettiq ta’ ħidma sodisfaċenti.";</w:t>
      </w:r>
    </w:p>
    <w:p w:rsidR="00934338" w:rsidRPr="00EA4376" w:rsidRDefault="00934338" w:rsidP="001D6B2C">
      <w:pPr>
        <w:autoSpaceDE w:val="0"/>
        <w:autoSpaceDN w:val="0"/>
        <w:adjustRightInd w:val="0"/>
        <w:ind w:left="240" w:firstLine="11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40" w:firstLine="0"/>
        <w:jc w:val="both"/>
        <w:rPr>
          <w:rFonts w:ascii="Times New Roman" w:eastAsia="TimesNewRomanPSMT" w:hAnsi="Times New Roman"/>
        </w:rPr>
      </w:pPr>
      <w:r w:rsidRPr="00EA4376">
        <w:rPr>
          <w:rFonts w:ascii="Times New Roman" w:eastAsia="TimesNewRomanPSMT" w:hAnsi="Times New Roman"/>
        </w:rPr>
        <w:t>il-paragrafu (b) tas-subartikolu (4) tiegħu għandu jiġi sostitwit b’dan li ġej: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48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"(b) jiżviluppa l-istrateġiji meħtieġa u jara li jitwettqu l-istrateġiji u l-pjani tal-Kunsill;"; u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(ċ) il-paragrafu (e) tas-subartikolu (4) tiegħu għandu jiġi sostitwit b’dan li ġej: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48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"(e) barra li jżomm il-pubbliku infurmat dwar ix-xogħol tal-Kunsill u d-deċiżjonijiet li jkunu ttieħdu fi ħdanu, jaqdi dawk id-dmirijiet l-oħra li l-Kunsill jista’ jassenjalu minn żmien għal ieħor.".</w:t>
      </w:r>
    </w:p>
    <w:p w:rsidR="00934338" w:rsidRPr="00EA4376" w:rsidRDefault="00934338" w:rsidP="001D6B2C">
      <w:pPr>
        <w:autoSpaceDE w:val="0"/>
        <w:autoSpaceDN w:val="0"/>
        <w:adjustRightInd w:val="0"/>
        <w:ind w:left="48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Rimarki? (Onor. Membri: </w:t>
      </w:r>
      <w:r w:rsidRPr="00EA4376">
        <w:rPr>
          <w:i/>
          <w:sz w:val="22"/>
          <w:szCs w:val="22"/>
          <w:lang w:val="mt-MT"/>
        </w:rPr>
        <w:t>No</w:t>
      </w:r>
      <w:r w:rsidRPr="00EA4376">
        <w:rPr>
          <w:sz w:val="22"/>
          <w:szCs w:val="22"/>
          <w:lang w:val="mt-MT"/>
        </w:rPr>
        <w:t xml:space="preserve">) Il-mistoqsija hi klawsola 9. Dawk favur? (Onor. Membri: </w:t>
      </w:r>
      <w:r w:rsidRPr="00EA4376">
        <w:rPr>
          <w:i/>
          <w:sz w:val="22"/>
          <w:szCs w:val="22"/>
          <w:lang w:val="mt-MT"/>
        </w:rPr>
        <w:t>Aye</w:t>
      </w:r>
      <w:r w:rsidRPr="00EA4376">
        <w:rPr>
          <w:sz w:val="22"/>
          <w:szCs w:val="22"/>
          <w:lang w:val="mt-MT"/>
        </w:rPr>
        <w:t xml:space="preserve">) Dawk kontra? </w:t>
      </w:r>
      <w:r w:rsidRPr="00EA4376">
        <w:rPr>
          <w:i/>
          <w:sz w:val="22"/>
          <w:szCs w:val="22"/>
          <w:lang w:val="mt-MT"/>
        </w:rPr>
        <w:t>Agreed</w:t>
      </w:r>
      <w:r w:rsidRPr="00EA4376">
        <w:rPr>
          <w:sz w:val="22"/>
          <w:szCs w:val="22"/>
          <w:lang w:val="mt-MT"/>
        </w:rPr>
        <w:t>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Klawsola 9 għaddiet nem. con. u ġiet ordnata biex issir parti mill-Abbozz ta’ Liġi.</w:t>
      </w: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i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Klawsola 10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Sostituzzjoni tal-Iskeda li tinsab mal-Att prinċipali.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  <w:r w:rsidRPr="00EA4376">
        <w:rPr>
          <w:b/>
          <w:i/>
          <w:sz w:val="22"/>
          <w:szCs w:val="22"/>
          <w:lang w:val="mt-MT"/>
        </w:rPr>
        <w:t>Clause 10</w:t>
      </w:r>
      <w:r w:rsidRPr="00EA4376">
        <w:rPr>
          <w:b/>
          <w:sz w:val="22"/>
          <w:szCs w:val="22"/>
          <w:lang w:val="mt-MT"/>
        </w:rPr>
        <w:tab/>
        <w:t>-</w:t>
      </w:r>
      <w:r w:rsidRPr="00EA4376">
        <w:rPr>
          <w:sz w:val="22"/>
          <w:szCs w:val="22"/>
          <w:lang w:val="mt-MT"/>
        </w:rPr>
        <w:t xml:space="preserve"> </w:t>
      </w:r>
      <w:r w:rsidRPr="00EA4376">
        <w:rPr>
          <w:i/>
          <w:sz w:val="22"/>
          <w:szCs w:val="22"/>
          <w:lang w:val="mt-MT"/>
        </w:rPr>
        <w:t>Substitutes the Schedule to the principal Act</w:t>
      </w:r>
      <w:r w:rsidRPr="00EA4376">
        <w:rPr>
          <w:sz w:val="22"/>
          <w:szCs w:val="22"/>
          <w:lang w:val="mt-MT"/>
        </w:rPr>
        <w:t>.</w:t>
      </w:r>
      <w:r w:rsidRPr="00EA4376">
        <w:rPr>
          <w:b/>
          <w:sz w:val="22"/>
          <w:szCs w:val="22"/>
          <w:lang w:val="mt-MT"/>
        </w:rPr>
        <w:t xml:space="preserve"> </w:t>
      </w:r>
    </w:p>
    <w:p w:rsidR="00934338" w:rsidRPr="00EA4376" w:rsidRDefault="00934338" w:rsidP="00EA4376">
      <w:pPr>
        <w:jc w:val="both"/>
        <w:rPr>
          <w:b/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Il-Ministru Bartolo.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ONOR. EVARIST BARTOLO:</w:t>
      </w:r>
      <w:r w:rsidRPr="00EA4376">
        <w:rPr>
          <w:sz w:val="22"/>
          <w:szCs w:val="22"/>
          <w:lang w:val="mt-MT"/>
        </w:rPr>
        <w:t xml:space="preserve"> Sur President, klawsola 10 tgħid hekk:</w:t>
      </w:r>
    </w:p>
    <w:p w:rsidR="00934338" w:rsidRPr="00EA4376" w:rsidRDefault="00934338" w:rsidP="00EA4376">
      <w:pPr>
        <w:ind w:left="720"/>
        <w:jc w:val="both"/>
        <w:rPr>
          <w:sz w:val="22"/>
          <w:szCs w:val="22"/>
          <w:lang w:val="mt-MT"/>
        </w:rPr>
      </w:pPr>
    </w:p>
    <w:p w:rsidR="00934338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L-Iskeda li tinsab mal-Att prinċipali għandha tiġi sostitwita b’dan li ġej:</w:t>
      </w:r>
    </w:p>
    <w:p w:rsidR="00934338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both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center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"SKEDA</w:t>
      </w:r>
    </w:p>
    <w:p w:rsidR="00934338" w:rsidRDefault="00934338" w:rsidP="001D6B2C">
      <w:pPr>
        <w:autoSpaceDE w:val="0"/>
        <w:autoSpaceDN w:val="0"/>
        <w:adjustRightInd w:val="0"/>
        <w:ind w:left="240"/>
        <w:jc w:val="center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(Artikoli 4 and 24)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center"/>
        <w:rPr>
          <w:rFonts w:eastAsia="TimesNewRomanPSMT"/>
          <w:sz w:val="22"/>
          <w:szCs w:val="22"/>
          <w:lang w:val="en-GB"/>
        </w:rPr>
      </w:pPr>
    </w:p>
    <w:p w:rsidR="00934338" w:rsidRDefault="00934338" w:rsidP="001D6B2C">
      <w:pPr>
        <w:autoSpaceDE w:val="0"/>
        <w:autoSpaceDN w:val="0"/>
        <w:adjustRightInd w:val="0"/>
        <w:ind w:left="240"/>
        <w:jc w:val="center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LISTA TA’ GĦAQDIET TAL-MALTI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jc w:val="center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1D6B2C">
      <w:pPr>
        <w:autoSpaceDE w:val="0"/>
        <w:autoSpaceDN w:val="0"/>
        <w:adjustRightInd w:val="0"/>
        <w:ind w:left="240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• L-Akkademja tal-Malti mwaqqfa fl-1924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• L-Għaqda tal-Malti - Università mwaqqfa fl-1931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• L-Għaqda Poeti Maltin imwaqqfa fl-1975</w:t>
      </w:r>
    </w:p>
    <w:p w:rsidR="00934338" w:rsidRPr="00EA4376" w:rsidRDefault="00934338" w:rsidP="001D6B2C">
      <w:pPr>
        <w:autoSpaceDE w:val="0"/>
        <w:autoSpaceDN w:val="0"/>
        <w:adjustRightInd w:val="0"/>
        <w:ind w:left="240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sz w:val="22"/>
          <w:szCs w:val="22"/>
          <w:lang w:val="en-GB"/>
        </w:rPr>
        <w:t>• L-Għaqda tal-Qarrejja tal-Provi tal-Malti mwaqqfa fl-2010".</w:t>
      </w:r>
    </w:p>
    <w:p w:rsidR="00934338" w:rsidRPr="00EA4376" w:rsidRDefault="00934338" w:rsidP="00EA4376">
      <w:pPr>
        <w:autoSpaceDE w:val="0"/>
        <w:autoSpaceDN w:val="0"/>
        <w:adjustRightInd w:val="0"/>
        <w:ind w:left="1440" w:firstLine="720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EA4376">
      <w:pPr>
        <w:autoSpaceDE w:val="0"/>
        <w:autoSpaceDN w:val="0"/>
        <w:adjustRightInd w:val="0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b/>
          <w:sz w:val="22"/>
          <w:szCs w:val="22"/>
          <w:lang w:val="en-GB"/>
        </w:rPr>
        <w:t>THE CHAIRMAN:</w:t>
      </w:r>
      <w:r w:rsidRPr="00EA4376">
        <w:rPr>
          <w:rFonts w:eastAsia="TimesNewRomanPSMT"/>
          <w:sz w:val="22"/>
          <w:szCs w:val="22"/>
          <w:lang w:val="en-GB"/>
        </w:rPr>
        <w:t xml:space="preserve"> Rimarki? (Onor. Membri: </w:t>
      </w:r>
      <w:r w:rsidRPr="00EA4376">
        <w:rPr>
          <w:rFonts w:eastAsia="TimesNewRomanPSMT"/>
          <w:i/>
          <w:sz w:val="22"/>
          <w:szCs w:val="22"/>
          <w:lang w:val="en-GB"/>
        </w:rPr>
        <w:t>No</w:t>
      </w:r>
      <w:r w:rsidRPr="00EA4376">
        <w:rPr>
          <w:rFonts w:eastAsia="TimesNewRomanPSMT"/>
          <w:sz w:val="22"/>
          <w:szCs w:val="22"/>
          <w:lang w:val="en-GB"/>
        </w:rPr>
        <w:t xml:space="preserve">) Il-mistoqsija hi klawsola 10. Dawk favur? (Onor. Membri: </w:t>
      </w:r>
      <w:r w:rsidRPr="00EA4376">
        <w:rPr>
          <w:rFonts w:eastAsia="TimesNewRomanPSMT"/>
          <w:i/>
          <w:sz w:val="22"/>
          <w:szCs w:val="22"/>
          <w:lang w:val="en-GB"/>
        </w:rPr>
        <w:t>Aye</w:t>
      </w:r>
      <w:r w:rsidRPr="00EA4376">
        <w:rPr>
          <w:rFonts w:eastAsia="TimesNewRomanPSMT"/>
          <w:sz w:val="22"/>
          <w:szCs w:val="22"/>
          <w:lang w:val="en-GB"/>
        </w:rPr>
        <w:t xml:space="preserve">) Dawk kontra? </w:t>
      </w:r>
      <w:r w:rsidRPr="00EA4376">
        <w:rPr>
          <w:rFonts w:eastAsia="TimesNewRomanPSMT"/>
          <w:i/>
          <w:sz w:val="22"/>
          <w:szCs w:val="22"/>
          <w:lang w:val="en-GB"/>
        </w:rPr>
        <w:t>Agreed</w:t>
      </w:r>
      <w:r w:rsidRPr="00EA4376">
        <w:rPr>
          <w:rFonts w:eastAsia="TimesNewRomanPSMT"/>
          <w:sz w:val="22"/>
          <w:szCs w:val="22"/>
          <w:lang w:val="en-GB"/>
        </w:rPr>
        <w:t>.</w:t>
      </w:r>
    </w:p>
    <w:p w:rsidR="00934338" w:rsidRPr="00EA4376" w:rsidRDefault="00934338" w:rsidP="00EA4376">
      <w:pPr>
        <w:autoSpaceDE w:val="0"/>
        <w:autoSpaceDN w:val="0"/>
        <w:adjustRightInd w:val="0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EA4376">
      <w:pPr>
        <w:autoSpaceDE w:val="0"/>
        <w:autoSpaceDN w:val="0"/>
        <w:adjustRightInd w:val="0"/>
        <w:rPr>
          <w:rFonts w:eastAsia="TimesNewRomanPSMT"/>
          <w:sz w:val="22"/>
          <w:szCs w:val="22"/>
          <w:lang w:val="en-GB"/>
        </w:rPr>
      </w:pPr>
      <w:r w:rsidRPr="00EA4376">
        <w:rPr>
          <w:rFonts w:eastAsia="TimesNewRomanPSMT"/>
          <w:i/>
          <w:sz w:val="22"/>
          <w:szCs w:val="22"/>
          <w:lang w:val="en-GB"/>
        </w:rPr>
        <w:t>Klawsola 10 għaddiet nem. con. u ġiet ordnata biex issir Abbozz ta’ Liġi</w:t>
      </w:r>
      <w:r w:rsidRPr="00EA4376">
        <w:rPr>
          <w:rFonts w:eastAsia="TimesNewRomanPSMT"/>
          <w:sz w:val="22"/>
          <w:szCs w:val="22"/>
          <w:lang w:val="en-GB"/>
        </w:rPr>
        <w:t>.</w:t>
      </w:r>
    </w:p>
    <w:p w:rsidR="00934338" w:rsidRPr="00EA4376" w:rsidRDefault="00934338" w:rsidP="00EA4376">
      <w:pPr>
        <w:autoSpaceDE w:val="0"/>
        <w:autoSpaceDN w:val="0"/>
        <w:adjustRightInd w:val="0"/>
        <w:rPr>
          <w:rFonts w:eastAsia="TimesNewRomanPSMT"/>
          <w:sz w:val="22"/>
          <w:szCs w:val="22"/>
          <w:lang w:val="en-GB"/>
        </w:rPr>
      </w:pPr>
    </w:p>
    <w:p w:rsidR="00934338" w:rsidRPr="00EA4376" w:rsidRDefault="00934338" w:rsidP="00EA4376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EA4376">
        <w:rPr>
          <w:b/>
          <w:sz w:val="22"/>
          <w:szCs w:val="22"/>
          <w:lang w:val="mt-MT"/>
        </w:rPr>
        <w:t>THE CHAIRMAN:</w:t>
      </w:r>
      <w:r w:rsidRPr="00EA4376">
        <w:rPr>
          <w:sz w:val="22"/>
          <w:szCs w:val="22"/>
          <w:lang w:val="mt-MT"/>
        </w:rPr>
        <w:t xml:space="preserve"> Sar il-ħin. Il-Kumitat se jaġġorna għal darb’oħra fejn irid jiddiskuti klawsoli 2, 4 u 6 mill-ġdid. Nirringrazzjakom u nixtieq il-lejl it-tajjeb lil kulħadd.</w:t>
      </w:r>
    </w:p>
    <w:p w:rsidR="00934338" w:rsidRPr="00EA4376" w:rsidRDefault="00934338" w:rsidP="00EA4376">
      <w:pPr>
        <w:autoSpaceDE w:val="0"/>
        <w:autoSpaceDN w:val="0"/>
        <w:adjustRightInd w:val="0"/>
        <w:rPr>
          <w:sz w:val="22"/>
          <w:szCs w:val="22"/>
          <w:lang w:val="mt-MT"/>
        </w:rPr>
      </w:pPr>
    </w:p>
    <w:p w:rsidR="00934338" w:rsidRPr="00EA4376" w:rsidRDefault="00934338" w:rsidP="00EA4376">
      <w:pPr>
        <w:autoSpaceDE w:val="0"/>
        <w:autoSpaceDN w:val="0"/>
        <w:adjustRightInd w:val="0"/>
        <w:rPr>
          <w:i/>
          <w:sz w:val="22"/>
          <w:szCs w:val="22"/>
          <w:lang w:val="mt-MT"/>
        </w:rPr>
      </w:pPr>
      <w:r w:rsidRPr="00EA4376">
        <w:rPr>
          <w:i/>
          <w:sz w:val="22"/>
          <w:szCs w:val="22"/>
          <w:lang w:val="mt-MT"/>
        </w:rPr>
        <w:t>Fit-8.00 pm id-diskussjoni fi stadju ta’ Kumitat ta’ dan l-Abbozz ta’ Liġi ġiet interrotta u l-Kumitat aġġorna għal data li għandha tiġi mħabbra aktar tard.</w:t>
      </w: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p w:rsidR="00934338" w:rsidRPr="00EA4376" w:rsidRDefault="00934338" w:rsidP="00EA4376">
      <w:pPr>
        <w:jc w:val="both"/>
        <w:rPr>
          <w:sz w:val="22"/>
          <w:szCs w:val="22"/>
          <w:lang w:val="mt-MT"/>
        </w:rPr>
      </w:pPr>
    </w:p>
    <w:sectPr w:rsidR="00934338" w:rsidRPr="00EA4376" w:rsidSect="00380ECD">
      <w:footerReference w:type="default" r:id="rId9"/>
      <w:pgSz w:w="12240" w:h="15840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38" w:rsidRDefault="00934338">
      <w:r>
        <w:separator/>
      </w:r>
    </w:p>
  </w:endnote>
  <w:endnote w:type="continuationSeparator" w:id="0">
    <w:p w:rsidR="00934338" w:rsidRDefault="009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8" w:rsidRDefault="00934338" w:rsidP="00E567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338" w:rsidRDefault="00934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8" w:rsidRDefault="00934338" w:rsidP="00AF62D7">
    <w:pPr>
      <w:pStyle w:val="Footer"/>
      <w:framePr w:wrap="around" w:vAnchor="text" w:hAnchor="margin" w:xAlign="center" w:y="1"/>
      <w:rPr>
        <w:rStyle w:val="PageNumber"/>
      </w:rPr>
    </w:pPr>
  </w:p>
  <w:p w:rsidR="00934338" w:rsidRPr="0067393C" w:rsidRDefault="00934338" w:rsidP="00AF62D7">
    <w:pPr>
      <w:pStyle w:val="Footer"/>
      <w:jc w:val="center"/>
      <w:rPr>
        <w:lang w:val="mt-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8" w:rsidRDefault="00934338" w:rsidP="00DB1E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CA2">
      <w:rPr>
        <w:rStyle w:val="PageNumber"/>
        <w:noProof/>
      </w:rPr>
      <w:t>5</w:t>
    </w:r>
    <w:r>
      <w:rPr>
        <w:rStyle w:val="PageNumber"/>
      </w:rPr>
      <w:fldChar w:fldCharType="end"/>
    </w:r>
  </w:p>
  <w:p w:rsidR="00934338" w:rsidRDefault="00934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38" w:rsidRDefault="00934338">
      <w:r>
        <w:separator/>
      </w:r>
    </w:p>
  </w:footnote>
  <w:footnote w:type="continuationSeparator" w:id="0">
    <w:p w:rsidR="00934338" w:rsidRDefault="0093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DE6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1107A2"/>
    <w:multiLevelType w:val="hybridMultilevel"/>
    <w:tmpl w:val="40EAA068"/>
    <w:lvl w:ilvl="0" w:tplc="3AECFC28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B487B44"/>
    <w:multiLevelType w:val="hybridMultilevel"/>
    <w:tmpl w:val="6A7CA448"/>
    <w:lvl w:ilvl="0" w:tplc="1CECE48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46E17367"/>
    <w:multiLevelType w:val="hybridMultilevel"/>
    <w:tmpl w:val="52BA0636"/>
    <w:lvl w:ilvl="0" w:tplc="23F270F2">
      <w:start w:val="4"/>
      <w:numFmt w:val="lowerLetter"/>
      <w:lvlText w:val="(%1)"/>
      <w:lvlJc w:val="left"/>
      <w:pPr>
        <w:ind w:left="1473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9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3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9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  <w:rPr>
        <w:rFonts w:cs="Times New Roman"/>
      </w:rPr>
    </w:lvl>
  </w:abstractNum>
  <w:abstractNum w:abstractNumId="4" w15:restartNumberingAfterBreak="0">
    <w:nsid w:val="5B120E89"/>
    <w:multiLevelType w:val="hybridMultilevel"/>
    <w:tmpl w:val="2DB0408E"/>
    <w:lvl w:ilvl="0" w:tplc="15188858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6FF60E75"/>
    <w:multiLevelType w:val="hybridMultilevel"/>
    <w:tmpl w:val="6D54B166"/>
    <w:lvl w:ilvl="0" w:tplc="6E1C904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2D7"/>
    <w:rsid w:val="00003725"/>
    <w:rsid w:val="00027983"/>
    <w:rsid w:val="00057CF1"/>
    <w:rsid w:val="00092E39"/>
    <w:rsid w:val="00097677"/>
    <w:rsid w:val="000D1588"/>
    <w:rsid w:val="000D69D8"/>
    <w:rsid w:val="000E1954"/>
    <w:rsid w:val="000E4A2B"/>
    <w:rsid w:val="00105815"/>
    <w:rsid w:val="00117487"/>
    <w:rsid w:val="00120F1D"/>
    <w:rsid w:val="001267D2"/>
    <w:rsid w:val="00142950"/>
    <w:rsid w:val="0014757D"/>
    <w:rsid w:val="001824FF"/>
    <w:rsid w:val="001B76EF"/>
    <w:rsid w:val="001C29DA"/>
    <w:rsid w:val="001D6B2C"/>
    <w:rsid w:val="001D6EAD"/>
    <w:rsid w:val="00206CA2"/>
    <w:rsid w:val="00253BE8"/>
    <w:rsid w:val="00257EB7"/>
    <w:rsid w:val="00284367"/>
    <w:rsid w:val="002A5FCD"/>
    <w:rsid w:val="002B58F9"/>
    <w:rsid w:val="002D0A16"/>
    <w:rsid w:val="00312D72"/>
    <w:rsid w:val="003160E5"/>
    <w:rsid w:val="00380ECD"/>
    <w:rsid w:val="0038540B"/>
    <w:rsid w:val="003B0C18"/>
    <w:rsid w:val="003D6A29"/>
    <w:rsid w:val="0043404E"/>
    <w:rsid w:val="004449B6"/>
    <w:rsid w:val="00445504"/>
    <w:rsid w:val="00465975"/>
    <w:rsid w:val="004A08D3"/>
    <w:rsid w:val="004D4EEF"/>
    <w:rsid w:val="00514143"/>
    <w:rsid w:val="00535C7D"/>
    <w:rsid w:val="00543AC0"/>
    <w:rsid w:val="005A44F3"/>
    <w:rsid w:val="005B36F8"/>
    <w:rsid w:val="005B6EA2"/>
    <w:rsid w:val="005D2D48"/>
    <w:rsid w:val="005D65F3"/>
    <w:rsid w:val="005E0C72"/>
    <w:rsid w:val="005E5215"/>
    <w:rsid w:val="00604019"/>
    <w:rsid w:val="006062EF"/>
    <w:rsid w:val="00612684"/>
    <w:rsid w:val="0067393C"/>
    <w:rsid w:val="0069798C"/>
    <w:rsid w:val="006F1A91"/>
    <w:rsid w:val="007008E0"/>
    <w:rsid w:val="00710176"/>
    <w:rsid w:val="00711237"/>
    <w:rsid w:val="00751C53"/>
    <w:rsid w:val="007709C1"/>
    <w:rsid w:val="00773144"/>
    <w:rsid w:val="00787856"/>
    <w:rsid w:val="00796416"/>
    <w:rsid w:val="007B0C70"/>
    <w:rsid w:val="007D0E51"/>
    <w:rsid w:val="007D34A3"/>
    <w:rsid w:val="007F06BE"/>
    <w:rsid w:val="007F2925"/>
    <w:rsid w:val="008001B0"/>
    <w:rsid w:val="00805092"/>
    <w:rsid w:val="00812885"/>
    <w:rsid w:val="008213A5"/>
    <w:rsid w:val="008310B7"/>
    <w:rsid w:val="00832033"/>
    <w:rsid w:val="008410FD"/>
    <w:rsid w:val="00850C5A"/>
    <w:rsid w:val="00862C31"/>
    <w:rsid w:val="008B16B3"/>
    <w:rsid w:val="008B1B02"/>
    <w:rsid w:val="008C3424"/>
    <w:rsid w:val="008C5EB4"/>
    <w:rsid w:val="008D3CB1"/>
    <w:rsid w:val="008D52CD"/>
    <w:rsid w:val="0090133B"/>
    <w:rsid w:val="00912C9E"/>
    <w:rsid w:val="00934338"/>
    <w:rsid w:val="009525FE"/>
    <w:rsid w:val="009700BE"/>
    <w:rsid w:val="00991039"/>
    <w:rsid w:val="009E47CD"/>
    <w:rsid w:val="00A008C0"/>
    <w:rsid w:val="00A700F5"/>
    <w:rsid w:val="00A94ABE"/>
    <w:rsid w:val="00AB3BF3"/>
    <w:rsid w:val="00AD03BC"/>
    <w:rsid w:val="00AF62D7"/>
    <w:rsid w:val="00B07725"/>
    <w:rsid w:val="00B44C3A"/>
    <w:rsid w:val="00B5174D"/>
    <w:rsid w:val="00B51A9A"/>
    <w:rsid w:val="00B520CF"/>
    <w:rsid w:val="00B61F17"/>
    <w:rsid w:val="00B649F3"/>
    <w:rsid w:val="00B92E7B"/>
    <w:rsid w:val="00BD0705"/>
    <w:rsid w:val="00BE0968"/>
    <w:rsid w:val="00C05C4E"/>
    <w:rsid w:val="00C3082C"/>
    <w:rsid w:val="00C3159E"/>
    <w:rsid w:val="00C44AAD"/>
    <w:rsid w:val="00CE11CC"/>
    <w:rsid w:val="00CE659B"/>
    <w:rsid w:val="00D0065E"/>
    <w:rsid w:val="00D11623"/>
    <w:rsid w:val="00D24E48"/>
    <w:rsid w:val="00D63BC2"/>
    <w:rsid w:val="00D66C48"/>
    <w:rsid w:val="00D80190"/>
    <w:rsid w:val="00D90348"/>
    <w:rsid w:val="00DA19CD"/>
    <w:rsid w:val="00DB1E9E"/>
    <w:rsid w:val="00DB4551"/>
    <w:rsid w:val="00DB7721"/>
    <w:rsid w:val="00DD521F"/>
    <w:rsid w:val="00DE0654"/>
    <w:rsid w:val="00E119B5"/>
    <w:rsid w:val="00E12F2E"/>
    <w:rsid w:val="00E16341"/>
    <w:rsid w:val="00E20EB6"/>
    <w:rsid w:val="00E413B9"/>
    <w:rsid w:val="00E42DA1"/>
    <w:rsid w:val="00E567E9"/>
    <w:rsid w:val="00E5707C"/>
    <w:rsid w:val="00E5772C"/>
    <w:rsid w:val="00EA4376"/>
    <w:rsid w:val="00EC2829"/>
    <w:rsid w:val="00EF4494"/>
    <w:rsid w:val="00F52577"/>
    <w:rsid w:val="00F85892"/>
    <w:rsid w:val="00F952FA"/>
    <w:rsid w:val="00FA1EC7"/>
    <w:rsid w:val="00FA42F4"/>
    <w:rsid w:val="00FB22FA"/>
    <w:rsid w:val="00FB4D03"/>
    <w:rsid w:val="00FB6BFE"/>
    <w:rsid w:val="00FD6A7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E5B695F9-87DE-4772-97D0-5EC6F6A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62D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2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983"/>
    <w:pPr>
      <w:keepNext/>
      <w:jc w:val="both"/>
      <w:outlineLvl w:val="1"/>
    </w:pPr>
    <w:rPr>
      <w:rFonts w:ascii="Tornado" w:eastAsia="Batang" w:hAnsi="Tornado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2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62D7"/>
    <w:pPr>
      <w:keepNext/>
      <w:jc w:val="right"/>
      <w:outlineLvl w:val="6"/>
    </w:pPr>
    <w:rPr>
      <w:rFonts w:ascii="Tornado" w:eastAsia="Batang" w:hAnsi="Tornado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2D7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983"/>
    <w:rPr>
      <w:rFonts w:ascii="Tornado" w:eastAsia="Batang" w:hAnsi="Tornado" w:cs="Times New Roman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2D7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2D72"/>
    <w:rPr>
      <w:rFonts w:ascii="Calibri" w:hAnsi="Calibri" w:cs="Times New Roman"/>
      <w:sz w:val="24"/>
      <w:szCs w:val="24"/>
      <w:lang w:val="en-US" w:eastAsia="en-US"/>
    </w:rPr>
  </w:style>
  <w:style w:type="paragraph" w:customStyle="1" w:styleId="Char3">
    <w:name w:val="Char3"/>
    <w:basedOn w:val="Normal"/>
    <w:uiPriority w:val="99"/>
    <w:rsid w:val="00AF62D7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62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983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AF62D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F62D7"/>
    <w:pPr>
      <w:jc w:val="both"/>
    </w:pPr>
    <w:rPr>
      <w:rFonts w:eastAsia="Batang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62D7"/>
    <w:rPr>
      <w:rFonts w:eastAsia="Batang"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AF6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7983"/>
    <w:rPr>
      <w:rFonts w:cs="Times New Roman"/>
      <w:sz w:val="24"/>
      <w:lang w:val="en-US" w:eastAsia="en-US"/>
    </w:rPr>
  </w:style>
  <w:style w:type="paragraph" w:styleId="ListBullet">
    <w:name w:val="List Bullet"/>
    <w:basedOn w:val="Normal"/>
    <w:uiPriority w:val="99"/>
    <w:rsid w:val="00AF62D7"/>
    <w:pPr>
      <w:numPr>
        <w:numId w:val="1"/>
      </w:numPr>
      <w:tabs>
        <w:tab w:val="clear" w:pos="360"/>
        <w:tab w:val="num" w:pos="1080"/>
      </w:tabs>
    </w:pPr>
    <w:rPr>
      <w:rFonts w:eastAsia="Batang"/>
      <w:szCs w:val="20"/>
      <w:lang w:val="en-GB"/>
    </w:rPr>
  </w:style>
  <w:style w:type="paragraph" w:customStyle="1" w:styleId="ENIRRR">
    <w:name w:val="E NIRRRĊĊ"/>
    <w:basedOn w:val="Normal"/>
    <w:uiPriority w:val="99"/>
    <w:rsid w:val="00AF62D7"/>
    <w:pPr>
      <w:spacing w:line="480" w:lineRule="auto"/>
      <w:jc w:val="both"/>
    </w:pPr>
    <w:rPr>
      <w:rFonts w:ascii="Arial" w:hAnsi="Arial" w:cs="Arial"/>
    </w:rPr>
  </w:style>
  <w:style w:type="paragraph" w:customStyle="1" w:styleId="Char">
    <w:name w:val="Char"/>
    <w:basedOn w:val="Normal"/>
    <w:uiPriority w:val="99"/>
    <w:rsid w:val="00AF62D7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174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17487"/>
    <w:rPr>
      <w:rFonts w:cs="Times New Roman"/>
      <w:sz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02798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027983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7983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0279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customStyle="1" w:styleId="normal1">
    <w:name w:val="normal1"/>
    <w:basedOn w:val="Normal"/>
    <w:link w:val="normal1Char"/>
    <w:uiPriority w:val="99"/>
    <w:rsid w:val="00027983"/>
    <w:pPr>
      <w:jc w:val="both"/>
    </w:pPr>
    <w:rPr>
      <w:rFonts w:ascii="Tornado" w:eastAsia="Batang" w:hAnsi="Tornado"/>
      <w:szCs w:val="20"/>
      <w:lang w:val="en-GB"/>
    </w:rPr>
  </w:style>
  <w:style w:type="character" w:customStyle="1" w:styleId="normal1Char">
    <w:name w:val="normal1 Char"/>
    <w:link w:val="normal1"/>
    <w:uiPriority w:val="99"/>
    <w:locked/>
    <w:rsid w:val="00027983"/>
    <w:rPr>
      <w:rFonts w:ascii="Tornado" w:eastAsia="Batang" w:hAnsi="Tornad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7773</Words>
  <Characters>44308</Characters>
  <Application>Microsoft Office Word</Application>
  <DocSecurity>4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MALTA</vt:lpstr>
    </vt:vector>
  </TitlesOfParts>
  <Company>MITTS</Company>
  <LinksUpToDate>false</LinksUpToDate>
  <CharactersWithSpaces>51978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</dc:title>
  <dc:subject/>
  <dc:creator>User</dc:creator>
  <cp:keywords/>
  <dc:description/>
  <cp:lastModifiedBy>Josanne Paris</cp:lastModifiedBy>
  <cp:revision>2</cp:revision>
  <cp:lastPrinted>2017-04-27T06:19:00Z</cp:lastPrinted>
  <dcterms:created xsi:type="dcterms:W3CDTF">2017-08-24T07:47:00Z</dcterms:created>
  <dcterms:modified xsi:type="dcterms:W3CDTF">2017-08-24T07:47:00Z</dcterms:modified>
</cp:coreProperties>
</file>