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5" w:rsidRPr="00EC4326" w:rsidRDefault="00F80245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 xml:space="preserve">MINUTI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>KAMRA TAD-DEPUTATI</w:t>
      </w: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740A3B">
      <w:pPr>
        <w:ind w:right="-7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IT-TN</w:t>
      </w:r>
      <w:r w:rsidR="00282F03">
        <w:rPr>
          <w:rFonts w:ascii="Times New Roman" w:hAnsi="Times New Roman"/>
          <w:b/>
          <w:lang w:val="it-IT"/>
        </w:rPr>
        <w:t>AX-IL</w:t>
      </w:r>
      <w:r w:rsidR="00F80245" w:rsidRPr="00EC4326">
        <w:rPr>
          <w:rFonts w:ascii="Times New Roman" w:hAnsi="Times New Roman"/>
          <w:b/>
          <w:lang w:val="it-IT"/>
        </w:rPr>
        <w:t xml:space="preserve"> PARLAMENT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383D69" w:rsidRPr="00383D69" w:rsidRDefault="00383D69" w:rsidP="00383D69">
      <w:pPr>
        <w:rPr>
          <w:rFonts w:ascii="Times New Roman" w:hAnsi="Times New Roman"/>
          <w:b/>
          <w:szCs w:val="24"/>
        </w:rPr>
      </w:pPr>
      <w:r w:rsidRPr="00383D69">
        <w:rPr>
          <w:rFonts w:ascii="Times New Roman" w:hAnsi="Times New Roman"/>
          <w:b/>
          <w:kern w:val="2"/>
          <w:szCs w:val="24"/>
          <w:lang w:val="mt-MT"/>
        </w:rPr>
        <w:t>GRUP</w:t>
      </w:r>
      <w:r w:rsidR="009F43FA">
        <w:rPr>
          <w:rFonts w:ascii="Times New Roman" w:hAnsi="Times New Roman"/>
          <w:b/>
          <w:kern w:val="2"/>
          <w:szCs w:val="24"/>
          <w:lang w:val="mt-MT"/>
        </w:rPr>
        <w:t xml:space="preserve">P 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PARLAMENTARI DWAR IL-KAPITALI </w:t>
      </w:r>
      <w:r w:rsidR="00FC1BFD">
        <w:rPr>
          <w:rFonts w:ascii="Times New Roman" w:hAnsi="Times New Roman"/>
          <w:b/>
          <w:kern w:val="2"/>
          <w:szCs w:val="24"/>
          <w:lang w:val="mt-MT"/>
        </w:rPr>
        <w:t>EWROPEA TAL-KULTURA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24330D" w:rsidRPr="00EC4326" w:rsidRDefault="0024330D">
      <w:pPr>
        <w:ind w:right="-7"/>
        <w:rPr>
          <w:rFonts w:ascii="Times New Roman" w:hAnsi="Times New Roman"/>
          <w:b/>
          <w:lang w:val="it-IT"/>
        </w:rPr>
      </w:pPr>
    </w:p>
    <w:p w:rsidR="00B442C0" w:rsidRPr="00DF73D9" w:rsidRDefault="00F80245">
      <w:pPr>
        <w:ind w:right="-7"/>
        <w:rPr>
          <w:rFonts w:ascii="Times New Roman" w:hAnsi="Times New Roman"/>
          <w:lang w:val="fr-FR"/>
        </w:rPr>
      </w:pPr>
      <w:r w:rsidRPr="00DF73D9">
        <w:rPr>
          <w:rFonts w:ascii="Times New Roman" w:hAnsi="Times New Roman"/>
          <w:b/>
          <w:lang w:val="fr-FR"/>
        </w:rPr>
        <w:t>LAQG</w:t>
      </w:r>
      <w:r w:rsidR="00E71D2E" w:rsidRPr="00DF73D9">
        <w:rPr>
          <w:rFonts w:ascii="Times New Roman" w:hAnsi="Times New Roman"/>
          <w:b/>
          <w:lang w:val="fr-FR"/>
        </w:rPr>
        <w:t>Ħ</w:t>
      </w:r>
      <w:r w:rsidRPr="00DF73D9">
        <w:rPr>
          <w:rFonts w:ascii="Times New Roman" w:hAnsi="Times New Roman"/>
          <w:b/>
          <w:lang w:val="fr-FR"/>
        </w:rPr>
        <w:t xml:space="preserve">A NRU. </w:t>
      </w:r>
      <w:r w:rsidR="00B707B5">
        <w:rPr>
          <w:rFonts w:ascii="Times New Roman" w:hAnsi="Times New Roman"/>
          <w:b/>
          <w:lang w:val="fr-FR"/>
        </w:rPr>
        <w:t>3</w:t>
      </w:r>
    </w:p>
    <w:p w:rsidR="00CA588B" w:rsidRDefault="00CA588B">
      <w:pPr>
        <w:ind w:right="-7"/>
        <w:rPr>
          <w:rFonts w:ascii="Times New Roman" w:hAnsi="Times New Roman"/>
          <w:lang w:val="fr-FR"/>
        </w:rPr>
      </w:pPr>
    </w:p>
    <w:p w:rsidR="009B2BF1" w:rsidRPr="00DF73D9" w:rsidRDefault="009B2BF1">
      <w:pPr>
        <w:ind w:right="-7"/>
        <w:rPr>
          <w:rFonts w:ascii="Times New Roman" w:hAnsi="Times New Roman"/>
          <w:lang w:val="fr-FR"/>
        </w:rPr>
      </w:pPr>
    </w:p>
    <w:p w:rsidR="00F80245" w:rsidRPr="00EC4326" w:rsidRDefault="00740A3B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fr-FR"/>
        </w:rPr>
        <w:t>It-</w:t>
      </w:r>
      <w:proofErr w:type="spellStart"/>
      <w:r>
        <w:rPr>
          <w:rFonts w:ascii="Times New Roman" w:hAnsi="Times New Roman"/>
          <w:lang w:val="fr-FR"/>
        </w:rPr>
        <w:t>Tlieta</w:t>
      </w:r>
      <w:proofErr w:type="spellEnd"/>
      <w:r w:rsidR="00D21626">
        <w:rPr>
          <w:rFonts w:ascii="Times New Roman" w:hAnsi="Times New Roman"/>
          <w:lang w:val="fr-FR"/>
        </w:rPr>
        <w:t>,</w:t>
      </w:r>
      <w:r w:rsidR="00E75E2C">
        <w:rPr>
          <w:rFonts w:ascii="Times New Roman" w:hAnsi="Times New Roman"/>
          <w:lang w:val="fr-FR"/>
        </w:rPr>
        <w:t xml:space="preserve"> </w:t>
      </w:r>
      <w:r w:rsidR="00B707B5">
        <w:rPr>
          <w:rFonts w:ascii="Times New Roman" w:hAnsi="Times New Roman"/>
          <w:lang w:val="it-IT"/>
        </w:rPr>
        <w:t>18</w:t>
      </w:r>
      <w:r w:rsidR="00D373A6">
        <w:rPr>
          <w:rFonts w:ascii="Times New Roman" w:hAnsi="Times New Roman"/>
          <w:lang w:val="it-IT"/>
        </w:rPr>
        <w:t xml:space="preserve"> </w:t>
      </w:r>
      <w:r w:rsidR="00B707B5">
        <w:rPr>
          <w:rFonts w:ascii="Times New Roman" w:hAnsi="Times New Roman"/>
          <w:lang w:val="it-IT"/>
        </w:rPr>
        <w:t>ta’ Fr</w:t>
      </w:r>
      <w:r w:rsidR="00E81514">
        <w:rPr>
          <w:rFonts w:ascii="Times New Roman" w:hAnsi="Times New Roman"/>
          <w:lang w:val="it-IT"/>
        </w:rPr>
        <w:t>ar 2014</w:t>
      </w:r>
      <w:r w:rsidR="00541227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 </w:t>
      </w:r>
    </w:p>
    <w:p w:rsidR="00A00BBE" w:rsidRPr="00EC4326" w:rsidRDefault="00A00BBE">
      <w:pPr>
        <w:ind w:right="-7"/>
        <w:rPr>
          <w:rFonts w:ascii="Times New Roman" w:hAnsi="Times New Roman"/>
          <w:lang w:val="it-IT"/>
        </w:rPr>
      </w:pPr>
    </w:p>
    <w:p w:rsidR="00A34E8A" w:rsidRPr="00EC4326" w:rsidRDefault="00A34E8A">
      <w:pPr>
        <w:ind w:right="-7"/>
        <w:rPr>
          <w:rFonts w:ascii="Times New Roman" w:hAnsi="Times New Roman"/>
          <w:lang w:val="it-IT"/>
        </w:rPr>
      </w:pPr>
    </w:p>
    <w:p w:rsidR="00F80245" w:rsidRPr="00EC4326" w:rsidRDefault="00383D69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Il-Grupp Parlamentari dwar il-Kapitali </w:t>
      </w:r>
      <w:r w:rsidR="00FC1BFD">
        <w:rPr>
          <w:rFonts w:ascii="Times New Roman" w:hAnsi="Times New Roman"/>
          <w:lang w:val="it-IT"/>
        </w:rPr>
        <w:t>Ewropea tal-Kultura</w:t>
      </w:r>
      <w:r w:rsidR="001B7E05" w:rsidRPr="00EC4326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iltaqa' fil-Palazz, il-Belt Valletta,  </w:t>
      </w:r>
      <w:r w:rsidR="00B707B5">
        <w:rPr>
          <w:rFonts w:ascii="Times New Roman" w:hAnsi="Times New Roman"/>
          <w:lang w:val="it-IT"/>
        </w:rPr>
        <w:t>fis-7.00</w:t>
      </w:r>
      <w:r w:rsidR="00420329">
        <w:rPr>
          <w:rFonts w:ascii="Times New Roman" w:hAnsi="Times New Roman"/>
          <w:lang w:val="it-IT"/>
        </w:rPr>
        <w:t xml:space="preserve"> </w:t>
      </w:r>
      <w:r w:rsidR="00DF73D9">
        <w:rPr>
          <w:rFonts w:ascii="Times New Roman" w:hAnsi="Times New Roman"/>
          <w:lang w:val="it-IT"/>
        </w:rPr>
        <w:t>p</w:t>
      </w:r>
      <w:r w:rsidR="005A5569" w:rsidRPr="00EC4326">
        <w:rPr>
          <w:rFonts w:ascii="Times New Roman" w:hAnsi="Times New Roman"/>
          <w:lang w:val="it-IT"/>
        </w:rPr>
        <w:t>.m.</w:t>
      </w:r>
    </w:p>
    <w:p w:rsidR="002B7F26" w:rsidRPr="00EC4326" w:rsidRDefault="002B7F26" w:rsidP="00A004EF">
      <w:pPr>
        <w:ind w:right="-7"/>
        <w:jc w:val="left"/>
        <w:rPr>
          <w:rFonts w:ascii="Times New Roman" w:hAnsi="Times New Roman"/>
          <w:lang w:val="it-IT"/>
        </w:rPr>
      </w:pPr>
    </w:p>
    <w:p w:rsidR="00633CB1" w:rsidRPr="00882E67" w:rsidRDefault="00740A3B" w:rsidP="00A004EF">
      <w:pPr>
        <w:ind w:right="-7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Deo Debattista</w:t>
      </w:r>
      <w:r w:rsidR="0016767F">
        <w:rPr>
          <w:rFonts w:ascii="Times New Roman" w:hAnsi="Times New Roman"/>
          <w:lang w:val="it-IT"/>
        </w:rPr>
        <w:t>,</w:t>
      </w:r>
      <w:r w:rsidR="004D0D30">
        <w:rPr>
          <w:rFonts w:ascii="Times New Roman" w:hAnsi="Times New Roman"/>
          <w:lang w:val="it-IT"/>
        </w:rPr>
        <w:t xml:space="preserve"> </w:t>
      </w:r>
      <w:r w:rsidR="00383D69">
        <w:rPr>
          <w:rFonts w:ascii="Times New Roman" w:hAnsi="Times New Roman"/>
          <w:lang w:val="it-IT"/>
        </w:rPr>
        <w:t>President tal-Grupp</w:t>
      </w:r>
      <w:r w:rsidR="00F73942" w:rsidRPr="00EC4326">
        <w:rPr>
          <w:rFonts w:ascii="Times New Roman" w:hAnsi="Times New Roman"/>
          <w:lang w:val="it-IT"/>
        </w:rPr>
        <w:t xml:space="preserve">, </w:t>
      </w:r>
      <w:r w:rsidR="002914C9">
        <w:rPr>
          <w:rFonts w:ascii="Times New Roman" w:hAnsi="Times New Roman"/>
          <w:lang w:val="it-IT"/>
        </w:rPr>
        <w:t>ippres</w:t>
      </w:r>
      <w:r w:rsidR="00F80245" w:rsidRPr="00EC4326">
        <w:rPr>
          <w:rFonts w:ascii="Times New Roman" w:hAnsi="Times New Roman"/>
          <w:lang w:val="it-IT"/>
        </w:rPr>
        <w:t>eda.</w:t>
      </w:r>
    </w:p>
    <w:p w:rsidR="00EE55EF" w:rsidRDefault="00EE55EF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4A45A0" w:rsidRPr="00EC4326" w:rsidRDefault="004A45A0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555235" w:rsidRDefault="00F80245" w:rsidP="00C515B9">
      <w:pPr>
        <w:rPr>
          <w:rFonts w:ascii="Times New Roman" w:hAnsi="Times New Roman"/>
          <w:lang w:val="it-IT"/>
        </w:rPr>
      </w:pPr>
      <w:r w:rsidRPr="00EC4326">
        <w:rPr>
          <w:rFonts w:ascii="Times New Roman" w:hAnsi="Times New Roman"/>
          <w:b/>
          <w:lang w:val="it-IT"/>
        </w:rPr>
        <w:t>PRE</w:t>
      </w:r>
      <w:r w:rsidR="00E71D2E" w:rsidRPr="00EC4326">
        <w:rPr>
          <w:rFonts w:ascii="Times New Roman" w:hAnsi="Times New Roman"/>
          <w:b/>
          <w:lang w:val="it-IT"/>
        </w:rPr>
        <w:t>Ż</w:t>
      </w:r>
      <w:r w:rsidRPr="00EC4326">
        <w:rPr>
          <w:rFonts w:ascii="Times New Roman" w:hAnsi="Times New Roman"/>
          <w:b/>
          <w:lang w:val="it-IT"/>
        </w:rPr>
        <w:t>ENTI</w:t>
      </w:r>
      <w:r w:rsidR="00AD2C60" w:rsidRPr="00EC4326">
        <w:rPr>
          <w:rFonts w:ascii="Times New Roman" w:hAnsi="Times New Roman"/>
          <w:b/>
          <w:lang w:val="it-IT"/>
        </w:rPr>
        <w:t>:</w:t>
      </w:r>
      <w:r w:rsidR="0001517D">
        <w:rPr>
          <w:rFonts w:ascii="Times New Roman" w:hAnsi="Times New Roman"/>
          <w:b/>
          <w:caps/>
          <w:lang w:val="it-IT" w:eastAsia="ko-KR"/>
        </w:rPr>
        <w:t xml:space="preserve"> </w:t>
      </w:r>
      <w:r w:rsidR="00383D69" w:rsidRPr="00383D69">
        <w:rPr>
          <w:rFonts w:ascii="Times New Roman" w:hAnsi="Times New Roman"/>
          <w:caps/>
          <w:lang w:val="it-IT" w:eastAsia="ko-KR"/>
        </w:rPr>
        <w:t>L-</w:t>
      </w:r>
      <w:r w:rsidR="00512CC4">
        <w:rPr>
          <w:rFonts w:ascii="Times New Roman" w:hAnsi="Times New Roman"/>
          <w:lang w:val="it-IT"/>
        </w:rPr>
        <w:t>Onor. Chris Agius (so</w:t>
      </w:r>
      <w:r w:rsidR="00E81514">
        <w:rPr>
          <w:rFonts w:ascii="Times New Roman" w:hAnsi="Times New Roman"/>
          <w:lang w:val="it-IT"/>
        </w:rPr>
        <w:t>stitut tal-Onor. Luciano Busuttil)</w:t>
      </w:r>
      <w:r w:rsidR="00740A3B">
        <w:rPr>
          <w:rFonts w:ascii="Times New Roman" w:hAnsi="Times New Roman"/>
          <w:lang w:val="it-IT"/>
        </w:rPr>
        <w:t xml:space="preserve">, </w:t>
      </w:r>
      <w:r w:rsidR="00B707B5">
        <w:rPr>
          <w:rFonts w:ascii="Times New Roman" w:hAnsi="Times New Roman"/>
          <w:lang w:val="it-IT"/>
        </w:rPr>
        <w:t>l-Onor. David Agius</w:t>
      </w:r>
      <w:r w:rsidR="00E81514">
        <w:rPr>
          <w:rFonts w:ascii="Times New Roman" w:hAnsi="Times New Roman"/>
          <w:lang w:val="it-IT"/>
        </w:rPr>
        <w:t xml:space="preserve"> (sostitut tal-Onor. Francis Zammit Dimech) u </w:t>
      </w:r>
      <w:r w:rsidR="00740A3B">
        <w:rPr>
          <w:rFonts w:ascii="Times New Roman" w:hAnsi="Times New Roman"/>
          <w:lang w:val="it-IT"/>
        </w:rPr>
        <w:t>l-Onor. Mario de Marco.</w:t>
      </w:r>
    </w:p>
    <w:p w:rsidR="00E81514" w:rsidRDefault="00E81514" w:rsidP="00C515B9">
      <w:pPr>
        <w:rPr>
          <w:rFonts w:ascii="Times New Roman" w:hAnsi="Times New Roman"/>
          <w:lang w:val="it-IT"/>
        </w:rPr>
      </w:pPr>
    </w:p>
    <w:p w:rsidR="00E81514" w:rsidRDefault="00E81514" w:rsidP="00C515B9">
      <w:pPr>
        <w:rPr>
          <w:rFonts w:ascii="Times New Roman" w:hAnsi="Times New Roman"/>
          <w:lang w:val="it-IT"/>
        </w:rPr>
      </w:pPr>
      <w:r w:rsidRPr="00E81514">
        <w:rPr>
          <w:rFonts w:ascii="Times New Roman" w:hAnsi="Times New Roman"/>
          <w:b/>
          <w:lang w:val="it-IT"/>
        </w:rPr>
        <w:t>SKUŻAT:</w:t>
      </w:r>
      <w:r>
        <w:rPr>
          <w:rFonts w:ascii="Times New Roman" w:hAnsi="Times New Roman"/>
          <w:lang w:val="it-IT"/>
        </w:rPr>
        <w:t xml:space="preserve"> L-Onor. Luciano Busuttil kien fuq xogħol parlamentari ieħor.</w:t>
      </w:r>
    </w:p>
    <w:p w:rsidR="002A59B0" w:rsidRDefault="002A59B0" w:rsidP="00232099">
      <w:pPr>
        <w:ind w:right="-7"/>
        <w:rPr>
          <w:rFonts w:ascii="Times New Roman" w:hAnsi="Times New Roman"/>
          <w:lang w:val="it-IT"/>
        </w:rPr>
      </w:pPr>
    </w:p>
    <w:p w:rsidR="00A972AB" w:rsidRPr="00F3348C" w:rsidRDefault="00A972AB" w:rsidP="00A972AB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F3348C">
        <w:rPr>
          <w:rFonts w:ascii="Times New Roman" w:hAnsi="Times New Roman"/>
          <w:noProof w:val="0"/>
          <w:szCs w:val="24"/>
        </w:rPr>
        <w:t>TALBA</w:t>
      </w:r>
    </w:p>
    <w:p w:rsidR="00A972AB" w:rsidRPr="00F3348C" w:rsidRDefault="00A972AB" w:rsidP="00A972AB">
      <w:pPr>
        <w:ind w:right="-75"/>
        <w:rPr>
          <w:rFonts w:ascii="Times New Roman" w:hAnsi="Times New Roman"/>
          <w:szCs w:val="24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>
        <w:rPr>
          <w:rFonts w:ascii="Times New Roman" w:hAnsi="Times New Roman"/>
          <w:szCs w:val="24"/>
        </w:rPr>
        <w:t>L-</w:t>
      </w:r>
      <w:proofErr w:type="spellStart"/>
      <w:r>
        <w:rPr>
          <w:rFonts w:ascii="Times New Roman" w:hAnsi="Times New Roman"/>
          <w:szCs w:val="24"/>
        </w:rPr>
        <w:t>Iskrivan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tal</w:t>
      </w:r>
      <w:proofErr w:type="spellEnd"/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Grupp</w:t>
      </w:r>
      <w:r w:rsidRPr="00F3348C">
        <w:rPr>
          <w:rFonts w:ascii="Times New Roman" w:hAnsi="Times New Roman"/>
          <w:szCs w:val="24"/>
        </w:rPr>
        <w:t xml:space="preserve"> </w:t>
      </w:r>
      <w:proofErr w:type="spellStart"/>
      <w:r w:rsidRPr="00F3348C">
        <w:rPr>
          <w:rFonts w:ascii="Times New Roman" w:hAnsi="Times New Roman"/>
          <w:szCs w:val="24"/>
        </w:rPr>
        <w:t>qal</w:t>
      </w:r>
      <w:proofErr w:type="spellEnd"/>
      <w:r w:rsidRPr="00F3348C">
        <w:rPr>
          <w:rFonts w:ascii="Times New Roman" w:hAnsi="Times New Roman"/>
          <w:szCs w:val="24"/>
        </w:rPr>
        <w:t xml:space="preserve"> it-</w:t>
      </w:r>
      <w:proofErr w:type="spellStart"/>
      <w:r w:rsidRPr="00F3348C">
        <w:rPr>
          <w:rFonts w:ascii="Times New Roman" w:hAnsi="Times New Roman"/>
          <w:szCs w:val="24"/>
        </w:rPr>
        <w:t>talba</w:t>
      </w:r>
      <w:proofErr w:type="spellEnd"/>
      <w:r w:rsidRPr="00F3348C">
        <w:rPr>
          <w:rFonts w:ascii="Times New Roman" w:hAnsi="Times New Roman"/>
          <w:szCs w:val="24"/>
        </w:rPr>
        <w:t>.</w:t>
      </w:r>
      <w:proofErr w:type="gramEnd"/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Pr="001F5A39" w:rsidRDefault="00A972AB" w:rsidP="00A972AB">
      <w:pPr>
        <w:ind w:right="-75"/>
        <w:rPr>
          <w:rFonts w:ascii="Times New Roman" w:hAnsi="Times New Roman"/>
          <w:b/>
          <w:szCs w:val="24"/>
          <w:lang w:val="mt-MT"/>
        </w:rPr>
      </w:pPr>
      <w:r w:rsidRPr="001F5A39">
        <w:rPr>
          <w:rFonts w:ascii="Times New Roman" w:hAnsi="Times New Roman"/>
          <w:b/>
          <w:szCs w:val="24"/>
          <w:lang w:val="mt-MT"/>
        </w:rPr>
        <w:t>MINUTI</w:t>
      </w: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</w:t>
      </w:r>
      <w:r w:rsidR="0081508B">
        <w:rPr>
          <w:rFonts w:ascii="Times New Roman" w:hAnsi="Times New Roman"/>
          <w:szCs w:val="24"/>
          <w:lang w:val="mt-MT"/>
        </w:rPr>
        <w:t>u. 2</w:t>
      </w:r>
      <w:r>
        <w:rPr>
          <w:rFonts w:ascii="Times New Roman" w:hAnsi="Times New Roman"/>
          <w:szCs w:val="24"/>
          <w:lang w:val="mt-MT"/>
        </w:rPr>
        <w:t xml:space="preserve">  li saret fil-21 ta’ Jannar</w:t>
      </w:r>
      <w:r w:rsidR="0081508B">
        <w:rPr>
          <w:rFonts w:ascii="Times New Roman" w:hAnsi="Times New Roman"/>
          <w:szCs w:val="24"/>
          <w:lang w:val="mt-MT"/>
        </w:rPr>
        <w:t xml:space="preserve"> 2014</w:t>
      </w:r>
      <w:r>
        <w:rPr>
          <w:rFonts w:ascii="Times New Roman" w:hAnsi="Times New Roman"/>
          <w:szCs w:val="24"/>
          <w:lang w:val="mt-MT"/>
        </w:rPr>
        <w:t xml:space="preserve"> kienu konfermati.</w:t>
      </w:r>
    </w:p>
    <w:p w:rsidR="004576EF" w:rsidRDefault="004576EF" w:rsidP="00232099">
      <w:pPr>
        <w:ind w:right="-7"/>
        <w:rPr>
          <w:rFonts w:ascii="Times New Roman" w:hAnsi="Times New Roman"/>
          <w:lang w:val="it-IT"/>
        </w:rPr>
      </w:pPr>
    </w:p>
    <w:p w:rsidR="004576EF" w:rsidRPr="004576EF" w:rsidRDefault="004576EF" w:rsidP="00232099">
      <w:pPr>
        <w:ind w:right="-7"/>
        <w:rPr>
          <w:rFonts w:ascii="Times New Roman" w:hAnsi="Times New Roman"/>
          <w:lang w:val="mt-MT"/>
        </w:rPr>
      </w:pPr>
    </w:p>
    <w:p w:rsidR="00E852D3" w:rsidRPr="00496FDB" w:rsidRDefault="00740A3B" w:rsidP="00740A3B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b/>
          <w:lang w:val="mt-MT"/>
        </w:rPr>
        <w:t xml:space="preserve">LAQGĦA MAL-ONOR. JOSÈ HERRERA, SEGRETARJU PARLAMENTARI GĦALL-KULTURA U GVERN LOKALI, 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U MAS-SUR JASON MICALLEF, </w:t>
      </w:r>
      <w:r w:rsidR="00936551" w:rsidRPr="00936551">
        <w:rPr>
          <w:rFonts w:ascii="Times New Roman" w:eastAsia="Times New Roman" w:hAnsi="Times New Roman"/>
          <w:b/>
          <w:i/>
          <w:lang w:val="mt-MT"/>
        </w:rPr>
        <w:t>CHAIRMAN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 TAL-FONDAZZJONI VALLETTA 2018</w:t>
      </w:r>
      <w:r w:rsidR="00936551">
        <w:rPr>
          <w:rFonts w:eastAsia="Times New Roman"/>
          <w:lang w:val="mt-MT"/>
        </w:rPr>
        <w:t xml:space="preserve">, </w:t>
      </w:r>
      <w:r>
        <w:rPr>
          <w:rFonts w:ascii="Times New Roman" w:eastAsia="Times New Roman" w:hAnsi="Times New Roman"/>
          <w:b/>
          <w:lang w:val="mt-MT"/>
        </w:rPr>
        <w:t>DWAR IL-PROĠETT</w:t>
      </w:r>
      <w:r w:rsidR="00FC1BFD">
        <w:rPr>
          <w:rFonts w:ascii="Times New Roman" w:eastAsia="Times New Roman" w:hAnsi="Times New Roman"/>
          <w:b/>
          <w:lang w:val="mt-MT"/>
        </w:rPr>
        <w:t xml:space="preserve">: </w:t>
      </w:r>
      <w:r w:rsidR="00936551">
        <w:rPr>
          <w:rFonts w:ascii="Times New Roman" w:eastAsia="Times New Roman" w:hAnsi="Times New Roman"/>
          <w:b/>
          <w:lang w:val="mt-MT"/>
        </w:rPr>
        <w:t>IL-BELT VALLETTA KAPITALI EWROPE</w:t>
      </w:r>
      <w:r w:rsidR="00FC1BFD">
        <w:rPr>
          <w:rFonts w:ascii="Times New Roman" w:eastAsia="Times New Roman" w:hAnsi="Times New Roman"/>
          <w:b/>
          <w:lang w:val="mt-MT"/>
        </w:rPr>
        <w:t>A TA</w:t>
      </w:r>
      <w:r w:rsidR="0081508B">
        <w:rPr>
          <w:rFonts w:ascii="Times New Roman" w:eastAsia="Times New Roman" w:hAnsi="Times New Roman"/>
          <w:b/>
          <w:lang w:val="mt-MT"/>
        </w:rPr>
        <w:t>L-</w:t>
      </w:r>
      <w:r w:rsidR="00FC1BFD">
        <w:rPr>
          <w:rFonts w:ascii="Times New Roman" w:eastAsia="Times New Roman" w:hAnsi="Times New Roman"/>
          <w:b/>
          <w:lang w:val="mt-MT"/>
        </w:rPr>
        <w:t>KULTURA</w:t>
      </w:r>
      <w:r w:rsidR="009F43FA">
        <w:rPr>
          <w:rFonts w:ascii="Times New Roman" w:eastAsia="Times New Roman" w:hAnsi="Times New Roman"/>
          <w:b/>
          <w:lang w:val="mt-MT"/>
        </w:rPr>
        <w:t xml:space="preserve"> 2018</w:t>
      </w:r>
      <w:r w:rsidR="00267EE2">
        <w:rPr>
          <w:rFonts w:ascii="Times New Roman" w:eastAsia="Times New Roman" w:hAnsi="Times New Roman"/>
          <w:b/>
          <w:lang w:val="mt-MT"/>
        </w:rPr>
        <w:t xml:space="preserve"> (V18)</w:t>
      </w:r>
      <w:r w:rsidR="00E56D94">
        <w:rPr>
          <w:rFonts w:ascii="Times New Roman" w:eastAsia="Times New Roman" w:hAnsi="Times New Roman"/>
          <w:b/>
          <w:lang w:val="mt-MT"/>
        </w:rPr>
        <w:t xml:space="preserve"> - KONTINWAZZJONI</w:t>
      </w:r>
    </w:p>
    <w:p w:rsidR="00484D10" w:rsidRDefault="00484D10" w:rsidP="00484D10">
      <w:pPr>
        <w:rPr>
          <w:rFonts w:ascii="Times New Roman" w:eastAsia="Times New Roman" w:hAnsi="Times New Roman"/>
          <w:b/>
          <w:lang w:val="mt-MT"/>
        </w:rPr>
      </w:pPr>
    </w:p>
    <w:p w:rsidR="00FD47CB" w:rsidRPr="00484D10" w:rsidRDefault="00484D10" w:rsidP="006E2EDE">
      <w:pPr>
        <w:rPr>
          <w:rFonts w:ascii="Times New Roman" w:eastAsia="Times New Roman" w:hAnsi="Times New Roman"/>
          <w:b/>
          <w:lang w:val="mt-MT"/>
        </w:rPr>
      </w:pPr>
      <w:r w:rsidRPr="00484D10">
        <w:rPr>
          <w:rFonts w:ascii="Times New Roman" w:eastAsia="Times New Roman" w:hAnsi="Times New Roman"/>
          <w:lang w:val="mt-MT"/>
        </w:rPr>
        <w:t>Fid-diskussjoni ħadu sehem ukoll l</w:t>
      </w:r>
      <w:r w:rsidR="00E75E2C" w:rsidRPr="00484D10">
        <w:rPr>
          <w:rFonts w:ascii="Times New Roman" w:eastAsia="Times New Roman" w:hAnsi="Times New Roman"/>
          <w:lang w:val="mt-MT"/>
        </w:rPr>
        <w:t>-</w:t>
      </w:r>
      <w:r w:rsidR="00E75E2C">
        <w:rPr>
          <w:rFonts w:ascii="Times New Roman" w:eastAsia="Times New Roman" w:hAnsi="Times New Roman"/>
          <w:lang w:val="mt-MT"/>
        </w:rPr>
        <w:t xml:space="preserve">Onor. Josè Herrera, Segretarju Parlamentari għall-Kultura u Gvern Lokali, </w:t>
      </w:r>
      <w:r>
        <w:rPr>
          <w:rFonts w:ascii="Times New Roman" w:eastAsia="Times New Roman" w:hAnsi="Times New Roman"/>
          <w:lang w:val="mt-MT"/>
        </w:rPr>
        <w:t xml:space="preserve">is-Sur Jason Micallef, </w:t>
      </w:r>
      <w:r w:rsidRPr="00456720">
        <w:rPr>
          <w:rFonts w:ascii="Times New Roman" w:eastAsia="Times New Roman" w:hAnsi="Times New Roman"/>
          <w:i/>
          <w:lang w:val="mt-MT"/>
        </w:rPr>
        <w:t>Chairman</w:t>
      </w:r>
      <w:r>
        <w:rPr>
          <w:rFonts w:ascii="Times New Roman" w:eastAsia="Times New Roman" w:hAnsi="Times New Roman"/>
          <w:lang w:val="mt-MT"/>
        </w:rPr>
        <w:t xml:space="preserve"> </w:t>
      </w:r>
      <w:r w:rsidR="00F8019D">
        <w:rPr>
          <w:rFonts w:ascii="Times New Roman" w:eastAsia="Times New Roman" w:hAnsi="Times New Roman"/>
          <w:lang w:val="mt-MT"/>
        </w:rPr>
        <w:t xml:space="preserve">tal-Fondazzjoni </w:t>
      </w:r>
      <w:r>
        <w:rPr>
          <w:rFonts w:ascii="Times New Roman" w:eastAsia="Times New Roman" w:hAnsi="Times New Roman"/>
          <w:lang w:val="mt-MT"/>
        </w:rPr>
        <w:t xml:space="preserve">Valletta 2018, u </w:t>
      </w:r>
      <w:r w:rsidRPr="00484D10">
        <w:rPr>
          <w:rFonts w:ascii="Times New Roman" w:eastAsia="Times New Roman" w:hAnsi="Times New Roman"/>
          <w:lang w:val="mt-MT"/>
        </w:rPr>
        <w:t xml:space="preserve">s-Sur Karsten Xuereb, </w:t>
      </w:r>
      <w:r w:rsidRPr="00484D10">
        <w:rPr>
          <w:rFonts w:ascii="Times New Roman" w:eastAsia="Times New Roman" w:hAnsi="Times New Roman"/>
          <w:i/>
          <w:lang w:val="mt-MT"/>
        </w:rPr>
        <w:t>project co-ordinator</w:t>
      </w:r>
      <w:r>
        <w:rPr>
          <w:rFonts w:ascii="Times New Roman" w:eastAsia="Times New Roman" w:hAnsi="Times New Roman"/>
          <w:lang w:val="mt-MT"/>
        </w:rPr>
        <w:t>.</w:t>
      </w:r>
    </w:p>
    <w:p w:rsidR="000B6DD6" w:rsidRDefault="000B6DD6" w:rsidP="000B6DD6">
      <w:pPr>
        <w:ind w:right="-7"/>
        <w:rPr>
          <w:lang w:val="it-IT" w:eastAsia="ko-KR"/>
        </w:rPr>
      </w:pPr>
    </w:p>
    <w:p w:rsidR="00B707B5" w:rsidRPr="00965D8B" w:rsidRDefault="00F977B4" w:rsidP="000B6DD6">
      <w:pPr>
        <w:ind w:right="-7"/>
        <w:rPr>
          <w:rFonts w:ascii="Times New Roman" w:hAnsi="Times New Roman"/>
          <w:lang w:val="it-IT" w:eastAsia="ko-KR"/>
        </w:rPr>
      </w:pPr>
      <w:r w:rsidRPr="00965D8B">
        <w:rPr>
          <w:rFonts w:ascii="Times New Roman" w:hAnsi="Times New Roman"/>
          <w:lang w:val="it-IT" w:eastAsia="ko-KR"/>
        </w:rPr>
        <w:t>Fost il-punti mqajma mill-Onor. Mario de Marco kien hemm dawn li ġejjin:-</w:t>
      </w:r>
    </w:p>
    <w:p w:rsidR="00F977B4" w:rsidRPr="00965D8B" w:rsidRDefault="00F977B4" w:rsidP="00FF084D">
      <w:pPr>
        <w:ind w:right="-7"/>
        <w:rPr>
          <w:rFonts w:ascii="Times New Roman" w:hAnsi="Times New Roman"/>
          <w:lang w:val="it-IT" w:eastAsia="ko-KR"/>
        </w:rPr>
      </w:pPr>
    </w:p>
    <w:p w:rsidR="00F977B4" w:rsidRPr="00CB25F4" w:rsidRDefault="00CB25F4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lastRenderedPageBreak/>
        <w:t>p</w:t>
      </w:r>
      <w:r w:rsidR="00F977B4" w:rsidRPr="00CB25F4">
        <w:rPr>
          <w:lang w:val="it-IT" w:eastAsia="ko-KR"/>
        </w:rPr>
        <w:t>eress li l-kuntratti tal-</w:t>
      </w:r>
      <w:r w:rsidR="00F977B4" w:rsidRPr="00CB25F4">
        <w:rPr>
          <w:i/>
          <w:lang w:val="it-IT" w:eastAsia="ko-KR"/>
        </w:rPr>
        <w:t>artistic director</w:t>
      </w:r>
      <w:r w:rsidR="00F977B4" w:rsidRPr="00CB25F4">
        <w:rPr>
          <w:lang w:val="it-IT" w:eastAsia="ko-KR"/>
        </w:rPr>
        <w:t xml:space="preserve"> u tal-</w:t>
      </w:r>
      <w:r w:rsidR="00F977B4" w:rsidRPr="00CB25F4">
        <w:rPr>
          <w:i/>
          <w:lang w:val="it-IT" w:eastAsia="ko-KR"/>
        </w:rPr>
        <w:t>assistant programme directors</w:t>
      </w:r>
      <w:r w:rsidR="00F977B4" w:rsidRPr="00CB25F4">
        <w:rPr>
          <w:lang w:val="it-IT" w:eastAsia="ko-KR"/>
        </w:rPr>
        <w:t xml:space="preserve"> skadew u ma kienux imġedda </w:t>
      </w:r>
      <w:r w:rsidR="006C4715">
        <w:rPr>
          <w:lang w:val="it-IT" w:eastAsia="ko-KR"/>
        </w:rPr>
        <w:t xml:space="preserve">fil-bidu tal-2014, </w:t>
      </w:r>
      <w:r w:rsidR="00F977B4" w:rsidRPr="00CB25F4">
        <w:rPr>
          <w:lang w:val="it-IT" w:eastAsia="ko-KR"/>
        </w:rPr>
        <w:t>dawn il-postijiet kienu vakanti u allura staqsa</w:t>
      </w:r>
      <w:r>
        <w:rPr>
          <w:lang w:val="it-IT" w:eastAsia="ko-KR"/>
        </w:rPr>
        <w:t xml:space="preserve"> meta u għaliex dawn kienu terminati u</w:t>
      </w:r>
      <w:r w:rsidR="00F977B4" w:rsidRPr="00CB25F4">
        <w:rPr>
          <w:lang w:val="it-IT" w:eastAsia="ko-KR"/>
        </w:rPr>
        <w:t xml:space="preserve"> jekk </w:t>
      </w:r>
      <w:r>
        <w:rPr>
          <w:lang w:val="it-IT" w:eastAsia="ko-KR"/>
        </w:rPr>
        <w:t>kienx hemm</w:t>
      </w:r>
      <w:r w:rsidR="00F977B4" w:rsidRPr="00CB25F4">
        <w:rPr>
          <w:lang w:val="it-IT" w:eastAsia="ko-KR"/>
        </w:rPr>
        <w:t xml:space="preserve"> il-ħsieb li jsiru ħatriet f’dawn il-postijiet u meta;</w:t>
      </w:r>
    </w:p>
    <w:p w:rsidR="00F977B4" w:rsidRPr="00965D8B" w:rsidRDefault="00F977B4" w:rsidP="00FF084D">
      <w:pPr>
        <w:ind w:right="-7"/>
        <w:rPr>
          <w:rFonts w:ascii="Times New Roman" w:hAnsi="Times New Roman"/>
          <w:lang w:val="it-IT" w:eastAsia="ko-KR"/>
        </w:rPr>
      </w:pPr>
    </w:p>
    <w:p w:rsidR="00F977B4" w:rsidRPr="00CB25F4" w:rsidRDefault="00F977B4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B25F4">
        <w:rPr>
          <w:lang w:val="it-IT" w:eastAsia="ko-KR"/>
        </w:rPr>
        <w:t>fil-</w:t>
      </w:r>
      <w:r w:rsidRPr="00CB25F4">
        <w:rPr>
          <w:i/>
          <w:lang w:val="it-IT" w:eastAsia="ko-KR"/>
        </w:rPr>
        <w:t>bid book</w:t>
      </w:r>
      <w:r w:rsidR="006C4715">
        <w:rPr>
          <w:i/>
          <w:lang w:val="it-IT" w:eastAsia="ko-KR"/>
        </w:rPr>
        <w:t>,</w:t>
      </w:r>
      <w:r w:rsidRPr="00CB25F4">
        <w:rPr>
          <w:lang w:val="it-IT" w:eastAsia="ko-KR"/>
        </w:rPr>
        <w:t xml:space="preserve"> li permezz tiegħu Malta rebħet id-dritt </w:t>
      </w:r>
      <w:r w:rsidR="003C1189" w:rsidRPr="00CB25F4">
        <w:rPr>
          <w:lang w:val="it-IT" w:eastAsia="ko-KR"/>
        </w:rPr>
        <w:t xml:space="preserve">li </w:t>
      </w:r>
      <w:r w:rsidRPr="00CB25F4">
        <w:rPr>
          <w:lang w:val="it-IT" w:eastAsia="ko-KR"/>
        </w:rPr>
        <w:t>l-Belt Valletta tkun il-Belt Kapitali Ewropea tal-Kultura</w:t>
      </w:r>
      <w:r w:rsidR="006C4715">
        <w:rPr>
          <w:lang w:val="it-IT" w:eastAsia="ko-KR"/>
        </w:rPr>
        <w:t xml:space="preserve"> fl-2018,</w:t>
      </w:r>
      <w:r w:rsidRPr="00CB25F4">
        <w:rPr>
          <w:lang w:val="it-IT" w:eastAsia="ko-KR"/>
        </w:rPr>
        <w:t xml:space="preserve"> diġà kien hemm x’għandu jsir u strateġija ta’ kif dan għandu jsir;</w:t>
      </w:r>
    </w:p>
    <w:p w:rsidR="003C1189" w:rsidRPr="00965D8B" w:rsidRDefault="003C1189" w:rsidP="00FF084D">
      <w:pPr>
        <w:ind w:right="-7"/>
        <w:rPr>
          <w:rFonts w:ascii="Times New Roman" w:hAnsi="Times New Roman"/>
          <w:lang w:val="it-IT" w:eastAsia="ko-KR"/>
        </w:rPr>
      </w:pPr>
    </w:p>
    <w:p w:rsidR="003C1189" w:rsidRPr="00CB25F4" w:rsidRDefault="003C1189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B25F4">
        <w:rPr>
          <w:lang w:val="it-IT" w:eastAsia="ko-KR"/>
        </w:rPr>
        <w:t>innota li l-amministrazzjomni preżenti żammet lill-Perit David Felice, iċ-</w:t>
      </w:r>
      <w:r w:rsidRPr="00CB25F4">
        <w:rPr>
          <w:i/>
          <w:lang w:val="it-IT" w:eastAsia="ko-KR"/>
        </w:rPr>
        <w:t>chairperson</w:t>
      </w:r>
      <w:r w:rsidRPr="00CB25F4">
        <w:rPr>
          <w:lang w:val="it-IT" w:eastAsia="ko-KR"/>
        </w:rPr>
        <w:t xml:space="preserve"> ta’ qabel tal-Fondazzjoni V.18, u</w:t>
      </w:r>
      <w:r w:rsidR="006C4715">
        <w:rPr>
          <w:lang w:val="it-IT" w:eastAsia="ko-KR"/>
        </w:rPr>
        <w:t xml:space="preserve"> lil</w:t>
      </w:r>
      <w:r w:rsidRPr="00CB25F4">
        <w:rPr>
          <w:lang w:val="it-IT" w:eastAsia="ko-KR"/>
        </w:rPr>
        <w:t xml:space="preserve"> Dr Karsten </w:t>
      </w:r>
      <w:r w:rsidR="003A7502" w:rsidRPr="00CB25F4">
        <w:rPr>
          <w:lang w:val="it-IT" w:eastAsia="ko-KR"/>
        </w:rPr>
        <w:t>X</w:t>
      </w:r>
      <w:r w:rsidR="00CB25F4">
        <w:rPr>
          <w:lang w:val="it-IT" w:eastAsia="ko-KR"/>
        </w:rPr>
        <w:t>uereb, ko-ordinatur tal-proġett, u li minkejja kollox Malta kien</w:t>
      </w:r>
      <w:r w:rsidR="006C4715">
        <w:rPr>
          <w:lang w:val="it-IT" w:eastAsia="ko-KR"/>
        </w:rPr>
        <w:t>et</w:t>
      </w:r>
      <w:r w:rsidR="00CB25F4">
        <w:rPr>
          <w:lang w:val="it-IT" w:eastAsia="ko-KR"/>
        </w:rPr>
        <w:t xml:space="preserve"> irnexxielha tirbaħ dan id-dritt bil-ħidma tat-</w:t>
      </w:r>
      <w:r w:rsidR="00CB25F4" w:rsidRPr="006C4715">
        <w:rPr>
          <w:i/>
          <w:lang w:val="it-IT" w:eastAsia="ko-KR"/>
        </w:rPr>
        <w:t>team</w:t>
      </w:r>
      <w:r w:rsidR="00CB25F4">
        <w:rPr>
          <w:lang w:val="it-IT" w:eastAsia="ko-KR"/>
        </w:rPr>
        <w:t xml:space="preserve"> li kien hemm;</w:t>
      </w:r>
    </w:p>
    <w:p w:rsidR="00F977B4" w:rsidRPr="00965D8B" w:rsidRDefault="00F977B4" w:rsidP="00FF084D">
      <w:pPr>
        <w:ind w:right="-7"/>
        <w:rPr>
          <w:rFonts w:ascii="Times New Roman" w:hAnsi="Times New Roman"/>
          <w:lang w:val="it-IT" w:eastAsia="ko-KR"/>
        </w:rPr>
      </w:pPr>
    </w:p>
    <w:p w:rsidR="00F977B4" w:rsidRPr="00CB25F4" w:rsidRDefault="00F977B4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B25F4">
        <w:rPr>
          <w:lang w:val="it-IT" w:eastAsia="ko-KR"/>
        </w:rPr>
        <w:t xml:space="preserve">l-iskop prinċipali ta’ dan l-avveniment ma kienx </w:t>
      </w:r>
      <w:r w:rsidR="006C4715">
        <w:rPr>
          <w:lang w:val="it-IT" w:eastAsia="ko-KR"/>
        </w:rPr>
        <w:t xml:space="preserve">li </w:t>
      </w:r>
      <w:r w:rsidRPr="00CB25F4">
        <w:rPr>
          <w:lang w:val="it-IT" w:eastAsia="ko-KR"/>
        </w:rPr>
        <w:t xml:space="preserve">jagħmel attivitajiet </w:t>
      </w:r>
      <w:r w:rsidR="006C4715">
        <w:rPr>
          <w:lang w:val="it-IT" w:eastAsia="ko-KR"/>
        </w:rPr>
        <w:t xml:space="preserve">ta’ rutina jew ta’ darba imma billi jsir </w:t>
      </w:r>
      <w:r w:rsidRPr="00CB25F4">
        <w:rPr>
          <w:lang w:val="it-IT" w:eastAsia="ko-KR"/>
        </w:rPr>
        <w:t>investiment</w:t>
      </w:r>
      <w:r w:rsidR="006C4715">
        <w:rPr>
          <w:lang w:val="it-IT" w:eastAsia="ko-KR"/>
        </w:rPr>
        <w:t xml:space="preserve"> biex</w:t>
      </w:r>
      <w:r w:rsidRPr="00CB25F4">
        <w:rPr>
          <w:lang w:val="it-IT" w:eastAsia="ko-KR"/>
        </w:rPr>
        <w:t xml:space="preserve"> tiġi riġenerata l-Belt bil-konsegwenza li jitħalla legat f’dawk li huma faċilitajiet u parteċipazzjoni </w:t>
      </w:r>
      <w:r w:rsidR="003C1189" w:rsidRPr="00CB25F4">
        <w:rPr>
          <w:lang w:val="it-IT" w:eastAsia="ko-KR"/>
        </w:rPr>
        <w:t>f’attivitajiet kulturali;</w:t>
      </w:r>
    </w:p>
    <w:p w:rsidR="003C1189" w:rsidRPr="00965D8B" w:rsidRDefault="003C1189" w:rsidP="00FF084D">
      <w:pPr>
        <w:ind w:right="-7"/>
        <w:rPr>
          <w:rFonts w:ascii="Times New Roman" w:hAnsi="Times New Roman"/>
          <w:lang w:val="it-IT" w:eastAsia="ko-KR"/>
        </w:rPr>
      </w:pPr>
    </w:p>
    <w:p w:rsidR="003C1189" w:rsidRPr="00CB25F4" w:rsidRDefault="003C1189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B25F4">
        <w:rPr>
          <w:lang w:val="it-IT" w:eastAsia="ko-KR"/>
        </w:rPr>
        <w:t>Malta kellha waħda mill-iżgħar rati ta’ parteċipazzjoni fil-kamp kulturali u allura staqsa x’kien qed isir f’dan ir-rigward;</w:t>
      </w:r>
      <w:r w:rsidR="00512CC4">
        <w:rPr>
          <w:lang w:val="it-IT" w:eastAsia="ko-KR"/>
        </w:rPr>
        <w:t xml:space="preserve"> u</w:t>
      </w:r>
    </w:p>
    <w:p w:rsidR="003C1189" w:rsidRPr="00965D8B" w:rsidRDefault="003C1189" w:rsidP="00FF084D">
      <w:pPr>
        <w:ind w:right="-7"/>
        <w:rPr>
          <w:rFonts w:ascii="Times New Roman" w:hAnsi="Times New Roman"/>
          <w:lang w:val="it-IT" w:eastAsia="ko-KR"/>
        </w:rPr>
      </w:pPr>
    </w:p>
    <w:p w:rsidR="003C1189" w:rsidRDefault="003C1189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B25F4">
        <w:rPr>
          <w:lang w:val="it-IT" w:eastAsia="ko-KR"/>
        </w:rPr>
        <w:t>staqsa jekk kenitx għadha prijorità li l-Mediterranean Conference Centre jinbidel f’Performing Arts Theatre peress li fil-laqgħa preċedenti dan il-proġett ma ssemm</w:t>
      </w:r>
      <w:r w:rsidR="00512CC4">
        <w:rPr>
          <w:lang w:val="it-IT" w:eastAsia="ko-KR"/>
        </w:rPr>
        <w:t>iex mis-Segretarju Parlamentari għall-Kultura u Gvern Lokali.</w:t>
      </w:r>
    </w:p>
    <w:p w:rsidR="003C1189" w:rsidRDefault="003C1189" w:rsidP="00FF084D">
      <w:pPr>
        <w:ind w:right="-7"/>
        <w:rPr>
          <w:lang w:val="it-IT" w:eastAsia="ko-KR"/>
        </w:rPr>
      </w:pPr>
    </w:p>
    <w:p w:rsidR="00B707B5" w:rsidRPr="004D7A58" w:rsidRDefault="00CB25F4" w:rsidP="00FF084D">
      <w:pPr>
        <w:ind w:right="-7"/>
        <w:rPr>
          <w:rFonts w:ascii="Times New Roman" w:hAnsi="Times New Roman"/>
          <w:lang w:val="it-IT" w:eastAsia="ko-KR"/>
        </w:rPr>
      </w:pPr>
      <w:r w:rsidRPr="004D7A58">
        <w:rPr>
          <w:rFonts w:ascii="Times New Roman" w:hAnsi="Times New Roman"/>
          <w:lang w:val="it-IT" w:eastAsia="ko-KR"/>
        </w:rPr>
        <w:t>Is-Segretarju Parlamentari għall-Kultura u Gvern Lokali s</w:t>
      </w:r>
      <w:r w:rsidR="00512CC4">
        <w:rPr>
          <w:rFonts w:ascii="Times New Roman" w:hAnsi="Times New Roman"/>
          <w:lang w:val="it-IT" w:eastAsia="ko-KR"/>
        </w:rPr>
        <w:t>tqarr, fost affarijiet oħr</w:t>
      </w:r>
      <w:r w:rsidR="00D5459B">
        <w:rPr>
          <w:rFonts w:ascii="Times New Roman" w:hAnsi="Times New Roman"/>
          <w:lang w:val="it-IT" w:eastAsia="ko-KR"/>
        </w:rPr>
        <w:t>a, li</w:t>
      </w:r>
      <w:r w:rsidRPr="004D7A58">
        <w:rPr>
          <w:rFonts w:ascii="Times New Roman" w:hAnsi="Times New Roman"/>
          <w:lang w:val="it-IT" w:eastAsia="ko-KR"/>
        </w:rPr>
        <w:t xml:space="preserve">:- </w:t>
      </w:r>
    </w:p>
    <w:p w:rsidR="00F8019D" w:rsidRDefault="00F8019D" w:rsidP="00FF084D">
      <w:pPr>
        <w:ind w:right="-7"/>
        <w:rPr>
          <w:rFonts w:ascii="Times New Roman" w:hAnsi="Times New Roman"/>
          <w:lang w:val="it-IT" w:eastAsia="ko-KR"/>
        </w:rPr>
      </w:pPr>
    </w:p>
    <w:p w:rsidR="00CB25F4" w:rsidRPr="00D5459B" w:rsidRDefault="00D5459B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>
        <w:rPr>
          <w:lang w:val="it-IT" w:eastAsia="ko-KR"/>
        </w:rPr>
        <w:t>i</w:t>
      </w:r>
      <w:r w:rsidR="00CB25F4" w:rsidRPr="00D5459B">
        <w:rPr>
          <w:lang w:val="it-IT" w:eastAsia="ko-KR"/>
        </w:rPr>
        <w:t>l</w:t>
      </w:r>
      <w:r w:rsidR="00381E8A" w:rsidRPr="00D5459B">
        <w:rPr>
          <w:lang w:val="it-IT" w:eastAsia="ko-KR"/>
        </w:rPr>
        <w:t>-gvern kien</w:t>
      </w:r>
      <w:r w:rsidR="006C4715" w:rsidRPr="00D5459B">
        <w:rPr>
          <w:lang w:val="it-IT" w:eastAsia="ko-KR"/>
        </w:rPr>
        <w:t xml:space="preserve"> se jibqa’ fidil</w:t>
      </w:r>
      <w:r w:rsidR="00381E8A" w:rsidRPr="00D5459B">
        <w:rPr>
          <w:lang w:val="it-IT" w:eastAsia="ko-KR"/>
        </w:rPr>
        <w:t xml:space="preserve"> lejn</w:t>
      </w:r>
      <w:r w:rsidR="00CB25F4" w:rsidRPr="00D5459B">
        <w:rPr>
          <w:lang w:val="it-IT" w:eastAsia="ko-KR"/>
        </w:rPr>
        <w:t xml:space="preserve"> dak li kien hemm fil-</w:t>
      </w:r>
      <w:r w:rsidR="00CB25F4" w:rsidRPr="00D5459B">
        <w:rPr>
          <w:i/>
          <w:lang w:val="it-IT" w:eastAsia="ko-KR"/>
        </w:rPr>
        <w:t>bid book</w:t>
      </w:r>
      <w:r w:rsidR="00CB25F4" w:rsidRPr="00D5459B">
        <w:rPr>
          <w:lang w:val="it-IT" w:eastAsia="ko-KR"/>
        </w:rPr>
        <w:t xml:space="preserve"> però dak ma kienx ifisser li kull ma kien hemm fih kellu jitwettaq għax wieħed </w:t>
      </w:r>
      <w:r w:rsidR="00381E8A" w:rsidRPr="00D5459B">
        <w:rPr>
          <w:lang w:val="it-IT" w:eastAsia="ko-KR"/>
        </w:rPr>
        <w:t>kien għad irid ifassal l-istrateġi</w:t>
      </w:r>
      <w:r w:rsidR="006C4715" w:rsidRPr="00D5459B">
        <w:rPr>
          <w:lang w:val="it-IT" w:eastAsia="ko-KR"/>
        </w:rPr>
        <w:t xml:space="preserve">ji u jara kif se jiġi </w:t>
      </w:r>
      <w:r w:rsidR="00512CC4">
        <w:rPr>
          <w:lang w:val="it-IT" w:eastAsia="ko-KR"/>
        </w:rPr>
        <w:t>l-</w:t>
      </w:r>
      <w:r w:rsidR="006C4715" w:rsidRPr="00D5459B">
        <w:rPr>
          <w:lang w:val="it-IT" w:eastAsia="ko-KR"/>
        </w:rPr>
        <w:t>finanzjament</w:t>
      </w:r>
      <w:r w:rsidR="00381E8A" w:rsidRPr="00D5459B">
        <w:rPr>
          <w:lang w:val="it-IT" w:eastAsia="ko-KR"/>
        </w:rPr>
        <w:t xml:space="preserve">, pereżempju, minn fondi pubbliċi, </w:t>
      </w:r>
      <w:r w:rsidR="00381E8A" w:rsidRPr="00D5459B">
        <w:rPr>
          <w:i/>
          <w:lang w:val="it-IT" w:eastAsia="ko-KR"/>
        </w:rPr>
        <w:t>special purpose vehicle</w:t>
      </w:r>
      <w:r w:rsidR="00381E8A" w:rsidRPr="00D5459B">
        <w:rPr>
          <w:lang w:val="it-IT" w:eastAsia="ko-KR"/>
        </w:rPr>
        <w:t xml:space="preserve">, </w:t>
      </w:r>
      <w:r w:rsidR="00EE18D9" w:rsidRPr="00D5459B">
        <w:rPr>
          <w:lang w:val="it-IT" w:eastAsia="ko-KR"/>
        </w:rPr>
        <w:t xml:space="preserve">ERDF u </w:t>
      </w:r>
      <w:r w:rsidR="00512CC4">
        <w:rPr>
          <w:i/>
          <w:lang w:val="it-IT" w:eastAsia="ko-KR"/>
        </w:rPr>
        <w:t>public-</w:t>
      </w:r>
      <w:r w:rsidR="00EE18D9" w:rsidRPr="00D5459B">
        <w:rPr>
          <w:i/>
          <w:lang w:val="it-IT" w:eastAsia="ko-KR"/>
        </w:rPr>
        <w:t>private partnerships</w:t>
      </w:r>
      <w:r w:rsidR="00CB25F4" w:rsidRPr="00D5459B">
        <w:rPr>
          <w:lang w:val="it-IT" w:eastAsia="ko-KR"/>
        </w:rPr>
        <w:t>;</w:t>
      </w:r>
    </w:p>
    <w:p w:rsidR="00CB25F4" w:rsidRDefault="00CB25F4" w:rsidP="00FF084D">
      <w:pPr>
        <w:ind w:right="-7"/>
        <w:rPr>
          <w:rFonts w:ascii="Times New Roman" w:hAnsi="Times New Roman"/>
          <w:lang w:val="it-IT" w:eastAsia="ko-KR"/>
        </w:rPr>
      </w:pPr>
    </w:p>
    <w:p w:rsidR="00CB25F4" w:rsidRPr="00D5459B" w:rsidRDefault="00CB25F4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>għalkemm il-kuntratti tal-</w:t>
      </w:r>
      <w:r w:rsidRPr="00D5459B">
        <w:rPr>
          <w:i/>
          <w:lang w:val="it-IT" w:eastAsia="ko-KR"/>
        </w:rPr>
        <w:t>assitant programme directors</w:t>
      </w:r>
      <w:r w:rsidRPr="00D5459B">
        <w:rPr>
          <w:lang w:val="it-IT" w:eastAsia="ko-KR"/>
        </w:rPr>
        <w:t xml:space="preserve"> ma ġġeddewx,</w:t>
      </w:r>
      <w:r w:rsidR="00381E8A" w:rsidRPr="00D5459B">
        <w:rPr>
          <w:lang w:val="it-IT" w:eastAsia="ko-KR"/>
        </w:rPr>
        <w:t xml:space="preserve"> uħud minnhom kienu qegħdin jiġu ngaġġati ‘ad hoc’</w:t>
      </w:r>
      <w:r w:rsidRPr="00D5459B">
        <w:rPr>
          <w:lang w:val="it-IT" w:eastAsia="ko-KR"/>
        </w:rPr>
        <w:t xml:space="preserve"> fuq </w:t>
      </w:r>
      <w:r w:rsidR="00381E8A" w:rsidRPr="00D5459B">
        <w:rPr>
          <w:lang w:val="it-IT" w:eastAsia="ko-KR"/>
        </w:rPr>
        <w:t>proġetti speċifiċi</w:t>
      </w:r>
      <w:r w:rsidRPr="00D5459B">
        <w:rPr>
          <w:lang w:val="it-IT" w:eastAsia="ko-KR"/>
        </w:rPr>
        <w:t xml:space="preserve"> </w:t>
      </w:r>
      <w:r w:rsidR="00381E8A" w:rsidRPr="00D5459B">
        <w:rPr>
          <w:lang w:val="it-IT" w:eastAsia="ko-KR"/>
        </w:rPr>
        <w:t xml:space="preserve">filwaqt li kien hemm qbil li kellu jkun hemm </w:t>
      </w:r>
      <w:r w:rsidR="00381E8A" w:rsidRPr="00D5459B">
        <w:rPr>
          <w:i/>
          <w:lang w:val="it-IT" w:eastAsia="ko-KR"/>
        </w:rPr>
        <w:t>aritistic director</w:t>
      </w:r>
      <w:r w:rsidR="00381E8A" w:rsidRPr="00D5459B">
        <w:rPr>
          <w:lang w:val="it-IT" w:eastAsia="ko-KR"/>
        </w:rPr>
        <w:t xml:space="preserve"> u li deċiżjoni fuq kif u meta kellu jiġi appuntat kellha tittieħed mill-bord tad-diretturi fil-laqgħat li jmiss;</w:t>
      </w:r>
    </w:p>
    <w:p w:rsidR="00381E8A" w:rsidRDefault="00381E8A" w:rsidP="00FF084D">
      <w:pPr>
        <w:ind w:right="-7"/>
        <w:rPr>
          <w:rFonts w:ascii="Times New Roman" w:hAnsi="Times New Roman"/>
          <w:lang w:val="it-IT" w:eastAsia="ko-KR"/>
        </w:rPr>
      </w:pPr>
    </w:p>
    <w:p w:rsidR="00381E8A" w:rsidRPr="00D5459B" w:rsidRDefault="00EE18D9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dan il-proġett kien se jħalli legat </w:t>
      </w:r>
      <w:r w:rsidR="004D7A58" w:rsidRPr="00D5459B">
        <w:rPr>
          <w:lang w:val="it-IT" w:eastAsia="ko-KR"/>
        </w:rPr>
        <w:t xml:space="preserve">speċjalment </w:t>
      </w:r>
      <w:r w:rsidRPr="00D5459B">
        <w:rPr>
          <w:lang w:val="it-IT" w:eastAsia="ko-KR"/>
        </w:rPr>
        <w:t>permezz tal-proġetti kapitali li kienu se jsiru</w:t>
      </w:r>
      <w:r w:rsidR="004D7A58" w:rsidRPr="00D5459B">
        <w:rPr>
          <w:lang w:val="it-IT" w:eastAsia="ko-KR"/>
        </w:rPr>
        <w:t xml:space="preserve"> u fir-riġenerazzjoni tal-Belt;</w:t>
      </w:r>
    </w:p>
    <w:p w:rsidR="007F4E65" w:rsidRDefault="007F4E65" w:rsidP="00FF084D">
      <w:pPr>
        <w:ind w:right="-7"/>
        <w:rPr>
          <w:rFonts w:ascii="Times New Roman" w:hAnsi="Times New Roman"/>
          <w:lang w:val="it-IT" w:eastAsia="ko-KR"/>
        </w:rPr>
      </w:pPr>
    </w:p>
    <w:p w:rsidR="007F4E65" w:rsidRPr="00D5459B" w:rsidRDefault="007F4E65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>rigward il-</w:t>
      </w:r>
      <w:r w:rsidR="00872484" w:rsidRPr="00D5459B">
        <w:rPr>
          <w:lang w:val="it-IT" w:eastAsia="ko-KR"/>
        </w:rPr>
        <w:t>proġett sabiex il-Mediterranean Conference Centre jinbidel f’Performing Arts Theatre, l-istudju li kien sar minn Mcintosh kien jindika spiża k</w:t>
      </w:r>
      <w:r w:rsidR="00512CC4">
        <w:rPr>
          <w:lang w:val="it-IT" w:eastAsia="ko-KR"/>
        </w:rPr>
        <w:t>bira wisq imma peress li dan it</w:t>
      </w:r>
      <w:r w:rsidR="00872484" w:rsidRPr="00D5459B">
        <w:rPr>
          <w:lang w:val="it-IT" w:eastAsia="ko-KR"/>
        </w:rPr>
        <w:t>-tip ta’ teatru għadu meqjus prijorità kienu qegħdin jiġu kkonsidrati possibilitajiet oħra;</w:t>
      </w:r>
    </w:p>
    <w:p w:rsidR="0070454A" w:rsidRDefault="0070454A" w:rsidP="00FF084D">
      <w:pPr>
        <w:ind w:right="-7"/>
        <w:rPr>
          <w:rFonts w:ascii="Times New Roman" w:hAnsi="Times New Roman"/>
          <w:lang w:val="it-IT" w:eastAsia="ko-KR"/>
        </w:rPr>
      </w:pPr>
    </w:p>
    <w:p w:rsidR="0070454A" w:rsidRPr="00D5459B" w:rsidRDefault="0070454A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>fid-19 ta’ Frar 2014 kienet se ssir</w:t>
      </w:r>
      <w:r w:rsidR="006C4715" w:rsidRPr="00D5459B">
        <w:rPr>
          <w:lang w:val="it-IT" w:eastAsia="ko-KR"/>
        </w:rPr>
        <w:t xml:space="preserve"> konferenza stampa sabiex</w:t>
      </w:r>
      <w:r w:rsidRPr="00D5459B">
        <w:rPr>
          <w:lang w:val="it-IT" w:eastAsia="ko-KR"/>
        </w:rPr>
        <w:t xml:space="preserve"> jingħataw dettalji dwar il-proġetti li se jsiru u</w:t>
      </w:r>
      <w:r w:rsidR="006C4715" w:rsidRPr="00D5459B">
        <w:rPr>
          <w:lang w:val="it-IT" w:eastAsia="ko-KR"/>
        </w:rPr>
        <w:t xml:space="preserve"> dwar </w:t>
      </w:r>
      <w:r w:rsidRPr="00D5459B">
        <w:rPr>
          <w:lang w:val="it-IT" w:eastAsia="ko-KR"/>
        </w:rPr>
        <w:t xml:space="preserve"> </w:t>
      </w:r>
      <w:r w:rsidR="006C4715" w:rsidRPr="00D5459B">
        <w:rPr>
          <w:lang w:val="it-IT" w:eastAsia="ko-KR"/>
        </w:rPr>
        <w:t>i</w:t>
      </w:r>
      <w:r w:rsidRPr="00D5459B">
        <w:rPr>
          <w:lang w:val="it-IT" w:eastAsia="ko-KR"/>
        </w:rPr>
        <w:t>l-finanzjament meħtieġ;</w:t>
      </w:r>
      <w:r w:rsidR="00512CC4">
        <w:rPr>
          <w:lang w:val="it-IT" w:eastAsia="ko-KR"/>
        </w:rPr>
        <w:t xml:space="preserve"> u</w:t>
      </w:r>
    </w:p>
    <w:p w:rsidR="004D7A58" w:rsidRPr="00872484" w:rsidRDefault="004D7A58" w:rsidP="00FF084D">
      <w:pPr>
        <w:ind w:right="-7"/>
        <w:rPr>
          <w:rFonts w:ascii="Times New Roman" w:hAnsi="Times New Roman"/>
          <w:lang w:val="it-IT" w:eastAsia="ko-KR"/>
        </w:rPr>
      </w:pPr>
    </w:p>
    <w:p w:rsidR="004D7A58" w:rsidRPr="00D5459B" w:rsidRDefault="004D7A58" w:rsidP="00FF084D">
      <w:pPr>
        <w:pStyle w:val="ListParagraph"/>
        <w:numPr>
          <w:ilvl w:val="0"/>
          <w:numId w:val="34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l-amministrazzjoni preżenti żammet l-elementi pożittivi li kien hemm, fosthom lill-Perit David Felice </w:t>
      </w:r>
      <w:r w:rsidR="006C4715" w:rsidRPr="00D5459B">
        <w:rPr>
          <w:lang w:val="it-IT" w:eastAsia="ko-KR"/>
        </w:rPr>
        <w:t>u Dr Karsten Xuereb, però kien</w:t>
      </w:r>
      <w:r w:rsidRPr="00D5459B">
        <w:rPr>
          <w:lang w:val="it-IT" w:eastAsia="ko-KR"/>
        </w:rPr>
        <w:t xml:space="preserve"> </w:t>
      </w:r>
      <w:r w:rsidR="006C4715" w:rsidRPr="00D5459B">
        <w:rPr>
          <w:lang w:val="it-IT" w:eastAsia="ko-KR"/>
        </w:rPr>
        <w:t>inħass</w:t>
      </w:r>
      <w:r w:rsidRPr="00D5459B">
        <w:rPr>
          <w:lang w:val="it-IT" w:eastAsia="ko-KR"/>
        </w:rPr>
        <w:t xml:space="preserve"> in-nuqqas t</w:t>
      </w:r>
      <w:r w:rsidR="00E2118C" w:rsidRPr="00D5459B">
        <w:rPr>
          <w:lang w:val="it-IT" w:eastAsia="ko-KR"/>
        </w:rPr>
        <w:t>a’ struttura</w:t>
      </w:r>
      <w:r w:rsidR="00DD00B2" w:rsidRPr="00D5459B">
        <w:rPr>
          <w:lang w:val="it-IT" w:eastAsia="ko-KR"/>
        </w:rPr>
        <w:t xml:space="preserve"> </w:t>
      </w:r>
      <w:r w:rsidR="00DD00B2" w:rsidRPr="00D5459B">
        <w:rPr>
          <w:lang w:val="it-IT" w:eastAsia="ko-KR"/>
        </w:rPr>
        <w:lastRenderedPageBreak/>
        <w:t>adekwata</w:t>
      </w:r>
      <w:r w:rsidR="00E2118C" w:rsidRPr="00D5459B">
        <w:rPr>
          <w:lang w:val="it-IT" w:eastAsia="ko-KR"/>
        </w:rPr>
        <w:t xml:space="preserve"> u ta’ strateġija u </w:t>
      </w:r>
      <w:r w:rsidRPr="00D5459B">
        <w:rPr>
          <w:lang w:val="it-IT" w:eastAsia="ko-KR"/>
        </w:rPr>
        <w:t>kien għalhekk li nħasset il-ħt</w:t>
      </w:r>
      <w:r w:rsidR="0070454A" w:rsidRPr="00D5459B">
        <w:rPr>
          <w:lang w:val="it-IT" w:eastAsia="ko-KR"/>
        </w:rPr>
        <w:t>ieġa ta’ bidla f’dan ir-rigward u</w:t>
      </w:r>
      <w:r w:rsidR="00C55756">
        <w:rPr>
          <w:lang w:val="it-IT" w:eastAsia="ko-KR"/>
        </w:rPr>
        <w:t>,</w:t>
      </w:r>
      <w:r w:rsidR="0070454A" w:rsidRPr="00D5459B">
        <w:rPr>
          <w:lang w:val="it-IT" w:eastAsia="ko-KR"/>
        </w:rPr>
        <w:t xml:space="preserve"> f’dak l-istadju</w:t>
      </w:r>
      <w:r w:rsidR="00C55756">
        <w:rPr>
          <w:lang w:val="it-IT" w:eastAsia="ko-KR"/>
        </w:rPr>
        <w:t>,</w:t>
      </w:r>
      <w:r w:rsidR="0070454A" w:rsidRPr="00D5459B">
        <w:rPr>
          <w:lang w:val="it-IT" w:eastAsia="ko-KR"/>
        </w:rPr>
        <w:t xml:space="preserve"> qara u ppreżenta </w:t>
      </w:r>
      <w:r w:rsidR="00DD00B2" w:rsidRPr="00D5459B">
        <w:rPr>
          <w:lang w:val="it-IT" w:eastAsia="ko-KR"/>
        </w:rPr>
        <w:t>lill-Grupp ir-rapport im</w:t>
      </w:r>
      <w:r w:rsidR="00E2118C" w:rsidRPr="00D5459B">
        <w:rPr>
          <w:lang w:val="it-IT" w:eastAsia="ko-KR"/>
        </w:rPr>
        <w:t xml:space="preserve">ħejji mis-Sur Wayne Marshall dwar il-ħidma tiegħu ta’ </w:t>
      </w:r>
      <w:r w:rsidR="00E2118C" w:rsidRPr="00D5459B">
        <w:rPr>
          <w:i/>
          <w:lang w:val="it-IT" w:eastAsia="ko-KR"/>
        </w:rPr>
        <w:t>artistic</w:t>
      </w:r>
      <w:r w:rsidR="004F5DB8" w:rsidRPr="00D5459B">
        <w:rPr>
          <w:i/>
          <w:lang w:val="it-IT" w:eastAsia="ko-KR"/>
        </w:rPr>
        <w:t xml:space="preserve"> </w:t>
      </w:r>
      <w:r w:rsidR="00E2118C" w:rsidRPr="00D5459B">
        <w:rPr>
          <w:i/>
          <w:lang w:val="it-IT" w:eastAsia="ko-KR"/>
        </w:rPr>
        <w:t xml:space="preserve">director </w:t>
      </w:r>
      <w:r w:rsidR="00E2118C" w:rsidRPr="00D5459B">
        <w:rPr>
          <w:lang w:val="it-IT" w:eastAsia="ko-KR"/>
        </w:rPr>
        <w:t xml:space="preserve">mal-Fondazzjoni V.18 </w:t>
      </w:r>
      <w:r w:rsidR="00DD00B2" w:rsidRPr="00D5459B">
        <w:rPr>
          <w:lang w:val="it-IT" w:eastAsia="ko-KR"/>
        </w:rPr>
        <w:t xml:space="preserve">u dan </w:t>
      </w:r>
      <w:r w:rsidR="00E2118C" w:rsidRPr="00D5459B">
        <w:rPr>
          <w:lang w:val="it-IT" w:eastAsia="ko-KR"/>
        </w:rPr>
        <w:t>biex juri l-</w:t>
      </w:r>
      <w:r w:rsidR="00512CC4">
        <w:rPr>
          <w:lang w:val="it-IT" w:eastAsia="ko-KR"/>
        </w:rPr>
        <w:t>istat</w:t>
      </w:r>
      <w:r w:rsidR="00DD00B2" w:rsidRPr="00D5459B">
        <w:rPr>
          <w:lang w:val="it-IT" w:eastAsia="ko-KR"/>
        </w:rPr>
        <w:t xml:space="preserve"> li kienet tinsab fih</w:t>
      </w:r>
      <w:r w:rsidR="00E2118C" w:rsidRPr="00D5459B">
        <w:rPr>
          <w:lang w:val="it-IT" w:eastAsia="ko-KR"/>
        </w:rPr>
        <w:t xml:space="preserve"> it-</w:t>
      </w:r>
      <w:r w:rsidR="00DD00B2" w:rsidRPr="00D5459B">
        <w:rPr>
          <w:lang w:val="it-IT" w:eastAsia="ko-KR"/>
        </w:rPr>
        <w:t>tmexxija ta’ dan il-proġett</w:t>
      </w:r>
      <w:r w:rsidR="00512CC4">
        <w:rPr>
          <w:lang w:val="it-IT" w:eastAsia="ko-KR"/>
        </w:rPr>
        <w:t>.</w:t>
      </w:r>
    </w:p>
    <w:p w:rsidR="0070454A" w:rsidRDefault="0070454A" w:rsidP="00FF084D">
      <w:pPr>
        <w:ind w:right="-7"/>
        <w:rPr>
          <w:rFonts w:ascii="Times New Roman" w:hAnsi="Times New Roman"/>
          <w:lang w:val="it-IT" w:eastAsia="ko-KR"/>
        </w:rPr>
      </w:pPr>
    </w:p>
    <w:p w:rsidR="0070454A" w:rsidRPr="000B6DD6" w:rsidRDefault="00116986" w:rsidP="00FF084D">
      <w:pPr>
        <w:ind w:left="1440" w:right="-7" w:hanging="1440"/>
        <w:rPr>
          <w:rFonts w:ascii="Times New Roman" w:hAnsi="Times New Roman"/>
          <w:lang w:val="it-IT" w:eastAsia="ko-KR"/>
        </w:rPr>
      </w:pPr>
      <w:r>
        <w:rPr>
          <w:rFonts w:ascii="Times New Roman" w:hAnsi="Times New Roman"/>
          <w:lang w:val="it-IT" w:eastAsia="ko-KR"/>
        </w:rPr>
        <w:t>Dok. 2</w:t>
      </w:r>
      <w:r w:rsidR="00E2118C">
        <w:rPr>
          <w:rFonts w:ascii="Times New Roman" w:hAnsi="Times New Roman"/>
          <w:lang w:val="it-IT" w:eastAsia="ko-KR"/>
        </w:rPr>
        <w:tab/>
        <w:t>R</w:t>
      </w:r>
      <w:r w:rsidR="0070454A">
        <w:rPr>
          <w:rFonts w:ascii="Times New Roman" w:hAnsi="Times New Roman"/>
          <w:lang w:val="it-IT" w:eastAsia="ko-KR"/>
        </w:rPr>
        <w:t>apport inħejji mis-Sur Wa</w:t>
      </w:r>
      <w:r w:rsidR="00E2118C">
        <w:rPr>
          <w:rFonts w:ascii="Times New Roman" w:hAnsi="Times New Roman"/>
          <w:lang w:val="it-IT" w:eastAsia="ko-KR"/>
        </w:rPr>
        <w:t>yne Marshall</w:t>
      </w:r>
      <w:r w:rsidR="0070454A">
        <w:rPr>
          <w:rFonts w:ascii="Times New Roman" w:hAnsi="Times New Roman"/>
          <w:lang w:val="it-IT" w:eastAsia="ko-KR"/>
        </w:rPr>
        <w:t xml:space="preserve"> dwar il-ħidma tiegħu</w:t>
      </w:r>
      <w:r w:rsidR="00E2118C">
        <w:rPr>
          <w:rFonts w:ascii="Times New Roman" w:hAnsi="Times New Roman"/>
          <w:lang w:val="it-IT" w:eastAsia="ko-KR"/>
        </w:rPr>
        <w:t xml:space="preserve"> ta’ </w:t>
      </w:r>
      <w:r w:rsidR="00E2118C" w:rsidRPr="00E2118C">
        <w:rPr>
          <w:rFonts w:ascii="Times New Roman" w:hAnsi="Times New Roman"/>
          <w:i/>
          <w:lang w:val="it-IT" w:eastAsia="ko-KR"/>
        </w:rPr>
        <w:t xml:space="preserve">artistic director </w:t>
      </w:r>
      <w:r w:rsidR="00E2118C">
        <w:rPr>
          <w:rFonts w:ascii="Times New Roman" w:hAnsi="Times New Roman"/>
          <w:lang w:val="it-IT" w:eastAsia="ko-KR"/>
        </w:rPr>
        <w:t>mal-Fondazzjoni V.18</w:t>
      </w:r>
      <w:r w:rsidR="00DD00B2">
        <w:rPr>
          <w:rFonts w:ascii="Times New Roman" w:hAnsi="Times New Roman"/>
          <w:lang w:val="it-IT" w:eastAsia="ko-KR"/>
        </w:rPr>
        <w:t>.</w:t>
      </w:r>
    </w:p>
    <w:p w:rsidR="000B6DD6" w:rsidRDefault="000B6DD6" w:rsidP="00FF084D">
      <w:pPr>
        <w:ind w:right="-7"/>
        <w:rPr>
          <w:lang w:val="it-IT" w:eastAsia="ko-KR"/>
        </w:rPr>
      </w:pPr>
    </w:p>
    <w:p w:rsidR="00DD00B2" w:rsidRP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  <w:r w:rsidRPr="00DD00B2">
        <w:rPr>
          <w:rFonts w:ascii="Times New Roman" w:hAnsi="Times New Roman"/>
          <w:lang w:val="it-IT" w:eastAsia="ko-KR"/>
        </w:rPr>
        <w:t>B’risposta għal uħud mir-rimarki li għamlu il-President tal-Grupp, l-Onor. Deo Debattista, u l-Onor. Mario de Mar</w:t>
      </w:r>
      <w:r>
        <w:rPr>
          <w:rFonts w:ascii="Times New Roman" w:hAnsi="Times New Roman"/>
          <w:lang w:val="it-IT" w:eastAsia="ko-KR"/>
        </w:rPr>
        <w:t>co, is-Sur Jason Micallef wieġeb</w:t>
      </w:r>
      <w:r w:rsidRPr="00DD00B2">
        <w:rPr>
          <w:rFonts w:ascii="Times New Roman" w:hAnsi="Times New Roman"/>
          <w:lang w:val="it-IT" w:eastAsia="ko-KR"/>
        </w:rPr>
        <w:t xml:space="preserve"> li:</w:t>
      </w:r>
    </w:p>
    <w:p w:rsid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891160" w:rsidRPr="00D5459B" w:rsidRDefault="00DD00B2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>d-diċiżjoni li ma jiġġeddux il-kuntratti tal-</w:t>
      </w:r>
      <w:r w:rsidRPr="007130C6">
        <w:rPr>
          <w:i/>
          <w:lang w:val="it-IT" w:eastAsia="ko-KR"/>
        </w:rPr>
        <w:t>artistic director</w:t>
      </w:r>
      <w:r w:rsidRPr="00D5459B">
        <w:rPr>
          <w:lang w:val="it-IT" w:eastAsia="ko-KR"/>
        </w:rPr>
        <w:t xml:space="preserve"> u tal-</w:t>
      </w:r>
      <w:r w:rsidRPr="007130C6">
        <w:rPr>
          <w:i/>
          <w:lang w:val="it-IT" w:eastAsia="ko-KR"/>
        </w:rPr>
        <w:t xml:space="preserve">assistant progremme directors </w:t>
      </w:r>
      <w:r w:rsidRPr="00D5459B">
        <w:rPr>
          <w:lang w:val="it-IT" w:eastAsia="ko-KR"/>
        </w:rPr>
        <w:t>kienet ittieħdet għal ħabta ta’ Ottubru 2013 minħabba li l-istruttura ma kienetx qe</w:t>
      </w:r>
      <w:r w:rsidR="00891160" w:rsidRPr="00D5459B">
        <w:rPr>
          <w:lang w:val="it-IT" w:eastAsia="ko-KR"/>
        </w:rPr>
        <w:t>għda taħdem tajjeb u f’dan il-kuntest</w:t>
      </w:r>
      <w:r w:rsidRPr="00D5459B">
        <w:rPr>
          <w:lang w:val="it-IT" w:eastAsia="ko-KR"/>
        </w:rPr>
        <w:t xml:space="preserve"> għamel referenza għar-rapport</w:t>
      </w:r>
      <w:r w:rsidR="00891160" w:rsidRPr="00D5459B">
        <w:rPr>
          <w:lang w:val="it-IT" w:eastAsia="ko-KR"/>
        </w:rPr>
        <w:t xml:space="preserve"> tas-Sur Wayne Marshall;</w:t>
      </w:r>
    </w:p>
    <w:p w:rsid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DD00B2" w:rsidRPr="00D5459B" w:rsidRDefault="00DD00B2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l-ingaġġ ta’ </w:t>
      </w:r>
      <w:r w:rsidRPr="007130C6">
        <w:rPr>
          <w:i/>
          <w:lang w:val="it-IT" w:eastAsia="ko-KR"/>
        </w:rPr>
        <w:t>artistic director</w:t>
      </w:r>
      <w:r w:rsidRPr="00D5459B">
        <w:rPr>
          <w:lang w:val="it-IT" w:eastAsia="ko-KR"/>
        </w:rPr>
        <w:t xml:space="preserve"> kienet</w:t>
      </w:r>
      <w:r w:rsidR="00891160" w:rsidRPr="00D5459B">
        <w:rPr>
          <w:lang w:val="it-IT" w:eastAsia="ko-KR"/>
        </w:rPr>
        <w:t xml:space="preserve"> tinsab</w:t>
      </w:r>
      <w:r w:rsidRPr="00D5459B">
        <w:rPr>
          <w:lang w:val="it-IT" w:eastAsia="ko-KR"/>
        </w:rPr>
        <w:t xml:space="preserve"> fuq l-aġenda tal-fondazzjoni</w:t>
      </w:r>
      <w:r w:rsidR="00891160" w:rsidRPr="00D5459B">
        <w:rPr>
          <w:lang w:val="it-IT" w:eastAsia="ko-KR"/>
        </w:rPr>
        <w:t>;</w:t>
      </w:r>
    </w:p>
    <w:p w:rsidR="00891160" w:rsidRDefault="00891160" w:rsidP="00FF084D">
      <w:pPr>
        <w:ind w:right="-7"/>
        <w:rPr>
          <w:rFonts w:ascii="Times New Roman" w:hAnsi="Times New Roman"/>
          <w:lang w:val="it-IT" w:eastAsia="ko-KR"/>
        </w:rPr>
      </w:pPr>
    </w:p>
    <w:p w:rsidR="00367718" w:rsidRPr="00D5459B" w:rsidRDefault="00891160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matul l-2013 ittieħdu diversi inizjattivi ta’ fejda, fosthom, </w:t>
      </w:r>
      <w:r w:rsidR="007130C6">
        <w:rPr>
          <w:lang w:val="it-IT" w:eastAsia="ko-KR"/>
        </w:rPr>
        <w:t>‘</w:t>
      </w:r>
      <w:r w:rsidRPr="00D5459B">
        <w:rPr>
          <w:i/>
          <w:lang w:val="it-IT" w:eastAsia="ko-KR"/>
        </w:rPr>
        <w:t>Story Ways</w:t>
      </w:r>
      <w:r w:rsidR="007130C6">
        <w:rPr>
          <w:i/>
          <w:lang w:val="it-IT" w:eastAsia="ko-KR"/>
        </w:rPr>
        <w:t>’</w:t>
      </w:r>
      <w:r w:rsidRPr="00D5459B">
        <w:rPr>
          <w:lang w:val="it-IT" w:eastAsia="ko-KR"/>
        </w:rPr>
        <w:t xml:space="preserve"> fil-qasam tal-</w:t>
      </w:r>
      <w:r w:rsidRPr="007130C6">
        <w:rPr>
          <w:i/>
          <w:lang w:val="it-IT" w:eastAsia="ko-KR"/>
        </w:rPr>
        <w:t>films</w:t>
      </w:r>
      <w:r w:rsidRPr="00D5459B">
        <w:rPr>
          <w:lang w:val="it-IT" w:eastAsia="ko-KR"/>
        </w:rPr>
        <w:t>, il-</w:t>
      </w:r>
      <w:r w:rsidR="00367718" w:rsidRPr="00D5459B">
        <w:rPr>
          <w:lang w:val="it-IT" w:eastAsia="ko-KR"/>
        </w:rPr>
        <w:t xml:space="preserve">proġettt </w:t>
      </w:r>
      <w:r w:rsidR="007130C6">
        <w:rPr>
          <w:lang w:val="it-IT" w:eastAsia="ko-KR"/>
        </w:rPr>
        <w:t>‘</w:t>
      </w:r>
      <w:r w:rsidR="00367718" w:rsidRPr="00D5459B">
        <w:rPr>
          <w:i/>
          <w:lang w:val="it-IT" w:eastAsia="ko-KR"/>
        </w:rPr>
        <w:t>Cultural M</w:t>
      </w:r>
      <w:r w:rsidRPr="00D5459B">
        <w:rPr>
          <w:i/>
          <w:lang w:val="it-IT" w:eastAsia="ko-KR"/>
        </w:rPr>
        <w:t>apping</w:t>
      </w:r>
      <w:r w:rsidR="007130C6">
        <w:rPr>
          <w:i/>
          <w:lang w:val="it-IT" w:eastAsia="ko-KR"/>
        </w:rPr>
        <w:t>’</w:t>
      </w:r>
      <w:r w:rsidRPr="00D5459B">
        <w:rPr>
          <w:lang w:val="it-IT" w:eastAsia="ko-KR"/>
        </w:rPr>
        <w:t xml:space="preserve"> biex isir direttorju tal-infrastruttura kulturali f’Malta u Għawdex </w:t>
      </w:r>
      <w:r w:rsidR="00367718" w:rsidRPr="00D5459B">
        <w:rPr>
          <w:lang w:val="it-IT" w:eastAsia="ko-KR"/>
        </w:rPr>
        <w:t>kif ukoll żdied l-istaff u tjiebu l-uffiċini tal-fondazzjoni;</w:t>
      </w:r>
    </w:p>
    <w:p w:rsidR="00367718" w:rsidRDefault="00367718" w:rsidP="00FF084D">
      <w:pPr>
        <w:ind w:right="-7"/>
        <w:rPr>
          <w:rFonts w:ascii="Times New Roman" w:hAnsi="Times New Roman"/>
          <w:lang w:val="it-IT" w:eastAsia="ko-KR"/>
        </w:rPr>
      </w:pPr>
    </w:p>
    <w:p w:rsidR="00891160" w:rsidRPr="00D5459B" w:rsidRDefault="00367718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 xml:space="preserve">matul l-2013 ipparteċipaw </w:t>
      </w:r>
      <w:r w:rsidR="00891160" w:rsidRPr="00D5459B">
        <w:rPr>
          <w:lang w:val="it-IT" w:eastAsia="ko-KR"/>
        </w:rPr>
        <w:t>madwar 14,000 ruħ</w:t>
      </w:r>
      <w:r w:rsidRPr="00D5459B">
        <w:rPr>
          <w:lang w:val="it-IT" w:eastAsia="ko-KR"/>
        </w:rPr>
        <w:t xml:space="preserve"> fl-attivitajiet tal-fondazzjoni u</w:t>
      </w:r>
      <w:r w:rsidR="00891160" w:rsidRPr="00D5459B">
        <w:rPr>
          <w:lang w:val="it-IT" w:eastAsia="ko-KR"/>
        </w:rPr>
        <w:t xml:space="preserve"> l-element edukattiv</w:t>
      </w:r>
      <w:r w:rsidRPr="00D5459B">
        <w:rPr>
          <w:lang w:val="it-IT" w:eastAsia="ko-KR"/>
        </w:rPr>
        <w:t xml:space="preserve"> kien qed</w:t>
      </w:r>
      <w:r w:rsidR="00891160" w:rsidRPr="00D5459B">
        <w:rPr>
          <w:lang w:val="it-IT" w:eastAsia="ko-KR"/>
        </w:rPr>
        <w:t xml:space="preserve"> </w:t>
      </w:r>
      <w:r w:rsidRPr="00D5459B">
        <w:rPr>
          <w:lang w:val="it-IT" w:eastAsia="ko-KR"/>
        </w:rPr>
        <w:t>j</w:t>
      </w:r>
      <w:r w:rsidR="00891160" w:rsidRPr="00D5459B">
        <w:rPr>
          <w:lang w:val="it-IT" w:eastAsia="ko-KR"/>
        </w:rPr>
        <w:t xml:space="preserve">ittieħed bis-serjetà bl-involviment dirett tal-Università u </w:t>
      </w:r>
      <w:r w:rsidRPr="00D5459B">
        <w:rPr>
          <w:lang w:val="it-IT" w:eastAsia="ko-KR"/>
        </w:rPr>
        <w:t>tal-MCAST</w:t>
      </w:r>
      <w:r w:rsidR="00891160" w:rsidRPr="00D5459B">
        <w:rPr>
          <w:lang w:val="it-IT" w:eastAsia="ko-KR"/>
        </w:rPr>
        <w:t>;</w:t>
      </w:r>
      <w:r w:rsidR="00D5459B">
        <w:rPr>
          <w:lang w:val="it-IT" w:eastAsia="ko-KR"/>
        </w:rPr>
        <w:t xml:space="preserve"> u</w:t>
      </w:r>
    </w:p>
    <w:p w:rsidR="00367718" w:rsidRDefault="00367718" w:rsidP="00FF084D">
      <w:pPr>
        <w:ind w:right="-7"/>
        <w:rPr>
          <w:rFonts w:ascii="Times New Roman" w:hAnsi="Times New Roman"/>
          <w:lang w:val="it-IT" w:eastAsia="ko-KR"/>
        </w:rPr>
      </w:pPr>
    </w:p>
    <w:p w:rsidR="00367718" w:rsidRPr="00D5459B" w:rsidRDefault="00367718" w:rsidP="00FF084D">
      <w:pPr>
        <w:pStyle w:val="ListParagraph"/>
        <w:numPr>
          <w:ilvl w:val="0"/>
          <w:numId w:val="33"/>
        </w:numPr>
        <w:ind w:right="-7"/>
        <w:jc w:val="both"/>
        <w:rPr>
          <w:lang w:val="it-IT" w:eastAsia="ko-KR"/>
        </w:rPr>
      </w:pPr>
      <w:r w:rsidRPr="00D5459B">
        <w:rPr>
          <w:lang w:val="it-IT" w:eastAsia="ko-KR"/>
        </w:rPr>
        <w:t>il-faċilitajiet u l-avvenimenti se jkunu aċċessibbli għall-persuni b’diżabilità, inklużi dawk neqsin mid-dawl u s-smigħ, u għal dan il-għan kienu qegħdin isiru konsultazzjonijiet mal-Kummissjoni Nazzjonali għal Persuni b’Diżabilità.</w:t>
      </w:r>
    </w:p>
    <w:p w:rsidR="00891160" w:rsidRDefault="00891160" w:rsidP="00FF084D">
      <w:pPr>
        <w:ind w:right="-7"/>
        <w:rPr>
          <w:rFonts w:ascii="Times New Roman" w:hAnsi="Times New Roman"/>
          <w:lang w:val="it-IT" w:eastAsia="ko-KR"/>
        </w:rPr>
      </w:pPr>
    </w:p>
    <w:p w:rsidR="00891160" w:rsidRDefault="00891160" w:rsidP="00FF084D">
      <w:pPr>
        <w:ind w:right="-7"/>
        <w:rPr>
          <w:rFonts w:ascii="Times New Roman" w:hAnsi="Times New Roman"/>
          <w:lang w:val="it-IT" w:eastAsia="ko-KR"/>
        </w:rPr>
      </w:pPr>
    </w:p>
    <w:p w:rsidR="00DD00B2" w:rsidRP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B3233C" w:rsidRPr="00DD00B2" w:rsidRDefault="00965D8B" w:rsidP="00FF084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 w:rsidRPr="00DD00B2">
        <w:rPr>
          <w:rFonts w:ascii="Times New Roman" w:hAnsi="Times New Roman"/>
          <w:lang w:val="it-IT" w:eastAsia="ko-KR"/>
        </w:rPr>
        <w:t>Fit-8.10</w:t>
      </w:r>
      <w:r w:rsidR="002745F0" w:rsidRPr="00DD00B2">
        <w:rPr>
          <w:rFonts w:ascii="Times New Roman" w:hAnsi="Times New Roman"/>
          <w:lang w:val="it-IT" w:eastAsia="ko-KR"/>
        </w:rPr>
        <w:t xml:space="preserve"> </w:t>
      </w:r>
      <w:r w:rsidR="002A7A15" w:rsidRPr="00DD00B2">
        <w:rPr>
          <w:rFonts w:ascii="Times New Roman" w:hAnsi="Times New Roman"/>
          <w:lang w:val="it-IT" w:eastAsia="ko-KR"/>
        </w:rPr>
        <w:t>p.m. il-Grupp</w:t>
      </w:r>
      <w:r w:rsidR="00E82BB9" w:rsidRPr="00DD00B2">
        <w:rPr>
          <w:rFonts w:ascii="Times New Roman" w:hAnsi="Times New Roman"/>
          <w:lang w:val="it-IT" w:eastAsia="ko-KR"/>
        </w:rPr>
        <w:t xml:space="preserve"> </w:t>
      </w:r>
      <w:r w:rsidRPr="00DD00B2">
        <w:rPr>
          <w:rFonts w:ascii="Times New Roman" w:hAnsi="Times New Roman"/>
          <w:lang w:val="it-IT" w:eastAsia="ko-KR"/>
        </w:rPr>
        <w:t>aġġorna għat-Tlieta 18 ta’ Marzu</w:t>
      </w:r>
      <w:r w:rsidR="00481D2B" w:rsidRPr="00DD00B2">
        <w:rPr>
          <w:rFonts w:ascii="Times New Roman" w:hAnsi="Times New Roman"/>
          <w:lang w:val="it-IT" w:eastAsia="ko-KR"/>
        </w:rPr>
        <w:t xml:space="preserve"> 2014</w:t>
      </w:r>
      <w:r w:rsidR="00E75E2C" w:rsidRPr="00DD00B2">
        <w:rPr>
          <w:rFonts w:ascii="Times New Roman" w:hAnsi="Times New Roman"/>
          <w:lang w:val="it-IT" w:eastAsia="ko-KR"/>
        </w:rPr>
        <w:t xml:space="preserve"> bl-istess aġenda</w:t>
      </w:r>
      <w:r w:rsidR="00B3233C" w:rsidRPr="00DD00B2">
        <w:rPr>
          <w:rFonts w:ascii="Times New Roman" w:hAnsi="Times New Roman"/>
        </w:rPr>
        <w:t>.</w:t>
      </w:r>
    </w:p>
    <w:p w:rsidR="00050407" w:rsidRPr="00DD00B2" w:rsidRDefault="00050407" w:rsidP="00FF084D">
      <w:pPr>
        <w:ind w:right="-7"/>
        <w:rPr>
          <w:rFonts w:ascii="Times New Roman" w:hAnsi="Times New Roman"/>
          <w:lang w:val="it-IT" w:eastAsia="ko-KR"/>
        </w:rPr>
      </w:pPr>
    </w:p>
    <w:p w:rsidR="00050407" w:rsidRDefault="00050407" w:rsidP="00FF084D">
      <w:pPr>
        <w:ind w:right="-7"/>
        <w:rPr>
          <w:rFonts w:ascii="Times New Roman" w:hAnsi="Times New Roman"/>
          <w:lang w:val="it-IT" w:eastAsia="ko-KR"/>
        </w:rPr>
      </w:pPr>
    </w:p>
    <w:p w:rsidR="0027289E" w:rsidRPr="008857E4" w:rsidRDefault="0027289E" w:rsidP="006E2EDE">
      <w:pPr>
        <w:ind w:right="-7"/>
        <w:rPr>
          <w:rFonts w:ascii="Times New Roman" w:hAnsi="Times New Roman"/>
          <w:lang w:val="it-IT" w:eastAsia="ko-KR"/>
        </w:rPr>
      </w:pPr>
    </w:p>
    <w:p w:rsidR="00784D10" w:rsidRPr="00EC4326" w:rsidRDefault="00A633C4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ab/>
      </w:r>
    </w:p>
    <w:p w:rsidR="00F80245" w:rsidRPr="00EC4326" w:rsidRDefault="00F80245">
      <w:pPr>
        <w:tabs>
          <w:tab w:val="left" w:pos="4410"/>
        </w:tabs>
        <w:ind w:right="-7"/>
        <w:rPr>
          <w:rFonts w:ascii="Times New Roman" w:hAnsi="Times New Roman"/>
          <w:b/>
          <w:caps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094398">
        <w:rPr>
          <w:rFonts w:ascii="Times New Roman" w:hAnsi="Times New Roman"/>
          <w:b/>
          <w:lang w:val="mt-MT"/>
        </w:rPr>
        <w:t>J</w:t>
      </w:r>
      <w:r w:rsidR="007C5EB8">
        <w:rPr>
          <w:rFonts w:ascii="Times New Roman" w:hAnsi="Times New Roman"/>
          <w:b/>
          <w:lang w:val="mt-MT"/>
        </w:rPr>
        <w:t>OHN</w:t>
      </w:r>
      <w:r w:rsidR="00094398">
        <w:rPr>
          <w:rFonts w:ascii="Times New Roman" w:hAnsi="Times New Roman"/>
          <w:b/>
          <w:lang w:val="mt-MT"/>
        </w:rPr>
        <w:t xml:space="preserve">  VELLA</w:t>
      </w:r>
    </w:p>
    <w:p w:rsidR="00B43CB1" w:rsidRDefault="00F80245" w:rsidP="00A5399B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 w:rsidRPr="00EC4326">
        <w:rPr>
          <w:rFonts w:ascii="Times New Roman" w:hAnsi="Times New Roman"/>
          <w:b/>
          <w:lang w:val="mt-MT"/>
        </w:rPr>
        <w:tab/>
      </w:r>
      <w:r w:rsidR="00C25823">
        <w:rPr>
          <w:rFonts w:ascii="Times New Roman" w:hAnsi="Times New Roman"/>
          <w:b/>
          <w:lang w:val="mt-MT"/>
        </w:rPr>
        <w:t>SKRIVAN TAL-GRUPP</w:t>
      </w:r>
    </w:p>
    <w:p w:rsid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27289E" w:rsidRDefault="0027289E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953DBE" w:rsidRDefault="00A5399B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nl-NL"/>
        </w:rPr>
        <w:t>KONFERMA</w:t>
      </w:r>
      <w:r w:rsidR="00CA54AF">
        <w:rPr>
          <w:rFonts w:ascii="Times New Roman" w:hAnsi="Times New Roman"/>
          <w:b/>
          <w:lang w:val="nl-NL"/>
        </w:rPr>
        <w:t>TI</w:t>
      </w:r>
      <w:r w:rsidR="00401563" w:rsidRPr="00EC4326">
        <w:rPr>
          <w:rFonts w:ascii="Times New Roman" w:hAnsi="Times New Roman"/>
          <w:lang w:val="mt-MT"/>
        </w:rPr>
        <w:tab/>
      </w:r>
    </w:p>
    <w:p w:rsidR="00375957" w:rsidRDefault="00375957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9365C6" w:rsidRDefault="009365C6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FC39B3" w:rsidRP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mt-MT"/>
        </w:rPr>
        <w:tab/>
      </w:r>
      <w:r w:rsidR="00740A3B">
        <w:rPr>
          <w:rFonts w:ascii="Times New Roman" w:hAnsi="Times New Roman"/>
          <w:b/>
          <w:lang w:val="mt-MT"/>
        </w:rPr>
        <w:t>ONOR.  DEO DEBATTISTA</w:t>
      </w:r>
    </w:p>
    <w:p w:rsidR="00F80245" w:rsidRPr="00EC4326" w:rsidRDefault="00F80245" w:rsidP="00401563">
      <w:pPr>
        <w:tabs>
          <w:tab w:val="left" w:pos="4410"/>
        </w:tabs>
        <w:ind w:right="-7"/>
        <w:rPr>
          <w:rFonts w:ascii="Times New Roman" w:hAnsi="Times New Roman"/>
          <w:b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A633C4">
        <w:rPr>
          <w:rFonts w:ascii="Times New Roman" w:hAnsi="Times New Roman"/>
          <w:b/>
          <w:lang w:val="mt-MT"/>
        </w:rPr>
        <w:t xml:space="preserve">PRESIDENT </w:t>
      </w:r>
      <w:r w:rsidR="00383D69">
        <w:rPr>
          <w:rFonts w:ascii="Times New Roman" w:hAnsi="Times New Roman"/>
          <w:b/>
          <w:lang w:val="mt-MT"/>
        </w:rPr>
        <w:t>TAL-GRUPP</w:t>
      </w:r>
    </w:p>
    <w:sectPr w:rsidR="00F80245" w:rsidRPr="00EC4326" w:rsidSect="00041ABC"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A4"/>
    <w:multiLevelType w:val="hybridMultilevel"/>
    <w:tmpl w:val="D7265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329DE"/>
    <w:multiLevelType w:val="hybridMultilevel"/>
    <w:tmpl w:val="3DD80E70"/>
    <w:lvl w:ilvl="0" w:tplc="BD3E9B0A">
      <w:start w:val="4"/>
      <w:numFmt w:val="low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B2B6F"/>
    <w:multiLevelType w:val="hybridMultilevel"/>
    <w:tmpl w:val="F9BEAD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50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6C71655"/>
    <w:multiLevelType w:val="hybridMultilevel"/>
    <w:tmpl w:val="F1BC393C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0E24"/>
    <w:multiLevelType w:val="hybridMultilevel"/>
    <w:tmpl w:val="54E09760"/>
    <w:lvl w:ilvl="0" w:tplc="3A40201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2775662"/>
    <w:multiLevelType w:val="hybridMultilevel"/>
    <w:tmpl w:val="51BE74B6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73B35"/>
    <w:multiLevelType w:val="hybridMultilevel"/>
    <w:tmpl w:val="2786BE38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C1064"/>
    <w:multiLevelType w:val="hybridMultilevel"/>
    <w:tmpl w:val="7F6A7F90"/>
    <w:lvl w:ilvl="0" w:tplc="30FC89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B4C1D"/>
    <w:multiLevelType w:val="hybridMultilevel"/>
    <w:tmpl w:val="7D92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36BBD"/>
    <w:multiLevelType w:val="hybridMultilevel"/>
    <w:tmpl w:val="83B640F6"/>
    <w:lvl w:ilvl="0" w:tplc="372A9D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C2A4B"/>
    <w:multiLevelType w:val="hybridMultilevel"/>
    <w:tmpl w:val="FE4C6918"/>
    <w:lvl w:ilvl="0" w:tplc="55A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6D23DE"/>
    <w:multiLevelType w:val="hybridMultilevel"/>
    <w:tmpl w:val="54BADC86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239E7"/>
    <w:multiLevelType w:val="hybridMultilevel"/>
    <w:tmpl w:val="328ECEEC"/>
    <w:lvl w:ilvl="0" w:tplc="5FE666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D5307B"/>
    <w:multiLevelType w:val="hybridMultilevel"/>
    <w:tmpl w:val="41BE6C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3B8"/>
    <w:multiLevelType w:val="hybridMultilevel"/>
    <w:tmpl w:val="EF182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5B15"/>
    <w:multiLevelType w:val="hybridMultilevel"/>
    <w:tmpl w:val="82C2E98C"/>
    <w:lvl w:ilvl="0" w:tplc="5F2800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E2F01"/>
    <w:multiLevelType w:val="hybridMultilevel"/>
    <w:tmpl w:val="457ABFBC"/>
    <w:lvl w:ilvl="0" w:tplc="7D00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5803246A"/>
    <w:multiLevelType w:val="hybridMultilevel"/>
    <w:tmpl w:val="BD946D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74031"/>
    <w:multiLevelType w:val="hybridMultilevel"/>
    <w:tmpl w:val="A836ABB2"/>
    <w:lvl w:ilvl="0" w:tplc="EAA2EED2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9A1F7D"/>
    <w:multiLevelType w:val="hybridMultilevel"/>
    <w:tmpl w:val="6AD044B2"/>
    <w:lvl w:ilvl="0" w:tplc="48C40F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044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B306A08"/>
    <w:multiLevelType w:val="hybridMultilevel"/>
    <w:tmpl w:val="896ECC06"/>
    <w:lvl w:ilvl="0" w:tplc="9DA429A6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B313B4"/>
    <w:multiLevelType w:val="hybridMultilevel"/>
    <w:tmpl w:val="D9BEEFC2"/>
    <w:lvl w:ilvl="0" w:tplc="9EB638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C2CEF"/>
    <w:multiLevelType w:val="hybridMultilevel"/>
    <w:tmpl w:val="0D0862AA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8A23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F9A3DF8"/>
    <w:multiLevelType w:val="multilevel"/>
    <w:tmpl w:val="AD8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0871AB"/>
    <w:multiLevelType w:val="hybridMultilevel"/>
    <w:tmpl w:val="FC1C47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45704CD"/>
    <w:multiLevelType w:val="hybridMultilevel"/>
    <w:tmpl w:val="26A84156"/>
    <w:lvl w:ilvl="0" w:tplc="B07E700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16A08"/>
    <w:multiLevelType w:val="hybridMultilevel"/>
    <w:tmpl w:val="EF56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80F50"/>
    <w:multiLevelType w:val="hybridMultilevel"/>
    <w:tmpl w:val="2884B5C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7DFC0811"/>
    <w:multiLevelType w:val="hybridMultilevel"/>
    <w:tmpl w:val="DCD0C22A"/>
    <w:lvl w:ilvl="0" w:tplc="15CA6D26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9"/>
  </w:num>
  <w:num w:numId="4">
    <w:abstractNumId w:val="18"/>
  </w:num>
  <w:num w:numId="5">
    <w:abstractNumId w:val="10"/>
  </w:num>
  <w:num w:numId="6">
    <w:abstractNumId w:val="33"/>
  </w:num>
  <w:num w:numId="7">
    <w:abstractNumId w:val="9"/>
  </w:num>
  <w:num w:numId="8">
    <w:abstractNumId w:val="20"/>
  </w:num>
  <w:num w:numId="9">
    <w:abstractNumId w:val="23"/>
  </w:num>
  <w:num w:numId="10">
    <w:abstractNumId w:val="1"/>
  </w:num>
  <w:num w:numId="11">
    <w:abstractNumId w:val="27"/>
  </w:num>
  <w:num w:numId="12">
    <w:abstractNumId w:val="0"/>
  </w:num>
  <w:num w:numId="13">
    <w:abstractNumId w:val="19"/>
  </w:num>
  <w:num w:numId="14">
    <w:abstractNumId w:val="11"/>
  </w:num>
  <w:num w:numId="15">
    <w:abstractNumId w:val="14"/>
  </w:num>
  <w:num w:numId="16">
    <w:abstractNumId w:val="32"/>
  </w:num>
  <w:num w:numId="17">
    <w:abstractNumId w:val="28"/>
  </w:num>
  <w:num w:numId="18">
    <w:abstractNumId w:val="30"/>
  </w:num>
  <w:num w:numId="19">
    <w:abstractNumId w:val="12"/>
  </w:num>
  <w:num w:numId="20">
    <w:abstractNumId w:val="21"/>
  </w:num>
  <w:num w:numId="21">
    <w:abstractNumId w:val="25"/>
  </w:num>
  <w:num w:numId="22">
    <w:abstractNumId w:val="13"/>
  </w:num>
  <w:num w:numId="23">
    <w:abstractNumId w:val="8"/>
  </w:num>
  <w:num w:numId="24">
    <w:abstractNumId w:val="3"/>
  </w:num>
  <w:num w:numId="25">
    <w:abstractNumId w:val="26"/>
  </w:num>
  <w:num w:numId="26">
    <w:abstractNumId w:val="6"/>
  </w:num>
  <w:num w:numId="27">
    <w:abstractNumId w:val="22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4"/>
  </w:num>
  <w:num w:numId="32">
    <w:abstractNumId w:val="15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F80245"/>
    <w:rsid w:val="0000062F"/>
    <w:rsid w:val="00001FC1"/>
    <w:rsid w:val="00003188"/>
    <w:rsid w:val="00003953"/>
    <w:rsid w:val="000039FF"/>
    <w:rsid w:val="00003D77"/>
    <w:rsid w:val="0000437E"/>
    <w:rsid w:val="00006122"/>
    <w:rsid w:val="00006C83"/>
    <w:rsid w:val="000070A6"/>
    <w:rsid w:val="00010C43"/>
    <w:rsid w:val="00010F03"/>
    <w:rsid w:val="00012099"/>
    <w:rsid w:val="000123F4"/>
    <w:rsid w:val="000125F6"/>
    <w:rsid w:val="000132E2"/>
    <w:rsid w:val="0001497C"/>
    <w:rsid w:val="0001517D"/>
    <w:rsid w:val="00015594"/>
    <w:rsid w:val="00015C08"/>
    <w:rsid w:val="00021B51"/>
    <w:rsid w:val="000227CD"/>
    <w:rsid w:val="000228C5"/>
    <w:rsid w:val="0002392B"/>
    <w:rsid w:val="000244DD"/>
    <w:rsid w:val="00025224"/>
    <w:rsid w:val="00025ACC"/>
    <w:rsid w:val="00025C3A"/>
    <w:rsid w:val="000261DC"/>
    <w:rsid w:val="00031948"/>
    <w:rsid w:val="00031E2A"/>
    <w:rsid w:val="00032D01"/>
    <w:rsid w:val="00032E3C"/>
    <w:rsid w:val="000335B9"/>
    <w:rsid w:val="000348D4"/>
    <w:rsid w:val="00034921"/>
    <w:rsid w:val="00034A23"/>
    <w:rsid w:val="0003528B"/>
    <w:rsid w:val="00036A30"/>
    <w:rsid w:val="00036BB0"/>
    <w:rsid w:val="0003711C"/>
    <w:rsid w:val="0003751C"/>
    <w:rsid w:val="00037688"/>
    <w:rsid w:val="0004059A"/>
    <w:rsid w:val="00041916"/>
    <w:rsid w:val="00041ABC"/>
    <w:rsid w:val="00041BC0"/>
    <w:rsid w:val="00042021"/>
    <w:rsid w:val="00042DCB"/>
    <w:rsid w:val="00042E4B"/>
    <w:rsid w:val="000440BE"/>
    <w:rsid w:val="000447F6"/>
    <w:rsid w:val="0004647E"/>
    <w:rsid w:val="00050407"/>
    <w:rsid w:val="00050683"/>
    <w:rsid w:val="00050782"/>
    <w:rsid w:val="00050C8E"/>
    <w:rsid w:val="0005119B"/>
    <w:rsid w:val="00051F19"/>
    <w:rsid w:val="00051F2D"/>
    <w:rsid w:val="000530C0"/>
    <w:rsid w:val="00053B57"/>
    <w:rsid w:val="00054804"/>
    <w:rsid w:val="000548BC"/>
    <w:rsid w:val="000556BA"/>
    <w:rsid w:val="00061168"/>
    <w:rsid w:val="000613C2"/>
    <w:rsid w:val="000622C8"/>
    <w:rsid w:val="00062DA1"/>
    <w:rsid w:val="0006401B"/>
    <w:rsid w:val="000644D8"/>
    <w:rsid w:val="00064796"/>
    <w:rsid w:val="00067D6C"/>
    <w:rsid w:val="00070B22"/>
    <w:rsid w:val="00071F06"/>
    <w:rsid w:val="000744A1"/>
    <w:rsid w:val="00074694"/>
    <w:rsid w:val="000748C6"/>
    <w:rsid w:val="00074F4E"/>
    <w:rsid w:val="00075508"/>
    <w:rsid w:val="00075A52"/>
    <w:rsid w:val="00075DD5"/>
    <w:rsid w:val="000777A2"/>
    <w:rsid w:val="0008071F"/>
    <w:rsid w:val="00080B61"/>
    <w:rsid w:val="00080CC4"/>
    <w:rsid w:val="00081CBE"/>
    <w:rsid w:val="00082C3C"/>
    <w:rsid w:val="00083EE0"/>
    <w:rsid w:val="00086074"/>
    <w:rsid w:val="000875A7"/>
    <w:rsid w:val="00087CE3"/>
    <w:rsid w:val="0009027D"/>
    <w:rsid w:val="00094398"/>
    <w:rsid w:val="0009470C"/>
    <w:rsid w:val="000949A8"/>
    <w:rsid w:val="00094D0E"/>
    <w:rsid w:val="00094E73"/>
    <w:rsid w:val="0009511C"/>
    <w:rsid w:val="000954A0"/>
    <w:rsid w:val="00095D94"/>
    <w:rsid w:val="00095EB3"/>
    <w:rsid w:val="0009699A"/>
    <w:rsid w:val="00096E40"/>
    <w:rsid w:val="000A0407"/>
    <w:rsid w:val="000A0410"/>
    <w:rsid w:val="000A0701"/>
    <w:rsid w:val="000A1E20"/>
    <w:rsid w:val="000A403A"/>
    <w:rsid w:val="000A5D8E"/>
    <w:rsid w:val="000A6AC8"/>
    <w:rsid w:val="000A6E66"/>
    <w:rsid w:val="000A7744"/>
    <w:rsid w:val="000B073C"/>
    <w:rsid w:val="000B145E"/>
    <w:rsid w:val="000B1AF8"/>
    <w:rsid w:val="000B2A37"/>
    <w:rsid w:val="000B338A"/>
    <w:rsid w:val="000B3C24"/>
    <w:rsid w:val="000B4FED"/>
    <w:rsid w:val="000B5D33"/>
    <w:rsid w:val="000B6DD6"/>
    <w:rsid w:val="000B7254"/>
    <w:rsid w:val="000B797E"/>
    <w:rsid w:val="000B7F9B"/>
    <w:rsid w:val="000C0386"/>
    <w:rsid w:val="000C0DF3"/>
    <w:rsid w:val="000C1030"/>
    <w:rsid w:val="000C25DE"/>
    <w:rsid w:val="000C6B34"/>
    <w:rsid w:val="000C71E0"/>
    <w:rsid w:val="000D015D"/>
    <w:rsid w:val="000D0324"/>
    <w:rsid w:val="000D0901"/>
    <w:rsid w:val="000D0D07"/>
    <w:rsid w:val="000D127E"/>
    <w:rsid w:val="000D2520"/>
    <w:rsid w:val="000D3410"/>
    <w:rsid w:val="000D3854"/>
    <w:rsid w:val="000D3A2A"/>
    <w:rsid w:val="000D7180"/>
    <w:rsid w:val="000E0A63"/>
    <w:rsid w:val="000E16CF"/>
    <w:rsid w:val="000E2361"/>
    <w:rsid w:val="000E2598"/>
    <w:rsid w:val="000E2787"/>
    <w:rsid w:val="000E2951"/>
    <w:rsid w:val="000E2F94"/>
    <w:rsid w:val="000E33E4"/>
    <w:rsid w:val="000E67DC"/>
    <w:rsid w:val="000F0775"/>
    <w:rsid w:val="000F08C7"/>
    <w:rsid w:val="000F1393"/>
    <w:rsid w:val="000F227C"/>
    <w:rsid w:val="000F4825"/>
    <w:rsid w:val="000F487A"/>
    <w:rsid w:val="000F4ACE"/>
    <w:rsid w:val="000F4FC1"/>
    <w:rsid w:val="000F55DD"/>
    <w:rsid w:val="000F6C1D"/>
    <w:rsid w:val="000F7DF1"/>
    <w:rsid w:val="000F7F79"/>
    <w:rsid w:val="001003EA"/>
    <w:rsid w:val="00100AB9"/>
    <w:rsid w:val="00100B19"/>
    <w:rsid w:val="00100E0D"/>
    <w:rsid w:val="00103C3C"/>
    <w:rsid w:val="001046CE"/>
    <w:rsid w:val="00110363"/>
    <w:rsid w:val="001112A1"/>
    <w:rsid w:val="00112A61"/>
    <w:rsid w:val="001130D5"/>
    <w:rsid w:val="00114F76"/>
    <w:rsid w:val="00115818"/>
    <w:rsid w:val="00116986"/>
    <w:rsid w:val="0011772D"/>
    <w:rsid w:val="00117D0A"/>
    <w:rsid w:val="0012081E"/>
    <w:rsid w:val="00120E95"/>
    <w:rsid w:val="00121A1B"/>
    <w:rsid w:val="00121B1B"/>
    <w:rsid w:val="0012242F"/>
    <w:rsid w:val="0012468A"/>
    <w:rsid w:val="00124AF3"/>
    <w:rsid w:val="00124CF5"/>
    <w:rsid w:val="00126E8B"/>
    <w:rsid w:val="00127B3F"/>
    <w:rsid w:val="001302B1"/>
    <w:rsid w:val="00130B67"/>
    <w:rsid w:val="00130CD0"/>
    <w:rsid w:val="00132507"/>
    <w:rsid w:val="00132B43"/>
    <w:rsid w:val="00133C8C"/>
    <w:rsid w:val="00133F91"/>
    <w:rsid w:val="001348BB"/>
    <w:rsid w:val="00134D84"/>
    <w:rsid w:val="00135860"/>
    <w:rsid w:val="001369F5"/>
    <w:rsid w:val="00136D5A"/>
    <w:rsid w:val="00137739"/>
    <w:rsid w:val="001425EB"/>
    <w:rsid w:val="00143894"/>
    <w:rsid w:val="001439F7"/>
    <w:rsid w:val="00143E86"/>
    <w:rsid w:val="00146396"/>
    <w:rsid w:val="0014645F"/>
    <w:rsid w:val="00146583"/>
    <w:rsid w:val="00147497"/>
    <w:rsid w:val="00147D40"/>
    <w:rsid w:val="00150945"/>
    <w:rsid w:val="0015706E"/>
    <w:rsid w:val="00160A1A"/>
    <w:rsid w:val="00161006"/>
    <w:rsid w:val="0016102C"/>
    <w:rsid w:val="00161A2C"/>
    <w:rsid w:val="00162E9A"/>
    <w:rsid w:val="00164760"/>
    <w:rsid w:val="00164834"/>
    <w:rsid w:val="00166B2E"/>
    <w:rsid w:val="0016767F"/>
    <w:rsid w:val="00171DFC"/>
    <w:rsid w:val="0017201D"/>
    <w:rsid w:val="00172406"/>
    <w:rsid w:val="0017240F"/>
    <w:rsid w:val="0017247B"/>
    <w:rsid w:val="0017251B"/>
    <w:rsid w:val="00172D06"/>
    <w:rsid w:val="001735F2"/>
    <w:rsid w:val="00173A3B"/>
    <w:rsid w:val="00173B92"/>
    <w:rsid w:val="0017598E"/>
    <w:rsid w:val="001806F0"/>
    <w:rsid w:val="00182A98"/>
    <w:rsid w:val="00183547"/>
    <w:rsid w:val="00184391"/>
    <w:rsid w:val="0018602D"/>
    <w:rsid w:val="0018658C"/>
    <w:rsid w:val="00186E06"/>
    <w:rsid w:val="0018747C"/>
    <w:rsid w:val="00187B7D"/>
    <w:rsid w:val="00187C89"/>
    <w:rsid w:val="0019053A"/>
    <w:rsid w:val="00190636"/>
    <w:rsid w:val="00190743"/>
    <w:rsid w:val="00191223"/>
    <w:rsid w:val="0019245A"/>
    <w:rsid w:val="00192E64"/>
    <w:rsid w:val="0019304B"/>
    <w:rsid w:val="0019347C"/>
    <w:rsid w:val="001935CC"/>
    <w:rsid w:val="001939B4"/>
    <w:rsid w:val="00193E23"/>
    <w:rsid w:val="001942A3"/>
    <w:rsid w:val="0019468C"/>
    <w:rsid w:val="00194C32"/>
    <w:rsid w:val="00194D31"/>
    <w:rsid w:val="00194F3A"/>
    <w:rsid w:val="001953C1"/>
    <w:rsid w:val="00196F0D"/>
    <w:rsid w:val="00197613"/>
    <w:rsid w:val="00197622"/>
    <w:rsid w:val="00197625"/>
    <w:rsid w:val="00197B69"/>
    <w:rsid w:val="001A2E26"/>
    <w:rsid w:val="001A5BA4"/>
    <w:rsid w:val="001A67C6"/>
    <w:rsid w:val="001A68E2"/>
    <w:rsid w:val="001A70A5"/>
    <w:rsid w:val="001A7311"/>
    <w:rsid w:val="001B0470"/>
    <w:rsid w:val="001B18D6"/>
    <w:rsid w:val="001B1B10"/>
    <w:rsid w:val="001B2CAE"/>
    <w:rsid w:val="001B3B77"/>
    <w:rsid w:val="001B3E95"/>
    <w:rsid w:val="001B49EA"/>
    <w:rsid w:val="001B52BF"/>
    <w:rsid w:val="001B54B8"/>
    <w:rsid w:val="001B6803"/>
    <w:rsid w:val="001B7E05"/>
    <w:rsid w:val="001C19D7"/>
    <w:rsid w:val="001C2E94"/>
    <w:rsid w:val="001C3960"/>
    <w:rsid w:val="001C4067"/>
    <w:rsid w:val="001C4DF8"/>
    <w:rsid w:val="001C6191"/>
    <w:rsid w:val="001C6A53"/>
    <w:rsid w:val="001C7480"/>
    <w:rsid w:val="001D0500"/>
    <w:rsid w:val="001D09F3"/>
    <w:rsid w:val="001D0CF1"/>
    <w:rsid w:val="001D2041"/>
    <w:rsid w:val="001D2112"/>
    <w:rsid w:val="001D2649"/>
    <w:rsid w:val="001D2AD4"/>
    <w:rsid w:val="001D30EC"/>
    <w:rsid w:val="001D6389"/>
    <w:rsid w:val="001D739C"/>
    <w:rsid w:val="001D7CA1"/>
    <w:rsid w:val="001E03DA"/>
    <w:rsid w:val="001E0F11"/>
    <w:rsid w:val="001E11AC"/>
    <w:rsid w:val="001E3527"/>
    <w:rsid w:val="001E3E51"/>
    <w:rsid w:val="001E4286"/>
    <w:rsid w:val="001E4F1B"/>
    <w:rsid w:val="001E4F77"/>
    <w:rsid w:val="001E5127"/>
    <w:rsid w:val="001E5397"/>
    <w:rsid w:val="001E6929"/>
    <w:rsid w:val="001E72F2"/>
    <w:rsid w:val="001E76B3"/>
    <w:rsid w:val="001F07E5"/>
    <w:rsid w:val="001F10F3"/>
    <w:rsid w:val="001F17D8"/>
    <w:rsid w:val="001F3007"/>
    <w:rsid w:val="001F3360"/>
    <w:rsid w:val="001F3DEF"/>
    <w:rsid w:val="001F3FCF"/>
    <w:rsid w:val="001F4385"/>
    <w:rsid w:val="001F50FD"/>
    <w:rsid w:val="001F5A95"/>
    <w:rsid w:val="001F5BAC"/>
    <w:rsid w:val="001F60C4"/>
    <w:rsid w:val="001F62F0"/>
    <w:rsid w:val="001F6E95"/>
    <w:rsid w:val="001F738B"/>
    <w:rsid w:val="001F7878"/>
    <w:rsid w:val="001F7995"/>
    <w:rsid w:val="00200BE0"/>
    <w:rsid w:val="00200D4A"/>
    <w:rsid w:val="002014C1"/>
    <w:rsid w:val="00202A27"/>
    <w:rsid w:val="00203701"/>
    <w:rsid w:val="00203B42"/>
    <w:rsid w:val="002053C5"/>
    <w:rsid w:val="00210160"/>
    <w:rsid w:val="002105AE"/>
    <w:rsid w:val="00211301"/>
    <w:rsid w:val="0021257B"/>
    <w:rsid w:val="0021292C"/>
    <w:rsid w:val="00213593"/>
    <w:rsid w:val="00213E1D"/>
    <w:rsid w:val="00215F68"/>
    <w:rsid w:val="00217900"/>
    <w:rsid w:val="0021797A"/>
    <w:rsid w:val="00217C94"/>
    <w:rsid w:val="00220B99"/>
    <w:rsid w:val="00221B7A"/>
    <w:rsid w:val="00221DD1"/>
    <w:rsid w:val="00222187"/>
    <w:rsid w:val="00222583"/>
    <w:rsid w:val="0022262D"/>
    <w:rsid w:val="00222739"/>
    <w:rsid w:val="00223AF8"/>
    <w:rsid w:val="00224DBF"/>
    <w:rsid w:val="002261B4"/>
    <w:rsid w:val="00226756"/>
    <w:rsid w:val="00230133"/>
    <w:rsid w:val="00231896"/>
    <w:rsid w:val="00231BBA"/>
    <w:rsid w:val="00232099"/>
    <w:rsid w:val="00237CF7"/>
    <w:rsid w:val="0024255E"/>
    <w:rsid w:val="0024330D"/>
    <w:rsid w:val="00244786"/>
    <w:rsid w:val="0024500D"/>
    <w:rsid w:val="0024715B"/>
    <w:rsid w:val="00247BC0"/>
    <w:rsid w:val="00253292"/>
    <w:rsid w:val="00253E9C"/>
    <w:rsid w:val="00254E8E"/>
    <w:rsid w:val="00255B95"/>
    <w:rsid w:val="00255CE5"/>
    <w:rsid w:val="002567E8"/>
    <w:rsid w:val="00256965"/>
    <w:rsid w:val="00256E99"/>
    <w:rsid w:val="00256E9C"/>
    <w:rsid w:val="00261422"/>
    <w:rsid w:val="00262201"/>
    <w:rsid w:val="00262C28"/>
    <w:rsid w:val="002659BA"/>
    <w:rsid w:val="00265D96"/>
    <w:rsid w:val="00267EE2"/>
    <w:rsid w:val="00270F34"/>
    <w:rsid w:val="0027289E"/>
    <w:rsid w:val="00272EC0"/>
    <w:rsid w:val="00273125"/>
    <w:rsid w:val="002733E7"/>
    <w:rsid w:val="002745F0"/>
    <w:rsid w:val="00280323"/>
    <w:rsid w:val="00280A2D"/>
    <w:rsid w:val="00282F03"/>
    <w:rsid w:val="0028325E"/>
    <w:rsid w:val="00284B30"/>
    <w:rsid w:val="00285127"/>
    <w:rsid w:val="002851E8"/>
    <w:rsid w:val="0028551B"/>
    <w:rsid w:val="00285F38"/>
    <w:rsid w:val="00287EF1"/>
    <w:rsid w:val="002902CF"/>
    <w:rsid w:val="0029071B"/>
    <w:rsid w:val="002914C9"/>
    <w:rsid w:val="0029150D"/>
    <w:rsid w:val="00291D7D"/>
    <w:rsid w:val="002926EA"/>
    <w:rsid w:val="00293410"/>
    <w:rsid w:val="00294BEF"/>
    <w:rsid w:val="002960DF"/>
    <w:rsid w:val="002973E1"/>
    <w:rsid w:val="00297A94"/>
    <w:rsid w:val="002A1E47"/>
    <w:rsid w:val="002A234B"/>
    <w:rsid w:val="002A24B4"/>
    <w:rsid w:val="002A2661"/>
    <w:rsid w:val="002A2CDF"/>
    <w:rsid w:val="002A362B"/>
    <w:rsid w:val="002A59B0"/>
    <w:rsid w:val="002A67EA"/>
    <w:rsid w:val="002A6C3D"/>
    <w:rsid w:val="002A793B"/>
    <w:rsid w:val="002A7A15"/>
    <w:rsid w:val="002B0B8F"/>
    <w:rsid w:val="002B1C35"/>
    <w:rsid w:val="002B2EB3"/>
    <w:rsid w:val="002B47AE"/>
    <w:rsid w:val="002B4C15"/>
    <w:rsid w:val="002B6990"/>
    <w:rsid w:val="002B7F26"/>
    <w:rsid w:val="002C05FF"/>
    <w:rsid w:val="002C094C"/>
    <w:rsid w:val="002C1876"/>
    <w:rsid w:val="002C260E"/>
    <w:rsid w:val="002C3475"/>
    <w:rsid w:val="002C4122"/>
    <w:rsid w:val="002C588F"/>
    <w:rsid w:val="002D39E2"/>
    <w:rsid w:val="002D4822"/>
    <w:rsid w:val="002D502E"/>
    <w:rsid w:val="002D6026"/>
    <w:rsid w:val="002D6D3F"/>
    <w:rsid w:val="002D75C2"/>
    <w:rsid w:val="002D7EF0"/>
    <w:rsid w:val="002E06C5"/>
    <w:rsid w:val="002E15B3"/>
    <w:rsid w:val="002E19A4"/>
    <w:rsid w:val="002E1C71"/>
    <w:rsid w:val="002E1D95"/>
    <w:rsid w:val="002E2109"/>
    <w:rsid w:val="002E28F2"/>
    <w:rsid w:val="002E2915"/>
    <w:rsid w:val="002E3532"/>
    <w:rsid w:val="002E3B67"/>
    <w:rsid w:val="002E5BA8"/>
    <w:rsid w:val="002E608E"/>
    <w:rsid w:val="002E730A"/>
    <w:rsid w:val="002E7C54"/>
    <w:rsid w:val="002F1AA3"/>
    <w:rsid w:val="002F2226"/>
    <w:rsid w:val="002F2B54"/>
    <w:rsid w:val="002F2D9C"/>
    <w:rsid w:val="002F2F53"/>
    <w:rsid w:val="002F3922"/>
    <w:rsid w:val="002F40EB"/>
    <w:rsid w:val="002F5235"/>
    <w:rsid w:val="002F5AB5"/>
    <w:rsid w:val="0030063F"/>
    <w:rsid w:val="00301466"/>
    <w:rsid w:val="003029B1"/>
    <w:rsid w:val="003043D0"/>
    <w:rsid w:val="0030644B"/>
    <w:rsid w:val="00306701"/>
    <w:rsid w:val="00306761"/>
    <w:rsid w:val="00307037"/>
    <w:rsid w:val="003073B6"/>
    <w:rsid w:val="00307A8B"/>
    <w:rsid w:val="0031062D"/>
    <w:rsid w:val="0031176F"/>
    <w:rsid w:val="00311B6F"/>
    <w:rsid w:val="00312F74"/>
    <w:rsid w:val="003154F7"/>
    <w:rsid w:val="00315795"/>
    <w:rsid w:val="0032176F"/>
    <w:rsid w:val="0032446E"/>
    <w:rsid w:val="00327247"/>
    <w:rsid w:val="0032795D"/>
    <w:rsid w:val="003301BC"/>
    <w:rsid w:val="00330C6E"/>
    <w:rsid w:val="0033112A"/>
    <w:rsid w:val="00331743"/>
    <w:rsid w:val="0033235A"/>
    <w:rsid w:val="0033271A"/>
    <w:rsid w:val="00332B3C"/>
    <w:rsid w:val="00333D1D"/>
    <w:rsid w:val="00335CD1"/>
    <w:rsid w:val="0033651A"/>
    <w:rsid w:val="00342C57"/>
    <w:rsid w:val="00345761"/>
    <w:rsid w:val="00345FA3"/>
    <w:rsid w:val="00347229"/>
    <w:rsid w:val="0034722C"/>
    <w:rsid w:val="00347716"/>
    <w:rsid w:val="00351047"/>
    <w:rsid w:val="00353A7D"/>
    <w:rsid w:val="00355567"/>
    <w:rsid w:val="003556E4"/>
    <w:rsid w:val="00355CB7"/>
    <w:rsid w:val="00357436"/>
    <w:rsid w:val="003610AD"/>
    <w:rsid w:val="00361C28"/>
    <w:rsid w:val="00361C51"/>
    <w:rsid w:val="00361F51"/>
    <w:rsid w:val="00362FE5"/>
    <w:rsid w:val="00363995"/>
    <w:rsid w:val="00364071"/>
    <w:rsid w:val="0036473A"/>
    <w:rsid w:val="00364F4E"/>
    <w:rsid w:val="00364F5B"/>
    <w:rsid w:val="003655AB"/>
    <w:rsid w:val="00366292"/>
    <w:rsid w:val="00367718"/>
    <w:rsid w:val="0037343D"/>
    <w:rsid w:val="00373EEB"/>
    <w:rsid w:val="0037428E"/>
    <w:rsid w:val="003746AB"/>
    <w:rsid w:val="00375957"/>
    <w:rsid w:val="003764E7"/>
    <w:rsid w:val="00376A04"/>
    <w:rsid w:val="0038116A"/>
    <w:rsid w:val="00381E8A"/>
    <w:rsid w:val="003826A9"/>
    <w:rsid w:val="0038299D"/>
    <w:rsid w:val="00383D18"/>
    <w:rsid w:val="00383D69"/>
    <w:rsid w:val="003841D9"/>
    <w:rsid w:val="00384302"/>
    <w:rsid w:val="00384897"/>
    <w:rsid w:val="00384EC9"/>
    <w:rsid w:val="00384F5E"/>
    <w:rsid w:val="003868C5"/>
    <w:rsid w:val="0039116E"/>
    <w:rsid w:val="00393774"/>
    <w:rsid w:val="003950BE"/>
    <w:rsid w:val="003A02CC"/>
    <w:rsid w:val="003A0C6F"/>
    <w:rsid w:val="003A2376"/>
    <w:rsid w:val="003A24C8"/>
    <w:rsid w:val="003A3659"/>
    <w:rsid w:val="003A417E"/>
    <w:rsid w:val="003A4D45"/>
    <w:rsid w:val="003A6CB9"/>
    <w:rsid w:val="003A7502"/>
    <w:rsid w:val="003A7D5E"/>
    <w:rsid w:val="003B1AB1"/>
    <w:rsid w:val="003B3731"/>
    <w:rsid w:val="003B3DA4"/>
    <w:rsid w:val="003B5207"/>
    <w:rsid w:val="003B594B"/>
    <w:rsid w:val="003B7A81"/>
    <w:rsid w:val="003C0B52"/>
    <w:rsid w:val="003C1189"/>
    <w:rsid w:val="003C1641"/>
    <w:rsid w:val="003C2EA6"/>
    <w:rsid w:val="003C3AE8"/>
    <w:rsid w:val="003C4400"/>
    <w:rsid w:val="003C4AB0"/>
    <w:rsid w:val="003C4B0C"/>
    <w:rsid w:val="003C5C58"/>
    <w:rsid w:val="003C5F6D"/>
    <w:rsid w:val="003C5FBC"/>
    <w:rsid w:val="003C6B6A"/>
    <w:rsid w:val="003D0860"/>
    <w:rsid w:val="003D1332"/>
    <w:rsid w:val="003D2DDA"/>
    <w:rsid w:val="003D5201"/>
    <w:rsid w:val="003D5979"/>
    <w:rsid w:val="003E1214"/>
    <w:rsid w:val="003E24FC"/>
    <w:rsid w:val="003E433F"/>
    <w:rsid w:val="003E52B1"/>
    <w:rsid w:val="003E5FAD"/>
    <w:rsid w:val="003E666E"/>
    <w:rsid w:val="003E6775"/>
    <w:rsid w:val="003E6AE8"/>
    <w:rsid w:val="003E7143"/>
    <w:rsid w:val="003E7B55"/>
    <w:rsid w:val="003F0187"/>
    <w:rsid w:val="003F02C1"/>
    <w:rsid w:val="003F1144"/>
    <w:rsid w:val="003F3271"/>
    <w:rsid w:val="003F32B5"/>
    <w:rsid w:val="003F3ED0"/>
    <w:rsid w:val="003F446E"/>
    <w:rsid w:val="003F4695"/>
    <w:rsid w:val="003F511B"/>
    <w:rsid w:val="003F580C"/>
    <w:rsid w:val="003F6ED4"/>
    <w:rsid w:val="00400E6A"/>
    <w:rsid w:val="00401103"/>
    <w:rsid w:val="00401563"/>
    <w:rsid w:val="00401A5C"/>
    <w:rsid w:val="00402606"/>
    <w:rsid w:val="004026AC"/>
    <w:rsid w:val="00403CEC"/>
    <w:rsid w:val="00404844"/>
    <w:rsid w:val="00405974"/>
    <w:rsid w:val="00405F8A"/>
    <w:rsid w:val="00406724"/>
    <w:rsid w:val="00406F20"/>
    <w:rsid w:val="0040743F"/>
    <w:rsid w:val="0041021A"/>
    <w:rsid w:val="00411682"/>
    <w:rsid w:val="00411F33"/>
    <w:rsid w:val="00414B3F"/>
    <w:rsid w:val="00414CFB"/>
    <w:rsid w:val="00414E19"/>
    <w:rsid w:val="0041568A"/>
    <w:rsid w:val="004158CD"/>
    <w:rsid w:val="0041657B"/>
    <w:rsid w:val="0042005A"/>
    <w:rsid w:val="00420329"/>
    <w:rsid w:val="0042159D"/>
    <w:rsid w:val="00423393"/>
    <w:rsid w:val="004236B8"/>
    <w:rsid w:val="00423E77"/>
    <w:rsid w:val="00424887"/>
    <w:rsid w:val="00425955"/>
    <w:rsid w:val="00425D91"/>
    <w:rsid w:val="00425EE3"/>
    <w:rsid w:val="00427816"/>
    <w:rsid w:val="00431433"/>
    <w:rsid w:val="00431EF7"/>
    <w:rsid w:val="00432AA5"/>
    <w:rsid w:val="00433972"/>
    <w:rsid w:val="00434D37"/>
    <w:rsid w:val="004373C6"/>
    <w:rsid w:val="00437E50"/>
    <w:rsid w:val="004436F4"/>
    <w:rsid w:val="0044588D"/>
    <w:rsid w:val="00446338"/>
    <w:rsid w:val="00446C61"/>
    <w:rsid w:val="0045130B"/>
    <w:rsid w:val="00451449"/>
    <w:rsid w:val="0045144C"/>
    <w:rsid w:val="00454032"/>
    <w:rsid w:val="004545C0"/>
    <w:rsid w:val="00454DD4"/>
    <w:rsid w:val="00456720"/>
    <w:rsid w:val="004576EF"/>
    <w:rsid w:val="00457C23"/>
    <w:rsid w:val="00462032"/>
    <w:rsid w:val="0046536D"/>
    <w:rsid w:val="00465B6F"/>
    <w:rsid w:val="004701CD"/>
    <w:rsid w:val="00471123"/>
    <w:rsid w:val="004729C0"/>
    <w:rsid w:val="00472B50"/>
    <w:rsid w:val="004740C9"/>
    <w:rsid w:val="0047484C"/>
    <w:rsid w:val="00476B78"/>
    <w:rsid w:val="004775B5"/>
    <w:rsid w:val="0047772E"/>
    <w:rsid w:val="00480003"/>
    <w:rsid w:val="0048115A"/>
    <w:rsid w:val="0048133E"/>
    <w:rsid w:val="004814C7"/>
    <w:rsid w:val="00481BB9"/>
    <w:rsid w:val="00481D2B"/>
    <w:rsid w:val="0048227A"/>
    <w:rsid w:val="004823BB"/>
    <w:rsid w:val="00482A35"/>
    <w:rsid w:val="0048349D"/>
    <w:rsid w:val="00483720"/>
    <w:rsid w:val="00484347"/>
    <w:rsid w:val="00484D10"/>
    <w:rsid w:val="0048684B"/>
    <w:rsid w:val="00486F8C"/>
    <w:rsid w:val="00487026"/>
    <w:rsid w:val="0049188E"/>
    <w:rsid w:val="00491E57"/>
    <w:rsid w:val="00493C7D"/>
    <w:rsid w:val="00494032"/>
    <w:rsid w:val="00494D5E"/>
    <w:rsid w:val="00495945"/>
    <w:rsid w:val="00495DE0"/>
    <w:rsid w:val="00496FDB"/>
    <w:rsid w:val="004974A5"/>
    <w:rsid w:val="004A1C02"/>
    <w:rsid w:val="004A1CED"/>
    <w:rsid w:val="004A1D1C"/>
    <w:rsid w:val="004A2660"/>
    <w:rsid w:val="004A2F3D"/>
    <w:rsid w:val="004A2F8B"/>
    <w:rsid w:val="004A303F"/>
    <w:rsid w:val="004A45A0"/>
    <w:rsid w:val="004A4CD1"/>
    <w:rsid w:val="004A54E3"/>
    <w:rsid w:val="004A57A5"/>
    <w:rsid w:val="004A686D"/>
    <w:rsid w:val="004A7D53"/>
    <w:rsid w:val="004B0BA8"/>
    <w:rsid w:val="004B1FA9"/>
    <w:rsid w:val="004B2A4A"/>
    <w:rsid w:val="004B2AFF"/>
    <w:rsid w:val="004B2E6C"/>
    <w:rsid w:val="004B3567"/>
    <w:rsid w:val="004B46FA"/>
    <w:rsid w:val="004B6115"/>
    <w:rsid w:val="004B6DD9"/>
    <w:rsid w:val="004B74F7"/>
    <w:rsid w:val="004B75F6"/>
    <w:rsid w:val="004C2B35"/>
    <w:rsid w:val="004C3950"/>
    <w:rsid w:val="004C3AC0"/>
    <w:rsid w:val="004C3D76"/>
    <w:rsid w:val="004C5130"/>
    <w:rsid w:val="004C7463"/>
    <w:rsid w:val="004C795D"/>
    <w:rsid w:val="004C7AD7"/>
    <w:rsid w:val="004D0216"/>
    <w:rsid w:val="004D0D30"/>
    <w:rsid w:val="004D1396"/>
    <w:rsid w:val="004D19F7"/>
    <w:rsid w:val="004D3106"/>
    <w:rsid w:val="004D3ABD"/>
    <w:rsid w:val="004D4062"/>
    <w:rsid w:val="004D4D29"/>
    <w:rsid w:val="004D596F"/>
    <w:rsid w:val="004D5E2F"/>
    <w:rsid w:val="004D7A08"/>
    <w:rsid w:val="004D7A58"/>
    <w:rsid w:val="004E16D8"/>
    <w:rsid w:val="004E3B55"/>
    <w:rsid w:val="004E3C1C"/>
    <w:rsid w:val="004E60B5"/>
    <w:rsid w:val="004E7657"/>
    <w:rsid w:val="004E7DB0"/>
    <w:rsid w:val="004F0300"/>
    <w:rsid w:val="004F0A98"/>
    <w:rsid w:val="004F0C49"/>
    <w:rsid w:val="004F5DB8"/>
    <w:rsid w:val="004F6633"/>
    <w:rsid w:val="004F66E2"/>
    <w:rsid w:val="004F6924"/>
    <w:rsid w:val="004F7C3C"/>
    <w:rsid w:val="0050080A"/>
    <w:rsid w:val="005011AF"/>
    <w:rsid w:val="00501975"/>
    <w:rsid w:val="00502E96"/>
    <w:rsid w:val="00504F6E"/>
    <w:rsid w:val="00506977"/>
    <w:rsid w:val="005079BA"/>
    <w:rsid w:val="00507CEC"/>
    <w:rsid w:val="00510666"/>
    <w:rsid w:val="00511A26"/>
    <w:rsid w:val="005121A1"/>
    <w:rsid w:val="00512CC4"/>
    <w:rsid w:val="00513BDC"/>
    <w:rsid w:val="0051428C"/>
    <w:rsid w:val="00516262"/>
    <w:rsid w:val="005177B2"/>
    <w:rsid w:val="005208B7"/>
    <w:rsid w:val="00521953"/>
    <w:rsid w:val="00521EE4"/>
    <w:rsid w:val="00521FD7"/>
    <w:rsid w:val="00522B69"/>
    <w:rsid w:val="0052360F"/>
    <w:rsid w:val="005255F6"/>
    <w:rsid w:val="00526447"/>
    <w:rsid w:val="00526B7D"/>
    <w:rsid w:val="00526D72"/>
    <w:rsid w:val="005273FC"/>
    <w:rsid w:val="00527D99"/>
    <w:rsid w:val="005316D7"/>
    <w:rsid w:val="005318CE"/>
    <w:rsid w:val="00531B9B"/>
    <w:rsid w:val="00532283"/>
    <w:rsid w:val="00532326"/>
    <w:rsid w:val="00532604"/>
    <w:rsid w:val="00535EDB"/>
    <w:rsid w:val="00537F5F"/>
    <w:rsid w:val="00540A95"/>
    <w:rsid w:val="00540E79"/>
    <w:rsid w:val="00541227"/>
    <w:rsid w:val="0054157B"/>
    <w:rsid w:val="0054274F"/>
    <w:rsid w:val="005427ED"/>
    <w:rsid w:val="00542FD9"/>
    <w:rsid w:val="005434D1"/>
    <w:rsid w:val="00543833"/>
    <w:rsid w:val="00544729"/>
    <w:rsid w:val="00547002"/>
    <w:rsid w:val="00550DD8"/>
    <w:rsid w:val="0055509C"/>
    <w:rsid w:val="00555235"/>
    <w:rsid w:val="0055533A"/>
    <w:rsid w:val="0055685A"/>
    <w:rsid w:val="00560EE6"/>
    <w:rsid w:val="00561C13"/>
    <w:rsid w:val="00564326"/>
    <w:rsid w:val="005644D6"/>
    <w:rsid w:val="00565E8A"/>
    <w:rsid w:val="00566CA4"/>
    <w:rsid w:val="0056703D"/>
    <w:rsid w:val="00567769"/>
    <w:rsid w:val="00567961"/>
    <w:rsid w:val="00571589"/>
    <w:rsid w:val="0057170A"/>
    <w:rsid w:val="00572058"/>
    <w:rsid w:val="00572CEE"/>
    <w:rsid w:val="00573588"/>
    <w:rsid w:val="00576ED9"/>
    <w:rsid w:val="00577689"/>
    <w:rsid w:val="00577B0F"/>
    <w:rsid w:val="00580146"/>
    <w:rsid w:val="0058022E"/>
    <w:rsid w:val="00580235"/>
    <w:rsid w:val="00581090"/>
    <w:rsid w:val="0058115A"/>
    <w:rsid w:val="005832CB"/>
    <w:rsid w:val="005859B4"/>
    <w:rsid w:val="00585B7B"/>
    <w:rsid w:val="005869DC"/>
    <w:rsid w:val="00587071"/>
    <w:rsid w:val="0058710A"/>
    <w:rsid w:val="00590524"/>
    <w:rsid w:val="00590D39"/>
    <w:rsid w:val="00592371"/>
    <w:rsid w:val="00593A24"/>
    <w:rsid w:val="00593BDA"/>
    <w:rsid w:val="00594189"/>
    <w:rsid w:val="005951DC"/>
    <w:rsid w:val="005955F7"/>
    <w:rsid w:val="005A0F1F"/>
    <w:rsid w:val="005A1944"/>
    <w:rsid w:val="005A210B"/>
    <w:rsid w:val="005A23B5"/>
    <w:rsid w:val="005A5286"/>
    <w:rsid w:val="005A542B"/>
    <w:rsid w:val="005A5569"/>
    <w:rsid w:val="005A5F7E"/>
    <w:rsid w:val="005A6E04"/>
    <w:rsid w:val="005B0D8D"/>
    <w:rsid w:val="005B1529"/>
    <w:rsid w:val="005B2021"/>
    <w:rsid w:val="005B3330"/>
    <w:rsid w:val="005B5F2D"/>
    <w:rsid w:val="005B5F48"/>
    <w:rsid w:val="005B6522"/>
    <w:rsid w:val="005B677F"/>
    <w:rsid w:val="005C0E43"/>
    <w:rsid w:val="005C11FE"/>
    <w:rsid w:val="005C14A0"/>
    <w:rsid w:val="005C19AB"/>
    <w:rsid w:val="005C2E18"/>
    <w:rsid w:val="005C3A7F"/>
    <w:rsid w:val="005C6131"/>
    <w:rsid w:val="005C6DF5"/>
    <w:rsid w:val="005D0368"/>
    <w:rsid w:val="005D1827"/>
    <w:rsid w:val="005D2509"/>
    <w:rsid w:val="005D26DC"/>
    <w:rsid w:val="005D30D2"/>
    <w:rsid w:val="005D3A4E"/>
    <w:rsid w:val="005D53D7"/>
    <w:rsid w:val="005D6852"/>
    <w:rsid w:val="005D7B42"/>
    <w:rsid w:val="005D7BC0"/>
    <w:rsid w:val="005D7C71"/>
    <w:rsid w:val="005E16CC"/>
    <w:rsid w:val="005E1D53"/>
    <w:rsid w:val="005E1F8F"/>
    <w:rsid w:val="005E236F"/>
    <w:rsid w:val="005E246C"/>
    <w:rsid w:val="005E2C0D"/>
    <w:rsid w:val="005E356C"/>
    <w:rsid w:val="005E433F"/>
    <w:rsid w:val="005E502A"/>
    <w:rsid w:val="005E5A66"/>
    <w:rsid w:val="005E5AFC"/>
    <w:rsid w:val="005F0DDA"/>
    <w:rsid w:val="005F0FBC"/>
    <w:rsid w:val="005F15FB"/>
    <w:rsid w:val="005F39CF"/>
    <w:rsid w:val="005F52CD"/>
    <w:rsid w:val="005F5908"/>
    <w:rsid w:val="005F79AE"/>
    <w:rsid w:val="005F7D65"/>
    <w:rsid w:val="00600825"/>
    <w:rsid w:val="00601892"/>
    <w:rsid w:val="0060473D"/>
    <w:rsid w:val="006051CC"/>
    <w:rsid w:val="00606A0C"/>
    <w:rsid w:val="00606AFF"/>
    <w:rsid w:val="00606FDD"/>
    <w:rsid w:val="006070C7"/>
    <w:rsid w:val="00611351"/>
    <w:rsid w:val="00611766"/>
    <w:rsid w:val="00611E4C"/>
    <w:rsid w:val="00613E81"/>
    <w:rsid w:val="0061415D"/>
    <w:rsid w:val="0061716D"/>
    <w:rsid w:val="00621271"/>
    <w:rsid w:val="006219A7"/>
    <w:rsid w:val="00621C50"/>
    <w:rsid w:val="006220D1"/>
    <w:rsid w:val="0062344A"/>
    <w:rsid w:val="00623F70"/>
    <w:rsid w:val="00624532"/>
    <w:rsid w:val="006258D4"/>
    <w:rsid w:val="0062601E"/>
    <w:rsid w:val="006273C5"/>
    <w:rsid w:val="006276DF"/>
    <w:rsid w:val="00627B2F"/>
    <w:rsid w:val="00630388"/>
    <w:rsid w:val="0063338D"/>
    <w:rsid w:val="00633CB1"/>
    <w:rsid w:val="00634B78"/>
    <w:rsid w:val="00634E4E"/>
    <w:rsid w:val="00635FA9"/>
    <w:rsid w:val="00636890"/>
    <w:rsid w:val="00637088"/>
    <w:rsid w:val="006371D5"/>
    <w:rsid w:val="0064208F"/>
    <w:rsid w:val="00642806"/>
    <w:rsid w:val="00643F46"/>
    <w:rsid w:val="00644D76"/>
    <w:rsid w:val="00646653"/>
    <w:rsid w:val="0065032F"/>
    <w:rsid w:val="0065055B"/>
    <w:rsid w:val="00651516"/>
    <w:rsid w:val="00651C77"/>
    <w:rsid w:val="00651E5E"/>
    <w:rsid w:val="00652645"/>
    <w:rsid w:val="006537B3"/>
    <w:rsid w:val="00653811"/>
    <w:rsid w:val="00653D9F"/>
    <w:rsid w:val="00656F49"/>
    <w:rsid w:val="006602E1"/>
    <w:rsid w:val="00660974"/>
    <w:rsid w:val="006610B2"/>
    <w:rsid w:val="006612B3"/>
    <w:rsid w:val="00661B6B"/>
    <w:rsid w:val="0066401B"/>
    <w:rsid w:val="006642BB"/>
    <w:rsid w:val="00665644"/>
    <w:rsid w:val="00665831"/>
    <w:rsid w:val="00666013"/>
    <w:rsid w:val="00666DBF"/>
    <w:rsid w:val="006670B4"/>
    <w:rsid w:val="00667390"/>
    <w:rsid w:val="0067018B"/>
    <w:rsid w:val="00671E6D"/>
    <w:rsid w:val="006725EC"/>
    <w:rsid w:val="006727F9"/>
    <w:rsid w:val="00672896"/>
    <w:rsid w:val="006729F4"/>
    <w:rsid w:val="00673969"/>
    <w:rsid w:val="00673ED6"/>
    <w:rsid w:val="006740C8"/>
    <w:rsid w:val="00674603"/>
    <w:rsid w:val="00675ADB"/>
    <w:rsid w:val="00676E2B"/>
    <w:rsid w:val="00676F94"/>
    <w:rsid w:val="00677885"/>
    <w:rsid w:val="00677B21"/>
    <w:rsid w:val="00682E42"/>
    <w:rsid w:val="006839F7"/>
    <w:rsid w:val="00685EFB"/>
    <w:rsid w:val="006873AF"/>
    <w:rsid w:val="0068788B"/>
    <w:rsid w:val="00687FBB"/>
    <w:rsid w:val="0069174A"/>
    <w:rsid w:val="006927F9"/>
    <w:rsid w:val="00693A20"/>
    <w:rsid w:val="006953B1"/>
    <w:rsid w:val="00696BCD"/>
    <w:rsid w:val="00696DDC"/>
    <w:rsid w:val="006A1778"/>
    <w:rsid w:val="006A1964"/>
    <w:rsid w:val="006A1CF2"/>
    <w:rsid w:val="006A2143"/>
    <w:rsid w:val="006A23A0"/>
    <w:rsid w:val="006A2759"/>
    <w:rsid w:val="006A6557"/>
    <w:rsid w:val="006A6F90"/>
    <w:rsid w:val="006B1319"/>
    <w:rsid w:val="006B1BC4"/>
    <w:rsid w:val="006B2B82"/>
    <w:rsid w:val="006B2D4F"/>
    <w:rsid w:val="006B2F97"/>
    <w:rsid w:val="006B3369"/>
    <w:rsid w:val="006B3664"/>
    <w:rsid w:val="006B3E84"/>
    <w:rsid w:val="006B49F2"/>
    <w:rsid w:val="006B7AEA"/>
    <w:rsid w:val="006C0B09"/>
    <w:rsid w:val="006C19C3"/>
    <w:rsid w:val="006C1BF1"/>
    <w:rsid w:val="006C2D78"/>
    <w:rsid w:val="006C3A7D"/>
    <w:rsid w:val="006C3DCC"/>
    <w:rsid w:val="006C3DEB"/>
    <w:rsid w:val="006C4677"/>
    <w:rsid w:val="006C4715"/>
    <w:rsid w:val="006C5400"/>
    <w:rsid w:val="006C7551"/>
    <w:rsid w:val="006C7BE4"/>
    <w:rsid w:val="006C7DA9"/>
    <w:rsid w:val="006C7EB4"/>
    <w:rsid w:val="006D049F"/>
    <w:rsid w:val="006D0EA5"/>
    <w:rsid w:val="006D1CA9"/>
    <w:rsid w:val="006D461F"/>
    <w:rsid w:val="006D474E"/>
    <w:rsid w:val="006D518C"/>
    <w:rsid w:val="006D5BC2"/>
    <w:rsid w:val="006D5DCF"/>
    <w:rsid w:val="006D6291"/>
    <w:rsid w:val="006D64B2"/>
    <w:rsid w:val="006D7486"/>
    <w:rsid w:val="006E0A01"/>
    <w:rsid w:val="006E197E"/>
    <w:rsid w:val="006E25A9"/>
    <w:rsid w:val="006E2EDE"/>
    <w:rsid w:val="006E2FC7"/>
    <w:rsid w:val="006E33B0"/>
    <w:rsid w:val="006E4609"/>
    <w:rsid w:val="006E5349"/>
    <w:rsid w:val="006E6ED5"/>
    <w:rsid w:val="006E7CF2"/>
    <w:rsid w:val="006E7E73"/>
    <w:rsid w:val="006E7F6B"/>
    <w:rsid w:val="006E7FA7"/>
    <w:rsid w:val="006F01A3"/>
    <w:rsid w:val="006F0EAD"/>
    <w:rsid w:val="006F1913"/>
    <w:rsid w:val="006F222B"/>
    <w:rsid w:val="006F38A3"/>
    <w:rsid w:val="006F3ABF"/>
    <w:rsid w:val="006F4BB4"/>
    <w:rsid w:val="006F4DC2"/>
    <w:rsid w:val="006F508A"/>
    <w:rsid w:val="006F668C"/>
    <w:rsid w:val="00701563"/>
    <w:rsid w:val="00701A42"/>
    <w:rsid w:val="007028BF"/>
    <w:rsid w:val="00703153"/>
    <w:rsid w:val="00703AB1"/>
    <w:rsid w:val="00703D3E"/>
    <w:rsid w:val="007041F2"/>
    <w:rsid w:val="0070454A"/>
    <w:rsid w:val="00704EA1"/>
    <w:rsid w:val="00705FD3"/>
    <w:rsid w:val="00707A8A"/>
    <w:rsid w:val="0071091B"/>
    <w:rsid w:val="00711505"/>
    <w:rsid w:val="0071275A"/>
    <w:rsid w:val="007130C6"/>
    <w:rsid w:val="00714762"/>
    <w:rsid w:val="007152E9"/>
    <w:rsid w:val="0071725F"/>
    <w:rsid w:val="00717EE5"/>
    <w:rsid w:val="00723497"/>
    <w:rsid w:val="007235C5"/>
    <w:rsid w:val="007238DB"/>
    <w:rsid w:val="00725584"/>
    <w:rsid w:val="0072712D"/>
    <w:rsid w:val="00727C71"/>
    <w:rsid w:val="00731BE1"/>
    <w:rsid w:val="00732202"/>
    <w:rsid w:val="007330AC"/>
    <w:rsid w:val="00733AF8"/>
    <w:rsid w:val="00734662"/>
    <w:rsid w:val="00734B73"/>
    <w:rsid w:val="00735C55"/>
    <w:rsid w:val="007361D5"/>
    <w:rsid w:val="00736C1B"/>
    <w:rsid w:val="007402B9"/>
    <w:rsid w:val="00740A3B"/>
    <w:rsid w:val="00741C52"/>
    <w:rsid w:val="00741DC6"/>
    <w:rsid w:val="00741FFC"/>
    <w:rsid w:val="00744126"/>
    <w:rsid w:val="00745F33"/>
    <w:rsid w:val="00746D54"/>
    <w:rsid w:val="007500A6"/>
    <w:rsid w:val="00750128"/>
    <w:rsid w:val="00750F7E"/>
    <w:rsid w:val="00752EA8"/>
    <w:rsid w:val="007531A5"/>
    <w:rsid w:val="0075435A"/>
    <w:rsid w:val="00755521"/>
    <w:rsid w:val="00755DF4"/>
    <w:rsid w:val="007576E4"/>
    <w:rsid w:val="007606C1"/>
    <w:rsid w:val="00762674"/>
    <w:rsid w:val="007633CE"/>
    <w:rsid w:val="0076360C"/>
    <w:rsid w:val="00764CB3"/>
    <w:rsid w:val="00766CB9"/>
    <w:rsid w:val="00767C21"/>
    <w:rsid w:val="00771790"/>
    <w:rsid w:val="00771857"/>
    <w:rsid w:val="00771A62"/>
    <w:rsid w:val="00772815"/>
    <w:rsid w:val="00772ADB"/>
    <w:rsid w:val="00773AE3"/>
    <w:rsid w:val="007746B6"/>
    <w:rsid w:val="007802CC"/>
    <w:rsid w:val="007806F5"/>
    <w:rsid w:val="007811D8"/>
    <w:rsid w:val="00781C6E"/>
    <w:rsid w:val="00781D92"/>
    <w:rsid w:val="0078334F"/>
    <w:rsid w:val="00784D10"/>
    <w:rsid w:val="007866E3"/>
    <w:rsid w:val="0078697B"/>
    <w:rsid w:val="007872FF"/>
    <w:rsid w:val="00787792"/>
    <w:rsid w:val="0079004D"/>
    <w:rsid w:val="00790A37"/>
    <w:rsid w:val="007910B7"/>
    <w:rsid w:val="00792156"/>
    <w:rsid w:val="00792AAE"/>
    <w:rsid w:val="00793752"/>
    <w:rsid w:val="00794A71"/>
    <w:rsid w:val="00794CB4"/>
    <w:rsid w:val="0079522C"/>
    <w:rsid w:val="00795D56"/>
    <w:rsid w:val="007961CE"/>
    <w:rsid w:val="007967C2"/>
    <w:rsid w:val="007970D3"/>
    <w:rsid w:val="007971A3"/>
    <w:rsid w:val="007971E8"/>
    <w:rsid w:val="00797EA5"/>
    <w:rsid w:val="007A0558"/>
    <w:rsid w:val="007A0FFD"/>
    <w:rsid w:val="007A18E7"/>
    <w:rsid w:val="007A20A8"/>
    <w:rsid w:val="007A2BCF"/>
    <w:rsid w:val="007A4EB3"/>
    <w:rsid w:val="007A5BC2"/>
    <w:rsid w:val="007A5E2E"/>
    <w:rsid w:val="007A6941"/>
    <w:rsid w:val="007A78C5"/>
    <w:rsid w:val="007A7E00"/>
    <w:rsid w:val="007B0175"/>
    <w:rsid w:val="007B0ED7"/>
    <w:rsid w:val="007B1358"/>
    <w:rsid w:val="007B2AC6"/>
    <w:rsid w:val="007B2F02"/>
    <w:rsid w:val="007B3C5E"/>
    <w:rsid w:val="007B4A80"/>
    <w:rsid w:val="007B6324"/>
    <w:rsid w:val="007B6831"/>
    <w:rsid w:val="007B75F2"/>
    <w:rsid w:val="007B77BD"/>
    <w:rsid w:val="007C20FC"/>
    <w:rsid w:val="007C4B70"/>
    <w:rsid w:val="007C5720"/>
    <w:rsid w:val="007C5EB8"/>
    <w:rsid w:val="007C607C"/>
    <w:rsid w:val="007C6193"/>
    <w:rsid w:val="007C6C5F"/>
    <w:rsid w:val="007C782B"/>
    <w:rsid w:val="007D04D3"/>
    <w:rsid w:val="007D1022"/>
    <w:rsid w:val="007D1CE3"/>
    <w:rsid w:val="007D2296"/>
    <w:rsid w:val="007D2852"/>
    <w:rsid w:val="007D50F1"/>
    <w:rsid w:val="007D6C70"/>
    <w:rsid w:val="007D7285"/>
    <w:rsid w:val="007D7AE5"/>
    <w:rsid w:val="007E14B1"/>
    <w:rsid w:val="007E1567"/>
    <w:rsid w:val="007E3872"/>
    <w:rsid w:val="007E4152"/>
    <w:rsid w:val="007E4157"/>
    <w:rsid w:val="007E4EB3"/>
    <w:rsid w:val="007E5BEB"/>
    <w:rsid w:val="007E6B02"/>
    <w:rsid w:val="007E7536"/>
    <w:rsid w:val="007E7DB9"/>
    <w:rsid w:val="007F2E73"/>
    <w:rsid w:val="007F3100"/>
    <w:rsid w:val="007F4E65"/>
    <w:rsid w:val="007F508E"/>
    <w:rsid w:val="007F53F4"/>
    <w:rsid w:val="007F5E34"/>
    <w:rsid w:val="007F68B0"/>
    <w:rsid w:val="007F6AC9"/>
    <w:rsid w:val="007F71CC"/>
    <w:rsid w:val="007F7326"/>
    <w:rsid w:val="0080077E"/>
    <w:rsid w:val="00803409"/>
    <w:rsid w:val="008042B3"/>
    <w:rsid w:val="0080457B"/>
    <w:rsid w:val="008046AB"/>
    <w:rsid w:val="00804ED9"/>
    <w:rsid w:val="00805448"/>
    <w:rsid w:val="008056C9"/>
    <w:rsid w:val="00805CF6"/>
    <w:rsid w:val="00805FC6"/>
    <w:rsid w:val="00807229"/>
    <w:rsid w:val="0080765F"/>
    <w:rsid w:val="0081060D"/>
    <w:rsid w:val="00810C21"/>
    <w:rsid w:val="00810D51"/>
    <w:rsid w:val="008111A6"/>
    <w:rsid w:val="00811729"/>
    <w:rsid w:val="00811F57"/>
    <w:rsid w:val="00814A8D"/>
    <w:rsid w:val="0081508B"/>
    <w:rsid w:val="00815282"/>
    <w:rsid w:val="0081678D"/>
    <w:rsid w:val="0081792E"/>
    <w:rsid w:val="008203E6"/>
    <w:rsid w:val="008215C2"/>
    <w:rsid w:val="00821F8F"/>
    <w:rsid w:val="00822C99"/>
    <w:rsid w:val="0082382E"/>
    <w:rsid w:val="008251D0"/>
    <w:rsid w:val="00825AA6"/>
    <w:rsid w:val="008273BB"/>
    <w:rsid w:val="0083070C"/>
    <w:rsid w:val="00830818"/>
    <w:rsid w:val="008309BC"/>
    <w:rsid w:val="00831A1F"/>
    <w:rsid w:val="00832782"/>
    <w:rsid w:val="00832C92"/>
    <w:rsid w:val="008340CD"/>
    <w:rsid w:val="0083438F"/>
    <w:rsid w:val="00834535"/>
    <w:rsid w:val="00836772"/>
    <w:rsid w:val="0084064E"/>
    <w:rsid w:val="008411F6"/>
    <w:rsid w:val="00842FCE"/>
    <w:rsid w:val="008441ED"/>
    <w:rsid w:val="00844A47"/>
    <w:rsid w:val="0084533F"/>
    <w:rsid w:val="00845B58"/>
    <w:rsid w:val="008471F1"/>
    <w:rsid w:val="00847372"/>
    <w:rsid w:val="00847E06"/>
    <w:rsid w:val="0085035F"/>
    <w:rsid w:val="008510BE"/>
    <w:rsid w:val="0085134B"/>
    <w:rsid w:val="00851A99"/>
    <w:rsid w:val="0085214A"/>
    <w:rsid w:val="00853121"/>
    <w:rsid w:val="00853FAA"/>
    <w:rsid w:val="00854AE7"/>
    <w:rsid w:val="008550B7"/>
    <w:rsid w:val="00855759"/>
    <w:rsid w:val="008559B4"/>
    <w:rsid w:val="008566C3"/>
    <w:rsid w:val="00856D28"/>
    <w:rsid w:val="00856EDF"/>
    <w:rsid w:val="00857F24"/>
    <w:rsid w:val="008606F3"/>
    <w:rsid w:val="00860956"/>
    <w:rsid w:val="0086105F"/>
    <w:rsid w:val="008613D3"/>
    <w:rsid w:val="00861858"/>
    <w:rsid w:val="00862A24"/>
    <w:rsid w:val="00862C45"/>
    <w:rsid w:val="00864654"/>
    <w:rsid w:val="00865C27"/>
    <w:rsid w:val="00867796"/>
    <w:rsid w:val="0086799D"/>
    <w:rsid w:val="00867FEE"/>
    <w:rsid w:val="008707BA"/>
    <w:rsid w:val="008707FF"/>
    <w:rsid w:val="00871156"/>
    <w:rsid w:val="00871689"/>
    <w:rsid w:val="00871FF9"/>
    <w:rsid w:val="00872484"/>
    <w:rsid w:val="00872665"/>
    <w:rsid w:val="00872A68"/>
    <w:rsid w:val="00873610"/>
    <w:rsid w:val="00873B72"/>
    <w:rsid w:val="00873F6F"/>
    <w:rsid w:val="008749A5"/>
    <w:rsid w:val="00875F67"/>
    <w:rsid w:val="00877111"/>
    <w:rsid w:val="00880BAB"/>
    <w:rsid w:val="008813FD"/>
    <w:rsid w:val="0088151F"/>
    <w:rsid w:val="00882E67"/>
    <w:rsid w:val="00882F62"/>
    <w:rsid w:val="00883827"/>
    <w:rsid w:val="00883D84"/>
    <w:rsid w:val="0088486A"/>
    <w:rsid w:val="00884E8C"/>
    <w:rsid w:val="00885150"/>
    <w:rsid w:val="008853D3"/>
    <w:rsid w:val="008857E4"/>
    <w:rsid w:val="00885801"/>
    <w:rsid w:val="0088581F"/>
    <w:rsid w:val="00885B62"/>
    <w:rsid w:val="00887104"/>
    <w:rsid w:val="00890F61"/>
    <w:rsid w:val="00890F7A"/>
    <w:rsid w:val="00891160"/>
    <w:rsid w:val="00892A7D"/>
    <w:rsid w:val="00892D32"/>
    <w:rsid w:val="00892D47"/>
    <w:rsid w:val="00893234"/>
    <w:rsid w:val="0089452E"/>
    <w:rsid w:val="008951F9"/>
    <w:rsid w:val="00896132"/>
    <w:rsid w:val="008A0065"/>
    <w:rsid w:val="008A0558"/>
    <w:rsid w:val="008A31CA"/>
    <w:rsid w:val="008A3F52"/>
    <w:rsid w:val="008A4442"/>
    <w:rsid w:val="008A499B"/>
    <w:rsid w:val="008A5B1B"/>
    <w:rsid w:val="008A5DEA"/>
    <w:rsid w:val="008A7794"/>
    <w:rsid w:val="008B04EF"/>
    <w:rsid w:val="008B17D0"/>
    <w:rsid w:val="008B1D6B"/>
    <w:rsid w:val="008B3540"/>
    <w:rsid w:val="008B39C9"/>
    <w:rsid w:val="008B44F4"/>
    <w:rsid w:val="008B4AA6"/>
    <w:rsid w:val="008B5200"/>
    <w:rsid w:val="008B5CD6"/>
    <w:rsid w:val="008B5CF7"/>
    <w:rsid w:val="008B5E20"/>
    <w:rsid w:val="008B649A"/>
    <w:rsid w:val="008B7AAE"/>
    <w:rsid w:val="008B7E53"/>
    <w:rsid w:val="008C189D"/>
    <w:rsid w:val="008C398C"/>
    <w:rsid w:val="008C4C96"/>
    <w:rsid w:val="008C5970"/>
    <w:rsid w:val="008C68D5"/>
    <w:rsid w:val="008C72E6"/>
    <w:rsid w:val="008C7485"/>
    <w:rsid w:val="008D0C78"/>
    <w:rsid w:val="008D2020"/>
    <w:rsid w:val="008D278C"/>
    <w:rsid w:val="008D2CC6"/>
    <w:rsid w:val="008D32DC"/>
    <w:rsid w:val="008D371A"/>
    <w:rsid w:val="008D3C89"/>
    <w:rsid w:val="008D520E"/>
    <w:rsid w:val="008D5F13"/>
    <w:rsid w:val="008E0070"/>
    <w:rsid w:val="008E09E7"/>
    <w:rsid w:val="008E18EF"/>
    <w:rsid w:val="008E1BA7"/>
    <w:rsid w:val="008E2F6D"/>
    <w:rsid w:val="008E3BB6"/>
    <w:rsid w:val="008E41F4"/>
    <w:rsid w:val="008E47B3"/>
    <w:rsid w:val="008E5512"/>
    <w:rsid w:val="008E55A3"/>
    <w:rsid w:val="008E62F5"/>
    <w:rsid w:val="008E7CFE"/>
    <w:rsid w:val="008F12F3"/>
    <w:rsid w:val="008F1950"/>
    <w:rsid w:val="008F20C4"/>
    <w:rsid w:val="008F2EBD"/>
    <w:rsid w:val="008F3A86"/>
    <w:rsid w:val="008F4208"/>
    <w:rsid w:val="008F5AF8"/>
    <w:rsid w:val="008F5FE2"/>
    <w:rsid w:val="008F6B7D"/>
    <w:rsid w:val="008F75CD"/>
    <w:rsid w:val="0090020F"/>
    <w:rsid w:val="00900511"/>
    <w:rsid w:val="00901E4D"/>
    <w:rsid w:val="009021E4"/>
    <w:rsid w:val="00902BFE"/>
    <w:rsid w:val="009037AC"/>
    <w:rsid w:val="00903B3E"/>
    <w:rsid w:val="00904954"/>
    <w:rsid w:val="00906127"/>
    <w:rsid w:val="009061D0"/>
    <w:rsid w:val="00906530"/>
    <w:rsid w:val="00906EB3"/>
    <w:rsid w:val="00910D97"/>
    <w:rsid w:val="00911D71"/>
    <w:rsid w:val="00912713"/>
    <w:rsid w:val="00913405"/>
    <w:rsid w:val="00913B89"/>
    <w:rsid w:val="00914B86"/>
    <w:rsid w:val="00915014"/>
    <w:rsid w:val="00921E06"/>
    <w:rsid w:val="00922621"/>
    <w:rsid w:val="00922C5F"/>
    <w:rsid w:val="00922D0E"/>
    <w:rsid w:val="00922FB2"/>
    <w:rsid w:val="00924057"/>
    <w:rsid w:val="0092449A"/>
    <w:rsid w:val="00926E4A"/>
    <w:rsid w:val="00927404"/>
    <w:rsid w:val="00927AE0"/>
    <w:rsid w:val="009309DC"/>
    <w:rsid w:val="0093280B"/>
    <w:rsid w:val="0093399D"/>
    <w:rsid w:val="00933C5C"/>
    <w:rsid w:val="009343DA"/>
    <w:rsid w:val="00934C3C"/>
    <w:rsid w:val="00934D21"/>
    <w:rsid w:val="0093604E"/>
    <w:rsid w:val="00936551"/>
    <w:rsid w:val="009365C6"/>
    <w:rsid w:val="00940073"/>
    <w:rsid w:val="009402B1"/>
    <w:rsid w:val="00940C31"/>
    <w:rsid w:val="00940CCD"/>
    <w:rsid w:val="00941429"/>
    <w:rsid w:val="00942B32"/>
    <w:rsid w:val="00943568"/>
    <w:rsid w:val="009444B5"/>
    <w:rsid w:val="0094520D"/>
    <w:rsid w:val="009459D7"/>
    <w:rsid w:val="00946ACF"/>
    <w:rsid w:val="009474DC"/>
    <w:rsid w:val="00947E5A"/>
    <w:rsid w:val="009502AD"/>
    <w:rsid w:val="009507C0"/>
    <w:rsid w:val="00950D2F"/>
    <w:rsid w:val="00952919"/>
    <w:rsid w:val="0095364D"/>
    <w:rsid w:val="009537E7"/>
    <w:rsid w:val="009539C0"/>
    <w:rsid w:val="00953DBE"/>
    <w:rsid w:val="009553F2"/>
    <w:rsid w:val="00960E62"/>
    <w:rsid w:val="009614FD"/>
    <w:rsid w:val="009632C7"/>
    <w:rsid w:val="00964732"/>
    <w:rsid w:val="009652BE"/>
    <w:rsid w:val="00965728"/>
    <w:rsid w:val="00965D8B"/>
    <w:rsid w:val="009701F4"/>
    <w:rsid w:val="00970CBF"/>
    <w:rsid w:val="00970D9A"/>
    <w:rsid w:val="00971D8E"/>
    <w:rsid w:val="00972445"/>
    <w:rsid w:val="00973D2B"/>
    <w:rsid w:val="009741B7"/>
    <w:rsid w:val="00974D2C"/>
    <w:rsid w:val="0097532E"/>
    <w:rsid w:val="00975947"/>
    <w:rsid w:val="00975C8A"/>
    <w:rsid w:val="00976391"/>
    <w:rsid w:val="00976F0E"/>
    <w:rsid w:val="0097744D"/>
    <w:rsid w:val="00980BC8"/>
    <w:rsid w:val="009812BA"/>
    <w:rsid w:val="009817F1"/>
    <w:rsid w:val="009828A5"/>
    <w:rsid w:val="00982E5B"/>
    <w:rsid w:val="009837CB"/>
    <w:rsid w:val="00983D9E"/>
    <w:rsid w:val="00985ABF"/>
    <w:rsid w:val="00985AF6"/>
    <w:rsid w:val="00985DA5"/>
    <w:rsid w:val="0098633D"/>
    <w:rsid w:val="009867B1"/>
    <w:rsid w:val="00986CF5"/>
    <w:rsid w:val="0098745B"/>
    <w:rsid w:val="00990383"/>
    <w:rsid w:val="00990F33"/>
    <w:rsid w:val="009919DA"/>
    <w:rsid w:val="00992481"/>
    <w:rsid w:val="0099256F"/>
    <w:rsid w:val="00993E0D"/>
    <w:rsid w:val="009948C2"/>
    <w:rsid w:val="00994EE7"/>
    <w:rsid w:val="00995160"/>
    <w:rsid w:val="00995D05"/>
    <w:rsid w:val="009962FB"/>
    <w:rsid w:val="009A05AB"/>
    <w:rsid w:val="009A12EE"/>
    <w:rsid w:val="009A22D0"/>
    <w:rsid w:val="009A4220"/>
    <w:rsid w:val="009A5186"/>
    <w:rsid w:val="009A5ABC"/>
    <w:rsid w:val="009A6180"/>
    <w:rsid w:val="009A6A76"/>
    <w:rsid w:val="009A6A7D"/>
    <w:rsid w:val="009A7BBC"/>
    <w:rsid w:val="009B2BF1"/>
    <w:rsid w:val="009B2EE7"/>
    <w:rsid w:val="009B4D1A"/>
    <w:rsid w:val="009B4EB3"/>
    <w:rsid w:val="009B7AD6"/>
    <w:rsid w:val="009C04D2"/>
    <w:rsid w:val="009C06F1"/>
    <w:rsid w:val="009C1527"/>
    <w:rsid w:val="009C633C"/>
    <w:rsid w:val="009C731D"/>
    <w:rsid w:val="009C779A"/>
    <w:rsid w:val="009D05E5"/>
    <w:rsid w:val="009D0B48"/>
    <w:rsid w:val="009D1DF5"/>
    <w:rsid w:val="009D28D4"/>
    <w:rsid w:val="009D39E1"/>
    <w:rsid w:val="009D44D5"/>
    <w:rsid w:val="009D5C5B"/>
    <w:rsid w:val="009D7615"/>
    <w:rsid w:val="009E208A"/>
    <w:rsid w:val="009E211B"/>
    <w:rsid w:val="009E27ED"/>
    <w:rsid w:val="009E4B15"/>
    <w:rsid w:val="009E6E13"/>
    <w:rsid w:val="009E703D"/>
    <w:rsid w:val="009E780F"/>
    <w:rsid w:val="009E7F57"/>
    <w:rsid w:val="009F01EB"/>
    <w:rsid w:val="009F10AA"/>
    <w:rsid w:val="009F1D01"/>
    <w:rsid w:val="009F27C3"/>
    <w:rsid w:val="009F43FA"/>
    <w:rsid w:val="009F4DE8"/>
    <w:rsid w:val="009F5A4A"/>
    <w:rsid w:val="009F68E6"/>
    <w:rsid w:val="009F6FE2"/>
    <w:rsid w:val="009F7235"/>
    <w:rsid w:val="00A004EF"/>
    <w:rsid w:val="00A00BBE"/>
    <w:rsid w:val="00A01241"/>
    <w:rsid w:val="00A01BEE"/>
    <w:rsid w:val="00A043FB"/>
    <w:rsid w:val="00A05968"/>
    <w:rsid w:val="00A05C37"/>
    <w:rsid w:val="00A05D06"/>
    <w:rsid w:val="00A06480"/>
    <w:rsid w:val="00A06B99"/>
    <w:rsid w:val="00A077F2"/>
    <w:rsid w:val="00A11CCE"/>
    <w:rsid w:val="00A13403"/>
    <w:rsid w:val="00A13BD0"/>
    <w:rsid w:val="00A144A5"/>
    <w:rsid w:val="00A1506A"/>
    <w:rsid w:val="00A1602E"/>
    <w:rsid w:val="00A170E3"/>
    <w:rsid w:val="00A177E9"/>
    <w:rsid w:val="00A21313"/>
    <w:rsid w:val="00A231D6"/>
    <w:rsid w:val="00A2384D"/>
    <w:rsid w:val="00A24701"/>
    <w:rsid w:val="00A2476E"/>
    <w:rsid w:val="00A24A5F"/>
    <w:rsid w:val="00A27325"/>
    <w:rsid w:val="00A27B17"/>
    <w:rsid w:val="00A27FF2"/>
    <w:rsid w:val="00A309F5"/>
    <w:rsid w:val="00A312FC"/>
    <w:rsid w:val="00A31632"/>
    <w:rsid w:val="00A31763"/>
    <w:rsid w:val="00A31FB2"/>
    <w:rsid w:val="00A32507"/>
    <w:rsid w:val="00A32696"/>
    <w:rsid w:val="00A335D6"/>
    <w:rsid w:val="00A33724"/>
    <w:rsid w:val="00A34397"/>
    <w:rsid w:val="00A34988"/>
    <w:rsid w:val="00A34C87"/>
    <w:rsid w:val="00A34CCC"/>
    <w:rsid w:val="00A34E8A"/>
    <w:rsid w:val="00A34FED"/>
    <w:rsid w:val="00A36FE2"/>
    <w:rsid w:val="00A37367"/>
    <w:rsid w:val="00A37AA8"/>
    <w:rsid w:val="00A37CC5"/>
    <w:rsid w:val="00A4031B"/>
    <w:rsid w:val="00A41A2D"/>
    <w:rsid w:val="00A41EF3"/>
    <w:rsid w:val="00A42EC2"/>
    <w:rsid w:val="00A47B49"/>
    <w:rsid w:val="00A47F5E"/>
    <w:rsid w:val="00A5296F"/>
    <w:rsid w:val="00A52D66"/>
    <w:rsid w:val="00A53181"/>
    <w:rsid w:val="00A53672"/>
    <w:rsid w:val="00A5399B"/>
    <w:rsid w:val="00A53AAA"/>
    <w:rsid w:val="00A5526D"/>
    <w:rsid w:val="00A561F7"/>
    <w:rsid w:val="00A57206"/>
    <w:rsid w:val="00A60496"/>
    <w:rsid w:val="00A62B08"/>
    <w:rsid w:val="00A63207"/>
    <w:rsid w:val="00A633C4"/>
    <w:rsid w:val="00A63463"/>
    <w:rsid w:val="00A6414A"/>
    <w:rsid w:val="00A64DB8"/>
    <w:rsid w:val="00A6530B"/>
    <w:rsid w:val="00A65924"/>
    <w:rsid w:val="00A66418"/>
    <w:rsid w:val="00A664A9"/>
    <w:rsid w:val="00A6783B"/>
    <w:rsid w:val="00A67D3F"/>
    <w:rsid w:val="00A70B93"/>
    <w:rsid w:val="00A71EA4"/>
    <w:rsid w:val="00A71F50"/>
    <w:rsid w:val="00A727FA"/>
    <w:rsid w:val="00A75C53"/>
    <w:rsid w:val="00A76B3C"/>
    <w:rsid w:val="00A76E10"/>
    <w:rsid w:val="00A80763"/>
    <w:rsid w:val="00A80C1F"/>
    <w:rsid w:val="00A81843"/>
    <w:rsid w:val="00A82FB6"/>
    <w:rsid w:val="00A8358A"/>
    <w:rsid w:val="00A8379F"/>
    <w:rsid w:val="00A83D22"/>
    <w:rsid w:val="00A8403F"/>
    <w:rsid w:val="00A8586A"/>
    <w:rsid w:val="00A86311"/>
    <w:rsid w:val="00A877B5"/>
    <w:rsid w:val="00A9154A"/>
    <w:rsid w:val="00A91628"/>
    <w:rsid w:val="00A9170F"/>
    <w:rsid w:val="00A91961"/>
    <w:rsid w:val="00A91AD4"/>
    <w:rsid w:val="00A92EA3"/>
    <w:rsid w:val="00A93658"/>
    <w:rsid w:val="00A944B6"/>
    <w:rsid w:val="00A95218"/>
    <w:rsid w:val="00A96F1E"/>
    <w:rsid w:val="00A97030"/>
    <w:rsid w:val="00A972AB"/>
    <w:rsid w:val="00A97880"/>
    <w:rsid w:val="00AA249A"/>
    <w:rsid w:val="00AA2F9C"/>
    <w:rsid w:val="00AA3DBC"/>
    <w:rsid w:val="00AA428A"/>
    <w:rsid w:val="00AA602F"/>
    <w:rsid w:val="00AA68FB"/>
    <w:rsid w:val="00AA6B58"/>
    <w:rsid w:val="00AA6F11"/>
    <w:rsid w:val="00AA7047"/>
    <w:rsid w:val="00AA73F7"/>
    <w:rsid w:val="00AA7A47"/>
    <w:rsid w:val="00AA7B39"/>
    <w:rsid w:val="00AB22F5"/>
    <w:rsid w:val="00AB7B94"/>
    <w:rsid w:val="00AB7E15"/>
    <w:rsid w:val="00AC334D"/>
    <w:rsid w:val="00AC3B69"/>
    <w:rsid w:val="00AC4869"/>
    <w:rsid w:val="00AC6780"/>
    <w:rsid w:val="00AC7A94"/>
    <w:rsid w:val="00AD12D0"/>
    <w:rsid w:val="00AD1976"/>
    <w:rsid w:val="00AD26F7"/>
    <w:rsid w:val="00AD2C0B"/>
    <w:rsid w:val="00AD2C60"/>
    <w:rsid w:val="00AD40B7"/>
    <w:rsid w:val="00AD43F0"/>
    <w:rsid w:val="00AD4921"/>
    <w:rsid w:val="00AD6316"/>
    <w:rsid w:val="00AD6BC9"/>
    <w:rsid w:val="00AD7171"/>
    <w:rsid w:val="00AE28DC"/>
    <w:rsid w:val="00AE44F1"/>
    <w:rsid w:val="00AE7682"/>
    <w:rsid w:val="00AF03B8"/>
    <w:rsid w:val="00AF0DB2"/>
    <w:rsid w:val="00AF1D25"/>
    <w:rsid w:val="00AF3120"/>
    <w:rsid w:val="00AF4145"/>
    <w:rsid w:val="00AF5093"/>
    <w:rsid w:val="00AF6205"/>
    <w:rsid w:val="00AF622E"/>
    <w:rsid w:val="00AF74AD"/>
    <w:rsid w:val="00AF7A87"/>
    <w:rsid w:val="00B00681"/>
    <w:rsid w:val="00B007D5"/>
    <w:rsid w:val="00B016BD"/>
    <w:rsid w:val="00B019C7"/>
    <w:rsid w:val="00B0385F"/>
    <w:rsid w:val="00B03B5E"/>
    <w:rsid w:val="00B0451F"/>
    <w:rsid w:val="00B046B4"/>
    <w:rsid w:val="00B06320"/>
    <w:rsid w:val="00B06BEA"/>
    <w:rsid w:val="00B07A7F"/>
    <w:rsid w:val="00B120DF"/>
    <w:rsid w:val="00B13CFA"/>
    <w:rsid w:val="00B14195"/>
    <w:rsid w:val="00B14A1A"/>
    <w:rsid w:val="00B15AC8"/>
    <w:rsid w:val="00B15BF8"/>
    <w:rsid w:val="00B16139"/>
    <w:rsid w:val="00B170EF"/>
    <w:rsid w:val="00B177C7"/>
    <w:rsid w:val="00B17B85"/>
    <w:rsid w:val="00B219D8"/>
    <w:rsid w:val="00B230D4"/>
    <w:rsid w:val="00B23E0E"/>
    <w:rsid w:val="00B24427"/>
    <w:rsid w:val="00B25D28"/>
    <w:rsid w:val="00B265CA"/>
    <w:rsid w:val="00B27F63"/>
    <w:rsid w:val="00B31FAB"/>
    <w:rsid w:val="00B321CB"/>
    <w:rsid w:val="00B3233C"/>
    <w:rsid w:val="00B32C77"/>
    <w:rsid w:val="00B35755"/>
    <w:rsid w:val="00B35D93"/>
    <w:rsid w:val="00B36F3E"/>
    <w:rsid w:val="00B37BC6"/>
    <w:rsid w:val="00B410B7"/>
    <w:rsid w:val="00B41435"/>
    <w:rsid w:val="00B41821"/>
    <w:rsid w:val="00B41873"/>
    <w:rsid w:val="00B42039"/>
    <w:rsid w:val="00B42648"/>
    <w:rsid w:val="00B430AE"/>
    <w:rsid w:val="00B4311A"/>
    <w:rsid w:val="00B43CB1"/>
    <w:rsid w:val="00B4410E"/>
    <w:rsid w:val="00B442C0"/>
    <w:rsid w:val="00B4695C"/>
    <w:rsid w:val="00B46A14"/>
    <w:rsid w:val="00B46EDB"/>
    <w:rsid w:val="00B5024B"/>
    <w:rsid w:val="00B50BAB"/>
    <w:rsid w:val="00B515FD"/>
    <w:rsid w:val="00B51D11"/>
    <w:rsid w:val="00B533D7"/>
    <w:rsid w:val="00B5450D"/>
    <w:rsid w:val="00B55947"/>
    <w:rsid w:val="00B55CCD"/>
    <w:rsid w:val="00B56C5C"/>
    <w:rsid w:val="00B56DDA"/>
    <w:rsid w:val="00B57139"/>
    <w:rsid w:val="00B60B17"/>
    <w:rsid w:val="00B61446"/>
    <w:rsid w:val="00B61B54"/>
    <w:rsid w:val="00B62939"/>
    <w:rsid w:val="00B63927"/>
    <w:rsid w:val="00B64085"/>
    <w:rsid w:val="00B6468C"/>
    <w:rsid w:val="00B647FA"/>
    <w:rsid w:val="00B65D12"/>
    <w:rsid w:val="00B705EC"/>
    <w:rsid w:val="00B707B5"/>
    <w:rsid w:val="00B70AA1"/>
    <w:rsid w:val="00B70B5B"/>
    <w:rsid w:val="00B71C93"/>
    <w:rsid w:val="00B722D7"/>
    <w:rsid w:val="00B74781"/>
    <w:rsid w:val="00B76222"/>
    <w:rsid w:val="00B80029"/>
    <w:rsid w:val="00B80AEA"/>
    <w:rsid w:val="00B8281C"/>
    <w:rsid w:val="00B83105"/>
    <w:rsid w:val="00B85879"/>
    <w:rsid w:val="00B86FAE"/>
    <w:rsid w:val="00B87977"/>
    <w:rsid w:val="00B91B77"/>
    <w:rsid w:val="00B91C68"/>
    <w:rsid w:val="00B927D6"/>
    <w:rsid w:val="00B928F1"/>
    <w:rsid w:val="00B929A4"/>
    <w:rsid w:val="00B92B9E"/>
    <w:rsid w:val="00B934CA"/>
    <w:rsid w:val="00B94370"/>
    <w:rsid w:val="00B95FA8"/>
    <w:rsid w:val="00B96698"/>
    <w:rsid w:val="00BA0532"/>
    <w:rsid w:val="00BA06EF"/>
    <w:rsid w:val="00BA1251"/>
    <w:rsid w:val="00BA1ADF"/>
    <w:rsid w:val="00BA2A5A"/>
    <w:rsid w:val="00BA2A60"/>
    <w:rsid w:val="00BA2E23"/>
    <w:rsid w:val="00BA3916"/>
    <w:rsid w:val="00BA4478"/>
    <w:rsid w:val="00BA4DEA"/>
    <w:rsid w:val="00BA560B"/>
    <w:rsid w:val="00BB4038"/>
    <w:rsid w:val="00BB47D1"/>
    <w:rsid w:val="00BB5EBB"/>
    <w:rsid w:val="00BB6AC8"/>
    <w:rsid w:val="00BB702D"/>
    <w:rsid w:val="00BB7154"/>
    <w:rsid w:val="00BC0640"/>
    <w:rsid w:val="00BC0A8E"/>
    <w:rsid w:val="00BC0D70"/>
    <w:rsid w:val="00BC0EAF"/>
    <w:rsid w:val="00BC178F"/>
    <w:rsid w:val="00BC52F2"/>
    <w:rsid w:val="00BC5695"/>
    <w:rsid w:val="00BC6CE4"/>
    <w:rsid w:val="00BD1B7D"/>
    <w:rsid w:val="00BD2458"/>
    <w:rsid w:val="00BD356C"/>
    <w:rsid w:val="00BD6718"/>
    <w:rsid w:val="00BD7FE6"/>
    <w:rsid w:val="00BE0399"/>
    <w:rsid w:val="00BE0907"/>
    <w:rsid w:val="00BE34C4"/>
    <w:rsid w:val="00BE3558"/>
    <w:rsid w:val="00BE3D65"/>
    <w:rsid w:val="00BE605C"/>
    <w:rsid w:val="00BE6759"/>
    <w:rsid w:val="00BE749E"/>
    <w:rsid w:val="00BF03BD"/>
    <w:rsid w:val="00BF0ABB"/>
    <w:rsid w:val="00BF0C86"/>
    <w:rsid w:val="00BF110D"/>
    <w:rsid w:val="00BF150A"/>
    <w:rsid w:val="00BF23A9"/>
    <w:rsid w:val="00BF2504"/>
    <w:rsid w:val="00BF2E9E"/>
    <w:rsid w:val="00BF3F95"/>
    <w:rsid w:val="00BF4D61"/>
    <w:rsid w:val="00BF55B3"/>
    <w:rsid w:val="00C00116"/>
    <w:rsid w:val="00C01D5D"/>
    <w:rsid w:val="00C02737"/>
    <w:rsid w:val="00C04D44"/>
    <w:rsid w:val="00C05B5A"/>
    <w:rsid w:val="00C05CAC"/>
    <w:rsid w:val="00C073CC"/>
    <w:rsid w:val="00C07F2E"/>
    <w:rsid w:val="00C10285"/>
    <w:rsid w:val="00C120C9"/>
    <w:rsid w:val="00C12145"/>
    <w:rsid w:val="00C121EB"/>
    <w:rsid w:val="00C12B92"/>
    <w:rsid w:val="00C12C41"/>
    <w:rsid w:val="00C12F77"/>
    <w:rsid w:val="00C13C9A"/>
    <w:rsid w:val="00C14118"/>
    <w:rsid w:val="00C14F06"/>
    <w:rsid w:val="00C14FBE"/>
    <w:rsid w:val="00C150E1"/>
    <w:rsid w:val="00C16292"/>
    <w:rsid w:val="00C17686"/>
    <w:rsid w:val="00C210B3"/>
    <w:rsid w:val="00C21B20"/>
    <w:rsid w:val="00C21DC4"/>
    <w:rsid w:val="00C22537"/>
    <w:rsid w:val="00C24142"/>
    <w:rsid w:val="00C24BFF"/>
    <w:rsid w:val="00C2501A"/>
    <w:rsid w:val="00C257B6"/>
    <w:rsid w:val="00C25823"/>
    <w:rsid w:val="00C272CC"/>
    <w:rsid w:val="00C30051"/>
    <w:rsid w:val="00C31BFB"/>
    <w:rsid w:val="00C31D63"/>
    <w:rsid w:val="00C328D4"/>
    <w:rsid w:val="00C35EB1"/>
    <w:rsid w:val="00C368E1"/>
    <w:rsid w:val="00C378E9"/>
    <w:rsid w:val="00C37CD7"/>
    <w:rsid w:val="00C40221"/>
    <w:rsid w:val="00C41607"/>
    <w:rsid w:val="00C41957"/>
    <w:rsid w:val="00C425C4"/>
    <w:rsid w:val="00C433BA"/>
    <w:rsid w:val="00C43C0D"/>
    <w:rsid w:val="00C459BE"/>
    <w:rsid w:val="00C50442"/>
    <w:rsid w:val="00C51027"/>
    <w:rsid w:val="00C515B9"/>
    <w:rsid w:val="00C517EB"/>
    <w:rsid w:val="00C52245"/>
    <w:rsid w:val="00C552BF"/>
    <w:rsid w:val="00C55756"/>
    <w:rsid w:val="00C56811"/>
    <w:rsid w:val="00C573BF"/>
    <w:rsid w:val="00C57424"/>
    <w:rsid w:val="00C576FE"/>
    <w:rsid w:val="00C60290"/>
    <w:rsid w:val="00C613F6"/>
    <w:rsid w:val="00C6148C"/>
    <w:rsid w:val="00C627BA"/>
    <w:rsid w:val="00C62B5E"/>
    <w:rsid w:val="00C6349D"/>
    <w:rsid w:val="00C64CC8"/>
    <w:rsid w:val="00C65D15"/>
    <w:rsid w:val="00C67009"/>
    <w:rsid w:val="00C67224"/>
    <w:rsid w:val="00C7300C"/>
    <w:rsid w:val="00C73AEE"/>
    <w:rsid w:val="00C7471F"/>
    <w:rsid w:val="00C75081"/>
    <w:rsid w:val="00C757FE"/>
    <w:rsid w:val="00C7581C"/>
    <w:rsid w:val="00C7599C"/>
    <w:rsid w:val="00C75A4A"/>
    <w:rsid w:val="00C76053"/>
    <w:rsid w:val="00C76076"/>
    <w:rsid w:val="00C77963"/>
    <w:rsid w:val="00C80A75"/>
    <w:rsid w:val="00C80BA2"/>
    <w:rsid w:val="00C82104"/>
    <w:rsid w:val="00C8260A"/>
    <w:rsid w:val="00C83163"/>
    <w:rsid w:val="00C83C51"/>
    <w:rsid w:val="00C84170"/>
    <w:rsid w:val="00C84E84"/>
    <w:rsid w:val="00C85165"/>
    <w:rsid w:val="00C857CC"/>
    <w:rsid w:val="00C85C5B"/>
    <w:rsid w:val="00C901B8"/>
    <w:rsid w:val="00C919D0"/>
    <w:rsid w:val="00C92776"/>
    <w:rsid w:val="00C939E5"/>
    <w:rsid w:val="00C93C0A"/>
    <w:rsid w:val="00C951B9"/>
    <w:rsid w:val="00C9632A"/>
    <w:rsid w:val="00CA0136"/>
    <w:rsid w:val="00CA0903"/>
    <w:rsid w:val="00CA0DFC"/>
    <w:rsid w:val="00CA3A58"/>
    <w:rsid w:val="00CA3C48"/>
    <w:rsid w:val="00CA40BE"/>
    <w:rsid w:val="00CA41A9"/>
    <w:rsid w:val="00CA48BE"/>
    <w:rsid w:val="00CA54AF"/>
    <w:rsid w:val="00CA588B"/>
    <w:rsid w:val="00CA7182"/>
    <w:rsid w:val="00CA7BEE"/>
    <w:rsid w:val="00CA7E72"/>
    <w:rsid w:val="00CB0C44"/>
    <w:rsid w:val="00CB1079"/>
    <w:rsid w:val="00CB19BE"/>
    <w:rsid w:val="00CB25F4"/>
    <w:rsid w:val="00CB2DB9"/>
    <w:rsid w:val="00CB408C"/>
    <w:rsid w:val="00CB556F"/>
    <w:rsid w:val="00CB5996"/>
    <w:rsid w:val="00CB7BC3"/>
    <w:rsid w:val="00CC190A"/>
    <w:rsid w:val="00CC25AD"/>
    <w:rsid w:val="00CC2CC8"/>
    <w:rsid w:val="00CC39DE"/>
    <w:rsid w:val="00CC3BF5"/>
    <w:rsid w:val="00CC4428"/>
    <w:rsid w:val="00CC66A9"/>
    <w:rsid w:val="00CC6F5C"/>
    <w:rsid w:val="00CD02DE"/>
    <w:rsid w:val="00CD24FC"/>
    <w:rsid w:val="00CD2A0F"/>
    <w:rsid w:val="00CD36EC"/>
    <w:rsid w:val="00CD5E43"/>
    <w:rsid w:val="00CD6A29"/>
    <w:rsid w:val="00CD6F6A"/>
    <w:rsid w:val="00CE06CC"/>
    <w:rsid w:val="00CE0D9B"/>
    <w:rsid w:val="00CE1597"/>
    <w:rsid w:val="00CE364E"/>
    <w:rsid w:val="00CE50E7"/>
    <w:rsid w:val="00CE56E6"/>
    <w:rsid w:val="00CE59BA"/>
    <w:rsid w:val="00CE7FAD"/>
    <w:rsid w:val="00CF0029"/>
    <w:rsid w:val="00CF1293"/>
    <w:rsid w:val="00CF1A7E"/>
    <w:rsid w:val="00CF2887"/>
    <w:rsid w:val="00CF4A83"/>
    <w:rsid w:val="00CF6A7F"/>
    <w:rsid w:val="00CF7B5F"/>
    <w:rsid w:val="00CF7DEE"/>
    <w:rsid w:val="00D01456"/>
    <w:rsid w:val="00D025A0"/>
    <w:rsid w:val="00D02C15"/>
    <w:rsid w:val="00D02CCA"/>
    <w:rsid w:val="00D04440"/>
    <w:rsid w:val="00D04A1B"/>
    <w:rsid w:val="00D05B1B"/>
    <w:rsid w:val="00D06013"/>
    <w:rsid w:val="00D10B3B"/>
    <w:rsid w:val="00D11388"/>
    <w:rsid w:val="00D11AE1"/>
    <w:rsid w:val="00D12261"/>
    <w:rsid w:val="00D1275A"/>
    <w:rsid w:val="00D12A71"/>
    <w:rsid w:val="00D1320F"/>
    <w:rsid w:val="00D1432D"/>
    <w:rsid w:val="00D21626"/>
    <w:rsid w:val="00D226C7"/>
    <w:rsid w:val="00D22F7C"/>
    <w:rsid w:val="00D2375A"/>
    <w:rsid w:val="00D2382A"/>
    <w:rsid w:val="00D26519"/>
    <w:rsid w:val="00D26566"/>
    <w:rsid w:val="00D27627"/>
    <w:rsid w:val="00D30C33"/>
    <w:rsid w:val="00D31359"/>
    <w:rsid w:val="00D325A0"/>
    <w:rsid w:val="00D32EFD"/>
    <w:rsid w:val="00D348F0"/>
    <w:rsid w:val="00D34F3A"/>
    <w:rsid w:val="00D35637"/>
    <w:rsid w:val="00D35EEE"/>
    <w:rsid w:val="00D360C6"/>
    <w:rsid w:val="00D3617D"/>
    <w:rsid w:val="00D373A6"/>
    <w:rsid w:val="00D427D7"/>
    <w:rsid w:val="00D42CB0"/>
    <w:rsid w:val="00D43DE8"/>
    <w:rsid w:val="00D45366"/>
    <w:rsid w:val="00D4588A"/>
    <w:rsid w:val="00D45F15"/>
    <w:rsid w:val="00D47C5C"/>
    <w:rsid w:val="00D50AF1"/>
    <w:rsid w:val="00D53971"/>
    <w:rsid w:val="00D53D49"/>
    <w:rsid w:val="00D5459B"/>
    <w:rsid w:val="00D55C7E"/>
    <w:rsid w:val="00D565B8"/>
    <w:rsid w:val="00D573A8"/>
    <w:rsid w:val="00D60CFF"/>
    <w:rsid w:val="00D612CA"/>
    <w:rsid w:val="00D6447D"/>
    <w:rsid w:val="00D64C84"/>
    <w:rsid w:val="00D64C8A"/>
    <w:rsid w:val="00D66A24"/>
    <w:rsid w:val="00D67A4A"/>
    <w:rsid w:val="00D67C24"/>
    <w:rsid w:val="00D67C5D"/>
    <w:rsid w:val="00D70F62"/>
    <w:rsid w:val="00D71D0C"/>
    <w:rsid w:val="00D71EC1"/>
    <w:rsid w:val="00D73954"/>
    <w:rsid w:val="00D74048"/>
    <w:rsid w:val="00D75372"/>
    <w:rsid w:val="00D76647"/>
    <w:rsid w:val="00D76C7A"/>
    <w:rsid w:val="00D772C4"/>
    <w:rsid w:val="00D7771F"/>
    <w:rsid w:val="00D777C3"/>
    <w:rsid w:val="00D77E55"/>
    <w:rsid w:val="00D77EB8"/>
    <w:rsid w:val="00D80E3C"/>
    <w:rsid w:val="00D81B60"/>
    <w:rsid w:val="00D82453"/>
    <w:rsid w:val="00D8544C"/>
    <w:rsid w:val="00D85D63"/>
    <w:rsid w:val="00D872CB"/>
    <w:rsid w:val="00D905ED"/>
    <w:rsid w:val="00D909FE"/>
    <w:rsid w:val="00D912D6"/>
    <w:rsid w:val="00D93119"/>
    <w:rsid w:val="00D946DF"/>
    <w:rsid w:val="00D952CC"/>
    <w:rsid w:val="00D95FD2"/>
    <w:rsid w:val="00D96451"/>
    <w:rsid w:val="00D97723"/>
    <w:rsid w:val="00D97A55"/>
    <w:rsid w:val="00DA0422"/>
    <w:rsid w:val="00DA4486"/>
    <w:rsid w:val="00DA4BA9"/>
    <w:rsid w:val="00DA4DBA"/>
    <w:rsid w:val="00DA7A5D"/>
    <w:rsid w:val="00DB0CA0"/>
    <w:rsid w:val="00DB0D18"/>
    <w:rsid w:val="00DB1536"/>
    <w:rsid w:val="00DB194C"/>
    <w:rsid w:val="00DB23DF"/>
    <w:rsid w:val="00DB2DFE"/>
    <w:rsid w:val="00DB31EA"/>
    <w:rsid w:val="00DB3640"/>
    <w:rsid w:val="00DB432E"/>
    <w:rsid w:val="00DB5932"/>
    <w:rsid w:val="00DB5DFD"/>
    <w:rsid w:val="00DB6D3B"/>
    <w:rsid w:val="00DB7EE6"/>
    <w:rsid w:val="00DC00C8"/>
    <w:rsid w:val="00DC12C1"/>
    <w:rsid w:val="00DC2363"/>
    <w:rsid w:val="00DC40F4"/>
    <w:rsid w:val="00DC44C5"/>
    <w:rsid w:val="00DC4F14"/>
    <w:rsid w:val="00DC5DF8"/>
    <w:rsid w:val="00DC69C9"/>
    <w:rsid w:val="00DD00B2"/>
    <w:rsid w:val="00DD0C05"/>
    <w:rsid w:val="00DD2F16"/>
    <w:rsid w:val="00DD32C1"/>
    <w:rsid w:val="00DD3BCC"/>
    <w:rsid w:val="00DD59AF"/>
    <w:rsid w:val="00DD6224"/>
    <w:rsid w:val="00DD6788"/>
    <w:rsid w:val="00DD6807"/>
    <w:rsid w:val="00DD6E16"/>
    <w:rsid w:val="00DD70FC"/>
    <w:rsid w:val="00DE03C5"/>
    <w:rsid w:val="00DE35DA"/>
    <w:rsid w:val="00DE5131"/>
    <w:rsid w:val="00DE617A"/>
    <w:rsid w:val="00DE61E3"/>
    <w:rsid w:val="00DE6FCD"/>
    <w:rsid w:val="00DE7362"/>
    <w:rsid w:val="00DE767A"/>
    <w:rsid w:val="00DE76DB"/>
    <w:rsid w:val="00DF0A7C"/>
    <w:rsid w:val="00DF0B47"/>
    <w:rsid w:val="00DF0B50"/>
    <w:rsid w:val="00DF2864"/>
    <w:rsid w:val="00DF29D3"/>
    <w:rsid w:val="00DF3041"/>
    <w:rsid w:val="00DF43C3"/>
    <w:rsid w:val="00DF4544"/>
    <w:rsid w:val="00DF5BF0"/>
    <w:rsid w:val="00DF73D9"/>
    <w:rsid w:val="00DF75AF"/>
    <w:rsid w:val="00DF793D"/>
    <w:rsid w:val="00E00134"/>
    <w:rsid w:val="00E002C0"/>
    <w:rsid w:val="00E00CBD"/>
    <w:rsid w:val="00E06E1C"/>
    <w:rsid w:val="00E077CF"/>
    <w:rsid w:val="00E11047"/>
    <w:rsid w:val="00E1115E"/>
    <w:rsid w:val="00E13909"/>
    <w:rsid w:val="00E14336"/>
    <w:rsid w:val="00E17477"/>
    <w:rsid w:val="00E20639"/>
    <w:rsid w:val="00E2069C"/>
    <w:rsid w:val="00E20970"/>
    <w:rsid w:val="00E2107D"/>
    <w:rsid w:val="00E2118C"/>
    <w:rsid w:val="00E21ED7"/>
    <w:rsid w:val="00E221C5"/>
    <w:rsid w:val="00E22E5D"/>
    <w:rsid w:val="00E23073"/>
    <w:rsid w:val="00E236FE"/>
    <w:rsid w:val="00E240A7"/>
    <w:rsid w:val="00E24DF3"/>
    <w:rsid w:val="00E24E3A"/>
    <w:rsid w:val="00E2531E"/>
    <w:rsid w:val="00E26061"/>
    <w:rsid w:val="00E263D9"/>
    <w:rsid w:val="00E26650"/>
    <w:rsid w:val="00E268B6"/>
    <w:rsid w:val="00E269BF"/>
    <w:rsid w:val="00E26A9D"/>
    <w:rsid w:val="00E272A3"/>
    <w:rsid w:val="00E30B13"/>
    <w:rsid w:val="00E30B42"/>
    <w:rsid w:val="00E34F5D"/>
    <w:rsid w:val="00E360C8"/>
    <w:rsid w:val="00E4250D"/>
    <w:rsid w:val="00E437BE"/>
    <w:rsid w:val="00E438FC"/>
    <w:rsid w:val="00E438FF"/>
    <w:rsid w:val="00E43B49"/>
    <w:rsid w:val="00E451DD"/>
    <w:rsid w:val="00E45F6A"/>
    <w:rsid w:val="00E46902"/>
    <w:rsid w:val="00E470EE"/>
    <w:rsid w:val="00E50851"/>
    <w:rsid w:val="00E51181"/>
    <w:rsid w:val="00E545F4"/>
    <w:rsid w:val="00E56D94"/>
    <w:rsid w:val="00E56EA4"/>
    <w:rsid w:val="00E572D7"/>
    <w:rsid w:val="00E57986"/>
    <w:rsid w:val="00E610C6"/>
    <w:rsid w:val="00E61AE1"/>
    <w:rsid w:val="00E62573"/>
    <w:rsid w:val="00E63367"/>
    <w:rsid w:val="00E6414E"/>
    <w:rsid w:val="00E64CC6"/>
    <w:rsid w:val="00E65901"/>
    <w:rsid w:val="00E65BDE"/>
    <w:rsid w:val="00E65E91"/>
    <w:rsid w:val="00E6654B"/>
    <w:rsid w:val="00E67111"/>
    <w:rsid w:val="00E6727D"/>
    <w:rsid w:val="00E67F2A"/>
    <w:rsid w:val="00E71D2E"/>
    <w:rsid w:val="00E7427C"/>
    <w:rsid w:val="00E75042"/>
    <w:rsid w:val="00E750E5"/>
    <w:rsid w:val="00E75977"/>
    <w:rsid w:val="00E75C2C"/>
    <w:rsid w:val="00E75E2C"/>
    <w:rsid w:val="00E773B2"/>
    <w:rsid w:val="00E809A0"/>
    <w:rsid w:val="00E814BE"/>
    <w:rsid w:val="00E81514"/>
    <w:rsid w:val="00E82062"/>
    <w:rsid w:val="00E82B83"/>
    <w:rsid w:val="00E82BB9"/>
    <w:rsid w:val="00E84583"/>
    <w:rsid w:val="00E852D3"/>
    <w:rsid w:val="00E85FE2"/>
    <w:rsid w:val="00E86AC4"/>
    <w:rsid w:val="00E87070"/>
    <w:rsid w:val="00E8753C"/>
    <w:rsid w:val="00E87905"/>
    <w:rsid w:val="00E87C72"/>
    <w:rsid w:val="00E9102B"/>
    <w:rsid w:val="00E91E3D"/>
    <w:rsid w:val="00E9301F"/>
    <w:rsid w:val="00E93862"/>
    <w:rsid w:val="00E94660"/>
    <w:rsid w:val="00E947BF"/>
    <w:rsid w:val="00E94D14"/>
    <w:rsid w:val="00E94F8E"/>
    <w:rsid w:val="00E954F3"/>
    <w:rsid w:val="00E95A4D"/>
    <w:rsid w:val="00E95ADE"/>
    <w:rsid w:val="00E95D56"/>
    <w:rsid w:val="00E96F30"/>
    <w:rsid w:val="00EA2CD0"/>
    <w:rsid w:val="00EA49C9"/>
    <w:rsid w:val="00EA6376"/>
    <w:rsid w:val="00EA718A"/>
    <w:rsid w:val="00EA7F64"/>
    <w:rsid w:val="00EB049C"/>
    <w:rsid w:val="00EB135C"/>
    <w:rsid w:val="00EB195A"/>
    <w:rsid w:val="00EB1AD7"/>
    <w:rsid w:val="00EB1C0C"/>
    <w:rsid w:val="00EB1FA1"/>
    <w:rsid w:val="00EB2355"/>
    <w:rsid w:val="00EB237E"/>
    <w:rsid w:val="00EB29A9"/>
    <w:rsid w:val="00EB4882"/>
    <w:rsid w:val="00EB58CB"/>
    <w:rsid w:val="00EB6DC7"/>
    <w:rsid w:val="00EC0ECE"/>
    <w:rsid w:val="00EC1D48"/>
    <w:rsid w:val="00EC23F2"/>
    <w:rsid w:val="00EC25B9"/>
    <w:rsid w:val="00EC4326"/>
    <w:rsid w:val="00EC497C"/>
    <w:rsid w:val="00EC4BAB"/>
    <w:rsid w:val="00EC4DE5"/>
    <w:rsid w:val="00EC4E5A"/>
    <w:rsid w:val="00EC50C1"/>
    <w:rsid w:val="00EC56C7"/>
    <w:rsid w:val="00EC589F"/>
    <w:rsid w:val="00EC592A"/>
    <w:rsid w:val="00EC5BF6"/>
    <w:rsid w:val="00EC60C7"/>
    <w:rsid w:val="00EC632B"/>
    <w:rsid w:val="00EC6B4F"/>
    <w:rsid w:val="00EC76BF"/>
    <w:rsid w:val="00ED0C32"/>
    <w:rsid w:val="00ED0E68"/>
    <w:rsid w:val="00ED13F0"/>
    <w:rsid w:val="00ED4B0E"/>
    <w:rsid w:val="00ED5279"/>
    <w:rsid w:val="00ED5407"/>
    <w:rsid w:val="00ED643E"/>
    <w:rsid w:val="00ED7256"/>
    <w:rsid w:val="00ED76BE"/>
    <w:rsid w:val="00EE0734"/>
    <w:rsid w:val="00EE18D9"/>
    <w:rsid w:val="00EE2136"/>
    <w:rsid w:val="00EE2755"/>
    <w:rsid w:val="00EE2FFC"/>
    <w:rsid w:val="00EE55EF"/>
    <w:rsid w:val="00EE7694"/>
    <w:rsid w:val="00EE7F6D"/>
    <w:rsid w:val="00EF03F3"/>
    <w:rsid w:val="00EF093A"/>
    <w:rsid w:val="00EF1243"/>
    <w:rsid w:val="00EF4726"/>
    <w:rsid w:val="00EF47A4"/>
    <w:rsid w:val="00EF4B52"/>
    <w:rsid w:val="00EF503E"/>
    <w:rsid w:val="00EF520E"/>
    <w:rsid w:val="00EF584E"/>
    <w:rsid w:val="00EF7DC7"/>
    <w:rsid w:val="00F00058"/>
    <w:rsid w:val="00F00442"/>
    <w:rsid w:val="00F00924"/>
    <w:rsid w:val="00F022D3"/>
    <w:rsid w:val="00F02F14"/>
    <w:rsid w:val="00F057B9"/>
    <w:rsid w:val="00F057FD"/>
    <w:rsid w:val="00F0590A"/>
    <w:rsid w:val="00F07568"/>
    <w:rsid w:val="00F0764A"/>
    <w:rsid w:val="00F07B8F"/>
    <w:rsid w:val="00F11441"/>
    <w:rsid w:val="00F1150F"/>
    <w:rsid w:val="00F12257"/>
    <w:rsid w:val="00F123DB"/>
    <w:rsid w:val="00F12EBD"/>
    <w:rsid w:val="00F133B3"/>
    <w:rsid w:val="00F14A78"/>
    <w:rsid w:val="00F1545A"/>
    <w:rsid w:val="00F15B3D"/>
    <w:rsid w:val="00F1744D"/>
    <w:rsid w:val="00F22C76"/>
    <w:rsid w:val="00F242BF"/>
    <w:rsid w:val="00F24674"/>
    <w:rsid w:val="00F25400"/>
    <w:rsid w:val="00F25F04"/>
    <w:rsid w:val="00F268C8"/>
    <w:rsid w:val="00F26CE7"/>
    <w:rsid w:val="00F275AA"/>
    <w:rsid w:val="00F2791F"/>
    <w:rsid w:val="00F27C8E"/>
    <w:rsid w:val="00F30551"/>
    <w:rsid w:val="00F310A8"/>
    <w:rsid w:val="00F3251F"/>
    <w:rsid w:val="00F337F5"/>
    <w:rsid w:val="00F340B6"/>
    <w:rsid w:val="00F3479A"/>
    <w:rsid w:val="00F35BBE"/>
    <w:rsid w:val="00F360FD"/>
    <w:rsid w:val="00F36436"/>
    <w:rsid w:val="00F3768C"/>
    <w:rsid w:val="00F37754"/>
    <w:rsid w:val="00F40213"/>
    <w:rsid w:val="00F40B91"/>
    <w:rsid w:val="00F40DEA"/>
    <w:rsid w:val="00F41428"/>
    <w:rsid w:val="00F41BA9"/>
    <w:rsid w:val="00F41C4F"/>
    <w:rsid w:val="00F41F2C"/>
    <w:rsid w:val="00F4202E"/>
    <w:rsid w:val="00F443FF"/>
    <w:rsid w:val="00F44D1C"/>
    <w:rsid w:val="00F452AF"/>
    <w:rsid w:val="00F45B70"/>
    <w:rsid w:val="00F45CB3"/>
    <w:rsid w:val="00F46D3E"/>
    <w:rsid w:val="00F50291"/>
    <w:rsid w:val="00F5131F"/>
    <w:rsid w:val="00F51D51"/>
    <w:rsid w:val="00F53372"/>
    <w:rsid w:val="00F53C8E"/>
    <w:rsid w:val="00F54AD3"/>
    <w:rsid w:val="00F55AFF"/>
    <w:rsid w:val="00F57A80"/>
    <w:rsid w:val="00F64EB3"/>
    <w:rsid w:val="00F66237"/>
    <w:rsid w:val="00F670FC"/>
    <w:rsid w:val="00F701F4"/>
    <w:rsid w:val="00F70AED"/>
    <w:rsid w:val="00F70CC0"/>
    <w:rsid w:val="00F71533"/>
    <w:rsid w:val="00F717BC"/>
    <w:rsid w:val="00F72239"/>
    <w:rsid w:val="00F73122"/>
    <w:rsid w:val="00F73942"/>
    <w:rsid w:val="00F73D0E"/>
    <w:rsid w:val="00F75381"/>
    <w:rsid w:val="00F75B7C"/>
    <w:rsid w:val="00F75F76"/>
    <w:rsid w:val="00F76AD3"/>
    <w:rsid w:val="00F76B95"/>
    <w:rsid w:val="00F76BD0"/>
    <w:rsid w:val="00F76DDE"/>
    <w:rsid w:val="00F8019D"/>
    <w:rsid w:val="00F80245"/>
    <w:rsid w:val="00F840E9"/>
    <w:rsid w:val="00F84513"/>
    <w:rsid w:val="00F84773"/>
    <w:rsid w:val="00F852E2"/>
    <w:rsid w:val="00F91BAC"/>
    <w:rsid w:val="00F93B1B"/>
    <w:rsid w:val="00F94331"/>
    <w:rsid w:val="00F94609"/>
    <w:rsid w:val="00F9491C"/>
    <w:rsid w:val="00F94BED"/>
    <w:rsid w:val="00F95462"/>
    <w:rsid w:val="00F95654"/>
    <w:rsid w:val="00F95852"/>
    <w:rsid w:val="00F95B54"/>
    <w:rsid w:val="00F977B4"/>
    <w:rsid w:val="00F97F73"/>
    <w:rsid w:val="00FA0809"/>
    <w:rsid w:val="00FA29AE"/>
    <w:rsid w:val="00FA344C"/>
    <w:rsid w:val="00FA3609"/>
    <w:rsid w:val="00FA443D"/>
    <w:rsid w:val="00FA5983"/>
    <w:rsid w:val="00FA6D14"/>
    <w:rsid w:val="00FA7242"/>
    <w:rsid w:val="00FA7CD6"/>
    <w:rsid w:val="00FB0E8C"/>
    <w:rsid w:val="00FB1553"/>
    <w:rsid w:val="00FB24CE"/>
    <w:rsid w:val="00FB27C8"/>
    <w:rsid w:val="00FB2E49"/>
    <w:rsid w:val="00FB3D3B"/>
    <w:rsid w:val="00FB56F2"/>
    <w:rsid w:val="00FB7E66"/>
    <w:rsid w:val="00FC0658"/>
    <w:rsid w:val="00FC0FC7"/>
    <w:rsid w:val="00FC10F4"/>
    <w:rsid w:val="00FC1BFD"/>
    <w:rsid w:val="00FC2900"/>
    <w:rsid w:val="00FC39B3"/>
    <w:rsid w:val="00FC4130"/>
    <w:rsid w:val="00FC4DC4"/>
    <w:rsid w:val="00FC5FB6"/>
    <w:rsid w:val="00FC6194"/>
    <w:rsid w:val="00FC660D"/>
    <w:rsid w:val="00FC6CEC"/>
    <w:rsid w:val="00FC7362"/>
    <w:rsid w:val="00FC75F8"/>
    <w:rsid w:val="00FD016B"/>
    <w:rsid w:val="00FD08B0"/>
    <w:rsid w:val="00FD18BF"/>
    <w:rsid w:val="00FD1EF5"/>
    <w:rsid w:val="00FD244D"/>
    <w:rsid w:val="00FD38AE"/>
    <w:rsid w:val="00FD4740"/>
    <w:rsid w:val="00FD47CB"/>
    <w:rsid w:val="00FD695F"/>
    <w:rsid w:val="00FD6AC4"/>
    <w:rsid w:val="00FD7855"/>
    <w:rsid w:val="00FE057C"/>
    <w:rsid w:val="00FE0850"/>
    <w:rsid w:val="00FE19CC"/>
    <w:rsid w:val="00FE2390"/>
    <w:rsid w:val="00FE2BA2"/>
    <w:rsid w:val="00FE2BBB"/>
    <w:rsid w:val="00FE4C4D"/>
    <w:rsid w:val="00FE70E5"/>
    <w:rsid w:val="00FE7425"/>
    <w:rsid w:val="00FE7BB0"/>
    <w:rsid w:val="00FF084D"/>
    <w:rsid w:val="00FF0B20"/>
    <w:rsid w:val="00FF2D5E"/>
    <w:rsid w:val="00FF44B6"/>
    <w:rsid w:val="00FF47B7"/>
    <w:rsid w:val="00FF4BE0"/>
    <w:rsid w:val="00FF583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195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B14195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14195"/>
    <w:pPr>
      <w:spacing w:before="120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rsid w:val="00B14195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14195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14195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1419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14195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14195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1419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14195"/>
    <w:pPr>
      <w:ind w:left="720"/>
    </w:pPr>
  </w:style>
  <w:style w:type="paragraph" w:styleId="TOC1">
    <w:name w:val="toc 1"/>
    <w:basedOn w:val="Normal"/>
    <w:next w:val="Normal"/>
    <w:semiHidden/>
    <w:rsid w:val="00B14195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B14195"/>
    <w:pPr>
      <w:ind w:left="2160"/>
    </w:pPr>
  </w:style>
  <w:style w:type="paragraph" w:styleId="Index6">
    <w:name w:val="index 6"/>
    <w:basedOn w:val="Normal"/>
    <w:next w:val="Normal"/>
    <w:semiHidden/>
    <w:rsid w:val="00B14195"/>
    <w:pPr>
      <w:ind w:left="1800"/>
    </w:pPr>
  </w:style>
  <w:style w:type="paragraph" w:styleId="Index5">
    <w:name w:val="index 5"/>
    <w:basedOn w:val="Normal"/>
    <w:next w:val="Normal"/>
    <w:semiHidden/>
    <w:rsid w:val="00B14195"/>
    <w:pPr>
      <w:ind w:left="1440"/>
    </w:pPr>
  </w:style>
  <w:style w:type="paragraph" w:styleId="Index4">
    <w:name w:val="index 4"/>
    <w:basedOn w:val="Normal"/>
    <w:next w:val="Normal"/>
    <w:semiHidden/>
    <w:rsid w:val="00B14195"/>
    <w:pPr>
      <w:ind w:left="1080"/>
    </w:pPr>
  </w:style>
  <w:style w:type="paragraph" w:styleId="Index3">
    <w:name w:val="index 3"/>
    <w:basedOn w:val="Normal"/>
    <w:next w:val="Normal"/>
    <w:semiHidden/>
    <w:rsid w:val="00B14195"/>
    <w:pPr>
      <w:ind w:left="720"/>
    </w:pPr>
  </w:style>
  <w:style w:type="paragraph" w:styleId="Index2">
    <w:name w:val="index 2"/>
    <w:basedOn w:val="Normal"/>
    <w:next w:val="Normal"/>
    <w:semiHidden/>
    <w:rsid w:val="00B14195"/>
    <w:pPr>
      <w:ind w:left="360"/>
    </w:pPr>
  </w:style>
  <w:style w:type="paragraph" w:styleId="Index1">
    <w:name w:val="index 1"/>
    <w:basedOn w:val="Normal"/>
    <w:next w:val="Normal"/>
    <w:semiHidden/>
    <w:rsid w:val="00B14195"/>
  </w:style>
  <w:style w:type="paragraph" w:styleId="IndexHeading">
    <w:name w:val="index heading"/>
    <w:basedOn w:val="Normal"/>
    <w:next w:val="Index1"/>
    <w:semiHidden/>
    <w:rsid w:val="00B14195"/>
  </w:style>
  <w:style w:type="paragraph" w:styleId="Footer">
    <w:name w:val="footer"/>
    <w:basedOn w:val="Normal"/>
    <w:rsid w:val="00B141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419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14195"/>
    <w:rPr>
      <w:sz w:val="20"/>
    </w:rPr>
  </w:style>
  <w:style w:type="paragraph" w:styleId="BodyText3">
    <w:name w:val="Body Text 3"/>
    <w:basedOn w:val="Normal"/>
    <w:rsid w:val="00B14195"/>
    <w:pPr>
      <w:ind w:right="-7"/>
    </w:pPr>
    <w:rPr>
      <w:b/>
    </w:rPr>
  </w:style>
  <w:style w:type="paragraph" w:customStyle="1" w:styleId="Button">
    <w:name w:val="Button"/>
    <w:basedOn w:val="Normal"/>
    <w:rsid w:val="00B14195"/>
    <w:pPr>
      <w:framePr w:hSpace="187" w:vSpace="187" w:wrap="auto" w:hAnchor="margin" w:xAlign="right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"/>
      <w:jc w:val="right"/>
    </w:pPr>
    <w:rPr>
      <w:rFonts w:ascii="Roman" w:hAnsi="Roman"/>
      <w:b/>
      <w:i/>
      <w:smallCaps/>
      <w:color w:val="0000FF"/>
    </w:rPr>
  </w:style>
  <w:style w:type="paragraph" w:customStyle="1" w:styleId="Button2">
    <w:name w:val="Button 2"/>
    <w:basedOn w:val="Button"/>
    <w:rsid w:val="00B14195"/>
    <w:pPr>
      <w:framePr w:wrap="auto" w:hAnchor="text" w:xAlign="lef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right="4320"/>
      <w:jc w:val="left"/>
    </w:pPr>
    <w:rPr>
      <w:b w:val="0"/>
      <w:i w:val="0"/>
      <w:smallCaps w:val="0"/>
      <w:sz w:val="20"/>
    </w:rPr>
  </w:style>
  <w:style w:type="paragraph" w:customStyle="1" w:styleId="PaperLaid">
    <w:name w:val="Paper Laid"/>
    <w:basedOn w:val="Normal"/>
    <w:rsid w:val="00B14195"/>
    <w:pPr>
      <w:tabs>
        <w:tab w:val="left" w:pos="1260"/>
        <w:tab w:val="left" w:pos="1980"/>
      </w:tabs>
      <w:ind w:left="1620" w:hanging="1620"/>
    </w:pPr>
    <w:rPr>
      <w:noProof/>
    </w:rPr>
  </w:style>
  <w:style w:type="paragraph" w:styleId="BodyText">
    <w:name w:val="Body Text"/>
    <w:basedOn w:val="Normal"/>
    <w:rsid w:val="00B14195"/>
    <w:rPr>
      <w:rFonts w:ascii="CG Times" w:hAnsi="CG Times"/>
      <w:sz w:val="20"/>
    </w:rPr>
  </w:style>
  <w:style w:type="paragraph" w:styleId="BodyText2">
    <w:name w:val="Body Text 2"/>
    <w:basedOn w:val="Normal"/>
    <w:rsid w:val="00B14195"/>
    <w:rPr>
      <w:b/>
    </w:rPr>
  </w:style>
  <w:style w:type="character" w:styleId="Hyperlink">
    <w:name w:val="Hyperlink"/>
    <w:basedOn w:val="DefaultParagraphFont"/>
    <w:rsid w:val="00521953"/>
    <w:rPr>
      <w:color w:val="0000FF"/>
      <w:u w:val="single"/>
    </w:rPr>
  </w:style>
  <w:style w:type="paragraph" w:styleId="BodyTextIndent">
    <w:name w:val="Body Text Indent"/>
    <w:basedOn w:val="Normal"/>
    <w:rsid w:val="008203E6"/>
    <w:pPr>
      <w:spacing w:after="120"/>
      <w:ind w:left="360"/>
    </w:pPr>
  </w:style>
  <w:style w:type="character" w:styleId="Strong">
    <w:name w:val="Strong"/>
    <w:basedOn w:val="DefaultParagraphFont"/>
    <w:qFormat/>
    <w:rsid w:val="00EC76BF"/>
    <w:rPr>
      <w:b/>
      <w:bCs/>
    </w:rPr>
  </w:style>
  <w:style w:type="paragraph" w:styleId="BalloonText">
    <w:name w:val="Balloon Text"/>
    <w:basedOn w:val="Normal"/>
    <w:semiHidden/>
    <w:rsid w:val="00003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85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Style1">
    <w:name w:val="Style 1"/>
    <w:basedOn w:val="Normal"/>
    <w:rsid w:val="00A13B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numberresults1">
    <w:name w:val="number_results1"/>
    <w:basedOn w:val="DefaultParagraphFont"/>
    <w:rsid w:val="00EE2136"/>
    <w:rPr>
      <w:rFonts w:ascii="Arial" w:hAnsi="Arial" w:cs="Arial" w:hint="default"/>
      <w:b/>
      <w:bCs/>
      <w:color w:val="8D1C3A"/>
      <w:sz w:val="24"/>
      <w:szCs w:val="24"/>
    </w:rPr>
  </w:style>
  <w:style w:type="character" w:customStyle="1" w:styleId="contents1">
    <w:name w:val="contents1"/>
    <w:basedOn w:val="DefaultParagraphFont"/>
    <w:rsid w:val="002D6D3F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CharCharChar">
    <w:name w:val="Char Char Char"/>
    <w:basedOn w:val="Normal"/>
    <w:rsid w:val="008B5200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customStyle="1" w:styleId="Char">
    <w:name w:val="Char"/>
    <w:basedOn w:val="Normal"/>
    <w:rsid w:val="00C80BA2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83D69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Head1">
    <w:name w:val="Head1"/>
    <w:basedOn w:val="Normal"/>
    <w:next w:val="Normal"/>
    <w:rsid w:val="00A972AB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785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MINUTI</vt:lpstr>
    </vt:vector>
  </TitlesOfParts>
  <Company>HOR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MINUTI</dc:title>
  <dc:creator>HOR</dc:creator>
  <cp:lastModifiedBy>Gov_User</cp:lastModifiedBy>
  <cp:revision>19</cp:revision>
  <cp:lastPrinted>2008-07-09T14:37:00Z</cp:lastPrinted>
  <dcterms:created xsi:type="dcterms:W3CDTF">2014-02-19T16:53:00Z</dcterms:created>
  <dcterms:modified xsi:type="dcterms:W3CDTF">2016-02-11T08:01:00Z</dcterms:modified>
</cp:coreProperties>
</file>