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6.5pt" o:ole="">
            <v:imagedata r:id="rId5" o:title=""/>
          </v:shape>
          <o:OLEObject Type="Embed" ProgID="PBrush" ShapeID="_x0000_i1025" DrawAspect="Content" ObjectID="_1507357970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F945F0">
        <w:rPr>
          <w:rFonts w:ascii="Times New Roman" w:hAnsi="Times New Roman"/>
          <w:lang w:val="it-IT"/>
        </w:rPr>
        <w:t>8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650B99" w:rsidP="00E36B04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 w:rsidR="00501946">
        <w:rPr>
          <w:b/>
          <w:lang w:val="it-IT"/>
        </w:rPr>
        <w:t>3 ta’ Novem</w:t>
      </w:r>
      <w:r w:rsidR="00EB5E61">
        <w:rPr>
          <w:b/>
          <w:lang w:val="it-IT"/>
        </w:rPr>
        <w:t>ru</w:t>
      </w:r>
      <w:r w:rsidR="00103F7E">
        <w:rPr>
          <w:b/>
          <w:lang w:val="it-IT"/>
        </w:rPr>
        <w:t xml:space="preserve"> 2015</w:t>
      </w:r>
      <w:r w:rsidR="00887A2F" w:rsidRPr="0034590D">
        <w:rPr>
          <w:b/>
          <w:lang w:val="it-IT"/>
        </w:rPr>
        <w:t xml:space="preserve"> </w:t>
      </w:r>
      <w:r w:rsidR="00E21398">
        <w:rPr>
          <w:b/>
          <w:lang w:val="it-IT"/>
        </w:rPr>
        <w:t>fis-7.00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6A05B2" w:rsidRPr="00681213" w:rsidRDefault="001349A0" w:rsidP="00681213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5269B7">
        <w:rPr>
          <w:lang w:val="it-IT"/>
        </w:rPr>
        <w:t>it</w:t>
      </w:r>
      <w:r w:rsidR="001135A3">
        <w:rPr>
          <w:lang w:val="it-IT"/>
        </w:rPr>
        <w:t>-</w:t>
      </w:r>
      <w:r w:rsidR="00650B99">
        <w:rPr>
          <w:b/>
          <w:lang w:val="it-IT"/>
        </w:rPr>
        <w:t>Tlieta</w:t>
      </w:r>
      <w:r w:rsidR="00F05A5B" w:rsidRPr="00821162">
        <w:rPr>
          <w:b/>
          <w:lang w:val="it-IT" w:eastAsia="ko-KR"/>
        </w:rPr>
        <w:t>,</w:t>
      </w:r>
      <w:r w:rsidR="00501946">
        <w:rPr>
          <w:b/>
          <w:lang w:val="it-IT"/>
        </w:rPr>
        <w:t xml:space="preserve"> 3 ta’ Novem</w:t>
      </w:r>
      <w:r w:rsidR="00EB5E61">
        <w:rPr>
          <w:b/>
          <w:lang w:val="it-IT"/>
        </w:rPr>
        <w:t>bru</w:t>
      </w:r>
      <w:r w:rsidR="00103F7E">
        <w:rPr>
          <w:b/>
          <w:lang w:val="it-IT"/>
        </w:rPr>
        <w:t xml:space="preserve"> 2015</w:t>
      </w:r>
      <w:r w:rsidR="00E21398">
        <w:rPr>
          <w:b/>
          <w:lang w:val="it-IT"/>
        </w:rPr>
        <w:t xml:space="preserve"> fis-7.00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</w:t>
      </w:r>
      <w:r w:rsidR="00881401">
        <w:rPr>
          <w:lang w:val="it-IT"/>
        </w:rPr>
        <w:t xml:space="preserve"> tal-Kumitati fil-Parlament</w:t>
      </w:r>
      <w:r w:rsidR="00F05A5B" w:rsidRPr="00821162">
        <w:rPr>
          <w:lang w:val="it-IT"/>
        </w:rPr>
        <w:t xml:space="preserve"> b'din l-aġenda:-</w:t>
      </w:r>
      <w:r w:rsidR="00D5688E" w:rsidRPr="00821162">
        <w:t xml:space="preserve"> </w:t>
      </w: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8523DC">
        <w:rPr>
          <w:rFonts w:eastAsia="Times New Roman"/>
          <w:lang w:val="mt-MT"/>
        </w:rPr>
        <w:t>mal-Onor. Owen Bonnici</w:t>
      </w:r>
      <w:r w:rsidR="00F31711">
        <w:rPr>
          <w:rFonts w:eastAsia="Times New Roman"/>
          <w:lang w:val="mt-MT"/>
        </w:rPr>
        <w:t>,</w:t>
      </w:r>
      <w:r w:rsidR="000F1624" w:rsidRPr="001349A0">
        <w:rPr>
          <w:rFonts w:eastAsia="Times New Roman"/>
          <w:lang w:val="mt-MT"/>
        </w:rPr>
        <w:t xml:space="preserve"> </w:t>
      </w:r>
      <w:r w:rsidR="008523DC">
        <w:rPr>
          <w:rFonts w:eastAsia="Times New Roman"/>
          <w:lang w:val="mt-MT"/>
        </w:rPr>
        <w:t xml:space="preserve">Ministru għall-Ġustizzja, </w:t>
      </w:r>
      <w:r w:rsidR="00B94A85">
        <w:rPr>
          <w:rFonts w:eastAsia="Times New Roman"/>
          <w:lang w:val="mt-MT"/>
        </w:rPr>
        <w:t>Kultura u Gvern Lokali,</w:t>
      </w:r>
      <w:r w:rsidR="00103F7E">
        <w:rPr>
          <w:rFonts w:eastAsia="Times New Roman"/>
          <w:lang w:val="mt-MT"/>
        </w:rPr>
        <w:t xml:space="preserve"> </w:t>
      </w:r>
      <w:r w:rsidR="00B94A85">
        <w:rPr>
          <w:rFonts w:eastAsia="Times New Roman"/>
          <w:lang w:val="mt-MT"/>
        </w:rPr>
        <w:t>i</w:t>
      </w:r>
      <w:r w:rsidR="000F1624">
        <w:rPr>
          <w:rFonts w:eastAsia="Times New Roman"/>
          <w:lang w:val="mt-MT"/>
        </w:rPr>
        <w:t xml:space="preserve">s-Sur Jason Micallef, </w:t>
      </w:r>
      <w:r w:rsidR="000F1624" w:rsidRPr="00B71BB3">
        <w:rPr>
          <w:rFonts w:eastAsia="Times New Roman"/>
          <w:i/>
          <w:lang w:val="mt-MT"/>
        </w:rPr>
        <w:t>Chairman</w:t>
      </w:r>
      <w:r w:rsidR="000F1624">
        <w:rPr>
          <w:rFonts w:eastAsia="Times New Roman"/>
          <w:lang w:val="mt-MT"/>
        </w:rPr>
        <w:t xml:space="preserve"> tal-Fondazzjoni Valletta 2018, </w:t>
      </w:r>
      <w:r w:rsidR="00C616D9">
        <w:rPr>
          <w:rFonts w:eastAsia="Times New Roman"/>
          <w:lang w:val="mt-MT"/>
        </w:rPr>
        <w:t>u Prof.</w:t>
      </w:r>
      <w:r w:rsidR="00B94A85">
        <w:rPr>
          <w:rFonts w:eastAsia="Times New Roman"/>
          <w:lang w:val="mt-MT"/>
        </w:rPr>
        <w:t xml:space="preserve"> Alex</w:t>
      </w:r>
      <w:r w:rsidR="00CD598A">
        <w:rPr>
          <w:rFonts w:eastAsia="Times New Roman"/>
          <w:lang w:val="mt-MT"/>
        </w:rPr>
        <w:t>i</w:t>
      </w:r>
      <w:r w:rsidR="00B94A85">
        <w:rPr>
          <w:rFonts w:eastAsia="Times New Roman"/>
          <w:lang w:val="mt-MT"/>
        </w:rPr>
        <w:t xml:space="preserve">ei Dingli, Sindklu tal-Belt, </w:t>
      </w:r>
      <w:r w:rsidRPr="001349A0">
        <w:rPr>
          <w:rFonts w:eastAsia="Times New Roman"/>
          <w:lang w:val="mt-MT"/>
        </w:rPr>
        <w:t>dwar il-Proġett: Il-Belt Valletta Kapitali</w:t>
      </w:r>
      <w:r w:rsidR="00A60A01">
        <w:rPr>
          <w:rFonts w:eastAsia="Times New Roman"/>
          <w:lang w:val="mt-MT"/>
        </w:rPr>
        <w:t xml:space="preserve"> Ewropea tal-Kultura</w:t>
      </w:r>
      <w:r w:rsidR="001451EF">
        <w:rPr>
          <w:rFonts w:eastAsia="Times New Roman"/>
          <w:lang w:val="mt-MT"/>
        </w:rPr>
        <w:t xml:space="preserve"> 2018 – Kontinwazzjoni.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0C010B" w:rsidRDefault="000C010B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8F4811">
              <w:rPr>
                <w:b/>
              </w:rPr>
              <w:t xml:space="preserve"> </w:t>
            </w:r>
            <w:r w:rsidR="00103F7E">
              <w:rPr>
                <w:b/>
                <w:lang w:val="mt-MT"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r w:rsidR="00CD2291">
              <w:rPr>
                <w:b/>
                <w:lang w:val="mt-MT"/>
              </w:rPr>
              <w:t>21</w:t>
            </w:r>
            <w:r w:rsidR="00650B99">
              <w:rPr>
                <w:b/>
                <w:lang w:val="mt-MT"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EB5E61">
              <w:rPr>
                <w:b/>
                <w:lang w:val="mt-MT"/>
              </w:rPr>
              <w:t xml:space="preserve"> Ottubru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103F7E">
              <w:rPr>
                <w:b/>
                <w:lang w:val="mt-MT"/>
              </w:rPr>
              <w:t>5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FDC"/>
    <w:rsid w:val="00002C79"/>
    <w:rsid w:val="000047BA"/>
    <w:rsid w:val="00010D60"/>
    <w:rsid w:val="0001112D"/>
    <w:rsid w:val="00013B37"/>
    <w:rsid w:val="00013FCC"/>
    <w:rsid w:val="000149C0"/>
    <w:rsid w:val="00017E3C"/>
    <w:rsid w:val="000201E4"/>
    <w:rsid w:val="00020A85"/>
    <w:rsid w:val="00033EC8"/>
    <w:rsid w:val="00041AE3"/>
    <w:rsid w:val="0004327E"/>
    <w:rsid w:val="00044CE1"/>
    <w:rsid w:val="000535E3"/>
    <w:rsid w:val="000632AF"/>
    <w:rsid w:val="0007076F"/>
    <w:rsid w:val="00072E6E"/>
    <w:rsid w:val="0008005F"/>
    <w:rsid w:val="00081A1E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B7ACC"/>
    <w:rsid w:val="000C010B"/>
    <w:rsid w:val="000C06A4"/>
    <w:rsid w:val="000C0F13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3F7E"/>
    <w:rsid w:val="00104196"/>
    <w:rsid w:val="001070CF"/>
    <w:rsid w:val="00111FAE"/>
    <w:rsid w:val="00113087"/>
    <w:rsid w:val="001135A3"/>
    <w:rsid w:val="001169ED"/>
    <w:rsid w:val="00120C31"/>
    <w:rsid w:val="00121AFA"/>
    <w:rsid w:val="001346A6"/>
    <w:rsid w:val="001349A0"/>
    <w:rsid w:val="001367AD"/>
    <w:rsid w:val="001421C9"/>
    <w:rsid w:val="00142798"/>
    <w:rsid w:val="001451EF"/>
    <w:rsid w:val="001458D7"/>
    <w:rsid w:val="0014714A"/>
    <w:rsid w:val="00150F00"/>
    <w:rsid w:val="00157466"/>
    <w:rsid w:val="00160397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B1D10"/>
    <w:rsid w:val="001B3D88"/>
    <w:rsid w:val="001B48B2"/>
    <w:rsid w:val="001B794A"/>
    <w:rsid w:val="001C1595"/>
    <w:rsid w:val="001E767C"/>
    <w:rsid w:val="001E7731"/>
    <w:rsid w:val="001E7B88"/>
    <w:rsid w:val="001F3313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702C7"/>
    <w:rsid w:val="002843AD"/>
    <w:rsid w:val="0028461C"/>
    <w:rsid w:val="00290A48"/>
    <w:rsid w:val="002931E3"/>
    <w:rsid w:val="00293742"/>
    <w:rsid w:val="002974D3"/>
    <w:rsid w:val="002A151C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0F48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15810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7E88"/>
    <w:rsid w:val="004B2A10"/>
    <w:rsid w:val="004B2D57"/>
    <w:rsid w:val="004B5AAE"/>
    <w:rsid w:val="004B65B4"/>
    <w:rsid w:val="004C1413"/>
    <w:rsid w:val="004C185A"/>
    <w:rsid w:val="004C7335"/>
    <w:rsid w:val="004D4795"/>
    <w:rsid w:val="004E302B"/>
    <w:rsid w:val="004E3DE0"/>
    <w:rsid w:val="004F0186"/>
    <w:rsid w:val="004F06A3"/>
    <w:rsid w:val="00501946"/>
    <w:rsid w:val="00502CAF"/>
    <w:rsid w:val="00505C84"/>
    <w:rsid w:val="005114CA"/>
    <w:rsid w:val="00516D21"/>
    <w:rsid w:val="005269B7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87B4A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0D99"/>
    <w:rsid w:val="005E13EE"/>
    <w:rsid w:val="005E1497"/>
    <w:rsid w:val="005E1F90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0B99"/>
    <w:rsid w:val="00653F69"/>
    <w:rsid w:val="00654C89"/>
    <w:rsid w:val="00655D8A"/>
    <w:rsid w:val="00661EA8"/>
    <w:rsid w:val="006644E9"/>
    <w:rsid w:val="00664B41"/>
    <w:rsid w:val="006762E4"/>
    <w:rsid w:val="00676C0A"/>
    <w:rsid w:val="006801B0"/>
    <w:rsid w:val="00681213"/>
    <w:rsid w:val="0068589A"/>
    <w:rsid w:val="00685CAE"/>
    <w:rsid w:val="0068789C"/>
    <w:rsid w:val="006A05B2"/>
    <w:rsid w:val="006A138F"/>
    <w:rsid w:val="006A232A"/>
    <w:rsid w:val="006A41B0"/>
    <w:rsid w:val="006B1388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66F76"/>
    <w:rsid w:val="007779B5"/>
    <w:rsid w:val="00777D30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463B"/>
    <w:rsid w:val="00817C79"/>
    <w:rsid w:val="00821162"/>
    <w:rsid w:val="00823378"/>
    <w:rsid w:val="0082771B"/>
    <w:rsid w:val="008279B1"/>
    <w:rsid w:val="00830A97"/>
    <w:rsid w:val="00830CF1"/>
    <w:rsid w:val="0083185F"/>
    <w:rsid w:val="00833220"/>
    <w:rsid w:val="00835C7D"/>
    <w:rsid w:val="00836D53"/>
    <w:rsid w:val="00837AE0"/>
    <w:rsid w:val="00840CC8"/>
    <w:rsid w:val="00842419"/>
    <w:rsid w:val="00846639"/>
    <w:rsid w:val="00846F7B"/>
    <w:rsid w:val="00850507"/>
    <w:rsid w:val="0085141F"/>
    <w:rsid w:val="00851AC6"/>
    <w:rsid w:val="008523DC"/>
    <w:rsid w:val="00854985"/>
    <w:rsid w:val="008608C7"/>
    <w:rsid w:val="00860E15"/>
    <w:rsid w:val="00862CE2"/>
    <w:rsid w:val="00870494"/>
    <w:rsid w:val="00880D0D"/>
    <w:rsid w:val="00880D1B"/>
    <w:rsid w:val="00881401"/>
    <w:rsid w:val="00886AD8"/>
    <w:rsid w:val="00887A2F"/>
    <w:rsid w:val="0089301C"/>
    <w:rsid w:val="008A369D"/>
    <w:rsid w:val="008B2703"/>
    <w:rsid w:val="008B29F6"/>
    <w:rsid w:val="008B4758"/>
    <w:rsid w:val="008C3F26"/>
    <w:rsid w:val="008D087A"/>
    <w:rsid w:val="008D14B5"/>
    <w:rsid w:val="008D5026"/>
    <w:rsid w:val="008E504B"/>
    <w:rsid w:val="008E606E"/>
    <w:rsid w:val="008F0399"/>
    <w:rsid w:val="008F04C1"/>
    <w:rsid w:val="008F1E14"/>
    <w:rsid w:val="008F2562"/>
    <w:rsid w:val="008F28CC"/>
    <w:rsid w:val="008F43D8"/>
    <w:rsid w:val="008F4811"/>
    <w:rsid w:val="009136EF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431"/>
    <w:rsid w:val="00937993"/>
    <w:rsid w:val="00940370"/>
    <w:rsid w:val="00943CBE"/>
    <w:rsid w:val="009471FE"/>
    <w:rsid w:val="00950EB7"/>
    <w:rsid w:val="009603DB"/>
    <w:rsid w:val="00965B63"/>
    <w:rsid w:val="00967655"/>
    <w:rsid w:val="00975BF6"/>
    <w:rsid w:val="009842CA"/>
    <w:rsid w:val="009922F1"/>
    <w:rsid w:val="00993102"/>
    <w:rsid w:val="00995853"/>
    <w:rsid w:val="009978D4"/>
    <w:rsid w:val="009B699F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539B2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2A80"/>
    <w:rsid w:val="00AA4107"/>
    <w:rsid w:val="00AA508B"/>
    <w:rsid w:val="00AA5450"/>
    <w:rsid w:val="00AB1491"/>
    <w:rsid w:val="00AB14CC"/>
    <w:rsid w:val="00AB5B5C"/>
    <w:rsid w:val="00AC3C21"/>
    <w:rsid w:val="00AC46E3"/>
    <w:rsid w:val="00AC5030"/>
    <w:rsid w:val="00AC7A38"/>
    <w:rsid w:val="00AD0FB9"/>
    <w:rsid w:val="00AD34D8"/>
    <w:rsid w:val="00AD47BE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27E7"/>
    <w:rsid w:val="00B03653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1BB3"/>
    <w:rsid w:val="00B76B3B"/>
    <w:rsid w:val="00B80958"/>
    <w:rsid w:val="00B812E3"/>
    <w:rsid w:val="00B8320E"/>
    <w:rsid w:val="00B87621"/>
    <w:rsid w:val="00B94A85"/>
    <w:rsid w:val="00B97347"/>
    <w:rsid w:val="00BA1774"/>
    <w:rsid w:val="00BA22C3"/>
    <w:rsid w:val="00BB3A51"/>
    <w:rsid w:val="00BB5090"/>
    <w:rsid w:val="00BC2CAB"/>
    <w:rsid w:val="00BC3254"/>
    <w:rsid w:val="00BD1120"/>
    <w:rsid w:val="00BD1948"/>
    <w:rsid w:val="00BD1CA7"/>
    <w:rsid w:val="00BD4F73"/>
    <w:rsid w:val="00BE15B0"/>
    <w:rsid w:val="00BE1F62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5E45"/>
    <w:rsid w:val="00C267C9"/>
    <w:rsid w:val="00C31955"/>
    <w:rsid w:val="00C3504C"/>
    <w:rsid w:val="00C361D0"/>
    <w:rsid w:val="00C362F4"/>
    <w:rsid w:val="00C45C07"/>
    <w:rsid w:val="00C534A7"/>
    <w:rsid w:val="00C616D9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2291"/>
    <w:rsid w:val="00CD598A"/>
    <w:rsid w:val="00CD60AD"/>
    <w:rsid w:val="00CE1F2D"/>
    <w:rsid w:val="00CE78F9"/>
    <w:rsid w:val="00CF0E54"/>
    <w:rsid w:val="00CF375B"/>
    <w:rsid w:val="00CF43D5"/>
    <w:rsid w:val="00CF51A6"/>
    <w:rsid w:val="00CF6619"/>
    <w:rsid w:val="00CF71E6"/>
    <w:rsid w:val="00D00424"/>
    <w:rsid w:val="00D02707"/>
    <w:rsid w:val="00D03C7E"/>
    <w:rsid w:val="00D0409B"/>
    <w:rsid w:val="00D069DE"/>
    <w:rsid w:val="00D10405"/>
    <w:rsid w:val="00D122A2"/>
    <w:rsid w:val="00D144F6"/>
    <w:rsid w:val="00D23ADE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AB9"/>
    <w:rsid w:val="00D56D07"/>
    <w:rsid w:val="00D60055"/>
    <w:rsid w:val="00D6314F"/>
    <w:rsid w:val="00D64473"/>
    <w:rsid w:val="00D651C5"/>
    <w:rsid w:val="00D913B7"/>
    <w:rsid w:val="00D91C04"/>
    <w:rsid w:val="00D925CD"/>
    <w:rsid w:val="00D92753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1398"/>
    <w:rsid w:val="00E22DCA"/>
    <w:rsid w:val="00E326AC"/>
    <w:rsid w:val="00E32F2E"/>
    <w:rsid w:val="00E36B04"/>
    <w:rsid w:val="00E36CE4"/>
    <w:rsid w:val="00E36D5D"/>
    <w:rsid w:val="00E36E44"/>
    <w:rsid w:val="00E36F00"/>
    <w:rsid w:val="00E42B1D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975FE"/>
    <w:rsid w:val="00EA0088"/>
    <w:rsid w:val="00EA1C00"/>
    <w:rsid w:val="00EA77B0"/>
    <w:rsid w:val="00EB4F9E"/>
    <w:rsid w:val="00EB5E61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1711"/>
    <w:rsid w:val="00F361D3"/>
    <w:rsid w:val="00F3749C"/>
    <w:rsid w:val="00F5001C"/>
    <w:rsid w:val="00F50D84"/>
    <w:rsid w:val="00F51D99"/>
    <w:rsid w:val="00F52FE7"/>
    <w:rsid w:val="00F6162C"/>
    <w:rsid w:val="00F6289B"/>
    <w:rsid w:val="00F64FB1"/>
    <w:rsid w:val="00F83A87"/>
    <w:rsid w:val="00F87BEC"/>
    <w:rsid w:val="00F9114B"/>
    <w:rsid w:val="00F945F0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9</cp:revision>
  <cp:lastPrinted>2015-02-04T15:17:00Z</cp:lastPrinted>
  <dcterms:created xsi:type="dcterms:W3CDTF">2015-05-29T07:17:00Z</dcterms:created>
  <dcterms:modified xsi:type="dcterms:W3CDTF">2015-10-26T08:46:00Z</dcterms:modified>
</cp:coreProperties>
</file>