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4F" w:rsidRPr="00A36E83" w:rsidRDefault="0093554F" w:rsidP="0093554F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02703E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It-Tnejn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Novembru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</w:rPr>
        <w:t>-6:44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Owen Bonnici (</w:t>
      </w:r>
      <w:proofErr w:type="spellStart"/>
      <w:r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>
        <w:rPr>
          <w:rFonts w:ascii="Times New Roman" w:hAnsi="Times New Roman" w:cs="Times New Roman"/>
          <w:sz w:val="24"/>
          <w:szCs w:val="24"/>
        </w:rPr>
        <w:t>), l-</w:t>
      </w:r>
      <w:proofErr w:type="spellStart"/>
      <w:r>
        <w:rPr>
          <w:rFonts w:ascii="Times New Roman" w:hAnsi="Times New Roman" w:cs="Times New Roman"/>
          <w:sz w:val="24"/>
          <w:szCs w:val="24"/>
        </w:rPr>
        <w:t>Onor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Chris Agius,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Luciano Busuttil (sostitut), l-Onor.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Justyne Caruana</w:t>
      </w:r>
      <w:r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Kristy Debono u</w:t>
      </w:r>
      <w:r w:rsidRPr="00A36E8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A36E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Pr="00CB30E7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Default="0093554F" w:rsidP="0093554F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2</w:t>
      </w:r>
      <w:r w:rsidR="008C5B9F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l-Erbgħa, </w:t>
      </w:r>
      <w:r w:rsidR="008C5B9F">
        <w:rPr>
          <w:rFonts w:ascii="Times New Roman" w:hAnsi="Times New Roman" w:cs="Times New Roman"/>
          <w:sz w:val="24"/>
          <w:szCs w:val="24"/>
          <w:lang w:val="mt-MT"/>
        </w:rPr>
        <w:t>13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Novembru, 2013 ġew konfermati.</w:t>
      </w:r>
    </w:p>
    <w:p w:rsidR="0093554F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93554F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3554F" w:rsidRPr="00A36E83" w:rsidRDefault="0093554F" w:rsidP="009355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93554F" w:rsidRPr="00A36E83" w:rsidRDefault="0093554F" w:rsidP="009355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554F" w:rsidRPr="00A36E83" w:rsidRDefault="0093554F" w:rsidP="00935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jieħdu filmati u ritratti tal-ewwel ftit minuti tat-testimonja</w:t>
      </w:r>
      <w:r w:rsidR="008C5B9F">
        <w:rPr>
          <w:rFonts w:ascii="Times New Roman" w:hAnsi="Times New Roman"/>
          <w:sz w:val="24"/>
          <w:szCs w:val="24"/>
          <w:lang w:val="mt-MT"/>
        </w:rPr>
        <w:t>n</w:t>
      </w:r>
      <w:r>
        <w:rPr>
          <w:rFonts w:ascii="Times New Roman" w:hAnsi="Times New Roman"/>
          <w:sz w:val="24"/>
          <w:szCs w:val="24"/>
          <w:lang w:val="mt-MT"/>
        </w:rPr>
        <w:t>za tax-xhud.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93554F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3554F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3554F" w:rsidRPr="001F19B0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93554F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Fis-6.</w:t>
      </w:r>
      <w:r w:rsidR="008C5B9F">
        <w:rPr>
          <w:rFonts w:ascii="Times New Roman" w:hAnsi="Times New Roman" w:cs="Times New Roman"/>
          <w:sz w:val="24"/>
          <w:szCs w:val="24"/>
          <w:lang w:val="mt-MT"/>
        </w:rPr>
        <w:t>47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p.m. </w:t>
      </w:r>
      <w:r w:rsidR="008C5B9F">
        <w:rPr>
          <w:rFonts w:ascii="Times New Roman" w:hAnsi="Times New Roman" w:cs="Times New Roman"/>
          <w:sz w:val="24"/>
          <w:szCs w:val="24"/>
          <w:lang w:val="mt-MT"/>
        </w:rPr>
        <w:t xml:space="preserve">l-Inġinier Allan Micallef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sabiex </w:t>
      </w:r>
      <w:r w:rsidR="008C5B9F">
        <w:rPr>
          <w:rFonts w:ascii="Times New Roman" w:hAnsi="Times New Roman" w:cs="Times New Roman"/>
          <w:sz w:val="24"/>
          <w:szCs w:val="24"/>
          <w:lang w:val="mt-MT"/>
        </w:rPr>
        <w:t xml:space="preserve">ikompli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jagħti x-xiehda tiegħu u ġie </w:t>
      </w:r>
      <w:r w:rsidR="008C5B9F">
        <w:rPr>
          <w:rFonts w:ascii="Times New Roman" w:hAnsi="Times New Roman" w:cs="Times New Roman"/>
          <w:sz w:val="24"/>
          <w:szCs w:val="24"/>
          <w:lang w:val="mt-MT"/>
        </w:rPr>
        <w:t xml:space="preserve">mfakkar li kien għadu taħt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ġurament. </w:t>
      </w:r>
    </w:p>
    <w:p w:rsidR="0093554F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Default="008C5B9F" w:rsidP="008C5B9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Justyne Caruana talbet lill-Inġinier Micallef</w:t>
      </w:r>
      <w:r w:rsidR="0093554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sabiex jibgħat lill-Kumitat kopja tad-dokument imsemmi fl-</w:t>
      </w:r>
      <w:r w:rsidRPr="00F96BCF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datata 23 ta’ Settembru 2011 (inkluża </w:t>
      </w:r>
      <w:r w:rsidR="00F96BCF">
        <w:rPr>
          <w:rFonts w:ascii="Times New Roman" w:hAnsi="Times New Roman" w:cs="Times New Roman"/>
          <w:sz w:val="24"/>
          <w:szCs w:val="24"/>
          <w:lang w:val="mt-MT"/>
        </w:rPr>
        <w:t xml:space="preserve">fid-dokument </w:t>
      </w:r>
      <w:r w:rsidR="004C3268">
        <w:rPr>
          <w:rFonts w:ascii="Times New Roman" w:hAnsi="Times New Roman" w:cs="Times New Roman"/>
          <w:sz w:val="24"/>
          <w:szCs w:val="24"/>
          <w:lang w:val="mt-MT"/>
        </w:rPr>
        <w:t xml:space="preserve">numru 40 </w:t>
      </w:r>
      <w:r w:rsidR="00F96BCF">
        <w:rPr>
          <w:rFonts w:ascii="Times New Roman" w:hAnsi="Times New Roman" w:cs="Times New Roman"/>
          <w:sz w:val="24"/>
          <w:szCs w:val="24"/>
          <w:lang w:val="mt-MT"/>
        </w:rPr>
        <w:t>ippreżentat lill-Kumitat</w:t>
      </w:r>
      <w:r>
        <w:rPr>
          <w:rFonts w:ascii="Times New Roman" w:hAnsi="Times New Roman" w:cs="Times New Roman"/>
          <w:sz w:val="24"/>
          <w:szCs w:val="24"/>
          <w:lang w:val="mt-MT"/>
        </w:rPr>
        <w:t>) mibgħuta mi</w:t>
      </w:r>
      <w:r w:rsidR="003C2CE1">
        <w:rPr>
          <w:rFonts w:ascii="Times New Roman" w:hAnsi="Times New Roman" w:cs="Times New Roman"/>
          <w:sz w:val="24"/>
          <w:szCs w:val="24"/>
          <w:lang w:val="mt-MT"/>
        </w:rPr>
        <w:t xml:space="preserve">nn </w:t>
      </w:r>
      <w:r>
        <w:rPr>
          <w:rFonts w:ascii="Times New Roman" w:hAnsi="Times New Roman" w:cs="Times New Roman"/>
          <w:sz w:val="24"/>
          <w:szCs w:val="24"/>
          <w:lang w:val="mt-MT"/>
        </w:rPr>
        <w:t>Karl Camilleri lil</w:t>
      </w:r>
      <w:r w:rsidR="004C326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Damien Degiorgo</w:t>
      </w:r>
      <w:r w:rsidR="003C2CE1">
        <w:rPr>
          <w:rFonts w:ascii="Times New Roman" w:hAnsi="Times New Roman" w:cs="Times New Roman"/>
          <w:sz w:val="24"/>
          <w:szCs w:val="24"/>
          <w:lang w:val="mt-MT"/>
        </w:rPr>
        <w:t xml:space="preserve">, Allan Micallef </w:t>
      </w:r>
      <w:r>
        <w:rPr>
          <w:rFonts w:ascii="Times New Roman" w:hAnsi="Times New Roman" w:cs="Times New Roman"/>
          <w:sz w:val="24"/>
          <w:szCs w:val="24"/>
          <w:lang w:val="mt-MT"/>
        </w:rPr>
        <w:t>u Antoine Galea u kkupjata lil</w:t>
      </w:r>
      <w:r w:rsidR="003C2CE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Peter Grima.</w:t>
      </w:r>
    </w:p>
    <w:p w:rsidR="0093554F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A51AF" w:rsidRDefault="006A51AF" w:rsidP="006A51A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Fis-7:27p.m. l-Inġinier Peter Grima ġie imsejjaħ fil-Kamra sabiex jagħti x-xiehda tiegħu u ngħata l-ġurament. </w:t>
      </w:r>
    </w:p>
    <w:p w:rsidR="006A51AF" w:rsidRDefault="006A51A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Pr="007013B1" w:rsidRDefault="0093554F" w:rsidP="0093554F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Fid-9.</w:t>
      </w:r>
      <w:r w:rsidR="007F67A2">
        <w:rPr>
          <w:rFonts w:ascii="Times New Roman" w:hAnsi="Times New Roman" w:cs="Times New Roman"/>
          <w:sz w:val="24"/>
          <w:szCs w:val="24"/>
          <w:lang w:val="mt-MT"/>
        </w:rPr>
        <w:t>23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għal nhar </w:t>
      </w:r>
      <w:r w:rsidR="007F67A2">
        <w:rPr>
          <w:rFonts w:ascii="Times New Roman" w:hAnsi="Times New Roman" w:cs="Times New Roman"/>
          <w:sz w:val="24"/>
          <w:szCs w:val="24"/>
          <w:lang w:val="mt-MT"/>
        </w:rPr>
        <w:t>l-Erbgħa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7F67A2">
        <w:rPr>
          <w:rFonts w:ascii="Times New Roman" w:hAnsi="Times New Roman" w:cs="Times New Roman"/>
          <w:sz w:val="24"/>
          <w:szCs w:val="24"/>
          <w:lang w:val="mt-MT"/>
        </w:rPr>
        <w:t>20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Novembru 2013 fis-6:30p.m. bl-istess aġenda meta għand</w:t>
      </w:r>
      <w:r w:rsidR="007F67A2">
        <w:rPr>
          <w:rFonts w:ascii="Times New Roman" w:hAnsi="Times New Roman" w:cs="Times New Roman"/>
          <w:sz w:val="24"/>
          <w:szCs w:val="24"/>
          <w:lang w:val="mt-MT"/>
        </w:rPr>
        <w:t xml:space="preserve">u jkompli jixhed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l-Inġinier </w:t>
      </w:r>
      <w:r w:rsidR="007F67A2">
        <w:rPr>
          <w:rFonts w:ascii="Times New Roman" w:hAnsi="Times New Roman" w:cs="Times New Roman"/>
          <w:sz w:val="24"/>
          <w:szCs w:val="24"/>
          <w:lang w:val="mt-MT"/>
        </w:rPr>
        <w:t>Peter Grima u jixhdu wkoll is-Sur Silvio Vella u s-Sinj. Pauline Millo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93554F" w:rsidRPr="00B6630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Pr="00664CEC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93554F" w:rsidRPr="00A36E83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93554F" w:rsidRDefault="0093554F" w:rsidP="00935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93554F" w:rsidRDefault="0093554F" w:rsidP="0093554F"/>
    <w:p w:rsidR="0093554F" w:rsidRDefault="0093554F" w:rsidP="0093554F"/>
    <w:p w:rsidR="0093554F" w:rsidRDefault="0093554F" w:rsidP="0093554F"/>
    <w:p w:rsidR="003F19C0" w:rsidRDefault="003F19C0"/>
    <w:sectPr w:rsidR="003F19C0" w:rsidSect="007B2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D624C"/>
    <w:multiLevelType w:val="hybridMultilevel"/>
    <w:tmpl w:val="83FC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24549"/>
    <w:multiLevelType w:val="hybridMultilevel"/>
    <w:tmpl w:val="75A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compat/>
  <w:rsids>
    <w:rsidRoot w:val="0093554F"/>
    <w:rsid w:val="00087586"/>
    <w:rsid w:val="002C74E4"/>
    <w:rsid w:val="0035443C"/>
    <w:rsid w:val="003C2CE1"/>
    <w:rsid w:val="003F19C0"/>
    <w:rsid w:val="004C3268"/>
    <w:rsid w:val="006A51AF"/>
    <w:rsid w:val="007F67A2"/>
    <w:rsid w:val="008C5B9F"/>
    <w:rsid w:val="0093554F"/>
    <w:rsid w:val="00AD23F5"/>
    <w:rsid w:val="00ED7658"/>
    <w:rsid w:val="00F9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54F"/>
  </w:style>
  <w:style w:type="paragraph" w:styleId="Heading2">
    <w:name w:val="heading 2"/>
    <w:basedOn w:val="Normal"/>
    <w:next w:val="Normal"/>
    <w:link w:val="Heading2Char"/>
    <w:qFormat/>
    <w:rsid w:val="0093554F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3554F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355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9</cp:revision>
  <dcterms:created xsi:type="dcterms:W3CDTF">2013-11-19T11:50:00Z</dcterms:created>
  <dcterms:modified xsi:type="dcterms:W3CDTF">2013-11-19T13:27:00Z</dcterms:modified>
</cp:coreProperties>
</file>