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E8F" w:rsidRPr="00436CE7" w:rsidRDefault="00743E8F" w:rsidP="00743E8F">
      <w:pPr>
        <w:pStyle w:val="Title"/>
        <w:spacing w:line="240" w:lineRule="auto"/>
        <w:rPr>
          <w:rFonts w:ascii="Times New Roman" w:hAnsi="Times New Roman"/>
          <w:sz w:val="24"/>
          <w:szCs w:val="24"/>
          <w:lang w:val="it-IT"/>
        </w:rPr>
      </w:pPr>
      <w:r w:rsidRPr="00436CE7">
        <w:rPr>
          <w:rFonts w:ascii="Times New Roman" w:hAnsi="Times New Roman"/>
          <w:sz w:val="24"/>
          <w:szCs w:val="24"/>
          <w:lang w:val="it-IT"/>
        </w:rPr>
        <w:t>MALTA</w:t>
      </w:r>
    </w:p>
    <w:p w:rsidR="00743E8F" w:rsidRPr="00436CE7" w:rsidRDefault="00743E8F" w:rsidP="00743E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743E8F" w:rsidRPr="00436CE7" w:rsidRDefault="00743E8F" w:rsidP="00743E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743E8F" w:rsidRPr="00436CE7" w:rsidRDefault="00743E8F" w:rsidP="00743E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743E8F" w:rsidRPr="00436CE7" w:rsidRDefault="00743E8F" w:rsidP="00743E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743E8F" w:rsidRPr="00436CE7" w:rsidRDefault="00743E8F" w:rsidP="00743E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436CE7">
        <w:rPr>
          <w:rFonts w:ascii="Times New Roman" w:hAnsi="Times New Roman" w:cs="Times New Roman"/>
          <w:b/>
          <w:sz w:val="24"/>
          <w:szCs w:val="24"/>
          <w:lang w:val="it-IT"/>
        </w:rPr>
        <w:t>KAMRA TAD-DEPUTATI</w:t>
      </w:r>
    </w:p>
    <w:p w:rsidR="00743E8F" w:rsidRPr="00436CE7" w:rsidRDefault="00743E8F" w:rsidP="00743E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743E8F" w:rsidRPr="00436CE7" w:rsidRDefault="00743E8F" w:rsidP="00743E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743E8F" w:rsidRPr="00436CE7" w:rsidRDefault="00743E8F" w:rsidP="00743E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436CE7">
        <w:rPr>
          <w:rFonts w:ascii="Times New Roman" w:hAnsi="Times New Roman" w:cs="Times New Roman"/>
          <w:b/>
          <w:sz w:val="24"/>
          <w:szCs w:val="24"/>
          <w:lang w:val="it-IT"/>
        </w:rPr>
        <w:t>KUMITAT PERMANENTI DWAR IL-KONTIJIET PUBBLIĊI</w:t>
      </w:r>
    </w:p>
    <w:p w:rsidR="00743E8F" w:rsidRPr="00436CE7" w:rsidRDefault="00743E8F" w:rsidP="00743E8F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  <w:r w:rsidRPr="00436CE7">
        <w:rPr>
          <w:rFonts w:ascii="Times New Roman" w:hAnsi="Times New Roman" w:cs="Times New Roman"/>
          <w:b/>
          <w:i/>
          <w:sz w:val="24"/>
          <w:szCs w:val="24"/>
          <w:lang w:val="it-IT"/>
        </w:rPr>
        <w:t>(Rapport Uffiċjali u Rivedut)</w:t>
      </w:r>
    </w:p>
    <w:p w:rsidR="00743E8F" w:rsidRPr="00436CE7" w:rsidRDefault="00743E8F" w:rsidP="00743E8F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743E8F" w:rsidRPr="00436CE7" w:rsidRDefault="00743E8F" w:rsidP="00743E8F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743E8F" w:rsidRPr="00436CE7" w:rsidRDefault="00743E8F" w:rsidP="00743E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436CE7">
        <w:rPr>
          <w:rFonts w:ascii="Times New Roman" w:hAnsi="Times New Roman" w:cs="Times New Roman"/>
          <w:b/>
          <w:sz w:val="24"/>
          <w:szCs w:val="24"/>
          <w:lang w:val="it-IT"/>
        </w:rPr>
        <w:t>IT-TNAX</w:t>
      </w:r>
      <w:r w:rsidRPr="00436CE7">
        <w:rPr>
          <w:rFonts w:ascii="Times New Roman" w:hAnsi="Times New Roman" w:cs="Times New Roman"/>
          <w:b/>
          <w:sz w:val="24"/>
          <w:szCs w:val="24"/>
          <w:lang w:val="mt-MT"/>
        </w:rPr>
        <w:t xml:space="preserve">-IL </w:t>
      </w:r>
      <w:r w:rsidRPr="00436CE7">
        <w:rPr>
          <w:rFonts w:ascii="Times New Roman" w:hAnsi="Times New Roman" w:cs="Times New Roman"/>
          <w:b/>
          <w:sz w:val="24"/>
          <w:szCs w:val="24"/>
          <w:lang w:val="it-IT"/>
        </w:rPr>
        <w:t>PARLAMENT</w:t>
      </w:r>
    </w:p>
    <w:p w:rsidR="00743E8F" w:rsidRPr="00436CE7" w:rsidRDefault="00743E8F" w:rsidP="00743E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743E8F" w:rsidRPr="00436CE7" w:rsidRDefault="00743E8F" w:rsidP="00743E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743E8F" w:rsidRPr="00436CE7" w:rsidRDefault="00743E8F" w:rsidP="00743E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743E8F" w:rsidRPr="00436CE7" w:rsidRDefault="00743E8F" w:rsidP="00743E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743E8F" w:rsidRPr="00436CE7" w:rsidRDefault="00743E8F" w:rsidP="00743E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436CE7">
        <w:rPr>
          <w:rFonts w:ascii="Times New Roman" w:hAnsi="Times New Roman" w:cs="Times New Roman"/>
          <w:b/>
          <w:sz w:val="24"/>
          <w:szCs w:val="24"/>
          <w:lang w:val="it-IT"/>
        </w:rPr>
        <w:t xml:space="preserve">Laqgħa Nru.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40</w:t>
      </w:r>
    </w:p>
    <w:p w:rsidR="00743E8F" w:rsidRPr="00436CE7" w:rsidRDefault="00743E8F" w:rsidP="00743E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743E8F" w:rsidRPr="00436CE7" w:rsidRDefault="00743E8F" w:rsidP="00743E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743E8F" w:rsidRPr="00436CE7" w:rsidRDefault="00743E8F" w:rsidP="00743E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743E8F" w:rsidRPr="00436CE7" w:rsidRDefault="00743E8F" w:rsidP="00743E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743E8F" w:rsidRPr="00436CE7" w:rsidRDefault="00743E8F" w:rsidP="00743E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743E8F" w:rsidRPr="00436CE7" w:rsidRDefault="00743E8F" w:rsidP="00743E8F">
      <w:pPr>
        <w:pStyle w:val="Heading5"/>
        <w:spacing w:before="0" w:after="0" w:line="240" w:lineRule="auto"/>
        <w:jc w:val="center"/>
        <w:rPr>
          <w:rFonts w:ascii="Times New Roman" w:hAnsi="Times New Roman"/>
          <w:i w:val="0"/>
          <w:sz w:val="24"/>
          <w:szCs w:val="24"/>
          <w:lang w:val="it-IT"/>
        </w:rPr>
      </w:pPr>
      <w:r>
        <w:rPr>
          <w:rFonts w:ascii="Times New Roman" w:hAnsi="Times New Roman"/>
          <w:i w:val="0"/>
          <w:sz w:val="24"/>
          <w:szCs w:val="24"/>
          <w:lang w:val="it-IT"/>
        </w:rPr>
        <w:t>L-Erbgħa</w:t>
      </w:r>
      <w:r w:rsidRPr="00436CE7">
        <w:rPr>
          <w:rFonts w:ascii="Times New Roman" w:hAnsi="Times New Roman"/>
          <w:i w:val="0"/>
          <w:sz w:val="24"/>
          <w:szCs w:val="24"/>
          <w:lang w:val="it-IT"/>
        </w:rPr>
        <w:t xml:space="preserve">, </w:t>
      </w:r>
      <w:r>
        <w:rPr>
          <w:rFonts w:ascii="Times New Roman" w:hAnsi="Times New Roman"/>
          <w:i w:val="0"/>
          <w:sz w:val="24"/>
          <w:szCs w:val="24"/>
          <w:lang w:val="it-IT"/>
        </w:rPr>
        <w:t>12</w:t>
      </w:r>
      <w:r w:rsidRPr="00436CE7">
        <w:rPr>
          <w:rFonts w:ascii="Times New Roman" w:hAnsi="Times New Roman"/>
          <w:i w:val="0"/>
          <w:sz w:val="24"/>
          <w:szCs w:val="24"/>
          <w:lang w:val="it-IT"/>
        </w:rPr>
        <w:t xml:space="preserve"> ta’</w:t>
      </w:r>
      <w:r w:rsidRPr="00436CE7">
        <w:rPr>
          <w:rFonts w:ascii="Times New Roman" w:hAnsi="Times New Roman"/>
          <w:i w:val="0"/>
          <w:sz w:val="24"/>
          <w:szCs w:val="24"/>
          <w:lang w:val="mt-MT"/>
        </w:rPr>
        <w:t xml:space="preserve"> </w:t>
      </w:r>
      <w:r>
        <w:rPr>
          <w:rFonts w:ascii="Times New Roman" w:hAnsi="Times New Roman"/>
          <w:i w:val="0"/>
          <w:sz w:val="24"/>
          <w:szCs w:val="24"/>
          <w:lang w:val="mt-MT"/>
        </w:rPr>
        <w:t>Marzu</w:t>
      </w:r>
      <w:r w:rsidRPr="00436CE7">
        <w:rPr>
          <w:rFonts w:ascii="Times New Roman" w:hAnsi="Times New Roman"/>
          <w:i w:val="0"/>
          <w:sz w:val="24"/>
          <w:szCs w:val="24"/>
          <w:lang w:val="it-IT"/>
        </w:rPr>
        <w:t>, 201</w:t>
      </w:r>
      <w:r>
        <w:rPr>
          <w:rFonts w:ascii="Times New Roman" w:hAnsi="Times New Roman"/>
          <w:i w:val="0"/>
          <w:sz w:val="24"/>
          <w:szCs w:val="24"/>
          <w:lang w:val="it-IT"/>
        </w:rPr>
        <w:t>4</w:t>
      </w:r>
    </w:p>
    <w:p w:rsidR="00743E8F" w:rsidRPr="00436CE7" w:rsidRDefault="00743E8F" w:rsidP="00743E8F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743E8F" w:rsidRPr="00436CE7" w:rsidRDefault="00743E8F" w:rsidP="00743E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743E8F" w:rsidRPr="00436CE7" w:rsidRDefault="00743E8F" w:rsidP="00743E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743E8F" w:rsidRPr="00436CE7" w:rsidRDefault="00743E8F" w:rsidP="00743E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436CE7">
        <w:rPr>
          <w:rFonts w:ascii="Times New Roman" w:hAnsi="Times New Roman" w:cs="Times New Roman"/>
          <w:b/>
          <w:sz w:val="24"/>
          <w:szCs w:val="24"/>
          <w:lang w:val="it-IT"/>
        </w:rPr>
        <w:t>Stampat fl-Uffiċċju tal-Iskrivan</w:t>
      </w:r>
    </w:p>
    <w:p w:rsidR="00743E8F" w:rsidRPr="00436CE7" w:rsidRDefault="00743E8F" w:rsidP="00743E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436CE7">
        <w:rPr>
          <w:rFonts w:ascii="Times New Roman" w:hAnsi="Times New Roman" w:cs="Times New Roman"/>
          <w:b/>
          <w:sz w:val="24"/>
          <w:szCs w:val="24"/>
          <w:lang w:val="it-IT"/>
        </w:rPr>
        <w:t>Kamra tad-Deputati</w:t>
      </w:r>
    </w:p>
    <w:p w:rsidR="00743E8F" w:rsidRPr="00436CE7" w:rsidRDefault="00743E8F" w:rsidP="00743E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436CE7">
        <w:rPr>
          <w:rFonts w:ascii="Times New Roman" w:hAnsi="Times New Roman" w:cs="Times New Roman"/>
          <w:b/>
          <w:sz w:val="24"/>
          <w:szCs w:val="24"/>
          <w:lang w:val="it-IT"/>
        </w:rPr>
        <w:t>Malta</w:t>
      </w:r>
    </w:p>
    <w:p w:rsidR="00743E8F" w:rsidRPr="00436CE7" w:rsidRDefault="00743E8F" w:rsidP="00743E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743E8F" w:rsidRPr="00436CE7" w:rsidRDefault="00743E8F" w:rsidP="00743E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743E8F" w:rsidRPr="00436CE7" w:rsidRDefault="00743E8F" w:rsidP="00743E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743E8F" w:rsidRPr="00436CE7" w:rsidRDefault="00743E8F" w:rsidP="00743E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743E8F" w:rsidRPr="00436CE7" w:rsidRDefault="00743E8F" w:rsidP="00743E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743E8F" w:rsidRPr="00436CE7" w:rsidRDefault="00743E8F" w:rsidP="00743E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743E8F" w:rsidRPr="00436CE7" w:rsidRDefault="00743E8F" w:rsidP="00743E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743E8F" w:rsidRPr="00436CE7" w:rsidRDefault="00743E8F" w:rsidP="00743E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743E8F" w:rsidRPr="00436CE7" w:rsidRDefault="00743E8F" w:rsidP="00743E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743E8F" w:rsidRPr="00436CE7" w:rsidRDefault="00743E8F" w:rsidP="00743E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436CE7">
        <w:rPr>
          <w:rFonts w:ascii="Times New Roman" w:hAnsi="Times New Roman" w:cs="Times New Roman"/>
          <w:b/>
          <w:sz w:val="24"/>
          <w:szCs w:val="24"/>
          <w:lang w:val="it-IT"/>
        </w:rPr>
        <w:t>Prezz €2.50</w:t>
      </w:r>
    </w:p>
    <w:p w:rsidR="00743E8F" w:rsidRPr="00436CE7" w:rsidRDefault="00743E8F" w:rsidP="00743E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436CE7">
        <w:rPr>
          <w:rFonts w:ascii="Times New Roman" w:hAnsi="Times New Roman" w:cs="Times New Roman"/>
          <w:b/>
          <w:sz w:val="24"/>
          <w:szCs w:val="24"/>
          <w:lang w:val="it-IT"/>
        </w:rPr>
        <w:br w:type="page"/>
      </w:r>
    </w:p>
    <w:p w:rsidR="00743E8F" w:rsidRPr="00436CE7" w:rsidRDefault="00743E8F" w:rsidP="00743E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743E8F" w:rsidRPr="00436CE7" w:rsidRDefault="00743E8F" w:rsidP="00743E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743E8F" w:rsidRPr="00436CE7" w:rsidRDefault="00743E8F" w:rsidP="00743E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436CE7">
        <w:rPr>
          <w:rFonts w:ascii="Times New Roman" w:hAnsi="Times New Roman" w:cs="Times New Roman"/>
          <w:b/>
          <w:sz w:val="24"/>
          <w:szCs w:val="24"/>
          <w:lang w:val="it-IT"/>
        </w:rPr>
        <w:t>IT-TNAX-IL PARLAMENT</w:t>
      </w:r>
    </w:p>
    <w:p w:rsidR="00743E8F" w:rsidRPr="00436CE7" w:rsidRDefault="00743E8F" w:rsidP="00743E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743E8F" w:rsidRPr="00436CE7" w:rsidRDefault="00743E8F" w:rsidP="00743E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743E8F" w:rsidRPr="00436CE7" w:rsidRDefault="00743E8F" w:rsidP="00743E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743E8F" w:rsidRPr="00436CE7" w:rsidRDefault="00743E8F" w:rsidP="00743E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743E8F" w:rsidRPr="00436CE7" w:rsidRDefault="00743E8F" w:rsidP="00743E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743E8F" w:rsidRPr="00436CE7" w:rsidRDefault="00743E8F" w:rsidP="00743E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743E8F" w:rsidRPr="00436CE7" w:rsidRDefault="00743E8F" w:rsidP="00743E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436CE7">
        <w:rPr>
          <w:rFonts w:ascii="Times New Roman" w:hAnsi="Times New Roman" w:cs="Times New Roman"/>
          <w:b/>
          <w:sz w:val="24"/>
          <w:szCs w:val="24"/>
          <w:lang w:val="it-IT"/>
        </w:rPr>
        <w:t>KUMITAT PERMANENTI DWAR IL-KONTIJIET PUBBLIĊI</w:t>
      </w:r>
    </w:p>
    <w:p w:rsidR="00743E8F" w:rsidRPr="00436CE7" w:rsidRDefault="00743E8F" w:rsidP="00743E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743E8F" w:rsidRPr="00436CE7" w:rsidRDefault="00743E8F" w:rsidP="00743E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743E8F" w:rsidRPr="00436CE7" w:rsidRDefault="00743E8F" w:rsidP="00743E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743E8F" w:rsidRPr="00436CE7" w:rsidRDefault="00743E8F" w:rsidP="00743E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743E8F" w:rsidRPr="00436CE7" w:rsidRDefault="00743E8F" w:rsidP="00743E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743E8F" w:rsidRPr="00436CE7" w:rsidRDefault="00743E8F" w:rsidP="00743E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743E8F" w:rsidRPr="00436CE7" w:rsidRDefault="00743E8F" w:rsidP="00743E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436CE7">
        <w:rPr>
          <w:rFonts w:ascii="Times New Roman" w:hAnsi="Times New Roman" w:cs="Times New Roman"/>
          <w:b/>
          <w:sz w:val="24"/>
          <w:szCs w:val="24"/>
          <w:lang w:val="it-IT"/>
        </w:rPr>
        <w:t xml:space="preserve">Laqgħa Nru.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40</w:t>
      </w:r>
    </w:p>
    <w:p w:rsidR="00743E8F" w:rsidRPr="00436CE7" w:rsidRDefault="00743E8F" w:rsidP="00743E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743E8F" w:rsidRPr="00436CE7" w:rsidRDefault="00743E8F" w:rsidP="00743E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743E8F" w:rsidRPr="00436CE7" w:rsidRDefault="00743E8F" w:rsidP="00743E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743E8F" w:rsidRPr="00436CE7" w:rsidRDefault="00743E8F" w:rsidP="00743E8F">
      <w:pPr>
        <w:pStyle w:val="Heading5"/>
        <w:spacing w:before="0" w:after="0" w:line="240" w:lineRule="auto"/>
        <w:jc w:val="center"/>
        <w:rPr>
          <w:rFonts w:ascii="Times New Roman" w:hAnsi="Times New Roman"/>
          <w:i w:val="0"/>
          <w:sz w:val="24"/>
          <w:szCs w:val="24"/>
          <w:lang w:val="it-IT"/>
        </w:rPr>
      </w:pPr>
      <w:r>
        <w:rPr>
          <w:rFonts w:ascii="Times New Roman" w:hAnsi="Times New Roman"/>
          <w:i w:val="0"/>
          <w:sz w:val="24"/>
          <w:szCs w:val="24"/>
          <w:lang w:val="it-IT"/>
        </w:rPr>
        <w:t>L-Erbgħa</w:t>
      </w:r>
      <w:r w:rsidRPr="00436CE7">
        <w:rPr>
          <w:rFonts w:ascii="Times New Roman" w:hAnsi="Times New Roman"/>
          <w:i w:val="0"/>
          <w:sz w:val="24"/>
          <w:szCs w:val="24"/>
          <w:lang w:val="it-IT"/>
        </w:rPr>
        <w:t xml:space="preserve">, </w:t>
      </w:r>
      <w:r>
        <w:rPr>
          <w:rFonts w:ascii="Times New Roman" w:hAnsi="Times New Roman"/>
          <w:i w:val="0"/>
          <w:sz w:val="24"/>
          <w:szCs w:val="24"/>
          <w:lang w:val="it-IT"/>
        </w:rPr>
        <w:t>12</w:t>
      </w:r>
      <w:r w:rsidRPr="00436CE7">
        <w:rPr>
          <w:rFonts w:ascii="Times New Roman" w:hAnsi="Times New Roman"/>
          <w:i w:val="0"/>
          <w:sz w:val="24"/>
          <w:szCs w:val="24"/>
          <w:lang w:val="it-IT"/>
        </w:rPr>
        <w:t xml:space="preserve"> ta’</w:t>
      </w:r>
      <w:r w:rsidRPr="00436CE7">
        <w:rPr>
          <w:rFonts w:ascii="Times New Roman" w:hAnsi="Times New Roman"/>
          <w:i w:val="0"/>
          <w:sz w:val="24"/>
          <w:szCs w:val="24"/>
          <w:lang w:val="mt-MT"/>
        </w:rPr>
        <w:t xml:space="preserve"> </w:t>
      </w:r>
      <w:r>
        <w:rPr>
          <w:rFonts w:ascii="Times New Roman" w:hAnsi="Times New Roman"/>
          <w:i w:val="0"/>
          <w:sz w:val="24"/>
          <w:szCs w:val="24"/>
          <w:lang w:val="mt-MT"/>
        </w:rPr>
        <w:t>Marzu</w:t>
      </w:r>
      <w:r w:rsidRPr="00436CE7">
        <w:rPr>
          <w:rFonts w:ascii="Times New Roman" w:hAnsi="Times New Roman"/>
          <w:i w:val="0"/>
          <w:sz w:val="24"/>
          <w:szCs w:val="24"/>
          <w:lang w:val="it-IT"/>
        </w:rPr>
        <w:t>, 201</w:t>
      </w:r>
      <w:r>
        <w:rPr>
          <w:rFonts w:ascii="Times New Roman" w:hAnsi="Times New Roman"/>
          <w:i w:val="0"/>
          <w:sz w:val="24"/>
          <w:szCs w:val="24"/>
          <w:lang w:val="it-IT"/>
        </w:rPr>
        <w:t>4</w:t>
      </w:r>
    </w:p>
    <w:p w:rsidR="00743E8F" w:rsidRPr="00436CE7" w:rsidRDefault="00743E8F" w:rsidP="00743E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743E8F" w:rsidRPr="00436CE7" w:rsidRDefault="00743E8F" w:rsidP="00743E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743E8F" w:rsidRPr="00436CE7" w:rsidRDefault="00743E8F" w:rsidP="00743E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743E8F" w:rsidRPr="00436CE7" w:rsidRDefault="00743E8F" w:rsidP="00743E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743E8F" w:rsidRPr="00436CE7" w:rsidRDefault="00743E8F" w:rsidP="00743E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743E8F" w:rsidRPr="00436CE7" w:rsidRDefault="00743E8F" w:rsidP="00743E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743E8F" w:rsidRPr="00436CE7" w:rsidRDefault="00743E8F" w:rsidP="00743E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743E8F" w:rsidRPr="00436CE7" w:rsidRDefault="00743E8F" w:rsidP="00743E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  <w:sectPr w:rsidR="00743E8F" w:rsidRPr="00436CE7" w:rsidSect="00436CE7">
          <w:footerReference w:type="default" r:id="rId6"/>
          <w:footerReference w:type="first" r:id="rId7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 w:rsidRPr="00436CE7">
        <w:rPr>
          <w:rFonts w:ascii="Times New Roman" w:hAnsi="Times New Roman" w:cs="Times New Roman"/>
          <w:b/>
          <w:sz w:val="24"/>
          <w:szCs w:val="24"/>
          <w:lang w:val="it-IT"/>
        </w:rPr>
        <w:t>Il-Kumitat iltaqa' fil-Palazz, il-Belt Valletta, fi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s</w:t>
      </w:r>
      <w:r w:rsidRPr="00436CE7">
        <w:rPr>
          <w:rFonts w:ascii="Times New Roman" w:hAnsi="Times New Roman" w:cs="Times New Roman"/>
          <w:b/>
          <w:sz w:val="24"/>
          <w:szCs w:val="24"/>
          <w:lang w:val="it-IT"/>
        </w:rPr>
        <w:t>-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7</w:t>
      </w:r>
      <w:r w:rsidRPr="00436CE7">
        <w:rPr>
          <w:rFonts w:ascii="Times New Roman" w:hAnsi="Times New Roman" w:cs="Times New Roman"/>
          <w:b/>
          <w:sz w:val="24"/>
          <w:szCs w:val="24"/>
          <w:lang w:val="it-IT"/>
        </w:rPr>
        <w:t>: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30</w:t>
      </w:r>
      <w:r w:rsidRPr="00436CE7">
        <w:rPr>
          <w:rFonts w:ascii="Times New Roman" w:hAnsi="Times New Roman" w:cs="Times New Roman"/>
          <w:b/>
          <w:sz w:val="24"/>
          <w:szCs w:val="24"/>
          <w:lang w:val="it-IT"/>
        </w:rPr>
        <w:t>p.m.</w:t>
      </w:r>
    </w:p>
    <w:p w:rsidR="00743E8F" w:rsidRPr="00743E8F" w:rsidRDefault="00743E8F" w:rsidP="00743E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743E8F">
        <w:rPr>
          <w:rFonts w:ascii="Times New Roman" w:hAnsi="Times New Roman" w:cs="Times New Roman"/>
          <w:b/>
          <w:sz w:val="24"/>
          <w:szCs w:val="24"/>
          <w:lang w:val="mt-MT"/>
        </w:rPr>
        <w:t>MINUTI</w:t>
      </w:r>
    </w:p>
    <w:p w:rsidR="00743E8F" w:rsidRPr="00743E8F" w:rsidRDefault="00743E8F" w:rsidP="00743E8F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:rsidR="00743E8F" w:rsidRPr="00743E8F" w:rsidRDefault="00743E8F" w:rsidP="00743E8F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743E8F">
        <w:rPr>
          <w:rFonts w:ascii="Times New Roman" w:hAnsi="Times New Roman" w:cs="Times New Roman"/>
          <w:i/>
          <w:lang w:val="mt-MT"/>
        </w:rPr>
        <w:t>Il-Minuti tal-Laqgħa Nru. 37, li saret fid-19 ta’ Frar 2014, ġew ikkonfermati.</w:t>
      </w:r>
    </w:p>
    <w:p w:rsidR="00743E8F" w:rsidRPr="00743E8F" w:rsidRDefault="00743E8F" w:rsidP="00743E8F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:rsidR="00743E8F" w:rsidRPr="00743E8F" w:rsidRDefault="00743E8F" w:rsidP="00743E8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43E8F">
        <w:rPr>
          <w:rFonts w:ascii="Times New Roman" w:hAnsi="Times New Roman" w:cs="Times New Roman"/>
          <w:b/>
          <w:lang w:val="mt-MT"/>
        </w:rPr>
        <w:t xml:space="preserve">THE CHAIRMAN (Onor. Jason Azzopardi):  </w:t>
      </w:r>
      <w:r w:rsidRPr="00743E8F">
        <w:rPr>
          <w:rFonts w:ascii="Times New Roman" w:hAnsi="Times New Roman" w:cs="Times New Roman"/>
          <w:lang w:val="mt-MT"/>
        </w:rPr>
        <w:t>Infakkar lill-Kumitat li rċevejt korrispondenza mingħand l-Avukat Tonna Lowell għan-nom tas-Sur Anthony Cassar, b’riferenza għall-inġunzjoni maħruġa minn dan il-Kumitat biex il-patroċinat tiegħu jixhed quddiem dan il-Kumitat.  F’din l-ittra, l-Avukat Tonna Lowell qed jirreferi għad-dritt tal-klijent tiegħu tas-silenzju sabiex ma jippreġudikax “id-difiża tiegħu fir-rigward tal-akkużi li huwa qiegħed jiċħad bil-qawwa kollha”.  Jgħid ukoll li dan id-dritt huwa wieħed fundamentali, u allura jagħmel din it-talba fejn jgħid li, filwaqt li l-klijent tiegħu għandu kull qima u rispett lejn il-Kumitat u lejn is-Sedja, “reverendement qiegħed jagħmel referenza għall-proċeduri kostituzzjonali fuq l-istess punt istitwiti mis-Sur Frank Sammut, u konsegwentement jitlob li huwa ma jixhidx quddiem il-Kumitat qabel ma jkun hemm deċiżjoni finali mill-Qorti Kostituzzjonali”.</w:t>
      </w:r>
    </w:p>
    <w:p w:rsidR="00743E8F" w:rsidRPr="00743E8F" w:rsidRDefault="00743E8F" w:rsidP="00743E8F">
      <w:pPr>
        <w:spacing w:after="0" w:line="240" w:lineRule="auto"/>
        <w:ind w:left="720"/>
        <w:jc w:val="both"/>
        <w:rPr>
          <w:rFonts w:ascii="Times New Roman" w:hAnsi="Times New Roman" w:cs="Times New Roman"/>
          <w:lang w:val="mt-MT"/>
        </w:rPr>
      </w:pPr>
    </w:p>
    <w:p w:rsidR="00743E8F" w:rsidRPr="00743E8F" w:rsidRDefault="00743E8F" w:rsidP="00743E8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43E8F">
        <w:rPr>
          <w:rFonts w:ascii="Times New Roman" w:hAnsi="Times New Roman" w:cs="Times New Roman"/>
          <w:lang w:val="mt-MT"/>
        </w:rPr>
        <w:t xml:space="preserve">Din hija ittra li rċieva dan il-Kumitat u li l-Membri kollha għandhom kopja tagħha.  </w:t>
      </w:r>
    </w:p>
    <w:p w:rsidR="00743E8F" w:rsidRPr="00743E8F" w:rsidRDefault="00743E8F" w:rsidP="00743E8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43E8F" w:rsidRPr="00743E8F" w:rsidRDefault="00743E8F" w:rsidP="00743E8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43E8F">
        <w:rPr>
          <w:rFonts w:ascii="Times New Roman" w:hAnsi="Times New Roman" w:cs="Times New Roman"/>
          <w:lang w:val="mt-MT"/>
        </w:rPr>
        <w:t>Infakkar lill-Membri tal-Kumitat, u ninforma wkoll lil kull min qiegħed isegwina fl-ispirtu ta’ trasparenza li, kif maqbul fl-aħħar laqgħa, fuq talba magħmula mill-Avukat Giglio għan-nom tal-patroċinat tiegħu s-Sur Frank Sammut, il-Kumitat kellu jagħti tweġiba għal dik it-talba li, bażikament, kienet dwar il-punt li s-Sur Sammut ma jixhedx quddiem il-Kumitat qabel ma jintemmu l-proċeduri kostituzzjonali li huwa fetaħ dwar l-inġunzjoni tiegħu bħala xhud quddiem dan il-Kumitat.  Se nikkwota l-ittra li ktibt jien, bi qbil mal-Membri kollha tal-Kumitat, liema ittra ntbagħtet illum lill-Avukat Giglio.</w:t>
      </w:r>
    </w:p>
    <w:p w:rsidR="00743E8F" w:rsidRPr="00743E8F" w:rsidRDefault="00743E8F" w:rsidP="00743E8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43E8F" w:rsidRPr="00743E8F" w:rsidRDefault="00743E8F" w:rsidP="00743E8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lang w:val="mt-MT"/>
        </w:rPr>
      </w:pPr>
      <w:r w:rsidRPr="00743E8F">
        <w:rPr>
          <w:rFonts w:ascii="Times New Roman" w:hAnsi="Times New Roman" w:cs="Times New Roman"/>
          <w:lang w:val="mt-MT"/>
        </w:rPr>
        <w:t>“</w:t>
      </w:r>
      <w:r w:rsidRPr="00743E8F">
        <w:rPr>
          <w:rFonts w:ascii="Times New Roman" w:eastAsia="Times New Roman" w:hAnsi="Times New Roman" w:cs="Times New Roman"/>
          <w:b/>
          <w:bCs/>
          <w:color w:val="000000"/>
          <w:lang w:val="mt-MT"/>
        </w:rPr>
        <w:t>Il-Kumitat</w:t>
      </w:r>
    </w:p>
    <w:p w:rsidR="00743E8F" w:rsidRPr="00743E8F" w:rsidRDefault="00743E8F" w:rsidP="00743E8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color w:val="000000"/>
          <w:lang w:val="mt-MT"/>
        </w:rPr>
      </w:pPr>
    </w:p>
    <w:p w:rsidR="00743E8F" w:rsidRPr="00743E8F" w:rsidRDefault="00743E8F" w:rsidP="00743E8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lang w:val="mt-MT"/>
        </w:rPr>
      </w:pPr>
      <w:r w:rsidRPr="00743E8F">
        <w:rPr>
          <w:rFonts w:ascii="Times New Roman" w:eastAsia="Times New Roman" w:hAnsi="Times New Roman" w:cs="Times New Roman"/>
          <w:b/>
          <w:bCs/>
          <w:color w:val="000000"/>
          <w:lang w:val="mt-MT"/>
        </w:rPr>
        <w:t>Eżamina</w:t>
      </w:r>
      <w:r w:rsidRPr="00743E8F">
        <w:rPr>
          <w:rFonts w:ascii="Times New Roman" w:eastAsia="Times New Roman" w:hAnsi="Times New Roman" w:cs="Times New Roman"/>
          <w:color w:val="000000"/>
          <w:lang w:val="mt-MT"/>
        </w:rPr>
        <w:t xml:space="preserve"> t-talba magħmula minn Frank Sammut, permezz tal-konsulent legali tiegħu, biex jeżerċita d-dritt tas-silenzju kif sanċit mil-liġi, </w:t>
      </w:r>
      <w:r w:rsidRPr="00743E8F">
        <w:rPr>
          <w:rFonts w:ascii="Times New Roman" w:eastAsia="Times New Roman" w:hAnsi="Times New Roman" w:cs="Times New Roman"/>
          <w:i/>
          <w:iCs/>
          <w:color w:val="000000"/>
          <w:lang w:val="mt-MT"/>
        </w:rPr>
        <w:t>stante</w:t>
      </w:r>
      <w:r w:rsidRPr="00743E8F">
        <w:rPr>
          <w:rFonts w:ascii="Times New Roman" w:eastAsia="Times New Roman" w:hAnsi="Times New Roman" w:cs="Times New Roman"/>
          <w:color w:val="000000"/>
          <w:lang w:val="mt-MT"/>
        </w:rPr>
        <w:t xml:space="preserve"> li huwa jinsab akkużat fi proċeduri kriminali quddiem il-Qorti tal-Maġistrati dwar akkużi li huma relatati direttament mas-suġġett li qed ikun diskuss fil-</w:t>
      </w:r>
      <w:r w:rsidRPr="00743E8F">
        <w:rPr>
          <w:rFonts w:ascii="Times New Roman" w:eastAsia="Times New Roman" w:hAnsi="Times New Roman" w:cs="Times New Roman"/>
          <w:i/>
          <w:iCs/>
          <w:color w:val="000000"/>
          <w:lang w:val="mt-MT"/>
        </w:rPr>
        <w:t>Public Accounts Committee</w:t>
      </w:r>
      <w:r w:rsidRPr="00743E8F">
        <w:rPr>
          <w:rFonts w:ascii="Times New Roman" w:eastAsia="Times New Roman" w:hAnsi="Times New Roman" w:cs="Times New Roman"/>
          <w:color w:val="000000"/>
          <w:lang w:val="mt-MT"/>
        </w:rPr>
        <w:t>;</w:t>
      </w:r>
    </w:p>
    <w:p w:rsidR="00743E8F" w:rsidRPr="00743E8F" w:rsidRDefault="00743E8F" w:rsidP="00743E8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lang w:val="mt-MT"/>
        </w:rPr>
      </w:pPr>
      <w:r w:rsidRPr="00743E8F">
        <w:rPr>
          <w:rFonts w:ascii="Times New Roman" w:eastAsia="Times New Roman" w:hAnsi="Times New Roman" w:cs="Times New Roman"/>
          <w:color w:val="000000"/>
          <w:lang w:val="mt-MT"/>
        </w:rPr>
        <w:t> </w:t>
      </w:r>
    </w:p>
    <w:p w:rsidR="00743E8F" w:rsidRPr="00743E8F" w:rsidRDefault="00743E8F" w:rsidP="00743E8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lang w:val="mt-MT"/>
        </w:rPr>
      </w:pPr>
      <w:r w:rsidRPr="00743E8F">
        <w:rPr>
          <w:rFonts w:ascii="Times New Roman" w:eastAsia="Times New Roman" w:hAnsi="Times New Roman" w:cs="Times New Roman"/>
          <w:b/>
          <w:bCs/>
          <w:color w:val="000000"/>
          <w:lang w:val="mt-MT"/>
        </w:rPr>
        <w:t>Ġie a konjizzjoni</w:t>
      </w:r>
      <w:r w:rsidRPr="00743E8F">
        <w:rPr>
          <w:rFonts w:ascii="Times New Roman" w:eastAsia="Times New Roman" w:hAnsi="Times New Roman" w:cs="Times New Roman"/>
          <w:color w:val="000000"/>
          <w:lang w:val="mt-MT"/>
        </w:rPr>
        <w:t xml:space="preserve"> tal-kawża kostituzzjonali li Frank Sammut intavola proprju dwar dan il-punt, u b’mod partikolari dwar l-inġunzjoni tiegħu bħala xhud quddiem il-</w:t>
      </w:r>
      <w:r w:rsidRPr="00743E8F">
        <w:rPr>
          <w:rFonts w:ascii="Times New Roman" w:eastAsia="Times New Roman" w:hAnsi="Times New Roman" w:cs="Times New Roman"/>
          <w:i/>
          <w:iCs/>
          <w:color w:val="000000"/>
          <w:lang w:val="mt-MT"/>
        </w:rPr>
        <w:t>Public Accounts Committee</w:t>
      </w:r>
      <w:r w:rsidRPr="00743E8F">
        <w:rPr>
          <w:rFonts w:ascii="Times New Roman" w:eastAsia="Times New Roman" w:hAnsi="Times New Roman" w:cs="Times New Roman"/>
          <w:color w:val="000000"/>
          <w:lang w:val="mt-MT"/>
        </w:rPr>
        <w:t>;</w:t>
      </w:r>
    </w:p>
    <w:p w:rsidR="00743E8F" w:rsidRPr="00743E8F" w:rsidRDefault="00743E8F" w:rsidP="00743E8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lang w:val="mt-MT"/>
        </w:rPr>
      </w:pPr>
      <w:r w:rsidRPr="00743E8F">
        <w:rPr>
          <w:rFonts w:ascii="Times New Roman" w:eastAsia="Times New Roman" w:hAnsi="Times New Roman" w:cs="Times New Roman"/>
          <w:color w:val="000000"/>
          <w:lang w:val="mt-MT"/>
        </w:rPr>
        <w:t> </w:t>
      </w:r>
    </w:p>
    <w:p w:rsidR="00743E8F" w:rsidRPr="00743E8F" w:rsidRDefault="00743E8F" w:rsidP="00743E8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</w:rPr>
      </w:pPr>
      <w:r w:rsidRPr="00743E8F">
        <w:rPr>
          <w:rFonts w:ascii="Times New Roman" w:eastAsia="Times New Roman" w:hAnsi="Times New Roman" w:cs="Times New Roman"/>
          <w:b/>
          <w:bCs/>
          <w:color w:val="000000"/>
          <w:lang w:val="mt-MT"/>
        </w:rPr>
        <w:t>Xtarr</w:t>
      </w:r>
      <w:r w:rsidRPr="00743E8F">
        <w:rPr>
          <w:rFonts w:ascii="Times New Roman" w:eastAsia="Times New Roman" w:hAnsi="Times New Roman" w:cs="Times New Roman"/>
          <w:color w:val="000000"/>
          <w:lang w:val="mt-MT"/>
        </w:rPr>
        <w:t xml:space="preserve"> ir-</w:t>
      </w:r>
      <w:r w:rsidRPr="00743E8F">
        <w:rPr>
          <w:rFonts w:ascii="Times New Roman" w:eastAsia="Times New Roman" w:hAnsi="Times New Roman" w:cs="Times New Roman"/>
          <w:i/>
          <w:iCs/>
          <w:color w:val="000000"/>
          <w:lang w:val="mt-MT"/>
        </w:rPr>
        <w:t>ruling</w:t>
      </w:r>
      <w:r w:rsidRPr="00743E8F">
        <w:rPr>
          <w:rFonts w:ascii="Times New Roman" w:eastAsia="Times New Roman" w:hAnsi="Times New Roman" w:cs="Times New Roman"/>
          <w:color w:val="000000"/>
          <w:lang w:val="mt-MT"/>
        </w:rPr>
        <w:t xml:space="preserve"> mogħti mis-Sedja fit-3 ta’ Frar 2014 dwar dan is-suġġett;</w:t>
      </w:r>
    </w:p>
    <w:p w:rsidR="00743E8F" w:rsidRPr="00743E8F" w:rsidRDefault="00743E8F" w:rsidP="00743E8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</w:rPr>
      </w:pPr>
      <w:r w:rsidRPr="00743E8F">
        <w:rPr>
          <w:rFonts w:ascii="Times New Roman" w:eastAsia="Times New Roman" w:hAnsi="Times New Roman" w:cs="Times New Roman"/>
          <w:color w:val="000000"/>
        </w:rPr>
        <w:t> </w:t>
      </w:r>
    </w:p>
    <w:p w:rsidR="00743E8F" w:rsidRPr="00743E8F" w:rsidRDefault="00743E8F" w:rsidP="00743E8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</w:rPr>
      </w:pPr>
      <w:r w:rsidRPr="00743E8F">
        <w:rPr>
          <w:rFonts w:ascii="Times New Roman" w:eastAsia="Times New Roman" w:hAnsi="Times New Roman" w:cs="Times New Roman"/>
          <w:b/>
          <w:bCs/>
          <w:color w:val="000000"/>
          <w:lang w:val="mt-MT"/>
        </w:rPr>
        <w:t>Jiddeċiedi</w:t>
      </w:r>
      <w:r w:rsidRPr="00743E8F">
        <w:rPr>
          <w:rFonts w:ascii="Times New Roman" w:eastAsia="Times New Roman" w:hAnsi="Times New Roman" w:cs="Times New Roman"/>
          <w:color w:val="000000"/>
          <w:lang w:val="mt-MT"/>
        </w:rPr>
        <w:t xml:space="preserve"> li, f’dan l-istadju, u </w:t>
      </w:r>
      <w:r w:rsidRPr="00743E8F">
        <w:rPr>
          <w:rFonts w:ascii="Times New Roman" w:eastAsia="Times New Roman" w:hAnsi="Times New Roman" w:cs="Times New Roman"/>
          <w:i/>
          <w:iCs/>
          <w:color w:val="000000"/>
          <w:lang w:val="mt-MT"/>
        </w:rPr>
        <w:t>stante</w:t>
      </w:r>
      <w:r w:rsidRPr="00743E8F">
        <w:rPr>
          <w:rFonts w:ascii="Times New Roman" w:eastAsia="Times New Roman" w:hAnsi="Times New Roman" w:cs="Times New Roman"/>
          <w:color w:val="000000"/>
          <w:lang w:val="mt-MT"/>
        </w:rPr>
        <w:t xml:space="preserve"> biss in-natura partikolari taċ-ċirkostanzi tax-xhud li hu fl-istess ħin għaddej proċeduri kriminali quddiem il-qrati Maltin fuq materji intimament konnessi mas-suġġett għad-diskussjoni quddiem il-</w:t>
      </w:r>
      <w:r w:rsidRPr="00743E8F">
        <w:rPr>
          <w:rFonts w:ascii="Times New Roman" w:eastAsia="Times New Roman" w:hAnsi="Times New Roman" w:cs="Times New Roman"/>
          <w:i/>
          <w:iCs/>
          <w:color w:val="000000"/>
          <w:lang w:val="mt-MT"/>
        </w:rPr>
        <w:t>Public Accounts Committee</w:t>
      </w:r>
      <w:r w:rsidRPr="00743E8F">
        <w:rPr>
          <w:rFonts w:ascii="Times New Roman" w:eastAsia="Times New Roman" w:hAnsi="Times New Roman" w:cs="Times New Roman"/>
          <w:color w:val="000000"/>
          <w:lang w:val="mt-MT"/>
        </w:rPr>
        <w:t>, jipposponi x-xhieda ta’ Frank Sammut sakemm tiġi deċiża l-kawża kostituzzjonali li hu fetaħ quddiem il-qrati Maltin dwar din il-vertenza.”</w:t>
      </w:r>
    </w:p>
    <w:p w:rsidR="00743E8F" w:rsidRDefault="00743E8F" w:rsidP="00743E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mt-MT"/>
        </w:rPr>
      </w:pPr>
      <w:r w:rsidRPr="00743E8F">
        <w:rPr>
          <w:rFonts w:ascii="Times New Roman" w:eastAsia="Times New Roman" w:hAnsi="Times New Roman" w:cs="Times New Roman"/>
          <w:color w:val="000000"/>
        </w:rPr>
        <w:t> </w:t>
      </w:r>
    </w:p>
    <w:p w:rsidR="00743E8F" w:rsidRPr="00FE243F" w:rsidRDefault="00FE243F" w:rsidP="00FE24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  <w:proofErr w:type="gramStart"/>
      <w:r w:rsidRPr="00FE243F">
        <w:rPr>
          <w:rFonts w:ascii="Times New Roman" w:hAnsi="Times New Roman" w:cs="Times New Roman"/>
          <w:b/>
          <w:sz w:val="24"/>
          <w:szCs w:val="24"/>
        </w:rPr>
        <w:t>RAPPORT TAL</w:t>
      </w:r>
      <w:r w:rsidRPr="00FE243F">
        <w:rPr>
          <w:rFonts w:ascii="Times New Roman" w:hAnsi="Times New Roman" w:cs="Times New Roman"/>
          <w:b/>
          <w:sz w:val="24"/>
          <w:szCs w:val="24"/>
        </w:rPr>
        <w:noBreakHyphen/>
        <w:t xml:space="preserve">AWDITUR ĠENERALI – </w:t>
      </w:r>
      <w:r w:rsidRPr="00FE243F">
        <w:rPr>
          <w:rFonts w:ascii="Times New Roman" w:hAnsi="Times New Roman" w:cs="Times New Roman"/>
          <w:b/>
          <w:i/>
          <w:sz w:val="24"/>
          <w:szCs w:val="24"/>
        </w:rPr>
        <w:t>AN ANALYSIS OF THE EFFECTIVENESS OF THE ENEMALTA CORPORATION’S FUEL PROCUREMENT</w:t>
      </w:r>
      <w:r w:rsidRPr="00FE243F">
        <w:rPr>
          <w:rFonts w:ascii="Times New Roman" w:hAnsi="Times New Roman" w:cs="Times New Roman"/>
          <w:b/>
          <w:sz w:val="24"/>
          <w:szCs w:val="24"/>
          <w:lang w:val="mt-MT"/>
        </w:rPr>
        <w:t xml:space="preserve"> (Kont.</w:t>
      </w:r>
      <w:r>
        <w:rPr>
          <w:rFonts w:ascii="Times New Roman" w:hAnsi="Times New Roman" w:cs="Times New Roman"/>
          <w:b/>
          <w:sz w:val="24"/>
          <w:szCs w:val="24"/>
          <w:lang w:val="mt-MT"/>
        </w:rPr>
        <w:t>)</w:t>
      </w:r>
      <w:proofErr w:type="gramEnd"/>
    </w:p>
    <w:p w:rsidR="00FE243F" w:rsidRDefault="00FE243F" w:rsidP="00743E8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mt-MT"/>
        </w:rPr>
      </w:pPr>
    </w:p>
    <w:p w:rsidR="00FE243F" w:rsidRPr="00743E8F" w:rsidRDefault="00FE243F" w:rsidP="00743E8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43E8F" w:rsidRPr="00743E8F" w:rsidRDefault="00FE243F" w:rsidP="00743E8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b/>
          <w:lang w:val="mt-MT"/>
        </w:rPr>
        <w:t>THE CHAIRMAN:</w:t>
      </w:r>
      <w:r>
        <w:rPr>
          <w:rFonts w:ascii="Times New Roman" w:hAnsi="Times New Roman" w:cs="Times New Roman"/>
          <w:lang w:val="mt-MT"/>
        </w:rPr>
        <w:t xml:space="preserve"> </w:t>
      </w:r>
      <w:r w:rsidR="00743E8F" w:rsidRPr="00743E8F">
        <w:rPr>
          <w:rFonts w:ascii="Times New Roman" w:hAnsi="Times New Roman" w:cs="Times New Roman"/>
          <w:lang w:val="mt-MT"/>
        </w:rPr>
        <w:t>Nistgħu issa ngħaddu sabiex insejħu l-ewwel xhud li għandna llejla, li huwa s-Sur Tancred Tabone.</w:t>
      </w:r>
    </w:p>
    <w:p w:rsidR="00743E8F" w:rsidRPr="00743E8F" w:rsidRDefault="00743E8F" w:rsidP="00743E8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43E8F" w:rsidRPr="00743E8F" w:rsidRDefault="00743E8F" w:rsidP="00743E8F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743E8F">
        <w:rPr>
          <w:rFonts w:ascii="Times New Roman" w:hAnsi="Times New Roman" w:cs="Times New Roman"/>
          <w:i/>
          <w:lang w:val="mt-MT"/>
        </w:rPr>
        <w:t>Is-Sur Tancred Tabone, akkumpanjat mill-konsulenti legali tiegħu, daħal fil-Kamra.</w:t>
      </w:r>
    </w:p>
    <w:p w:rsidR="00743E8F" w:rsidRPr="00743E8F" w:rsidRDefault="00743E8F" w:rsidP="00743E8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43E8F" w:rsidRPr="00743E8F" w:rsidRDefault="00743E8F" w:rsidP="00743E8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43E8F">
        <w:rPr>
          <w:rFonts w:ascii="Times New Roman" w:hAnsi="Times New Roman" w:cs="Times New Roman"/>
          <w:b/>
          <w:lang w:val="mt-MT"/>
        </w:rPr>
        <w:t xml:space="preserve">THE CHAIRMAN:  </w:t>
      </w:r>
      <w:r w:rsidRPr="00743E8F">
        <w:rPr>
          <w:rFonts w:ascii="Times New Roman" w:hAnsi="Times New Roman" w:cs="Times New Roman"/>
          <w:lang w:val="mt-MT"/>
        </w:rPr>
        <w:t>Il-Kumitat qed jagħti l-permess lill-</w:t>
      </w:r>
      <w:r w:rsidRPr="00743E8F">
        <w:rPr>
          <w:rFonts w:ascii="Times New Roman" w:hAnsi="Times New Roman" w:cs="Times New Roman"/>
          <w:i/>
          <w:lang w:val="mt-MT"/>
        </w:rPr>
        <w:t>media</w:t>
      </w:r>
      <w:r w:rsidRPr="00743E8F">
        <w:rPr>
          <w:rFonts w:ascii="Times New Roman" w:hAnsi="Times New Roman" w:cs="Times New Roman"/>
          <w:lang w:val="mt-MT"/>
        </w:rPr>
        <w:t xml:space="preserve"> sabiex, bħas-soltu, jieħdu filmati tal-ewwel ftit minuti.  </w:t>
      </w:r>
    </w:p>
    <w:p w:rsidR="00743E8F" w:rsidRPr="00743E8F" w:rsidRDefault="00743E8F" w:rsidP="00743E8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43E8F" w:rsidRPr="00743E8F" w:rsidRDefault="00743E8F" w:rsidP="00743E8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43E8F">
        <w:rPr>
          <w:rFonts w:ascii="Times New Roman" w:hAnsi="Times New Roman" w:cs="Times New Roman"/>
          <w:lang w:val="mt-MT"/>
        </w:rPr>
        <w:t>Dottoressa, se nindirizza lilek mill-ewwel għax inti, għan-nom tal-patroċinat tiegħek, kont ktibt lill-Kumitat fejn issollevajt xi punti ta’ natura legali dwar it-talba tal-Kumitat li l-patroċinat tiegħek jixhed quddiemu.  Dan il-Kumitat xtaq jisimgħek</w:t>
      </w:r>
      <w:r w:rsidRPr="00743E8F">
        <w:rPr>
          <w:rFonts w:ascii="Times New Roman" w:hAnsi="Times New Roman" w:cs="Times New Roman"/>
          <w:i/>
          <w:lang w:val="mt-MT"/>
        </w:rPr>
        <w:t xml:space="preserve"> viva voce</w:t>
      </w:r>
      <w:r w:rsidRPr="00743E8F">
        <w:rPr>
          <w:rFonts w:ascii="Times New Roman" w:hAnsi="Times New Roman" w:cs="Times New Roman"/>
          <w:lang w:val="mt-MT"/>
        </w:rPr>
        <w:t xml:space="preserve"> tamplifika ftit fuq dawk il-punti, ħalli mbagħad inkunu nistgħu nieħdu deċiżjoni fuq it-talba li għamilt.</w:t>
      </w:r>
    </w:p>
    <w:p w:rsidR="00743E8F" w:rsidRPr="00743E8F" w:rsidRDefault="00743E8F" w:rsidP="00743E8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43E8F" w:rsidRPr="00743E8F" w:rsidRDefault="00743E8F" w:rsidP="00743E8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43E8F">
        <w:rPr>
          <w:rFonts w:ascii="Times New Roman" w:hAnsi="Times New Roman" w:cs="Times New Roman"/>
          <w:lang w:val="mt-MT"/>
        </w:rPr>
        <w:t>L-Onor. Bonnici.</w:t>
      </w:r>
    </w:p>
    <w:p w:rsidR="00743E8F" w:rsidRPr="00743E8F" w:rsidRDefault="00743E8F" w:rsidP="00743E8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43E8F" w:rsidRPr="00743E8F" w:rsidRDefault="00743E8F" w:rsidP="00743E8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43E8F">
        <w:rPr>
          <w:rFonts w:ascii="Times New Roman" w:hAnsi="Times New Roman" w:cs="Times New Roman"/>
          <w:b/>
          <w:lang w:val="mt-MT"/>
        </w:rPr>
        <w:t xml:space="preserve">ONOR. OWEN BONNICI (Segretarju Parlamentari għall-Ġustizzja): </w:t>
      </w:r>
      <w:r w:rsidRPr="00743E8F">
        <w:rPr>
          <w:rFonts w:ascii="Times New Roman" w:hAnsi="Times New Roman" w:cs="Times New Roman"/>
          <w:lang w:val="mt-MT"/>
        </w:rPr>
        <w:t xml:space="preserve"> Ma nafx huwiex il-lok li wieħed jinformah bid-deċiżjoni li ħadna u li għadna kemm qrajna.   </w:t>
      </w:r>
    </w:p>
    <w:p w:rsidR="00743E8F" w:rsidRPr="00743E8F" w:rsidRDefault="00743E8F" w:rsidP="00743E8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43E8F" w:rsidRPr="00743E8F" w:rsidRDefault="00743E8F" w:rsidP="00743E8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43E8F">
        <w:rPr>
          <w:rFonts w:ascii="Times New Roman" w:hAnsi="Times New Roman" w:cs="Times New Roman"/>
          <w:b/>
          <w:lang w:val="mt-MT"/>
        </w:rPr>
        <w:t>THE CHAIRMAN:</w:t>
      </w:r>
      <w:r w:rsidRPr="00743E8F">
        <w:rPr>
          <w:rFonts w:ascii="Times New Roman" w:hAnsi="Times New Roman" w:cs="Times New Roman"/>
          <w:lang w:val="mt-MT"/>
        </w:rPr>
        <w:t xml:space="preserve">  Għandek raġun, Onor. Bonnici.  Ftit tal-minuti ilu, qrajt ittra li llum jien, għan-nom tal-Kumitat, bgħatt lill-Avukat Joe Giglio bħala patroċinat ta’ Frank Sammut, fejn infurmajtu li l-Kumitat iddeċieda li jissospendi l-inġunzjoni għal Frank Sammut biex jixhed quddiem il-Kumitat </w:t>
      </w:r>
      <w:r w:rsidRPr="00743E8F">
        <w:rPr>
          <w:rFonts w:ascii="Times New Roman" w:hAnsi="Times New Roman" w:cs="Times New Roman"/>
          <w:i/>
          <w:lang w:val="mt-MT"/>
        </w:rPr>
        <w:t>stante</w:t>
      </w:r>
      <w:r w:rsidRPr="00743E8F">
        <w:rPr>
          <w:rFonts w:ascii="Times New Roman" w:hAnsi="Times New Roman" w:cs="Times New Roman"/>
          <w:lang w:val="mt-MT"/>
        </w:rPr>
        <w:t xml:space="preserve"> li huwa fetaħ kawża kostituzzjonali quddiem il-qrati Maltin.  Il-Kumitat ħass li, ġaladarba x-xhud Frank Sammut huwa wkoll akkużat bi proċeduri kriminali fuq materji intimament marbuta mas-suġġett li qed ikun analizzat f’dan il-Kumitat stess, allura tiġi posposta x-xhieda tiegħu sakemm il-proċeduri ta’ natura kostituzzjonali jkunu konklużi fil-qrati Maltin.  Dak huwa </w:t>
      </w:r>
      <w:r w:rsidRPr="00743E8F">
        <w:rPr>
          <w:rFonts w:ascii="Times New Roman" w:hAnsi="Times New Roman" w:cs="Times New Roman"/>
          <w:i/>
          <w:lang w:val="mt-MT"/>
        </w:rPr>
        <w:t>in a nutshell</w:t>
      </w:r>
      <w:r w:rsidRPr="00743E8F">
        <w:rPr>
          <w:rFonts w:ascii="Times New Roman" w:hAnsi="Times New Roman" w:cs="Times New Roman"/>
          <w:lang w:val="mt-MT"/>
        </w:rPr>
        <w:t xml:space="preserve"> dak li jien, f’isem il-Kumitat, ktibt lill-Avukat Giglio bħala patroċinat ta’ Frank Sammut.  </w:t>
      </w:r>
      <w:r w:rsidRPr="00743E8F">
        <w:rPr>
          <w:rFonts w:ascii="Times New Roman" w:hAnsi="Times New Roman" w:cs="Times New Roman"/>
          <w:i/>
          <w:lang w:val="mt-MT"/>
        </w:rPr>
        <w:t>I would assume</w:t>
      </w:r>
      <w:r w:rsidRPr="00743E8F">
        <w:rPr>
          <w:rFonts w:ascii="Times New Roman" w:hAnsi="Times New Roman" w:cs="Times New Roman"/>
          <w:lang w:val="mt-MT"/>
        </w:rPr>
        <w:t xml:space="preserve">, Dott. de Marco, li dan huwa simili ħafna għal dak li inti ssollevajt inti fil-korrispondenza li bgħattilna.  F’idejk. </w:t>
      </w:r>
    </w:p>
    <w:p w:rsidR="00743E8F" w:rsidRPr="00743E8F" w:rsidRDefault="00743E8F" w:rsidP="00743E8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43E8F" w:rsidRPr="00743E8F" w:rsidRDefault="00743E8F" w:rsidP="00743E8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43E8F">
        <w:rPr>
          <w:rFonts w:ascii="Times New Roman" w:hAnsi="Times New Roman" w:cs="Times New Roman"/>
          <w:b/>
          <w:lang w:val="mt-MT"/>
        </w:rPr>
        <w:t>AV. GIANNELLA de MARCO (Konsulent Legali tas-Sur Tancred Tabone):</w:t>
      </w:r>
      <w:r w:rsidRPr="00743E8F">
        <w:rPr>
          <w:rFonts w:ascii="Times New Roman" w:hAnsi="Times New Roman" w:cs="Times New Roman"/>
          <w:lang w:val="mt-MT"/>
        </w:rPr>
        <w:t xml:space="preserve">  </w:t>
      </w:r>
      <w:r w:rsidRPr="00743E8F">
        <w:rPr>
          <w:rFonts w:ascii="Times New Roman" w:hAnsi="Times New Roman" w:cs="Times New Roman"/>
          <w:i/>
          <w:lang w:val="mt-MT"/>
        </w:rPr>
        <w:t>Mr Chairman</w:t>
      </w:r>
      <w:r w:rsidRPr="00743E8F">
        <w:rPr>
          <w:rFonts w:ascii="Times New Roman" w:hAnsi="Times New Roman" w:cs="Times New Roman"/>
          <w:lang w:val="mt-MT"/>
        </w:rPr>
        <w:t xml:space="preserve">, Onor. Membri, li xtaqt ngħid huwa li naħseb li huwa mportanti dak li indikajtulna, jiġifieri l-fatt li hemm din id-deċiżjoni, u </w:t>
      </w:r>
      <w:r w:rsidRPr="00743E8F">
        <w:rPr>
          <w:rFonts w:ascii="Times New Roman" w:hAnsi="Times New Roman" w:cs="Times New Roman"/>
          <w:i/>
          <w:lang w:val="mt-MT"/>
        </w:rPr>
        <w:t>siccome</w:t>
      </w:r>
      <w:r w:rsidRPr="00743E8F">
        <w:rPr>
          <w:rFonts w:ascii="Times New Roman" w:hAnsi="Times New Roman" w:cs="Times New Roman"/>
          <w:lang w:val="mt-MT"/>
        </w:rPr>
        <w:t xml:space="preserve"> aħna għandna l-istess sitwazzjoni u hija dik li aħna konna sollevajna fl-ewwel ittra proprju lil dan il-Kumitat, jiġifieri li aħna għandna sitwazzjoni fejn aħna akkużati b’ċerti reati, liema reati u liema perijodu qed jiġi proprju diskussi f’dan il-Kumitat.   U minħabba l-fatt li dak li intom tixtiequna nixhdu dwaru huwa proprju dak li aħna ġejna akkużati fuqu, u peress li aħna qed nsostnu li m’għandniex x’naqsmu ma’ dawn l-affarjiet, u qed ngħidu li aħna m’aħniex ħatja ta’ dawn ir-reati, però </w:t>
      </w:r>
      <w:r w:rsidRPr="00743E8F">
        <w:rPr>
          <w:rFonts w:ascii="Times New Roman" w:hAnsi="Times New Roman" w:cs="Times New Roman"/>
          <w:i/>
          <w:lang w:val="mt-MT"/>
        </w:rPr>
        <w:t>siccome</w:t>
      </w:r>
      <w:r w:rsidRPr="00743E8F">
        <w:rPr>
          <w:rFonts w:ascii="Times New Roman" w:hAnsi="Times New Roman" w:cs="Times New Roman"/>
          <w:lang w:val="mt-MT"/>
        </w:rPr>
        <w:t xml:space="preserve"> għandna dawn il-proċeduri pendenti, meta wieħed għandu proċeduri pendenti għandu mhux biss id-dritt li ma jinkriminax lilu nnifsu, imma anke d-dritt tas-silenzju, allura aħna nħossu li m’għandniex niġu mġiegħla f’dan l-istadju nixhdu f’dawn il-proċeduri.  </w:t>
      </w:r>
    </w:p>
    <w:p w:rsidR="00743E8F" w:rsidRPr="00743E8F" w:rsidRDefault="00743E8F" w:rsidP="00743E8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43E8F" w:rsidRPr="00743E8F" w:rsidRDefault="00743E8F" w:rsidP="00743E8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43E8F">
        <w:rPr>
          <w:rFonts w:ascii="Times New Roman" w:hAnsi="Times New Roman" w:cs="Times New Roman"/>
          <w:lang w:val="mt-MT"/>
        </w:rPr>
        <w:t xml:space="preserve">Aħna qegħdin ngħidu li veru li hawnhekk ġibtuna bħala xhieda, però ġibtuna bħala xhieda fuq affarijiet li huma mertu ta’ kawża li aħna akkużati fiha.  Aħna qed ngħidu li, skont l-Erskine May, lanqas min hu xhud f’kawża </w:t>
      </w:r>
      <w:r w:rsidRPr="00743E8F">
        <w:rPr>
          <w:rFonts w:ascii="Times New Roman" w:hAnsi="Times New Roman" w:cs="Times New Roman"/>
          <w:i/>
          <w:lang w:val="mt-MT"/>
        </w:rPr>
        <w:t>sub judice</w:t>
      </w:r>
      <w:r w:rsidRPr="00743E8F">
        <w:rPr>
          <w:rFonts w:ascii="Times New Roman" w:hAnsi="Times New Roman" w:cs="Times New Roman"/>
          <w:lang w:val="mt-MT"/>
        </w:rPr>
        <w:t xml:space="preserve"> m’għandu jinġieb quddiem kumitat bħal dan biex jixhed, aħseb u ara xi ħadd li huwa proprju akkużat fuq affarijiet li huma mertu ta’ dawn l-affarijiet li qegħdin tiddiskutu hawn, kemm m’għandux jiġi mġiegħel jixhed hawnhekk.  Dan għaliex kulma jgħid hawnhekk is-Sur Tabone jew </w:t>
      </w:r>
      <w:r w:rsidRPr="00743E8F">
        <w:rPr>
          <w:rFonts w:ascii="Times New Roman" w:hAnsi="Times New Roman" w:cs="Times New Roman"/>
          <w:i/>
          <w:lang w:val="mt-MT"/>
        </w:rPr>
        <w:t>anyone</w:t>
      </w:r>
      <w:r w:rsidRPr="00743E8F">
        <w:rPr>
          <w:rFonts w:ascii="Times New Roman" w:hAnsi="Times New Roman" w:cs="Times New Roman"/>
          <w:lang w:val="mt-MT"/>
        </w:rPr>
        <w:t xml:space="preserve"> li huwa akkużat b’xi ħaġa, jista’ jinġieb bħala prova kontra tiegħu fil-każ tiegħu.  U allura minħabba dan qed nitolbu li hu ma jiġix imġiegħel jixhed f’dan l-istadju.  Veru li qalulna li aħna hawnhekk qegħdin imsejħa bħala xhieda u m’aħniex akkużati, però proprju fuq dak li intom tixtiequ tistaqsuna u tkellmuna dwaru aħna akkużati quddiem il-qrati kriminali.  Allura, proprju minħabba f’hekk, id-drittijiet tagħna li jemerġu mill-Kodiċi Kriminali u mill-Kostituzzjoni, u mill-Konvenzjoni Ewropea li aħna firmatarji tagħha, huma li aħna għandna d-dritt tas-silenzju.  Jiġifieri dak li jemerġi mhuwiex dik is-</w:t>
      </w:r>
      <w:r w:rsidRPr="00743E8F">
        <w:rPr>
          <w:rFonts w:ascii="Times New Roman" w:hAnsi="Times New Roman" w:cs="Times New Roman"/>
          <w:i/>
          <w:lang w:val="mt-MT"/>
        </w:rPr>
        <w:t>section</w:t>
      </w:r>
      <w:r w:rsidRPr="00743E8F">
        <w:rPr>
          <w:rFonts w:ascii="Times New Roman" w:hAnsi="Times New Roman" w:cs="Times New Roman"/>
          <w:lang w:val="mt-MT"/>
        </w:rPr>
        <w:t xml:space="preserve"> li tirrigwarda x-xhieda, imma hija dik is-</w:t>
      </w:r>
      <w:r w:rsidRPr="00743E8F">
        <w:rPr>
          <w:rFonts w:ascii="Times New Roman" w:hAnsi="Times New Roman" w:cs="Times New Roman"/>
          <w:i/>
          <w:lang w:val="mt-MT"/>
        </w:rPr>
        <w:t>section</w:t>
      </w:r>
      <w:r w:rsidRPr="00743E8F">
        <w:rPr>
          <w:rFonts w:ascii="Times New Roman" w:hAnsi="Times New Roman" w:cs="Times New Roman"/>
          <w:lang w:val="mt-MT"/>
        </w:rPr>
        <w:t xml:space="preserve"> li tirrigwarda min hu akkużat, fejn wieħed għandu d-dritt tas-silenzju, għaliex kulma jgħid tista’ tinġieb bħala prova.  Wieħed ma jistax jgħid li għandu dritt tas-silenzju quddiem l-investigaturi tiegħu, u mbagħad m’għandux dritt tas-silenzju hawnhekk fejn dak li jingħad huwa pubbliku u jista’ jinġieb bħala prova.  U jien immur </w:t>
      </w:r>
      <w:r w:rsidRPr="00743E8F">
        <w:rPr>
          <w:rFonts w:ascii="Times New Roman" w:hAnsi="Times New Roman" w:cs="Times New Roman"/>
          <w:i/>
          <w:lang w:val="mt-MT"/>
        </w:rPr>
        <w:t>oltre</w:t>
      </w:r>
      <w:r w:rsidRPr="00743E8F">
        <w:rPr>
          <w:rFonts w:ascii="Times New Roman" w:hAnsi="Times New Roman" w:cs="Times New Roman"/>
          <w:lang w:val="mt-MT"/>
        </w:rPr>
        <w:t xml:space="preserve">:  jekk wieħed iħares lejn l-Erskine May jara li hemmhekk jingħad li, meta l-kumitat ikun qed jiddiskuti xi ħaġa li l-mertu tagħha huwa </w:t>
      </w:r>
      <w:r w:rsidRPr="00743E8F">
        <w:rPr>
          <w:rFonts w:ascii="Times New Roman" w:hAnsi="Times New Roman" w:cs="Times New Roman"/>
          <w:i/>
          <w:lang w:val="mt-MT"/>
        </w:rPr>
        <w:t>sub judice</w:t>
      </w:r>
      <w:r w:rsidRPr="00743E8F">
        <w:rPr>
          <w:rFonts w:ascii="Times New Roman" w:hAnsi="Times New Roman" w:cs="Times New Roman"/>
          <w:lang w:val="mt-MT"/>
        </w:rPr>
        <w:t>, l-kumitat mhux talli ma jtellax lil dak li jkun bħala xhud, talli proprju jieqaf jiddiskuti tali materja biex ma jippreġudikax il-proċess ħieles ta’ dak li jkun.  U allura fuq dawn iż-żewġ binarji li jien u Dott. Mizzi ktibna dwarhom lis-Sedja, qed nitolbu li Tancred Tabone ma jixhidx quddiem dan il-Kumitat.</w:t>
      </w:r>
    </w:p>
    <w:p w:rsidR="00743E8F" w:rsidRPr="00743E8F" w:rsidRDefault="00743E8F" w:rsidP="00743E8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43E8F" w:rsidRPr="00743E8F" w:rsidRDefault="00743E8F" w:rsidP="00743E8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43E8F">
        <w:rPr>
          <w:rFonts w:ascii="Times New Roman" w:hAnsi="Times New Roman" w:cs="Times New Roman"/>
          <w:b/>
          <w:lang w:val="mt-MT"/>
        </w:rPr>
        <w:t>THE CHAIRMAN:</w:t>
      </w:r>
      <w:r w:rsidRPr="00743E8F">
        <w:rPr>
          <w:rFonts w:ascii="Times New Roman" w:hAnsi="Times New Roman" w:cs="Times New Roman"/>
          <w:lang w:val="mt-MT"/>
        </w:rPr>
        <w:t xml:space="preserve">  Grazzi Dott. de Marco.  L-Onor. Bonnici.</w:t>
      </w:r>
    </w:p>
    <w:p w:rsidR="00743E8F" w:rsidRPr="00743E8F" w:rsidRDefault="00743E8F" w:rsidP="00743E8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43E8F" w:rsidRPr="00743E8F" w:rsidRDefault="00743E8F" w:rsidP="00743E8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43E8F">
        <w:rPr>
          <w:rFonts w:ascii="Times New Roman" w:hAnsi="Times New Roman" w:cs="Times New Roman"/>
          <w:b/>
          <w:lang w:val="mt-MT"/>
        </w:rPr>
        <w:t xml:space="preserve">ONOR. OWEN BONNICI: </w:t>
      </w:r>
      <w:r w:rsidRPr="00743E8F">
        <w:rPr>
          <w:rFonts w:ascii="Times New Roman" w:hAnsi="Times New Roman" w:cs="Times New Roman"/>
          <w:lang w:val="mt-MT"/>
        </w:rPr>
        <w:t xml:space="preserve"> Għandi domanda għat-</w:t>
      </w:r>
      <w:r w:rsidRPr="00743E8F">
        <w:rPr>
          <w:rFonts w:ascii="Times New Roman" w:hAnsi="Times New Roman" w:cs="Times New Roman"/>
          <w:i/>
          <w:lang w:val="mt-MT"/>
        </w:rPr>
        <w:t>team</w:t>
      </w:r>
      <w:r w:rsidRPr="00743E8F">
        <w:rPr>
          <w:rFonts w:ascii="Times New Roman" w:hAnsi="Times New Roman" w:cs="Times New Roman"/>
          <w:lang w:val="mt-MT"/>
        </w:rPr>
        <w:t xml:space="preserve"> legali tas-Sur Tabone.  Intom beħsiebkom tintavolaw xi proċeduri ta’ natura kostituzzjonali fuq dan il-punt?</w:t>
      </w:r>
    </w:p>
    <w:p w:rsidR="00743E8F" w:rsidRPr="00743E8F" w:rsidRDefault="00743E8F" w:rsidP="00743E8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43E8F" w:rsidRPr="00743E8F" w:rsidRDefault="00743E8F" w:rsidP="00743E8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43E8F">
        <w:rPr>
          <w:rFonts w:ascii="Times New Roman" w:hAnsi="Times New Roman" w:cs="Times New Roman"/>
          <w:b/>
          <w:lang w:val="mt-MT"/>
        </w:rPr>
        <w:t xml:space="preserve">AV. GIANNELLA de MARCO: </w:t>
      </w:r>
      <w:r w:rsidRPr="00743E8F">
        <w:rPr>
          <w:rFonts w:ascii="Times New Roman" w:hAnsi="Times New Roman" w:cs="Times New Roman"/>
          <w:lang w:val="mt-MT"/>
        </w:rPr>
        <w:t xml:space="preserve"> Onor. Bonnici, fl-ittra li bagħatna oriġinarjament, li kienet </w:t>
      </w:r>
      <w:r w:rsidRPr="00743E8F">
        <w:rPr>
          <w:rFonts w:ascii="Times New Roman" w:hAnsi="Times New Roman" w:cs="Times New Roman"/>
          <w:i/>
          <w:lang w:val="mt-MT"/>
        </w:rPr>
        <w:t>way back in January,</w:t>
      </w:r>
      <w:r w:rsidRPr="00743E8F">
        <w:rPr>
          <w:rFonts w:ascii="Times New Roman" w:hAnsi="Times New Roman" w:cs="Times New Roman"/>
          <w:lang w:val="mt-MT"/>
        </w:rPr>
        <w:t xml:space="preserve"> konna għedna li nħossu li l-fatt li ġejna mitluba nixhdu hawnhekk qed jilledi d-dritt tagħna kostituzzjonali.  Fit-tieni ittra li bagħatna lis-Sedja fit-13 ta’ Frar 2014, dan erġajna għednih.  Nafu li, fil-frattemp, ġie mgħajjat biex jixhed is-Sur Sammut u li huwa wkoll ġab l-istess raġunijiet, u anki beda kawża kostituzzjonali.  Jien kont qed naħseb jekk hux għaqli li jkun hemm kawża kostituzzjonali waħda u naraw l-eżitu tagħha, jew hux kulħadd jagħmel kawża kostituzzjonali separata u li jkun hemm diversi sentenzi fil-materja.   </w:t>
      </w:r>
    </w:p>
    <w:p w:rsidR="00743E8F" w:rsidRPr="00743E8F" w:rsidRDefault="00743E8F" w:rsidP="00743E8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43E8F" w:rsidRPr="00743E8F" w:rsidRDefault="00743E8F" w:rsidP="00743E8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43E8F">
        <w:rPr>
          <w:rFonts w:ascii="Times New Roman" w:hAnsi="Times New Roman" w:cs="Times New Roman"/>
          <w:b/>
          <w:lang w:val="mt-MT"/>
        </w:rPr>
        <w:t>ONOR. OWEN BONNICI:</w:t>
      </w:r>
      <w:r w:rsidRPr="00743E8F">
        <w:rPr>
          <w:rFonts w:ascii="Times New Roman" w:hAnsi="Times New Roman" w:cs="Times New Roman"/>
          <w:lang w:val="mt-MT"/>
        </w:rPr>
        <w:t xml:space="preserve">  Ħalli niċċara dan il-punt.  Dott. de Marco, inti trid tapprezza li aħna għandna </w:t>
      </w:r>
      <w:r w:rsidRPr="00743E8F">
        <w:rPr>
          <w:rFonts w:ascii="Times New Roman" w:hAnsi="Times New Roman" w:cs="Times New Roman"/>
          <w:i/>
          <w:lang w:val="mt-MT"/>
        </w:rPr>
        <w:t>Ruling</w:t>
      </w:r>
      <w:r w:rsidRPr="00743E8F">
        <w:rPr>
          <w:rFonts w:ascii="Times New Roman" w:hAnsi="Times New Roman" w:cs="Times New Roman"/>
          <w:lang w:val="mt-MT"/>
        </w:rPr>
        <w:t xml:space="preserve"> tal-iSpeaker, u aħna rridu nimxu miegħu.  Issa, </w:t>
      </w:r>
      <w:r w:rsidRPr="00743E8F">
        <w:rPr>
          <w:rFonts w:ascii="Times New Roman" w:hAnsi="Times New Roman" w:cs="Times New Roman"/>
          <w:i/>
          <w:lang w:val="mt-MT"/>
        </w:rPr>
        <w:t>per prudenza</w:t>
      </w:r>
      <w:r w:rsidRPr="00743E8F">
        <w:rPr>
          <w:rFonts w:ascii="Times New Roman" w:hAnsi="Times New Roman" w:cs="Times New Roman"/>
          <w:lang w:val="mt-MT"/>
        </w:rPr>
        <w:t xml:space="preserve">, fil-każ tas-Sur Sammut iddeċidejna li, </w:t>
      </w:r>
      <w:r w:rsidRPr="00743E8F">
        <w:rPr>
          <w:rFonts w:ascii="Times New Roman" w:hAnsi="Times New Roman" w:cs="Times New Roman"/>
          <w:i/>
          <w:lang w:val="mt-MT"/>
        </w:rPr>
        <w:t>una volta</w:t>
      </w:r>
      <w:r w:rsidRPr="00743E8F">
        <w:rPr>
          <w:rFonts w:ascii="Times New Roman" w:hAnsi="Times New Roman" w:cs="Times New Roman"/>
          <w:lang w:val="mt-MT"/>
        </w:rPr>
        <w:t xml:space="preserve"> hemm kawża kostituzzjonali, għandna nistennew l-eżitu tagħha; però li qed titlobna inti issa huwa ftit differenti.  Inti qed tagħmel riferenza għal dik il-proċedura, u qed tgħid li, anke għall-ekonomija tal-ġudizzju, </w:t>
      </w:r>
      <w:r w:rsidRPr="00743E8F">
        <w:rPr>
          <w:rFonts w:ascii="Times New Roman" w:hAnsi="Times New Roman" w:cs="Times New Roman"/>
          <w:i/>
          <w:lang w:val="mt-MT"/>
        </w:rPr>
        <w:t>non vale la pena</w:t>
      </w:r>
      <w:r w:rsidRPr="00743E8F">
        <w:rPr>
          <w:rFonts w:ascii="Times New Roman" w:hAnsi="Times New Roman" w:cs="Times New Roman"/>
          <w:lang w:val="mt-MT"/>
        </w:rPr>
        <w:t xml:space="preserve"> li kulħadd jagħmel kawża lil dan il-Kumitat fuq dan l-istess punt.  Naħseb fuq dan il-punt rridu nirriflettu ftit aktar bejnietna u anke, jekk ikun hemm bżonn, nieħdu parir.</w:t>
      </w:r>
    </w:p>
    <w:p w:rsidR="00743E8F" w:rsidRPr="00743E8F" w:rsidRDefault="00743E8F" w:rsidP="00743E8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43E8F" w:rsidRPr="00743E8F" w:rsidRDefault="00743E8F" w:rsidP="00743E8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43E8F">
        <w:rPr>
          <w:rFonts w:ascii="Times New Roman" w:hAnsi="Times New Roman" w:cs="Times New Roman"/>
          <w:b/>
          <w:lang w:val="mt-MT"/>
        </w:rPr>
        <w:t>THE CHAIRMAN:</w:t>
      </w:r>
      <w:r w:rsidRPr="00743E8F">
        <w:rPr>
          <w:rFonts w:ascii="Times New Roman" w:hAnsi="Times New Roman" w:cs="Times New Roman"/>
          <w:lang w:val="mt-MT"/>
        </w:rPr>
        <w:t xml:space="preserve">  Dak huwa preċiżament il-punt li kont se nagħmel jien.  Jiġifieri jien qed nifhem sew, Dott. de Marco – mingħajr ma bl-ebda mod n</w:t>
      </w:r>
      <w:r w:rsidRPr="00743E8F">
        <w:rPr>
          <w:rFonts w:ascii="Times New Roman" w:hAnsi="Times New Roman" w:cs="Times New Roman"/>
          <w:i/>
          <w:lang w:val="mt-MT"/>
        </w:rPr>
        <w:t>oltrepassa</w:t>
      </w:r>
      <w:r w:rsidRPr="00743E8F">
        <w:rPr>
          <w:rFonts w:ascii="Times New Roman" w:hAnsi="Times New Roman" w:cs="Times New Roman"/>
          <w:lang w:val="mt-MT"/>
        </w:rPr>
        <w:t xml:space="preserve"> l-limiti, fis-sens li jien ma rridx nagħmel domandi dwar il-linja difensjonali jew l-pariri eventwali li tista’ tagħti lill-klijent tiegħek dwar x’tip ta’ kawżi jista’ jagħmel, jew għandux jagħmel – li l-mertu tal-kawża ta’ natura kostituzzjonali intavolata mis-Sur Frank Sammut ...  Intom kif qed tħarsu lejha bħala avukati difensuri tax-xhud quddiem il-</w:t>
      </w:r>
      <w:r w:rsidRPr="00743E8F">
        <w:rPr>
          <w:rFonts w:ascii="Times New Roman" w:hAnsi="Times New Roman" w:cs="Times New Roman"/>
          <w:i/>
          <w:lang w:val="mt-MT"/>
        </w:rPr>
        <w:t>Public Accounts Committee</w:t>
      </w:r>
      <w:r w:rsidRPr="00743E8F">
        <w:rPr>
          <w:rFonts w:ascii="Times New Roman" w:hAnsi="Times New Roman" w:cs="Times New Roman"/>
          <w:lang w:val="mt-MT"/>
        </w:rPr>
        <w:t xml:space="preserve"> (PAC)?  Għandha </w:t>
      </w:r>
      <w:r w:rsidRPr="00743E8F">
        <w:rPr>
          <w:rFonts w:ascii="Times New Roman" w:hAnsi="Times New Roman" w:cs="Times New Roman"/>
          <w:i/>
          <w:lang w:val="mt-MT"/>
        </w:rPr>
        <w:t>bearing</w:t>
      </w:r>
      <w:r w:rsidRPr="00743E8F">
        <w:rPr>
          <w:rFonts w:ascii="Times New Roman" w:hAnsi="Times New Roman" w:cs="Times New Roman"/>
          <w:lang w:val="mt-MT"/>
        </w:rPr>
        <w:t xml:space="preserve">, tinċidi jew ma tinċidix fuq il-linja difensjonali </w:t>
      </w:r>
      <w:r w:rsidRPr="00743E8F">
        <w:rPr>
          <w:rFonts w:ascii="Times New Roman" w:hAnsi="Times New Roman" w:cs="Times New Roman"/>
          <w:i/>
          <w:lang w:val="mt-MT"/>
        </w:rPr>
        <w:t>as far as your arguments here are concerned</w:t>
      </w:r>
      <w:r w:rsidRPr="00743E8F">
        <w:rPr>
          <w:rFonts w:ascii="Times New Roman" w:hAnsi="Times New Roman" w:cs="Times New Roman"/>
          <w:lang w:val="mt-MT"/>
        </w:rPr>
        <w:t>?</w:t>
      </w:r>
    </w:p>
    <w:p w:rsidR="00743E8F" w:rsidRPr="00743E8F" w:rsidRDefault="00743E8F" w:rsidP="00743E8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43E8F" w:rsidRPr="00743E8F" w:rsidRDefault="00743E8F" w:rsidP="00743E8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43E8F">
        <w:rPr>
          <w:rFonts w:ascii="Times New Roman" w:hAnsi="Times New Roman" w:cs="Times New Roman"/>
          <w:b/>
          <w:lang w:val="mt-MT"/>
        </w:rPr>
        <w:t>AV. GIANNELLA de MARCO:</w:t>
      </w:r>
      <w:r w:rsidRPr="00743E8F">
        <w:rPr>
          <w:rFonts w:ascii="Times New Roman" w:hAnsi="Times New Roman" w:cs="Times New Roman"/>
          <w:lang w:val="mt-MT"/>
        </w:rPr>
        <w:t xml:space="preserve">  Ftit tal-mumenti ilu, intom infurmajtuna li hemm din il-kawża kostituzzjonali li tirrigwarda mhux kompletament l-istess mertu, però ċertament parti mill-mertu tagħna, li huwa l-fatt li għandek bniedem li huwa akkużat b’reati kriminali li l-mertu tagħhom qed jiġi diskuss hawnhekk u għalihom ġie mħarrek biex jixhed.  Dak huwa ċertament parti mill-mertu ta’ dak li qed ngħidu aħna.  U allura, </w:t>
      </w:r>
      <w:r w:rsidRPr="00743E8F">
        <w:rPr>
          <w:rFonts w:ascii="Times New Roman" w:hAnsi="Times New Roman" w:cs="Times New Roman"/>
          <w:i/>
          <w:lang w:val="mt-MT"/>
        </w:rPr>
        <w:t>siccome</w:t>
      </w:r>
      <w:r w:rsidRPr="00743E8F">
        <w:rPr>
          <w:rFonts w:ascii="Times New Roman" w:hAnsi="Times New Roman" w:cs="Times New Roman"/>
          <w:lang w:val="mt-MT"/>
        </w:rPr>
        <w:t xml:space="preserve"> huwa rigward l-istess mertu, inħoss li bl-istess mod dan il-Kumitat għandu jissospendi fil-konfront tagħna, jekk xejn sal-eżitu tas-sentenza tal-kawża kostituzzjonali ta’ Frank Sammut.</w:t>
      </w:r>
    </w:p>
    <w:p w:rsidR="00743E8F" w:rsidRPr="00743E8F" w:rsidRDefault="00743E8F" w:rsidP="00743E8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43E8F" w:rsidRPr="00743E8F" w:rsidRDefault="00743E8F" w:rsidP="00743E8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43E8F">
        <w:rPr>
          <w:rFonts w:ascii="Times New Roman" w:hAnsi="Times New Roman" w:cs="Times New Roman"/>
          <w:b/>
          <w:lang w:val="mt-MT"/>
        </w:rPr>
        <w:t>ONOR. BEPPE FENECH ADAMI:</w:t>
      </w:r>
      <w:r w:rsidRPr="00743E8F">
        <w:rPr>
          <w:rFonts w:ascii="Times New Roman" w:hAnsi="Times New Roman" w:cs="Times New Roman"/>
          <w:lang w:val="mt-MT"/>
        </w:rPr>
        <w:t xml:space="preserve">  Dott. de Marco, </w:t>
      </w:r>
      <w:r w:rsidRPr="00743E8F">
        <w:rPr>
          <w:rFonts w:ascii="Times New Roman" w:hAnsi="Times New Roman" w:cs="Times New Roman"/>
          <w:i/>
          <w:lang w:val="mt-MT"/>
        </w:rPr>
        <w:t>in theory,</w:t>
      </w:r>
      <w:r w:rsidRPr="00743E8F">
        <w:rPr>
          <w:rFonts w:ascii="Times New Roman" w:hAnsi="Times New Roman" w:cs="Times New Roman"/>
          <w:lang w:val="mt-MT"/>
        </w:rPr>
        <w:t xml:space="preserve"> dak li tiddeċiedi l-kawża kostituzzjonali fi-każ ta’ Frank Sammut mhux neċessarjament jista’ jkun identiku għal dak li tiddeċiedi l-Qorti Kostituzzjonali fl-eventwalità li tiġi ppreżentata kawża kostituzzjonali min-naħa tagħkom.  Jiġifieri, jekk irridu nkunu loġiċi ma nistgħux ngħidu li għandna nistennew eżitu ta’ sentenza fil-konfront ta’ xhud rigward Frank Sammut.  What </w:t>
      </w:r>
      <w:r w:rsidRPr="00743E8F">
        <w:rPr>
          <w:rFonts w:ascii="Times New Roman" w:hAnsi="Times New Roman" w:cs="Times New Roman"/>
          <w:i/>
          <w:lang w:val="mt-MT"/>
        </w:rPr>
        <w:t>I can foresee happening</w:t>
      </w:r>
      <w:r w:rsidRPr="00743E8F">
        <w:rPr>
          <w:rFonts w:ascii="Times New Roman" w:hAnsi="Times New Roman" w:cs="Times New Roman"/>
          <w:lang w:val="mt-MT"/>
        </w:rPr>
        <w:t xml:space="preserve"> huwa li, ipotetikament, Frank Sammut jitlef il-kawża. u allura aħna, skond dik id-deċiżjoni, nipproċedu biex nisimgħu lil Frank Sammut, </w:t>
      </w:r>
      <w:r w:rsidRPr="00743E8F">
        <w:rPr>
          <w:rFonts w:ascii="Times New Roman" w:hAnsi="Times New Roman" w:cs="Times New Roman"/>
          <w:i/>
          <w:lang w:val="mt-MT"/>
        </w:rPr>
        <w:t>which will take one month, one year, or longer.  What your client will probably do at that stage is to file a constitutional case,</w:t>
      </w:r>
      <w:r w:rsidRPr="00743E8F">
        <w:rPr>
          <w:rFonts w:ascii="Times New Roman" w:hAnsi="Times New Roman" w:cs="Times New Roman"/>
          <w:lang w:val="mt-MT"/>
        </w:rPr>
        <w:t xml:space="preserve"> għax faċilment jista’ jsir argument f’dak l-istadju li l-fatti mhumiex l-istess, fosthom li mhumiex akkużati fl-istess proċeduri.  Il-materja hija </w:t>
      </w:r>
      <w:r w:rsidRPr="00743E8F">
        <w:rPr>
          <w:rFonts w:ascii="Times New Roman" w:hAnsi="Times New Roman" w:cs="Times New Roman"/>
          <w:i/>
          <w:lang w:val="mt-MT"/>
        </w:rPr>
        <w:t>by and large</w:t>
      </w:r>
      <w:r w:rsidRPr="00743E8F">
        <w:rPr>
          <w:rFonts w:ascii="Times New Roman" w:hAnsi="Times New Roman" w:cs="Times New Roman"/>
          <w:lang w:val="mt-MT"/>
        </w:rPr>
        <w:t xml:space="preserve"> l-istess, naħseb li hemm akkużi differenti ...</w:t>
      </w:r>
    </w:p>
    <w:p w:rsidR="00743E8F" w:rsidRPr="00743E8F" w:rsidRDefault="00743E8F" w:rsidP="00743E8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43E8F" w:rsidRPr="00743E8F" w:rsidRDefault="00743E8F" w:rsidP="00743E8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43E8F">
        <w:rPr>
          <w:rFonts w:ascii="Times New Roman" w:hAnsi="Times New Roman" w:cs="Times New Roman"/>
          <w:b/>
          <w:lang w:val="mt-MT"/>
        </w:rPr>
        <w:t xml:space="preserve">AV. GIANNELLA de MARCO: </w:t>
      </w:r>
      <w:r w:rsidRPr="00743E8F">
        <w:rPr>
          <w:rFonts w:ascii="Times New Roman" w:hAnsi="Times New Roman" w:cs="Times New Roman"/>
          <w:lang w:val="mt-MT"/>
        </w:rPr>
        <w:t xml:space="preserve"> Jien dwar x’għandu Frank Sammut naf dak li jaf kulħadd mill-gazzetti, għax ma niffurmax parti mit-</w:t>
      </w:r>
      <w:r w:rsidRPr="00743E8F">
        <w:rPr>
          <w:rFonts w:ascii="Times New Roman" w:hAnsi="Times New Roman" w:cs="Times New Roman"/>
          <w:i/>
          <w:lang w:val="mt-MT"/>
        </w:rPr>
        <w:t>team</w:t>
      </w:r>
      <w:r w:rsidRPr="00743E8F">
        <w:rPr>
          <w:rFonts w:ascii="Times New Roman" w:hAnsi="Times New Roman" w:cs="Times New Roman"/>
          <w:lang w:val="mt-MT"/>
        </w:rPr>
        <w:t xml:space="preserve"> ta’ Frank Sammut.</w:t>
      </w:r>
    </w:p>
    <w:p w:rsidR="00743E8F" w:rsidRPr="00743E8F" w:rsidRDefault="00743E8F" w:rsidP="00743E8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43E8F" w:rsidRPr="00743E8F" w:rsidRDefault="00743E8F" w:rsidP="00743E8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43E8F">
        <w:rPr>
          <w:rFonts w:ascii="Times New Roman" w:hAnsi="Times New Roman" w:cs="Times New Roman"/>
          <w:b/>
          <w:lang w:val="mt-MT"/>
        </w:rPr>
        <w:t>ONOR. BEPPE FENECH ADAMI:</w:t>
      </w:r>
      <w:r w:rsidRPr="00743E8F">
        <w:rPr>
          <w:rFonts w:ascii="Times New Roman" w:hAnsi="Times New Roman" w:cs="Times New Roman"/>
          <w:lang w:val="mt-MT"/>
        </w:rPr>
        <w:t xml:space="preserve">  Però tapprezza li jekk, ipotetikament, sena oħra l-kawża ta’ Frank Sammut tinqata’ kontrih, u allura l-pass naturali tal-patroċinat tiegħek ikun li jiftaħ kawża kostituzzjonali f’dak l-istadju, u allura </w:t>
      </w:r>
      <w:r w:rsidRPr="00743E8F">
        <w:rPr>
          <w:rFonts w:ascii="Times New Roman" w:hAnsi="Times New Roman" w:cs="Times New Roman"/>
          <w:i/>
          <w:lang w:val="mt-MT"/>
        </w:rPr>
        <w:t>it would be a further delay</w:t>
      </w:r>
      <w:r w:rsidRPr="00743E8F">
        <w:rPr>
          <w:rFonts w:ascii="Times New Roman" w:hAnsi="Times New Roman" w:cs="Times New Roman"/>
          <w:lang w:val="mt-MT"/>
        </w:rPr>
        <w:t xml:space="preserve">.  Jiġifieri ma nistgħux aħna naqbdu d-deċiżjoni li ħadna aħna fil-konfront ta’ Frank Sammut, li hija bbażata fuq il-fatt li ppreżenta kawża kostituzzjonali, u napplikawha ...  Biex intom ikollkom deċiżjoni identika għal dak li ħa l-Kumitat fil-konfront ta’ Frank Sammut, tridu tpoġġu lilkom infuskom fl-istess sitwazzjoni li qiegħed Frank Sammut, għax f’dan l-istadju m’intomx qegħdin fl-istess sitwazzjoni.   </w:t>
      </w:r>
    </w:p>
    <w:p w:rsidR="00743E8F" w:rsidRPr="00743E8F" w:rsidRDefault="00743E8F" w:rsidP="00743E8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43E8F" w:rsidRPr="00743E8F" w:rsidRDefault="00743E8F" w:rsidP="00743E8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43E8F">
        <w:rPr>
          <w:rFonts w:ascii="Times New Roman" w:hAnsi="Times New Roman" w:cs="Times New Roman"/>
          <w:b/>
          <w:lang w:val="mt-MT"/>
        </w:rPr>
        <w:t xml:space="preserve">AV. GIANNELLA de MARCO: </w:t>
      </w:r>
      <w:r w:rsidRPr="00743E8F">
        <w:rPr>
          <w:rFonts w:ascii="Times New Roman" w:hAnsi="Times New Roman" w:cs="Times New Roman"/>
          <w:lang w:val="mt-MT"/>
        </w:rPr>
        <w:t xml:space="preserve"> M’aħniex qegħdin fl-istess sitwazzjoni bħal Frank Sammut fis-sens li aħna għadna ma ntavolajniex kawża kostituzzjonali.  Jekk dan hu li jwaqqaf lill-Kumitat, allura nagħmlu kawża kostituzzjonali, però ...</w:t>
      </w:r>
    </w:p>
    <w:p w:rsidR="00743E8F" w:rsidRPr="00743E8F" w:rsidRDefault="00743E8F" w:rsidP="00743E8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43E8F" w:rsidRPr="00743E8F" w:rsidRDefault="00743E8F" w:rsidP="00743E8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43E8F">
        <w:rPr>
          <w:rFonts w:ascii="Times New Roman" w:hAnsi="Times New Roman" w:cs="Times New Roman"/>
          <w:b/>
          <w:lang w:val="mt-MT"/>
        </w:rPr>
        <w:t xml:space="preserve">ONOR. OWEN BONNICI: </w:t>
      </w:r>
      <w:r w:rsidRPr="00743E8F">
        <w:rPr>
          <w:rFonts w:ascii="Times New Roman" w:hAnsi="Times New Roman" w:cs="Times New Roman"/>
          <w:lang w:val="mt-MT"/>
        </w:rPr>
        <w:t xml:space="preserve"> Biex nagħmluha ċara, </w:t>
      </w:r>
      <w:r w:rsidRPr="00743E8F">
        <w:rPr>
          <w:rFonts w:ascii="Times New Roman" w:hAnsi="Times New Roman" w:cs="Times New Roman"/>
          <w:i/>
          <w:lang w:val="mt-MT"/>
        </w:rPr>
        <w:t>se mai, interim order</w:t>
      </w:r>
      <w:r w:rsidRPr="00743E8F">
        <w:rPr>
          <w:rFonts w:ascii="Times New Roman" w:hAnsi="Times New Roman" w:cs="Times New Roman"/>
          <w:lang w:val="mt-MT"/>
        </w:rPr>
        <w:t xml:space="preserve"> mill-Qorti twaqqafna, però aħna, </w:t>
      </w:r>
      <w:r w:rsidRPr="00743E8F">
        <w:rPr>
          <w:rFonts w:ascii="Times New Roman" w:hAnsi="Times New Roman" w:cs="Times New Roman"/>
          <w:i/>
          <w:lang w:val="mt-MT"/>
        </w:rPr>
        <w:t>per prudenza,</w:t>
      </w:r>
      <w:r w:rsidRPr="00743E8F">
        <w:rPr>
          <w:rFonts w:ascii="Times New Roman" w:hAnsi="Times New Roman" w:cs="Times New Roman"/>
          <w:lang w:val="mt-MT"/>
        </w:rPr>
        <w:t xml:space="preserve"> għamilna dan il-preċedent u se nimxu miegħu.</w:t>
      </w:r>
    </w:p>
    <w:p w:rsidR="00743E8F" w:rsidRPr="00743E8F" w:rsidRDefault="00743E8F" w:rsidP="00743E8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43E8F" w:rsidRPr="00743E8F" w:rsidRDefault="00743E8F" w:rsidP="00743E8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43E8F">
        <w:rPr>
          <w:rFonts w:ascii="Times New Roman" w:hAnsi="Times New Roman" w:cs="Times New Roman"/>
          <w:b/>
          <w:lang w:val="mt-MT"/>
        </w:rPr>
        <w:t>AV. GIANNELLA de MARCO:</w:t>
      </w:r>
      <w:r w:rsidRPr="00743E8F">
        <w:rPr>
          <w:rFonts w:ascii="Times New Roman" w:hAnsi="Times New Roman" w:cs="Times New Roman"/>
          <w:lang w:val="mt-MT"/>
        </w:rPr>
        <w:t xml:space="preserve">  Jiena bħala fatt li xtaqt ngħid huwa li l-persuna hija differenti, u l-akkużi jistgħu jkunu differenti u jistgħu ma jkunux; però l-prinċipju huwa jekk il-Kumitat jistax iġiegħel lil bniedem li huwa akkużat fuq affarijiet li huma mertu ta’ dak li qed jiġi diskuss hawnhekk, sabiex jixhed.   Jista’ l-Kumitat jinterrompi d-dritt tas-silenzju tiegħu?  Jista’ jimponilu bilfors li jixhed, anke jekk jinkriminah?   Dan huwa l-argument, u dan għandi nifhem huwa l-mertu tal-kawża li għamel Frank Sammut.  Jekk dak huwa l-mertu tal-kawża ta’ Frank Sammut, allura jorbot lil dan il-Kumitat bl-istess mod fir-rigward ta’ kulħadd li jiġi akkużat b’xi ħaġa li huwa mertu ta’ dak li qed jiġi diskuss hawn.   Issa, jekk il-Kumitat iħoss li dak li jorbtu biss, minħabba l-prassi li hemm li wieħed jieqaf </w:t>
      </w:r>
      <w:r w:rsidRPr="00743E8F">
        <w:rPr>
          <w:rFonts w:ascii="Times New Roman" w:hAnsi="Times New Roman" w:cs="Times New Roman"/>
          <w:i/>
          <w:lang w:val="mt-MT"/>
        </w:rPr>
        <w:t>stante</w:t>
      </w:r>
      <w:r w:rsidRPr="00743E8F">
        <w:rPr>
          <w:rFonts w:ascii="Times New Roman" w:hAnsi="Times New Roman" w:cs="Times New Roman"/>
          <w:lang w:val="mt-MT"/>
        </w:rPr>
        <w:t xml:space="preserve"> kawża kostituzzjonali, u mhux il-prinċipju </w:t>
      </w:r>
      <w:r w:rsidRPr="00743E8F">
        <w:rPr>
          <w:rFonts w:ascii="Times New Roman" w:hAnsi="Times New Roman" w:cs="Times New Roman"/>
          <w:i/>
          <w:lang w:val="mt-MT"/>
        </w:rPr>
        <w:t>per se</w:t>
      </w:r>
      <w:r w:rsidRPr="00743E8F">
        <w:rPr>
          <w:rFonts w:ascii="Times New Roman" w:hAnsi="Times New Roman" w:cs="Times New Roman"/>
          <w:lang w:val="mt-MT"/>
        </w:rPr>
        <w:t>, allura aħna nagħmlu kawża kostituzzjonali wkoll.</w:t>
      </w:r>
    </w:p>
    <w:p w:rsidR="00743E8F" w:rsidRPr="00743E8F" w:rsidRDefault="00743E8F" w:rsidP="00743E8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43E8F" w:rsidRPr="00743E8F" w:rsidRDefault="00743E8F" w:rsidP="00743E8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43E8F">
        <w:rPr>
          <w:rFonts w:ascii="Times New Roman" w:hAnsi="Times New Roman" w:cs="Times New Roman"/>
          <w:b/>
          <w:lang w:val="mt-MT"/>
        </w:rPr>
        <w:t>ONOR. BEPPE FENECH ADAMI:</w:t>
      </w:r>
      <w:r w:rsidRPr="00743E8F">
        <w:rPr>
          <w:rFonts w:ascii="Times New Roman" w:hAnsi="Times New Roman" w:cs="Times New Roman"/>
          <w:lang w:val="mt-MT"/>
        </w:rPr>
        <w:t xml:space="preserve">  Ipotetikament, jista’ jkun hemm xenarju fejn ikun hemm proċeduri fil-konfront ta’ Frank Sammut fejn, pereżempju, jingħalqu l-provi tal-prosekuzzjoni u, ipotetikament, fil-każ tas-Sur Tabone jkunu għadhom ma għalqux; allura  l-Prosekuzzjoni ma tkunx tista’ tressaq iżjed provi fil-każ ta’ wieħed għax tkun għalqet, mentri fil-każ tal-ieħor tkun għadha ma għalqitx.  Jiġifieri, l-proċeduri kriminali jistgħu ma jibqgħux mexjin daqstant </w:t>
      </w:r>
      <w:r w:rsidRPr="00743E8F">
        <w:rPr>
          <w:rFonts w:ascii="Times New Roman" w:hAnsi="Times New Roman" w:cs="Times New Roman"/>
          <w:i/>
          <w:lang w:val="mt-MT"/>
        </w:rPr>
        <w:t>in tandem</w:t>
      </w:r>
      <w:r w:rsidRPr="00743E8F">
        <w:rPr>
          <w:rFonts w:ascii="Times New Roman" w:hAnsi="Times New Roman" w:cs="Times New Roman"/>
          <w:lang w:val="mt-MT"/>
        </w:rPr>
        <w:t>.</w:t>
      </w:r>
    </w:p>
    <w:p w:rsidR="00743E8F" w:rsidRPr="00743E8F" w:rsidRDefault="00743E8F" w:rsidP="00743E8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43E8F" w:rsidRPr="00743E8F" w:rsidRDefault="00743E8F" w:rsidP="00743E8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43E8F">
        <w:rPr>
          <w:rFonts w:ascii="Times New Roman" w:hAnsi="Times New Roman" w:cs="Times New Roman"/>
          <w:b/>
          <w:lang w:val="mt-MT"/>
        </w:rPr>
        <w:t>AV. GIANNELLA de MARCO:</w:t>
      </w:r>
      <w:r w:rsidRPr="00743E8F">
        <w:rPr>
          <w:rFonts w:ascii="Times New Roman" w:hAnsi="Times New Roman" w:cs="Times New Roman"/>
          <w:lang w:val="mt-MT"/>
        </w:rPr>
        <w:t xml:space="preserve">  Jien m’iniex marbuta b’kemm idum il-każ kriminali kontra Frank Sammut.  Dak li kulħadd huwa marbut bih huwa l-prinċipju li bniedem li huwa akkużat ma jista’ jiġi mġiegħel jgħid xejn, għax dak li jgħid – anke lil tal-</w:t>
      </w:r>
      <w:r w:rsidRPr="00743E8F">
        <w:rPr>
          <w:rFonts w:ascii="Times New Roman" w:hAnsi="Times New Roman" w:cs="Times New Roman"/>
          <w:i/>
          <w:lang w:val="mt-MT"/>
        </w:rPr>
        <w:t>grocer</w:t>
      </w:r>
      <w:r w:rsidRPr="00743E8F">
        <w:rPr>
          <w:rFonts w:ascii="Times New Roman" w:hAnsi="Times New Roman" w:cs="Times New Roman"/>
          <w:lang w:val="mt-MT"/>
        </w:rPr>
        <w:t xml:space="preserve"> – jista’ jinġieb bħala prova kontra tiegħu fil-każ tiegħu.   </w:t>
      </w:r>
    </w:p>
    <w:p w:rsidR="00743E8F" w:rsidRPr="00743E8F" w:rsidRDefault="00743E8F" w:rsidP="00743E8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43E8F" w:rsidRPr="00743E8F" w:rsidRDefault="00743E8F" w:rsidP="00743E8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43E8F">
        <w:rPr>
          <w:rFonts w:ascii="Times New Roman" w:hAnsi="Times New Roman" w:cs="Times New Roman"/>
          <w:b/>
          <w:lang w:val="mt-MT"/>
        </w:rPr>
        <w:t xml:space="preserve">ONOR. OWEN BONNICI: </w:t>
      </w:r>
      <w:r w:rsidRPr="00743E8F">
        <w:rPr>
          <w:rFonts w:ascii="Times New Roman" w:hAnsi="Times New Roman" w:cs="Times New Roman"/>
          <w:lang w:val="mt-MT"/>
        </w:rPr>
        <w:t xml:space="preserve"> Dott. de Marco, apprezza li għandna </w:t>
      </w:r>
      <w:r w:rsidRPr="00743E8F">
        <w:rPr>
          <w:rFonts w:ascii="Times New Roman" w:hAnsi="Times New Roman" w:cs="Times New Roman"/>
          <w:i/>
          <w:lang w:val="mt-MT"/>
        </w:rPr>
        <w:t>Ruling</w:t>
      </w:r>
      <w:r w:rsidRPr="00743E8F">
        <w:rPr>
          <w:rFonts w:ascii="Times New Roman" w:hAnsi="Times New Roman" w:cs="Times New Roman"/>
          <w:lang w:val="mt-MT"/>
        </w:rPr>
        <w:t xml:space="preserve"> tal-iSpeaker, u aħna rridu nobdu lill-iSpeaker.  Sakemm ma jkunx hemm xi ħaġa ta’ ċerta importanza, ma nħossnix liberu li niddeċiedu li naqbdu u nwaqqfu: però, </w:t>
      </w:r>
      <w:r w:rsidRPr="00743E8F">
        <w:rPr>
          <w:rFonts w:ascii="Times New Roman" w:hAnsi="Times New Roman" w:cs="Times New Roman"/>
          <w:i/>
          <w:lang w:val="mt-MT"/>
        </w:rPr>
        <w:t>having said that,</w:t>
      </w:r>
      <w:r w:rsidRPr="00743E8F">
        <w:rPr>
          <w:rFonts w:ascii="Times New Roman" w:hAnsi="Times New Roman" w:cs="Times New Roman"/>
          <w:lang w:val="mt-MT"/>
        </w:rPr>
        <w:t xml:space="preserve"> forsi nagħmlu ftit dibattitu bejnietna ...</w:t>
      </w:r>
    </w:p>
    <w:p w:rsidR="00743E8F" w:rsidRPr="00743E8F" w:rsidRDefault="00743E8F" w:rsidP="00743E8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43E8F" w:rsidRPr="00743E8F" w:rsidRDefault="00743E8F" w:rsidP="00743E8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43E8F">
        <w:rPr>
          <w:rFonts w:ascii="Times New Roman" w:hAnsi="Times New Roman" w:cs="Times New Roman"/>
          <w:b/>
          <w:lang w:val="mt-MT"/>
        </w:rPr>
        <w:t>AV. GIANNELLA de MARCO:</w:t>
      </w:r>
      <w:r w:rsidRPr="00743E8F">
        <w:rPr>
          <w:rFonts w:ascii="Times New Roman" w:hAnsi="Times New Roman" w:cs="Times New Roman"/>
          <w:lang w:val="mt-MT"/>
        </w:rPr>
        <w:t xml:space="preserve">  Jien ma nafx jekk il-Kumitat jafx bl-ittra li jien bgħatt.</w:t>
      </w:r>
    </w:p>
    <w:p w:rsidR="00743E8F" w:rsidRPr="00743E8F" w:rsidRDefault="00743E8F" w:rsidP="00743E8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43E8F" w:rsidRPr="00743E8F" w:rsidRDefault="00743E8F" w:rsidP="00743E8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43E8F">
        <w:rPr>
          <w:rFonts w:ascii="Times New Roman" w:hAnsi="Times New Roman" w:cs="Times New Roman"/>
          <w:b/>
          <w:lang w:val="mt-MT"/>
        </w:rPr>
        <w:t xml:space="preserve">THE CHAIRMAN: </w:t>
      </w:r>
      <w:r w:rsidRPr="00743E8F">
        <w:rPr>
          <w:rFonts w:ascii="Times New Roman" w:hAnsi="Times New Roman" w:cs="Times New Roman"/>
          <w:lang w:val="mt-MT"/>
        </w:rPr>
        <w:t xml:space="preserve">  Iva, ġiet iċċirkolata.   L-Onor. Falzon.</w:t>
      </w:r>
    </w:p>
    <w:p w:rsidR="00743E8F" w:rsidRPr="00743E8F" w:rsidRDefault="00743E8F" w:rsidP="00743E8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43E8F" w:rsidRPr="00743E8F" w:rsidRDefault="00743E8F" w:rsidP="00743E8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43E8F">
        <w:rPr>
          <w:rFonts w:ascii="Times New Roman" w:hAnsi="Times New Roman" w:cs="Times New Roman"/>
          <w:b/>
          <w:lang w:val="mt-MT"/>
        </w:rPr>
        <w:t>ONOR. MICHAEL FALZON:</w:t>
      </w:r>
      <w:r w:rsidRPr="00743E8F">
        <w:rPr>
          <w:rFonts w:ascii="Times New Roman" w:hAnsi="Times New Roman" w:cs="Times New Roman"/>
          <w:lang w:val="mt-MT"/>
        </w:rPr>
        <w:t xml:space="preserve">  Biex inkunu ċari, l-mertu spjegajtuh tajjeb fiż-żewġ ittri, jiġifieri dik hija xi ħaġa li l-Kumitat għandu a konjizzjoni tiegħu.  Il-punt tajjeb li għamel l-Onor. Bonnici huwa li ġab a konjizzjoni tiegħek, Dott. de Marco, u tas-Sur Tabone, li hemm ċirkostanzi differenti fejn qegħdin illum aħna fil-proċedura.  Aħna bl-ebda mod m’aħna se nissuġġerixxu lit-</w:t>
      </w:r>
      <w:r w:rsidRPr="00743E8F">
        <w:rPr>
          <w:rFonts w:ascii="Times New Roman" w:hAnsi="Times New Roman" w:cs="Times New Roman"/>
          <w:i/>
          <w:lang w:val="mt-MT"/>
        </w:rPr>
        <w:t>team</w:t>
      </w:r>
      <w:r w:rsidRPr="00743E8F">
        <w:rPr>
          <w:rFonts w:ascii="Times New Roman" w:hAnsi="Times New Roman" w:cs="Times New Roman"/>
          <w:lang w:val="mt-MT"/>
        </w:rPr>
        <w:t xml:space="preserve"> legali x’għandu jagħmel, sempliċement qed ngħidu x’inhi l-proċedura jew l-i</w:t>
      </w:r>
      <w:r w:rsidRPr="00743E8F">
        <w:rPr>
          <w:rFonts w:ascii="Times New Roman" w:hAnsi="Times New Roman" w:cs="Times New Roman"/>
          <w:i/>
          <w:lang w:val="mt-MT"/>
        </w:rPr>
        <w:t>state of play</w:t>
      </w:r>
      <w:r w:rsidRPr="00743E8F">
        <w:rPr>
          <w:rFonts w:ascii="Times New Roman" w:hAnsi="Times New Roman" w:cs="Times New Roman"/>
          <w:lang w:val="mt-MT"/>
        </w:rPr>
        <w:t xml:space="preserve">, kemm fil-każ tas-Sur Tabone, kif ukoll fil-każ ta’ oħrajn.  Issa intom tieħdu d-deċiżjonijiet tagħkom bħalma aħna se niddeliberaw, però, </w:t>
      </w:r>
      <w:r w:rsidRPr="00743E8F">
        <w:rPr>
          <w:rFonts w:ascii="Times New Roman" w:hAnsi="Times New Roman" w:cs="Times New Roman"/>
          <w:i/>
          <w:lang w:val="mt-MT"/>
        </w:rPr>
        <w:t xml:space="preserve">per </w:t>
      </w:r>
      <w:r w:rsidRPr="00743E8F">
        <w:rPr>
          <w:rFonts w:ascii="Times New Roman" w:hAnsi="Times New Roman" w:cs="Times New Roman"/>
          <w:lang w:val="mt-MT"/>
        </w:rPr>
        <w:t xml:space="preserve">ċarezza u </w:t>
      </w:r>
      <w:r w:rsidRPr="00743E8F">
        <w:rPr>
          <w:rFonts w:ascii="Times New Roman" w:hAnsi="Times New Roman" w:cs="Times New Roman"/>
          <w:i/>
          <w:lang w:val="mt-MT"/>
        </w:rPr>
        <w:t>per</w:t>
      </w:r>
      <w:r w:rsidRPr="00743E8F">
        <w:rPr>
          <w:rFonts w:ascii="Times New Roman" w:hAnsi="Times New Roman" w:cs="Times New Roman"/>
          <w:lang w:val="mt-MT"/>
        </w:rPr>
        <w:t xml:space="preserve"> </w:t>
      </w:r>
      <w:r w:rsidRPr="00743E8F">
        <w:rPr>
          <w:rFonts w:ascii="Times New Roman" w:hAnsi="Times New Roman" w:cs="Times New Roman"/>
          <w:i/>
          <w:lang w:val="mt-MT"/>
        </w:rPr>
        <w:t>fair play,</w:t>
      </w:r>
      <w:r w:rsidRPr="00743E8F">
        <w:rPr>
          <w:rFonts w:ascii="Times New Roman" w:hAnsi="Times New Roman" w:cs="Times New Roman"/>
          <w:lang w:val="mt-MT"/>
        </w:rPr>
        <w:t xml:space="preserve"> spjegajna l-pożizzjoni tagħna bħala Kumitat.  Iktar minn hekk, dan il-Kumitat ma setax jagħmel.  </w:t>
      </w:r>
    </w:p>
    <w:p w:rsidR="00743E8F" w:rsidRPr="00743E8F" w:rsidRDefault="00743E8F" w:rsidP="00743E8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43E8F" w:rsidRPr="00743E8F" w:rsidRDefault="00743E8F" w:rsidP="00743E8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43E8F">
        <w:rPr>
          <w:rFonts w:ascii="Times New Roman" w:hAnsi="Times New Roman" w:cs="Times New Roman"/>
          <w:b/>
          <w:lang w:val="mt-MT"/>
        </w:rPr>
        <w:t>AV. GIANNELLA de MARCO:</w:t>
      </w:r>
      <w:r w:rsidRPr="00743E8F">
        <w:rPr>
          <w:rFonts w:ascii="Times New Roman" w:hAnsi="Times New Roman" w:cs="Times New Roman"/>
          <w:lang w:val="mt-MT"/>
        </w:rPr>
        <w:t xml:space="preserve">  U aħna nifhmu lil dan il-Kumitat; però, li xtaqna nistaqsu huwa jekk ingħatax </w:t>
      </w:r>
      <w:r w:rsidRPr="00743E8F">
        <w:rPr>
          <w:rFonts w:ascii="Times New Roman" w:hAnsi="Times New Roman" w:cs="Times New Roman"/>
          <w:i/>
          <w:lang w:val="mt-MT"/>
        </w:rPr>
        <w:t>ruling</w:t>
      </w:r>
      <w:r w:rsidRPr="00743E8F">
        <w:rPr>
          <w:rFonts w:ascii="Times New Roman" w:hAnsi="Times New Roman" w:cs="Times New Roman"/>
          <w:lang w:val="mt-MT"/>
        </w:rPr>
        <w:t xml:space="preserve"> mill-iSpeaker fir-rigward tat-tieni ittra tagħna, u jekk ma ngħatax, jekk għandniex nistennew sakemm jingħata.   </w:t>
      </w:r>
    </w:p>
    <w:p w:rsidR="00743E8F" w:rsidRPr="00743E8F" w:rsidRDefault="00743E8F" w:rsidP="00743E8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43E8F" w:rsidRPr="00743E8F" w:rsidRDefault="00743E8F" w:rsidP="00743E8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43E8F">
        <w:rPr>
          <w:rFonts w:ascii="Times New Roman" w:hAnsi="Times New Roman" w:cs="Times New Roman"/>
          <w:b/>
          <w:lang w:val="mt-MT"/>
        </w:rPr>
        <w:t>THE CHAIRMAN:</w:t>
      </w:r>
      <w:r w:rsidRPr="00743E8F">
        <w:rPr>
          <w:rFonts w:ascii="Times New Roman" w:hAnsi="Times New Roman" w:cs="Times New Roman"/>
          <w:lang w:val="mt-MT"/>
        </w:rPr>
        <w:t xml:space="preserve">  Se nirrispondik mal-ewwel.  Aħna smajna l-argumentazzjoni legali tagħkom u, wara l-laqgħa tal-lejla, l-Kumitat jiddelibera internament, </w:t>
      </w:r>
      <w:r w:rsidRPr="00743E8F">
        <w:rPr>
          <w:rFonts w:ascii="Times New Roman" w:hAnsi="Times New Roman" w:cs="Times New Roman"/>
          <w:i/>
          <w:lang w:val="mt-MT"/>
        </w:rPr>
        <w:t>and then we take it from there</w:t>
      </w:r>
      <w:r w:rsidRPr="00743E8F">
        <w:rPr>
          <w:rFonts w:ascii="Times New Roman" w:hAnsi="Times New Roman" w:cs="Times New Roman"/>
          <w:lang w:val="mt-MT"/>
        </w:rPr>
        <w:t xml:space="preserve"> u tisimgħu mingħandna xi tkun id-deċiżjoni.</w:t>
      </w:r>
    </w:p>
    <w:p w:rsidR="00743E8F" w:rsidRPr="00743E8F" w:rsidRDefault="00743E8F" w:rsidP="00743E8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43E8F" w:rsidRPr="00743E8F" w:rsidRDefault="00743E8F" w:rsidP="00743E8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43E8F">
        <w:rPr>
          <w:rFonts w:ascii="Times New Roman" w:hAnsi="Times New Roman" w:cs="Times New Roman"/>
          <w:b/>
          <w:lang w:val="mt-MT"/>
        </w:rPr>
        <w:t>ONOR. BEPPE FENECH ADAMI:</w:t>
      </w:r>
      <w:r w:rsidRPr="00743E8F">
        <w:rPr>
          <w:rFonts w:ascii="Times New Roman" w:hAnsi="Times New Roman" w:cs="Times New Roman"/>
          <w:lang w:val="mt-MT"/>
        </w:rPr>
        <w:t xml:space="preserve">  Naħseb inkunu korretti jekk ngħidu li, kemm-il darba tiġi ntavolata kawża kostituzzjonali, id-deċiżjoni tagħna li tapplika fil-konfront ta’ Frank Sammut, awtomatikament tapplika għall-klijent tiegħek.</w:t>
      </w:r>
    </w:p>
    <w:p w:rsidR="00743E8F" w:rsidRPr="00743E8F" w:rsidRDefault="00743E8F" w:rsidP="00743E8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43E8F" w:rsidRPr="00743E8F" w:rsidRDefault="00743E8F" w:rsidP="00743E8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43E8F">
        <w:rPr>
          <w:rFonts w:ascii="Times New Roman" w:hAnsi="Times New Roman" w:cs="Times New Roman"/>
          <w:b/>
          <w:lang w:val="mt-MT"/>
        </w:rPr>
        <w:t>AV. GIANNELLA de MARCO:</w:t>
      </w:r>
      <w:r w:rsidRPr="00743E8F">
        <w:rPr>
          <w:rFonts w:ascii="Times New Roman" w:hAnsi="Times New Roman" w:cs="Times New Roman"/>
          <w:lang w:val="mt-MT"/>
        </w:rPr>
        <w:t xml:space="preserve">  Aħna għadna ma ntavolajnihiex għax ma nafux x’inhu r-</w:t>
      </w:r>
      <w:r w:rsidRPr="00743E8F">
        <w:rPr>
          <w:rFonts w:ascii="Times New Roman" w:hAnsi="Times New Roman" w:cs="Times New Roman"/>
          <w:i/>
          <w:lang w:val="mt-MT"/>
        </w:rPr>
        <w:t>ruling</w:t>
      </w:r>
      <w:r w:rsidRPr="00743E8F">
        <w:rPr>
          <w:rFonts w:ascii="Times New Roman" w:hAnsi="Times New Roman" w:cs="Times New Roman"/>
          <w:lang w:val="mt-MT"/>
        </w:rPr>
        <w:t xml:space="preserve"> rigward it-tieni ittra li bagħatna.</w:t>
      </w:r>
    </w:p>
    <w:p w:rsidR="00743E8F" w:rsidRPr="00743E8F" w:rsidRDefault="00743E8F" w:rsidP="00743E8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43E8F" w:rsidRPr="00743E8F" w:rsidRDefault="00743E8F" w:rsidP="00743E8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43E8F">
        <w:rPr>
          <w:rFonts w:ascii="Times New Roman" w:hAnsi="Times New Roman" w:cs="Times New Roman"/>
          <w:b/>
          <w:lang w:val="mt-MT"/>
        </w:rPr>
        <w:t>OONR. BEPPE FENECH ADAMI:</w:t>
      </w:r>
      <w:r w:rsidRPr="00743E8F">
        <w:rPr>
          <w:rFonts w:ascii="Times New Roman" w:hAnsi="Times New Roman" w:cs="Times New Roman"/>
          <w:lang w:val="mt-MT"/>
        </w:rPr>
        <w:t xml:space="preserve">  Meta aħna ħarrikna lil Frank Sammut hawnhekk, ġie Dott. Giglio bħala avukat tiegħu, nfurmana li </w:t>
      </w:r>
      <w:r w:rsidRPr="00743E8F">
        <w:rPr>
          <w:rFonts w:ascii="Times New Roman" w:hAnsi="Times New Roman" w:cs="Times New Roman"/>
          <w:i/>
          <w:lang w:val="mt-MT"/>
        </w:rPr>
        <w:t>within the next few days</w:t>
      </w:r>
      <w:r w:rsidRPr="00743E8F">
        <w:rPr>
          <w:rFonts w:ascii="Times New Roman" w:hAnsi="Times New Roman" w:cs="Times New Roman"/>
          <w:lang w:val="mt-MT"/>
        </w:rPr>
        <w:t xml:space="preserve"> kien se jintavola kawża kostituzzjonali, aħna ddiferejna biex naraw jekk dak li qal li se jagħmel għamlux, u meta għamel dak li kellu jagħmel, ħadna deċiżjoni.  </w:t>
      </w:r>
    </w:p>
    <w:p w:rsidR="00743E8F" w:rsidRPr="00743E8F" w:rsidRDefault="00743E8F" w:rsidP="00743E8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43E8F" w:rsidRPr="00743E8F" w:rsidRDefault="00743E8F" w:rsidP="00743E8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43E8F">
        <w:rPr>
          <w:rFonts w:ascii="Times New Roman" w:hAnsi="Times New Roman" w:cs="Times New Roman"/>
          <w:b/>
          <w:lang w:val="mt-MT"/>
        </w:rPr>
        <w:t>THE CHAIRMAN:</w:t>
      </w:r>
      <w:r w:rsidRPr="00743E8F">
        <w:rPr>
          <w:rFonts w:ascii="Times New Roman" w:hAnsi="Times New Roman" w:cs="Times New Roman"/>
          <w:lang w:val="mt-MT"/>
        </w:rPr>
        <w:t xml:space="preserve">  Li qed ngħidu hawnhekk huwa li mhux bilfors li l-Kumitat jitlob </w:t>
      </w:r>
      <w:r w:rsidRPr="00743E8F">
        <w:rPr>
          <w:rFonts w:ascii="Times New Roman" w:hAnsi="Times New Roman" w:cs="Times New Roman"/>
          <w:i/>
          <w:lang w:val="mt-MT"/>
        </w:rPr>
        <w:t>ruling</w:t>
      </w:r>
      <w:r w:rsidRPr="00743E8F">
        <w:rPr>
          <w:rFonts w:ascii="Times New Roman" w:hAnsi="Times New Roman" w:cs="Times New Roman"/>
          <w:lang w:val="mt-MT"/>
        </w:rPr>
        <w:t xml:space="preserve"> mingħand l-iSpeaker fuq it-tieni ittra li intom bgħattu.  Jista’ jagħti l-każ li l-Kumitat jasal għal deċiżjoni, naħa jew oħra, abbażi ta’ dik l-ittra mingħajr ma jħoss il-ħtieġa li jitlob </w:t>
      </w:r>
      <w:r w:rsidRPr="00743E8F">
        <w:rPr>
          <w:rFonts w:ascii="Times New Roman" w:hAnsi="Times New Roman" w:cs="Times New Roman"/>
          <w:i/>
          <w:lang w:val="mt-MT"/>
        </w:rPr>
        <w:t>ruling</w:t>
      </w:r>
      <w:r w:rsidRPr="00743E8F">
        <w:rPr>
          <w:rFonts w:ascii="Times New Roman" w:hAnsi="Times New Roman" w:cs="Times New Roman"/>
          <w:lang w:val="mt-MT"/>
        </w:rPr>
        <w:t xml:space="preserve"> mill-iSpeaker.   Jiġifieri biex inkun leali lejk, nafu nitolbu u nafu ma nitolbux </w:t>
      </w:r>
      <w:r w:rsidRPr="00743E8F">
        <w:rPr>
          <w:rFonts w:ascii="Times New Roman" w:hAnsi="Times New Roman" w:cs="Times New Roman"/>
          <w:i/>
          <w:lang w:val="mt-MT"/>
        </w:rPr>
        <w:t>ruling</w:t>
      </w:r>
      <w:r w:rsidRPr="00743E8F">
        <w:rPr>
          <w:rFonts w:ascii="Times New Roman" w:hAnsi="Times New Roman" w:cs="Times New Roman"/>
          <w:lang w:val="mt-MT"/>
        </w:rPr>
        <w:t xml:space="preserve"> mingħand is-Sedja.</w:t>
      </w:r>
    </w:p>
    <w:p w:rsidR="00743E8F" w:rsidRPr="00743E8F" w:rsidRDefault="00743E8F" w:rsidP="00743E8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43E8F" w:rsidRPr="00743E8F" w:rsidRDefault="00743E8F" w:rsidP="00743E8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43E8F">
        <w:rPr>
          <w:rFonts w:ascii="Times New Roman" w:hAnsi="Times New Roman" w:cs="Times New Roman"/>
          <w:b/>
          <w:lang w:val="mt-MT"/>
        </w:rPr>
        <w:t xml:space="preserve">ONOR. OWEN BONNICI: </w:t>
      </w:r>
      <w:r w:rsidRPr="00743E8F">
        <w:rPr>
          <w:rFonts w:ascii="Times New Roman" w:hAnsi="Times New Roman" w:cs="Times New Roman"/>
          <w:lang w:val="mt-MT"/>
        </w:rPr>
        <w:t xml:space="preserve"> Jekk ikun hemm qbil bejnietna – u kif qed tara, fuq dan il-punt qegħdin naqblu – il-prassi hi li ma nitolbux </w:t>
      </w:r>
      <w:r w:rsidRPr="00743E8F">
        <w:rPr>
          <w:rFonts w:ascii="Times New Roman" w:hAnsi="Times New Roman" w:cs="Times New Roman"/>
          <w:i/>
          <w:lang w:val="mt-MT"/>
        </w:rPr>
        <w:t>ruling</w:t>
      </w:r>
      <w:r w:rsidRPr="00743E8F">
        <w:rPr>
          <w:rFonts w:ascii="Times New Roman" w:hAnsi="Times New Roman" w:cs="Times New Roman"/>
          <w:lang w:val="mt-MT"/>
        </w:rPr>
        <w:t>.</w:t>
      </w:r>
    </w:p>
    <w:p w:rsidR="00743E8F" w:rsidRPr="00743E8F" w:rsidRDefault="00743E8F" w:rsidP="00743E8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43E8F" w:rsidRPr="00743E8F" w:rsidRDefault="00743E8F" w:rsidP="00743E8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43E8F">
        <w:rPr>
          <w:rFonts w:ascii="Times New Roman" w:hAnsi="Times New Roman" w:cs="Times New Roman"/>
          <w:b/>
          <w:lang w:val="mt-MT"/>
        </w:rPr>
        <w:t>AV. GIANNELLA de MARCO:</w:t>
      </w:r>
      <w:r w:rsidRPr="00743E8F">
        <w:rPr>
          <w:rFonts w:ascii="Times New Roman" w:hAnsi="Times New Roman" w:cs="Times New Roman"/>
          <w:lang w:val="mt-MT"/>
        </w:rPr>
        <w:t xml:space="preserve">  Ħudu paċenzja bija u ggwidawni ftit.  Jekk, pereżempju,  d-deċiżjoni tagħkom tkun li ma titolbux </w:t>
      </w:r>
      <w:r w:rsidRPr="00743E8F">
        <w:rPr>
          <w:rFonts w:ascii="Times New Roman" w:hAnsi="Times New Roman" w:cs="Times New Roman"/>
          <w:i/>
          <w:lang w:val="mt-MT"/>
        </w:rPr>
        <w:t>ruling</w:t>
      </w:r>
      <w:r w:rsidRPr="00743E8F">
        <w:rPr>
          <w:rFonts w:ascii="Times New Roman" w:hAnsi="Times New Roman" w:cs="Times New Roman"/>
          <w:lang w:val="mt-MT"/>
        </w:rPr>
        <w:t xml:space="preserve"> mingħand l-iSpeaker, aħna niġu nfurmati?</w:t>
      </w:r>
    </w:p>
    <w:p w:rsidR="00743E8F" w:rsidRPr="00743E8F" w:rsidRDefault="00743E8F" w:rsidP="00743E8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43E8F" w:rsidRPr="00743E8F" w:rsidRDefault="00743E8F" w:rsidP="00743E8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43E8F">
        <w:rPr>
          <w:rFonts w:ascii="Times New Roman" w:hAnsi="Times New Roman" w:cs="Times New Roman"/>
          <w:b/>
          <w:lang w:val="mt-MT"/>
        </w:rPr>
        <w:t>THE CHAIRMAN:</w:t>
      </w:r>
      <w:r w:rsidRPr="00743E8F">
        <w:rPr>
          <w:rFonts w:ascii="Times New Roman" w:hAnsi="Times New Roman" w:cs="Times New Roman"/>
          <w:lang w:val="mt-MT"/>
        </w:rPr>
        <w:t xml:space="preserve">  Iva, u r-raġuni hija sempliċi ħafna.  Jekk il-Kumitat se jkun qed jaqbel li ma jkunx hemm il-ħtieġa li jintalab </w:t>
      </w:r>
      <w:r w:rsidRPr="00743E8F">
        <w:rPr>
          <w:rFonts w:ascii="Times New Roman" w:hAnsi="Times New Roman" w:cs="Times New Roman"/>
          <w:i/>
          <w:lang w:val="mt-MT"/>
        </w:rPr>
        <w:t>ruling</w:t>
      </w:r>
      <w:r w:rsidRPr="00743E8F">
        <w:rPr>
          <w:rFonts w:ascii="Times New Roman" w:hAnsi="Times New Roman" w:cs="Times New Roman"/>
          <w:lang w:val="mt-MT"/>
        </w:rPr>
        <w:t xml:space="preserve"> mingħand is-Sedja, u l-Kumitat jiddeċiedi – qed nitkellem biss għall-grazzja tal-argument – li jiskarta l-argumentazzjonijiet li saru fl-ittra tiegħek datata 13 ta’ Frar, allura l-pass naturali u konsegwenzjali jkun li l-Kumitat jibgħat taħrika lill-klijent tiegħek biex jixhed definittivament quddiem il-Kumitat.</w:t>
      </w:r>
    </w:p>
    <w:p w:rsidR="00743E8F" w:rsidRPr="00743E8F" w:rsidRDefault="00743E8F" w:rsidP="00743E8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43E8F" w:rsidRPr="00743E8F" w:rsidRDefault="00743E8F" w:rsidP="00743E8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43E8F">
        <w:rPr>
          <w:rFonts w:ascii="Times New Roman" w:hAnsi="Times New Roman" w:cs="Times New Roman"/>
          <w:b/>
          <w:lang w:val="mt-MT"/>
        </w:rPr>
        <w:t>AV. GIANNELLA de MARCO:</w:t>
      </w:r>
      <w:r w:rsidRPr="00743E8F">
        <w:rPr>
          <w:rFonts w:ascii="Times New Roman" w:hAnsi="Times New Roman" w:cs="Times New Roman"/>
          <w:lang w:val="mt-MT"/>
        </w:rPr>
        <w:t xml:space="preserve">  Jekk, pereżempju, wara li l-Kumitat jiddelibera fuq l-ittra tagħna jiddeċiedi li jibqa’ mal-ewwel </w:t>
      </w:r>
      <w:r w:rsidRPr="00743E8F">
        <w:rPr>
          <w:rFonts w:ascii="Times New Roman" w:hAnsi="Times New Roman" w:cs="Times New Roman"/>
          <w:i/>
          <w:lang w:val="mt-MT"/>
        </w:rPr>
        <w:t>ruling</w:t>
      </w:r>
      <w:r w:rsidRPr="00743E8F">
        <w:rPr>
          <w:rFonts w:ascii="Times New Roman" w:hAnsi="Times New Roman" w:cs="Times New Roman"/>
          <w:lang w:val="mt-MT"/>
        </w:rPr>
        <w:t xml:space="preserve"> tal-iSpeaker, allura </w:t>
      </w:r>
      <w:r w:rsidRPr="00743E8F">
        <w:rPr>
          <w:rFonts w:ascii="Times New Roman" w:hAnsi="Times New Roman" w:cs="Times New Roman"/>
          <w:i/>
          <w:lang w:val="mt-MT"/>
        </w:rPr>
        <w:t>in the light of that,</w:t>
      </w:r>
      <w:r w:rsidRPr="00743E8F">
        <w:rPr>
          <w:rFonts w:ascii="Times New Roman" w:hAnsi="Times New Roman" w:cs="Times New Roman"/>
          <w:lang w:val="mt-MT"/>
        </w:rPr>
        <w:t xml:space="preserve"> aħna nintavolaw kawża kostituzzjonali.  Jekk mill-banda l-oħra l-Kumitat jaqbel mas-sottomissjonijiet li għamilna jien u Dott. Mizzi, allura ma jkollix bżonn nagħmel kawża kostituzzjonali. U għalhekk jien ma qbadtx u għaġġilt biex nagħmel kawża kostituzzjonali qabel ma jkolli deċiżjoni mingħandkom.</w:t>
      </w:r>
    </w:p>
    <w:p w:rsidR="00743E8F" w:rsidRPr="00743E8F" w:rsidRDefault="00743E8F" w:rsidP="00743E8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43E8F" w:rsidRPr="00743E8F" w:rsidRDefault="00743E8F" w:rsidP="00743E8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43E8F">
        <w:rPr>
          <w:rFonts w:ascii="Times New Roman" w:hAnsi="Times New Roman" w:cs="Times New Roman"/>
          <w:b/>
          <w:lang w:val="mt-MT"/>
        </w:rPr>
        <w:t>ONOR. OWEN BONNICI:</w:t>
      </w:r>
      <w:r w:rsidRPr="00743E8F">
        <w:rPr>
          <w:rFonts w:ascii="Times New Roman" w:hAnsi="Times New Roman" w:cs="Times New Roman"/>
          <w:lang w:val="mt-MT"/>
        </w:rPr>
        <w:t xml:space="preserve">  Ir-</w:t>
      </w:r>
      <w:r w:rsidRPr="00743E8F">
        <w:rPr>
          <w:rFonts w:ascii="Times New Roman" w:hAnsi="Times New Roman" w:cs="Times New Roman"/>
          <w:i/>
          <w:lang w:val="mt-MT"/>
        </w:rPr>
        <w:t>ruling</w:t>
      </w:r>
      <w:r w:rsidRPr="00743E8F">
        <w:rPr>
          <w:rFonts w:ascii="Times New Roman" w:hAnsi="Times New Roman" w:cs="Times New Roman"/>
          <w:lang w:val="mt-MT"/>
        </w:rPr>
        <w:t xml:space="preserve"> hu dak li hu, u aħna bħala Kumitat rridu nobduh.  Naħseb li konna ċari ħafna.</w:t>
      </w:r>
    </w:p>
    <w:p w:rsidR="00743E8F" w:rsidRPr="00743E8F" w:rsidRDefault="00743E8F" w:rsidP="00743E8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43E8F" w:rsidRPr="00743E8F" w:rsidRDefault="00743E8F" w:rsidP="00743E8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43E8F">
        <w:rPr>
          <w:rFonts w:ascii="Times New Roman" w:hAnsi="Times New Roman" w:cs="Times New Roman"/>
          <w:b/>
          <w:lang w:val="mt-MT"/>
        </w:rPr>
        <w:t>AV. GIANNELLA de MARCO:</w:t>
      </w:r>
      <w:r w:rsidRPr="00743E8F">
        <w:rPr>
          <w:rFonts w:ascii="Times New Roman" w:hAnsi="Times New Roman" w:cs="Times New Roman"/>
          <w:lang w:val="mt-MT"/>
        </w:rPr>
        <w:t xml:space="preserve">  </w:t>
      </w:r>
      <w:r w:rsidRPr="00743E8F">
        <w:rPr>
          <w:rFonts w:ascii="Times New Roman" w:hAnsi="Times New Roman" w:cs="Times New Roman"/>
          <w:i/>
          <w:lang w:val="mt-MT"/>
        </w:rPr>
        <w:t>Yes of course</w:t>
      </w:r>
      <w:r w:rsidRPr="00743E8F">
        <w:rPr>
          <w:rFonts w:ascii="Times New Roman" w:hAnsi="Times New Roman" w:cs="Times New Roman"/>
          <w:lang w:val="mt-MT"/>
        </w:rPr>
        <w:t xml:space="preserve">, imma jien abbażi tat-tieni ittra kont qed ngħid.   </w:t>
      </w:r>
    </w:p>
    <w:p w:rsidR="00743E8F" w:rsidRPr="00743E8F" w:rsidRDefault="00743E8F" w:rsidP="00743E8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43E8F" w:rsidRPr="00743E8F" w:rsidRDefault="00743E8F" w:rsidP="00743E8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43E8F">
        <w:rPr>
          <w:rFonts w:ascii="Times New Roman" w:hAnsi="Times New Roman" w:cs="Times New Roman"/>
          <w:b/>
          <w:lang w:val="mt-MT"/>
        </w:rPr>
        <w:t>THE CHAIRMAN:</w:t>
      </w:r>
      <w:r w:rsidRPr="00743E8F">
        <w:rPr>
          <w:rFonts w:ascii="Times New Roman" w:hAnsi="Times New Roman" w:cs="Times New Roman"/>
          <w:lang w:val="mt-MT"/>
        </w:rPr>
        <w:t xml:space="preserve">  Il-prudenza titlob li aħna ninfurmaw lix-xhud, kif minnkom patroċinat, bid-deċiżjoni tal-Kumitat, ħalli imbagħad intom tkunu tistgħu tirregolaw ruħkom </w:t>
      </w:r>
      <w:r w:rsidRPr="00743E8F">
        <w:rPr>
          <w:rFonts w:ascii="Times New Roman" w:hAnsi="Times New Roman" w:cs="Times New Roman"/>
          <w:i/>
          <w:lang w:val="mt-MT"/>
        </w:rPr>
        <w:t>accordingly</w:t>
      </w:r>
      <w:r w:rsidRPr="00743E8F">
        <w:rPr>
          <w:rFonts w:ascii="Times New Roman" w:hAnsi="Times New Roman" w:cs="Times New Roman"/>
          <w:lang w:val="mt-MT"/>
        </w:rPr>
        <w:t>.</w:t>
      </w:r>
    </w:p>
    <w:p w:rsidR="00743E8F" w:rsidRPr="00743E8F" w:rsidRDefault="00743E8F" w:rsidP="00743E8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43E8F" w:rsidRPr="00743E8F" w:rsidRDefault="00743E8F" w:rsidP="00743E8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43E8F">
        <w:rPr>
          <w:rFonts w:ascii="Times New Roman" w:hAnsi="Times New Roman" w:cs="Times New Roman"/>
          <w:b/>
          <w:lang w:val="mt-MT"/>
        </w:rPr>
        <w:t>AV. GIANNELLA de MARCO:</w:t>
      </w:r>
      <w:r w:rsidRPr="00743E8F">
        <w:rPr>
          <w:rFonts w:ascii="Times New Roman" w:hAnsi="Times New Roman" w:cs="Times New Roman"/>
          <w:lang w:val="mt-MT"/>
        </w:rPr>
        <w:t xml:space="preserve">  Nirringrazzjakom.</w:t>
      </w:r>
    </w:p>
    <w:p w:rsidR="00743E8F" w:rsidRPr="00743E8F" w:rsidRDefault="00743E8F" w:rsidP="00743E8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43E8F" w:rsidRPr="00743E8F" w:rsidRDefault="00743E8F" w:rsidP="00743E8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43E8F">
        <w:rPr>
          <w:rFonts w:ascii="Times New Roman" w:hAnsi="Times New Roman" w:cs="Times New Roman"/>
          <w:b/>
          <w:lang w:val="mt-MT"/>
        </w:rPr>
        <w:t xml:space="preserve">THE CHAIRMAN: </w:t>
      </w:r>
      <w:r w:rsidRPr="00743E8F">
        <w:rPr>
          <w:rFonts w:ascii="Times New Roman" w:hAnsi="Times New Roman" w:cs="Times New Roman"/>
          <w:lang w:val="mt-MT"/>
        </w:rPr>
        <w:t xml:space="preserve"> Nirringrazzjawkom, u għal-lejla tistgħu tirtiraw.  Insejħu issa lix-xhud li jmiss, li huwa s-Sur Anthony Cassar.  </w:t>
      </w:r>
    </w:p>
    <w:p w:rsidR="00743E8F" w:rsidRPr="00743E8F" w:rsidRDefault="00743E8F" w:rsidP="00743E8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43E8F" w:rsidRPr="00743E8F" w:rsidRDefault="00743E8F" w:rsidP="00743E8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43E8F">
        <w:rPr>
          <w:rFonts w:ascii="Times New Roman" w:hAnsi="Times New Roman" w:cs="Times New Roman"/>
          <w:i/>
          <w:lang w:val="mt-MT"/>
        </w:rPr>
        <w:t>Is-Sur Anthony Cassar, akkumpanjat mill-konsulent legali tiegħu, daħal fil-Kamra.</w:t>
      </w:r>
      <w:r w:rsidRPr="00743E8F">
        <w:rPr>
          <w:rFonts w:ascii="Times New Roman" w:hAnsi="Times New Roman" w:cs="Times New Roman"/>
          <w:lang w:val="mt-MT"/>
        </w:rPr>
        <w:t xml:space="preserve">  </w:t>
      </w:r>
    </w:p>
    <w:p w:rsidR="00743E8F" w:rsidRPr="00743E8F" w:rsidRDefault="00743E8F" w:rsidP="00743E8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43E8F" w:rsidRPr="00743E8F" w:rsidRDefault="00743E8F" w:rsidP="00743E8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43E8F">
        <w:rPr>
          <w:rFonts w:ascii="Times New Roman" w:hAnsi="Times New Roman" w:cs="Times New Roman"/>
          <w:b/>
          <w:lang w:val="mt-MT"/>
        </w:rPr>
        <w:t>THE CHAIRMAN:</w:t>
      </w:r>
      <w:r w:rsidRPr="00743E8F">
        <w:rPr>
          <w:rFonts w:ascii="Times New Roman" w:hAnsi="Times New Roman" w:cs="Times New Roman"/>
          <w:lang w:val="mt-MT"/>
        </w:rPr>
        <w:t xml:space="preserve">  lnsellmilkom u niġu mill-ewwel għad-</w:t>
      </w:r>
      <w:r w:rsidRPr="00743E8F">
        <w:rPr>
          <w:rFonts w:ascii="Times New Roman" w:hAnsi="Times New Roman" w:cs="Times New Roman"/>
          <w:i/>
          <w:lang w:val="mt-MT"/>
        </w:rPr>
        <w:t>dunque</w:t>
      </w:r>
      <w:r w:rsidRPr="00743E8F">
        <w:rPr>
          <w:rFonts w:ascii="Times New Roman" w:hAnsi="Times New Roman" w:cs="Times New Roman"/>
          <w:lang w:val="mt-MT"/>
        </w:rPr>
        <w:t xml:space="preserve">.  Dott. Tonna Lowell,  il-Kumitat irċieva l-ittra mibgħuta minnek, għan-nom tal-patroċinat tiegħek, datata 7 ta’ Marzu fejn inti għamilt argument partikolari.  Issa l-Kumitat f’dan l-istadju qed jistiednek sabiex tesponi </w:t>
      </w:r>
      <w:r w:rsidRPr="00743E8F">
        <w:rPr>
          <w:rFonts w:ascii="Times New Roman" w:hAnsi="Times New Roman" w:cs="Times New Roman"/>
          <w:i/>
          <w:lang w:val="mt-MT"/>
        </w:rPr>
        <w:t>viva voce</w:t>
      </w:r>
      <w:r w:rsidRPr="00743E8F">
        <w:rPr>
          <w:rFonts w:ascii="Times New Roman" w:hAnsi="Times New Roman" w:cs="Times New Roman"/>
          <w:lang w:val="mt-MT"/>
        </w:rPr>
        <w:t xml:space="preserve"> x’hemm wara din it-talba.</w:t>
      </w:r>
    </w:p>
    <w:p w:rsidR="00743E8F" w:rsidRPr="00743E8F" w:rsidRDefault="00743E8F" w:rsidP="00743E8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43E8F" w:rsidRPr="00743E8F" w:rsidRDefault="00743E8F" w:rsidP="00743E8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43E8F">
        <w:rPr>
          <w:rFonts w:ascii="Times New Roman" w:hAnsi="Times New Roman" w:cs="Times New Roman"/>
          <w:b/>
          <w:lang w:val="mt-MT"/>
        </w:rPr>
        <w:t>AV. STEPHEN TONNA LOWELL:</w:t>
      </w:r>
      <w:r w:rsidRPr="00743E8F">
        <w:rPr>
          <w:rFonts w:ascii="Times New Roman" w:hAnsi="Times New Roman" w:cs="Times New Roman"/>
          <w:lang w:val="mt-MT"/>
        </w:rPr>
        <w:t xml:space="preserve">  </w:t>
      </w:r>
      <w:r w:rsidRPr="00743E8F">
        <w:rPr>
          <w:rFonts w:ascii="Times New Roman" w:hAnsi="Times New Roman" w:cs="Times New Roman"/>
          <w:i/>
          <w:lang w:val="mt-MT"/>
        </w:rPr>
        <w:t>Mr Chairman</w:t>
      </w:r>
      <w:r w:rsidRPr="00743E8F">
        <w:rPr>
          <w:rFonts w:ascii="Times New Roman" w:hAnsi="Times New Roman" w:cs="Times New Roman"/>
          <w:lang w:val="mt-MT"/>
        </w:rPr>
        <w:t xml:space="preserve">, it-talba hija fis-sens li l-ewwelnett, għalkemm naf li kulħadd jaf,  ridt inġibha formali a konjizzjoni tagħkom il-fatt li s-Sur Cassar għaddej bi proċeduri, liema proċeduri m’għandhom x’jaqsmu xejn mal-kwestjoni taż-żejt.   Aħna nemmnu li hemm id-dritt tas-silenzju.  Anke jekk wieħed iħares lejn x’jgħid l-Erskine May isib li dan jgħid li, meta jkun hemm xhud li jkun għaddej bi proċeduri kriminali, liema xhud il-Kumitat iħoss li jkun importanti għall-finijiet tal-vertenza li jkollu quddiemu, allura l-Kumitat għandu jissospendi.  Aħna nemmnu li d-dritt tas-silenzju huwa dritt fundamentali, u hemm distinzjoni importanti bejn id-dritt ta’ </w:t>
      </w:r>
      <w:r w:rsidRPr="00743E8F">
        <w:rPr>
          <w:rFonts w:ascii="Times New Roman" w:hAnsi="Times New Roman" w:cs="Times New Roman"/>
          <w:i/>
          <w:lang w:val="mt-MT"/>
        </w:rPr>
        <w:t>non auto-incriminazione</w:t>
      </w:r>
      <w:r w:rsidRPr="00743E8F">
        <w:rPr>
          <w:rFonts w:ascii="Times New Roman" w:hAnsi="Times New Roman" w:cs="Times New Roman"/>
          <w:lang w:val="mt-MT"/>
        </w:rPr>
        <w:t xml:space="preserve"> u d-dritt tas-silenzju.  Id-dritt ta’ </w:t>
      </w:r>
      <w:r w:rsidRPr="00743E8F">
        <w:rPr>
          <w:rFonts w:ascii="Times New Roman" w:hAnsi="Times New Roman" w:cs="Times New Roman"/>
          <w:i/>
          <w:lang w:val="mt-MT"/>
        </w:rPr>
        <w:t>non auto- incriminazione</w:t>
      </w:r>
      <w:r w:rsidRPr="00743E8F">
        <w:rPr>
          <w:rFonts w:ascii="Times New Roman" w:hAnsi="Times New Roman" w:cs="Times New Roman"/>
          <w:lang w:val="mt-MT"/>
        </w:rPr>
        <w:t xml:space="preserve"> huwa dritt mogħti lil xhud, però meta persuna tkun akkużata, d-dritt imur oltre, u dak jiġi d-dritt tas-silenzju.  U allura aħna fl-ittra tagħna semmejna l-proċeduri li saru mis-Sur Frank Sammut – nerġa’ ngħid  li l-każ tagħna m’għandu x’jaqsam xejn mal-każ taż-żejt, però l-punt mqajjem huwa simili ħafna, fis-sens li għandek persuna akkużata li għandha d-dritt tas-silenzju – u ċioè li saret kawża kostituzzjonali fuq dan il-punt, u s-sottomissjoni tagħna hija li, jekk il-Kumitat se jissospendi sakemm tkun deċiża l-kawża kostituzzjonali, peress li l-punt tagħna huwa identiku rigward il-kwestjoni tad-dritt tas-silenzju, allura għandna nistennew l-eżitu ta’ dik il-kawża kostituzzjonali.   </w:t>
      </w:r>
    </w:p>
    <w:p w:rsidR="00743E8F" w:rsidRPr="00743E8F" w:rsidRDefault="00743E8F" w:rsidP="00743E8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43E8F" w:rsidRPr="00743E8F" w:rsidRDefault="00743E8F" w:rsidP="00743E8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43E8F">
        <w:rPr>
          <w:rFonts w:ascii="Times New Roman" w:hAnsi="Times New Roman" w:cs="Times New Roman"/>
          <w:b/>
          <w:lang w:val="mt-MT"/>
        </w:rPr>
        <w:t>ONOR. OWEN BONNICI:</w:t>
      </w:r>
      <w:r w:rsidRPr="00743E8F">
        <w:rPr>
          <w:rFonts w:ascii="Times New Roman" w:hAnsi="Times New Roman" w:cs="Times New Roman"/>
          <w:lang w:val="mt-MT"/>
        </w:rPr>
        <w:t xml:space="preserve">  Xtaqt ninfurmak li, bħala stat ta’ fatt, it-talba li għamel is-Sur Frank Sammut biex aħna nissospendu sakemm jispiċċa l-eżitu tal-kawża kostituzzjonali, il-Kumitat iddeċieda, ftit tal-minuti ilu, li jaċċettaha.  </w:t>
      </w:r>
    </w:p>
    <w:p w:rsidR="00743E8F" w:rsidRPr="00743E8F" w:rsidRDefault="00743E8F" w:rsidP="00743E8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43E8F" w:rsidRPr="00743E8F" w:rsidRDefault="00743E8F" w:rsidP="00743E8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43E8F">
        <w:rPr>
          <w:rFonts w:ascii="Times New Roman" w:hAnsi="Times New Roman" w:cs="Times New Roman"/>
          <w:b/>
          <w:lang w:val="mt-MT"/>
        </w:rPr>
        <w:t>ONOR.BEPPE FENECH ADAMI:</w:t>
      </w:r>
      <w:r w:rsidRPr="00743E8F">
        <w:rPr>
          <w:rFonts w:ascii="Times New Roman" w:hAnsi="Times New Roman" w:cs="Times New Roman"/>
          <w:lang w:val="mt-MT"/>
        </w:rPr>
        <w:t xml:space="preserve">  Nifhem li Dott. Tonna Lowell huwa </w:t>
      </w:r>
      <w:r w:rsidRPr="00743E8F">
        <w:rPr>
          <w:rFonts w:ascii="Times New Roman" w:hAnsi="Times New Roman" w:cs="Times New Roman"/>
          <w:i/>
          <w:lang w:val="mt-MT"/>
        </w:rPr>
        <w:t>aware</w:t>
      </w:r>
      <w:r w:rsidRPr="00743E8F">
        <w:rPr>
          <w:rFonts w:ascii="Times New Roman" w:hAnsi="Times New Roman" w:cs="Times New Roman"/>
          <w:lang w:val="mt-MT"/>
        </w:rPr>
        <w:t xml:space="preserve"> mir-</w:t>
      </w:r>
      <w:r w:rsidRPr="00743E8F">
        <w:rPr>
          <w:rFonts w:ascii="Times New Roman" w:hAnsi="Times New Roman" w:cs="Times New Roman"/>
          <w:i/>
          <w:lang w:val="mt-MT"/>
        </w:rPr>
        <w:t>ruling</w:t>
      </w:r>
      <w:r w:rsidRPr="00743E8F">
        <w:rPr>
          <w:rFonts w:ascii="Times New Roman" w:hAnsi="Times New Roman" w:cs="Times New Roman"/>
          <w:lang w:val="mt-MT"/>
        </w:rPr>
        <w:t xml:space="preserve"> tal-iSpeaker.  Din l-argumentazzjoni kienet saret, imbagħad intalab </w:t>
      </w:r>
      <w:r w:rsidRPr="00743E8F">
        <w:rPr>
          <w:rFonts w:ascii="Times New Roman" w:hAnsi="Times New Roman" w:cs="Times New Roman"/>
          <w:i/>
          <w:lang w:val="mt-MT"/>
        </w:rPr>
        <w:t>ruling</w:t>
      </w:r>
      <w:r w:rsidRPr="00743E8F">
        <w:rPr>
          <w:rFonts w:ascii="Times New Roman" w:hAnsi="Times New Roman" w:cs="Times New Roman"/>
          <w:lang w:val="mt-MT"/>
        </w:rPr>
        <w:t xml:space="preserve"> mingħand l-iSpeaker u, taqbel jew ma taqbilx, illum hemm </w:t>
      </w:r>
      <w:r w:rsidRPr="00743E8F">
        <w:rPr>
          <w:rFonts w:ascii="Times New Roman" w:hAnsi="Times New Roman" w:cs="Times New Roman"/>
          <w:i/>
          <w:lang w:val="mt-MT"/>
        </w:rPr>
        <w:t>ruling</w:t>
      </w:r>
      <w:r w:rsidRPr="00743E8F">
        <w:rPr>
          <w:rFonts w:ascii="Times New Roman" w:hAnsi="Times New Roman" w:cs="Times New Roman"/>
          <w:lang w:val="mt-MT"/>
        </w:rPr>
        <w:t xml:space="preserve"> tal-iSpeaker li jgħid li x-xhud għandu jinstema’.  Kien sussegwentement għal dak ir-</w:t>
      </w:r>
      <w:r w:rsidRPr="00743E8F">
        <w:rPr>
          <w:rFonts w:ascii="Times New Roman" w:hAnsi="Times New Roman" w:cs="Times New Roman"/>
          <w:i/>
          <w:lang w:val="mt-MT"/>
        </w:rPr>
        <w:t>ruling</w:t>
      </w:r>
      <w:r w:rsidRPr="00743E8F">
        <w:rPr>
          <w:rFonts w:ascii="Times New Roman" w:hAnsi="Times New Roman" w:cs="Times New Roman"/>
          <w:lang w:val="mt-MT"/>
        </w:rPr>
        <w:t xml:space="preserve"> li allura s-Sur Frank Sammut ipproċeda għall-kawża kostituzzjonali.  Jiġifieri, din l-argumentazzjoni li qed tagħmel inti saret mill-patroċinat ta’ Frank Sammut, u meta aħna tlabna </w:t>
      </w:r>
      <w:r w:rsidRPr="00743E8F">
        <w:rPr>
          <w:rFonts w:ascii="Times New Roman" w:hAnsi="Times New Roman" w:cs="Times New Roman"/>
          <w:i/>
          <w:lang w:val="mt-MT"/>
        </w:rPr>
        <w:t>ruling</w:t>
      </w:r>
      <w:r w:rsidRPr="00743E8F">
        <w:rPr>
          <w:rFonts w:ascii="Times New Roman" w:hAnsi="Times New Roman" w:cs="Times New Roman"/>
          <w:lang w:val="mt-MT"/>
        </w:rPr>
        <w:t xml:space="preserve"> mingħand l-iSpeaker, </w:t>
      </w:r>
      <w:r w:rsidRPr="00743E8F">
        <w:rPr>
          <w:rFonts w:ascii="Times New Roman" w:hAnsi="Times New Roman" w:cs="Times New Roman"/>
          <w:i/>
          <w:lang w:val="mt-MT"/>
        </w:rPr>
        <w:t>nonostante</w:t>
      </w:r>
      <w:r w:rsidRPr="00743E8F">
        <w:rPr>
          <w:rFonts w:ascii="Times New Roman" w:hAnsi="Times New Roman" w:cs="Times New Roman"/>
          <w:lang w:val="mt-MT"/>
        </w:rPr>
        <w:t xml:space="preserve"> dawn l-argumenti kollha li saru, l-iSpeaker iddeċieda li x-xhud għandu jinstema’.  Sussegwentement għal dak, is-Sur Frank Sammut ipproċeda għall-kawża kostituzzjonali, u d-deċiżjoni li qed jieħu dan il-Kumitat hija li hemm kawża kostituzzjonali, u allura tajjeb li nistennew l-eżitu tagħha.   Jiġifieri, nixtieqek tapprezza li inti u l-patroċinat tiegħek mhuwiex fl-istess sitwazzjoni li jinstab fiha Frank Sammut illum li fil-konfront tiegħu ttieħdet deċiżjoni minn dan il-Kumitat.  Bħala stat ta’ fatt m’intomx fl-istess sitwazzjoni għax, nerġa’ ngħid, is-Sur Frank Sammut istitwixxa proċeduri kostituzzjonali, u iktar u iktar meta inti stess qed tgħid li  l-proċeduri li hemm fil-konfront tas-Sur Cassar m’għandhomx x’jaqsmu mal-</w:t>
      </w:r>
      <w:r w:rsidRPr="00743E8F">
        <w:rPr>
          <w:rFonts w:ascii="Times New Roman" w:hAnsi="Times New Roman" w:cs="Times New Roman"/>
          <w:i/>
          <w:lang w:val="mt-MT"/>
        </w:rPr>
        <w:t>oil procurement</w:t>
      </w:r>
      <w:r w:rsidRPr="00743E8F">
        <w:rPr>
          <w:rFonts w:ascii="Times New Roman" w:hAnsi="Times New Roman" w:cs="Times New Roman"/>
          <w:lang w:val="mt-MT"/>
        </w:rPr>
        <w:t xml:space="preserve">, u jekk irrid inġebbed l-argument, allura forsi huwa argument biex jixhed mhux biex ma jixhidx.   </w:t>
      </w:r>
    </w:p>
    <w:p w:rsidR="00743E8F" w:rsidRPr="00743E8F" w:rsidRDefault="00743E8F" w:rsidP="00743E8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43E8F" w:rsidRPr="00743E8F" w:rsidRDefault="00743E8F" w:rsidP="00743E8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43E8F">
        <w:rPr>
          <w:rFonts w:ascii="Times New Roman" w:hAnsi="Times New Roman" w:cs="Times New Roman"/>
          <w:b/>
          <w:lang w:val="mt-MT"/>
        </w:rPr>
        <w:t>THE CHAIRMAN:</w:t>
      </w:r>
      <w:r w:rsidRPr="00743E8F">
        <w:rPr>
          <w:rFonts w:ascii="Times New Roman" w:hAnsi="Times New Roman" w:cs="Times New Roman"/>
          <w:lang w:val="mt-MT"/>
        </w:rPr>
        <w:t xml:space="preserve">  Fil-fatt, din l-aħħar rimarka li għamel l-Onor. Fenech Adami hija pertinenti ħafna għax innutajt li inti fl-argumenti tiegħek kważi kważi enfasizzajt li l-akkużi kontra l-klijent tiegħek m’għandhom x’jaqsmu xejn mal-kwestjoni tal-</w:t>
      </w:r>
      <w:r w:rsidRPr="00743E8F">
        <w:rPr>
          <w:rFonts w:ascii="Times New Roman" w:hAnsi="Times New Roman" w:cs="Times New Roman"/>
          <w:i/>
          <w:lang w:val="mt-MT"/>
        </w:rPr>
        <w:t>procurement</w:t>
      </w:r>
      <w:r w:rsidRPr="00743E8F">
        <w:rPr>
          <w:rFonts w:ascii="Times New Roman" w:hAnsi="Times New Roman" w:cs="Times New Roman"/>
          <w:lang w:val="mt-MT"/>
        </w:rPr>
        <w:t xml:space="preserve"> taż-żejt.   </w:t>
      </w:r>
    </w:p>
    <w:p w:rsidR="00743E8F" w:rsidRPr="00743E8F" w:rsidRDefault="00743E8F" w:rsidP="00743E8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43E8F" w:rsidRPr="00743E8F" w:rsidRDefault="00743E8F" w:rsidP="00743E8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43E8F">
        <w:rPr>
          <w:rFonts w:ascii="Times New Roman" w:hAnsi="Times New Roman" w:cs="Times New Roman"/>
          <w:b/>
          <w:lang w:val="mt-MT"/>
        </w:rPr>
        <w:t xml:space="preserve">AV. STEPHEN TONNA LOWELL:  </w:t>
      </w:r>
      <w:r w:rsidRPr="00743E8F">
        <w:rPr>
          <w:rFonts w:ascii="Times New Roman" w:hAnsi="Times New Roman" w:cs="Times New Roman"/>
          <w:lang w:val="mt-MT"/>
        </w:rPr>
        <w:t>Fil-fatt, din hija ħaġa li anke ġiet iċċarata mill-Uffiċjal Prosekutur fil-proċeduri kriminali.</w:t>
      </w:r>
    </w:p>
    <w:p w:rsidR="00743E8F" w:rsidRPr="00743E8F" w:rsidRDefault="00743E8F" w:rsidP="00743E8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43E8F" w:rsidRPr="00743E8F" w:rsidRDefault="00743E8F" w:rsidP="00743E8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43E8F">
        <w:rPr>
          <w:rFonts w:ascii="Times New Roman" w:hAnsi="Times New Roman" w:cs="Times New Roman"/>
          <w:b/>
          <w:lang w:val="mt-MT"/>
        </w:rPr>
        <w:t>ONOR. BEPPE FENECH ADAMI:</w:t>
      </w:r>
      <w:r w:rsidRPr="00743E8F">
        <w:rPr>
          <w:rFonts w:ascii="Times New Roman" w:hAnsi="Times New Roman" w:cs="Times New Roman"/>
          <w:lang w:val="mt-MT"/>
        </w:rPr>
        <w:t xml:space="preserve">  Mela l-proċeduri kriminali kontra s-Sur Cassar ma jikkonċernawx dak li qed jesplora dan il-Kumitat, u allura naħseb huwa iktar argument biex jixhed mhux biex ma jixhedx.</w:t>
      </w:r>
    </w:p>
    <w:p w:rsidR="00743E8F" w:rsidRPr="00743E8F" w:rsidRDefault="00743E8F" w:rsidP="00743E8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43E8F" w:rsidRPr="00743E8F" w:rsidRDefault="00743E8F" w:rsidP="00743E8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43E8F">
        <w:rPr>
          <w:rFonts w:ascii="Times New Roman" w:hAnsi="Times New Roman" w:cs="Times New Roman"/>
          <w:b/>
          <w:lang w:val="mt-MT"/>
        </w:rPr>
        <w:t>THE CHAIRMAN:</w:t>
      </w:r>
      <w:r w:rsidRPr="00743E8F">
        <w:rPr>
          <w:rFonts w:ascii="Times New Roman" w:hAnsi="Times New Roman" w:cs="Times New Roman"/>
          <w:lang w:val="mt-MT"/>
        </w:rPr>
        <w:t xml:space="preserve">  Ġaladarba l-akkużi huma fuq materja differenti, għaliex tħoss li x-xhieda li jista’ jagħti quddiem dan il-Kumitat tippreġudikalu d-dritt tas-silenzju fuq akkużi li mhumiex l-istess imma differenti minn dawk li fuqhom se jkun mistoqsi minn dan il-Kumitat?  Qed nistaqsik dan sabiex tgħinna naslu għal deċiżjoni li rridu niddeliberaw bejnietna.  </w:t>
      </w:r>
      <w:r w:rsidRPr="00743E8F">
        <w:rPr>
          <w:rFonts w:ascii="Times New Roman" w:hAnsi="Times New Roman" w:cs="Times New Roman"/>
          <w:i/>
          <w:lang w:val="mt-MT"/>
        </w:rPr>
        <w:t>This is a very important point</w:t>
      </w:r>
      <w:r w:rsidRPr="00743E8F">
        <w:rPr>
          <w:rFonts w:ascii="Times New Roman" w:hAnsi="Times New Roman" w:cs="Times New Roman"/>
          <w:lang w:val="mt-MT"/>
        </w:rPr>
        <w:t xml:space="preserve">.  </w:t>
      </w:r>
    </w:p>
    <w:p w:rsidR="00743E8F" w:rsidRPr="00743E8F" w:rsidRDefault="00743E8F" w:rsidP="00743E8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43E8F" w:rsidRPr="00743E8F" w:rsidRDefault="00743E8F" w:rsidP="00743E8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43E8F">
        <w:rPr>
          <w:rFonts w:ascii="Times New Roman" w:hAnsi="Times New Roman" w:cs="Times New Roman"/>
          <w:b/>
          <w:lang w:val="mt-MT"/>
        </w:rPr>
        <w:t>ONOR. BEPPE FENECH ADAMI:</w:t>
      </w:r>
      <w:r w:rsidRPr="00743E8F">
        <w:rPr>
          <w:rFonts w:ascii="Times New Roman" w:hAnsi="Times New Roman" w:cs="Times New Roman"/>
          <w:lang w:val="mt-MT"/>
        </w:rPr>
        <w:t xml:space="preserve">  Jien qed nifhem li intom m’intomx se tippreżentaw kawża kostituzzjonali.  Għall-korrettezza, u anke biex inkunu </w:t>
      </w:r>
      <w:r w:rsidRPr="00743E8F">
        <w:rPr>
          <w:rFonts w:ascii="Times New Roman" w:hAnsi="Times New Roman" w:cs="Times New Roman"/>
          <w:i/>
          <w:lang w:val="mt-MT"/>
        </w:rPr>
        <w:t>fair</w:t>
      </w:r>
      <w:r w:rsidRPr="00743E8F">
        <w:rPr>
          <w:rFonts w:ascii="Times New Roman" w:hAnsi="Times New Roman" w:cs="Times New Roman"/>
          <w:lang w:val="mt-MT"/>
        </w:rPr>
        <w:t xml:space="preserve"> magħkom ukoll, tajjeb li ngħidulkom li dak li ġara fil-każ tas-Sur Frank Sammut huwa li kien ġie Dott. Giglio, l-avukat tiegħu, u nforma lil dan il-Kumitat li kien se jippreżenta kawża kostituzzjonali.   Aħna ma ħadniex deċiżjoni għax qalilna li se jippreżenta kawża kostituzzjonali; effettivament din ġiet ippreżentata, u wasalna għad-deċiżjoni li kkomunikalu ċ-Chairman illum fejn qallu li aħna ddeċidejna li m’aħniex se ninsistu li jixhed is-Sur Frank Sammut appuntu għax hemm il-kawża kostituzzjonali.   Nerġa’ ngħid li, almenu f’dan l-istadju, inti għadek m’intix fl-istess sitwazzjoni li jinsab fiha Frank Sammut, u se nażżarda ngħid li dak li qed jiġi deċiż fil-kawża kostituzzjonali fil-konfront ta’ Frank Sammut mhux neċessarjament </w:t>
      </w:r>
      <w:r w:rsidRPr="00743E8F">
        <w:rPr>
          <w:rFonts w:ascii="Times New Roman" w:hAnsi="Times New Roman" w:cs="Times New Roman"/>
          <w:i/>
          <w:lang w:val="mt-MT"/>
        </w:rPr>
        <w:t>fits perfectly</w:t>
      </w:r>
      <w:r w:rsidRPr="00743E8F">
        <w:rPr>
          <w:rFonts w:ascii="Times New Roman" w:hAnsi="Times New Roman" w:cs="Times New Roman"/>
          <w:lang w:val="mt-MT"/>
        </w:rPr>
        <w:t>, anke in vista tal-fatt li qed tgħid li l-klijent tiegħek m’għandux x’jaqsam mal-</w:t>
      </w:r>
      <w:r w:rsidRPr="00743E8F">
        <w:rPr>
          <w:rFonts w:ascii="Times New Roman" w:hAnsi="Times New Roman" w:cs="Times New Roman"/>
          <w:i/>
          <w:lang w:val="mt-MT"/>
        </w:rPr>
        <w:t>oil procurement</w:t>
      </w:r>
      <w:r w:rsidRPr="00743E8F">
        <w:rPr>
          <w:rFonts w:ascii="Times New Roman" w:hAnsi="Times New Roman" w:cs="Times New Roman"/>
          <w:lang w:val="mt-MT"/>
        </w:rPr>
        <w:t xml:space="preserve">.  Jiġifieri, għalhekk qed nistaqsik jekk huwiex il-ħsieb tiegħek li tippreżenta kawża kostituzzjonali.  Għax, fil-mument li tippreżenta kawża kostituzzjonali – m’iniex qed nikxef sigrieti, imma qed inkun loġiku – allura dan il-Kumitat japplika l-istess </w:t>
      </w:r>
      <w:r w:rsidRPr="00743E8F">
        <w:rPr>
          <w:rFonts w:ascii="Times New Roman" w:hAnsi="Times New Roman" w:cs="Times New Roman"/>
          <w:i/>
          <w:lang w:val="mt-MT"/>
        </w:rPr>
        <w:t>yardstick</w:t>
      </w:r>
      <w:r w:rsidRPr="00743E8F">
        <w:rPr>
          <w:rFonts w:ascii="Times New Roman" w:hAnsi="Times New Roman" w:cs="Times New Roman"/>
          <w:lang w:val="mt-MT"/>
        </w:rPr>
        <w:t xml:space="preserve"> li uża fil-konfront tas-Sur Frank Sammut.   Però, l-patroċinat tiegħek illum m’huwiex qiegħed fis-sitwazzjoni li qiegħed preżentement fiha s-Sur Frank Sammut u li abbażi tagħha aħna ħadna d-deċiżjoni li kkomunikajna llum.</w:t>
      </w:r>
    </w:p>
    <w:p w:rsidR="00743E8F" w:rsidRPr="00743E8F" w:rsidRDefault="00743E8F" w:rsidP="00743E8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43E8F" w:rsidRPr="00743E8F" w:rsidRDefault="00743E8F" w:rsidP="00743E8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43E8F">
        <w:rPr>
          <w:rFonts w:ascii="Times New Roman" w:hAnsi="Times New Roman" w:cs="Times New Roman"/>
          <w:b/>
          <w:lang w:val="mt-MT"/>
        </w:rPr>
        <w:t xml:space="preserve">AV. STEPHEN TONNA LOWELL: </w:t>
      </w:r>
      <w:r w:rsidRPr="00743E8F">
        <w:rPr>
          <w:rFonts w:ascii="Times New Roman" w:hAnsi="Times New Roman" w:cs="Times New Roman"/>
          <w:lang w:val="mt-MT"/>
        </w:rPr>
        <w:t xml:space="preserve"> Jien qiegħed nifhem li intom qegħdin tgħidu li m’aħniex qegħdin fl-istess pożizzjoni għal żewġ raġunijiet, waħda għaliex jien qiegħed ngħid li l-patroċinat tiegħi ma kellu x’jaqsam xejn mal-</w:t>
      </w:r>
      <w:r w:rsidRPr="00743E8F">
        <w:rPr>
          <w:rFonts w:ascii="Times New Roman" w:hAnsi="Times New Roman" w:cs="Times New Roman"/>
          <w:i/>
          <w:lang w:val="mt-MT"/>
        </w:rPr>
        <w:t>oil procurement</w:t>
      </w:r>
      <w:r w:rsidRPr="00743E8F">
        <w:rPr>
          <w:rFonts w:ascii="Times New Roman" w:hAnsi="Times New Roman" w:cs="Times New Roman"/>
          <w:lang w:val="mt-MT"/>
        </w:rPr>
        <w:t xml:space="preserve">, fatt li ġie dikjarat ukoll mill-prosekuzzjoni fil-kawża, u t-tieni għaliex is-Sur Cassar għadu m’għamilx kawża kostituzzjonali.  Jien l-ewwelnett nixtieq ngħid li kien hemm din id-deċiżjoni kemmxejn stramba fejn il-prosekuzzjoni talbet ittri rogatorji fil-konfront ta’ kulħadd.  Jiġifieri, meta talbet l-ittri rogatorji, dan għamlithom identiċi għal kulħadd, u allura, </w:t>
      </w:r>
      <w:r w:rsidRPr="00743E8F">
        <w:rPr>
          <w:rFonts w:ascii="Times New Roman" w:hAnsi="Times New Roman" w:cs="Times New Roman"/>
          <w:i/>
          <w:lang w:val="mt-MT"/>
        </w:rPr>
        <w:t>nonostante</w:t>
      </w:r>
      <w:r w:rsidRPr="00743E8F">
        <w:rPr>
          <w:rFonts w:ascii="Times New Roman" w:hAnsi="Times New Roman" w:cs="Times New Roman"/>
          <w:lang w:val="mt-MT"/>
        </w:rPr>
        <w:t xml:space="preserve"> din id-dikjarazzjoni ċara u anke effettivament mill-evidenza, rriżulta li d-dikjarazzjoni tal-Prosekuzzjoni kienet waħda tajba, xorta hemm dawn ir-rogatorji li saru fil-konfront ta’ kulħadd.  Il-provi tal-Prosekuzzjoni għadhom miftuħa anke minħabba l-fatt li hemm ir-rogatorji u, sakemm jiġu dawn ir-rogatorji, ċertament se jibqgħu miftuħa, jiġifieri lanqas nistgħu ngħidu li l-każ tal-prosekuzzjoni llum huwa sa ċertu punt magħluq, u allura nafu fiex qegħdin.   S’issa, għadu ma ġie ppreżentat xejn fil-konfront tal-patroċinat tiegħi, u għadni ma nistax nifhem x’inhuma dawn l-akkużi; però din n-nebolożità tal-każ tal-Prosekuzzjoni iżjed u iżjed iġġiegħelni nsostni kemm huwa importanti d-dritt tas-silenzju.  Jien nemmen li d-dritt tas-silenzju huwa prinċipju importanti indipendentement mill-fatt ta’ x’inhu akkużat, u l-fatt importanti huwa li huwa akkużat.</w:t>
      </w:r>
    </w:p>
    <w:p w:rsidR="00743E8F" w:rsidRPr="00743E8F" w:rsidRDefault="00743E8F" w:rsidP="00743E8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43E8F" w:rsidRPr="00743E8F" w:rsidRDefault="00743E8F" w:rsidP="00743E8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43E8F">
        <w:rPr>
          <w:rFonts w:ascii="Times New Roman" w:hAnsi="Times New Roman" w:cs="Times New Roman"/>
          <w:b/>
          <w:lang w:val="mt-MT"/>
        </w:rPr>
        <w:t>ONOR. BEPPE FENECH ADAMI:</w:t>
      </w:r>
      <w:r w:rsidRPr="00743E8F">
        <w:rPr>
          <w:rFonts w:ascii="Times New Roman" w:hAnsi="Times New Roman" w:cs="Times New Roman"/>
          <w:lang w:val="mt-MT"/>
        </w:rPr>
        <w:t xml:space="preserve">  Però dan l-argumentazzjoni kollu sar, u hemm </w:t>
      </w:r>
      <w:r w:rsidRPr="00743E8F">
        <w:rPr>
          <w:rFonts w:ascii="Times New Roman" w:hAnsi="Times New Roman" w:cs="Times New Roman"/>
          <w:i/>
          <w:lang w:val="mt-MT"/>
        </w:rPr>
        <w:t>ruling</w:t>
      </w:r>
      <w:r w:rsidRPr="00743E8F">
        <w:rPr>
          <w:rFonts w:ascii="Times New Roman" w:hAnsi="Times New Roman" w:cs="Times New Roman"/>
          <w:lang w:val="mt-MT"/>
        </w:rPr>
        <w:t xml:space="preserve"> tal-iSpeaker li aħna marbutin bih.  Jien nista’ naqbel, naqbel ma’ parti jew naqbel ma’ kollox, jew ma naqbel ma’ xejn; però, bħala stat ta’ fatt, illum għandna </w:t>
      </w:r>
      <w:r w:rsidRPr="00743E8F">
        <w:rPr>
          <w:rFonts w:ascii="Times New Roman" w:hAnsi="Times New Roman" w:cs="Times New Roman"/>
          <w:i/>
          <w:lang w:val="mt-MT"/>
        </w:rPr>
        <w:t>ruling</w:t>
      </w:r>
      <w:r w:rsidRPr="00743E8F">
        <w:rPr>
          <w:rFonts w:ascii="Times New Roman" w:hAnsi="Times New Roman" w:cs="Times New Roman"/>
          <w:lang w:val="mt-MT"/>
        </w:rPr>
        <w:t xml:space="preserve"> tal-iSpeaker – għax din id-diskussjoni saret – li qed jgħid li għandna nisimgħu x-xhud. </w:t>
      </w:r>
      <w:r w:rsidRPr="00743E8F">
        <w:rPr>
          <w:rFonts w:ascii="Times New Roman" w:hAnsi="Times New Roman" w:cs="Times New Roman"/>
          <w:b/>
          <w:lang w:val="mt-MT"/>
        </w:rPr>
        <w:t xml:space="preserve">  </w:t>
      </w:r>
      <w:r w:rsidRPr="00743E8F">
        <w:rPr>
          <w:rFonts w:ascii="Times New Roman" w:hAnsi="Times New Roman" w:cs="Times New Roman"/>
          <w:lang w:val="mt-MT"/>
        </w:rPr>
        <w:t xml:space="preserve"> </w:t>
      </w:r>
    </w:p>
    <w:p w:rsidR="00743E8F" w:rsidRPr="00743E8F" w:rsidRDefault="00743E8F" w:rsidP="00743E8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43E8F" w:rsidRPr="00743E8F" w:rsidRDefault="00743E8F" w:rsidP="00743E8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43E8F">
        <w:rPr>
          <w:rFonts w:ascii="Times New Roman" w:hAnsi="Times New Roman" w:cs="Times New Roman"/>
          <w:b/>
          <w:lang w:val="mt-MT"/>
        </w:rPr>
        <w:t>AV. STEPHEN TONNA LOWELL:</w:t>
      </w:r>
      <w:r w:rsidRPr="00743E8F">
        <w:rPr>
          <w:rFonts w:ascii="Times New Roman" w:hAnsi="Times New Roman" w:cs="Times New Roman"/>
          <w:lang w:val="mt-MT"/>
        </w:rPr>
        <w:t xml:space="preserve">  Jien ir-</w:t>
      </w:r>
      <w:r w:rsidRPr="00743E8F">
        <w:rPr>
          <w:rFonts w:ascii="Times New Roman" w:hAnsi="Times New Roman" w:cs="Times New Roman"/>
          <w:i/>
          <w:lang w:val="mt-MT"/>
        </w:rPr>
        <w:t>ruling</w:t>
      </w:r>
      <w:r w:rsidRPr="00743E8F">
        <w:rPr>
          <w:rFonts w:ascii="Times New Roman" w:hAnsi="Times New Roman" w:cs="Times New Roman"/>
          <w:lang w:val="mt-MT"/>
        </w:rPr>
        <w:t xml:space="preserve"> tal-iSpeaker, għalkemm naf bih, ma rajtux u ma nafx jekk huwiex wieħed ġeneriku.  Jien ma nafx jekk hemmx </w:t>
      </w:r>
      <w:r w:rsidRPr="00743E8F">
        <w:rPr>
          <w:rFonts w:ascii="Times New Roman" w:hAnsi="Times New Roman" w:cs="Times New Roman"/>
          <w:i/>
          <w:lang w:val="mt-MT"/>
        </w:rPr>
        <w:t>ruling</w:t>
      </w:r>
      <w:r w:rsidRPr="00743E8F">
        <w:rPr>
          <w:rFonts w:ascii="Times New Roman" w:hAnsi="Times New Roman" w:cs="Times New Roman"/>
          <w:lang w:val="mt-MT"/>
        </w:rPr>
        <w:t xml:space="preserve"> tal-iSpeaker li japplika għal kull xhud li għandu akkużi kontrih, jew jekk hemmx </w:t>
      </w:r>
      <w:r w:rsidRPr="00743E8F">
        <w:rPr>
          <w:rFonts w:ascii="Times New Roman" w:hAnsi="Times New Roman" w:cs="Times New Roman"/>
          <w:i/>
          <w:lang w:val="mt-MT"/>
        </w:rPr>
        <w:t>ruling</w:t>
      </w:r>
      <w:r w:rsidRPr="00743E8F">
        <w:rPr>
          <w:rFonts w:ascii="Times New Roman" w:hAnsi="Times New Roman" w:cs="Times New Roman"/>
          <w:lang w:val="mt-MT"/>
        </w:rPr>
        <w:t xml:space="preserve"> tal-iSpeaker li japplika għal xhud partikolari.  Safejn naf jien, l-ewwel </w:t>
      </w:r>
      <w:r w:rsidRPr="00743E8F">
        <w:rPr>
          <w:rFonts w:ascii="Times New Roman" w:hAnsi="Times New Roman" w:cs="Times New Roman"/>
          <w:i/>
          <w:lang w:val="mt-MT"/>
        </w:rPr>
        <w:t>ruling</w:t>
      </w:r>
      <w:r w:rsidRPr="00743E8F">
        <w:rPr>
          <w:rFonts w:ascii="Times New Roman" w:hAnsi="Times New Roman" w:cs="Times New Roman"/>
          <w:lang w:val="mt-MT"/>
        </w:rPr>
        <w:t xml:space="preserve"> kien fil-konfront tax-xhud is-Sur George Farrugia.  Naf li hemm </w:t>
      </w:r>
      <w:r w:rsidRPr="00743E8F">
        <w:rPr>
          <w:rFonts w:ascii="Times New Roman" w:hAnsi="Times New Roman" w:cs="Times New Roman"/>
          <w:i/>
          <w:lang w:val="mt-MT"/>
        </w:rPr>
        <w:t>ruling</w:t>
      </w:r>
      <w:r w:rsidRPr="00743E8F">
        <w:rPr>
          <w:rFonts w:ascii="Times New Roman" w:hAnsi="Times New Roman" w:cs="Times New Roman"/>
          <w:lang w:val="mt-MT"/>
        </w:rPr>
        <w:t xml:space="preserve"> wara dak, u ma nafx dak ir-</w:t>
      </w:r>
      <w:r w:rsidRPr="00743E8F">
        <w:rPr>
          <w:rFonts w:ascii="Times New Roman" w:hAnsi="Times New Roman" w:cs="Times New Roman"/>
          <w:i/>
          <w:lang w:val="mt-MT"/>
        </w:rPr>
        <w:t>ruling</w:t>
      </w:r>
      <w:r w:rsidRPr="00743E8F">
        <w:rPr>
          <w:rFonts w:ascii="Times New Roman" w:hAnsi="Times New Roman" w:cs="Times New Roman"/>
          <w:lang w:val="mt-MT"/>
        </w:rPr>
        <w:t xml:space="preserve"> japplikax għal, pereżempju, s-Sur Frank Sammut li intom qed issemmu.</w:t>
      </w:r>
    </w:p>
    <w:p w:rsidR="00743E8F" w:rsidRPr="00743E8F" w:rsidRDefault="00743E8F" w:rsidP="00743E8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43E8F" w:rsidRPr="00743E8F" w:rsidRDefault="00743E8F" w:rsidP="00743E8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43E8F">
        <w:rPr>
          <w:rFonts w:ascii="Times New Roman" w:hAnsi="Times New Roman" w:cs="Times New Roman"/>
          <w:b/>
          <w:lang w:val="mt-MT"/>
        </w:rPr>
        <w:t>ONOR. OWEN BONNICI:</w:t>
      </w:r>
      <w:r w:rsidRPr="00743E8F">
        <w:rPr>
          <w:rFonts w:ascii="Times New Roman" w:hAnsi="Times New Roman" w:cs="Times New Roman"/>
          <w:lang w:val="mt-MT"/>
        </w:rPr>
        <w:t xml:space="preserve">  Ippermettili nippreċiża li kien hemm żewġ </w:t>
      </w:r>
      <w:r w:rsidRPr="00743E8F">
        <w:rPr>
          <w:rFonts w:ascii="Times New Roman" w:hAnsi="Times New Roman" w:cs="Times New Roman"/>
          <w:i/>
          <w:lang w:val="mt-MT"/>
        </w:rPr>
        <w:t>rulings</w:t>
      </w:r>
      <w:r w:rsidRPr="00743E8F">
        <w:rPr>
          <w:rFonts w:ascii="Times New Roman" w:hAnsi="Times New Roman" w:cs="Times New Roman"/>
          <w:lang w:val="mt-MT"/>
        </w:rPr>
        <w:t>, wieħed dwar George Farrugia, u ieħor materja li ssollevat l-avukat tas-Sur Tancred Tabone.   Fil-fehma tiegħi, r-</w:t>
      </w:r>
      <w:r w:rsidRPr="00743E8F">
        <w:rPr>
          <w:rFonts w:ascii="Times New Roman" w:hAnsi="Times New Roman" w:cs="Times New Roman"/>
          <w:i/>
          <w:lang w:val="mt-MT"/>
        </w:rPr>
        <w:t>ruling</w:t>
      </w:r>
      <w:r w:rsidRPr="00743E8F">
        <w:rPr>
          <w:rFonts w:ascii="Times New Roman" w:hAnsi="Times New Roman" w:cs="Times New Roman"/>
          <w:lang w:val="mt-MT"/>
        </w:rPr>
        <w:t xml:space="preserve"> li semmejt l-aħħar huwa rilevanti ħafna għall-każ tal-klijent tiegħek quddiemna.  Li aħna rridu nagħmlu ċar hawnhekk huwa li aħna diġà għedna li, f’każ li xi ħadd jagħmel kawża kostituzzjonali minħabba l-kwestjoni tad-dritt tas-silenzju, aħna </w:t>
      </w:r>
      <w:r w:rsidRPr="00743E8F">
        <w:rPr>
          <w:rFonts w:ascii="Times New Roman" w:hAnsi="Times New Roman" w:cs="Times New Roman"/>
          <w:i/>
          <w:lang w:val="mt-MT"/>
        </w:rPr>
        <w:t>per prudenza</w:t>
      </w:r>
      <w:r w:rsidRPr="00743E8F">
        <w:rPr>
          <w:rFonts w:ascii="Times New Roman" w:hAnsi="Times New Roman" w:cs="Times New Roman"/>
          <w:lang w:val="mt-MT"/>
        </w:rPr>
        <w:t xml:space="preserve"> dehrilna li għandna nieqfu sakemm jispiċċaw il-kawżi ta’ natura kostituzzjonali.   Issa d-domanda hija jekk għandniex nieqfu meta persuna lanqas tagħmel kawża kostituzzjonali.  Max-xhud preċedenti, biex inkun </w:t>
      </w:r>
      <w:r w:rsidRPr="00743E8F">
        <w:rPr>
          <w:rFonts w:ascii="Times New Roman" w:hAnsi="Times New Roman" w:cs="Times New Roman"/>
          <w:i/>
          <w:lang w:val="mt-MT"/>
        </w:rPr>
        <w:t>fair</w:t>
      </w:r>
      <w:r w:rsidRPr="00743E8F">
        <w:rPr>
          <w:rFonts w:ascii="Times New Roman" w:hAnsi="Times New Roman" w:cs="Times New Roman"/>
          <w:lang w:val="mt-MT"/>
        </w:rPr>
        <w:t xml:space="preserve"> u leali miegħek u ma’ kuħadd, aħna ddeċidejna li niddeliberaw u ninfurmaw lix-xhud bil-kitba d-deċiżjoni tagħna xi tkun.  Aħna nistgħu niddeċiedu li, </w:t>
      </w:r>
      <w:r w:rsidRPr="00743E8F">
        <w:rPr>
          <w:rFonts w:ascii="Times New Roman" w:hAnsi="Times New Roman" w:cs="Times New Roman"/>
          <w:i/>
          <w:lang w:val="mt-MT"/>
        </w:rPr>
        <w:t>nonostante</w:t>
      </w:r>
      <w:r w:rsidRPr="00743E8F">
        <w:rPr>
          <w:rFonts w:ascii="Times New Roman" w:hAnsi="Times New Roman" w:cs="Times New Roman"/>
          <w:lang w:val="mt-MT"/>
        </w:rPr>
        <w:t xml:space="preserve"> m’hemmx kawża kostituzzjonali, xorta nieqfu peress li hemm kawża kostituzzjonali oħra fuq l-istess mertu, u jista’ jkun li aħna nħarrku lix-xhud biex jitla’ jixhed fis-seduta li jmiss, imbagħad naturalment irregolaw irwieħkom intom, kif jien ċert li tafu tagħmlu.   Jiġifieri aħna qegħdin fi stadju fejn nistgħu niddeliberaw fuq dak il-punt.  </w:t>
      </w:r>
    </w:p>
    <w:p w:rsidR="00743E8F" w:rsidRPr="00743E8F" w:rsidRDefault="00743E8F" w:rsidP="00743E8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43E8F" w:rsidRPr="00743E8F" w:rsidRDefault="00743E8F" w:rsidP="00743E8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43E8F">
        <w:rPr>
          <w:rFonts w:ascii="Times New Roman" w:hAnsi="Times New Roman" w:cs="Times New Roman"/>
          <w:b/>
          <w:lang w:val="mt-MT"/>
        </w:rPr>
        <w:t>AV. STEPHEN TONNA LOWELL:</w:t>
      </w:r>
      <w:r w:rsidRPr="00743E8F">
        <w:rPr>
          <w:rFonts w:ascii="Times New Roman" w:hAnsi="Times New Roman" w:cs="Times New Roman"/>
          <w:lang w:val="mt-MT"/>
        </w:rPr>
        <w:t xml:space="preserve">  Nirringrazzjak.  Jiġifieri jien qiegħed nifhem li l-pożizzjoni llum tibqa’ jekk għandniex nagħmlu kawża kostituzzjonali aħna, jew jekk noqogħdux fuq il-kawża ta’ Frank Sammut.  Aħna s-sottomissjoni tagħna hija biex noqogħdu fuq il-kawża ta’ Frank Sammut għaliex, għalkemm il-każijiet huma kompletament differenti, l-prinċipju tad-dritt tas-silenzju huwa identiku, u allura ma nemmnux li hemm bżonn li nagħmlu kawża kostituzzjonali.  Naturalment, jekk imbagħad il-Kumitat jiddeċiedi mod ieħor, imbagħad kif qed tgħidli inti, Onorevoli, niddeċiedu.</w:t>
      </w:r>
    </w:p>
    <w:p w:rsidR="00743E8F" w:rsidRPr="00743E8F" w:rsidRDefault="00743E8F" w:rsidP="00743E8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43E8F" w:rsidRPr="00743E8F" w:rsidRDefault="00743E8F" w:rsidP="00743E8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43E8F">
        <w:rPr>
          <w:rFonts w:ascii="Times New Roman" w:hAnsi="Times New Roman" w:cs="Times New Roman"/>
          <w:b/>
          <w:lang w:val="mt-MT"/>
        </w:rPr>
        <w:t>ONOR. OWEN BONNICI:</w:t>
      </w:r>
      <w:r w:rsidRPr="00743E8F">
        <w:rPr>
          <w:rFonts w:ascii="Times New Roman" w:hAnsi="Times New Roman" w:cs="Times New Roman"/>
          <w:lang w:val="mt-MT"/>
        </w:rPr>
        <w:t xml:space="preserve">  Jiġifieri inti qed tgħid li kwalunkwe domanda, hi x’inhi, anke domanda li m’għandha x’taqsam xejn mas-suġġett in eżami, </w:t>
      </w:r>
      <w:r w:rsidRPr="00743E8F">
        <w:rPr>
          <w:rFonts w:ascii="Times New Roman" w:hAnsi="Times New Roman" w:cs="Times New Roman"/>
          <w:i/>
          <w:lang w:val="mt-MT"/>
        </w:rPr>
        <w:t>una volta</w:t>
      </w:r>
      <w:r w:rsidRPr="00743E8F">
        <w:rPr>
          <w:rFonts w:ascii="Times New Roman" w:hAnsi="Times New Roman" w:cs="Times New Roman"/>
          <w:lang w:val="mt-MT"/>
        </w:rPr>
        <w:t xml:space="preserve"> hemm d-dritt tas-silenzju, ma tistax tiġi mwieġba mix-xhud.  Hekk qed tgħid?</w:t>
      </w:r>
    </w:p>
    <w:p w:rsidR="00743E8F" w:rsidRPr="00743E8F" w:rsidRDefault="00743E8F" w:rsidP="00743E8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43E8F" w:rsidRPr="00743E8F" w:rsidRDefault="00743E8F" w:rsidP="00743E8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43E8F">
        <w:rPr>
          <w:rFonts w:ascii="Times New Roman" w:hAnsi="Times New Roman" w:cs="Times New Roman"/>
          <w:b/>
          <w:lang w:val="mt-MT"/>
        </w:rPr>
        <w:t>AV. STEPHEN TONNA LOWELL:</w:t>
      </w:r>
      <w:r w:rsidRPr="00743E8F">
        <w:rPr>
          <w:rFonts w:ascii="Times New Roman" w:hAnsi="Times New Roman" w:cs="Times New Roman"/>
          <w:lang w:val="mt-MT"/>
        </w:rPr>
        <w:t xml:space="preserve">  Jien umilment nemmen li dak huwa d-dritt tas-silenzju, li kull domanda, anke x’jismek ...</w:t>
      </w:r>
    </w:p>
    <w:p w:rsidR="00743E8F" w:rsidRPr="00743E8F" w:rsidRDefault="00743E8F" w:rsidP="00743E8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43E8F" w:rsidRPr="00743E8F" w:rsidRDefault="00743E8F" w:rsidP="00743E8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43E8F">
        <w:rPr>
          <w:rFonts w:ascii="Times New Roman" w:hAnsi="Times New Roman" w:cs="Times New Roman"/>
          <w:b/>
          <w:lang w:val="mt-MT"/>
        </w:rPr>
        <w:t>THE CHAIRMAN:</w:t>
      </w:r>
      <w:r w:rsidRPr="00743E8F">
        <w:rPr>
          <w:rFonts w:ascii="Times New Roman" w:hAnsi="Times New Roman" w:cs="Times New Roman"/>
          <w:lang w:val="mt-MT"/>
        </w:rPr>
        <w:t xml:space="preserve">  Smajna l-argumentazzjoni ċara tal-avukat u, jekk il-Kumitat jaqbel, niddeliberaw ftit internament.  Dott. Tonna Lowell, </w:t>
      </w:r>
      <w:r w:rsidRPr="00743E8F">
        <w:rPr>
          <w:rFonts w:ascii="Times New Roman" w:hAnsi="Times New Roman" w:cs="Times New Roman"/>
          <w:i/>
          <w:lang w:val="mt-MT"/>
        </w:rPr>
        <w:t>either or</w:t>
      </w:r>
      <w:r w:rsidRPr="00743E8F">
        <w:rPr>
          <w:rFonts w:ascii="Times New Roman" w:hAnsi="Times New Roman" w:cs="Times New Roman"/>
          <w:lang w:val="mt-MT"/>
        </w:rPr>
        <w:t xml:space="preserve"> inti se tkun infurmat bid-deċiżjoni tal-Kumitat.  Kif diġà ntqal, hemm </w:t>
      </w:r>
      <w:r w:rsidRPr="00743E8F">
        <w:rPr>
          <w:rFonts w:ascii="Times New Roman" w:hAnsi="Times New Roman" w:cs="Times New Roman"/>
          <w:i/>
          <w:lang w:val="mt-MT"/>
        </w:rPr>
        <w:t>ruling</w:t>
      </w:r>
      <w:r w:rsidRPr="00743E8F">
        <w:rPr>
          <w:rFonts w:ascii="Times New Roman" w:hAnsi="Times New Roman" w:cs="Times New Roman"/>
          <w:lang w:val="mt-MT"/>
        </w:rPr>
        <w:t xml:space="preserve"> u l-Kumitat jaf jiddeċiedi li dak ir-</w:t>
      </w:r>
      <w:r w:rsidRPr="00743E8F">
        <w:rPr>
          <w:rFonts w:ascii="Times New Roman" w:hAnsi="Times New Roman" w:cs="Times New Roman"/>
          <w:i/>
          <w:lang w:val="mt-MT"/>
        </w:rPr>
        <w:t>ruling</w:t>
      </w:r>
      <w:r w:rsidRPr="00743E8F">
        <w:rPr>
          <w:rFonts w:ascii="Times New Roman" w:hAnsi="Times New Roman" w:cs="Times New Roman"/>
          <w:lang w:val="mt-MT"/>
        </w:rPr>
        <w:t xml:space="preserve"> japplika </w:t>
      </w:r>
      <w:r w:rsidRPr="00743E8F">
        <w:rPr>
          <w:rFonts w:ascii="Times New Roman" w:hAnsi="Times New Roman" w:cs="Times New Roman"/>
          <w:i/>
          <w:lang w:val="mt-MT"/>
        </w:rPr>
        <w:t>mutatis mutandis</w:t>
      </w:r>
      <w:r w:rsidRPr="00743E8F">
        <w:rPr>
          <w:rFonts w:ascii="Times New Roman" w:hAnsi="Times New Roman" w:cs="Times New Roman"/>
          <w:lang w:val="mt-MT"/>
        </w:rPr>
        <w:t xml:space="preserve">, jew jista’ jiddeċiedi mod ieħor.  F’dak il-każ tkun infurmat, </w:t>
      </w:r>
      <w:r w:rsidRPr="00743E8F">
        <w:rPr>
          <w:rFonts w:ascii="Times New Roman" w:hAnsi="Times New Roman" w:cs="Times New Roman"/>
          <w:i/>
          <w:lang w:val="mt-MT"/>
        </w:rPr>
        <w:t>and we take it from there</w:t>
      </w:r>
      <w:r w:rsidRPr="00743E8F">
        <w:rPr>
          <w:rFonts w:ascii="Times New Roman" w:hAnsi="Times New Roman" w:cs="Times New Roman"/>
          <w:lang w:val="mt-MT"/>
        </w:rPr>
        <w:t>.  Aħna per etika għadna kemm għaddejnielek kopja tar-</w:t>
      </w:r>
      <w:r w:rsidRPr="00743E8F">
        <w:rPr>
          <w:rFonts w:ascii="Times New Roman" w:hAnsi="Times New Roman" w:cs="Times New Roman"/>
          <w:i/>
          <w:lang w:val="mt-MT"/>
        </w:rPr>
        <w:t>ruling</w:t>
      </w:r>
      <w:r w:rsidRPr="00743E8F">
        <w:rPr>
          <w:rFonts w:ascii="Times New Roman" w:hAnsi="Times New Roman" w:cs="Times New Roman"/>
          <w:lang w:val="mt-MT"/>
        </w:rPr>
        <w:t xml:space="preserve"> tal-iSpeaker li ovvjament inti fil-libertà li ssir </w:t>
      </w:r>
      <w:r w:rsidRPr="00743E8F">
        <w:rPr>
          <w:rFonts w:ascii="Times New Roman" w:hAnsi="Times New Roman" w:cs="Times New Roman"/>
          <w:i/>
          <w:lang w:val="mt-MT"/>
        </w:rPr>
        <w:t>aware</w:t>
      </w:r>
      <w:r w:rsidRPr="00743E8F">
        <w:rPr>
          <w:rFonts w:ascii="Times New Roman" w:hAnsi="Times New Roman" w:cs="Times New Roman"/>
          <w:lang w:val="mt-MT"/>
        </w:rPr>
        <w:t xml:space="preserve"> tiegħu.</w:t>
      </w:r>
    </w:p>
    <w:p w:rsidR="00743E8F" w:rsidRPr="00743E8F" w:rsidRDefault="00743E8F" w:rsidP="00743E8F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:rsidR="00743E8F" w:rsidRPr="00743E8F" w:rsidRDefault="00743E8F" w:rsidP="00743E8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43E8F">
        <w:rPr>
          <w:rFonts w:ascii="Times New Roman" w:hAnsi="Times New Roman" w:cs="Times New Roman"/>
          <w:b/>
          <w:lang w:val="mt-MT"/>
        </w:rPr>
        <w:t>AV. STEPHEN TONNA LOWELL:</w:t>
      </w:r>
      <w:r w:rsidRPr="00743E8F">
        <w:rPr>
          <w:rFonts w:ascii="Times New Roman" w:hAnsi="Times New Roman" w:cs="Times New Roman"/>
          <w:lang w:val="mt-MT"/>
        </w:rPr>
        <w:t xml:space="preserve">  Jien dan ir-</w:t>
      </w:r>
      <w:r w:rsidRPr="00743E8F">
        <w:rPr>
          <w:rFonts w:ascii="Times New Roman" w:hAnsi="Times New Roman" w:cs="Times New Roman"/>
          <w:i/>
          <w:lang w:val="mt-MT"/>
        </w:rPr>
        <w:t>ruling</w:t>
      </w:r>
      <w:r w:rsidRPr="00743E8F">
        <w:rPr>
          <w:rFonts w:ascii="Times New Roman" w:hAnsi="Times New Roman" w:cs="Times New Roman"/>
          <w:lang w:val="mt-MT"/>
        </w:rPr>
        <w:t xml:space="preserve"> kont rajtu fuq fuq għax irċevejt in-notifika riċentement.  Dan ir-</w:t>
      </w:r>
      <w:r w:rsidRPr="00743E8F">
        <w:rPr>
          <w:rFonts w:ascii="Times New Roman" w:hAnsi="Times New Roman" w:cs="Times New Roman"/>
          <w:i/>
          <w:lang w:val="mt-MT"/>
        </w:rPr>
        <w:t>ruling</w:t>
      </w:r>
      <w:r w:rsidRPr="00743E8F">
        <w:rPr>
          <w:rFonts w:ascii="Times New Roman" w:hAnsi="Times New Roman" w:cs="Times New Roman"/>
          <w:lang w:val="mt-MT"/>
        </w:rPr>
        <w:t xml:space="preserve"> jagħmel riferenza għall-Erskine May fejn jirreferi għal xhud; però l-Erskine May jitkellem ukoll ċar fuq persuna li tkun akkużata.  Jiġifieri jien qed nifhem sew li, jekk aħna nagħmlu sottomissjoni fuq dan ir-</w:t>
      </w:r>
      <w:r w:rsidRPr="00743E8F">
        <w:rPr>
          <w:rFonts w:ascii="Times New Roman" w:hAnsi="Times New Roman" w:cs="Times New Roman"/>
          <w:i/>
          <w:lang w:val="mt-MT"/>
        </w:rPr>
        <w:t>ruling,</w:t>
      </w:r>
      <w:r w:rsidRPr="00743E8F">
        <w:rPr>
          <w:rFonts w:ascii="Times New Roman" w:hAnsi="Times New Roman" w:cs="Times New Roman"/>
          <w:lang w:val="mt-MT"/>
        </w:rPr>
        <w:t xml:space="preserve"> ikun inutli?</w:t>
      </w:r>
    </w:p>
    <w:p w:rsidR="00743E8F" w:rsidRPr="00743E8F" w:rsidRDefault="00743E8F" w:rsidP="00743E8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43E8F" w:rsidRPr="00743E8F" w:rsidRDefault="00743E8F" w:rsidP="00743E8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43E8F">
        <w:rPr>
          <w:rFonts w:ascii="Times New Roman" w:hAnsi="Times New Roman" w:cs="Times New Roman"/>
          <w:b/>
          <w:lang w:val="mt-MT"/>
        </w:rPr>
        <w:t>ONOR. OWEN BONNICI:</w:t>
      </w:r>
      <w:r w:rsidRPr="00743E8F">
        <w:rPr>
          <w:rFonts w:ascii="Times New Roman" w:hAnsi="Times New Roman" w:cs="Times New Roman"/>
          <w:lang w:val="mt-MT"/>
        </w:rPr>
        <w:t xml:space="preserve">  M’aħniex il-forum li nattakkaw jew naqilbu </w:t>
      </w:r>
      <w:r w:rsidRPr="00743E8F">
        <w:rPr>
          <w:rFonts w:ascii="Times New Roman" w:hAnsi="Times New Roman" w:cs="Times New Roman"/>
          <w:i/>
          <w:lang w:val="mt-MT"/>
        </w:rPr>
        <w:t>ruling</w:t>
      </w:r>
      <w:r w:rsidRPr="00743E8F">
        <w:rPr>
          <w:rFonts w:ascii="Times New Roman" w:hAnsi="Times New Roman" w:cs="Times New Roman"/>
          <w:lang w:val="mt-MT"/>
        </w:rPr>
        <w:t xml:space="preserve"> tal-iSpeaker.</w:t>
      </w:r>
    </w:p>
    <w:p w:rsidR="00743E8F" w:rsidRPr="00743E8F" w:rsidRDefault="00743E8F" w:rsidP="00743E8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43E8F" w:rsidRPr="00743E8F" w:rsidRDefault="00743E8F" w:rsidP="00743E8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43E8F">
        <w:rPr>
          <w:rFonts w:ascii="Times New Roman" w:hAnsi="Times New Roman" w:cs="Times New Roman"/>
          <w:b/>
          <w:lang w:val="mt-MT"/>
        </w:rPr>
        <w:t>ONOR. BEPPE FENECH ADAMI:</w:t>
      </w:r>
      <w:r w:rsidRPr="00743E8F">
        <w:rPr>
          <w:rFonts w:ascii="Times New Roman" w:hAnsi="Times New Roman" w:cs="Times New Roman"/>
          <w:lang w:val="mt-MT"/>
        </w:rPr>
        <w:t xml:space="preserve">  Aħna m’aħniex se niddeliberaw fuq l-argumenti favur u kontra d-dritt tas-silenzju għax għandna </w:t>
      </w:r>
      <w:r w:rsidRPr="00743E8F">
        <w:rPr>
          <w:rFonts w:ascii="Times New Roman" w:hAnsi="Times New Roman" w:cs="Times New Roman"/>
          <w:i/>
          <w:lang w:val="mt-MT"/>
        </w:rPr>
        <w:t>ruling</w:t>
      </w:r>
      <w:r w:rsidRPr="00743E8F">
        <w:rPr>
          <w:rFonts w:ascii="Times New Roman" w:hAnsi="Times New Roman" w:cs="Times New Roman"/>
          <w:lang w:val="mt-MT"/>
        </w:rPr>
        <w:t xml:space="preserve"> u rridu noqogħdu miegħu; però ddeċidejna li, ladarba hemm kawża kostituzzjonali, allura għandna nistennew l-eżitu tagħha.  Inti qed targumenta li d-deċiżjoni ta’ dik il-kawża kostituzzjonali għandha tinfluwenza ...  Dak li rridu nitkellmu dwaru aħna bejnietna.  Jien nibqa’ ngħid li ċ-ċirkostanzi jistgħu jkunu differenti, il-produzzjoni tal-provi tista’ tkun differenti, l-istadju fejn jingħalqu l-provi jista’ jkun differenti, u allura ma naħsibx li nistgħu ngħidu li, għax ikun hemm deċiżjoni f’każ “A” li m’għandu x’jaqsam xejn mal-każ tas-Sur Cassar, allura japplika awtomatikament għal dan il-każ.</w:t>
      </w:r>
    </w:p>
    <w:p w:rsidR="00743E8F" w:rsidRPr="00743E8F" w:rsidRDefault="00743E8F" w:rsidP="00743E8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43E8F" w:rsidRPr="00743E8F" w:rsidRDefault="00743E8F" w:rsidP="00743E8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43E8F">
        <w:rPr>
          <w:rFonts w:ascii="Times New Roman" w:hAnsi="Times New Roman" w:cs="Times New Roman"/>
          <w:b/>
          <w:lang w:val="mt-MT"/>
        </w:rPr>
        <w:t>THE CHAIRMAN:</w:t>
      </w:r>
      <w:r w:rsidRPr="00743E8F">
        <w:rPr>
          <w:rFonts w:ascii="Times New Roman" w:hAnsi="Times New Roman" w:cs="Times New Roman"/>
          <w:lang w:val="mt-MT"/>
        </w:rPr>
        <w:t xml:space="preserve">  L-Onor. Caruana.</w:t>
      </w:r>
    </w:p>
    <w:p w:rsidR="00743E8F" w:rsidRPr="00743E8F" w:rsidRDefault="00743E8F" w:rsidP="00743E8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43E8F" w:rsidRPr="00743E8F" w:rsidRDefault="00743E8F" w:rsidP="00743E8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43E8F">
        <w:rPr>
          <w:rFonts w:ascii="Times New Roman" w:hAnsi="Times New Roman" w:cs="Times New Roman"/>
          <w:b/>
          <w:lang w:val="mt-MT"/>
        </w:rPr>
        <w:t xml:space="preserve">ONOR. JUSTYNE CARUANA:  </w:t>
      </w:r>
      <w:r w:rsidRPr="00743E8F">
        <w:rPr>
          <w:rFonts w:ascii="Times New Roman" w:hAnsi="Times New Roman" w:cs="Times New Roman"/>
          <w:lang w:val="mt-MT"/>
        </w:rPr>
        <w:t>Sur Avukat,</w:t>
      </w:r>
      <w:r w:rsidRPr="00743E8F">
        <w:rPr>
          <w:rFonts w:ascii="Times New Roman" w:hAnsi="Times New Roman" w:cs="Times New Roman"/>
          <w:b/>
          <w:lang w:val="mt-MT"/>
        </w:rPr>
        <w:t xml:space="preserve"> </w:t>
      </w:r>
      <w:r w:rsidRPr="00743E8F">
        <w:rPr>
          <w:rFonts w:ascii="Times New Roman" w:hAnsi="Times New Roman" w:cs="Times New Roman"/>
          <w:lang w:val="mt-MT"/>
        </w:rPr>
        <w:t>għall-informazzjoni tiegħek, għalina s-Sur Cassar huwa xhud, u allura aħna naraw il-partijiet fejn jolqtu lilna.  Ovvjament, inti tara l-parti li tolqot lilek, però aħna bħala Kumitat – u r-</w:t>
      </w:r>
      <w:r w:rsidRPr="00743E8F">
        <w:rPr>
          <w:rFonts w:ascii="Times New Roman" w:hAnsi="Times New Roman" w:cs="Times New Roman"/>
          <w:i/>
          <w:lang w:val="mt-MT"/>
        </w:rPr>
        <w:t>ruling</w:t>
      </w:r>
      <w:r w:rsidRPr="00743E8F">
        <w:rPr>
          <w:rFonts w:ascii="Times New Roman" w:hAnsi="Times New Roman" w:cs="Times New Roman"/>
          <w:lang w:val="mt-MT"/>
        </w:rPr>
        <w:t xml:space="preserve"> jirreferi għall-produzzjoni tax-xhieda quddiem il-Kumitat – qed nillimitaw irwieħna bħala l-persuna li tidher quddiemna biex tixhed.  Ovvjament inti, min-naħa tiegħek, tista’ tirregola ruħek kif jidhirlek skont il-liġi, però aħna hawnhekk għandna </w:t>
      </w:r>
      <w:r w:rsidRPr="00743E8F">
        <w:rPr>
          <w:rFonts w:ascii="Times New Roman" w:hAnsi="Times New Roman" w:cs="Times New Roman"/>
          <w:i/>
          <w:lang w:val="mt-MT"/>
        </w:rPr>
        <w:t>ruling</w:t>
      </w:r>
      <w:r w:rsidRPr="00743E8F">
        <w:rPr>
          <w:rFonts w:ascii="Times New Roman" w:hAnsi="Times New Roman" w:cs="Times New Roman"/>
          <w:lang w:val="mt-MT"/>
        </w:rPr>
        <w:t xml:space="preserve"> li jitkellem fuq il-produzzjoni tax-xhud u l-parti tal-Erskine May dwar ix-xhieda, u aħna dan marbutin bih.  Min-naħa tiegħek, ovvjament, irregola ruħek skont kif jidhirlek inti.   </w:t>
      </w:r>
    </w:p>
    <w:p w:rsidR="00743E8F" w:rsidRPr="00743E8F" w:rsidRDefault="00743E8F" w:rsidP="00743E8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43E8F" w:rsidRPr="00743E8F" w:rsidRDefault="00743E8F" w:rsidP="00743E8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43E8F">
        <w:rPr>
          <w:rFonts w:ascii="Times New Roman" w:hAnsi="Times New Roman" w:cs="Times New Roman"/>
          <w:b/>
          <w:lang w:val="mt-MT"/>
        </w:rPr>
        <w:t>ONOR. OWEN BONNICI:</w:t>
      </w:r>
      <w:r w:rsidRPr="00743E8F">
        <w:rPr>
          <w:rFonts w:ascii="Times New Roman" w:hAnsi="Times New Roman" w:cs="Times New Roman"/>
          <w:lang w:val="mt-MT"/>
        </w:rPr>
        <w:t xml:space="preserve">  Anke biex nenfasizzaw dan il-punt tar-</w:t>
      </w:r>
      <w:r w:rsidRPr="00743E8F">
        <w:rPr>
          <w:rFonts w:ascii="Times New Roman" w:hAnsi="Times New Roman" w:cs="Times New Roman"/>
          <w:i/>
          <w:lang w:val="mt-MT"/>
        </w:rPr>
        <w:t>ruling</w:t>
      </w:r>
      <w:r w:rsidRPr="00743E8F">
        <w:rPr>
          <w:rFonts w:ascii="Times New Roman" w:hAnsi="Times New Roman" w:cs="Times New Roman"/>
          <w:lang w:val="mt-MT"/>
        </w:rPr>
        <w:t>, hawnhekk ir-</w:t>
      </w:r>
      <w:r w:rsidRPr="00743E8F">
        <w:rPr>
          <w:rFonts w:ascii="Times New Roman" w:hAnsi="Times New Roman" w:cs="Times New Roman"/>
          <w:i/>
          <w:lang w:val="mt-MT"/>
        </w:rPr>
        <w:t>ruling</w:t>
      </w:r>
      <w:r w:rsidRPr="00743E8F">
        <w:rPr>
          <w:rFonts w:ascii="Times New Roman" w:hAnsi="Times New Roman" w:cs="Times New Roman"/>
          <w:lang w:val="mt-MT"/>
        </w:rPr>
        <w:t xml:space="preserve"> tal-iSpeaker huwa assolut fis-sens li m’hemmx dritt ta’ appell minn </w:t>
      </w:r>
      <w:r w:rsidRPr="00743E8F">
        <w:rPr>
          <w:rFonts w:ascii="Times New Roman" w:hAnsi="Times New Roman" w:cs="Times New Roman"/>
          <w:i/>
          <w:lang w:val="mt-MT"/>
        </w:rPr>
        <w:t>ruling</w:t>
      </w:r>
      <w:r w:rsidRPr="00743E8F">
        <w:rPr>
          <w:rFonts w:ascii="Times New Roman" w:hAnsi="Times New Roman" w:cs="Times New Roman"/>
          <w:lang w:val="mt-MT"/>
        </w:rPr>
        <w:t xml:space="preserve"> tal-iSpeaker.  Aħna nobduh; ġieli ma qbilniex miegħu, imma nbaxxu rasna u nobduh.   S’issa lanqas il-qrati ma ssindikaw </w:t>
      </w:r>
      <w:r w:rsidRPr="00743E8F">
        <w:rPr>
          <w:rFonts w:ascii="Times New Roman" w:hAnsi="Times New Roman" w:cs="Times New Roman"/>
          <w:i/>
          <w:lang w:val="mt-MT"/>
        </w:rPr>
        <w:t>ruling</w:t>
      </w:r>
      <w:r w:rsidRPr="00743E8F">
        <w:rPr>
          <w:rFonts w:ascii="Times New Roman" w:hAnsi="Times New Roman" w:cs="Times New Roman"/>
          <w:lang w:val="mt-MT"/>
        </w:rPr>
        <w:t xml:space="preserve"> tal-iSpeaker; fil-fatt, dan se jkun l-ewwel każ fejn </w:t>
      </w:r>
      <w:r w:rsidRPr="00743E8F">
        <w:rPr>
          <w:rFonts w:ascii="Times New Roman" w:hAnsi="Times New Roman" w:cs="Times New Roman"/>
          <w:i/>
          <w:lang w:val="mt-MT"/>
        </w:rPr>
        <w:t>ruling</w:t>
      </w:r>
      <w:r w:rsidRPr="00743E8F">
        <w:rPr>
          <w:rFonts w:ascii="Times New Roman" w:hAnsi="Times New Roman" w:cs="Times New Roman"/>
          <w:lang w:val="mt-MT"/>
        </w:rPr>
        <w:t xml:space="preserve"> se jiġi sindikat mill-qrati ta’ natura kostituzzjonali.  U qed ngħid dan id-diskors biex tapprezza li, biex aħna nieqfu milli nkomplu nisimgħu xhud fuq ordni tal-iSpeaker, irid ikollna raġuni valida ħafna.   </w:t>
      </w:r>
    </w:p>
    <w:p w:rsidR="00743E8F" w:rsidRPr="00743E8F" w:rsidRDefault="00743E8F" w:rsidP="00743E8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43E8F" w:rsidRPr="00743E8F" w:rsidRDefault="00743E8F" w:rsidP="00743E8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43E8F">
        <w:rPr>
          <w:rFonts w:ascii="Times New Roman" w:hAnsi="Times New Roman" w:cs="Times New Roman"/>
          <w:b/>
          <w:lang w:val="mt-MT"/>
        </w:rPr>
        <w:t xml:space="preserve">AV. STEPHEN TONNA LOWELL:  </w:t>
      </w:r>
      <w:r w:rsidRPr="00743E8F">
        <w:rPr>
          <w:rFonts w:ascii="Times New Roman" w:hAnsi="Times New Roman" w:cs="Times New Roman"/>
          <w:lang w:val="mt-MT"/>
        </w:rPr>
        <w:t>Jekk tippermettuli l-aħħar kumment.  Fir-rigward ta’ dak li qal l-Onor. Fenech Adami, aħna ma nafux x’se tgħid il-Qorti Kostituzzjonali.   Is-soltu, l-Qorti Kostituzzjonali tagħmel kummenti ġeneriċi, u mhux biss kummenti li jkunu relatati mal-każ.</w:t>
      </w:r>
    </w:p>
    <w:p w:rsidR="00743E8F" w:rsidRPr="00743E8F" w:rsidRDefault="00743E8F" w:rsidP="00743E8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43E8F" w:rsidRPr="00743E8F" w:rsidRDefault="00743E8F" w:rsidP="00743E8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43E8F">
        <w:rPr>
          <w:rFonts w:ascii="Times New Roman" w:hAnsi="Times New Roman" w:cs="Times New Roman"/>
          <w:b/>
          <w:lang w:val="mt-MT"/>
        </w:rPr>
        <w:t>ONOR. BEPPE FENECH ADAMI:</w:t>
      </w:r>
      <w:r w:rsidRPr="00743E8F">
        <w:rPr>
          <w:rFonts w:ascii="Times New Roman" w:hAnsi="Times New Roman" w:cs="Times New Roman"/>
          <w:lang w:val="mt-MT"/>
        </w:rPr>
        <w:t xml:space="preserve">  Ħalli nagħtik xenarju fejn realistikament ma jintlaqgħux is-sottomissjonijiet fil-kawza kostituzzjonali ta’ Frank Sammut.  Il-probabbilità hija li inti l-għada tippreżenta kawża kostituzzjonali oħra.  Frank Sammut ma jkunx jista’ jagħmel kawża kostituzzjonali oħra, imma inti tkun tista’ tagħmilha.</w:t>
      </w:r>
    </w:p>
    <w:p w:rsidR="00743E8F" w:rsidRPr="00743E8F" w:rsidRDefault="00743E8F" w:rsidP="00743E8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43E8F" w:rsidRPr="00743E8F" w:rsidRDefault="00743E8F" w:rsidP="00743E8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43E8F">
        <w:rPr>
          <w:rFonts w:ascii="Times New Roman" w:hAnsi="Times New Roman" w:cs="Times New Roman"/>
          <w:b/>
          <w:lang w:val="mt-MT"/>
        </w:rPr>
        <w:t>THE CHAIRMAN:</w:t>
      </w:r>
      <w:r w:rsidRPr="00743E8F">
        <w:rPr>
          <w:rFonts w:ascii="Times New Roman" w:hAnsi="Times New Roman" w:cs="Times New Roman"/>
          <w:lang w:val="mt-MT"/>
        </w:rPr>
        <w:t xml:space="preserve">  Naħseb li fhimna lil xulxin u naħseb li, f’dan l-istadju, nistgħu nieqfu hawnhekk.  Issa niddeliberaw internament, </w:t>
      </w:r>
      <w:r w:rsidRPr="00743E8F">
        <w:rPr>
          <w:rFonts w:ascii="Times New Roman" w:hAnsi="Times New Roman" w:cs="Times New Roman"/>
          <w:i/>
          <w:lang w:val="mt-MT"/>
        </w:rPr>
        <w:t>and we take it from there</w:t>
      </w:r>
      <w:r w:rsidRPr="00743E8F">
        <w:rPr>
          <w:rFonts w:ascii="Times New Roman" w:hAnsi="Times New Roman" w:cs="Times New Roman"/>
          <w:lang w:val="mt-MT"/>
        </w:rPr>
        <w:t xml:space="preserve">.  </w:t>
      </w:r>
    </w:p>
    <w:p w:rsidR="00743E8F" w:rsidRPr="00743E8F" w:rsidRDefault="00743E8F" w:rsidP="00743E8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43E8F" w:rsidRPr="00743E8F" w:rsidRDefault="00743E8F" w:rsidP="00743E8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43E8F">
        <w:rPr>
          <w:rFonts w:ascii="Times New Roman" w:hAnsi="Times New Roman" w:cs="Times New Roman"/>
          <w:b/>
          <w:lang w:val="mt-MT"/>
        </w:rPr>
        <w:t>ONOR. BEPPE FENECH ADAMI:</w:t>
      </w:r>
      <w:r w:rsidRPr="00743E8F">
        <w:rPr>
          <w:rFonts w:ascii="Times New Roman" w:hAnsi="Times New Roman" w:cs="Times New Roman"/>
          <w:lang w:val="mt-MT"/>
        </w:rPr>
        <w:t xml:space="preserve">  </w:t>
      </w:r>
      <w:r w:rsidRPr="00743E8F">
        <w:rPr>
          <w:rFonts w:ascii="Times New Roman" w:hAnsi="Times New Roman" w:cs="Times New Roman"/>
          <w:i/>
          <w:lang w:val="mt-MT"/>
        </w:rPr>
        <w:t>Mr Chairman</w:t>
      </w:r>
      <w:r w:rsidRPr="00743E8F">
        <w:rPr>
          <w:rFonts w:ascii="Times New Roman" w:hAnsi="Times New Roman" w:cs="Times New Roman"/>
          <w:lang w:val="mt-MT"/>
        </w:rPr>
        <w:t xml:space="preserve">, irrid nerġa’ nissottolinea li Dott. Giglio nfurmana li se jagħmel kawża kostituzzjonali, u allura aħna ma nsistejniex biex jitla’ jixhed ix-xhud sakemm rajna li verament ippreżenta kawża kostituzzjonali.   Kieku qalilna li se jippreżenta kawża kostituzzjonali, għaddew xahrejn u m’għamel xejn, konna nimxu mod ieħor.  Jiġifieri, biex nużaw l-istess </w:t>
      </w:r>
      <w:r w:rsidRPr="00743E8F">
        <w:rPr>
          <w:rFonts w:ascii="Times New Roman" w:hAnsi="Times New Roman" w:cs="Times New Roman"/>
          <w:i/>
          <w:lang w:val="mt-MT"/>
        </w:rPr>
        <w:t>yardstick</w:t>
      </w:r>
      <w:r w:rsidRPr="00743E8F">
        <w:rPr>
          <w:rFonts w:ascii="Times New Roman" w:hAnsi="Times New Roman" w:cs="Times New Roman"/>
          <w:lang w:val="mt-MT"/>
        </w:rPr>
        <w:t>, fil-mument li inti tinformana li se tagħmel kawża kostituzzjonali, naħseb li aħna nagħtuk għaxart ijiem żmien sabiex tippreżentaha.  Jekk imbagħad ma tagħmilhiex, allura niddeċiedu jekk għandniex nisimgħu x-xhud jew le.</w:t>
      </w:r>
    </w:p>
    <w:p w:rsidR="00743E8F" w:rsidRPr="00743E8F" w:rsidRDefault="00743E8F" w:rsidP="00743E8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43E8F" w:rsidRPr="00743E8F" w:rsidRDefault="00743E8F" w:rsidP="00743E8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43E8F">
        <w:rPr>
          <w:rFonts w:ascii="Times New Roman" w:hAnsi="Times New Roman" w:cs="Times New Roman"/>
          <w:b/>
          <w:lang w:val="mt-MT"/>
        </w:rPr>
        <w:t>AV. STEPHEN TONNA LOWELL:</w:t>
      </w:r>
      <w:r w:rsidRPr="00743E8F">
        <w:rPr>
          <w:rFonts w:ascii="Times New Roman" w:hAnsi="Times New Roman" w:cs="Times New Roman"/>
          <w:lang w:val="mt-MT"/>
        </w:rPr>
        <w:t xml:space="preserve">  Jien għall-ewwel fhimt – jista’ jkun li sejjer żbaljat – li se tittieħed deċiżjoni daparti tagħkom fir-rigward ta’ jekk il-kawża kostituzzjonali tas-Sur Frank Sammut tapplikax b’mod ġeneriku.</w:t>
      </w:r>
    </w:p>
    <w:p w:rsidR="00743E8F" w:rsidRPr="00743E8F" w:rsidRDefault="00743E8F" w:rsidP="00743E8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43E8F" w:rsidRPr="00743E8F" w:rsidRDefault="00743E8F" w:rsidP="00743E8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43E8F">
        <w:rPr>
          <w:rFonts w:ascii="Times New Roman" w:hAnsi="Times New Roman" w:cs="Times New Roman"/>
          <w:b/>
          <w:lang w:val="mt-MT"/>
        </w:rPr>
        <w:t>ONOR. OWEN BONNICI:</w:t>
      </w:r>
      <w:r w:rsidRPr="00743E8F">
        <w:rPr>
          <w:rFonts w:ascii="Times New Roman" w:hAnsi="Times New Roman" w:cs="Times New Roman"/>
          <w:lang w:val="mt-MT"/>
        </w:rPr>
        <w:t xml:space="preserve">  Aħna se niddeċiedu fuq jekk, </w:t>
      </w:r>
      <w:r w:rsidRPr="00743E8F">
        <w:rPr>
          <w:rFonts w:ascii="Times New Roman" w:hAnsi="Times New Roman" w:cs="Times New Roman"/>
          <w:i/>
          <w:lang w:val="mt-MT"/>
        </w:rPr>
        <w:t>per prudenza</w:t>
      </w:r>
      <w:r w:rsidRPr="00743E8F">
        <w:rPr>
          <w:rFonts w:ascii="Times New Roman" w:hAnsi="Times New Roman" w:cs="Times New Roman"/>
          <w:lang w:val="mt-MT"/>
        </w:rPr>
        <w:t>, għandniex nieqfu in vista ta’ kawża kostituzzjonali oħra ta’ persuna terz fuq l-istess punt.</w:t>
      </w:r>
    </w:p>
    <w:p w:rsidR="00743E8F" w:rsidRPr="00743E8F" w:rsidRDefault="00743E8F" w:rsidP="00743E8F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:rsidR="00743E8F" w:rsidRPr="00743E8F" w:rsidRDefault="00743E8F" w:rsidP="00743E8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43E8F">
        <w:rPr>
          <w:rFonts w:ascii="Times New Roman" w:hAnsi="Times New Roman" w:cs="Times New Roman"/>
          <w:b/>
          <w:lang w:val="mt-MT"/>
        </w:rPr>
        <w:t>AV. STEPHEN TONNA LOWELL:</w:t>
      </w:r>
      <w:r w:rsidRPr="00743E8F">
        <w:rPr>
          <w:rFonts w:ascii="Times New Roman" w:hAnsi="Times New Roman" w:cs="Times New Roman"/>
          <w:lang w:val="mt-MT"/>
        </w:rPr>
        <w:t xml:space="preserve">  Jiġifieri dak huwa l-pass li jmiss?</w:t>
      </w:r>
    </w:p>
    <w:p w:rsidR="00743E8F" w:rsidRPr="00743E8F" w:rsidRDefault="00743E8F" w:rsidP="00743E8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43E8F" w:rsidRPr="00743E8F" w:rsidRDefault="00743E8F" w:rsidP="00743E8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43E8F">
        <w:rPr>
          <w:rFonts w:ascii="Times New Roman" w:hAnsi="Times New Roman" w:cs="Times New Roman"/>
          <w:b/>
          <w:lang w:val="mt-MT"/>
        </w:rPr>
        <w:t>ONOR. OWEN BONNICI:</w:t>
      </w:r>
      <w:r w:rsidRPr="00743E8F">
        <w:rPr>
          <w:rFonts w:ascii="Times New Roman" w:hAnsi="Times New Roman" w:cs="Times New Roman"/>
          <w:lang w:val="mt-MT"/>
        </w:rPr>
        <w:t xml:space="preserve">  Iva.</w:t>
      </w:r>
    </w:p>
    <w:p w:rsidR="00743E8F" w:rsidRPr="00743E8F" w:rsidRDefault="00743E8F" w:rsidP="00743E8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43E8F" w:rsidRPr="00743E8F" w:rsidRDefault="00743E8F" w:rsidP="00743E8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43E8F">
        <w:rPr>
          <w:rFonts w:ascii="Times New Roman" w:hAnsi="Times New Roman" w:cs="Times New Roman"/>
          <w:b/>
          <w:lang w:val="mt-MT"/>
        </w:rPr>
        <w:t>AV. STEPHEN TONNA LOWELL:</w:t>
      </w:r>
      <w:r w:rsidRPr="00743E8F">
        <w:rPr>
          <w:rFonts w:ascii="Times New Roman" w:hAnsi="Times New Roman" w:cs="Times New Roman"/>
          <w:lang w:val="mt-MT"/>
        </w:rPr>
        <w:t xml:space="preserve">  Imbagħad tinfurmawna.</w:t>
      </w:r>
    </w:p>
    <w:p w:rsidR="00743E8F" w:rsidRPr="00743E8F" w:rsidRDefault="00743E8F" w:rsidP="00743E8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43E8F" w:rsidRPr="00743E8F" w:rsidRDefault="00743E8F" w:rsidP="00743E8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43E8F">
        <w:rPr>
          <w:rFonts w:ascii="Times New Roman" w:hAnsi="Times New Roman" w:cs="Times New Roman"/>
          <w:b/>
          <w:lang w:val="mt-MT"/>
        </w:rPr>
        <w:t xml:space="preserve">ONOR. OWEN BONNICI: </w:t>
      </w:r>
      <w:r w:rsidRPr="00743E8F">
        <w:rPr>
          <w:rFonts w:ascii="Times New Roman" w:hAnsi="Times New Roman" w:cs="Times New Roman"/>
          <w:lang w:val="mt-MT"/>
        </w:rPr>
        <w:t xml:space="preserve"> Iva ninfurmawkom, imbagħad naturalment irregola ruħek mill-ewwel.  Kif spjegajt qabel, biex il-Kumitat ma jimxix ma’ dak li jgħid l-iSpeaker irid ikun hemm raġuni serja.  </w:t>
      </w:r>
    </w:p>
    <w:p w:rsidR="00743E8F" w:rsidRPr="00743E8F" w:rsidRDefault="00743E8F" w:rsidP="00743E8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43E8F" w:rsidRPr="00743E8F" w:rsidRDefault="00743E8F" w:rsidP="00743E8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43E8F">
        <w:rPr>
          <w:rFonts w:ascii="Times New Roman" w:hAnsi="Times New Roman" w:cs="Times New Roman"/>
          <w:b/>
          <w:lang w:val="mt-MT"/>
        </w:rPr>
        <w:t xml:space="preserve">THE CHAIRMAN: </w:t>
      </w:r>
      <w:r w:rsidRPr="00743E8F">
        <w:rPr>
          <w:rFonts w:ascii="Times New Roman" w:hAnsi="Times New Roman" w:cs="Times New Roman"/>
          <w:lang w:val="mt-MT"/>
        </w:rPr>
        <w:t xml:space="preserve"> Grazzi ħafna, l-argumenti huma ċari.  Tistgħu tirtiraw.  Nitlob li tiġi żgumbrata l-awla għal ftit tal-ħin, u jibqgħu biss l-Awditur Ġenerali u l-Professur Refalo.  </w:t>
      </w:r>
    </w:p>
    <w:p w:rsidR="00743E8F" w:rsidRPr="00743E8F" w:rsidRDefault="00743E8F" w:rsidP="00743E8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43E8F" w:rsidRPr="00743E8F" w:rsidRDefault="00743E8F" w:rsidP="00743E8F">
      <w:pPr>
        <w:spacing w:after="0" w:line="240" w:lineRule="auto"/>
        <w:ind w:right="191"/>
        <w:jc w:val="both"/>
        <w:rPr>
          <w:rFonts w:ascii="Times New Roman" w:hAnsi="Times New Roman" w:cs="Times New Roman"/>
          <w:i/>
          <w:lang w:val="mt-MT"/>
        </w:rPr>
      </w:pPr>
      <w:r w:rsidRPr="00743E8F">
        <w:rPr>
          <w:rFonts w:ascii="Times New Roman" w:hAnsi="Times New Roman" w:cs="Times New Roman"/>
          <w:i/>
          <w:lang w:val="mt-MT"/>
        </w:rPr>
        <w:t xml:space="preserve">Fit-8:22 p.m., il-Kumitat beda jiltaqa’ </w:t>
      </w:r>
      <w:r w:rsidRPr="00743E8F">
        <w:rPr>
          <w:rFonts w:ascii="Times New Roman" w:hAnsi="Times New Roman" w:cs="Times New Roman"/>
          <w:lang w:val="mt-MT"/>
        </w:rPr>
        <w:t>in camera</w:t>
      </w:r>
      <w:r w:rsidRPr="00743E8F">
        <w:rPr>
          <w:rFonts w:ascii="Times New Roman" w:hAnsi="Times New Roman" w:cs="Times New Roman"/>
          <w:i/>
          <w:lang w:val="mt-MT"/>
        </w:rPr>
        <w:t xml:space="preserve"> sabiex jiddelibera fuq it-talbiet li sarulu, u 10 minuti wara reġa’ beda jiltaqa’ b’mod pubbliku.</w:t>
      </w:r>
    </w:p>
    <w:p w:rsidR="00743E8F" w:rsidRPr="00743E8F" w:rsidRDefault="00743E8F" w:rsidP="00743E8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43E8F" w:rsidRPr="00743E8F" w:rsidRDefault="00743E8F" w:rsidP="00743E8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43E8F" w:rsidRPr="00743E8F" w:rsidRDefault="00743E8F" w:rsidP="00743E8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43E8F">
        <w:rPr>
          <w:rFonts w:ascii="Times New Roman" w:hAnsi="Times New Roman" w:cs="Times New Roman"/>
          <w:b/>
          <w:lang w:val="mt-MT"/>
        </w:rPr>
        <w:t xml:space="preserve">THE CHAIRMAN: </w:t>
      </w:r>
      <w:r w:rsidRPr="00743E8F">
        <w:rPr>
          <w:rFonts w:ascii="Times New Roman" w:hAnsi="Times New Roman" w:cs="Times New Roman"/>
          <w:lang w:val="mt-MT"/>
        </w:rPr>
        <w:t xml:space="preserve"> Is-seduta tal-Kumitat qed tkompli b’mod pubbliku. </w:t>
      </w:r>
    </w:p>
    <w:p w:rsidR="00743E8F" w:rsidRPr="00743E8F" w:rsidRDefault="00743E8F" w:rsidP="00743E8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43E8F">
        <w:rPr>
          <w:rFonts w:ascii="Times New Roman" w:hAnsi="Times New Roman" w:cs="Times New Roman"/>
          <w:lang w:val="mt-MT"/>
        </w:rPr>
        <w:t xml:space="preserve"> </w:t>
      </w:r>
    </w:p>
    <w:p w:rsidR="00743E8F" w:rsidRPr="00743E8F" w:rsidRDefault="00743E8F" w:rsidP="00743E8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43E8F">
        <w:rPr>
          <w:rFonts w:ascii="Times New Roman" w:hAnsi="Times New Roman" w:cs="Times New Roman"/>
          <w:lang w:val="mt-MT"/>
        </w:rPr>
        <w:t>Il-Kumitat qed jaġġorna għal seduta</w:t>
      </w:r>
      <w:bookmarkStart w:id="0" w:name="_GoBack"/>
      <w:bookmarkEnd w:id="0"/>
      <w:r w:rsidRPr="00743E8F">
        <w:rPr>
          <w:rFonts w:ascii="Times New Roman" w:hAnsi="Times New Roman" w:cs="Times New Roman"/>
          <w:lang w:val="mt-MT"/>
        </w:rPr>
        <w:t xml:space="preserve"> li d-data tagħha titħabbar aktar tard, sabiex jiġi inġunt xhud ieħor, li ser ikun is-Sur Francis Portelli.   Fil-frattemp, il-Kumitat se jkun qed jiddeċiedi u jikkomunika d-deċiżjoni tiegħu fuq it-talbiet li smajna waqt is-seduta tal-lejla.  Il-lejl it-tajjeb lil kulħadd.  </w:t>
      </w:r>
    </w:p>
    <w:p w:rsidR="00743E8F" w:rsidRPr="00743E8F" w:rsidRDefault="00743E8F" w:rsidP="00743E8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43E8F" w:rsidRPr="00743E8F" w:rsidRDefault="00743E8F" w:rsidP="00743E8F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743E8F">
        <w:rPr>
          <w:rFonts w:ascii="Times New Roman" w:hAnsi="Times New Roman" w:cs="Times New Roman"/>
          <w:i/>
          <w:lang w:val="mt-MT"/>
        </w:rPr>
        <w:t>Fit-8:33 p.m., il-Kumitat aġġorna.</w:t>
      </w:r>
    </w:p>
    <w:sectPr w:rsidR="00743E8F" w:rsidRPr="00743E8F" w:rsidSect="00CE664E">
      <w:footerReference w:type="default" r:id="rId8"/>
      <w:pgSz w:w="12240" w:h="15840"/>
      <w:pgMar w:top="1440" w:right="1440" w:bottom="1440" w:left="1440" w:header="708" w:footer="708" w:gutter="0"/>
      <w:cols w:num="2"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243F" w:rsidRDefault="00FE243F" w:rsidP="00FE243F">
      <w:pPr>
        <w:spacing w:after="0" w:line="240" w:lineRule="auto"/>
      </w:pPr>
      <w:r>
        <w:separator/>
      </w:r>
    </w:p>
  </w:endnote>
  <w:endnote w:type="continuationSeparator" w:id="0">
    <w:p w:rsidR="00FE243F" w:rsidRDefault="00FE243F" w:rsidP="00FE24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6CE7" w:rsidRDefault="00FE243F">
    <w:pPr>
      <w:pStyle w:val="Footer"/>
      <w:jc w:val="center"/>
    </w:pPr>
  </w:p>
  <w:p w:rsidR="00436CE7" w:rsidRDefault="00FE243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708815"/>
      <w:docPartObj>
        <w:docPartGallery w:val="Page Numbers (Bottom of Page)"/>
        <w:docPartUnique/>
      </w:docPartObj>
    </w:sdtPr>
    <w:sdtEndPr/>
    <w:sdtContent>
      <w:p w:rsidR="00436CE7" w:rsidRDefault="00FE243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436CE7" w:rsidRDefault="00FE243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624922"/>
      <w:docPartObj>
        <w:docPartGallery w:val="Page Numbers (Bottom of Page)"/>
        <w:docPartUnique/>
      </w:docPartObj>
    </w:sdtPr>
    <w:sdtContent>
      <w:p w:rsidR="00FE243F" w:rsidRDefault="00FE243F">
        <w:pPr>
          <w:pStyle w:val="Footer"/>
          <w:jc w:val="center"/>
        </w:pPr>
        <w:fldSimple w:instr=" PAGE   \* MERGEFORMAT ">
          <w:r>
            <w:rPr>
              <w:noProof/>
            </w:rPr>
            <w:t>11</w:t>
          </w:r>
        </w:fldSimple>
      </w:p>
    </w:sdtContent>
  </w:sdt>
  <w:p w:rsidR="005C5C9E" w:rsidRDefault="00FE243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243F" w:rsidRDefault="00FE243F" w:rsidP="00FE243F">
      <w:pPr>
        <w:spacing w:after="0" w:line="240" w:lineRule="auto"/>
      </w:pPr>
      <w:r>
        <w:separator/>
      </w:r>
    </w:p>
  </w:footnote>
  <w:footnote w:type="continuationSeparator" w:id="0">
    <w:p w:rsidR="00FE243F" w:rsidRDefault="00FE243F" w:rsidP="00FE24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743E8F"/>
    <w:rsid w:val="00031029"/>
    <w:rsid w:val="00055480"/>
    <w:rsid w:val="00117067"/>
    <w:rsid w:val="001F38F1"/>
    <w:rsid w:val="002A3F64"/>
    <w:rsid w:val="002B52B8"/>
    <w:rsid w:val="00331D57"/>
    <w:rsid w:val="003F19C0"/>
    <w:rsid w:val="004C1AEE"/>
    <w:rsid w:val="00582AF9"/>
    <w:rsid w:val="005F02C9"/>
    <w:rsid w:val="006A6ED6"/>
    <w:rsid w:val="00743E8F"/>
    <w:rsid w:val="008C302C"/>
    <w:rsid w:val="00931064"/>
    <w:rsid w:val="00AD23F5"/>
    <w:rsid w:val="00AF5486"/>
    <w:rsid w:val="00B02F8F"/>
    <w:rsid w:val="00CF1FB4"/>
    <w:rsid w:val="00DE7E17"/>
    <w:rsid w:val="00ED4342"/>
    <w:rsid w:val="00ED7658"/>
    <w:rsid w:val="00EF5C4D"/>
    <w:rsid w:val="00F040B1"/>
    <w:rsid w:val="00F54C04"/>
    <w:rsid w:val="00FE243F"/>
    <w:rsid w:val="00FF4FB3"/>
    <w:rsid w:val="00FF58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3E8F"/>
  </w:style>
  <w:style w:type="paragraph" w:styleId="Heading5">
    <w:name w:val="heading 5"/>
    <w:basedOn w:val="Normal"/>
    <w:next w:val="Normal"/>
    <w:link w:val="Heading5Char"/>
    <w:qFormat/>
    <w:rsid w:val="00743E8F"/>
    <w:pPr>
      <w:spacing w:before="240" w:after="60" w:line="240" w:lineRule="atLeast"/>
      <w:jc w:val="both"/>
      <w:outlineLvl w:val="4"/>
    </w:pPr>
    <w:rPr>
      <w:rFonts w:ascii="Tornado" w:eastAsia="Batang" w:hAnsi="Tornado" w:cs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743E8F"/>
    <w:rPr>
      <w:rFonts w:ascii="Tornado" w:eastAsia="Batang" w:hAnsi="Tornado" w:cs="Times New Roman"/>
      <w:b/>
      <w:bCs/>
      <w:i/>
      <w:iCs/>
      <w:sz w:val="26"/>
      <w:szCs w:val="26"/>
    </w:rPr>
  </w:style>
  <w:style w:type="character" w:customStyle="1" w:styleId="HeaderChar">
    <w:name w:val="Header Char"/>
    <w:basedOn w:val="DefaultParagraphFont"/>
    <w:link w:val="Header"/>
    <w:uiPriority w:val="99"/>
    <w:rsid w:val="00743E8F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rsid w:val="00743E8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erChar1">
    <w:name w:val="Header Char1"/>
    <w:basedOn w:val="DefaultParagraphFont"/>
    <w:link w:val="Header"/>
    <w:uiPriority w:val="99"/>
    <w:semiHidden/>
    <w:rsid w:val="00743E8F"/>
  </w:style>
  <w:style w:type="character" w:customStyle="1" w:styleId="FooterChar">
    <w:name w:val="Footer Char"/>
    <w:basedOn w:val="DefaultParagraphFont"/>
    <w:link w:val="Footer"/>
    <w:uiPriority w:val="99"/>
    <w:rsid w:val="00743E8F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rsid w:val="00743E8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1">
    <w:name w:val="Footer Char1"/>
    <w:basedOn w:val="DefaultParagraphFont"/>
    <w:link w:val="Footer"/>
    <w:uiPriority w:val="99"/>
    <w:semiHidden/>
    <w:rsid w:val="00743E8F"/>
  </w:style>
  <w:style w:type="character" w:customStyle="1" w:styleId="TitleChar">
    <w:name w:val="Title Char"/>
    <w:basedOn w:val="DefaultParagraphFont"/>
    <w:link w:val="Title"/>
    <w:rsid w:val="00743E8F"/>
    <w:rPr>
      <w:rFonts w:ascii="Tornado" w:eastAsia="Batang" w:hAnsi="Tornado" w:cs="Times New Roman"/>
      <w:b/>
      <w:sz w:val="28"/>
      <w:szCs w:val="20"/>
    </w:rPr>
  </w:style>
  <w:style w:type="paragraph" w:styleId="Title">
    <w:name w:val="Title"/>
    <w:basedOn w:val="Normal"/>
    <w:link w:val="TitleChar"/>
    <w:qFormat/>
    <w:rsid w:val="00743E8F"/>
    <w:pPr>
      <w:spacing w:after="0" w:line="240" w:lineRule="atLeast"/>
      <w:jc w:val="center"/>
    </w:pPr>
    <w:rPr>
      <w:rFonts w:ascii="Tornado" w:eastAsia="Batang" w:hAnsi="Tornado" w:cs="Times New Roman"/>
      <w:b/>
      <w:sz w:val="28"/>
      <w:szCs w:val="20"/>
    </w:rPr>
  </w:style>
  <w:style w:type="character" w:customStyle="1" w:styleId="TitleChar1">
    <w:name w:val="Title Char1"/>
    <w:basedOn w:val="DefaultParagraphFont"/>
    <w:link w:val="Title"/>
    <w:uiPriority w:val="10"/>
    <w:rsid w:val="00743E8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3E8F"/>
    <w:pPr>
      <w:spacing w:after="0" w:line="240" w:lineRule="auto"/>
    </w:pPr>
    <w:rPr>
      <w:rFonts w:ascii="Tahoma" w:eastAsiaTheme="minorEastAsia" w:hAnsi="Tahoma" w:cs="Tahoma"/>
      <w:sz w:val="16"/>
      <w:szCs w:val="16"/>
      <w:lang w:eastAsia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3E8F"/>
    <w:rPr>
      <w:rFonts w:ascii="Tahoma" w:eastAsiaTheme="minorEastAsia" w:hAnsi="Tahoma" w:cs="Tahoma"/>
      <w:sz w:val="16"/>
      <w:szCs w:val="16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11</Pages>
  <Words>5256</Words>
  <Characters>29960</Characters>
  <Application>Microsoft Office Word</Application>
  <DocSecurity>0</DocSecurity>
  <Lines>249</Lines>
  <Paragraphs>70</Paragraphs>
  <ScaleCrop>false</ScaleCrop>
  <Company/>
  <LinksUpToDate>false</LinksUpToDate>
  <CharactersWithSpaces>35146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Gov_User</dc:creator>
  <cp:lastModifiedBy>Gov_User</cp:lastModifiedBy>
  <cp:revision>2</cp:revision>
  <dcterms:created xsi:type="dcterms:W3CDTF">2015-02-11T12:44:00Z</dcterms:created>
  <dcterms:modified xsi:type="dcterms:W3CDTF">2015-02-11T12:51:00Z</dcterms:modified>
</cp:coreProperties>
</file>