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57" w:rsidRDefault="004E2E57" w:rsidP="004E2E57">
      <w:pPr>
        <w:pStyle w:val="Heading2"/>
        <w:rPr>
          <w:rFonts w:ascii="Times New Roman" w:hAnsi="Times New Roman"/>
          <w:szCs w:val="24"/>
          <w:lang w:val="mt-MT"/>
        </w:rPr>
      </w:pPr>
    </w:p>
    <w:p w:rsidR="004E2E57" w:rsidRPr="00FB755F" w:rsidRDefault="004E2E57" w:rsidP="004E2E57">
      <w:pPr>
        <w:pStyle w:val="Heading2"/>
        <w:rPr>
          <w:rFonts w:ascii="Times New Roman" w:hAnsi="Times New Roman"/>
          <w:szCs w:val="24"/>
        </w:rPr>
      </w:pPr>
      <w:r w:rsidRPr="00FB755F">
        <w:rPr>
          <w:rFonts w:ascii="Times New Roman" w:hAnsi="Times New Roman"/>
          <w:szCs w:val="24"/>
        </w:rPr>
        <w:t>MINUTI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KAMRA TAD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IT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</w:t>
      </w:r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FB755F">
        <w:rPr>
          <w:rFonts w:ascii="Times New Roman" w:hAnsi="Times New Roman" w:cs="Times New Roman"/>
          <w:sz w:val="24"/>
          <w:szCs w:val="24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Novembru </w:t>
      </w:r>
      <w:r w:rsidRPr="00FB755F">
        <w:rPr>
          <w:rFonts w:ascii="Times New Roman" w:hAnsi="Times New Roman" w:cs="Times New Roman"/>
          <w:sz w:val="24"/>
          <w:szCs w:val="24"/>
        </w:rPr>
        <w:t>2014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Kumitat Permanenti dwar 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Kontijiet Pubbliċi ltaqa' fil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Palazz, 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Belt Valletta, fi</w:t>
      </w:r>
      <w:r w:rsidR="00993698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FB755F">
        <w:rPr>
          <w:rFonts w:ascii="Times New Roman" w:hAnsi="Times New Roman" w:cs="Times New Roman"/>
          <w:sz w:val="24"/>
          <w:szCs w:val="24"/>
        </w:rPr>
        <w:t>-</w:t>
      </w:r>
      <w:r w:rsidR="00993698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FB7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45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 xml:space="preserve">Onor.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r w:rsidRPr="00FB755F">
        <w:rPr>
          <w:rFonts w:ascii="Times New Roman" w:hAnsi="Times New Roman" w:cs="Times New Roman"/>
          <w:sz w:val="24"/>
          <w:szCs w:val="24"/>
        </w:rPr>
        <w:t>ippresjeda.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Onor. Owen Bonnici (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Ministru għall-</w:t>
      </w:r>
      <w:r w:rsidRPr="00FB755F">
        <w:rPr>
          <w:rFonts w:ascii="Times New Roman" w:hAnsi="Times New Roman" w:cs="Times New Roman"/>
          <w:sz w:val="24"/>
          <w:szCs w:val="24"/>
        </w:rPr>
        <w:t>Ġustizzja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FB755F">
        <w:rPr>
          <w:rFonts w:ascii="Times New Roman" w:hAnsi="Times New Roman" w:cs="Times New Roman"/>
          <w:sz w:val="24"/>
          <w:szCs w:val="24"/>
        </w:rPr>
        <w:t xml:space="preserve">),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Pr="00FB755F">
        <w:rPr>
          <w:rFonts w:ascii="Times New Roman" w:hAnsi="Times New Roman" w:cs="Times New Roman"/>
          <w:sz w:val="24"/>
          <w:szCs w:val="24"/>
        </w:rPr>
        <w:t>Chris Agius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(Segretarju Parlamentari għar-Riċerka, Innovazzjoni, Żgħażagħ u Sport); l-Onor. 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 xml:space="preserve">Michael Falzon </w:t>
      </w:r>
      <w:r>
        <w:rPr>
          <w:rFonts w:ascii="Times New Roman" w:hAnsi="Times New Roman" w:cs="Times New Roman"/>
          <w:sz w:val="24"/>
          <w:szCs w:val="24"/>
          <w:lang w:val="mt-MT"/>
        </w:rPr>
        <w:t>(Segretarju Parlamentari għa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>ll-Ippjanar u Simplifikazzjoni Amministrattiva</w:t>
      </w:r>
      <w:r>
        <w:rPr>
          <w:rFonts w:ascii="Times New Roman" w:hAnsi="Times New Roman" w:cs="Times New Roman"/>
          <w:sz w:val="24"/>
          <w:szCs w:val="24"/>
          <w:lang w:val="mt-MT"/>
        </w:rPr>
        <w:t>);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 xml:space="preserve">Beppe Fenech Adami; l-Onor.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Kristy Debono u</w:t>
      </w:r>
      <w:r w:rsidRPr="00FB755F">
        <w:rPr>
          <w:rFonts w:ascii="Times New Roman" w:hAnsi="Times New Roman" w:cs="Times New Roman"/>
          <w:sz w:val="24"/>
          <w:szCs w:val="24"/>
        </w:rPr>
        <w:t xml:space="preserve"> 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 xml:space="preserve">Onor. 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>Deborah Schembri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(sostitut) </w:t>
      </w:r>
      <w:r w:rsidRPr="00FB755F">
        <w:rPr>
          <w:rFonts w:ascii="Times New Roman" w:hAnsi="Times New Roman" w:cs="Times New Roman"/>
          <w:sz w:val="24"/>
          <w:szCs w:val="24"/>
        </w:rPr>
        <w:t>kienu preżenti.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B755F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C.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is-Sur Charles Deguara, Deputat Awditur Ġenerali </w:t>
      </w:r>
      <w:r w:rsidRPr="00FB755F">
        <w:rPr>
          <w:rFonts w:ascii="Times New Roman" w:hAnsi="Times New Roman" w:cs="Times New Roman"/>
          <w:sz w:val="24"/>
          <w:szCs w:val="24"/>
          <w:lang w:val="nl-NL"/>
        </w:rPr>
        <w:t>u xi uffiċjali oħra mill-NAO.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TALBA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sz w:val="24"/>
          <w:szCs w:val="24"/>
        </w:rPr>
        <w:t>L-Iskrivana tal-Kumitat qalet it-talba.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E57" w:rsidRPr="00FB755F" w:rsidRDefault="004E2E57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Il-Minuti tal-Laqgħa Nru. 4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>25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, 2014 ġew konfermati.</w:t>
      </w:r>
    </w:p>
    <w:p w:rsidR="004E2E57" w:rsidRDefault="004E2E57" w:rsidP="004E2E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RAPPORT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FB755F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</w:p>
    <w:p w:rsidR="004E2E57" w:rsidRPr="00FB755F" w:rsidRDefault="004E2E57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Pr="00FB755F" w:rsidRDefault="00E62BF1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L-Ispettur Angelo Gafà </w:t>
      </w:r>
      <w:r w:rsidR="004E2E57" w:rsidRPr="00FB755F">
        <w:rPr>
          <w:rFonts w:ascii="Times New Roman" w:hAnsi="Times New Roman" w:cs="Times New Roman"/>
          <w:sz w:val="24"/>
          <w:szCs w:val="24"/>
          <w:lang w:val="mt-MT"/>
        </w:rPr>
        <w:t>ġie msejjaħ fil-Kamra sabiex jagħti t-testimonjanza tiegħu</w:t>
      </w:r>
      <w:r w:rsidR="004E2E57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>
        <w:rPr>
          <w:rFonts w:ascii="Times New Roman" w:hAnsi="Times New Roman" w:cs="Times New Roman"/>
          <w:sz w:val="24"/>
          <w:szCs w:val="24"/>
          <w:lang w:val="mt-MT"/>
        </w:rPr>
        <w:t>ngħata l-</w:t>
      </w:r>
      <w:r w:rsidR="004E2E57">
        <w:rPr>
          <w:rFonts w:ascii="Times New Roman" w:hAnsi="Times New Roman" w:cs="Times New Roman"/>
          <w:sz w:val="24"/>
          <w:szCs w:val="24"/>
          <w:lang w:val="mt-MT"/>
        </w:rPr>
        <w:t>ġurament.</w:t>
      </w:r>
      <w:r w:rsidR="004E2E57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4E2E57" w:rsidRDefault="004E2E57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26A65" w:rsidRPr="009B3ED4" w:rsidRDefault="00F26A65" w:rsidP="00F26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lastRenderedPageBreak/>
        <w:t>PERMESS LILL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</w:r>
      <w:r w:rsidRPr="009B3ED4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F26A65" w:rsidRPr="009B3ED4" w:rsidRDefault="00F26A65" w:rsidP="00F2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A65" w:rsidRPr="009B3ED4" w:rsidRDefault="00F26A65" w:rsidP="00F2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9B3ED4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ingħataw permess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sabiex jieħdu filmati u ritratti tal-ewwel ftit 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l-laqgħa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9B3E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6A65" w:rsidRDefault="00F26A65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904EB" w:rsidRDefault="005904EB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Fil-8.04p.m. il-Kumitat kien sospiż sabiex l-Ispettur Gafà jara xi dokumenti.  Il-Kumitat irriżuma fit-8:15p.m. </w:t>
      </w:r>
    </w:p>
    <w:p w:rsidR="005904EB" w:rsidRPr="00FB755F" w:rsidRDefault="005904EB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Pr="00FB755F" w:rsidRDefault="004E2E57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>9</w:t>
      </w:r>
      <w:r>
        <w:rPr>
          <w:rFonts w:ascii="Times New Roman" w:hAnsi="Times New Roman" w:cs="Times New Roman"/>
          <w:sz w:val="24"/>
          <w:szCs w:val="24"/>
          <w:lang w:val="mt-MT"/>
        </w:rPr>
        <w:t>:4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 xml:space="preserve">l-Ispettur Gafà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spiċċa jagħti t-testimonjanza tiegħu u ċ-Chairman aġġorna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l-Kumitat għal </w:t>
      </w:r>
      <w:r w:rsidR="00E62BF1">
        <w:rPr>
          <w:rFonts w:ascii="Times New Roman" w:hAnsi="Times New Roman" w:cs="Times New Roman"/>
          <w:sz w:val="24"/>
          <w:szCs w:val="24"/>
          <w:lang w:val="mt-MT"/>
        </w:rPr>
        <w:t>nhar l-Erbgħa, 19 ta’ Novembru, 2014</w:t>
      </w:r>
      <w:r w:rsidR="00824CE4">
        <w:rPr>
          <w:rFonts w:ascii="Times New Roman" w:hAnsi="Times New Roman" w:cs="Times New Roman"/>
          <w:sz w:val="24"/>
          <w:szCs w:val="24"/>
          <w:lang w:val="mt-MT"/>
        </w:rPr>
        <w:t xml:space="preserve"> meta </w:t>
      </w:r>
      <w:r w:rsidR="00F26A65"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kellu </w:t>
      </w:r>
      <w:r w:rsidR="00F26A65">
        <w:rPr>
          <w:rFonts w:ascii="Times New Roman" w:hAnsi="Times New Roman" w:cs="Times New Roman"/>
          <w:sz w:val="24"/>
          <w:szCs w:val="24"/>
          <w:lang w:val="mt-MT"/>
        </w:rPr>
        <w:t>jagħti t-testimonjanza tiegħu s-Sur John Rizzo.</w:t>
      </w:r>
    </w:p>
    <w:p w:rsidR="004E2E57" w:rsidRPr="00FB755F" w:rsidRDefault="004E2E57" w:rsidP="004E2E57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SKRIVAN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4E2E57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 xml:space="preserve">ONOR.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FB755F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4E2E57" w:rsidRPr="00FB755F" w:rsidRDefault="004E2E57" w:rsidP="004E2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4E2E57" w:rsidRPr="00FB755F" w:rsidRDefault="004E2E57" w:rsidP="004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E57" w:rsidRPr="00FB755F" w:rsidRDefault="004E2E57" w:rsidP="004E2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E57" w:rsidRDefault="004E2E57" w:rsidP="004E2E57"/>
    <w:p w:rsidR="004E2E57" w:rsidRDefault="004E2E57" w:rsidP="004E2E57"/>
    <w:p w:rsidR="004E2E57" w:rsidRDefault="004E2E57" w:rsidP="004E2E57"/>
    <w:p w:rsidR="003F19C0" w:rsidRDefault="003F19C0"/>
    <w:sectPr w:rsidR="003F19C0" w:rsidSect="00824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defaultTabStop w:val="720"/>
  <w:characterSpacingControl w:val="doNotCompress"/>
  <w:savePreviewPicture/>
  <w:compat/>
  <w:rsids>
    <w:rsidRoot w:val="004E2E57"/>
    <w:rsid w:val="00031029"/>
    <w:rsid w:val="00043673"/>
    <w:rsid w:val="00055480"/>
    <w:rsid w:val="0016022E"/>
    <w:rsid w:val="001F38F1"/>
    <w:rsid w:val="002A3F64"/>
    <w:rsid w:val="00331D57"/>
    <w:rsid w:val="003F19C0"/>
    <w:rsid w:val="00411089"/>
    <w:rsid w:val="004379AA"/>
    <w:rsid w:val="004C1AEE"/>
    <w:rsid w:val="004E2E57"/>
    <w:rsid w:val="00582AF9"/>
    <w:rsid w:val="005904EB"/>
    <w:rsid w:val="005F02C9"/>
    <w:rsid w:val="006A6ED6"/>
    <w:rsid w:val="00824CE4"/>
    <w:rsid w:val="008C302C"/>
    <w:rsid w:val="00923AF4"/>
    <w:rsid w:val="00993698"/>
    <w:rsid w:val="00AD23F5"/>
    <w:rsid w:val="00B02F8F"/>
    <w:rsid w:val="00CF1FB4"/>
    <w:rsid w:val="00E62BF1"/>
    <w:rsid w:val="00ED4342"/>
    <w:rsid w:val="00ED7658"/>
    <w:rsid w:val="00EF5C4D"/>
    <w:rsid w:val="00EF6CD0"/>
    <w:rsid w:val="00F26A65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57"/>
  </w:style>
  <w:style w:type="paragraph" w:styleId="Heading2">
    <w:name w:val="heading 2"/>
    <w:basedOn w:val="Normal"/>
    <w:next w:val="Normal"/>
    <w:link w:val="Heading2Char"/>
    <w:qFormat/>
    <w:rsid w:val="004E2E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2E57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MINUTI</vt:lpstr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8</cp:revision>
  <dcterms:created xsi:type="dcterms:W3CDTF">2014-11-12T10:34:00Z</dcterms:created>
  <dcterms:modified xsi:type="dcterms:W3CDTF">2014-11-18T10:47:00Z</dcterms:modified>
</cp:coreProperties>
</file>