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FE" w:rsidRPr="009332CF" w:rsidRDefault="009423FE" w:rsidP="009423FE">
      <w:pPr>
        <w:pStyle w:val="Title"/>
        <w:spacing w:line="240" w:lineRule="auto"/>
        <w:rPr>
          <w:rFonts w:ascii="Times New Roman" w:hAnsi="Times New Roman"/>
          <w:sz w:val="22"/>
          <w:szCs w:val="22"/>
          <w:lang w:val="it-IT"/>
        </w:rPr>
      </w:pPr>
      <w:r w:rsidRPr="009332CF">
        <w:rPr>
          <w:rFonts w:ascii="Times New Roman" w:hAnsi="Times New Roman"/>
          <w:sz w:val="22"/>
          <w:szCs w:val="22"/>
          <w:lang w:val="it-IT"/>
        </w:rPr>
        <w:t>MALTA</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9423FE" w:rsidRPr="009332CF" w:rsidRDefault="009423FE" w:rsidP="009423FE">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9423FE" w:rsidRPr="009332CF" w:rsidRDefault="009423FE" w:rsidP="009423FE">
      <w:pPr>
        <w:spacing w:after="0"/>
        <w:jc w:val="center"/>
        <w:rPr>
          <w:rFonts w:ascii="Times New Roman" w:hAnsi="Times New Roman" w:cs="Times New Roman"/>
          <w:b/>
          <w:i/>
          <w:lang w:val="it-IT"/>
        </w:rPr>
      </w:pPr>
    </w:p>
    <w:p w:rsidR="009423FE" w:rsidRPr="009332CF" w:rsidRDefault="009423FE" w:rsidP="009423FE">
      <w:pPr>
        <w:spacing w:after="0"/>
        <w:jc w:val="center"/>
        <w:rPr>
          <w:rFonts w:ascii="Times New Roman" w:hAnsi="Times New Roman" w:cs="Times New Roman"/>
          <w:b/>
          <w:i/>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51</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19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Novembru</w:t>
      </w:r>
      <w:r w:rsidRPr="009332CF">
        <w:rPr>
          <w:rFonts w:ascii="Times New Roman" w:hAnsi="Times New Roman"/>
          <w:i w:val="0"/>
          <w:sz w:val="22"/>
          <w:szCs w:val="22"/>
          <w:lang w:val="it-IT"/>
        </w:rPr>
        <w:t>, 2014</w:t>
      </w:r>
    </w:p>
    <w:p w:rsidR="009423FE" w:rsidRPr="009332CF" w:rsidRDefault="009423FE" w:rsidP="009423FE">
      <w:pPr>
        <w:spacing w:after="0"/>
        <w:jc w:val="center"/>
        <w:rPr>
          <w:rFonts w:ascii="Times New Roman" w:hAnsi="Times New Roman" w:cs="Times New Roman"/>
          <w:b/>
          <w:i/>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KUMITAT PERMANENTI DWAR IL-KONTIJIET PUBBLIĊI</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51</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pStyle w:val="Heading5"/>
        <w:spacing w:before="0" w:after="0" w:line="240" w:lineRule="auto"/>
        <w:jc w:val="center"/>
        <w:rPr>
          <w:rFonts w:ascii="Times New Roman" w:hAnsi="Times New Roman"/>
          <w:i w:val="0"/>
          <w:sz w:val="22"/>
          <w:szCs w:val="22"/>
          <w:lang w:val="it-IT"/>
        </w:rPr>
      </w:pPr>
      <w:r w:rsidRPr="009332CF">
        <w:rPr>
          <w:rFonts w:ascii="Times New Roman" w:hAnsi="Times New Roman"/>
          <w:i w:val="0"/>
          <w:sz w:val="22"/>
          <w:szCs w:val="22"/>
          <w:lang w:val="it-IT"/>
        </w:rPr>
        <w:t xml:space="preserve">L-Erbgħa, </w:t>
      </w:r>
      <w:r>
        <w:rPr>
          <w:rFonts w:ascii="Times New Roman" w:hAnsi="Times New Roman"/>
          <w:i w:val="0"/>
          <w:sz w:val="22"/>
          <w:szCs w:val="22"/>
          <w:lang w:val="it-IT"/>
        </w:rPr>
        <w:t xml:space="preserve">19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Novembru</w:t>
      </w:r>
      <w:r w:rsidRPr="009332CF">
        <w:rPr>
          <w:rFonts w:ascii="Times New Roman" w:hAnsi="Times New Roman"/>
          <w:i w:val="0"/>
          <w:sz w:val="22"/>
          <w:szCs w:val="22"/>
          <w:lang w:val="it-IT"/>
        </w:rPr>
        <w:t>, 2014</w:t>
      </w: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pPr>
    </w:p>
    <w:p w:rsidR="009423FE" w:rsidRPr="009332CF" w:rsidRDefault="009423FE" w:rsidP="009423FE">
      <w:pPr>
        <w:spacing w:after="0"/>
        <w:jc w:val="center"/>
        <w:rPr>
          <w:rFonts w:ascii="Times New Roman" w:hAnsi="Times New Roman" w:cs="Times New Roman"/>
          <w:b/>
          <w:lang w:val="it-IT"/>
        </w:rPr>
        <w:sectPr w:rsidR="009423FE" w:rsidRPr="009332CF" w:rsidSect="00BF09B5">
          <w:footerReference w:type="default" r:id="rId7"/>
          <w:footerReference w:type="first" r:id="rId8"/>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fis-</w:t>
      </w:r>
      <w:r>
        <w:rPr>
          <w:rFonts w:ascii="Times New Roman" w:hAnsi="Times New Roman" w:cs="Times New Roman"/>
          <w:b/>
          <w:lang w:val="it-IT"/>
        </w:rPr>
        <w:t>7</w:t>
      </w:r>
      <w:r w:rsidRPr="009332CF">
        <w:rPr>
          <w:rFonts w:ascii="Times New Roman" w:hAnsi="Times New Roman" w:cs="Times New Roman"/>
          <w:b/>
          <w:lang w:val="it-IT"/>
        </w:rPr>
        <w:t>:</w:t>
      </w:r>
      <w:r>
        <w:rPr>
          <w:rFonts w:ascii="Times New Roman" w:hAnsi="Times New Roman" w:cs="Times New Roman"/>
          <w:b/>
          <w:lang w:val="it-IT"/>
        </w:rPr>
        <w:t>09</w:t>
      </w:r>
      <w:r w:rsidRPr="009332CF">
        <w:rPr>
          <w:rFonts w:ascii="Times New Roman" w:hAnsi="Times New Roman" w:cs="Times New Roman"/>
          <w:b/>
          <w:lang w:val="it-IT"/>
        </w:rPr>
        <w:t>p.m.</w:t>
      </w:r>
    </w:p>
    <w:p w:rsidR="009423FE" w:rsidRPr="00373D36" w:rsidRDefault="009423FE" w:rsidP="00373D36">
      <w:pPr>
        <w:spacing w:after="0" w:line="240" w:lineRule="auto"/>
        <w:jc w:val="center"/>
        <w:rPr>
          <w:rFonts w:ascii="Times New Roman" w:hAnsi="Times New Roman" w:cs="Times New Roman"/>
          <w:b/>
          <w:sz w:val="24"/>
          <w:szCs w:val="24"/>
          <w:lang w:val="mt-MT"/>
        </w:rPr>
      </w:pPr>
      <w:r w:rsidRPr="00373D36">
        <w:rPr>
          <w:rFonts w:ascii="Times New Roman" w:hAnsi="Times New Roman" w:cs="Times New Roman"/>
          <w:b/>
          <w:sz w:val="24"/>
          <w:szCs w:val="24"/>
        </w:rPr>
        <w:lastRenderedPageBreak/>
        <w:t>MINUTI</w:t>
      </w:r>
    </w:p>
    <w:p w:rsidR="009423FE" w:rsidRPr="00373D36" w:rsidRDefault="009423FE" w:rsidP="00373D36">
      <w:pPr>
        <w:spacing w:after="0" w:line="240" w:lineRule="auto"/>
        <w:jc w:val="both"/>
        <w:rPr>
          <w:rFonts w:ascii="Times New Roman" w:hAnsi="Times New Roman" w:cs="Times New Roman"/>
          <w:b/>
        </w:rPr>
      </w:pPr>
    </w:p>
    <w:p w:rsidR="009423FE" w:rsidRPr="00373D36" w:rsidRDefault="009423FE" w:rsidP="00373D36">
      <w:pPr>
        <w:spacing w:after="0" w:line="240" w:lineRule="auto"/>
        <w:jc w:val="both"/>
        <w:rPr>
          <w:rFonts w:ascii="Times New Roman" w:hAnsi="Times New Roman" w:cs="Times New Roman"/>
          <w:i/>
        </w:rPr>
      </w:pPr>
    </w:p>
    <w:p w:rsidR="009423FE" w:rsidRPr="00373D36" w:rsidRDefault="009423FE" w:rsidP="00373D36">
      <w:pPr>
        <w:spacing w:after="0" w:line="240" w:lineRule="auto"/>
        <w:jc w:val="both"/>
        <w:rPr>
          <w:rFonts w:ascii="Times New Roman" w:hAnsi="Times New Roman" w:cs="Times New Roman"/>
          <w:lang w:val="mt-MT"/>
        </w:rPr>
      </w:pPr>
      <w:proofErr w:type="gramStart"/>
      <w:r w:rsidRPr="00373D36">
        <w:rPr>
          <w:rFonts w:ascii="Times New Roman" w:hAnsi="Times New Roman" w:cs="Times New Roman"/>
          <w:i/>
        </w:rPr>
        <w:t>Il-Minuti ta</w:t>
      </w:r>
      <w:r w:rsidRPr="00373D36">
        <w:rPr>
          <w:rFonts w:ascii="Times New Roman" w:hAnsi="Times New Roman" w:cs="Times New Roman"/>
          <w:i/>
          <w:lang w:val="mt-MT"/>
        </w:rPr>
        <w:t>l-Laqgħa Nru.</w:t>
      </w:r>
      <w:proofErr w:type="gramEnd"/>
      <w:r w:rsidRPr="00373D36">
        <w:rPr>
          <w:rFonts w:ascii="Times New Roman" w:hAnsi="Times New Roman" w:cs="Times New Roman"/>
          <w:i/>
          <w:lang w:val="mt-MT"/>
        </w:rPr>
        <w:t xml:space="preserve"> 49 li saret fil-5 ta’ Novembru, 2014 ġew konfermati.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ind w:right="187"/>
        <w:jc w:val="center"/>
        <w:rPr>
          <w:rFonts w:ascii="Times New Roman" w:hAnsi="Times New Roman" w:cs="Times New Roman"/>
          <w:b/>
          <w:i/>
          <w:sz w:val="24"/>
          <w:szCs w:val="24"/>
          <w:lang w:val="mt-MT"/>
        </w:rPr>
      </w:pPr>
      <w:r w:rsidRPr="00373D36">
        <w:rPr>
          <w:rFonts w:ascii="Times New Roman" w:hAnsi="Times New Roman" w:cs="Times New Roman"/>
          <w:b/>
          <w:sz w:val="24"/>
          <w:szCs w:val="24"/>
        </w:rPr>
        <w:t>RAPPORT TAL</w:t>
      </w:r>
      <w:r w:rsidRPr="00373D36">
        <w:rPr>
          <w:rFonts w:ascii="Times New Roman" w:hAnsi="Times New Roman" w:cs="Times New Roman"/>
          <w:b/>
          <w:sz w:val="24"/>
          <w:szCs w:val="24"/>
          <w:lang w:val="mt-MT"/>
        </w:rPr>
        <w:t>-</w:t>
      </w:r>
      <w:r w:rsidRPr="00373D36">
        <w:rPr>
          <w:rFonts w:ascii="Times New Roman" w:hAnsi="Times New Roman" w:cs="Times New Roman"/>
          <w:b/>
          <w:sz w:val="24"/>
          <w:szCs w:val="24"/>
        </w:rPr>
        <w:t>AWDITUR ĠENERALI:</w:t>
      </w:r>
      <w:r w:rsidRPr="00373D36">
        <w:rPr>
          <w:rFonts w:ascii="Times New Roman" w:hAnsi="Times New Roman" w:cs="Times New Roman"/>
          <w:b/>
          <w:i/>
          <w:sz w:val="24"/>
          <w:szCs w:val="24"/>
        </w:rPr>
        <w:t xml:space="preserve"> AN ANALYSIS OF THE EFFECTIVENESS OF THE ENEMALTA CORPORATION’S FUEL PROCUREMENT </w:t>
      </w:r>
      <w:r w:rsidRPr="00373D36">
        <w:rPr>
          <w:rFonts w:ascii="Times New Roman" w:hAnsi="Times New Roman" w:cs="Times New Roman"/>
          <w:b/>
          <w:sz w:val="24"/>
          <w:szCs w:val="24"/>
        </w:rPr>
        <w:t>(KONT.)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 (Onor. Jason Azzopardi):</w:t>
      </w:r>
      <w:r w:rsidRPr="00373D36">
        <w:rPr>
          <w:rFonts w:ascii="Times New Roman" w:hAnsi="Times New Roman" w:cs="Times New Roman"/>
          <w:lang w:val="mt-MT"/>
        </w:rPr>
        <w:t xml:space="preserve">  Ngħaddu għax-xhud li għandna llejla li huwa s-Sur Rizzo u nistiednu sabiex jiġi madwar il-Mejda.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i/>
          <w:lang w:val="mt-MT"/>
        </w:rPr>
      </w:pPr>
      <w:r w:rsidRPr="00373D36">
        <w:rPr>
          <w:rFonts w:ascii="Times New Roman" w:hAnsi="Times New Roman" w:cs="Times New Roman"/>
          <w:i/>
          <w:lang w:val="mt-MT"/>
        </w:rPr>
        <w:t>Is-Sur John Rizzo daħal fil-Kamra tal-Kumitat.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THE CHAIRMAN:  </w:t>
      </w:r>
      <w:r w:rsidRPr="00373D36">
        <w:rPr>
          <w:rFonts w:ascii="Times New Roman" w:hAnsi="Times New Roman" w:cs="Times New Roman"/>
          <w:lang w:val="mt-MT"/>
        </w:rPr>
        <w:t>Qabel xejn irrid ngħid li bħas-soltu hawn talba mill-</w:t>
      </w:r>
      <w:r w:rsidRPr="00373D36">
        <w:rPr>
          <w:rFonts w:ascii="Times New Roman" w:hAnsi="Times New Roman" w:cs="Times New Roman"/>
          <w:i/>
          <w:lang w:val="mt-MT"/>
        </w:rPr>
        <w:t>media</w:t>
      </w:r>
      <w:r w:rsidRPr="00373D36">
        <w:rPr>
          <w:rFonts w:ascii="Times New Roman" w:hAnsi="Times New Roman" w:cs="Times New Roman"/>
          <w:lang w:val="mt-MT"/>
        </w:rPr>
        <w:t xml:space="preserve"> sabiex jieħdu filmati u ritratti tal-ewwel ftit minuti ta’ din il-laqgħa.  Il-permess qed jingħata u għalhekk nistieden lill-membri tal-</w:t>
      </w:r>
      <w:r w:rsidRPr="00373D36">
        <w:rPr>
          <w:rFonts w:ascii="Times New Roman" w:hAnsi="Times New Roman" w:cs="Times New Roman"/>
          <w:i/>
          <w:lang w:val="mt-MT"/>
        </w:rPr>
        <w:t>media</w:t>
      </w:r>
      <w:r w:rsidRPr="00373D36">
        <w:rPr>
          <w:rFonts w:ascii="Times New Roman" w:hAnsi="Times New Roman" w:cs="Times New Roman"/>
          <w:lang w:val="mt-MT"/>
        </w:rPr>
        <w:t xml:space="preserve"> preżenti sabiex jidħlu fil-Kamra.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lang w:val="mt-MT"/>
        </w:rPr>
        <w:t xml:space="preserve">Sur Rizzo insellimlek.  Sakemm is-Sinj. Brincat tagħtik il-ġurament niġbidlek l-attenzjoni għal żewġ punti li jintqalu lil kull xhud.  Aħna nagħtu </w:t>
      </w:r>
      <w:r w:rsidRPr="00373D36">
        <w:rPr>
          <w:rFonts w:ascii="Times New Roman" w:hAnsi="Times New Roman" w:cs="Times New Roman"/>
          <w:i/>
          <w:lang w:val="mt-MT"/>
        </w:rPr>
        <w:t xml:space="preserve">caution </w:t>
      </w:r>
      <w:r w:rsidRPr="00373D36">
        <w:rPr>
          <w:rFonts w:ascii="Times New Roman" w:hAnsi="Times New Roman" w:cs="Times New Roman"/>
          <w:lang w:val="mt-MT"/>
        </w:rPr>
        <w:t xml:space="preserve">lil kull xhud.  Ara kemm tajt </w:t>
      </w:r>
      <w:r w:rsidRPr="00373D36">
        <w:rPr>
          <w:rFonts w:ascii="Times New Roman" w:hAnsi="Times New Roman" w:cs="Times New Roman"/>
          <w:i/>
          <w:lang w:val="mt-MT"/>
        </w:rPr>
        <w:t xml:space="preserve">cautions </w:t>
      </w:r>
      <w:r w:rsidRPr="00373D36">
        <w:rPr>
          <w:rFonts w:ascii="Times New Roman" w:hAnsi="Times New Roman" w:cs="Times New Roman"/>
          <w:lang w:val="mt-MT"/>
        </w:rPr>
        <w:t>inti fil-karriera tiegħek!  Sur Rizzo, kun af li kull ma tgħid jista’ jinġab bi prova u li l-</w:t>
      </w:r>
      <w:r w:rsidRPr="00373D36">
        <w:rPr>
          <w:rFonts w:ascii="Times New Roman" w:hAnsi="Times New Roman" w:cs="Times New Roman"/>
          <w:i/>
          <w:lang w:val="mt-MT"/>
        </w:rPr>
        <w:t xml:space="preserve">proceedings </w:t>
      </w:r>
      <w:r w:rsidRPr="00373D36">
        <w:rPr>
          <w:rFonts w:ascii="Times New Roman" w:hAnsi="Times New Roman" w:cs="Times New Roman"/>
          <w:lang w:val="mt-MT"/>
        </w:rPr>
        <w:t xml:space="preserve">huma </w:t>
      </w:r>
      <w:r w:rsidRPr="00373D36">
        <w:rPr>
          <w:rFonts w:ascii="Times New Roman" w:hAnsi="Times New Roman" w:cs="Times New Roman"/>
          <w:i/>
          <w:lang w:val="mt-MT"/>
        </w:rPr>
        <w:t xml:space="preserve">streamed live </w:t>
      </w:r>
      <w:r w:rsidRPr="00373D36">
        <w:rPr>
          <w:rFonts w:ascii="Times New Roman" w:hAnsi="Times New Roman" w:cs="Times New Roman"/>
          <w:lang w:val="mt-MT"/>
        </w:rPr>
        <w:t>fuq l-</w:t>
      </w:r>
      <w:r w:rsidRPr="00373D36">
        <w:rPr>
          <w:rFonts w:ascii="Times New Roman" w:hAnsi="Times New Roman" w:cs="Times New Roman"/>
          <w:i/>
          <w:lang w:val="mt-MT"/>
        </w:rPr>
        <w:t xml:space="preserve">internet.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Jiena, John Rizzo, naħlef li ngħid is-sewwa is-sewwa kollha u xejn ħlief is-sewwa.  Hekk Alla jgħinni.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Grazzi.  Qabel ma nagħti l-kelma lill-Ministru Zammit Lewis, xtaqt nagħmel xi domandi </w:t>
      </w:r>
      <w:r w:rsidRPr="00373D36">
        <w:rPr>
          <w:rFonts w:ascii="Times New Roman" w:hAnsi="Times New Roman" w:cs="Times New Roman"/>
          <w:i/>
          <w:lang w:val="mt-MT"/>
        </w:rPr>
        <w:t>just</w:t>
      </w:r>
      <w:r w:rsidRPr="00373D36">
        <w:rPr>
          <w:rFonts w:ascii="Times New Roman" w:hAnsi="Times New Roman" w:cs="Times New Roman"/>
          <w:lang w:val="mt-MT"/>
        </w:rPr>
        <w:t xml:space="preserve"> </w:t>
      </w:r>
      <w:r w:rsidRPr="00373D36">
        <w:rPr>
          <w:rFonts w:ascii="Times New Roman" w:hAnsi="Times New Roman" w:cs="Times New Roman"/>
          <w:i/>
          <w:lang w:val="mt-MT"/>
        </w:rPr>
        <w:t>for the record</w:t>
      </w:r>
      <w:r w:rsidRPr="00373D36">
        <w:rPr>
          <w:rFonts w:ascii="Times New Roman" w:hAnsi="Times New Roman" w:cs="Times New Roman"/>
          <w:lang w:val="mt-MT"/>
        </w:rPr>
        <w:t xml:space="preserve">.  Huwa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lang w:val="mt-MT"/>
        </w:rPr>
        <w:t>fatt fid-dominju pubbliku li inti kont Kummissarju tal-Pulizija.  Sa meta kont tokkupa dik il-kariga u x’kariga tokkupa fil-preżent?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Kif qed tgħid tajjeb inti, jiena kont Kummissarju tal-Pulizija, jekk m’iniex sejjer żball, sal-bidu ta’ Mejju, 2013.  </w:t>
      </w:r>
      <w:r w:rsidRPr="00373D36">
        <w:rPr>
          <w:rFonts w:ascii="Times New Roman" w:hAnsi="Times New Roman" w:cs="Times New Roman"/>
          <w:lang w:val="mt-MT"/>
        </w:rPr>
        <w:lastRenderedPageBreak/>
        <w:t xml:space="preserve">Fil-preżent nokkupa l-kariga ta’ </w:t>
      </w:r>
      <w:r w:rsidRPr="00373D36">
        <w:rPr>
          <w:rFonts w:ascii="Times New Roman" w:hAnsi="Times New Roman" w:cs="Times New Roman"/>
          <w:i/>
          <w:lang w:val="mt-MT"/>
        </w:rPr>
        <w:t xml:space="preserve">Head </w:t>
      </w:r>
      <w:r w:rsidRPr="00373D36">
        <w:rPr>
          <w:rFonts w:ascii="Times New Roman" w:hAnsi="Times New Roman" w:cs="Times New Roman"/>
          <w:lang w:val="mt-MT"/>
        </w:rPr>
        <w:t>tas-</w:t>
      </w:r>
      <w:r w:rsidRPr="00373D36">
        <w:rPr>
          <w:rFonts w:ascii="Times New Roman" w:hAnsi="Times New Roman" w:cs="Times New Roman"/>
          <w:i/>
          <w:lang w:val="mt-MT"/>
        </w:rPr>
        <w:t xml:space="preserve">Civil Protection Department </w:t>
      </w:r>
      <w:r w:rsidRPr="00373D36">
        <w:rPr>
          <w:rFonts w:ascii="Times New Roman" w:hAnsi="Times New Roman" w:cs="Times New Roman"/>
          <w:lang w:val="mt-MT"/>
        </w:rPr>
        <w:t xml:space="preserve">(CPD).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Il-Ministru Zammit Lewis.</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 (Ministru għat-Turiżmu):</w:t>
      </w:r>
      <w:r w:rsidRPr="00373D36">
        <w:rPr>
          <w:rFonts w:ascii="Times New Roman" w:hAnsi="Times New Roman" w:cs="Times New Roman"/>
          <w:lang w:val="mt-MT"/>
        </w:rPr>
        <w:t xml:space="preserve">  Sur Rizzo, ix-xhieda ta’ qablek diġà iddeponew li kien hemm </w:t>
      </w:r>
      <w:r w:rsidRPr="00373D36">
        <w:rPr>
          <w:rFonts w:ascii="Times New Roman" w:hAnsi="Times New Roman" w:cs="Times New Roman"/>
          <w:i/>
          <w:lang w:val="mt-MT"/>
        </w:rPr>
        <w:t xml:space="preserve">team </w:t>
      </w:r>
      <w:r w:rsidRPr="00373D36">
        <w:rPr>
          <w:rFonts w:ascii="Times New Roman" w:hAnsi="Times New Roman" w:cs="Times New Roman"/>
          <w:lang w:val="mt-MT"/>
        </w:rPr>
        <w:t>li qed jinvestiga dan il-każ.  Min kien dan it-</w:t>
      </w:r>
      <w:r w:rsidRPr="00373D36">
        <w:rPr>
          <w:rFonts w:ascii="Times New Roman" w:hAnsi="Times New Roman" w:cs="Times New Roman"/>
          <w:i/>
          <w:lang w:val="mt-MT"/>
        </w:rPr>
        <w:t>team</w:t>
      </w:r>
      <w:r w:rsidRPr="00373D36">
        <w:rPr>
          <w:rFonts w:ascii="Times New Roman" w:hAnsi="Times New Roman" w:cs="Times New Roman"/>
          <w:lang w:val="mt-MT"/>
        </w:rPr>
        <w:t>?  Apparti mill-fatt li inti kont il-Kummissarju tal-Pulizija u allura bażikament amministrattivament kollox jgħaddi minn taħt idejk, xi rwol iktar parteċipattiv kellek f’dak li kienu qed jagħmlu fl-irwol investigattiv tagħhom?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Għandi l-impressjoni li din l-investigazzjoni kienet ġiet inizjata fuq artiklu li deher fil-</w:t>
      </w:r>
      <w:r w:rsidRPr="00373D36">
        <w:rPr>
          <w:rFonts w:ascii="Times New Roman" w:hAnsi="Times New Roman" w:cs="Times New Roman"/>
          <w:i/>
          <w:lang w:val="mt-MT"/>
        </w:rPr>
        <w:t>Malta Today</w:t>
      </w:r>
      <w:r w:rsidRPr="00373D36">
        <w:rPr>
          <w:rFonts w:ascii="Times New Roman" w:hAnsi="Times New Roman" w:cs="Times New Roman"/>
          <w:lang w:val="mt-MT"/>
        </w:rPr>
        <w:t xml:space="preserve"> tal-Ħadd, ma nafx eżatt il-ġurnata x’kienet, però jekk il-memorja sservini tajjeb jidhirli li kien il-bidu ta’ Jannar, 2013.  Dan l-artiklu kien jitkellem dwar skandlu fix-xiri u </w:t>
      </w:r>
      <w:r w:rsidRPr="00373D36">
        <w:rPr>
          <w:rFonts w:ascii="Times New Roman" w:hAnsi="Times New Roman" w:cs="Times New Roman"/>
          <w:i/>
          <w:lang w:val="mt-MT"/>
        </w:rPr>
        <w:t xml:space="preserve">storage </w:t>
      </w:r>
      <w:r w:rsidRPr="00373D36">
        <w:rPr>
          <w:rFonts w:ascii="Times New Roman" w:hAnsi="Times New Roman" w:cs="Times New Roman"/>
          <w:lang w:val="mt-MT"/>
        </w:rPr>
        <w:t>taż-żejt u fl-opinjoni tiegħi deherli li kien hemm fuq xiex ninvestigaw.  Fil-fatt dak il-ħin stess ċempilt lis-Sur Michael Cassar li dak iż-żmien kien il-</w:t>
      </w:r>
      <w:r w:rsidRPr="00373D36">
        <w:rPr>
          <w:rFonts w:ascii="Times New Roman" w:hAnsi="Times New Roman" w:cs="Times New Roman"/>
          <w:i/>
          <w:lang w:val="mt-MT"/>
        </w:rPr>
        <w:t xml:space="preserve">Head </w:t>
      </w:r>
      <w:r w:rsidRPr="00373D36">
        <w:rPr>
          <w:rFonts w:ascii="Times New Roman" w:hAnsi="Times New Roman" w:cs="Times New Roman"/>
          <w:lang w:val="mt-MT"/>
        </w:rPr>
        <w:t>tal-</w:t>
      </w:r>
      <w:r w:rsidRPr="00373D36">
        <w:rPr>
          <w:rFonts w:ascii="Times New Roman" w:hAnsi="Times New Roman" w:cs="Times New Roman"/>
          <w:i/>
          <w:lang w:val="mt-MT"/>
        </w:rPr>
        <w:t>Economic Crime Unit</w:t>
      </w:r>
      <w:r w:rsidRPr="00373D36">
        <w:rPr>
          <w:rFonts w:ascii="Times New Roman" w:hAnsi="Times New Roman" w:cs="Times New Roman"/>
          <w:lang w:val="mt-MT"/>
        </w:rPr>
        <w:t xml:space="preserve"> u tajtu struzzjonijiet biex nibdew mill-ewwel bl-investigazzjonijiet, inkluż li mmorru nitkellmu wkoll mal-artikolista biex naraw x’jista’ jagħtina iktar minn dak li deher fil-gazzetta. Dak il-ħin dik kienet ir-</w:t>
      </w:r>
      <w:r w:rsidRPr="00373D36">
        <w:rPr>
          <w:rFonts w:ascii="Times New Roman" w:hAnsi="Times New Roman" w:cs="Times New Roman"/>
          <w:i/>
          <w:lang w:val="mt-MT"/>
        </w:rPr>
        <w:t xml:space="preserve">role </w:t>
      </w:r>
      <w:r w:rsidRPr="00373D36">
        <w:rPr>
          <w:rFonts w:ascii="Times New Roman" w:hAnsi="Times New Roman" w:cs="Times New Roman"/>
          <w:lang w:val="mt-MT"/>
        </w:rPr>
        <w:t>tiegħi.  Ovvjament għedtilhom ukoll – bħalma dejjem nagħmel – biex iżommuni nfurmat.  It-</w:t>
      </w:r>
      <w:r w:rsidRPr="00373D36">
        <w:rPr>
          <w:rFonts w:ascii="Times New Roman" w:hAnsi="Times New Roman" w:cs="Times New Roman"/>
          <w:i/>
          <w:lang w:val="mt-MT"/>
        </w:rPr>
        <w:t xml:space="preserve">team </w:t>
      </w:r>
      <w:r w:rsidRPr="00373D36">
        <w:rPr>
          <w:rFonts w:ascii="Times New Roman" w:hAnsi="Times New Roman" w:cs="Times New Roman"/>
          <w:lang w:val="mt-MT"/>
        </w:rPr>
        <w:t>kien magħmul minn Michael Cassar, is-Sur Vassallo bħala s-Supretendent fil-ġerarkija tad-dipartiment u s-Sur Anġlu Gafà, l-Ispettur li kien imexxi 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Apparti r-rwol ta’ Kummissarju tal-Pulizija, kellek xi rwol fiżiku fil-fażi tal-interrogatorju u tal-investigazzjonijiet li kienu qed jagħmlu?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Bażikament, fil-bidu dan kien l-involviment tiegħi. Wieħed irid jifhem ukoll li dan kien żmien l-elezzjoni, kien hemm ħafna xogħol ieħor relatat mal-elezzjoni u kien hemm ukoll investigazzjonijiet oħra. Niftakar li kien is-Sibt, nimmaġina ġimgħa wara, meta kont irċevejt telefonata – ma nafx jekk hux </w:t>
      </w:r>
      <w:r w:rsidRPr="00373D36">
        <w:rPr>
          <w:rFonts w:ascii="Times New Roman" w:hAnsi="Times New Roman" w:cs="Times New Roman"/>
          <w:lang w:val="mt-MT"/>
        </w:rPr>
        <w:lastRenderedPageBreak/>
        <w:t>mingħand is-Sur Michael Cassar jew mingħand is-Sur Angelo Gafà – fejn infurmawni li kienu ġew ikkuntattjati mill-Avukat Franco Debono, li kien  l-avukat ta’ wieħed mill-persuni li kienet ġiet interrogata ftit jiem qabel, fejn dan kien qed jitlob il-proklama li kienet ġiet ippubblikata xi ġurnata jew jumejn qabel.  Fil-verità, biex inkun onest, jien ma kontx smajt b’din il-proklama, kont staqsejt iktar dwarha u staqsejtu min kienet din il-persuna – qed nirriferi għal George Farrugia – staqsejtu x’kellna sa dak iż-żmien kontriha, u r-risposta kienet ftit li xejn.   Immedjatament naf li tkellimt ukoll mal-</w:t>
      </w:r>
      <w:r w:rsidRPr="00373D36">
        <w:rPr>
          <w:rFonts w:ascii="Times New Roman" w:hAnsi="Times New Roman" w:cs="Times New Roman"/>
          <w:i/>
          <w:lang w:val="mt-MT"/>
        </w:rPr>
        <w:t xml:space="preserve">Head of Section, </w:t>
      </w:r>
      <w:r w:rsidRPr="00373D36">
        <w:rPr>
          <w:rFonts w:ascii="Times New Roman" w:hAnsi="Times New Roman" w:cs="Times New Roman"/>
          <w:lang w:val="mt-MT"/>
        </w:rPr>
        <w:t>is-Sur Michael Cassar u ntqalitli l-istess ħaġa.  Stajt nifhem li waqt li kienu qegħdin jintervistaw lil George Farrugia ftit li xejn kien ikkopera magħhom u kienu jemmnu li hu jaf aktar minn dak li kien qalilhom.  Huma infurmawh li l-Gvern kien ħareġ proklama.  Jien dik hija l-impressjoni li ħadt.  Sussegwentement spiċċajt tkellimt ukoll mal-Avukat Franco Debono – mhux għaliex ma kontx nemmen lin-nies tiegħi imma xtaqt li nikkonferma – u bażikament qalli l-istess affarijiet.  Peress li jiena oriġinarjament ma kontx involut fil-ħruġ tal-proklama, kont qbadt mal-</w:t>
      </w:r>
      <w:r w:rsidRPr="00373D36">
        <w:rPr>
          <w:rFonts w:ascii="Times New Roman" w:hAnsi="Times New Roman" w:cs="Times New Roman"/>
          <w:i/>
          <w:lang w:val="mt-MT"/>
        </w:rPr>
        <w:t xml:space="preserve">Head of Secretariat </w:t>
      </w:r>
      <w:r w:rsidRPr="00373D36">
        <w:rPr>
          <w:rFonts w:ascii="Times New Roman" w:hAnsi="Times New Roman" w:cs="Times New Roman"/>
          <w:lang w:val="mt-MT"/>
        </w:rPr>
        <w:t xml:space="preserve"> fl-Uffiċċju tal-Prim Ministru, is-Sur Edgar Galea Curmi u nfurmajtu b’dak li kont ġejt infurmat jiena.  Sussegwentement kont ikkuntattjat, fuq struzzjonijiet,  jew inkella ġejt ikkuntattjat, mill-Prim Ministru ta’ dak iż-żmien, Dr. Lawrence Gonzi, fejn staqsieni eżatt x’kien ġara.  Jien irrepetejt dak kollu li kont naf bih jien sa dak il-ħin.  Huwa staqsieni x’kienet taf jew ma tafx il-persuna, ovvjament aħna ma konniex nafu dan x’kien jaf, però n-nies tiegħi tawni x’nifhem li dan jista’ ikun ta’ għajnuna fl-investigazzjoni.  L-istruzzjoni tal-Prim Ministru dak iż-żmien kienet biex nara x’kien  hemm u nirrappurtalu lura.  Il-Ħadd filgħodu erġajt għamilt </w:t>
      </w:r>
      <w:r w:rsidRPr="00373D36">
        <w:rPr>
          <w:rFonts w:ascii="Times New Roman" w:hAnsi="Times New Roman" w:cs="Times New Roman"/>
          <w:i/>
          <w:lang w:val="mt-MT"/>
        </w:rPr>
        <w:t xml:space="preserve">meeting </w:t>
      </w:r>
      <w:r w:rsidRPr="00373D36">
        <w:rPr>
          <w:rFonts w:ascii="Times New Roman" w:hAnsi="Times New Roman" w:cs="Times New Roman"/>
          <w:lang w:val="mt-MT"/>
        </w:rPr>
        <w:t xml:space="preserve"> mas-subalterni tiegħi, is-Sur Michael Cassar, is-Sur Vassallo u s-Sur Angelo Gafà, fejn iddiskutejna l-każ flimkien u tawni </w:t>
      </w:r>
      <w:r w:rsidRPr="00373D36">
        <w:rPr>
          <w:rFonts w:ascii="Times New Roman" w:hAnsi="Times New Roman" w:cs="Times New Roman"/>
          <w:i/>
          <w:lang w:val="mt-MT"/>
        </w:rPr>
        <w:t xml:space="preserve">update </w:t>
      </w:r>
      <w:r w:rsidRPr="00373D36">
        <w:rPr>
          <w:rFonts w:ascii="Times New Roman" w:hAnsi="Times New Roman" w:cs="Times New Roman"/>
          <w:lang w:val="mt-MT"/>
        </w:rPr>
        <w:t xml:space="preserve">safejn kienu waslu u bażikament erġajt ikkonfermajt dak li kienu diġà qaluli, jiġifieri li fil-verità ma kellna xejn kontra s-Sur George Farrugia, però jista’ jkun li dan ikun ta’ għajnuna fl-investigazzjonijiet u kien proprju għalhekk li huma semmewlu l-proklama qabel ma ġie rilaxxat mill-arrest meta kien għand il-Pulizija, xi ġurnata jew jumejn qabel.  Qabel inkompli </w:t>
      </w:r>
      <w:r w:rsidRPr="00373D36">
        <w:rPr>
          <w:rFonts w:ascii="Times New Roman" w:hAnsi="Times New Roman" w:cs="Times New Roman"/>
          <w:lang w:val="mt-MT"/>
        </w:rPr>
        <w:lastRenderedPageBreak/>
        <w:t>nixtieq nispjega li jien illum m’għandix aċċess għall-</w:t>
      </w:r>
      <w:r w:rsidRPr="00373D36">
        <w:rPr>
          <w:rFonts w:ascii="Times New Roman" w:hAnsi="Times New Roman" w:cs="Times New Roman"/>
          <w:i/>
          <w:lang w:val="mt-MT"/>
        </w:rPr>
        <w:t>files</w:t>
      </w:r>
      <w:r w:rsidRPr="00373D36">
        <w:rPr>
          <w:rFonts w:ascii="Times New Roman" w:hAnsi="Times New Roman" w:cs="Times New Roman"/>
          <w:lang w:val="mt-MT"/>
        </w:rPr>
        <w:t>, jiġifieri qed nitkellem mill-memorja.  Kont qed ngħid li kkonfermajt dak li kienu qaluli aktar qabel.  Naf ukoll li kont erġajt tkellimt mal-Avukat Franco Debono u kont żammejt infurmat lill-Prim Ministru dak iż-żmien, Dr. Lawrence Gonzi.  Kellna struzzjonijiet biex nibdew bil-proċess tal-proklama u kont ingħatajt struzzjonijiet biex ninforma lill-Avukat Ġenerali, dak iż-żmien Dr. Peter Grech, u flimkien bdejna nifformolaw il-proklama.  Għamilna xi jiem nifformolawha, kien hemm ħafna emendi miż-żewġ naħat u konna qed inżommu infurmati b’dak kollu li konna qegħdin nagħmlu lill-Prim Ministru ta’ dak iż-żmien. Naħseb li għamilna ġimgħa...  Għandi l-impressjoni li kien fil-Karnival, l-10 ta’ Frar, meta kien bagħat għalija l-Eċċellenza Tiegħu l-President tar-Repubblika, dak iż-żmien Dr. George Abela, u qalli li xtaq ikellimni.  Jien mort għandu, qalli li ried ikellimni fuq il-proklama u  tkellimna.  Ftit aktar tard kien ukoll assistiena l-Avukat Ġenerali u flimkien niftakar li għamilna xi emendi żgħar 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U fformulajtu d-dokument.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Ikkonkludejna, biex ngħid hekk, id-dokument b’xi emendi żgħar u kien ġie nfurmat bihom il-Prim Ministru ta’ dak iż-żmien.  Naħseb li kienu għall-ħabta tas-6:00 p.m. meta konna għaddejna dan id-dokument tal-proklama lill-Uffiċċju tal-Prim Ministru, ġie ffirmat u filgħaxija kien hemm il-proklama.  Bażikament il-proklama kienet tagħti immunità fuq dawk il-każi kollha li huma b’xi mod relatati max-xiri u l-i</w:t>
      </w:r>
      <w:r w:rsidRPr="00373D36">
        <w:rPr>
          <w:rFonts w:ascii="Times New Roman" w:hAnsi="Times New Roman" w:cs="Times New Roman"/>
          <w:i/>
          <w:lang w:val="mt-MT"/>
        </w:rPr>
        <w:t xml:space="preserve">storage </w:t>
      </w:r>
      <w:r w:rsidRPr="00373D36">
        <w:rPr>
          <w:rFonts w:ascii="Times New Roman" w:hAnsi="Times New Roman" w:cs="Times New Roman"/>
          <w:lang w:val="mt-MT"/>
        </w:rPr>
        <w:t>tal-iskandlu taż-żejt, bil-kundizzjoni li jgħid il-verità kollha.  Niftakar ukoll li kien hemm imsemmija somma ta’ flus li kellha tiġi ddepożitata minn qabel ħalli bħala garanzija.  Dak kien l-10 ta’ Frar.  L-għada filgħodu konna bdejna bl-investigazzjoni ta’ George Farrugia.  Fil-bidu jien kont involut fl-investigazzjoni ta’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Meta tgħid “investigazzjoni”, qed tirriferi għall-kelma “interrogazzjoni”?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Biex ngħid hekk aktar kienet f’sens li aħna għamilnilu d-domandi b’mod ġenerali u ħallejna r-riedni f’idejh</w:t>
      </w:r>
      <w:r w:rsidRPr="00373D36">
        <w:rPr>
          <w:rFonts w:ascii="Times New Roman" w:hAnsi="Times New Roman" w:cs="Times New Roman"/>
          <w:color w:val="000000" w:themeColor="text1"/>
          <w:lang w:val="mt-MT"/>
        </w:rPr>
        <w:t xml:space="preserve"> biex jgħidilna dak kollu li jaf.  Aħna spjegajnilu l-kundizzjonijiet tal-proklama, kemm lilu kif ukoll liż-żewġ avukati, għax kull darba kien ikun akkumpanjat mill-Avukat Franco Debono u l-Avukat Siegfried Borg Cole...</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Sur Rizzo, li xtaqt mingħandek hu li tgħidilna jekk is-Sur George Farrugia ġiex interrogat qabel ma ngħata 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Iva, però mhux minni.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Mit-</w:t>
      </w:r>
      <w:r w:rsidRPr="00373D36">
        <w:rPr>
          <w:rFonts w:ascii="Times New Roman" w:hAnsi="Times New Roman" w:cs="Times New Roman"/>
          <w:i/>
          <w:color w:val="000000" w:themeColor="text1"/>
          <w:lang w:val="mt-MT"/>
        </w:rPr>
        <w:t>team</w:t>
      </w:r>
      <w:r w:rsidRPr="00373D36">
        <w:rPr>
          <w:rFonts w:ascii="Times New Roman" w:hAnsi="Times New Roman" w:cs="Times New Roman"/>
          <w:color w:val="000000" w:themeColor="text1"/>
          <w:lang w:val="mt-MT"/>
        </w:rPr>
        <w:t xml:space="preserve"> li kien hemm.  Jiġifieri bħala fatt tista’ tikkonstatah.</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Jiena  hekk kont ġejt infurmat dak iż-żmien.  Kien proprju qabel ma ġie rilaxxat mingħandna li kien ġie nfurmat, la naf jekk hux mis-Sur Michael Cassar jew inkella mis-Sur Angelo Gafà, li l-Gvern kien għadu kemm ħareġ proklama.  Dejjem qed nikkwota dak li qalu lili.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L-Avukat Franco Debono fiex daħal fiha?  Kien ċar x’kien l-irwol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Milli stajt nifhem jien, Franco Debono kien l-Avukat kriminoloġista għaliex l-Avukat Borg Cole iktar kien mil-lat ċivili.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Jiġifieri kien wieħed mill-avukati tas-Sur George Farrugia.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Naħseb kien it-tieni avukat li ngħaqad...</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Qabel ma ngħata l-proklama George Farrugia, x’kien l-eżitu tal-interrogatorju jew interrogatorji, għax jista’ jkun saru iktar minn wieħed?  Kien hemm informazzjoni li ta?  Eżerċità l-jeddijiet tiegħu kostituzzjonali u ma qal xejn?  X’kienet il-pożizzjoni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IS-SUR JOHN RIZZO:</w:t>
      </w:r>
      <w:r w:rsidRPr="00373D36">
        <w:rPr>
          <w:rFonts w:ascii="Times New Roman" w:hAnsi="Times New Roman" w:cs="Times New Roman"/>
          <w:color w:val="000000" w:themeColor="text1"/>
          <w:lang w:val="mt-MT"/>
        </w:rPr>
        <w:t xml:space="preserve">  Bħalma diġà għedt, jiena personali ma kontx involut,  però dak li kont ġejt infurmat bih jiena kien li aħna ma kellna xejn kontra tiegħu, fis-sens ma stajna nippruvaw xejn għalkemm emminna li seta’ kien involut aktar milli kien...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Ma kienx hemm evidenza.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kellniex evidenza fil-konfront tiegħu.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L-ewwel darba li smajt bil-proklama kif smajt biha?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Is-Sibt, dakinhar li ċempilli l-Ispettur...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Mhux id-data biss, imma b’liema mezzi.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Bit-telefonata li kelli mingħand is-Sur Angelo Gafà.</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THE CHAIRMAN:</w:t>
      </w:r>
      <w:r w:rsidRPr="00373D36">
        <w:rPr>
          <w:rFonts w:ascii="Times New Roman" w:hAnsi="Times New Roman" w:cs="Times New Roman"/>
          <w:color w:val="000000" w:themeColor="text1"/>
          <w:lang w:val="mt-MT"/>
        </w:rPr>
        <w:t xml:space="preserve">  Biex inkunu nafu għal-liema Sibt.  Sur Rizzo, inti għedt li sirt taf bl-istorja l-Ħadd meta dehret fil-</w:t>
      </w:r>
      <w:r w:rsidRPr="00373D36">
        <w:rPr>
          <w:rFonts w:ascii="Times New Roman" w:hAnsi="Times New Roman" w:cs="Times New Roman"/>
          <w:i/>
          <w:color w:val="000000" w:themeColor="text1"/>
          <w:lang w:val="mt-MT"/>
        </w:rPr>
        <w:t xml:space="preserve">Malta Today </w:t>
      </w:r>
      <w:r w:rsidRPr="00373D36">
        <w:rPr>
          <w:rFonts w:ascii="Times New Roman" w:hAnsi="Times New Roman" w:cs="Times New Roman"/>
          <w:color w:val="000000" w:themeColor="text1"/>
          <w:lang w:val="mt-MT"/>
        </w:rPr>
        <w:t>u inti għamilt it-telefonata lis-Sur Cassar.  Li qed jistaqsik il-Ministru Zammit Lewis, li hija domanda importanti ħafna, huwa meta sirt taf.  Jiġifieri kien is-Sibt ta’ wara?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Bħalma diġà għedt, </w:t>
      </w:r>
      <w:r w:rsidRPr="00373D36">
        <w:rPr>
          <w:rFonts w:ascii="Times New Roman" w:hAnsi="Times New Roman" w:cs="Times New Roman"/>
          <w:i/>
          <w:color w:val="000000" w:themeColor="text1"/>
          <w:lang w:val="mt-MT"/>
        </w:rPr>
        <w:t xml:space="preserve">files </w:t>
      </w:r>
      <w:r w:rsidRPr="00373D36">
        <w:rPr>
          <w:rFonts w:ascii="Times New Roman" w:hAnsi="Times New Roman" w:cs="Times New Roman"/>
          <w:color w:val="000000" w:themeColor="text1"/>
          <w:lang w:val="mt-MT"/>
        </w:rPr>
        <w:t>m’għandix quddiemi u qed nitkellem mill-memorja.   Ma nafx jekk kienx l-ewwel Sibt jew it-tieni Sibt, però żgur li wara.  L-investigazzjoni telqet il-Ħadd meta qrajt l-artiklu fuq il-</w:t>
      </w:r>
      <w:r w:rsidRPr="00373D36">
        <w:rPr>
          <w:rFonts w:ascii="Times New Roman" w:hAnsi="Times New Roman" w:cs="Times New Roman"/>
          <w:i/>
          <w:color w:val="000000" w:themeColor="text1"/>
          <w:lang w:val="mt-MT"/>
        </w:rPr>
        <w:t xml:space="preserve">Malta Today.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Inti l-ewwel darba li ġejt infurmat biha huwa </w:t>
      </w:r>
      <w:r w:rsidRPr="00373D36">
        <w:rPr>
          <w:rFonts w:ascii="Times New Roman" w:hAnsi="Times New Roman" w:cs="Times New Roman"/>
          <w:i/>
          <w:color w:val="000000" w:themeColor="text1"/>
          <w:lang w:val="mt-MT"/>
        </w:rPr>
        <w:t xml:space="preserve">tramite </w:t>
      </w:r>
      <w:r w:rsidRPr="00373D36">
        <w:rPr>
          <w:rFonts w:ascii="Times New Roman" w:hAnsi="Times New Roman" w:cs="Times New Roman"/>
          <w:color w:val="000000" w:themeColor="text1"/>
          <w:lang w:val="mt-MT"/>
        </w:rPr>
        <w:t>l-Ispettur Gafà.</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Iva, </w:t>
      </w:r>
      <w:r w:rsidRPr="00373D36">
        <w:rPr>
          <w:rFonts w:ascii="Times New Roman" w:hAnsi="Times New Roman" w:cs="Times New Roman"/>
          <w:i/>
          <w:color w:val="000000" w:themeColor="text1"/>
          <w:lang w:val="mt-MT"/>
        </w:rPr>
        <w:t xml:space="preserve">tramite </w:t>
      </w:r>
      <w:r w:rsidRPr="00373D36">
        <w:rPr>
          <w:rFonts w:ascii="Times New Roman" w:hAnsi="Times New Roman" w:cs="Times New Roman"/>
          <w:color w:val="000000" w:themeColor="text1"/>
          <w:lang w:val="mt-MT"/>
        </w:rPr>
        <w:t xml:space="preserve">l-Ispettur Gafà, </w:t>
      </w:r>
      <w:r w:rsidRPr="00373D36">
        <w:rPr>
          <w:rFonts w:ascii="Times New Roman" w:hAnsi="Times New Roman" w:cs="Times New Roman"/>
          <w:i/>
          <w:color w:val="000000" w:themeColor="text1"/>
          <w:lang w:val="mt-MT"/>
        </w:rPr>
        <w:t xml:space="preserve">through </w:t>
      </w:r>
      <w:r w:rsidRPr="00373D36">
        <w:rPr>
          <w:rFonts w:ascii="Times New Roman" w:hAnsi="Times New Roman" w:cs="Times New Roman"/>
          <w:color w:val="000000" w:themeColor="text1"/>
          <w:lang w:val="mt-MT"/>
        </w:rPr>
        <w:t xml:space="preserve">telefonata waqt li jien kont id-dar.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ONOR. EDWARD ZAMMIT LEWIS:</w:t>
      </w:r>
      <w:r w:rsidRPr="00373D36">
        <w:rPr>
          <w:rFonts w:ascii="Times New Roman" w:hAnsi="Times New Roman" w:cs="Times New Roman"/>
          <w:color w:val="000000" w:themeColor="text1"/>
          <w:lang w:val="mt-MT"/>
        </w:rPr>
        <w:t xml:space="preserve">  L-Ispettur Angelo Gafà kif ġie nfurmat?  Qallek telefonikament?</w:t>
      </w: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Lili qalli li kien ġie avviċinat mill-Avukat Franco Debono.</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Ovvjament, l-Avukat Franco Debono dak iż-żmien ma kellu ebda kapaċità li jagħti l-proklami; dik hija </w:t>
      </w:r>
      <w:r w:rsidRPr="00373D36">
        <w:rPr>
          <w:rFonts w:ascii="Times New Roman" w:hAnsi="Times New Roman" w:cs="Times New Roman"/>
          <w:i/>
          <w:color w:val="000000" w:themeColor="text1"/>
          <w:lang w:val="mt-MT"/>
        </w:rPr>
        <w:t>public knowledge</w:t>
      </w:r>
      <w:r w:rsidRPr="00373D36">
        <w:rPr>
          <w:rFonts w:ascii="Times New Roman" w:hAnsi="Times New Roman" w:cs="Times New Roman"/>
          <w:color w:val="000000" w:themeColor="text1"/>
          <w:lang w:val="mt-MT"/>
        </w:rPr>
        <w:t>.   (Interruzzjonijiet)  Le, lanqas illum.  Hu nfurmah li kien qed jaħseb li se jkun hemm 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Le, minn dak li fhimt jien, il-Gvern kien ħareġ avviż, biex ngħid hekk, li kien lest li jagħti proklama lil min jikkopera mal-Pulizija.  Issa jien nimmaġina li l-Avukat Franco Debono – jaf qallu l-klijent tiegħu għax bħalma għedtlek...  Jien ġejt infurmat li, jew l-Ispettur Angelo Gafà, jew is-Sur Michael Cassar, qabel ma ġie rilaxxat is-Sur George Farrugia, kienu nfurmawh li l-Gvern kien għadu kemm ħareġ il-proklama.  U naħseb li dan tkellem mal-avukat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Le, ma naħsibx li l-Gvern kien ħareġ il-proklama.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Il-proklama </w:t>
      </w:r>
      <w:r w:rsidRPr="00373D36">
        <w:rPr>
          <w:rFonts w:ascii="Times New Roman" w:hAnsi="Times New Roman" w:cs="Times New Roman"/>
          <w:i/>
          <w:color w:val="000000" w:themeColor="text1"/>
          <w:lang w:val="mt-MT"/>
        </w:rPr>
        <w:t xml:space="preserve">per se </w:t>
      </w:r>
      <w:r w:rsidRPr="00373D36">
        <w:rPr>
          <w:rFonts w:ascii="Times New Roman" w:hAnsi="Times New Roman" w:cs="Times New Roman"/>
          <w:color w:val="000000" w:themeColor="text1"/>
          <w:lang w:val="mt-MT"/>
        </w:rPr>
        <w:t>ma kenitx ħarġet, però kien hemm in-</w:t>
      </w:r>
      <w:r w:rsidRPr="00373D36">
        <w:rPr>
          <w:rFonts w:ascii="Times New Roman" w:hAnsi="Times New Roman" w:cs="Times New Roman"/>
          <w:i/>
          <w:color w:val="000000" w:themeColor="text1"/>
          <w:lang w:val="mt-MT"/>
        </w:rPr>
        <w:t xml:space="preserve">notice </w:t>
      </w:r>
      <w:r w:rsidRPr="00373D36">
        <w:rPr>
          <w:rFonts w:ascii="Times New Roman" w:hAnsi="Times New Roman" w:cs="Times New Roman"/>
          <w:color w:val="000000" w:themeColor="text1"/>
          <w:lang w:val="mt-MT"/>
        </w:rPr>
        <w:t>tagħha.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Ħareġ bl-intenzjoni li jagħti 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Kien hemm in-</w:t>
      </w:r>
      <w:r w:rsidRPr="00373D36">
        <w:rPr>
          <w:rFonts w:ascii="Times New Roman" w:hAnsi="Times New Roman" w:cs="Times New Roman"/>
          <w:i/>
          <w:color w:val="000000" w:themeColor="text1"/>
          <w:lang w:val="mt-MT"/>
        </w:rPr>
        <w:t>notice</w:t>
      </w:r>
      <w:r w:rsidRPr="00373D36">
        <w:rPr>
          <w:rFonts w:ascii="Times New Roman" w:hAnsi="Times New Roman" w:cs="Times New Roman"/>
          <w:color w:val="000000" w:themeColor="text1"/>
          <w:lang w:val="mt-MT"/>
        </w:rPr>
        <w: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THE CHAIRMAN:</w:t>
      </w:r>
      <w:r w:rsidRPr="00373D36">
        <w:rPr>
          <w:rFonts w:ascii="Times New Roman" w:hAnsi="Times New Roman" w:cs="Times New Roman"/>
          <w:color w:val="000000" w:themeColor="text1"/>
          <w:lang w:val="mt-MT"/>
        </w:rPr>
        <w:t xml:space="preserve">  </w:t>
      </w:r>
      <w:r w:rsidRPr="00373D36">
        <w:rPr>
          <w:rFonts w:ascii="Times New Roman" w:hAnsi="Times New Roman" w:cs="Times New Roman"/>
          <w:i/>
          <w:color w:val="000000" w:themeColor="text1"/>
          <w:lang w:val="mt-MT"/>
        </w:rPr>
        <w:t>To be fair</w:t>
      </w:r>
      <w:r w:rsidRPr="00373D36">
        <w:rPr>
          <w:rFonts w:ascii="Times New Roman" w:hAnsi="Times New Roman" w:cs="Times New Roman"/>
          <w:color w:val="000000" w:themeColor="text1"/>
          <w:lang w:val="mt-MT"/>
        </w:rPr>
        <w:t xml:space="preserve">, sija max-xhud u sija mal-Ministru Zammit Lewis li fl-aħħar seduta ma kienx qiegħed hawnhekk għax illum qed jissostitwixxi Membru ieħor li qiegħed imsiefer fuq xogħol tal-Gvern, fl-aħħar seduta meta kien xehed l-Ispettur Angelo Gafà kien qal li f’dawk il-ġranet kien hemm </w:t>
      </w:r>
      <w:r w:rsidRPr="00373D36">
        <w:rPr>
          <w:rFonts w:ascii="Times New Roman" w:hAnsi="Times New Roman" w:cs="Times New Roman"/>
          <w:i/>
          <w:color w:val="000000" w:themeColor="text1"/>
          <w:lang w:val="mt-MT"/>
        </w:rPr>
        <w:t xml:space="preserve">statement </w:t>
      </w:r>
      <w:r w:rsidRPr="00373D36">
        <w:rPr>
          <w:rFonts w:ascii="Times New Roman" w:hAnsi="Times New Roman" w:cs="Times New Roman"/>
          <w:color w:val="000000" w:themeColor="text1"/>
          <w:lang w:val="mt-MT"/>
        </w:rPr>
        <w:t>tal-Prim Ministru fil-pubbliku li kien lest juża l-mezzi kollha li tagħtih il-liġi biex toħroġ il-verità kollha.  Dan kien qalu s-Sur Gafà fl-aħħar seduta.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ONOR. EDWARD ZAMMIT LEWIS:</w:t>
      </w:r>
      <w:r w:rsidRPr="00373D36">
        <w:rPr>
          <w:rFonts w:ascii="Times New Roman" w:hAnsi="Times New Roman" w:cs="Times New Roman"/>
          <w:color w:val="000000" w:themeColor="text1"/>
          <w:lang w:val="mt-MT"/>
        </w:rPr>
        <w:t xml:space="preserve">  Is-Sur Angelo Gafà qal li sema’ dan u kkomunikah mas-Sur Michael Cassar u mas-Sur Rizzo.</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color w:val="000000" w:themeColor="text1"/>
          <w:lang w:val="mt-MT"/>
        </w:rPr>
        <w:t>Wasalna fi stadju li taf bl-intenzjoni tal-proklama u hemmhekk ovvjament għamilt il-</w:t>
      </w:r>
      <w:r w:rsidRPr="00373D36">
        <w:rPr>
          <w:rFonts w:ascii="Times New Roman" w:hAnsi="Times New Roman" w:cs="Times New Roman"/>
          <w:lang w:val="mt-MT"/>
        </w:rPr>
        <w:t>komuniki</w:t>
      </w:r>
      <w:r w:rsidRPr="00373D36">
        <w:rPr>
          <w:rFonts w:ascii="Times New Roman" w:hAnsi="Times New Roman" w:cs="Times New Roman"/>
          <w:color w:val="C00000"/>
          <w:lang w:val="mt-MT"/>
        </w:rPr>
        <w:t xml:space="preserve"> </w:t>
      </w:r>
      <w:r w:rsidRPr="00373D36">
        <w:rPr>
          <w:rFonts w:ascii="Times New Roman" w:hAnsi="Times New Roman" w:cs="Times New Roman"/>
          <w:color w:val="000000" w:themeColor="text1"/>
          <w:lang w:val="mt-MT"/>
        </w:rPr>
        <w:t>li hemm bżonn biex tinħareġ il-proklama, ovvjament skont struzzjonijiet li kellek, għax legalment mhijiex fir-</w:t>
      </w:r>
      <w:r w:rsidRPr="00373D36">
        <w:rPr>
          <w:rFonts w:ascii="Times New Roman" w:hAnsi="Times New Roman" w:cs="Times New Roman"/>
          <w:i/>
          <w:color w:val="000000" w:themeColor="text1"/>
          <w:lang w:val="mt-MT"/>
        </w:rPr>
        <w:t xml:space="preserve">remit </w:t>
      </w:r>
      <w:r w:rsidRPr="00373D36">
        <w:rPr>
          <w:rFonts w:ascii="Times New Roman" w:hAnsi="Times New Roman" w:cs="Times New Roman"/>
          <w:color w:val="000000" w:themeColor="text1"/>
          <w:lang w:val="mt-MT"/>
        </w:rPr>
        <w:t>tiegħek li tagħti l-proklama legalment.  F’dak l-istadju li kienet se tingħata l-proklama, kienu diġà tressqu nies il-Qorti in konnessjoni ma’ din is-sitwazzjoni?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jidhirlix, però qed nitkellem mill-memorja.  Illum għadda ż-żmien. Jekk inġibu l-</w:t>
      </w:r>
      <w:r w:rsidRPr="00373D36">
        <w:rPr>
          <w:rFonts w:ascii="Times New Roman" w:hAnsi="Times New Roman" w:cs="Times New Roman"/>
          <w:i/>
          <w:color w:val="000000" w:themeColor="text1"/>
          <w:lang w:val="mt-MT"/>
        </w:rPr>
        <w:t xml:space="preserve">file </w:t>
      </w:r>
      <w:r w:rsidRPr="00373D36">
        <w:rPr>
          <w:rFonts w:ascii="Times New Roman" w:hAnsi="Times New Roman" w:cs="Times New Roman"/>
          <w:color w:val="000000" w:themeColor="text1"/>
          <w:lang w:val="mt-MT"/>
        </w:rPr>
        <w:t>inkunu nistgħu naraw kollox, inkluż id-data tal-</w:t>
      </w:r>
      <w:r w:rsidRPr="00373D36">
        <w:rPr>
          <w:rFonts w:ascii="Times New Roman" w:hAnsi="Times New Roman" w:cs="Times New Roman"/>
          <w:i/>
          <w:color w:val="000000" w:themeColor="text1"/>
          <w:lang w:val="mt-MT"/>
        </w:rPr>
        <w:t>arraignments</w:t>
      </w:r>
      <w:r w:rsidRPr="00373D36">
        <w:rPr>
          <w:rFonts w:ascii="Times New Roman" w:hAnsi="Times New Roman" w:cs="Times New Roman"/>
          <w:color w:val="000000" w:themeColor="text1"/>
          <w:lang w:val="mt-MT"/>
        </w:rPr>
        <w:t>.  Naħseb l-aħjar ħaġa li għandha ssir hi li nġibu l-</w:t>
      </w:r>
      <w:r w:rsidRPr="00373D36">
        <w:rPr>
          <w:rFonts w:ascii="Times New Roman" w:hAnsi="Times New Roman" w:cs="Times New Roman"/>
          <w:i/>
          <w:color w:val="000000" w:themeColor="text1"/>
          <w:lang w:val="mt-MT"/>
        </w:rPr>
        <w:t>file</w:t>
      </w:r>
      <w:r w:rsidRPr="00373D36">
        <w:rPr>
          <w:rFonts w:ascii="Times New Roman" w:hAnsi="Times New Roman" w:cs="Times New Roman"/>
          <w:color w:val="000000" w:themeColor="text1"/>
          <w:lang w:val="mt-MT"/>
        </w:rPr>
        <w: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M’iniex qed nippretendi...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rridx li ma nkunx preċiż magħkom, però l-impressjoni li għandi jien hi li kellna xi evidenza kontra xi ħadd u l-impressjoni li għandi hija li din il-persuna kienet Frank Sammut, imma din hija impressjoni li m’iniex ċert minnha mija fil-mija.  Illum għadda ż-żmien 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Nifhem.  Fir-rigward ta’ George Farrugia inti għedt ukoll – u se nikkwotak għax niżżiltha – li “ma kellna xejn kontra tiegħu”.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Hekk qaluli.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Sal-mument tal-proklama.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Hekk ġejt infurmat bih.  Meta ngħid “aħna” jiġifieri l-Pulizija.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“Ma kellna xejn kontra tiegħu” jiġifieri ma kienx hemm każ bil-provi biex  tista’ tasal għal </w:t>
      </w:r>
      <w:r w:rsidRPr="00373D36">
        <w:rPr>
          <w:rFonts w:ascii="Times New Roman" w:hAnsi="Times New Roman" w:cs="Times New Roman"/>
          <w:i/>
          <w:color w:val="000000" w:themeColor="text1"/>
          <w:lang w:val="mt-MT"/>
        </w:rPr>
        <w:t>arraignment</w:t>
      </w:r>
      <w:r w:rsidRPr="00373D36">
        <w:rPr>
          <w:rFonts w:ascii="Times New Roman" w:hAnsi="Times New Roman" w:cs="Times New Roman"/>
          <w:color w:val="000000" w:themeColor="text1"/>
          <w:lang w:val="mt-MT"/>
        </w:rPr>
        <w: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Biex aħna nressquh quddiem il-Qorti.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Jiġifieri hekk qed tgħid.</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Kif kont ġejt infurmat.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Inti semmejt lis-Sur Galea Curmi.  Kif daħal fix-xena?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Sempliċement biex jiena nagħmel kuntatt mal-Uffiċċju tal-Prim Ministru fuq din il-proklama għax lanqas jiena ma kont naf biha u ridt nikkonferma wkoll.</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Ovvjament ridt tikkonferma x’qallek l-Avukat Franco Debono mas-sorsi li legalment għandhom jagħtu l-proklama bis-setgħa fil-liġi.  Inti kont involut f’dak li hemm fil-kontenut tal-proklama?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Iva kont involut.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Jiġifieri kont involut fl-abbozzar tagħha.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Kont involut flimkien mal-Avukat Ġenerali.  Huwa ħadem ħafna iktar milli ħdimt jien, però tista’ tgħid li kont hemm il-ħin kollu.  </w:t>
      </w: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color w:val="000000" w:themeColor="text1"/>
          <w:lang w:val="mt-MT"/>
        </w:rPr>
        <w:t xml:space="preserve"> </w:t>
      </w: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Bqajt issegwi l-każ wara li ngħatat il-proklama?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Bħalma kont qed nispjegalek, niftakar żgur li għamilt l-ewwel jumejn nisma’ it-testimonjanza ta’ George Farrugia, liema testimonjanza kienet ittieħdet irrekordjata.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L-imġiba ta’ George Farrugia bħala persuna li qed jiġi interrogat qabel u wara l-proklama, inbidlet?  U jekk inbidlet, kif inbidlet?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nistax ngħidlek li nbidlet għax George Farrugia ma bediex jikkopera magħna qabel il-proklama.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ONOR. EDWARD ZAMMIT LEWIS:</w:t>
      </w:r>
      <w:r w:rsidRPr="00373D36">
        <w:rPr>
          <w:rFonts w:ascii="Times New Roman" w:hAnsi="Times New Roman" w:cs="Times New Roman"/>
          <w:color w:val="000000" w:themeColor="text1"/>
          <w:lang w:val="mt-MT"/>
        </w:rPr>
        <w:t xml:space="preserve">  Allura nbidlet.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F’dak is-sens inbidlet, imma ma nistax ngħidlek li kien qed jgħidilna xi storja....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BEPPE FENECH ADAMI:</w:t>
      </w:r>
      <w:r w:rsidRPr="00373D36">
        <w:rPr>
          <w:rFonts w:ascii="Times New Roman" w:hAnsi="Times New Roman" w:cs="Times New Roman"/>
          <w:color w:val="000000" w:themeColor="text1"/>
          <w:lang w:val="mt-MT"/>
        </w:rPr>
        <w:t xml:space="preserve">  X’kien l-effett tal-proklama fuq George Farrugia?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Lil George Farrugia spjegajnilu – mhux aħna biss imma anke l-avukati tiegħu – li hu kien fl-obbligu li jgħidilna l-verità kollha, allura aħna rrekordjajna dak kollu li qalilna, fejn ma fhimniex, tlabna spjegazzjoni u fejn dehrilna li kellna nagħmlu l-mistoqsijiet, għamilnihom.  Jiġifieri trattajnih kważi kważi daqslikieku kien taħt interrogazzjoni, dejjem qed nitkellem fuq sakemm kont hemmhekk jien.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BEPPE FENECH ADAMI:</w:t>
      </w:r>
      <w:r w:rsidRPr="00373D36">
        <w:rPr>
          <w:rFonts w:ascii="Times New Roman" w:hAnsi="Times New Roman" w:cs="Times New Roman"/>
          <w:color w:val="000000" w:themeColor="text1"/>
          <w:lang w:val="mt-MT"/>
        </w:rPr>
        <w:t xml:space="preserve"> Mela George Farrugia ma kien qed jgħid xejn....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....lill-kollegi tiegħi....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BEPPE FENECH ADAMI:</w:t>
      </w:r>
      <w:r w:rsidRPr="00373D36">
        <w:rPr>
          <w:rFonts w:ascii="Times New Roman" w:hAnsi="Times New Roman" w:cs="Times New Roman"/>
          <w:color w:val="000000" w:themeColor="text1"/>
          <w:lang w:val="mt-MT"/>
        </w:rPr>
        <w:t xml:space="preserve"> ....imbagħad ħarġet il-proklama u tagħkom l-informazzjoni,  jiġifieri kellha l-effett  mistenni.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Kieku qalilna xi ħaġa kontra l-proklama li kienet tinkriminah, konna nieħdu passi kriminali kontra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X’kienu l-kundizzjonijiet tal-proklama?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Li jgħid il-verità kollha.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Sur Rizzo, inti investigatur li għandek esperjenza vasta.  Tħoss li George Farrugia ssodisfa l-kundizzjonijiet tal-proklama?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Iva.  Għaliex le?</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Qed nistaqsik.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IS-SUR JOHN RIZZO:</w:t>
      </w:r>
      <w:r w:rsidRPr="00373D36">
        <w:rPr>
          <w:rFonts w:ascii="Times New Roman" w:hAnsi="Times New Roman" w:cs="Times New Roman"/>
          <w:color w:val="000000" w:themeColor="text1"/>
          <w:lang w:val="mt-MT"/>
        </w:rPr>
        <w:t xml:space="preserve">  Iva, u ngħidha b’responsabilità.  Nerġa’ ngħid li qed nitkellem sakemm domt jiena u sakemm kont involut jiena.  Issa jekk kien hemm xi ħaġa li jiena ma kontx involut fiha, ma nistax nitkellem għaliha, però sakemm domt jiena, ħassejt li kien qed jissodisfa l-kundizzjonijiet kollha li jgħid il-verità u xejn ħlief il-verità.</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Meta fil-bidu għedt li minn dak li kont qed tiġi nfurmat bih, </w:t>
      </w:r>
      <w:r w:rsidRPr="00373D36">
        <w:rPr>
          <w:rFonts w:ascii="Times New Roman" w:hAnsi="Times New Roman" w:cs="Times New Roman"/>
          <w:i/>
          <w:color w:val="000000" w:themeColor="text1"/>
          <w:lang w:val="mt-MT"/>
        </w:rPr>
        <w:t>there was more than that...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Dejjem x’qaluli l-kollegi tiegħi.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Imma għaliex kont qed...?</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Għax kienu qed jgħiduli huma x’fehemu; ma kontx kellimtu jiena.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Imma inti x’fhimt?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Li hu seta’ jgħinna iktar fl-investigazzjoni; jista’ ikun ta’ assistenza.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Imma b’liema mod?</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Bl-informazzjoni  li kien jaf.</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Però aħna hawnhekk ma nafux, inti trid tgħidilna.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Mhux fuq l-iskandlu taż-żejt qegħdin nitkellmu?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Dan huwa każ daqsxejn partikolari.  Napprezza li min jaf kemm-il elf każ kellek quddiemek, però dan huwa każ partikolari, għamel ċerta sensazzjoni u allura bilfors ħalla ċerta impronta fuq kull min kien involut, mhux inqas fuqek.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Jien li nista’ ngħidlek huwa li lil George Farrugia ma kontx kellimtu jiena sakemm ġejt infurmat b’dak li nfurmani s-</w:t>
      </w:r>
      <w:r w:rsidRPr="00373D36">
        <w:rPr>
          <w:rFonts w:ascii="Times New Roman" w:hAnsi="Times New Roman" w:cs="Times New Roman"/>
          <w:color w:val="000000" w:themeColor="text1"/>
          <w:lang w:val="mt-MT"/>
        </w:rPr>
        <w:lastRenderedPageBreak/>
        <w:t>Sur Gafà.  Jien minn hemm ‘il hinn sirt nafu lil George Farrugia.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Milli nfurmak is-Sur Gafà, x’kienet dik ix-xi ħaġa jew dik....?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kienx is-Sur Gafà biss.</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U  s-Sur Cassar.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Tant ridt inkun ċert fuq dan li qed tgħid inti, Onor. Caruana, li anke żammejt </w:t>
      </w:r>
      <w:r w:rsidRPr="00373D36">
        <w:rPr>
          <w:rFonts w:ascii="Times New Roman" w:hAnsi="Times New Roman" w:cs="Times New Roman"/>
          <w:i/>
          <w:color w:val="000000" w:themeColor="text1"/>
          <w:lang w:val="mt-MT"/>
        </w:rPr>
        <w:t xml:space="preserve">meeting </w:t>
      </w:r>
      <w:r w:rsidRPr="00373D36">
        <w:rPr>
          <w:rFonts w:ascii="Times New Roman" w:hAnsi="Times New Roman" w:cs="Times New Roman"/>
          <w:color w:val="000000" w:themeColor="text1"/>
          <w:lang w:val="mt-MT"/>
        </w:rPr>
        <w:t>fl-uffiċċju tiegħi – għax dak li konna tkellimna qabel konna tkellimnih bit-</w:t>
      </w:r>
      <w:r w:rsidRPr="00373D36">
        <w:rPr>
          <w:rFonts w:ascii="Times New Roman" w:hAnsi="Times New Roman" w:cs="Times New Roman"/>
          <w:i/>
          <w:color w:val="000000" w:themeColor="text1"/>
          <w:lang w:val="mt-MT"/>
        </w:rPr>
        <w:t>telephone</w:t>
      </w:r>
      <w:r w:rsidRPr="00373D36">
        <w:rPr>
          <w:rFonts w:ascii="Times New Roman" w:hAnsi="Times New Roman" w:cs="Times New Roman"/>
          <w:color w:val="000000" w:themeColor="text1"/>
          <w:lang w:val="mt-MT"/>
        </w:rPr>
        <w:t xml:space="preserve"> – il-Ħadd f’xi l-10.00a.m. – niftakar il-ħin eżatt għax kien wara l-quddiesa u ġeneralment jien nisma’ l-quddiesa d-Depot – u fil-preżenza tiegħi reġgħu kkonfermawli li huma kienu qed jifhmu li George Farrugia jista’ ikun ta’ għajnuna f’dawn l-investigazzjonijiet.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Imma abbażi ta’ xi....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Abbażi li meta kellmuh u minn dak li huma kienu jafu...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....ma kkonvinċihomx.</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Mhux ma kkonvinċihomx.  Bir-rispett kollu lejk hemm differenza.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Mela għidilna, Sur Rizzo.</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Diġà għedtlek, xbajt ngħidlek!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JUSTYNE CARUANA:</w:t>
      </w:r>
      <w:r w:rsidRPr="00373D36">
        <w:rPr>
          <w:rFonts w:ascii="Times New Roman" w:hAnsi="Times New Roman" w:cs="Times New Roman"/>
          <w:color w:val="000000" w:themeColor="text1"/>
          <w:lang w:val="mt-MT"/>
        </w:rPr>
        <w:t xml:space="preserve">  Le, ma xbajtx tgħidli.  </w:t>
      </w:r>
      <w:r w:rsidRPr="00373D36">
        <w:rPr>
          <w:rFonts w:ascii="Times New Roman" w:hAnsi="Times New Roman" w:cs="Times New Roman"/>
          <w:i/>
          <w:color w:val="000000" w:themeColor="text1"/>
          <w:lang w:val="mt-MT"/>
        </w:rPr>
        <w:t>Se mai</w:t>
      </w:r>
      <w:r w:rsidRPr="00373D36">
        <w:rPr>
          <w:rFonts w:ascii="Times New Roman" w:hAnsi="Times New Roman" w:cs="Times New Roman"/>
          <w:color w:val="000000" w:themeColor="text1"/>
          <w:lang w:val="mt-MT"/>
        </w:rPr>
        <w:t xml:space="preserve"> jien ma xbajtx nisma’.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Jiena se nibqa’ ngħidlek l-istess ħaġa, jekk fil-kas inġibuhom hawnhekk u jispjegawlek aħjar għax dan huwa x’qalu huma lili.  Huma lili qaluli li huma fehemu li George Farrugia seta’ jkun ta’ </w:t>
      </w:r>
      <w:r w:rsidRPr="00373D36">
        <w:rPr>
          <w:rFonts w:ascii="Times New Roman" w:hAnsi="Times New Roman" w:cs="Times New Roman"/>
          <w:color w:val="000000" w:themeColor="text1"/>
          <w:lang w:val="mt-MT"/>
        </w:rPr>
        <w:lastRenderedPageBreak/>
        <w:t>għajnuna f’din l-investigazzjoni.  Naħseb li qed inkun ċar; jekk m’iniex inkun ċar allura jiddispjaċini.</w:t>
      </w: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Sur Rizzo, xtaqt niċċara xi ħaġa.  Kemm is-Sur Michael Cassar kif ukoll l-Ispettur Angelo Gafà, għalkemm kienu tal-opinjoni li s-Sur George Farrugia seta’ kien ta’ għajnuna, ma ġewx ikkonsultati biex jingħata l-proklama.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Lanqas jien ma ġejt ikkonsultat.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 xml:space="preserve">ONOR. EDWARD ZAMMIT LEWIS:  </w:t>
      </w:r>
      <w:r w:rsidRPr="00373D36">
        <w:rPr>
          <w:rFonts w:ascii="Times New Roman" w:hAnsi="Times New Roman" w:cs="Times New Roman"/>
          <w:color w:val="000000" w:themeColor="text1"/>
          <w:lang w:val="mt-MT"/>
        </w:rPr>
        <w:t>Imma bħala fatt, inti u t-</w:t>
      </w:r>
      <w:r w:rsidRPr="00373D36">
        <w:rPr>
          <w:rFonts w:ascii="Times New Roman" w:hAnsi="Times New Roman" w:cs="Times New Roman"/>
          <w:i/>
          <w:color w:val="000000" w:themeColor="text1"/>
          <w:lang w:val="mt-MT"/>
        </w:rPr>
        <w:t xml:space="preserve">team </w:t>
      </w:r>
      <w:r w:rsidRPr="00373D36">
        <w:rPr>
          <w:rFonts w:ascii="Times New Roman" w:hAnsi="Times New Roman" w:cs="Times New Roman"/>
          <w:color w:val="000000" w:themeColor="text1"/>
          <w:lang w:val="mt-MT"/>
        </w:rPr>
        <w:t>investigattiv tiegħek, għalkemm kontu involuti fl-abbozzar tal-proklama, ma kontux ikkonsultati jekk tingħatax il-proklama jew le.</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Ħalli nkun aktar preċiż.  Fil-bidu, meta ħarġet in-</w:t>
      </w:r>
      <w:r w:rsidRPr="00373D36">
        <w:rPr>
          <w:rFonts w:ascii="Times New Roman" w:hAnsi="Times New Roman" w:cs="Times New Roman"/>
          <w:i/>
          <w:color w:val="000000" w:themeColor="text1"/>
          <w:lang w:val="mt-MT"/>
        </w:rPr>
        <w:t>notice</w:t>
      </w:r>
      <w:r w:rsidRPr="00373D36">
        <w:rPr>
          <w:rFonts w:ascii="Times New Roman" w:hAnsi="Times New Roman" w:cs="Times New Roman"/>
          <w:color w:val="000000" w:themeColor="text1"/>
          <w:lang w:val="mt-MT"/>
        </w:rPr>
        <w:t>,</w:t>
      </w:r>
      <w:r w:rsidRPr="00373D36">
        <w:rPr>
          <w:rFonts w:ascii="Times New Roman" w:hAnsi="Times New Roman" w:cs="Times New Roman"/>
          <w:i/>
          <w:color w:val="000000" w:themeColor="text1"/>
          <w:lang w:val="mt-MT"/>
        </w:rPr>
        <w:t xml:space="preserve"> </w:t>
      </w:r>
      <w:r w:rsidRPr="00373D36">
        <w:rPr>
          <w:rFonts w:ascii="Times New Roman" w:hAnsi="Times New Roman" w:cs="Times New Roman"/>
          <w:color w:val="000000" w:themeColor="text1"/>
          <w:lang w:val="mt-MT"/>
        </w:rPr>
        <w:t>jien ma kontx ikkonsultat, però iktar tard, meta jien imbagħad avviċinajt lill-Prim Ministru u għedtlu li kelli lill-Avukat Franco Debono li qed jidher għal George Farrugia li kien qed jitlob li jingħata l-proklama u jkun jista’ jgħin f’din l-investigazzjoni, hemmhekk....  U dik kienet waħda mir-raġunijiet għala jiena tlabt lill-kollegi investigaturi jgħiduli huma dwar x’fehmu u ma fehmux fil-każ ta’ George Farrugia.  U kien proprju fuq din li jiena wkoll għedt lill-Prim Ministru li l-kollegi investigaturi fehmu li George Farrugia jista’ ikun ta’ għajnuna f’din l-investigazzjoni.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Nirringrazzjak tal-analiżi tiegħek, però l-Avukat Franco Debono, fil-bidu, meta kellem lill-Ispettur Angelo Gafà,  minn dak li jiena  nista’ niddeżumi mid-depożizzjoni li ta fis-seduta preċedenti Angelo Gafà, l-Onor. Franco Debono dak iż-żmien, l-Avukat Franco Debono llum, ma kienx qed jitlob il-proklama.  Meta l-Avukat Debono kellem lill-Ispettur Angelo Gafà, bħala stat ta’ fatt qallu dak li qallek l-Onor. Azzopardi, jiġifieri li pubblikament il-Prim Ministru wera l-intenzjoni  li jiskatta l-proċedura tal-proklama.  Jiġifieri li rrid ngħid jien hu li ma kenitx kwestjoni ta’ </w:t>
      </w:r>
      <w:r w:rsidRPr="00373D36">
        <w:rPr>
          <w:rFonts w:ascii="Times New Roman" w:hAnsi="Times New Roman" w:cs="Times New Roman"/>
          <w:i/>
          <w:color w:val="000000" w:themeColor="text1"/>
          <w:lang w:val="mt-MT"/>
        </w:rPr>
        <w:t xml:space="preserve">request </w:t>
      </w:r>
      <w:r w:rsidRPr="00373D36">
        <w:rPr>
          <w:rFonts w:ascii="Times New Roman" w:hAnsi="Times New Roman" w:cs="Times New Roman"/>
          <w:color w:val="000000" w:themeColor="text1"/>
          <w:lang w:val="mt-MT"/>
        </w:rPr>
        <w:t>lilek jew lit-</w:t>
      </w:r>
      <w:r w:rsidRPr="00373D36">
        <w:rPr>
          <w:rFonts w:ascii="Times New Roman" w:hAnsi="Times New Roman" w:cs="Times New Roman"/>
          <w:i/>
          <w:color w:val="000000" w:themeColor="text1"/>
          <w:lang w:val="mt-MT"/>
        </w:rPr>
        <w:t xml:space="preserve">team </w:t>
      </w:r>
      <w:r w:rsidRPr="00373D36">
        <w:rPr>
          <w:rFonts w:ascii="Times New Roman" w:hAnsi="Times New Roman" w:cs="Times New Roman"/>
          <w:color w:val="000000" w:themeColor="text1"/>
          <w:lang w:val="mt-MT"/>
        </w:rPr>
        <w:t xml:space="preserve">tiegħek, fis-sens li jekk tingħata l-proklama lil George </w:t>
      </w:r>
      <w:r w:rsidRPr="00373D36">
        <w:rPr>
          <w:rFonts w:ascii="Times New Roman" w:hAnsi="Times New Roman" w:cs="Times New Roman"/>
          <w:color w:val="000000" w:themeColor="text1"/>
          <w:lang w:val="mt-MT"/>
        </w:rPr>
        <w:lastRenderedPageBreak/>
        <w:t>Farrugia huwiex se jikkopera.  Jiġifieri ma kenitx domanda imma kienet stat ta’ fatt....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Però jien ġejt mistoqsi mill-Prim Ministru jekk hu jiddeċiedi li jagħtih il-proklama, jekk dan jistax ikun ta’ għajnuna u x’jista’ jagħtina.  Jiena niftakar tajjeb li kont ġejt invitat li nassisti flimkien mal-Avukat Ġenerali għal </w:t>
      </w:r>
      <w:r w:rsidRPr="00373D36">
        <w:rPr>
          <w:rFonts w:ascii="Times New Roman" w:hAnsi="Times New Roman" w:cs="Times New Roman"/>
          <w:i/>
          <w:color w:val="000000" w:themeColor="text1"/>
          <w:lang w:val="mt-MT"/>
        </w:rPr>
        <w:t>Cabinet</w:t>
      </w:r>
      <w:r w:rsidRPr="00373D36">
        <w:rPr>
          <w:rFonts w:ascii="Times New Roman" w:hAnsi="Times New Roman" w:cs="Times New Roman"/>
          <w:color w:val="000000" w:themeColor="text1"/>
          <w:lang w:val="mt-MT"/>
        </w:rPr>
        <w:t xml:space="preserve"> </w:t>
      </w:r>
      <w:r w:rsidRPr="00373D36">
        <w:rPr>
          <w:rFonts w:ascii="Times New Roman" w:hAnsi="Times New Roman" w:cs="Times New Roman"/>
          <w:i/>
          <w:color w:val="000000" w:themeColor="text1"/>
          <w:lang w:val="mt-MT"/>
        </w:rPr>
        <w:t>meeting</w:t>
      </w:r>
      <w:r w:rsidRPr="00373D36">
        <w:rPr>
          <w:rFonts w:ascii="Times New Roman" w:hAnsi="Times New Roman" w:cs="Times New Roman"/>
          <w:color w:val="000000" w:themeColor="text1"/>
          <w:lang w:val="mt-MT"/>
        </w:rPr>
        <w:t>.  Dan kien sar is-Sibt tard bil-lejl....</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THE CHAIRMAN:</w:t>
      </w:r>
      <w:r w:rsidRPr="00373D36">
        <w:rPr>
          <w:rFonts w:ascii="Times New Roman" w:hAnsi="Times New Roman" w:cs="Times New Roman"/>
          <w:color w:val="000000" w:themeColor="text1"/>
          <w:lang w:val="mt-MT"/>
        </w:rPr>
        <w:t xml:space="preserve">  Kont se nistaqsik dwar dan.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M’għandix dubju li kont se tistaqsihielu, Mr Chairman.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THE CHAIRMAN:</w:t>
      </w:r>
      <w:r w:rsidRPr="00373D36">
        <w:rPr>
          <w:rFonts w:ascii="Times New Roman" w:hAnsi="Times New Roman" w:cs="Times New Roman"/>
          <w:color w:val="000000" w:themeColor="text1"/>
          <w:lang w:val="mt-MT"/>
        </w:rPr>
        <w:t xml:space="preserve">  Staqsejtha wkoll lill-Ispettur Gafà l-aħħar darba.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 xml:space="preserve">ONOR. EDWARD ZAMMIT LEWIS:   </w:t>
      </w:r>
      <w:r w:rsidRPr="00373D36">
        <w:rPr>
          <w:rFonts w:ascii="Times New Roman" w:hAnsi="Times New Roman" w:cs="Times New Roman"/>
          <w:color w:val="000000" w:themeColor="text1"/>
          <w:lang w:val="mt-MT"/>
        </w:rPr>
        <w:t>Sur Rizzo, din il-mistoqsija saritlek qabel jew wara li l-Prim Ministru ppronunzja ruħu fuq il-mezzi tax-xandir?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Saritli qabel u reġgħet saritli dakinhar quddiem il-membri tal-Kabinett u erġajt irrispondejt bl-istess mod.</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F’xi mument tkellem l-Avukat Franco Debono mal-Ispettur Gafà li mbagħad kellem lilek.  Dik hija ċara, qalha l-Ispettur Gafà u għedtha inti preċiżament kif qalha hu.  Li qed nistaqsi jien huwa dan:  Bħala ordni kronoloġiku, il-Prim Ministru staqsik din id-domanda qabel ma kellmek l-Ispettur Angelo Gafà jew wara?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Le, meta kellimtu jien, jiġifieri s-Sibt filgħaxija wara li ġejt infurmat mingħand mill-Ispettur.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Jiġifieri </w:t>
      </w:r>
      <w:r w:rsidRPr="00373D36">
        <w:rPr>
          <w:rFonts w:ascii="Times New Roman" w:hAnsi="Times New Roman" w:cs="Times New Roman"/>
          <w:i/>
          <w:color w:val="000000" w:themeColor="text1"/>
          <w:lang w:val="mt-MT"/>
        </w:rPr>
        <w:t xml:space="preserve">chronologically </w:t>
      </w:r>
      <w:r w:rsidRPr="00373D36">
        <w:rPr>
          <w:rFonts w:ascii="Times New Roman" w:hAnsi="Times New Roman" w:cs="Times New Roman"/>
          <w:color w:val="000000" w:themeColor="text1"/>
          <w:lang w:val="mt-MT"/>
        </w:rPr>
        <w:t>kellmek l-Ispettur Angelo Gafà, inti ovvjament...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...kellimt lil Michael Cassar...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ONOR. EDWARD ZAMMIT LEWIS:</w:t>
      </w:r>
      <w:r w:rsidRPr="00373D36">
        <w:rPr>
          <w:rFonts w:ascii="Times New Roman" w:hAnsi="Times New Roman" w:cs="Times New Roman"/>
          <w:color w:val="000000" w:themeColor="text1"/>
          <w:lang w:val="mt-MT"/>
        </w:rPr>
        <w:t xml:space="preserve">  Kif kellek id-dover li tagħmel għax dak li qallek l-Avukat Franco Debono ridt tiċċekkjahom ma’ min għandu s-setgħa fil-liġi li jagħmel dawn l-affarijiet u inti vverifikajthom.</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Preċiżament.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F’dak il-mument ġiet rivolta lilek dik id-domanda.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Se nerġa’ nirrepeti, għalkemm ma nixtieqx noqgħod nirrepeti.  Jien qatt ma stajt ngħid kif seta’ jgħin, għax ma konniex nafu x’jaf u ma jafx, però il-kollegi tiegħi qalu li b’xi mod jemmnu li dan jista’ ikun ta’ għajnuna f’din l-investigazzjoni.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Bħala uffiċjal investigatur li għandek esperjenza vasta f’dan is-settur iktar mit-</w:t>
      </w:r>
      <w:r w:rsidRPr="00373D36">
        <w:rPr>
          <w:rFonts w:ascii="Times New Roman" w:hAnsi="Times New Roman" w:cs="Times New Roman"/>
          <w:i/>
          <w:color w:val="000000" w:themeColor="text1"/>
          <w:lang w:val="mt-MT"/>
        </w:rPr>
        <w:t xml:space="preserve">team </w:t>
      </w:r>
      <w:r w:rsidRPr="00373D36">
        <w:rPr>
          <w:rFonts w:ascii="Times New Roman" w:hAnsi="Times New Roman" w:cs="Times New Roman"/>
          <w:color w:val="000000" w:themeColor="text1"/>
          <w:lang w:val="mt-MT"/>
        </w:rPr>
        <w:t>li kellek miegħek, inti ma stajtx tikkonstata x’jaf jew x’ma jafx George Farrugia għax sa dak il-mument hu dejjem eżerċita l-jeddijiet kostituzzjonali tiegħu li bażikament ma jgħid xejn.  Hux hekk?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nafx x’qal u x’ma qalx għaliex bħalma għedtlek, ma kontx involut.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Però il-</w:t>
      </w:r>
      <w:r w:rsidRPr="00373D36">
        <w:rPr>
          <w:rFonts w:ascii="Times New Roman" w:hAnsi="Times New Roman" w:cs="Times New Roman"/>
          <w:i/>
          <w:color w:val="000000" w:themeColor="text1"/>
          <w:lang w:val="mt-MT"/>
        </w:rPr>
        <w:t xml:space="preserve">feedback </w:t>
      </w:r>
      <w:r w:rsidRPr="00373D36">
        <w:rPr>
          <w:rFonts w:ascii="Times New Roman" w:hAnsi="Times New Roman" w:cs="Times New Roman"/>
          <w:color w:val="000000" w:themeColor="text1"/>
          <w:lang w:val="mt-MT"/>
        </w:rPr>
        <w:t>li tawk...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Il-</w:t>
      </w:r>
      <w:r w:rsidRPr="00373D36">
        <w:rPr>
          <w:rFonts w:ascii="Times New Roman" w:hAnsi="Times New Roman" w:cs="Times New Roman"/>
          <w:i/>
          <w:color w:val="000000" w:themeColor="text1"/>
          <w:lang w:val="mt-MT"/>
        </w:rPr>
        <w:t xml:space="preserve">feedback </w:t>
      </w:r>
      <w:r w:rsidRPr="00373D36">
        <w:rPr>
          <w:rFonts w:ascii="Times New Roman" w:hAnsi="Times New Roman" w:cs="Times New Roman"/>
          <w:color w:val="000000" w:themeColor="text1"/>
          <w:lang w:val="mt-MT"/>
        </w:rPr>
        <w:t>li tawni kien li dan ma kkopera xejn u ma kkommettiex ruħu, però ma nistax ngħid daqs l-investigaturi għax...  Onorevoli, inti għamilt eloġju dwar kemm jien tajjeb u m’iniex tajjeb....</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Huwa fatt.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Biex tkun tajjeb fl-investigazzjoni trid tara </w:t>
      </w:r>
      <w:r w:rsidRPr="00373D36">
        <w:rPr>
          <w:rFonts w:ascii="Times New Roman" w:hAnsi="Times New Roman" w:cs="Times New Roman"/>
          <w:i/>
          <w:color w:val="000000" w:themeColor="text1"/>
          <w:lang w:val="mt-MT"/>
        </w:rPr>
        <w:t xml:space="preserve">the whole picture </w:t>
      </w:r>
      <w:r w:rsidRPr="00373D36">
        <w:rPr>
          <w:rFonts w:ascii="Times New Roman" w:hAnsi="Times New Roman" w:cs="Times New Roman"/>
          <w:color w:val="000000" w:themeColor="text1"/>
          <w:lang w:val="mt-MT"/>
        </w:rPr>
        <w:t xml:space="preserve">u mhux titkellem ma’ wieħed biss; trid tisma’, trid tkun taf ħaddieħor x’inhu jgħid, hemm ħafna fatturi x’wieħed jieħu in konsiderazzjoni.  Jien ma kellix għalfejn ma noqgħodx fuq il-kollegi tiegħi.  Qed nitkellmu fuq wieħed mill-ogħla </w:t>
      </w:r>
      <w:r w:rsidRPr="00373D36">
        <w:rPr>
          <w:rFonts w:ascii="Times New Roman" w:hAnsi="Times New Roman" w:cs="Times New Roman"/>
          <w:i/>
          <w:color w:val="000000" w:themeColor="text1"/>
          <w:lang w:val="mt-MT"/>
        </w:rPr>
        <w:t xml:space="preserve">ranks </w:t>
      </w:r>
      <w:r w:rsidRPr="00373D36">
        <w:rPr>
          <w:rFonts w:ascii="Times New Roman" w:hAnsi="Times New Roman" w:cs="Times New Roman"/>
          <w:color w:val="000000" w:themeColor="text1"/>
          <w:lang w:val="mt-MT"/>
        </w:rPr>
        <w:t xml:space="preserve">li kelli fid-dipartiment, is-Sur Michael Cassar, qed nitkellmu fuq Supretendent li għandu numru ta’ snin ta’ esperjenza fejn jidħol </w:t>
      </w:r>
      <w:r w:rsidRPr="00373D36">
        <w:rPr>
          <w:rFonts w:ascii="Times New Roman" w:hAnsi="Times New Roman" w:cs="Times New Roman"/>
          <w:color w:val="000000" w:themeColor="text1"/>
          <w:lang w:val="mt-MT"/>
        </w:rPr>
        <w:lastRenderedPageBreak/>
        <w:t>l-</w:t>
      </w:r>
      <w:r w:rsidRPr="00373D36">
        <w:rPr>
          <w:rFonts w:ascii="Times New Roman" w:hAnsi="Times New Roman" w:cs="Times New Roman"/>
          <w:i/>
          <w:color w:val="000000" w:themeColor="text1"/>
          <w:lang w:val="mt-MT"/>
        </w:rPr>
        <w:t>economic crime</w:t>
      </w:r>
      <w:r w:rsidRPr="00373D36">
        <w:rPr>
          <w:rFonts w:ascii="Times New Roman" w:hAnsi="Times New Roman" w:cs="Times New Roman"/>
          <w:color w:val="000000" w:themeColor="text1"/>
          <w:lang w:val="mt-MT"/>
        </w:rPr>
        <w:t xml:space="preserve">,  jiġifieri </w:t>
      </w:r>
      <w:r w:rsidRPr="00373D36">
        <w:rPr>
          <w:rFonts w:ascii="Times New Roman" w:hAnsi="Times New Roman" w:cs="Times New Roman"/>
          <w:i/>
          <w:color w:val="000000" w:themeColor="text1"/>
          <w:lang w:val="mt-MT"/>
        </w:rPr>
        <w:t xml:space="preserve">corruption </w:t>
      </w:r>
      <w:r w:rsidRPr="00373D36">
        <w:rPr>
          <w:rFonts w:ascii="Times New Roman" w:hAnsi="Times New Roman" w:cs="Times New Roman"/>
          <w:color w:val="000000" w:themeColor="text1"/>
          <w:lang w:val="mt-MT"/>
        </w:rPr>
        <w:t xml:space="preserve"> u </w:t>
      </w:r>
      <w:r w:rsidRPr="00373D36">
        <w:rPr>
          <w:rFonts w:ascii="Times New Roman" w:hAnsi="Times New Roman" w:cs="Times New Roman"/>
          <w:i/>
          <w:color w:val="000000" w:themeColor="text1"/>
          <w:lang w:val="mt-MT"/>
        </w:rPr>
        <w:t xml:space="preserve">bribery </w:t>
      </w:r>
      <w:r w:rsidRPr="00373D36">
        <w:rPr>
          <w:rFonts w:ascii="Times New Roman" w:hAnsi="Times New Roman" w:cs="Times New Roman"/>
          <w:color w:val="000000" w:themeColor="text1"/>
          <w:lang w:val="mt-MT"/>
        </w:rPr>
        <w:t xml:space="preserve"> u  naħseb l-Ispettur Gafà, kif naħseb kulħadd jaf ukoll...  Jiġifieri jien ma kellix għalfejn niddubita minn dak li kienu qegħdin jgħiduli.  Wieħed irid jifhem ukoll li jien ma nistax nagħmel kollox jien.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Sur Rizzo, ma kienx dak il-punt, però il-</w:t>
      </w:r>
      <w:r w:rsidRPr="00373D36">
        <w:rPr>
          <w:rFonts w:ascii="Times New Roman" w:hAnsi="Times New Roman" w:cs="Times New Roman"/>
          <w:i/>
          <w:color w:val="000000" w:themeColor="text1"/>
          <w:lang w:val="mt-MT"/>
        </w:rPr>
        <w:t xml:space="preserve">feedback </w:t>
      </w:r>
      <w:r w:rsidRPr="00373D36">
        <w:rPr>
          <w:rFonts w:ascii="Times New Roman" w:hAnsi="Times New Roman" w:cs="Times New Roman"/>
          <w:color w:val="000000" w:themeColor="text1"/>
          <w:lang w:val="mt-MT"/>
        </w:rPr>
        <w:t>tiegħek kien li dan ma qal xejn.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Skont x’qaluli l-kollegi tiegħi.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Għax inti fiżikament ma kontx hemmhekk.  Però imbagħad fl-istadju ta’ wara l-proklama hu beda jagħti l-informazzjoni lill-investigaturi.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Naħseb għamel erbat ijiem, imma mbagħad kien hemm ħafna, fis-sens li aħna nagħmlu d-domandi u l-verifiki, jiġifieri l-proċess tal-intervista tiegħu dam.  Jiena naħseb li ħa ġimgħa u ma neskludix li erġajna bgħatna għalih  u erġajna bgħatna għalih, għax dejjem tivverifika xi ħaġa ġdida.</w:t>
      </w:r>
    </w:p>
    <w:p w:rsidR="009423FE" w:rsidRPr="00373D36" w:rsidRDefault="009423FE" w:rsidP="00373D36">
      <w:pPr>
        <w:spacing w:after="0" w:line="240" w:lineRule="auto"/>
        <w:jc w:val="both"/>
        <w:rPr>
          <w:rFonts w:ascii="Times New Roman" w:hAnsi="Times New Roman" w:cs="Times New Roman"/>
          <w:b/>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 xml:space="preserve">ONOR. </w:t>
      </w:r>
      <w:r w:rsidRPr="00373D36">
        <w:rPr>
          <w:rFonts w:ascii="Times New Roman" w:hAnsi="Times New Roman" w:cs="Times New Roman"/>
          <w:color w:val="000000" w:themeColor="text1"/>
          <w:lang w:val="mt-MT"/>
        </w:rPr>
        <w:t xml:space="preserve"> </w:t>
      </w:r>
      <w:r w:rsidRPr="00373D36">
        <w:rPr>
          <w:rFonts w:ascii="Times New Roman" w:hAnsi="Times New Roman" w:cs="Times New Roman"/>
          <w:b/>
          <w:color w:val="000000" w:themeColor="text1"/>
          <w:lang w:val="mt-MT"/>
        </w:rPr>
        <w:t>EDWARD ZAMMIT LEWIS:</w:t>
      </w:r>
      <w:r w:rsidRPr="00373D36">
        <w:rPr>
          <w:rFonts w:ascii="Times New Roman" w:hAnsi="Times New Roman" w:cs="Times New Roman"/>
          <w:color w:val="000000" w:themeColor="text1"/>
          <w:lang w:val="mt-MT"/>
        </w:rPr>
        <w:t xml:space="preserve">  Ma kienx każ ta’ darba.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Le, ma kienx każ ta’ darba.  U jiena personali kont involut fl-ewwel jumejn żgur, imbagħad kien hemm ħafna biċċiet li kont involut fihom.</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Fiżikament ma kontx il-ħin kollu.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kontx il-ħin kollu.  Xtaqt li nkun il-ħin kollu, imma x-xogħol mhux dejjem jippermettilek.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 xml:space="preserve">ONOR. EDWARD ZAMMIT LEWIS:  </w:t>
      </w:r>
      <w:r w:rsidRPr="00373D36">
        <w:rPr>
          <w:rFonts w:ascii="Times New Roman" w:hAnsi="Times New Roman" w:cs="Times New Roman"/>
          <w:color w:val="000000" w:themeColor="text1"/>
          <w:lang w:val="mt-MT"/>
        </w:rPr>
        <w:t>F’dak il-mument beda jagħti d-dettalji.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Minn meta hu ngħata l-proklama, mhux minn dakinhar eżatt għax bdejna t-Tnejn, jiġifieri l-proklama ħarġet fl-10 ta’ Frar - forsi hawnhekk qed niżbalja għax l-10 ta’ Frar kienet festa – u l-għada, jiġifieri fil-11 ta’ Frar, ġibnih l-uffiċċju tiegħi u bdejna minn </w:t>
      </w:r>
      <w:r w:rsidRPr="00373D36">
        <w:rPr>
          <w:rFonts w:ascii="Times New Roman" w:hAnsi="Times New Roman" w:cs="Times New Roman"/>
          <w:color w:val="000000" w:themeColor="text1"/>
          <w:lang w:val="mt-MT"/>
        </w:rPr>
        <w:lastRenderedPageBreak/>
        <w:t xml:space="preserve">hemmhekk, ġie kollox </w:t>
      </w:r>
      <w:r w:rsidRPr="00373D36">
        <w:rPr>
          <w:rFonts w:ascii="Times New Roman" w:hAnsi="Times New Roman" w:cs="Times New Roman"/>
          <w:i/>
          <w:color w:val="000000" w:themeColor="text1"/>
          <w:lang w:val="mt-MT"/>
        </w:rPr>
        <w:t>recorded</w:t>
      </w:r>
      <w:r w:rsidRPr="00373D36">
        <w:rPr>
          <w:rFonts w:ascii="Times New Roman" w:hAnsi="Times New Roman" w:cs="Times New Roman"/>
          <w:color w:val="000000" w:themeColor="text1"/>
          <w:lang w:val="mt-MT"/>
        </w:rPr>
        <w:t xml:space="preserve"> u tlaqna minn hemmhekk.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U kien hemm depożizzjoni waħda jew iktar fil-kors tal-interrogatorju.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Kien hemm ħin twil ta’ interrogatorju u kollox huwa </w:t>
      </w:r>
      <w:r w:rsidRPr="00373D36">
        <w:rPr>
          <w:rFonts w:ascii="Times New Roman" w:hAnsi="Times New Roman" w:cs="Times New Roman"/>
          <w:i/>
          <w:color w:val="000000" w:themeColor="text1"/>
          <w:lang w:val="mt-MT"/>
        </w:rPr>
        <w:t>recorded</w:t>
      </w:r>
      <w:r w:rsidRPr="00373D36">
        <w:rPr>
          <w:rFonts w:ascii="Times New Roman" w:hAnsi="Times New Roman" w:cs="Times New Roman"/>
          <w:color w:val="000000" w:themeColor="text1"/>
          <w:lang w:val="mt-MT"/>
        </w:rPr>
        <w: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Wara li kien hemm dawk id-depożizzjonijiet x’wassal?  Jiġifieri x’kien ir-riżultat ta’ dak li qal fil-kors ta’ interrogatorju wieħed, tnejn, tlieta mill-aspett investigattiv?</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Konna kellimna diversi persuni oħra u f’uħud minnhom kien strumentali biex aħna stajna nressqu persuni in konnessjoni ma’ dan l-iskandlu taż-żejt.  Niftakar li jien personali kont involut f’uħud minn dawn l-interrogazzjonijiet, mhux għal ħinijiet twal, fosthom tas-Sur Mallia, tas-Sur Tarcisio Mifsud, tas-Sur Tancred Tabone u kont preżenti wkoll għal xi konfronti li saru.  Bażikament naħseb li dak kien kollox fejn kont involut jien.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Però kien strumentali mill-aspett investigattiv?</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Iva, però ovvjament wieħed irid jifhem ukoll safejn spiċċajt jiena.  Sa dakinhar aħna ġibna ħafna evidenza li ma konniex nafu biha bis-saħħa tat-testimonjanza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F’xi mument wara u sal-bidu ta’ Mejju – inti sa dak il-mument kont tokkupa l-kariga ta’ Kummissarju tal-Pulizija – kien hemm xi raġuni għaliex taħseb li kiser xi kundizzjoni tal-proklama?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Le, għadni kemm irrispondejt lill-Onor. Membru dwar dan.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Imma forsi għamilthielek ftit iktar....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IS-SUR JOHN RIZZO:</w:t>
      </w:r>
      <w:r w:rsidRPr="00373D36">
        <w:rPr>
          <w:rFonts w:ascii="Times New Roman" w:hAnsi="Times New Roman" w:cs="Times New Roman"/>
          <w:color w:val="000000" w:themeColor="text1"/>
          <w:lang w:val="mt-MT"/>
        </w:rPr>
        <w:t xml:space="preserve">  Fl-opinjoni umli tiegħi u tagħna – għax jien ma kontx waħdi u kont involut fi ftit; ħaddieħor kien invout ħafna iktar minni – qatt ma kellna dak is-suspett u  kieku kellna konna nieħdu azzjoni.  Aħna kellna responsabilità li nippruvaw noħorġu l-verità kollha.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Inti fiżikament kont preżenti għall-interrogatorji?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Jien spjegajtlek...</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Kont darbtejn fil-bidu.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Kont fil-bidu u kont ukoll f’partijiet minn tas-Sur Mallia, f’partijiet minn tas-Sur....</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Wara l-proklama.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Dan kollu wara l-proklama.  Jiena dħalt fix-xena wara l-proklama.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Minn dak li kont preżenti fiżikament għalih –  biex nevita li nistaqsik domandi li suppost nagħmilhom lil ħaddieħor; ma rridx nistaqsik affarijiet li suppost jgħidhomlna ħaddieħor – xi rriżultalek u x’qal George Farrugia?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Hemm volumi.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Però </w:t>
      </w:r>
      <w:r w:rsidRPr="00373D36">
        <w:rPr>
          <w:rFonts w:ascii="Times New Roman" w:hAnsi="Times New Roman" w:cs="Times New Roman"/>
          <w:i/>
          <w:color w:val="000000" w:themeColor="text1"/>
          <w:lang w:val="mt-MT"/>
        </w:rPr>
        <w:t>in summary</w:t>
      </w:r>
      <w:r w:rsidRPr="00373D36">
        <w:rPr>
          <w:rFonts w:ascii="Times New Roman" w:hAnsi="Times New Roman" w:cs="Times New Roman"/>
          <w:color w:val="000000" w:themeColor="text1"/>
          <w:lang w:val="mt-MT"/>
        </w:rPr>
        <w:t>, x’qal?</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F’kelma waħda jew fi ftit kliem – għax hemm stqarrijiet li damu ġimgħat għaddejjin u kollox kien </w:t>
      </w:r>
      <w:r w:rsidRPr="00373D36">
        <w:rPr>
          <w:rFonts w:ascii="Times New Roman" w:hAnsi="Times New Roman" w:cs="Times New Roman"/>
          <w:i/>
          <w:color w:val="000000" w:themeColor="text1"/>
          <w:lang w:val="mt-MT"/>
        </w:rPr>
        <w:t xml:space="preserve">recorded </w:t>
      </w:r>
      <w:r w:rsidRPr="00373D36">
        <w:rPr>
          <w:rFonts w:ascii="Times New Roman" w:hAnsi="Times New Roman" w:cs="Times New Roman"/>
          <w:color w:val="000000" w:themeColor="text1"/>
          <w:lang w:val="mt-MT"/>
        </w:rPr>
        <w:t xml:space="preserve">– dan qal li biex kien jirbaħ ċerti </w:t>
      </w:r>
      <w:r w:rsidRPr="00373D36">
        <w:rPr>
          <w:rFonts w:ascii="Times New Roman" w:hAnsi="Times New Roman" w:cs="Times New Roman"/>
          <w:i/>
          <w:color w:val="000000" w:themeColor="text1"/>
          <w:lang w:val="mt-MT"/>
        </w:rPr>
        <w:t>tenders</w:t>
      </w:r>
      <w:r w:rsidRPr="00373D36">
        <w:rPr>
          <w:rFonts w:ascii="Times New Roman" w:hAnsi="Times New Roman" w:cs="Times New Roman"/>
          <w:color w:val="000000" w:themeColor="text1"/>
          <w:lang w:val="mt-MT"/>
        </w:rPr>
        <w:t>, bilfors ried iħallas il-flus.  It-</w:t>
      </w:r>
      <w:r w:rsidRPr="00373D36">
        <w:rPr>
          <w:rFonts w:ascii="Times New Roman" w:hAnsi="Times New Roman" w:cs="Times New Roman"/>
          <w:i/>
          <w:color w:val="000000" w:themeColor="text1"/>
          <w:lang w:val="mt-MT"/>
        </w:rPr>
        <w:t>tenders</w:t>
      </w:r>
      <w:r w:rsidRPr="00373D36">
        <w:rPr>
          <w:rFonts w:ascii="Times New Roman" w:hAnsi="Times New Roman" w:cs="Times New Roman"/>
          <w:color w:val="000000" w:themeColor="text1"/>
          <w:lang w:val="mt-MT"/>
        </w:rPr>
        <w:t xml:space="preserve"> kienu għal xiri taż-żejt u għal </w:t>
      </w:r>
      <w:r w:rsidRPr="00373D36">
        <w:rPr>
          <w:rFonts w:ascii="Times New Roman" w:hAnsi="Times New Roman" w:cs="Times New Roman"/>
          <w:i/>
          <w:color w:val="000000" w:themeColor="text1"/>
          <w:lang w:val="mt-MT"/>
        </w:rPr>
        <w:t xml:space="preserve">storage </w:t>
      </w:r>
      <w:r w:rsidRPr="00373D36">
        <w:rPr>
          <w:rFonts w:ascii="Times New Roman" w:hAnsi="Times New Roman" w:cs="Times New Roman"/>
          <w:color w:val="000000" w:themeColor="text1"/>
          <w:lang w:val="mt-MT"/>
        </w:rPr>
        <w:t xml:space="preserve">taż-żejt u kemm </w:t>
      </w:r>
      <w:r w:rsidRPr="00373D36">
        <w:rPr>
          <w:rFonts w:ascii="Times New Roman" w:hAnsi="Times New Roman" w:cs="Times New Roman"/>
          <w:i/>
          <w:color w:val="000000" w:themeColor="text1"/>
          <w:lang w:val="mt-MT"/>
        </w:rPr>
        <w:t>vis-à-vis</w:t>
      </w:r>
      <w:r w:rsidRPr="00373D36">
        <w:rPr>
          <w:rFonts w:ascii="Times New Roman" w:hAnsi="Times New Roman" w:cs="Times New Roman"/>
          <w:color w:val="000000" w:themeColor="text1"/>
          <w:lang w:val="mt-MT"/>
        </w:rPr>
        <w:t xml:space="preserve"> l-</w:t>
      </w:r>
      <w:r w:rsidRPr="00373D36">
        <w:rPr>
          <w:rFonts w:ascii="Times New Roman" w:hAnsi="Times New Roman" w:cs="Times New Roman"/>
          <w:i/>
          <w:lang w:val="mt-MT"/>
        </w:rPr>
        <w:t>Mediterranean Offshore Bunkering Co. Ltd.</w:t>
      </w:r>
      <w:r w:rsidRPr="00373D36">
        <w:rPr>
          <w:rFonts w:ascii="Times New Roman" w:hAnsi="Times New Roman" w:cs="Times New Roman"/>
          <w:lang w:val="mt-MT"/>
        </w:rPr>
        <w:t xml:space="preserve"> (</w:t>
      </w:r>
      <w:r w:rsidRPr="00373D36">
        <w:rPr>
          <w:rFonts w:ascii="Times New Roman" w:hAnsi="Times New Roman" w:cs="Times New Roman"/>
          <w:color w:val="000000" w:themeColor="text1"/>
          <w:lang w:val="mt-MT"/>
        </w:rPr>
        <w:t xml:space="preserve">MOBC) kif ukoll </w:t>
      </w:r>
      <w:r w:rsidRPr="00373D36">
        <w:rPr>
          <w:rFonts w:ascii="Times New Roman" w:hAnsi="Times New Roman" w:cs="Times New Roman"/>
          <w:i/>
          <w:color w:val="000000" w:themeColor="text1"/>
          <w:lang w:val="mt-MT"/>
        </w:rPr>
        <w:t xml:space="preserve">vis-à-vis </w:t>
      </w:r>
      <w:r w:rsidRPr="00373D36">
        <w:rPr>
          <w:rFonts w:ascii="Times New Roman" w:hAnsi="Times New Roman" w:cs="Times New Roman"/>
          <w:color w:val="000000" w:themeColor="text1"/>
          <w:lang w:val="mt-MT"/>
        </w:rPr>
        <w:t xml:space="preserve">uffiċjali li kienu jaħdmu l-Enemalta.  Semma diversi persuni u kif kienu jsiru ċerti </w:t>
      </w:r>
      <w:r w:rsidRPr="00373D36">
        <w:rPr>
          <w:rFonts w:ascii="Times New Roman" w:hAnsi="Times New Roman" w:cs="Times New Roman"/>
          <w:i/>
          <w:color w:val="000000" w:themeColor="text1"/>
          <w:lang w:val="mt-MT"/>
        </w:rPr>
        <w:t>kickbacks</w:t>
      </w:r>
      <w:r w:rsidRPr="00373D36">
        <w:rPr>
          <w:rFonts w:ascii="Times New Roman" w:hAnsi="Times New Roman" w:cs="Times New Roman"/>
          <w:color w:val="000000" w:themeColor="text1"/>
          <w:lang w:val="mt-MT"/>
        </w:rPr>
        <w:t xml:space="preserve"> u ċerti </w:t>
      </w:r>
      <w:r w:rsidRPr="00373D36">
        <w:rPr>
          <w:rFonts w:ascii="Times New Roman" w:hAnsi="Times New Roman" w:cs="Times New Roman"/>
          <w:i/>
          <w:color w:val="000000" w:themeColor="text1"/>
          <w:lang w:val="mt-MT"/>
        </w:rPr>
        <w:t xml:space="preserve">commissions </w:t>
      </w:r>
      <w:r w:rsidRPr="00373D36">
        <w:rPr>
          <w:rFonts w:ascii="Times New Roman" w:hAnsi="Times New Roman" w:cs="Times New Roman"/>
          <w:color w:val="000000" w:themeColor="text1"/>
          <w:lang w:val="mt-MT"/>
        </w:rPr>
        <w:t xml:space="preserve">li kien jagħti, semma wkoll numru ta’ persuni oħra li hu kien jagħtihom xi rigali.  Hemm elenku sħiħ u dan beda mill-bidu nett tagħha sal-aħħar </w:t>
      </w:r>
      <w:r w:rsidRPr="00373D36">
        <w:rPr>
          <w:rFonts w:ascii="Times New Roman" w:hAnsi="Times New Roman" w:cs="Times New Roman"/>
          <w:color w:val="000000" w:themeColor="text1"/>
          <w:lang w:val="mt-MT"/>
        </w:rPr>
        <w:lastRenderedPageBreak/>
        <w:t>nett ta’ safejn kien għadu baqa’ jagħti l-</w:t>
      </w:r>
      <w:r w:rsidRPr="00373D36">
        <w:rPr>
          <w:rFonts w:ascii="Times New Roman" w:hAnsi="Times New Roman" w:cs="Times New Roman"/>
          <w:i/>
          <w:color w:val="000000" w:themeColor="text1"/>
          <w:lang w:val="mt-MT"/>
        </w:rPr>
        <w:t xml:space="preserve">commissions </w:t>
      </w:r>
      <w:r w:rsidRPr="00373D36">
        <w:rPr>
          <w:rFonts w:ascii="Times New Roman" w:hAnsi="Times New Roman" w:cs="Times New Roman"/>
          <w:color w:val="000000" w:themeColor="text1"/>
          <w:lang w:val="mt-MT"/>
        </w:rPr>
        <w:t xml:space="preserve">u dawn it-tip ta’ </w:t>
      </w:r>
      <w:r w:rsidRPr="00373D36">
        <w:rPr>
          <w:rFonts w:ascii="Times New Roman" w:hAnsi="Times New Roman" w:cs="Times New Roman"/>
          <w:i/>
          <w:color w:val="000000" w:themeColor="text1"/>
          <w:lang w:val="mt-MT"/>
        </w:rPr>
        <w:t>briberies</w:t>
      </w:r>
      <w:r w:rsidRPr="00373D36">
        <w:rPr>
          <w:rFonts w:ascii="Times New Roman" w:hAnsi="Times New Roman" w:cs="Times New Roman"/>
          <w:color w:val="000000" w:themeColor="text1"/>
          <w:lang w:val="mt-MT"/>
        </w:rPr>
        <w: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Milli tiftakar inti personalment, jiġifieri minn dak li qal, lil min semma b’mod speċifiku?  Kieku kelli nistaqsik lil min għadek tiftakar li semma b’mod speċifiku, lil min issemmili?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Semma lil Tancred Tabone, lil Tarcisio Mifsud, lil Mallia, lil ċertu wieħed Ferris, lil ċertu wieħed Portelli u lil Cassar tax-</w:t>
      </w:r>
      <w:r w:rsidRPr="00373D36">
        <w:rPr>
          <w:rFonts w:ascii="Times New Roman" w:hAnsi="Times New Roman" w:cs="Times New Roman"/>
          <w:i/>
          <w:color w:val="000000" w:themeColor="text1"/>
          <w:lang w:val="mt-MT"/>
        </w:rPr>
        <w:t xml:space="preserve">shiprepairs </w:t>
      </w:r>
      <w:r w:rsidRPr="00373D36">
        <w:rPr>
          <w:rFonts w:ascii="Times New Roman" w:hAnsi="Times New Roman" w:cs="Times New Roman"/>
          <w:color w:val="000000" w:themeColor="text1"/>
          <w:lang w:val="mt-MT"/>
        </w:rPr>
        <w:t xml:space="preserve">tal-Marsa. Semma diversi nies u aħna ressaqnihom il-Qorti.  Imbagħad semma persuni oħrajn li kien tahom rigali, però aħna ovvjament ridna naraw jekk dawn ir-rigali kenux bħala </w:t>
      </w:r>
      <w:r w:rsidRPr="00373D36">
        <w:rPr>
          <w:rFonts w:ascii="Times New Roman" w:hAnsi="Times New Roman" w:cs="Times New Roman"/>
          <w:i/>
          <w:color w:val="000000" w:themeColor="text1"/>
          <w:lang w:val="mt-MT"/>
        </w:rPr>
        <w:t xml:space="preserve">payback </w:t>
      </w:r>
      <w:r w:rsidRPr="00373D36">
        <w:rPr>
          <w:rFonts w:ascii="Times New Roman" w:hAnsi="Times New Roman" w:cs="Times New Roman"/>
          <w:color w:val="000000" w:themeColor="text1"/>
          <w:lang w:val="mt-MT"/>
        </w:rPr>
        <w:t>ta’ xi favuri li dawn kienu se jagħmlulu jew għamlulu.  S’hemmhekk  ma kontx dħalt fiha jiena din, però jista’ ikun li kien hemm xi persuni oħra apparti dawk li semmejt.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M’hemmx dubju li l-lista mhijiex eżawrjenti.  Għal dawk li huma rigali, semma lil xi ħadd speċifiku?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Jiġifieri rigali bħala rigali, mhux </w:t>
      </w:r>
      <w:r w:rsidRPr="00373D36">
        <w:rPr>
          <w:rFonts w:ascii="Times New Roman" w:hAnsi="Times New Roman" w:cs="Times New Roman"/>
          <w:i/>
          <w:color w:val="000000" w:themeColor="text1"/>
          <w:lang w:val="mt-MT"/>
        </w:rPr>
        <w:t xml:space="preserve">commission </w:t>
      </w:r>
      <w:r w:rsidRPr="00373D36">
        <w:rPr>
          <w:rFonts w:ascii="Times New Roman" w:hAnsi="Times New Roman" w:cs="Times New Roman"/>
          <w:color w:val="000000" w:themeColor="text1"/>
          <w:lang w:val="mt-MT"/>
        </w:rPr>
        <w:t xml:space="preserve">u </w:t>
      </w:r>
      <w:r w:rsidRPr="00373D36">
        <w:rPr>
          <w:rFonts w:ascii="Times New Roman" w:hAnsi="Times New Roman" w:cs="Times New Roman"/>
          <w:i/>
          <w:color w:val="000000" w:themeColor="text1"/>
          <w:lang w:val="mt-MT"/>
        </w:rPr>
        <w:t>bribery.</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George Farrugia, bħala fatt, kien </w:t>
      </w:r>
      <w:r w:rsidRPr="00373D36">
        <w:rPr>
          <w:rFonts w:ascii="Times New Roman" w:hAnsi="Times New Roman" w:cs="Times New Roman"/>
          <w:i/>
          <w:color w:val="000000" w:themeColor="text1"/>
          <w:lang w:val="mt-MT"/>
        </w:rPr>
        <w:t>commission agent</w:t>
      </w:r>
      <w:r w:rsidRPr="00373D36">
        <w:rPr>
          <w:rFonts w:ascii="Times New Roman" w:hAnsi="Times New Roman" w:cs="Times New Roman"/>
          <w:color w:val="000000" w:themeColor="text1"/>
          <w:lang w:val="mt-MT"/>
        </w:rPr>
        <w:t>, jiġifieri r-rwol tiegħu....</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Dawn bażikament kellhom il-kumpanija </w:t>
      </w:r>
      <w:r w:rsidRPr="00373D36">
        <w:rPr>
          <w:rFonts w:ascii="Times New Roman" w:hAnsi="Times New Roman" w:cs="Times New Roman"/>
          <w:i/>
          <w:color w:val="000000" w:themeColor="text1"/>
          <w:lang w:val="mt-MT"/>
        </w:rPr>
        <w:t>PowerPlan</w:t>
      </w:r>
      <w:r w:rsidRPr="00373D36">
        <w:rPr>
          <w:rFonts w:ascii="Times New Roman" w:hAnsi="Times New Roman" w:cs="Times New Roman"/>
          <w:color w:val="000000" w:themeColor="text1"/>
          <w:lang w:val="mt-MT"/>
        </w:rPr>
        <w:t xml:space="preserve"> hu u ħutu, imbagħad kellhom Trafigura...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Xogħlu huwa </w:t>
      </w:r>
      <w:r w:rsidRPr="00373D36">
        <w:rPr>
          <w:rFonts w:ascii="Times New Roman" w:hAnsi="Times New Roman" w:cs="Times New Roman"/>
          <w:i/>
          <w:color w:val="000000" w:themeColor="text1"/>
          <w:lang w:val="mt-MT"/>
        </w:rPr>
        <w:t xml:space="preserve">commission agent </w:t>
      </w:r>
      <w:r w:rsidRPr="00373D36">
        <w:rPr>
          <w:rFonts w:ascii="Times New Roman" w:hAnsi="Times New Roman" w:cs="Times New Roman"/>
          <w:color w:val="000000" w:themeColor="text1"/>
          <w:lang w:val="mt-MT"/>
        </w:rPr>
        <w:t xml:space="preserve">f’sens tajjeb, jiġifieri </w:t>
      </w:r>
      <w:r w:rsidRPr="00373D36">
        <w:rPr>
          <w:rFonts w:ascii="Times New Roman" w:hAnsi="Times New Roman" w:cs="Times New Roman"/>
          <w:i/>
          <w:color w:val="000000" w:themeColor="text1"/>
          <w:lang w:val="mt-MT"/>
        </w:rPr>
        <w:t xml:space="preserve">commission agent </w:t>
      </w:r>
      <w:r w:rsidRPr="00373D36">
        <w:rPr>
          <w:rFonts w:ascii="Times New Roman" w:hAnsi="Times New Roman" w:cs="Times New Roman"/>
          <w:color w:val="000000" w:themeColor="text1"/>
          <w:lang w:val="mt-MT"/>
        </w:rPr>
        <w:t xml:space="preserve">kif nifhmu fil-kummerċ – għax </w:t>
      </w:r>
      <w:r w:rsidRPr="00373D36">
        <w:rPr>
          <w:rFonts w:ascii="Times New Roman" w:hAnsi="Times New Roman" w:cs="Times New Roman"/>
          <w:i/>
          <w:color w:val="000000" w:themeColor="text1"/>
          <w:lang w:val="mt-MT"/>
        </w:rPr>
        <w:t xml:space="preserve">commission </w:t>
      </w:r>
      <w:r w:rsidRPr="00373D36">
        <w:rPr>
          <w:rFonts w:ascii="Times New Roman" w:hAnsi="Times New Roman" w:cs="Times New Roman"/>
          <w:color w:val="000000" w:themeColor="text1"/>
          <w:lang w:val="mt-MT"/>
        </w:rPr>
        <w:t>jista’ jkollha tifsira ftit dispreġġjattiva – f’termini normali kummerċjali.  Issa inti semmejt kummissjonijiet u rigali.  Għal dawk li huma rigali....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Kien hemm </w:t>
      </w:r>
      <w:r w:rsidRPr="00373D36">
        <w:rPr>
          <w:rFonts w:ascii="Times New Roman" w:hAnsi="Times New Roman" w:cs="Times New Roman"/>
          <w:i/>
          <w:color w:val="000000" w:themeColor="text1"/>
          <w:lang w:val="mt-MT"/>
        </w:rPr>
        <w:t>bribes</w:t>
      </w:r>
      <w:r w:rsidRPr="00373D36">
        <w:rPr>
          <w:rFonts w:ascii="Times New Roman" w:hAnsi="Times New Roman" w:cs="Times New Roman"/>
          <w:color w:val="000000" w:themeColor="text1"/>
          <w:lang w:val="mt-MT"/>
        </w:rPr>
        <w:t xml:space="preserve"> u </w:t>
      </w:r>
      <w:r w:rsidRPr="00373D36">
        <w:rPr>
          <w:rFonts w:ascii="Times New Roman" w:hAnsi="Times New Roman" w:cs="Times New Roman"/>
          <w:i/>
          <w:color w:val="000000" w:themeColor="text1"/>
          <w:lang w:val="mt-MT"/>
        </w:rPr>
        <w:t xml:space="preserve">commissions, </w:t>
      </w:r>
      <w:r w:rsidRPr="00373D36">
        <w:rPr>
          <w:rFonts w:ascii="Times New Roman" w:hAnsi="Times New Roman" w:cs="Times New Roman"/>
          <w:color w:val="000000" w:themeColor="text1"/>
          <w:lang w:val="mt-MT"/>
        </w:rPr>
        <w:t>imbagħad kien hemm xi rigali.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Għal dawk li huma rigali, semma lil xi ħadd partikolari?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Waħda minnhom kienet ħarġet fil-pubbliku.  Mhux hu proprju  imma l-mara ta’ ħuh tat arloġġ lil dak iż-żmien Ministru Tonio Fenech.  Kienu ssemmew ukoll diversi rigali bħal </w:t>
      </w:r>
      <w:r w:rsidRPr="00373D36">
        <w:rPr>
          <w:rFonts w:ascii="Times New Roman" w:hAnsi="Times New Roman" w:cs="Times New Roman"/>
          <w:i/>
          <w:color w:val="000000" w:themeColor="text1"/>
          <w:lang w:val="mt-MT"/>
        </w:rPr>
        <w:t xml:space="preserve">cufflings, </w:t>
      </w:r>
      <w:r w:rsidRPr="00373D36">
        <w:rPr>
          <w:rFonts w:ascii="Times New Roman" w:hAnsi="Times New Roman" w:cs="Times New Roman"/>
          <w:color w:val="000000" w:themeColor="text1"/>
          <w:lang w:val="mt-MT"/>
        </w:rPr>
        <w:t>arloġġi; kien hemm elenku sħiħ ta’ rigali.  Niftakar li kien issemma wkoll Dr. Austin Gatt, għalkemm f’ħaġa li ma kellhiex x’taqsam mal-iskandlu taż-żejt imma kellha x’taqsam, skont hu, mal-kampanja elettorali tal-2008 jekk m’iniex sejjer żball.</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Lil dawn iż-żewġ persuni partikolari semmihom fil-preżenza tiegħek, jew inti qed tgħidilna dak li smajt?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Naf żgur li kont involut meta kellimna lil dak iż-żmien Ministru Austin Gatt u naħseb li kont involut ukoll meta kellimna lill-Onor. Tonio Fenech, b’hekk naf bihom.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BEPPE FENECH ADAMI:</w:t>
      </w:r>
      <w:r w:rsidRPr="00373D36">
        <w:rPr>
          <w:rFonts w:ascii="Times New Roman" w:hAnsi="Times New Roman" w:cs="Times New Roman"/>
          <w:color w:val="000000" w:themeColor="text1"/>
          <w:lang w:val="mt-MT"/>
        </w:rPr>
        <w:t xml:space="preserve">  Imma dawn l-affarijiet qalulek bihom jew kont preżenti inti?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Jista’ ikun li smajthom </w:t>
      </w:r>
      <w:r w:rsidRPr="00373D36">
        <w:rPr>
          <w:rFonts w:ascii="Times New Roman" w:hAnsi="Times New Roman" w:cs="Times New Roman"/>
          <w:i/>
          <w:color w:val="000000" w:themeColor="text1"/>
          <w:lang w:val="mt-MT"/>
        </w:rPr>
        <w:t xml:space="preserve">viva voce </w:t>
      </w:r>
      <w:r w:rsidRPr="00373D36">
        <w:rPr>
          <w:rFonts w:ascii="Times New Roman" w:hAnsi="Times New Roman" w:cs="Times New Roman"/>
          <w:color w:val="000000" w:themeColor="text1"/>
          <w:lang w:val="mt-MT"/>
        </w:rPr>
        <w:t>meta beda jgħidhom.</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Jista’ ikun.</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neskludix il-fatt li smajthom u ħassejna li għandna nivverifikawhom u  niċċarawhom.  Għadni niftakar ukoll lil George Farrugia jgħid li kull ma kien jagħmel kien jagħmlu bil-benedizzjoni ta’ ħutu u niftakru jgħid li kienu jafu b’dak kollu li kien qed jagħmel.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Dik fil-fatt kien qalha wkoll l-Ispettur Gafà; isemmi wieħed li ma kienx jaf u l-erba’ l-oħra li kienu jafu.  Lill-Uffiċċju tal-Awditur Ġenerali involvejtuh f’xi mument?  Kellek kuntatt magħhom?</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jidhirlix.</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lastRenderedPageBreak/>
        <w:t>ONOR. EDWARD ZAMMIT LEWIS:</w:t>
      </w:r>
      <w:r w:rsidRPr="00373D36">
        <w:rPr>
          <w:rFonts w:ascii="Times New Roman" w:hAnsi="Times New Roman" w:cs="Times New Roman"/>
          <w:color w:val="000000" w:themeColor="text1"/>
          <w:lang w:val="mt-MT"/>
        </w:rPr>
        <w:t xml:space="preserve"> Jiġifieri intom ħadtuha mill-aspett ta’....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Aħna ftaħna l-investigazzjoni tagħna </w:t>
      </w:r>
      <w:r w:rsidRPr="00373D36">
        <w:rPr>
          <w:rFonts w:ascii="Times New Roman" w:hAnsi="Times New Roman" w:cs="Times New Roman"/>
          <w:i/>
          <w:color w:val="000000" w:themeColor="text1"/>
          <w:lang w:val="mt-MT"/>
        </w:rPr>
        <w:t xml:space="preserve">on the strength </w:t>
      </w:r>
      <w:r w:rsidRPr="00373D36">
        <w:rPr>
          <w:rFonts w:ascii="Times New Roman" w:hAnsi="Times New Roman" w:cs="Times New Roman"/>
          <w:color w:val="000000" w:themeColor="text1"/>
          <w:lang w:val="mt-MT"/>
        </w:rPr>
        <w:t>tal-artiklu li kien deher fil-</w:t>
      </w:r>
      <w:r w:rsidRPr="00373D36">
        <w:rPr>
          <w:rFonts w:ascii="Times New Roman" w:hAnsi="Times New Roman" w:cs="Times New Roman"/>
          <w:i/>
          <w:color w:val="000000" w:themeColor="text1"/>
          <w:lang w:val="mt-MT"/>
        </w:rPr>
        <w:t>Malta Today</w:t>
      </w:r>
      <w:r w:rsidRPr="00373D36">
        <w:rPr>
          <w:rFonts w:ascii="Times New Roman" w:hAnsi="Times New Roman" w:cs="Times New Roman"/>
          <w:color w:val="000000" w:themeColor="text1"/>
          <w:lang w:val="mt-MT"/>
        </w:rPr>
        <w:t>.  Ma jidhirlix li dak iż-żmien konna avviċinajna lill-Awditur Ġenerali.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Jiġifieri intom, bħala Pulizija Eżekuttiva, ma kellhom ebda...</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Ma jidhirlix li kienu kkuntattjawna dawk iż-żmenijiet.  </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Sur Rizzo, tapprezza li qed nipprova nistaqsik dak li taf  personalment inti għax inutli nidħlu f’affarijiet li ma kontx involut fihom inti.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Sfortunatament 15-il ġurnata qabel l-elezzjoni kien hemm xogħol relatat mal-elezzjoni u kien hemm ħafna investigazzjonijiet oħra li konna għaddejjin fuqhom.</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L-Ispettur Gafà diġà iddelinea l-involviment tiegħek li inti kont hemmhekk </w:t>
      </w:r>
      <w:r w:rsidRPr="00373D36">
        <w:rPr>
          <w:rFonts w:ascii="Times New Roman" w:hAnsi="Times New Roman" w:cs="Times New Roman"/>
          <w:i/>
          <w:color w:val="000000" w:themeColor="text1"/>
          <w:lang w:val="mt-MT"/>
        </w:rPr>
        <w:t>more</w:t>
      </w:r>
      <w:r w:rsidRPr="00373D36">
        <w:rPr>
          <w:rFonts w:ascii="Times New Roman" w:hAnsi="Times New Roman" w:cs="Times New Roman"/>
          <w:color w:val="000000" w:themeColor="text1"/>
          <w:lang w:val="mt-MT"/>
        </w:rPr>
        <w:t xml:space="preserve"> </w:t>
      </w:r>
      <w:r w:rsidRPr="00373D36">
        <w:rPr>
          <w:rFonts w:ascii="Times New Roman" w:hAnsi="Times New Roman" w:cs="Times New Roman"/>
          <w:i/>
          <w:color w:val="000000" w:themeColor="text1"/>
          <w:lang w:val="mt-MT"/>
        </w:rPr>
        <w:t>in a supervisory role</w:t>
      </w:r>
      <w:r w:rsidRPr="00373D36">
        <w:rPr>
          <w:rFonts w:ascii="Times New Roman" w:hAnsi="Times New Roman" w:cs="Times New Roman"/>
          <w:color w:val="000000" w:themeColor="text1"/>
          <w:lang w:val="mt-MT"/>
        </w:rPr>
        <w:t xml:space="preserve"> u allura ma rridx nistaqsik affarijiet...</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IS-SUR JOHN RIZZO:</w:t>
      </w:r>
      <w:r w:rsidRPr="00373D36">
        <w:rPr>
          <w:rFonts w:ascii="Times New Roman" w:hAnsi="Times New Roman" w:cs="Times New Roman"/>
          <w:color w:val="000000" w:themeColor="text1"/>
          <w:lang w:val="mt-MT"/>
        </w:rPr>
        <w:t xml:space="preserve">  Fejn stajt kont nassisti, però jiddispjaċini ngħid li tlift ħafna minn dik l-investigazzjoni.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color w:val="000000" w:themeColor="text1"/>
          <w:lang w:val="mt-MT"/>
        </w:rPr>
      </w:pPr>
      <w:r w:rsidRPr="00373D36">
        <w:rPr>
          <w:rFonts w:ascii="Times New Roman" w:hAnsi="Times New Roman" w:cs="Times New Roman"/>
          <w:b/>
          <w:color w:val="000000" w:themeColor="text1"/>
          <w:lang w:val="mt-MT"/>
        </w:rPr>
        <w:t>ONOR. EDWARD ZAMMIT LEWIS:</w:t>
      </w:r>
      <w:r w:rsidRPr="00373D36">
        <w:rPr>
          <w:rFonts w:ascii="Times New Roman" w:hAnsi="Times New Roman" w:cs="Times New Roman"/>
          <w:color w:val="000000" w:themeColor="text1"/>
          <w:lang w:val="mt-MT"/>
        </w:rPr>
        <w:t xml:space="preserve">  Infatti hekk qal l-Ispettur Gafà, mhux li tlift imma li ma kontx fiżikament preżenti.</w:t>
      </w:r>
    </w:p>
    <w:p w:rsidR="009423FE" w:rsidRPr="00373D36" w:rsidRDefault="009423FE" w:rsidP="00373D36">
      <w:pPr>
        <w:spacing w:after="0" w:line="240" w:lineRule="auto"/>
        <w:jc w:val="both"/>
        <w:rPr>
          <w:rFonts w:ascii="Times New Roman" w:hAnsi="Times New Roman" w:cs="Times New Roman"/>
          <w:color w:val="000000" w:themeColor="text1"/>
          <w:lang w:val="mt-MT"/>
        </w:rPr>
      </w:pPr>
    </w:p>
    <w:p w:rsidR="009423FE" w:rsidRPr="00373D36" w:rsidRDefault="009423FE" w:rsidP="00373D36">
      <w:pPr>
        <w:spacing w:after="0" w:line="240" w:lineRule="auto"/>
        <w:jc w:val="both"/>
        <w:rPr>
          <w:rFonts w:ascii="Times New Roman" w:hAnsi="Times New Roman" w:cs="Times New Roman"/>
          <w:lang w:val="mt-MT"/>
        </w:rPr>
      </w:pPr>
      <w:proofErr w:type="gramStart"/>
      <w:r w:rsidRPr="00373D36">
        <w:rPr>
          <w:rFonts w:ascii="Times New Roman" w:hAnsi="Times New Roman" w:cs="Times New Roman"/>
          <w:b/>
        </w:rPr>
        <w:t>IS-SUR JOHN RIZZO</w:t>
      </w:r>
      <w:r w:rsidRPr="00373D36">
        <w:rPr>
          <w:rFonts w:ascii="Times New Roman" w:hAnsi="Times New Roman" w:cs="Times New Roman"/>
          <w:b/>
          <w:lang w:val="mt-MT"/>
        </w:rPr>
        <w:t>:</w:t>
      </w:r>
      <w:r w:rsidRPr="00373D36">
        <w:rPr>
          <w:rFonts w:ascii="Times New Roman" w:hAnsi="Times New Roman" w:cs="Times New Roman"/>
        </w:rPr>
        <w:t xml:space="preserve"> Mhux g</w:t>
      </w:r>
      <w:r w:rsidRPr="00373D36">
        <w:rPr>
          <w:rFonts w:ascii="Times New Roman" w:hAnsi="Times New Roman" w:cs="Times New Roman"/>
          <w:lang w:val="mt-MT"/>
        </w:rPr>
        <w:t xml:space="preserve">ħax ma ridtx inkun preżenti imma dak iż-żmien kien hemm xogħol kbir, kienet waslet l-elezzjoni u kien ikolli diversi </w:t>
      </w:r>
      <w:r w:rsidRPr="00373D36">
        <w:rPr>
          <w:rFonts w:ascii="Times New Roman" w:hAnsi="Times New Roman" w:cs="Times New Roman"/>
          <w:i/>
          <w:lang w:val="mt-MT"/>
        </w:rPr>
        <w:t>meetings</w:t>
      </w:r>
      <w:r w:rsidRPr="00373D36">
        <w:rPr>
          <w:rFonts w:ascii="Times New Roman" w:hAnsi="Times New Roman" w:cs="Times New Roman"/>
          <w:lang w:val="mt-MT"/>
        </w:rPr>
        <w:t xml:space="preserve"> ma’ diversi persuni relatati mal-elezzjoni.</w:t>
      </w:r>
      <w:proofErr w:type="gramEnd"/>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F’punt minnhom l-Ispettur Gafà kien qal li inti perjodikament kont tidħol waqt l-interrogatorju tas-Sur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L-ewwel jumejn kienu saru fl-uffiċċju tiegħi fil-preżenza tiegħi, imma minn hemm ‘l hemm ma stajtx inkompli nkun preżenti kontinwament.   L-ewwel jumejn, jekk mhux il-ħin kollu, fil-maġġor parti għamilnihom fuq il-mejda tal-uffiċċju tiegħi.  Niftakar ukoll li kont involut f’partijiet mill-interrogazzjoni; kien hemm xi diffikultajiet biex uħud mill-persuni nvoluti jammettu u dħalt biex nagħti ftit </w:t>
      </w:r>
      <w:r w:rsidRPr="00373D36">
        <w:rPr>
          <w:rFonts w:ascii="Times New Roman" w:hAnsi="Times New Roman" w:cs="Times New Roman"/>
          <w:i/>
          <w:lang w:val="mt-MT"/>
        </w:rPr>
        <w:t>helping hand</w:t>
      </w:r>
      <w:r w:rsidRPr="00373D36">
        <w:rPr>
          <w:rFonts w:ascii="Times New Roman" w:hAnsi="Times New Roman" w:cs="Times New Roman"/>
          <w:lang w:val="mt-MT"/>
        </w:rPr>
        <w:t>.  Niftakar żgur li kont hemm f’tas-Sur Mallia, tas-Sur Mifsud, tas-Sur Tabone, għamilna wkoll xi konfronti mas-Sur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Tista’ tgħidilna fuq liema punti saru l-konfronti?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Fil-bidu, l-allegazzjonijiet li kien qed jagħmel is-Sur Farrugia kienu qed jiġu nnegati u aħna ħassejna li biex nikkontrollaw lill-istess George Farrugia ridna nistabilixxu jekk dak li qed jgħid kienx il-verità.  U f’wieħed mill-konfronti li aħna għamilna bejn is-Sur George Farrugia u s-Sur Mallia, dan tal-aħħar ammetta l-allegazzjonijiet kollha li kien qed jagħmel is-Sur George Farrugia fil-konfront tiegħu.   Għamilna wkoll konfronti oħrajn mas-Sur Tarcisio Mifsud, però dan baqa’ jinnega dawn l-allegazzjonjiet fil-konfront tiegħu.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Waqt li kien qed isir l-interrogatorju tas-Sur Farrugia fil-preżenza tiegħek, kif tiddeskrivi l-mod ta’ kif kien qed jġib ruħu s-Sur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Fl-opinjoni umli tiegħi kien bniedem li qed jiftaħ qalbu magħna.  Aħna għamilnihielu ċara li hekk ried jagħmel, ma stajniex naqbduh f’</w:t>
      </w:r>
      <w:r w:rsidRPr="00373D36">
        <w:rPr>
          <w:rFonts w:ascii="Times New Roman" w:hAnsi="Times New Roman" w:cs="Times New Roman"/>
          <w:i/>
          <w:lang w:val="mt-MT"/>
        </w:rPr>
        <w:t>comma</w:t>
      </w:r>
      <w:r w:rsidRPr="00373D36">
        <w:rPr>
          <w:rFonts w:ascii="Times New Roman" w:hAnsi="Times New Roman" w:cs="Times New Roman"/>
          <w:lang w:val="mt-MT"/>
        </w:rPr>
        <w:t xml:space="preserve"> waħda żbaljata għax aħna kellna r-responsabilità li naraw li dak li ġie mwiegħed, jitwettaq.   Jien personalment kelli responsabilità kbira fuq spallejja, fis-sens li jekk qatt kont naqbad lix-xhud jigdeb kont fid-dmir u fid-dover li nibqa’ sejjer għand il-President u ngħidlu li x-xhud ma kienx qed jgħid il-verità.  Dakinhar aħna ppruvajna nagħmlu dak kollu possibbli biex nistabbilixxu li x-xhud kien qed jgħid il-verità.  U waħda mir-raġunijiet għalfejn ordnajt konfronti meta jien kont qed </w:t>
      </w:r>
      <w:r w:rsidRPr="00373D36">
        <w:rPr>
          <w:rFonts w:ascii="Times New Roman" w:hAnsi="Times New Roman" w:cs="Times New Roman"/>
          <w:lang w:val="mt-MT"/>
        </w:rPr>
        <w:lastRenderedPageBreak/>
        <w:t>nieħu sehem b’mod attiv, kienet proprju biex inkun nista’ nikkontrolla min qed jgħid l-verità.   Ġeneralment nagħmluhom dawn il-konfronti aħna.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Iva, nafu; sa ftit taż-żmien ilu aħna konna nipprattikaw il-professjoni.  Il-mod ta’ kif smajt dwar il-proklama...  Inti smajt bil-proklama però ma kontx involut fiha imbagħad eventwalment svolġew l-affarijiet sakemm finalment kien hemm il-proklama.   Inti tajtna ftit dettalji, però fid-</w:t>
      </w:r>
      <w:r w:rsidRPr="00373D36">
        <w:rPr>
          <w:rFonts w:ascii="Times New Roman" w:hAnsi="Times New Roman" w:cs="Times New Roman"/>
          <w:i/>
          <w:lang w:val="mt-MT"/>
        </w:rPr>
        <w:t>drafting</w:t>
      </w:r>
      <w:r w:rsidRPr="00373D36">
        <w:rPr>
          <w:rFonts w:ascii="Times New Roman" w:hAnsi="Times New Roman" w:cs="Times New Roman"/>
          <w:lang w:val="mt-MT"/>
        </w:rPr>
        <w:t xml:space="preserve"> tal-proklama nimmaġina li kien hemm inti...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għedtilkom kulma naf.  Fid-</w:t>
      </w:r>
      <w:r w:rsidRPr="00373D36">
        <w:rPr>
          <w:rFonts w:ascii="Times New Roman" w:hAnsi="Times New Roman" w:cs="Times New Roman"/>
          <w:i/>
          <w:lang w:val="mt-MT"/>
        </w:rPr>
        <w:t>drafting</w:t>
      </w:r>
      <w:r w:rsidRPr="00373D36">
        <w:rPr>
          <w:rFonts w:ascii="Times New Roman" w:hAnsi="Times New Roman" w:cs="Times New Roman"/>
          <w:lang w:val="mt-MT"/>
        </w:rPr>
        <w:t xml:space="preserve"> konna nvoluti jiena u l-Avukat Ġenerali u kulma għamilna konna għaddejnih lill-Uffiċċju tal-Prim Ministru għall-approvazzjoni tagħhom għax </w:t>
      </w:r>
      <w:r w:rsidRPr="00373D36">
        <w:rPr>
          <w:rFonts w:ascii="Times New Roman" w:hAnsi="Times New Roman" w:cs="Times New Roman"/>
          <w:i/>
          <w:lang w:val="mt-MT"/>
        </w:rPr>
        <w:t>at the end of the day</w:t>
      </w:r>
      <w:r w:rsidRPr="00373D36">
        <w:rPr>
          <w:rFonts w:ascii="Times New Roman" w:hAnsi="Times New Roman" w:cs="Times New Roman"/>
          <w:lang w:val="mt-MT"/>
        </w:rPr>
        <w:t xml:space="preserve"> mhux jien kont se napprovaha imma l-Uffiċċju tal-Prim Ministru.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Bejn l-abbozz li tajtu intom u l-versjoni finali...?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Saru ħafna emendi.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Bħal xiex?</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Kien hemm diversi, imma ma niftakarhomx eżatt.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Ipprova.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Nitolbu li jġibu l-</w:t>
      </w:r>
      <w:r w:rsidRPr="00373D36">
        <w:rPr>
          <w:rFonts w:ascii="Times New Roman" w:hAnsi="Times New Roman" w:cs="Times New Roman"/>
          <w:i/>
          <w:lang w:val="mt-MT"/>
        </w:rPr>
        <w:t>file</w:t>
      </w:r>
      <w:r w:rsidRPr="00373D36">
        <w:rPr>
          <w:rFonts w:ascii="Times New Roman" w:hAnsi="Times New Roman" w:cs="Times New Roman"/>
          <w:lang w:val="mt-MT"/>
        </w:rPr>
        <w:t>; m’għandix dubju li kollox fih.</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Imma kien hemm emendi sostanzjali jew emendi kosmetiċi?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Kien hemm affarijiet li għamilna aħna li forsi ma kenux aċċettabbli għall-OPM; forsi riedu garanzija aktar qawwija milli konna pproponejna aħna.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Jiġifieri bl-emendi, il-proklama saret iktar iebsa jew inqas iebsa?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Le, naħseb li saret aktar iebsa.  Jien qatt ma niftakar....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Jiġifieri intom għamiltu </w:t>
      </w:r>
      <w:r w:rsidRPr="00373D36">
        <w:rPr>
          <w:rFonts w:ascii="Times New Roman" w:hAnsi="Times New Roman" w:cs="Times New Roman"/>
          <w:i/>
          <w:lang w:val="mt-MT"/>
        </w:rPr>
        <w:t>draft</w:t>
      </w:r>
      <w:r w:rsidRPr="00373D36">
        <w:rPr>
          <w:rFonts w:ascii="Times New Roman" w:hAnsi="Times New Roman" w:cs="Times New Roman"/>
          <w:lang w:val="mt-MT"/>
        </w:rPr>
        <w:t xml:space="preserve"> ta’ proklama u meta emendawha mill-Uffiċċju tal-Prim Ministru...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Onorevoli, id-domanda hija diretta.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Mela ħalli nagħmillu mistoqsija. Sur Rizzo, l-emendi li għamlu mill-OPM, f’liema sens kienu?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ma kelli ebda esperjenza ta’ kif nagħmel proklama, jiġifieri kienet l-ewwel esperjenza tiegħi u dik kienet waħda mir-raġunijiet għalfejn ħadt pjaċir li kelli l-assistenza tal-Avukat Ġenerali.   U l-Avukat Ġenerali naħseb li wkoll ma kellux ħafna esperjenza fiha, jiġifieri jista’ jkun li vverifikajna ma’ kif kienu proklami oħrajn, kif kienu joħorġu, x’kundizzjonijiet kellhom, eċċ.  Jien m’għandix dubju li kien hemm ħafna kuntatti bejn l-Avukat Ġenerali u l-Prim Ministru li jiena ma kontx involut fihom, partikolarment fuq pariri u aspetti legali.   Jien ma kontx involut fihom dawk.  Aħna bdejna nagħmlu kollox </w:t>
      </w:r>
      <w:r w:rsidRPr="00373D36">
        <w:rPr>
          <w:rFonts w:ascii="Times New Roman" w:hAnsi="Times New Roman" w:cs="Times New Roman"/>
          <w:i/>
          <w:lang w:val="mt-MT"/>
        </w:rPr>
        <w:t>in writing</w:t>
      </w:r>
      <w:r w:rsidRPr="00373D36">
        <w:rPr>
          <w:rFonts w:ascii="Times New Roman" w:hAnsi="Times New Roman" w:cs="Times New Roman"/>
          <w:lang w:val="mt-MT"/>
        </w:rPr>
        <w:t xml:space="preserve"> u ngħadduhomlom.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Skużani jekk se nagħmillek xi domandi li diġà tajt risposti għalihom, imma jien dħalt sostitut.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Anzi niskuża ruħi jien jekk m’iniex qed inkun ta’ wisq assistenza.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Qabel ma George Farrugia ngħata l-proklama, huwa kien suspettat fl-investigazzjoni.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Kien wieħed mill-persuni li l-Pulizija kienet ġabret bħala suspettat f’din 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Wara li ngħata l-proklama, George Farrugia, apparti milli beda jgħid l-affarijiet, beda jissostanzja wkoll xi dokumenti li beda jipprovdi.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Dak kollu li aħna tlabnih u li ovvjament kienu </w:t>
      </w:r>
      <w:r w:rsidRPr="00373D36">
        <w:rPr>
          <w:rFonts w:ascii="Times New Roman" w:hAnsi="Times New Roman" w:cs="Times New Roman"/>
          <w:i/>
          <w:lang w:val="mt-MT"/>
        </w:rPr>
        <w:t>available</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Jiġifieri d-dokumenti kienu għandu?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Ma nafx x’kien għandu u x’ma kienx għandu; fejn aħna ħassejna li kellna nitolbu għal xi dokumenti, jew biex jiġu ssostanzjati xi argumenti, u kien jgħidilna li kienu </w:t>
      </w:r>
      <w:r w:rsidRPr="00373D36">
        <w:rPr>
          <w:rFonts w:ascii="Times New Roman" w:hAnsi="Times New Roman" w:cs="Times New Roman"/>
          <w:i/>
          <w:lang w:val="mt-MT"/>
        </w:rPr>
        <w:t>available</w:t>
      </w:r>
      <w:r w:rsidRPr="00373D36">
        <w:rPr>
          <w:rFonts w:ascii="Times New Roman" w:hAnsi="Times New Roman" w:cs="Times New Roman"/>
          <w:lang w:val="mt-MT"/>
        </w:rPr>
        <w:t>, kien iġibhom.  Konna ħadna anke l-</w:t>
      </w:r>
      <w:r w:rsidRPr="00373D36">
        <w:rPr>
          <w:rFonts w:ascii="Times New Roman" w:hAnsi="Times New Roman" w:cs="Times New Roman"/>
          <w:i/>
          <w:lang w:val="mt-MT"/>
        </w:rPr>
        <w:t>computers</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Meta hu kien taħt investigazzjoni, il-Pulizija kienet issekwestrat il-</w:t>
      </w:r>
      <w:r w:rsidRPr="00373D36">
        <w:rPr>
          <w:rFonts w:ascii="Times New Roman" w:hAnsi="Times New Roman" w:cs="Times New Roman"/>
          <w:i/>
          <w:lang w:val="mt-MT"/>
        </w:rPr>
        <w:t>computers</w:t>
      </w:r>
      <w:r w:rsidRPr="00373D36">
        <w:rPr>
          <w:rFonts w:ascii="Times New Roman" w:hAnsi="Times New Roman" w:cs="Times New Roman"/>
          <w:lang w:val="mt-MT"/>
        </w:rPr>
        <w:t xml:space="preserve"> u dokumenti li forsi kien hemm fl-uffiċċju tiegħu?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Għandi l-impressjoni li hekk sar, almenu hekk isir is-soltu.  Jien ma kontx fiżikament preżenti, imma ġeneralment hekk isir.    Nitlobkom tifhmu li jien qed nitkellem f’isem ħaddieħor; ġeneralment dik hija l-proċedura li aħna nimxu biha u nemmen li hekk imxew dak iż-żmien, però ma nistax ngħidlek li sar hekk mija fil-mija  għax....</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Il-mistoqsija tiġi waħedha – nimmaġina li dik kienet il-proċedura ukoll, għalkemm </w:t>
      </w:r>
      <w:r w:rsidRPr="00373D36">
        <w:rPr>
          <w:rFonts w:ascii="Times New Roman" w:hAnsi="Times New Roman" w:cs="Times New Roman"/>
          <w:i/>
          <w:lang w:val="mt-MT"/>
        </w:rPr>
        <w:t>you cannot take anything for</w:t>
      </w:r>
      <w:r w:rsidRPr="00373D36">
        <w:rPr>
          <w:rFonts w:ascii="Times New Roman" w:hAnsi="Times New Roman" w:cs="Times New Roman"/>
          <w:lang w:val="mt-MT"/>
        </w:rPr>
        <w:t xml:space="preserve"> </w:t>
      </w:r>
      <w:r w:rsidRPr="00373D36">
        <w:rPr>
          <w:rFonts w:ascii="Times New Roman" w:hAnsi="Times New Roman" w:cs="Times New Roman"/>
          <w:i/>
          <w:lang w:val="mt-MT"/>
        </w:rPr>
        <w:t>granted</w:t>
      </w:r>
      <w:r w:rsidRPr="00373D36">
        <w:rPr>
          <w:rFonts w:ascii="Times New Roman" w:hAnsi="Times New Roman" w:cs="Times New Roman"/>
          <w:lang w:val="mt-MT"/>
        </w:rPr>
        <w:t xml:space="preserve"> – la dan kellu dawn id-dokumenti u beda jġibhom biex jissostanzja dak li kien qed jgħid, allura dawn ma ħarġux waqt l-investigazzjoni b’tali mod li ma kienx hemm bżonn dik il-proklama?  Jew kellu xi dokumenti x’imkien ieħor li ma kenux hemmhekk?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Għandi impressjoni li kien sar xi tip ta’ </w:t>
      </w:r>
      <w:r w:rsidRPr="00373D36">
        <w:rPr>
          <w:rFonts w:ascii="Times New Roman" w:hAnsi="Times New Roman" w:cs="Times New Roman"/>
          <w:i/>
          <w:lang w:val="mt-MT"/>
        </w:rPr>
        <w:t>audit</w:t>
      </w:r>
      <w:r w:rsidRPr="00373D36">
        <w:rPr>
          <w:rFonts w:ascii="Times New Roman" w:hAnsi="Times New Roman" w:cs="Times New Roman"/>
          <w:lang w:val="mt-MT"/>
        </w:rPr>
        <w:t xml:space="preserve"> fejn kienu tqabbdu xi nies waqt li l-kumpanija kienet għadha</w:t>
      </w:r>
      <w:r w:rsidRPr="00373D36">
        <w:rPr>
          <w:rFonts w:ascii="Times New Roman" w:hAnsi="Times New Roman" w:cs="Times New Roman"/>
          <w:i/>
          <w:lang w:val="mt-MT"/>
        </w:rPr>
        <w:t xml:space="preserve"> healthy</w:t>
      </w:r>
      <w:r w:rsidRPr="00373D36">
        <w:rPr>
          <w:rFonts w:ascii="Times New Roman" w:hAnsi="Times New Roman" w:cs="Times New Roman"/>
          <w:lang w:val="mt-MT"/>
        </w:rPr>
        <w:t>.  Niftakar li ssemma n-neputi tiegħu u għandi l-impressjoni kien issemma anke ċertu Mr. Debono.</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w:t>
      </w:r>
      <w:r w:rsidRPr="00373D36">
        <w:rPr>
          <w:rFonts w:ascii="Times New Roman" w:hAnsi="Times New Roman" w:cs="Times New Roman"/>
          <w:i/>
          <w:lang w:val="mt-MT"/>
        </w:rPr>
        <w:t>Audit</w:t>
      </w:r>
      <w:r w:rsidRPr="00373D36">
        <w:rPr>
          <w:rFonts w:ascii="Times New Roman" w:hAnsi="Times New Roman" w:cs="Times New Roman"/>
          <w:lang w:val="mt-MT"/>
        </w:rPr>
        <w:t xml:space="preserve">  f’liema sens?</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w:t>
      </w:r>
      <w:r w:rsidRPr="00373D36">
        <w:rPr>
          <w:rFonts w:ascii="Times New Roman" w:hAnsi="Times New Roman" w:cs="Times New Roman"/>
          <w:i/>
          <w:lang w:val="mt-MT"/>
        </w:rPr>
        <w:t>Audit</w:t>
      </w:r>
      <w:r w:rsidRPr="00373D36">
        <w:rPr>
          <w:rFonts w:ascii="Times New Roman" w:hAnsi="Times New Roman" w:cs="Times New Roman"/>
          <w:lang w:val="mt-MT"/>
        </w:rPr>
        <w:t xml:space="preserve"> f’sens ta’ x’kellu fil-</w:t>
      </w:r>
      <w:r w:rsidRPr="00373D36">
        <w:rPr>
          <w:rFonts w:ascii="Times New Roman" w:hAnsi="Times New Roman" w:cs="Times New Roman"/>
          <w:i/>
          <w:lang w:val="mt-MT"/>
        </w:rPr>
        <w:t>computer</w:t>
      </w:r>
      <w:r w:rsidRPr="00373D36">
        <w:rPr>
          <w:rFonts w:ascii="Times New Roman" w:hAnsi="Times New Roman" w:cs="Times New Roman"/>
          <w:lang w:val="mt-MT"/>
        </w:rPr>
        <w:t>, tal-assi tal-kumpanija...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ONOR. LUCIANO BUSUTTIL:</w:t>
      </w:r>
      <w:r w:rsidRPr="00373D36">
        <w:rPr>
          <w:rFonts w:ascii="Times New Roman" w:hAnsi="Times New Roman" w:cs="Times New Roman"/>
          <w:lang w:val="mt-MT"/>
        </w:rPr>
        <w:t xml:space="preserve">   L-</w:t>
      </w:r>
      <w:r w:rsidRPr="00373D36">
        <w:rPr>
          <w:rFonts w:ascii="Times New Roman" w:hAnsi="Times New Roman" w:cs="Times New Roman"/>
          <w:i/>
          <w:lang w:val="mt-MT"/>
        </w:rPr>
        <w:t>audit</w:t>
      </w:r>
      <w:r w:rsidRPr="00373D36">
        <w:rPr>
          <w:rFonts w:ascii="Times New Roman" w:hAnsi="Times New Roman" w:cs="Times New Roman"/>
          <w:lang w:val="mt-MT"/>
        </w:rPr>
        <w:t xml:space="preserve"> sar mill-Pulizija?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ma kenitx involuta fih il-Pulizija imma hu semma li anke kienu daħlu u ħadulu xi dokumenti minn ġol-</w:t>
      </w:r>
      <w:r w:rsidRPr="00373D36">
        <w:rPr>
          <w:rFonts w:ascii="Times New Roman" w:hAnsi="Times New Roman" w:cs="Times New Roman"/>
          <w:i/>
          <w:lang w:val="mt-MT"/>
        </w:rPr>
        <w:t>hard disc</w:t>
      </w:r>
      <w:r w:rsidRPr="00373D36">
        <w:rPr>
          <w:rFonts w:ascii="Times New Roman" w:hAnsi="Times New Roman" w:cs="Times New Roman"/>
          <w:lang w:val="mt-MT"/>
        </w:rPr>
        <w:t xml:space="preserve"> tiegħu.  Dan x’niftakar milli kien qal hu, però </w:t>
      </w:r>
      <w:r w:rsidRPr="00373D36">
        <w:rPr>
          <w:rFonts w:ascii="Times New Roman" w:hAnsi="Times New Roman" w:cs="Times New Roman"/>
          <w:i/>
          <w:lang w:val="mt-MT"/>
        </w:rPr>
        <w:t>everything</w:t>
      </w:r>
      <w:r w:rsidRPr="00373D36">
        <w:rPr>
          <w:rFonts w:ascii="Times New Roman" w:hAnsi="Times New Roman" w:cs="Times New Roman"/>
          <w:lang w:val="mt-MT"/>
        </w:rPr>
        <w:t xml:space="preserve"> </w:t>
      </w:r>
      <w:r w:rsidRPr="00373D36">
        <w:rPr>
          <w:rFonts w:ascii="Times New Roman" w:hAnsi="Times New Roman" w:cs="Times New Roman"/>
          <w:i/>
          <w:lang w:val="mt-MT"/>
        </w:rPr>
        <w:t>is written down</w:t>
      </w:r>
      <w:r w:rsidRPr="00373D36">
        <w:rPr>
          <w:rFonts w:ascii="Times New Roman" w:hAnsi="Times New Roman" w:cs="Times New Roman"/>
          <w:lang w:val="mt-MT"/>
        </w:rPr>
        <w:t xml:space="preserve">;  nistgħu nitolbu </w:t>
      </w:r>
      <w:r w:rsidRPr="00373D36">
        <w:rPr>
          <w:rFonts w:ascii="Times New Roman" w:hAnsi="Times New Roman" w:cs="Times New Roman"/>
          <w:i/>
          <w:lang w:val="mt-MT"/>
        </w:rPr>
        <w:t>transcript</w:t>
      </w:r>
      <w:r w:rsidRPr="00373D36">
        <w:rPr>
          <w:rFonts w:ascii="Times New Roman" w:hAnsi="Times New Roman" w:cs="Times New Roman"/>
          <w:lang w:val="mt-MT"/>
        </w:rPr>
        <w:t xml:space="preserve"> għax illum kollox hemm.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Dawn id-dokumenti li kien iġib kienu parti minn dawk li l-pulizija kienu ġabru, jew kienu dokumenti moħbijin, jew qegħdin x’imkien ieħor.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personali ma nistax nirrispondi għal din id-domanda.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Imma bħala investigaturi, meta xi ħadd iġib...</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Onorevoli, jien spiċċajt f’Mejju, kien hemm elezzjoni fl-10 ta’ Marzu u spiċċajt immedjatament.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JUSTYNE CARUANA:  </w:t>
      </w:r>
      <w:r w:rsidRPr="00373D36">
        <w:rPr>
          <w:rFonts w:ascii="Times New Roman" w:hAnsi="Times New Roman" w:cs="Times New Roman"/>
          <w:lang w:val="mt-MT"/>
        </w:rPr>
        <w:t>Sur Rizzo, dan ma kienx każ komuni, kien fi żmien partikolari, eżattament fi żmien l-elezzjoni, u allura l-effett tiegħu jkun aktar amplifikat; kien każ sensittiv fi żmien sensittiv.   Veru li kellek it-</w:t>
      </w:r>
      <w:r w:rsidRPr="00373D36">
        <w:rPr>
          <w:rFonts w:ascii="Times New Roman" w:hAnsi="Times New Roman" w:cs="Times New Roman"/>
          <w:i/>
          <w:lang w:val="mt-MT"/>
        </w:rPr>
        <w:t>team</w:t>
      </w:r>
      <w:r w:rsidRPr="00373D36">
        <w:rPr>
          <w:rFonts w:ascii="Times New Roman" w:hAnsi="Times New Roman" w:cs="Times New Roman"/>
          <w:lang w:val="mt-MT"/>
        </w:rPr>
        <w:t xml:space="preserve"> investigattiv – u  m’hemm l-ebda dubju dwar l-kapaċità tagħhom – u anke qed tikkonferma li f’xi stadju bikri kont involut direttament inti, però jien xtaqt nistaqsi għalfejn ma bqajtx involut fl-investigazzjoni.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Il-ħin u x-xogħol ma kenux jippermettuli.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Nifhem iċ-ċirkostanzi, però dan kien każ li qajjem ċertu kjass.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Kien hemm ħafna każi fi żmien l-elezzjoni li qajmu kjass,  fl-elezzjoni naħseb li kull każ li kellna kien jagħmel sensazzjoni.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Imma dan kien każ partikolari fejn issemmew il-Ministru tal-Finanzi u l-Ministru għat-Trasport u l-</w:t>
      </w:r>
      <w:r w:rsidRPr="00373D36">
        <w:rPr>
          <w:rFonts w:ascii="Times New Roman" w:hAnsi="Times New Roman" w:cs="Times New Roman"/>
          <w:lang w:val="mt-MT"/>
        </w:rPr>
        <w:lastRenderedPageBreak/>
        <w:t xml:space="preserve">Infrastruttura, lejlet elezzjoni.   Jien li ma nistax nifhem huwa kif meta jkun hemm każijiet li jinvolvu ċerti nies li jokkupaw ċerti pożizzjonijiet... Jien nifhem li kellek </w:t>
      </w:r>
      <w:r w:rsidRPr="00373D36">
        <w:rPr>
          <w:rFonts w:ascii="Times New Roman" w:hAnsi="Times New Roman" w:cs="Times New Roman"/>
          <w:i/>
          <w:lang w:val="mt-MT"/>
        </w:rPr>
        <w:t>pressures</w:t>
      </w:r>
      <w:r w:rsidRPr="00373D36">
        <w:rPr>
          <w:rFonts w:ascii="Times New Roman" w:hAnsi="Times New Roman" w:cs="Times New Roman"/>
          <w:lang w:val="mt-MT"/>
        </w:rPr>
        <w:t xml:space="preserve"> oħrajn, imma nemmen li l-involviment tiegħek kellu jkun iktar minn 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Il-Kummissarju m’għandux dik ir-</w:t>
      </w:r>
      <w:r w:rsidRPr="00373D36">
        <w:rPr>
          <w:rFonts w:ascii="Times New Roman" w:hAnsi="Times New Roman" w:cs="Times New Roman"/>
          <w:i/>
          <w:lang w:val="mt-MT"/>
        </w:rPr>
        <w:t>role</w:t>
      </w:r>
      <w:r w:rsidRPr="00373D36">
        <w:rPr>
          <w:rFonts w:ascii="Times New Roman" w:hAnsi="Times New Roman" w:cs="Times New Roman"/>
          <w:lang w:val="mt-MT"/>
        </w:rPr>
        <w:t xml:space="preserve"> partikolari li jrid jinvestiga kull każ li jkollu, kieku żgur ma jsirx ix-xogħol.  Bħalma qed tgħid int, il-Kummissarju ġieli jidħol f’ċerti każi, u jien ġej mil-linja investigattiva u allura kienet xi ħaġa għal qalbi, però li dan kien każ sensittiv...  Jien nifhem iż-żmien li kien fih, però  f’dawk iż-żmenijiet mhux dan il-każ biss kellna imma kellna diversi każi li kollha kienu sensittivi għax kollha jispiċċaw fuq il-</w:t>
      </w:r>
      <w:r w:rsidRPr="00373D36">
        <w:rPr>
          <w:rFonts w:ascii="Times New Roman" w:hAnsi="Times New Roman" w:cs="Times New Roman"/>
          <w:i/>
          <w:lang w:val="mt-MT"/>
        </w:rPr>
        <w:t>media</w:t>
      </w:r>
      <w:r w:rsidRPr="00373D36">
        <w:rPr>
          <w:rFonts w:ascii="Times New Roman" w:hAnsi="Times New Roman" w:cs="Times New Roman"/>
          <w:lang w:val="mt-MT"/>
        </w:rPr>
        <w:t xml:space="preserve"> u allura kollha jsiru sensittivi.  U fl-opinjoni umli tiegħi ngħid li kull każ huwa sensittiv għax għandek persuna li forsi tista’ tiġi akkużata b’mod żbaljat.  Jiġifieri għalija, mill-perspettiva tiegħi bħala investigatur, kull każ huwa sensittiv u allura huwa importanti li l-investigazzjonjiet isiru sew.  F’dan il-każ partikolari nemmen li aħna mxejna b’mod korrett u bl-aħjar abilità li stajna nimxu biha.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Jien m’iniex qed ngħidlek 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Imma biex niġi għad-domanda tiegħek ngħid li jien ma stajtx inkun fiżikament involut għax il-preżenża tiegħi kienet mitluba f’ħafna </w:t>
      </w:r>
      <w:r w:rsidRPr="00373D36">
        <w:rPr>
          <w:rFonts w:ascii="Times New Roman" w:hAnsi="Times New Roman" w:cs="Times New Roman"/>
          <w:i/>
          <w:lang w:val="mt-MT"/>
        </w:rPr>
        <w:t>commitments</w:t>
      </w:r>
      <w:r w:rsidRPr="00373D36">
        <w:rPr>
          <w:rFonts w:ascii="Times New Roman" w:hAnsi="Times New Roman" w:cs="Times New Roman"/>
          <w:lang w:val="mt-MT"/>
        </w:rPr>
        <w:t xml:space="preserve"> li wkoll kienu ta’ importanza kbira, anzi dak iż-żmien kienu ta’ importanza nazzjonali.  Jien nixtieq ninqasam imma ma nistax.  Min jafni, u inti, Onor. Caruana, tafni sew, jaf li jien nagħmel 17-il siegħa u 20 siegħa xogħol kuljum, imma s’hemm nista’ nasal, ma nistax ninqasam u l-24 siegħa nagħmilhom 48 siegħa!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JUSTYNE CARUANA:</w:t>
      </w:r>
      <w:r w:rsidRPr="00373D36">
        <w:rPr>
          <w:rFonts w:ascii="Times New Roman" w:hAnsi="Times New Roman" w:cs="Times New Roman"/>
          <w:lang w:val="mt-MT"/>
        </w:rPr>
        <w:t xml:space="preserve">  Jiġifieri l-prijorità tal-impenji li kellek dak iż-żmien, għamilthom inti?  Kif tagħżel fiex tinvolvi ruħek?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Dażgur li jien!  Min tridu jipprijoritizza! Mhux jien irrid nirrispondi!   Min se jitkellem għalija?  Mhux jien irrid </w:t>
      </w:r>
      <w:r w:rsidRPr="00373D36">
        <w:rPr>
          <w:rFonts w:ascii="Times New Roman" w:hAnsi="Times New Roman" w:cs="Times New Roman"/>
          <w:lang w:val="mt-MT"/>
        </w:rPr>
        <w:lastRenderedPageBreak/>
        <w:t xml:space="preserve">nitkellem!  Se jmur jitkellem għalija s-subaltern?!  Mhux jien irrid nipprijoritizza x-xogħol u nara fejn hu l-aktar importanti li nkun involut?!   U biex inkun onest irrid ngħid li ma nafx kif nies, bħas-superjuri tas-Sur Anġlu Gafà, jistgħu jkunu fiżikament preżenti l-ħin kollu meta jkollhom investigazzjonijiet oħra u xogħol ieħor għaddej.  Jiġifieri sakemm ma jkunx il-każ tiegħek bħala spettur, bdejtu u tispiċċah inti, ħaddieħor se jassistik, imma ma jkunx jista’ jassistik il-ħin kollu.  Jien, li ġej proprju mill-ħajja investigattiva, kont nassisti ħafna lill-ispetturi, imma mbagħad </w:t>
      </w:r>
      <w:r w:rsidRPr="00373D36">
        <w:rPr>
          <w:rFonts w:ascii="Times New Roman" w:hAnsi="Times New Roman" w:cs="Times New Roman"/>
          <w:i/>
          <w:lang w:val="mt-MT"/>
        </w:rPr>
        <w:t>once</w:t>
      </w:r>
      <w:r w:rsidRPr="00373D36">
        <w:rPr>
          <w:rFonts w:ascii="Times New Roman" w:hAnsi="Times New Roman" w:cs="Times New Roman"/>
          <w:lang w:val="mt-MT"/>
        </w:rPr>
        <w:t xml:space="preserve"> li nkun assistejthom u tajthom il-</w:t>
      </w:r>
      <w:r w:rsidRPr="00373D36">
        <w:rPr>
          <w:rFonts w:ascii="Times New Roman" w:hAnsi="Times New Roman" w:cs="Times New Roman"/>
          <w:i/>
          <w:lang w:val="mt-MT"/>
        </w:rPr>
        <w:t>guidelines</w:t>
      </w:r>
      <w:r w:rsidRPr="00373D36">
        <w:rPr>
          <w:rFonts w:ascii="Times New Roman" w:hAnsi="Times New Roman" w:cs="Times New Roman"/>
          <w:lang w:val="mt-MT"/>
        </w:rPr>
        <w:t>, inkompli fuq każi oħra.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Ngħid sew li fil-karriera tiegħek bħala Kummissarju tal-Pulizija din kienet l-ewwel u l-aħħar proklama li ltqajt magħha?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Naħseb li iva.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ZAMMIT LEWIS: </w:t>
      </w:r>
      <w:r w:rsidRPr="00373D36">
        <w:rPr>
          <w:rFonts w:ascii="Times New Roman" w:hAnsi="Times New Roman" w:cs="Times New Roman"/>
          <w:lang w:val="mt-MT"/>
        </w:rPr>
        <w:t xml:space="preserve"> Frank Sammut kien wieħed mill-indagati?</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lang w:val="mt-MT"/>
        </w:rPr>
        <w:t xml:space="preserve"> </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Onorevoli, għadni qed naħseb fuq id-domanda li għamiltli qabel din.  Jien mingħalija li dik l-ewwel u l-aħħar proklama li ltqajt magħha jien kemm domt Kummissarju tal-Pulizija.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ZAMMIT LEWIS:</w:t>
      </w:r>
      <w:r w:rsidRPr="00373D36">
        <w:rPr>
          <w:rFonts w:ascii="Times New Roman" w:hAnsi="Times New Roman" w:cs="Times New Roman"/>
          <w:lang w:val="mt-MT"/>
        </w:rPr>
        <w:t xml:space="preserve">  Fil-fatt hekk hu.  Is-Sur Frank Sammut, bħala indigat u sussegwentement bħala persuna li ġiet akkużata l-Qorti, qatt kellimtu jew interrogajtu inti personalment, dejjem in konnessjoni ma’ dan il-każ?</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Ma jidhirlix, imma nixtieq nara l-</w:t>
      </w:r>
      <w:r w:rsidRPr="00373D36">
        <w:rPr>
          <w:rFonts w:ascii="Times New Roman" w:hAnsi="Times New Roman" w:cs="Times New Roman"/>
          <w:i/>
          <w:lang w:val="mt-MT"/>
        </w:rPr>
        <w:t xml:space="preserve">file </w:t>
      </w:r>
      <w:r w:rsidRPr="00373D36">
        <w:rPr>
          <w:rFonts w:ascii="Times New Roman" w:hAnsi="Times New Roman" w:cs="Times New Roman"/>
          <w:lang w:val="mt-MT"/>
        </w:rPr>
        <w:t>biex nerġa’ niffriska ftit il-memorja.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Kien f’xi mument inġieb għall-attenzjoni tiegħek mit-</w:t>
      </w:r>
      <w:r w:rsidRPr="00373D36">
        <w:rPr>
          <w:rFonts w:ascii="Times New Roman" w:hAnsi="Times New Roman" w:cs="Times New Roman"/>
          <w:i/>
          <w:lang w:val="mt-MT"/>
        </w:rPr>
        <w:t>team</w:t>
      </w:r>
      <w:r w:rsidRPr="00373D36">
        <w:rPr>
          <w:rFonts w:ascii="Times New Roman" w:hAnsi="Times New Roman" w:cs="Times New Roman"/>
          <w:lang w:val="mt-MT"/>
        </w:rPr>
        <w:t xml:space="preserve"> investigattiv tiegħek, li fl-istadju tal-interrogatorju Frank Sammut kien irreġistra ammissjoni?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Għandi l-impressjoni li iva.  Għadni niftakar li l-investigaturi kienu </w:t>
      </w:r>
      <w:r w:rsidRPr="00373D36">
        <w:rPr>
          <w:rFonts w:ascii="Times New Roman" w:hAnsi="Times New Roman" w:cs="Times New Roman"/>
          <w:lang w:val="mt-MT"/>
        </w:rPr>
        <w:lastRenderedPageBreak/>
        <w:t>qaluli li għandhom provi biżżejjed kontra Frank Sammut, però mhux kontra ħaddieħor.  U kienet waħda mir-raġunijiet għalfejn huma qishom irrikkmandaw li tingħata l-proklama lis-Sur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Imma rrikkmandaw dejjem wara li ħarġet fuq il-mezzi tax-xandir.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Dejjem.  U</w:t>
      </w:r>
      <w:r w:rsidRPr="00373D36">
        <w:rPr>
          <w:rFonts w:ascii="Times New Roman" w:hAnsi="Times New Roman" w:cs="Times New Roman"/>
          <w:b/>
          <w:lang w:val="mt-MT"/>
        </w:rPr>
        <w:t xml:space="preserve"> </w:t>
      </w:r>
      <w:r w:rsidRPr="00373D36">
        <w:rPr>
          <w:rFonts w:ascii="Times New Roman" w:hAnsi="Times New Roman" w:cs="Times New Roman"/>
          <w:lang w:val="mt-MT"/>
        </w:rPr>
        <w:t>anke jien, minn hemm sirt naf biha.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EDWARD ZAMMIT LEWIS:  </w:t>
      </w:r>
      <w:r w:rsidRPr="00373D36">
        <w:rPr>
          <w:rFonts w:ascii="Times New Roman" w:hAnsi="Times New Roman" w:cs="Times New Roman"/>
          <w:lang w:val="mt-MT"/>
        </w:rPr>
        <w:t>Ngħid sew li f’ordni kronoloġiku, Frank Sammut irreġistra ammissjoni fl-</w:t>
      </w:r>
      <w:r w:rsidRPr="00373D36">
        <w:rPr>
          <w:rFonts w:ascii="Times New Roman" w:hAnsi="Times New Roman" w:cs="Times New Roman"/>
          <w:i/>
          <w:lang w:val="mt-MT"/>
        </w:rPr>
        <w:t>istatement</w:t>
      </w:r>
      <w:r w:rsidRPr="00373D36">
        <w:rPr>
          <w:rFonts w:ascii="Times New Roman" w:hAnsi="Times New Roman" w:cs="Times New Roman"/>
          <w:lang w:val="mt-MT"/>
        </w:rPr>
        <w:t xml:space="preserve"> qabel ma ġie </w:t>
      </w:r>
      <w:r w:rsidRPr="00373D36">
        <w:rPr>
          <w:rFonts w:ascii="Times New Roman" w:hAnsi="Times New Roman" w:cs="Times New Roman"/>
          <w:i/>
          <w:lang w:val="mt-MT"/>
        </w:rPr>
        <w:t>tackled</w:t>
      </w:r>
      <w:r w:rsidRPr="00373D36">
        <w:rPr>
          <w:rFonts w:ascii="Times New Roman" w:hAnsi="Times New Roman" w:cs="Times New Roman"/>
          <w:lang w:val="mt-MT"/>
        </w:rPr>
        <w:t xml:space="preserve"> George Farrugia?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Hekk l-impressjoni li għandi; ma kenitx quddiemi imma dik hija l-impressjoni li għandi.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Kien diġà fl-istadju ta’ interrogatorju.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Għax kienu nħarġu ċerti dokumenti fil-</w:t>
      </w:r>
      <w:r w:rsidRPr="00373D36">
        <w:rPr>
          <w:rFonts w:ascii="Times New Roman" w:hAnsi="Times New Roman" w:cs="Times New Roman"/>
          <w:i/>
          <w:lang w:val="mt-MT"/>
        </w:rPr>
        <w:t>Malta Today</w:t>
      </w:r>
      <w:r w:rsidRPr="00373D36">
        <w:rPr>
          <w:rFonts w:ascii="Times New Roman" w:hAnsi="Times New Roman" w:cs="Times New Roman"/>
          <w:lang w:val="mt-MT"/>
        </w:rPr>
        <w:t xml:space="preserve"> li kienu inkriminanti.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Li l-Pulizija Eżekuttiva ma kellhiex qabel?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li l-Pulizija Eżekuttiva ma kellhiex qabel.  Ħafna affarijiet sirna nafu bihom mill</w:t>
      </w:r>
      <w:r w:rsidRPr="00373D36">
        <w:rPr>
          <w:rFonts w:ascii="Times New Roman" w:hAnsi="Times New Roman" w:cs="Times New Roman"/>
          <w:i/>
          <w:lang w:val="mt-MT"/>
        </w:rPr>
        <w:t>-</w:t>
      </w:r>
      <w:r w:rsidRPr="00373D36">
        <w:rPr>
          <w:rFonts w:ascii="Times New Roman" w:hAnsi="Times New Roman" w:cs="Times New Roman"/>
          <w:lang w:val="mt-MT"/>
        </w:rPr>
        <w:t>ħarġa tal-</w:t>
      </w:r>
      <w:r w:rsidRPr="00373D36">
        <w:rPr>
          <w:rFonts w:ascii="Times New Roman" w:hAnsi="Times New Roman" w:cs="Times New Roman"/>
          <w:i/>
          <w:lang w:val="mt-MT"/>
        </w:rPr>
        <w:t>Malta Today</w:t>
      </w:r>
      <w:r w:rsidRPr="00373D36">
        <w:rPr>
          <w:rFonts w:ascii="Times New Roman" w:hAnsi="Times New Roman" w:cs="Times New Roman"/>
          <w:lang w:val="mt-MT"/>
        </w:rPr>
        <w:t xml:space="preserve"> tal-20 ta’ Jannar.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Taf bħala stat ta’ fatt li Frank Sammut, li rreġistra ammissjoni qabel.....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Issa jekk irreġistrax ammissjoni qabel...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Qed ngħid “ammissjoni” mhux f’Qorti imma fl-</w:t>
      </w:r>
      <w:r w:rsidRPr="00373D36">
        <w:rPr>
          <w:rFonts w:ascii="Times New Roman" w:hAnsi="Times New Roman" w:cs="Times New Roman"/>
          <w:i/>
          <w:lang w:val="mt-MT"/>
        </w:rPr>
        <w:t>istatement</w:t>
      </w:r>
      <w:r w:rsidRPr="00373D36">
        <w:rPr>
          <w:rFonts w:ascii="Times New Roman" w:hAnsi="Times New Roman" w:cs="Times New Roman"/>
          <w:lang w:val="mt-MT"/>
        </w:rPr>
        <w:t xml:space="preserve"> tiegħu.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qatt m’għedtlek li rreġistra ammissjoni, ħalli nkunu korretti.  Jien niftakar tajjeb lin-nies tiegħi jgħidu li kellna biex </w:t>
      </w:r>
      <w:r w:rsidRPr="00373D36">
        <w:rPr>
          <w:rFonts w:ascii="Times New Roman" w:hAnsi="Times New Roman" w:cs="Times New Roman"/>
          <w:lang w:val="mt-MT"/>
        </w:rPr>
        <w:lastRenderedPageBreak/>
        <w:t xml:space="preserve">immorru kontra Frank Sammut.   Issa jekk kienx ammetta jew jekk kenitx permezz ta’ </w:t>
      </w:r>
      <w:r w:rsidRPr="00373D36">
        <w:rPr>
          <w:rFonts w:ascii="Times New Roman" w:hAnsi="Times New Roman" w:cs="Times New Roman"/>
          <w:i/>
          <w:lang w:val="mt-MT"/>
        </w:rPr>
        <w:t>documentary evidence</w:t>
      </w:r>
      <w:r w:rsidRPr="00373D36">
        <w:rPr>
          <w:rFonts w:ascii="Times New Roman" w:hAnsi="Times New Roman" w:cs="Times New Roman"/>
          <w:lang w:val="mt-MT"/>
        </w:rPr>
        <w:t>, ma niftakarx.  Niftakar żgur li kont infurmat li kellna każ kontra Frank Sammut.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Nistgħu għallinqas ngħidu, jew huwa a konjizzjoni tiegħek – nifhem l-impenji varji li jkollok bħala Kummissarju tal-Pulizija u m’iniex nistenna li tkun involut f’kull parti tal-interrogatorju – u huwa bħala stat ta’ fatt li Frank Sammut, fl-istadju ħolistiku ta’ dak li kontu qed tagħmlu in konessjoni ma’ dan il-każ, kien wieħed minn tal-ewwel li ġie mressaq?</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Jista’ jkun.</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Jiġifieri ma kienx minn tal-aħħar imma minn tal-ewwel.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L-impressjoni li għandi jien hi li kien wieħed minn tal-ewwel; għandi l-impressjoni li hu kien issemma fil-ġurnali.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Fil-kors tal-investigazzjonjiet li għamlet il-Pulizija Eżekuttiva ġie a konjizzjoni tiegħek li f’xi mument partikolari fl-investigazzjonijiet, u mingħajr ma kellkom x’taqsmu bħala Pulizija, Frank Sammut qatt iltaqa’ ma’ George Farrugia?  Iltaqa’ mhux il-Kwartieri Ġenerali tal-Pulizija, imma li bħala fatt kien hemm kuntatt bejn Frank Sammut u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Jiġifieri meta kien għand il-Pulizija?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Le.  Meta l-Pulizija kienet qed tinvestiga,  ġie a konjizzjoni tagħkom li Frank Sammut u George Farrugia kienu, jew qed jiltaqgħu fiżikament, jew qed jitkellmu?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Jien ma nafx biha.  M’iniex qed ngħidlek li le imma jien ma nafx.  U għadni ma fhimtx eżatt id-domanda.  Jiġifieri fil-perjodu li ġew arrestati?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ONOR.  EDWARD ZAMMIT LEWIS:</w:t>
      </w:r>
      <w:r w:rsidRPr="00373D36">
        <w:rPr>
          <w:rFonts w:ascii="Times New Roman" w:hAnsi="Times New Roman" w:cs="Times New Roman"/>
          <w:lang w:val="mt-MT"/>
        </w:rPr>
        <w:t xml:space="preserve">  Fil-kors tal-investigazzjoni tal-Pulizija.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Ma niftakarx, Onorevoli.  U lanqas qed neskludi.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EDWARD ZAMMIT LEWIS: </w:t>
      </w:r>
      <w:r w:rsidRPr="00373D36">
        <w:rPr>
          <w:rFonts w:ascii="Times New Roman" w:hAnsi="Times New Roman" w:cs="Times New Roman"/>
          <w:lang w:val="mt-MT"/>
        </w:rPr>
        <w:t xml:space="preserve"> Kieku kelli nagħtik ordni kronoloġiku, liema ġie l-ewwel?  L-ammissjoni fl-</w:t>
      </w:r>
      <w:r w:rsidRPr="00373D36">
        <w:rPr>
          <w:rFonts w:ascii="Times New Roman" w:hAnsi="Times New Roman" w:cs="Times New Roman"/>
          <w:i/>
          <w:lang w:val="mt-MT"/>
        </w:rPr>
        <w:t>istatement</w:t>
      </w:r>
      <w:r w:rsidRPr="00373D36">
        <w:rPr>
          <w:rFonts w:ascii="Times New Roman" w:hAnsi="Times New Roman" w:cs="Times New Roman"/>
          <w:lang w:val="mt-MT"/>
        </w:rPr>
        <w:t xml:space="preserve"> jew li hemm provi biżżejjed biex wieħed iressaq – għax inti għedtli li mintix qed tgħid li hemm ammissjoni għax ma tistax tiftakar fejn jidħol Frank Sammut – jew inkella l-proklama ta’ George Farrugia? Jiġifieri f’ordni kronoloġiku, l-ammissjoni jew il-provi suffiċjenti biex wieħed iressaq lil Frank Sammut ġiet l-ewwel, jew il-proklama ta’ George Farrugia?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Meta jien staqsejt fuq dan George Farrugia, lili tawni x’nifhem li kontra George Farrugia ma kellna assolutament xejn u l-provi li kellna aħna kienu fil-konfront tas-Sur Frank Sammut.   Jiġifieri qabel.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Jiġifieri f’ordni kronoloġiku,  l-ammissjoni jew provi suffiċjenti biex jitressaq Frank Sammut ġew l-ewwel u l-proklama ta’ George Farrugia ġiet it-tieni.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Jista’ jkun li saru xi </w:t>
      </w:r>
      <w:r w:rsidRPr="00373D36">
        <w:rPr>
          <w:rFonts w:ascii="Times New Roman" w:hAnsi="Times New Roman" w:cs="Times New Roman"/>
          <w:i/>
          <w:lang w:val="mt-MT"/>
        </w:rPr>
        <w:t>investigations</w:t>
      </w:r>
      <w:r w:rsidRPr="00373D36">
        <w:rPr>
          <w:rFonts w:ascii="Times New Roman" w:hAnsi="Times New Roman" w:cs="Times New Roman"/>
          <w:lang w:val="mt-MT"/>
        </w:rPr>
        <w:t xml:space="preserve"> oħra biex inkomplu niġbru l-evidenza, però bħala ordni kronoloġika hekk jidher.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George Farrugia semma lil Cassar u lil Francis Portelli fil-kors tad-depożizzjoni tal-varji </w:t>
      </w:r>
      <w:r w:rsidRPr="00373D36">
        <w:rPr>
          <w:rFonts w:ascii="Times New Roman" w:hAnsi="Times New Roman" w:cs="Times New Roman"/>
          <w:i/>
          <w:lang w:val="mt-MT"/>
        </w:rPr>
        <w:t>statements</w:t>
      </w:r>
      <w:r w:rsidRPr="00373D36">
        <w:rPr>
          <w:rFonts w:ascii="Times New Roman" w:hAnsi="Times New Roman" w:cs="Times New Roman"/>
          <w:lang w:val="mt-MT"/>
        </w:rPr>
        <w:t xml:space="preserve"> li ta?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L-impressjoni li għandi hija li kienu ssemmew dawn in-nies.</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Wara l-proklama.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Wara l-proklama.  Jien dejjem sirt naf lil George Farrugia wara...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Skużani li ma semmejthielekx.  Wara l-</w:t>
      </w:r>
      <w:r w:rsidRPr="00373D36">
        <w:rPr>
          <w:rFonts w:ascii="Times New Roman" w:hAnsi="Times New Roman" w:cs="Times New Roman"/>
          <w:lang w:val="mt-MT"/>
        </w:rPr>
        <w:lastRenderedPageBreak/>
        <w:t>proklama,  George Farrugia semmihom lil dawn iż-żewġ persuni?  U f’liema kuntest semmihom.</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F’kuntest ta’ korruzzjoni, </w:t>
      </w:r>
      <w:r w:rsidRPr="00373D36">
        <w:rPr>
          <w:rFonts w:ascii="Times New Roman" w:hAnsi="Times New Roman" w:cs="Times New Roman"/>
          <w:i/>
          <w:lang w:val="mt-MT"/>
        </w:rPr>
        <w:t>bribery</w:t>
      </w:r>
      <w:r w:rsidRPr="00373D36">
        <w:rPr>
          <w:rFonts w:ascii="Times New Roman" w:hAnsi="Times New Roman" w:cs="Times New Roman"/>
          <w:lang w:val="mt-MT"/>
        </w:rPr>
        <w:t xml:space="preserve">, </w:t>
      </w:r>
      <w:r w:rsidRPr="00373D36">
        <w:rPr>
          <w:rFonts w:ascii="Times New Roman" w:hAnsi="Times New Roman" w:cs="Times New Roman"/>
          <w:i/>
          <w:lang w:val="mt-MT"/>
        </w:rPr>
        <w:t>commissions</w:t>
      </w:r>
      <w:r w:rsidRPr="00373D36">
        <w:rPr>
          <w:rFonts w:ascii="Times New Roman" w:hAnsi="Times New Roman" w:cs="Times New Roman"/>
          <w:lang w:val="mt-MT"/>
        </w:rPr>
        <w:t xml:space="preserve"> u rigali.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Imma f’kuntest li kellu transazzjonijiet diretti magħhom jew li sar jaf bihom </w:t>
      </w:r>
      <w:r w:rsidRPr="00373D36">
        <w:rPr>
          <w:rFonts w:ascii="Times New Roman" w:hAnsi="Times New Roman" w:cs="Times New Roman"/>
          <w:i/>
          <w:lang w:val="mt-MT"/>
        </w:rPr>
        <w:t>tramite</w:t>
      </w:r>
      <w:r w:rsidRPr="00373D36">
        <w:rPr>
          <w:rFonts w:ascii="Times New Roman" w:hAnsi="Times New Roman" w:cs="Times New Roman"/>
          <w:lang w:val="mt-MT"/>
        </w:rPr>
        <w:t xml:space="preserve"> terzi persuni?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Dan kien għamel mis-sena 2000 sal-2006 – jista’ jkun li żbaljat fid-dati – fejn kien jagħmel dawn it-tip ta’ affarijiet.  L-impressjoni li għandi hi li kien waqaf mal-2006 ħlief għal xi każ partikolari, li jidhirli li kien ta’ Ferris. Dan kien semma kollox u kollox huwa </w:t>
      </w:r>
      <w:r w:rsidRPr="00373D36">
        <w:rPr>
          <w:rFonts w:ascii="Times New Roman" w:hAnsi="Times New Roman" w:cs="Times New Roman"/>
          <w:i/>
          <w:lang w:val="mt-MT"/>
        </w:rPr>
        <w:t>recorded</w:t>
      </w:r>
      <w:r w:rsidRPr="00373D36">
        <w:rPr>
          <w:rFonts w:ascii="Times New Roman" w:hAnsi="Times New Roman" w:cs="Times New Roman"/>
          <w:lang w:val="mt-MT"/>
        </w:rPr>
        <w:t>.  Jien nixtieq li nweġibkom b’ċerta preċizjoni.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Napprezza li għadda ż-żmien u wieħed forsi...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 niftakar ukoll hu li sussegwentement spiċċajna ressaqna xi seba’  jew tmien persuni in relazzjoni ma’ dan il-każ.   Safejn bqajt jien,  l-intenzjoni tiegħi kienet – u konna diġà tkellimna fuqhom – li nipproċedu kontra l-aħwa ta’ George Farrugia, peress li dawn ma kellhomx l-immunità, ma kenux </w:t>
      </w:r>
      <w:r w:rsidRPr="00373D36">
        <w:rPr>
          <w:rFonts w:ascii="Times New Roman" w:hAnsi="Times New Roman" w:cs="Times New Roman"/>
          <w:i/>
          <w:lang w:val="mt-MT"/>
        </w:rPr>
        <w:t>covered</w:t>
      </w:r>
      <w:r w:rsidRPr="00373D36">
        <w:rPr>
          <w:rFonts w:ascii="Times New Roman" w:hAnsi="Times New Roman" w:cs="Times New Roman"/>
          <w:lang w:val="mt-MT"/>
        </w:rPr>
        <w:t xml:space="preserve"> bil-proklama.  Skond l-informazzjoni li kien tana George Farrugia dawn kienu jafu b’kollox x’inhu jsir u ma jsirx.</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Il-Pulizija Eżekuttiva daħlet f’dak li huwa analiżi?  Dan kien każ fejn kien hemm ħafna komunikazzjoni elettronika.  Naqblu?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Ma nafx, imma nimmaġina.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Għalfejn timmaġina?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Għax ma kontx involut fil-proċess kollu.  Jien qed nitkellem biss fuq l-istqarrija li tana George Farrugia, imma xi ġbarna, x’irriżultalna minn ġol- </w:t>
      </w:r>
      <w:r w:rsidRPr="00373D36">
        <w:rPr>
          <w:rFonts w:ascii="Times New Roman" w:hAnsi="Times New Roman" w:cs="Times New Roman"/>
          <w:i/>
          <w:lang w:val="mt-MT"/>
        </w:rPr>
        <w:t>hardware</w:t>
      </w:r>
      <w:r w:rsidRPr="00373D36">
        <w:rPr>
          <w:rFonts w:ascii="Times New Roman" w:hAnsi="Times New Roman" w:cs="Times New Roman"/>
          <w:lang w:val="mt-MT"/>
        </w:rPr>
        <w:t xml:space="preserve"> tal-</w:t>
      </w:r>
      <w:r w:rsidRPr="00373D36">
        <w:rPr>
          <w:rFonts w:ascii="Times New Roman" w:hAnsi="Times New Roman" w:cs="Times New Roman"/>
          <w:i/>
          <w:lang w:val="mt-MT"/>
        </w:rPr>
        <w:t>computers</w:t>
      </w:r>
      <w:r w:rsidRPr="00373D36">
        <w:rPr>
          <w:rFonts w:ascii="Times New Roman" w:hAnsi="Times New Roman" w:cs="Times New Roman"/>
          <w:lang w:val="mt-MT"/>
        </w:rPr>
        <w:t xml:space="preserve"> li nġabru...  Naqbel miegħek li </w:t>
      </w:r>
      <w:r w:rsidRPr="00373D36">
        <w:rPr>
          <w:rFonts w:ascii="Times New Roman" w:hAnsi="Times New Roman" w:cs="Times New Roman"/>
          <w:lang w:val="mt-MT"/>
        </w:rPr>
        <w:lastRenderedPageBreak/>
        <w:t>f’investigazzjoni bħal din il-pulizija tiġbor dak kollu li jaħsbu li jkun relatat.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M’hemmx dubju li tagħmel il-mandati li hemm bżonn biex televa l-oġġetti relattivi.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Però ġeneralment jgħaddi ftit tal-ħin biex jiġi </w:t>
      </w:r>
      <w:r w:rsidRPr="00373D36">
        <w:rPr>
          <w:rFonts w:ascii="Times New Roman" w:hAnsi="Times New Roman" w:cs="Times New Roman"/>
          <w:i/>
          <w:lang w:val="mt-MT"/>
        </w:rPr>
        <w:t>retrieved</w:t>
      </w:r>
      <w:r w:rsidRPr="00373D36">
        <w:rPr>
          <w:rFonts w:ascii="Times New Roman" w:hAnsi="Times New Roman" w:cs="Times New Roman"/>
          <w:lang w:val="mt-MT"/>
        </w:rPr>
        <w:t xml:space="preserve"> dak kollu li jkun hemm.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Però l-iskambju ta’ komunikazzjoni elettronika dehret ukoll fil-ġurnali; fil-gazzetta </w:t>
      </w:r>
      <w:r w:rsidRPr="00373D36">
        <w:rPr>
          <w:rFonts w:ascii="Times New Roman" w:hAnsi="Times New Roman" w:cs="Times New Roman"/>
          <w:i/>
          <w:lang w:val="mt-MT"/>
        </w:rPr>
        <w:t>Malta Today</w:t>
      </w:r>
      <w:r w:rsidRPr="00373D36">
        <w:rPr>
          <w:rFonts w:ascii="Times New Roman" w:hAnsi="Times New Roman" w:cs="Times New Roman"/>
          <w:lang w:val="mt-MT"/>
        </w:rPr>
        <w:t xml:space="preserve"> dehret ukoll komunikazzjoni elettronika.  S’hemmhekk niftakarha anke jiena.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Preċiż.</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Hemmhekk ukoll kien hemm </w:t>
      </w:r>
      <w:r w:rsidRPr="00373D36">
        <w:rPr>
          <w:rFonts w:ascii="Times New Roman" w:hAnsi="Times New Roman" w:cs="Times New Roman"/>
          <w:i/>
          <w:lang w:val="mt-MT"/>
        </w:rPr>
        <w:t>coded messages</w:t>
      </w:r>
      <w:r w:rsidRPr="00373D36">
        <w:rPr>
          <w:rFonts w:ascii="Times New Roman" w:hAnsi="Times New Roman" w:cs="Times New Roman"/>
          <w:lang w:val="mt-MT"/>
        </w:rPr>
        <w:t xml:space="preserve"> jew messaġġi li mhumiex faċilment rintraċċabbli normalment.  Il-Pulizija investigathom dawn?</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L-istruzzjonijiet tiegħi fuq dak l-artiklu li deher fil-gazzetta kien biex nagħmlu </w:t>
      </w:r>
      <w:r w:rsidRPr="00373D36">
        <w:rPr>
          <w:rFonts w:ascii="Times New Roman" w:hAnsi="Times New Roman" w:cs="Times New Roman"/>
          <w:i/>
          <w:lang w:val="mt-MT"/>
        </w:rPr>
        <w:t>a full scale investigation.</w:t>
      </w:r>
      <w:r w:rsidRPr="00373D36">
        <w:rPr>
          <w:rFonts w:ascii="Times New Roman" w:hAnsi="Times New Roman" w:cs="Times New Roman"/>
          <w:lang w:val="mt-MT"/>
        </w:rPr>
        <w:t xml:space="preserve">  Ma bdejtiex jiena fil-bidu, però dawk kienu l-istruzzjonijiet tiegħi u nemmen li ġew segwiti.  Kont iddelegajt lil Michael Cassar, lis-Sur Vassallo u lil Anġlu Gafà.</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Għalhekk qed nkun attent li fejn ma kontx involut inti ....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qed ngħidilkom l-involviment tiegħi.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Ħalli nsemmilek erba’ persuni u nistaqsik x’taf inti u jekk l-akkużi kenux identiċi jew kienx hemm varjazzjoni fl-akkużi.  Frank Sammut, Tancred Tabone, is-Sur Cassar u Francis Portelli.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Fuq Frank Sammut niftakar li kien hemm żmien meta kien </w:t>
      </w:r>
      <w:r w:rsidRPr="00373D36">
        <w:rPr>
          <w:rFonts w:ascii="Times New Roman" w:hAnsi="Times New Roman" w:cs="Times New Roman"/>
          <w:i/>
          <w:lang w:val="mt-MT"/>
        </w:rPr>
        <w:t>in charge</w:t>
      </w:r>
      <w:r w:rsidRPr="00373D36">
        <w:rPr>
          <w:rFonts w:ascii="Times New Roman" w:hAnsi="Times New Roman" w:cs="Times New Roman"/>
          <w:lang w:val="mt-MT"/>
        </w:rPr>
        <w:t xml:space="preserve"> mill-MOBC.</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M’iniex qed nistaqsik dwar karigi imma </w:t>
      </w:r>
      <w:r w:rsidRPr="00373D36">
        <w:rPr>
          <w:rFonts w:ascii="Times New Roman" w:hAnsi="Times New Roman" w:cs="Times New Roman"/>
          <w:lang w:val="mt-MT"/>
        </w:rPr>
        <w:lastRenderedPageBreak/>
        <w:t>x’inhuma l-akkużi li fl-aħħar mill-aħħar il-Pulizija waslu għalihom.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Kien hemm l-akkużi ta’ </w:t>
      </w:r>
      <w:r w:rsidRPr="00373D36">
        <w:rPr>
          <w:rFonts w:ascii="Times New Roman" w:hAnsi="Times New Roman" w:cs="Times New Roman"/>
          <w:i/>
          <w:lang w:val="mt-MT"/>
        </w:rPr>
        <w:t>bribery</w:t>
      </w:r>
      <w:r w:rsidRPr="00373D36">
        <w:rPr>
          <w:rFonts w:ascii="Times New Roman" w:hAnsi="Times New Roman" w:cs="Times New Roman"/>
          <w:lang w:val="mt-MT"/>
        </w:rPr>
        <w:t xml:space="preserve">, ta’ </w:t>
      </w:r>
      <w:r w:rsidRPr="00373D36">
        <w:rPr>
          <w:rFonts w:ascii="Times New Roman" w:hAnsi="Times New Roman" w:cs="Times New Roman"/>
          <w:i/>
          <w:lang w:val="mt-MT"/>
        </w:rPr>
        <w:t>corruption</w:t>
      </w:r>
      <w:r w:rsidRPr="00373D36">
        <w:rPr>
          <w:rFonts w:ascii="Times New Roman" w:hAnsi="Times New Roman" w:cs="Times New Roman"/>
          <w:lang w:val="mt-MT"/>
        </w:rPr>
        <w:t xml:space="preserve">, ta’ </w:t>
      </w:r>
      <w:r w:rsidRPr="00373D36">
        <w:rPr>
          <w:rFonts w:ascii="Times New Roman" w:hAnsi="Times New Roman" w:cs="Times New Roman"/>
          <w:i/>
          <w:lang w:val="mt-MT"/>
        </w:rPr>
        <w:t>conflict of interest</w:t>
      </w:r>
      <w:r w:rsidRPr="00373D36">
        <w:rPr>
          <w:rFonts w:ascii="Times New Roman" w:hAnsi="Times New Roman" w:cs="Times New Roman"/>
          <w:lang w:val="mt-MT"/>
        </w:rPr>
        <w:t>.  Imma dawn aħna nikkunsidrawhom qabel ma nressqu u jien ma kontx involut fiċ-</w:t>
      </w:r>
      <w:r w:rsidRPr="00373D36">
        <w:rPr>
          <w:rFonts w:ascii="Times New Roman" w:hAnsi="Times New Roman" w:cs="Times New Roman"/>
          <w:i/>
          <w:lang w:val="mt-MT"/>
        </w:rPr>
        <w:t>charges</w:t>
      </w:r>
      <w:r w:rsidRPr="00373D36">
        <w:rPr>
          <w:rFonts w:ascii="Times New Roman" w:hAnsi="Times New Roman" w:cs="Times New Roman"/>
          <w:lang w:val="mt-MT"/>
        </w:rPr>
        <w:t xml:space="preserve">.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Jiġifieri ma tistax tgħidli jekk kenux identiċi jew le.</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Kieku għamiltha jien nirrispondik bla tlaqliq ta’ xejn, imma ma kontx involut.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OK, nieqaf hawn dwar dan.  George Farrugia,  fil-kors tal-investigazzjoni – dan baqa’ jiġi interrogat għal darba, tnejn, tlieta, dejjem  fl-istadju ta’ wara l-proklama – semma r-rigali u lil min tahom.  Dak li qal George Farrugia ħareġ kollu mill-interrogatorju tiegħu kondott mill-Pulizija Eżekuttiva, jew ħarġu ċerti fatti rilevanti għall-Pulizija li ngħataw mhux fil-kors tal-investigazzjoni imma f’fora oħra fosthom quddiem il-qrati tal-ġustizzja tagħna?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Jekk jien ma segwejtx il-prosekuzzjonijiet, kif nista’ ngħidlek x’ħareġ u x’ma ħariġx?!   Naħseb li qed tistennew...</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EDWARD ZAMMIT LEWIS:  </w:t>
      </w:r>
      <w:r w:rsidRPr="00373D36">
        <w:rPr>
          <w:rFonts w:ascii="Times New Roman" w:hAnsi="Times New Roman" w:cs="Times New Roman"/>
          <w:lang w:val="mt-MT"/>
        </w:rPr>
        <w:t>Imma x’ħareġ...</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Mela jien kont il-prosekutur?! Jien immexxi l-Protezzjoni Ċivili nkun. Ħalli nerġa’ nkun preċiż.  Is-Sur George Farrugia qalilna dak kollu li kellu jgħidilna u kollox huwa rrekordjat.  Issa jekk ħarġet xi ħaġa ġdida li saru jafu biha l-prosekuzzjoni, ma nafx għax ma kontx involut.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M’intix a konjizzjoni tagħhom?</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Dażgur li le!  U naħseb li lanqas se jgħiduli llum, jekk ġara hekk.  Kif tridni nkun naf?  Lanqas biss għandi aċċess għall-</w:t>
      </w:r>
      <w:r w:rsidRPr="00373D36">
        <w:rPr>
          <w:rFonts w:ascii="Times New Roman" w:hAnsi="Times New Roman" w:cs="Times New Roman"/>
          <w:i/>
          <w:lang w:val="mt-MT"/>
        </w:rPr>
        <w:t>file</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Le, m’iniex qed ngħidlek hekk.  Il-fatti kollha li semma George Farrugia in konessjoni mar-rigali ħarġu kollha fil-kors tal-interrogatorju?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 nista’ ngħidlek żgur huwa li nvestigajnihom.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Jew ħarġu fatti oħra ġo fora oħra li kienu </w:t>
      </w:r>
      <w:r w:rsidRPr="00373D36">
        <w:rPr>
          <w:rFonts w:ascii="Times New Roman" w:hAnsi="Times New Roman" w:cs="Times New Roman"/>
          <w:i/>
          <w:lang w:val="mt-MT"/>
        </w:rPr>
        <w:t>fresh evidence</w:t>
      </w:r>
      <w:r w:rsidRPr="00373D36">
        <w:rPr>
          <w:rFonts w:ascii="Times New Roman" w:hAnsi="Times New Roman" w:cs="Times New Roman"/>
          <w:lang w:val="mt-MT"/>
        </w:rPr>
        <w:t xml:space="preserve"> li ma kenux riflessi f’dak l-interrogatorju?</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ma ngħidx li George Farrugia kronoloġikament qalilna mill-bidu sal-aħħar kollox eżatt, imma meta ġie mistoqsi minna – u din għedtha fil-bidu – ċerti mistoqsijiet, irrispondiena.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Għal dawk li huma rigali qed nirriferi.  Qed nipprova nkun speċifiku.</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U jien qed nipprova nkun speċifiku fuq dawk il-jumejn fejn kont involut jien.  Niftakar li mhux darba u tnejn li waqt li kien ikun qed jitkellem  kien jgħidilna li nesa u jitlobna nagħtuh ftit ċans.   Qed nipprova nqaxxar ftit il-karattru kif għadni niftakru jien.   Konna nagħmlu 12-il siegħa għaddejjin.  Issa wieħed irid jifhem li qed nitkellmu fuq </w:t>
      </w:r>
      <w:r w:rsidRPr="00373D36">
        <w:rPr>
          <w:rFonts w:ascii="Times New Roman" w:hAnsi="Times New Roman" w:cs="Times New Roman"/>
          <w:i/>
          <w:lang w:val="mt-MT"/>
        </w:rPr>
        <w:t>span</w:t>
      </w:r>
      <w:r w:rsidRPr="00373D36">
        <w:rPr>
          <w:rFonts w:ascii="Times New Roman" w:hAnsi="Times New Roman" w:cs="Times New Roman"/>
          <w:lang w:val="mt-MT"/>
        </w:rPr>
        <w:t xml:space="preserve"> ta’ sitt snin, mis-sena 2000 sal-2006, u biex jiftakar dawk id-dettalji kollha – u jien ridt inkun naf id-dettalji kollha għax il-proklama kienet mibnija fuq il-verità kollha –... Jien bdejt nesiġi l-ħin kollu li ridt inkun naf id-dettalji kollha.  Imma ma nafx jekk ħarġitx xi ħaġa ġdida kemm ilhom li bdew il-presekuzzjoni. Ma nistax nirrispondik għaliha din għax ma nafx.</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Jien m’iniex qed nippretendi li tirrispondini fuq issa imma fuq qabel il-bidu ta’ Mejju 2013.</w:t>
      </w:r>
    </w:p>
    <w:p w:rsidR="009423FE" w:rsidRPr="00373D36" w:rsidRDefault="009423FE" w:rsidP="00373D36">
      <w:pPr>
        <w:spacing w:after="0" w:line="240" w:lineRule="auto"/>
        <w:jc w:val="both"/>
        <w:rPr>
          <w:rFonts w:ascii="Times New Roman" w:hAnsi="Times New Roman" w:cs="Times New Roman"/>
          <w:b/>
          <w:lang w:val="mt-MT"/>
        </w:rPr>
      </w:pPr>
    </w:p>
    <w:p w:rsidR="009423FE"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Jekk ressaqna dak iż-żmien, konna għadna kemm ressaqna, kienu għadhom lanqas bdew jinstemgħu x-xhieda.</w:t>
      </w:r>
    </w:p>
    <w:p w:rsidR="00373D36" w:rsidRPr="00373D36" w:rsidRDefault="00373D36"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ONOR. EDWARD ZAMMIT LEWIS:</w:t>
      </w:r>
      <w:r w:rsidRPr="00373D36">
        <w:rPr>
          <w:rFonts w:ascii="Times New Roman" w:hAnsi="Times New Roman" w:cs="Times New Roman"/>
          <w:lang w:val="mt-MT"/>
        </w:rPr>
        <w:t xml:space="preserve">  Jien m’iniex qed inkellmek fuq proċedimenti kriminali imma fuq kawżi oħra konnessi ma’ dan il-każ, fosthom pereżempju, kawżi ta’ libell.  Jien naf li inti ma jkollokx </w:t>
      </w:r>
      <w:r w:rsidRPr="00373D36">
        <w:rPr>
          <w:rFonts w:ascii="Times New Roman" w:hAnsi="Times New Roman" w:cs="Times New Roman"/>
          <w:i/>
          <w:lang w:val="mt-MT"/>
        </w:rPr>
        <w:t>locus standi</w:t>
      </w:r>
      <w:r w:rsidRPr="00373D36">
        <w:rPr>
          <w:rFonts w:ascii="Times New Roman" w:hAnsi="Times New Roman" w:cs="Times New Roman"/>
          <w:lang w:val="mt-MT"/>
        </w:rPr>
        <w:t xml:space="preserve"> fihom, jiġifieri m’iniwx qed nippretendi l-impossibbli.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għandi l-impressjoni li fuq tal-arloġġ tal-ex Ministru Tonio Fenech fejn kien hemm proċeduri kriminali ta’ libell li tlajt nixhed.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b/>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Jiġifieri s’hemmhekk taf fuqha.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Ma nafx jekk kienx hemm xi ħaġa wkoll mill-Onor. Evarist Bartolo, però ma jidhirlix li kien hemm affarijiet ġodda.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Fil-kors fejn kont involut inti fl-investigazzjonijiet fejn għedt li ssemmew </w:t>
      </w:r>
      <w:r w:rsidRPr="00373D36">
        <w:rPr>
          <w:rFonts w:ascii="Times New Roman" w:hAnsi="Times New Roman" w:cs="Times New Roman"/>
          <w:i/>
          <w:lang w:val="mt-MT"/>
        </w:rPr>
        <w:t>commissions</w:t>
      </w:r>
      <w:r w:rsidRPr="00373D36">
        <w:rPr>
          <w:rFonts w:ascii="Times New Roman" w:hAnsi="Times New Roman" w:cs="Times New Roman"/>
          <w:lang w:val="mt-MT"/>
        </w:rPr>
        <w:t xml:space="preserve">, rigali u </w:t>
      </w:r>
      <w:r w:rsidRPr="00373D36">
        <w:rPr>
          <w:rFonts w:ascii="Times New Roman" w:hAnsi="Times New Roman" w:cs="Times New Roman"/>
          <w:i/>
          <w:lang w:val="mt-MT"/>
        </w:rPr>
        <w:t>bribes</w:t>
      </w:r>
      <w:r w:rsidRPr="00373D36">
        <w:rPr>
          <w:rFonts w:ascii="Times New Roman" w:hAnsi="Times New Roman" w:cs="Times New Roman"/>
          <w:lang w:val="mt-MT"/>
        </w:rPr>
        <w:t>, issemmew ammonti?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issemmew ammonti.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U x’kienu l-ammonti?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Naf li ssemmew ammonti imma ma niftakarx preċiz.</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Imma </w:t>
      </w:r>
      <w:r w:rsidRPr="00373D36">
        <w:rPr>
          <w:rFonts w:ascii="Times New Roman" w:hAnsi="Times New Roman" w:cs="Times New Roman"/>
          <w:i/>
          <w:lang w:val="mt-MT"/>
        </w:rPr>
        <w:t>hundreds</w:t>
      </w:r>
      <w:r w:rsidRPr="00373D36">
        <w:rPr>
          <w:rFonts w:ascii="Times New Roman" w:hAnsi="Times New Roman" w:cs="Times New Roman"/>
          <w:lang w:val="mt-MT"/>
        </w:rPr>
        <w:t xml:space="preserve">?  </w:t>
      </w:r>
      <w:r w:rsidRPr="00373D36">
        <w:rPr>
          <w:rFonts w:ascii="Times New Roman" w:hAnsi="Times New Roman" w:cs="Times New Roman"/>
          <w:i/>
          <w:lang w:val="mt-MT"/>
        </w:rPr>
        <w:t>Thousands</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Kien hemm fejn issemmew anke </w:t>
      </w:r>
      <w:r w:rsidRPr="00373D36">
        <w:rPr>
          <w:rFonts w:ascii="Times New Roman" w:hAnsi="Times New Roman" w:cs="Times New Roman"/>
          <w:i/>
          <w:lang w:val="mt-MT"/>
        </w:rPr>
        <w:t>hundred thousand</w:t>
      </w:r>
      <w:r w:rsidRPr="00373D36">
        <w:rPr>
          <w:rFonts w:ascii="Times New Roman" w:hAnsi="Times New Roman" w:cs="Times New Roman"/>
          <w:lang w:val="mt-MT"/>
        </w:rPr>
        <w:t xml:space="preserve">.  Għandi l-impressjoni li ammont minnhom kienet quite a </w:t>
      </w:r>
      <w:r w:rsidRPr="00373D36">
        <w:rPr>
          <w:rFonts w:ascii="Times New Roman" w:hAnsi="Times New Roman" w:cs="Times New Roman"/>
          <w:i/>
          <w:lang w:val="mt-MT"/>
        </w:rPr>
        <w:t xml:space="preserve">lump sum.  </w:t>
      </w:r>
      <w:r w:rsidRPr="00373D36">
        <w:rPr>
          <w:rFonts w:ascii="Times New Roman" w:hAnsi="Times New Roman" w:cs="Times New Roman"/>
          <w:lang w:val="mt-MT"/>
        </w:rPr>
        <w:t xml:space="preserve">Ta’ Tancred Tabone issemmew figuri kbar.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Tista’ tgħidilna kemm?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Ma niftakarx, imma kienu </w:t>
      </w:r>
      <w:r w:rsidRPr="00373D36">
        <w:rPr>
          <w:rFonts w:ascii="Times New Roman" w:hAnsi="Times New Roman" w:cs="Times New Roman"/>
          <w:i/>
          <w:lang w:val="mt-MT"/>
        </w:rPr>
        <w:t>thousands</w:t>
      </w:r>
      <w:r w:rsidRPr="00373D36">
        <w:rPr>
          <w:rFonts w:ascii="Times New Roman" w:hAnsi="Times New Roman" w:cs="Times New Roman"/>
          <w:lang w:val="mt-MT"/>
        </w:rPr>
        <w:t xml:space="preserve"> kbar.</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Imma </w:t>
      </w:r>
      <w:r w:rsidRPr="00373D36">
        <w:rPr>
          <w:rFonts w:ascii="Times New Roman" w:hAnsi="Times New Roman" w:cs="Times New Roman"/>
          <w:i/>
          <w:lang w:val="mt-MT"/>
        </w:rPr>
        <w:t>tens</w:t>
      </w:r>
      <w:r w:rsidRPr="00373D36">
        <w:rPr>
          <w:rFonts w:ascii="Times New Roman" w:hAnsi="Times New Roman" w:cs="Times New Roman"/>
          <w:lang w:val="mt-MT"/>
        </w:rPr>
        <w:t xml:space="preserve">?  </w:t>
      </w:r>
      <w:r w:rsidRPr="00373D36">
        <w:rPr>
          <w:rFonts w:ascii="Times New Roman" w:hAnsi="Times New Roman" w:cs="Times New Roman"/>
          <w:i/>
          <w:lang w:val="mt-MT"/>
        </w:rPr>
        <w:t>Scores</w:t>
      </w:r>
      <w:r w:rsidRPr="00373D36">
        <w:rPr>
          <w:rFonts w:ascii="Times New Roman" w:hAnsi="Times New Roman" w:cs="Times New Roman"/>
          <w:lang w:val="mt-MT"/>
        </w:rPr>
        <w:t xml:space="preserve">? </w:t>
      </w:r>
      <w:r w:rsidRPr="00373D36">
        <w:rPr>
          <w:rFonts w:ascii="Times New Roman" w:hAnsi="Times New Roman" w:cs="Times New Roman"/>
          <w:i/>
          <w:lang w:val="mt-MT"/>
        </w:rPr>
        <w:t>Fifties</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w:t>
      </w:r>
      <w:r w:rsidRPr="00373D36">
        <w:rPr>
          <w:rFonts w:ascii="Times New Roman" w:hAnsi="Times New Roman" w:cs="Times New Roman"/>
          <w:i/>
          <w:lang w:val="mt-MT"/>
        </w:rPr>
        <w:t>Hundreds of thousands</w:t>
      </w:r>
      <w:r w:rsidRPr="00373D36">
        <w:rPr>
          <w:rFonts w:ascii="Times New Roman" w:hAnsi="Times New Roman" w:cs="Times New Roman"/>
          <w:lang w:val="mt-MT"/>
        </w:rPr>
        <w:t xml:space="preserve"> niftakar jien.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w:t>
      </w:r>
      <w:r w:rsidRPr="00373D36">
        <w:rPr>
          <w:rFonts w:ascii="Times New Roman" w:hAnsi="Times New Roman" w:cs="Times New Roman"/>
          <w:i/>
          <w:lang w:val="mt-MT"/>
        </w:rPr>
        <w:t>Bribe</w:t>
      </w:r>
      <w:r w:rsidRPr="00373D36">
        <w:rPr>
          <w:rFonts w:ascii="Times New Roman" w:hAnsi="Times New Roman" w:cs="Times New Roman"/>
          <w:lang w:val="mt-MT"/>
        </w:rPr>
        <w:t xml:space="preserve"> din?</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qed nitkellmu fuq </w:t>
      </w:r>
      <w:r w:rsidRPr="00373D36">
        <w:rPr>
          <w:rFonts w:ascii="Times New Roman" w:hAnsi="Times New Roman" w:cs="Times New Roman"/>
          <w:i/>
          <w:lang w:val="mt-MT"/>
        </w:rPr>
        <w:t>bribes</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U qed nitkellmu fuq </w:t>
      </w:r>
      <w:r w:rsidRPr="00373D36">
        <w:rPr>
          <w:rFonts w:ascii="Times New Roman" w:hAnsi="Times New Roman" w:cs="Times New Roman"/>
          <w:i/>
          <w:lang w:val="mt-MT"/>
        </w:rPr>
        <w:t>transaction</w:t>
      </w:r>
      <w:r w:rsidRPr="00373D36">
        <w:rPr>
          <w:rFonts w:ascii="Times New Roman" w:hAnsi="Times New Roman" w:cs="Times New Roman"/>
          <w:lang w:val="mt-MT"/>
        </w:rPr>
        <w:t xml:space="preserve"> George Farrugia-Tancred Tabone, jew fuq xi ħaġa oħra?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Mingħalija fil-konfront ta’ Tancred Tabone. Jista’ jkun fil-konfront ta’ ħaddieħor, imma għandi l-impressjoni fil-konfront ta’ Tancred Tabone  kienet </w:t>
      </w:r>
      <w:r w:rsidRPr="00373D36">
        <w:rPr>
          <w:rFonts w:ascii="Times New Roman" w:hAnsi="Times New Roman" w:cs="Times New Roman"/>
          <w:i/>
          <w:lang w:val="mt-MT"/>
        </w:rPr>
        <w:t>quite a big sum of money</w:t>
      </w:r>
      <w:r w:rsidRPr="00373D36">
        <w:rPr>
          <w:rFonts w:ascii="Times New Roman" w:hAnsi="Times New Roman" w:cs="Times New Roman"/>
          <w:lang w:val="mt-MT"/>
        </w:rPr>
        <w:t>.  U mhux waħdu imma kien hemm oħrajn bħal Frank Sammut li kienu ilhom sejrin.</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U sussegwentement telgħu l-Qorti.  Dik nafuha bħala stat ta’ fatt.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  Waħda mill-affarijiet li kienet importanti li ssir f’dik l-investigazzjoni wara li jgħaddi kollox kienet li nippruvaw naslu għall-ammont veru ta’.... Imma jien ma kellix iċ-ċans nagħmilha dik, Onorevoli, u naħseb li tifhem li ma kellix iċ-ċans nagħmilha.  Imma huwa mportanti li wieħed jipprova jasal għall-ammont veru ta’ kemm kien hemm involuti fi </w:t>
      </w:r>
      <w:r w:rsidRPr="00373D36">
        <w:rPr>
          <w:rFonts w:ascii="Times New Roman" w:hAnsi="Times New Roman" w:cs="Times New Roman"/>
          <w:i/>
          <w:lang w:val="mt-MT"/>
        </w:rPr>
        <w:t>bribes</w:t>
      </w:r>
      <w:r w:rsidRPr="00373D36">
        <w:rPr>
          <w:rFonts w:ascii="Times New Roman" w:hAnsi="Times New Roman" w:cs="Times New Roman"/>
          <w:lang w:val="mt-MT"/>
        </w:rPr>
        <w:t xml:space="preserve"> u hekk.</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w:t>
      </w:r>
      <w:r w:rsidRPr="00373D36">
        <w:rPr>
          <w:rFonts w:ascii="Times New Roman" w:hAnsi="Times New Roman" w:cs="Times New Roman"/>
          <w:b/>
          <w:lang w:val="mt-MT"/>
        </w:rPr>
        <w:t xml:space="preserve">  </w:t>
      </w:r>
      <w:r w:rsidRPr="00373D36">
        <w:rPr>
          <w:rFonts w:ascii="Times New Roman" w:hAnsi="Times New Roman" w:cs="Times New Roman"/>
          <w:lang w:val="mt-MT"/>
        </w:rPr>
        <w:t>Għal dawk li huma rigali li ssemmew,  wasalt għal x’inhuma jew x’valuri għandhom?</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Ovvjament x’qalilna hu, imma dawn kollha riedu jiġu verifikati.  Fl-istadju fejn ħallejt il-Korp jiena, kont naf u kellna kollox elenkat, però jien ridt nivverifika li dak li kien qed jgħidilna kien il-verità.  Jiġifieri ried ikun hemm ħin biex issir investigazzjoni ħalli nivverifikaw jekk dak li qalilna kienx veru jew le.</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Jiġifieri jekk qed nifhmek sew, int qed tgħid li George Farrugia takom lista tar-rigali.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Iva, u kollox huwa rrekordjat.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U bil-valuri wkoll.</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Fejn ftakar iva, imma fejn ma ftakarx... Anzi aħna konna nitolbu biex fejn ikun possibbli jinġiebu rċevuti u anke l-mod kif ikunu tħallsu, hux b’ċekk  jew </w:t>
      </w:r>
      <w:r w:rsidRPr="00373D36">
        <w:rPr>
          <w:rFonts w:ascii="Times New Roman" w:hAnsi="Times New Roman" w:cs="Times New Roman"/>
          <w:i/>
          <w:lang w:val="mt-MT"/>
        </w:rPr>
        <w:t>cash</w:t>
      </w:r>
      <w:r w:rsidRPr="00373D36">
        <w:rPr>
          <w:rFonts w:ascii="Times New Roman" w:hAnsi="Times New Roman" w:cs="Times New Roman"/>
          <w:lang w:val="mt-MT"/>
        </w:rPr>
        <w:t>.  Dawn id-domandi kollha konna nagħmluhom.</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Fil-lista hemm imniżżel lil min tahom ir-rigali?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diġà għedtlek Onorevoli li kien semma l-persuni li ta r-rigali u oriġinarjament fuq dawk il-persuni morna aħna.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L-Onor. Busuttil.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Meta kontu fi żmien tad-</w:t>
      </w:r>
      <w:r w:rsidRPr="00373D36">
        <w:rPr>
          <w:rFonts w:ascii="Times New Roman" w:hAnsi="Times New Roman" w:cs="Times New Roman"/>
          <w:i/>
          <w:lang w:val="mt-MT"/>
        </w:rPr>
        <w:t>deadlock</w:t>
      </w:r>
      <w:r w:rsidRPr="00373D36">
        <w:rPr>
          <w:rFonts w:ascii="Times New Roman" w:hAnsi="Times New Roman" w:cs="Times New Roman"/>
          <w:lang w:val="mt-MT"/>
        </w:rPr>
        <w:t xml:space="preserve"> ma’ George Farrugia li ma riedx jikkopera, il-Pulizija kellha persuni oħra suspettati, jew kontu waqaftu fuq George Farrugia u ma kien hemm ħadd iżjed fuq min wieħed seta’ jdur?  Għalfejn George Farrugia?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Onorevoli, ma kontx involut personalment sa dak il-ħin.  L-istruzzjonijiet tiegħi kienu biex issir </w:t>
      </w:r>
      <w:r w:rsidRPr="00373D36">
        <w:rPr>
          <w:rFonts w:ascii="Times New Roman" w:hAnsi="Times New Roman" w:cs="Times New Roman"/>
          <w:i/>
          <w:lang w:val="mt-MT"/>
        </w:rPr>
        <w:t>a full scale investigation</w:t>
      </w:r>
      <w:r w:rsidRPr="00373D36">
        <w:rPr>
          <w:rFonts w:ascii="Times New Roman" w:hAnsi="Times New Roman" w:cs="Times New Roman"/>
          <w:lang w:val="mt-MT"/>
        </w:rPr>
        <w:t xml:space="preserve"> u għandi l-impressjoni li bgħatthom il-Ħadd stess ikellmu lis-Sur Salvu Balzan li kien l-artikolista tal-</w:t>
      </w:r>
      <w:r w:rsidRPr="00373D36">
        <w:rPr>
          <w:rFonts w:ascii="Times New Roman" w:hAnsi="Times New Roman" w:cs="Times New Roman"/>
          <w:i/>
          <w:lang w:val="mt-MT"/>
        </w:rPr>
        <w:t>Malta Today</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Mela ħalli nagħmel il-mistoqsija b’mod differenti.  Meta t-</w:t>
      </w:r>
      <w:r w:rsidRPr="00373D36">
        <w:rPr>
          <w:rFonts w:ascii="Times New Roman" w:hAnsi="Times New Roman" w:cs="Times New Roman"/>
          <w:i/>
          <w:lang w:val="mt-MT"/>
        </w:rPr>
        <w:t>team</w:t>
      </w:r>
      <w:r w:rsidRPr="00373D36">
        <w:rPr>
          <w:rFonts w:ascii="Times New Roman" w:hAnsi="Times New Roman" w:cs="Times New Roman"/>
          <w:lang w:val="mt-MT"/>
        </w:rPr>
        <w:t xml:space="preserve"> irrappurtalek kif għedt hawnhekk...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Ma rrappurtax bil-miktub.</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Meta għedt li </w:t>
      </w:r>
      <w:r w:rsidRPr="00373D36">
        <w:rPr>
          <w:rFonts w:ascii="Times New Roman" w:hAnsi="Times New Roman" w:cs="Times New Roman"/>
          <w:i/>
          <w:lang w:val="mt-MT"/>
        </w:rPr>
        <w:t>you were at a deadlock</w:t>
      </w:r>
      <w:r w:rsidRPr="00373D36">
        <w:rPr>
          <w:rFonts w:ascii="Times New Roman" w:hAnsi="Times New Roman" w:cs="Times New Roman"/>
          <w:lang w:val="mt-MT"/>
        </w:rPr>
        <w:t xml:space="preserve"> u kellkom bżonn il-proklama biex jitkellem ħalli tiċċaqilqu, ma kienx hemm xi ħaddieħor li seta/ jġib il-provi?  Għalfejn lil George Farrugia bilfors riedet tingħata l-proklama?  Hemm persuni oħrajn li jistgħu jitfgħu dawl fuq dan?</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IS-SUR JOHN RIZZO:</w:t>
      </w:r>
      <w:r w:rsidRPr="00373D36">
        <w:rPr>
          <w:rFonts w:ascii="Times New Roman" w:hAnsi="Times New Roman" w:cs="Times New Roman"/>
          <w:lang w:val="mt-MT"/>
        </w:rPr>
        <w:t xml:space="preserve">  Naħseb li l-proklama ngħatat lil George Farrugia għax hu talab għaliha.  Ħadd ma avviċina lill-Pulizija għal proklama.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Għax ma kien hemm ħadd iktar suspettat?</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għax ma kien hemm ebda persuna oħra li avviċinat lill-Pulizija.  Forsi hemm oħrajn, imma ħadd minnhom ma avviċina lill-Pulizija.   Aħna avviċinajna lill-politikant għax ġiet avviċinata l-Pulizija.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Jiġifieri </w:t>
      </w:r>
      <w:r w:rsidRPr="00373D36">
        <w:rPr>
          <w:rFonts w:ascii="Times New Roman" w:hAnsi="Times New Roman" w:cs="Times New Roman"/>
          <w:i/>
          <w:lang w:val="mt-MT"/>
        </w:rPr>
        <w:t>on  record</w:t>
      </w:r>
      <w:r w:rsidRPr="00373D36">
        <w:rPr>
          <w:rFonts w:ascii="Times New Roman" w:hAnsi="Times New Roman" w:cs="Times New Roman"/>
          <w:lang w:val="mt-MT"/>
        </w:rPr>
        <w:t xml:space="preserve">, il-Pulizija kulma kellha kienet talba waħda biss, ta’ George Farrugia.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talba waħda ta’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Ir-</w:t>
      </w:r>
      <w:r w:rsidRPr="00373D36">
        <w:rPr>
          <w:rFonts w:ascii="Times New Roman" w:hAnsi="Times New Roman" w:cs="Times New Roman"/>
          <w:i/>
          <w:lang w:val="mt-MT"/>
        </w:rPr>
        <w:t>recordings</w:t>
      </w:r>
      <w:r w:rsidRPr="00373D36">
        <w:rPr>
          <w:rFonts w:ascii="Times New Roman" w:hAnsi="Times New Roman" w:cs="Times New Roman"/>
          <w:lang w:val="mt-MT"/>
        </w:rPr>
        <w:t xml:space="preserve"> kollha li saru wara l-proklama huma </w:t>
      </w:r>
      <w:r w:rsidRPr="00373D36">
        <w:rPr>
          <w:rFonts w:ascii="Times New Roman" w:hAnsi="Times New Roman" w:cs="Times New Roman"/>
          <w:i/>
          <w:lang w:val="mt-MT"/>
        </w:rPr>
        <w:t>available for public scrutiny</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Le.  Personalment llum jien spiċċajt, anzi mhux spiċċajt għax għadni membru tal-Korp... Ikun hemm kopja tar-</w:t>
      </w:r>
      <w:r w:rsidRPr="00373D36">
        <w:rPr>
          <w:rFonts w:ascii="Times New Roman" w:hAnsi="Times New Roman" w:cs="Times New Roman"/>
          <w:i/>
          <w:lang w:val="mt-MT"/>
        </w:rPr>
        <w:t>recordings</w:t>
      </w:r>
      <w:r w:rsidRPr="00373D36">
        <w:rPr>
          <w:rFonts w:ascii="Times New Roman" w:hAnsi="Times New Roman" w:cs="Times New Roman"/>
          <w:lang w:val="mt-MT"/>
        </w:rPr>
        <w:t xml:space="preserve"> li żżommha l-Pulizija </w:t>
      </w:r>
      <w:r w:rsidRPr="00373D36">
        <w:rPr>
          <w:rFonts w:ascii="Times New Roman" w:hAnsi="Times New Roman" w:cs="Times New Roman"/>
          <w:i/>
          <w:lang w:val="mt-MT"/>
        </w:rPr>
        <w:t>for record purposes</w:t>
      </w:r>
      <w:r w:rsidRPr="00373D36">
        <w:rPr>
          <w:rFonts w:ascii="Times New Roman" w:hAnsi="Times New Roman" w:cs="Times New Roman"/>
          <w:lang w:val="mt-MT"/>
        </w:rPr>
        <w:t>, kopja oħra li żżomm il-Pulizija biex tesebixxi l-Qorti meta tressaq lin-nies, u kopja oħra li tingħata lill-persuna li tkun ġiet intervistata li f’dan il-każ huwa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Ma nafx jekk tafx jew le – għax kif għedt inti stess, imbagħad ħriġt mix-xena – jekk dawn it-tip ta’ </w:t>
      </w:r>
      <w:r w:rsidRPr="00373D36">
        <w:rPr>
          <w:rFonts w:ascii="Times New Roman" w:hAnsi="Times New Roman" w:cs="Times New Roman"/>
          <w:i/>
          <w:lang w:val="mt-MT"/>
        </w:rPr>
        <w:t>records</w:t>
      </w:r>
      <w:r w:rsidRPr="00373D36">
        <w:rPr>
          <w:rFonts w:ascii="Times New Roman" w:hAnsi="Times New Roman" w:cs="Times New Roman"/>
          <w:lang w:val="mt-MT"/>
        </w:rPr>
        <w:t xml:space="preserve"> ġew ippreżentati fil-qorti waqt il-proċeduri ta’ Frank Sammut.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M’għandix dubju li ġew ippreżentati l-istqarrijiet kollha li ttieħdu fil-konfront tal-persuni li ġew imressqa l-qorti.  Qed ngħid hekk għax f’każ minnhom li tlajt nixhed dwaru jien, mingħalija tas-Sur Tarcisio Mifsud, l-avukat difensur għamilli domanda dwar jekk kontx involut jiena u għedtlu li kont involut anke fil-konfront tas-Sur Mifsud u staqsieni jekk nagħrafx ir-</w:t>
      </w:r>
      <w:r w:rsidRPr="00373D36">
        <w:rPr>
          <w:rFonts w:ascii="Times New Roman" w:hAnsi="Times New Roman" w:cs="Times New Roman"/>
          <w:i/>
          <w:lang w:val="mt-MT"/>
        </w:rPr>
        <w:t>recordings</w:t>
      </w:r>
      <w:r w:rsidRPr="00373D36">
        <w:rPr>
          <w:rFonts w:ascii="Times New Roman" w:hAnsi="Times New Roman" w:cs="Times New Roman"/>
          <w:lang w:val="mt-MT"/>
        </w:rPr>
        <w:t xml:space="preserve"> u nnutajt li l-</w:t>
      </w:r>
      <w:r w:rsidRPr="00373D36">
        <w:rPr>
          <w:rFonts w:ascii="Times New Roman" w:hAnsi="Times New Roman" w:cs="Times New Roman"/>
          <w:i/>
          <w:lang w:val="mt-MT"/>
        </w:rPr>
        <w:t>envelope</w:t>
      </w:r>
      <w:r w:rsidRPr="00373D36">
        <w:rPr>
          <w:rFonts w:ascii="Times New Roman" w:hAnsi="Times New Roman" w:cs="Times New Roman"/>
          <w:lang w:val="mt-MT"/>
        </w:rPr>
        <w:t xml:space="preserve"> kien miftuħ u ġbidtlu l-attenzjoni li dak ma </w:t>
      </w:r>
      <w:r w:rsidRPr="00373D36">
        <w:rPr>
          <w:rFonts w:ascii="Times New Roman" w:hAnsi="Times New Roman" w:cs="Times New Roman"/>
          <w:lang w:val="mt-MT"/>
        </w:rPr>
        <w:lastRenderedPageBreak/>
        <w:t>kienx il-mod kif aħna nissiġillaw l-</w:t>
      </w:r>
      <w:r w:rsidRPr="00373D36">
        <w:rPr>
          <w:rFonts w:ascii="Times New Roman" w:hAnsi="Times New Roman" w:cs="Times New Roman"/>
          <w:i/>
          <w:lang w:val="mt-MT"/>
        </w:rPr>
        <w:t>envelope</w:t>
      </w:r>
      <w:r w:rsidRPr="00373D36">
        <w:rPr>
          <w:rFonts w:ascii="Times New Roman" w:hAnsi="Times New Roman" w:cs="Times New Roman"/>
          <w:lang w:val="mt-MT"/>
        </w:rPr>
        <w:t>.  Kulmin jaf meta ressaqna lil xi ħadd aħna l-Qorti, ir-</w:t>
      </w:r>
      <w:r w:rsidRPr="00373D36">
        <w:rPr>
          <w:rFonts w:ascii="Times New Roman" w:hAnsi="Times New Roman" w:cs="Times New Roman"/>
          <w:i/>
          <w:lang w:val="mt-MT"/>
        </w:rPr>
        <w:t>recordings</w:t>
      </w:r>
      <w:r w:rsidRPr="00373D36">
        <w:rPr>
          <w:rFonts w:ascii="Times New Roman" w:hAnsi="Times New Roman" w:cs="Times New Roman"/>
          <w:lang w:val="mt-MT"/>
        </w:rPr>
        <w:t xml:space="preserve"> jiġi ssiġillat, iffirmat mill-persuni kollha li jkunu nvoluti fl-</w:t>
      </w:r>
      <w:r w:rsidRPr="00373D36">
        <w:rPr>
          <w:rFonts w:ascii="Times New Roman" w:hAnsi="Times New Roman" w:cs="Times New Roman"/>
          <w:i/>
          <w:lang w:val="mt-MT"/>
        </w:rPr>
        <w:t>investigations</w:t>
      </w:r>
      <w:r w:rsidRPr="00373D36">
        <w:rPr>
          <w:rFonts w:ascii="Times New Roman" w:hAnsi="Times New Roman" w:cs="Times New Roman"/>
          <w:lang w:val="mt-MT"/>
        </w:rPr>
        <w:t>, inkluż mill-persuna li tkun ġiet investigata, issiġillat u esebit il-Qorti.  F’dan il-każ partikolari kien miftuħ u allura għedtlu li jien ma nistax nikkonferma jekk ma nismax il-kontenut ta’ dawk ir-</w:t>
      </w:r>
      <w:r w:rsidRPr="00373D36">
        <w:rPr>
          <w:rFonts w:ascii="Times New Roman" w:hAnsi="Times New Roman" w:cs="Times New Roman"/>
          <w:i/>
          <w:lang w:val="mt-MT"/>
        </w:rPr>
        <w:t>recordings</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F’dan il-każ kien biss meta bdew il-proċeduri kontra terzi, ma kienx hemm xi inkjesta maġisterjali.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Fil-każ tal-proċeduri fil-konfront ta’ Tarcisio Mifsud.</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Grazzi.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L-Onor. Fenech Adami.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Sur Rizzo, inti spjegajtilna li jieħdu ħsieb jinvestigaw dan il-każ kien hemm Angelo Gafà, Michael Cassar, Pawlu Vassallo u inti bħala Kummissarju.  Minn dawn in-nies min baqa’ involut fil-Korp illum?   Hemm inti li m’għadekx...</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illum qiegħed inkarigat mis-</w:t>
      </w:r>
      <w:r w:rsidRPr="00373D36">
        <w:rPr>
          <w:rFonts w:ascii="Times New Roman" w:hAnsi="Times New Roman" w:cs="Times New Roman"/>
          <w:i/>
          <w:lang w:val="mt-MT"/>
        </w:rPr>
        <w:t>Civil Protection Department</w:t>
      </w:r>
      <w:r w:rsidRPr="00373D36">
        <w:rPr>
          <w:rFonts w:ascii="Times New Roman" w:hAnsi="Times New Roman" w:cs="Times New Roman"/>
          <w:lang w:val="mt-MT"/>
        </w:rPr>
        <w:t xml:space="preserve"> (CPD), is-Sur Michael Cassar huwa l-Kap tas-</w:t>
      </w:r>
      <w:r w:rsidRPr="00373D36">
        <w:rPr>
          <w:rFonts w:ascii="Times New Roman" w:hAnsi="Times New Roman" w:cs="Times New Roman"/>
          <w:i/>
          <w:lang w:val="mt-MT"/>
        </w:rPr>
        <w:t>Security Service</w:t>
      </w:r>
      <w:r w:rsidRPr="00373D36">
        <w:rPr>
          <w:rFonts w:ascii="Times New Roman" w:hAnsi="Times New Roman" w:cs="Times New Roman"/>
          <w:lang w:val="mt-MT"/>
        </w:rPr>
        <w:t xml:space="preserve"> u s-Sur Angelo Gafà ukoll qiegħed fis-</w:t>
      </w:r>
      <w:r w:rsidRPr="00373D36">
        <w:rPr>
          <w:rFonts w:ascii="Times New Roman" w:hAnsi="Times New Roman" w:cs="Times New Roman"/>
          <w:i/>
          <w:lang w:val="mt-MT"/>
        </w:rPr>
        <w:t>Security Service</w:t>
      </w:r>
      <w:r w:rsidRPr="00373D36">
        <w:rPr>
          <w:rFonts w:ascii="Times New Roman" w:hAnsi="Times New Roman" w:cs="Times New Roman"/>
          <w:lang w:val="mt-MT"/>
        </w:rPr>
        <w:t>.  Li jifdal huwa s-Sur Pawlu Vassallo.  Il-prosekuzzjoni llum qiegħda titmexxa – u din nista’ ngħidha għax naf biha – mill-Ispettur Ferris li ma kienx involut fl-investigazzjoni.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Mela tlieta mill-erba’ investigaturi f’dan il-każ ma baqgħux attivi fil-Korp tal-Pulizija.   Kien hemm xi </w:t>
      </w:r>
      <w:r w:rsidRPr="00373D36">
        <w:rPr>
          <w:rFonts w:ascii="Times New Roman" w:hAnsi="Times New Roman" w:cs="Times New Roman"/>
          <w:i/>
          <w:lang w:val="mt-MT"/>
        </w:rPr>
        <w:t>handover</w:t>
      </w:r>
      <w:r w:rsidRPr="00373D36">
        <w:rPr>
          <w:rFonts w:ascii="Times New Roman" w:hAnsi="Times New Roman" w:cs="Times New Roman"/>
          <w:lang w:val="mt-MT"/>
        </w:rPr>
        <w:t xml:space="preserve">? Għidilna ftit inti kif tneħħejt minn Kummissarju tal-Pulizija u jekk kienx hemm talba biex tagħti </w:t>
      </w:r>
      <w:r w:rsidRPr="00373D36">
        <w:rPr>
          <w:rFonts w:ascii="Times New Roman" w:hAnsi="Times New Roman" w:cs="Times New Roman"/>
          <w:i/>
          <w:lang w:val="mt-MT"/>
        </w:rPr>
        <w:t>handover</w:t>
      </w:r>
      <w:r w:rsidRPr="00373D36">
        <w:rPr>
          <w:rFonts w:ascii="Times New Roman" w:hAnsi="Times New Roman" w:cs="Times New Roman"/>
          <w:lang w:val="mt-MT"/>
        </w:rPr>
        <w:t xml:space="preserve"> ta’ dak li ġie deskritt mill-Onor. Justyne Caruana bħala każ sensittiv ħafna li kien importanti ħafna fil-ħidma tal-Pulizija.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Fil-każ tiegħi jien kont ġejt infurmat mill-Prim Ministru li jien kont </w:t>
      </w:r>
      <w:r w:rsidRPr="00373D36">
        <w:rPr>
          <w:rFonts w:ascii="Times New Roman" w:hAnsi="Times New Roman" w:cs="Times New Roman"/>
          <w:lang w:val="mt-MT"/>
        </w:rPr>
        <w:lastRenderedPageBreak/>
        <w:t xml:space="preserve">se nispiċċa minn Kummissarju tal-Pulizija.  Niftakar kien </w:t>
      </w:r>
      <w:r w:rsidRPr="00373D36">
        <w:rPr>
          <w:rFonts w:ascii="Times New Roman" w:hAnsi="Times New Roman" w:cs="Times New Roman"/>
          <w:i/>
          <w:lang w:val="mt-MT"/>
        </w:rPr>
        <w:t>Monday</w:t>
      </w:r>
      <w:r w:rsidRPr="00373D36">
        <w:rPr>
          <w:rFonts w:ascii="Times New Roman" w:hAnsi="Times New Roman" w:cs="Times New Roman"/>
          <w:lang w:val="mt-MT"/>
        </w:rPr>
        <w:t xml:space="preserve"> jew </w:t>
      </w:r>
      <w:r w:rsidRPr="00373D36">
        <w:rPr>
          <w:rFonts w:ascii="Times New Roman" w:hAnsi="Times New Roman" w:cs="Times New Roman"/>
          <w:i/>
          <w:lang w:val="mt-MT"/>
        </w:rPr>
        <w:t>Tuesday</w:t>
      </w:r>
      <w:r w:rsidRPr="00373D36">
        <w:rPr>
          <w:rFonts w:ascii="Times New Roman" w:hAnsi="Times New Roman" w:cs="Times New Roman"/>
          <w:lang w:val="mt-MT"/>
        </w:rPr>
        <w:t xml:space="preserve"> mingħalija tal-ġimgħa tat-13 ta’ Mejju.  Sussegwentement, il-Ħamis kelli </w:t>
      </w:r>
      <w:r w:rsidRPr="00373D36">
        <w:rPr>
          <w:rFonts w:ascii="Times New Roman" w:hAnsi="Times New Roman" w:cs="Times New Roman"/>
          <w:i/>
          <w:lang w:val="mt-MT"/>
        </w:rPr>
        <w:t>meeting</w:t>
      </w:r>
      <w:r w:rsidRPr="00373D36">
        <w:rPr>
          <w:rFonts w:ascii="Times New Roman" w:hAnsi="Times New Roman" w:cs="Times New Roman"/>
          <w:lang w:val="mt-MT"/>
        </w:rPr>
        <w:t xml:space="preserve"> ieħor maċ-</w:t>
      </w:r>
      <w:r w:rsidRPr="00373D36">
        <w:rPr>
          <w:rFonts w:ascii="Times New Roman" w:hAnsi="Times New Roman" w:cs="Times New Roman"/>
          <w:i/>
          <w:lang w:val="mt-MT"/>
        </w:rPr>
        <w:t>chief of staff</w:t>
      </w:r>
      <w:r w:rsidRPr="00373D36">
        <w:rPr>
          <w:rFonts w:ascii="Times New Roman" w:hAnsi="Times New Roman" w:cs="Times New Roman"/>
          <w:lang w:val="mt-MT"/>
        </w:rPr>
        <w:t xml:space="preserve"> tal-Prim Ministru, Keith Schembri, fejn kien infurmani li ttieħdet id-deċiżjoni li joħorġu dawn it-trasferimenti.  Il-Ġimgħa stess filgħaxija, proprju fil-ħin stess li ħareġ l-avviż fuq il-mezzi tax-xandir, jien ġejt infurmat.  Minuti wara ġie s-Sur Peter Paul Zammit l-uffiċċju tiegħi u jiena personalment ħassejt li kien hemm xi </w:t>
      </w:r>
      <w:r w:rsidRPr="00373D36">
        <w:rPr>
          <w:rFonts w:ascii="Times New Roman" w:hAnsi="Times New Roman" w:cs="Times New Roman"/>
          <w:i/>
          <w:lang w:val="mt-MT"/>
        </w:rPr>
        <w:t>issues</w:t>
      </w:r>
      <w:r w:rsidRPr="00373D36">
        <w:rPr>
          <w:rFonts w:ascii="Times New Roman" w:hAnsi="Times New Roman" w:cs="Times New Roman"/>
          <w:lang w:val="mt-MT"/>
        </w:rPr>
        <w:t xml:space="preserve"> li xtaqt ninfurmah bihom fl-uffiċċju tal-Kummissarju u għedtlu jagħtini ftit ċans sakemm noħroġ l-affarijiet personali tiegħi.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Jiġifieri inti dakinhar li nfurmawk li se titneħħa minn Kummissarju tal-Pulizija mort lura l-uffiċċju, id-Depot...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Għall-preċizjoni, it-Tlieta kont tkellimt mal-Prim Ministru u kont bqajt li ridt nagħtih risposta. Imbagħad kien ċempilli Keith Schembri, iċ-</w:t>
      </w:r>
      <w:r w:rsidRPr="00373D36">
        <w:rPr>
          <w:rFonts w:ascii="Times New Roman" w:hAnsi="Times New Roman" w:cs="Times New Roman"/>
          <w:i/>
          <w:lang w:val="mt-MT"/>
        </w:rPr>
        <w:t>chief of staff</w:t>
      </w:r>
      <w:r w:rsidRPr="00373D36">
        <w:rPr>
          <w:rFonts w:ascii="Times New Roman" w:hAnsi="Times New Roman" w:cs="Times New Roman"/>
          <w:lang w:val="mt-MT"/>
        </w:rPr>
        <w:t xml:space="preserve"> tal-Prim Ministru li ried ir-risposta.  Iltqajt miegħu, tani r-risposta, jien ħassejt li kelli nagħmel ċerti osservazzjonijiet għar-risposta li tani u sussegwentement għall-11:00a.m. jew nofsinhar...</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BEPPE FENECH ADAMI:  </w:t>
      </w:r>
      <w:r w:rsidRPr="00373D36">
        <w:rPr>
          <w:rFonts w:ascii="Times New Roman" w:hAnsi="Times New Roman" w:cs="Times New Roman"/>
          <w:lang w:val="mt-MT"/>
        </w:rPr>
        <w:t xml:space="preserve"> Ma fhimtx għal-liema mistoqsija kienet ir-risposta.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 kellhom joħorġu t-trasferimenti dakinhar.  Kienu xi nofsinhar u jekk niftakar sew kien xi ħin wara nofsinhar meta ħareġ l-avviż.  Immedjatament ġie s-Sur Peter Paul Zammit u għalkemm jien ma tantx kien ikolli xogħol lura l-uffiċċju, kien hemm ċerti affarijiet fl-Uffiċċju tal-Kummissarju li xtaqt ngħidlu bihom għax kien importanti li jkun jaf bihom.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Kellek l-opportunità tgħidhomlu?</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Waqt li kont qiegħed hemmhekk niġbor l-affarijiet tiegħi kont qed ngħidlu wkoll proprju b’dawn l-affarijiet.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ONOR. BEPPE FENECH ADAMI:</w:t>
      </w:r>
      <w:r w:rsidRPr="00373D36">
        <w:rPr>
          <w:rFonts w:ascii="Times New Roman" w:hAnsi="Times New Roman" w:cs="Times New Roman"/>
          <w:lang w:val="mt-MT"/>
        </w:rPr>
        <w:t xml:space="preserve">  Ħassejt li dan kien il-mod idoneu kif inti tagħti </w:t>
      </w:r>
      <w:r w:rsidRPr="00373D36">
        <w:rPr>
          <w:rFonts w:ascii="Times New Roman" w:hAnsi="Times New Roman" w:cs="Times New Roman"/>
          <w:i/>
          <w:lang w:val="mt-MT"/>
        </w:rPr>
        <w:t>handover</w:t>
      </w:r>
      <w:r w:rsidRPr="00373D36">
        <w:rPr>
          <w:rFonts w:ascii="Times New Roman" w:hAnsi="Times New Roman" w:cs="Times New Roman"/>
          <w:lang w:val="mt-MT"/>
        </w:rPr>
        <w:t xml:space="preserve"> lill-kummissarju ta’ warajk?  Kieku kelli nistaqsik kif tħossok dwar kif saret il-</w:t>
      </w:r>
      <w:r w:rsidRPr="00373D36">
        <w:rPr>
          <w:rFonts w:ascii="Times New Roman" w:hAnsi="Times New Roman" w:cs="Times New Roman"/>
          <w:i/>
          <w:lang w:val="mt-MT"/>
        </w:rPr>
        <w:t>handover</w:t>
      </w:r>
      <w:r w:rsidRPr="00373D36">
        <w:rPr>
          <w:rFonts w:ascii="Times New Roman" w:hAnsi="Times New Roman" w:cs="Times New Roman"/>
          <w:lang w:val="mt-MT"/>
        </w:rPr>
        <w:t xml:space="preserve"> lill-kummissarju ta’ warajk...?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Skużani.  Jien nifhem ir-rilevanza għall-każ li  għandna quddiemna, nifhem il-kreattività tiegħek....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Ħalli nispjega r-rilevanza lill-Onor. Ministru.  Ir-rilevanza hi li l-ex kummissarju Rizzo għadu kif qal li hu kien tal-fehma – u l-Ispettur Gafà qal l-istess ħaġa – li kellhom jittieħdu passi kontra l-aħwa Farrugia.  F’dawn il-proċeduri jirriżulta li l-avukat tal-aħwa Farrugia kien dak li llum huwa l-Ministru tal-Intern, l-Onor. Manuel Mallia.  L-Onor. Manuel Mallia, li dakinhar kien l-avukat tal-aħwa Farrugia...  Dawn l-aħwa ma tressqux il-qorti wara li nbidel il-Gvern, u l-Onor. Mallia deherlu li għandu jneħħi lill-Kummissarju John  Rizzo minn kummissarju, kellu jneħħi lil Anġlu Gafà mill-Pulizija u kellu jneħħi lil Michael Cassar mill-Pulizija.  Dawn kollha ngħataw </w:t>
      </w:r>
      <w:r w:rsidRPr="00373D36">
        <w:rPr>
          <w:rFonts w:ascii="Times New Roman" w:hAnsi="Times New Roman" w:cs="Times New Roman"/>
          <w:i/>
          <w:lang w:val="mt-MT"/>
        </w:rPr>
        <w:t>transfers</w:t>
      </w:r>
      <w:r w:rsidRPr="00373D36">
        <w:rPr>
          <w:rFonts w:ascii="Times New Roman" w:hAnsi="Times New Roman" w:cs="Times New Roman"/>
          <w:lang w:val="mt-MT"/>
        </w:rPr>
        <w:t xml:space="preserve"> u sal-lum l-aħwa Farrugia, ċioè il-klijenti tal-Ministru preżenti tal-Intern, Manuel Mallia, għadhom ma tteħdux proċeduri kriminali kontra tagħhom.  Dik hija r-rilevanza.   Issa jien qed nagħmel id-domandi, imbagħad għamel id-domandi inti. (Interruzzjonijiet) Jien għadni lanqas ftaħt ħalqi.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Ministru Zammit Lewis, se jkollok ċans titkellem wara l-Onor. Fenech Adami.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BEPPE FENECH ADAMI:  </w:t>
      </w:r>
      <w:r w:rsidRPr="00373D36">
        <w:rPr>
          <w:rFonts w:ascii="Times New Roman" w:hAnsi="Times New Roman" w:cs="Times New Roman"/>
          <w:lang w:val="mt-MT"/>
        </w:rPr>
        <w:t xml:space="preserve">Sur Rizzo, inti ħassejt li l-mod kif tneħħejt minn kummissarju tak iċ-ċans li tagħti </w:t>
      </w:r>
      <w:r w:rsidRPr="00373D36">
        <w:rPr>
          <w:rFonts w:ascii="Times New Roman" w:hAnsi="Times New Roman" w:cs="Times New Roman"/>
          <w:i/>
          <w:lang w:val="mt-MT"/>
        </w:rPr>
        <w:t>handover</w:t>
      </w:r>
      <w:r w:rsidRPr="00373D36">
        <w:rPr>
          <w:rFonts w:ascii="Times New Roman" w:hAnsi="Times New Roman" w:cs="Times New Roman"/>
          <w:lang w:val="mt-MT"/>
        </w:rPr>
        <w:t xml:space="preserve"> lill-Kummissarju ta’ warajk fuq investigazzjonjiet delikati li kont involut fihom, fosthom il-każ taż-żejt?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dak żgur li ma kellix ċans nagħmlu.  Il-Ġimgħa jien spiċċajt minn hemm. (Interruzzjonijiet)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Ma togħġbokx, iva, imma mhux </w:t>
      </w:r>
      <w:r w:rsidRPr="00373D36">
        <w:rPr>
          <w:rFonts w:ascii="Times New Roman" w:hAnsi="Times New Roman" w:cs="Times New Roman"/>
          <w:i/>
          <w:lang w:val="mt-MT"/>
        </w:rPr>
        <w:t>out of order</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Onor. Membri, kien hawn ħafna domandi matul ħafna seduti li ma kenux direttament rilevanti fuq is-suġġett tar-Rapport tal-Awditur. Ħafna kien hawn, sa wasalna anke nagħmlu domandi lil xhud partikolari dwar il-ġoventù u ż-żgħożija tiegħu!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Imma ma jfissirx li għandna nagħmlu l-istess issa! Aħna qed nippruvaw nagħmlu l-affarijiet differenti.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Imma jien qed inkun </w:t>
      </w:r>
      <w:r w:rsidRPr="00373D36">
        <w:rPr>
          <w:rFonts w:ascii="Times New Roman" w:hAnsi="Times New Roman" w:cs="Times New Roman"/>
          <w:i/>
          <w:lang w:val="mt-MT"/>
        </w:rPr>
        <w:t>fair</w:t>
      </w:r>
      <w:r w:rsidRPr="00373D36">
        <w:rPr>
          <w:rFonts w:ascii="Times New Roman" w:hAnsi="Times New Roman" w:cs="Times New Roman"/>
          <w:lang w:val="mt-MT"/>
        </w:rPr>
        <w:t>.  L-Onor. Fenech Adami u warajh il-Ministru.</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BEPPE FENECH ADAMI:  </w:t>
      </w:r>
      <w:r w:rsidRPr="00373D36">
        <w:rPr>
          <w:rFonts w:ascii="Times New Roman" w:hAnsi="Times New Roman" w:cs="Times New Roman"/>
          <w:lang w:val="mt-MT"/>
        </w:rPr>
        <w:t xml:space="preserve"> Sur Rizzo, inti ngħatajt l-opportunità li tagħti </w:t>
      </w:r>
      <w:r w:rsidRPr="00373D36">
        <w:rPr>
          <w:rFonts w:ascii="Times New Roman" w:hAnsi="Times New Roman" w:cs="Times New Roman"/>
          <w:i/>
          <w:lang w:val="mt-MT"/>
        </w:rPr>
        <w:t>handover</w:t>
      </w:r>
      <w:r w:rsidRPr="00373D36">
        <w:rPr>
          <w:rFonts w:ascii="Times New Roman" w:hAnsi="Times New Roman" w:cs="Times New Roman"/>
          <w:lang w:val="mt-MT"/>
        </w:rPr>
        <w:t xml:space="preserve"> lill-Kummissarju l-ġdid dwar dak li taf fuq l-investigazzjonijiet fuq il-każ taż-żejt?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No, jien li tajt </w:t>
      </w:r>
      <w:r w:rsidRPr="00373D36">
        <w:rPr>
          <w:rFonts w:ascii="Times New Roman" w:hAnsi="Times New Roman" w:cs="Times New Roman"/>
          <w:i/>
          <w:lang w:val="mt-MT"/>
        </w:rPr>
        <w:t>handover</w:t>
      </w:r>
      <w:r w:rsidRPr="00373D36">
        <w:rPr>
          <w:rFonts w:ascii="Times New Roman" w:hAnsi="Times New Roman" w:cs="Times New Roman"/>
          <w:lang w:val="mt-MT"/>
        </w:rPr>
        <w:t xml:space="preserve"> dwaru lill-Kummissarju tal-Pulizija kien xi affarijiet li jien kelli fl-uffiċċju.  Bħalma għedt, dik l-investigazzjoni kienet qed titmexxa mill-</w:t>
      </w:r>
      <w:r w:rsidRPr="00373D36">
        <w:rPr>
          <w:rFonts w:ascii="Times New Roman" w:hAnsi="Times New Roman" w:cs="Times New Roman"/>
          <w:i/>
          <w:lang w:val="mt-MT"/>
        </w:rPr>
        <w:t>Economic Crime Unit</w:t>
      </w:r>
      <w:r w:rsidRPr="00373D36">
        <w:rPr>
          <w:rFonts w:ascii="Times New Roman" w:hAnsi="Times New Roman" w:cs="Times New Roman"/>
          <w:lang w:val="mt-MT"/>
        </w:rPr>
        <w:t>, ma kellix il-</w:t>
      </w:r>
      <w:r w:rsidRPr="00373D36">
        <w:rPr>
          <w:rFonts w:ascii="Times New Roman" w:hAnsi="Times New Roman" w:cs="Times New Roman"/>
          <w:i/>
          <w:lang w:val="mt-MT"/>
        </w:rPr>
        <w:t>file</w:t>
      </w:r>
      <w:r w:rsidRPr="00373D36">
        <w:rPr>
          <w:rFonts w:ascii="Times New Roman" w:hAnsi="Times New Roman" w:cs="Times New Roman"/>
          <w:lang w:val="mt-MT"/>
        </w:rPr>
        <w:t xml:space="preserve"> f’idejja u allura jien ma kellix għalfejn nagħtih </w:t>
      </w:r>
      <w:r w:rsidRPr="00373D36">
        <w:rPr>
          <w:rFonts w:ascii="Times New Roman" w:hAnsi="Times New Roman" w:cs="Times New Roman"/>
          <w:i/>
          <w:lang w:val="mt-MT"/>
        </w:rPr>
        <w:t>handover</w:t>
      </w:r>
      <w:r w:rsidRPr="00373D36">
        <w:rPr>
          <w:rFonts w:ascii="Times New Roman" w:hAnsi="Times New Roman" w:cs="Times New Roman"/>
          <w:lang w:val="mt-MT"/>
        </w:rPr>
        <w:t xml:space="preserve"> għax ma kellix il-</w:t>
      </w:r>
      <w:r w:rsidRPr="00373D36">
        <w:rPr>
          <w:rFonts w:ascii="Times New Roman" w:hAnsi="Times New Roman" w:cs="Times New Roman"/>
          <w:i/>
          <w:lang w:val="mt-MT"/>
        </w:rPr>
        <w:t>file</w:t>
      </w:r>
      <w:r w:rsidRPr="00373D36">
        <w:rPr>
          <w:rFonts w:ascii="Times New Roman" w:hAnsi="Times New Roman" w:cs="Times New Roman"/>
          <w:lang w:val="mt-MT"/>
        </w:rPr>
        <w:t xml:space="preserve">.   Jien tajtu biss </w:t>
      </w:r>
      <w:r w:rsidRPr="00373D36">
        <w:rPr>
          <w:rFonts w:ascii="Times New Roman" w:hAnsi="Times New Roman" w:cs="Times New Roman"/>
          <w:i/>
          <w:lang w:val="mt-MT"/>
        </w:rPr>
        <w:t>handover</w:t>
      </w:r>
      <w:r w:rsidRPr="00373D36">
        <w:rPr>
          <w:rFonts w:ascii="Times New Roman" w:hAnsi="Times New Roman" w:cs="Times New Roman"/>
          <w:lang w:val="mt-MT"/>
        </w:rPr>
        <w:t xml:space="preserve"> tal-affarijiet li kelli jien fl-uffiċċju.</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Xi ħadd kellmek fuq dan il-każ wara?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ħadd qatt ma kellimni.</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BEPPE FENECH ADAMI:</w:t>
      </w:r>
      <w:r w:rsidRPr="00373D36">
        <w:rPr>
          <w:rFonts w:ascii="Times New Roman" w:hAnsi="Times New Roman" w:cs="Times New Roman"/>
          <w:lang w:val="mt-MT"/>
        </w:rPr>
        <w:t xml:space="preserve">  Grazzi.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Il-Ministru.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Fil-kors tal-investigazzjoni u sal-bidu ta’ Mejju 2013 inti kont għadek Kummissarju tal-Pulizija. L-Onor. Fenech Adami semmielek żewġ persuni, l-aħwa Farrugia, li qed jgħid li ma tteħdux passi kontrihom...  Id-domanda tiegħi hija konsegwenzjali għal li qal u ċioè  għalfejn meta kont Kummissarju inti u ovvjament kellek is-setgħa skond il-liġi li tieħu passi fil-konfront ta’ dawn il-persuni, jekk ħassejt li huwa pertinenti li tagħmel dan, m’għamiltux?</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w:t>
      </w:r>
      <w:r w:rsidRPr="00373D36">
        <w:rPr>
          <w:rFonts w:ascii="Times New Roman" w:hAnsi="Times New Roman" w:cs="Times New Roman"/>
          <w:b/>
          <w:lang w:val="mt-MT"/>
        </w:rPr>
        <w:t xml:space="preserve">  </w:t>
      </w:r>
      <w:r w:rsidRPr="00373D36">
        <w:rPr>
          <w:rFonts w:ascii="Times New Roman" w:hAnsi="Times New Roman" w:cs="Times New Roman"/>
          <w:lang w:val="mt-MT"/>
        </w:rPr>
        <w:t xml:space="preserve">Għax ma kienx hemm...  L-investigazzjoni kienet għadha għaddejja attiva ħafna, partikolarment fuq dawk il-persuni li ssemmew li kienu b’xi mod involuti fit-tixħim tal-flus u f’dak l-istadju ta’ investigazzjoni konna qegħdin ninvestigaw dik il-linja ta’ investigazzjoni.  Però waħda mill-investigazzjonijiet li żgur kienet </w:t>
      </w:r>
      <w:r w:rsidRPr="00373D36">
        <w:rPr>
          <w:rFonts w:ascii="Times New Roman" w:hAnsi="Times New Roman" w:cs="Times New Roman"/>
          <w:i/>
          <w:lang w:val="mt-MT"/>
        </w:rPr>
        <w:t>in the pipeline</w:t>
      </w:r>
      <w:r w:rsidRPr="00373D36">
        <w:rPr>
          <w:rFonts w:ascii="Times New Roman" w:hAnsi="Times New Roman" w:cs="Times New Roman"/>
          <w:lang w:val="mt-MT"/>
        </w:rPr>
        <w:t xml:space="preserve"> li ssir hija dik, imma sakemm domt hemm jien, dik ma laħħaqnihiex.   Però x’ġara u ma ġarax wara ma nistax nirrispondi.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Sur Rizzo, ma laħħaqtuhiex minħabba kwestjonijiet ta’ tempistika minħabba li kien hemm ħafna persuni involuti; kien każ kbir u kontu għaddejjin.  Però mhux biss ma laħħaqtux 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Mhux ma laħħaqnihiex imma l-investigazzjoni kienet għadha għaddejja.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Però sal-mument li kont inti...</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lang w:val="mt-MT"/>
        </w:rPr>
        <w:t xml:space="preserve"> </w:t>
      </w: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Sakemm kont hemm jien ma lħaqniex ressaqnihom; kien hemm affarijiet oħra x’nagħmlu.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Kien hemm ħafna xogħol xi jsir u kien hemm prijoritajiet, però ma kienx hemm każ kontra dawn il-persuni għax kieku kont tressaqhom.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le, jien m’għedtx hekk.  Aħna rriżultalna, għallinqas minn dak li qal is-Sur George Farrugia, li ħutu kienu jkunu jafu b’kollox x’kien qed jagħmel hu.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Iva, dik qalha s-Sur Gafà wkoll.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Ovvjament jien ma kontx involut –  setgħet saret – biex nara jekk laħqux ivverifikaw dik ma’ ħutu.  Jekk ma saritx dakinhar, nemmen li żgur saret wara għax hija parti mill-investigazzjoni.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ONOR. EDWARD ZAMMIT LEWIS:</w:t>
      </w:r>
      <w:r w:rsidRPr="00373D36">
        <w:rPr>
          <w:rFonts w:ascii="Times New Roman" w:hAnsi="Times New Roman" w:cs="Times New Roman"/>
          <w:lang w:val="mt-MT"/>
        </w:rPr>
        <w:t xml:space="preserve">  M’hemmx dubju u dik qalha wkoll l-Ispettur Gafà, però l-punt li qed ngħid jiena hu li sal-mument li kien hemm inti kien għadu </w:t>
      </w:r>
      <w:r w:rsidRPr="00373D36">
        <w:rPr>
          <w:rFonts w:ascii="Times New Roman" w:hAnsi="Times New Roman" w:cs="Times New Roman"/>
          <w:i/>
          <w:lang w:val="mt-MT"/>
        </w:rPr>
        <w:t>works in progress</w:t>
      </w:r>
      <w:r w:rsidRPr="00373D36">
        <w:rPr>
          <w:rFonts w:ascii="Times New Roman" w:hAnsi="Times New Roman" w:cs="Times New Roman"/>
          <w:lang w:val="mt-MT"/>
        </w:rPr>
        <w:t xml:space="preserve">, jiġifieri ma tistax tgħid li </w:t>
      </w:r>
      <w:r w:rsidRPr="00373D36">
        <w:rPr>
          <w:rFonts w:ascii="Times New Roman" w:hAnsi="Times New Roman" w:cs="Times New Roman"/>
          <w:i/>
          <w:lang w:val="mt-MT"/>
        </w:rPr>
        <w:t>as of 1st of May</w:t>
      </w:r>
      <w:r w:rsidRPr="00373D36">
        <w:rPr>
          <w:rFonts w:ascii="Times New Roman" w:hAnsi="Times New Roman" w:cs="Times New Roman"/>
          <w:lang w:val="mt-MT"/>
        </w:rPr>
        <w:t xml:space="preserve"> 2013 kien hemm każ li seta’ mexxejna bih.</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għedt li l-investigazzjoni kienet għadha </w:t>
      </w:r>
      <w:r w:rsidRPr="00373D36">
        <w:rPr>
          <w:rFonts w:ascii="Times New Roman" w:hAnsi="Times New Roman" w:cs="Times New Roman"/>
          <w:i/>
          <w:lang w:val="mt-MT"/>
        </w:rPr>
        <w:t>in progress</w:t>
      </w:r>
      <w:r w:rsidRPr="00373D36">
        <w:rPr>
          <w:rFonts w:ascii="Times New Roman" w:hAnsi="Times New Roman" w:cs="Times New Roman"/>
          <w:lang w:val="mt-MT"/>
        </w:rPr>
        <w:t xml:space="preserve">, konna ressaqna xi persuni però l-każ kien għadu għaddej u l-investigazzjoni kienet għadha għaddejja.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L-Onor. Busuttil.</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Fuq il-</w:t>
      </w:r>
      <w:r w:rsidRPr="00373D36">
        <w:rPr>
          <w:rFonts w:ascii="Times New Roman" w:hAnsi="Times New Roman" w:cs="Times New Roman"/>
          <w:i/>
          <w:lang w:val="mt-MT"/>
        </w:rPr>
        <w:t>handover</w:t>
      </w:r>
      <w:r w:rsidRPr="00373D36">
        <w:rPr>
          <w:rFonts w:ascii="Times New Roman" w:hAnsi="Times New Roman" w:cs="Times New Roman"/>
          <w:lang w:val="mt-MT"/>
        </w:rPr>
        <w:t xml:space="preserve"> –  għalkemm dan id-diskors kien ġie eżawrit f’laqgħa oħra tal-Kumitat – naqblu li meta nbdilt inti u ġie ħaddieħor bħala Kummissarju, l-ispetturi li kienu qed jaħdmu, baqgħu l-istess u allura setgħu...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Dażgur, u spiċċaw warajja.  Le, anzi s-Sur Michael Cassar spiċċa miegħi.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Għall-ispetturi qed ngħid.</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L-ispettur baqa’ hemm.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It-talba għall-proklama saret mill-Avukat ta’ George Farrugia, Dr. Franco Debono...</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ONOR. EDWARD ZAMMIT LEWIS:  </w:t>
      </w:r>
      <w:r w:rsidRPr="00373D36">
        <w:rPr>
          <w:rFonts w:ascii="Times New Roman" w:hAnsi="Times New Roman" w:cs="Times New Roman"/>
          <w:lang w:val="mt-MT"/>
        </w:rPr>
        <w:t xml:space="preserve">Le, ma qalx hekk, għax inkella ma jkunx </w:t>
      </w:r>
      <w:r w:rsidRPr="00373D36">
        <w:rPr>
          <w:rFonts w:ascii="Times New Roman" w:hAnsi="Times New Roman" w:cs="Times New Roman"/>
          <w:i/>
          <w:lang w:val="mt-MT"/>
        </w:rPr>
        <w:t>fair</w:t>
      </w:r>
      <w:r w:rsidRPr="00373D36">
        <w:rPr>
          <w:rFonts w:ascii="Times New Roman" w:hAnsi="Times New Roman" w:cs="Times New Roman"/>
          <w:lang w:val="mt-MT"/>
        </w:rPr>
        <w:t xml:space="preserve"> max-xhud.  Is-Sur Rizzo ma qalx li r-rikjesta saret mill-Avukat Franco Debono.   L-Ispettur Gafà, fis-seduta preċedenti qal li l-Avukat Franco Debono infurmah li, jew mill-</w:t>
      </w:r>
      <w:r w:rsidRPr="00373D36">
        <w:rPr>
          <w:rFonts w:ascii="Times New Roman" w:hAnsi="Times New Roman" w:cs="Times New Roman"/>
          <w:i/>
          <w:lang w:val="mt-MT"/>
        </w:rPr>
        <w:t>media</w:t>
      </w:r>
      <w:r w:rsidRPr="00373D36">
        <w:rPr>
          <w:rFonts w:ascii="Times New Roman" w:hAnsi="Times New Roman" w:cs="Times New Roman"/>
          <w:lang w:val="mt-MT"/>
        </w:rPr>
        <w:t xml:space="preserve"> jew milli kien jaf hu, kien hemm intenzjoni li s-Sur George Farrugia jingħata proklama.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Le.  Safejn naf jien mhux li jingħata s-Sur George Farrugia imma li l-Gvern kien ħareġ....</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Hekk qed ngħid jien.  Qed naqblu.  Bħala stat ta’ fatt – </w:t>
      </w:r>
      <w:r w:rsidRPr="00373D36">
        <w:rPr>
          <w:rFonts w:ascii="Times New Roman" w:hAnsi="Times New Roman" w:cs="Times New Roman"/>
          <w:lang w:val="mt-MT"/>
        </w:rPr>
        <w:lastRenderedPageBreak/>
        <w:t>biex ma nistaqsuhx inutilment – l-Ispettur Gafà qal li l-Avukat Franco Debono dak iż-żmien infurmah li l-Gvern....</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Oriġinarjament, min riedha l-proklama?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Onor. Membri, ejjew ninġabru ftit ħalli anke jistemgħu d-domandi tal-Ministru.  Sur Rizzo, il-Ministru se jaqralek parti mix-xiehda tal-aħħar seduta fejn xehed l-Ispettur Gafà.</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L-Ispettur Gafà kien qal 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ind w:left="720"/>
        <w:jc w:val="both"/>
        <w:rPr>
          <w:rFonts w:ascii="Times New Roman" w:hAnsi="Times New Roman" w:cs="Times New Roman"/>
          <w:lang w:val="mt-MT"/>
        </w:rPr>
      </w:pPr>
      <w:r w:rsidRPr="00373D36">
        <w:rPr>
          <w:rFonts w:ascii="Times New Roman" w:hAnsi="Times New Roman" w:cs="Times New Roman"/>
          <w:lang w:val="mt-MT"/>
        </w:rPr>
        <w:t>“Jien irċevejt telefonata fuq il-</w:t>
      </w:r>
      <w:r w:rsidRPr="00373D36">
        <w:rPr>
          <w:rFonts w:ascii="Times New Roman" w:hAnsi="Times New Roman" w:cs="Times New Roman"/>
          <w:i/>
          <w:lang w:val="mt-MT"/>
        </w:rPr>
        <w:t>mobile</w:t>
      </w:r>
      <w:r w:rsidRPr="00373D36">
        <w:rPr>
          <w:rFonts w:ascii="Times New Roman" w:hAnsi="Times New Roman" w:cs="Times New Roman"/>
          <w:lang w:val="mt-MT"/>
        </w:rPr>
        <w:t xml:space="preserve"> tiegħi mingħand l-Avukat Franco Debono fejn staqsieni jekk infurmajnix lil George Farrugia b’xi proklama.  Jien għedtlu li aħna ġbidnielu l-attenzjoni għal dak li kien għadu kemm ixxandar fil-gazzetti.  Hu qalli li George Farrugia kien lest jikkunsidraha.   Dik żgur ma kenitx fil-parametri tiegħi li niddiskutiha mal-Avukat Debono u allura li għamilt kien li nfurmajt mill-ewwel lis-superjur tiegħi li huwa s-Sur Cassar.  Milli nista’ nifhem, is-Sur Cassar informa lill-Kummissarju Rizzo u sussegwentement is-Sur Rizzo ċempel lili biex jara x’kien hemm eżatt.  Jien għedtlu li dan staqsieni fuq il-biċċa xogħol tal-proklama.  Sa hemmhekk naf.    Fil-5 ta’ Frar George Farrugia ma ġiex mitkellem.”.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Naqbel perfettament ma’ dak li ġie moqri lili.  Skużani però meta għamiltili l-aħħar domanda jiena fhimtek li qisha l-proklama ħarġet mill-ewwel, mentri fil-fatt ma kienx hekk.  Waqt li kien qed jiġi interrogat għand il-Pulizija u kien se jiġi rilaxxat, b’xi mod, la naf Michael Cassar u lanqas Angelo Gafà kienu saru jafu li l-Gvern qed jagħti din il-proklama u dawn issuġġerewhielu.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Jiġifieri l-</w:t>
      </w:r>
      <w:r w:rsidRPr="00373D36">
        <w:rPr>
          <w:rFonts w:ascii="Times New Roman" w:hAnsi="Times New Roman" w:cs="Times New Roman"/>
          <w:i/>
          <w:lang w:val="mt-MT"/>
        </w:rPr>
        <w:t>punto d’origine</w:t>
      </w:r>
      <w:r w:rsidRPr="00373D36">
        <w:rPr>
          <w:rFonts w:ascii="Times New Roman" w:hAnsi="Times New Roman" w:cs="Times New Roman"/>
          <w:lang w:val="mt-MT"/>
        </w:rPr>
        <w:t xml:space="preserve"> tal-proklama ma kienx li intom tlabtuha imma li ġiet mill-Gvern.</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lastRenderedPageBreak/>
        <w:t xml:space="preserve">IS-SUR JOHN RIZZO:  </w:t>
      </w:r>
      <w:r w:rsidRPr="00373D36">
        <w:rPr>
          <w:rFonts w:ascii="Times New Roman" w:hAnsi="Times New Roman" w:cs="Times New Roman"/>
          <w:lang w:val="mt-MT"/>
        </w:rPr>
        <w:t>Iva.</w:t>
      </w:r>
      <w:r w:rsidRPr="00373D36">
        <w:rPr>
          <w:rFonts w:ascii="Times New Roman" w:hAnsi="Times New Roman" w:cs="Times New Roman"/>
          <w:b/>
          <w:lang w:val="mt-MT"/>
        </w:rPr>
        <w:t xml:space="preserve">  </w:t>
      </w:r>
      <w:r w:rsidRPr="00373D36">
        <w:rPr>
          <w:rFonts w:ascii="Times New Roman" w:hAnsi="Times New Roman" w:cs="Times New Roman"/>
          <w:lang w:val="mt-MT"/>
        </w:rPr>
        <w:t xml:space="preserve">Jien qatt ma tlabt proklami.   Kien wara mbagħad li jien infurmajt lill-Prim Ministru li aħna ġejna nfurmati mill-Avukat Franco Debono li kien qed jgħidilna “hekk” u meta l-Prim Ministru staqsieni x’naħsbu, għedtlu li l-kollegi tiegħi kienu qed jgħidu li dan jista’ jkun ta’ għajnuna għax anke ivverifikajt kif dan jista’ jgħin u kif jinkwadra fl-investigazzjoni.   </w:t>
      </w:r>
      <w:r w:rsidRPr="00373D36">
        <w:rPr>
          <w:rFonts w:ascii="Times New Roman" w:hAnsi="Times New Roman" w:cs="Times New Roman"/>
          <w:i/>
          <w:lang w:val="mt-MT"/>
        </w:rPr>
        <w:t>That was my involvement</w:t>
      </w:r>
      <w:r w:rsidRPr="00373D36">
        <w:rPr>
          <w:rFonts w:ascii="Times New Roman" w:hAnsi="Times New Roman" w:cs="Times New Roman"/>
          <w:lang w:val="mt-MT"/>
        </w:rPr>
        <w:t>.</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Jiġifieri l-investigaturi kienu at a </w:t>
      </w:r>
      <w:r w:rsidRPr="00373D36">
        <w:rPr>
          <w:rFonts w:ascii="Times New Roman" w:hAnsi="Times New Roman" w:cs="Times New Roman"/>
          <w:i/>
          <w:lang w:val="mt-MT"/>
        </w:rPr>
        <w:t>deadlock</w:t>
      </w:r>
      <w:r w:rsidRPr="00373D36">
        <w:rPr>
          <w:rFonts w:ascii="Times New Roman" w:hAnsi="Times New Roman" w:cs="Times New Roman"/>
          <w:lang w:val="mt-MT"/>
        </w:rPr>
        <w:t>.  Allura l-Gvern kien jaf x’qed jagħmlu l-investigaturi biex offra l-proklama?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Jien naħseb li l-Gvern ħariġha b’mod ġenerali għal kulmin jista’ jgħin fl-investigazzjoni.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F’din it-tip ta’ investigazzjoni?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 f’din it-tip ta’ investigazzjoni. Nerġa’ nirrepeti li jien ma kontx involut....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U dan tiftakar meta kien?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Fl-20 ta’ Jannar 2013 bdejna l-investigazzjoni u allura naħseb li kien dik il-ġimgħa għax għamilna ġimgħa, 15-il ġurnata nagħtu mal-proklama.  Jiġifieri tmur lura għaxart ijiem mill-10 ta’ Frar, tiġi fl-aħħar ta’ Jannar; dan ġara bejn l-20 u t-30 ta’ Jannar.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Kien hemm l-abbozzar tal-proklama.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Issa jien niftakar li meta kellimni s-Sur Gafà kont staqsejtu “Dan George Farrugia min hu?”  U hu qalli li dan kien wieħed minn dawk li ġbarna.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Qed nistaqsi għax dak kien żmien ta’ kampanja elettorali u kien anke żmien ta’ turbulanza li fih kien protagonista l-avukat ta’ George Farrugia mal-istess Gvern u mal-istess Prim Ministru.  Jiġifieri il-proklama fuq il-klijent tal-Avukat Debono kienet ġejja mill-Gvern?</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Iva.</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LUCIANO BUSUTTIL:</w:t>
      </w:r>
      <w:r w:rsidRPr="00373D36">
        <w:rPr>
          <w:rFonts w:ascii="Times New Roman" w:hAnsi="Times New Roman" w:cs="Times New Roman"/>
          <w:lang w:val="mt-MT"/>
        </w:rPr>
        <w:t xml:space="preserve">  Grazzi.</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Sur Rizzo, jien domanda waħda se nagħmillek għax dak li kellu jintqal intqal u ġejt mistoqsi dak li kellek tiġi mistoqsi.  Għandek spjega għall-fatt li sa jum l-elezzjoni 2013 tressqu numru ta’ nies in konessjoni ma’ dan il-każ b’akkużi ta’ korruzzjoni, però minn wara l-elezzjoni sal-lum ma tressaq ħadd iktar u ħadd ġdid relatat ma’ dan il-każ?  Qiegħed f’pożizzjoni biex tagħtini spjega għalfejn ġara hekk?</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 xml:space="preserve">IS-SUR JOHN RIZZO:  </w:t>
      </w:r>
      <w:r w:rsidRPr="00373D36">
        <w:rPr>
          <w:rFonts w:ascii="Times New Roman" w:hAnsi="Times New Roman" w:cs="Times New Roman"/>
          <w:lang w:val="mt-MT"/>
        </w:rPr>
        <w:t xml:space="preserve">Kif nista’ nitkellem f’isem ħaddieħor?  Li naf żgur hu li kien hemm xi persuni li dak iż-żmien kien hemm potenzjal kbir li jitressqu, fosthom l-aħwa Farrugia li kienu involuti fil-kumpanija PowerPlan.  Biex inkun iktar ċar, l-aħħar seduta li fiha kont tlajt nixhed il-Qorti, fil-każ ta’ Tarcisio Mifsud, l-Ispettur prosekutur oġġezzjona u ta wieħed x’jifhem li l-investigazzjonjiet </w:t>
      </w:r>
      <w:r w:rsidRPr="00373D36">
        <w:rPr>
          <w:rFonts w:ascii="Times New Roman" w:hAnsi="Times New Roman" w:cs="Times New Roman"/>
          <w:i/>
          <w:lang w:val="mt-MT"/>
        </w:rPr>
        <w:t>are still in progress</w:t>
      </w:r>
      <w:r w:rsidRPr="00373D36">
        <w:rPr>
          <w:rFonts w:ascii="Times New Roman" w:hAnsi="Times New Roman" w:cs="Times New Roman"/>
          <w:lang w:val="mt-MT"/>
        </w:rPr>
        <w:t xml:space="preserve">.  L-Avukat Edward Gatt għamilli dawn id-domandi, jiġifieri kif dawn ma tressqux, u jien spjegajt bl-istess mod kif spjegajt lilkom, però dak il-ħin stess, l-Ispettur Ferris, li kien l-uffiċjal prosekutur deher li rritalja għal dawn it-tip ta’ </w:t>
      </w:r>
      <w:r w:rsidRPr="00373D36">
        <w:rPr>
          <w:rFonts w:ascii="Times New Roman" w:hAnsi="Times New Roman" w:cs="Times New Roman"/>
          <w:i/>
          <w:lang w:val="mt-MT"/>
        </w:rPr>
        <w:t>submissions</w:t>
      </w:r>
      <w:r w:rsidRPr="00373D36">
        <w:rPr>
          <w:rFonts w:ascii="Times New Roman" w:hAnsi="Times New Roman" w:cs="Times New Roman"/>
          <w:lang w:val="mt-MT"/>
        </w:rPr>
        <w:t xml:space="preserve"> u qal li l-</w:t>
      </w:r>
      <w:r w:rsidRPr="00373D36">
        <w:rPr>
          <w:rFonts w:ascii="Times New Roman" w:hAnsi="Times New Roman" w:cs="Times New Roman"/>
          <w:i/>
          <w:lang w:val="mt-MT"/>
        </w:rPr>
        <w:t>investigations were still in progress</w:t>
      </w:r>
      <w:r w:rsidRPr="00373D36">
        <w:rPr>
          <w:rFonts w:ascii="Times New Roman" w:hAnsi="Times New Roman" w:cs="Times New Roman"/>
          <w:lang w:val="mt-MT"/>
        </w:rPr>
        <w:t xml:space="preserve">, jiġifieri ma  jfissirx li għax ma tressqux sal-lum, dawn mhux se jitressqu.  Qed ngħid dan biex inkun iktar preċiż dwar dak li naf jien għax inti, Mr Chairman, staqsejtni jekk kienx hemm xi mod kif jien stajt inkun naf.  </w:t>
      </w:r>
    </w:p>
    <w:p w:rsidR="009423FE" w:rsidRPr="00373D36" w:rsidRDefault="009423FE" w:rsidP="00373D36">
      <w:pPr>
        <w:spacing w:after="0" w:line="240" w:lineRule="auto"/>
        <w:jc w:val="both"/>
        <w:rPr>
          <w:rFonts w:ascii="Times New Roman" w:hAnsi="Times New Roman" w:cs="Times New Roman"/>
          <w:b/>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CHARIMAN:</w:t>
      </w:r>
      <w:r w:rsidRPr="00373D36">
        <w:rPr>
          <w:rFonts w:ascii="Times New Roman" w:hAnsi="Times New Roman" w:cs="Times New Roman"/>
          <w:lang w:val="mt-MT"/>
        </w:rPr>
        <w:t xml:space="preserve">   Fl-aħħar seduta l-Ispettur Gafà qara minuta li hu stess kiteb fil-</w:t>
      </w:r>
      <w:r w:rsidRPr="00373D36">
        <w:rPr>
          <w:rFonts w:ascii="Times New Roman" w:hAnsi="Times New Roman" w:cs="Times New Roman"/>
          <w:i/>
          <w:lang w:val="mt-MT"/>
        </w:rPr>
        <w:t>file</w:t>
      </w:r>
      <w:r w:rsidRPr="00373D36">
        <w:rPr>
          <w:rFonts w:ascii="Times New Roman" w:hAnsi="Times New Roman" w:cs="Times New Roman"/>
          <w:lang w:val="mt-MT"/>
        </w:rPr>
        <w:t xml:space="preserve">  fejn li kienet tgħid “</w:t>
      </w:r>
      <w:r w:rsidRPr="00373D36">
        <w:rPr>
          <w:rFonts w:ascii="Times New Roman" w:hAnsi="Times New Roman" w:cs="Times New Roman"/>
          <w:i/>
          <w:lang w:val="mt-MT"/>
        </w:rPr>
        <w:t>two further arraignments need to be made</w:t>
      </w:r>
      <w:r w:rsidRPr="00373D36">
        <w:rPr>
          <w:rFonts w:ascii="Times New Roman" w:hAnsi="Times New Roman" w:cs="Times New Roman"/>
          <w:lang w:val="mt-MT"/>
        </w:rPr>
        <w:t xml:space="preserve">”, waħda fil-konfront tal-aħwa Farrugia u oħra fil-konfront ta’ ċertu Tim Waters, rappreżentant ta’ kumpanija taż-żejt li ma niftakarx isimha.  L-Ispettur Gafà qal li din għamilha appena ġie nfurmat li se jkun trasferit.  Niftakar li qal li l-ġurnata kienet is-6 ta’ Ġunju, 2013 meta kien ġie mogħti 48 siegħa biex jagħti </w:t>
      </w:r>
      <w:r w:rsidRPr="00373D36">
        <w:rPr>
          <w:rFonts w:ascii="Times New Roman" w:hAnsi="Times New Roman" w:cs="Times New Roman"/>
          <w:i/>
          <w:lang w:val="mt-MT"/>
        </w:rPr>
        <w:t>handover</w:t>
      </w:r>
      <w:r w:rsidRPr="00373D36">
        <w:rPr>
          <w:rFonts w:ascii="Times New Roman" w:hAnsi="Times New Roman" w:cs="Times New Roman"/>
          <w:lang w:val="mt-MT"/>
        </w:rPr>
        <w:t xml:space="preserve"> u kien qal li din il-minuta kien kitibha apposta biex iserraħ moħħu li ta’ warajh ikun jaf b’dan.  </w:t>
      </w:r>
      <w:r w:rsidRPr="00373D36">
        <w:rPr>
          <w:rFonts w:ascii="Times New Roman" w:hAnsi="Times New Roman" w:cs="Times New Roman"/>
          <w:i/>
          <w:lang w:val="mt-MT"/>
        </w:rPr>
        <w:t>Does this make sens to you</w:t>
      </w:r>
      <w:r w:rsidRPr="00373D36">
        <w:rPr>
          <w:rFonts w:ascii="Times New Roman" w:hAnsi="Times New Roman" w:cs="Times New Roman"/>
          <w:lang w:val="mt-MT"/>
        </w:rPr>
        <w:t xml:space="preserve"> li f’Ġunju 2013 ssir din il-minuta f’dan il-</w:t>
      </w:r>
      <w:r w:rsidRPr="00373D36">
        <w:rPr>
          <w:rFonts w:ascii="Times New Roman" w:hAnsi="Times New Roman" w:cs="Times New Roman"/>
          <w:i/>
          <w:lang w:val="mt-MT"/>
        </w:rPr>
        <w:t>file</w:t>
      </w:r>
      <w:r w:rsidRPr="00373D36">
        <w:rPr>
          <w:rFonts w:ascii="Times New Roman" w:hAnsi="Times New Roman" w:cs="Times New Roman"/>
          <w:lang w:val="mt-MT"/>
        </w:rPr>
        <w:t xml:space="preserve"> imbagħad </w:t>
      </w:r>
      <w:r w:rsidRPr="00373D36">
        <w:rPr>
          <w:rFonts w:ascii="Times New Roman" w:hAnsi="Times New Roman" w:cs="Times New Roman"/>
          <w:lang w:val="mt-MT"/>
        </w:rPr>
        <w:lastRenderedPageBreak/>
        <w:t>għaddew kważi sena u nofs u ma kienx hemm żviluppi?  Bejn l-aħħar ta’ Jannar u bidu ta’ Marzu tressqu seba’ persuni akkużati b’korruzjoni, u minn Ġunju 2013 sal-lum, kważi sena u nofs wara, ma tressaq ħadd u l-investigazzjonijiet uffiċjalment għadhom għaddejjin.   Ma nafx jekk taqbilx miegħi jew inkella allura x’inhi l-opinjoni tiegħek għal dan.</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IS-SUR JOHN RIZZO:</w:t>
      </w:r>
      <w:r w:rsidRPr="00373D36">
        <w:rPr>
          <w:rFonts w:ascii="Times New Roman" w:hAnsi="Times New Roman" w:cs="Times New Roman"/>
          <w:lang w:val="mt-MT"/>
        </w:rPr>
        <w:t xml:space="preserve">  Mhux opinjoni imma stat ta’ fatt. Dik il-persuna li semmejt, jekk għadni niftakar sew, kienet issemmiet minn George Farrugia, kienet ir-rappreżentanta ta’ Trafigura u l-impressjoni li għandi hi li hu kien semma li waqt xi </w:t>
      </w:r>
      <w:r w:rsidRPr="00373D36">
        <w:rPr>
          <w:rFonts w:ascii="Times New Roman" w:hAnsi="Times New Roman" w:cs="Times New Roman"/>
          <w:i/>
          <w:lang w:val="mt-MT"/>
        </w:rPr>
        <w:t>meeting</w:t>
      </w:r>
      <w:r w:rsidRPr="00373D36">
        <w:rPr>
          <w:rFonts w:ascii="Times New Roman" w:hAnsi="Times New Roman" w:cs="Times New Roman"/>
          <w:lang w:val="mt-MT"/>
        </w:rPr>
        <w:t xml:space="preserve"> hawn Malta ma’ wieħed mill-persuni li għandi l-impressjoni li kien – nerġa’ nirrepeti, skużawni jekk qed niżbalja imma l-</w:t>
      </w:r>
      <w:r w:rsidRPr="00373D36">
        <w:rPr>
          <w:rFonts w:ascii="Times New Roman" w:hAnsi="Times New Roman" w:cs="Times New Roman"/>
          <w:i/>
          <w:lang w:val="mt-MT"/>
        </w:rPr>
        <w:t>file</w:t>
      </w:r>
      <w:r w:rsidRPr="00373D36">
        <w:rPr>
          <w:rFonts w:ascii="Times New Roman" w:hAnsi="Times New Roman" w:cs="Times New Roman"/>
          <w:lang w:val="mt-MT"/>
        </w:rPr>
        <w:t xml:space="preserve"> jien qatt ma rajtu u qed nitkellem mill-memorja –  Frank Sammut, f’xi ħin tkellmu u sussegwetement kien sar jaf li avviċinah u talbu xi flus.  Għandi wkoll l-impressjoni li jissemma li kien hemm xi </w:t>
      </w:r>
      <w:r w:rsidRPr="00373D36">
        <w:rPr>
          <w:rFonts w:ascii="Times New Roman" w:hAnsi="Times New Roman" w:cs="Times New Roman"/>
          <w:i/>
          <w:lang w:val="mt-MT"/>
        </w:rPr>
        <w:t>one time payment</w:t>
      </w:r>
      <w:r w:rsidRPr="00373D36">
        <w:rPr>
          <w:rFonts w:ascii="Times New Roman" w:hAnsi="Times New Roman" w:cs="Times New Roman"/>
          <w:lang w:val="mt-MT"/>
        </w:rPr>
        <w:t xml:space="preserve"> li ma nafx kemm kien u x’kien.  Ovvjament, jekk jirriżulta li hu hekk, dak iż-żmien kien hemm każ kontra dan Tim Waters.  Però l-minuta li qed tirriferi għaliha li saret f’Ġunju, jien żgur ma nafx biha għax kont diġà spiċċajt.  Li niftakar jien huwa minn dak li kien qal George Farrugia.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Ma jidhirx li hawn aktar domandi għalhekk, Sur Rizzo, nirringrazzjak u nitolbok tirtira.</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lang w:val="mt-MT"/>
        </w:rPr>
        <w:t>Onor. Membri, għamilt ftit ta’ abbokkament mal-Onor. Zammit Lewis u jidher li m’hawnx diffikultà biex naġġornaw għal bħal-lum ġimgħa.  Ministru, tista’ tgħidilna x-xhieda min se jkunu?</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ONOR. EDWARD ZAMMIT LEWIS:</w:t>
      </w:r>
      <w:r w:rsidRPr="00373D36">
        <w:rPr>
          <w:rFonts w:ascii="Times New Roman" w:hAnsi="Times New Roman" w:cs="Times New Roman"/>
          <w:lang w:val="mt-MT"/>
        </w:rPr>
        <w:t xml:space="preserve">  Iż-żewġ xhieda huma Michael Cassar u Paul Vassallo għalkemm m’iniex nillimita ruħi għalihom.</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lang w:val="mt-MT"/>
        </w:rPr>
      </w:pPr>
      <w:r w:rsidRPr="00373D36">
        <w:rPr>
          <w:rFonts w:ascii="Times New Roman" w:hAnsi="Times New Roman" w:cs="Times New Roman"/>
          <w:b/>
          <w:lang w:val="mt-MT"/>
        </w:rPr>
        <w:t>THE CHAIRMAN:</w:t>
      </w:r>
      <w:r w:rsidRPr="00373D36">
        <w:rPr>
          <w:rFonts w:ascii="Times New Roman" w:hAnsi="Times New Roman" w:cs="Times New Roman"/>
          <w:lang w:val="mt-MT"/>
        </w:rPr>
        <w:t xml:space="preserve">  Il-Kumitat huwa aġġornat għal nhar l-Erbgħa, 26 ta’ Novembru 2014, fis-6.30 p.m.  bix-xhieda jkunu Michael Cassar u Paul Vassallo.  Grazzi u l-lejl t-tajjeb lil kulħadd.  </w:t>
      </w:r>
    </w:p>
    <w:p w:rsidR="009423FE" w:rsidRPr="00373D36" w:rsidRDefault="009423FE" w:rsidP="00373D36">
      <w:pPr>
        <w:spacing w:after="0" w:line="240" w:lineRule="auto"/>
        <w:jc w:val="both"/>
        <w:rPr>
          <w:rFonts w:ascii="Times New Roman" w:hAnsi="Times New Roman" w:cs="Times New Roman"/>
          <w:lang w:val="mt-MT"/>
        </w:rPr>
      </w:pPr>
    </w:p>
    <w:p w:rsidR="009423FE" w:rsidRPr="00373D36" w:rsidRDefault="009423FE" w:rsidP="00373D36">
      <w:pPr>
        <w:spacing w:after="0" w:line="240" w:lineRule="auto"/>
        <w:jc w:val="both"/>
        <w:rPr>
          <w:rFonts w:ascii="Times New Roman" w:hAnsi="Times New Roman" w:cs="Times New Roman"/>
          <w:i/>
          <w:lang w:val="mt-MT"/>
        </w:rPr>
      </w:pPr>
      <w:r w:rsidRPr="00373D36">
        <w:rPr>
          <w:rFonts w:ascii="Times New Roman" w:hAnsi="Times New Roman" w:cs="Times New Roman"/>
          <w:i/>
          <w:lang w:val="mt-MT"/>
        </w:rPr>
        <w:t>Fit-7:50p.m. il-Kumitat aġġorna.</w:t>
      </w:r>
    </w:p>
    <w:sectPr w:rsidR="009423FE" w:rsidRPr="00373D36" w:rsidSect="0053206D">
      <w:footerReference w:type="default" r:id="rId9"/>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C78" w:rsidRDefault="001A2C78" w:rsidP="001A2C78">
      <w:pPr>
        <w:spacing w:after="0" w:line="240" w:lineRule="auto"/>
      </w:pPr>
      <w:r>
        <w:separator/>
      </w:r>
    </w:p>
  </w:endnote>
  <w:endnote w:type="continuationSeparator" w:id="0">
    <w:p w:rsidR="001A2C78" w:rsidRDefault="001A2C78" w:rsidP="001A2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589" w:rsidRDefault="00373D36">
    <w:pPr>
      <w:pStyle w:val="Footer"/>
      <w:jc w:val="center"/>
    </w:pPr>
  </w:p>
  <w:p w:rsidR="00310782" w:rsidRDefault="00373D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69829"/>
      <w:docPartObj>
        <w:docPartGallery w:val="Page Numbers (Bottom of Page)"/>
        <w:docPartUnique/>
      </w:docPartObj>
    </w:sdtPr>
    <w:sdtContent>
      <w:p w:rsidR="00373D36" w:rsidRDefault="00373D36">
        <w:pPr>
          <w:pStyle w:val="Footer"/>
          <w:jc w:val="center"/>
        </w:pPr>
        <w:fldSimple w:instr=" PAGE   \* MERGEFORMAT ">
          <w:r>
            <w:rPr>
              <w:noProof/>
            </w:rPr>
            <w:t>3</w:t>
          </w:r>
        </w:fldSimple>
      </w:p>
    </w:sdtContent>
  </w:sdt>
  <w:p w:rsidR="00310782" w:rsidRDefault="00373D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Content>
      <w:p w:rsidR="00283956" w:rsidRDefault="001A2C78">
        <w:pPr>
          <w:pStyle w:val="Footer"/>
          <w:jc w:val="center"/>
        </w:pPr>
        <w:r>
          <w:fldChar w:fldCharType="begin"/>
        </w:r>
        <w:r w:rsidR="009423FE">
          <w:instrText xml:space="preserve"> PAGE   \* MERGEFORMAT </w:instrText>
        </w:r>
        <w:r>
          <w:fldChar w:fldCharType="separate"/>
        </w:r>
        <w:r w:rsidR="00373D36">
          <w:rPr>
            <w:noProof/>
          </w:rPr>
          <w:t>27</w:t>
        </w:r>
        <w:r>
          <w:fldChar w:fldCharType="end"/>
        </w:r>
      </w:p>
    </w:sdtContent>
  </w:sdt>
  <w:p w:rsidR="007727DC" w:rsidRPr="00C834DF" w:rsidRDefault="00373D36"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C78" w:rsidRDefault="001A2C78" w:rsidP="001A2C78">
      <w:pPr>
        <w:spacing w:after="0" w:line="240" w:lineRule="auto"/>
      </w:pPr>
      <w:r>
        <w:separator/>
      </w:r>
    </w:p>
  </w:footnote>
  <w:footnote w:type="continuationSeparator" w:id="0">
    <w:p w:rsidR="001A2C78" w:rsidRDefault="001A2C78" w:rsidP="001A2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3B7"/>
    <w:multiLevelType w:val="hybridMultilevel"/>
    <w:tmpl w:val="8F841D96"/>
    <w:lvl w:ilvl="0" w:tplc="7408DCD6">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proofState w:grammar="clean"/>
  <w:defaultTabStop w:val="720"/>
  <w:characterSpacingControl w:val="doNotCompress"/>
  <w:savePreviewPicture/>
  <w:footnotePr>
    <w:footnote w:id="-1"/>
    <w:footnote w:id="0"/>
  </w:footnotePr>
  <w:endnotePr>
    <w:endnote w:id="-1"/>
    <w:endnote w:id="0"/>
  </w:endnotePr>
  <w:compat/>
  <w:rsids>
    <w:rsidRoot w:val="009423FE"/>
    <w:rsid w:val="00031029"/>
    <w:rsid w:val="00055480"/>
    <w:rsid w:val="001A2C78"/>
    <w:rsid w:val="001F38F1"/>
    <w:rsid w:val="002A3F64"/>
    <w:rsid w:val="00331D57"/>
    <w:rsid w:val="00373D36"/>
    <w:rsid w:val="003F19C0"/>
    <w:rsid w:val="004C1AEE"/>
    <w:rsid w:val="00582AF9"/>
    <w:rsid w:val="005F02C9"/>
    <w:rsid w:val="006A6ED6"/>
    <w:rsid w:val="008C302C"/>
    <w:rsid w:val="009423FE"/>
    <w:rsid w:val="009B677E"/>
    <w:rsid w:val="00AD23F5"/>
    <w:rsid w:val="00B02F8F"/>
    <w:rsid w:val="00CF1FB4"/>
    <w:rsid w:val="00DE7E17"/>
    <w:rsid w:val="00ED4342"/>
    <w:rsid w:val="00ED7658"/>
    <w:rsid w:val="00EF5C4D"/>
    <w:rsid w:val="00F040B1"/>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FE"/>
  </w:style>
  <w:style w:type="paragraph" w:styleId="Heading5">
    <w:name w:val="heading 5"/>
    <w:basedOn w:val="Normal"/>
    <w:next w:val="Normal"/>
    <w:link w:val="Heading5Char"/>
    <w:qFormat/>
    <w:rsid w:val="009423F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23FE"/>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9423F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423F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423FE"/>
  </w:style>
  <w:style w:type="character" w:customStyle="1" w:styleId="TitleChar">
    <w:name w:val="Title Char"/>
    <w:basedOn w:val="DefaultParagraphFont"/>
    <w:link w:val="Title"/>
    <w:rsid w:val="009423FE"/>
    <w:rPr>
      <w:rFonts w:ascii="Tornado" w:eastAsia="Batang" w:hAnsi="Tornado" w:cs="Times New Roman"/>
      <w:b/>
      <w:sz w:val="28"/>
      <w:szCs w:val="20"/>
    </w:rPr>
  </w:style>
  <w:style w:type="paragraph" w:styleId="Title">
    <w:name w:val="Title"/>
    <w:basedOn w:val="Normal"/>
    <w:link w:val="TitleChar"/>
    <w:qFormat/>
    <w:rsid w:val="009423F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423FE"/>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423FE"/>
    <w:rPr>
      <w:b/>
      <w:bCs/>
      <w:i w:val="0"/>
      <w:iCs w:val="0"/>
    </w:rPr>
  </w:style>
  <w:style w:type="paragraph" w:styleId="Header">
    <w:name w:val="header"/>
    <w:basedOn w:val="Normal"/>
    <w:link w:val="HeaderChar"/>
    <w:uiPriority w:val="99"/>
    <w:semiHidden/>
    <w:unhideWhenUsed/>
    <w:rsid w:val="009423FE"/>
    <w:pPr>
      <w:tabs>
        <w:tab w:val="center" w:pos="4513"/>
        <w:tab w:val="right" w:pos="9026"/>
      </w:tabs>
      <w:spacing w:after="0" w:line="240" w:lineRule="auto"/>
    </w:pPr>
    <w:rPr>
      <w:rFonts w:eastAsiaTheme="minorEastAsia"/>
      <w:lang w:eastAsia="en-GB"/>
    </w:rPr>
  </w:style>
  <w:style w:type="character" w:customStyle="1" w:styleId="HeaderChar">
    <w:name w:val="Header Char"/>
    <w:basedOn w:val="DefaultParagraphFont"/>
    <w:link w:val="Header"/>
    <w:uiPriority w:val="99"/>
    <w:semiHidden/>
    <w:rsid w:val="009423FE"/>
    <w:rPr>
      <w:rFonts w:eastAsiaTheme="minorEastAsia"/>
      <w:lang w:eastAsia="en-GB"/>
    </w:rPr>
  </w:style>
  <w:style w:type="paragraph" w:styleId="BalloonText">
    <w:name w:val="Balloon Text"/>
    <w:basedOn w:val="Normal"/>
    <w:link w:val="BalloonTextChar"/>
    <w:uiPriority w:val="99"/>
    <w:semiHidden/>
    <w:unhideWhenUsed/>
    <w:rsid w:val="009423FE"/>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9423FE"/>
    <w:rPr>
      <w:rFonts w:ascii="Tahoma" w:eastAsiaTheme="minorEastAsia" w:hAnsi="Tahoma" w:cs="Tahoma"/>
      <w:sz w:val="16"/>
      <w:szCs w:val="16"/>
      <w:lang w:eastAsia="en-GB"/>
    </w:rPr>
  </w:style>
  <w:style w:type="paragraph" w:styleId="FootnoteText">
    <w:name w:val="footnote text"/>
    <w:basedOn w:val="Normal"/>
    <w:link w:val="FootnoteTextChar"/>
    <w:uiPriority w:val="99"/>
    <w:semiHidden/>
    <w:unhideWhenUsed/>
    <w:rsid w:val="009423FE"/>
    <w:pPr>
      <w:spacing w:after="0" w:line="240" w:lineRule="auto"/>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9423FE"/>
    <w:rPr>
      <w:rFonts w:eastAsiaTheme="minorEastAsia"/>
      <w:sz w:val="20"/>
      <w:szCs w:val="20"/>
      <w:lang w:eastAsia="en-GB"/>
    </w:rPr>
  </w:style>
  <w:style w:type="character" w:styleId="FootnoteReference">
    <w:name w:val="footnote reference"/>
    <w:basedOn w:val="DefaultParagraphFont"/>
    <w:uiPriority w:val="99"/>
    <w:semiHidden/>
    <w:unhideWhenUsed/>
    <w:rsid w:val="009423FE"/>
    <w:rPr>
      <w:vertAlign w:val="superscript"/>
    </w:rPr>
  </w:style>
  <w:style w:type="paragraph" w:styleId="ListParagraph">
    <w:name w:val="List Paragraph"/>
    <w:basedOn w:val="Normal"/>
    <w:uiPriority w:val="34"/>
    <w:qFormat/>
    <w:rsid w:val="009423FE"/>
    <w:pPr>
      <w:ind w:left="720"/>
      <w:contextualSpacing/>
    </w:pPr>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12259</Words>
  <Characters>69879</Characters>
  <Application>Microsoft Office Word</Application>
  <DocSecurity>0</DocSecurity>
  <Lines>582</Lines>
  <Paragraphs>163</Paragraphs>
  <ScaleCrop>false</ScaleCrop>
  <Company/>
  <LinksUpToDate>false</LinksUpToDate>
  <CharactersWithSpaces>81975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2</cp:revision>
  <dcterms:created xsi:type="dcterms:W3CDTF">2015-01-12T13:07:00Z</dcterms:created>
  <dcterms:modified xsi:type="dcterms:W3CDTF">2015-01-12T13:15:00Z</dcterms:modified>
</cp:coreProperties>
</file>