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86" w:rsidRDefault="00CC3586" w:rsidP="00CC3586">
      <w:pPr>
        <w:pStyle w:val="Heading2"/>
        <w:rPr>
          <w:rFonts w:ascii="Times New Roman" w:hAnsi="Times New Roman"/>
          <w:szCs w:val="24"/>
          <w:lang w:val="mt-MT"/>
        </w:rPr>
      </w:pPr>
    </w:p>
    <w:p w:rsidR="00CC3586" w:rsidRPr="00FB755F" w:rsidRDefault="00CC3586" w:rsidP="00CC3586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51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19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Novembru </w:t>
      </w:r>
      <w:r w:rsidRPr="00FB755F">
        <w:rPr>
          <w:rFonts w:ascii="Times New Roman" w:hAnsi="Times New Roman" w:cs="Times New Roman"/>
          <w:sz w:val="24"/>
          <w:szCs w:val="24"/>
        </w:rPr>
        <w:t>2014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fi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 w:rsidR="00D55B78">
        <w:rPr>
          <w:rFonts w:ascii="Times New Roman" w:hAnsi="Times New Roman" w:cs="Times New Roman"/>
          <w:sz w:val="24"/>
          <w:szCs w:val="24"/>
          <w:lang w:val="mt-MT"/>
        </w:rPr>
        <w:t>09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Pr="00FB755F">
        <w:rPr>
          <w:rFonts w:ascii="Times New Roman" w:hAnsi="Times New Roman" w:cs="Times New Roman"/>
          <w:sz w:val="24"/>
          <w:szCs w:val="24"/>
        </w:rPr>
        <w:t xml:space="preserve">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t-Turiżmu);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>
        <w:rPr>
          <w:rFonts w:ascii="Times New Roman" w:hAnsi="Times New Roman" w:cs="Times New Roman"/>
          <w:sz w:val="24"/>
          <w:szCs w:val="24"/>
          <w:lang w:val="mt-MT"/>
        </w:rPr>
        <w:t>Justyne Caruana (Segretarju Parlamentari għa</w:t>
      </w:r>
      <w:r w:rsidR="00D55B78">
        <w:rPr>
          <w:rFonts w:ascii="Times New Roman" w:hAnsi="Times New Roman" w:cs="Times New Roman"/>
          <w:sz w:val="24"/>
          <w:szCs w:val="24"/>
          <w:lang w:val="mt-MT"/>
        </w:rPr>
        <w:t>d-Drittijiet ta’ Persuni b’Diżabilità u Anzjanità Attiva</w:t>
      </w:r>
      <w:r>
        <w:rPr>
          <w:rFonts w:ascii="Times New Roman" w:hAnsi="Times New Roman" w:cs="Times New Roman"/>
          <w:sz w:val="24"/>
          <w:szCs w:val="24"/>
          <w:lang w:val="mt-MT"/>
        </w:rPr>
        <w:t>);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D55B78">
        <w:rPr>
          <w:rFonts w:ascii="Times New Roman" w:hAnsi="Times New Roman" w:cs="Times New Roman"/>
          <w:sz w:val="24"/>
          <w:szCs w:val="24"/>
          <w:lang w:val="mt-MT"/>
        </w:rPr>
        <w:t xml:space="preserve">Kristy Debono; l-Onor. </w:t>
      </w:r>
      <w:r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="00D55B78">
        <w:rPr>
          <w:rFonts w:ascii="Times New Roman" w:hAnsi="Times New Roman" w:cs="Times New Roman"/>
          <w:sz w:val="24"/>
          <w:szCs w:val="24"/>
          <w:lang w:val="mt-MT"/>
        </w:rPr>
        <w:t>;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Luciano Busuttil (sostitut)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C.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is-Sur Charles Deguara, Deputat Awditur Ġenerali </w:t>
      </w:r>
      <w:r w:rsidRPr="00FB755F">
        <w:rPr>
          <w:rFonts w:ascii="Times New Roman" w:hAnsi="Times New Roman" w:cs="Times New Roman"/>
          <w:sz w:val="24"/>
          <w:szCs w:val="24"/>
          <w:lang w:val="nl-NL"/>
        </w:rPr>
        <w:t>u xi uffiċjali oħra mill-NAO.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il-5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CC3586" w:rsidRDefault="00CC3586" w:rsidP="00CC3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John Rizzo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ġie msejjaħ fil-Kamra sabiex jagħti t-testimonjanza tiegħu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ngħata l-ġurament.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55B78" w:rsidRPr="00FB755F" w:rsidRDefault="00D55B78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9B3ED4" w:rsidRDefault="00CC3586" w:rsidP="00CC3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lastRenderedPageBreak/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CC3586" w:rsidRPr="009B3ED4" w:rsidRDefault="00CC3586" w:rsidP="00CC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586" w:rsidRPr="009B3ED4" w:rsidRDefault="00CC3586" w:rsidP="00CC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sabiex jieħdu filmati u ritratti tal-ewwel ftit 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Fit-7:50p.m.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55B78">
        <w:rPr>
          <w:rFonts w:ascii="Times New Roman" w:hAnsi="Times New Roman" w:cs="Times New Roman"/>
          <w:sz w:val="24"/>
          <w:szCs w:val="24"/>
          <w:lang w:val="mt-MT"/>
        </w:rPr>
        <w:t>is-Sur Rizzo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spiċċa jagħti t-testimonjanza tiegħu u ċ-Chairman aġġorna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nhar l-Erbgħa, 26 ta’ Novembru, 2014 meta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kell</w:t>
      </w:r>
      <w:r>
        <w:rPr>
          <w:rFonts w:ascii="Times New Roman" w:hAnsi="Times New Roman" w:cs="Times New Roman"/>
          <w:sz w:val="24"/>
          <w:szCs w:val="24"/>
          <w:lang w:val="mt-MT"/>
        </w:rPr>
        <w:t>hom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jagħtu t-testimonjanza tagħhom is-Supretendent Paul Vassallo u s-Sur Michael Cassar.</w:t>
      </w:r>
    </w:p>
    <w:p w:rsidR="00CC3586" w:rsidRPr="00FB755F" w:rsidRDefault="00CC3586" w:rsidP="00CC358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C3586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FB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CC3586" w:rsidRPr="00FB755F" w:rsidRDefault="00CC3586" w:rsidP="00CC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C3586" w:rsidRPr="00FB755F" w:rsidRDefault="00CC3586" w:rsidP="00CC3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586" w:rsidRPr="00FB755F" w:rsidRDefault="00CC3586" w:rsidP="00CC3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586" w:rsidRDefault="00CC3586" w:rsidP="00CC3586"/>
    <w:p w:rsidR="00CC3586" w:rsidRDefault="00CC3586" w:rsidP="00CC3586"/>
    <w:p w:rsidR="00CC3586" w:rsidRDefault="00CC3586" w:rsidP="00CC3586"/>
    <w:p w:rsidR="00CC3586" w:rsidRDefault="00CC3586" w:rsidP="00CC3586"/>
    <w:p w:rsidR="003F19C0" w:rsidRDefault="003F19C0"/>
    <w:sectPr w:rsidR="003F19C0" w:rsidSect="00824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characterSpacingControl w:val="doNotCompress"/>
  <w:savePreviewPicture/>
  <w:compat/>
  <w:rsids>
    <w:rsidRoot w:val="00CC3586"/>
    <w:rsid w:val="00031029"/>
    <w:rsid w:val="00055480"/>
    <w:rsid w:val="001F38F1"/>
    <w:rsid w:val="002A3F64"/>
    <w:rsid w:val="002D4AC6"/>
    <w:rsid w:val="00331D57"/>
    <w:rsid w:val="003F19C0"/>
    <w:rsid w:val="004C1AEE"/>
    <w:rsid w:val="00582AF9"/>
    <w:rsid w:val="005F02C9"/>
    <w:rsid w:val="006A6ED6"/>
    <w:rsid w:val="008C302C"/>
    <w:rsid w:val="00AD23F5"/>
    <w:rsid w:val="00B02F8F"/>
    <w:rsid w:val="00CC3586"/>
    <w:rsid w:val="00CF1FB4"/>
    <w:rsid w:val="00D55B78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86"/>
  </w:style>
  <w:style w:type="paragraph" w:styleId="Heading2">
    <w:name w:val="heading 2"/>
    <w:basedOn w:val="Normal"/>
    <w:next w:val="Normal"/>
    <w:link w:val="Heading2Char"/>
    <w:qFormat/>
    <w:rsid w:val="00CC358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3586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2014-11-24T10:02:00Z</dcterms:created>
  <dcterms:modified xsi:type="dcterms:W3CDTF">2014-11-24T10:10:00Z</dcterms:modified>
</cp:coreProperties>
</file>