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06" w:rsidRPr="009332CF" w:rsidRDefault="004F6F06" w:rsidP="004F6F06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9332CF">
        <w:rPr>
          <w:rFonts w:ascii="Times New Roman" w:hAnsi="Times New Roman"/>
          <w:sz w:val="22"/>
          <w:szCs w:val="22"/>
          <w:lang w:val="it-IT"/>
        </w:rPr>
        <w:t>MALTA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KAMRA TAD-DEPUTATI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KUMITAT PERMANENTI DWAR IL-KONTIJIET PUBBLIĊI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9332CF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IT-TNAX</w:t>
      </w:r>
      <w:r w:rsidRPr="009332CF">
        <w:rPr>
          <w:rFonts w:ascii="Times New Roman" w:hAnsi="Times New Roman" w:cs="Times New Roman"/>
          <w:b/>
          <w:lang w:val="mt-MT"/>
        </w:rPr>
        <w:t xml:space="preserve">-IL </w:t>
      </w:r>
      <w:r w:rsidRPr="009332CF">
        <w:rPr>
          <w:rFonts w:ascii="Times New Roman" w:hAnsi="Times New Roman" w:cs="Times New Roman"/>
          <w:b/>
          <w:lang w:val="it-IT"/>
        </w:rPr>
        <w:t>PARLAMENT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 xml:space="preserve">Laqgħa Nru. </w:t>
      </w:r>
      <w:r>
        <w:rPr>
          <w:rFonts w:ascii="Times New Roman" w:hAnsi="Times New Roman" w:cs="Times New Roman"/>
          <w:b/>
          <w:lang w:val="it-IT"/>
        </w:rPr>
        <w:t>52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L-Erbgħa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26 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>ta’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Novembru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4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Kamra tad-Deputati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Malta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Prezz €2.50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br w:type="page"/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IT-TNAX-IL PARLAMENT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KUMITAT PERMANENTI DWAR IL-KONTIJIET PUBBLIĊI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 xml:space="preserve">Laqgħa Nru. </w:t>
      </w:r>
      <w:r>
        <w:rPr>
          <w:rFonts w:ascii="Times New Roman" w:hAnsi="Times New Roman" w:cs="Times New Roman"/>
          <w:b/>
          <w:lang w:val="it-IT"/>
        </w:rPr>
        <w:t>52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L-Erbgħa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26 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>ta’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Novembru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4</w:t>
      </w: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F6F06" w:rsidRPr="009332CF" w:rsidRDefault="004F6F06" w:rsidP="004F6F06">
      <w:pPr>
        <w:spacing w:after="0"/>
        <w:jc w:val="center"/>
        <w:rPr>
          <w:rFonts w:ascii="Times New Roman" w:hAnsi="Times New Roman" w:cs="Times New Roman"/>
          <w:b/>
          <w:lang w:val="it-IT"/>
        </w:rPr>
        <w:sectPr w:rsidR="004F6F06" w:rsidRPr="009332CF" w:rsidSect="00BF09B5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332CF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lang w:val="it-IT"/>
        </w:rPr>
        <w:t>6</w:t>
      </w:r>
      <w:r w:rsidRPr="009332CF">
        <w:rPr>
          <w:rFonts w:ascii="Times New Roman" w:hAnsi="Times New Roman" w:cs="Times New Roman"/>
          <w:b/>
          <w:lang w:val="it-IT"/>
        </w:rPr>
        <w:t>:</w:t>
      </w:r>
      <w:r>
        <w:rPr>
          <w:rFonts w:ascii="Times New Roman" w:hAnsi="Times New Roman" w:cs="Times New Roman"/>
          <w:b/>
          <w:lang w:val="it-IT"/>
        </w:rPr>
        <w:t>41</w:t>
      </w:r>
      <w:r w:rsidRPr="009332CF">
        <w:rPr>
          <w:rFonts w:ascii="Times New Roman" w:hAnsi="Times New Roman" w:cs="Times New Roman"/>
          <w:b/>
          <w:lang w:val="it-IT"/>
        </w:rPr>
        <w:t>p.m.</w:t>
      </w:r>
    </w:p>
    <w:p w:rsidR="004F6F06" w:rsidRPr="004F6F06" w:rsidRDefault="004F6F06" w:rsidP="004F6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F6F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F6F06">
        <w:rPr>
          <w:rFonts w:ascii="Times New Roman" w:hAnsi="Times New Roman" w:cs="Times New Roman"/>
          <w:i/>
          <w:lang w:val="mt-MT"/>
        </w:rPr>
        <w:t>Il-Minuti tal-Laqgħa Nru. 51 tal-11 ta’ Novembru, 2014, ġew konfermati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F6F06" w:rsidRPr="004F6F06" w:rsidRDefault="004F6F06" w:rsidP="004F6F06">
      <w:pPr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 xml:space="preserve">THE CHAIRMAN (Onor. Jason Azzopardi):  </w:t>
      </w:r>
      <w:r w:rsidRPr="004F6F06">
        <w:rPr>
          <w:rFonts w:ascii="Times New Roman" w:hAnsi="Times New Roman" w:cs="Times New Roman"/>
          <w:lang w:val="mt-MT"/>
        </w:rPr>
        <w:t xml:space="preserve">Nixtieq ninforma lill-Kumitat, li fl-24 ta’ Novembru 2014, preċiżament fis-1:10p.m. l-Iskrivana tal-Kumitat irċeviet </w:t>
      </w:r>
      <w:r w:rsidRPr="004F6F06">
        <w:rPr>
          <w:rFonts w:ascii="Times New Roman" w:hAnsi="Times New Roman" w:cs="Times New Roman"/>
          <w:i/>
          <w:lang w:val="mt-MT"/>
        </w:rPr>
        <w:t>email</w:t>
      </w:r>
      <w:r w:rsidRPr="004F6F06">
        <w:rPr>
          <w:rFonts w:ascii="Times New Roman" w:hAnsi="Times New Roman" w:cs="Times New Roman"/>
          <w:lang w:val="mt-MT"/>
        </w:rPr>
        <w:t xml:space="preserve"> – li qed naraha issa – mingħand is-Sur John Rizzo li taqra hekk:</w:t>
      </w:r>
    </w:p>
    <w:p w:rsidR="004F6F06" w:rsidRPr="004F6F06" w:rsidRDefault="004F6F06" w:rsidP="004F6F06">
      <w:pPr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F6F06">
        <w:rPr>
          <w:rFonts w:ascii="Times New Roman" w:hAnsi="Times New Roman" w:cs="Times New Roman"/>
          <w:lang w:val="mt-MT"/>
        </w:rPr>
        <w:t>“</w:t>
      </w:r>
      <w:r w:rsidRPr="004F6F06">
        <w:rPr>
          <w:rFonts w:ascii="Times New Roman" w:hAnsi="Times New Roman" w:cs="Times New Roman"/>
        </w:rPr>
        <w:t>Ms. Brincat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F06">
        <w:rPr>
          <w:rFonts w:ascii="Times New Roman" w:hAnsi="Times New Roman" w:cs="Times New Roman"/>
        </w:rPr>
        <w:t> </w:t>
      </w: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4F6F06">
        <w:rPr>
          <w:rFonts w:ascii="Times New Roman" w:hAnsi="Times New Roman" w:cs="Times New Roman"/>
        </w:rPr>
        <w:t>Nag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mel referenza 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ax-xie</w:t>
      </w:r>
      <w:r w:rsidRPr="004F6F06">
        <w:rPr>
          <w:rFonts w:ascii="Times New Roman" w:hAnsi="Times New Roman" w:cs="Times New Roman"/>
          <w:lang w:val="mt-MT"/>
        </w:rPr>
        <w:t>h</w:t>
      </w:r>
      <w:r w:rsidRPr="004F6F06">
        <w:rPr>
          <w:rFonts w:ascii="Times New Roman" w:hAnsi="Times New Roman" w:cs="Times New Roman"/>
        </w:rPr>
        <w:t>da li jiena tajt quddiem il-PAC nhar il-Erbg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a</w:t>
      </w:r>
      <w:r w:rsidRPr="004F6F06">
        <w:rPr>
          <w:rFonts w:ascii="Times New Roman" w:hAnsi="Times New Roman" w:cs="Times New Roman"/>
          <w:lang w:val="mt-MT"/>
        </w:rPr>
        <w:t xml:space="preserve">, </w:t>
      </w:r>
      <w:r w:rsidRPr="004F6F06">
        <w:rPr>
          <w:rFonts w:ascii="Times New Roman" w:hAnsi="Times New Roman" w:cs="Times New Roman"/>
        </w:rPr>
        <w:t>19</w:t>
      </w:r>
      <w:r w:rsidRPr="004F6F06">
        <w:rPr>
          <w:rFonts w:ascii="Times New Roman" w:hAnsi="Times New Roman" w:cs="Times New Roman"/>
          <w:lang w:val="mt-MT"/>
        </w:rPr>
        <w:t xml:space="preserve"> </w:t>
      </w:r>
      <w:r w:rsidRPr="004F6F06">
        <w:rPr>
          <w:rFonts w:ascii="Times New Roman" w:hAnsi="Times New Roman" w:cs="Times New Roman"/>
        </w:rPr>
        <w:t>ta’ Novembru, 2014.</w:t>
      </w:r>
      <w:proofErr w:type="gramEnd"/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F06">
        <w:rPr>
          <w:rFonts w:ascii="Times New Roman" w:hAnsi="Times New Roman" w:cs="Times New Roman"/>
        </w:rPr>
        <w:t> </w:t>
      </w: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F6F06">
        <w:rPr>
          <w:rFonts w:ascii="Times New Roman" w:hAnsi="Times New Roman" w:cs="Times New Roman"/>
        </w:rPr>
        <w:t>Ninfurmak li fix-xie</w:t>
      </w:r>
      <w:r w:rsidRPr="004F6F06">
        <w:rPr>
          <w:rFonts w:ascii="Times New Roman" w:hAnsi="Times New Roman" w:cs="Times New Roman"/>
          <w:lang w:val="mt-MT"/>
        </w:rPr>
        <w:t>h</w:t>
      </w:r>
      <w:r w:rsidRPr="004F6F06">
        <w:rPr>
          <w:rFonts w:ascii="Times New Roman" w:hAnsi="Times New Roman" w:cs="Times New Roman"/>
        </w:rPr>
        <w:t>da tieg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 xml:space="preserve">i jiena kont </w:t>
      </w:r>
      <w:r w:rsidRPr="004F6F06">
        <w:rPr>
          <w:rFonts w:ascii="Times New Roman" w:hAnsi="Times New Roman" w:cs="Times New Roman"/>
          <w:lang w:val="mt-MT"/>
        </w:rPr>
        <w:t>ġ</w:t>
      </w:r>
      <w:r w:rsidRPr="004F6F06">
        <w:rPr>
          <w:rFonts w:ascii="Times New Roman" w:hAnsi="Times New Roman" w:cs="Times New Roman"/>
        </w:rPr>
        <w:t xml:space="preserve">ejt mistoqsi </w:t>
      </w:r>
      <w:proofErr w:type="gramStart"/>
      <w:r w:rsidRPr="004F6F06">
        <w:rPr>
          <w:rFonts w:ascii="Times New Roman" w:hAnsi="Times New Roman" w:cs="Times New Roman"/>
        </w:rPr>
        <w:t>meta</w:t>
      </w:r>
      <w:proofErr w:type="gramEnd"/>
      <w:r w:rsidRPr="004F6F06">
        <w:rPr>
          <w:rFonts w:ascii="Times New Roman" w:hAnsi="Times New Roman" w:cs="Times New Roman"/>
        </w:rPr>
        <w:t xml:space="preserve"> kont spi</w:t>
      </w:r>
      <w:r w:rsidRPr="004F6F06">
        <w:rPr>
          <w:rFonts w:ascii="Times New Roman" w:hAnsi="Times New Roman" w:cs="Times New Roman"/>
          <w:lang w:val="mt-MT"/>
        </w:rPr>
        <w:t>ċċ</w:t>
      </w:r>
      <w:r w:rsidRPr="004F6F06">
        <w:rPr>
          <w:rFonts w:ascii="Times New Roman" w:hAnsi="Times New Roman" w:cs="Times New Roman"/>
        </w:rPr>
        <w:t>ajt minn Kummissarju tal-Pulizija u fir-risposta tieg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i jiena kont 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edt li kont spi</w:t>
      </w:r>
      <w:r w:rsidRPr="004F6F06">
        <w:rPr>
          <w:rFonts w:ascii="Times New Roman" w:hAnsi="Times New Roman" w:cs="Times New Roman"/>
          <w:lang w:val="mt-MT"/>
        </w:rPr>
        <w:t>ċċ</w:t>
      </w:r>
      <w:r w:rsidRPr="004F6F06">
        <w:rPr>
          <w:rFonts w:ascii="Times New Roman" w:hAnsi="Times New Roman" w:cs="Times New Roman"/>
        </w:rPr>
        <w:t>ajt f’Mejju tas-sena 2013.  Nixtieq ninfurmak li jiena ma kontx pr</w:t>
      </w:r>
      <w:r w:rsidRPr="004F6F06">
        <w:rPr>
          <w:rFonts w:ascii="Times New Roman" w:hAnsi="Times New Roman" w:cs="Times New Roman"/>
          <w:lang w:val="mt-MT"/>
        </w:rPr>
        <w:t>eċ</w:t>
      </w:r>
      <w:r w:rsidRPr="004F6F06">
        <w:rPr>
          <w:rFonts w:ascii="Times New Roman" w:hAnsi="Times New Roman" w:cs="Times New Roman"/>
        </w:rPr>
        <w:t>i</w:t>
      </w:r>
      <w:r w:rsidRPr="004F6F06">
        <w:rPr>
          <w:rFonts w:ascii="Times New Roman" w:hAnsi="Times New Roman" w:cs="Times New Roman"/>
          <w:lang w:val="mt-MT"/>
        </w:rPr>
        <w:t>ż</w:t>
      </w:r>
      <w:r w:rsidRPr="004F6F06">
        <w:rPr>
          <w:rFonts w:ascii="Times New Roman" w:hAnsi="Times New Roman" w:cs="Times New Roman"/>
        </w:rPr>
        <w:t xml:space="preserve"> fir-risposta tieg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i u 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aldaqstant nixtieq nikorre</w:t>
      </w:r>
      <w:r w:rsidRPr="004F6F06">
        <w:rPr>
          <w:rFonts w:ascii="Times New Roman" w:hAnsi="Times New Roman" w:cs="Times New Roman"/>
          <w:lang w:val="mt-MT"/>
        </w:rPr>
        <w:t>ġ</w:t>
      </w:r>
      <w:r w:rsidRPr="004F6F06">
        <w:rPr>
          <w:rFonts w:ascii="Times New Roman" w:hAnsi="Times New Roman" w:cs="Times New Roman"/>
        </w:rPr>
        <w:t>i u ng</w:t>
      </w:r>
      <w:r w:rsidRPr="004F6F06">
        <w:rPr>
          <w:rFonts w:ascii="Times New Roman" w:hAnsi="Times New Roman" w:cs="Times New Roman"/>
          <w:lang w:val="mt-MT"/>
        </w:rPr>
        <w:t>ħi</w:t>
      </w:r>
      <w:r w:rsidRPr="004F6F06">
        <w:rPr>
          <w:rFonts w:ascii="Times New Roman" w:hAnsi="Times New Roman" w:cs="Times New Roman"/>
        </w:rPr>
        <w:t>d li jiena kont spi</w:t>
      </w:r>
      <w:r w:rsidRPr="004F6F06">
        <w:rPr>
          <w:rFonts w:ascii="Times New Roman" w:hAnsi="Times New Roman" w:cs="Times New Roman"/>
          <w:lang w:val="mt-MT"/>
        </w:rPr>
        <w:t>ċċ</w:t>
      </w:r>
      <w:r w:rsidRPr="004F6F06">
        <w:rPr>
          <w:rFonts w:ascii="Times New Roman" w:hAnsi="Times New Roman" w:cs="Times New Roman"/>
        </w:rPr>
        <w:t xml:space="preserve">ajt </w:t>
      </w:r>
      <w:proofErr w:type="gramStart"/>
      <w:r w:rsidRPr="004F6F06">
        <w:rPr>
          <w:rFonts w:ascii="Times New Roman" w:hAnsi="Times New Roman" w:cs="Times New Roman"/>
        </w:rPr>
        <w:t>minn</w:t>
      </w:r>
      <w:proofErr w:type="gramEnd"/>
      <w:r w:rsidRPr="004F6F06">
        <w:rPr>
          <w:rFonts w:ascii="Times New Roman" w:hAnsi="Times New Roman" w:cs="Times New Roman"/>
        </w:rPr>
        <w:t xml:space="preserve"> Kummissarju tal-Pulizija l-</w:t>
      </w:r>
      <w:r w:rsidRPr="004F6F06">
        <w:rPr>
          <w:rFonts w:ascii="Times New Roman" w:hAnsi="Times New Roman" w:cs="Times New Roman"/>
          <w:lang w:val="mt-MT"/>
        </w:rPr>
        <w:t>Ġ</w:t>
      </w:r>
      <w:r w:rsidRPr="004F6F06">
        <w:rPr>
          <w:rFonts w:ascii="Times New Roman" w:hAnsi="Times New Roman" w:cs="Times New Roman"/>
        </w:rPr>
        <w:t>img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a</w:t>
      </w:r>
      <w:r w:rsidRPr="004F6F06">
        <w:rPr>
          <w:rFonts w:ascii="Times New Roman" w:hAnsi="Times New Roman" w:cs="Times New Roman"/>
          <w:lang w:val="mt-MT"/>
        </w:rPr>
        <w:t>,</w:t>
      </w:r>
      <w:r w:rsidRPr="004F6F06">
        <w:rPr>
          <w:rFonts w:ascii="Times New Roman" w:hAnsi="Times New Roman" w:cs="Times New Roman"/>
        </w:rPr>
        <w:t xml:space="preserve"> 12</w:t>
      </w:r>
      <w:r w:rsidRPr="004F6F06">
        <w:rPr>
          <w:rFonts w:ascii="Times New Roman" w:hAnsi="Times New Roman" w:cs="Times New Roman"/>
          <w:lang w:val="mt-MT"/>
        </w:rPr>
        <w:t xml:space="preserve"> </w:t>
      </w:r>
      <w:r w:rsidRPr="004F6F06">
        <w:rPr>
          <w:rFonts w:ascii="Times New Roman" w:hAnsi="Times New Roman" w:cs="Times New Roman"/>
        </w:rPr>
        <w:t>ta’ Apri</w:t>
      </w:r>
      <w:r w:rsidRPr="004F6F06">
        <w:rPr>
          <w:rFonts w:ascii="Times New Roman" w:hAnsi="Times New Roman" w:cs="Times New Roman"/>
          <w:lang w:val="mt-MT"/>
        </w:rPr>
        <w:t>l</w:t>
      </w:r>
      <w:r w:rsidRPr="004F6F06">
        <w:rPr>
          <w:rFonts w:ascii="Times New Roman" w:hAnsi="Times New Roman" w:cs="Times New Roman"/>
        </w:rPr>
        <w:t>, 2013 u mhux f’Mejju kif 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edt fix-x</w:t>
      </w:r>
      <w:r w:rsidRPr="004F6F06">
        <w:rPr>
          <w:rFonts w:ascii="Times New Roman" w:hAnsi="Times New Roman" w:cs="Times New Roman"/>
          <w:lang w:val="mt-MT"/>
        </w:rPr>
        <w:t>i</w:t>
      </w:r>
      <w:r w:rsidRPr="004F6F06">
        <w:rPr>
          <w:rFonts w:ascii="Times New Roman" w:hAnsi="Times New Roman" w:cs="Times New Roman"/>
        </w:rPr>
        <w:t>e</w:t>
      </w:r>
      <w:r w:rsidRPr="004F6F06">
        <w:rPr>
          <w:rFonts w:ascii="Times New Roman" w:hAnsi="Times New Roman" w:cs="Times New Roman"/>
          <w:lang w:val="mt-MT"/>
        </w:rPr>
        <w:t>hd</w:t>
      </w:r>
      <w:r w:rsidRPr="004F6F06">
        <w:rPr>
          <w:rFonts w:ascii="Times New Roman" w:hAnsi="Times New Roman" w:cs="Times New Roman"/>
        </w:rPr>
        <w:t>a tieg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 xml:space="preserve">i quddiem il-PAC. 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F06">
        <w:rPr>
          <w:rFonts w:ascii="Times New Roman" w:hAnsi="Times New Roman" w:cs="Times New Roman"/>
        </w:rPr>
        <w:t> </w:t>
      </w: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4F6F06">
        <w:rPr>
          <w:rFonts w:ascii="Times New Roman" w:hAnsi="Times New Roman" w:cs="Times New Roman"/>
        </w:rPr>
        <w:t>Grazzi.</w:t>
      </w:r>
      <w:proofErr w:type="gramEnd"/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F06">
        <w:rPr>
          <w:rFonts w:ascii="Times New Roman" w:hAnsi="Times New Roman" w:cs="Times New Roman"/>
        </w:rPr>
        <w:t> </w:t>
      </w: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F6F06">
        <w:rPr>
          <w:rFonts w:ascii="Times New Roman" w:hAnsi="Times New Roman" w:cs="Times New Roman"/>
        </w:rPr>
        <w:t>Inselli g</w:t>
      </w:r>
      <w:r w:rsidRPr="004F6F06">
        <w:rPr>
          <w:rFonts w:ascii="Times New Roman" w:hAnsi="Times New Roman" w:cs="Times New Roman"/>
          <w:lang w:val="mt-MT"/>
        </w:rPr>
        <w:t>ħ</w:t>
      </w:r>
      <w:r w:rsidRPr="004F6F06">
        <w:rPr>
          <w:rFonts w:ascii="Times New Roman" w:hAnsi="Times New Roman" w:cs="Times New Roman"/>
        </w:rPr>
        <w:t>alik</w:t>
      </w: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</w:rPr>
        <w:t>John Rizzo.</w:t>
      </w:r>
      <w:r w:rsidRPr="004F6F06">
        <w:rPr>
          <w:rFonts w:ascii="Times New Roman" w:hAnsi="Times New Roman" w:cs="Times New Roman"/>
          <w:lang w:val="mt-MT"/>
        </w:rPr>
        <w:t>”.</w:t>
      </w:r>
    </w:p>
    <w:p w:rsidR="004F6F06" w:rsidRPr="004F6F06" w:rsidRDefault="004F6F06" w:rsidP="004F6F06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</w:rPr>
        <w:t xml:space="preserve">  </w:t>
      </w:r>
    </w:p>
    <w:p w:rsidR="004F6F06" w:rsidRPr="004F6F06" w:rsidRDefault="004F6F06" w:rsidP="004F6F06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>L-Onor. Zammit Lewis.</w:t>
      </w:r>
    </w:p>
    <w:p w:rsidR="004F6F06" w:rsidRPr="004F6F06" w:rsidRDefault="004F6F06" w:rsidP="004F6F06">
      <w:pPr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 xml:space="preserve">ONOR. EDWARD ZAMMIT LEWIS (Ministru għat-Turiżmu):  </w:t>
      </w:r>
      <w:r w:rsidRPr="004F6F06">
        <w:rPr>
          <w:rFonts w:ascii="Times New Roman" w:hAnsi="Times New Roman" w:cs="Times New Roman"/>
          <w:lang w:val="mt-MT"/>
        </w:rPr>
        <w:t>Mr Chairman,</w:t>
      </w:r>
      <w:r w:rsidRPr="004F6F06">
        <w:rPr>
          <w:rFonts w:ascii="Times New Roman" w:hAnsi="Times New Roman" w:cs="Times New Roman"/>
          <w:b/>
          <w:lang w:val="mt-MT"/>
        </w:rPr>
        <w:t xml:space="preserve"> </w:t>
      </w:r>
      <w:r w:rsidRPr="004F6F06">
        <w:rPr>
          <w:rFonts w:ascii="Times New Roman" w:hAnsi="Times New Roman" w:cs="Times New Roman"/>
          <w:lang w:val="mt-MT"/>
        </w:rPr>
        <w:t>fuq punt proċedurali.  Nifhem li s-Sur Rizzo qed jipprova jikkoreġi depożizzjoni bil-ġurament b’</w:t>
      </w:r>
      <w:r w:rsidRPr="004F6F06">
        <w:rPr>
          <w:rFonts w:ascii="Times New Roman" w:hAnsi="Times New Roman" w:cs="Times New Roman"/>
          <w:i/>
          <w:lang w:val="mt-MT"/>
        </w:rPr>
        <w:t>email</w:t>
      </w:r>
      <w:r w:rsidRPr="004F6F06">
        <w:rPr>
          <w:rFonts w:ascii="Times New Roman" w:hAnsi="Times New Roman" w:cs="Times New Roman"/>
          <w:lang w:val="mt-MT"/>
        </w:rPr>
        <w:t xml:space="preserve"> u nifhem il-mod ġenwin li bih qed jipprova jagħmilha, però għal dik li hija proċedura, ma jistax jikkoreġi depożizzjoni b’ġurament b’</w:t>
      </w:r>
      <w:r w:rsidRPr="004F6F06">
        <w:rPr>
          <w:rFonts w:ascii="Times New Roman" w:hAnsi="Times New Roman" w:cs="Times New Roman"/>
          <w:i/>
          <w:lang w:val="mt-MT"/>
        </w:rPr>
        <w:t>email</w:t>
      </w:r>
      <w:r w:rsidRPr="004F6F06">
        <w:rPr>
          <w:rFonts w:ascii="Times New Roman" w:hAnsi="Times New Roman" w:cs="Times New Roman"/>
          <w:lang w:val="mt-MT"/>
        </w:rPr>
        <w:t>.  Is-suġġeriment tiegħi hu li fil-laqgħa li jmiss jattendi s-Sur Rizzo u jikkorreġi dik il-parti tad-depożizzjoni.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4F6F06">
        <w:rPr>
          <w:rFonts w:ascii="Times New Roman" w:hAnsi="Times New Roman" w:cs="Times New Roman"/>
          <w:lang w:val="mt-MT"/>
        </w:rPr>
        <w:t xml:space="preserve">  Għandek raġun.  </w:t>
      </w:r>
      <w:r w:rsidRPr="004F6F06">
        <w:rPr>
          <w:rFonts w:ascii="Times New Roman" w:hAnsi="Times New Roman" w:cs="Times New Roman"/>
          <w:i/>
          <w:lang w:val="mt-MT"/>
        </w:rPr>
        <w:t xml:space="preserve">To be fair, </w:t>
      </w:r>
      <w:r w:rsidRPr="004F6F06">
        <w:rPr>
          <w:rFonts w:ascii="Times New Roman" w:hAnsi="Times New Roman" w:cs="Times New Roman"/>
          <w:lang w:val="mt-MT"/>
        </w:rPr>
        <w:t>l-aħħar darba meta beda jixhed xi ħaġa ġo fija bdiet tgħidli li d-data ma kenitx qed tikkombaċja ma’ dak li konna nafu fil-</w:t>
      </w:r>
      <w:r w:rsidRPr="004F6F06">
        <w:rPr>
          <w:rFonts w:ascii="Times New Roman" w:hAnsi="Times New Roman" w:cs="Times New Roman"/>
          <w:i/>
          <w:lang w:val="mt-MT"/>
        </w:rPr>
        <w:t>public domain</w:t>
      </w:r>
      <w:r w:rsidRPr="004F6F06">
        <w:rPr>
          <w:rFonts w:ascii="Times New Roman" w:hAnsi="Times New Roman" w:cs="Times New Roman"/>
          <w:lang w:val="mt-MT"/>
        </w:rPr>
        <w:t xml:space="preserve"> – u nqtal fuq li nqtal u nkiteb fuq li nkiteb.  Jien naħseb li l-Ministru Zammit Lewis għandu punt validu u proċeduralment hekk għandu jsir.  Fil-każ, fis-seduta li jmiss jissejjaħ is-Sur Rizzo sabiex il-kontenut ta’ din l-</w:t>
      </w:r>
      <w:r w:rsidRPr="004F6F06">
        <w:rPr>
          <w:rFonts w:ascii="Times New Roman" w:hAnsi="Times New Roman" w:cs="Times New Roman"/>
          <w:i/>
          <w:lang w:val="mt-MT"/>
        </w:rPr>
        <w:t>email</w:t>
      </w:r>
      <w:r w:rsidRPr="004F6F06">
        <w:rPr>
          <w:rFonts w:ascii="Times New Roman" w:hAnsi="Times New Roman" w:cs="Times New Roman"/>
          <w:lang w:val="mt-MT"/>
        </w:rPr>
        <w:t xml:space="preserve"> jiġi konfermat bil-ġurament.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F06">
        <w:rPr>
          <w:rFonts w:ascii="Times New Roman" w:hAnsi="Times New Roman" w:cs="Times New Roman"/>
          <w:b/>
          <w:sz w:val="24"/>
          <w:szCs w:val="24"/>
        </w:rPr>
        <w:t>RAPPORT TAL</w:t>
      </w:r>
      <w:r w:rsidRPr="004F6F06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4F6F06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4F6F06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 xml:space="preserve">THE CHAIRMAN:  </w:t>
      </w:r>
      <w:r w:rsidRPr="004F6F06">
        <w:rPr>
          <w:rFonts w:ascii="Times New Roman" w:hAnsi="Times New Roman" w:cs="Times New Roman"/>
          <w:lang w:val="mt-MT"/>
        </w:rPr>
        <w:t>Qabel nibdew ninforma lill-Onor. Membri li hawn talba mill-</w:t>
      </w:r>
      <w:r w:rsidRPr="004F6F06">
        <w:rPr>
          <w:rFonts w:ascii="Times New Roman" w:hAnsi="Times New Roman" w:cs="Times New Roman"/>
          <w:i/>
          <w:lang w:val="mt-MT"/>
        </w:rPr>
        <w:t>media</w:t>
      </w:r>
      <w:r w:rsidRPr="004F6F06">
        <w:rPr>
          <w:rFonts w:ascii="Times New Roman" w:hAnsi="Times New Roman" w:cs="Times New Roman"/>
          <w:lang w:val="mt-MT"/>
        </w:rPr>
        <w:t xml:space="preserve"> sabiex jittieħdu xi filmati u ritratti tal-ewwel ftit minuti tax-xhud li għandna llejla.  Ma jidhirx li hawn oġġezzjonijiet għalhekk nistieden lill-</w:t>
      </w:r>
      <w:r w:rsidRPr="004F6F06">
        <w:rPr>
          <w:rFonts w:ascii="Times New Roman" w:hAnsi="Times New Roman" w:cs="Times New Roman"/>
          <w:i/>
          <w:lang w:val="mt-MT"/>
        </w:rPr>
        <w:t>media</w:t>
      </w:r>
      <w:r w:rsidRPr="004F6F06">
        <w:rPr>
          <w:rFonts w:ascii="Times New Roman" w:hAnsi="Times New Roman" w:cs="Times New Roman"/>
          <w:lang w:val="mt-MT"/>
        </w:rPr>
        <w:t xml:space="preserve"> preżenti sabiex jidħlu fil-Kamra.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>Nistiednu lis-Sur Michael Cassar jidħol fil-Kamra sabiex jingħata l-ġurament.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F6F06">
        <w:rPr>
          <w:rFonts w:ascii="Times New Roman" w:hAnsi="Times New Roman" w:cs="Times New Roman"/>
          <w:i/>
          <w:lang w:val="mt-MT"/>
        </w:rPr>
        <w:t>Is-Sur Michael Cassar daħal fil-Kamra tal-Kumitat.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Jien, Michael Cassar, naħlef li ngħid il-sewwa, is-sewwa kollu, xejn ħlief is-sewwa.  Hekk Alla jgħini.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THE CHAIRMAN:</w:t>
      </w:r>
      <w:r w:rsidRPr="004F6F06">
        <w:rPr>
          <w:rFonts w:ascii="Times New Roman" w:hAnsi="Times New Roman" w:cs="Times New Roman"/>
          <w:lang w:val="mt-MT"/>
        </w:rPr>
        <w:t xml:space="preserve">  Grazzi ħafna, Sur Cassar.  Qabel nibdew nixtieq niġbidlek l-attenzjoni għal żewġ affarijiet </w:t>
      </w:r>
      <w:r w:rsidRPr="004F6F06">
        <w:rPr>
          <w:rFonts w:ascii="Times New Roman" w:hAnsi="Times New Roman" w:cs="Times New Roman"/>
          <w:i/>
          <w:lang w:val="mt-MT"/>
        </w:rPr>
        <w:t xml:space="preserve">standard </w:t>
      </w:r>
      <w:r w:rsidRPr="004F6F06">
        <w:rPr>
          <w:rFonts w:ascii="Times New Roman" w:hAnsi="Times New Roman" w:cs="Times New Roman"/>
          <w:lang w:val="mt-MT"/>
        </w:rPr>
        <w:t>li ngħid lil kull xhud; kull ħaġa li tgħid tista’ tiġi bi prova kontrik u li l-</w:t>
      </w:r>
      <w:r w:rsidRPr="004F6F06">
        <w:rPr>
          <w:rFonts w:ascii="Times New Roman" w:hAnsi="Times New Roman" w:cs="Times New Roman"/>
          <w:i/>
          <w:lang w:val="mt-MT"/>
        </w:rPr>
        <w:t xml:space="preserve">proceedings </w:t>
      </w:r>
      <w:r w:rsidRPr="004F6F06">
        <w:rPr>
          <w:rFonts w:ascii="Times New Roman" w:hAnsi="Times New Roman" w:cs="Times New Roman"/>
          <w:lang w:val="mt-MT"/>
        </w:rPr>
        <w:t>huma</w:t>
      </w:r>
      <w:r w:rsidRPr="004F6F06">
        <w:rPr>
          <w:rFonts w:ascii="Times New Roman" w:hAnsi="Times New Roman" w:cs="Times New Roman"/>
          <w:i/>
          <w:lang w:val="mt-MT"/>
        </w:rPr>
        <w:t xml:space="preserve"> streamed live</w:t>
      </w:r>
      <w:r w:rsidRPr="004F6F06">
        <w:rPr>
          <w:rFonts w:ascii="Times New Roman" w:hAnsi="Times New Roman" w:cs="Times New Roman"/>
          <w:lang w:val="mt-MT"/>
        </w:rPr>
        <w:t xml:space="preserve"> fuq l-internet.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>Qabel ma nagħti l-kelma lin-naħa tal-Gvern, għall-formalità biss, forsi tgħidilna x’kariga kont tokkupa fil-Korp tal-Pulizija, sa meta kont tokkupa dik il-kariga u minn dakinhar sal-lum x’kariga qed tkopri.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Jiena kont nokkupa l-kariga ta’ Assistent Kummissarju fil-Korp tal-Pulizija sat-12 ta’ April, 2013.  Mit-12 </w:t>
      </w:r>
      <w:r w:rsidRPr="004F6F06">
        <w:rPr>
          <w:rFonts w:ascii="Times New Roman" w:hAnsi="Times New Roman" w:cs="Times New Roman"/>
          <w:lang w:val="mt-MT"/>
        </w:rPr>
        <w:lastRenderedPageBreak/>
        <w:t>ta’ April, 2013 bdejt nokkupa l-kariga tal-Kap tas-Servizzi tas-Sigurtà ta’ Malta.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THE CHAIRMAN:</w:t>
      </w:r>
      <w:r w:rsidRPr="004F6F06">
        <w:rPr>
          <w:rFonts w:ascii="Times New Roman" w:hAnsi="Times New Roman" w:cs="Times New Roman"/>
          <w:lang w:val="mt-MT"/>
        </w:rPr>
        <w:t xml:space="preserve">  Grazzi.  Il-Ministru Bonnici.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</w:t>
      </w:r>
      <w:r w:rsidRPr="004F6F06">
        <w:rPr>
          <w:rFonts w:ascii="Times New Roman" w:hAnsi="Times New Roman" w:cs="Times New Roman"/>
          <w:lang w:val="mt-MT"/>
        </w:rPr>
        <w:t xml:space="preserve"> (</w:t>
      </w:r>
      <w:r w:rsidRPr="004F6F06">
        <w:rPr>
          <w:rFonts w:ascii="Times New Roman" w:hAnsi="Times New Roman" w:cs="Times New Roman"/>
          <w:b/>
          <w:lang w:val="mt-MT"/>
        </w:rPr>
        <w:t xml:space="preserve">Ministru għall-Ġustizzja, Kultura u Gvern Lokali):  </w:t>
      </w:r>
      <w:r w:rsidRPr="004F6F06">
        <w:rPr>
          <w:rFonts w:ascii="Times New Roman" w:hAnsi="Times New Roman" w:cs="Times New Roman"/>
          <w:lang w:val="mt-MT"/>
        </w:rPr>
        <w:t xml:space="preserve">Grazzi, Sur Cassar, talli ġejt hawnhekk.  Xtaqtek tgħidilna x’kien l-involviment tiegħek fl-investigazzjoni relatata ma’ dak li qed insejħulu “l-iskandlu taż-żejt” u ma’ min kont qed taħdem bħala </w:t>
      </w:r>
      <w:r w:rsidRPr="004F6F06">
        <w:rPr>
          <w:rFonts w:ascii="Times New Roman" w:hAnsi="Times New Roman" w:cs="Times New Roman"/>
          <w:i/>
          <w:lang w:val="mt-MT"/>
        </w:rPr>
        <w:t>investigative team.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Il-każ tal-iskandlu taż-żejt oriġina fl-20 ta’ Jannar 2013, meta l-ġurnal </w:t>
      </w:r>
      <w:r w:rsidRPr="004F6F06">
        <w:rPr>
          <w:rFonts w:ascii="Times New Roman" w:hAnsi="Times New Roman" w:cs="Times New Roman"/>
          <w:i/>
          <w:lang w:val="mt-MT"/>
        </w:rPr>
        <w:t>Malta Today</w:t>
      </w:r>
      <w:r w:rsidRPr="004F6F06">
        <w:rPr>
          <w:rFonts w:ascii="Times New Roman" w:hAnsi="Times New Roman" w:cs="Times New Roman"/>
          <w:lang w:val="mt-MT"/>
        </w:rPr>
        <w:t xml:space="preserve"> kien ippubblika </w:t>
      </w:r>
      <w:r w:rsidRPr="004F6F06">
        <w:rPr>
          <w:rFonts w:ascii="Times New Roman" w:hAnsi="Times New Roman" w:cs="Times New Roman"/>
          <w:i/>
          <w:lang w:val="mt-MT"/>
        </w:rPr>
        <w:t>invoices</w:t>
      </w:r>
      <w:r w:rsidRPr="004F6F06">
        <w:rPr>
          <w:rFonts w:ascii="Times New Roman" w:hAnsi="Times New Roman" w:cs="Times New Roman"/>
          <w:lang w:val="mt-MT"/>
        </w:rPr>
        <w:t xml:space="preserve"> ta’ Trafigura u l-ex Kummissarju John Rizzo kien infurmani li kien irranġa </w:t>
      </w:r>
      <w:r w:rsidRPr="004F6F06">
        <w:rPr>
          <w:rFonts w:ascii="Times New Roman" w:hAnsi="Times New Roman" w:cs="Times New Roman"/>
          <w:i/>
          <w:lang w:val="mt-MT"/>
        </w:rPr>
        <w:t>meeting</w:t>
      </w:r>
      <w:r w:rsidRPr="004F6F06">
        <w:rPr>
          <w:rFonts w:ascii="Times New Roman" w:hAnsi="Times New Roman" w:cs="Times New Roman"/>
          <w:lang w:val="mt-MT"/>
        </w:rPr>
        <w:t xml:space="preserve"> għall-Ispettur Gafà u s-Supretendent Paul Vassallo</w:t>
      </w:r>
      <w:r w:rsidRPr="004F6F06">
        <w:rPr>
          <w:rFonts w:ascii="Times New Roman" w:hAnsi="Times New Roman" w:cs="Times New Roman"/>
          <w:i/>
          <w:lang w:val="mt-MT"/>
        </w:rPr>
        <w:t xml:space="preserve"> </w:t>
      </w:r>
      <w:r w:rsidRPr="004F6F06">
        <w:rPr>
          <w:rFonts w:ascii="Times New Roman" w:hAnsi="Times New Roman" w:cs="Times New Roman"/>
          <w:lang w:val="mt-MT"/>
        </w:rPr>
        <w:t>miegħu.  Fil-fatt l-</w:t>
      </w:r>
      <w:r w:rsidRPr="004F6F06">
        <w:rPr>
          <w:rFonts w:ascii="Times New Roman" w:hAnsi="Times New Roman" w:cs="Times New Roman"/>
          <w:i/>
          <w:lang w:val="mt-MT"/>
        </w:rPr>
        <w:t>investigating team</w:t>
      </w:r>
      <w:r w:rsidRPr="004F6F06">
        <w:rPr>
          <w:rFonts w:ascii="Times New Roman" w:hAnsi="Times New Roman" w:cs="Times New Roman"/>
          <w:lang w:val="mt-MT"/>
        </w:rPr>
        <w:t xml:space="preserve"> marru hemmhekk huma.  Għal dan l-ewwel </w:t>
      </w:r>
      <w:r w:rsidRPr="004F6F06">
        <w:rPr>
          <w:rFonts w:ascii="Times New Roman" w:hAnsi="Times New Roman" w:cs="Times New Roman"/>
          <w:i/>
          <w:lang w:val="mt-MT"/>
        </w:rPr>
        <w:t xml:space="preserve">meeting </w:t>
      </w:r>
      <w:r w:rsidRPr="004F6F06">
        <w:rPr>
          <w:rFonts w:ascii="Times New Roman" w:hAnsi="Times New Roman" w:cs="Times New Roman"/>
          <w:lang w:val="mt-MT"/>
        </w:rPr>
        <w:t>jien ma kontx mitlub biex nattendi, però mill-għada stess, anzi minn dak il-ħin stess...  L-</w:t>
      </w:r>
      <w:r w:rsidRPr="004F6F06">
        <w:rPr>
          <w:rFonts w:ascii="Times New Roman" w:hAnsi="Times New Roman" w:cs="Times New Roman"/>
          <w:i/>
          <w:lang w:val="mt-MT"/>
        </w:rPr>
        <w:t>investigating team</w:t>
      </w:r>
      <w:r w:rsidRPr="004F6F06">
        <w:rPr>
          <w:rFonts w:ascii="Times New Roman" w:hAnsi="Times New Roman" w:cs="Times New Roman"/>
          <w:lang w:val="mt-MT"/>
        </w:rPr>
        <w:t xml:space="preserve"> konna jien, l-Ispettur Angelo Gafà u s-Supretendent Paul Vassallo; it-tlieta li aħna konna fl-</w:t>
      </w:r>
      <w:r w:rsidRPr="004F6F06">
        <w:rPr>
          <w:rFonts w:ascii="Times New Roman" w:hAnsi="Times New Roman" w:cs="Times New Roman"/>
          <w:i/>
          <w:lang w:val="mt-MT"/>
        </w:rPr>
        <w:t>Economic Crimes Unit</w:t>
      </w:r>
      <w:r w:rsidRPr="004F6F06">
        <w:rPr>
          <w:rFonts w:ascii="Times New Roman" w:hAnsi="Times New Roman" w:cs="Times New Roman"/>
          <w:lang w:val="mt-MT"/>
        </w:rPr>
        <w:t>.  Il-Kummissarju daħal wara li George Farrugia kien ingħata l-proklama u anke kien preżenti, anzi għamel il-kelma huwa fil-preżenza tagħna, meta konna kellimna lil xi ministri.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Bħala </w:t>
      </w:r>
      <w:r w:rsidRPr="004F6F06">
        <w:rPr>
          <w:rFonts w:ascii="Times New Roman" w:hAnsi="Times New Roman" w:cs="Times New Roman"/>
          <w:i/>
          <w:lang w:val="mt-MT"/>
        </w:rPr>
        <w:t xml:space="preserve">team </w:t>
      </w:r>
      <w:r w:rsidRPr="004F6F06">
        <w:rPr>
          <w:rFonts w:ascii="Times New Roman" w:hAnsi="Times New Roman" w:cs="Times New Roman"/>
          <w:lang w:val="mt-MT"/>
        </w:rPr>
        <w:t>investigattiv, kif qassamtu x-xogħol?  Kull wieħed kellu mansjoni differenti?  Għamiltu xi arranġament ta’ xogħol bejnietkom?  Kif ħadem it-</w:t>
      </w:r>
      <w:r w:rsidRPr="004F6F06">
        <w:rPr>
          <w:rFonts w:ascii="Times New Roman" w:hAnsi="Times New Roman" w:cs="Times New Roman"/>
          <w:i/>
          <w:lang w:val="mt-MT"/>
        </w:rPr>
        <w:t>team</w:t>
      </w:r>
      <w:r w:rsidRPr="004F6F06">
        <w:rPr>
          <w:rFonts w:ascii="Times New Roman" w:hAnsi="Times New Roman" w:cs="Times New Roman"/>
          <w:lang w:val="mt-MT"/>
        </w:rPr>
        <w:t>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Din kienet investigazzjoni kbira u kumplessa u għaldaqstant ridna l-</w:t>
      </w:r>
      <w:r w:rsidRPr="004F6F06">
        <w:rPr>
          <w:rFonts w:ascii="Times New Roman" w:hAnsi="Times New Roman" w:cs="Times New Roman"/>
          <w:i/>
          <w:lang w:val="mt-MT"/>
        </w:rPr>
        <w:t>expertise</w:t>
      </w:r>
      <w:r w:rsidRPr="004F6F06">
        <w:rPr>
          <w:rFonts w:ascii="Times New Roman" w:hAnsi="Times New Roman" w:cs="Times New Roman"/>
          <w:lang w:val="mt-MT"/>
        </w:rPr>
        <w:t xml:space="preserve"> ta’ kulħadd.  L-investigazzjoni u l-interrogazzjonijiet ġeneralment saru mit-tlieta li aħna.  Qed ngħid “ġeneralment” għaliex kien hemm okkażjonijiet fejn pereżempju, kien hemm xi nies li kellimthom jien filwaqt li bgħatt lill-Ispettur Gafà u lil Paul Vassallo jagħmlu xi tfittxijiet f’residenzi oħrajn jew iġibu xi nies u jien inkun komplejt bl-interrogazzjonijiet tan-nies li kellna hemmhekk.  Wieħed irid iżomm quddiem għajnejh li 48 siegħa huma 48 siegħa, irrilevanti jekk ikollokx wieħed jew ikollokx </w:t>
      </w:r>
      <w:r w:rsidRPr="004F6F06">
        <w:rPr>
          <w:rFonts w:ascii="Times New Roman" w:hAnsi="Times New Roman" w:cs="Times New Roman"/>
          <w:lang w:val="mt-MT"/>
        </w:rPr>
        <w:lastRenderedPageBreak/>
        <w:t xml:space="preserve">ħafna, u allura dak il-perjodu jirrestrinġilek l-investigazzjoni tiegħek, partikolarment l-interrogazzjoni.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Illum il-ġurnata inti qed taqdi l-pajjiż bħala Kap tas-Servizz tas-Sigurtà u l-Ispettur Gafà qed jaqdi lill-pajjiż b’mod differenti milli fil-Korp.  Qed ngħid sew?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l-Ispettur Gafà ġibtu miegħi fis-Servizz tas-Sigurtà, jekk m’iniex sejjer żball minn Ġunju tas-sena l-oħra.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Ngħid sew li s-Sur Paul Vassallo għadu membru fil-Korp tal-Pulizija?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Is-Sur Paul Vassallo għadu membru fil-Korp u għadu Supretendent </w:t>
      </w:r>
      <w:r w:rsidRPr="004F6F06">
        <w:rPr>
          <w:rFonts w:ascii="Times New Roman" w:hAnsi="Times New Roman" w:cs="Times New Roman"/>
          <w:i/>
          <w:lang w:val="mt-MT"/>
        </w:rPr>
        <w:t xml:space="preserve">in charge </w:t>
      </w:r>
      <w:r w:rsidRPr="004F6F06">
        <w:rPr>
          <w:rFonts w:ascii="Times New Roman" w:hAnsi="Times New Roman" w:cs="Times New Roman"/>
          <w:lang w:val="mt-MT"/>
        </w:rPr>
        <w:t>mill-</w:t>
      </w:r>
      <w:r w:rsidRPr="004F6F06">
        <w:rPr>
          <w:rFonts w:ascii="Times New Roman" w:hAnsi="Times New Roman" w:cs="Times New Roman"/>
          <w:i/>
          <w:lang w:val="mt-MT"/>
        </w:rPr>
        <w:t>Economic Crimes Unit</w:t>
      </w:r>
      <w:r w:rsidRPr="004F6F06">
        <w:rPr>
          <w:rFonts w:ascii="Times New Roman" w:hAnsi="Times New Roman" w:cs="Times New Roman"/>
          <w:lang w:val="mt-MT"/>
        </w:rPr>
        <w:t>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Meta ġejtu biex tirrediġu r-rapport tagħkom, min kien irrediċih?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Ir-rapport għamilnih jien u l-Ispettur Gafà, però ovvjament is-Supretendent Paul Vassallo qrah u ffirma dak li kien hemm għax hu kien parti mit-</w:t>
      </w:r>
      <w:r w:rsidRPr="004F6F06">
        <w:rPr>
          <w:rFonts w:ascii="Times New Roman" w:hAnsi="Times New Roman" w:cs="Times New Roman"/>
          <w:i/>
          <w:lang w:val="mt-MT"/>
        </w:rPr>
        <w:t xml:space="preserve">team </w:t>
      </w:r>
      <w:r w:rsidRPr="004F6F06">
        <w:rPr>
          <w:rFonts w:ascii="Times New Roman" w:hAnsi="Times New Roman" w:cs="Times New Roman"/>
          <w:lang w:val="mt-MT"/>
        </w:rPr>
        <w:t>investigattiv.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effettivament it-tlieta li intom iffirmajtuh ir-rapport?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Jien fhimt sewwa l-Ispettur Gafà ma ffirmahx għax laħaq mar...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Le, ma naħsibx.  Jista’ jkun li Paul Vassallo ma ffirmahx, imma bi żvista.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Issa nivverifika mat-</w:t>
      </w:r>
      <w:r w:rsidRPr="004F6F06">
        <w:rPr>
          <w:rFonts w:ascii="Times New Roman" w:hAnsi="Times New Roman" w:cs="Times New Roman"/>
          <w:i/>
          <w:lang w:val="mt-MT"/>
        </w:rPr>
        <w:t>transcript</w:t>
      </w:r>
      <w:r w:rsidRPr="004F6F06">
        <w:rPr>
          <w:rFonts w:ascii="Times New Roman" w:hAnsi="Times New Roman" w:cs="Times New Roman"/>
          <w:lang w:val="mt-MT"/>
        </w:rPr>
        <w:t xml:space="preserve"> u ngħidlek eżatt x’xehed l-Ispettur Gafà.</w:t>
      </w:r>
    </w:p>
    <w:p w:rsidR="004F6F06" w:rsidRPr="004F6F06" w:rsidRDefault="004F6F06" w:rsidP="004F6F06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br w:type="page"/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lastRenderedPageBreak/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Però r-rapport għamilnih jien u Angelo Gafà.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Tajjeb.  Ħalli nieħdok ftit tul l-investigazzjoni.  Tista’ tgħidilna meta sirt taf li George Farrugia se jieħu l-proklama?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Wieħed jista’ jibda minn ftit iktar qabel. Jien sirt naf meta l-Kummissarju qalli li kien ħadha, però l-proklama kienet...  Jien u l-Ispettur Gafà konna qed ninterrogaw lil George Farrugia, il-ħin kien qed jippressa ħafna, ħafna, ħafna...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THE CHAIRMAN:</w:t>
      </w:r>
      <w:r w:rsidRPr="004F6F06">
        <w:rPr>
          <w:rFonts w:ascii="Times New Roman" w:hAnsi="Times New Roman" w:cs="Times New Roman"/>
          <w:lang w:val="mt-MT"/>
        </w:rPr>
        <w:t xml:space="preserve">  Naf għalxiex qed tirriferi, imma biex inkunu iktar ċari, għal-liema ħin qed tirriferi?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Għat-48 siegħa.  Fil-fatt hu ma kienx ammetta li kien hemm xi </w:t>
      </w:r>
      <w:r w:rsidRPr="004F6F06">
        <w:rPr>
          <w:rFonts w:ascii="Times New Roman" w:hAnsi="Times New Roman" w:cs="Times New Roman"/>
          <w:i/>
          <w:lang w:val="mt-MT"/>
        </w:rPr>
        <w:t>wrongdoing</w:t>
      </w:r>
      <w:r w:rsidRPr="004F6F06">
        <w:rPr>
          <w:rFonts w:ascii="Times New Roman" w:hAnsi="Times New Roman" w:cs="Times New Roman"/>
          <w:lang w:val="mt-MT"/>
        </w:rPr>
        <w:t xml:space="preserve"> min-naħa tiegħu, ma kien ammetta xejn lanqas meta kkonfrontat b’affarijiet li kien qalilna ħaddieħor.  Konna wasalna fl-aħħar sagħtejn tat-48 siegħa u Anġlu Gafà kien qed jittajpja l-istqarrija.  Jien kont smajt, jidhirli l-ġurnata ta’ qabel, lill-Prim Ministru jgħid li kien lest jagħti proklama lil min seta’ jagħti informazzjoni jew lil min seta’ jgħin f’din l-investigazzjoni, u hemmhekk jiena...  Sa hemmhekk aħna ma kellna xejn kontra George Farrugia u jien għedtlu li...  Ovvjament wieħed irid iżomm f’rasu dak il-mument x’kien, fis-sens li l-ħin kien spiċċalna u George Farrugia, meta jien bdejt inkellmu, partikolarment fl-aħħar sigħat, biex ma ngħidx minuti, wiċċu deher ċarissimu li kien jaf b’affarijiet oħra.  Dan huwa kif taqra l-</w:t>
      </w:r>
      <w:r w:rsidRPr="004F6F06">
        <w:rPr>
          <w:rFonts w:ascii="Times New Roman" w:hAnsi="Times New Roman" w:cs="Times New Roman"/>
          <w:i/>
          <w:lang w:val="mt-MT"/>
        </w:rPr>
        <w:t>body language</w:t>
      </w:r>
      <w:r w:rsidRPr="004F6F06">
        <w:rPr>
          <w:rFonts w:ascii="Times New Roman" w:hAnsi="Times New Roman" w:cs="Times New Roman"/>
          <w:lang w:val="mt-MT"/>
        </w:rPr>
        <w:t xml:space="preserve">, xi ħaġa li ġġiba bl-esperjenza.  Jien ħassejt li dan seta’ jkun ta’ għajnuna.  Għaldaqstant għedtlu li l-Prim Ministru kien offra proklama lil min seta’ jgħin u għedtlu wkoll biex, jekk kien interessat, jikkunsidraha peress li sa dak il-mument, aħna l-investigaturi ma kellna xejn kontrih però ma konniex nafu x’se jiġri ‘l quddiem; sa dak il-ħin ma kellna xejn.  Jien għamilthielu ċarissima li ma konniex interessati f’informazzjoni li kienet tikkonċerna lil Tancred Tabone u lil Frank Sammut għax il-każ ta’ dawk konna diġà għalaqnih, l-evidenza kollha li kellna bżonn biex immexxu l-qorti kienet hemm.  </w:t>
      </w:r>
      <w:r w:rsidRPr="004F6F06">
        <w:rPr>
          <w:rFonts w:ascii="Times New Roman" w:hAnsi="Times New Roman" w:cs="Times New Roman"/>
          <w:i/>
          <w:lang w:val="mt-MT"/>
        </w:rPr>
        <w:t xml:space="preserve">And this brought </w:t>
      </w:r>
      <w:r w:rsidRPr="004F6F06">
        <w:rPr>
          <w:rFonts w:ascii="Times New Roman" w:hAnsi="Times New Roman" w:cs="Times New Roman"/>
          <w:i/>
          <w:lang w:val="mt-MT"/>
        </w:rPr>
        <w:lastRenderedPageBreak/>
        <w:t xml:space="preserve">us to 2005.  </w:t>
      </w:r>
      <w:r w:rsidRPr="004F6F06">
        <w:rPr>
          <w:rFonts w:ascii="Times New Roman" w:hAnsi="Times New Roman" w:cs="Times New Roman"/>
          <w:lang w:val="mt-MT"/>
        </w:rPr>
        <w:t>Jien għedtlu li aħna ridna nkunu nafu jekk kienx hemm xi korruzzjoni mill-2005 sal-lum u li dak huwa li kellu jikkunsidra fil-proklama.  Huwa beda jaħsibha u staqsieni x’kienet il-proċedura u jien għedtlu biex imur ikellem l-avukat tiegħu imbagħad l-avukat jitkellem mal-Kummissarju u jsiru l-proċeduri li hemm bżonn isiru.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inti semmejtlu din il-ħaġa għax kont għadek kemm smajt lill-Prim Ministru jgħid hekk fuq il-mezzi tax-xandir.  Hux hekk?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  U anke għaliex mill-2005 ‘l quddiem ma kellna l-ebda indikazzjoni ta’ provi, però wiċċu deher mod ieħor.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l-idea tal-proklama f’moħħok twieldet meta smajt lill-Prim Ministru jagħmel dik l-offerta.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Le, biex inkun preċiż, dik ġietni f’rasi kif konna qed ninterrogaw lil George Farrugia u ma kellna xejn iktar fil-konfront ta’ ħaddieħor </w:t>
      </w:r>
      <w:r w:rsidRPr="004F6F06">
        <w:rPr>
          <w:rFonts w:ascii="Times New Roman" w:hAnsi="Times New Roman" w:cs="Times New Roman"/>
          <w:i/>
          <w:lang w:val="mt-MT"/>
        </w:rPr>
        <w:t>oltre</w:t>
      </w:r>
      <w:r w:rsidRPr="004F6F06">
        <w:rPr>
          <w:rFonts w:ascii="Times New Roman" w:hAnsi="Times New Roman" w:cs="Times New Roman"/>
          <w:lang w:val="mt-MT"/>
        </w:rPr>
        <w:t xml:space="preserve"> Tancred Tabone, Frank Sammut u oħrajn; il-każ kien magħluq kontra dawk.  Nirrepeti li dawk kienu jwassluna sal-2005.  Jien għamilthielu ċara li kont interessat mill-2005 ‘l hawn.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Imbagħad ikkonsulta avukat...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Jekk m’iniex sejjer żball dik il-ġurnata kienet il-Ġimgħa.  Qalli li se jċempilli sal-4:30p.m. però baqa’ ma ċempilx u jien għedt “mela ma ħadhiex”.  Imbagħad is-Sibt ċempilli l-Ispettur Anġlu Gafà u qalli li kien ċempillu l-Avukat Franco Debono u qallu li hu kien qed jippatroċinja lil George Farrugia u li kien interessat fil-proklama.  Minn hemmhekk jien infurmajt lill-Kummissarju u minn hemmhekk ‘il quddiem kienu iddiljaw biha l-Kummissarju u l-Avukat Ġenerali, anzi biex inkun preċiż, il-Kummissarju.  Minn hemmhekk ‘il quddiem, la jien u lanqas Anġlu Gafà ma konna nvoluti iktar fit-taħdidiet.  L-għada, il-Ħadd, sar </w:t>
      </w:r>
      <w:r w:rsidRPr="004F6F06">
        <w:rPr>
          <w:rFonts w:ascii="Times New Roman" w:hAnsi="Times New Roman" w:cs="Times New Roman"/>
          <w:i/>
          <w:lang w:val="mt-MT"/>
        </w:rPr>
        <w:t>meeting</w:t>
      </w:r>
      <w:r w:rsidRPr="004F6F06">
        <w:rPr>
          <w:rFonts w:ascii="Times New Roman" w:hAnsi="Times New Roman" w:cs="Times New Roman"/>
          <w:lang w:val="mt-MT"/>
        </w:rPr>
        <w:t xml:space="preserve"> fl-uffiċċju tal-Kummissarju John Rizzo, li għalih konna preżenti, jiena, </w:t>
      </w:r>
      <w:r w:rsidRPr="004F6F06">
        <w:rPr>
          <w:rFonts w:ascii="Times New Roman" w:hAnsi="Times New Roman" w:cs="Times New Roman"/>
          <w:lang w:val="mt-MT"/>
        </w:rPr>
        <w:lastRenderedPageBreak/>
        <w:t>Anġlu Gafà, George Farrugia, l-Avukat Franco Debono u l-Avukat Siegfried Borg Cole.  F’dak il-</w:t>
      </w:r>
      <w:r w:rsidRPr="004F6F06">
        <w:rPr>
          <w:rFonts w:ascii="Times New Roman" w:hAnsi="Times New Roman" w:cs="Times New Roman"/>
          <w:i/>
          <w:lang w:val="mt-MT"/>
        </w:rPr>
        <w:t>meeting</w:t>
      </w:r>
      <w:r w:rsidRPr="004F6F06">
        <w:rPr>
          <w:rFonts w:ascii="Times New Roman" w:hAnsi="Times New Roman" w:cs="Times New Roman"/>
          <w:lang w:val="mt-MT"/>
        </w:rPr>
        <w:t xml:space="preserve"> jien erġajt ġbidt l-attenzjoni għalfejn kien hemm bżonn tal-proklama </w:t>
      </w:r>
      <w:r w:rsidRPr="004F6F06">
        <w:rPr>
          <w:rFonts w:ascii="Times New Roman" w:hAnsi="Times New Roman" w:cs="Times New Roman"/>
          <w:i/>
          <w:lang w:val="mt-MT"/>
        </w:rPr>
        <w:t>vis-à-vis</w:t>
      </w:r>
      <w:r w:rsidRPr="004F6F06">
        <w:rPr>
          <w:rFonts w:ascii="Times New Roman" w:hAnsi="Times New Roman" w:cs="Times New Roman"/>
          <w:lang w:val="mt-MT"/>
        </w:rPr>
        <w:t xml:space="preserve"> ix-xiehda u l-evidenza tiegħu.  U spiċċat hemm; jien u l-Ispettur Anġlu Gafà ma kellniex iktar x’naqsmu mad-diskussjonijiet li saru.  Mingħalija fl-10 ta’ Frar, fil-festa ta’ San Pawl, ingħatat il-proklama; il-Kummissarju kien qalilna li kienet ħarġet, ġiet iffirmata u stajna nkellmuh.  Fil-fatt konna kellimnih, flimkien mal-Kummissarju, fl-uffiċċju tal-Kummissarju stess.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Sur Cassar, meta staqsejt lill-Ispettur Gafà dwar l-investigazzjoni tani l-impressjoni li qgħadtu ħafna fuq dak li qal George Farrugia.  Tgħidli: Prosit, mhux għalhekk ingħata l-proklama; biex imbagħad dak li jgħid nużawh fl-investigazzjoni?!  Però jista’ jkun li min ikun qiegħed jingħata l-proklama ma jgħidx kollox jew jgħid affarijiet li ma jkunux minnhom.  Dan huwa dejjem ir-riskju tal-</w:t>
      </w:r>
      <w:r w:rsidRPr="004F6F06">
        <w:rPr>
          <w:rFonts w:ascii="Times New Roman" w:hAnsi="Times New Roman" w:cs="Times New Roman"/>
          <w:i/>
          <w:lang w:val="mt-MT"/>
        </w:rPr>
        <w:t>Queen’s</w:t>
      </w:r>
      <w:r w:rsidRPr="004F6F06">
        <w:rPr>
          <w:rFonts w:ascii="Times New Roman" w:hAnsi="Times New Roman" w:cs="Times New Roman"/>
          <w:lang w:val="mt-MT"/>
        </w:rPr>
        <w:t xml:space="preserve"> </w:t>
      </w:r>
      <w:r w:rsidRPr="004F6F06">
        <w:rPr>
          <w:rFonts w:ascii="Times New Roman" w:hAnsi="Times New Roman" w:cs="Times New Roman"/>
          <w:i/>
          <w:lang w:val="mt-MT"/>
        </w:rPr>
        <w:t>evidence</w:t>
      </w:r>
      <w:r w:rsidRPr="004F6F06">
        <w:rPr>
          <w:rFonts w:ascii="Times New Roman" w:hAnsi="Times New Roman" w:cs="Times New Roman"/>
          <w:lang w:val="mt-MT"/>
        </w:rPr>
        <w:t>.  Meta staqsejt id-domandi lill-Ispettur Gafà donnu ħadt l-impressjoni li striħajtu ħafna fuq li qal George Farrugia.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Jiddependi x’wieħed irid jgħid biha.  Jien ngħid li ma striħajna xejn fuq dak li qal George Farrugia, però dak li qal George Farrugia kien korroborat u ma setax jiġi kontradett għax li qal huma fatti.  Però li qal kien sal-2005.  Wara l-2005, xejn.  Eventwalment, wara li ngħata l-proklama, kellimnih u wasalna għall-2005, qal li wara l-2005 inbiddlet il-folja.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Kif xehed hawnhekk ukoll; dak li sar, sar qabel l-2005 għax wara l-2005 ma ġara xejn iktar.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 xml:space="preserve">Ħalli nieħdok lura għall-kwestjoni tal-firma tar-rapport.  Is-Sur Anglu Gafà, fix-xiehda tiegħu, kien qal hekk: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>“Jidhirli li jien kont neħodhom.  Bl-amment ma nafx, imma kien hemm il-Kummissarju, l-Assistent Kummissarju u jien, u allura hija awtomatika li jiena ħa nieħu n-noti.”.  (Interruzzjonijiet)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lastRenderedPageBreak/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Dawk il-minuti tal-laqgħat li saru fl-uffiċċju tal-Kummissarju meta konna nkellmu lil George jew lil xi ħaddieħor.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Imbagħad qed jirriferi għan-noti u dawn l-affarijiet kollha u jsemmi r-rapport fejn jgħid li dan “huwa ffirmat minni u mis-Sur Cassar – għal xi raġuni mhuwiex iffirmat mis-Supretendent Vassallo –”.  Qed naqblu?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 xml:space="preserve">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Imma naħseb mhux għax kien hemm xi ħaġa li ma kienx qed jaqbel magħha.  Imma </w:t>
      </w:r>
      <w:r w:rsidRPr="004F6F06">
        <w:rPr>
          <w:rFonts w:ascii="Times New Roman" w:hAnsi="Times New Roman" w:cs="Times New Roman"/>
          <w:i/>
          <w:lang w:val="mt-MT"/>
        </w:rPr>
        <w:t>in any case</w:t>
      </w:r>
      <w:r w:rsidRPr="004F6F06">
        <w:rPr>
          <w:rFonts w:ascii="Times New Roman" w:hAnsi="Times New Roman" w:cs="Times New Roman"/>
          <w:lang w:val="mt-MT"/>
        </w:rPr>
        <w:t xml:space="preserve">, din jista’ jirrispondi għaliha hu.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Fil-fatt jgħid li “Dan ir-rapport, fil-maġġor parti tiegħu, sar minni, u nassumi r-responsabilità ta’ dak li fih.”.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Sar minna t-tnejn għax jien żidt ħafna. Pereżempju x’qal xhud kitbu hu, imbagħad affarijiet oħra ktibthom jien u fl-aħħar għaqqadna kollox.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Sur Cassar, meta kien qed jixhed hawnhekk is-Sur Farrugia – li xehed għal ħafna sigħat quddiem dan il-Kumitat – dejjem wasal sal-2005, u wara l-2005 jibdielek bil-kliem “wara inqata’ kollox” u jispiċċa bihom.  Peress li bil-proklama għandek obbligu tgħid il-verità kollha, kif taraha din il-ħaġa?  Jiġifieri jekk qalx il-verità kollha.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Għalija, f’dak li qal, qal il-verità kollha, però jien dejjem għamiltha ċara li sal-2005...  Issa ħalliha li ħarġu żewġ fatti oħra li ma kenux ħarġu meta għamilna l-investigazzjoni tagħna, qed nirriferi għall-każijiet ta’ Tarcisio Mifsud u l-ieħor; dawk ma konniex nafu bihom.  Meta jien kont inkellmu dejjem għamiltlu enfasi fuq l-2005 ‘l quddiem.  Ma jfissirx li...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‘Il quddiem jiġifieri 2006, 2007, 2008, 2009...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Sallum.  Min-naħa tagħna ma kienx hemm xi persuna f’xi pożizzjoni partikolari li konna interessati fiha, li </w:t>
      </w:r>
      <w:r w:rsidRPr="004F6F06">
        <w:rPr>
          <w:rFonts w:ascii="Times New Roman" w:hAnsi="Times New Roman" w:cs="Times New Roman"/>
          <w:lang w:val="mt-MT"/>
        </w:rPr>
        <w:lastRenderedPageBreak/>
        <w:t>konna interessati kien fi kwalunkwe bniedem li qed jikkommetti korruzzjoni, irrilevanti mill-grad tiegħu fl-Enemalta.  U din għedthielu.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Jekk fhimt sew, inti għedt li kellkom biżżejjed provi sal-2005 u ma kellkomx wara l-2005.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Eżattament.  Ma kellna xejn.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U għalhekk inti ppruvajt bil-mod tistiednu jew tħajjru għall-proklama.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U wara li ngħatat il-proklama xorta waħda sal-2005 waqaftu.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intom kont ħajjartuh għall-proklama biex ikollhom informazzjoni wara l-2005, però dwar dak il-perjodu George Farrugia baqa’ sieket kompletament.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Anke fl-uffiċċju kont għamiltlu premura li għal dak il-każ ma kellniex bżonn – naturalment jekk ikollna aktar evidenza, dejjem aħjar – għax s’hemmhekk </w:t>
      </w:r>
      <w:r w:rsidRPr="004F6F06">
        <w:rPr>
          <w:rFonts w:ascii="Times New Roman" w:hAnsi="Times New Roman" w:cs="Times New Roman"/>
          <w:i/>
          <w:lang w:val="mt-MT"/>
        </w:rPr>
        <w:t xml:space="preserve">we could easily secure a conviction.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meta staqsejtuh dwar il-perjodu ta’ wara l-2005 – aħna smajnih hawnhekk jiġifieri forsi se nistaqsi domanda li diġà naf ir-risposta tagħha – hu dejjem jgħid li mbagħad inbiddlet il-folja.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Inbiddlet il-folja fis-sens li wara li spiċċa Tancred Tabone, il-korruzzjoni spiċċat, il-</w:t>
      </w:r>
      <w:r w:rsidRPr="004F6F06">
        <w:rPr>
          <w:rFonts w:ascii="Times New Roman" w:hAnsi="Times New Roman" w:cs="Times New Roman"/>
          <w:i/>
          <w:lang w:val="mt-MT"/>
        </w:rPr>
        <w:t xml:space="preserve">kickbacks </w:t>
      </w:r>
      <w:r w:rsidRPr="004F6F06">
        <w:rPr>
          <w:rFonts w:ascii="Times New Roman" w:hAnsi="Times New Roman" w:cs="Times New Roman"/>
          <w:lang w:val="mt-MT"/>
        </w:rPr>
        <w:t>spiċċaw.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U kien qal ukoll li kien iħallashom...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Qal li kien jagħti dawk ir-rigali, eċċ.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lastRenderedPageBreak/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Imbagħad kien qal ukoll li hu kien iħallas u wara rrealizza li kien qed iħallashom għalxejn.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Ma jidhirlix li qatt qalilna li ħallashom għalxejn.  Jista’ jkun li qalha, imma...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Lilna qalhielna.  Għalhekk, l-inkwiet tiegħi kien li forsi wieħed jistrieħ fuq dal li qal George Farrugia mingħajr ma jistaqsih ċerti domandi.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Nassigurak li d-domandi lil George Farrugia saru, saru fit-tul u saru għal ħinijiet twal.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M’għandix dubju.  Ħalli nispeċifika għal fejn irrid immur.  Fil-</w:t>
      </w:r>
      <w:r w:rsidRPr="004F6F06">
        <w:rPr>
          <w:rFonts w:ascii="Times New Roman" w:hAnsi="Times New Roman" w:cs="Times New Roman"/>
          <w:i/>
          <w:lang w:val="mt-MT"/>
        </w:rPr>
        <w:t>Malta Today</w:t>
      </w:r>
      <w:r w:rsidRPr="004F6F06">
        <w:rPr>
          <w:rFonts w:ascii="Times New Roman" w:hAnsi="Times New Roman" w:cs="Times New Roman"/>
          <w:lang w:val="mt-MT"/>
        </w:rPr>
        <w:t xml:space="preserve"> ġew ippubblikati numru ta’ </w:t>
      </w:r>
      <w:r w:rsidRPr="004F6F06">
        <w:rPr>
          <w:rFonts w:ascii="Times New Roman" w:hAnsi="Times New Roman" w:cs="Times New Roman"/>
          <w:i/>
          <w:lang w:val="mt-MT"/>
        </w:rPr>
        <w:t>chat conversations...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dwar dawk kollha staqsejnih, issa jekk hux jgħid il-verità jew le...  Aħna ma sibniex evidenza li kkontradixxiet l-ispjegazzjoni li kien qed jagħti.  Hemm minnhom li huma veritjieri u hemm oħrajn li jdaħlulek ftit dubbju, però d-dubbju ma’ tistax...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Naturalment id-dubbju mhuwiex prova. Meta staqsejt lill-Ispettur Gafà dwar iċ-</w:t>
      </w:r>
      <w:r w:rsidRPr="004F6F06">
        <w:rPr>
          <w:rFonts w:ascii="Times New Roman" w:hAnsi="Times New Roman" w:cs="Times New Roman"/>
          <w:i/>
          <w:lang w:val="mt-MT"/>
        </w:rPr>
        <w:t xml:space="preserve">chats </w:t>
      </w:r>
      <w:r w:rsidRPr="004F6F06">
        <w:rPr>
          <w:rFonts w:ascii="Times New Roman" w:hAnsi="Times New Roman" w:cs="Times New Roman"/>
          <w:lang w:val="mt-MT"/>
        </w:rPr>
        <w:t>u l-</w:t>
      </w:r>
      <w:r w:rsidRPr="004F6F06">
        <w:rPr>
          <w:rFonts w:ascii="Times New Roman" w:hAnsi="Times New Roman" w:cs="Times New Roman"/>
          <w:i/>
          <w:lang w:val="mt-MT"/>
        </w:rPr>
        <w:t>conversations</w:t>
      </w:r>
      <w:r w:rsidRPr="004F6F06">
        <w:rPr>
          <w:rFonts w:ascii="Times New Roman" w:hAnsi="Times New Roman" w:cs="Times New Roman"/>
          <w:lang w:val="mt-MT"/>
        </w:rPr>
        <w:t>, donnu kien tani x’nifhem li ma kenitx saret daqshekk enfasi dwarhom.  Forsi dik hija l-impressjoni tas-Sur Gafà.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Le.  Niftakar li l-ispjegazzjonijiet saru fil-maġġorparti tagħhom fl-uffiċċju tal-Kummissarju u jidhirli li huma </w:t>
      </w:r>
      <w:r w:rsidRPr="004F6F06">
        <w:rPr>
          <w:rFonts w:ascii="Times New Roman" w:hAnsi="Times New Roman" w:cs="Times New Roman"/>
          <w:i/>
          <w:lang w:val="mt-MT"/>
        </w:rPr>
        <w:t>recorded</w:t>
      </w:r>
      <w:r w:rsidRPr="004F6F06">
        <w:rPr>
          <w:rFonts w:ascii="Times New Roman" w:hAnsi="Times New Roman" w:cs="Times New Roman"/>
          <w:lang w:val="mt-MT"/>
        </w:rPr>
        <w:t>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Meta kellimtuh pereżempju fuq tad-“</w:t>
      </w:r>
      <w:r w:rsidRPr="004F6F06">
        <w:rPr>
          <w:rFonts w:ascii="Times New Roman" w:hAnsi="Times New Roman" w:cs="Times New Roman"/>
          <w:i/>
          <w:lang w:val="mt-MT"/>
        </w:rPr>
        <w:t>dragon</w:t>
      </w:r>
      <w:r w:rsidRPr="004F6F06">
        <w:rPr>
          <w:rFonts w:ascii="Times New Roman" w:hAnsi="Times New Roman" w:cs="Times New Roman"/>
          <w:lang w:val="mt-MT"/>
        </w:rPr>
        <w:t>” u d-“</w:t>
      </w:r>
      <w:r w:rsidRPr="004F6F06">
        <w:rPr>
          <w:rFonts w:ascii="Times New Roman" w:hAnsi="Times New Roman" w:cs="Times New Roman"/>
          <w:i/>
          <w:lang w:val="mt-MT"/>
        </w:rPr>
        <w:t>diamond</w:t>
      </w:r>
      <w:r w:rsidRPr="004F6F06">
        <w:rPr>
          <w:rFonts w:ascii="Times New Roman" w:hAnsi="Times New Roman" w:cs="Times New Roman"/>
          <w:lang w:val="mt-MT"/>
        </w:rPr>
        <w:t>”, x’kien qalilkom?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Kien tana l-ispjegazzjoni li “</w:t>
      </w:r>
      <w:r w:rsidRPr="004F6F06">
        <w:rPr>
          <w:rFonts w:ascii="Times New Roman" w:hAnsi="Times New Roman" w:cs="Times New Roman"/>
          <w:i/>
          <w:lang w:val="mt-MT"/>
        </w:rPr>
        <w:t>dragon</w:t>
      </w:r>
      <w:r w:rsidRPr="004F6F06">
        <w:rPr>
          <w:rFonts w:ascii="Times New Roman" w:hAnsi="Times New Roman" w:cs="Times New Roman"/>
          <w:lang w:val="mt-MT"/>
        </w:rPr>
        <w:t>” kien qed jirriferi għall-mara tiegħu; kien xtralha djamant żgħir blu.  Jekk m’iniex sejjer żball – qed nitkellem mill-</w:t>
      </w:r>
      <w:r w:rsidRPr="004F6F06">
        <w:rPr>
          <w:rFonts w:ascii="Times New Roman" w:hAnsi="Times New Roman" w:cs="Times New Roman"/>
          <w:lang w:val="mt-MT"/>
        </w:rPr>
        <w:lastRenderedPageBreak/>
        <w:t>memorja – kien xtrah xi $4,000 meta kien mar is-</w:t>
      </w:r>
      <w:r w:rsidRPr="004F6F06">
        <w:rPr>
          <w:rFonts w:ascii="Times New Roman" w:hAnsi="Times New Roman" w:cs="Times New Roman"/>
          <w:i/>
          <w:lang w:val="mt-MT"/>
        </w:rPr>
        <w:t>South Africa</w:t>
      </w:r>
      <w:r w:rsidRPr="004F6F06">
        <w:rPr>
          <w:rFonts w:ascii="Times New Roman" w:hAnsi="Times New Roman" w:cs="Times New Roman"/>
          <w:lang w:val="mt-MT"/>
        </w:rPr>
        <w:t xml:space="preserve"> jara l-futbol ma’ ta’ Trafigura.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Bl-esperjenza li għandek f’dan ix-xogħol, fil-fehema tiegħek hija raġuni plawsibbli jew le, din li jgħid li l-mara li hija d-dragun li qed jirriferi għalih?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Jien kont il-Vice Squad!  (Interruzzjonijiet)  Jiddependi, hawn min jieħu pjaċir biha.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Imma x’jidhirlek, Sur Cassar, b’din tad-dragun u mhux dragun?  Titwemmen?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Jien wasalt biex nemminha – m’iniex se nitkellem għall-Ispettur Gafà, però se nitkellem għalija – jew niddiġeriha għar-raġuni li kien qalha qabel, u wara l-proklama, kompla jsostniha u ma ħassejtx li dik kienet xi ħaġa li kellu għalfejn jigdeb daqstant fuqha.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Ħalli nikkwotalek dik li meta staqsejnih dwarha hawnhekk baqa’ ma ftakarx; kien waqaf, ħa </w:t>
      </w:r>
      <w:r w:rsidRPr="004F6F06">
        <w:rPr>
          <w:rFonts w:ascii="Times New Roman" w:hAnsi="Times New Roman" w:cs="Times New Roman"/>
          <w:i/>
          <w:lang w:val="mt-MT"/>
        </w:rPr>
        <w:t>break</w:t>
      </w:r>
      <w:r w:rsidRPr="004F6F06">
        <w:rPr>
          <w:rFonts w:ascii="Times New Roman" w:hAnsi="Times New Roman" w:cs="Times New Roman"/>
          <w:lang w:val="mt-MT"/>
        </w:rPr>
        <w:t xml:space="preserve">, reġa’ ġie lura, u baqa’ ma ftakarx.  Din hija </w:t>
      </w:r>
      <w:r w:rsidRPr="004F6F06">
        <w:rPr>
          <w:rFonts w:ascii="Times New Roman" w:hAnsi="Times New Roman" w:cs="Times New Roman"/>
          <w:i/>
          <w:lang w:val="mt-MT"/>
        </w:rPr>
        <w:t>chat</w:t>
      </w:r>
      <w:r w:rsidRPr="004F6F06">
        <w:rPr>
          <w:rFonts w:ascii="Times New Roman" w:hAnsi="Times New Roman" w:cs="Times New Roman"/>
          <w:lang w:val="mt-MT"/>
        </w:rPr>
        <w:t xml:space="preserve"> ma’ Olivier de Richemont ta’ Trafigura u qed jgħidlu hekk:</w:t>
      </w: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F6F06">
        <w:rPr>
          <w:rFonts w:ascii="Times New Roman" w:hAnsi="Times New Roman" w:cs="Times New Roman"/>
          <w:lang w:val="mt-MT"/>
        </w:rPr>
        <w:t>“</w:t>
      </w:r>
      <w:r w:rsidRPr="004F6F06">
        <w:rPr>
          <w:rFonts w:ascii="Times New Roman" w:hAnsi="Times New Roman" w:cs="Times New Roman"/>
          <w:i/>
          <w:lang w:val="mt-MT"/>
        </w:rPr>
        <w:t>Hi Oliver.  I know I am too nice.  We have to send them confirmation about this.  Re payments. Did not receive anything yet.  Re the big one.  I need it desperately as cannot do what I have to do.  Please do it or I will be in deep S.... Thanks for your understanding and give me a reason to tell you that you are too nice. Thanks. George”.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Din onestament ma nistax niftakarha, però hemm spjegazzjoni żgur fl-uffiċċju tal-Kummissarju </w:t>
      </w:r>
      <w:r w:rsidRPr="004F6F06">
        <w:rPr>
          <w:rFonts w:ascii="Times New Roman" w:hAnsi="Times New Roman" w:cs="Times New Roman"/>
          <w:i/>
          <w:lang w:val="mt-MT"/>
        </w:rPr>
        <w:t>and it is</w:t>
      </w:r>
      <w:r w:rsidRPr="004F6F06">
        <w:rPr>
          <w:rFonts w:ascii="Times New Roman" w:hAnsi="Times New Roman" w:cs="Times New Roman"/>
          <w:lang w:val="mt-MT"/>
        </w:rPr>
        <w:t xml:space="preserve"> </w:t>
      </w:r>
      <w:r w:rsidRPr="004F6F06">
        <w:rPr>
          <w:rFonts w:ascii="Times New Roman" w:hAnsi="Times New Roman" w:cs="Times New Roman"/>
          <w:i/>
          <w:lang w:val="mt-MT"/>
        </w:rPr>
        <w:t xml:space="preserve">recorded.  </w:t>
      </w:r>
      <w:r w:rsidRPr="004F6F06">
        <w:rPr>
          <w:rFonts w:ascii="Times New Roman" w:hAnsi="Times New Roman" w:cs="Times New Roman"/>
          <w:lang w:val="mt-MT"/>
        </w:rPr>
        <w:t>Mill-memorja, jekk ngħid ‘l hemm jew ‘l hawn, inkun qiegħed nigdeb u ma nkunx preċiż.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Però, fuq din tal-“</w:t>
      </w:r>
      <w:r w:rsidRPr="004F6F06">
        <w:rPr>
          <w:rFonts w:ascii="Times New Roman" w:hAnsi="Times New Roman" w:cs="Times New Roman"/>
          <w:i/>
          <w:lang w:val="mt-MT"/>
        </w:rPr>
        <w:t>big one</w:t>
      </w:r>
      <w:r w:rsidRPr="004F6F06">
        <w:rPr>
          <w:rFonts w:ascii="Times New Roman" w:hAnsi="Times New Roman" w:cs="Times New Roman"/>
          <w:lang w:val="mt-MT"/>
        </w:rPr>
        <w:t>” forsi tilluminani.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lastRenderedPageBreak/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Kien ta spjegazzjoni.  Ma jfissirx li l-ispjegazzjoni hija xi waħda...  Kien hemm spjegazzjonijiet dubbjużi, però nerġa’ ngħid li ma jkollok l-ebda prova li tista’ tikkontradixxih bihom.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Jien naħseb li din hija ftit kruċjali, fis-sens “</w:t>
      </w:r>
      <w:r w:rsidRPr="004F6F06">
        <w:rPr>
          <w:rFonts w:ascii="Times New Roman" w:hAnsi="Times New Roman" w:cs="Times New Roman"/>
          <w:i/>
          <w:lang w:val="mt-MT"/>
        </w:rPr>
        <w:t>big one</w:t>
      </w:r>
      <w:r w:rsidRPr="004F6F06">
        <w:rPr>
          <w:rFonts w:ascii="Times New Roman" w:hAnsi="Times New Roman" w:cs="Times New Roman"/>
          <w:lang w:val="mt-MT"/>
        </w:rPr>
        <w:t>” u “</w:t>
      </w:r>
      <w:r w:rsidRPr="004F6F06">
        <w:rPr>
          <w:rFonts w:ascii="Times New Roman" w:hAnsi="Times New Roman" w:cs="Times New Roman"/>
          <w:i/>
          <w:lang w:val="mt-MT"/>
        </w:rPr>
        <w:t>I need it desperately as cannot do what I have to do.</w:t>
      </w:r>
      <w:r w:rsidRPr="004F6F06">
        <w:rPr>
          <w:rFonts w:ascii="Times New Roman" w:hAnsi="Times New Roman" w:cs="Times New Roman"/>
          <w:lang w:val="mt-MT"/>
        </w:rPr>
        <w:t>”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 Jien onestament ma niftakarx x’kien qal, anzi nirriferikom għar-</w:t>
      </w:r>
      <w:r w:rsidRPr="004F6F06">
        <w:rPr>
          <w:rFonts w:ascii="Times New Roman" w:hAnsi="Times New Roman" w:cs="Times New Roman"/>
          <w:i/>
          <w:lang w:val="mt-MT"/>
        </w:rPr>
        <w:t>recording</w:t>
      </w:r>
      <w:r w:rsidRPr="004F6F06">
        <w:rPr>
          <w:rFonts w:ascii="Times New Roman" w:hAnsi="Times New Roman" w:cs="Times New Roman"/>
          <w:lang w:val="mt-MT"/>
        </w:rPr>
        <w:t xml:space="preserve"> li kien ta fl-Uffiċċju tal-Kummissarju għaliex kien ta dawk l-ispjegazzjonijiet.  Niftakar konna morna waħda, waħda u konna staqsejnih qabel ukoll.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U fuq din ma staqsejtuhx?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Meta konna isfel ma jidhirlix li kienet għandna dik, għax aħna ma kellniex kollox f’daqqa; bdew ġejjin ħafna biċċiet.  Wieħed irid jiftakar li din l-investigazzjoni bdiet fl-20 ta’ Jannar u b’mod attiv ħafna bqajna għaddejjin fuqha sa Marzu. U s-sigħat li konna nagħmlu hemmhekk kienu tal-ġenn u ma konniex inlaħħqu għax ma rridux ninsew li kellna sensila ta’ nies li kienu ġejjin arrestati għalkemm mhux neċessarjament li kulħadd kien arrestat.  Kellna diversi nies li ridna nkellmuhom u allura konna ppressati ħafna ħafna bin-nies, biż-żmien u bil-ħin. 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Int għedt li hemm </w:t>
      </w:r>
      <w:r w:rsidRPr="004F6F06">
        <w:rPr>
          <w:rFonts w:ascii="Times New Roman" w:hAnsi="Times New Roman" w:cs="Times New Roman"/>
          <w:i/>
          <w:lang w:val="mt-MT"/>
        </w:rPr>
        <w:t>vacuum</w:t>
      </w:r>
      <w:r w:rsidRPr="004F6F06">
        <w:rPr>
          <w:rFonts w:ascii="Times New Roman" w:hAnsi="Times New Roman" w:cs="Times New Roman"/>
          <w:lang w:val="mt-MT"/>
        </w:rPr>
        <w:t xml:space="preserve"> mill-2005 ‘l quddiem.  Fil-fehma tiegħek dan kien għax ma sar xejn li b’xi mod tista’ tgħid li huwa dubjuż jew għax veru kien hemm bidla fis-sistema?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L-opinjoni tiegħi hija...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Hija opinjoni studjata.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Imma hija opinjoni.  Jien naħseb li </w:t>
      </w:r>
      <w:r w:rsidRPr="004F6F06">
        <w:rPr>
          <w:rFonts w:ascii="Times New Roman" w:hAnsi="Times New Roman" w:cs="Times New Roman"/>
          <w:i/>
          <w:lang w:val="mt-MT"/>
        </w:rPr>
        <w:t>definitely</w:t>
      </w:r>
      <w:r w:rsidRPr="004F6F06">
        <w:rPr>
          <w:rFonts w:ascii="Times New Roman" w:hAnsi="Times New Roman" w:cs="Times New Roman"/>
          <w:lang w:val="mt-MT"/>
        </w:rPr>
        <w:t xml:space="preserve"> kien hemm għax wiċċu...  Jien ma ħajjartux għall-proklama </w:t>
      </w:r>
      <w:r w:rsidRPr="004F6F06">
        <w:rPr>
          <w:rFonts w:ascii="Times New Roman" w:hAnsi="Times New Roman" w:cs="Times New Roman"/>
          <w:i/>
          <w:lang w:val="mt-MT"/>
        </w:rPr>
        <w:t>just for the sake</w:t>
      </w:r>
      <w:r w:rsidRPr="004F6F06">
        <w:rPr>
          <w:rFonts w:ascii="Times New Roman" w:hAnsi="Times New Roman" w:cs="Times New Roman"/>
          <w:lang w:val="mt-MT"/>
        </w:rPr>
        <w:t xml:space="preserve"> biex jieħu l-proklama.  Naħseb illi kieku kellna xi tliet sigħat oħra kien jitkellem </w:t>
      </w:r>
      <w:r w:rsidRPr="004F6F06">
        <w:rPr>
          <w:rFonts w:ascii="Times New Roman" w:hAnsi="Times New Roman" w:cs="Times New Roman"/>
          <w:lang w:val="mt-MT"/>
        </w:rPr>
        <w:lastRenderedPageBreak/>
        <w:t xml:space="preserve">mingħajr il-proklama, imma l-ħin huwa dak li hu.  Fil-fatt konna </w:t>
      </w:r>
      <w:r w:rsidRPr="004F6F06">
        <w:rPr>
          <w:rFonts w:ascii="Times New Roman" w:hAnsi="Times New Roman" w:cs="Times New Roman"/>
          <w:i/>
          <w:lang w:val="mt-MT"/>
        </w:rPr>
        <w:t>tight</w:t>
      </w:r>
      <w:r w:rsidRPr="004F6F06">
        <w:rPr>
          <w:rFonts w:ascii="Times New Roman" w:hAnsi="Times New Roman" w:cs="Times New Roman"/>
          <w:lang w:val="mt-MT"/>
        </w:rPr>
        <w:t xml:space="preserve"> bil-ħin u kien qalilna “komplu, ma jimpurtax” imma għalija kien jimporta għax il-liġi hekk tgħid.    Jien normalment  48 siegħa neqsin, inħobb nagħmel u fil-fatt f’dan il-każ għamilna 48 siegħa neqsin xi ħames minuti.  Hemmhekk, dak il-ħin, wiċċu kien qed jgħid mod ieħor, anke l-attitudni u r-reazzjoni u b’hekk jiena...  Jien kont konvint li kien jaf.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Ħajjartu biex jomgħod l-idea li jieħu proklama biex jagħti l-informazzjoni mill-2005 ‘l quddiem u xorta ma ngħatatx dik l-informazzjoni.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Però d-diskussjonijiet li kienu saru – nagħmel enfasi fuq dan – biex jingħata l-proklama, jien ma kontx fihom.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Nifhimha, imma bħala stat ta’ fatt il-munizzjon li tak kien għall-2005, 2004, 2003, 2002, 2001...  Jiġifieri mill-2005 lura mhux ‘il quddiem.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Għal dak il-perjodu l-każ konna għalaqnih.  Konna ħriġna – li għalija kien kardinali – li l-</w:t>
      </w:r>
      <w:r w:rsidRPr="004F6F06">
        <w:rPr>
          <w:rFonts w:ascii="Times New Roman" w:hAnsi="Times New Roman" w:cs="Times New Roman"/>
          <w:i/>
          <w:lang w:val="mt-MT"/>
        </w:rPr>
        <w:t>Mediterranean Offshore Bunkering Co. Ltd.</w:t>
      </w:r>
      <w:r w:rsidRPr="004F6F06">
        <w:rPr>
          <w:rFonts w:ascii="Times New Roman" w:hAnsi="Times New Roman" w:cs="Times New Roman"/>
          <w:lang w:val="mt-MT"/>
        </w:rPr>
        <w:t xml:space="preserve"> (MOBC), kumpanija tal-Gvern, kienet ixxrinkjat biex ħarġet l-</w:t>
      </w:r>
      <w:r w:rsidRPr="004F6F06">
        <w:rPr>
          <w:rFonts w:ascii="Times New Roman" w:hAnsi="Times New Roman" w:cs="Times New Roman"/>
          <w:i/>
          <w:lang w:val="mt-MT"/>
        </w:rPr>
        <w:t>Island Bunker Oils Limited</w:t>
      </w:r>
      <w:r w:rsidRPr="004F6F06">
        <w:rPr>
          <w:rFonts w:ascii="Times New Roman" w:hAnsi="Times New Roman" w:cs="Times New Roman"/>
          <w:lang w:val="mt-MT"/>
        </w:rPr>
        <w:t xml:space="preserve"> (IBOL), kumpanija privata...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Litteralment użaw kumpanija tal-Gvern, għasruha u għamlu kumpanija privata. 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Ħriġna t-taħwid li kien hemm ta’ Trafigura kull meta jsiru t-</w:t>
      </w:r>
      <w:r w:rsidRPr="004F6F06">
        <w:rPr>
          <w:rFonts w:ascii="Times New Roman" w:hAnsi="Times New Roman" w:cs="Times New Roman"/>
          <w:i/>
          <w:lang w:val="mt-MT"/>
        </w:rPr>
        <w:t>tenders</w:t>
      </w:r>
      <w:r w:rsidRPr="004F6F06">
        <w:rPr>
          <w:rFonts w:ascii="Times New Roman" w:hAnsi="Times New Roman" w:cs="Times New Roman"/>
          <w:lang w:val="mt-MT"/>
        </w:rPr>
        <w:t xml:space="preserve"> u anke...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dwar is-snin 2005 lura, diġà kellkom informazzjoni u naħseb li bix-xiehda ta’ George Farrugia stajtu iktar tagħlqu l-każ, però għall-perjodu mill-2005 ‘l quddiem, għalkemm inti xtaqt li forsi jitkellem dwaru u għalhekk fil-fatt ħajjartu għall-proklama, ma ħareġ xejn.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lastRenderedPageBreak/>
        <w:t>IS-SUR MICHEAL CASSAR:</w:t>
      </w:r>
      <w:r w:rsidRPr="004F6F06">
        <w:rPr>
          <w:rFonts w:ascii="Times New Roman" w:hAnsi="Times New Roman" w:cs="Times New Roman"/>
          <w:lang w:val="mt-MT"/>
        </w:rPr>
        <w:t xml:space="preserve">  Xejn, ħlief li kien semma dawk ir-rigali li kien ta; jiġifieri </w:t>
      </w:r>
      <w:r w:rsidRPr="004F6F06">
        <w:rPr>
          <w:rFonts w:ascii="Times New Roman" w:hAnsi="Times New Roman" w:cs="Times New Roman"/>
          <w:i/>
          <w:lang w:val="mt-MT"/>
        </w:rPr>
        <w:t>mhux as such</w:t>
      </w:r>
      <w:r w:rsidRPr="004F6F06">
        <w:rPr>
          <w:rFonts w:ascii="Times New Roman" w:hAnsi="Times New Roman" w:cs="Times New Roman"/>
          <w:lang w:val="mt-MT"/>
        </w:rPr>
        <w:t xml:space="preserve"> semma korruzzjoni.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Hawnhekk l-istess għamel; meta nsemmulu dwar meta spiċċa s-Sur Tabone, f’daqqa waħda ma sar xejn.   Intom naturalment għamiltu interrogazzjonijiet u anke bgħattu għan-nies biex jgħinukom fl-interrogazzjoni.  Fil-fatt kien hemm lista twila u l-aħħar darba sirna nafu li kien hemm żewġ ministri li wkoll kienu ġew mitluba jgħinu fl-investigazzjoni; wieħed minnhom ġie mistoqsi u l-ieħor kien qed jiġi interrogat.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Interrogat fis-sens li tajnih il-</w:t>
      </w:r>
      <w:r w:rsidRPr="004F6F06">
        <w:rPr>
          <w:rFonts w:ascii="Times New Roman" w:hAnsi="Times New Roman" w:cs="Times New Roman"/>
          <w:i/>
          <w:lang w:val="mt-MT"/>
        </w:rPr>
        <w:t>caution</w:t>
      </w:r>
      <w:r w:rsidRPr="004F6F06">
        <w:rPr>
          <w:rFonts w:ascii="Times New Roman" w:hAnsi="Times New Roman" w:cs="Times New Roman"/>
          <w:lang w:val="mt-MT"/>
        </w:rPr>
        <w:t>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Qed nuża l-kelma teknika għax irrid inkun </w:t>
      </w:r>
      <w:r w:rsidRPr="004F6F06">
        <w:rPr>
          <w:rFonts w:ascii="Times New Roman" w:hAnsi="Times New Roman" w:cs="Times New Roman"/>
          <w:i/>
          <w:lang w:val="mt-MT"/>
        </w:rPr>
        <w:t>fair</w:t>
      </w:r>
      <w:r w:rsidRPr="004F6F06">
        <w:rPr>
          <w:rFonts w:ascii="Times New Roman" w:hAnsi="Times New Roman" w:cs="Times New Roman"/>
          <w:lang w:val="mt-MT"/>
        </w:rPr>
        <w:t xml:space="preserve"> ma’ kulħadd, m’għandi ebda intenzjoni li ma nkunx.  Forsi nista’ ngħid li ġie </w:t>
      </w:r>
      <w:r w:rsidRPr="004F6F06">
        <w:rPr>
          <w:rFonts w:ascii="Times New Roman" w:hAnsi="Times New Roman" w:cs="Times New Roman"/>
          <w:i/>
          <w:lang w:val="mt-MT"/>
        </w:rPr>
        <w:t>cautioned</w:t>
      </w:r>
      <w:r w:rsidRPr="004F6F06">
        <w:rPr>
          <w:rFonts w:ascii="Times New Roman" w:hAnsi="Times New Roman" w:cs="Times New Roman"/>
          <w:lang w:val="mt-MT"/>
        </w:rPr>
        <w:t xml:space="preserve">, imma rrid inkun </w:t>
      </w:r>
      <w:r w:rsidRPr="004F6F06">
        <w:rPr>
          <w:rFonts w:ascii="Times New Roman" w:hAnsi="Times New Roman" w:cs="Times New Roman"/>
          <w:i/>
          <w:lang w:val="mt-MT"/>
        </w:rPr>
        <w:t>fair</w:t>
      </w:r>
      <w:r w:rsidRPr="004F6F06">
        <w:rPr>
          <w:rFonts w:ascii="Times New Roman" w:hAnsi="Times New Roman" w:cs="Times New Roman"/>
          <w:lang w:val="mt-MT"/>
        </w:rPr>
        <w:t>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Mal-Ministru Austin Gatt ridna niċċaraw xi affarijiet li kien qalilna George Farrugia...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Tiftakar x’kienu Sur Cassar?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Żgur jekk jafx lil George Farrugia, u qal li jafu għax mill-Ħamrun.  Li kien iltaqa’ diversi drabi miegħu però qatt ma tkellmu dwar xiri ta’ żejt jew </w:t>
      </w:r>
      <w:r w:rsidRPr="004F6F06">
        <w:rPr>
          <w:rFonts w:ascii="Times New Roman" w:hAnsi="Times New Roman" w:cs="Times New Roman"/>
          <w:iCs/>
          <w:lang w:val="mt-MT"/>
        </w:rPr>
        <w:t>Trafigura</w:t>
      </w:r>
      <w:r w:rsidRPr="004F6F06">
        <w:rPr>
          <w:rFonts w:ascii="Times New Roman" w:hAnsi="Times New Roman" w:cs="Times New Roman"/>
          <w:lang w:val="mt-MT"/>
        </w:rPr>
        <w:t>.  George Farrugia kien qal li kien ta Lm2,000 lit-tifel tal-Ministru Austin Gatt waqt attività politika għall-kampanja elettorali u din, il-Ministru ma kienx jiftakarha għax ma kienx…  Dawk jidhirli li konna…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Peress li fiċ-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chats </w:t>
      </w:r>
      <w:r w:rsidRPr="004F6F06">
        <w:rPr>
          <w:rFonts w:ascii="Times New Roman" w:hAnsi="Times New Roman" w:cs="Times New Roman"/>
          <w:lang w:val="mt-MT"/>
        </w:rPr>
        <w:t>u fl-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emails </w:t>
      </w:r>
      <w:r w:rsidRPr="004F6F06">
        <w:rPr>
          <w:rFonts w:ascii="Times New Roman" w:hAnsi="Times New Roman" w:cs="Times New Roman"/>
          <w:lang w:val="mt-MT"/>
        </w:rPr>
        <w:t>beda jissemma “AG” u “Aust” staqsejtuh fuqhom lil Dr. Gatt?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Qed niġi daqsxejn f’dubju għax ma nafx jekk sa dak il-ħin kellniex dawk iċ-</w:t>
      </w:r>
      <w:r w:rsidRPr="004F6F06">
        <w:rPr>
          <w:rFonts w:ascii="Times New Roman" w:hAnsi="Times New Roman" w:cs="Times New Roman"/>
          <w:i/>
          <w:lang w:val="mt-MT"/>
        </w:rPr>
        <w:t>chats</w:t>
      </w:r>
      <w:r w:rsidRPr="004F6F06">
        <w:rPr>
          <w:rFonts w:ascii="Times New Roman" w:hAnsi="Times New Roman" w:cs="Times New Roman"/>
          <w:lang w:val="mt-MT"/>
        </w:rPr>
        <w:t xml:space="preserve"> u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emails </w:t>
      </w:r>
      <w:r w:rsidRPr="004F6F06">
        <w:rPr>
          <w:rFonts w:ascii="Times New Roman" w:hAnsi="Times New Roman" w:cs="Times New Roman"/>
          <w:lang w:val="mt-MT"/>
        </w:rPr>
        <w:t>f’idejna.  Jekk tfakkarni jkun aħjar.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Is-Sur Gafà, meta tela’ jixhed – se ngħid dan biex ngħinek – kien qal li staqsejtuh dwar l-attentati tas-Sur Farrugia biex jitkellem mal-Ministru dwar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tenders </w:t>
      </w:r>
      <w:r w:rsidRPr="004F6F06">
        <w:rPr>
          <w:rFonts w:ascii="Times New Roman" w:hAnsi="Times New Roman" w:cs="Times New Roman"/>
          <w:lang w:val="mt-MT"/>
        </w:rPr>
        <w:t xml:space="preserve">u l-Ministru qalilkom li assolutament huwa qatt ma ddiskuta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tenders </w:t>
      </w:r>
      <w:r w:rsidRPr="004F6F06">
        <w:rPr>
          <w:rFonts w:ascii="Times New Roman" w:hAnsi="Times New Roman" w:cs="Times New Roman"/>
          <w:lang w:val="mt-MT"/>
        </w:rPr>
        <w:t xml:space="preserve">mas-Sur Farrugia.  Hu dejjem jgħid:  Jien ma kontx niltaqa’ ma’ persuni dwar </w:t>
      </w:r>
      <w:r w:rsidRPr="004F6F06">
        <w:rPr>
          <w:rFonts w:ascii="Times New Roman" w:hAnsi="Times New Roman" w:cs="Times New Roman"/>
          <w:i/>
          <w:iCs/>
          <w:lang w:val="mt-MT"/>
        </w:rPr>
        <w:t>tenders</w:t>
      </w:r>
      <w:r w:rsidRPr="004F6F06">
        <w:rPr>
          <w:rFonts w:ascii="Times New Roman" w:hAnsi="Times New Roman" w:cs="Times New Roman"/>
          <w:lang w:val="mt-MT"/>
        </w:rPr>
        <w:t xml:space="preserve"> u mhux </w:t>
      </w:r>
      <w:r w:rsidRPr="004F6F06">
        <w:rPr>
          <w:rFonts w:ascii="Times New Roman" w:hAnsi="Times New Roman" w:cs="Times New Roman"/>
          <w:i/>
          <w:iCs/>
          <w:lang w:val="mt-MT"/>
        </w:rPr>
        <w:t>tenders</w:t>
      </w:r>
      <w:r w:rsidRPr="004F6F06">
        <w:rPr>
          <w:rFonts w:ascii="Times New Roman" w:hAnsi="Times New Roman" w:cs="Times New Roman"/>
          <w:lang w:val="mt-MT"/>
        </w:rPr>
        <w:t>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Hekk hu.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Qed tikkonferma li ma’ Dr. Gatt fuq dik kienet...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Din ta’ Lm2,000 jew €2,000.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Ma nafx jekk issemmietx lill-Ministru jew semmihiex George Farrugia, biex inkun preċiż.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Dr. Gatt kien Ministru.  Għalfejn bgħattu għalih?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Għax kellna dawk il-verifiki li ridna nagħmlu.  Nixtieq niftakar meta kellimnih lill-Ministru biex nara jekk hux qabel jew wara l-proklama.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 Mix-xhieda tas-Sur Gafà jidher li wara.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bilfors wara.  L-</w:t>
      </w:r>
      <w:r w:rsidRPr="004F6F06">
        <w:rPr>
          <w:rFonts w:ascii="Times New Roman" w:hAnsi="Times New Roman" w:cs="Times New Roman"/>
          <w:i/>
          <w:iCs/>
          <w:lang w:val="mt-MT"/>
        </w:rPr>
        <w:t>interview</w:t>
      </w:r>
      <w:r w:rsidRPr="004F6F06">
        <w:rPr>
          <w:rFonts w:ascii="Times New Roman" w:hAnsi="Times New Roman" w:cs="Times New Roman"/>
          <w:lang w:val="mt-MT"/>
        </w:rPr>
        <w:t xml:space="preserve"> kienet qasira ħafna, kwestjoni ta’ ftit minuti, ma kenitx xi waħda elaborata.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għad-domanda tiegħi ta’ jekk staqsejtux dwar l-</w:t>
      </w:r>
      <w:r w:rsidRPr="004F6F06">
        <w:rPr>
          <w:rFonts w:ascii="Times New Roman" w:hAnsi="Times New Roman" w:cs="Times New Roman"/>
          <w:i/>
          <w:iCs/>
          <w:lang w:val="mt-MT"/>
        </w:rPr>
        <w:t>emails</w:t>
      </w:r>
      <w:r w:rsidRPr="004F6F06">
        <w:rPr>
          <w:rFonts w:ascii="Times New Roman" w:hAnsi="Times New Roman" w:cs="Times New Roman"/>
          <w:lang w:val="mt-MT"/>
        </w:rPr>
        <w:t xml:space="preserve"> ta’ “Aust” u mhux “Aust” u “AG”...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Ma nistax niftakar jekk staqsejniehx speċifikament għalihom.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Is-Sur Gafà qal li le.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Nikkonferma li le.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Is-Sur Farrugia, fuq din ta’ “AG” u “Aust” x’qalilkom meta staqsejtuh?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Jidhirli li qal li kien qed jirriferi għalih, però qatt ma qal li kien kellmu fuq żejt jew </w:t>
      </w:r>
      <w:r w:rsidRPr="004F6F06">
        <w:rPr>
          <w:rFonts w:ascii="Times New Roman" w:hAnsi="Times New Roman" w:cs="Times New Roman"/>
          <w:i/>
          <w:iCs/>
          <w:lang w:val="mt-MT"/>
        </w:rPr>
        <w:t>tenders</w:t>
      </w:r>
      <w:r w:rsidRPr="004F6F06">
        <w:rPr>
          <w:rFonts w:ascii="Times New Roman" w:hAnsi="Times New Roman" w:cs="Times New Roman"/>
          <w:lang w:val="mt-MT"/>
        </w:rPr>
        <w:t>.  Kien hemm okkażjoni ma’ Austin Gatt rigward…  Ippermettuli ftit għax qiegħed nipprova naħseb mill-memorja.  Jekk m’iniex sejjer żball kien hemm il-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privatisation </w:t>
      </w:r>
      <w:r w:rsidRPr="004F6F06">
        <w:rPr>
          <w:rFonts w:ascii="Times New Roman" w:hAnsi="Times New Roman" w:cs="Times New Roman"/>
          <w:lang w:val="mt-MT"/>
        </w:rPr>
        <w:t>tal-</w:t>
      </w:r>
      <w:r w:rsidRPr="004F6F06">
        <w:rPr>
          <w:rFonts w:ascii="Times New Roman" w:hAnsi="Times New Roman" w:cs="Times New Roman"/>
          <w:i/>
          <w:iCs/>
        </w:rPr>
        <w:t>Petroleum Division</w:t>
      </w:r>
      <w:r w:rsidRPr="004F6F06">
        <w:rPr>
          <w:rFonts w:ascii="Times New Roman" w:hAnsi="Times New Roman" w:cs="Times New Roman"/>
          <w:lang w:val="mt-MT"/>
        </w:rPr>
        <w:t xml:space="preserve"> u ried ikun jaf jekk hux se ssir f’daqqa jew maqsuma f’partijiet.  Dak li ried ikun jaf mingħand il-Ministru.  Dak li kien qal.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Fejn jidħol il-Ministru l-ieħor li ġie mitlub jgħin, l-Onor. Tonio Fenech...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 Dak konna għamilnielu konfront ma’ George Farrugia fl-Uffiċċju tal-Kummissarju.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sar konfront bejn George Farrugia u l-Ministru Fenech?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Għalfejn ħassejtu l-ħtieġa li tagħmlu tali konfront?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Il-Kummissarju qal li speċi kien hemm…  Ma kienx hemm affarijiet kontradittorji; kien hemm il-kwestjoni tal-arloġġ li naħseb jien kienet diġà spjegata.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Is-Sur Gafà ma qalilnix biha din.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Imma biex tiftakar kollox…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Nifhem.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Naħseb lanqas jien ma jien qed ngħid dak kollu li…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Sur Cassar, l-argument tiegħi huwa għalfejn il-ħtieġa li jsir il-konfront.  Dan li qed nistaqsi.  Għax inti stajt bgħatt għall-Ministru Fenech, jgħidlek il-verżjoni tiegħu tal-fatti, </w:t>
      </w:r>
      <w:r w:rsidRPr="004F6F06">
        <w:rPr>
          <w:rFonts w:ascii="Times New Roman" w:hAnsi="Times New Roman" w:cs="Times New Roman"/>
          <w:i/>
          <w:lang w:val="mt-MT"/>
        </w:rPr>
        <w:t xml:space="preserve">and </w:t>
      </w:r>
      <w:r w:rsidRPr="004F6F06">
        <w:rPr>
          <w:rFonts w:ascii="Times New Roman" w:hAnsi="Times New Roman" w:cs="Times New Roman"/>
          <w:i/>
          <w:iCs/>
          <w:lang w:val="mt-MT"/>
        </w:rPr>
        <w:t>end of story</w:t>
      </w:r>
      <w:r w:rsidRPr="004F6F06">
        <w:rPr>
          <w:rFonts w:ascii="Times New Roman" w:hAnsi="Times New Roman" w:cs="Times New Roman"/>
          <w:lang w:val="mt-MT"/>
        </w:rPr>
        <w:t>.  Għalfejn ħassejtu l-ħtieġa li waqt li jkun hemm is-Sur Fenech ikun hemm ukoll is-Sur Farrugia?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Dik kien iddeċidieha l-Kummissarju.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Għandek idea għaliex?  Qalilkom għaliex deherlu li għandu jagħmel konfront?  Għax normalment konfront tagħmlu għax wieħed ikun qed jgħid, “iswed” u l-ieħor ikun qed jgħid “abjad”.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Appuntu.  Wieħed ikun qed jikkontradixxi lill-ieħor.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fejn kienu kkontradixxew lil xulxin, Farrugia u Fenech?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Lanqas jidhirli li kienu kkontradixxew lil xulxin.  Pjuttost ngħidlek li kienu kkonfermaw aktar milli kkontradixxew.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Interrogatorju mas-Sur Fenech waħdu, jiġifieri mingħajr George Farrugia preżenti, sar?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Imbagħad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at some point </w:t>
      </w:r>
      <w:r w:rsidRPr="004F6F06">
        <w:rPr>
          <w:rFonts w:ascii="Times New Roman" w:hAnsi="Times New Roman" w:cs="Times New Roman"/>
          <w:lang w:val="mt-MT"/>
        </w:rPr>
        <w:t>is-Sur Farrugia ntalab jidħol fil-kamra ħalli jsir konfront.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X’kienet ir-raġuni għalfejn ħassejtu l-ħtieġa li jsir konfront?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Il-Kummissarju ħass dak il-bżonn.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Tispjegalna għaliex?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Dan mhux ikkontradixxa imma kważi kważi tista’ tgħid ikkorrabora aktar milli kkontradixxa.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Imma jekk ikkorrabora  għalfejn għandek bżonn tagħmel konfront?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Naħseb jista’ aktar jirrispondiha s-Sur John Rizzo.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Fuq xiex kien il-punt allura…?  </w:t>
      </w:r>
      <w:r w:rsidRPr="004F6F06">
        <w:rPr>
          <w:rFonts w:ascii="Times New Roman" w:hAnsi="Times New Roman" w:cs="Times New Roman"/>
          <w:i/>
          <w:iCs/>
          <w:lang w:val="mt-MT"/>
        </w:rPr>
        <w:t>At which point</w:t>
      </w:r>
      <w:r w:rsidRPr="004F6F06">
        <w:rPr>
          <w:rFonts w:ascii="Times New Roman" w:hAnsi="Times New Roman" w:cs="Times New Roman"/>
          <w:lang w:val="mt-MT"/>
        </w:rPr>
        <w:t>…?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Bażikament fuq il-kwestjoni tal-arloġġ tal-lira, it-tnejn li huma, kemm George u kemm hu, qalu li dak kien fil-fatt maħdum mill-mara ta’ ħu George u li din riedet tagħtih rigal għax kienet tammirah u ħadu hu, u ħuh kien wassal lil George s’għand il-Ministru.  Huwa għaddew dan l-arloġġ tal-lira maħdum minn din il-mara lill-Ministru; il-valur tiegħu kien Lm500.  Biex naċċerta ruħi – peress li qam daqsxejn kjass fuqu – kont bgħatt lill-Ispettur Anġlu Gafà sabiex jieħu xi ritratti ta’ dan l-arloġġ ħalli mhux imbagħad ngħidu li nbidel.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Il-valur tiegħu kien ġie mniżżel fil-kontijiet tal-kumpanija.  Hux hekk?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l-kumpanija kienu niżżluh bħala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donation </w:t>
      </w:r>
      <w:r w:rsidRPr="004F6F06">
        <w:rPr>
          <w:rFonts w:ascii="Times New Roman" w:hAnsi="Times New Roman" w:cs="Times New Roman"/>
          <w:lang w:val="mt-MT"/>
        </w:rPr>
        <w:t>għax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6F06">
        <w:rPr>
          <w:rFonts w:ascii="Times New Roman" w:hAnsi="Times New Roman" w:cs="Times New Roman"/>
          <w:lang w:val="mt-MT"/>
        </w:rPr>
        <w:t xml:space="preserve">kienu taw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donation </w:t>
      </w:r>
      <w:r w:rsidRPr="004F6F06">
        <w:rPr>
          <w:rFonts w:ascii="Times New Roman" w:hAnsi="Times New Roman" w:cs="Times New Roman"/>
          <w:lang w:val="mt-MT"/>
        </w:rPr>
        <w:t>lis-Sur Fenech u ieħor lill-Partit Nazzjonalista biex itellgħuh lotterija.  Jiġifieri dak il-valur kien ġie mniżżel fil-kontijiet.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Eżattament.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Issa niġu għar-rapport innifsu.  L-aħħar darba s-Sur Gafà – aħfruli imma meta kien hawn is-Sur Rizzo kont impenjat fil-Plenarja – żgur li kien qal li fir-rapport intom indikajtu xi nies oħrajn li fil-fehma tagħkom, jekk fhimt sewwa, kellhom jinħarġulhom </w:t>
      </w:r>
      <w:r w:rsidRPr="004F6F06">
        <w:rPr>
          <w:rFonts w:ascii="Times New Roman" w:hAnsi="Times New Roman" w:cs="Times New Roman"/>
          <w:i/>
          <w:iCs/>
          <w:lang w:val="mt-MT"/>
        </w:rPr>
        <w:t>charges</w:t>
      </w:r>
      <w:r w:rsidRPr="004F6F06">
        <w:rPr>
          <w:rFonts w:ascii="Times New Roman" w:hAnsi="Times New Roman" w:cs="Times New Roman"/>
          <w:lang w:val="mt-MT"/>
        </w:rPr>
        <w:t>. Tikkonfermax dan, min huma, għaliex u dawn l-affarijiet kollha.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 Apparti dawk li diġà tressqu kien hemm Tim Waters ta’ Trafigura, li anke kien ġie avukat tal-kumpanija jirrappreżentah u tkellimna miegħu fl-uffiċċju tiegħi.  Ovvjament dan kien lest li jiltaqa’ magħna kullimkien minbarra f’Malta appuntu għax jiġi arrestat.  Apparti dan kien hemm l-aħwa Farrugia ħlief għal wieħed, Emanuel, li George kien qal…  Però aktarx kien se jitressaq bħala direttur, imma din kienet xi ħaġa li kienet qed tittieħed…</w:t>
      </w:r>
      <w:r w:rsidRPr="004F6F06">
        <w:rPr>
          <w:rFonts w:ascii="Times New Roman" w:hAnsi="Times New Roman" w:cs="Times New Roman"/>
          <w:b/>
          <w:bCs/>
          <w:lang w:val="mt-MT"/>
        </w:rPr>
        <w:t xml:space="preserve">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Sur Cassar, is-Sur Gafà qalilna li ħut George Farrugia kienu Salvu Farrugia, Antonio Farrugia, Gaetano Farrugia, Raymond Farrugia u Emanuel Farrugia.  Imbagħad qal dan li għadek kemm għedt inti, li wieħed mill-ħamsa ma kienx ammetta li kien parti minn dak li qed jiġri u ċioè, Emanuel Farrugia.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Eżattament.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inti tikkonferma dan li qal is-Sur Gafà.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U tikkonferma wkoll li anke għamiltu d-</w:t>
      </w:r>
      <w:r w:rsidRPr="004F6F06">
        <w:rPr>
          <w:rFonts w:ascii="Times New Roman" w:hAnsi="Times New Roman" w:cs="Times New Roman"/>
          <w:i/>
          <w:iCs/>
          <w:lang w:val="mt-MT"/>
        </w:rPr>
        <w:t>drafting</w:t>
      </w:r>
      <w:r w:rsidRPr="004F6F06">
        <w:rPr>
          <w:rFonts w:ascii="Times New Roman" w:hAnsi="Times New Roman" w:cs="Times New Roman"/>
          <w:lang w:val="mt-MT"/>
        </w:rPr>
        <w:t xml:space="preserve"> taċ-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charges </w:t>
      </w:r>
      <w:r w:rsidRPr="004F6F06">
        <w:rPr>
          <w:rFonts w:ascii="Times New Roman" w:hAnsi="Times New Roman" w:cs="Times New Roman"/>
          <w:lang w:val="mt-MT"/>
        </w:rPr>
        <w:t>għalihom?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Ma nafx.  Jien ma kontx se noqgħod nidħol f’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charges </w:t>
      </w:r>
      <w:r w:rsidRPr="004F6F06">
        <w:rPr>
          <w:rFonts w:ascii="Times New Roman" w:hAnsi="Times New Roman" w:cs="Times New Roman"/>
          <w:lang w:val="mt-MT"/>
        </w:rPr>
        <w:t>żgħar.  Anġlu Gafà kien kapaċi jagħmel iċ-</w:t>
      </w:r>
      <w:r w:rsidRPr="004F6F06">
        <w:rPr>
          <w:rFonts w:ascii="Times New Roman" w:hAnsi="Times New Roman" w:cs="Times New Roman"/>
          <w:i/>
          <w:iCs/>
          <w:lang w:val="mt-MT"/>
        </w:rPr>
        <w:t>charges</w:t>
      </w:r>
      <w:r w:rsidRPr="004F6F06">
        <w:rPr>
          <w:rFonts w:ascii="Times New Roman" w:hAnsi="Times New Roman" w:cs="Times New Roman"/>
          <w:lang w:val="mt-MT"/>
        </w:rPr>
        <w:t>, però kont narahom ukoll.  Fil-konfront ta’ dawn, sakemm domt hemm jiena, ċert li kien jonqosna xi dokumenti mill-bank biex nikkonfermaw.  Int mhux se taqbad u titla’ l-qorti...  Billi bniedem ikun ammetta, xorta waħda jkollok bżonn il-provi biex ittellagħhom miegħek il-qorti.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Int taf x’ġara mbagħad fuq dawn il-persuni?  Għax kien hawn domanda – ġustifikata – fis-sens li jekk għandek l-ispettur investigattiv jgħid li dawn kellhom jimxu…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Jien dan il-każ imbagħad ma segwejtux aktar.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Tajt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handover </w:t>
      </w:r>
      <w:r w:rsidRPr="004F6F06">
        <w:rPr>
          <w:rFonts w:ascii="Times New Roman" w:hAnsi="Times New Roman" w:cs="Times New Roman"/>
          <w:lang w:val="mt-MT"/>
        </w:rPr>
        <w:t>lil xi ħadd?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Pawlu Vassallo huwa wieħed mill-investigaturi.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hu jista’ jgħidilna, fil-limiti ta’ dak li jista’ jgħidilna…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Fil-fatt għadhom ma tressqux.  Din nista’ ngħidha għax nafha, però hu jista’ jikkonfermaha għax hu ħa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over </w:t>
      </w:r>
      <w:r w:rsidRPr="004F6F06">
        <w:rPr>
          <w:rFonts w:ascii="Times New Roman" w:hAnsi="Times New Roman" w:cs="Times New Roman"/>
          <w:lang w:val="mt-MT"/>
        </w:rPr>
        <w:t>il-każ.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Jien ma nkunx naf min jitressaq, però fuq dan il-każ ħadt interess għax qiegħed fuq dan il-Kumitat.  Nista’ ngħid li fil-ġurnali ma rajtx li dawn tressqu.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Le, ma tressqux.  Mija fil-mija li s’issa għadhom ma tressqux.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OWEN BONNICI:</w:t>
      </w:r>
      <w:r w:rsidRPr="004F6F06">
        <w:rPr>
          <w:rFonts w:ascii="Times New Roman" w:hAnsi="Times New Roman" w:cs="Times New Roman"/>
          <w:lang w:val="mt-MT"/>
        </w:rPr>
        <w:t xml:space="preserve">  Grazzi talli qed tikkonfermalna dan il-fatt.  Imbagħad jgħidilna s-Sur Vassallo eżattament x’inhi s-sitwazzjoni fuq dawn il-każijiet, forsi kien hemm xi żvilupp.  Jiġifieri inti qed tgħidilna li </w:t>
      </w:r>
      <w:r w:rsidRPr="004F6F06">
        <w:rPr>
          <w:rFonts w:ascii="Times New Roman" w:hAnsi="Times New Roman" w:cs="Times New Roman"/>
          <w:i/>
          <w:iCs/>
          <w:lang w:val="mt-MT"/>
        </w:rPr>
        <w:t>handover</w:t>
      </w:r>
      <w:r w:rsidRPr="004F6F06">
        <w:rPr>
          <w:rFonts w:ascii="Times New Roman" w:hAnsi="Times New Roman" w:cs="Times New Roman"/>
          <w:lang w:val="mt-MT"/>
        </w:rPr>
        <w:t xml:space="preserve"> formali m’għamiltx għax hemm is-Sur Vassallo…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Ma kellix </w:t>
      </w:r>
      <w:r w:rsidRPr="004F6F06">
        <w:rPr>
          <w:rFonts w:ascii="Times New Roman" w:hAnsi="Times New Roman" w:cs="Times New Roman"/>
          <w:i/>
          <w:iCs/>
          <w:lang w:val="mt-MT"/>
        </w:rPr>
        <w:t>handover</w:t>
      </w:r>
      <w:r w:rsidRPr="004F6F06">
        <w:rPr>
          <w:rFonts w:ascii="Times New Roman" w:hAnsi="Times New Roman" w:cs="Times New Roman"/>
          <w:lang w:val="mt-MT"/>
        </w:rPr>
        <w:t xml:space="preserve"> x’nagħti għaliex il-</w:t>
      </w:r>
      <w:r w:rsidRPr="004F6F06">
        <w:rPr>
          <w:rFonts w:ascii="Times New Roman" w:hAnsi="Times New Roman" w:cs="Times New Roman"/>
          <w:i/>
          <w:iCs/>
          <w:lang w:val="mt-MT"/>
        </w:rPr>
        <w:t>handover</w:t>
      </w:r>
      <w:r w:rsidRPr="004F6F06">
        <w:rPr>
          <w:rFonts w:ascii="Times New Roman" w:hAnsi="Times New Roman" w:cs="Times New Roman"/>
          <w:lang w:val="mt-MT"/>
        </w:rPr>
        <w:t xml:space="preserve"> kienet kuljum.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Jekk fhimtek sew inti għedtli li peress li hemm Pawlu Vassallo…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Dan huwa każ li qed ngħixuh, mhuwiex xi ħaġa li għandi nagħti....  L-ewwel nett nista’ ngħid li ma kelli xejn x’nagħti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handover </w:t>
      </w:r>
      <w:r w:rsidRPr="004F6F06">
        <w:rPr>
          <w:rFonts w:ascii="Times New Roman" w:hAnsi="Times New Roman" w:cs="Times New Roman"/>
          <w:lang w:val="mt-MT"/>
        </w:rPr>
        <w:t>kważi kważi għax ix-xogħol tiegħi intajru u l-uffiċċju tiegħi...  Kull fejn inkun, hekk jien.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Spjegalna ftit, għax aħna qatt ma konna membri tal-Korp tal-Pulizija u trid tgħallimna inti.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Bil-qalb kollha, anzi niskuża ruħi jekk forsi nkun qed ngħaġġel.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meta jkun hemm uffiċjal investigattiv li ma jibqax jinvestiga l-każ, x’jiġri normalment?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Ma tistax tgħid il-Korp kollu; jien kelli </w:t>
      </w:r>
      <w:r w:rsidRPr="004F6F06">
        <w:rPr>
          <w:rFonts w:ascii="Times New Roman" w:hAnsi="Times New Roman" w:cs="Times New Roman"/>
          <w:i/>
          <w:iCs/>
          <w:lang w:val="mt-MT"/>
        </w:rPr>
        <w:t>policy</w:t>
      </w:r>
      <w:r w:rsidRPr="004F6F06">
        <w:rPr>
          <w:rFonts w:ascii="Times New Roman" w:hAnsi="Times New Roman" w:cs="Times New Roman"/>
          <w:lang w:val="mt-MT"/>
        </w:rPr>
        <w:t xml:space="preserve"> tiegħi.  Jekk każ ikun għadu qed jiġi investigat u l-fizzjal ikun spiċċa minn miegħi, dak il-każ kont ngħaddih lil spettur ieħor u jkompli għaddej bl-investigazzjoni.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Imma ssir xi tip ta’ </w:t>
      </w:r>
      <w:r w:rsidRPr="004F6F06">
        <w:rPr>
          <w:rFonts w:ascii="Times New Roman" w:hAnsi="Times New Roman" w:cs="Times New Roman"/>
          <w:i/>
          <w:iCs/>
          <w:lang w:val="mt-MT"/>
        </w:rPr>
        <w:t>handover</w:t>
      </w:r>
      <w:r w:rsidRPr="004F6F06">
        <w:rPr>
          <w:rFonts w:ascii="Times New Roman" w:hAnsi="Times New Roman" w:cs="Times New Roman"/>
          <w:lang w:val="mt-MT"/>
        </w:rPr>
        <w:t>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issir.  Jagħtih il-</w:t>
      </w:r>
      <w:r w:rsidRPr="004F6F06">
        <w:rPr>
          <w:rFonts w:ascii="Times New Roman" w:hAnsi="Times New Roman" w:cs="Times New Roman"/>
          <w:i/>
          <w:lang w:val="mt-MT"/>
        </w:rPr>
        <w:t>file</w:t>
      </w:r>
      <w:r w:rsidRPr="004F6F06">
        <w:rPr>
          <w:rFonts w:ascii="Times New Roman" w:hAnsi="Times New Roman" w:cs="Times New Roman"/>
          <w:lang w:val="mt-MT"/>
        </w:rPr>
        <w:t xml:space="preserve"> biex jaqrah għax irid jieħu l-</w:t>
      </w:r>
      <w:r w:rsidRPr="004F6F06">
        <w:rPr>
          <w:rFonts w:ascii="Times New Roman" w:hAnsi="Times New Roman" w:cs="Times New Roman"/>
          <w:i/>
          <w:lang w:val="mt-MT"/>
        </w:rPr>
        <w:t>feel</w:t>
      </w:r>
      <w:r w:rsidRPr="004F6F06">
        <w:rPr>
          <w:rFonts w:ascii="Times New Roman" w:hAnsi="Times New Roman" w:cs="Times New Roman"/>
          <w:lang w:val="mt-MT"/>
        </w:rPr>
        <w:t xml:space="preserve"> tiegħu. Jekk il-każ ikun tressaq il-Qorti, jien kont inkun irrid li l-każ jibqa’ jiġi prosekwit mill-</w:t>
      </w:r>
      <w:r w:rsidRPr="004F6F06">
        <w:rPr>
          <w:rFonts w:ascii="Times New Roman" w:hAnsi="Times New Roman" w:cs="Times New Roman"/>
          <w:i/>
          <w:iCs/>
        </w:rPr>
        <w:t>investigating prosecuting officer</w:t>
      </w:r>
      <w:r w:rsidRPr="004F6F06">
        <w:rPr>
          <w:rFonts w:ascii="Times New Roman" w:hAnsi="Times New Roman" w:cs="Times New Roman"/>
        </w:rPr>
        <w:t>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Anke jekk ma jibqax membru tal-Korp.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Speċjalment jekk ma jibqax membru ta’ dik it-taqsima imma ovvjament irid ikun għadu membru fil-Korp. Ir-raġuni hija li hu jkun ħadem il-każ u allura </w:t>
      </w:r>
      <w:r w:rsidRPr="004F6F06">
        <w:rPr>
          <w:rFonts w:ascii="Times New Roman" w:hAnsi="Times New Roman" w:cs="Times New Roman"/>
          <w:i/>
          <w:lang w:val="mt-MT"/>
        </w:rPr>
        <w:t>i</w:t>
      </w:r>
      <w:r w:rsidRPr="004F6F06">
        <w:rPr>
          <w:rFonts w:ascii="Times New Roman" w:hAnsi="Times New Roman" w:cs="Times New Roman"/>
          <w:i/>
          <w:iCs/>
          <w:lang w:val="mt-MT"/>
        </w:rPr>
        <w:t>t’s only fair</w:t>
      </w:r>
      <w:r w:rsidRPr="004F6F06">
        <w:rPr>
          <w:rFonts w:ascii="Times New Roman" w:hAnsi="Times New Roman" w:cs="Times New Roman"/>
          <w:lang w:val="mt-MT"/>
        </w:rPr>
        <w:t xml:space="preserve"> għall-każ.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Jien niftakar anke kummissarji li kien għad fadlilhom xi każijiet u tibqa’ tarahom.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U f’dan il-każ x’ġara?  Spjegalna ftit.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F’dan il-każ naf fiċ-ċert…  Jien spiċċajt fit-12 ta’ April 2013.  Sa fejn diġà spjegajt il-każ kien diġà investigat, il-konklużjonijiet nista’ ngħid li kienu kollha meħuda, fil-konfront tal-aħwa naħseb li konna diġà tlabna d-dokumenti lill-bank, però dik kienet f’dak il-perjodu.  Jekk niftakar sew kellimna lill-aħwa Farrugia wara li konna diġà ressaqna lil ħaddieħor il-Qorti.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U l-bank għalfejn beda jdum biex jagħtikom id-dokumenti?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Il-bank ikollu xogħol ieħor.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U l-bank hawn Malta?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Bank lokali; il-banek jikkooperaw imma għandhom ix-xogħol tagħhom ukoll.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Però naturalment hemm is-Sur Vassallo li minnkom it-tlieta għadu fil-Korp u allura jista’ faċilment jagħtina l-informazzjoni.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>Għalissa nħalli f’idejn il-kollegi tiegħi.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 xml:space="preserve">ONOR. EDWARD ZAMMIT LEWIS:  </w:t>
      </w:r>
      <w:r w:rsidRPr="004F6F06">
        <w:rPr>
          <w:rFonts w:ascii="Times New Roman" w:hAnsi="Times New Roman" w:cs="Times New Roman"/>
          <w:bCs/>
          <w:lang w:val="mt-MT"/>
        </w:rPr>
        <w:t>Sur Cassar, b</w:t>
      </w:r>
      <w:r w:rsidRPr="004F6F06">
        <w:rPr>
          <w:rFonts w:ascii="Times New Roman" w:hAnsi="Times New Roman" w:cs="Times New Roman"/>
          <w:lang w:val="mt-MT"/>
        </w:rPr>
        <w:t>iex nieħu abbokkament mill-aħħar domanda li staqsiek l-Onor. Bonnici,  is-Supretedent Paul Vassallo għadu jsegwi l-każ?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X’jagħmel Paul Vassallo jgħidu Paul Vassallo.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 xml:space="preserve">ONOR. EDWARD ZAMMIT LEWIS:  </w:t>
      </w:r>
      <w:r w:rsidRPr="004F6F06">
        <w:rPr>
          <w:rFonts w:ascii="Times New Roman" w:hAnsi="Times New Roman" w:cs="Times New Roman"/>
          <w:bCs/>
          <w:lang w:val="mt-MT"/>
        </w:rPr>
        <w:t>Imma m</w:t>
      </w:r>
      <w:r w:rsidRPr="004F6F06">
        <w:rPr>
          <w:rFonts w:ascii="Times New Roman" w:hAnsi="Times New Roman" w:cs="Times New Roman"/>
          <w:lang w:val="mt-MT"/>
        </w:rPr>
        <w:t>a tafx bħala…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Le, onestament ma nafx.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F’mument minnhom tad-depożizzjoni tiegħek semmejt il-kliem “fatti ġodda li ma konniex nafu bihom” u rriferejt għal Tarcisio Mifsud.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F’tal-passat.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 X’ridt tgħid b’dan il-kliem?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Fis-sens li Tarcisio Mifsud u l-ieħor ma kienu nkwadraw imkien sa hemmhekk; ma kellniex evidenza fil-konfront tagħhom.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Tarcisio Mifsud u min aktar?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Alfred Mallia.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Meta qed tgħid, “fatti ġodda li ma konniex nafu bihom,” minn fejn ġibtu dawn il-fatti ġodda bħala prova?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Fil-konfront ta’ dawn it-tnejn mingħand George Farrugia.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Wara li ħarġet il-maħfra?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wara.  Qabel ma kien tkellem assolutament xejn.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F’xi mument wara li ħarġet il-maħfra, fejn diġà ħareġ minn depożizzjonijiet oħrajn li intom kontu nvoluti fl-abbozzar tagħha…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Le, mhux jien.  La jien, la s-Sur Gafà u lanqas Paul Vassallo.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Qalha s-Sur Rizzo fl-aħħar seduta.  Wara li ħarġet il-maħfra, sar xi tip ta’ eżerċizzju f’mument partikolari…  Mela ħarġet il-maħfra u bqajtu għaddejjin b’diversi interrogatorji ta’ Georga Farrugia.  Naqblu sa hemm?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Issa f’xi mument, minnek jew mit-</w:t>
      </w:r>
      <w:r w:rsidRPr="004F6F06">
        <w:rPr>
          <w:rFonts w:ascii="Times New Roman" w:hAnsi="Times New Roman" w:cs="Times New Roman"/>
          <w:i/>
          <w:lang w:val="mt-MT"/>
        </w:rPr>
        <w:t>team</w:t>
      </w:r>
      <w:r w:rsidRPr="004F6F06">
        <w:rPr>
          <w:rFonts w:ascii="Times New Roman" w:hAnsi="Times New Roman" w:cs="Times New Roman"/>
          <w:lang w:val="mt-MT"/>
        </w:rPr>
        <w:t xml:space="preserve"> li inti kont tifforma parti minnu, sar xi eżerċizzju biex tagħmlu xi tip ta’ verifika dwar jekk George Farrugia u d-depożizzjonijiet li ta kenux konformi mal-kundizzjonijiet li kien hemm fil-maħfra?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Il-kundizzjonijiet tal-maħfra kienu li jgħid il-verità u l-verità kollha.  Issa kif għedt, meta jien ħajjartu biex imur għall-proklama għamiltha ċara.  Tal-passat kien tana dawk iż-żewġ każijiet.  Hemmhekk għedna li konna kkonkludejna dik il-korruzzjoni li kien hemm, </w:t>
      </w:r>
      <w:r w:rsidRPr="004F6F06">
        <w:rPr>
          <w:rFonts w:ascii="Times New Roman" w:hAnsi="Times New Roman" w:cs="Times New Roman"/>
          <w:lang w:val="mt-MT"/>
        </w:rPr>
        <w:lastRenderedPageBreak/>
        <w:t>però min-naħa tiegħi kienet ċara, li ridna informazzjoni mill-2005 ‘il hawn.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Sur Cassar, inti għedtilna li ħajjartu jmur għall-proklama.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Għax bdejt inħoss li dan kellu informazzjoni fuq każijiet ta’ korruzzjoni li ġraw wara…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U ma kienx ikkonvinċiek qabel.  Għedtilna li bil-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behaviour </w:t>
      </w:r>
      <w:r w:rsidRPr="004F6F06">
        <w:rPr>
          <w:rFonts w:ascii="Times New Roman" w:hAnsi="Times New Roman" w:cs="Times New Roman"/>
          <w:lang w:val="mt-MT"/>
        </w:rPr>
        <w:t>tiegħu kien ikkonvinċiek li kien hemm affarijiet li ma qalhomx.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Inti għedtilna li ħajjartu jmur għall-proklama.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Issuġġerejtlu.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Li qed ngħidlek jien hu li inti ma kellek sehem f’xejn għal dak li huwa ħruġ tal-proklama.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Xejn, assolutament.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U li inti l-proklama sirt taf biha </w:t>
      </w:r>
      <w:r w:rsidRPr="004F6F06">
        <w:rPr>
          <w:rFonts w:ascii="Times New Roman" w:hAnsi="Times New Roman" w:cs="Times New Roman"/>
          <w:i/>
          <w:iCs/>
          <w:lang w:val="mt-MT"/>
        </w:rPr>
        <w:t>tramite</w:t>
      </w:r>
      <w:r w:rsidRPr="004F6F06">
        <w:rPr>
          <w:rFonts w:ascii="Times New Roman" w:hAnsi="Times New Roman" w:cs="Times New Roman"/>
          <w:lang w:val="mt-MT"/>
        </w:rPr>
        <w:t xml:space="preserve"> persuni oħra wara li ħarġet fuq il-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Pr="004F6F06">
        <w:rPr>
          <w:rFonts w:ascii="Times New Roman" w:hAnsi="Times New Roman" w:cs="Times New Roman"/>
          <w:lang w:val="mt-MT"/>
        </w:rPr>
        <w:t>mill-Prim Ministru.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Il-Kummissarju kien qalli li kienu għaddejjin bid-diskussjonijiet.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Qabel qed ngħidlek.  Jiġifieri l-ewwel darba li smajt bil-proklama… Il-proklama mhijiex </w:t>
      </w:r>
      <w:r w:rsidRPr="004F6F06">
        <w:rPr>
          <w:rFonts w:ascii="Times New Roman" w:hAnsi="Times New Roman" w:cs="Times New Roman"/>
          <w:i/>
          <w:iCs/>
          <w:lang w:val="mt-MT"/>
        </w:rPr>
        <w:t>the order of the day</w:t>
      </w:r>
      <w:r w:rsidRPr="004F6F06">
        <w:rPr>
          <w:rFonts w:ascii="Times New Roman" w:hAnsi="Times New Roman" w:cs="Times New Roman"/>
          <w:lang w:val="mt-MT"/>
        </w:rPr>
        <w:t>, jiġifieri mhijiex xi ħaġa ta’ kuljum.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Meta kienet se tiġi ffirmata </w:t>
      </w:r>
      <w:r w:rsidRPr="004F6F06">
        <w:rPr>
          <w:rFonts w:ascii="Times New Roman" w:hAnsi="Times New Roman" w:cs="Times New Roman"/>
          <w:i/>
          <w:iCs/>
          <w:lang w:val="mt-MT"/>
        </w:rPr>
        <w:t>on the 10th</w:t>
      </w:r>
      <w:r w:rsidRPr="004F6F06">
        <w:rPr>
          <w:rFonts w:ascii="Times New Roman" w:hAnsi="Times New Roman" w:cs="Times New Roman"/>
          <w:lang w:val="mt-MT"/>
        </w:rPr>
        <w:t>, il-Kummissarju infurmani.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Jien qed ngħidlek għall-istadju ftit aktar qabel.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Le, ma konniex nafu.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Ma smajtx biha fil-</w:t>
      </w:r>
      <w:r w:rsidRPr="004F6F06">
        <w:rPr>
          <w:rFonts w:ascii="Times New Roman" w:hAnsi="Times New Roman" w:cs="Times New Roman"/>
          <w:i/>
          <w:iCs/>
          <w:lang w:val="mt-MT"/>
        </w:rPr>
        <w:t>media</w:t>
      </w:r>
      <w:r w:rsidRPr="004F6F06">
        <w:rPr>
          <w:rFonts w:ascii="Times New Roman" w:hAnsi="Times New Roman" w:cs="Times New Roman"/>
          <w:lang w:val="mt-MT"/>
        </w:rPr>
        <w:t xml:space="preserve">?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Minn fuq il-</w:t>
      </w:r>
      <w:r w:rsidRPr="004F6F06">
        <w:rPr>
          <w:rFonts w:ascii="Times New Roman" w:hAnsi="Times New Roman" w:cs="Times New Roman"/>
          <w:i/>
          <w:lang w:val="mt-MT"/>
        </w:rPr>
        <w:t>media</w:t>
      </w:r>
      <w:r w:rsidRPr="004F6F06">
        <w:rPr>
          <w:rFonts w:ascii="Times New Roman" w:hAnsi="Times New Roman" w:cs="Times New Roman"/>
          <w:lang w:val="mt-MT"/>
        </w:rPr>
        <w:t xml:space="preserve"> smajna.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Ma kellmekx is-Sur Gafà fuq il-proklama?  Forsi qallek li ċempillu xi ħadd.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Konna nitkellmu.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Imma ma tiftakarx jekk is-Sur Gafà kellmekx fuq proklama, qallekx li semagħha fil-</w:t>
      </w:r>
      <w:r w:rsidRPr="004F6F06">
        <w:rPr>
          <w:rFonts w:ascii="Times New Roman" w:hAnsi="Times New Roman" w:cs="Times New Roman"/>
          <w:i/>
          <w:iCs/>
          <w:lang w:val="mt-MT"/>
        </w:rPr>
        <w:t>media</w:t>
      </w:r>
      <w:r w:rsidRPr="004F6F06">
        <w:rPr>
          <w:rFonts w:ascii="Times New Roman" w:hAnsi="Times New Roman" w:cs="Times New Roman"/>
          <w:iCs/>
          <w:lang w:val="mt-MT"/>
        </w:rPr>
        <w:t>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Li semagħha fil-</w:t>
      </w:r>
      <w:r w:rsidRPr="004F6F06">
        <w:rPr>
          <w:rFonts w:ascii="Times New Roman" w:hAnsi="Times New Roman" w:cs="Times New Roman"/>
          <w:i/>
          <w:iCs/>
          <w:lang w:val="mt-MT"/>
        </w:rPr>
        <w:t>media</w:t>
      </w:r>
      <w:r w:rsidRPr="004F6F06">
        <w:rPr>
          <w:rFonts w:ascii="Times New Roman" w:hAnsi="Times New Roman" w:cs="Times New Roman"/>
          <w:iCs/>
          <w:lang w:val="mt-MT"/>
        </w:rPr>
        <w:t>,</w:t>
      </w:r>
      <w:r w:rsidRPr="004F6F06">
        <w:rPr>
          <w:rFonts w:ascii="Times New Roman" w:hAnsi="Times New Roman" w:cs="Times New Roman"/>
          <w:lang w:val="mt-MT"/>
        </w:rPr>
        <w:t xml:space="preserve">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Jiġifieri kien semmihielek.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  Anzi, hawnhekk naħseb li s-Sur Anġlu Gafà oriġinarjament kien semagħha mill-</w:t>
      </w:r>
      <w:r w:rsidRPr="004F6F06">
        <w:rPr>
          <w:rFonts w:ascii="Times New Roman" w:hAnsi="Times New Roman" w:cs="Times New Roman"/>
          <w:i/>
          <w:iCs/>
          <w:lang w:val="mt-MT"/>
        </w:rPr>
        <w:t>media</w:t>
      </w:r>
      <w:r w:rsidRPr="004F6F06">
        <w:rPr>
          <w:rFonts w:ascii="Times New Roman" w:hAnsi="Times New Roman" w:cs="Times New Roman"/>
          <w:lang w:val="mt-MT"/>
        </w:rPr>
        <w:t>, jien ukoll smajtha mill-</w:t>
      </w:r>
      <w:r w:rsidRPr="004F6F06">
        <w:rPr>
          <w:rFonts w:ascii="Times New Roman" w:hAnsi="Times New Roman" w:cs="Times New Roman"/>
          <w:i/>
          <w:iCs/>
          <w:lang w:val="mt-MT"/>
        </w:rPr>
        <w:t>media</w:t>
      </w:r>
      <w:r w:rsidRPr="004F6F06">
        <w:rPr>
          <w:rFonts w:ascii="Times New Roman" w:hAnsi="Times New Roman" w:cs="Times New Roman"/>
          <w:lang w:val="mt-MT"/>
        </w:rPr>
        <w:t>, u naħseb li smajnieha indipendentement.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Minn xulxin?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  Jien ngħid li mill-aħbarijiet smajtha u hu minn fuq l-internet.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L-ewwel darba?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L-ewwel darba.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X’għamilt f’dak il-mument?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Jien qed ngħid ta’ meta l-Prim Ministru…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...ħabbar l-intenzjoni tiegħu li jagħti l-proklama.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</w:t>
      </w:r>
      <w:r w:rsidRPr="004F6F06">
        <w:rPr>
          <w:rFonts w:ascii="Times New Roman" w:hAnsi="Times New Roman" w:cs="Times New Roman"/>
          <w:i/>
          <w:lang w:val="mt-MT"/>
        </w:rPr>
        <w:t>J</w:t>
      </w:r>
      <w:r w:rsidRPr="004F6F06">
        <w:rPr>
          <w:rFonts w:ascii="Times New Roman" w:hAnsi="Times New Roman" w:cs="Times New Roman"/>
          <w:i/>
          <w:iCs/>
          <w:lang w:val="mt-MT"/>
        </w:rPr>
        <w:t>ust</w:t>
      </w:r>
      <w:r w:rsidRPr="004F6F06">
        <w:rPr>
          <w:rFonts w:ascii="Times New Roman" w:hAnsi="Times New Roman" w:cs="Times New Roman"/>
          <w:lang w:val="mt-MT"/>
        </w:rPr>
        <w:t xml:space="preserve"> żammejtha f’moħħi.  </w:t>
      </w:r>
      <w:r w:rsidRPr="004F6F06">
        <w:rPr>
          <w:rFonts w:ascii="Times New Roman" w:hAnsi="Times New Roman" w:cs="Times New Roman"/>
          <w:i/>
          <w:iCs/>
          <w:lang w:val="mt-MT"/>
        </w:rPr>
        <w:t>I kept it at the back of mind</w:t>
      </w:r>
      <w:r w:rsidRPr="004F6F06">
        <w:rPr>
          <w:rFonts w:ascii="Times New Roman" w:hAnsi="Times New Roman" w:cs="Times New Roman"/>
          <w:lang w:val="mt-MT"/>
        </w:rPr>
        <w:t>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Imma kellimt lis-superjur tiegħek li dak iż-żmien kien is-Sur Rizzo?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Le, xejn.  Dak iż-żmien lanqas konna għadna kellimnieh.  Għalija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it was just news </w:t>
      </w:r>
      <w:r w:rsidRPr="004F6F06">
        <w:rPr>
          <w:rFonts w:ascii="Times New Roman" w:hAnsi="Times New Roman" w:cs="Times New Roman"/>
          <w:lang w:val="mt-MT"/>
        </w:rPr>
        <w:t xml:space="preserve">u l-Prim Ministru qalha.  Meta l-għada </w:t>
      </w:r>
      <w:r w:rsidRPr="004F6F06">
        <w:rPr>
          <w:rFonts w:ascii="Times New Roman" w:hAnsi="Times New Roman" w:cs="Times New Roman"/>
          <w:i/>
          <w:iCs/>
          <w:lang w:val="mt-MT"/>
        </w:rPr>
        <w:t>we were so close but yet so far</w:t>
      </w:r>
      <w:r w:rsidRPr="004F6F06">
        <w:rPr>
          <w:rFonts w:ascii="Times New Roman" w:hAnsi="Times New Roman" w:cs="Times New Roman"/>
          <w:lang w:val="mt-MT"/>
        </w:rPr>
        <w:t>, biex inkun eżatt u preċiż, kont għedtlu: Sal-lum il-ġurnata m’għandniex provi kontrik, però jaf ikollna; aħtaf din l-opportunità, agħtina dawk l-affarijiet li ġraw wara.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Dak mill-aspett investigattiv, però għal dik li hija proklama u d-deċiżjoni tal-ħruġ tagħha, dik kienet 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fait accompli </w:t>
      </w:r>
      <w:r w:rsidRPr="004F6F06">
        <w:rPr>
          <w:rFonts w:ascii="Times New Roman" w:hAnsi="Times New Roman" w:cs="Times New Roman"/>
          <w:lang w:val="mt-MT"/>
        </w:rPr>
        <w:t>indipendenti mix-xogħol li kont tagħmel investigattiv.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Kif?  F’liema sens?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Jiġifieri l-proklama u l-ħruġ tagħha…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Le, ma kellhiex x’taqsam miegħi.  Dik il-Kummissarju, l-Avukat Ġenerali...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4F6F06">
        <w:rPr>
          <w:rFonts w:ascii="Times New Roman" w:hAnsi="Times New Roman" w:cs="Times New Roman"/>
          <w:lang w:val="mt-MT"/>
        </w:rPr>
        <w:t xml:space="preserve">  Grazzi.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THE CHAIRMAN:</w:t>
      </w:r>
      <w:r w:rsidRPr="004F6F06">
        <w:rPr>
          <w:rFonts w:ascii="Times New Roman" w:hAnsi="Times New Roman" w:cs="Times New Roman"/>
          <w:lang w:val="mt-MT"/>
        </w:rPr>
        <w:t xml:space="preserve">  Sur Cassar, xtaqt nagħmillek domanda għall-kompletezza għax naħseb li b’mod indirett ħarġet fix-xiehda tiegħek.  Kemm is-Sur Gafà kif ukoll is-Sur Rizzo, meta mistoqsijin dwar kemm kienet essenzjali u importanti l-proklama, it-tnejn li huma kienu ċari li altru li kienet importanti għal diversi raġunijiet, fosthom anke biex tressqu nies u ngħalqu ċerti toqob.  Fil-fatt is-Sur Gafà, fuq domanda tal-Ministru Owen Bonnici, irrisponda hekk:</w:t>
      </w: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lastRenderedPageBreak/>
        <w:t xml:space="preserve">“Jiena nħoss li iva, kienet meħtieġa għal diversi raġunijiet.  L-ewwel nett, każ kontra George Farrugia qatt ma kellna aħna; l-unika prova li kellna kienet li George Farrugia kien qed jirċievi flus mingħand kumpaniji li kien qed jirrappreżenta hawn Malta, però </w:t>
      </w:r>
      <w:r w:rsidRPr="004F6F06">
        <w:rPr>
          <w:rFonts w:ascii="Times New Roman" w:hAnsi="Times New Roman" w:cs="Times New Roman"/>
          <w:i/>
          <w:lang w:val="mt-MT"/>
        </w:rPr>
        <w:t xml:space="preserve">he was a commission agent.  </w:t>
      </w:r>
      <w:r w:rsidRPr="004F6F06">
        <w:rPr>
          <w:rFonts w:ascii="Times New Roman" w:hAnsi="Times New Roman" w:cs="Times New Roman"/>
          <w:lang w:val="mt-MT"/>
        </w:rPr>
        <w:t>Jiġifieri xi stajt nagħmillu jien li narah jirċievi flus li qatt ma stajt norbot li kienu flus maħmuġin?”.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>Imbagħad kompla hekk:</w:t>
      </w: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>“Imma dak iż-żmien qatt ma kellna prova li George Farrugia xaħħam.”.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Fil-fatt hekk għedt jien.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 xml:space="preserve">THE CHAIRMAN:  </w:t>
      </w:r>
      <w:r w:rsidRPr="004F6F06">
        <w:rPr>
          <w:rFonts w:ascii="Times New Roman" w:hAnsi="Times New Roman" w:cs="Times New Roman"/>
          <w:bCs/>
          <w:lang w:val="mt-MT"/>
        </w:rPr>
        <w:t>Fil-fatt d</w:t>
      </w:r>
      <w:r w:rsidRPr="004F6F06">
        <w:rPr>
          <w:rFonts w:ascii="Times New Roman" w:hAnsi="Times New Roman" w:cs="Times New Roman"/>
          <w:lang w:val="mt-MT"/>
        </w:rPr>
        <w:t>ak li xtaqt nistaqsik.  Jiġifieri qed tikkonferma, taqbel, ma taqbilx, ma’ dak li qalu s-Sur Gafà u s-Sur Rizzo li kienet essenzjali?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ngħid li kienet essenzjali, anzi għalhekk issuġġerejtha jiena stess.  Però forsi daqsxejn differenti.  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THE CHAIRMAN:</w:t>
      </w:r>
      <w:r w:rsidRPr="004F6F06">
        <w:rPr>
          <w:rFonts w:ascii="Times New Roman" w:hAnsi="Times New Roman" w:cs="Times New Roman"/>
          <w:lang w:val="mt-MT"/>
        </w:rPr>
        <w:t xml:space="preserve">  Ir-raġuni hi?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Nista’ ngħid li b’li qal ovvjament dak li kellna diġà, irbatnih aktar, però r-raġunijiet għalfejn jien issuġġerejtlu biex imur għall-proklama kienu dawk.  Huwa dejjem tajjeb li tnaddaf il-korruzzjoni però jekk il-korruzzjoni għadha għaddejja,  aħna ridna nwaqqfuha.  Dak kien l-iskop.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 xml:space="preserve">THE CHAIRMAN:  </w:t>
      </w:r>
      <w:r w:rsidRPr="004F6F06">
        <w:rPr>
          <w:rFonts w:ascii="Times New Roman" w:hAnsi="Times New Roman" w:cs="Times New Roman"/>
          <w:bCs/>
          <w:lang w:val="mt-MT"/>
        </w:rPr>
        <w:t>Tiftakar</w:t>
      </w:r>
      <w:r w:rsidRPr="004F6F0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6F06">
        <w:rPr>
          <w:rFonts w:ascii="Times New Roman" w:hAnsi="Times New Roman" w:cs="Times New Roman"/>
          <w:lang w:val="mt-MT"/>
        </w:rPr>
        <w:t>jekk il-Ministri Gatt u Fenech ġewx minn jeddhom?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it-tnejn li huma.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 xml:space="preserve">THE CHAIRMAN:  </w:t>
      </w:r>
      <w:r w:rsidRPr="004F6F06">
        <w:rPr>
          <w:rFonts w:ascii="Times New Roman" w:hAnsi="Times New Roman" w:cs="Times New Roman"/>
          <w:lang w:val="mt-MT"/>
        </w:rPr>
        <w:t>It-tnejn li huma kienu ġew minn jeddhom.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ġew minn jeddhom.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lastRenderedPageBreak/>
        <w:t xml:space="preserve">THE CHAIRMAN:  </w:t>
      </w:r>
      <w:r w:rsidRPr="004F6F06">
        <w:rPr>
          <w:rFonts w:ascii="Times New Roman" w:hAnsi="Times New Roman" w:cs="Times New Roman"/>
          <w:lang w:val="mt-MT"/>
        </w:rPr>
        <w:t>Jiġifieri hawn qed nitkellmu fil-kampanja elettorali bejn Jannar u Marzu 2013.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Naħseb Austin Gatt f’Jannar u </w:t>
      </w:r>
      <w:r w:rsidRPr="004F6F06">
        <w:rPr>
          <w:rFonts w:ascii="Times New Roman" w:hAnsi="Times New Roman" w:cs="Times New Roman"/>
          <w:i/>
          <w:iCs/>
        </w:rPr>
        <w:t>definitely</w:t>
      </w:r>
      <w:r w:rsidRPr="004F6F06">
        <w:rPr>
          <w:rFonts w:ascii="Times New Roman" w:hAnsi="Times New Roman" w:cs="Times New Roman"/>
          <w:lang w:val="mt-MT"/>
        </w:rPr>
        <w:t xml:space="preserve"> li l-Ministru Fenech fi Frar.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 xml:space="preserve">THE CHAIRMAN:  </w:t>
      </w:r>
      <w:r w:rsidRPr="004F6F06">
        <w:rPr>
          <w:rFonts w:ascii="Times New Roman" w:hAnsi="Times New Roman" w:cs="Times New Roman"/>
          <w:lang w:val="mt-MT"/>
        </w:rPr>
        <w:t>Wara l-proklama.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wara l-proklama.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 xml:space="preserve">THE CHAIRMAN:  </w:t>
      </w:r>
      <w:r w:rsidRPr="004F6F06">
        <w:rPr>
          <w:rFonts w:ascii="Times New Roman" w:hAnsi="Times New Roman" w:cs="Times New Roman"/>
          <w:lang w:val="mt-MT"/>
        </w:rPr>
        <w:t>Però t-tnejn li huma ġew minn jeddhom.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THE CHAIRMAN:</w:t>
      </w:r>
      <w:r w:rsidRPr="004F6F06">
        <w:rPr>
          <w:rFonts w:ascii="Times New Roman" w:hAnsi="Times New Roman" w:cs="Times New Roman"/>
          <w:lang w:val="mt-MT"/>
        </w:rPr>
        <w:t xml:space="preserve">  Grazzi.  Hawn aktar mistoqsijiet?  Il-Ministru Bonnici.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Sur Cassar, kemm nistaqsik xi jfisser “minn jeddhom”.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Min jeddhom jiġifieri ċempilnilhom u ġew.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Jiġifieri ċempiltulhom.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Iva, ċempilnilhom u ġew immedjatament.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ONOR. OWEN BONNICI:</w:t>
      </w:r>
      <w:r w:rsidRPr="004F6F06">
        <w:rPr>
          <w:rFonts w:ascii="Times New Roman" w:hAnsi="Times New Roman" w:cs="Times New Roman"/>
          <w:lang w:val="mt-MT"/>
        </w:rPr>
        <w:t xml:space="preserve">  Sur Cassar, trid tapprezza li għal min qed jismagħna “minn jeddhom” tfisser…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IS-SUR MICHAEL CASSAR:</w:t>
      </w:r>
      <w:r w:rsidRPr="004F6F06">
        <w:rPr>
          <w:rFonts w:ascii="Times New Roman" w:hAnsi="Times New Roman" w:cs="Times New Roman"/>
          <w:lang w:val="mt-MT"/>
        </w:rPr>
        <w:t xml:space="preserve">  ...li qabdu u ġew huma mingħajr ma kienu mistiedna.  Għandek raġun.  Le, konna ċempilnilhom u ġew.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b/>
          <w:bCs/>
          <w:lang w:val="mt-MT"/>
        </w:rPr>
        <w:t>THE CHAIRMAN:</w:t>
      </w:r>
      <w:r w:rsidRPr="004F6F06">
        <w:rPr>
          <w:rFonts w:ascii="Times New Roman" w:hAnsi="Times New Roman" w:cs="Times New Roman"/>
          <w:lang w:val="mt-MT"/>
        </w:rPr>
        <w:t xml:space="preserve">  Grazzi, Sur Cassar.  Ma jidhirx li hawn aktar domandi għalhekk tista’ tirtira.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6F06">
        <w:rPr>
          <w:rFonts w:ascii="Times New Roman" w:hAnsi="Times New Roman" w:cs="Times New Roman"/>
          <w:lang w:val="mt-MT"/>
        </w:rPr>
        <w:t>Se nagħmel ftit ta’ konsultazzjoni mal-Membri dwar għal meta se naġġornaw.  (Pawsa)  Bi qbil bejn il-Membri, dan il-Kumitat qed jiġi aġġornat għal nhar it-Tlieta, 2 ta’ Diċembru, fis-6:30 p.m. biex l-ewwel nett is-Sur Rizzo jikkonferma bil-ġurament l-</w:t>
      </w:r>
      <w:r w:rsidRPr="004F6F06">
        <w:rPr>
          <w:rFonts w:ascii="Times New Roman" w:hAnsi="Times New Roman" w:cs="Times New Roman"/>
          <w:i/>
          <w:iCs/>
          <w:lang w:val="mt-MT"/>
        </w:rPr>
        <w:t xml:space="preserve">email </w:t>
      </w:r>
      <w:r w:rsidRPr="004F6F06">
        <w:rPr>
          <w:rFonts w:ascii="Times New Roman" w:hAnsi="Times New Roman" w:cs="Times New Roman"/>
          <w:lang w:val="mt-MT"/>
        </w:rPr>
        <w:t xml:space="preserve">li bagħat, imbagħad jibda </w:t>
      </w:r>
      <w:r w:rsidRPr="004F6F06">
        <w:rPr>
          <w:rFonts w:ascii="Times New Roman" w:hAnsi="Times New Roman" w:cs="Times New Roman"/>
          <w:lang w:val="mt-MT"/>
        </w:rPr>
        <w:lastRenderedPageBreak/>
        <w:t>jixhed is-Supretendent Paul Vassallo.  Jekk is-Sur Vassallo se jkun għadu msiefer, din in-naħa, jiġifieri n-naħa tal-Oppożizzjoni, qed tintrabat li sa għada filgħodu nindikaw xhud mil-lista li baqgħalna aħna.  Grazzi u l-lejl it-tajjeb lil kulħadd.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F6F06">
        <w:rPr>
          <w:rFonts w:ascii="Times New Roman" w:hAnsi="Times New Roman" w:cs="Times New Roman"/>
          <w:i/>
          <w:lang w:val="mt-MT"/>
        </w:rPr>
        <w:t>Fit-7:44p.m. il-Kumitat aġġorna.</w:t>
      </w:r>
    </w:p>
    <w:p w:rsidR="004F6F06" w:rsidRP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sectPr w:rsidR="004F6F06" w:rsidRPr="004F6F06" w:rsidSect="0053206D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F06" w:rsidRDefault="004F6F06" w:rsidP="004F6F06">
      <w:pPr>
        <w:spacing w:after="0" w:line="240" w:lineRule="auto"/>
      </w:pPr>
      <w:r>
        <w:separator/>
      </w:r>
    </w:p>
  </w:endnote>
  <w:endnote w:type="continuationSeparator" w:id="0">
    <w:p w:rsidR="004F6F06" w:rsidRDefault="004F6F06" w:rsidP="004F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06" w:rsidRDefault="004F6F06">
    <w:pPr>
      <w:pStyle w:val="Footer"/>
      <w:jc w:val="center"/>
    </w:pPr>
  </w:p>
  <w:p w:rsidR="00310782" w:rsidRDefault="004F6F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9019"/>
      <w:docPartObj>
        <w:docPartGallery w:val="Page Numbers (Bottom of Page)"/>
        <w:docPartUnique/>
      </w:docPartObj>
    </w:sdtPr>
    <w:sdtEndPr/>
    <w:sdtContent>
      <w:p w:rsidR="00E846DE" w:rsidRDefault="004F6F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0782" w:rsidRDefault="004F6F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381"/>
      <w:docPartObj>
        <w:docPartGallery w:val="Page Numbers (Bottom of Page)"/>
        <w:docPartUnique/>
      </w:docPartObj>
    </w:sdtPr>
    <w:sdtEndPr/>
    <w:sdtContent>
      <w:p w:rsidR="00283956" w:rsidRDefault="004F6F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7727DC" w:rsidRPr="00C834DF" w:rsidRDefault="004F6F06" w:rsidP="00C83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F06" w:rsidRDefault="004F6F06" w:rsidP="004F6F06">
      <w:pPr>
        <w:spacing w:after="0" w:line="240" w:lineRule="auto"/>
      </w:pPr>
      <w:r>
        <w:separator/>
      </w:r>
    </w:p>
  </w:footnote>
  <w:footnote w:type="continuationSeparator" w:id="0">
    <w:p w:rsidR="004F6F06" w:rsidRDefault="004F6F06" w:rsidP="004F6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8F867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F4CD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CC53B7"/>
    <w:multiLevelType w:val="hybridMultilevel"/>
    <w:tmpl w:val="8F841D96"/>
    <w:lvl w:ilvl="0" w:tplc="7408DCD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3504F10"/>
    <w:multiLevelType w:val="hybridMultilevel"/>
    <w:tmpl w:val="9A40F7B6"/>
    <w:lvl w:ilvl="0" w:tplc="4CFE1B0A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4F4779"/>
    <w:multiLevelType w:val="hybridMultilevel"/>
    <w:tmpl w:val="8AEABE30"/>
    <w:lvl w:ilvl="0" w:tplc="C33ED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51D70"/>
    <w:multiLevelType w:val="hybridMultilevel"/>
    <w:tmpl w:val="10F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6603D"/>
    <w:multiLevelType w:val="hybridMultilevel"/>
    <w:tmpl w:val="8AEABE30"/>
    <w:lvl w:ilvl="0" w:tplc="C33ED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154C9"/>
    <w:multiLevelType w:val="hybridMultilevel"/>
    <w:tmpl w:val="E05A6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862AF"/>
    <w:multiLevelType w:val="hybridMultilevel"/>
    <w:tmpl w:val="8AEABE30"/>
    <w:lvl w:ilvl="0" w:tplc="C33ED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C6934"/>
    <w:multiLevelType w:val="hybridMultilevel"/>
    <w:tmpl w:val="E05A6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6F06"/>
    <w:rsid w:val="00031029"/>
    <w:rsid w:val="00055480"/>
    <w:rsid w:val="001A37B9"/>
    <w:rsid w:val="001F38F1"/>
    <w:rsid w:val="002A3F64"/>
    <w:rsid w:val="002B52B8"/>
    <w:rsid w:val="00331D57"/>
    <w:rsid w:val="003F19C0"/>
    <w:rsid w:val="004C1AEE"/>
    <w:rsid w:val="004F6F06"/>
    <w:rsid w:val="00582AF9"/>
    <w:rsid w:val="005F02C9"/>
    <w:rsid w:val="006A6ED6"/>
    <w:rsid w:val="008C302C"/>
    <w:rsid w:val="00931064"/>
    <w:rsid w:val="00AD23F5"/>
    <w:rsid w:val="00AF5486"/>
    <w:rsid w:val="00B02F8F"/>
    <w:rsid w:val="00CF1FB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06"/>
  </w:style>
  <w:style w:type="paragraph" w:styleId="Heading5">
    <w:name w:val="heading 5"/>
    <w:basedOn w:val="Normal"/>
    <w:next w:val="Normal"/>
    <w:link w:val="Heading5Char"/>
    <w:qFormat/>
    <w:rsid w:val="004F6F06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F6F06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4F6F0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4F6F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4F6F06"/>
  </w:style>
  <w:style w:type="character" w:customStyle="1" w:styleId="TitleChar">
    <w:name w:val="Title Char"/>
    <w:basedOn w:val="DefaultParagraphFont"/>
    <w:link w:val="Title"/>
    <w:rsid w:val="004F6F06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4F6F06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4F6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4F6F06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4F6F0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F06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F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6"/>
    <w:rPr>
      <w:rFonts w:ascii="Tahoma" w:eastAsiaTheme="minorEastAsi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6F06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F06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6F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6F06"/>
    <w:pPr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6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F06"/>
    <w:rPr>
      <w:b/>
      <w:bCs/>
    </w:rPr>
  </w:style>
  <w:style w:type="paragraph" w:styleId="Revision">
    <w:name w:val="Revision"/>
    <w:hidden/>
    <w:uiPriority w:val="99"/>
    <w:semiHidden/>
    <w:rsid w:val="004F6F06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4F6F06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4F6F06"/>
    <w:pPr>
      <w:numPr>
        <w:numId w:val="1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6584</Words>
  <Characters>37529</Characters>
  <Application>Microsoft Office Word</Application>
  <DocSecurity>0</DocSecurity>
  <Lines>312</Lines>
  <Paragraphs>88</Paragraphs>
  <ScaleCrop>false</ScaleCrop>
  <Company/>
  <LinksUpToDate>false</LinksUpToDate>
  <CharactersWithSpaces>44025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2015-02-18T16:57:00Z</dcterms:created>
  <dcterms:modified xsi:type="dcterms:W3CDTF">2015-02-18T17:02:00Z</dcterms:modified>
</cp:coreProperties>
</file>