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8C4" w:rsidRPr="009332CF" w:rsidRDefault="008818C4" w:rsidP="008818C4">
      <w:pPr>
        <w:pStyle w:val="Title"/>
        <w:spacing w:line="240" w:lineRule="auto"/>
        <w:rPr>
          <w:rFonts w:ascii="Times New Roman" w:hAnsi="Times New Roman"/>
          <w:sz w:val="22"/>
          <w:szCs w:val="22"/>
          <w:lang w:val="it-IT"/>
        </w:rPr>
      </w:pPr>
      <w:r w:rsidRPr="009332CF">
        <w:rPr>
          <w:rFonts w:ascii="Times New Roman" w:hAnsi="Times New Roman"/>
          <w:sz w:val="22"/>
          <w:szCs w:val="22"/>
          <w:lang w:val="it-IT"/>
        </w:rPr>
        <w:t>MALTA</w:t>
      </w: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r w:rsidRPr="009332CF">
        <w:rPr>
          <w:rFonts w:ascii="Times New Roman" w:hAnsi="Times New Roman" w:cs="Times New Roman"/>
          <w:b/>
          <w:lang w:val="it-IT"/>
        </w:rPr>
        <w:t>KAMRA TAD-DEPUTATI</w:t>
      </w: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r w:rsidRPr="009332CF">
        <w:rPr>
          <w:rFonts w:ascii="Times New Roman" w:hAnsi="Times New Roman" w:cs="Times New Roman"/>
          <w:b/>
          <w:lang w:val="it-IT"/>
        </w:rPr>
        <w:t>KUMITAT PERMANENTI DWAR IL-KONTIJIET PUBBLIĊI</w:t>
      </w:r>
    </w:p>
    <w:p w:rsidR="008818C4" w:rsidRPr="009332CF" w:rsidRDefault="008818C4" w:rsidP="008818C4">
      <w:pPr>
        <w:spacing w:after="0"/>
        <w:jc w:val="center"/>
        <w:rPr>
          <w:rFonts w:ascii="Times New Roman" w:hAnsi="Times New Roman" w:cs="Times New Roman"/>
          <w:b/>
          <w:i/>
          <w:lang w:val="it-IT"/>
        </w:rPr>
      </w:pPr>
      <w:r w:rsidRPr="009332CF">
        <w:rPr>
          <w:rFonts w:ascii="Times New Roman" w:hAnsi="Times New Roman" w:cs="Times New Roman"/>
          <w:b/>
          <w:i/>
          <w:lang w:val="it-IT"/>
        </w:rPr>
        <w:t>(Rapport Uffiċjali u Rivedut)</w:t>
      </w:r>
    </w:p>
    <w:p w:rsidR="008818C4" w:rsidRPr="009332CF" w:rsidRDefault="008818C4" w:rsidP="008818C4">
      <w:pPr>
        <w:spacing w:after="0"/>
        <w:jc w:val="center"/>
        <w:rPr>
          <w:rFonts w:ascii="Times New Roman" w:hAnsi="Times New Roman" w:cs="Times New Roman"/>
          <w:b/>
          <w:i/>
          <w:lang w:val="it-IT"/>
        </w:rPr>
      </w:pPr>
    </w:p>
    <w:p w:rsidR="008818C4" w:rsidRPr="009332CF" w:rsidRDefault="008818C4" w:rsidP="008818C4">
      <w:pPr>
        <w:spacing w:after="0"/>
        <w:jc w:val="center"/>
        <w:rPr>
          <w:rFonts w:ascii="Times New Roman" w:hAnsi="Times New Roman" w:cs="Times New Roman"/>
          <w:b/>
          <w:i/>
          <w:lang w:val="it-IT"/>
        </w:rPr>
      </w:pPr>
    </w:p>
    <w:p w:rsidR="008818C4" w:rsidRPr="009332CF" w:rsidRDefault="008818C4" w:rsidP="008818C4">
      <w:pPr>
        <w:spacing w:after="0"/>
        <w:jc w:val="center"/>
        <w:rPr>
          <w:rFonts w:ascii="Times New Roman" w:hAnsi="Times New Roman" w:cs="Times New Roman"/>
          <w:b/>
          <w:lang w:val="it-IT"/>
        </w:rPr>
      </w:pPr>
      <w:r w:rsidRPr="009332CF">
        <w:rPr>
          <w:rFonts w:ascii="Times New Roman" w:hAnsi="Times New Roman" w:cs="Times New Roman"/>
          <w:b/>
          <w:lang w:val="it-IT"/>
        </w:rPr>
        <w:t>IT-TNAX</w:t>
      </w:r>
      <w:r w:rsidRPr="009332CF">
        <w:rPr>
          <w:rFonts w:ascii="Times New Roman" w:hAnsi="Times New Roman" w:cs="Times New Roman"/>
          <w:b/>
          <w:lang w:val="mt-MT"/>
        </w:rPr>
        <w:t xml:space="preserve">-IL </w:t>
      </w:r>
      <w:r w:rsidRPr="009332CF">
        <w:rPr>
          <w:rFonts w:ascii="Times New Roman" w:hAnsi="Times New Roman" w:cs="Times New Roman"/>
          <w:b/>
          <w:lang w:val="it-IT"/>
        </w:rPr>
        <w:t>PARLAMENT</w:t>
      </w: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r w:rsidRPr="009332CF">
        <w:rPr>
          <w:rFonts w:ascii="Times New Roman" w:hAnsi="Times New Roman" w:cs="Times New Roman"/>
          <w:b/>
          <w:lang w:val="it-IT"/>
        </w:rPr>
        <w:t xml:space="preserve">Laqgħa Nru. </w:t>
      </w:r>
      <w:r>
        <w:rPr>
          <w:rFonts w:ascii="Times New Roman" w:hAnsi="Times New Roman" w:cs="Times New Roman"/>
          <w:b/>
          <w:lang w:val="it-IT"/>
        </w:rPr>
        <w:t>56</w:t>
      </w: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pStyle w:val="Heading5"/>
        <w:spacing w:before="0" w:after="0" w:line="240" w:lineRule="auto"/>
        <w:jc w:val="center"/>
        <w:rPr>
          <w:rFonts w:ascii="Times New Roman" w:hAnsi="Times New Roman"/>
          <w:i w:val="0"/>
          <w:sz w:val="22"/>
          <w:szCs w:val="22"/>
          <w:lang w:val="it-IT"/>
        </w:rPr>
      </w:pPr>
      <w:r w:rsidRPr="009332CF">
        <w:rPr>
          <w:rFonts w:ascii="Times New Roman" w:hAnsi="Times New Roman"/>
          <w:i w:val="0"/>
          <w:sz w:val="22"/>
          <w:szCs w:val="22"/>
          <w:lang w:val="it-IT"/>
        </w:rPr>
        <w:t xml:space="preserve">L-Erbgħa, </w:t>
      </w:r>
      <w:r>
        <w:rPr>
          <w:rFonts w:ascii="Times New Roman" w:hAnsi="Times New Roman"/>
          <w:i w:val="0"/>
          <w:sz w:val="22"/>
          <w:szCs w:val="22"/>
          <w:lang w:val="it-IT"/>
        </w:rPr>
        <w:t xml:space="preserve">14 </w:t>
      </w:r>
      <w:r w:rsidRPr="009332CF">
        <w:rPr>
          <w:rFonts w:ascii="Times New Roman" w:hAnsi="Times New Roman"/>
          <w:i w:val="0"/>
          <w:sz w:val="22"/>
          <w:szCs w:val="22"/>
          <w:lang w:val="it-IT"/>
        </w:rPr>
        <w:t>ta’</w:t>
      </w:r>
      <w:r w:rsidRPr="009332CF">
        <w:rPr>
          <w:rFonts w:ascii="Times New Roman" w:hAnsi="Times New Roman"/>
          <w:i w:val="0"/>
          <w:sz w:val="22"/>
          <w:szCs w:val="22"/>
          <w:lang w:val="mt-MT"/>
        </w:rPr>
        <w:t xml:space="preserve"> </w:t>
      </w:r>
      <w:r>
        <w:rPr>
          <w:rFonts w:ascii="Times New Roman" w:hAnsi="Times New Roman"/>
          <w:i w:val="0"/>
          <w:sz w:val="22"/>
          <w:szCs w:val="22"/>
          <w:lang w:val="mt-MT"/>
        </w:rPr>
        <w:t>Jannar</w:t>
      </w:r>
      <w:r w:rsidRPr="009332CF">
        <w:rPr>
          <w:rFonts w:ascii="Times New Roman" w:hAnsi="Times New Roman"/>
          <w:i w:val="0"/>
          <w:sz w:val="22"/>
          <w:szCs w:val="22"/>
          <w:lang w:val="it-IT"/>
        </w:rPr>
        <w:t>, 201</w:t>
      </w:r>
      <w:r>
        <w:rPr>
          <w:rFonts w:ascii="Times New Roman" w:hAnsi="Times New Roman"/>
          <w:i w:val="0"/>
          <w:sz w:val="22"/>
          <w:szCs w:val="22"/>
          <w:lang w:val="it-IT"/>
        </w:rPr>
        <w:t>5</w:t>
      </w:r>
    </w:p>
    <w:p w:rsidR="008818C4" w:rsidRPr="009332CF" w:rsidRDefault="008818C4" w:rsidP="008818C4">
      <w:pPr>
        <w:spacing w:after="0"/>
        <w:jc w:val="center"/>
        <w:rPr>
          <w:rFonts w:ascii="Times New Roman" w:hAnsi="Times New Roman" w:cs="Times New Roman"/>
          <w:b/>
          <w:i/>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r w:rsidRPr="009332CF">
        <w:rPr>
          <w:rFonts w:ascii="Times New Roman" w:hAnsi="Times New Roman" w:cs="Times New Roman"/>
          <w:b/>
          <w:lang w:val="it-IT"/>
        </w:rPr>
        <w:t>Stampat fl-Uffiċċju tal-Iskrivan</w:t>
      </w:r>
    </w:p>
    <w:p w:rsidR="008818C4" w:rsidRPr="009332CF" w:rsidRDefault="008818C4" w:rsidP="008818C4">
      <w:pPr>
        <w:spacing w:after="0"/>
        <w:jc w:val="center"/>
        <w:rPr>
          <w:rFonts w:ascii="Times New Roman" w:hAnsi="Times New Roman" w:cs="Times New Roman"/>
          <w:b/>
          <w:lang w:val="it-IT"/>
        </w:rPr>
      </w:pPr>
      <w:r w:rsidRPr="009332CF">
        <w:rPr>
          <w:rFonts w:ascii="Times New Roman" w:hAnsi="Times New Roman" w:cs="Times New Roman"/>
          <w:b/>
          <w:lang w:val="it-IT"/>
        </w:rPr>
        <w:t>Kamra tad-Deputati</w:t>
      </w:r>
    </w:p>
    <w:p w:rsidR="008818C4" w:rsidRPr="009332CF" w:rsidRDefault="008818C4" w:rsidP="008818C4">
      <w:pPr>
        <w:spacing w:after="0"/>
        <w:jc w:val="center"/>
        <w:rPr>
          <w:rFonts w:ascii="Times New Roman" w:hAnsi="Times New Roman" w:cs="Times New Roman"/>
          <w:b/>
          <w:lang w:val="it-IT"/>
        </w:rPr>
      </w:pPr>
      <w:r w:rsidRPr="009332CF">
        <w:rPr>
          <w:rFonts w:ascii="Times New Roman" w:hAnsi="Times New Roman" w:cs="Times New Roman"/>
          <w:b/>
          <w:lang w:val="it-IT"/>
        </w:rPr>
        <w:t>Malta</w:t>
      </w: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r w:rsidRPr="009332CF">
        <w:rPr>
          <w:rFonts w:ascii="Times New Roman" w:hAnsi="Times New Roman" w:cs="Times New Roman"/>
          <w:b/>
          <w:lang w:val="it-IT"/>
        </w:rPr>
        <w:t>Prezz €2.50</w:t>
      </w:r>
    </w:p>
    <w:p w:rsidR="008818C4" w:rsidRPr="009332CF" w:rsidRDefault="008818C4" w:rsidP="008818C4">
      <w:pPr>
        <w:spacing w:after="0"/>
        <w:jc w:val="center"/>
        <w:rPr>
          <w:rFonts w:ascii="Times New Roman" w:hAnsi="Times New Roman" w:cs="Times New Roman"/>
          <w:b/>
          <w:lang w:val="it-IT"/>
        </w:rPr>
      </w:pPr>
      <w:r w:rsidRPr="009332CF">
        <w:rPr>
          <w:rFonts w:ascii="Times New Roman" w:hAnsi="Times New Roman" w:cs="Times New Roman"/>
          <w:b/>
          <w:lang w:val="it-IT"/>
        </w:rPr>
        <w:br w:type="page"/>
      </w: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r w:rsidRPr="009332CF">
        <w:rPr>
          <w:rFonts w:ascii="Times New Roman" w:hAnsi="Times New Roman" w:cs="Times New Roman"/>
          <w:b/>
          <w:lang w:val="it-IT"/>
        </w:rPr>
        <w:t>IT-TNAX-IL PARLAMENT</w:t>
      </w: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r w:rsidRPr="009332CF">
        <w:rPr>
          <w:rFonts w:ascii="Times New Roman" w:hAnsi="Times New Roman" w:cs="Times New Roman"/>
          <w:b/>
          <w:lang w:val="it-IT"/>
        </w:rPr>
        <w:t>KUMITAT PERMANENTI DWAR IL-KONTIJIET PUBBLIĊI</w:t>
      </w: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r w:rsidRPr="009332CF">
        <w:rPr>
          <w:rFonts w:ascii="Times New Roman" w:hAnsi="Times New Roman" w:cs="Times New Roman"/>
          <w:b/>
          <w:lang w:val="it-IT"/>
        </w:rPr>
        <w:t xml:space="preserve">Laqgħa Nru. </w:t>
      </w:r>
      <w:r>
        <w:rPr>
          <w:rFonts w:ascii="Times New Roman" w:hAnsi="Times New Roman" w:cs="Times New Roman"/>
          <w:b/>
          <w:lang w:val="it-IT"/>
        </w:rPr>
        <w:t>56</w:t>
      </w: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pStyle w:val="Heading5"/>
        <w:spacing w:before="0" w:after="0" w:line="240" w:lineRule="auto"/>
        <w:jc w:val="center"/>
        <w:rPr>
          <w:rFonts w:ascii="Times New Roman" w:hAnsi="Times New Roman"/>
          <w:i w:val="0"/>
          <w:sz w:val="22"/>
          <w:szCs w:val="22"/>
          <w:lang w:val="it-IT"/>
        </w:rPr>
      </w:pPr>
      <w:r w:rsidRPr="009332CF">
        <w:rPr>
          <w:rFonts w:ascii="Times New Roman" w:hAnsi="Times New Roman"/>
          <w:i w:val="0"/>
          <w:sz w:val="22"/>
          <w:szCs w:val="22"/>
          <w:lang w:val="it-IT"/>
        </w:rPr>
        <w:t xml:space="preserve">L-Erbgħa, </w:t>
      </w:r>
      <w:r>
        <w:rPr>
          <w:rFonts w:ascii="Times New Roman" w:hAnsi="Times New Roman"/>
          <w:i w:val="0"/>
          <w:sz w:val="22"/>
          <w:szCs w:val="22"/>
          <w:lang w:val="it-IT"/>
        </w:rPr>
        <w:t xml:space="preserve">14 </w:t>
      </w:r>
      <w:r w:rsidRPr="009332CF">
        <w:rPr>
          <w:rFonts w:ascii="Times New Roman" w:hAnsi="Times New Roman"/>
          <w:i w:val="0"/>
          <w:sz w:val="22"/>
          <w:szCs w:val="22"/>
          <w:lang w:val="it-IT"/>
        </w:rPr>
        <w:t>ta’</w:t>
      </w:r>
      <w:r w:rsidRPr="009332CF">
        <w:rPr>
          <w:rFonts w:ascii="Times New Roman" w:hAnsi="Times New Roman"/>
          <w:i w:val="0"/>
          <w:sz w:val="22"/>
          <w:szCs w:val="22"/>
          <w:lang w:val="mt-MT"/>
        </w:rPr>
        <w:t xml:space="preserve"> </w:t>
      </w:r>
      <w:r>
        <w:rPr>
          <w:rFonts w:ascii="Times New Roman" w:hAnsi="Times New Roman"/>
          <w:i w:val="0"/>
          <w:sz w:val="22"/>
          <w:szCs w:val="22"/>
          <w:lang w:val="mt-MT"/>
        </w:rPr>
        <w:t>Jannar</w:t>
      </w:r>
      <w:r w:rsidRPr="009332CF">
        <w:rPr>
          <w:rFonts w:ascii="Times New Roman" w:hAnsi="Times New Roman"/>
          <w:i w:val="0"/>
          <w:sz w:val="22"/>
          <w:szCs w:val="22"/>
          <w:lang w:val="it-IT"/>
        </w:rPr>
        <w:t>, 201</w:t>
      </w:r>
      <w:r>
        <w:rPr>
          <w:rFonts w:ascii="Times New Roman" w:hAnsi="Times New Roman"/>
          <w:i w:val="0"/>
          <w:sz w:val="22"/>
          <w:szCs w:val="22"/>
          <w:lang w:val="it-IT"/>
        </w:rPr>
        <w:t>5</w:t>
      </w: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pPr>
    </w:p>
    <w:p w:rsidR="008818C4" w:rsidRPr="009332CF" w:rsidRDefault="008818C4" w:rsidP="008818C4">
      <w:pPr>
        <w:spacing w:after="0"/>
        <w:jc w:val="center"/>
        <w:rPr>
          <w:rFonts w:ascii="Times New Roman" w:hAnsi="Times New Roman" w:cs="Times New Roman"/>
          <w:b/>
          <w:lang w:val="it-IT"/>
        </w:rPr>
        <w:sectPr w:rsidR="008818C4" w:rsidRPr="009332CF" w:rsidSect="00BF09B5">
          <w:footerReference w:type="default" r:id="rId7"/>
          <w:footerReference w:type="first" r:id="rId8"/>
          <w:pgSz w:w="11906" w:h="16838"/>
          <w:pgMar w:top="1440" w:right="1440" w:bottom="1440" w:left="1440" w:header="708" w:footer="708" w:gutter="0"/>
          <w:cols w:space="708"/>
          <w:docGrid w:linePitch="360"/>
        </w:sectPr>
      </w:pPr>
      <w:r w:rsidRPr="009332CF">
        <w:rPr>
          <w:rFonts w:ascii="Times New Roman" w:hAnsi="Times New Roman" w:cs="Times New Roman"/>
          <w:b/>
          <w:lang w:val="it-IT"/>
        </w:rPr>
        <w:t>Il-Kumitat iltaqa' fil-Palazz, il-Belt Valletta, fis-</w:t>
      </w:r>
      <w:r>
        <w:rPr>
          <w:rFonts w:ascii="Times New Roman" w:hAnsi="Times New Roman" w:cs="Times New Roman"/>
          <w:b/>
          <w:lang w:val="it-IT"/>
        </w:rPr>
        <w:t>6</w:t>
      </w:r>
      <w:r w:rsidRPr="009332CF">
        <w:rPr>
          <w:rFonts w:ascii="Times New Roman" w:hAnsi="Times New Roman" w:cs="Times New Roman"/>
          <w:b/>
          <w:lang w:val="it-IT"/>
        </w:rPr>
        <w:t>:</w:t>
      </w:r>
      <w:r>
        <w:rPr>
          <w:rFonts w:ascii="Times New Roman" w:hAnsi="Times New Roman" w:cs="Times New Roman"/>
          <w:b/>
          <w:lang w:val="it-IT"/>
        </w:rPr>
        <w:t>41</w:t>
      </w:r>
      <w:r w:rsidRPr="009332CF">
        <w:rPr>
          <w:rFonts w:ascii="Times New Roman" w:hAnsi="Times New Roman" w:cs="Times New Roman"/>
          <w:b/>
          <w:lang w:val="it-IT"/>
        </w:rPr>
        <w:t>p.m.</w:t>
      </w:r>
    </w:p>
    <w:p w:rsidR="00D753AB" w:rsidRPr="00D753AB" w:rsidRDefault="00D753AB" w:rsidP="00D753AB">
      <w:pPr>
        <w:spacing w:after="0" w:line="240" w:lineRule="auto"/>
        <w:jc w:val="center"/>
        <w:rPr>
          <w:rFonts w:ascii="Times New Roman" w:hAnsi="Times New Roman" w:cs="Times New Roman"/>
          <w:b/>
          <w:sz w:val="24"/>
          <w:szCs w:val="24"/>
          <w:lang w:val="mt-MT"/>
        </w:rPr>
      </w:pPr>
      <w:r w:rsidRPr="00D753AB">
        <w:rPr>
          <w:rFonts w:ascii="Times New Roman" w:hAnsi="Times New Roman" w:cs="Times New Roman"/>
          <w:b/>
          <w:sz w:val="24"/>
          <w:szCs w:val="24"/>
          <w:lang w:val="mt-MT"/>
        </w:rPr>
        <w:t>MINUTI</w:t>
      </w:r>
    </w:p>
    <w:p w:rsidR="00D753AB" w:rsidRPr="00D753AB" w:rsidRDefault="00D753AB" w:rsidP="00D753AB">
      <w:pPr>
        <w:spacing w:after="0" w:line="240" w:lineRule="auto"/>
        <w:jc w:val="both"/>
        <w:rPr>
          <w:rFonts w:ascii="Times New Roman" w:hAnsi="Times New Roman" w:cs="Times New Roman"/>
          <w:b/>
          <w:lang w:val="mt-MT"/>
        </w:rPr>
      </w:pPr>
    </w:p>
    <w:p w:rsidR="00D753AB" w:rsidRPr="00D753AB" w:rsidRDefault="00D753AB" w:rsidP="00D753AB">
      <w:pPr>
        <w:spacing w:after="0" w:line="240" w:lineRule="auto"/>
        <w:jc w:val="both"/>
        <w:rPr>
          <w:rFonts w:ascii="Times New Roman" w:hAnsi="Times New Roman" w:cs="Times New Roman"/>
          <w:i/>
          <w:lang w:val="mt-MT"/>
        </w:rPr>
      </w:pPr>
      <w:r w:rsidRPr="00D753AB">
        <w:rPr>
          <w:rFonts w:ascii="Times New Roman" w:hAnsi="Times New Roman" w:cs="Times New Roman"/>
          <w:i/>
          <w:lang w:val="mt-MT"/>
        </w:rPr>
        <w:t>Il-Minuti tal-Laqgħa Nru. 53 li saret fit-2 ta’ Diċembru 2014, ġew ikkonfermati.</w:t>
      </w:r>
    </w:p>
    <w:p w:rsidR="00D753AB" w:rsidRPr="00D753AB" w:rsidRDefault="00D753AB" w:rsidP="00D753AB">
      <w:pPr>
        <w:spacing w:after="0" w:line="240" w:lineRule="auto"/>
        <w:jc w:val="both"/>
        <w:rPr>
          <w:rFonts w:ascii="Times New Roman" w:hAnsi="Times New Roman" w:cs="Times New Roman"/>
          <w:b/>
          <w:i/>
          <w:lang w:val="mt-MT"/>
        </w:rPr>
      </w:pPr>
    </w:p>
    <w:p w:rsidR="00D753AB" w:rsidRPr="00D753AB" w:rsidRDefault="00D753AB" w:rsidP="00D753AB">
      <w:pPr>
        <w:spacing w:after="0" w:line="240" w:lineRule="auto"/>
        <w:jc w:val="center"/>
        <w:rPr>
          <w:rFonts w:ascii="Times New Roman" w:hAnsi="Times New Roman" w:cs="Times New Roman"/>
          <w:b/>
          <w:lang w:val="mt-MT"/>
        </w:rPr>
      </w:pPr>
      <w:r w:rsidRPr="00D753AB">
        <w:rPr>
          <w:rFonts w:ascii="Times New Roman" w:hAnsi="Times New Roman" w:cs="Times New Roman"/>
          <w:b/>
          <w:sz w:val="24"/>
          <w:szCs w:val="24"/>
          <w:lang w:val="mt-MT"/>
        </w:rPr>
        <w:t>KORRISPONDENZA</w:t>
      </w:r>
    </w:p>
    <w:p w:rsidR="00D753AB" w:rsidRPr="00D753AB" w:rsidRDefault="00D753AB" w:rsidP="00D753AB">
      <w:pPr>
        <w:spacing w:after="0" w:line="240" w:lineRule="auto"/>
        <w:jc w:val="both"/>
        <w:rPr>
          <w:rFonts w:ascii="Times New Roman" w:hAnsi="Times New Roman" w:cs="Times New Roman"/>
          <w:b/>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THE CHAIRMAN (Onor. Jason Azzopardi):</w:t>
      </w:r>
      <w:r w:rsidRPr="00D753AB">
        <w:rPr>
          <w:rFonts w:ascii="Times New Roman" w:hAnsi="Times New Roman" w:cs="Times New Roman"/>
          <w:lang w:val="mt-MT"/>
        </w:rPr>
        <w:t xml:space="preserve">  Qabel ma ngħaddu għall-kontinwazzjoni u l-konklużjoni tax-xhieda tas-Supretendent Paul Vassallo, nixtieq ninfurmakom li fl-4 ta’ Diċembru 2014, is-Sinj. Brincat irċeviet </w:t>
      </w:r>
      <w:r w:rsidRPr="00D753AB">
        <w:rPr>
          <w:rFonts w:ascii="Times New Roman" w:hAnsi="Times New Roman" w:cs="Times New Roman"/>
          <w:i/>
          <w:lang w:val="mt-MT"/>
        </w:rPr>
        <w:t>email</w:t>
      </w:r>
      <w:r w:rsidRPr="00D753AB">
        <w:rPr>
          <w:rFonts w:ascii="Times New Roman" w:hAnsi="Times New Roman" w:cs="Times New Roman"/>
          <w:lang w:val="mt-MT"/>
        </w:rPr>
        <w:t xml:space="preserve"> mingħand l-Ispettur Angelo Gafà.  Jien m’iniex se naqraha kollha – din ovvjament qiegħda għad-dispożizzjoni tal-Membri – però essenzjalment f’din l-</w:t>
      </w:r>
      <w:r w:rsidRPr="00D753AB">
        <w:rPr>
          <w:rFonts w:ascii="Times New Roman" w:hAnsi="Times New Roman" w:cs="Times New Roman"/>
          <w:i/>
          <w:lang w:val="mt-MT"/>
        </w:rPr>
        <w:t xml:space="preserve">email </w:t>
      </w:r>
      <w:r w:rsidRPr="00D753AB">
        <w:rPr>
          <w:rFonts w:ascii="Times New Roman" w:hAnsi="Times New Roman" w:cs="Times New Roman"/>
          <w:lang w:val="mt-MT"/>
        </w:rPr>
        <w:t>is-Sur Gafà qed jgħid li qed jagħmel riferenza għat-testimonjanza tas-Supretendent Paul Vassallo quddiemna jumejn qabel, jiġifieri t-2 ta’ Diċembru, b’mod partikolari dwar il-punt li xehed dwaru s-Sur Vassallo, u ċioè li l-</w:t>
      </w:r>
      <w:r w:rsidRPr="00D753AB">
        <w:rPr>
          <w:rFonts w:ascii="Times New Roman" w:hAnsi="Times New Roman" w:cs="Times New Roman"/>
          <w:i/>
          <w:lang w:val="mt-MT"/>
        </w:rPr>
        <w:t>files</w:t>
      </w:r>
      <w:r w:rsidRPr="00D753AB">
        <w:rPr>
          <w:rFonts w:ascii="Times New Roman" w:hAnsi="Times New Roman" w:cs="Times New Roman"/>
          <w:lang w:val="mt-MT"/>
        </w:rPr>
        <w:t xml:space="preserve"> tal-każ kienu fl-uffiċċju tal-Kummissarju tal-Pulizija bejn it-12 ta’ April 2013 u Ġunju 2013.  Is-Sur Gafà informa lis-Sinj. Brincat – qegħdin ikkuppjati f’din l-</w:t>
      </w:r>
      <w:r w:rsidRPr="00D753AB">
        <w:rPr>
          <w:rFonts w:ascii="Times New Roman" w:hAnsi="Times New Roman" w:cs="Times New Roman"/>
          <w:i/>
          <w:lang w:val="mt-MT"/>
        </w:rPr>
        <w:t>email</w:t>
      </w:r>
      <w:r w:rsidRPr="00D753AB">
        <w:rPr>
          <w:rFonts w:ascii="Times New Roman" w:hAnsi="Times New Roman" w:cs="Times New Roman"/>
          <w:lang w:val="mt-MT"/>
        </w:rPr>
        <w:t xml:space="preserve"> jien u s-Sur Vassallo – li skont hu r-</w:t>
      </w:r>
      <w:r w:rsidRPr="00D753AB">
        <w:rPr>
          <w:rFonts w:ascii="Times New Roman" w:hAnsi="Times New Roman" w:cs="Times New Roman"/>
          <w:i/>
          <w:lang w:val="mt-MT"/>
        </w:rPr>
        <w:t>records</w:t>
      </w:r>
      <w:r w:rsidRPr="00D753AB">
        <w:rPr>
          <w:rFonts w:ascii="Times New Roman" w:hAnsi="Times New Roman" w:cs="Times New Roman"/>
          <w:lang w:val="mt-MT"/>
        </w:rPr>
        <w:t xml:space="preserve"> juru li bejn id-19 ta’ April 2013 u d-9 ta’ Ġunju 2013, il-</w:t>
      </w:r>
      <w:r w:rsidRPr="00D753AB">
        <w:rPr>
          <w:rFonts w:ascii="Times New Roman" w:hAnsi="Times New Roman" w:cs="Times New Roman"/>
          <w:i/>
          <w:lang w:val="mt-MT"/>
        </w:rPr>
        <w:t xml:space="preserve">files </w:t>
      </w:r>
      <w:r w:rsidRPr="00D753AB">
        <w:rPr>
          <w:rFonts w:ascii="Times New Roman" w:hAnsi="Times New Roman" w:cs="Times New Roman"/>
          <w:lang w:val="mt-MT"/>
        </w:rPr>
        <w:t>kienu fil-pussess tas-Sur Gafà.  Is-Supretendent Paul Vassallo wieġeb għal din l-</w:t>
      </w:r>
      <w:r w:rsidRPr="00D753AB">
        <w:rPr>
          <w:rFonts w:ascii="Times New Roman" w:hAnsi="Times New Roman" w:cs="Times New Roman"/>
          <w:i/>
          <w:lang w:val="mt-MT"/>
        </w:rPr>
        <w:t>email</w:t>
      </w:r>
      <w:r w:rsidRPr="00D753AB">
        <w:rPr>
          <w:rFonts w:ascii="Times New Roman" w:hAnsi="Times New Roman" w:cs="Times New Roman"/>
          <w:lang w:val="mt-MT"/>
        </w:rPr>
        <w:t xml:space="preserve"> fejn qal li dan ma jaqbilx mar-</w:t>
      </w:r>
      <w:r w:rsidRPr="00D753AB">
        <w:rPr>
          <w:rFonts w:ascii="Times New Roman" w:hAnsi="Times New Roman" w:cs="Times New Roman"/>
          <w:i/>
          <w:lang w:val="mt-MT"/>
        </w:rPr>
        <w:t>records</w:t>
      </w:r>
      <w:r w:rsidRPr="00D753AB">
        <w:rPr>
          <w:rFonts w:ascii="Times New Roman" w:hAnsi="Times New Roman" w:cs="Times New Roman"/>
          <w:lang w:val="mt-MT"/>
        </w:rPr>
        <w:t xml:space="preserve"> tiegħu u allura hemm diverġenza.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lang w:val="mt-MT"/>
        </w:rPr>
        <w:t>Jien nissuġerixxi, jekk il-Kumitat jaqbel, li fis-seduta li jmiss nitolbu konfront bejn is-Sur Vassallo u s-Sur Gafà, ġaladarba llum għandna biss lis-Sur Vassallo.  Jien m’iniex se nistaqsi lis-Sur Vassallo fuq dan għax nippreferi li dan il-punt jiġi indirizzat f’konfront bejn iż-żewġ xhieda.  Hawn qbil biex nimxu hekk?</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 xml:space="preserve">ONOR. OWEN BONNICI (Ministru għall-Ġustizzja, Kultura u Gvern Lokali):  </w:t>
      </w:r>
      <w:r w:rsidRPr="00D753AB">
        <w:rPr>
          <w:rFonts w:ascii="Times New Roman" w:hAnsi="Times New Roman" w:cs="Times New Roman"/>
          <w:lang w:val="mt-MT"/>
        </w:rPr>
        <w:t>Naqblu.</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THE CHAIRMAN:</w:t>
      </w:r>
      <w:r w:rsidRPr="00D753AB">
        <w:rPr>
          <w:rFonts w:ascii="Times New Roman" w:hAnsi="Times New Roman" w:cs="Times New Roman"/>
          <w:lang w:val="mt-MT"/>
        </w:rPr>
        <w:t xml:space="preserve">  Mela nitlob lill-Iskrivana tal-Kumitat sabiex tara li għas-seduta li jmiss is-Sur Vassallo u s-Sur Gafà ikunu mitluba jiġu għal dan l-iskop.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lang w:val="mt-MT"/>
        </w:rPr>
        <w:t>Ngħaddu issa għall-</w:t>
      </w:r>
      <w:r w:rsidRPr="00D753AB">
        <w:rPr>
          <w:rFonts w:ascii="Times New Roman" w:hAnsi="Times New Roman" w:cs="Times New Roman"/>
          <w:i/>
          <w:lang w:val="mt-MT"/>
        </w:rPr>
        <w:t>item</w:t>
      </w:r>
      <w:r w:rsidRPr="00D753AB">
        <w:rPr>
          <w:rFonts w:ascii="Times New Roman" w:hAnsi="Times New Roman" w:cs="Times New Roman"/>
          <w:lang w:val="mt-MT"/>
        </w:rPr>
        <w:t xml:space="preserve"> li għandna fuq l-aġenda u nitlob li jissejjaħ is-Supretendent Paul Vassallo.</w:t>
      </w:r>
    </w:p>
    <w:p w:rsidR="00D753AB" w:rsidRPr="00D753AB" w:rsidRDefault="00D753AB" w:rsidP="00D753AB">
      <w:pPr>
        <w:spacing w:after="0" w:line="240" w:lineRule="auto"/>
        <w:ind w:right="191"/>
        <w:jc w:val="center"/>
        <w:rPr>
          <w:rFonts w:ascii="Times New Roman" w:hAnsi="Times New Roman" w:cs="Times New Roman"/>
          <w:b/>
          <w:lang w:val="mt-MT"/>
        </w:rPr>
      </w:pPr>
      <w:r w:rsidRPr="00D753AB">
        <w:rPr>
          <w:rFonts w:ascii="Times New Roman" w:hAnsi="Times New Roman" w:cs="Times New Roman"/>
          <w:b/>
        </w:rPr>
        <w:t>RAPPORT TAL</w:t>
      </w:r>
      <w:r w:rsidRPr="00D753AB">
        <w:rPr>
          <w:rFonts w:ascii="Times New Roman" w:hAnsi="Times New Roman" w:cs="Times New Roman"/>
          <w:b/>
        </w:rPr>
        <w:noBreakHyphen/>
        <w:t xml:space="preserve">AWDITUR ĠENERALI – </w:t>
      </w:r>
      <w:r w:rsidRPr="00D753AB">
        <w:rPr>
          <w:rFonts w:ascii="Times New Roman" w:hAnsi="Times New Roman" w:cs="Times New Roman"/>
          <w:b/>
          <w:i/>
        </w:rPr>
        <w:t>AN ANALYSIS OF THE EFFECTIVENESS OF THE ENEMALTA CORPORATION’S FUEL PROCUREMENT</w:t>
      </w:r>
      <w:r w:rsidRPr="00D753AB">
        <w:rPr>
          <w:rFonts w:ascii="Times New Roman" w:hAnsi="Times New Roman" w:cs="Times New Roman"/>
          <w:b/>
          <w:lang w:val="mt-MT"/>
        </w:rPr>
        <w:t xml:space="preserve"> (Kont.)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i/>
          <w:lang w:val="mt-MT"/>
        </w:rPr>
      </w:pPr>
      <w:r w:rsidRPr="00D753AB">
        <w:rPr>
          <w:rFonts w:ascii="Times New Roman" w:hAnsi="Times New Roman" w:cs="Times New Roman"/>
          <w:i/>
          <w:lang w:val="mt-MT"/>
        </w:rPr>
        <w:t>Is-Sur Paul Vassallo daħal fil-Kamra tal-Kumitat.</w:t>
      </w:r>
    </w:p>
    <w:p w:rsidR="00D753AB" w:rsidRPr="00D753AB" w:rsidRDefault="00D753AB" w:rsidP="00D753AB">
      <w:pPr>
        <w:spacing w:after="0" w:line="240" w:lineRule="auto"/>
        <w:jc w:val="both"/>
        <w:rPr>
          <w:rFonts w:ascii="Times New Roman" w:hAnsi="Times New Roman" w:cs="Times New Roman"/>
          <w:b/>
          <w:lang w:val="mt-MT"/>
        </w:rPr>
      </w:pPr>
    </w:p>
    <w:p w:rsidR="00D753AB" w:rsidRPr="00D753AB" w:rsidRDefault="00D753AB" w:rsidP="00D753AB">
      <w:pPr>
        <w:spacing w:after="0" w:line="240" w:lineRule="auto"/>
        <w:jc w:val="center"/>
        <w:rPr>
          <w:rFonts w:ascii="Times New Roman" w:hAnsi="Times New Roman" w:cs="Times New Roman"/>
          <w:b/>
          <w:sz w:val="24"/>
          <w:szCs w:val="24"/>
        </w:rPr>
      </w:pPr>
      <w:r w:rsidRPr="00D753AB">
        <w:rPr>
          <w:rFonts w:ascii="Times New Roman" w:hAnsi="Times New Roman" w:cs="Times New Roman"/>
          <w:b/>
          <w:sz w:val="24"/>
          <w:szCs w:val="24"/>
        </w:rPr>
        <w:t>PERMESS LILL</w:t>
      </w:r>
      <w:r w:rsidRPr="00D753AB">
        <w:rPr>
          <w:rFonts w:ascii="Times New Roman" w:hAnsi="Times New Roman" w:cs="Times New Roman"/>
          <w:b/>
          <w:sz w:val="24"/>
          <w:szCs w:val="24"/>
        </w:rPr>
        <w:noBreakHyphen/>
      </w:r>
      <w:r w:rsidRPr="00D753AB">
        <w:rPr>
          <w:rFonts w:ascii="Times New Roman" w:hAnsi="Times New Roman" w:cs="Times New Roman"/>
          <w:b/>
          <w:i/>
          <w:sz w:val="24"/>
          <w:szCs w:val="24"/>
        </w:rPr>
        <w:t>MEDIA</w:t>
      </w:r>
    </w:p>
    <w:p w:rsidR="00D753AB" w:rsidRPr="00D753AB" w:rsidRDefault="00D753AB" w:rsidP="00D753AB">
      <w:pPr>
        <w:spacing w:after="0" w:line="240" w:lineRule="auto"/>
        <w:jc w:val="both"/>
        <w:rPr>
          <w:rFonts w:ascii="Times New Roman" w:hAnsi="Times New Roman" w:cs="Times New Roman"/>
          <w:b/>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THE CHAIRMAN</w:t>
      </w:r>
      <w:r w:rsidRPr="00D753AB">
        <w:rPr>
          <w:rFonts w:ascii="Times New Roman" w:hAnsi="Times New Roman" w:cs="Times New Roman"/>
          <w:lang w:val="mt-MT"/>
        </w:rPr>
        <w:t>:  Qabel nibdew bid-domandi xtaqt ninforma lill-Kumitat li hawn talba mill-</w:t>
      </w:r>
      <w:r w:rsidRPr="00D753AB">
        <w:rPr>
          <w:rFonts w:ascii="Times New Roman" w:hAnsi="Times New Roman" w:cs="Times New Roman"/>
          <w:i/>
          <w:lang w:val="mt-MT"/>
        </w:rPr>
        <w:t>media</w:t>
      </w:r>
      <w:r w:rsidRPr="00D753AB">
        <w:rPr>
          <w:rFonts w:ascii="Times New Roman" w:hAnsi="Times New Roman" w:cs="Times New Roman"/>
          <w:lang w:val="mt-MT"/>
        </w:rPr>
        <w:t xml:space="preserve"> biex bħas-soltu jiġbdu filmati u jieħdu ritratti tal-ewwel ftit mumenti ta’ kull xhud.  Hawn oġġezzjoni?  Ma jidhirx li hawn oġġezzjoni u għalhekk il-permess qed jingħata.  Nitlob lill-membri tal-</w:t>
      </w:r>
      <w:r w:rsidRPr="00D753AB">
        <w:rPr>
          <w:rFonts w:ascii="Times New Roman" w:hAnsi="Times New Roman" w:cs="Times New Roman"/>
          <w:i/>
          <w:lang w:val="mt-MT"/>
        </w:rPr>
        <w:t>media</w:t>
      </w:r>
      <w:r w:rsidRPr="00D753AB">
        <w:rPr>
          <w:rFonts w:ascii="Times New Roman" w:hAnsi="Times New Roman" w:cs="Times New Roman"/>
          <w:lang w:val="mt-MT"/>
        </w:rPr>
        <w:t xml:space="preserve"> preżenti sabiex ma jeħdux fit-tul ħalli ma jtellfux it-testimonjanza.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rPr>
      </w:pPr>
      <w:r w:rsidRPr="00D753AB">
        <w:rPr>
          <w:rFonts w:ascii="Times New Roman" w:hAnsi="Times New Roman" w:cs="Times New Roman"/>
          <w:i/>
          <w:lang w:val="mt-MT"/>
        </w:rPr>
        <w:t xml:space="preserve">Il-permess ingħata.  </w:t>
      </w:r>
    </w:p>
    <w:p w:rsidR="00D753AB" w:rsidRPr="00D753AB" w:rsidRDefault="00D753AB" w:rsidP="00D753AB">
      <w:pPr>
        <w:spacing w:after="0" w:line="240" w:lineRule="auto"/>
        <w:jc w:val="both"/>
        <w:rPr>
          <w:rFonts w:ascii="Times New Roman" w:hAnsi="Times New Roman" w:cs="Times New Roman"/>
          <w:i/>
          <w:lang w:val="mt-MT"/>
        </w:rPr>
      </w:pPr>
      <w:bookmarkStart w:id="0" w:name="OLE_LINK1"/>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THE CHAIRMAN:</w:t>
      </w:r>
      <w:r w:rsidRPr="00D753AB">
        <w:rPr>
          <w:rFonts w:ascii="Times New Roman" w:hAnsi="Times New Roman" w:cs="Times New Roman"/>
          <w:lang w:val="mt-MT"/>
        </w:rPr>
        <w:t xml:space="preserve">  </w:t>
      </w:r>
      <w:bookmarkEnd w:id="0"/>
      <w:r w:rsidRPr="00D753AB">
        <w:rPr>
          <w:rFonts w:ascii="Times New Roman" w:hAnsi="Times New Roman" w:cs="Times New Roman"/>
          <w:lang w:val="mt-MT"/>
        </w:rPr>
        <w:t xml:space="preserve">Grazzi ħafna, Sur Vassallo.  Ngħarrfek li għadek taħt l-istess ġurament u li l-istess kawteli u twissijiet li tajniek fl-aħħar seduta għadhom jgħoddu.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Il-Ministru Zammit Lewis.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 (Ministru għat-Turiżmu):</w:t>
      </w:r>
      <w:r w:rsidRPr="00D753AB">
        <w:rPr>
          <w:rFonts w:ascii="Times New Roman" w:hAnsi="Times New Roman" w:cs="Times New Roman"/>
          <w:lang w:val="mt-MT"/>
        </w:rPr>
        <w:t xml:space="preserve">  Sur Vassallo, fl-ewwel parti tad-depożizzjoni tiegħek quddiem dan il-Kumitat fis-26 ta’ Novembru 2014, inti għedt li din l-investigazzjoni skattat fl-20 ta’ Jannar 2013 wara artiklu ppubblikat fil-</w:t>
      </w:r>
      <w:r w:rsidRPr="00D753AB">
        <w:rPr>
          <w:rFonts w:ascii="Times New Roman" w:hAnsi="Times New Roman" w:cs="Times New Roman"/>
          <w:i/>
          <w:lang w:val="mt-MT"/>
        </w:rPr>
        <w:t>Malta Today</w:t>
      </w:r>
      <w:r w:rsidRPr="00D753AB">
        <w:rPr>
          <w:rFonts w:ascii="Times New Roman" w:hAnsi="Times New Roman" w:cs="Times New Roman"/>
          <w:lang w:val="mt-MT"/>
        </w:rPr>
        <w:t>.   Qabel id-data tal-20 ta’ Jannar 2013, kien hemm xi persuna – qed nissuġerilek xi politiku – li b’xi mod lilek jew lill-Kummissarju tal-Pulizija jew lil xi membri oħra tal-pulizija, qalulkom b’xi problema fil-mod kif kien qed jinxtara ż-żejt?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Lili personalment u direttament, le.  L-ewwel li sirt naf bil-problema kien meta jien ġejt mogħti l-</w:t>
      </w:r>
      <w:r w:rsidRPr="00D753AB">
        <w:rPr>
          <w:rFonts w:ascii="Times New Roman" w:hAnsi="Times New Roman" w:cs="Times New Roman"/>
          <w:i/>
          <w:lang w:val="mt-MT"/>
        </w:rPr>
        <w:t>instructions</w:t>
      </w:r>
      <w:r w:rsidRPr="00D753AB">
        <w:rPr>
          <w:rFonts w:ascii="Times New Roman" w:hAnsi="Times New Roman" w:cs="Times New Roman"/>
          <w:lang w:val="mt-MT"/>
        </w:rPr>
        <w:t xml:space="preserve"> biex immur nitkellem ma’ Saviour Balzan, li xtaq jagħtina xi informazzjoni.  Minn hemm ’l hemm kont nieħu parti fl-investigazzjoni skont il-bżonn li kien hemm.  Però, lili direttament ma tawniex, u jekk xi ħadd ta xi informazzjoi lil xi ħaddieħor, ma nistax ngħid u ma nafx li fil-fatt ġara hekk.</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Jiġifieri bħala fatt ma tafx li kien hemm investigazzjoni dwar il-mod kif kien qed jinxtara ż-żejt qabel din il-kwestjoni tal-</w:t>
      </w:r>
      <w:r w:rsidRPr="00D753AB">
        <w:rPr>
          <w:rFonts w:ascii="Times New Roman" w:hAnsi="Times New Roman" w:cs="Times New Roman"/>
          <w:i/>
          <w:lang w:val="mt-MT"/>
        </w:rPr>
        <w:t>Malta Today</w:t>
      </w:r>
      <w:r w:rsidRPr="00D753AB">
        <w:rPr>
          <w:rFonts w:ascii="Times New Roman" w:hAnsi="Times New Roman" w:cs="Times New Roman"/>
          <w:lang w:val="mt-MT"/>
        </w:rPr>
        <w: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Le, ma jidhirlix.</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Fil-kors tal-investigazzjonijiet tiegħek, dejjem meta kont preżenti inti, wara li indagajt sibt xi familjarità bejn xi persuni protagonisti f’dan l-iskandlu?  Jiġifieri kien hemm xi persuni li addirittura huma ħbieb li kienu ilhom jaħdmu f’xi organizzazzjoni partikolari jew entità kummerċjali?  Sibt dawn it-tip ta’ relazzjonijiet?  Naturalment apparti r-relazzjonijiet li semmejt ta’ dawk li huma aħwa.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Jien bl-aħwa li naf.  Ma jidhirlix li kien hemm aktar; l-unika parentela li kien hemm kienu ta’ Farrugia.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Jekk insemmilek isem partikolari, Cathy jew Katie Farrugia, </w:t>
      </w:r>
      <w:r w:rsidRPr="00D753AB">
        <w:rPr>
          <w:rFonts w:ascii="Times New Roman" w:hAnsi="Times New Roman" w:cs="Times New Roman"/>
          <w:i/>
          <w:lang w:val="mt-MT"/>
        </w:rPr>
        <w:t xml:space="preserve">does it ring a bell </w:t>
      </w:r>
      <w:r w:rsidRPr="00D753AB">
        <w:rPr>
          <w:rFonts w:ascii="Times New Roman" w:hAnsi="Times New Roman" w:cs="Times New Roman"/>
          <w:lang w:val="mt-MT"/>
        </w:rPr>
        <w:t>in konnessjoni ma’ din l-investigazzjoni partikolari?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Bħalma taf inti, mill-gazzetti tal-lum </w:t>
      </w:r>
      <w:r w:rsidRPr="00D753AB">
        <w:rPr>
          <w:rFonts w:ascii="Times New Roman" w:hAnsi="Times New Roman" w:cs="Times New Roman"/>
          <w:i/>
          <w:lang w:val="mt-MT"/>
        </w:rPr>
        <w:t>it rings a bell.</w:t>
      </w:r>
      <w:r w:rsidRPr="00D753AB">
        <w:rPr>
          <w:rFonts w:ascii="Times New Roman" w:hAnsi="Times New Roman" w:cs="Times New Roman"/>
          <w:lang w:val="mt-MT"/>
        </w:rPr>
        <w:t xml:space="preserve">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Imma jien m’iniex qed ngħidlek mill-gazzetti għax aħna m’aħniex qegħdin hawnhekk biex naraw il-gazzetti!  Dak iż-żmien...</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Dak iż-żmien, le, imma dan l-aħħar, iva.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Jien li qed nistaqsik huwa:  Dak iż-żmien, fil-kors tal-investigazzjonijiet tiegħek, dan l-isem </w:t>
      </w:r>
      <w:r w:rsidRPr="00D753AB">
        <w:rPr>
          <w:rFonts w:ascii="Times New Roman" w:hAnsi="Times New Roman" w:cs="Times New Roman"/>
          <w:i/>
          <w:lang w:val="mt-MT"/>
        </w:rPr>
        <w:t>cropped up</w:t>
      </w:r>
      <w:r w:rsidRPr="00D753AB">
        <w:rPr>
          <w:rFonts w:ascii="Times New Roman" w:hAnsi="Times New Roman" w:cs="Times New Roman"/>
          <w:lang w:val="mt-MT"/>
        </w:rPr>
        <w:t xml:space="preserve"> b’xi mod?</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w:t>
      </w:r>
      <w:r w:rsidRPr="00D753AB">
        <w:rPr>
          <w:rFonts w:ascii="Times New Roman" w:hAnsi="Times New Roman" w:cs="Times New Roman"/>
          <w:i/>
          <w:lang w:val="mt-MT"/>
        </w:rPr>
        <w:t>No</w:t>
      </w:r>
      <w:r w:rsidRPr="00D753AB">
        <w:rPr>
          <w:rFonts w:ascii="Times New Roman" w:hAnsi="Times New Roman" w:cs="Times New Roman"/>
          <w:lang w:val="mt-MT"/>
        </w:rPr>
        <w:t>.  Dak iż-żmien ma smajtux l-isem.</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Qatt?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Le.</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Ħadd ma semmihulek?</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Le.</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Ħassejt f’xi mument li kellek tibgħat għal din il-persuna, li llum taf min hi?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Iva, illum naf min hi.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F’dak il-mument, it-</w:t>
      </w:r>
      <w:r w:rsidRPr="00D753AB">
        <w:rPr>
          <w:rFonts w:ascii="Times New Roman" w:hAnsi="Times New Roman" w:cs="Times New Roman"/>
          <w:i/>
          <w:lang w:val="mt-MT"/>
        </w:rPr>
        <w:t>team</w:t>
      </w:r>
      <w:r w:rsidRPr="00D753AB">
        <w:rPr>
          <w:rFonts w:ascii="Times New Roman" w:hAnsi="Times New Roman" w:cs="Times New Roman"/>
          <w:lang w:val="mt-MT"/>
        </w:rPr>
        <w:t xml:space="preserve"> investigattiv  bagħat għal din il-persuna?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Le, jien ma smajtx bl-isem ta’ Cathy Farrugia.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Ħassejt li kellek tibgħat għaliha?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i/>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Le.</w:t>
      </w:r>
    </w:p>
    <w:p w:rsidR="00D753AB" w:rsidRPr="00D753AB" w:rsidRDefault="00D753AB" w:rsidP="00D753AB">
      <w:pPr>
        <w:spacing w:after="0" w:line="240" w:lineRule="auto"/>
        <w:jc w:val="both"/>
        <w:rPr>
          <w:rFonts w:ascii="Times New Roman" w:hAnsi="Times New Roman" w:cs="Times New Roman"/>
          <w:i/>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Għalfejn le?</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Għax ma smajtx b’isimha.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Jiġifieri George Farrugia ma semmilekx lil din il-persuna?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Bħala d-</w:t>
      </w:r>
      <w:r w:rsidRPr="00D753AB">
        <w:rPr>
          <w:rFonts w:ascii="Times New Roman" w:hAnsi="Times New Roman" w:cs="Times New Roman"/>
          <w:i/>
          <w:lang w:val="mt-MT"/>
        </w:rPr>
        <w:t xml:space="preserve">dragon </w:t>
      </w:r>
      <w:r w:rsidRPr="00D753AB">
        <w:rPr>
          <w:rFonts w:ascii="Times New Roman" w:hAnsi="Times New Roman" w:cs="Times New Roman"/>
          <w:lang w:val="mt-MT"/>
        </w:rPr>
        <w:t>biss.</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Li xehedt dwarha diġà.</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L-unika darba li smajt fuq il-mara ta’ George Farrugia kien f’dik il-kwestjoni tad-</w:t>
      </w:r>
      <w:r w:rsidRPr="00D753AB">
        <w:rPr>
          <w:rFonts w:ascii="Times New Roman" w:hAnsi="Times New Roman" w:cs="Times New Roman"/>
          <w:i/>
          <w:lang w:val="mt-MT"/>
        </w:rPr>
        <w:t>dragon</w:t>
      </w:r>
      <w:r w:rsidRPr="00D753AB">
        <w:rPr>
          <w:rFonts w:ascii="Times New Roman" w:hAnsi="Times New Roman" w:cs="Times New Roman"/>
          <w:lang w:val="mt-MT"/>
        </w:rPr>
        <w: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Mela l-isem, jekk qed naqblu fuq kwestjoni ta’ </w:t>
      </w:r>
      <w:r w:rsidRPr="00D753AB">
        <w:rPr>
          <w:rFonts w:ascii="Times New Roman" w:hAnsi="Times New Roman" w:cs="Times New Roman"/>
          <w:i/>
          <w:lang w:val="mt-MT"/>
        </w:rPr>
        <w:t>dragon...</w:t>
      </w:r>
      <w:r w:rsidRPr="00D753AB">
        <w:rPr>
          <w:rFonts w:ascii="Times New Roman" w:hAnsi="Times New Roman" w:cs="Times New Roman"/>
          <w:lang w:val="mt-MT"/>
        </w:rPr>
        <w:t xml:space="preserve"> Fid-depożizzjoni tiegħek inti għedt li meta staqsejtu x’kienu jfissru l-</w:t>
      </w:r>
      <w:r w:rsidRPr="00D753AB">
        <w:rPr>
          <w:rFonts w:ascii="Times New Roman" w:hAnsi="Times New Roman" w:cs="Times New Roman"/>
          <w:i/>
          <w:lang w:val="mt-MT"/>
        </w:rPr>
        <w:t>abbreviations</w:t>
      </w:r>
      <w:r w:rsidRPr="00D753AB">
        <w:rPr>
          <w:rFonts w:ascii="Times New Roman" w:hAnsi="Times New Roman" w:cs="Times New Roman"/>
          <w:lang w:val="mt-MT"/>
        </w:rPr>
        <w:t xml:space="preserve"> li fosthom kien hemm “AG” u “</w:t>
      </w:r>
      <w:r w:rsidRPr="00D753AB">
        <w:rPr>
          <w:rFonts w:ascii="Times New Roman" w:hAnsi="Times New Roman" w:cs="Times New Roman"/>
          <w:i/>
          <w:lang w:val="mt-MT"/>
        </w:rPr>
        <w:t>dragon</w:t>
      </w:r>
      <w:r w:rsidRPr="00D753AB">
        <w:rPr>
          <w:rFonts w:ascii="Times New Roman" w:hAnsi="Times New Roman" w:cs="Times New Roman"/>
          <w:lang w:val="mt-MT"/>
        </w:rPr>
        <w:t>”</w:t>
      </w:r>
      <w:r w:rsidRPr="00D753AB">
        <w:rPr>
          <w:rFonts w:ascii="Times New Roman" w:hAnsi="Times New Roman" w:cs="Times New Roman"/>
          <w:i/>
          <w:lang w:val="mt-MT"/>
        </w:rPr>
        <w:t>,</w:t>
      </w:r>
      <w:r w:rsidRPr="00D753AB">
        <w:rPr>
          <w:rFonts w:ascii="Times New Roman" w:hAnsi="Times New Roman" w:cs="Times New Roman"/>
          <w:lang w:val="mt-MT"/>
        </w:rPr>
        <w:t xml:space="preserve"> l-ispjegazzjoni li tak ta’ “</w:t>
      </w:r>
      <w:r w:rsidRPr="00D753AB">
        <w:rPr>
          <w:rFonts w:ascii="Times New Roman" w:hAnsi="Times New Roman" w:cs="Times New Roman"/>
          <w:i/>
          <w:lang w:val="mt-MT"/>
        </w:rPr>
        <w:t>dragon</w:t>
      </w:r>
      <w:r w:rsidRPr="00D753AB">
        <w:rPr>
          <w:rFonts w:ascii="Times New Roman" w:hAnsi="Times New Roman" w:cs="Times New Roman"/>
          <w:lang w:val="mt-MT"/>
        </w:rPr>
        <w:t>” kienet  li....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Ippermettili nikkorreġi punt.  Jien ma staqsejtux fuq l-</w:t>
      </w:r>
      <w:r w:rsidRPr="00D753AB">
        <w:rPr>
          <w:rFonts w:ascii="Times New Roman" w:hAnsi="Times New Roman" w:cs="Times New Roman"/>
          <w:i/>
          <w:lang w:val="mt-MT"/>
        </w:rPr>
        <w:t>abbreviations.</w:t>
      </w:r>
      <w:r w:rsidRPr="00D753AB">
        <w:rPr>
          <w:rFonts w:ascii="Times New Roman" w:hAnsi="Times New Roman" w:cs="Times New Roman"/>
          <w:lang w:val="mt-MT"/>
        </w:rPr>
        <w:t xml:space="preserve"> Fid-depożiżżjoni tiegħi jien għedt li kont hemmhekk fl-</w:t>
      </w:r>
      <w:r w:rsidRPr="00D753AB">
        <w:rPr>
          <w:rFonts w:ascii="Times New Roman" w:hAnsi="Times New Roman" w:cs="Times New Roman"/>
          <w:i/>
          <w:lang w:val="mt-MT"/>
        </w:rPr>
        <w:t>interview</w:t>
      </w:r>
      <w:r w:rsidRPr="00D753AB">
        <w:rPr>
          <w:rFonts w:ascii="Times New Roman" w:hAnsi="Times New Roman" w:cs="Times New Roman"/>
          <w:lang w:val="mt-MT"/>
        </w:rPr>
        <w:t xml:space="preserve"> li kellu fejn hu għażel li ma jweġibx.  Imbagħad għedtilkom li kien hemm id-</w:t>
      </w:r>
      <w:r w:rsidRPr="00D753AB">
        <w:rPr>
          <w:rFonts w:ascii="Times New Roman" w:hAnsi="Times New Roman" w:cs="Times New Roman"/>
          <w:i/>
          <w:lang w:val="mt-MT"/>
        </w:rPr>
        <w:t>debriefings</w:t>
      </w:r>
      <w:r w:rsidRPr="00D753AB">
        <w:rPr>
          <w:rFonts w:ascii="Times New Roman" w:hAnsi="Times New Roman" w:cs="Times New Roman"/>
          <w:lang w:val="mt-MT"/>
        </w:rPr>
        <w:t xml:space="preserve"> li saru minn Anġlu Gafà.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Imma f’xi mument sirt taf li “</w:t>
      </w:r>
      <w:r w:rsidRPr="00D753AB">
        <w:rPr>
          <w:rFonts w:ascii="Times New Roman" w:hAnsi="Times New Roman" w:cs="Times New Roman"/>
          <w:i/>
          <w:lang w:val="mt-MT"/>
        </w:rPr>
        <w:t>dragon</w:t>
      </w:r>
      <w:r w:rsidRPr="00D753AB">
        <w:rPr>
          <w:rFonts w:ascii="Times New Roman" w:hAnsi="Times New Roman" w:cs="Times New Roman"/>
          <w:lang w:val="mt-MT"/>
        </w:rPr>
        <w:t>”</w:t>
      </w:r>
      <w:r w:rsidRPr="00D753AB">
        <w:rPr>
          <w:rFonts w:ascii="Times New Roman" w:hAnsi="Times New Roman" w:cs="Times New Roman"/>
          <w:i/>
          <w:lang w:val="mt-MT"/>
        </w:rPr>
        <w:t xml:space="preserve"> </w:t>
      </w:r>
      <w:r w:rsidRPr="00D753AB">
        <w:rPr>
          <w:rFonts w:ascii="Times New Roman" w:hAnsi="Times New Roman" w:cs="Times New Roman"/>
          <w:lang w:val="mt-MT"/>
        </w:rPr>
        <w:t>tfisser “</w:t>
      </w:r>
      <w:r w:rsidRPr="00D753AB">
        <w:rPr>
          <w:rFonts w:ascii="Times New Roman" w:hAnsi="Times New Roman" w:cs="Times New Roman"/>
          <w:i/>
          <w:lang w:val="mt-MT"/>
        </w:rPr>
        <w:t>wife of George Farrugia</w:t>
      </w:r>
      <w:r w:rsidRPr="00D753AB">
        <w:rPr>
          <w:rFonts w:ascii="Times New Roman" w:hAnsi="Times New Roman" w:cs="Times New Roman"/>
          <w:lang w:val="mt-MT"/>
        </w:rPr>
        <w:t>”.  Jiġifieri f’xi mument irriżultalek dan.</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Iva.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Allura jekk irriżultalek li </w:t>
      </w:r>
      <w:r w:rsidRPr="00D753AB">
        <w:rPr>
          <w:rFonts w:ascii="Times New Roman" w:hAnsi="Times New Roman" w:cs="Times New Roman"/>
          <w:i/>
          <w:lang w:val="mt-MT"/>
        </w:rPr>
        <w:t xml:space="preserve">dragon equals wife of George Farrugia, </w:t>
      </w:r>
      <w:r w:rsidRPr="00D753AB">
        <w:rPr>
          <w:rFonts w:ascii="Times New Roman" w:hAnsi="Times New Roman" w:cs="Times New Roman"/>
          <w:lang w:val="mt-MT"/>
        </w:rPr>
        <w:t>f’dak il-mument, inti jew il-kollegi tiegħek li kienu qed jinvestigaw dan il-każ, ma ħassejtux il-bżonn li tibagħtu għaliha u tistaqsuha d-domandi?</w:t>
      </w:r>
    </w:p>
    <w:p w:rsidR="00D753AB" w:rsidRPr="00D753AB" w:rsidRDefault="00D753AB" w:rsidP="00D753AB">
      <w:pPr>
        <w:spacing w:after="0" w:line="240" w:lineRule="auto"/>
        <w:jc w:val="both"/>
        <w:rPr>
          <w:rFonts w:ascii="Times New Roman" w:hAnsi="Times New Roman" w:cs="Times New Roman"/>
          <w:b/>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Jien nista’ nirrispondi għalija.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Dak dejjem.  </w:t>
      </w:r>
    </w:p>
    <w:p w:rsidR="00D753AB" w:rsidRPr="00D753AB" w:rsidRDefault="00D753AB" w:rsidP="00D753AB">
      <w:pPr>
        <w:spacing w:after="0" w:line="240" w:lineRule="auto"/>
        <w:jc w:val="both"/>
        <w:rPr>
          <w:rFonts w:ascii="Times New Roman" w:hAnsi="Times New Roman" w:cs="Times New Roman"/>
          <w:b/>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Jekk qed tistaqsini jekk staqsejnihiex jekk hux veru li kien xtara d-djamant għaliha, nista’ ngħidlek li jien m’għamiltx dan, però ma nafx jekk għamilx hekk Gafà.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Jiġifieri bħala fatt ma bgħattux għaliha.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Jien ma bgħattx għaliha.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Supretendent, kien hemm asserzjoni mis-Sur Michael Cassar, illum Kummissarju tal-Pulizija, meta xehed hawnhekk, fejn qal li kellu bżonn lil George Farrugia biex jikxef fuq x’ġara wara l-2005, għax dwar li ġara qabel l-2005 kellhom biżżejjed provi biex jagħlqu l-każ.  Jien qed ngħid x’qal hu.  Inti taqbel ma’ dan l-</w:t>
      </w:r>
      <w:r w:rsidRPr="00D753AB">
        <w:rPr>
          <w:rFonts w:ascii="Times New Roman" w:hAnsi="Times New Roman" w:cs="Times New Roman"/>
          <w:i/>
          <w:lang w:val="mt-MT"/>
        </w:rPr>
        <w:t xml:space="preserve">assesment </w:t>
      </w:r>
      <w:r w:rsidRPr="00D753AB">
        <w:rPr>
          <w:rFonts w:ascii="Times New Roman" w:hAnsi="Times New Roman" w:cs="Times New Roman"/>
          <w:lang w:val="mt-MT"/>
        </w:rPr>
        <w:t>tas-Sur Cassar?</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Iva, ikolli naqbel miegħu.  Jidhirli li kien lissen li kellu daqsxejn ta’ dubju u li xtaq ikun ċertissimu li ma kienx hemm iktar x’ninvestigaw u x’niskopru.</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Qabel l-2005 hux hekk?</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w:t>
      </w:r>
      <w:r w:rsidRPr="00D753AB">
        <w:rPr>
          <w:rFonts w:ascii="Times New Roman" w:hAnsi="Times New Roman" w:cs="Times New Roman"/>
          <w:i/>
          <w:lang w:val="mt-MT"/>
        </w:rPr>
        <w:t xml:space="preserve">Backwards and forwards from the dates in question.  </w:t>
      </w:r>
      <w:r w:rsidRPr="00D753AB">
        <w:rPr>
          <w:rFonts w:ascii="Times New Roman" w:hAnsi="Times New Roman" w:cs="Times New Roman"/>
          <w:lang w:val="mt-MT"/>
        </w:rPr>
        <w:t xml:space="preserve">Ladarba dieħel fl-investigazzjoni tipprova tagħmel kollox.  Ma naħsibx li se nikxef sigrieti; ladarba tiftaħ investigazzjoni, trid tibda u tispiċċa, ma tantx tista’ toqgħod tkarkar fit-tul għax </w:t>
      </w:r>
      <w:r w:rsidRPr="00D753AB">
        <w:rPr>
          <w:rFonts w:ascii="Times New Roman" w:hAnsi="Times New Roman" w:cs="Times New Roman"/>
          <w:i/>
          <w:lang w:val="mt-MT"/>
        </w:rPr>
        <w:t>at some point you</w:t>
      </w:r>
      <w:r w:rsidRPr="00D753AB">
        <w:rPr>
          <w:rFonts w:ascii="Times New Roman" w:hAnsi="Times New Roman" w:cs="Times New Roman"/>
          <w:lang w:val="mt-MT"/>
        </w:rPr>
        <w:t xml:space="preserve"> will be</w:t>
      </w:r>
      <w:r w:rsidRPr="00D753AB">
        <w:rPr>
          <w:rFonts w:ascii="Times New Roman" w:hAnsi="Times New Roman" w:cs="Times New Roman"/>
          <w:i/>
          <w:lang w:val="mt-MT"/>
        </w:rPr>
        <w:t xml:space="preserve"> giving the game away</w:t>
      </w:r>
      <w:r w:rsidRPr="00D753AB">
        <w:rPr>
          <w:rFonts w:ascii="Times New Roman" w:hAnsi="Times New Roman" w:cs="Times New Roman"/>
          <w:lang w:val="mt-MT"/>
        </w:rPr>
        <w: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Jekk fhimtek sew, inti qed tgħid li taqbel mal-i</w:t>
      </w:r>
      <w:r w:rsidRPr="00D753AB">
        <w:rPr>
          <w:rFonts w:ascii="Times New Roman" w:hAnsi="Times New Roman" w:cs="Times New Roman"/>
          <w:i/>
          <w:lang w:val="mt-MT"/>
        </w:rPr>
        <w:t>statement</w:t>
      </w:r>
      <w:r w:rsidRPr="00D753AB">
        <w:rPr>
          <w:rFonts w:ascii="Times New Roman" w:hAnsi="Times New Roman" w:cs="Times New Roman"/>
          <w:lang w:val="mt-MT"/>
        </w:rPr>
        <w:t xml:space="preserve"> tas-Sur Cassar fejn qal li lil George Farrugia l-iktar li riedu kien għal wara l-2005 għax għal qabel l-2005 kellkom biżżejjed biex tagħlqu l-każ.</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Iva.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 xml:space="preserve">ONOR. OWEN BONNICI:  </w:t>
      </w:r>
      <w:r w:rsidRPr="00D753AB">
        <w:rPr>
          <w:rFonts w:ascii="Times New Roman" w:hAnsi="Times New Roman" w:cs="Times New Roman"/>
          <w:lang w:val="mt-MT"/>
        </w:rPr>
        <w:t>U</w:t>
      </w:r>
      <w:r w:rsidRPr="00D753AB">
        <w:rPr>
          <w:rFonts w:ascii="Times New Roman" w:hAnsi="Times New Roman" w:cs="Times New Roman"/>
          <w:b/>
          <w:lang w:val="mt-MT"/>
        </w:rPr>
        <w:t xml:space="preserve"> </w:t>
      </w:r>
      <w:r w:rsidRPr="00D753AB">
        <w:rPr>
          <w:rFonts w:ascii="Times New Roman" w:hAnsi="Times New Roman" w:cs="Times New Roman"/>
          <w:lang w:val="mt-MT"/>
        </w:rPr>
        <w:t>l-proklama ngħatat lis-Sur Farrugia.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Naħseb li kulħadd jafu dan!</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Meta ngħatat il-proklama ħarġu fatti għall-perjodu wara l-2005?</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Le, ma jidhirlix li ħarġu.  Kienu ħarġu fatti fis-sens li kienu relatati mal-prokura taż-żejt; ma jidhirlix li kien hemm iktar.  Però mbagħad kien hemm xi “immijiet” fejn ċerti nies tressqu l-qorti talli aċċettaw xi rigali.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Jiġifieri bħala uffiċjal investigattiv, inti tgħid li sarrfet konkretament f’xi ħaġa li essenzjalment għenitkom biex tagħlqu każijiet u timxu ’l quddiem fl-investigazzjoni?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Inkixfu xi </w:t>
      </w:r>
      <w:r w:rsidRPr="00D753AB">
        <w:rPr>
          <w:rFonts w:ascii="Times New Roman" w:hAnsi="Times New Roman" w:cs="Times New Roman"/>
          <w:i/>
          <w:lang w:val="mt-MT"/>
        </w:rPr>
        <w:t>managers</w:t>
      </w:r>
      <w:r w:rsidRPr="00D753AB">
        <w:rPr>
          <w:rFonts w:ascii="Times New Roman" w:hAnsi="Times New Roman" w:cs="Times New Roman"/>
          <w:lang w:val="mt-MT"/>
        </w:rPr>
        <w:t xml:space="preserve"> li kienu aċċettaw xi affarijiet u tressqu l-qorti.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Min huma?  Fakkarni ftit.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Wieħed Ferris, però l-ismijiet l-oħra nsejthom.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Dak tal-platti, biex niftiehmu.</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Iva.  Dak niftakar għax kont involut fih u kont mort nagħmel biċċa xogħol fih.  Jekk kienx hemm oħrajn, onestament ma nafx, però kien hemm waqtiet fejn Farrugia ammetta li kien ta xi rigali wkoll lill-</w:t>
      </w:r>
      <w:r w:rsidRPr="00D753AB">
        <w:rPr>
          <w:rFonts w:ascii="Times New Roman" w:hAnsi="Times New Roman" w:cs="Times New Roman"/>
          <w:i/>
          <w:lang w:val="mt-MT"/>
        </w:rPr>
        <w:t>managers.</w:t>
      </w:r>
      <w:r w:rsidRPr="00D753AB">
        <w:rPr>
          <w:rFonts w:ascii="Times New Roman" w:hAnsi="Times New Roman" w:cs="Times New Roman"/>
          <w:lang w:val="mt-MT"/>
        </w:rPr>
        <w:t xml:space="preserve">  Issa jekk huwiex biex jakkwista kuntratti jew </w:t>
      </w:r>
      <w:r w:rsidRPr="00D753AB">
        <w:rPr>
          <w:rFonts w:ascii="Times New Roman" w:hAnsi="Times New Roman" w:cs="Times New Roman"/>
          <w:i/>
          <w:lang w:val="mt-MT"/>
        </w:rPr>
        <w:t xml:space="preserve">just to sweeten or ease the path, </w:t>
      </w:r>
      <w:r w:rsidRPr="00D753AB">
        <w:rPr>
          <w:rFonts w:ascii="Times New Roman" w:hAnsi="Times New Roman" w:cs="Times New Roman"/>
          <w:lang w:val="mt-MT"/>
        </w:rPr>
        <w:t>ma nafx.  Ikollok tistaqsi lil Gafà li kien qed jagħmel l-interrogazzjoni.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Jiġifieri taqbel miegħi li bil-fatti li ħarġu wara, talli ngħata proklama, is-Sur Farrugia ma ġiex prosegwit fuq reat serju?</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Jekk ingħata l-proklama?!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Naqblu li r-reat li ma ġiex prosegwit fuqu huwa wieħed serju?</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Taħt Article 115, </w:t>
      </w:r>
      <w:r w:rsidRPr="00D753AB">
        <w:rPr>
          <w:rFonts w:ascii="Times New Roman" w:hAnsi="Times New Roman" w:cs="Times New Roman"/>
          <w:i/>
          <w:lang w:val="mt-MT"/>
        </w:rPr>
        <w:t xml:space="preserve">bribery </w:t>
      </w:r>
      <w:r w:rsidRPr="00D753AB">
        <w:rPr>
          <w:rFonts w:ascii="Times New Roman" w:hAnsi="Times New Roman" w:cs="Times New Roman"/>
          <w:lang w:val="mt-MT"/>
        </w:rPr>
        <w:t>huwa reat serju.</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Jien naħseb li n-nies hemm barra qed jistaqsu jekk il-proklama essenzjalment sarrfitx f’informazzjoni daqstant serja u importanti biex tgħinkom fl-investigazzjoni.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i/>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Onorevoli, meta tkun f’investigazzjoni ma tistax tgħid fejn sejjer.  Ġieli nitkellmu ma’ nies u nagħtuhom it-twissija għax ma nkunux nafu fejn sejrin bil-konverżazzjoni; jistgħu joħorġu fatti li jistgħu jkunu inkriminanti, u ma tkunx trid iċċaħħad lil dak li jkun id-drittijiet tiegħu.  Dwar jekk issarfitx il-proklama, fl-opinjoni tiegħi ma naħsibx li kien pass </w:t>
      </w:r>
      <w:r w:rsidRPr="00D753AB">
        <w:rPr>
          <w:rFonts w:ascii="Times New Roman" w:hAnsi="Times New Roman" w:cs="Times New Roman"/>
          <w:i/>
          <w:lang w:val="mt-MT"/>
        </w:rPr>
        <w:t>totally mistaken</w:t>
      </w:r>
      <w:r w:rsidRPr="00D753AB">
        <w:rPr>
          <w:rFonts w:ascii="Times New Roman" w:hAnsi="Times New Roman" w:cs="Times New Roman"/>
          <w:lang w:val="mt-MT"/>
        </w:rPr>
        <w:t xml:space="preserve"> għax jekk tieħu r-raġunar li hemm warajha, </w:t>
      </w:r>
      <w:r w:rsidRPr="00D753AB">
        <w:rPr>
          <w:rFonts w:ascii="Times New Roman" w:hAnsi="Times New Roman" w:cs="Times New Roman"/>
          <w:i/>
          <w:lang w:val="mt-MT"/>
        </w:rPr>
        <w:t>we need to crack an egg to make an omelette.</w:t>
      </w:r>
      <w:r w:rsidRPr="00D753AB">
        <w:rPr>
          <w:rFonts w:ascii="Times New Roman" w:hAnsi="Times New Roman" w:cs="Times New Roman"/>
          <w:lang w:val="mt-MT"/>
        </w:rPr>
        <w:t xml:space="preserve">  Jiġifieri wieħed ried jidħol fiha l-biċċa b’xi mod jew ieħor; </w:t>
      </w:r>
      <w:r w:rsidRPr="00D753AB">
        <w:rPr>
          <w:rFonts w:ascii="Times New Roman" w:hAnsi="Times New Roman" w:cs="Times New Roman"/>
          <w:i/>
          <w:lang w:val="mt-MT"/>
        </w:rPr>
        <w:t>somebody has to pop that balloon</w:t>
      </w:r>
      <w:r w:rsidRPr="00D753AB">
        <w:rPr>
          <w:rFonts w:ascii="Times New Roman" w:hAnsi="Times New Roman" w:cs="Times New Roman"/>
          <w:lang w:val="mt-MT"/>
        </w:rPr>
        <w:t xml:space="preserve"> u t-</w:t>
      </w:r>
      <w:r w:rsidRPr="00D753AB">
        <w:rPr>
          <w:rFonts w:ascii="Times New Roman" w:hAnsi="Times New Roman" w:cs="Times New Roman"/>
          <w:i/>
          <w:lang w:val="mt-MT"/>
        </w:rPr>
        <w:t xml:space="preserve">task </w:t>
      </w:r>
      <w:r w:rsidRPr="00D753AB">
        <w:rPr>
          <w:rFonts w:ascii="Times New Roman" w:hAnsi="Times New Roman" w:cs="Times New Roman"/>
          <w:lang w:val="mt-MT"/>
        </w:rPr>
        <w:t>jaqa’ fuq il-</w:t>
      </w:r>
      <w:r w:rsidRPr="00D753AB">
        <w:rPr>
          <w:rFonts w:ascii="Times New Roman" w:hAnsi="Times New Roman" w:cs="Times New Roman"/>
          <w:i/>
          <w:lang w:val="mt-MT"/>
        </w:rPr>
        <w:t>bosses</w:t>
      </w:r>
      <w:r w:rsidRPr="00D753AB">
        <w:rPr>
          <w:rFonts w:ascii="Times New Roman" w:hAnsi="Times New Roman" w:cs="Times New Roman"/>
          <w:lang w:val="mt-MT"/>
        </w:rPr>
        <w:t xml:space="preserve"> tiegħi mhux fuqi għax </w:t>
      </w:r>
      <w:r w:rsidRPr="00D753AB">
        <w:rPr>
          <w:rFonts w:ascii="Times New Roman" w:hAnsi="Times New Roman" w:cs="Times New Roman"/>
          <w:i/>
          <w:lang w:val="mt-MT"/>
        </w:rPr>
        <w:t>I was not at the right rank to do that.</w:t>
      </w:r>
    </w:p>
    <w:p w:rsidR="00D753AB" w:rsidRPr="00D753AB" w:rsidRDefault="00D753AB" w:rsidP="00D753AB">
      <w:pPr>
        <w:spacing w:after="0" w:line="240" w:lineRule="auto"/>
        <w:jc w:val="both"/>
        <w:rPr>
          <w:rFonts w:ascii="Times New Roman" w:hAnsi="Times New Roman" w:cs="Times New Roman"/>
          <w:i/>
          <w:lang w:val="mt-MT"/>
        </w:rPr>
      </w:pPr>
    </w:p>
    <w:p w:rsidR="00D753AB" w:rsidRPr="00D753AB" w:rsidRDefault="00D753AB" w:rsidP="00D753AB">
      <w:pPr>
        <w:spacing w:after="0" w:line="240" w:lineRule="auto"/>
        <w:jc w:val="both"/>
        <w:rPr>
          <w:rFonts w:ascii="Times New Roman" w:hAnsi="Times New Roman" w:cs="Times New Roman"/>
          <w:i/>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Allura </w:t>
      </w:r>
      <w:r w:rsidRPr="00D753AB">
        <w:rPr>
          <w:rFonts w:ascii="Times New Roman" w:hAnsi="Times New Roman" w:cs="Times New Roman"/>
          <w:i/>
          <w:lang w:val="mt-MT"/>
        </w:rPr>
        <w:t>when the balloon was popped...</w:t>
      </w:r>
    </w:p>
    <w:p w:rsidR="00D753AB" w:rsidRPr="00D753AB" w:rsidRDefault="00D753AB" w:rsidP="00D753AB">
      <w:pPr>
        <w:spacing w:after="0" w:line="240" w:lineRule="auto"/>
        <w:jc w:val="both"/>
        <w:rPr>
          <w:rFonts w:ascii="Times New Roman" w:hAnsi="Times New Roman" w:cs="Times New Roman"/>
          <w:i/>
          <w:lang w:val="mt-MT"/>
        </w:rPr>
      </w:pPr>
    </w:p>
    <w:p w:rsidR="00D753AB" w:rsidRPr="00D753AB" w:rsidRDefault="00D753AB" w:rsidP="00D753AB">
      <w:pPr>
        <w:spacing w:after="0" w:line="240" w:lineRule="auto"/>
        <w:jc w:val="both"/>
        <w:rPr>
          <w:rFonts w:ascii="Times New Roman" w:hAnsi="Times New Roman" w:cs="Times New Roman"/>
          <w:i/>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w:t>
      </w:r>
      <w:r w:rsidRPr="00D753AB">
        <w:rPr>
          <w:rFonts w:ascii="Times New Roman" w:hAnsi="Times New Roman" w:cs="Times New Roman"/>
          <w:i/>
          <w:lang w:val="mt-MT"/>
        </w:rPr>
        <w:t>Unfortunately there wasn’t much behind the pop.</w:t>
      </w:r>
      <w:r w:rsidRPr="00D753AB">
        <w:rPr>
          <w:rFonts w:ascii="Times New Roman" w:hAnsi="Times New Roman" w:cs="Times New Roman"/>
          <w:lang w:val="mt-MT"/>
        </w:rPr>
        <w:t xml:space="preserve">  </w:t>
      </w:r>
      <w:r w:rsidRPr="00D753AB">
        <w:rPr>
          <w:rFonts w:ascii="Times New Roman" w:hAnsi="Times New Roman" w:cs="Times New Roman"/>
          <w:i/>
          <w:lang w:val="mt-MT"/>
        </w:rPr>
        <w:t>There could have been and there might not have been.</w:t>
      </w:r>
    </w:p>
    <w:p w:rsidR="00D753AB" w:rsidRPr="00D753AB" w:rsidRDefault="00D753AB" w:rsidP="00D753AB">
      <w:pPr>
        <w:spacing w:after="0" w:line="240" w:lineRule="auto"/>
        <w:jc w:val="both"/>
        <w:rPr>
          <w:rFonts w:ascii="Times New Roman" w:hAnsi="Times New Roman" w:cs="Times New Roman"/>
          <w:i/>
          <w:lang w:val="mt-MT"/>
        </w:rPr>
      </w:pPr>
    </w:p>
    <w:p w:rsidR="00D753AB" w:rsidRPr="00D753AB" w:rsidRDefault="00D753AB" w:rsidP="00D753AB">
      <w:pPr>
        <w:spacing w:after="0" w:line="240" w:lineRule="auto"/>
        <w:jc w:val="both"/>
        <w:rPr>
          <w:rFonts w:ascii="Times New Roman" w:hAnsi="Times New Roman" w:cs="Times New Roman"/>
          <w:i/>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Inti qed tgħidli li trid tieħu riskju f’dawn l-affarijiet, però inzerta li dan ir-riskju sarraf li fil-</w:t>
      </w:r>
      <w:r w:rsidRPr="00D753AB">
        <w:rPr>
          <w:rFonts w:ascii="Times New Roman" w:hAnsi="Times New Roman" w:cs="Times New Roman"/>
          <w:i/>
          <w:lang w:val="mt-MT"/>
        </w:rPr>
        <w:t>pop</w:t>
      </w:r>
      <w:r w:rsidRPr="00D753AB">
        <w:rPr>
          <w:rFonts w:ascii="Times New Roman" w:hAnsi="Times New Roman" w:cs="Times New Roman"/>
          <w:lang w:val="mt-MT"/>
        </w:rPr>
        <w:t xml:space="preserve"> </w:t>
      </w:r>
      <w:r w:rsidRPr="00D753AB">
        <w:rPr>
          <w:rFonts w:ascii="Times New Roman" w:hAnsi="Times New Roman" w:cs="Times New Roman"/>
          <w:i/>
          <w:lang w:val="mt-MT"/>
        </w:rPr>
        <w:t>there wasn’t much...</w:t>
      </w:r>
    </w:p>
    <w:p w:rsidR="00D753AB" w:rsidRPr="00D753AB" w:rsidRDefault="00D753AB" w:rsidP="00D753AB">
      <w:pPr>
        <w:spacing w:after="0" w:line="240" w:lineRule="auto"/>
        <w:jc w:val="both"/>
        <w:rPr>
          <w:rFonts w:ascii="Times New Roman" w:hAnsi="Times New Roman" w:cs="Times New Roman"/>
          <w:i/>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Onorevoli, bħalma taf inti, aħna għandna ħin limitat biex ninvestigaw, il-fatti huma kontrina, il-ħin kontrina, in-nies iridu riżultati u kulħadd irid ir-riżultati.  Jiġifieri </w:t>
      </w:r>
      <w:r w:rsidRPr="00D753AB">
        <w:rPr>
          <w:rFonts w:ascii="Times New Roman" w:hAnsi="Times New Roman" w:cs="Times New Roman"/>
          <w:i/>
          <w:lang w:val="mt-MT"/>
        </w:rPr>
        <w:t>you have to make your decisions there and then.</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Issa d-domanda tiegħi hija din: Il-fatt li </w:t>
      </w:r>
      <w:r w:rsidRPr="00D753AB">
        <w:rPr>
          <w:rFonts w:ascii="Times New Roman" w:hAnsi="Times New Roman" w:cs="Times New Roman"/>
          <w:i/>
          <w:lang w:val="mt-MT"/>
        </w:rPr>
        <w:t>when the pop happened</w:t>
      </w:r>
      <w:r w:rsidRPr="00D753AB">
        <w:rPr>
          <w:rFonts w:ascii="Times New Roman" w:hAnsi="Times New Roman" w:cs="Times New Roman"/>
          <w:lang w:val="mt-MT"/>
        </w:rPr>
        <w:t xml:space="preserve"> – biex nuża l-metafora tiegħek – ma wassalx għal ħafna sustanza – qed nuża l-kelma “ħafna” għax inti għedt li ċerta għajnuna ngħatatilkom għax għalaqtu l-każ iktar, eċċ., però ma ħarġitx dik is-sustanza li wieħed kien xtaq, almenu għal wara l-2005 – għax is-Sur Farrugia ma kienx jaf fuq ħażin li sar wara l-2005 jew għax baqa’ ma riedx jgħid fuq affarijiet li ġraw wara l-2005?</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Ma naħsibx li baqa’ ma riedx jgħid.  Is-Sur Farrugia għandu dik li ngħidulha xabla ta’ Damocles fuqu għax jekk jinqabad li mhuwiex jgħid il-verità, b’xi mod jew ieħor, jew minn din il-proċedura, jew mill-proċedura fil-qorti, jew minn xi xhud ieħor, hu jitlef kollox.  Jiġifieri </w:t>
      </w:r>
      <w:r w:rsidRPr="00D753AB">
        <w:rPr>
          <w:rFonts w:ascii="Times New Roman" w:hAnsi="Times New Roman" w:cs="Times New Roman"/>
          <w:i/>
          <w:lang w:val="mt-MT"/>
        </w:rPr>
        <w:t>it’s up to him whether he wants to say the truth or not</w:t>
      </w:r>
      <w:r w:rsidRPr="00D753AB">
        <w:rPr>
          <w:rFonts w:ascii="Times New Roman" w:hAnsi="Times New Roman" w:cs="Times New Roman"/>
          <w:lang w:val="mt-MT"/>
        </w:rPr>
        <w:t xml:space="preserve">; ir-riskju huwa tiegħu u r-riskju tiegħu naħseb li huwa ikbar minn ta’ ħaddieħor għax jista’ jitlef il-proklama, jista’ jiġi mressaq  u għandu ħafna x’jitlef.  Jien ma naħsibx li kien f’pożizzjoni li joqgħod jgħaddina biż-żmien. Wieħed irid iżomm quddiem għajnejh li meta wieħed lilna jgħidilna xi ħaġa, trid tivverifikaha kemm jista’ jkun u trid tipprovaha jew tikkorroboraha b’xhieda oħra, jew b’dokumenti jew b’xi fatti oħra.  Fejn ġie </w:t>
      </w:r>
      <w:r w:rsidRPr="00D753AB">
        <w:rPr>
          <w:rFonts w:ascii="Times New Roman" w:hAnsi="Times New Roman" w:cs="Times New Roman"/>
          <w:i/>
          <w:lang w:val="mt-MT"/>
        </w:rPr>
        <w:t>tested</w:t>
      </w:r>
      <w:r w:rsidRPr="00D753AB">
        <w:rPr>
          <w:rFonts w:ascii="Times New Roman" w:hAnsi="Times New Roman" w:cs="Times New Roman"/>
          <w:lang w:val="mt-MT"/>
        </w:rPr>
        <w:t>, naħseb li kien qed jgħid il-verità.  Jiġfieri fejn stajna nittestjawh ħareġ li kien qed jgħid il-verità.</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Imma d-domanda hija jekk qalx il-verità kollha.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Ma nistax ngħidlek.</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Jekk jien nistaqsik: “Tikkonferma li dan il-</w:t>
      </w:r>
      <w:r w:rsidRPr="00D753AB">
        <w:rPr>
          <w:rFonts w:ascii="Times New Roman" w:hAnsi="Times New Roman" w:cs="Times New Roman"/>
          <w:i/>
          <w:lang w:val="mt-MT"/>
        </w:rPr>
        <w:t>mobile</w:t>
      </w:r>
      <w:r w:rsidRPr="00D753AB">
        <w:rPr>
          <w:rFonts w:ascii="Times New Roman" w:hAnsi="Times New Roman" w:cs="Times New Roman"/>
          <w:lang w:val="mt-MT"/>
        </w:rPr>
        <w:t xml:space="preserve"> huwa iswed?” u tgħidli “iva”, tkun qed tgħid il-verità, però jekk ikun jaf xi ħaġa oħra u ma jgħidhiex, xorta ma jkunx qal il-verità kollha.  Naħseb li hemmhekk qiegħda l-parti kruċjali.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Naħseb li wieħed irid jistaqsi lis-Sur Gafà dwar dak għax hu kien qed ikellmu </w:t>
      </w:r>
      <w:r w:rsidRPr="00D753AB">
        <w:rPr>
          <w:rFonts w:ascii="Times New Roman" w:hAnsi="Times New Roman" w:cs="Times New Roman"/>
          <w:i/>
          <w:lang w:val="mt-MT"/>
        </w:rPr>
        <w:t>face to face.</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Imma inti kont firmatarju tar-rapport u jien qed nistaqsi lilek bħala wieħed li tagħmel xogħol kruċjali fil-Korp, u ta’ dan nirringrazzjak.</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Meta s-Sur Gafà jgħidli...  Jien naħseb li s-Sur Gafà huwa bniedem li jaf jagħmel xogħlu, speċjalment meta jgħmel </w:t>
      </w:r>
      <w:r w:rsidRPr="00D753AB">
        <w:rPr>
          <w:rFonts w:ascii="Times New Roman" w:hAnsi="Times New Roman" w:cs="Times New Roman"/>
          <w:i/>
          <w:lang w:val="mt-MT"/>
        </w:rPr>
        <w:t>briefing</w:t>
      </w:r>
      <w:r w:rsidRPr="00D753AB">
        <w:rPr>
          <w:rFonts w:ascii="Times New Roman" w:hAnsi="Times New Roman" w:cs="Times New Roman"/>
          <w:lang w:val="mt-MT"/>
        </w:rPr>
        <w:t xml:space="preserve"> jew </w:t>
      </w:r>
      <w:r w:rsidRPr="00D753AB">
        <w:rPr>
          <w:rFonts w:ascii="Times New Roman" w:hAnsi="Times New Roman" w:cs="Times New Roman"/>
          <w:i/>
          <w:lang w:val="mt-MT"/>
        </w:rPr>
        <w:t>interrogation</w:t>
      </w:r>
      <w:r w:rsidRPr="00D753AB">
        <w:rPr>
          <w:rFonts w:ascii="Times New Roman" w:hAnsi="Times New Roman" w:cs="Times New Roman"/>
          <w:lang w:val="mt-MT"/>
        </w:rPr>
        <w:t xml:space="preserve"> tan-nies u naħseb li f’dan il-każ għamel l-almu tiegħu biex jiskopri jekk kienx hemm kollox.  Jien naħseb li ħadem b’mod korrett, kemm fir-rappurtaġġ tiegħu fejn qal li konna tajjeb u fejn konna ħażin ...  M’għandix dubju li jekk kien hemm xi ħaġa, kien se jfittixiha.  Ma jidhirlix li ħarġu affarijiet li seta’ qalilna u ma qalilniex.  Naħseb li kien hemm xi istanzi fejn seta’ vvolontarja xi informazzjoni jew biex ikompli jfiehem l-istorja tiegħu, però aħjar tkellmu lill-Ispettur Gafà li kien...</w:t>
      </w: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Fil-fatt kellimnieh u rriżulta li pereżempju, fuq l-</w:t>
      </w:r>
      <w:r w:rsidRPr="00D753AB">
        <w:rPr>
          <w:rFonts w:ascii="Times New Roman" w:hAnsi="Times New Roman" w:cs="Times New Roman"/>
          <w:i/>
          <w:lang w:val="mt-MT"/>
        </w:rPr>
        <w:t>emails</w:t>
      </w:r>
      <w:r w:rsidRPr="00D753AB">
        <w:rPr>
          <w:rFonts w:ascii="Times New Roman" w:hAnsi="Times New Roman" w:cs="Times New Roman"/>
          <w:lang w:val="mt-MT"/>
        </w:rPr>
        <w:t>, fil-fehma tiegħi seta’ sar iktar xogħol biex toħroġ il-verità warajhom.  Jien m’iniex qiegħed hawnhekk biex noqgħod nikkritika l-investigazzjonijiet, assolutament, anzi rrid nirringrazzjakom għax tagħmlu xogħol importanti...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Grazzi.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...imma naħseb li hemm istanzi fejn, fil-fehma tiegħi, seta’ wieħed jistaqsi iktar.  L-aħħar darba kkwotajt eżempji.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Onorevoli, inti kont taħdem fil-qorti bħala difensur u taf li fi kwalunkwe </w:t>
      </w:r>
      <w:r w:rsidRPr="00D753AB">
        <w:rPr>
          <w:rFonts w:ascii="Times New Roman" w:hAnsi="Times New Roman" w:cs="Times New Roman"/>
          <w:i/>
          <w:lang w:val="mt-MT"/>
        </w:rPr>
        <w:t>statement</w:t>
      </w:r>
      <w:r w:rsidRPr="00D753AB">
        <w:rPr>
          <w:rFonts w:ascii="Times New Roman" w:hAnsi="Times New Roman" w:cs="Times New Roman"/>
          <w:lang w:val="mt-MT"/>
        </w:rPr>
        <w:t xml:space="preserve"> li tieħu, meta toqgħod tirrivedih </w:t>
      </w:r>
      <w:r w:rsidRPr="00D753AB">
        <w:rPr>
          <w:rFonts w:ascii="Times New Roman" w:hAnsi="Times New Roman" w:cs="Times New Roman"/>
          <w:i/>
          <w:lang w:val="mt-MT"/>
        </w:rPr>
        <w:t xml:space="preserve">in the cold light of day </w:t>
      </w:r>
      <w:r w:rsidRPr="00D753AB">
        <w:rPr>
          <w:rFonts w:ascii="Times New Roman" w:hAnsi="Times New Roman" w:cs="Times New Roman"/>
          <w:lang w:val="mt-MT"/>
        </w:rPr>
        <w:t>u bil-benefiċċju tal-</w:t>
      </w:r>
      <w:r w:rsidRPr="00D753AB">
        <w:rPr>
          <w:rFonts w:ascii="Times New Roman" w:hAnsi="Times New Roman" w:cs="Times New Roman"/>
          <w:i/>
          <w:lang w:val="mt-MT"/>
        </w:rPr>
        <w:t>hindsight</w:t>
      </w:r>
      <w:r w:rsidRPr="00D753AB">
        <w:rPr>
          <w:rFonts w:ascii="Times New Roman" w:hAnsi="Times New Roman" w:cs="Times New Roman"/>
          <w:lang w:val="mt-MT"/>
        </w:rPr>
        <w:t>, l-interrogatur jasal biex jgħid li “dik” seta’ għamilha aħjar. Però trid tapprezza s-sitwazzjoni ta’ dak il-ħin waqt li tkun qed tieħu l-i</w:t>
      </w:r>
      <w:r w:rsidRPr="00D753AB">
        <w:rPr>
          <w:rFonts w:ascii="Times New Roman" w:hAnsi="Times New Roman" w:cs="Times New Roman"/>
          <w:i/>
          <w:lang w:val="mt-MT"/>
        </w:rPr>
        <w:t>statement.</w:t>
      </w:r>
      <w:r w:rsidRPr="00D753AB">
        <w:rPr>
          <w:rFonts w:ascii="Times New Roman" w:hAnsi="Times New Roman" w:cs="Times New Roman"/>
          <w:lang w:val="mt-MT"/>
        </w:rPr>
        <w:t xml:space="preserve">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L-Onor. Caruana l-aħħar darba staqsietni fuq kumpanija </w:t>
      </w:r>
      <w:r w:rsidRPr="00D753AB">
        <w:rPr>
          <w:rFonts w:ascii="Times New Roman" w:hAnsi="Times New Roman" w:cs="Times New Roman"/>
          <w:i/>
          <w:lang w:val="mt-MT"/>
        </w:rPr>
        <w:t>SunPower</w:t>
      </w:r>
      <w:r w:rsidRPr="00D753AB">
        <w:rPr>
          <w:rFonts w:ascii="Times New Roman" w:hAnsi="Times New Roman" w:cs="Times New Roman"/>
          <w:lang w:val="mt-MT"/>
        </w:rPr>
        <w:t xml:space="preserve"> u kont għedtilha li l-isem kien idoqqli.  Fil-fatt kien qed idoqqli s-“</w:t>
      </w:r>
      <w:r w:rsidRPr="00D753AB">
        <w:rPr>
          <w:rFonts w:ascii="Times New Roman" w:hAnsi="Times New Roman" w:cs="Times New Roman"/>
          <w:i/>
          <w:lang w:val="mt-MT"/>
        </w:rPr>
        <w:t>Sun</w:t>
      </w:r>
      <w:r w:rsidRPr="00D753AB">
        <w:rPr>
          <w:rFonts w:ascii="Times New Roman" w:hAnsi="Times New Roman" w:cs="Times New Roman"/>
          <w:lang w:val="mt-MT"/>
        </w:rPr>
        <w:t xml:space="preserve">” biss għax ma kenitx </w:t>
      </w:r>
      <w:r w:rsidRPr="00D753AB">
        <w:rPr>
          <w:rFonts w:ascii="Times New Roman" w:hAnsi="Times New Roman" w:cs="Times New Roman"/>
          <w:i/>
          <w:lang w:val="mt-MT"/>
        </w:rPr>
        <w:t>SunPower</w:t>
      </w:r>
      <w:r w:rsidRPr="00D753AB">
        <w:rPr>
          <w:rFonts w:ascii="Times New Roman" w:hAnsi="Times New Roman" w:cs="Times New Roman"/>
          <w:lang w:val="mt-MT"/>
        </w:rPr>
        <w:t xml:space="preserve"> il-kumpanija li kienet imsemmija fir-rapport, iżda kienet kumpanija oħra ta’ </w:t>
      </w:r>
      <w:r w:rsidRPr="00D753AB">
        <w:rPr>
          <w:rFonts w:ascii="Times New Roman" w:hAnsi="Times New Roman" w:cs="Times New Roman"/>
          <w:i/>
          <w:lang w:val="mt-MT"/>
        </w:rPr>
        <w:t>John’s Group</w:t>
      </w:r>
      <w:r w:rsidRPr="00D753AB">
        <w:rPr>
          <w:rFonts w:ascii="Times New Roman" w:hAnsi="Times New Roman" w:cs="Times New Roman"/>
          <w:lang w:val="mt-MT"/>
        </w:rPr>
        <w: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JUSTYNE CARUANA</w:t>
      </w:r>
      <w:r w:rsidRPr="00D753AB">
        <w:rPr>
          <w:rFonts w:ascii="Times New Roman" w:hAnsi="Times New Roman" w:cs="Times New Roman"/>
          <w:lang w:val="mt-MT"/>
        </w:rPr>
        <w:t xml:space="preserve"> (</w:t>
      </w:r>
      <w:r w:rsidRPr="00D753AB">
        <w:rPr>
          <w:rFonts w:ascii="Times New Roman" w:hAnsi="Times New Roman" w:cs="Times New Roman"/>
          <w:b/>
          <w:lang w:val="mt-MT"/>
        </w:rPr>
        <w:t xml:space="preserve">Segretarju Parlamentari għad-Drittijiet ta’ Persuni b’Diżabilità u Anzjanità Attiva):  </w:t>
      </w:r>
      <w:r w:rsidRPr="00D753AB">
        <w:rPr>
          <w:rFonts w:ascii="Times New Roman" w:hAnsi="Times New Roman" w:cs="Times New Roman"/>
          <w:lang w:val="mt-MT"/>
        </w:rPr>
        <w:t>Iva, imma għidilna ftit f’liema kuntest kien qed idoqqlok.</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Is-“</w:t>
      </w:r>
      <w:r w:rsidRPr="00D753AB">
        <w:rPr>
          <w:rFonts w:ascii="Times New Roman" w:hAnsi="Times New Roman" w:cs="Times New Roman"/>
          <w:i/>
          <w:lang w:val="mt-MT"/>
        </w:rPr>
        <w:t>Sun</w:t>
      </w:r>
      <w:r w:rsidRPr="00D753AB">
        <w:rPr>
          <w:rFonts w:ascii="Times New Roman" w:hAnsi="Times New Roman" w:cs="Times New Roman"/>
          <w:lang w:val="mt-MT"/>
        </w:rPr>
        <w:t>” ta’ “</w:t>
      </w:r>
      <w:r w:rsidRPr="00D753AB">
        <w:rPr>
          <w:rFonts w:ascii="Times New Roman" w:hAnsi="Times New Roman" w:cs="Times New Roman"/>
          <w:i/>
          <w:lang w:val="mt-MT"/>
        </w:rPr>
        <w:t>SunPower</w:t>
      </w:r>
      <w:r w:rsidRPr="00D753AB">
        <w:rPr>
          <w:rFonts w:ascii="Times New Roman" w:hAnsi="Times New Roman" w:cs="Times New Roman"/>
          <w:lang w:val="mt-MT"/>
        </w:rPr>
        <w:t xml:space="preserve">” kienet qed iddoqli, però fil-fatt mhux </w:t>
      </w:r>
      <w:r w:rsidRPr="00D753AB">
        <w:rPr>
          <w:rFonts w:ascii="Times New Roman" w:hAnsi="Times New Roman" w:cs="Times New Roman"/>
          <w:i/>
          <w:lang w:val="mt-MT"/>
        </w:rPr>
        <w:t>SunPower</w:t>
      </w:r>
      <w:r w:rsidRPr="00D753AB">
        <w:rPr>
          <w:rFonts w:ascii="Times New Roman" w:hAnsi="Times New Roman" w:cs="Times New Roman"/>
          <w:lang w:val="mt-MT"/>
        </w:rPr>
        <w:t xml:space="preserve"> kienet il-kumpanija, imma </w:t>
      </w:r>
      <w:r w:rsidRPr="00D753AB">
        <w:rPr>
          <w:rFonts w:ascii="Times New Roman" w:hAnsi="Times New Roman" w:cs="Times New Roman"/>
          <w:i/>
          <w:lang w:val="mt-MT"/>
        </w:rPr>
        <w:t>SunRay</w:t>
      </w:r>
      <w:r w:rsidRPr="00D753AB">
        <w:rPr>
          <w:rFonts w:ascii="Times New Roman" w:hAnsi="Times New Roman" w:cs="Times New Roman"/>
          <w:lang w:val="mt-MT"/>
        </w:rPr>
        <w:t xml:space="preserve">, kumpanija tal-ivvjaġġar ta’ </w:t>
      </w:r>
      <w:r w:rsidRPr="00D753AB">
        <w:rPr>
          <w:rFonts w:ascii="Times New Roman" w:hAnsi="Times New Roman" w:cs="Times New Roman"/>
          <w:i/>
          <w:lang w:val="mt-MT"/>
        </w:rPr>
        <w:t>John’s Group</w:t>
      </w:r>
      <w:r w:rsidRPr="00D753AB">
        <w:rPr>
          <w:rFonts w:ascii="Times New Roman" w:hAnsi="Times New Roman" w:cs="Times New Roman"/>
          <w:lang w:val="mt-MT"/>
        </w:rPr>
        <w:t xml:space="preserve"> li fiha kien involut George Farrugia ma’ ħutu.</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JUSTYNE CARUANA:</w:t>
      </w:r>
      <w:r w:rsidRPr="00D753AB">
        <w:rPr>
          <w:rFonts w:ascii="Times New Roman" w:hAnsi="Times New Roman" w:cs="Times New Roman"/>
          <w:lang w:val="mt-MT"/>
        </w:rPr>
        <w:t xml:space="preserve">  Supretendent, l-aħħar darba għedtilna li kien hemm l-ewwel fażi fejn inti kont involut direttament...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Kien hemm diversi fażijiet fejn kont, u hemm oħrajn fejn ma kontx.</w:t>
      </w: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JUSTYNE CARUANA:</w:t>
      </w:r>
      <w:r w:rsidRPr="00D753AB">
        <w:rPr>
          <w:rFonts w:ascii="Times New Roman" w:hAnsi="Times New Roman" w:cs="Times New Roman"/>
          <w:lang w:val="mt-MT"/>
        </w:rPr>
        <w:t xml:space="preserve">  Imma mbagħad kien hemm il-fażi, mill-proklama ’l hemm, fejn qisek kont qed tissorvelja u kien hemm l-investigaturi għaddejjin bix-xogħol investigattiv.</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Kont qed nissorvelja l-ispetturi l-oħrajn li kellhom ix-xogħol tagħhom;  mhux dan biss. Jiġifieri fost affarijiet oħra, kont qed nara dan ukoll.</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JUSTYNE CARUANA:</w:t>
      </w:r>
      <w:r w:rsidRPr="00D753AB">
        <w:rPr>
          <w:rFonts w:ascii="Times New Roman" w:hAnsi="Times New Roman" w:cs="Times New Roman"/>
          <w:lang w:val="mt-MT"/>
        </w:rPr>
        <w:t xml:space="preserve">  Imma </w:t>
      </w:r>
      <w:r w:rsidRPr="00D753AB">
        <w:rPr>
          <w:rFonts w:ascii="Times New Roman" w:hAnsi="Times New Roman" w:cs="Times New Roman"/>
          <w:i/>
          <w:lang w:val="mt-MT"/>
        </w:rPr>
        <w:t>you were overseeing what was going on</w:t>
      </w:r>
      <w:r w:rsidRPr="00D753AB">
        <w:rPr>
          <w:rFonts w:ascii="Times New Roman" w:hAnsi="Times New Roman" w:cs="Times New Roman"/>
          <w:lang w:val="mt-MT"/>
        </w:rPr>
        <w:t xml:space="preserve">.  </w:t>
      </w:r>
      <w:r w:rsidRPr="00D753AB">
        <w:rPr>
          <w:rFonts w:ascii="Times New Roman" w:hAnsi="Times New Roman" w:cs="Times New Roman"/>
          <w:i/>
          <w:lang w:val="mt-MT"/>
        </w:rPr>
        <w:t>The end result</w:t>
      </w:r>
      <w:r w:rsidRPr="00D753AB">
        <w:rPr>
          <w:rFonts w:ascii="Times New Roman" w:hAnsi="Times New Roman" w:cs="Times New Roman"/>
          <w:lang w:val="mt-MT"/>
        </w:rPr>
        <w:t xml:space="preserve"> kien li jirrappurtaw lilek biex inti tara x’kien qed isir.  Però fl-ewwel fażi inti kont qed tinterroga lis-Sur Farrugia.  Meta s-Sur Farrugia ġie hawnhekk, deher li kellu problema biex iweġibna għal ċerti domandi.  Fil-każ tagħkom, meta kontu qegħdin tistaqsuh intom, iltqajtu ma’ dan it-tip ta’ inkonvenjent mis-Sur Farrugia?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Fl-ewwel stqarrija iva, u dan għedtu l-aħħar darba.  Fl-ewwel stqarrija s-Sur Farrugia kien dejjem </w:t>
      </w:r>
      <w:r w:rsidRPr="00D753AB">
        <w:rPr>
          <w:rFonts w:ascii="Times New Roman" w:hAnsi="Times New Roman" w:cs="Times New Roman"/>
          <w:i/>
          <w:lang w:val="mt-MT"/>
        </w:rPr>
        <w:t xml:space="preserve">reluctant </w:t>
      </w:r>
      <w:r w:rsidRPr="00D753AB">
        <w:rPr>
          <w:rFonts w:ascii="Times New Roman" w:hAnsi="Times New Roman" w:cs="Times New Roman"/>
          <w:lang w:val="mt-MT"/>
        </w:rPr>
        <w:t>li jirrispondi.  Fil-fatt, bħalma tafu, kien għażel li ma jweġibx għall-mistoqsijiet li kienu sarulu.  Imbagħad, wara li ngħata l-proklama, meta kien qed jitkellem mas-Sur Gafà...</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JUSTYNE CARUANA:</w:t>
      </w:r>
      <w:r w:rsidRPr="00D753AB">
        <w:rPr>
          <w:rFonts w:ascii="Times New Roman" w:hAnsi="Times New Roman" w:cs="Times New Roman"/>
          <w:lang w:val="mt-MT"/>
        </w:rPr>
        <w:t xml:space="preserve">  Ejja nibnu biċċa biċċa.  L-ewwel fażi, fejn kont hemmhekk inti...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Fl-ewwel stqarrija.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JUSTYNE CARUANA:</w:t>
      </w:r>
      <w:r w:rsidRPr="00D753AB">
        <w:rPr>
          <w:rFonts w:ascii="Times New Roman" w:hAnsi="Times New Roman" w:cs="Times New Roman"/>
          <w:lang w:val="mt-MT"/>
        </w:rPr>
        <w:t xml:space="preserve">  ...qed tgħid li kien riluttanti li jikkopera.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Kellu d-dritt li ma jweġibx u </w:t>
      </w:r>
      <w:r w:rsidRPr="00D753AB">
        <w:rPr>
          <w:rFonts w:ascii="Times New Roman" w:hAnsi="Times New Roman" w:cs="Times New Roman"/>
          <w:i/>
          <w:lang w:val="mt-MT"/>
        </w:rPr>
        <w:t>he availed himself</w:t>
      </w:r>
      <w:r w:rsidRPr="00D753AB">
        <w:rPr>
          <w:rFonts w:ascii="Times New Roman" w:hAnsi="Times New Roman" w:cs="Times New Roman"/>
          <w:lang w:val="mt-MT"/>
        </w:rPr>
        <w:t xml:space="preserve"> minnu.</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JUSTYNE CARUANA:</w:t>
      </w:r>
      <w:r w:rsidRPr="00D753AB">
        <w:rPr>
          <w:rFonts w:ascii="Times New Roman" w:hAnsi="Times New Roman" w:cs="Times New Roman"/>
          <w:lang w:val="mt-MT"/>
        </w:rPr>
        <w:t xml:space="preserve">  Fl-esperjenza vasta tiegħek – u żgur li għandek esperjenza ħafna iktar minni għax meta kont għadni nibda l-qorti...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w:t>
      </w:r>
      <w:r w:rsidRPr="00D753AB">
        <w:rPr>
          <w:rFonts w:ascii="Times New Roman" w:hAnsi="Times New Roman" w:cs="Times New Roman"/>
          <w:i/>
          <w:lang w:val="mt-MT"/>
        </w:rPr>
        <w:t>You’re making me feel very old</w:t>
      </w:r>
      <w:r w:rsidRPr="00D753AB">
        <w:rPr>
          <w:rFonts w:ascii="Times New Roman" w:hAnsi="Times New Roman" w:cs="Times New Roman"/>
          <w:lang w:val="mt-MT"/>
        </w:rPr>
        <w: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JUSTYNE CARUANA:</w:t>
      </w:r>
      <w:r w:rsidRPr="00D753AB">
        <w:rPr>
          <w:rFonts w:ascii="Times New Roman" w:hAnsi="Times New Roman" w:cs="Times New Roman"/>
          <w:lang w:val="mt-MT"/>
        </w:rPr>
        <w:t xml:space="preserve">  Le, qed ngħidlek li għandek l-esperjenza.  Apparti minn hekk, illum jien responsabbli mill-anzjanità attiva!  Meta inti kont qed tara s-Sur Farrugia quddiemek, id-</w:t>
      </w:r>
      <w:r w:rsidRPr="00D753AB">
        <w:rPr>
          <w:rFonts w:ascii="Times New Roman" w:hAnsi="Times New Roman" w:cs="Times New Roman"/>
          <w:i/>
          <w:lang w:val="mt-MT"/>
        </w:rPr>
        <w:t>demeanour</w:t>
      </w:r>
      <w:r w:rsidRPr="00D753AB">
        <w:rPr>
          <w:rFonts w:ascii="Times New Roman" w:hAnsi="Times New Roman" w:cs="Times New Roman"/>
          <w:lang w:val="mt-MT"/>
        </w:rPr>
        <w:t xml:space="preserve"> tiegħu...</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Fl-istqarrija prinċipali, id-</w:t>
      </w:r>
      <w:r w:rsidRPr="00D753AB">
        <w:rPr>
          <w:rFonts w:ascii="Times New Roman" w:hAnsi="Times New Roman" w:cs="Times New Roman"/>
          <w:i/>
          <w:lang w:val="mt-MT"/>
        </w:rPr>
        <w:t>demeanour</w:t>
      </w:r>
      <w:r w:rsidRPr="00D753AB">
        <w:rPr>
          <w:rFonts w:ascii="Times New Roman" w:hAnsi="Times New Roman" w:cs="Times New Roman"/>
          <w:lang w:val="mt-MT"/>
        </w:rPr>
        <w:t xml:space="preserve"> tiegħu kienet ta’ wieħed li kellu xi jgħid.</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JUSTYNE CARUANA:</w:t>
      </w:r>
      <w:r w:rsidRPr="00D753AB">
        <w:rPr>
          <w:rFonts w:ascii="Times New Roman" w:hAnsi="Times New Roman" w:cs="Times New Roman"/>
          <w:lang w:val="mt-MT"/>
        </w:rPr>
        <w:t xml:space="preserve">  U kien qed jaħbi.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Kien qed japprofitta ruħu mid-dritt li ma jirrispondiniex.  Kieku konna f’kamp differenti kont tikkalpestani kieku għedtlek li qed jaħbi!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JUSTYNE CARUANA:</w:t>
      </w:r>
      <w:r w:rsidRPr="00D753AB">
        <w:rPr>
          <w:rFonts w:ascii="Times New Roman" w:hAnsi="Times New Roman" w:cs="Times New Roman"/>
          <w:lang w:val="mt-MT"/>
        </w:rPr>
        <w:t xml:space="preserve">  Imma m’aħniex hemm, jiġifieri għandek tħossok daqsxejn iktar komdu!  M’aħniex il-qorti.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Dakinhar approfitta ruħu mid-dritt li ma jweġibx.</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JUSTYNE CARUANA:</w:t>
      </w:r>
      <w:r w:rsidRPr="00D753AB">
        <w:rPr>
          <w:rFonts w:ascii="Times New Roman" w:hAnsi="Times New Roman" w:cs="Times New Roman"/>
          <w:lang w:val="mt-MT"/>
        </w:rPr>
        <w:t xml:space="preserve">  Però, kif kien id-</w:t>
      </w:r>
      <w:r w:rsidRPr="00D753AB">
        <w:rPr>
          <w:rFonts w:ascii="Times New Roman" w:hAnsi="Times New Roman" w:cs="Times New Roman"/>
          <w:i/>
          <w:lang w:val="mt-MT"/>
        </w:rPr>
        <w:t>demeanour</w:t>
      </w:r>
      <w:r w:rsidRPr="00D753AB">
        <w:rPr>
          <w:rFonts w:ascii="Times New Roman" w:hAnsi="Times New Roman" w:cs="Times New Roman"/>
          <w:lang w:val="mt-MT"/>
        </w:rPr>
        <w:t xml:space="preserve"> tiegħu, jiġifieri l-mod ta’ kif kien qed jippreżenta ruħu?</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Il-</w:t>
      </w:r>
      <w:r w:rsidRPr="00D753AB">
        <w:rPr>
          <w:rFonts w:ascii="Times New Roman" w:hAnsi="Times New Roman" w:cs="Times New Roman"/>
          <w:i/>
          <w:lang w:val="mt-MT"/>
        </w:rPr>
        <w:t>body language</w:t>
      </w:r>
      <w:r w:rsidRPr="00D753AB">
        <w:rPr>
          <w:rFonts w:ascii="Times New Roman" w:hAnsi="Times New Roman" w:cs="Times New Roman"/>
          <w:lang w:val="mt-MT"/>
        </w:rPr>
        <w:t xml:space="preserve"> jien personalment interpretajtu li kien hemm fejn immorru...</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JUSTYNE CARUANA:</w:t>
      </w:r>
      <w:r w:rsidRPr="00D753AB">
        <w:rPr>
          <w:rFonts w:ascii="Times New Roman" w:hAnsi="Times New Roman" w:cs="Times New Roman"/>
          <w:lang w:val="mt-MT"/>
        </w:rPr>
        <w:t xml:space="preserve">  Aħna li għandna l-esperjenza ta’ meta jippreżenta ruħu xhud u jkollu dak it-tip ta’ retiċenza, nafu x’inhi, però min qed jismagħna jew forsi min irid jevalwa ma jafx.  Kif tiddeskrivi l-imġiba tas-Sur Farrugia?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w:t>
      </w:r>
      <w:r w:rsidRPr="00D753AB">
        <w:rPr>
          <w:rFonts w:ascii="Times New Roman" w:hAnsi="Times New Roman" w:cs="Times New Roman"/>
          <w:i/>
          <w:lang w:val="mt-MT"/>
        </w:rPr>
        <w:t>Nervous and scared I would say.</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JUSTYNE CARUANA:</w:t>
      </w:r>
      <w:r w:rsidRPr="00D753AB">
        <w:rPr>
          <w:rFonts w:ascii="Times New Roman" w:hAnsi="Times New Roman" w:cs="Times New Roman"/>
          <w:lang w:val="mt-MT"/>
        </w:rPr>
        <w:t xml:space="preserve">  Iħares lejkom?  Iħares ’l isfel?  Idawwar rasu? Jiċċaqlaq fuq is-siġġu?</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w:t>
      </w:r>
      <w:r w:rsidRPr="00D753AB">
        <w:rPr>
          <w:rFonts w:ascii="Times New Roman" w:hAnsi="Times New Roman" w:cs="Times New Roman"/>
          <w:i/>
          <w:lang w:val="mt-MT"/>
        </w:rPr>
        <w:t>All those evasive measures</w:t>
      </w:r>
      <w:r w:rsidRPr="00D753AB">
        <w:rPr>
          <w:rFonts w:ascii="Times New Roman" w:hAnsi="Times New Roman" w:cs="Times New Roman"/>
          <w:lang w:val="mt-MT"/>
        </w:rPr>
        <w:t xml:space="preserve">; iħares ’l isfel, ma jagħmilx </w:t>
      </w:r>
      <w:r w:rsidRPr="00D753AB">
        <w:rPr>
          <w:rFonts w:ascii="Times New Roman" w:hAnsi="Times New Roman" w:cs="Times New Roman"/>
          <w:i/>
          <w:lang w:val="mt-MT"/>
        </w:rPr>
        <w:t>eye contact</w:t>
      </w:r>
      <w:r w:rsidRPr="00D753AB">
        <w:rPr>
          <w:rFonts w:ascii="Times New Roman" w:hAnsi="Times New Roman" w:cs="Times New Roman"/>
          <w:lang w:val="mt-MT"/>
        </w:rPr>
        <w:t>, u ħafna minn dawk l-affarijiet.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JUSTYNE CARUANA:</w:t>
      </w:r>
      <w:r w:rsidRPr="00D753AB">
        <w:rPr>
          <w:rFonts w:ascii="Times New Roman" w:hAnsi="Times New Roman" w:cs="Times New Roman"/>
          <w:lang w:val="mt-MT"/>
        </w:rPr>
        <w:t xml:space="preserve">  Talabkom biex joħroġ mill-kamra?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Le, waqt arrest ma jistax.  Hu kien arrestat.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JUSTYNE CARUANA:</w:t>
      </w:r>
      <w:r w:rsidRPr="00D753AB">
        <w:rPr>
          <w:rFonts w:ascii="Times New Roman" w:hAnsi="Times New Roman" w:cs="Times New Roman"/>
          <w:lang w:val="mt-MT"/>
        </w:rPr>
        <w:t xml:space="preserve">  Mhux waħdu.  Forsi ried imur il-</w:t>
      </w:r>
      <w:r w:rsidRPr="00D753AB">
        <w:rPr>
          <w:rFonts w:ascii="Times New Roman" w:hAnsi="Times New Roman" w:cs="Times New Roman"/>
          <w:i/>
          <w:lang w:val="mt-MT"/>
        </w:rPr>
        <w:t>bathroom</w:t>
      </w:r>
      <w:r w:rsidRPr="00D753AB">
        <w:rPr>
          <w:rFonts w:ascii="Times New Roman" w:hAnsi="Times New Roman" w:cs="Times New Roman"/>
          <w:lang w:val="mt-MT"/>
        </w:rPr>
        <w:t xml:space="preserve"> jew jieħu kafè jew xi ħaġa.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Le, ma jidhirlix.  Waqt interrogatorju, meta wieħed imur biex juża l-faċilitajiet, jiġi skortat.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JUSTYNE CARUANA:</w:t>
      </w:r>
      <w:r w:rsidRPr="00D753AB">
        <w:rPr>
          <w:rFonts w:ascii="Times New Roman" w:hAnsi="Times New Roman" w:cs="Times New Roman"/>
          <w:lang w:val="mt-MT"/>
        </w:rPr>
        <w:t xml:space="preserve">  Imma talabkom?</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Ma jidhirlix, però ma nistax niftakar xi ħaġa hekk.</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JUSTYNE CARUANA:</w:t>
      </w:r>
      <w:r w:rsidRPr="00D753AB">
        <w:rPr>
          <w:rFonts w:ascii="Times New Roman" w:hAnsi="Times New Roman" w:cs="Times New Roman"/>
          <w:lang w:val="mt-MT"/>
        </w:rPr>
        <w:t xml:space="preserve">  Intom interrogajtuh fis-sajf?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Le, f’Jannar 2013.</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JUSTYNE CARUANA:</w:t>
      </w:r>
      <w:r w:rsidRPr="00D753AB">
        <w:rPr>
          <w:rFonts w:ascii="Times New Roman" w:hAnsi="Times New Roman" w:cs="Times New Roman"/>
          <w:lang w:val="mt-MT"/>
        </w:rPr>
        <w:t xml:space="preserve">  Kien qed jegħreq?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 xml:space="preserve">IS-SUPRETENDENT PAUL VASSALLO:  </w:t>
      </w:r>
      <w:r w:rsidRPr="00D753AB">
        <w:rPr>
          <w:rFonts w:ascii="Times New Roman" w:hAnsi="Times New Roman" w:cs="Times New Roman"/>
          <w:lang w:val="mt-MT"/>
        </w:rPr>
        <w:t>Ma jidhirlix li kien qed jegħreq.</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JUSTYNE CARUANA:</w:t>
      </w:r>
      <w:r w:rsidRPr="00D753AB">
        <w:rPr>
          <w:rFonts w:ascii="Times New Roman" w:hAnsi="Times New Roman" w:cs="Times New Roman"/>
          <w:lang w:val="mt-MT"/>
        </w:rPr>
        <w:t xml:space="preserve">  George Farrugia għandu rasu tleqq minnha.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Bħal tiegħi.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JUSTYNE CARUANA:</w:t>
      </w:r>
      <w:r w:rsidRPr="00D753AB">
        <w:rPr>
          <w:rFonts w:ascii="Times New Roman" w:hAnsi="Times New Roman" w:cs="Times New Roman"/>
          <w:lang w:val="mt-MT"/>
        </w:rPr>
        <w:t xml:space="preserve">  Imma tista’ tikkompara.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Ma jidhirlix li kien qed jegħreq, però  ma nafx ngħidlek.</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JUSTYNE CARUANA:</w:t>
      </w:r>
      <w:r w:rsidRPr="00D753AB">
        <w:rPr>
          <w:rFonts w:ascii="Times New Roman" w:hAnsi="Times New Roman" w:cs="Times New Roman"/>
          <w:lang w:val="mt-MT"/>
        </w:rPr>
        <w:t xml:space="preserve">  Kellu xi ħaġa f’idu?  Kien qed jilgħab b’idu?</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Kien qed jilgħab b’idejh; </w:t>
      </w:r>
      <w:r w:rsidRPr="00D753AB">
        <w:rPr>
          <w:rFonts w:ascii="Times New Roman" w:hAnsi="Times New Roman" w:cs="Times New Roman"/>
          <w:i/>
          <w:lang w:val="mt-MT"/>
        </w:rPr>
        <w:t>that is a</w:t>
      </w:r>
      <w:r w:rsidRPr="00D753AB">
        <w:rPr>
          <w:rFonts w:ascii="Times New Roman" w:hAnsi="Times New Roman" w:cs="Times New Roman"/>
          <w:lang w:val="mt-MT"/>
        </w:rPr>
        <w:t xml:space="preserve"> </w:t>
      </w:r>
      <w:r w:rsidRPr="00D753AB">
        <w:rPr>
          <w:rFonts w:ascii="Times New Roman" w:hAnsi="Times New Roman" w:cs="Times New Roman"/>
          <w:i/>
          <w:lang w:val="mt-MT"/>
        </w:rPr>
        <w:t>sign of nervousness</w:t>
      </w:r>
      <w:r w:rsidRPr="00D753AB">
        <w:rPr>
          <w:rFonts w:ascii="Times New Roman" w:hAnsi="Times New Roman" w:cs="Times New Roman"/>
          <w:lang w:val="mt-MT"/>
        </w:rPr>
        <w:t>.  Għalhekk għedt “</w:t>
      </w:r>
      <w:r w:rsidRPr="00D753AB">
        <w:rPr>
          <w:rFonts w:ascii="Times New Roman" w:hAnsi="Times New Roman" w:cs="Times New Roman"/>
          <w:i/>
          <w:lang w:val="mt-MT"/>
        </w:rPr>
        <w:t>nervous and scared</w:t>
      </w:r>
      <w:r w:rsidRPr="00D753AB">
        <w:rPr>
          <w:rFonts w:ascii="Times New Roman" w:hAnsi="Times New Roman" w:cs="Times New Roman"/>
          <w:lang w:val="mt-MT"/>
        </w:rPr>
        <w:t>”.  Iħares ’l isfel u jevita l-ħars.</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JUSTYNE CARUANA:</w:t>
      </w:r>
      <w:r w:rsidRPr="00D753AB">
        <w:rPr>
          <w:rFonts w:ascii="Times New Roman" w:hAnsi="Times New Roman" w:cs="Times New Roman"/>
          <w:lang w:val="mt-MT"/>
        </w:rPr>
        <w:t xml:space="preserve">  Jien qed nistaqsik x’rajtu jagħmel.</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Quddiemi rajt bniedem nervuż u beżgħan.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JUSTYNE CARUANA:</w:t>
      </w:r>
      <w:r w:rsidRPr="00D753AB">
        <w:rPr>
          <w:rFonts w:ascii="Times New Roman" w:hAnsi="Times New Roman" w:cs="Times New Roman"/>
          <w:lang w:val="mt-MT"/>
        </w:rPr>
        <w:t xml:space="preserve">  Grazzi.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Mr Chairman, xtaqt nagħmel punt għax l-aħħar darba fix-xhieda tiegħi tkellimt fuq it-traġitt tal-</w:t>
      </w:r>
      <w:r w:rsidRPr="00D753AB">
        <w:rPr>
          <w:rFonts w:ascii="Times New Roman" w:hAnsi="Times New Roman" w:cs="Times New Roman"/>
          <w:i/>
          <w:lang w:val="mt-MT"/>
        </w:rPr>
        <w:t>files</w:t>
      </w:r>
      <w:r w:rsidRPr="00D753AB">
        <w:rPr>
          <w:rFonts w:ascii="Times New Roman" w:hAnsi="Times New Roman" w:cs="Times New Roman"/>
          <w:lang w:val="mt-MT"/>
        </w:rPr>
        <w:t>, però ġejt ikkoreġut minn Gafà li qalli li sat-“tali” xahar kienu għandu.  Dan ma kienx rifless fir-</w:t>
      </w:r>
      <w:r w:rsidRPr="00D753AB">
        <w:rPr>
          <w:rFonts w:ascii="Times New Roman" w:hAnsi="Times New Roman" w:cs="Times New Roman"/>
          <w:i/>
          <w:lang w:val="mt-MT"/>
        </w:rPr>
        <w:t>records</w:t>
      </w:r>
      <w:r w:rsidRPr="00D753AB">
        <w:rPr>
          <w:rFonts w:ascii="Times New Roman" w:hAnsi="Times New Roman" w:cs="Times New Roman"/>
          <w:lang w:val="mt-MT"/>
        </w:rPr>
        <w:t xml:space="preserve"> però s-Sur Gafà aċċertani li kienu għandu.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Allura, Mr Chairman, jista’ jikkoreġi d-depożizzjoni tiegħu u nirtiraw il-konfront.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Dak li qed nagħmel fil-fatt.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THE CHAIRMAN:</w:t>
      </w:r>
      <w:r w:rsidRPr="00D753AB">
        <w:rPr>
          <w:rFonts w:ascii="Times New Roman" w:hAnsi="Times New Roman" w:cs="Times New Roman"/>
          <w:lang w:val="mt-MT"/>
        </w:rPr>
        <w:t xml:space="preserve">  Supretendent, qabel ma dħalt inti hawnhekk ġibt għall-attenzjoni tal-Kumitat l-</w:t>
      </w:r>
      <w:r w:rsidRPr="00D753AB">
        <w:rPr>
          <w:rFonts w:ascii="Times New Roman" w:hAnsi="Times New Roman" w:cs="Times New Roman"/>
          <w:i/>
          <w:lang w:val="mt-MT"/>
        </w:rPr>
        <w:t>emails</w:t>
      </w:r>
      <w:r w:rsidRPr="00D753AB">
        <w:rPr>
          <w:rFonts w:ascii="Times New Roman" w:hAnsi="Times New Roman" w:cs="Times New Roman"/>
          <w:lang w:val="mt-MT"/>
        </w:rPr>
        <w:t xml:space="preserve"> li ġew skambjati bejnek, is-Sur Gafà u l-Kumitat, u konna se nitolbu konfront bejnietkom it-tnejn fuq dan il-punt fis-seduta li jmiss.  Jekk qed nifhem sew, b’dan li qed tgħid inti qed tikkjarifika jew tikkoreġi dak...</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Iva, qed nikkoreġi ruħi.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THE CHAIRMAN:</w:t>
      </w:r>
      <w:r w:rsidRPr="00D753AB">
        <w:rPr>
          <w:rFonts w:ascii="Times New Roman" w:hAnsi="Times New Roman" w:cs="Times New Roman"/>
          <w:lang w:val="mt-MT"/>
        </w:rPr>
        <w:t xml:space="preserve">  Ħalli fil-każ ma jibqax il-bżonn tal-konfront.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Qed nikkoreġi ruħi.  Fir-</w:t>
      </w:r>
      <w:r w:rsidRPr="00D753AB">
        <w:rPr>
          <w:rFonts w:ascii="Times New Roman" w:hAnsi="Times New Roman" w:cs="Times New Roman"/>
          <w:i/>
          <w:lang w:val="mt-MT"/>
        </w:rPr>
        <w:t>records</w:t>
      </w:r>
      <w:r w:rsidRPr="00D753AB">
        <w:rPr>
          <w:rFonts w:ascii="Times New Roman" w:hAnsi="Times New Roman" w:cs="Times New Roman"/>
          <w:lang w:val="mt-MT"/>
        </w:rPr>
        <w:t xml:space="preserve"> kien hemm imniżżel mod, però s-Sur Gafà qalli li kienu għandu. Jiena xhedt hekk għax hekk kien hemm fir-</w:t>
      </w:r>
      <w:r w:rsidRPr="00D753AB">
        <w:rPr>
          <w:rFonts w:ascii="Times New Roman" w:hAnsi="Times New Roman" w:cs="Times New Roman"/>
          <w:i/>
          <w:lang w:val="mt-MT"/>
        </w:rPr>
        <w:t>records</w:t>
      </w:r>
      <w:r w:rsidRPr="00D753AB">
        <w:rPr>
          <w:rFonts w:ascii="Times New Roman" w:hAnsi="Times New Roman" w:cs="Times New Roman"/>
          <w:lang w:val="mt-MT"/>
        </w:rPr>
        <w:t>, jiġifieri ma xhedtx hekk biex inqarraq.</w:t>
      </w: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THE CHAIRMAN:</w:t>
      </w:r>
      <w:r w:rsidRPr="00D753AB">
        <w:rPr>
          <w:rFonts w:ascii="Times New Roman" w:hAnsi="Times New Roman" w:cs="Times New Roman"/>
          <w:lang w:val="mt-MT"/>
        </w:rPr>
        <w:t xml:space="preserve">  M’hemmx dubju dwar dak.  Il-kwestjoni hija għall-preċiżjoni tal-fatti.  Mela inti qed tgħid li r-</w:t>
      </w:r>
      <w:r w:rsidRPr="00D753AB">
        <w:rPr>
          <w:rFonts w:ascii="Times New Roman" w:hAnsi="Times New Roman" w:cs="Times New Roman"/>
          <w:i/>
          <w:lang w:val="mt-MT"/>
        </w:rPr>
        <w:t xml:space="preserve">records </w:t>
      </w:r>
      <w:r w:rsidRPr="00D753AB">
        <w:rPr>
          <w:rFonts w:ascii="Times New Roman" w:hAnsi="Times New Roman" w:cs="Times New Roman"/>
          <w:lang w:val="mt-MT"/>
        </w:rPr>
        <w:t>kienu jindikaw mod, però fil-fatt, bħala fatt, kienu band’oħra.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IS-SUPRETENDENT PAUL VASSALLO:</w:t>
      </w:r>
      <w:r w:rsidRPr="00D753AB">
        <w:rPr>
          <w:rFonts w:ascii="Times New Roman" w:hAnsi="Times New Roman" w:cs="Times New Roman"/>
          <w:lang w:val="mt-MT"/>
        </w:rPr>
        <w:t xml:space="preserve">  Iva, kienu għand l-Ispettur Gafà li kien l-ispettur investigattiv.</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THE CHAIRMAN:</w:t>
      </w:r>
      <w:r w:rsidRPr="00D753AB">
        <w:rPr>
          <w:rFonts w:ascii="Times New Roman" w:hAnsi="Times New Roman" w:cs="Times New Roman"/>
          <w:lang w:val="mt-MT"/>
        </w:rPr>
        <w:t xml:space="preserve">  Mela Sinjuri, naqblu li m’għandniex għalfejn ninsistu fuq il-konfront?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Iva, naqblu.</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THE CHAIRMAN:</w:t>
      </w:r>
      <w:r w:rsidRPr="00D753AB">
        <w:rPr>
          <w:rFonts w:ascii="Times New Roman" w:hAnsi="Times New Roman" w:cs="Times New Roman"/>
          <w:lang w:val="mt-MT"/>
        </w:rPr>
        <w:t xml:space="preserve">  Kollox sew.  Grazzi u l-lejl it-tajjeb.</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Insejħu issa lix-xhud li jmiss li huwa l-Avukat Lawrence Gonzi.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i/>
          <w:lang w:val="mt-MT"/>
        </w:rPr>
      </w:pPr>
      <w:r w:rsidRPr="00D753AB">
        <w:rPr>
          <w:rFonts w:ascii="Times New Roman" w:hAnsi="Times New Roman" w:cs="Times New Roman"/>
          <w:i/>
          <w:lang w:val="mt-MT"/>
        </w:rPr>
        <w:t>L-Avukat Lawrence Gonzi daħal fil-Kamra tal-Kumitat.</w:t>
      </w:r>
    </w:p>
    <w:p w:rsidR="00D753AB" w:rsidRPr="00D753AB" w:rsidRDefault="00D753AB" w:rsidP="00D753AB">
      <w:pPr>
        <w:spacing w:after="0" w:line="240" w:lineRule="auto"/>
        <w:jc w:val="both"/>
        <w:rPr>
          <w:rFonts w:ascii="Times New Roman" w:hAnsi="Times New Roman" w:cs="Times New Roman"/>
          <w:i/>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THE CHAIRMAN:</w:t>
      </w:r>
      <w:r w:rsidRPr="00D753AB">
        <w:rPr>
          <w:rFonts w:ascii="Times New Roman" w:hAnsi="Times New Roman" w:cs="Times New Roman"/>
          <w:lang w:val="mt-MT"/>
        </w:rPr>
        <w:t xml:space="preserve">  Dr. Gonzi, bħal kull xhud ieħor obbligat ngħidlek żewġ affarijiet. Ix-xhieda se tkun </w:t>
      </w:r>
      <w:r w:rsidRPr="00D753AB">
        <w:rPr>
          <w:rFonts w:ascii="Times New Roman" w:hAnsi="Times New Roman" w:cs="Times New Roman"/>
          <w:i/>
          <w:lang w:val="mt-MT"/>
        </w:rPr>
        <w:t>streamed live</w:t>
      </w:r>
      <w:r w:rsidRPr="00D753AB">
        <w:rPr>
          <w:rFonts w:ascii="Times New Roman" w:hAnsi="Times New Roman" w:cs="Times New Roman"/>
          <w:lang w:val="mt-MT"/>
        </w:rPr>
        <w:t xml:space="preserve"> permezz tal-</w:t>
      </w:r>
      <w:r w:rsidRPr="00D753AB">
        <w:rPr>
          <w:rFonts w:ascii="Times New Roman" w:hAnsi="Times New Roman" w:cs="Times New Roman"/>
          <w:i/>
          <w:lang w:val="mt-MT"/>
        </w:rPr>
        <w:t>internet</w:t>
      </w:r>
      <w:r w:rsidRPr="00D753AB">
        <w:rPr>
          <w:rFonts w:ascii="Times New Roman" w:hAnsi="Times New Roman" w:cs="Times New Roman"/>
          <w:lang w:val="mt-MT"/>
        </w:rPr>
        <w:t>, u dak kollu li tgħid jew tixhed jista’ jinġieb kontrik bħala prova.  Issa se tingħata l-ġurament.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Jiena, Lawrence Gonzi, naħlef li ngħid is-sewwa, is-sewwa kollha, u xejn ħlief is-sewwa.  Hekk Alla jgħinni.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THE CHAIRMAN:</w:t>
      </w:r>
      <w:r w:rsidRPr="00D753AB">
        <w:rPr>
          <w:rFonts w:ascii="Times New Roman" w:hAnsi="Times New Roman" w:cs="Times New Roman"/>
          <w:lang w:val="mt-MT"/>
        </w:rPr>
        <w:t xml:space="preserve">  Grazzi ħafna.  Fil-bidu ta’ din il-laqgħa tajna l-permess sabiex il-</w:t>
      </w:r>
      <w:r w:rsidRPr="00D753AB">
        <w:rPr>
          <w:rFonts w:ascii="Times New Roman" w:hAnsi="Times New Roman" w:cs="Times New Roman"/>
          <w:i/>
          <w:lang w:val="mt-MT"/>
        </w:rPr>
        <w:t>media</w:t>
      </w:r>
      <w:r w:rsidRPr="00D753AB">
        <w:rPr>
          <w:rFonts w:ascii="Times New Roman" w:hAnsi="Times New Roman" w:cs="Times New Roman"/>
          <w:lang w:val="mt-MT"/>
        </w:rPr>
        <w:t xml:space="preserve"> tkun tista’ tiffilmja l-ewwel mumenti tax-xhieda.   Għalhekk nistieden lill-membri tal-</w:t>
      </w:r>
      <w:r w:rsidRPr="00D753AB">
        <w:rPr>
          <w:rFonts w:ascii="Times New Roman" w:hAnsi="Times New Roman" w:cs="Times New Roman"/>
          <w:i/>
          <w:lang w:val="mt-MT"/>
        </w:rPr>
        <w:t>media</w:t>
      </w:r>
      <w:r w:rsidRPr="00D753AB">
        <w:rPr>
          <w:rFonts w:ascii="Times New Roman" w:hAnsi="Times New Roman" w:cs="Times New Roman"/>
          <w:lang w:val="mt-MT"/>
        </w:rPr>
        <w:t xml:space="preserve"> preżenti sabiex jidħlu biss għal ftit mumenti u jirtiraw.</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lang w:val="mt-MT"/>
        </w:rPr>
        <w:t>Dr Gonzi, inti ġejt prodott bħala xhud min-naħa tal-Oppożizzjoni, però xhud komuni għaż-żewġ naħat.  Qabel xejn, hemm xi affarijiet li inti tixtieq tgħid preliminarjament, ħalli fil-każ nistradaw ruħna?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Jiena ppreparajt dikjarazzjoni bil-miktub u, bil-permess tal-Kumitat, xtaqt naqraha, imbagħad wieħed jimxi minn hemm.  Għandi żewġ kopji, forsi tkun tista’ ssir kopja għall-Membri kollha tal-Kumitat.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THE CHAIRMAN:</w:t>
      </w:r>
      <w:r w:rsidRPr="00D753AB">
        <w:rPr>
          <w:rFonts w:ascii="Times New Roman" w:hAnsi="Times New Roman" w:cs="Times New Roman"/>
          <w:lang w:val="mt-MT"/>
        </w:rPr>
        <w:t xml:space="preserve">  Mela nistennew ftit sakemm isiru l-kopji.  (Pawsa)  Dr Gonzi, il-kopji huma lesti u nistiednek tibda.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Grazzi, Sur President.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lang w:val="mt-MT"/>
        </w:rPr>
      </w:pPr>
      <w:r w:rsidRPr="00D753AB">
        <w:rPr>
          <w:rFonts w:ascii="Times New Roman" w:hAnsi="Times New Roman" w:cs="Times New Roman"/>
          <w:lang w:val="mt-MT"/>
        </w:rPr>
        <w:t>Bil-permess tal-Kumitat u bl-iskop li nkun ċar kemm jista’ jkun, se nelenka bil-miktub il-punti saljenti li ġew għall-attenzjoni tiegħi dwar il-każ tal-allegat tixħim fix-xiri taż-żejt.  Se nillimita ruħi għall-fatti kif nafhom jien, konxju però li l-proċeduri legali dwar dan il-każ għadhom għaddejjin u allura qiegħed niddikjara dan li ġej mingħajr preġudizzju għall-andament legali pendenti quddiem il-Qrati Maltin.</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Jien sirt naf b’dawn l-allegazzjonijiet għall-ewwel darba meta dehru fil-gazzetti lokali fil-bidu tas-sena 2013.  Mill-ewwel fhimt li l-allegazzjonijiet kienu serji ħafna, imma rrealizzajt ukoll li l-investigazzjoni ma kenitx se tkun faċli għax l-allegazzjonijiet kienu jirriferu għal avvenimenti li seħħew snin qabel ma jien sirt Prim Ministru.  Ridt ukoll inkun naf jekk dan ir-reat, li kien qiegħed jiġi allegat, kompliex iseħħ waqt iż-żmien li jien kont Prim Ministru.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Irrid nispjega li jien dejjem kont konsistenti dwar kif jiġu ttrattati allegazzjonijiet anonimi jew le li kienu jiġu għall-attenzjoni tiegħi.  Minn dejjem emmint, u għadni nemmen, li investigazzjoni dwar reat għandha ssir mill-awtoritajiet kompetenti, u </w:t>
      </w:r>
      <w:r w:rsidRPr="00D753AB">
        <w:rPr>
          <w:rFonts w:ascii="Times New Roman" w:hAnsi="Times New Roman" w:cs="Times New Roman"/>
          <w:i/>
          <w:lang w:val="mt-MT"/>
        </w:rPr>
        <w:t xml:space="preserve">cioè </w:t>
      </w:r>
      <w:r w:rsidRPr="00D753AB">
        <w:rPr>
          <w:rFonts w:ascii="Times New Roman" w:hAnsi="Times New Roman" w:cs="Times New Roman"/>
          <w:lang w:val="mt-MT"/>
        </w:rPr>
        <w:t xml:space="preserve">mill-Pulizija Eżekuttiva tal-pajjiż u mhux mill-politiċi, li ġustament jew inġustament, jistgħu jaqgħu taħt is-suspett li l-aġir tagħhom huwa ddettat minn xi aġenda politika partiġġjana.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Proprju għalhekk ħadt ħsieb mill-ewwel biex nikkomunika personalment mal-Kummissarju tal-Pulizija, dak iż-żmien is-Sur John Rizzo, u tajtu struzzjonijiet ċari u kategoriċi biex jinvestiga l-allegazzjonijiet kollha li saru u biex jieħu l-passi kollha neċċessarji skont dak li jirriżulta mill-investigazzjoni.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lang w:val="mt-MT"/>
        </w:rPr>
      </w:pPr>
      <w:r w:rsidRPr="00D753AB">
        <w:rPr>
          <w:rFonts w:ascii="Times New Roman" w:hAnsi="Times New Roman" w:cs="Times New Roman"/>
          <w:lang w:val="mt-MT"/>
        </w:rPr>
        <w:t>Dakinhar stess, jiġifieri fl-istess ġurnata li dehru dawn l-allegazzjonijiet fil-</w:t>
      </w:r>
      <w:r w:rsidRPr="00D753AB">
        <w:rPr>
          <w:rFonts w:ascii="Times New Roman" w:hAnsi="Times New Roman" w:cs="Times New Roman"/>
          <w:i/>
          <w:lang w:val="mt-MT"/>
        </w:rPr>
        <w:t xml:space="preserve">media </w:t>
      </w:r>
      <w:r w:rsidRPr="00D753AB">
        <w:rPr>
          <w:rFonts w:ascii="Times New Roman" w:hAnsi="Times New Roman" w:cs="Times New Roman"/>
          <w:lang w:val="mt-MT"/>
        </w:rPr>
        <w:t xml:space="preserve">lokali u fl-istess ġurnata li tkellimt mal-Kummissarju Rizzo, ħarġet stqarrija uffiċjali mill-uffiċċju tiegħi, li fiha infurmajt lill-pubbliku li jien kont tlabt lill-Kummissarju tal-Pulizija biex jinvestiga din l-allegazzjoni (PR 0083).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Mhux veru li f’xi żmien qabel dakinhar kien hemm membru tas-sigurtà assenjat mal-uffiċċju tiegħi li ġie għandi b’xi </w:t>
      </w:r>
      <w:r w:rsidRPr="00D753AB">
        <w:rPr>
          <w:rFonts w:ascii="Times New Roman" w:hAnsi="Times New Roman" w:cs="Times New Roman"/>
          <w:i/>
          <w:lang w:val="mt-MT"/>
        </w:rPr>
        <w:t>file</w:t>
      </w:r>
      <w:r w:rsidRPr="00D753AB">
        <w:rPr>
          <w:rFonts w:ascii="Times New Roman" w:hAnsi="Times New Roman" w:cs="Times New Roman"/>
          <w:lang w:val="mt-MT"/>
        </w:rPr>
        <w:t xml:space="preserve"> ta’ dokumenti dwar dan il-każ u li jien għaddejt dak il-</w:t>
      </w:r>
      <w:r w:rsidRPr="00D753AB">
        <w:rPr>
          <w:rFonts w:ascii="Times New Roman" w:hAnsi="Times New Roman" w:cs="Times New Roman"/>
          <w:i/>
          <w:lang w:val="mt-MT"/>
        </w:rPr>
        <w:t>file</w:t>
      </w:r>
      <w:r w:rsidRPr="00D753AB">
        <w:rPr>
          <w:rFonts w:ascii="Times New Roman" w:hAnsi="Times New Roman" w:cs="Times New Roman"/>
          <w:lang w:val="mt-MT"/>
        </w:rPr>
        <w:t xml:space="preserve"> lill-awtoritajiet kompetenti biex jinvestigaw.  Kieku dan kien veru, hekk kont nagħmel, imma dan mhux minnu.  Żgur li dan il-Kumitat jaf li jien ċħadt din l-allegazzjoni diversi drabi, kemm ġewwa kif ukoll barra mill-Parlament.  Insibha stramba li din l-allegazzjoni tkompli tiġi ripetuta kapriċċjożament, imbagħad min jagħmilha ma jkollux id-diċenza li jivverifika l-fatti mal-persuni kkonċernati, inkluż ma’ persuni li diġà xehdu fit-tul quddiem dan il-Kumitat.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lang w:val="mt-MT"/>
        </w:rPr>
      </w:pPr>
      <w:r w:rsidRPr="00D753AB">
        <w:rPr>
          <w:rFonts w:ascii="Times New Roman" w:hAnsi="Times New Roman" w:cs="Times New Roman"/>
          <w:lang w:val="mt-MT"/>
        </w:rPr>
        <w:t>Wara l-istruzzjonijiet li tajt lill-Kummissarju Rizzo fl-20 ta’ Jannar 2013, seħħew numru ta’ żviluppi, fosthom il-pubblikazzjoni ta’ stqarrijiet uffiċjali biex jiġu ċċarati l-fatti, inkluż dwar meta twaqqaf il-</w:t>
      </w:r>
      <w:r w:rsidRPr="00D753AB">
        <w:rPr>
          <w:rFonts w:ascii="Times New Roman" w:hAnsi="Times New Roman" w:cs="Times New Roman"/>
          <w:i/>
          <w:lang w:val="mt-MT"/>
        </w:rPr>
        <w:t>Fuel Procurement Committee</w:t>
      </w:r>
      <w:r w:rsidRPr="00D753AB">
        <w:rPr>
          <w:rFonts w:ascii="Times New Roman" w:hAnsi="Times New Roman" w:cs="Times New Roman"/>
          <w:lang w:val="mt-MT"/>
        </w:rPr>
        <w:t>, min kienu l-membri tiegħu u investigazzjonijiet preċedenti li jmorru lura għall-1993 u l-1999 (PR 0109).</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F’dawn il-ġranet jien tajt numru ta’ kummenti lill-ġurnalisti, biex nuri li kont determinat li jsir kollox biex tinkixef il-verità kollha, u biex jittieħdu passi kontra kull min kiser il-liġi, hu min hu.  Dan għaliex il-ġlieda kontra l-korruzzjoni ma ssirx biss bid-diskors li jdoqq fil-widna, imma ssir bil-fatti billi tingħata l-għajnuna kollha possibbli lill-Pulizija Eżekuttiva biex tagħmel xogħolha sewwa.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i/>
          <w:lang w:val="mt-MT"/>
        </w:rPr>
      </w:pPr>
      <w:r w:rsidRPr="00D753AB">
        <w:rPr>
          <w:rFonts w:ascii="Times New Roman" w:hAnsi="Times New Roman" w:cs="Times New Roman"/>
          <w:lang w:val="mt-MT"/>
        </w:rPr>
        <w:t xml:space="preserve">Kien b’dan il-ħsieb f’moħħi li fil-31 ta’ Jannar 2013, jiġifieri għaxart ijiem wara li feġġet din l-istorja, jien tajt kumment lill-ġurnalist ta’ </w:t>
      </w:r>
      <w:r w:rsidRPr="00D753AB">
        <w:rPr>
          <w:rFonts w:ascii="Times New Roman" w:hAnsi="Times New Roman" w:cs="Times New Roman"/>
          <w:i/>
          <w:lang w:val="mt-MT"/>
        </w:rPr>
        <w:t>The Times of Malta</w:t>
      </w:r>
      <w:r w:rsidRPr="00D753AB">
        <w:rPr>
          <w:rFonts w:ascii="Times New Roman" w:hAnsi="Times New Roman" w:cs="Times New Roman"/>
          <w:lang w:val="mt-MT"/>
        </w:rPr>
        <w:t xml:space="preserve"> li fl-1 ta’ Frar 2013 irrappurtat hekk: </w:t>
      </w:r>
      <w:r w:rsidRPr="00D753AB">
        <w:rPr>
          <w:rFonts w:ascii="Times New Roman" w:hAnsi="Times New Roman" w:cs="Times New Roman"/>
          <w:i/>
          <w:lang w:val="mt-MT"/>
        </w:rPr>
        <w:t>“The Prime Minister is prepared to grant an amnesty to those who are willing to testify under oath in court so that the full truth is revealed with regards to the alleged criminal behaviour in oil procurement by Enemalta leading to the persons who are mainly responsible being brought to justice.”.</w:t>
      </w:r>
    </w:p>
    <w:p w:rsidR="00D753AB" w:rsidRPr="00D753AB" w:rsidRDefault="00D753AB" w:rsidP="00D753AB">
      <w:pPr>
        <w:spacing w:after="0" w:line="240" w:lineRule="auto"/>
        <w:jc w:val="both"/>
        <w:rPr>
          <w:rFonts w:ascii="Times New Roman" w:hAnsi="Times New Roman" w:cs="Times New Roman"/>
          <w:i/>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Xi ġurnata wara li ġie ppubblikat dan il-kumment, l-ex Kummissarju tal-Pulizija, John Rizzo, talab li jkellimni.  F’ laqgħa li kellna huwa infurmani li kien hemm possibilità ta’ żvolta importanti fl-investigazzjonijiet jekk tiġi kkunsidrata l-possibilità li tinħareġ proklama lill-persuna li kien qiegħed jiġi investigat, imma li sa dakinhar kien qiegħed joqgħod lura milli jagħti ċerti dettallji li kienu assolutament neċċessarji biex il-każ jitressaq il-qorti u tiġi stabbilita l-ħtija.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Dan ġie kkonfermat fix-xhieda li ngħatat lil dan il-Kumitat kemm mill-ex Kummissarju John Rizzo kif ukoll mill-Kummissarju preżenti Michael Cassar.  Fix-xhieda tiegħu, tad-19 ta’ Novembru li għadda, l-ex Kummissarju John Rizzo sostna li l-persuna kkonċernata bdiet tagħti dettalji l-għada li ngħatatlu l-proklama.  Hu żied jgħid li l-proklama kienet strumentali biex il-pulizija setgħet takkwista l-provi ħalli tressaq il-persuni kkonċernati quddiem il-Qorti bl-akkużi li llum huma pubbliċi.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Fi kliem ieħor, skont l-istess xhieda tal-ex Kummissarju John Rizzo, mingħajr il-proklama ma setgħux jittieħdu passi kriminali kontra l-persuni involuti fil-każ.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Fis-seduta ta’ dan il-Kumitat li nżammet fis-26 ta’ Novembru, il-Kummissarju tal-lum, Michael Cassar, li dak iż-żmien kien Assistent Kummissarju, iddikjara li kien hu li semma l-possibilità ta’ proklama lill-persuna li dakinhar kienet qed tiġi interrogata dwar il-każ ta’ tixħim fix-xiri taż-żejt fl-Enemalta.  Is-Sur Cassar iddikjara quddiem dan il-Kumitat li l-proklama kienet neċessarja għax kien ċert li l-persuna li kienet qed tiġi interrogata setgħet tagħti informazzjoni importanti lill-pulizija, inkluż dwar jekk it-tixħim fix-xiri taż-żejt tkompliex ukoll wara l-2005.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Importanti wkoll li l-Kumitat jinnota dak li enfasizza s-Sur Cassar u </w:t>
      </w:r>
      <w:r w:rsidRPr="00D753AB">
        <w:rPr>
          <w:rFonts w:ascii="Times New Roman" w:hAnsi="Times New Roman" w:cs="Times New Roman"/>
          <w:i/>
          <w:lang w:val="mt-MT"/>
        </w:rPr>
        <w:t>cioè</w:t>
      </w:r>
      <w:r w:rsidRPr="00D753AB">
        <w:rPr>
          <w:rFonts w:ascii="Times New Roman" w:hAnsi="Times New Roman" w:cs="Times New Roman"/>
          <w:lang w:val="mt-MT"/>
        </w:rPr>
        <w:t xml:space="preserve"> li l-persuna li kienet arrestata u kienet qed tiġi interrogata bdiet tiċħad l-akkużi li kienu qegħdin isiru fil-konfront tagħha u li t-48 siegħa ta’ arrest kienu waslu biex jiskadu.  Kien għalhekk li semma l-possibilità ta’ proklama.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Dan kollu kien qiegħed iseħħ fil-ġranet bejn l-1 u t-3 ta’ Frar.  Kien f’dawk il-ġranet li jiena ġejt infurmat li l-persuna arrestata kienet lesta li tikxef kulma taf dwar il-każ u dwar kull min kien involut jekk tingħata proklama mill-President.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Bejn it-3 ta’ Frar u s-7 ta’ Frar 2013, saru numru ta’ kuntatti bejn il-Kummissarju u l-uffiċjali tiegħu, il-persuna arrestata u l-avukati tiegħu, l-Avukat Ġenerali u l-uffiċċju tiegħi, kif ukoll miegħi personalment, u dan bl-iskop li tiġi abbozzata l-proklama skont il-liġi ta’ pajjiżna.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Hawnhekk irrid niċċara punt importanti.  Kien hemm min argumenta li stajna evitajna li noħorġu proklama u minflok nagħmlu użu mill-poteri mogħtija taħt artiklu 19 tal-Att dwar il-Kummissjoni Permanenti Kontra l-Korruzzjoni, Kap. 326 tal-Liġijiet ta’ Malta.  Qabel xejn intenni l-punt li diġà għamilt.  Jiena nemmen li dawn id-deċiżjonijiet m’għandhomx jittieħdu mill-politiċi iżda għandhom jiġu meħuda mill-awtoritajiet kompetenti jew skont il-parir tekniku tagħhom, altrimenti jkun hemm is-suspett li min ikun qed jagħmel dawn is-suġġerimenti jkollu xi skop ulterjuri li ma rridx nispekula dwaru.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F’dan il-każ, il-parir tal-Avukat Ġenerali kien li tinħareġ il-proklama għax din setgħet tinkludi numru ta’ kundizzjonijiet li jmorru lil hinn minn dak li jippreskrivi artiklu 19 tal-att li semmejt, Kap. 326.  Fost dawn il-kundizzjonijiet hemm dak kruċjali li jittratta r-refużjoni lill-Gvern ta’ kull gwadann illegali u illeċitu li jkun sar permezz tal-atti kriminali.  Dan kien punt li jiena personalment insistejt fuqu ħafna.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Fil-fatt, il-proklama imponiet il-kundizzjoni li l-persuna kkonċernata mhux biss tgħid kulma taf u tixhed il-verità kollha bil-ġurament quddiem il-Qorti, imma wkoll li kellha tirrifondi lill-Gvern is-somma ta’ €0.25 miljun akkont ta’ kull ammont ieħor li seta’ jirriżulta bħala gwadann illeċitu u li dawn il-flus kellhom jitħallsu sa mhux aktar tard minn ħamest ijiem wara li tinħareġ il-proklama.  Barra minn dan hemm ukoll il-kundizzjoni li l-persuna tobbliga ruħha li tixhed f’kull investigazzjoni, inkjesta jew proċedura oħra li setgħet isseħħ fil-futur.  Skont il-parir li kelli, dan kien possibbli biss permezz tal-proklama.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Din l-informazzjoni ngħatat lill-pubbliku kif jirriżulta mir-rapport ta’ </w:t>
      </w:r>
      <w:r w:rsidRPr="00D753AB">
        <w:rPr>
          <w:rFonts w:ascii="Times New Roman" w:hAnsi="Times New Roman" w:cs="Times New Roman"/>
          <w:i/>
          <w:lang w:val="mt-MT"/>
        </w:rPr>
        <w:t>The Times of Malta</w:t>
      </w:r>
      <w:r w:rsidRPr="00D753AB">
        <w:rPr>
          <w:rFonts w:ascii="Times New Roman" w:hAnsi="Times New Roman" w:cs="Times New Roman"/>
          <w:lang w:val="mt-MT"/>
        </w:rPr>
        <w:t xml:space="preserve"> tal-14 ta’ Frar 2013.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Fis-sekwenza kronoloġika ta’ dak li seħħ f’dawk il-ġranet, kien hemm il-bżonn li jiena nsiefer fl-għodwa tas-7 ta’ Frar, 2013 biex nattendi għall-Kunsill Ewropew ġewwa Brussell.  Waqt li kont Brussell, fil-lejl bejn is-7 u t-8 ta’ Frar, ġejt infurmat mill-ex Kummissarju John Rizzo li kien intlaħaq qbil dwar l-aħħar abbozz tal-proklama imma ngħatajt il-parir ukoll li qabel ma ssir ir-rakkmandazzjoni lill-President biex tinħareġ, kien hemm bżonn li dan il-parir jingħata b’deċiżjoni tal-Kabinett.  Fi kliem ieħor, ingħatajt il-parir biex inlaqqa’ l-Kabinett b’urġenza biex dan jagħti parir li tinħareġ il-proklama.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Anke dwar dan, kien hemm min ikkummenta li l-Kabinett ma messux ġie involut għax seta’ kien hemm xi Ministri li kienu qegħdin jiġu investigati.  Dwar dan għandi żewġ punti x’nagħmel.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lang w:val="mt-MT"/>
        </w:rPr>
      </w:pPr>
      <w:r w:rsidRPr="00D753AB">
        <w:rPr>
          <w:rFonts w:ascii="Times New Roman" w:hAnsi="Times New Roman" w:cs="Times New Roman"/>
          <w:lang w:val="mt-MT"/>
        </w:rPr>
        <w:t>L-ewwel punt huwa li b’</w:t>
      </w:r>
      <w:r w:rsidRPr="00D753AB">
        <w:rPr>
          <w:rFonts w:ascii="Times New Roman" w:hAnsi="Times New Roman" w:cs="Times New Roman"/>
          <w:i/>
          <w:lang w:val="mt-MT"/>
        </w:rPr>
        <w:t>email</w:t>
      </w:r>
      <w:r w:rsidRPr="00D753AB">
        <w:rPr>
          <w:rFonts w:ascii="Times New Roman" w:hAnsi="Times New Roman" w:cs="Times New Roman"/>
          <w:lang w:val="mt-MT"/>
        </w:rPr>
        <w:t xml:space="preserve"> tas-7 ta’ Frar 2013, l-Avukat Ġenerali infurmani li artiklu 85(1) tal-Kostituzzjoni jgħid speċifikament li “Fl-eżerċizzju tal-funzjonijiet tiegħu, il-President għandu jaġixxi skont il-parir  tal-Kabinett...” eċċ.</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lang w:val="mt-MT"/>
        </w:rPr>
      </w:pPr>
      <w:r w:rsidRPr="00D753AB">
        <w:rPr>
          <w:rFonts w:ascii="Times New Roman" w:hAnsi="Times New Roman" w:cs="Times New Roman"/>
          <w:lang w:val="mt-MT"/>
        </w:rPr>
        <w:t>It-tieni punt huwa li dak il-ħin stess, jiena weġibt b’</w:t>
      </w:r>
      <w:r w:rsidRPr="00D753AB">
        <w:rPr>
          <w:rFonts w:ascii="Times New Roman" w:hAnsi="Times New Roman" w:cs="Times New Roman"/>
          <w:i/>
          <w:lang w:val="mt-MT"/>
        </w:rPr>
        <w:t>email</w:t>
      </w:r>
      <w:r w:rsidRPr="00D753AB">
        <w:rPr>
          <w:rFonts w:ascii="Times New Roman" w:hAnsi="Times New Roman" w:cs="Times New Roman"/>
          <w:lang w:val="mt-MT"/>
        </w:rPr>
        <w:t xml:space="preserve"> lill-Avukat Ġenerali u kkuppjajt it-tweġiba tiegħi lill-Kummissarju tal-Pulizija fejn tlabtu jikkonfermali jekk hu, jiġifieri l-Kummissarju, jaqbilx li nsejjaħ laqgħa tal-Kabinett malli nasal lura Malta tard filgħaxija tal-għada, 8 ta’ Frar.  Din il-mistoqsija saret biex inkun naf mingħandu jekk kellux xi investigazzjonijiet għaddejjin fuq xi membru tal-Kabinett.  B’</w:t>
      </w:r>
      <w:r w:rsidRPr="00D753AB">
        <w:rPr>
          <w:rFonts w:ascii="Times New Roman" w:hAnsi="Times New Roman" w:cs="Times New Roman"/>
          <w:i/>
          <w:lang w:val="mt-MT"/>
        </w:rPr>
        <w:t>email</w:t>
      </w:r>
      <w:r w:rsidRPr="00D753AB">
        <w:rPr>
          <w:rFonts w:ascii="Times New Roman" w:hAnsi="Times New Roman" w:cs="Times New Roman"/>
          <w:lang w:val="mt-MT"/>
        </w:rPr>
        <w:t xml:space="preserve"> tal-għada, 8 ta’ Frar, l-ex Kummissarju John Rizzo weġibni hekk: “Mill-investigazzjonijiet li għamlet il-pulizija s’issa, ma rriżultax li hemm xi suspetti fuq xi ministru lanqas minn dak li ntqal lilna waqt id-diversi laqgħat li kellna ma’ (.... il-persuna konċernata...) u mal-avukati tiegħu, ma jidher li hemm xi raġuni li, jekk din il-materja tinġieb quddiem  il-Cabinet, din se tkun ta’ xi preġudizzju għall-investigazzjoni li qed tagħmel il-pulizija. (..... – il-persuna konċernata - ....)  ma ta ebda ħjiel dwar min huma l-persuni li jista’ jimplika fl-informazzjoni li beħsiebu jagħti.  Nemmen li jekk jiġi deċiż li din il-proklama għandha tinġieb għall-atttenzjoni tal-Kabinett allura dan għandu jsir kemm jista’ jkun malajr”.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B’dawn il-pariri mogħtija lili bil-miktub u b’mod uffiċjali, jiena sejjaħt laqgħa tal-Kabinett tard filgħaxija fit-8 ta’ Frar 2013 immedjatament malli wasalt lura minn Brussell.  Tlabt lill-ex Kummissarju John Rizzo u lill-Avukat Ġenerali l-Avukat Peter Grech biex jattendu għal din il-laqgħa tal-Kabinett biex jispjegaw ir-raġunijiet għaliex kien jidhrilhom li hemm bżonn tal-proklama.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i/>
          <w:lang w:val="mt-MT"/>
        </w:rPr>
      </w:pPr>
      <w:r w:rsidRPr="00D753AB">
        <w:rPr>
          <w:rFonts w:ascii="Times New Roman" w:hAnsi="Times New Roman" w:cs="Times New Roman"/>
          <w:lang w:val="mt-MT"/>
        </w:rPr>
        <w:t xml:space="preserve">Il-Minuti tal-laqgħa tal-Kabinett tat-8 ta’ Frar jgħidu hekk:  </w:t>
      </w:r>
      <w:r w:rsidRPr="00D753AB">
        <w:rPr>
          <w:rFonts w:ascii="Times New Roman" w:hAnsi="Times New Roman" w:cs="Times New Roman"/>
          <w:i/>
          <w:lang w:val="mt-MT"/>
        </w:rPr>
        <w:t xml:space="preserve">“The Prime Minister recalled that in terms of article 93(1)(a) of the Constitution, the President has power to grant “to any person concerned in or convicted of any offence a pardon either free or subject to lawful conditions”.  The Prime Minister also noted that a few days ago he had publicly intimated that government was willing to consider this option if such a pardon would facilitate the ongoing investigations.  </w:t>
      </w:r>
    </w:p>
    <w:p w:rsidR="00D753AB" w:rsidRPr="00D753AB" w:rsidRDefault="00D753AB" w:rsidP="00D753AB">
      <w:pPr>
        <w:spacing w:after="0" w:line="240" w:lineRule="auto"/>
        <w:jc w:val="both"/>
        <w:rPr>
          <w:rFonts w:ascii="Times New Roman" w:hAnsi="Times New Roman" w:cs="Times New Roman"/>
          <w:i/>
          <w:lang w:val="mt-MT"/>
        </w:rPr>
      </w:pPr>
    </w:p>
    <w:p w:rsidR="00D753AB" w:rsidRPr="00D753AB" w:rsidRDefault="00D753AB" w:rsidP="00D753AB">
      <w:pPr>
        <w:spacing w:after="0" w:line="240" w:lineRule="auto"/>
        <w:ind w:left="720"/>
        <w:jc w:val="both"/>
        <w:rPr>
          <w:rFonts w:ascii="Times New Roman" w:hAnsi="Times New Roman" w:cs="Times New Roman"/>
          <w:i/>
          <w:lang w:val="mt-MT"/>
        </w:rPr>
      </w:pPr>
      <w:r w:rsidRPr="00D753AB">
        <w:rPr>
          <w:rFonts w:ascii="Times New Roman" w:hAnsi="Times New Roman" w:cs="Times New Roman"/>
          <w:i/>
          <w:lang w:val="mt-MT"/>
        </w:rPr>
        <w:t xml:space="preserve">The Attorney General and the Commissioner of Police were asked to join the Cabinet session.  </w:t>
      </w:r>
    </w:p>
    <w:p w:rsidR="00D753AB" w:rsidRPr="00D753AB" w:rsidRDefault="00D753AB" w:rsidP="00D753AB">
      <w:pPr>
        <w:spacing w:after="0" w:line="240" w:lineRule="auto"/>
        <w:jc w:val="both"/>
        <w:rPr>
          <w:rFonts w:ascii="Times New Roman" w:hAnsi="Times New Roman" w:cs="Times New Roman"/>
          <w:i/>
          <w:lang w:val="mt-MT"/>
        </w:rPr>
      </w:pPr>
    </w:p>
    <w:p w:rsidR="00D753AB" w:rsidRPr="00D753AB" w:rsidRDefault="00D753AB" w:rsidP="00D753AB">
      <w:pPr>
        <w:spacing w:after="0" w:line="240" w:lineRule="auto"/>
        <w:ind w:left="720"/>
        <w:jc w:val="both"/>
        <w:rPr>
          <w:rFonts w:ascii="Times New Roman" w:hAnsi="Times New Roman" w:cs="Times New Roman"/>
          <w:i/>
          <w:lang w:val="mt-MT"/>
        </w:rPr>
      </w:pPr>
      <w:r w:rsidRPr="00D753AB">
        <w:rPr>
          <w:rFonts w:ascii="Times New Roman" w:hAnsi="Times New Roman" w:cs="Times New Roman"/>
          <w:i/>
          <w:lang w:val="mt-MT"/>
        </w:rPr>
        <w:t xml:space="preserve">The Attorney General explained the general terms of the draft </w:t>
      </w:r>
      <w:r w:rsidRPr="00D753AB">
        <w:rPr>
          <w:rFonts w:ascii="Times New Roman" w:hAnsi="Times New Roman" w:cs="Times New Roman"/>
          <w:lang w:val="mt-MT"/>
        </w:rPr>
        <w:t>proklama</w:t>
      </w:r>
      <w:r w:rsidRPr="00D753AB">
        <w:rPr>
          <w:rFonts w:ascii="Times New Roman" w:hAnsi="Times New Roman" w:cs="Times New Roman"/>
          <w:i/>
          <w:lang w:val="mt-MT"/>
        </w:rPr>
        <w:t xml:space="preserve">, a draft of which was circulated during Cabinet.  One of the conditions was that Mr ...... was to deposit €250,000 on account by way of refund of proceeds from criminal activity.  The Attorney General clarified that the investigation should be proceeded with.  The condition states that if the money is not deposited within five days from the date of the </w:t>
      </w:r>
      <w:r w:rsidRPr="00D753AB">
        <w:rPr>
          <w:rFonts w:ascii="Times New Roman" w:hAnsi="Times New Roman" w:cs="Times New Roman"/>
          <w:lang w:val="mt-MT"/>
        </w:rPr>
        <w:t>proklama</w:t>
      </w:r>
      <w:r w:rsidRPr="00D753AB">
        <w:rPr>
          <w:rFonts w:ascii="Times New Roman" w:hAnsi="Times New Roman" w:cs="Times New Roman"/>
          <w:i/>
          <w:lang w:val="mt-MT"/>
        </w:rPr>
        <w:t xml:space="preserve">, the pardon would fall through.  Likewise, the pardon will lapse if any of the other conditions is not adhered to.  </w:t>
      </w:r>
    </w:p>
    <w:p w:rsidR="00D753AB" w:rsidRPr="00D753AB" w:rsidRDefault="00D753AB" w:rsidP="00D753AB">
      <w:pPr>
        <w:spacing w:after="0" w:line="240" w:lineRule="auto"/>
        <w:ind w:left="720"/>
        <w:jc w:val="both"/>
        <w:rPr>
          <w:rFonts w:ascii="Times New Roman" w:hAnsi="Times New Roman" w:cs="Times New Roman"/>
          <w:i/>
          <w:lang w:val="mt-MT"/>
        </w:rPr>
      </w:pPr>
      <w:r w:rsidRPr="00D753AB">
        <w:rPr>
          <w:rFonts w:ascii="Times New Roman" w:hAnsi="Times New Roman" w:cs="Times New Roman"/>
          <w:i/>
          <w:lang w:val="mt-MT"/>
        </w:rPr>
        <w:t xml:space="preserve">Answering a specific question, the Commissioner of Police acknowledged that the </w:t>
      </w:r>
      <w:r w:rsidRPr="00D753AB">
        <w:rPr>
          <w:rFonts w:ascii="Times New Roman" w:hAnsi="Times New Roman" w:cs="Times New Roman"/>
          <w:lang w:val="mt-MT"/>
        </w:rPr>
        <w:t>proklama</w:t>
      </w:r>
      <w:r w:rsidRPr="00D753AB">
        <w:rPr>
          <w:rFonts w:ascii="Times New Roman" w:hAnsi="Times New Roman" w:cs="Times New Roman"/>
          <w:i/>
          <w:lang w:val="mt-MT"/>
        </w:rPr>
        <w:t xml:space="preserve"> was required to further the ongoing investigations.  </w:t>
      </w:r>
    </w:p>
    <w:p w:rsidR="00D753AB" w:rsidRPr="00D753AB" w:rsidRDefault="00D753AB" w:rsidP="00D753AB">
      <w:pPr>
        <w:spacing w:after="0" w:line="240" w:lineRule="auto"/>
        <w:jc w:val="both"/>
        <w:rPr>
          <w:rFonts w:ascii="Times New Roman" w:hAnsi="Times New Roman" w:cs="Times New Roman"/>
          <w:i/>
          <w:lang w:val="mt-MT"/>
        </w:rPr>
      </w:pPr>
    </w:p>
    <w:p w:rsidR="00D753AB" w:rsidRPr="00D753AB" w:rsidRDefault="00D753AB" w:rsidP="00D753AB">
      <w:pPr>
        <w:spacing w:after="0" w:line="240" w:lineRule="auto"/>
        <w:ind w:left="720"/>
        <w:jc w:val="both"/>
        <w:rPr>
          <w:rFonts w:ascii="Times New Roman" w:hAnsi="Times New Roman" w:cs="Times New Roman"/>
          <w:i/>
          <w:lang w:val="mt-MT"/>
        </w:rPr>
      </w:pPr>
      <w:r w:rsidRPr="00D753AB">
        <w:rPr>
          <w:rFonts w:ascii="Times New Roman" w:hAnsi="Times New Roman" w:cs="Times New Roman"/>
          <w:i/>
          <w:lang w:val="mt-MT"/>
        </w:rPr>
        <w:t>Cabinet took note of this advice and agreed to recommend that the President grants a pardon to Mr ..... in terms of article 93 of the Constitution.”</w:t>
      </w:r>
    </w:p>
    <w:p w:rsidR="00D753AB" w:rsidRPr="00D753AB" w:rsidRDefault="00D753AB" w:rsidP="00D753AB">
      <w:pPr>
        <w:spacing w:after="0" w:line="240" w:lineRule="auto"/>
        <w:jc w:val="both"/>
        <w:rPr>
          <w:rFonts w:ascii="Times New Roman" w:hAnsi="Times New Roman" w:cs="Times New Roman"/>
          <w:i/>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Wara din id-deċiżjoni tal-Kabinett, ġiet abbozzata l-ittra lill-President li biha ngħata l-parir sabiex toħroġ il-proklama skont l-abbozz mibgħut lilu.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Għall-korrettezza u biex tingħata l-istampa kollha tal-fatti, irid jintqal ukoll li l-verżjoni finali tal-proklama kellha żewġ emendi żgħar, waħda biex jiġi ċċarat li kien il-persuna investigata stess li nfurmat lill-Kummissarju tal-Pulizija li kien lest jixhed kollox jekk toħroġ il-proklama, u t-tieni, żdiedet sentenza li biha l-persuna konċernata aċċettat li tiddikjara bil-miktub li kien qed jaqbel mal-kontenut tal-proklama u kien lest jonora l-kundizzjonijiet kollha msemmija fil-proklama.  Fiż-żewġ każijiet, kien hemm il-kunsens tal-Avukat Ġenerali u tal-ex Kummissarju John Rizzo għal dawn l-emendi.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 Minn dak il-ħin, il-kapaċità professjonalità u s-serjetà investigattiva tal-ex Kummissarju tal-Pulizija John Rizzo ġiet fl-aqwa tagħha u fi ftit ġranet, preċiżament fid-19 ta’ Frar 2013, il-Pulizija ressqet il-Qorti persuni li ġew akkużati b’numru ta’ reati skont kif irrappurtat fil-pubbliku u dan biex issir ġustizzja skont il-liġijiet ta’ pajjiżna u biex jiġi stabbilit jekk hemmx ħtija u, jekk iva, allura tingħata l-piena mistħoqqa.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 Ma nistax nikkonkludi mingħajr ma ntenni dak li għedt fl-istqarrija uffiċjali tiegħi li ġiet ippubblikata dakinhar stess, 19 ta’ Frar 2013 (PR 0261) u </w:t>
      </w:r>
      <w:r w:rsidRPr="00D753AB">
        <w:rPr>
          <w:rFonts w:ascii="Times New Roman" w:hAnsi="Times New Roman" w:cs="Times New Roman"/>
          <w:i/>
          <w:lang w:val="mt-MT"/>
        </w:rPr>
        <w:t>cioè</w:t>
      </w:r>
      <w:r w:rsidRPr="00D753AB">
        <w:rPr>
          <w:rFonts w:ascii="Times New Roman" w:hAnsi="Times New Roman" w:cs="Times New Roman"/>
          <w:lang w:val="mt-MT"/>
        </w:rPr>
        <w:t xml:space="preserve"> li jien ma jien se naċċetta qatt li persuni maħtura biex iħarsu l-interessi nazzjonali fuq enti pubbliċi jittradixxu l-fiduċja murija fihom.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numPr>
          <w:ilvl w:val="0"/>
          <w:numId w:val="3"/>
        </w:num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 Nagħlaq billi nikkwota mill-aħħar tliet paragrafi ta’ dik l-istqarrija.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ind w:left="720"/>
        <w:jc w:val="both"/>
        <w:rPr>
          <w:rFonts w:ascii="Times New Roman" w:hAnsi="Times New Roman" w:cs="Times New Roman"/>
          <w:lang w:val="mt-MT"/>
        </w:rPr>
      </w:pPr>
      <w:r w:rsidRPr="00D753AB">
        <w:rPr>
          <w:rFonts w:ascii="Times New Roman" w:hAnsi="Times New Roman" w:cs="Times New Roman"/>
          <w:lang w:val="mt-MT"/>
        </w:rPr>
        <w:t>“Min-naħa tiegħi għamilt kulma stajt sabiex niffaċilita l-investigazzjoni tal-allegazzjonijiet kollha, anke li tinħareġ amnestija lil min kien lest jikkollabora biex jinkixef dak kollu li kien qed isir ħażin u li jixhed fil-Qorti.  Nitlob lill-</w:t>
      </w:r>
      <w:r w:rsidRPr="00D753AB">
        <w:rPr>
          <w:rFonts w:ascii="Times New Roman" w:hAnsi="Times New Roman" w:cs="Times New Roman"/>
          <w:i/>
          <w:lang w:val="mt-MT"/>
        </w:rPr>
        <w:t>media</w:t>
      </w:r>
      <w:r w:rsidRPr="00D753AB">
        <w:rPr>
          <w:rFonts w:ascii="Times New Roman" w:hAnsi="Times New Roman" w:cs="Times New Roman"/>
          <w:lang w:val="mt-MT"/>
        </w:rPr>
        <w:t xml:space="preserve"> u lill-pubbliku biex wieħed jistenna l-eżitu tal-proċeduri li ġew mibdija u jħalli l-ġustizzja tieħu l-kors tagħha.  Dan huwa fl-interess ta’ kulħadd.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ind w:left="720"/>
        <w:jc w:val="both"/>
        <w:rPr>
          <w:rFonts w:ascii="Times New Roman" w:hAnsi="Times New Roman" w:cs="Times New Roman"/>
          <w:lang w:val="mt-MT"/>
        </w:rPr>
      </w:pPr>
      <w:r w:rsidRPr="00D753AB">
        <w:rPr>
          <w:rFonts w:ascii="Times New Roman" w:hAnsi="Times New Roman" w:cs="Times New Roman"/>
          <w:lang w:val="mt-MT"/>
        </w:rPr>
        <w:t>Madanakollu rrid nistqarr mingħajr tlaqlieq u bl-iktar mod ċar, li sakemm ikolli xi forma ta’ responsabilità mill-istituzzjonijiet ta’ pajjiżna, jiena se niżgura li l-istituzzjonijiet ta’ pajjiżna se jibqgħu jiġru bla ħniena wara kull element ta’ korruzzjoni jew l-użu mhux korrett tal-influwenza (</w:t>
      </w:r>
      <w:r w:rsidRPr="00D753AB">
        <w:rPr>
          <w:rFonts w:ascii="Times New Roman" w:hAnsi="Times New Roman" w:cs="Times New Roman"/>
          <w:i/>
          <w:lang w:val="mt-MT"/>
        </w:rPr>
        <w:t>trading in influence</w:t>
      </w:r>
      <w:r w:rsidRPr="00D753AB">
        <w:rPr>
          <w:rFonts w:ascii="Times New Roman" w:hAnsi="Times New Roman" w:cs="Times New Roman"/>
          <w:lang w:val="mt-MT"/>
        </w:rPr>
        <w:t xml:space="preserve">).  Kull individwu, sew jekk huwa uffiċjal jew impjegat fl-amministrazzjoni pubblika, kif ukoll jekk għandu x’jaqsam magħhom, irid iwieġeb għal għemilu.  Hekk kellhom jagħmlu oħrajn, min f’pożizzjoni għolja u min le, taħt Amministrazzjonijiet Nazzjonalisti.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ind w:left="720"/>
        <w:jc w:val="both"/>
        <w:rPr>
          <w:rFonts w:ascii="Times New Roman" w:hAnsi="Times New Roman" w:cs="Times New Roman"/>
          <w:lang w:val="mt-MT"/>
        </w:rPr>
      </w:pPr>
      <w:r w:rsidRPr="00D753AB">
        <w:rPr>
          <w:rFonts w:ascii="Times New Roman" w:hAnsi="Times New Roman" w:cs="Times New Roman"/>
          <w:lang w:val="mt-MT"/>
        </w:rPr>
        <w:t xml:space="preserve">Matul is-snin saħħaħna l-poteri u l-miżuri leġislattivi, inkluż żidna l-pieni u daħħalna l-Att dwar il-Libertà tal-Informazzjoni.  Jonqos iżjed xi jsir.  Minbarra li rridu nġibu fis-seħħ iż-żewġ liġijiet li ressaqna matul din il-leġiżlatura li jinkludu żieda fiż-żmien ta’ preskrizzjoni f’każi ta’ korruzzjoni, id-dħul ta’ prosekutur speċjali mal-Kummissjoni Kontra l-Korruzzjoni, it-twessigħ sostanzjali tax-xogħol tal-Kummissjoni kontra l-Korruzzjoni li tiġi maħtura mill-Parlament b’vot ta’ żewġ terzi, il-Partit Nazzjonalista qed jipproponi iktar miżuri fil-programm elettorali tiegħu.  Dawn jinkludu l-konfiska tal-assi kollha li jakkumulaw mill-korruzzjoni, iż-żieda fil-piena ta’ ħabs għar-reati ta’ korruzzjoni kif ukoll li titneħħa l-possibilità ta’ </w:t>
      </w:r>
      <w:r w:rsidRPr="00D753AB">
        <w:rPr>
          <w:rFonts w:ascii="Times New Roman" w:hAnsi="Times New Roman" w:cs="Times New Roman"/>
          <w:i/>
          <w:lang w:val="mt-MT"/>
        </w:rPr>
        <w:t>probation</w:t>
      </w:r>
      <w:r w:rsidRPr="00D753AB">
        <w:rPr>
          <w:rFonts w:ascii="Times New Roman" w:hAnsi="Times New Roman" w:cs="Times New Roman"/>
          <w:lang w:val="mt-MT"/>
        </w:rPr>
        <w:t xml:space="preserve"> jew sentenza sospiża f’każi ta’ korruzzjoni.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ind w:firstLine="720"/>
        <w:jc w:val="both"/>
        <w:rPr>
          <w:rFonts w:ascii="Times New Roman" w:hAnsi="Times New Roman" w:cs="Times New Roman"/>
          <w:lang w:val="mt-MT"/>
        </w:rPr>
      </w:pPr>
      <w:r w:rsidRPr="00D753AB">
        <w:rPr>
          <w:rFonts w:ascii="Times New Roman" w:hAnsi="Times New Roman" w:cs="Times New Roman"/>
          <w:lang w:val="mt-MT"/>
        </w:rPr>
        <w:t>Grazzi.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THE CHAIRMAN:</w:t>
      </w:r>
      <w:r w:rsidRPr="00D753AB">
        <w:rPr>
          <w:rFonts w:ascii="Times New Roman" w:hAnsi="Times New Roman" w:cs="Times New Roman"/>
          <w:lang w:val="mt-MT"/>
        </w:rPr>
        <w:t xml:space="preserve">  Grazzi.  Domandi?  Il-Ministru Bonnici.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Grazzi ħafna, Dr. Gonzi.  L-ewwel nett, fl-istqarrija inti qed tgħid li l-ewwel darba li smajt b’dawn l-allegazzjonijiet kien meta dehru fil-ġurnali.  Jiġifieri qed tikkonferma li qabel ma dehru fil-ġurnali, fil-kariga tiegħek ta’ Prim Ministru, qatt ma ġiet a konjizzjoni tiegħek xi tip ta’ xamma li l-affarijiet sejrin b’dan il-mod.</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Iva, u diġà ddikjarajtha bil-miktub fid-dikjarazzjoni; hekk hemm miktub u huwa ċar.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U qed terġa’ tgħid li bl-ebda mod ma waslitlek informazzjoni dwar dawn l-affarijiet.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Iva, irripetejtha tliet darbiet.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Lil George Farrugia kont tafu?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Kont nafu bħala parti mill-familja ta’ Farrugia, imma personament qatt ma kelli xi konnessjoni viċina miegħu.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Lis-Sinjura ta’ George Farrugia, inti fil-ġurnali indikajt li ma kontx tafha.  Inkun qed ngħid sewwa li din kienet taħdem fil-kumpanija fejn kont taħdem int qabel dħalt fil-politika?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Iva, din hija kumpanija li dak iż-żmien kienet tħaddem 1,100 ruħ u hi kienet waħda mill-1,100 persuna.  Kienet waħda mis-segretarji tad-diretturi ta’ diversi kumpaniji li għandhom Mizzi Group.  </w:t>
      </w:r>
    </w:p>
    <w:p w:rsidR="00D753AB" w:rsidRPr="00D753AB" w:rsidRDefault="00D753AB" w:rsidP="00D753AB">
      <w:pPr>
        <w:spacing w:after="0" w:line="240" w:lineRule="auto"/>
        <w:jc w:val="both"/>
        <w:rPr>
          <w:rFonts w:ascii="Times New Roman" w:hAnsi="Times New Roman" w:cs="Times New Roman"/>
          <w:b/>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Hi kienet waħda minn dan l-ammont ta’ persuni, però d-domanda hi jekk kontx tafha bħala waħda minn dawn il-persuni.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Kienet waħda mill-impjegati tal-Grupp ta’ Mizzi, jiġifieri kont nafha bħala impjegata tal-Grupp ta’ Mizzi.  La kont naf ma’ min hi miżżewġa u lanqas kont naf il-familji tagħha min huma.  Kienet waħda mill-impjegati, bħalma wieħed ikollu l-konoxxenza ta’ impjegati f’post tax-xogħol.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Fil-perjodu li kont Prim Ministru, is-Sinjura Farrugia ġieli kkomunikat miegħek fuq affarijiet relatati mal-ħidma tiegħek?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Le.  Safejn naf jien u safejn niftakar jiena, fil-kważi għaxar snin li għamilt Prim Ministru ma jidhirlix li kelli konnessjonijiet magħha.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OWENB ONNICI:</w:t>
      </w:r>
      <w:r w:rsidRPr="00D753AB">
        <w:rPr>
          <w:rFonts w:ascii="Times New Roman" w:hAnsi="Times New Roman" w:cs="Times New Roman"/>
          <w:lang w:val="mt-MT"/>
        </w:rPr>
        <w:t xml:space="preserve">  Jiġifieri assolutament ma kkomunikatx miegħek, la fuq ħaġa u lanqas fuq oħra.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Naturalment qed nitkellem mill-memorja.  Kieku kelli nelenkalek l-</w:t>
      </w:r>
      <w:r w:rsidRPr="00D753AB">
        <w:rPr>
          <w:rFonts w:ascii="Times New Roman" w:hAnsi="Times New Roman" w:cs="Times New Roman"/>
          <w:i/>
          <w:lang w:val="mt-MT"/>
        </w:rPr>
        <w:t>emails</w:t>
      </w:r>
      <w:r w:rsidRPr="00D753AB">
        <w:rPr>
          <w:rFonts w:ascii="Times New Roman" w:hAnsi="Times New Roman" w:cs="Times New Roman"/>
          <w:lang w:val="mt-MT"/>
        </w:rPr>
        <w:t xml:space="preserve"> li rċevejt tul il-karriera politika tiegħi, inkun qed immiss l-eluf kbar, però ma jidhirlix u m’għandi ebda rikordju ta’ xi ħaġa ta’ konnessjoni magħha jew ma’ xi ħadd mill-familja tagħha, lanqas mar-raġel tagħha, ħalli nkun ċar daqs il-kristall.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Inti kont Kap tal-Partit Nazzjonalista u mix-xhieda ta’ George Farrugia f’dan il-Kumitat ħareġ li ġieli ngħataw arloġġi biex jittellgħu lotterija, li kien anke jagħti servizzi ta’ karozzi lill-Partit Nazzjonalista.  F’din il-funzjoni, inti kont tafu lis-Sur Farrugia?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Le, jiena qatt ma kont nidħol fir-relazzjonijiet mal-individwi dwar l-aspetti kummerċjali li kellhom x’jaqsmu mal-andament tal-operazzjoni kummerċjali tal-Partit Nazzjonalista.  Ħafna drabi naf li kien jiġri li ma’ diversi nies ikun hemm ftehim ta’ reklamar fuq ir-</w:t>
      </w:r>
      <w:r w:rsidRPr="00D753AB">
        <w:rPr>
          <w:rFonts w:ascii="Times New Roman" w:hAnsi="Times New Roman" w:cs="Times New Roman"/>
          <w:i/>
          <w:lang w:val="mt-MT"/>
        </w:rPr>
        <w:t>radio</w:t>
      </w:r>
      <w:r w:rsidRPr="00D753AB">
        <w:rPr>
          <w:rFonts w:ascii="Times New Roman" w:hAnsi="Times New Roman" w:cs="Times New Roman"/>
          <w:lang w:val="mt-MT"/>
        </w:rPr>
        <w:t xml:space="preserve"> u fuq il-gazzetti tagħna u bħala ħlas ta’ dak ir-reklamar, jingħataw affarijiet li konna nużaw, pereżempju, fil-festi tal-indipendenza.  Però jien qatt ma dħalt f’dawn l-affarijiet; kienu jieħdu ħsiebhom l-impjegati tal-kumpanija.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Però, wara, ħadd ma qallek li dan kien jagħti rigali lill-Partit Nazzjonalista?  Jiġifieri wara li ġara dan kollu u wara li ħareġ l-iskandlu, ħadd ma ġie jgħidlek:  “Prim, biex tkun taf, dan ġieli tana xi rigali u tellajniehom”?</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Le, li ġara kien li wara li ħarġet l-aħbar fil-pubbliku u bdew ħerġin ċerti aspetti, pereżempju, meta ssemma l-arloġġ li ngħata lil Tonio Fenech, iċċarajt il-pożizzjoni ma’ Tonio Fenech.  Però jekk il-mistoqisja tiegħek hija jekk f’dawk iż-żmenijiet jien kontx inkun naf li qed jingħataw dawn l-affarijiet, ngħidlek:  Assolutament li le.  Jien kont qed immexxi pajjiż f’mument ta’ kriżi internazzjonali kbira meta pajjiżi oħrajn kienu qegħdin jitkissru u Malta għall-grazzja ta’ Alla mxiet ’il quddiem.  Il-konċentrazzjoni tiegħi kienet fuq dawk l-affarijiet, mhux fuq affarijiet oħra.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Naturali, però d-domanda tiegħi kienet jekk wara li feġġ il-każ, kienx hemm xi ħadd li ġibidlek l-attenzjoni fejn qallek li “dan” ġieli tana xi rigali.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Weġibtek ħlief għall-punt li meta ħarġet l-aħbar li ngħata arloġġ lil Tonio Fenech u li mbagħad arloġġ bħalu kien ingħata lill-partit, naturalment jien tlabt kjarifika.  Jiġifieri mill-mument li ħarġet, jiena tlabt ħalli nara x’ġara u ma ġarax u Tonio Fenech spjegali dak li diġà spjega pubblikament.  Jekk il-mistoqsija tiegħek hija dwar qabel, allura t-tweġiba tiegħi hija le, ma kontx naf.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Meta assummejt il-kariga ta’ Prim Ministru, ma assummejthiex mill-ewwel ġurnata tal-leġiżlatura imma assumejtha ftit wara.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Ftit ġranet wara għax Dr. Fenech Adami kien irriżenja minn kap tal-partit, però baqa’ Prim Ministru u allura sar il-proċess ta’ elezzjoni għal kap ta’ partit fil-partit u jien ġejt elett kap tal-partit  u allura għal ftit ġranet kien hemm sitwazzjoni fejn Eddie Fenech Adami kien il-Prim Ministru ta’ pajjiżna, però mhux il-kap tal-partit.  F’data partikolari kien irriżenja uffiċjalment mill-kariga ta’ Prim Ministru, imbagħad jiena ħadt il-ġurament tiegħi bħala Prim Ministru fil-23 ta’ Marzu 2004.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Jiġifieri kont assumejt il-kariga ta’ Prim Ministru ftit ġranet wara.  Fejn tidħol l-Enemalta, inti ngħatajt </w:t>
      </w:r>
      <w:r w:rsidRPr="00D753AB">
        <w:rPr>
          <w:rFonts w:ascii="Times New Roman" w:hAnsi="Times New Roman" w:cs="Times New Roman"/>
          <w:i/>
          <w:lang w:val="mt-MT"/>
        </w:rPr>
        <w:t>brief</w:t>
      </w:r>
      <w:r w:rsidRPr="00D753AB">
        <w:rPr>
          <w:rFonts w:ascii="Times New Roman" w:hAnsi="Times New Roman" w:cs="Times New Roman"/>
          <w:lang w:val="mt-MT"/>
        </w:rPr>
        <w:t xml:space="preserve"> tal-qagħda ta’ din il-Korporazzjoni u tal-mod kif isir il-</w:t>
      </w:r>
      <w:r w:rsidRPr="00D753AB">
        <w:rPr>
          <w:rFonts w:ascii="Times New Roman" w:hAnsi="Times New Roman" w:cs="Times New Roman"/>
          <w:i/>
          <w:lang w:val="mt-MT"/>
        </w:rPr>
        <w:t>procurement</w:t>
      </w:r>
      <w:r w:rsidRPr="00D753AB">
        <w:rPr>
          <w:rFonts w:ascii="Times New Roman" w:hAnsi="Times New Roman" w:cs="Times New Roman"/>
          <w:lang w:val="mt-MT"/>
        </w:rPr>
        <w:t xml:space="preserve"> taż-żejt?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F’dak id-dettall, le.  Malli sirt Prim Ministru jien ingħatajt </w:t>
      </w:r>
      <w:r w:rsidRPr="00D753AB">
        <w:rPr>
          <w:rFonts w:ascii="Times New Roman" w:hAnsi="Times New Roman" w:cs="Times New Roman"/>
          <w:i/>
          <w:lang w:val="mt-MT"/>
        </w:rPr>
        <w:t>brief</w:t>
      </w:r>
      <w:r w:rsidRPr="00D753AB">
        <w:rPr>
          <w:rFonts w:ascii="Times New Roman" w:hAnsi="Times New Roman" w:cs="Times New Roman"/>
          <w:lang w:val="mt-MT"/>
        </w:rPr>
        <w:t xml:space="preserve"> tal-qagħda ġenerali mingħand kull Ministru.  Jien iffurmajt Kabinett ġdid u għamilt xi ħaġa li qatt ma kienet ġrat qabel, safejn naf jien, fl-istorja ta’ Malta, li jiena għażilt apposta li nżomm il-</w:t>
      </w:r>
      <w:r w:rsidRPr="00D753AB">
        <w:rPr>
          <w:rFonts w:ascii="Times New Roman" w:hAnsi="Times New Roman" w:cs="Times New Roman"/>
          <w:i/>
          <w:lang w:val="mt-MT"/>
        </w:rPr>
        <w:t>portfolio</w:t>
      </w:r>
      <w:r w:rsidRPr="00D753AB">
        <w:rPr>
          <w:rFonts w:ascii="Times New Roman" w:hAnsi="Times New Roman" w:cs="Times New Roman"/>
          <w:lang w:val="mt-MT"/>
        </w:rPr>
        <w:t xml:space="preserve"> tal-finanzi taħti u allura  jiena kont Prim Ministru u Ministru tal-Finanzi.  L-iskop li nagħmel dan kien għax bil-pariri li kont ħadt, kien irriżultali minn maġġoranza ta’ nies kompetenti, li jkun fl-interess ta’ Malta li Malta tissieħeb fiz-Zona Ewro malajr kemm jista’ jkun.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Hawnhekk nagħmel parentesi u nfakkar li l-10 pajjiżi li ssieħbu fl-Unjoni Ewropea fl-2004, inkluż Malta, kienu obbligati li jissieħbu fiz-Zona Ewro mhux bħall-pajjiżi l-oħrajn li kienu ssieħbu fl-Unjoni Ewropea qabel.  L-għażla li kellhom dawn l-10 pajjiżi kienet biss ta’ meta jidħlu fiz-Zona Euro.  Meta sirt Prim Ministru, strateġikament bi ħsieb fit-tul u skont il-pariri li rċevejt, jiena ddeċidejt li li jkun fl-interess ta’ Malta li Malta tissieħeb fiz-Zona Ewro malajr kemm jista’ jkun.  Din kienet </w:t>
      </w:r>
      <w:r w:rsidRPr="00D753AB">
        <w:rPr>
          <w:rFonts w:ascii="Times New Roman" w:hAnsi="Times New Roman" w:cs="Times New Roman"/>
          <w:i/>
          <w:lang w:val="mt-MT"/>
        </w:rPr>
        <w:t>challenge</w:t>
      </w:r>
      <w:r w:rsidRPr="00D753AB">
        <w:rPr>
          <w:rFonts w:ascii="Times New Roman" w:hAnsi="Times New Roman" w:cs="Times New Roman"/>
          <w:lang w:val="mt-MT"/>
        </w:rPr>
        <w:t xml:space="preserve"> kbira għax il-qagħda finanzjarja dak iż-żmien kienet </w:t>
      </w:r>
      <w:r w:rsidRPr="00D753AB">
        <w:rPr>
          <w:rFonts w:ascii="Times New Roman" w:hAnsi="Times New Roman" w:cs="Times New Roman"/>
          <w:i/>
          <w:lang w:val="mt-MT"/>
        </w:rPr>
        <w:t>challenge</w:t>
      </w:r>
      <w:r w:rsidRPr="00D753AB">
        <w:rPr>
          <w:rFonts w:ascii="Times New Roman" w:hAnsi="Times New Roman" w:cs="Times New Roman"/>
          <w:lang w:val="mt-MT"/>
        </w:rPr>
        <w:t>; id-</w:t>
      </w:r>
      <w:r w:rsidRPr="00D753AB">
        <w:rPr>
          <w:rFonts w:ascii="Times New Roman" w:hAnsi="Times New Roman" w:cs="Times New Roman"/>
          <w:i/>
          <w:lang w:val="mt-MT"/>
        </w:rPr>
        <w:t>deficit</w:t>
      </w:r>
      <w:r w:rsidRPr="00D753AB">
        <w:rPr>
          <w:rFonts w:ascii="Times New Roman" w:hAnsi="Times New Roman" w:cs="Times New Roman"/>
          <w:lang w:val="mt-MT"/>
        </w:rPr>
        <w:t xml:space="preserve"> ta’ pajjiżna kien imiss is-7% u kieku wieħed kellu jgħodd id-dejn kollu li pajjiżna kien ħa mingħand it-tarzna, dak is-7% jitla’ għal 10%.  Jiġifieri r-rata tad-</w:t>
      </w:r>
      <w:r w:rsidRPr="00D753AB">
        <w:rPr>
          <w:rFonts w:ascii="Times New Roman" w:hAnsi="Times New Roman" w:cs="Times New Roman"/>
          <w:i/>
          <w:lang w:val="mt-MT"/>
        </w:rPr>
        <w:t>deficit</w:t>
      </w:r>
      <w:r w:rsidRPr="00D753AB">
        <w:rPr>
          <w:rFonts w:ascii="Times New Roman" w:hAnsi="Times New Roman" w:cs="Times New Roman"/>
          <w:lang w:val="mt-MT"/>
        </w:rPr>
        <w:t xml:space="preserve"> kienet ta’ 10% u allura ċ-</w:t>
      </w:r>
      <w:r w:rsidRPr="00D753AB">
        <w:rPr>
          <w:rFonts w:ascii="Times New Roman" w:hAnsi="Times New Roman" w:cs="Times New Roman"/>
          <w:i/>
          <w:lang w:val="mt-MT"/>
        </w:rPr>
        <w:t>challenge</w:t>
      </w:r>
      <w:r w:rsidRPr="00D753AB">
        <w:rPr>
          <w:rFonts w:ascii="Times New Roman" w:hAnsi="Times New Roman" w:cs="Times New Roman"/>
          <w:lang w:val="mt-MT"/>
        </w:rPr>
        <w:t xml:space="preserve"> li ningħaqdu fiz-Zona Ewro  u nilħqu l-kriterji ta’ Maastricht kien kbir.  Biex dak jintlaħaq, jien kont iddeċidejt li kien neċessarju li nżomm il-</w:t>
      </w:r>
      <w:r w:rsidRPr="00D753AB">
        <w:rPr>
          <w:rFonts w:ascii="Times New Roman" w:hAnsi="Times New Roman" w:cs="Times New Roman"/>
          <w:i/>
          <w:lang w:val="mt-MT"/>
        </w:rPr>
        <w:t>portfolio</w:t>
      </w:r>
      <w:r w:rsidRPr="00D753AB">
        <w:rPr>
          <w:rFonts w:ascii="Times New Roman" w:hAnsi="Times New Roman" w:cs="Times New Roman"/>
          <w:lang w:val="mt-MT"/>
        </w:rPr>
        <w:t xml:space="preserve"> tal-finanzi taħti.  F’dan il-kuntest u f’dan ix-xenarju l-ewwel ħaġa li għamilt kienet li għedt lill-Ministri kollha tal-Kabinett il-ġdid biex immedjatament jgħiduli x’inhi s-sitwazzjoni finanzjarja u amministrattiva tal-entijiet kollha li kienu jaqgħu taħt id-dekasteri tagħhom.   Fost ir-rapporti li kelli kien hemm ukoll il-qagħda tal-korpi parastatali li kellu l-Gvern, inkluż l-Enemalta.  Però assolutament, fl-ebda ħin, ma kelli xi rapporti dwar kif isir u ma jsirx il-</w:t>
      </w:r>
      <w:r w:rsidRPr="00D753AB">
        <w:rPr>
          <w:rFonts w:ascii="Times New Roman" w:hAnsi="Times New Roman" w:cs="Times New Roman"/>
          <w:i/>
          <w:lang w:val="mt-MT"/>
        </w:rPr>
        <w:t>fuel procurement</w:t>
      </w:r>
      <w:r w:rsidRPr="00D753AB">
        <w:rPr>
          <w:rFonts w:ascii="Times New Roman" w:hAnsi="Times New Roman" w:cs="Times New Roman"/>
          <w:lang w:val="mt-MT"/>
        </w:rPr>
        <w:t xml:space="preserve"> għax f’dak iż-żmien ma kienx hemm il-bżonn li wieħed jidħol f’dak il-livell ta’ dettall.  Jien ridt ikolli l-istampa tal-qagħda nazzjonali, imbagħad naturalment il-ministri differenti jkunu responsabbli huma għall-amministrazzjoni partikolari tal-entijiet.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Jiġifieri meta inti assumejt il-kariga, kellek il-</w:t>
      </w:r>
      <w:r w:rsidRPr="00D753AB">
        <w:rPr>
          <w:rFonts w:ascii="Times New Roman" w:hAnsi="Times New Roman" w:cs="Times New Roman"/>
          <w:i/>
          <w:lang w:val="mt-MT"/>
        </w:rPr>
        <w:t>focus</w:t>
      </w:r>
      <w:r w:rsidRPr="00D753AB">
        <w:rPr>
          <w:rFonts w:ascii="Times New Roman" w:hAnsi="Times New Roman" w:cs="Times New Roman"/>
          <w:lang w:val="mt-MT"/>
        </w:rPr>
        <w:t xml:space="preserve"> dwar il-finanzi beix Malta tidħol fiz-Zona Ewro.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Korrett.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U allura ngħatajt dan il-</w:t>
      </w:r>
      <w:r w:rsidRPr="00D753AB">
        <w:rPr>
          <w:rFonts w:ascii="Times New Roman" w:hAnsi="Times New Roman" w:cs="Times New Roman"/>
          <w:i/>
          <w:lang w:val="mt-MT"/>
        </w:rPr>
        <w:t>brief</w:t>
      </w:r>
      <w:r w:rsidRPr="00D753AB">
        <w:rPr>
          <w:rFonts w:ascii="Times New Roman" w:hAnsi="Times New Roman" w:cs="Times New Roman"/>
          <w:lang w:val="mt-MT"/>
        </w:rPr>
        <w:t>.  Fil-perjodu bejn l-2004 u l-elezzjoni tal-2008 li inti mbagħad irbaħt, kien hemm xi membri tal-Enemalta li ġew u kellmuk u qalulek li għandhom din is-sitwazzjoni fl-Enemalta fejn jidħol il-</w:t>
      </w:r>
      <w:r w:rsidRPr="00D753AB">
        <w:rPr>
          <w:rFonts w:ascii="Times New Roman" w:hAnsi="Times New Roman" w:cs="Times New Roman"/>
          <w:i/>
          <w:lang w:val="mt-MT"/>
        </w:rPr>
        <w:t>fuel procurement</w:t>
      </w:r>
      <w:r w:rsidRPr="00D753AB">
        <w:rPr>
          <w:rFonts w:ascii="Times New Roman" w:hAnsi="Times New Roman" w:cs="Times New Roman"/>
          <w:lang w:val="mt-MT"/>
        </w:rPr>
        <w:t xml:space="preserve">?  Kif taf inti, f’pajjiżna prim ministru huwa meqjus li li huwa l-kap tal-gvern, jiġifieri meta jkun hemm persuna li trid tmur twassal informazzjoni importanti, tmur għand il-prim ministru; hemm min imur għand il-ministru u hemm oħrajn li jmorru għand il-prim ministru.  Inti qed tgħidli li fil-perjodu bejn l-2004 u l-2008, ħadd mill-Enemalta li jokkupa kariga importanti ma ġie jgħidlek li kien inkwetat dwar il-mod kif qed jinxtara ż-żejt.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Assolutament le.  Ħalli nkunu ċari.  Anke mill-investigazzjonijiet li saru mill-pulizija, jirriżulta li l-allegat ksur tal-liġi kien qed iseħħ qabel l-2005, jew sal-2005 imbagħad waqaf.  Jiġifieri ma kien hemm ebda raġuni, anke mill-investigazzjoni ...  Biex inkunu ċari, malli fl-2013 sirt naf bl-allegazzjonijiet, jien ridt inkun naf jekk ġarax hekk ukoll fit-terminu taż-żmien li jien kont Prim Ministru.  U safejn naf jien – għalkemm jista’ jkun li ma nkunx naf id-dettalji kollha – mill-investigazzjonijiet tal-Pulizija u minn dak li ħareġ uffiċjalment s’issa, anke mill-personaġġi li ġew jagħtu xiehda tagħhom quddiem dan il-Kumitat, irriżulta li mill-2005 ’l quddiem ma kien hemm ebda ksur ta’ liġi  f’dan is-sens.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Ma rriżultax, imma ma jfissirx…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Naħseb illi kieku kien hemm, bħalma nkixfu l-borom kollha li kellhom jinkixfu bil-proklama, ma kien hemm xejn li jżomm lill-individwi kkonċernati li jgħiduh.  Wara kollox, jekk ma qalux, jitilfu l-benefiċċju kollha tal-proklama.  Jiġifieri  l-giljottina hija kbira u għalhekk ma nistax nifhem kif f’pajjiżna kien hawn min ikkritika l-fatt li ħarġet il-proklama u nibqa’ nissuspetta ħażin f’min ipoġġi dawn l-argumenti.  Irrid nispjega wkoll li meta l-prezz taż-żejt fid-dinja –  issa qed immorru ’l hinn mill-2008 – kien qiegħed jogħla u kien laħaq livelli ta’ $120, $130, $140 u anke $147-il barmil, saru diversi laqgħat u – qed nitkellem fuq il-leġiżlatura meta jien ma kontx għadni ministru tal-finanzi imma kont prim ministru – biex naraw x’qed jiġri fuq il-prezz taż-żejt, jekk kienx qed isir </w:t>
      </w:r>
      <w:r w:rsidRPr="00D753AB">
        <w:rPr>
          <w:rFonts w:ascii="Times New Roman" w:hAnsi="Times New Roman" w:cs="Times New Roman"/>
          <w:i/>
          <w:lang w:val="mt-MT"/>
        </w:rPr>
        <w:t>hedging</w:t>
      </w:r>
      <w:r w:rsidRPr="00D753AB">
        <w:rPr>
          <w:rFonts w:ascii="Times New Roman" w:hAnsi="Times New Roman" w:cs="Times New Roman"/>
          <w:lang w:val="mt-MT"/>
        </w:rPr>
        <w:t>, jekk il-</w:t>
      </w:r>
      <w:r w:rsidRPr="00D753AB">
        <w:rPr>
          <w:rFonts w:ascii="Times New Roman" w:hAnsi="Times New Roman" w:cs="Times New Roman"/>
          <w:i/>
          <w:lang w:val="mt-MT"/>
        </w:rPr>
        <w:t>hedging</w:t>
      </w:r>
      <w:r w:rsidRPr="00D753AB">
        <w:rPr>
          <w:rFonts w:ascii="Times New Roman" w:hAnsi="Times New Roman" w:cs="Times New Roman"/>
          <w:lang w:val="mt-MT"/>
        </w:rPr>
        <w:t xml:space="preserve"> kienx qed isir b’mod intelliġenti, min kien qed jagħti dawn il-parir, u dawn l-affarijiet kollha.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Qed tirriferi għal wara l-2008.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Iva, wara l-2008, jiġifieri qed nitkellem fuq il-perjodu taż-żmien meta l-prezz taż-żejt kien laħaq livelli straordinarji.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Allura qabel l-2008 ma kellekx dan it-tip ta’ laqgħat li mbagħad wara…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Le, ma kellix għalfejn.  Ma kien hemm ebda indikazzjoni li kien neċessarju li nagħmel dan il-pass.  Nerġa’ ngħid li l-</w:t>
      </w:r>
      <w:r w:rsidRPr="00D753AB">
        <w:rPr>
          <w:rFonts w:ascii="Times New Roman" w:hAnsi="Times New Roman" w:cs="Times New Roman"/>
          <w:i/>
          <w:lang w:val="mt-MT"/>
        </w:rPr>
        <w:t>focus</w:t>
      </w:r>
      <w:r w:rsidRPr="00D753AB">
        <w:rPr>
          <w:rFonts w:ascii="Times New Roman" w:hAnsi="Times New Roman" w:cs="Times New Roman"/>
          <w:lang w:val="mt-MT"/>
        </w:rPr>
        <w:t xml:space="preserve"> ekonomiku għal pajjiżna dak iż-żmien kien li aħna, bħala pajjiż, nilħqu l-kriterji ta’ Maastricht ħalli nkunu nistgħu nikkwalifikaw għad-dħul fiz-Zona Ewro u allura kont qiegħed għassa ta’ x’qed jiġri.  Kieku kien hemm xi ħaġa dubjuża jew ħażina li kienet qed tfisser li l-prezzijiet qed ikunu iktar għoljin milli suppost, nassumi li xi ħadd kien jiġi jgħidli u kieku konna nieħdu passi immedjatament.  Ir-risposta hija:  Assolutament le.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Jiġifieri inti qed tgħidli li fl-ewwel perjodu tiegħek ta’ Prim Ministru ma kellekx dan it-tip ta’ diskussjonijiet dwar il-mod ta’ kif jinxtara ż-żejt?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Le, dak kont inħallih f’idejn il-ministru responsabbli.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Jiġifieri lanqas dibattitu intern inġenerali?  Jien ma nistax nistaqsik x’kien jiġi diskuss fil-Kabinett u m’iniex se nagħmilha, però…</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Tista’ tistaqsi, m’għandix problema.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Mela la m’għandekx problema se nistaqsik.  Jiġifieri inti qed tgħid li lanqas f’Kabinett, tul il-leġiżlatura bejn l-2004 u l-2008, ma qatt kien hemm diskussjoni dwar ix-xiri taż-żejt, kif jinxtara, imqar fuq </w:t>
      </w:r>
      <w:r w:rsidRPr="00D753AB">
        <w:rPr>
          <w:rFonts w:ascii="Times New Roman" w:hAnsi="Times New Roman" w:cs="Times New Roman"/>
          <w:i/>
          <w:lang w:val="mt-MT"/>
        </w:rPr>
        <w:t>item</w:t>
      </w:r>
      <w:r w:rsidRPr="00D753AB">
        <w:rPr>
          <w:rFonts w:ascii="Times New Roman" w:hAnsi="Times New Roman" w:cs="Times New Roman"/>
          <w:lang w:val="mt-MT"/>
        </w:rPr>
        <w:t xml:space="preserve"> partikolari?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Ma kienx hemm għalfejn isiru diskussjonijiet; ħadd ma kien daħħlilna xi suspett li l-affarijiet qed isiru ħażin.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Dik fhimtha.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LAWRENCE GONZI:</w:t>
      </w:r>
      <w:r w:rsidRPr="00D753AB">
        <w:rPr>
          <w:rFonts w:ascii="Times New Roman" w:hAnsi="Times New Roman" w:cs="Times New Roman"/>
          <w:lang w:val="mt-MT"/>
        </w:rPr>
        <w:t xml:space="preserve">  Però meta konna nkunu qegħdin nippreparaw l-estimi tal-Enemalta – liema estimi jitilgħu għand il-Kabinett fejn ikun hemm il-preżentazzjoni qabel ma mbagħad jiġu dibattuti wkoll fil-Parlament – ovvjament kien ikun hemm din it-tip ta’ diskussjoni, dwar il-</w:t>
      </w:r>
      <w:r w:rsidRPr="00D753AB">
        <w:rPr>
          <w:rFonts w:ascii="Times New Roman" w:hAnsi="Times New Roman" w:cs="Times New Roman"/>
          <w:i/>
          <w:lang w:val="mt-MT"/>
        </w:rPr>
        <w:t>performance</w:t>
      </w:r>
      <w:r w:rsidRPr="00D753AB">
        <w:rPr>
          <w:rFonts w:ascii="Times New Roman" w:hAnsi="Times New Roman" w:cs="Times New Roman"/>
          <w:lang w:val="mt-MT"/>
        </w:rPr>
        <w:t xml:space="preserve"> tal-Enemalta, dwar ir-riżultati finanzjarji u dwar ir-raġunijiet għalfejn ir-riżultati finanzjarji jkunu dawk li jkunu.  Jiġifieri dik it-tip ta’ diskussjoni kienet issir b’mod regolari.  Imma jekk il-mistoqsija tiegħek hija jekk tul dak iż-żmien qattx kien hemm xi diskussjoni dwar xi allegazzjoni ta’ </w:t>
      </w:r>
      <w:r w:rsidRPr="00D753AB">
        <w:rPr>
          <w:rFonts w:ascii="Times New Roman" w:hAnsi="Times New Roman" w:cs="Times New Roman"/>
          <w:i/>
          <w:lang w:val="mt-MT"/>
        </w:rPr>
        <w:t>misbehaviour</w:t>
      </w:r>
      <w:r w:rsidRPr="00D753AB">
        <w:rPr>
          <w:rFonts w:ascii="Times New Roman" w:hAnsi="Times New Roman" w:cs="Times New Roman"/>
          <w:lang w:val="mt-MT"/>
        </w:rPr>
        <w:t xml:space="preserve"> jew abbuż fl-Enemalta, ir-risposta hija:  Le, qatt ma kelli xi allegazzjoni ta’ dak it-tip, la jiena u lanqas fil-Kabinett.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Ħalli nsemmilek allegazzjoni li dehret f’ġurnal internazzjonali dwar il-kwestjoni tal-</w:t>
      </w:r>
      <w:r w:rsidRPr="00D753AB">
        <w:rPr>
          <w:rFonts w:ascii="Times New Roman" w:hAnsi="Times New Roman" w:cs="Times New Roman"/>
          <w:i/>
          <w:lang w:val="mt-MT"/>
        </w:rPr>
        <w:t>bunkering</w:t>
      </w:r>
      <w:r w:rsidRPr="00D753AB">
        <w:rPr>
          <w:rFonts w:ascii="Times New Roman" w:hAnsi="Times New Roman" w:cs="Times New Roman"/>
          <w:lang w:val="mt-MT"/>
        </w:rPr>
        <w:t>.  Kien hemm ġurnal internazzjonali li kien qal li min imexxi l-</w:t>
      </w:r>
      <w:r w:rsidRPr="00D753AB">
        <w:rPr>
          <w:rFonts w:ascii="Times New Roman" w:hAnsi="Times New Roman" w:cs="Times New Roman"/>
          <w:i/>
          <w:lang w:val="mt-MT"/>
        </w:rPr>
        <w:t>Mediterranean Offshore Bunkering Company</w:t>
      </w:r>
      <w:r w:rsidRPr="00D753AB">
        <w:rPr>
          <w:rFonts w:ascii="Times New Roman" w:hAnsi="Times New Roman" w:cs="Times New Roman"/>
          <w:lang w:val="mt-MT"/>
        </w:rPr>
        <w:t xml:space="preserve"> (MOBC) kellu kunflitt ta’ interess.  Fil-fatt din kienet tqajmet fil-Parlament mill-Onor. Leo Brincat, u Dr. Gatt kien qallu li jekk kellu xi informazzjoni kellu jmur għand il-Pulizija.  Inti tiftakar dwar dan il-każ?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Niftakar li kienet qamet din il-kwestjoni imma ma kien irriżulta assolutament xejn fuqha.  Qed ngħidu għall-MOBC mhux għall-Enemalta għax s’issa l-mistoqsijiet tiegħek kienu fuq l-Enemalta.  Fuq l-MOBC…</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Inti tgħallimni li l-MOBC għandha rabta intima mal-Enemalta u Frank Sammut kien il-moħħ wara l-MOBC.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Assolutament m’iniex se ngħallmek għax inti taf…</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ONNICI:</w:t>
      </w:r>
      <w:r w:rsidRPr="00D753AB">
        <w:rPr>
          <w:rFonts w:ascii="Times New Roman" w:hAnsi="Times New Roman" w:cs="Times New Roman"/>
          <w:lang w:val="mt-MT"/>
        </w:rPr>
        <w:t xml:space="preserve">  Dawn huma fatti.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Rigward l-MOBC, il-Ministru li kien responsabbli minnha dak iż-żmien kien iddeċieda li ried ibiddel is-sistema, ried jaġġornaha għar-realtajiet li kellna dak iż-żmien.  Kien hemm pożizzjoni li m’għadx għandna bżonnha u lil Frank Sammut kien qallu li dik il-pożizzjoni spiċċat u ried jitlaq.  U telaq.  Dawn l-ispjegazzjonijiet ingħataw kollha fil-pubbliku.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Dan li għedt, li Dr Gatt kien qallu biex jitlaq u li Frank Sammut telaq, huwa korrett.  Imbagħad kien semma l-fatt li ladarba ma kienx se jservi bħala konsulent fl-Enemalta, allura ma kienx se jservi fl-MOBC.  Però fiż-żmien preċedenti għal da, kien qam is-suspett li min imexxi l-MOBC – u inti tgħallimni li fl-MOBC kien hemm Frank Sammut li kien il-moħħ warajha u l-MOBC għandha rabta intima intima mal-Enemalta u r-rapport tal-Awditur jispjega x’sar u ma sarx mill-MOBC –...  Din il-kwestjoni ta’ allegat kunflitt ta’ interess telgħet quddiem il-Parlament u nafu pubblikament li kien hemm istanza, għall-inqas waħda, fejn l-affarijiet dehru li ma kenux mexjin sew fejn jidħol l-operat ta’ kumpanija sussidjarja tal-Enemalta.  Allura jien qed nistaqsik jekk din li pubblikament nafu biha – hemm oħrajn li ma nafux bihom – ġietx għall-attenzjoni tiegħek?  Kien hemm min tkellem miegħek dwarha?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Ġiet għall-attenzjoni tiegħi kif qed tgħid inti – u qed  nitkellem mill-memorja – mill-allegazzjonijiet li kien għamel deputat fil-Parlament u t-tweġiba li ngħatat kienet li jekk kien hemm xi informazzjoni, din kellha tingħata lill-Pulizija biex tiġi investigata.  Irrid nirrepeti u ngħid li ma nistax nifhem kif isiru l-allegazzjonijiet, imbagħad min jagħmilhom ma jkollux il-kuraġġ, l-irġulija, il-prinċipju u l-valur li jaqbad dak ir-rapport u minflok jieħdu għand politku, li jista’ jkollu aġenda partikolari, imur bih għand il-Pulizija.  Jien fuq dan il-punt ninsisti u nibqa’ ngħid li dan huwa l-metodu korrett kif isiru l-affarijiet.  Dak li jkun irid imur għand il-Pulizija u jagħtihom l-għodda kollha li għandhom bżonn biex ikunu jistgħu jagħmlu dik l-investigazzjoni.  F’dan il-każ, li jiena ma niftakarx iċ-ċirkostanzi kollha tiegħu però niftakar li kien qam fil-Parlament u, kif għedt tajjeb inti, il-ministru kien qal li jekk xi ħadd kellu xi informazzjoni ta’ xi ħaġa illegali, jew anke suspett, kellu jgħaddih lill-Pulizija biex jinvestigaw, safejn naf jiena, ma kien irriżulta assolutament xejn minn din l-allegazzjoni.  Qed nitkellmu mill-2005 ’l hawn u jidhirli li Frank Sammut kien ġie tterminat l-impjieg tiegħu fl-2004.  M’iniex ċert fuq id-data, </w:t>
      </w:r>
      <w:r w:rsidRPr="00D753AB">
        <w:rPr>
          <w:rFonts w:ascii="Times New Roman" w:hAnsi="Times New Roman" w:cs="Times New Roman"/>
          <w:i/>
          <w:lang w:val="mt-MT"/>
        </w:rPr>
        <w:t>I stand to be corrected</w:t>
      </w:r>
      <w:r w:rsidRPr="00D753AB">
        <w:rPr>
          <w:rFonts w:ascii="Times New Roman" w:hAnsi="Times New Roman" w:cs="Times New Roman"/>
          <w:lang w:val="mt-MT"/>
        </w:rPr>
        <w:t xml:space="preserve">, imma jidhirli li kien dak iż-żmien.  Nerġa’ ngħid li fil-perjodu li jiena kont Prim Ministru ma jidhirlix li kien hemm affarijiet oħra ta’ dan it-tip.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Fir-rapport tal-Awditur li qegħdin niddiskutu hawnhekk jingħad b’mod ċar li l-affarijiet li kienu jsiru fl-MOBC kienu inaċċettabli għall-aħħar.  Il-konklużjonijiet tal-Awditur illum huma magħrufa, nafu bihom, qegħdin miktubin iswed fuq l-abjad, u jindikaw li dak li kien qed jiġi suspettat bħala kunflitt ta’ interess, kien iktar minn suspett.  Illum għandna l-konklużjonijiet tal-Awditur.  Inti meta kont Prim Ministru kont tagħmel </w:t>
      </w:r>
      <w:r w:rsidRPr="00D753AB">
        <w:rPr>
          <w:rFonts w:ascii="Times New Roman" w:hAnsi="Times New Roman" w:cs="Times New Roman"/>
          <w:i/>
          <w:lang w:val="mt-MT"/>
        </w:rPr>
        <w:t>micro managing</w:t>
      </w:r>
      <w:r w:rsidRPr="00D753AB">
        <w:rPr>
          <w:rFonts w:ascii="Times New Roman" w:hAnsi="Times New Roman" w:cs="Times New Roman"/>
          <w:lang w:val="mt-MT"/>
        </w:rPr>
        <w:t xml:space="preserve">.  Pereżempju, meta kien hemm il-problema tal-karozzi tal-linja kont għamilt </w:t>
      </w:r>
      <w:r w:rsidRPr="00D753AB">
        <w:rPr>
          <w:rFonts w:ascii="Times New Roman" w:hAnsi="Times New Roman" w:cs="Times New Roman"/>
          <w:i/>
          <w:lang w:val="mt-MT"/>
        </w:rPr>
        <w:t>task force</w:t>
      </w:r>
      <w:r w:rsidRPr="00D753AB">
        <w:rPr>
          <w:rFonts w:ascii="Times New Roman" w:hAnsi="Times New Roman" w:cs="Times New Roman"/>
          <w:lang w:val="mt-MT"/>
        </w:rPr>
        <w:t xml:space="preserve"> biex issolviha, meta kien hemm il-problema tal-finanzi ħadthom f’idejk, ir-riforma tal-MEPA ħadtha f’idejk biex tagħmilha.  Jien minn barra kont narak bħala Prim Ministru li fejn hemm problema tidħlilha u tipprova ssolviha mill-aħjar li taf.  Għalhekk qed insibha diffiċli ħafna biex nifhem kif xi ħaġa bħal din – dan huwa eżempju wieħed li nafu bih; min jaf x’hemm li ma nafux bihom – ma ġietx għall-attenzjoni tiegħek.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Ministru, żomm quddiem għajnejk li huwa impossibbli li prim ministru ta’ pajjiż jidħol f’dak il-livell ta’ dettall u f’dak il-livell li int qed tgħidlu </w:t>
      </w:r>
      <w:r w:rsidRPr="00D753AB">
        <w:rPr>
          <w:rFonts w:ascii="Times New Roman" w:hAnsi="Times New Roman" w:cs="Times New Roman"/>
          <w:i/>
          <w:lang w:val="mt-MT"/>
        </w:rPr>
        <w:t>micro management</w:t>
      </w:r>
      <w:r w:rsidRPr="00D753AB">
        <w:rPr>
          <w:rFonts w:ascii="Times New Roman" w:hAnsi="Times New Roman" w:cs="Times New Roman"/>
          <w:lang w:val="mt-MT"/>
        </w:rPr>
        <w:t>.  Li tistenna li prim ministru joqgħod jagħmel l-eżerċizzju li jara hu għaliex tkun ħarġet allegazzjoni fuq kumpanija li tkun taqa’ fil-</w:t>
      </w:r>
      <w:r w:rsidRPr="00D753AB">
        <w:rPr>
          <w:rFonts w:ascii="Times New Roman" w:hAnsi="Times New Roman" w:cs="Times New Roman"/>
          <w:i/>
          <w:lang w:val="mt-MT"/>
        </w:rPr>
        <w:t xml:space="preserve">portfolio </w:t>
      </w:r>
      <w:r w:rsidRPr="00D753AB">
        <w:rPr>
          <w:rFonts w:ascii="Times New Roman" w:hAnsi="Times New Roman" w:cs="Times New Roman"/>
          <w:lang w:val="mt-MT"/>
        </w:rPr>
        <w:t>ta’ ministru ieħor, bir-rispett kollu ma naħsibx li huwa l-każ.</w:t>
      </w:r>
      <w:r w:rsidRPr="00D753AB">
        <w:rPr>
          <w:rFonts w:ascii="Times New Roman" w:hAnsi="Times New Roman" w:cs="Times New Roman"/>
          <w:i/>
          <w:lang w:val="mt-MT"/>
        </w:rPr>
        <w:t xml:space="preserve">  </w:t>
      </w:r>
      <w:r w:rsidRPr="00D753AB">
        <w:rPr>
          <w:rFonts w:ascii="Times New Roman" w:hAnsi="Times New Roman" w:cs="Times New Roman"/>
          <w:lang w:val="mt-MT"/>
        </w:rPr>
        <w:t>Jiena li nista’ ngħidlek…</w:t>
      </w:r>
    </w:p>
    <w:p w:rsidR="00D753AB" w:rsidRPr="00D753AB" w:rsidRDefault="00D753AB" w:rsidP="00D753AB">
      <w:pPr>
        <w:spacing w:after="0" w:line="240" w:lineRule="auto"/>
        <w:jc w:val="both"/>
        <w:rPr>
          <w:rFonts w:ascii="Times New Roman" w:hAnsi="Times New Roman" w:cs="Times New Roman"/>
          <w:i/>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Dr Gonzi, jiena m’iniex....</w:t>
      </w:r>
    </w:p>
    <w:p w:rsidR="00D753AB" w:rsidRPr="00D753AB" w:rsidRDefault="00D753AB" w:rsidP="00D753AB">
      <w:pPr>
        <w:spacing w:after="0" w:line="240" w:lineRule="auto"/>
        <w:jc w:val="both"/>
        <w:rPr>
          <w:rFonts w:ascii="Times New Roman" w:hAnsi="Times New Roman" w:cs="Times New Roman"/>
          <w:i/>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Ħalli nispiċċa, għax għamiltli mistoqsija u  ppermettili nweġibha.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ONRO. OWEN BONNICI:</w:t>
      </w:r>
      <w:r w:rsidRPr="00D753AB">
        <w:rPr>
          <w:rFonts w:ascii="Times New Roman" w:hAnsi="Times New Roman" w:cs="Times New Roman"/>
          <w:lang w:val="mt-MT"/>
        </w:rPr>
        <w:t xml:space="preserve">  Dr Gonzi, ippermettili ftit.  Jien qed inkun edukattissimu.  Id-domanda tiegħi ma kenitx jekk investigajtx inti, imma jekk waslitlekx informazzjoni dwar dawn l-irregolaritajiet.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Imma għaliex tistaqsi mistoqsija sitt darbiet, inwieġbek sitt darbiet u terġa’ tagħmilha?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Għax m’iniex konvint.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Ħalli nerġa’ nirrepeti dak li spjegajtlek diġà.  Le, ma kien hemm ebda rapport partikolari li wasal għandi dwar xi malamministrazzjoni ġewwa l-Enemalta jew ġewwa l-MOBC.  Ma waslux rapporti għandi.  Jien sirt naf minn dak li ħareġ fil-pubbliku.  Anke dwar l-istorja tal-Enemalta sirt naf minn rapporti li kien hemm fil-gazzetti fl-2013 u li għamilt kien li ħadt passi immedjatament biex jibdew l-investigazzjonijiet.  Dwar l-MOBC, li niftakar huwa biss li kienet saret allegazzjoni fil-Parlament u dak iż-żmien ma rriżulta xejn – issa hux f’idejja jew f’idejn xi ministru li kien responsabbli dak iż-żmien... – li kien hemm elementi ta’ kunflitt ta’ interess li setgħu jagħtu indikazzjoni ta’ xi korruzzjoni xi mkien fis-</w:t>
      </w:r>
      <w:r w:rsidRPr="00D753AB">
        <w:rPr>
          <w:rFonts w:ascii="Times New Roman" w:hAnsi="Times New Roman" w:cs="Times New Roman"/>
          <w:i/>
          <w:lang w:val="mt-MT"/>
        </w:rPr>
        <w:t>set-up</w:t>
      </w:r>
      <w:r w:rsidRPr="00D753AB">
        <w:rPr>
          <w:rFonts w:ascii="Times New Roman" w:hAnsi="Times New Roman" w:cs="Times New Roman"/>
          <w:lang w:val="mt-MT"/>
        </w:rPr>
        <w:t xml:space="preserve"> tal-operazzjoni.  Illum hawn ir-rapport tal-Awditur li naħseb jikkonferma wkoll li mill-2005 ’l quddiem – jidhirli li mill-2004, imma nitkellem taħt korrezzjoni – ma kien hemm xejn irregolari fl-operazzjoni, la tal-MOBC u lanqas tal-Enemalta.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F’dan il-perjodu, bejn l-2004 u l-2008, kellek żewġ ministri responsabbli minn dan is-settur; l-ewwel kellek lil Dr Gatt, imbagħad wara kellek lill-Onor. Fenech.  Korrett jew le?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Iva, korrett.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Fil-perjodu tal-amministrazzjoni tal-Ministru Gatt, fejn jidħol l-operat tal-Enemalta, hu kien jagħtik </w:t>
      </w:r>
      <w:r w:rsidRPr="00D753AB">
        <w:rPr>
          <w:rFonts w:ascii="Times New Roman" w:hAnsi="Times New Roman" w:cs="Times New Roman"/>
          <w:i/>
          <w:lang w:val="mt-MT"/>
        </w:rPr>
        <w:t>briefing</w:t>
      </w:r>
      <w:r w:rsidRPr="00D753AB">
        <w:rPr>
          <w:rFonts w:ascii="Times New Roman" w:hAnsi="Times New Roman" w:cs="Times New Roman"/>
          <w:lang w:val="mt-MT"/>
        </w:rPr>
        <w:t xml:space="preserve"> jew rendikont - jekk mhux lilek, fil-preżenza tal-Kabinett; ma nafx kif kont taħdem internament –  dwar il-mod kif sejra l-Enemalta?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Kif diġà spjegajtlek, darba kull tliet xhur jien kien ikolli laqgħat ma’ ministri differenti biex jagħtuni rendikont tad-dekasteru tagħhom.  Imbagħad il-korpi kostitwiti li kellhom l-obbligu legali li l-estimi tagħhom jgħadduhom mill-Parlament, dawk l-estimi kienu jitressqu quddiem il-Kabinett u kienet issir diskussjoni dwar l-estimi, jekk ikun hemm bżonn diskussjoni, jew inkella jkun hemm il-proċedura normali biex il-Kabinett japprovahom, imbagħad nimxu bil-proċess.  Dan li kien isir regolarment.  </w:t>
      </w: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F’dan il-każ, id-diskussjoni min kien imexxiha?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Il-proċedura kienet tkun li d-</w:t>
      </w:r>
      <w:r w:rsidRPr="00D753AB">
        <w:rPr>
          <w:rFonts w:ascii="Times New Roman" w:hAnsi="Times New Roman" w:cs="Times New Roman"/>
          <w:i/>
          <w:lang w:val="mt-MT"/>
        </w:rPr>
        <w:t>draft accounts</w:t>
      </w:r>
      <w:r w:rsidRPr="00D753AB">
        <w:rPr>
          <w:rFonts w:ascii="Times New Roman" w:hAnsi="Times New Roman" w:cs="Times New Roman"/>
          <w:lang w:val="mt-MT"/>
        </w:rPr>
        <w:t xml:space="preserve"> kienu jitqassmu mad-dokumenti tal-Kabinett tlett ijiem, erbgħa qabel il-laqgħa tal-Kabinett, imbagħad jitpoġġew fuq l-aġenda u dakinhar tal-Kabinett ikun il-ministru responsabbli minn dawk l-estimi li jagħti l-ispjegazzjonijiet u jwieġeb il-mistoqsijiet tal-Kabinett.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U kienu jattendu wkoll esperti li jokkupaw it-tmexxija…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Mhux dejjem, però kienu jattendu fis-sens li aħna konna ngħidu lill-individwi partikolari biex jiġu Kastilja u jkunu </w:t>
      </w:r>
      <w:r w:rsidRPr="00D753AB">
        <w:rPr>
          <w:rFonts w:ascii="Times New Roman" w:hAnsi="Times New Roman" w:cs="Times New Roman"/>
          <w:i/>
          <w:lang w:val="mt-MT"/>
        </w:rPr>
        <w:t>available</w:t>
      </w:r>
      <w:r w:rsidRPr="00D753AB">
        <w:rPr>
          <w:rFonts w:ascii="Times New Roman" w:hAnsi="Times New Roman" w:cs="Times New Roman"/>
          <w:lang w:val="mt-MT"/>
        </w:rPr>
        <w:t xml:space="preserve"> f’każ li l-Kabinett ikun irid spjegazzjonijiet mingħandhom.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U għandi nifhem li dawn ikunu n-nies li jmexxu l-Enemalta, jew inkella jkunu esperti esterni għall-Enemalta?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Le, in-nies tal-Enemalta, jiġifieri ċ-</w:t>
      </w:r>
      <w:r w:rsidRPr="00D753AB">
        <w:rPr>
          <w:rFonts w:ascii="Times New Roman" w:hAnsi="Times New Roman" w:cs="Times New Roman"/>
          <w:i/>
          <w:lang w:val="mt-MT"/>
        </w:rPr>
        <w:t>chief executive officer</w:t>
      </w:r>
      <w:r w:rsidRPr="00D753AB">
        <w:rPr>
          <w:rFonts w:ascii="Times New Roman" w:hAnsi="Times New Roman" w:cs="Times New Roman"/>
          <w:lang w:val="mt-MT"/>
        </w:rPr>
        <w:t xml:space="preserve"> u l-</w:t>
      </w:r>
      <w:r w:rsidRPr="00D753AB">
        <w:rPr>
          <w:rFonts w:ascii="Times New Roman" w:hAnsi="Times New Roman" w:cs="Times New Roman"/>
          <w:i/>
          <w:lang w:val="mt-MT"/>
        </w:rPr>
        <w:t>financial controller</w:t>
      </w:r>
      <w:r w:rsidRPr="00D753AB">
        <w:rPr>
          <w:rFonts w:ascii="Times New Roman" w:hAnsi="Times New Roman" w:cs="Times New Roman"/>
          <w:lang w:val="mt-MT"/>
        </w:rPr>
        <w:t>.  Ġieli kien ikun hemm okkażjoni meta jkollok espert fuq xi ħaġa li tkun tlabtu biex jiġi wkoll, imma dawk f’każijiet differenti li m’għandhomx x’jaqsmu mal-Enemalta.  Jiġifieri r-regola ġenerali kienet tkun li jiġu ċ-</w:t>
      </w:r>
      <w:r w:rsidRPr="00D753AB">
        <w:rPr>
          <w:rFonts w:ascii="Times New Roman" w:hAnsi="Times New Roman" w:cs="Times New Roman"/>
          <w:i/>
          <w:lang w:val="mt-MT"/>
        </w:rPr>
        <w:t>chief executive officer</w:t>
      </w:r>
      <w:r w:rsidRPr="00D753AB">
        <w:rPr>
          <w:rFonts w:ascii="Times New Roman" w:hAnsi="Times New Roman" w:cs="Times New Roman"/>
          <w:lang w:val="mt-MT"/>
        </w:rPr>
        <w:t xml:space="preserve"> u l-</w:t>
      </w:r>
      <w:r w:rsidRPr="00D753AB">
        <w:rPr>
          <w:rFonts w:ascii="Times New Roman" w:hAnsi="Times New Roman" w:cs="Times New Roman"/>
          <w:i/>
          <w:lang w:val="mt-MT"/>
        </w:rPr>
        <w:t>financial controller</w:t>
      </w:r>
      <w:r w:rsidRPr="00D753AB">
        <w:rPr>
          <w:rFonts w:ascii="Times New Roman" w:hAnsi="Times New Roman" w:cs="Times New Roman"/>
          <w:lang w:val="mt-MT"/>
        </w:rPr>
        <w:t xml:space="preserve">.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Inti tajt kronoloġija ta’ kif ġraw l-affarijiet min-naħa tiegħek meta ħareġ l-iskandlu tax-xiri taż-żejt.  L-ewwelnett, meta tfaċċa l-isem ta’ George Farrugia fil-ġurnali u rajt ismu, inti għaraft min hu?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Għall-ewwel le, imbagħad fi ftit ħin...  Kif għedtlek, dakinhar stess li tfaċċat l-allegazzjoni fuq il-gazzetti, jien ikkomunikajt mal-Kummissarju tal-Pulizija u għedtlu biex jinvestiga kollox mill-A saż-Ż, jiġifieri ma qgħadtx noqgħod naħsibha.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Però d-domanda tiegħi kienet jekk inti għaraftx min hi l-persuna meta rajt l-isem.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Le.  Onestament għall-ewwel m’għamiltx il-konnessjoni ta’ George Farrugia u l-familja Farrugia.  Meta ngħid “għall-ewwel” ma jfissirx li għaddew il-ġranet; wara ftit sigħat li bdew ħerġin il-fatti li kien hemm kawża l-qorti u l-kawża kienet ċivili, imbagħad sirt naf li kienet kawża tal-familja.  Bil-mod il-mod wara ċertu ħin irrealizzajt li kienu qegħdin jitkellmu fuq il-familja Farrugia.  U hemmhekk naturalment għamilt il-konnessjoni.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Meta għamilt il-konnessjoni, għandi nifhem li inti tikkonferma li ltqajt mas-Sur Farrugia fuq xogħol.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Le.  Għaliex għandek tifhem?  X’jiġifieri?   Għaliex qed tistaqsini jekk iltqajtx mas-Sur Farrugia fuq xogħol?  Inti għedtli “għandi nifhem li inti ltqajt mas-Sur Farrugia fuq xogħol”.  Għaliex qed tgħidli hekk?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U r-risposta tiegħek x’inhi, Dr Gonzi?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Le, assolutament le.  U r-rispsota tiegħek x’inhi?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Ir-risposta tiegħi hija li qed nistaqsik…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Kemm hi tajba din!  Mela aħna qegħdin ġo qorti hawnhekk?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Ippermettili, Dr Gonzi.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X’jiġifieri?!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Dr Gonzi, qed inkun edukattissimu miegħek anke b’rispett lejn il-kariga li kont tokkupa.  Inti faċilment tista’ tgħidli li qatt ma ltqajt fuq xogħol miegħu.  Dr Gonzi, id-domanda ma kenitx jekk iltqajtx għal xi raġuni...  Il-mistoqsija hija jekk iltqajtx miegħu fuq xogħol.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Pr>
          <w:rFonts w:ascii="Times New Roman" w:hAnsi="Times New Roman" w:cs="Times New Roman"/>
          <w:b/>
          <w:lang w:val="mt-MT"/>
        </w:rPr>
        <w:t xml:space="preserve">L-AVUKAT </w:t>
      </w:r>
      <w:r w:rsidRPr="00D753AB">
        <w:rPr>
          <w:rFonts w:ascii="Times New Roman" w:hAnsi="Times New Roman" w:cs="Times New Roman"/>
          <w:b/>
          <w:lang w:val="mt-MT"/>
        </w:rPr>
        <w:t>LAWWRENCE GONZI:</w:t>
      </w:r>
      <w:r w:rsidRPr="00D753AB">
        <w:rPr>
          <w:rFonts w:ascii="Times New Roman" w:hAnsi="Times New Roman" w:cs="Times New Roman"/>
          <w:lang w:val="mt-MT"/>
        </w:rPr>
        <w:t xml:space="preserve">  Ministru, jien m’iniex ta’ wara l-muntanji; il-mistoqsija fhimtha u t-tweġiba tajthielek.  Ir-risposta hija le.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Qatt ma ltqajt fuq xogħol.  Issa jekk ngħidlek li kien hemm inkontru – u qed ngħid hekk għax qal hekk meta kien qed jixhed quddiemna George Farrugia – jew komunikazzjoni, mal-kap tas-segretarjat tiegħek ...  Dan kellu proġett fil-qasam taż-żejt u ta’ dan is-settur u ried jiltaqa’ mal-uffiċċju tiegħek biex jispjega fejn ried jasal.  Għandek amment tagħha dik il-ħaġa?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Le, miegħi ma ltaqax żgur.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Wara li ħarġet din il-kwestjoni, il-membri tal-uffiċċju tiegħek kienu tawk </w:t>
      </w:r>
      <w:r w:rsidRPr="00D753AB">
        <w:rPr>
          <w:rFonts w:ascii="Times New Roman" w:hAnsi="Times New Roman" w:cs="Times New Roman"/>
          <w:i/>
          <w:lang w:val="mt-MT"/>
        </w:rPr>
        <w:t>briefing</w:t>
      </w:r>
      <w:r w:rsidRPr="00D753AB">
        <w:rPr>
          <w:rFonts w:ascii="Times New Roman" w:hAnsi="Times New Roman" w:cs="Times New Roman"/>
          <w:lang w:val="mt-MT"/>
        </w:rPr>
        <w:t xml:space="preserve"> dwar il-kuntatti li kien hemm mal-uffiċċju tiegħek?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Naħseb li le, però ma niftakarx.  Ħalli npoġġiha b’dan il-mod.  Qed nassumi li kieku qaluli b’dan il-proġett kont niftakar, imma m’għandi ebda </w:t>
      </w:r>
      <w:r w:rsidRPr="00D753AB">
        <w:rPr>
          <w:rFonts w:ascii="Times New Roman" w:hAnsi="Times New Roman" w:cs="Times New Roman"/>
          <w:i/>
          <w:lang w:val="mt-MT"/>
        </w:rPr>
        <w:t xml:space="preserve">recollection </w:t>
      </w:r>
      <w:r w:rsidRPr="00D753AB">
        <w:rPr>
          <w:rFonts w:ascii="Times New Roman" w:hAnsi="Times New Roman" w:cs="Times New Roman"/>
          <w:lang w:val="mt-MT"/>
        </w:rPr>
        <w:t>ta’ xi ħaġa simili.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Lanqas forsi li xi ħadd qallek li ltaqa’ miegħu minħabba dan il-proġett?  Jista’ jkun for</w:t>
      </w:r>
      <w:r w:rsidRPr="00D753AB">
        <w:rPr>
          <w:rFonts w:ascii="Times New Roman" w:hAnsi="Times New Roman" w:cs="Times New Roman"/>
          <w:i/>
          <w:lang w:val="mt-MT"/>
        </w:rPr>
        <w:t xml:space="preserve"> all the right reasons, </w:t>
      </w:r>
      <w:r w:rsidRPr="00D753AB">
        <w:rPr>
          <w:rFonts w:ascii="Times New Roman" w:hAnsi="Times New Roman" w:cs="Times New Roman"/>
          <w:lang w:val="mt-MT"/>
        </w:rPr>
        <w:t>jiġifieri m’iniex qed...</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Le.  Kieku kien hekk kont ngħidlek immedjatament, anke għaliex proġett taż-żejt naturalment huwa ta’ interess u allura żgur li kont niftakar.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Jien qed ngħid li ftakar hu.</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Jiena niftakar meta ġie ħaddieħor, mhux hu, bi proġett jew suġġeriment ta’ proġett tas-SARGAS, però ma niftakarx li s-Sur Farrugia ġie bi proġett ta’ dan it-tip, jew lixi ħadd mill-uffiċjali tiegħi qalli li s-Sur Farrugia ġie ghal hekk.  </w:t>
      </w: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Bħala stat ta’ fatt inti taf jekk iltaqax mal-Kap tas-Segretarjat tiegħek?</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Le, ma nafx.</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Jien qed nistaqsi dan għax qalha hu fix-xhieda li ta hawnhekk.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lang w:val="mt-MT"/>
        </w:rPr>
        <w:t>Nidħlu issa għall-perjodu 2008 ’il quddiem, fejn inti għedt li fejn jidħol ix-xiri taż-żejt dan sar iktar kruċjali għall-mod ta’ kif il-Gvern tiegħek kien jaħdem, u semmejt ir-raġunijiet għaliex, minħabba prezzijiet taż-żejt, eċċ.  F’dak il-perjodu inti dħalt f’iktar dettall fil-mod ta’ kif kien jinxtara ż-żejt u x-xogħol li kien qed isir biex ix-xiri jkun aħjar?</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Ma ngħidx li dħalt iktar fid-dettall, imma naturalment minħabba l-prezz taż-żejt u l-impatt tal-prezz taż-żejt fuq l-andament ekonomiku tal-pajjiż, bdew isiru ħafna iżjed mistoqsijiet u ridna nsegwu x’qed jiġri u ridna nkunu ċerti li qed jittieħdu l-aħjar deċiżjonijiet possibbli.  Jekk niftakar tajjeb, kien dak iż-żmien li kienu nġiebu nies ta’ ċerta esperjenza u fama f’pajjiżna biex jagħtu pariri wkoll dwar ix-xiri taż-żejt.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Bħal min, jekk jogħġbok?  Mhux l-isem partikolari, imma forsi tgħidli li darba ġibtu....</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Qed nipprova niftakar l-isem.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M’hemmx għalfejn l-isem.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L-idea kienet li meta l-prezz kien qed juri li qed jagħmel qabżiet kbar ’il quddiem f’perjodi qosra ta’ żmien, allura bniedem kellu jieħu deċiżjoni jekk jibblokkjax dak il-prezz jew le u biex isir dak kellhom jinġiebu pariri anke minn kumpaniji barranin.  Is-sitwazzjoni kienet inkrepattiva ħafna għax il-prezzijiet kienu qegħdin jogħlew prattikament minn ġimgħa għal ġimgħa.  Nerġa’ nirrepeti, l-impatt fuq l-ekonomija sħiħa tal-pajjiż ma kienx żgħir, kien impatt kbir.  Jiġifieri kien f’dan is-sens li konna qed nitkellmu, mill-bqija qatt ma dħalt fil-livell tekniku tal-</w:t>
      </w:r>
      <w:r w:rsidRPr="00D753AB">
        <w:rPr>
          <w:rFonts w:ascii="Times New Roman" w:hAnsi="Times New Roman" w:cs="Times New Roman"/>
          <w:i/>
          <w:lang w:val="mt-MT"/>
        </w:rPr>
        <w:t xml:space="preserve">expertise </w:t>
      </w:r>
      <w:r w:rsidRPr="00D753AB">
        <w:rPr>
          <w:rFonts w:ascii="Times New Roman" w:hAnsi="Times New Roman" w:cs="Times New Roman"/>
          <w:lang w:val="mt-MT"/>
        </w:rPr>
        <w:t xml:space="preserve">li għandek bżonn biex tittieħed dik id-deċiżjoni.  Meta tkun f’din is-sitwazzjoni trid tieħu l-pariri tal-esperti li għandhom l-esperjenza u tipprova toqgħod fuqhom, għaliex ma jkollokx il-kompetenza biex tmeri lil dak li jkun fil-pariri li qed jagħtik.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Dr Gonzi, kien hemm punt fejn qalulek li qed jagħmlu ħafna xogħol biex itejbu l-mod ta’ kif jinxtara ż-żejt?  Fil-fatt jirriżulta li kien hemm perjodu – </w:t>
      </w:r>
      <w:r w:rsidRPr="00D753AB">
        <w:rPr>
          <w:rFonts w:ascii="Times New Roman" w:hAnsi="Times New Roman" w:cs="Times New Roman"/>
          <w:i/>
          <w:lang w:val="mt-MT"/>
        </w:rPr>
        <w:t>to be fair</w:t>
      </w:r>
      <w:r w:rsidRPr="00D753AB">
        <w:rPr>
          <w:rFonts w:ascii="Times New Roman" w:hAnsi="Times New Roman" w:cs="Times New Roman"/>
          <w:lang w:val="mt-MT"/>
        </w:rPr>
        <w:t xml:space="preserve"> lejn l-Enemalta għax li  huwa korrett, huwa korrett – fejn sar </w:t>
      </w:r>
      <w:r w:rsidRPr="00D753AB">
        <w:rPr>
          <w:rFonts w:ascii="Times New Roman" w:hAnsi="Times New Roman" w:cs="Times New Roman"/>
          <w:i/>
          <w:lang w:val="mt-MT"/>
        </w:rPr>
        <w:t xml:space="preserve">effort </w:t>
      </w:r>
      <w:r w:rsidRPr="00D753AB">
        <w:rPr>
          <w:rFonts w:ascii="Times New Roman" w:hAnsi="Times New Roman" w:cs="Times New Roman"/>
          <w:lang w:val="mt-MT"/>
        </w:rPr>
        <w:t>biex il-proċess ikun iktar miftuħ, iktar trasparenti u jkun hemm mekkaniżmi tajbin.  Dan il-fatt wasallek għall-konjizzjoni tiegħek?  Fil-perjodu fejn kontu qed tiddiskutu x-xiri taż-żejt qalulek li qed jagħmlu sforz biex itejbu l-operat ta’ kif jinxtara ż-żejt?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Onestament m’għandix </w:t>
      </w:r>
      <w:r w:rsidRPr="00D753AB">
        <w:rPr>
          <w:rFonts w:ascii="Times New Roman" w:hAnsi="Times New Roman" w:cs="Times New Roman"/>
          <w:i/>
          <w:lang w:val="mt-MT"/>
        </w:rPr>
        <w:t xml:space="preserve">recollection </w:t>
      </w:r>
      <w:r w:rsidRPr="00D753AB">
        <w:rPr>
          <w:rFonts w:ascii="Times New Roman" w:hAnsi="Times New Roman" w:cs="Times New Roman"/>
          <w:lang w:val="mt-MT"/>
        </w:rPr>
        <w:t xml:space="preserve">dettaljata, però rrid nassumi – imma hija </w:t>
      </w:r>
      <w:r w:rsidRPr="00D753AB">
        <w:rPr>
          <w:rFonts w:ascii="Times New Roman" w:hAnsi="Times New Roman" w:cs="Times New Roman"/>
          <w:i/>
          <w:lang w:val="mt-MT"/>
        </w:rPr>
        <w:t>assumption</w:t>
      </w:r>
      <w:r w:rsidRPr="00D753AB">
        <w:rPr>
          <w:rFonts w:ascii="Times New Roman" w:hAnsi="Times New Roman" w:cs="Times New Roman"/>
          <w:lang w:val="mt-MT"/>
        </w:rPr>
        <w:t xml:space="preserve"> min-naħa tiegħi; biex inkun onest mal-kumitat – li iva, għax tant konna nkwetati fuq il-prezz taż-żejt li bilfors il-mistoqsijiet kienu jkunu jekk aħniex nippruvaw nillokkjaw il-prezz biex ma nkomplux naqilgħu dawn id-daqqiet.  Jiġifieri kien hemm żgur dan it-tip ta’ diskussjonijiet, imma s-suġġett tant hu tekniku u kkumplikat, li tħalli lill-esperti jagħtuk il-pariri u inti toqgħod għall-pariri tagħhom.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Esperti lokali kont tuża f’dan il-qasam?</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Jien le, imma kien hemm nies ta’ esperjenza anke fil-Bord tal-Enemalta li kienu ntgħażlu speċifikament minħabba l-kompetenza tagħhom u rrid ngħid anke minħabba l-integrità tagħhom.  Inti tagħmel l-</w:t>
      </w:r>
      <w:r w:rsidRPr="00D753AB">
        <w:rPr>
          <w:rFonts w:ascii="Times New Roman" w:hAnsi="Times New Roman" w:cs="Times New Roman"/>
          <w:i/>
          <w:lang w:val="mt-MT"/>
        </w:rPr>
        <w:t xml:space="preserve">assessment </w:t>
      </w:r>
      <w:r w:rsidRPr="00D753AB">
        <w:rPr>
          <w:rFonts w:ascii="Times New Roman" w:hAnsi="Times New Roman" w:cs="Times New Roman"/>
          <w:lang w:val="mt-MT"/>
        </w:rPr>
        <w:t>fuq il-persuna u tibqa’ tittama li dik l-integrità tibqa’ ġenwina u tibqa’ sħiħa tul iż-żmien.</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Allura inti naturalment kont edott mill-fatt li kien hemm kumitat li jieħu ħsieb ix-xiri taż-żejt.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Iva.</w:t>
      </w: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Dwar l-operat tal-kumitat, inti kont infurmat kif dan jopera biex jixtri ż-żejt?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Imma mhux fid-dettall.  Kont naf li hemm kumitat magħmul minn nies ta’ ċerta serjetà....</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Imma jekk jitolbux </w:t>
      </w:r>
      <w:r w:rsidRPr="00D753AB">
        <w:rPr>
          <w:rFonts w:ascii="Times New Roman" w:hAnsi="Times New Roman" w:cs="Times New Roman"/>
          <w:i/>
          <w:lang w:val="mt-MT"/>
        </w:rPr>
        <w:t>quotes</w:t>
      </w:r>
      <w:r w:rsidRPr="00D753AB">
        <w:rPr>
          <w:rFonts w:ascii="Times New Roman" w:hAnsi="Times New Roman" w:cs="Times New Roman"/>
          <w:lang w:val="mt-MT"/>
        </w:rPr>
        <w:t>, jekk...</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Le, ma kontx nidħol f’dak id-dettall.</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Ingħatajt pariri tekniċi minn esperti anke barranin li għedt inti  dwar jekk jistgħux jirfinaw il-mod ta’ kif jinnegozjaw?</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Pariri direttament lili, le.  Naħseb li l-Minstru li dak iż-żmien kien responsabbli jkun jista’ jispjega ħafna iżjed milli nista’ nispjega jiena.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Minn żmien għal żmien kien hemm ittri fil-ġurnali li kienu jindikaw li jista’ jkun hemm affarijiet mhux korretti fl-Enemalta.  Se nikkwotalek waħda li dehret fit-18 ta’ Jannar, 2013, miktuba minn ex </w:t>
      </w:r>
      <w:r w:rsidRPr="00D753AB">
        <w:rPr>
          <w:rFonts w:ascii="Times New Roman" w:hAnsi="Times New Roman" w:cs="Times New Roman"/>
          <w:i/>
          <w:lang w:val="mt-MT"/>
        </w:rPr>
        <w:t xml:space="preserve">Manager </w:t>
      </w:r>
      <w:r w:rsidRPr="00D753AB">
        <w:rPr>
          <w:rFonts w:ascii="Times New Roman" w:hAnsi="Times New Roman" w:cs="Times New Roman"/>
          <w:lang w:val="mt-MT"/>
        </w:rPr>
        <w:t>tal-Enemalta, jekk m’iniex sejjer żball Pace, li jgħid li Austin Gatt: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ind w:left="720"/>
        <w:jc w:val="both"/>
        <w:rPr>
          <w:rFonts w:ascii="Times New Roman" w:hAnsi="Times New Roman" w:cs="Times New Roman"/>
          <w:lang w:val="mt-MT"/>
        </w:rPr>
      </w:pPr>
      <w:r w:rsidRPr="00D753AB">
        <w:rPr>
          <w:rFonts w:ascii="Times New Roman" w:hAnsi="Times New Roman" w:cs="Times New Roman"/>
          <w:lang w:val="mt-MT"/>
        </w:rPr>
        <w:t>“...</w:t>
      </w:r>
      <w:r w:rsidRPr="00D753AB">
        <w:rPr>
          <w:rFonts w:ascii="Times New Roman" w:hAnsi="Times New Roman" w:cs="Times New Roman"/>
          <w:i/>
          <w:lang w:val="mt-MT"/>
        </w:rPr>
        <w:t>became Minister responsible for Enemalta</w:t>
      </w:r>
      <w:r w:rsidRPr="00D753AB">
        <w:rPr>
          <w:rFonts w:ascii="Times New Roman" w:hAnsi="Times New Roman" w:cs="Times New Roman"/>
          <w:lang w:val="mt-MT"/>
        </w:rPr>
        <w:t xml:space="preserve"> (u jgħid meta).  </w:t>
      </w:r>
      <w:r w:rsidRPr="00D753AB">
        <w:rPr>
          <w:rFonts w:ascii="Times New Roman" w:hAnsi="Times New Roman" w:cs="Times New Roman"/>
          <w:i/>
          <w:lang w:val="mt-MT"/>
        </w:rPr>
        <w:t>He immediately made administrative changes in Enemalta, including a change in how fuel was procured</w:t>
      </w:r>
      <w:r w:rsidRPr="00D753AB">
        <w:rPr>
          <w:rFonts w:ascii="Times New Roman" w:hAnsi="Times New Roman" w:cs="Times New Roman"/>
          <w:lang w:val="mt-MT"/>
        </w:rPr>
        <w:t xml:space="preserve">. </w:t>
      </w:r>
      <w:r w:rsidRPr="00D753AB">
        <w:rPr>
          <w:rFonts w:ascii="Times New Roman" w:hAnsi="Times New Roman" w:cs="Times New Roman"/>
          <w:i/>
          <w:lang w:val="mt-MT"/>
        </w:rPr>
        <w:t xml:space="preserve"> This resulted in the formation of a powerful lobby by the fuel oil importers who would stand to lose millions of euros if the power station coverted to gas.  This lobby may have influenced the decision, but I think that the real reason lay elsewhere.”.</w:t>
      </w:r>
    </w:p>
    <w:p w:rsidR="00D753AB" w:rsidRPr="00D753AB" w:rsidRDefault="00D753AB" w:rsidP="00D753AB">
      <w:pPr>
        <w:spacing w:after="0" w:line="240" w:lineRule="auto"/>
        <w:ind w:left="720"/>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lang w:val="mt-MT"/>
        </w:rPr>
        <w:t>Naturalment din l-ittra tas-Sur John Pace kienet ingħatat prominenza fil-ġurnali għax din mhijiex ittra li ma tħallix impatt.  Inti tiftakar jekk din l-ittra waslitx a konjizzjoni tiegħek?</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Le, ma niftakarx.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Ma tiftakarx li kien inqala’ dibattitu dwar il-kontenut  ta’ din l-ittra?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Onestament le, ma niftakarx.  Il-kwestjoni tax-xiri taż-żejt, u mhux ix-xiri taż-żej t...  Il-bidliet amministrattivi li l-Ministru kien għamel kienu bidliet magħmula apposta biex ikun hemm iktar </w:t>
      </w:r>
      <w:r w:rsidRPr="00D753AB">
        <w:rPr>
          <w:rFonts w:ascii="Times New Roman" w:hAnsi="Times New Roman" w:cs="Times New Roman"/>
          <w:i/>
          <w:lang w:val="mt-MT"/>
        </w:rPr>
        <w:t xml:space="preserve">accountability </w:t>
      </w:r>
      <w:r w:rsidRPr="00D753AB">
        <w:rPr>
          <w:rFonts w:ascii="Times New Roman" w:hAnsi="Times New Roman" w:cs="Times New Roman"/>
          <w:lang w:val="mt-MT"/>
        </w:rPr>
        <w:t>u iktar kontroll tas-sitwazzjoni u kien ovvju li kien se jkun hemm nies li ma jeħdux pjaċir.  Meta ttieħdu d-deċiżjonijiet li Frank Sammut jispiċċa mill-MOBC, kien ovvju li Frank Sammut mhux se jieħu pjaċir.  Meta kien hemm id-deċiżjoni li jinbidel iċ-</w:t>
      </w:r>
      <w:r w:rsidRPr="00D753AB">
        <w:rPr>
          <w:rFonts w:ascii="Times New Roman" w:hAnsi="Times New Roman" w:cs="Times New Roman"/>
          <w:i/>
          <w:lang w:val="mt-MT"/>
        </w:rPr>
        <w:t xml:space="preserve">Chairman </w:t>
      </w:r>
      <w:r w:rsidRPr="00D753AB">
        <w:rPr>
          <w:rFonts w:ascii="Times New Roman" w:hAnsi="Times New Roman" w:cs="Times New Roman"/>
          <w:lang w:val="mt-MT"/>
        </w:rPr>
        <w:t>tal-Enemalta, kien ovvju li ċ-</w:t>
      </w:r>
      <w:r w:rsidRPr="00D753AB">
        <w:rPr>
          <w:rFonts w:ascii="Times New Roman" w:hAnsi="Times New Roman" w:cs="Times New Roman"/>
          <w:i/>
          <w:lang w:val="mt-MT"/>
        </w:rPr>
        <w:t xml:space="preserve">Chairman </w:t>
      </w:r>
      <w:r w:rsidRPr="00D753AB">
        <w:rPr>
          <w:rFonts w:ascii="Times New Roman" w:hAnsi="Times New Roman" w:cs="Times New Roman"/>
          <w:lang w:val="mt-MT"/>
        </w:rPr>
        <w:t>tal-Enemalta mhux se jieħu pjaċir, imma nispera li fil-politika d-deċiżjonijiet ma teħodhomx skont jekk hux se jieħu pjaċir Ċikku jew Peppu, imma tagħmilhom ġenwinament b’intenzjoni li jkollok ir-riżultat li tkun tixtieq u mbagħad tara l-affarijiet kif jiżviluppaw.  Però speċifikament fuq din il-mistoqsija, le, onestament ma niftakarx.  Ma nafx x’data għandha dik l-ittra.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18 ta’ Jannar, 2013.</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THE CHAIRMAN:</w:t>
      </w:r>
      <w:r w:rsidRPr="00D753AB">
        <w:rPr>
          <w:rFonts w:ascii="Times New Roman" w:hAnsi="Times New Roman" w:cs="Times New Roman"/>
          <w:lang w:val="mt-MT"/>
        </w:rPr>
        <w:t xml:space="preserve">  Dak huwa x-xahar meta ħarġet l-istorja fil-</w:t>
      </w:r>
      <w:r w:rsidRPr="00D753AB">
        <w:rPr>
          <w:rFonts w:ascii="Times New Roman" w:hAnsi="Times New Roman" w:cs="Times New Roman"/>
          <w:i/>
          <w:lang w:val="mt-MT"/>
        </w:rPr>
        <w:t>Malta Today.</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Iva.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Immaġinajtek se tgħidli 2005.</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Jien indikajt id-data fil-bidu, jekk ma kontx ċar niskuża ruħi.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Ma smajtekx.</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i/>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Jien għedt li dehret fit-18 ta’ Jannar, 2013.  (Interruzzjonijiet)  Jiena, x’kienu jissenjalaw lilek ma nafx u m’għandix mod kif inkun naf, però qed ngħid li minn żmien għal żmien kien hemm senjalazzjonijiet fil-pubbliku.  Qed insemmi waħda li dehret f’forma ta’ ittra minn John Pace, ex Manager</w:t>
      </w:r>
      <w:r w:rsidRPr="00D753AB">
        <w:rPr>
          <w:rFonts w:ascii="Times New Roman" w:hAnsi="Times New Roman" w:cs="Times New Roman"/>
          <w:i/>
          <w:lang w:val="mt-MT"/>
        </w:rPr>
        <w:t xml:space="preserve"> </w:t>
      </w:r>
      <w:r w:rsidRPr="00D753AB">
        <w:rPr>
          <w:rFonts w:ascii="Times New Roman" w:hAnsi="Times New Roman" w:cs="Times New Roman"/>
          <w:lang w:val="mt-MT"/>
        </w:rPr>
        <w:t>fl-Enemalta, li aħna ħarriknieh biex jitla’ jixhed, però infurmawna li kien fi stat ta’ saħħa ħażin ħafna.  F’din l-ittra huwa qal li kien hemm “</w:t>
      </w:r>
      <w:r w:rsidRPr="00D753AB">
        <w:rPr>
          <w:rFonts w:ascii="Times New Roman" w:hAnsi="Times New Roman" w:cs="Times New Roman"/>
          <w:i/>
          <w:lang w:val="mt-MT"/>
        </w:rPr>
        <w:t>a powerful lobby by the fuel importers who would stand to lose millions of euros if the power station converted to gas.</w:t>
      </w:r>
      <w:r w:rsidRPr="00D753AB">
        <w:rPr>
          <w:rFonts w:ascii="Times New Roman" w:hAnsi="Times New Roman" w:cs="Times New Roman"/>
          <w:lang w:val="mt-MT"/>
        </w:rPr>
        <w:t>”</w:t>
      </w:r>
      <w:r w:rsidRPr="00D753AB">
        <w:rPr>
          <w:rFonts w:ascii="Times New Roman" w:hAnsi="Times New Roman" w:cs="Times New Roman"/>
          <w:i/>
          <w:lang w:val="mt-MT"/>
        </w:rPr>
        <w:t xml:space="preserve">  </w:t>
      </w:r>
      <w:r w:rsidRPr="00D753AB">
        <w:rPr>
          <w:rFonts w:ascii="Times New Roman" w:hAnsi="Times New Roman" w:cs="Times New Roman"/>
          <w:lang w:val="mt-MT"/>
        </w:rPr>
        <w:t xml:space="preserve">Inti qed tgħidli li ma tiftakarhiex din l-ittra, però l-allegazzjoni hija serja.  Hux hekk?  </w:t>
      </w:r>
    </w:p>
    <w:p w:rsidR="00D753AB" w:rsidRPr="00D753AB" w:rsidRDefault="00D753AB" w:rsidP="00D753AB">
      <w:pPr>
        <w:spacing w:after="0" w:line="240" w:lineRule="auto"/>
        <w:jc w:val="both"/>
        <w:rPr>
          <w:rFonts w:ascii="Times New Roman" w:hAnsi="Times New Roman" w:cs="Times New Roman"/>
          <w:i/>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Malli għamilt din il-mistoqsija lili żvijajtni għax jien immaġinajt li qed titkellem fuq ittra li dehret fl-2004, fl-2005, fl-2006, fl-2007, fl-2008, fl-2009 u fl-2010.  Issa qed niskopri li dik hija ittra li dehret f’Jannar 2013.</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Dr Gonzi, id-data għedtha fil-bidu jiena, jekk ma kontx ċar nagħtu l-benefiċċju....</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Mela jew żvijajtni jew żvijjajt lili nnifsi.  Jien ma smajtekx tgħid id-data.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Jien ma niżvija lil ħadd.</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Jiena ħadt l-impressjoni li inti qed tirriferi għal ittra li dehret snin ilu, u mhux waħdi ħadt dik l-impressjon. Però ejja naċċetta li kien </w:t>
      </w:r>
      <w:r w:rsidRPr="00D753AB">
        <w:rPr>
          <w:rFonts w:ascii="Times New Roman" w:hAnsi="Times New Roman" w:cs="Times New Roman"/>
          <w:i/>
          <w:lang w:val="mt-MT"/>
        </w:rPr>
        <w:t xml:space="preserve">misunderstanding </w:t>
      </w:r>
      <w:r w:rsidRPr="00D753AB">
        <w:rPr>
          <w:rFonts w:ascii="Times New Roman" w:hAnsi="Times New Roman" w:cs="Times New Roman"/>
          <w:lang w:val="mt-MT"/>
        </w:rPr>
        <w:t>min-naħa tiegħi; ma ġara xejn, affarijiet li jiġru.  Il-fatt hu li dehret dik l-ittra wara li faqqgħet din l-istorja fil-</w:t>
      </w:r>
      <w:r w:rsidRPr="00D753AB">
        <w:rPr>
          <w:rFonts w:ascii="Times New Roman" w:hAnsi="Times New Roman" w:cs="Times New Roman"/>
          <w:i/>
          <w:lang w:val="mt-MT"/>
        </w:rPr>
        <w:t xml:space="preserve">Malta Today </w:t>
      </w:r>
      <w:r w:rsidRPr="00D753AB">
        <w:rPr>
          <w:rFonts w:ascii="Times New Roman" w:hAnsi="Times New Roman" w:cs="Times New Roman"/>
          <w:lang w:val="mt-MT"/>
        </w:rPr>
        <w:t xml:space="preserve">f’Jannar 2013.  Ir-risposta tiegħi għall-mistoqsija tiegħek hija li le, lili ma ġibdulix l-attenzjoni għall-kontenut ta’ dik l-ittra, anke naħseb għax diġà konna konxji tal-allegazzjoni serjissima li kienet għadha kif saret.  Dik l-ittra kważi ngħidlek hija </w:t>
      </w:r>
      <w:r w:rsidRPr="00D753AB">
        <w:rPr>
          <w:rFonts w:ascii="Times New Roman" w:hAnsi="Times New Roman" w:cs="Times New Roman"/>
          <w:i/>
          <w:lang w:val="mt-MT"/>
        </w:rPr>
        <w:t>superseded by events</w:t>
      </w:r>
      <w:r w:rsidRPr="00D753AB">
        <w:rPr>
          <w:rFonts w:ascii="Times New Roman" w:hAnsi="Times New Roman" w:cs="Times New Roman"/>
          <w:lang w:val="mt-MT"/>
        </w:rPr>
        <w:t xml:space="preserve">.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Ma jidhirlekx allura li din l-ittra, jekk hija vera, tagħmel rabta ma’ xi ħaġa oħra, ċjoè li kien hemm min kellu interess – dejjem x’qed tgħid l-ittra – li pajjiżna ma jaqlibx għall-gass?  Kellna l-istorja tal-korruzzjoni fix-xiri taż-żejt, li hija </w:t>
      </w:r>
      <w:r w:rsidRPr="00D753AB">
        <w:rPr>
          <w:rFonts w:ascii="Times New Roman" w:hAnsi="Times New Roman" w:cs="Times New Roman"/>
          <w:i/>
          <w:lang w:val="mt-MT"/>
        </w:rPr>
        <w:t>one thing</w:t>
      </w:r>
      <w:r w:rsidRPr="00D753AB">
        <w:rPr>
          <w:rFonts w:ascii="Times New Roman" w:hAnsi="Times New Roman" w:cs="Times New Roman"/>
          <w:lang w:val="mt-MT"/>
        </w:rPr>
        <w:t>, però l-ittra qed tallaċċja – jekk hu veru – il-korruzzjoni li kien hemm, mal-fatt li pajjiżna ma qalibx għall-gass.  Fuq din staqsejtek jekk ġietekx għall-attenzjoni...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Le, assolutament lanqas tgħaddili mill-kuriduri ta’ moħħi għax apparti minn kollox, id-deċiżjoni li pajjiżna jmur għall-gass konna ħadnieha.  L-argumenti tagħna mal-Unjoni Ewropea biex inġibu €80 miljun jew €90 miljun biex isir </w:t>
      </w:r>
      <w:r w:rsidRPr="00D753AB">
        <w:rPr>
          <w:rFonts w:ascii="Times New Roman" w:hAnsi="Times New Roman" w:cs="Times New Roman"/>
          <w:i/>
          <w:lang w:val="mt-MT"/>
        </w:rPr>
        <w:t xml:space="preserve">pipeline </w:t>
      </w:r>
      <w:r w:rsidRPr="00D753AB">
        <w:rPr>
          <w:rFonts w:ascii="Times New Roman" w:hAnsi="Times New Roman" w:cs="Times New Roman"/>
          <w:lang w:val="mt-MT"/>
        </w:rPr>
        <w:t xml:space="preserve">tal-gass minn Malta għal Sqallija, ħadnieha u d-deċiżjoni tagħna li nagħmlu </w:t>
      </w:r>
      <w:r w:rsidRPr="00D753AB">
        <w:rPr>
          <w:rFonts w:ascii="Times New Roman" w:hAnsi="Times New Roman" w:cs="Times New Roman"/>
          <w:i/>
          <w:lang w:val="mt-MT"/>
        </w:rPr>
        <w:t xml:space="preserve">interconnector </w:t>
      </w:r>
      <w:r w:rsidRPr="00D753AB">
        <w:rPr>
          <w:rFonts w:ascii="Times New Roman" w:hAnsi="Times New Roman" w:cs="Times New Roman"/>
          <w:lang w:val="mt-MT"/>
        </w:rPr>
        <w:t>minn Malta għal Sqallija ħadnieha wkoll. Allura jekk b’dawn id-deċiżjonijiet il-</w:t>
      </w:r>
      <w:r w:rsidRPr="00D753AB">
        <w:rPr>
          <w:rFonts w:ascii="Times New Roman" w:hAnsi="Times New Roman" w:cs="Times New Roman"/>
          <w:i/>
          <w:lang w:val="mt-MT"/>
        </w:rPr>
        <w:t xml:space="preserve">lobby </w:t>
      </w:r>
      <w:r w:rsidRPr="00D753AB">
        <w:rPr>
          <w:rFonts w:ascii="Times New Roman" w:hAnsi="Times New Roman" w:cs="Times New Roman"/>
          <w:lang w:val="mt-MT"/>
        </w:rPr>
        <w:t>tal-</w:t>
      </w:r>
      <w:r w:rsidRPr="00D753AB">
        <w:rPr>
          <w:rFonts w:ascii="Times New Roman" w:hAnsi="Times New Roman" w:cs="Times New Roman"/>
          <w:i/>
          <w:lang w:val="mt-MT"/>
        </w:rPr>
        <w:t xml:space="preserve">fuel </w:t>
      </w:r>
      <w:r w:rsidRPr="00D753AB">
        <w:rPr>
          <w:rFonts w:ascii="Times New Roman" w:hAnsi="Times New Roman" w:cs="Times New Roman"/>
          <w:lang w:val="mt-MT"/>
        </w:rPr>
        <w:t>kellhom jieħdu għalihom, naħseb li setgħu ħadu għalihom ferm iktar meta ddeċidejna li nagħmlu l-</w:t>
      </w:r>
      <w:r w:rsidRPr="00D753AB">
        <w:rPr>
          <w:rFonts w:ascii="Times New Roman" w:hAnsi="Times New Roman" w:cs="Times New Roman"/>
          <w:i/>
          <w:lang w:val="mt-MT"/>
        </w:rPr>
        <w:t>interconnector</w:t>
      </w:r>
      <w:r w:rsidRPr="00D753AB">
        <w:rPr>
          <w:rFonts w:ascii="Times New Roman" w:hAnsi="Times New Roman" w:cs="Times New Roman"/>
          <w:lang w:val="mt-MT"/>
        </w:rPr>
        <w:t xml:space="preserve">.  Jiġifieri le, ma tgħaddilix mill-kuriduri ta’ moħħi li nagħmel konnessjoni bejn ħaġa u oħra.  Mhuwiex il-każ.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Jiġifieri tapprezza issa għalfejn inkwadrajt din id-domanda.   Qed ngħid dan biex naqtgħu minn nofs il-kwestjoni tal-iżvijar.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Ma naqbilx, imma nsomma.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Fejn tidħol il-kwestjoni taż-żejt u tal-gass, mill-korruzzjoni  rriżulta li huwa ovvju li kien hemm min kellu interess li nibqgħu naħdmu biż-żejt.  Jekk hemm min qala’ l-flus mix-xiri taż-żejt, l-interess tiegħu – u din hija loġika -  hu li nibqgħu...</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Sal-2004 iva, imma wara l-2004 donnu li le.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Ma rriżultax.  Jekk se noqogħdu fuq li qal George Farrugia, ma rriżultax.  Qed inkun fidilissimu.</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Jekk noqogħdu sejrin hekk nista’ ngħid li lanqas issa mhu qed jirriżulta.  Forsi kompla issa.  Forsi qed ikompli issa taħt l-amministrazzjoni preżenti! Imma nistgħu noqogħdu nargumentaw hekk?! Naħseb bħat-tfal iż-żgħar!</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Qed inkun lealissimu mal-fatti. </w:t>
      </w: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Imma ma nistgħux nagħmlu dawn l-affarijiet.  Saret investigazzjoni mill-Pulizija, waslu għall-konklużjoni, ressqu n-nies il-Qorti, hemm proċess għaddej, l-investigazzjoni kienet dettaljata, irriżulta li dan kollu waqa’ mal-2004, u ma teżisti ebda indikazzjoni; jekk teżisti għiduli.  Dan il-Kumitat suppost li qed jeżamina r-Rapport tal-Awditur.  Hux hekk?  Għax kultant nibda ninsa eżatt dan il-Kumitat x’qed jagħmel.  L-Awditur Ġenerali wasal għal xi konklużjoni jew indikazzjoni li seta’ kien hemm xi ħaġa ta’ dan it-tip?  Naħseb li le.  Allura....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Imma, Dr Gonzi, dan huwa </w:t>
      </w:r>
      <w:r w:rsidRPr="00D753AB">
        <w:rPr>
          <w:rFonts w:ascii="Times New Roman" w:hAnsi="Times New Roman" w:cs="Times New Roman"/>
          <w:i/>
          <w:lang w:val="mt-MT"/>
        </w:rPr>
        <w:t xml:space="preserve">statement </w:t>
      </w:r>
      <w:r w:rsidRPr="00D753AB">
        <w:rPr>
          <w:rFonts w:ascii="Times New Roman" w:hAnsi="Times New Roman" w:cs="Times New Roman"/>
          <w:lang w:val="mt-MT"/>
        </w:rPr>
        <w:t xml:space="preserve">tiegħek.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Le, </w:t>
      </w:r>
      <w:r w:rsidRPr="00D753AB">
        <w:rPr>
          <w:rFonts w:ascii="Times New Roman" w:hAnsi="Times New Roman" w:cs="Times New Roman"/>
          <w:i/>
          <w:lang w:val="mt-MT"/>
        </w:rPr>
        <w:t xml:space="preserve">statement </w:t>
      </w:r>
      <w:r w:rsidRPr="00D753AB">
        <w:rPr>
          <w:rFonts w:ascii="Times New Roman" w:hAnsi="Times New Roman" w:cs="Times New Roman"/>
          <w:lang w:val="mt-MT"/>
        </w:rPr>
        <w:t>ta’ fatt.  Għandek ir-Rapport tal-Awditur Ġenerali mhux tiegħi.   L-i</w:t>
      </w:r>
      <w:r w:rsidRPr="00D753AB">
        <w:rPr>
          <w:rFonts w:ascii="Times New Roman" w:hAnsi="Times New Roman" w:cs="Times New Roman"/>
          <w:i/>
          <w:lang w:val="mt-MT"/>
        </w:rPr>
        <w:t xml:space="preserve">statement </w:t>
      </w:r>
      <w:r w:rsidRPr="00D753AB">
        <w:rPr>
          <w:rFonts w:ascii="Times New Roman" w:hAnsi="Times New Roman" w:cs="Times New Roman"/>
          <w:lang w:val="mt-MT"/>
        </w:rPr>
        <w:t xml:space="preserve">mhux jien qed nagħmlu.  L-Awditur Ġenerali, fir-rapport tiegħu, bl-ebda mod ma ta xi indikazzjoni ta’ xi ħaġa ta’ dan it-tip wara l-perjodu ta’ żmien  mill-2004 ’l quddiem.  Din hija l-verità, dan hu l-fatt u allura nieqfu hemmhekk.  Din hi l-pożizzjoni.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Jiena nirriferi għal dak li wieġeb l-Awditur Ġenerali għal din id-domanda.  L-Awditur Ġenerali qal li hu mhuwiex hawnhekk biex jagħmel investigazzjoni ta’ natura penali jew kriminali imma li kien qed jelenka n-nuqqasijiet amministrattivi li kienu serjissimi.  U </w:t>
      </w:r>
      <w:r w:rsidRPr="00D753AB">
        <w:rPr>
          <w:rFonts w:ascii="Times New Roman" w:hAnsi="Times New Roman" w:cs="Times New Roman"/>
          <w:i/>
          <w:lang w:val="mt-MT"/>
        </w:rPr>
        <w:t xml:space="preserve">to be fair – </w:t>
      </w:r>
      <w:r w:rsidRPr="00D753AB">
        <w:rPr>
          <w:rFonts w:ascii="Times New Roman" w:hAnsi="Times New Roman" w:cs="Times New Roman"/>
          <w:lang w:val="mt-MT"/>
        </w:rPr>
        <w:t>biex inkun għedt kollox – qed jgħid li kien hemm perjodu fejn l-affarijiet tjiebu ħafna; biex ħadd ma jgħid li qed nipprova nnaqqas xi ħaġa minn xi ħadd.</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Eżatt il-punt li qed nagħmel jien.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Però l-affarijiet li huma sfukati fil-perjodu fejn kienu sfukati, qed jgħid li kienu hemmhekk u għalhekk staqsejtek id-domandi jekk kienx ikollok </w:t>
      </w:r>
      <w:r w:rsidRPr="00D753AB">
        <w:rPr>
          <w:rFonts w:ascii="Times New Roman" w:hAnsi="Times New Roman" w:cs="Times New Roman"/>
          <w:i/>
          <w:lang w:val="mt-MT"/>
        </w:rPr>
        <w:t>feedback</w:t>
      </w:r>
      <w:r w:rsidRPr="00D753AB">
        <w:rPr>
          <w:rFonts w:ascii="Times New Roman" w:hAnsi="Times New Roman" w:cs="Times New Roman"/>
          <w:lang w:val="mt-MT"/>
        </w:rPr>
        <w:t xml:space="preserve"> minn -nies ta’ rieda tajba li l-affarijiet hemm fejn jitjiebu, u sejrin ħażin.  Ġenwinament qed nistaqsik din id-domanda.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Ministru, għandek id-dritt kollu li tagħmel il-mistoqsijiet kollha u jiena nkun dispost li nweġibhom kollha, però se nerġa’ nirrepeti.  Jien sirt Prim Ministru fl-2004.  L-investigazzjonijiet tal-Awditur u tal-Kummissarju tal-Pulizija juru li dak li kien qed iseħħ waqaf mal-aħħar tal-2004 u l-bidu tal-2005 u allura fil-perjodu li kont Prim Ministru jien, ovvju li lili ma kenux jiġu u jiġbduli l-attenzjoni u ma kellix rapporti, għax dak ix-xogħol kien waqaf.  Ħa nerġa’ nenfasizza dak li għedt fid-dikjarazzjoni.  Jien ridt inkun naf jekk l-allegat aġir illegali kompliex fil-perjodu li kont Prim Ministru għax li kieku kompla u xi ħadd ma qallix, hemmhekk kienet tkun għalija xi ħaġa serjissima. Però rriżulta li sal-2004 l-affarijiet kienu waqfu milli jkomplu għaddejjin.  U ma naħsibx li waqfu b’kumbinazzjoni. Hux hekk?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Għalfejn waqfu?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Għax ittieħdu passi biex jinbidlu n-nies u tinbidel l-istruttura; ittieħdu passi ta’ serjetà.  Ejjew ma nkunux </w:t>
      </w:r>
      <w:r w:rsidRPr="00D753AB">
        <w:rPr>
          <w:rFonts w:ascii="Times New Roman" w:hAnsi="Times New Roman" w:cs="Times New Roman"/>
          <w:i/>
          <w:lang w:val="mt-MT"/>
        </w:rPr>
        <w:t>naive</w:t>
      </w:r>
      <w:r w:rsidRPr="00D753AB">
        <w:rPr>
          <w:rFonts w:ascii="Times New Roman" w:hAnsi="Times New Roman" w:cs="Times New Roman"/>
          <w:lang w:val="mt-MT"/>
        </w:rPr>
        <w:t xml:space="preserve">; waqfu għax kien hemm deċiżjonijiet amministrattivi mill-ministri responsabbli biex inbidlu n-nies, saret riorganizzazzjoni, kien hemm iktar kontrolli u l-proċess ġab ir-riżultati li ġab.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Dr Gonzi, imma ladarba tgħidli li mhux kumbinazzjoni li l-affarijiet ma baqgħux isiru ħażin imma dan ġara għax biddiltu n-nies, allura kellkom informazzjoni li n-nies qed jagħmlu l-ħażin?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Le.  Erġajt qed tistaqsi mistoqsija u se nweġbiha għas-seba’, tmienja, disa’, għaxar darba.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U tgħidli li le.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Ir-risposta hija assolutament le.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Mela għalfejn ħassejt il-ħtieġa li tbiddel in-nies biex per konsegwenza beda jsir it-tajjeb?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Ir-raġuni hija pubblika.  Ftit ġimgħat wara li jiena sirt Prim Ministru fl-2004, jien kont sejjaħt laqgħa Kastilja – f’mument minnhom ġew il-ġurnalisti, jiġifieri kienet </w:t>
      </w:r>
      <w:r w:rsidRPr="00D753AB">
        <w:rPr>
          <w:rFonts w:ascii="Times New Roman" w:hAnsi="Times New Roman" w:cs="Times New Roman"/>
          <w:i/>
          <w:lang w:val="mt-MT"/>
        </w:rPr>
        <w:t>covered</w:t>
      </w:r>
      <w:r w:rsidRPr="00D753AB">
        <w:rPr>
          <w:rFonts w:ascii="Times New Roman" w:hAnsi="Times New Roman" w:cs="Times New Roman"/>
          <w:lang w:val="mt-MT"/>
        </w:rPr>
        <w:t xml:space="preserve"> pubblikament, però mbagħad id-diskors tiegħi sar fl-assenza tal-ġurnalisti – li għaliha ssejħu ċ-</w:t>
      </w:r>
      <w:r w:rsidRPr="00D753AB">
        <w:rPr>
          <w:rFonts w:ascii="Times New Roman" w:hAnsi="Times New Roman" w:cs="Times New Roman"/>
          <w:i/>
          <w:lang w:val="mt-MT"/>
        </w:rPr>
        <w:t>chairpersons</w:t>
      </w:r>
      <w:r w:rsidRPr="00D753AB">
        <w:rPr>
          <w:rFonts w:ascii="Times New Roman" w:hAnsi="Times New Roman" w:cs="Times New Roman"/>
          <w:lang w:val="mt-MT"/>
        </w:rPr>
        <w:t xml:space="preserve"> kollha tal-organizzazzjonijiet u l-korporazzjonijiet kollha li għandu l-Gvern.  Dakinhar għamiltilhom id-diskors tiegħi, mhux għax kelli xi suspetti fuq xi ħadd partikolari, imma kont għedtilhom:  Hawnhekk m’hawnx ċens perpetwu, se jkun hemm bidliet u persuni li qegħdin f’karigi ta’ ċerta responsabilità m’għandhomx għalfejn jieħdu għalihom għax se jkun hemm il-bidliet u huwa importanti li jkun hemm nies ġodda f’korpi tal-Gvern, eċċ.  U fil-fatt hekk sar; għamilna bidliet u nbidlu kwantità ta’ pożizzjonijiet ta’ </w:t>
      </w:r>
      <w:r w:rsidRPr="00D753AB">
        <w:rPr>
          <w:rFonts w:ascii="Times New Roman" w:hAnsi="Times New Roman" w:cs="Times New Roman"/>
          <w:i/>
          <w:lang w:val="mt-MT"/>
        </w:rPr>
        <w:t>chairpersons</w:t>
      </w:r>
      <w:r w:rsidRPr="00D753AB">
        <w:rPr>
          <w:rFonts w:ascii="Times New Roman" w:hAnsi="Times New Roman" w:cs="Times New Roman"/>
          <w:lang w:val="mt-MT"/>
        </w:rPr>
        <w:t xml:space="preserve"> ta’ kumpaniji, u dak ġab riorganizzazzjoni sostanzjali, nerġa’ ngħid, f’kuntest li jien ridt li jkun hemm kontrolli iktar effettivi għax kellna </w:t>
      </w:r>
      <w:r w:rsidRPr="00D753AB">
        <w:rPr>
          <w:rFonts w:ascii="Times New Roman" w:hAnsi="Times New Roman" w:cs="Times New Roman"/>
          <w:i/>
          <w:lang w:val="mt-MT"/>
        </w:rPr>
        <w:t>target</w:t>
      </w:r>
      <w:r w:rsidRPr="00D753AB">
        <w:rPr>
          <w:rFonts w:ascii="Times New Roman" w:hAnsi="Times New Roman" w:cs="Times New Roman"/>
          <w:lang w:val="mt-MT"/>
        </w:rPr>
        <w:t xml:space="preserve"> ekonomiku ambizzjuż ħafna, il-kriterji ta’ Maastricht.  Li ġara kien li ma’ dik il-bidla – bilfors li huwa hekk; hija konklużjoni li nasal għaliha jien – l-abbuż li llum jirriżulta li kien qed iseħħ sal-2004, ma baqax iseħħ.  U allura l-affarijiet ma baqgħux iseħħu proprju minħabba l-miżuri li ttieħdu biex ikun hemm din it-trasparenza u </w:t>
      </w:r>
      <w:r w:rsidRPr="00D753AB">
        <w:rPr>
          <w:rFonts w:ascii="Times New Roman" w:hAnsi="Times New Roman" w:cs="Times New Roman"/>
          <w:i/>
          <w:lang w:val="mt-MT"/>
        </w:rPr>
        <w:t>accountability</w:t>
      </w:r>
      <w:r w:rsidRPr="00D753AB">
        <w:rPr>
          <w:rFonts w:ascii="Times New Roman" w:hAnsi="Times New Roman" w:cs="Times New Roman"/>
          <w:lang w:val="mt-MT"/>
        </w:rPr>
        <w:t xml:space="preserve">, nies ġodda u ideat friski li ġabu l-fatt li l-affarijiet waqfu meta kellhom jieqfu.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Mela inti qed tallaċċja l-fatt  li nbidlu n-nies b’deċiżjoni tal-Gvern...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Tiegħi.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...li llum hija deċiżjoni korretta għax fil-fatt, meta nbidlu n-nies l-affarijiet bdew imorru ’l quddiem.  Però inti qed tgħidli li nbidlu n-nies mhux għax kellek informazzjoni li kien qed isir ħażin...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Le, assolutament.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...imma għax deherlek li nies oħrajn ġodda jistgħu jwasslu għal operat aħjar ta’ Enemalta u nakkwistaw </w:t>
      </w:r>
      <w:r w:rsidRPr="00D753AB">
        <w:rPr>
          <w:rFonts w:ascii="Times New Roman" w:hAnsi="Times New Roman" w:cs="Times New Roman"/>
          <w:i/>
          <w:lang w:val="mt-MT"/>
        </w:rPr>
        <w:t>targets</w:t>
      </w:r>
      <w:r w:rsidRPr="00D753AB">
        <w:rPr>
          <w:rFonts w:ascii="Times New Roman" w:hAnsi="Times New Roman" w:cs="Times New Roman"/>
          <w:lang w:val="mt-MT"/>
        </w:rPr>
        <w:t xml:space="preserve"> aħjar.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Iva.  Nerġa’ ngħid li din il-laqgħa kellha </w:t>
      </w:r>
      <w:r w:rsidRPr="00D753AB">
        <w:rPr>
          <w:rFonts w:ascii="Times New Roman" w:hAnsi="Times New Roman" w:cs="Times New Roman"/>
          <w:i/>
          <w:lang w:val="mt-MT"/>
        </w:rPr>
        <w:t>coverage</w:t>
      </w:r>
      <w:r w:rsidRPr="00D753AB">
        <w:rPr>
          <w:rFonts w:ascii="Times New Roman" w:hAnsi="Times New Roman" w:cs="Times New Roman"/>
          <w:lang w:val="mt-MT"/>
        </w:rPr>
        <w:t xml:space="preserve"> pubbliku.  Ma niftakarx id-dati preċiżi meta saret, però kien ftit wara li sirt Prim Ministru.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Allura x’kien qed jinkwetak fuq l-operat ta’ Tancred Tabone dak iż-żmien biex wassalt biex biddilt…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Xejn ma kien qed jinkwetani dak iż-żmien, però kien wieħed min-nies li nbidlu; kellu jinbidel u mhux hu biss imma kien hemm oħrajn.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Kollox sew, però x’kienet ir-raġuni għalfejn inbidel?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Għax jien deherli li ma kellniex ikollna sitwazzjoni ta’ ċens perpetwu għal persuni li jiġu nnominati f’karigi f’entitajiet pubbliċi.  Il-messaġġ tiegħi kien li l-poplu Malti qed jafdahom biex jamministraw assi pubbliċi u allura bidliet jagħmlu ġid għall-pajjiż u anke għall-entitajiet pubbliċi.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Dak iż-żmien li inti jew il-ministru wassaltu għall-bidla fiċ-</w:t>
      </w:r>
      <w:r w:rsidRPr="00D753AB">
        <w:rPr>
          <w:rFonts w:ascii="Times New Roman" w:hAnsi="Times New Roman" w:cs="Times New Roman"/>
          <w:i/>
          <w:lang w:val="mt-MT"/>
        </w:rPr>
        <w:t>chairman</w:t>
      </w:r>
      <w:r w:rsidRPr="00D753AB">
        <w:rPr>
          <w:rFonts w:ascii="Times New Roman" w:hAnsi="Times New Roman" w:cs="Times New Roman"/>
          <w:lang w:val="mt-MT"/>
        </w:rPr>
        <w:t xml:space="preserve"> ta’ Enemalta, diġà kellkom </w:t>
      </w:r>
      <w:r w:rsidRPr="00D753AB">
        <w:rPr>
          <w:rFonts w:ascii="Times New Roman" w:hAnsi="Times New Roman" w:cs="Times New Roman"/>
          <w:i/>
          <w:lang w:val="mt-MT"/>
        </w:rPr>
        <w:t>in line</w:t>
      </w:r>
      <w:r w:rsidRPr="00D753AB">
        <w:rPr>
          <w:rFonts w:ascii="Times New Roman" w:hAnsi="Times New Roman" w:cs="Times New Roman"/>
          <w:lang w:val="mt-MT"/>
        </w:rPr>
        <w:t xml:space="preserve"> persuna oħra li tista’ tieħu </w:t>
      </w:r>
      <w:r w:rsidRPr="00D753AB">
        <w:rPr>
          <w:rFonts w:ascii="Times New Roman" w:hAnsi="Times New Roman" w:cs="Times New Roman"/>
          <w:i/>
          <w:lang w:val="mt-MT"/>
        </w:rPr>
        <w:t>over</w:t>
      </w:r>
      <w:r w:rsidRPr="00D753AB">
        <w:rPr>
          <w:rFonts w:ascii="Times New Roman" w:hAnsi="Times New Roman" w:cs="Times New Roman"/>
          <w:lang w:val="mt-MT"/>
        </w:rPr>
        <w:t xml:space="preserve"> din il-persuna li essenzjalment ġiet mitluba ma tkomplix, jew tneħħiet, jew waqfet?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Nassumi li iva, però ma niftakarx preċiż.  Inti tgħid li għandek bord magħmul minn “dawn” in-nies, għandek “dawn” iċ-</w:t>
      </w:r>
      <w:r w:rsidRPr="00D753AB">
        <w:rPr>
          <w:rFonts w:ascii="Times New Roman" w:hAnsi="Times New Roman" w:cs="Times New Roman"/>
          <w:i/>
          <w:lang w:val="mt-MT"/>
        </w:rPr>
        <w:t>chairpersons</w:t>
      </w:r>
      <w:r w:rsidRPr="00D753AB">
        <w:rPr>
          <w:rFonts w:ascii="Times New Roman" w:hAnsi="Times New Roman" w:cs="Times New Roman"/>
          <w:lang w:val="mt-MT"/>
        </w:rPr>
        <w:t xml:space="preserve"> u “dawn” id-diretturi, u tibda tgħid li “dawn” iridu jinbidlu biex jidħlu nies ġodda jew jekk ma jinbidlux kollha, jinbidlu numru minnhom; trid tittermina lil wieħed biex tinnomina lil xi ħadd ieħor.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Naturalment ma tistax tittermina wieħed u tħalli </w:t>
      </w:r>
      <w:r w:rsidRPr="00D753AB">
        <w:rPr>
          <w:rFonts w:ascii="Times New Roman" w:hAnsi="Times New Roman" w:cs="Times New Roman"/>
          <w:i/>
          <w:lang w:val="mt-MT"/>
        </w:rPr>
        <w:t>vacuum</w:t>
      </w:r>
      <w:r w:rsidRPr="00D753AB">
        <w:rPr>
          <w:rFonts w:ascii="Times New Roman" w:hAnsi="Times New Roman" w:cs="Times New Roman"/>
          <w:lang w:val="mt-MT"/>
        </w:rPr>
        <w:t xml:space="preserve">.  U allura mbagħad ġie appuntat Alex Tranter.  L-għażla tas-Sur Tranter kienet tiegħek jew tal-ministru li jirrispondi lilek?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Tal-Kabinett.  Il-ministru jkun irrikkmanda l-isem, imbagħad il-Kabinett japprova.  </w:t>
      </w: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U f’dan il-każ hekk ġara; il-ministru rrikkmanda l-isem...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Nassumi li iva, ma niftakarx, imma nassumi li hekk sar għax hekk kienet il-proċedura.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Jiġifieri ma ssirx diskussjoni qabel.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Fil-</w:t>
      </w:r>
      <w:r w:rsidRPr="00D753AB">
        <w:rPr>
          <w:rFonts w:ascii="Times New Roman" w:hAnsi="Times New Roman" w:cs="Times New Roman"/>
          <w:i/>
          <w:lang w:val="mt-MT"/>
        </w:rPr>
        <w:t>Cabinet</w:t>
      </w:r>
      <w:r w:rsidRPr="00D753AB">
        <w:rPr>
          <w:rFonts w:ascii="Times New Roman" w:hAnsi="Times New Roman" w:cs="Times New Roman"/>
          <w:lang w:val="mt-MT"/>
        </w:rPr>
        <w:t xml:space="preserve"> jissemmew l-ismijiet u jekk ikun hemm oġġezzjoni titfa’ l-oġġezzjoni; jekk ma jkunx hemm oġġezzjoni allura tiġi approvata u titħabbar.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Però min imexxi l-Enemalta hija deċiżjoni importanti ħafna li tirrikjedi ċertu ħsieb dwarha u allura jista’ jkun li jkun għaqli li wieħed jiddiskutiha fi stadju qabel ma jmur Kabinett.  Jien ma nafx kif kont taħdem inti, però nifhem li jkun hemm diskussjonijiet mal-ministru relattiv qabel ma l-isem jitla’ quddiem il-Kabinett.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Ħafna drabi, iva.  Spiss kien jiġri hekk, anzi l-proċedura kienet li ma jiġi avviċinat ħadd qabel ma jkun hemm l-approvazzjoni u allura ġieli jiġri li tkun approvajt persuna li mbagħad tirrifjuta.  Imma l-proċedura hekk kienet; ebda ministru ma javviċina lil persuna qabel ma jkun ġab il-</w:t>
      </w:r>
      <w:r w:rsidRPr="00D753AB">
        <w:rPr>
          <w:rFonts w:ascii="Times New Roman" w:hAnsi="Times New Roman" w:cs="Times New Roman"/>
          <w:i/>
          <w:lang w:val="mt-MT"/>
        </w:rPr>
        <w:t>clearance</w:t>
      </w:r>
      <w:r w:rsidRPr="00D753AB">
        <w:rPr>
          <w:rFonts w:ascii="Times New Roman" w:hAnsi="Times New Roman" w:cs="Times New Roman"/>
          <w:lang w:val="mt-MT"/>
        </w:rPr>
        <w:t xml:space="preserve"> li dik il-persuna tista’ tiġi avviċinata għal dik il-kariga partikolari.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Allura fil-każ tas-Sur Tabone min kien li ħass li żmienu għandu jintemm f’dik il-funzjoni u min kienet il-persuna li ħasset li Alex Tranter għandu jieħu l-post minfloku?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Dawn ikunu deċiżjonijiet kolleġġjali.  Naturalment, il-ministru u l-prim ministru jkollhom il-</w:t>
      </w:r>
      <w:r w:rsidRPr="00D753AB">
        <w:rPr>
          <w:rFonts w:ascii="Times New Roman" w:hAnsi="Times New Roman" w:cs="Times New Roman"/>
          <w:i/>
          <w:lang w:val="mt-MT"/>
        </w:rPr>
        <w:t>lead</w:t>
      </w:r>
      <w:r w:rsidRPr="00D753AB">
        <w:rPr>
          <w:rFonts w:ascii="Times New Roman" w:hAnsi="Times New Roman" w:cs="Times New Roman"/>
          <w:lang w:val="mt-MT"/>
        </w:rPr>
        <w:t xml:space="preserve"> fiha, però finalment wieħed jiddiskutiha fil-Kabinett u tkun deċiżjoni tal-Kabinett.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Noqgħod għal dak li qed tgħid inti, li tkun deċiżjoni tal-Kabinett, però fi stadju bikri kien isem…  Din hija deċiżjoni importanti u m’għandix dubju li ppruvajt issib l-aħjar persuna f’dawk iċ-ċirkostanzi.  Id-deċiżjoni li jispiċċa s-Sur Tabone, li mbagħad ġiet esegwita, kienet tiegħek?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Id-deċiżjoni li jinbidlu nies li kienu ilhom ċertu żmien f’ċerti karigi kienet direttiva li jiena tajt lill-ministri kollha u għamiltha pubblika fis-sens li, kif għedtlek, sejjaħt liċ-</w:t>
      </w:r>
      <w:r w:rsidRPr="00D753AB">
        <w:rPr>
          <w:rFonts w:ascii="Times New Roman" w:hAnsi="Times New Roman" w:cs="Times New Roman"/>
          <w:i/>
          <w:lang w:val="mt-MT"/>
        </w:rPr>
        <w:t>chairpersons</w:t>
      </w:r>
      <w:r w:rsidRPr="00D753AB">
        <w:rPr>
          <w:rFonts w:ascii="Times New Roman" w:hAnsi="Times New Roman" w:cs="Times New Roman"/>
          <w:lang w:val="mt-MT"/>
        </w:rPr>
        <w:t xml:space="preserve"> kollha u għedtilhom li se nagħmel hekk.  Jiġifieri d-direzzjoni din kienet, imbagħad il-ministri differenti bdew jieħdu l-proċess normali.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Fil-konfront tas-Sur Tabone, jiġifieri qegħdin nitkellmu fuq </w:t>
      </w:r>
      <w:r w:rsidRPr="00D753AB">
        <w:rPr>
          <w:rFonts w:ascii="Times New Roman" w:hAnsi="Times New Roman" w:cs="Times New Roman"/>
          <w:i/>
          <w:lang w:val="mt-MT"/>
        </w:rPr>
        <w:t>chairman</w:t>
      </w:r>
      <w:r w:rsidRPr="00D753AB">
        <w:rPr>
          <w:rFonts w:ascii="Times New Roman" w:hAnsi="Times New Roman" w:cs="Times New Roman"/>
          <w:lang w:val="mt-MT"/>
        </w:rPr>
        <w:t xml:space="preserve"> tal-Enemalta...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L-istess.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 m’aħniex qed nitkellmu fuq bord ta’…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Anke li kieku kien bord b’inqas…</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Imma jien nifhem li inti, bħala prim ministru responsabbli, tgħid li fejn tidħol l-Enemalta...  Ma naħsibx li l-Enemalta nistgħu nikkunsidrawha b’mod…</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Bħall-Enemalta kellna l-Air Malta, is-Sea Malta u kumpaniji oħra li kienu problematiċi enormament.  Kellna wkoll it-tarzna u diversi affarijiet oħra.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Fil-konfront tas-Sur Tabone, inti ħadt id-deċiżjoni li m’għandux ikompli jservi jew saret b’mod ta’ konsultazzjoni?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Żgur li kienet deċiżjoni maqbula, mhux deċiżjoni tal-ministru waħdu, jew tal-prim ministru waħdu; tagħna t-tnejn flimkien però mbagħad tal-Kabinett kollu f’daqqa.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Naqblu.  L-appuntament ta’ Alex Tranter.  L-isem ħriġt bih inti jew ħareġ bih il-ministru?  </w:t>
      </w: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Le, żgur ma ħriġtx bih jiena għax normament kont inħalli f’idejn il-ministri biex jirrikkmandaw persuni li jkunu adattati għal dak il-qasam partikolari għax jien ma nkunx naf lil kulħadd; ma tkunx taf it-talenti u l-kompetenzi tal-individwi.  Ħafna drabi l-ministri jkunu f’pożizzjoni ħafna iktar effiċjenti biex isiru jafu min hi l-persuna.  Jiġifieri għad-domandi tiegħek ngħid li ma niftakarx fid-dettall imma nassumi li kien il-ministru li ġie bl-isem u ma kienx hemm oġġezzjonijiet għalfejn ma kellux jiġi nominat.  Il-kompetenzi tiegħu ta’ inġinier kienu qegħdin hemm, il-kwalifiki tiegħu kienu pubbliċi, l-esperjenza tiegħu kienet ukoll xi ħaġa li kienet magħrufa u għal dak iż-żmien kien ukoll demm ġdid a paragun ta’ nies oħrajn li kienu ilhom jokkupaw karigi ’l hawn u ’l hemm.  Naħseb li din kienet is-sitwazzjoni fil-każ tan-nomina ta’ Alex Tranter.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Inti tiftakar meta kien ġie nominat Tancred Tabone?  Tiftakar id-data ta’ meta ġie nominat?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Le, ma niftakarx.  Naħseb kien fiż-żmien meta jiena kont parti mill-Kabinett ta’ Fenech Adami, però assolutament ma niftakarx.  Dak iż-żmien jien kont ministru għall-politika soċjali u għalkemm naturlament kont nipparteċipa fid-deċiżjonijiet tan-nomini, ma niftakarx iċ-ċirkostanza partikolari.  M’hemm ebda raġuni għalfejn kelli niftakar iċ-ċirkostanza partikolari tan-nomina ta’ Tancred Tabone.  Li rrid ngħid huwa li Tancred Tabone kien il-persuna li għen biex il-Federazzjoni tal-Industriji u l-Kamra tal-Kummerċ jamalgamaw.  Kien wieħed mill-personaġġi li ħadem ħafna biex ikun hemm il-konsolidament ta’ dawk iż-żewġ organizzazzjonijiet.  Però jidhirli li dan kien wara għax meta saret il-konsolidazzjoni taż-żewġ entitajiet kont prim ministru jien.  Jiġifieri kien wara ż-żmien li qed issemmi int mhux qabel.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Mela mbagħad inħatar Alex Tranter.  Inti, bħala Prim Ministru li mbagħad dħalt fil-fażi fejn Enemalta telgħet ħafna ’l fuq fil-prijoritajiet tiegħek - fil-fatt ġustament semmejt il-kwestjoni taż-żejt, eċċ. - l-operat tas-Sur Tranter kif kont tarah?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Mil-laqgħat li kien ikollna u li hu kien jattendi għalihom, għalkemm mhux spiss, f’liema laqgħat konna niddiskutu l-prezz taż-żejt, il-kontijiet, it-tariffi, l-importanza tal-enerġija alternattiva, l-iskemi biex nissussidjaw u ninċentivaw l-introduzzjoni ta’ panelli fotovoltajiċi u dawn it-tip ta’ diskussjonijiet – mhux fid-dettall imma fuq linja ta’ strateġija – kien jidher li jaf is-suġġett u li kien qed jifhem l-istrateġija li konna qegħdin naħsbu għaliha.  Id-direzzjoni li kont tajt kienet li Malta ma setgħetx tibqa’ dipendenti u vulnerabbli daqshekk minħabba d-dipendenza kbira tagħha fuq iż-żejt u allura ridna nippjanaw minn qabel biex ninnegozjaw mal-Unjoni Ewropea ħa nġibu l-finanzjament ħalli nkunu nistgħu nnaqqsu minn dik id-dipendenza.  Dak it-tnaqqis kellu ssir billi jkun hemm </w:t>
      </w:r>
      <w:r w:rsidRPr="00D753AB">
        <w:rPr>
          <w:rFonts w:ascii="Times New Roman" w:hAnsi="Times New Roman" w:cs="Times New Roman"/>
          <w:i/>
          <w:lang w:val="mt-MT"/>
        </w:rPr>
        <w:t>interconnector</w:t>
      </w:r>
      <w:r w:rsidRPr="00D753AB">
        <w:rPr>
          <w:rFonts w:ascii="Times New Roman" w:hAnsi="Times New Roman" w:cs="Times New Roman"/>
          <w:lang w:val="mt-MT"/>
        </w:rPr>
        <w:t xml:space="preserve"> bejn Malta u l-Italja, u l-Enemalta u l-ministru ngħataw id-direttiva li jaħdmu biex issir l-analiżi, il-</w:t>
      </w:r>
      <w:r w:rsidRPr="00D753AB">
        <w:rPr>
          <w:rFonts w:ascii="Times New Roman" w:hAnsi="Times New Roman" w:cs="Times New Roman"/>
          <w:i/>
          <w:lang w:val="mt-MT"/>
        </w:rPr>
        <w:t>feasibility</w:t>
      </w:r>
      <w:r w:rsidRPr="00D753AB">
        <w:rPr>
          <w:rFonts w:ascii="Times New Roman" w:hAnsi="Times New Roman" w:cs="Times New Roman"/>
          <w:lang w:val="mt-MT"/>
        </w:rPr>
        <w:t>, l-istrateġija u l-kumplikazzjonijiet kollha li jmorru magħha.  Però l-iskop finali kellu jkun li minflok inkabbru l-</w:t>
      </w:r>
      <w:r w:rsidRPr="00D753AB">
        <w:rPr>
          <w:rFonts w:ascii="Times New Roman" w:hAnsi="Times New Roman" w:cs="Times New Roman"/>
          <w:i/>
          <w:lang w:val="mt-MT"/>
        </w:rPr>
        <w:t>power station</w:t>
      </w:r>
      <w:r w:rsidRPr="00D753AB">
        <w:rPr>
          <w:rFonts w:ascii="Times New Roman" w:hAnsi="Times New Roman" w:cs="Times New Roman"/>
          <w:lang w:val="mt-MT"/>
        </w:rPr>
        <w:t xml:space="preserve"> tagħna biex inkopru l-bżonnijiet ta’ ekonomija li tikber tul is-snin, induru fuq l-</w:t>
      </w:r>
      <w:r w:rsidRPr="00D753AB">
        <w:rPr>
          <w:rFonts w:ascii="Times New Roman" w:hAnsi="Times New Roman" w:cs="Times New Roman"/>
          <w:i/>
          <w:lang w:val="mt-MT"/>
        </w:rPr>
        <w:t>interconnector</w:t>
      </w:r>
      <w:r w:rsidRPr="00D753AB">
        <w:rPr>
          <w:rFonts w:ascii="Times New Roman" w:hAnsi="Times New Roman" w:cs="Times New Roman"/>
          <w:lang w:val="mt-MT"/>
        </w:rPr>
        <w:t xml:space="preserve"> ħalli meta tingħalaq il-</w:t>
      </w:r>
      <w:r w:rsidRPr="00D753AB">
        <w:rPr>
          <w:rFonts w:ascii="Times New Roman" w:hAnsi="Times New Roman" w:cs="Times New Roman"/>
          <w:i/>
          <w:lang w:val="mt-MT"/>
        </w:rPr>
        <w:t>power station</w:t>
      </w:r>
      <w:r w:rsidRPr="00D753AB">
        <w:rPr>
          <w:rFonts w:ascii="Times New Roman" w:hAnsi="Times New Roman" w:cs="Times New Roman"/>
          <w:lang w:val="mt-MT"/>
        </w:rPr>
        <w:t xml:space="preserve"> tal-Marsa, il-pajjiż ikollu s-sors ta’ enerġija nadifa ġejja minn pajjiż ieħor li jagħmel tajjeb għall-fatt li l-Marsa tkun ingħalqet u li jagħmel tajjeb ukoll għaż-żieda fil-bżonn tal-elettriku li l-pajjiż kien qed jiġi pproġettat li għandu bżonn minħabba t-tkabbir ekonomiku kif ukoll l-istrateġija għal dak li għandu x’jaqsam mal-enerġija alternattiva.  Tranter kien jipparteċipa f’dawn id-diskussjonijiet, kien juri ċerta esperjenza u </w:t>
      </w:r>
      <w:r w:rsidRPr="00D753AB">
        <w:rPr>
          <w:rFonts w:ascii="Times New Roman" w:hAnsi="Times New Roman" w:cs="Times New Roman"/>
          <w:i/>
          <w:lang w:val="mt-MT"/>
        </w:rPr>
        <w:t>expertise</w:t>
      </w:r>
      <w:r w:rsidRPr="00D753AB">
        <w:rPr>
          <w:rFonts w:ascii="Times New Roman" w:hAnsi="Times New Roman" w:cs="Times New Roman"/>
          <w:lang w:val="mt-MT"/>
        </w:rPr>
        <w:t xml:space="preserve">, u allura minn dak li stajt nifhem jien, l-opinjoni tiegħi fuqu kienet waħda tajba.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Dwar fejn tidħol id-deċiżjoni ta’ liema </w:t>
      </w:r>
      <w:r w:rsidRPr="00D753AB">
        <w:rPr>
          <w:rFonts w:ascii="Times New Roman" w:hAnsi="Times New Roman" w:cs="Times New Roman"/>
          <w:i/>
          <w:lang w:val="mt-MT"/>
        </w:rPr>
        <w:t>fuel</w:t>
      </w:r>
      <w:r w:rsidRPr="00D753AB">
        <w:rPr>
          <w:rFonts w:ascii="Times New Roman" w:hAnsi="Times New Roman" w:cs="Times New Roman"/>
          <w:lang w:val="mt-MT"/>
        </w:rPr>
        <w:t xml:space="preserve"> nużaw, jiġifieri jekk nużawx żejt jew gass –  għadek kemm għedtli li d-dipendenza ta’ Malta fuq iż-żejt kienet tinkwetak kif naħseb li tinkwieta lil kulħadd – għandi nifhem li kien hemm dibattiti interni u diskussjonijiet dwar x’nistgħu nagħmlu biex ma nibqgħux dipendenti fuq iż-żejt.  Fejn jidħol il-gass x’direzzjoni, jew x’parir kien jagħtik is-Sur Tranter?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Id-deċiżjoni li aħna nduru għall-gass ittieħdet anke għaliex fiż-żmien meta l-prezz taż-żejt kien għola b’mod goff, kien qed joħroġ iktar ċar li kien jaqbel finanzjarjament u ekonomikament li wieħed idur fuq il-prezz tal-gass għax kien orħos.  Allura d-deċiżjoni loġika kienet qed toħroġ waħedha.  Imma l-problema tal-gass kienet li biex innaqqsu l-vulnerabilità ta’ pajjiżna, ridna ma nibqgħux dipendenti fuq il-fatt li trid toqgħod iddaħħal vapur, jew biż-żejt jew bil-gass, għax dak ifisser li jekk l-ordni ma tlaħħaqx, jekk jinqala’ l-maltemp jew jekk ikun hemm il-ħsara, dejjem hemm il-periklu li l-pajjiż jispiċċa mingħajr </w:t>
      </w:r>
      <w:r w:rsidRPr="00D753AB">
        <w:rPr>
          <w:rFonts w:ascii="Times New Roman" w:hAnsi="Times New Roman" w:cs="Times New Roman"/>
          <w:i/>
          <w:lang w:val="mt-MT"/>
        </w:rPr>
        <w:t>supply</w:t>
      </w:r>
      <w:r w:rsidRPr="00D753AB">
        <w:rPr>
          <w:rFonts w:ascii="Times New Roman" w:hAnsi="Times New Roman" w:cs="Times New Roman"/>
          <w:lang w:val="mt-MT"/>
        </w:rPr>
        <w:t xml:space="preserve"> tajba li jkollu bżonn ta’ gass jew ta’ </w:t>
      </w:r>
      <w:r w:rsidRPr="00D753AB">
        <w:rPr>
          <w:rFonts w:ascii="Times New Roman" w:hAnsi="Times New Roman" w:cs="Times New Roman"/>
          <w:i/>
          <w:lang w:val="mt-MT"/>
        </w:rPr>
        <w:t>fuel</w:t>
      </w:r>
      <w:r w:rsidRPr="00D753AB">
        <w:rPr>
          <w:rFonts w:ascii="Times New Roman" w:hAnsi="Times New Roman" w:cs="Times New Roman"/>
          <w:lang w:val="mt-MT"/>
        </w:rPr>
        <w:t xml:space="preserve">.  Allura l-parir u d-direzzjoni kienu li bħalma mmorru għal </w:t>
      </w:r>
      <w:r w:rsidRPr="00D753AB">
        <w:rPr>
          <w:rFonts w:ascii="Times New Roman" w:hAnsi="Times New Roman" w:cs="Times New Roman"/>
          <w:i/>
          <w:lang w:val="mt-MT"/>
        </w:rPr>
        <w:t>interconnector</w:t>
      </w:r>
      <w:r w:rsidRPr="00D753AB">
        <w:rPr>
          <w:rFonts w:ascii="Times New Roman" w:hAnsi="Times New Roman" w:cs="Times New Roman"/>
          <w:lang w:val="mt-MT"/>
        </w:rPr>
        <w:t xml:space="preserve"> li jgħaqqadna mal-</w:t>
      </w:r>
      <w:r w:rsidRPr="00D753AB">
        <w:rPr>
          <w:rFonts w:ascii="Times New Roman" w:hAnsi="Times New Roman" w:cs="Times New Roman"/>
          <w:i/>
          <w:lang w:val="mt-MT"/>
        </w:rPr>
        <w:t>grid</w:t>
      </w:r>
      <w:r w:rsidRPr="00D753AB">
        <w:rPr>
          <w:rFonts w:ascii="Times New Roman" w:hAnsi="Times New Roman" w:cs="Times New Roman"/>
          <w:lang w:val="mt-MT"/>
        </w:rPr>
        <w:t xml:space="preserve"> Ewropew tal-elettriku ġenerat, hekk ukoll immorru għal </w:t>
      </w:r>
      <w:r w:rsidRPr="00D753AB">
        <w:rPr>
          <w:rFonts w:ascii="Times New Roman" w:hAnsi="Times New Roman" w:cs="Times New Roman"/>
          <w:i/>
          <w:lang w:val="mt-MT"/>
        </w:rPr>
        <w:t xml:space="preserve">pipeline </w:t>
      </w:r>
      <w:r w:rsidRPr="00D753AB">
        <w:rPr>
          <w:rFonts w:ascii="Times New Roman" w:hAnsi="Times New Roman" w:cs="Times New Roman"/>
          <w:lang w:val="mt-MT"/>
        </w:rPr>
        <w:t>tal-gass.  U l-istrateġija kienet li nibdew negozjati mal-Unjoni Ewropea biex inġibu finanzjament ħalli ningħaqdu mal-</w:t>
      </w:r>
      <w:r w:rsidRPr="00D753AB">
        <w:rPr>
          <w:rFonts w:ascii="Times New Roman" w:hAnsi="Times New Roman" w:cs="Times New Roman"/>
          <w:i/>
          <w:lang w:val="mt-MT"/>
        </w:rPr>
        <w:t>grid</w:t>
      </w:r>
      <w:r w:rsidRPr="00D753AB">
        <w:rPr>
          <w:rFonts w:ascii="Times New Roman" w:hAnsi="Times New Roman" w:cs="Times New Roman"/>
          <w:lang w:val="mt-MT"/>
        </w:rPr>
        <w:t xml:space="preserve"> Ewropew tas-</w:t>
      </w:r>
      <w:r w:rsidRPr="00D753AB">
        <w:rPr>
          <w:rFonts w:ascii="Times New Roman" w:hAnsi="Times New Roman" w:cs="Times New Roman"/>
          <w:i/>
          <w:lang w:val="mt-MT"/>
        </w:rPr>
        <w:t>supply</w:t>
      </w:r>
      <w:r w:rsidRPr="00D753AB">
        <w:rPr>
          <w:rFonts w:ascii="Times New Roman" w:hAnsi="Times New Roman" w:cs="Times New Roman"/>
          <w:lang w:val="mt-MT"/>
        </w:rPr>
        <w:t xml:space="preserve"> tal-gass, isir </w:t>
      </w:r>
      <w:r w:rsidRPr="00D753AB">
        <w:rPr>
          <w:rFonts w:ascii="Times New Roman" w:hAnsi="Times New Roman" w:cs="Times New Roman"/>
          <w:i/>
          <w:lang w:val="mt-MT"/>
        </w:rPr>
        <w:t>pipeline</w:t>
      </w:r>
      <w:r w:rsidRPr="00D753AB">
        <w:rPr>
          <w:rFonts w:ascii="Times New Roman" w:hAnsi="Times New Roman" w:cs="Times New Roman"/>
          <w:lang w:val="mt-MT"/>
        </w:rPr>
        <w:t xml:space="preserve"> tal-gass minn Malta għal Sqallija, imbagħad il-</w:t>
      </w:r>
      <w:r w:rsidRPr="00D753AB">
        <w:rPr>
          <w:rFonts w:ascii="Times New Roman" w:hAnsi="Times New Roman" w:cs="Times New Roman"/>
          <w:i/>
          <w:lang w:val="mt-MT"/>
        </w:rPr>
        <w:t>power station</w:t>
      </w:r>
      <w:r w:rsidRPr="00D753AB">
        <w:rPr>
          <w:rFonts w:ascii="Times New Roman" w:hAnsi="Times New Roman" w:cs="Times New Roman"/>
          <w:lang w:val="mt-MT"/>
        </w:rPr>
        <w:t xml:space="preserve"> ta’ pajjiżna tinqaleb għall-gass għax ikun qed jiġi </w:t>
      </w:r>
      <w:r w:rsidRPr="00D753AB">
        <w:rPr>
          <w:rFonts w:ascii="Times New Roman" w:hAnsi="Times New Roman" w:cs="Times New Roman"/>
          <w:i/>
          <w:lang w:val="mt-MT"/>
        </w:rPr>
        <w:t>supplied</w:t>
      </w:r>
      <w:r w:rsidRPr="00D753AB">
        <w:rPr>
          <w:rFonts w:ascii="Times New Roman" w:hAnsi="Times New Roman" w:cs="Times New Roman"/>
          <w:lang w:val="mt-MT"/>
        </w:rPr>
        <w:t xml:space="preserve"> gass permezz tal-</w:t>
      </w:r>
      <w:r w:rsidRPr="00D753AB">
        <w:rPr>
          <w:rFonts w:ascii="Times New Roman" w:hAnsi="Times New Roman" w:cs="Times New Roman"/>
          <w:i/>
          <w:lang w:val="mt-MT"/>
        </w:rPr>
        <w:t>pipeline</w:t>
      </w:r>
      <w:r w:rsidRPr="00D753AB">
        <w:rPr>
          <w:rFonts w:ascii="Times New Roman" w:hAnsi="Times New Roman" w:cs="Times New Roman"/>
          <w:lang w:val="mt-MT"/>
        </w:rPr>
        <w:t>.  Din kienet id-direttiva, u effettivament kellna suċċess relattiv fin-negozjati mal-Unjoni Ewropea għax fl-eżerċizzju ta’ proġetti li kellhom jiġu stabbiliti ħalli jaraw jekk jikkwalifikawx għall-fondi tal-Unjoni Ewropea, il-proġett ta’ Malta, anke jekk ġie sottomess tard ħdejn proġetti oħrajn, il-Kummissjoni aċċettatu u kien hemm il-konferma uffiċjali li se jkun hemm finanzi li jiġu allokati proprju biex isir il-</w:t>
      </w:r>
      <w:r w:rsidRPr="00D753AB">
        <w:rPr>
          <w:rFonts w:ascii="Times New Roman" w:hAnsi="Times New Roman" w:cs="Times New Roman"/>
          <w:i/>
          <w:lang w:val="mt-MT"/>
        </w:rPr>
        <w:t>pipeline</w:t>
      </w:r>
      <w:r w:rsidRPr="00D753AB">
        <w:rPr>
          <w:rFonts w:ascii="Times New Roman" w:hAnsi="Times New Roman" w:cs="Times New Roman"/>
          <w:lang w:val="mt-MT"/>
        </w:rPr>
        <w:t xml:space="preserve"> tal-gass.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Allura din hija l-istrateġija </w:t>
      </w:r>
      <w:r w:rsidRPr="00D753AB">
        <w:rPr>
          <w:rFonts w:ascii="Times New Roman" w:hAnsi="Times New Roman" w:cs="Times New Roman"/>
          <w:i/>
          <w:lang w:val="mt-MT"/>
        </w:rPr>
        <w:t>medium to long term</w:t>
      </w:r>
      <w:r w:rsidRPr="00D753AB">
        <w:rPr>
          <w:rFonts w:ascii="Times New Roman" w:hAnsi="Times New Roman" w:cs="Times New Roman"/>
          <w:lang w:val="mt-MT"/>
        </w:rPr>
        <w:t xml:space="preserve">.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Iva.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Imbagħad </w:t>
      </w:r>
      <w:r w:rsidRPr="00D753AB">
        <w:rPr>
          <w:rFonts w:ascii="Times New Roman" w:hAnsi="Times New Roman" w:cs="Times New Roman"/>
          <w:i/>
          <w:lang w:val="mt-MT"/>
        </w:rPr>
        <w:t>short term</w:t>
      </w:r>
      <w:r w:rsidRPr="00D753AB">
        <w:rPr>
          <w:rFonts w:ascii="Times New Roman" w:hAnsi="Times New Roman" w:cs="Times New Roman"/>
          <w:lang w:val="mt-MT"/>
        </w:rPr>
        <w:t xml:space="preserve"> kellek tieħu d-deċiżjonijiet tiegħek.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Iva.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Allura f’dan kollu kif jinkwadra l-bini tal-impjant ta’ BWSC bl-użu mhux ta’ gass imma ta’ </w:t>
      </w:r>
      <w:r w:rsidRPr="00D753AB">
        <w:rPr>
          <w:rFonts w:ascii="Times New Roman" w:hAnsi="Times New Roman" w:cs="Times New Roman"/>
          <w:i/>
          <w:lang w:val="mt-MT"/>
        </w:rPr>
        <w:t>heavy fuel oil</w:t>
      </w:r>
      <w:r w:rsidRPr="00D753AB">
        <w:rPr>
          <w:rFonts w:ascii="Times New Roman" w:hAnsi="Times New Roman" w:cs="Times New Roman"/>
          <w:lang w:val="mt-MT"/>
        </w:rPr>
        <w:t xml:space="preserve">?  Ladarba qed nitkellmu fuq dipendenza taż-żejt, meta tara din tgħid li d-dipendenza mhux naqset imma żdiedet.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Ma żdiditx imma baqgħet l-istess bħalma kienet, fis-sens li żdiedet jekk tikkunsidra li l-</w:t>
      </w:r>
      <w:r w:rsidRPr="00D753AB">
        <w:rPr>
          <w:rFonts w:ascii="Times New Roman" w:hAnsi="Times New Roman" w:cs="Times New Roman"/>
          <w:i/>
          <w:lang w:val="mt-MT"/>
        </w:rPr>
        <w:t>power station</w:t>
      </w:r>
      <w:r w:rsidRPr="00D753AB">
        <w:rPr>
          <w:rFonts w:ascii="Times New Roman" w:hAnsi="Times New Roman" w:cs="Times New Roman"/>
          <w:lang w:val="mt-MT"/>
        </w:rPr>
        <w:t xml:space="preserve"> kibret, imma l-</w:t>
      </w:r>
      <w:r w:rsidRPr="00D753AB">
        <w:rPr>
          <w:rFonts w:ascii="Times New Roman" w:hAnsi="Times New Roman" w:cs="Times New Roman"/>
          <w:i/>
          <w:lang w:val="mt-MT"/>
        </w:rPr>
        <w:t>power station</w:t>
      </w:r>
      <w:r w:rsidRPr="00D753AB">
        <w:rPr>
          <w:rFonts w:ascii="Times New Roman" w:hAnsi="Times New Roman" w:cs="Times New Roman"/>
          <w:lang w:val="mt-MT"/>
        </w:rPr>
        <w:t xml:space="preserve"> kibret għax il-pajjiż kiber u għax l-ekonomija kienet qed tikber.  Huwa ovvju li jkun hemm bżonn ta’ iktar elettriku jekk jiżdiedu l-fabbriki u allura jiżdiedu l-impjiegi, u jkollok bżonn inqas jekk ikollok falliment.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Id-domanda tiegħi, biex inkun iktar ċar, hija:  Fil-kuntest ta’ dan kollu li għadek kemm għedt, jiġifieri l-idea li mmorru għall-gass eċċ., għaliex id-deċiżjoni kienet li mmorru għal impjant li jaħdem b’żejt li huwa </w:t>
      </w:r>
      <w:r w:rsidRPr="00D753AB">
        <w:rPr>
          <w:rFonts w:ascii="Times New Roman" w:hAnsi="Times New Roman" w:cs="Times New Roman"/>
          <w:i/>
          <w:lang w:val="mt-MT"/>
        </w:rPr>
        <w:t>heavy fuel oil</w:t>
      </w:r>
      <w:r w:rsidRPr="00D753AB">
        <w:rPr>
          <w:rFonts w:ascii="Times New Roman" w:hAnsi="Times New Roman" w:cs="Times New Roman"/>
          <w:lang w:val="mt-MT"/>
        </w:rPr>
        <w:t xml:space="preserve">?  U x’kienu allura l-pariri li kellek mis-Sur Tranter dak iż-żmien f’din id-direzzjoni?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Id-deċiżjoni kienet li fit-terminu fit-tul – u mhux għax ridna, għax it-tul ta’ żmien ma kienx iddettat mix-xewqat jew pjanijiet tagħna imma kien iddettat mil-loġistika u mir-realtà tal-fatti – pajjiżna jmur għall-gass.  Jiġifieri jkollna impjant li jkun jista’ jinqaleb għall-gass immedjatament malli pajjiżna jkollu l-faċilità ta’ </w:t>
      </w:r>
      <w:r w:rsidRPr="00D753AB">
        <w:rPr>
          <w:rFonts w:ascii="Times New Roman" w:hAnsi="Times New Roman" w:cs="Times New Roman"/>
          <w:i/>
          <w:lang w:val="mt-MT"/>
        </w:rPr>
        <w:t>delivery</w:t>
      </w:r>
      <w:r w:rsidRPr="00D753AB">
        <w:rPr>
          <w:rFonts w:ascii="Times New Roman" w:hAnsi="Times New Roman" w:cs="Times New Roman"/>
          <w:lang w:val="mt-MT"/>
        </w:rPr>
        <w:t xml:space="preserve"> ta’ gass li jkun garantit.  Però d-</w:t>
      </w:r>
      <w:r w:rsidRPr="00D753AB">
        <w:rPr>
          <w:rFonts w:ascii="Times New Roman" w:hAnsi="Times New Roman" w:cs="Times New Roman"/>
          <w:i/>
          <w:lang w:val="mt-MT"/>
        </w:rPr>
        <w:t>delivery</w:t>
      </w:r>
      <w:r w:rsidRPr="00D753AB">
        <w:rPr>
          <w:rFonts w:ascii="Times New Roman" w:hAnsi="Times New Roman" w:cs="Times New Roman"/>
          <w:lang w:val="mt-MT"/>
        </w:rPr>
        <w:t xml:space="preserve"> ta’ gass garantit seta’ jsir bl-aħjar mod permezz ta’ </w:t>
      </w:r>
      <w:r w:rsidRPr="00D753AB">
        <w:rPr>
          <w:rFonts w:ascii="Times New Roman" w:hAnsi="Times New Roman" w:cs="Times New Roman"/>
          <w:i/>
          <w:lang w:val="mt-MT"/>
        </w:rPr>
        <w:t>gas pipeline</w:t>
      </w:r>
      <w:r w:rsidRPr="00D753AB">
        <w:rPr>
          <w:rFonts w:ascii="Times New Roman" w:hAnsi="Times New Roman" w:cs="Times New Roman"/>
          <w:lang w:val="mt-MT"/>
        </w:rPr>
        <w:t xml:space="preserve"> u mhux b’vapuri.  Veru li tista’ tagħmlu b’vapuri, però b’hekk il-vulnerabilità ta’ pajjiżna tibqa’ l-istess daqs il-vulnerabilità li għandu pajjiżna fuq iż-żejt f’dak li għandu x’jaqsam mas-</w:t>
      </w:r>
      <w:r w:rsidRPr="00D753AB">
        <w:rPr>
          <w:rFonts w:ascii="Times New Roman" w:hAnsi="Times New Roman" w:cs="Times New Roman"/>
          <w:i/>
          <w:lang w:val="mt-MT"/>
        </w:rPr>
        <w:t>supply</w:t>
      </w:r>
      <w:r w:rsidRPr="00D753AB">
        <w:rPr>
          <w:rFonts w:ascii="Times New Roman" w:hAnsi="Times New Roman" w:cs="Times New Roman"/>
          <w:lang w:val="mt-MT"/>
        </w:rPr>
        <w:t xml:space="preserve"> għax jekk jinqala’ l-maltemp, jinqala’ l-maltemp.  Din kienet il-loġika warajha.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Però tirrealizza li hemm kontro argument fis-sens li essenzjalment qed ngħidu li rridu mmorru għall-gass però d-deċiżjoni kienet li jkollna  impjant li jaħdem biż-żejt.  Jiġifieri tirrikonoxxih dan.</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Iva, u qed nispjegalek għaliex.  Il-bidla għall-gass ma ssirx f’perjodu qasir; trid l-infrastruttura għal dak il-gass u l-infrastruttura mhijiex faċli.  Naħseb li l-amministrazzjoni preżenti tapprezza iżjed minn qabel li biex iġġib il-gass irid ikollok il-miżuri ta’ siġurtà fid-</w:t>
      </w:r>
      <w:r w:rsidRPr="00D753AB">
        <w:rPr>
          <w:rFonts w:ascii="Times New Roman" w:hAnsi="Times New Roman" w:cs="Times New Roman"/>
          <w:i/>
          <w:lang w:val="mt-MT"/>
        </w:rPr>
        <w:t>degasification plant</w:t>
      </w:r>
      <w:r w:rsidRPr="00D753AB">
        <w:rPr>
          <w:rFonts w:ascii="Times New Roman" w:hAnsi="Times New Roman" w:cs="Times New Roman"/>
          <w:lang w:val="mt-MT"/>
        </w:rPr>
        <w:t xml:space="preserve"> kollha f’posthom...  Il-perikli li jkollok jekk tuża metodu ta’ trasport bil-vapur, huma ikbar mill-perikli li tista’ tiffaċċja jekk ikollok </w:t>
      </w:r>
      <w:r w:rsidRPr="00D753AB">
        <w:rPr>
          <w:rFonts w:ascii="Times New Roman" w:hAnsi="Times New Roman" w:cs="Times New Roman"/>
          <w:i/>
          <w:lang w:val="mt-MT"/>
        </w:rPr>
        <w:t>gas pipeline</w:t>
      </w:r>
      <w:r w:rsidRPr="00D753AB">
        <w:rPr>
          <w:rFonts w:ascii="Times New Roman" w:hAnsi="Times New Roman" w:cs="Times New Roman"/>
          <w:lang w:val="mt-MT"/>
        </w:rPr>
        <w:t xml:space="preserve">.  Jiġifieri l-aħjar </w:t>
      </w:r>
      <w:r w:rsidRPr="00D753AB">
        <w:rPr>
          <w:rFonts w:ascii="Times New Roman" w:hAnsi="Times New Roman" w:cs="Times New Roman"/>
          <w:i/>
          <w:lang w:val="mt-MT"/>
        </w:rPr>
        <w:t>option</w:t>
      </w:r>
      <w:r w:rsidRPr="00D753AB">
        <w:rPr>
          <w:rFonts w:ascii="Times New Roman" w:hAnsi="Times New Roman" w:cs="Times New Roman"/>
          <w:lang w:val="mt-MT"/>
        </w:rPr>
        <w:t xml:space="preserve"> dejjem tkun </w:t>
      </w:r>
      <w:r w:rsidRPr="00D753AB">
        <w:rPr>
          <w:rFonts w:ascii="Times New Roman" w:hAnsi="Times New Roman" w:cs="Times New Roman"/>
          <w:i/>
          <w:lang w:val="mt-MT"/>
        </w:rPr>
        <w:t>gas pipeline</w:t>
      </w:r>
      <w:r w:rsidRPr="00D753AB">
        <w:rPr>
          <w:rFonts w:ascii="Times New Roman" w:hAnsi="Times New Roman" w:cs="Times New Roman"/>
          <w:lang w:val="mt-MT"/>
        </w:rPr>
        <w:t xml:space="preserve">, però ħafna drabi tkun limitat bir-realtajiet ta’ madwarek.  Dak iż-żmien kellna bżonn </w:t>
      </w:r>
      <w:r w:rsidRPr="00D753AB">
        <w:rPr>
          <w:rFonts w:ascii="Times New Roman" w:hAnsi="Times New Roman" w:cs="Times New Roman"/>
          <w:i/>
          <w:lang w:val="mt-MT"/>
        </w:rPr>
        <w:t>extension</w:t>
      </w:r>
      <w:r w:rsidRPr="00D753AB">
        <w:rPr>
          <w:rFonts w:ascii="Times New Roman" w:hAnsi="Times New Roman" w:cs="Times New Roman"/>
          <w:lang w:val="mt-MT"/>
        </w:rPr>
        <w:t xml:space="preserve"> tal-</w:t>
      </w:r>
      <w:r w:rsidRPr="00D753AB">
        <w:rPr>
          <w:rFonts w:ascii="Times New Roman" w:hAnsi="Times New Roman" w:cs="Times New Roman"/>
          <w:i/>
          <w:lang w:val="mt-MT"/>
        </w:rPr>
        <w:t>power station</w:t>
      </w:r>
      <w:r w:rsidRPr="00D753AB">
        <w:rPr>
          <w:rFonts w:ascii="Times New Roman" w:hAnsi="Times New Roman" w:cs="Times New Roman"/>
          <w:lang w:val="mt-MT"/>
        </w:rPr>
        <w:t xml:space="preserve"> u l-</w:t>
      </w:r>
      <w:r w:rsidRPr="00D753AB">
        <w:rPr>
          <w:rFonts w:ascii="Times New Roman" w:hAnsi="Times New Roman" w:cs="Times New Roman"/>
          <w:i/>
          <w:lang w:val="mt-MT"/>
        </w:rPr>
        <w:t>extension</w:t>
      </w:r>
      <w:r w:rsidRPr="00D753AB">
        <w:rPr>
          <w:rFonts w:ascii="Times New Roman" w:hAnsi="Times New Roman" w:cs="Times New Roman"/>
          <w:lang w:val="mt-MT"/>
        </w:rPr>
        <w:t xml:space="preserve"> tal-</w:t>
      </w:r>
      <w:r w:rsidRPr="00D753AB">
        <w:rPr>
          <w:rFonts w:ascii="Times New Roman" w:hAnsi="Times New Roman" w:cs="Times New Roman"/>
          <w:i/>
          <w:lang w:val="mt-MT"/>
        </w:rPr>
        <w:t>power station</w:t>
      </w:r>
      <w:r w:rsidRPr="00D753AB">
        <w:rPr>
          <w:rFonts w:ascii="Times New Roman" w:hAnsi="Times New Roman" w:cs="Times New Roman"/>
          <w:lang w:val="mt-MT"/>
        </w:rPr>
        <w:t xml:space="preserve"> ma setgħetx tistenna sakemm ikollna </w:t>
      </w:r>
      <w:r w:rsidRPr="00D753AB">
        <w:rPr>
          <w:rFonts w:ascii="Times New Roman" w:hAnsi="Times New Roman" w:cs="Times New Roman"/>
          <w:i/>
          <w:lang w:val="mt-MT"/>
        </w:rPr>
        <w:t>gas pipeline</w:t>
      </w:r>
      <w:r w:rsidRPr="00D753AB">
        <w:rPr>
          <w:rFonts w:ascii="Times New Roman" w:hAnsi="Times New Roman" w:cs="Times New Roman"/>
          <w:lang w:val="mt-MT"/>
        </w:rPr>
        <w:t xml:space="preserve"> jew </w:t>
      </w:r>
      <w:r w:rsidRPr="00D753AB">
        <w:rPr>
          <w:rFonts w:ascii="Times New Roman" w:hAnsi="Times New Roman" w:cs="Times New Roman"/>
          <w:i/>
          <w:lang w:val="mt-MT"/>
        </w:rPr>
        <w:t>degasification plant</w:t>
      </w:r>
      <w:r w:rsidRPr="00D753AB">
        <w:rPr>
          <w:rFonts w:ascii="Times New Roman" w:hAnsi="Times New Roman" w:cs="Times New Roman"/>
          <w:lang w:val="mt-MT"/>
        </w:rPr>
        <w:t xml:space="preserve"> u allura nxtrat magna li kellha l-kapaċità li tinbidel għall-gass mingħajr diffikultajiet kbar ħlief għall-infrastruttura li jrid ikollok għas-</w:t>
      </w:r>
      <w:r w:rsidRPr="00D753AB">
        <w:rPr>
          <w:rFonts w:ascii="Times New Roman" w:hAnsi="Times New Roman" w:cs="Times New Roman"/>
          <w:i/>
          <w:lang w:val="mt-MT"/>
        </w:rPr>
        <w:t>supply</w:t>
      </w:r>
      <w:r w:rsidRPr="00D753AB">
        <w:rPr>
          <w:rFonts w:ascii="Times New Roman" w:hAnsi="Times New Roman" w:cs="Times New Roman"/>
          <w:lang w:val="mt-MT"/>
        </w:rPr>
        <w:t xml:space="preserve"> tal-gass.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Dan kollu li qed tgħidli huwa ovvjament frott pariri li tawk.  U dawn il-pariri min tahomlok?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Hemm rapporti dettaljati, però ma nafx jekk humiex pubbliċi jew le.  David Spiteri Gingell, flimkien ma’ </w:t>
      </w:r>
      <w:r w:rsidRPr="00D753AB">
        <w:rPr>
          <w:rFonts w:ascii="Times New Roman" w:hAnsi="Times New Roman" w:cs="Times New Roman"/>
          <w:i/>
          <w:lang w:val="mt-MT"/>
        </w:rPr>
        <w:t>team</w:t>
      </w:r>
      <w:r w:rsidRPr="00D753AB">
        <w:rPr>
          <w:rFonts w:ascii="Times New Roman" w:hAnsi="Times New Roman" w:cs="Times New Roman"/>
          <w:lang w:val="mt-MT"/>
        </w:rPr>
        <w:t xml:space="preserve"> ta’ nies, kienu għamlu rapport u preżentazzjoni lill-Kabinett darbtejn fuq medda ta’ snin dwar x’għandha tkun l-istrateġija </w:t>
      </w:r>
      <w:r w:rsidRPr="00D753AB">
        <w:rPr>
          <w:rFonts w:ascii="Times New Roman" w:hAnsi="Times New Roman" w:cs="Times New Roman"/>
          <w:i/>
          <w:lang w:val="mt-MT"/>
        </w:rPr>
        <w:t>short, medium</w:t>
      </w:r>
      <w:r w:rsidRPr="00D753AB">
        <w:rPr>
          <w:rFonts w:ascii="Times New Roman" w:hAnsi="Times New Roman" w:cs="Times New Roman"/>
          <w:lang w:val="mt-MT"/>
        </w:rPr>
        <w:t xml:space="preserve"> u </w:t>
      </w:r>
      <w:r w:rsidRPr="00D753AB">
        <w:rPr>
          <w:rFonts w:ascii="Times New Roman" w:hAnsi="Times New Roman" w:cs="Times New Roman"/>
          <w:i/>
          <w:lang w:val="mt-MT"/>
        </w:rPr>
        <w:t>long term</w:t>
      </w:r>
      <w:r w:rsidRPr="00D753AB">
        <w:rPr>
          <w:rFonts w:ascii="Times New Roman" w:hAnsi="Times New Roman" w:cs="Times New Roman"/>
          <w:lang w:val="mt-MT"/>
        </w:rPr>
        <w:t xml:space="preserve"> għal dak li għandu x’jaqsam mal-enerġija ta’ pajjiżna.  Hemm rapport tajjeb ħafna u dettaljat immens u aħna mxjena mar-rakkmandazzjonijiet tiegħu.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Jiġifieri dan kollu li qed tgħidli huwa frott ta’ pariri tekniċi li tawk xi nies, u qed tindika lis-Sur Spiteri Gingell bħala wieħed minn dawk…</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Iva, huwa kien wieħed minn dawk in-nies li kien ħadem fuq dokument strateġiku f’dak li għandu x’jaqsam mal-enerġija għal pajjiżna.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Allura d-deċiżjoni li wieħed jibqa’ juża l-</w:t>
      </w:r>
      <w:r w:rsidRPr="00D753AB">
        <w:rPr>
          <w:rFonts w:ascii="Times New Roman" w:hAnsi="Times New Roman" w:cs="Times New Roman"/>
          <w:i/>
          <w:lang w:val="mt-MT"/>
        </w:rPr>
        <w:t>heavy fuel oil</w:t>
      </w:r>
      <w:r w:rsidRPr="00D753AB">
        <w:rPr>
          <w:rFonts w:ascii="Times New Roman" w:hAnsi="Times New Roman" w:cs="Times New Roman"/>
          <w:lang w:val="mt-MT"/>
        </w:rPr>
        <w:t xml:space="preserve"> kienet ġiet diskussa fil-Kabinett?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Iva, żgur li ġiet diskussa.  Effettivament dejjem kien bilanċ bejn ir-realtà ta’ madwarek, jiġifieri x’</w:t>
      </w:r>
      <w:r w:rsidRPr="00D753AB">
        <w:rPr>
          <w:rFonts w:ascii="Times New Roman" w:hAnsi="Times New Roman" w:cs="Times New Roman"/>
          <w:i/>
          <w:lang w:val="mt-MT"/>
        </w:rPr>
        <w:t>supply</w:t>
      </w:r>
      <w:r w:rsidRPr="00D753AB">
        <w:rPr>
          <w:rFonts w:ascii="Times New Roman" w:hAnsi="Times New Roman" w:cs="Times New Roman"/>
          <w:lang w:val="mt-MT"/>
        </w:rPr>
        <w:t xml:space="preserve"> għandek, xi prezzijiet għandek, x’impatt dak il-prezz ikollu fuq l-industrija u fuq il-kontijiet li mbagħad joħorġu fid-djar tagħna, u fuq l-effiċjenza tal-impjant innfisu.  Dan kollu kien parti mill-kunsiderazzjoni tad-deċiżjonijiet li kienu qed jittieħdu.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Jiġifieri f’kull pass kellek l-</w:t>
      </w:r>
      <w:r w:rsidRPr="00D753AB">
        <w:rPr>
          <w:rFonts w:ascii="Times New Roman" w:hAnsi="Times New Roman" w:cs="Times New Roman"/>
          <w:i/>
          <w:lang w:val="mt-MT"/>
        </w:rPr>
        <w:t>approval</w:t>
      </w:r>
      <w:r w:rsidRPr="00D753AB">
        <w:rPr>
          <w:rFonts w:ascii="Times New Roman" w:hAnsi="Times New Roman" w:cs="Times New Roman"/>
          <w:lang w:val="mt-MT"/>
        </w:rPr>
        <w:t xml:space="preserve"> tal-Kabinett?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F’kull pass iddiskutejnieha, ħafna drabi mhux f’dan il-livell partikolari.  Imma l-istrateġija tal-Gvern f’dak li għandu x’jaqsam mal-enerġija, telgħet għand il-Kabinett u ddiskutejnieha fil-livell ta’ Kabinett u approvajnieha.  Kien hemm iż-żmien meta kellha tittieħed id-deċiżjoni biex naqilbu l-</w:t>
      </w:r>
      <w:r w:rsidRPr="00D753AB">
        <w:rPr>
          <w:rFonts w:ascii="Times New Roman" w:hAnsi="Times New Roman" w:cs="Times New Roman"/>
          <w:i/>
          <w:lang w:val="mt-MT"/>
        </w:rPr>
        <w:t>fuel</w:t>
      </w:r>
      <w:r w:rsidRPr="00D753AB">
        <w:rPr>
          <w:rFonts w:ascii="Times New Roman" w:hAnsi="Times New Roman" w:cs="Times New Roman"/>
          <w:lang w:val="mt-MT"/>
        </w:rPr>
        <w:t xml:space="preserve"> minn </w:t>
      </w:r>
      <w:r w:rsidRPr="00D753AB">
        <w:rPr>
          <w:rFonts w:ascii="Times New Roman" w:hAnsi="Times New Roman" w:cs="Times New Roman"/>
          <w:i/>
          <w:lang w:val="mt-MT"/>
        </w:rPr>
        <w:t>high sulphur</w:t>
      </w:r>
      <w:r w:rsidRPr="00D753AB">
        <w:rPr>
          <w:rFonts w:ascii="Times New Roman" w:hAnsi="Times New Roman" w:cs="Times New Roman"/>
          <w:lang w:val="mt-MT"/>
        </w:rPr>
        <w:t xml:space="preserve"> għal </w:t>
      </w:r>
      <w:r w:rsidRPr="00D753AB">
        <w:rPr>
          <w:rFonts w:ascii="Times New Roman" w:hAnsi="Times New Roman" w:cs="Times New Roman"/>
          <w:i/>
          <w:lang w:val="mt-MT"/>
        </w:rPr>
        <w:t>low sulphur</w:t>
      </w:r>
      <w:r w:rsidRPr="00D753AB">
        <w:rPr>
          <w:rFonts w:ascii="Times New Roman" w:hAnsi="Times New Roman" w:cs="Times New Roman"/>
          <w:lang w:val="mt-MT"/>
        </w:rPr>
        <w:t xml:space="preserve"> li kienet tfisser żieda fuq l-ispiża tal-Gvern, imma ddeċidejna li neħduha anke jekk l-impatt finanzjarju tagħha kien sostanzjali. Iva, dawn huma deċiżjonijiet li konna qegħdin neħduhom fil-livell ta’ Kabinett.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Tikkonfermali li fl-2006 il-Kabinett kien iddeċieda li l-estensjoni tal-</w:t>
      </w:r>
      <w:r w:rsidRPr="00D753AB">
        <w:rPr>
          <w:rFonts w:ascii="Times New Roman" w:hAnsi="Times New Roman" w:cs="Times New Roman"/>
          <w:i/>
          <w:lang w:val="mt-MT"/>
        </w:rPr>
        <w:t>power station</w:t>
      </w:r>
      <w:r w:rsidRPr="00D753AB">
        <w:rPr>
          <w:rFonts w:ascii="Times New Roman" w:hAnsi="Times New Roman" w:cs="Times New Roman"/>
          <w:lang w:val="mt-MT"/>
        </w:rPr>
        <w:t xml:space="preserve"> tkun taħdem bil-gass?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Iva. Diġà għedtlek li d-deċiżjoni li aħna naqilbu għall-gass kienet parti mill-istrateġija </w:t>
      </w:r>
      <w:r w:rsidRPr="00D753AB">
        <w:rPr>
          <w:rFonts w:ascii="Times New Roman" w:hAnsi="Times New Roman" w:cs="Times New Roman"/>
          <w:i/>
          <w:lang w:val="mt-MT"/>
        </w:rPr>
        <w:t>medium to long term</w:t>
      </w:r>
      <w:r w:rsidRPr="00D753AB">
        <w:rPr>
          <w:rFonts w:ascii="Times New Roman" w:hAnsi="Times New Roman" w:cs="Times New Roman"/>
          <w:lang w:val="mt-MT"/>
        </w:rPr>
        <w:t xml:space="preserve"> li ħadna bħala Kabinett.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Jiġifieri fl-2006 id-deċiżjoni fil-prinċipju kienet li xi darba mmorru hemm?  Jew id-deċiżjoni kienet li l-estensjoni se tkun taħdem bil-gass?  Għax huma żewġ affarijiet ftit differenti.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Le, ma stajniex nagħmlu l-estensjoni taħdem bil-gass għax ma kienx hemm l-infrastruttura biex tipprovdi l-gass.  Il-gass ma jiġix f’forma ta’ ċilindru bħalma nixtru għad-djar tagħna, imma trid infrastruttura kkumplikata ħafna, però neċessarja.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Allura meta fl-2008 ittieħdet id-deċiżjoni li wieħed imur għal </w:t>
      </w:r>
      <w:r w:rsidRPr="00D753AB">
        <w:rPr>
          <w:rFonts w:ascii="Times New Roman" w:hAnsi="Times New Roman" w:cs="Times New Roman"/>
          <w:i/>
          <w:lang w:val="mt-MT"/>
        </w:rPr>
        <w:t>heavy fuel oil</w:t>
      </w:r>
      <w:r w:rsidRPr="00D753AB">
        <w:rPr>
          <w:rFonts w:ascii="Times New Roman" w:hAnsi="Times New Roman" w:cs="Times New Roman"/>
          <w:lang w:val="mt-MT"/>
        </w:rPr>
        <w:t>, għar-raġunijiet li inti semmejt, kien hemm l-</w:t>
      </w:r>
      <w:r w:rsidRPr="00D753AB">
        <w:rPr>
          <w:rFonts w:ascii="Times New Roman" w:hAnsi="Times New Roman" w:cs="Times New Roman"/>
          <w:i/>
          <w:lang w:val="mt-MT"/>
        </w:rPr>
        <w:t>approval</w:t>
      </w:r>
      <w:r w:rsidRPr="00D753AB">
        <w:rPr>
          <w:rFonts w:ascii="Times New Roman" w:hAnsi="Times New Roman" w:cs="Times New Roman"/>
          <w:lang w:val="mt-MT"/>
        </w:rPr>
        <w:t xml:space="preserve"> tal-Kabinett?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Ma niftakarx preċiż, imma l-kwestjoni tal-</w:t>
      </w:r>
      <w:r w:rsidRPr="00D753AB">
        <w:rPr>
          <w:rFonts w:ascii="Times New Roman" w:hAnsi="Times New Roman" w:cs="Times New Roman"/>
          <w:i/>
          <w:lang w:val="mt-MT"/>
        </w:rPr>
        <w:t>heavy fuel oil</w:t>
      </w:r>
      <w:r w:rsidRPr="00D753AB">
        <w:rPr>
          <w:rFonts w:ascii="Times New Roman" w:hAnsi="Times New Roman" w:cs="Times New Roman"/>
          <w:lang w:val="mt-MT"/>
        </w:rPr>
        <w:t xml:space="preserve"> ġiet diskussa wkoll fuq livell ta’ Kabinett.  Ma niftakarx id-dettalji; qed nassumi li dik id-deċiżjoni b’xi mod resqet quddiem il-Kabinett.  Nerġa’ ngħid li l-istrateġija </w:t>
      </w:r>
      <w:r w:rsidRPr="00D753AB">
        <w:rPr>
          <w:rFonts w:ascii="Times New Roman" w:hAnsi="Times New Roman" w:cs="Times New Roman"/>
          <w:i/>
          <w:lang w:val="mt-MT"/>
        </w:rPr>
        <w:t>over all</w:t>
      </w:r>
      <w:r w:rsidRPr="00D753AB">
        <w:rPr>
          <w:rFonts w:ascii="Times New Roman" w:hAnsi="Times New Roman" w:cs="Times New Roman"/>
          <w:lang w:val="mt-MT"/>
        </w:rPr>
        <w:t xml:space="preserve"> f’dak li għandu x’jaqsam mal-enerġija ġiet diskussa żgur fid-dettall fil-Kabinett bir-rapporti li kien għamel David Spiteri Gingell.  Hemmhekk kien ta l-istampa kollha, inkluż l-</w:t>
      </w:r>
      <w:r w:rsidRPr="00D753AB">
        <w:rPr>
          <w:rFonts w:ascii="Times New Roman" w:hAnsi="Times New Roman" w:cs="Times New Roman"/>
          <w:i/>
          <w:lang w:val="mt-MT"/>
        </w:rPr>
        <w:t>issue</w:t>
      </w:r>
      <w:r w:rsidRPr="00D753AB">
        <w:rPr>
          <w:rFonts w:ascii="Times New Roman" w:hAnsi="Times New Roman" w:cs="Times New Roman"/>
          <w:lang w:val="mt-MT"/>
        </w:rPr>
        <w:t xml:space="preserve"> tal-użu tal-gass u li nagħlqu l-</w:t>
      </w:r>
      <w:r w:rsidRPr="00D753AB">
        <w:rPr>
          <w:rFonts w:ascii="Times New Roman" w:hAnsi="Times New Roman" w:cs="Times New Roman"/>
          <w:i/>
          <w:lang w:val="mt-MT"/>
        </w:rPr>
        <w:t>power station</w:t>
      </w:r>
      <w:r w:rsidRPr="00D753AB">
        <w:rPr>
          <w:rFonts w:ascii="Times New Roman" w:hAnsi="Times New Roman" w:cs="Times New Roman"/>
          <w:lang w:val="mt-MT"/>
        </w:rPr>
        <w:t xml:space="preserve"> tal-Marsa, eċċ.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Naqblu li fl-2006 wieħed seta’ kien diġà beda jara li se jkun hemm bżonn estensjoni?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Kien ippjanat, iva.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Kien ippjanat li jkun hemm estensjoni.  U fil-</w:t>
      </w:r>
      <w:r w:rsidRPr="00D753AB">
        <w:rPr>
          <w:rFonts w:ascii="Times New Roman" w:hAnsi="Times New Roman" w:cs="Times New Roman"/>
          <w:i/>
          <w:lang w:val="mt-MT"/>
        </w:rPr>
        <w:t>policy</w:t>
      </w:r>
      <w:r w:rsidRPr="00D753AB">
        <w:rPr>
          <w:rFonts w:ascii="Times New Roman" w:hAnsi="Times New Roman" w:cs="Times New Roman"/>
          <w:lang w:val="mt-MT"/>
        </w:rPr>
        <w:t xml:space="preserve"> tal-2006, x’kien hemm?  Li l-estensjoni trid taħdem bil-gass?  Jew li taħdem bil-</w:t>
      </w:r>
      <w:r w:rsidRPr="00D753AB">
        <w:rPr>
          <w:rFonts w:ascii="Times New Roman" w:hAnsi="Times New Roman" w:cs="Times New Roman"/>
          <w:i/>
          <w:lang w:val="mt-MT"/>
        </w:rPr>
        <w:t>heavy fuel oil</w:t>
      </w:r>
      <w:r w:rsidRPr="00D753AB">
        <w:rPr>
          <w:rFonts w:ascii="Times New Roman" w:hAnsi="Times New Roman" w:cs="Times New Roman"/>
          <w:lang w:val="mt-MT"/>
        </w:rPr>
        <w:t xml:space="preserve"> in vista taċ-ċirkostanzi li semmejt inti?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Naħseb ikun aħjar jekk wieħed jara d-dokument biex inkunu ċerti, però mill-memorja u b’ċerti </w:t>
      </w:r>
      <w:r w:rsidRPr="00D753AB">
        <w:rPr>
          <w:rFonts w:ascii="Times New Roman" w:hAnsi="Times New Roman" w:cs="Times New Roman"/>
          <w:i/>
          <w:lang w:val="mt-MT"/>
        </w:rPr>
        <w:t>assumptions</w:t>
      </w:r>
      <w:r w:rsidRPr="00D753AB">
        <w:rPr>
          <w:rFonts w:ascii="Times New Roman" w:hAnsi="Times New Roman" w:cs="Times New Roman"/>
          <w:lang w:val="mt-MT"/>
        </w:rPr>
        <w:t xml:space="preserve"> li qed nagħmel, id-deċiżjoni kienet li l-</w:t>
      </w:r>
      <w:r w:rsidRPr="00D753AB">
        <w:rPr>
          <w:rFonts w:ascii="Times New Roman" w:hAnsi="Times New Roman" w:cs="Times New Roman"/>
          <w:i/>
          <w:lang w:val="mt-MT"/>
        </w:rPr>
        <w:t>extension</w:t>
      </w:r>
      <w:r w:rsidRPr="00D753AB">
        <w:rPr>
          <w:rFonts w:ascii="Times New Roman" w:hAnsi="Times New Roman" w:cs="Times New Roman"/>
          <w:lang w:val="mt-MT"/>
        </w:rPr>
        <w:t xml:space="preserve"> għandna bżonnha u ma stajniex ngħaddu mingħajrha.  Il-Kumitat irid iżomm quddiem għajnejh li kellna wkoll ir-responsabilità fuq spallejna li kellna </w:t>
      </w:r>
      <w:r w:rsidRPr="00D753AB">
        <w:rPr>
          <w:rFonts w:ascii="Times New Roman" w:hAnsi="Times New Roman" w:cs="Times New Roman"/>
          <w:i/>
          <w:lang w:val="mt-MT"/>
        </w:rPr>
        <w:t>deadline</w:t>
      </w:r>
      <w:r w:rsidRPr="00D753AB">
        <w:rPr>
          <w:rFonts w:ascii="Times New Roman" w:hAnsi="Times New Roman" w:cs="Times New Roman"/>
          <w:lang w:val="mt-MT"/>
        </w:rPr>
        <w:t xml:space="preserve"> impost mill-Unjoni Ewropea biex nagħlqu l-impjant tal-Marsa.  Kien hemm periklu li jekk dak it-terminu ta’ żmien jiskadi Malta jkollha tiffaċċja multi talli ma laħqitx mat-terminu stabbilit.  Allura fl-isfond tal-bżonn li tingħalaq il-</w:t>
      </w:r>
      <w:r w:rsidRPr="00D753AB">
        <w:rPr>
          <w:rFonts w:ascii="Times New Roman" w:hAnsi="Times New Roman" w:cs="Times New Roman"/>
          <w:i/>
          <w:lang w:val="mt-MT"/>
        </w:rPr>
        <w:t xml:space="preserve">power station </w:t>
      </w:r>
      <w:r w:rsidRPr="00D753AB">
        <w:rPr>
          <w:rFonts w:ascii="Times New Roman" w:hAnsi="Times New Roman" w:cs="Times New Roman"/>
          <w:lang w:val="mt-MT"/>
        </w:rPr>
        <w:t xml:space="preserve">tal-Marsa kien ovvju li kien urġenti li pajjiżna jkabbar il-potenzjal ta’ ġenerazzjoni tal-elettriku malajr kemm jista’ jkun, kemm għar-raġuni tal-Marsa kif ukoll għal raġunijiet ekonomiċi.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Però fl-2006 – għax imbagħad id-deċiżjoni li mmorru għall-</w:t>
      </w:r>
      <w:r w:rsidRPr="00D753AB">
        <w:rPr>
          <w:rFonts w:ascii="Times New Roman" w:hAnsi="Times New Roman" w:cs="Times New Roman"/>
          <w:i/>
          <w:lang w:val="mt-MT"/>
        </w:rPr>
        <w:t>heavy fuel oil</w:t>
      </w:r>
      <w:r w:rsidRPr="00D753AB">
        <w:rPr>
          <w:rFonts w:ascii="Times New Roman" w:hAnsi="Times New Roman" w:cs="Times New Roman"/>
          <w:lang w:val="mt-MT"/>
        </w:rPr>
        <w:t xml:space="preserve"> ittieħdet fl-2008, jiġifieri qegħdin nitkellmu fuq terminu ta’ sentejn – wieħed seta’ jipprevedi x’se jiġri u fil-fatt inti kkonfermajt li diġà kien maħsub ... Però fl-2006 kien hemm indikat b’liema </w:t>
      </w:r>
      <w:r w:rsidRPr="00D753AB">
        <w:rPr>
          <w:rFonts w:ascii="Times New Roman" w:hAnsi="Times New Roman" w:cs="Times New Roman"/>
          <w:i/>
          <w:lang w:val="mt-MT"/>
        </w:rPr>
        <w:t>fuel</w:t>
      </w:r>
      <w:r w:rsidRPr="00D753AB">
        <w:rPr>
          <w:rFonts w:ascii="Times New Roman" w:hAnsi="Times New Roman" w:cs="Times New Roman"/>
          <w:lang w:val="mt-MT"/>
        </w:rPr>
        <w:t xml:space="preserve"> se taħdem din l-estensjoni, jekk hux biż-żejt jew bil-gass?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Ma nafx inwieġbek bid-dettalji.  Żgur li dak iż-żmien konna diġà ħadna d-deċiżjoni li d-direzzjoni tkun favur </w:t>
      </w:r>
      <w:r w:rsidRPr="00D753AB">
        <w:rPr>
          <w:rFonts w:ascii="Times New Roman" w:hAnsi="Times New Roman" w:cs="Times New Roman"/>
          <w:i/>
          <w:lang w:val="mt-MT"/>
        </w:rPr>
        <w:t>option</w:t>
      </w:r>
      <w:r w:rsidRPr="00D753AB">
        <w:rPr>
          <w:rFonts w:ascii="Times New Roman" w:hAnsi="Times New Roman" w:cs="Times New Roman"/>
          <w:lang w:val="mt-MT"/>
        </w:rPr>
        <w:t xml:space="preserve"> li tuża l-gass.  Ridna li l-</w:t>
      </w:r>
      <w:r w:rsidRPr="00D753AB">
        <w:rPr>
          <w:rFonts w:ascii="Times New Roman" w:hAnsi="Times New Roman" w:cs="Times New Roman"/>
          <w:i/>
          <w:lang w:val="mt-MT"/>
        </w:rPr>
        <w:t>power station</w:t>
      </w:r>
      <w:r w:rsidRPr="00D753AB">
        <w:rPr>
          <w:rFonts w:ascii="Times New Roman" w:hAnsi="Times New Roman" w:cs="Times New Roman"/>
          <w:lang w:val="mt-MT"/>
        </w:rPr>
        <w:t xml:space="preserve"> il-ġdida jkollha l-faċilità li tinqaleb għall-gass, imma ma kellniex il-lussu li noqogħdu nistennew.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Inti kont </w:t>
      </w:r>
      <w:r w:rsidRPr="00D753AB">
        <w:rPr>
          <w:rFonts w:ascii="Times New Roman" w:hAnsi="Times New Roman" w:cs="Times New Roman"/>
          <w:i/>
          <w:lang w:val="mt-MT"/>
        </w:rPr>
        <w:t>aware</w:t>
      </w:r>
      <w:r w:rsidRPr="00D753AB">
        <w:rPr>
          <w:rFonts w:ascii="Times New Roman" w:hAnsi="Times New Roman" w:cs="Times New Roman"/>
          <w:lang w:val="mt-MT"/>
        </w:rPr>
        <w:t xml:space="preserve"> li kien hemm ineffiċjenzi fl-operat ta’ Enemalta?  Illum nafu li Enemalta kellha d-dejn li kellha u għandha l-import finanzjarju li għandha.  Inti kont </w:t>
      </w:r>
      <w:r w:rsidRPr="00D753AB">
        <w:rPr>
          <w:rFonts w:ascii="Times New Roman" w:hAnsi="Times New Roman" w:cs="Times New Roman"/>
          <w:i/>
          <w:lang w:val="mt-MT"/>
        </w:rPr>
        <w:t>aware</w:t>
      </w:r>
      <w:r w:rsidRPr="00D753AB">
        <w:rPr>
          <w:rFonts w:ascii="Times New Roman" w:hAnsi="Times New Roman" w:cs="Times New Roman"/>
          <w:lang w:val="mt-MT"/>
        </w:rPr>
        <w:t xml:space="preserve"> mill-operat tal-Enemalta?  </w:t>
      </w:r>
    </w:p>
    <w:p w:rsidR="00D753AB" w:rsidRPr="00D753AB" w:rsidRDefault="00D753AB" w:rsidP="00D753AB">
      <w:pPr>
        <w:spacing w:after="0" w:line="240" w:lineRule="auto"/>
        <w:jc w:val="both"/>
        <w:rPr>
          <w:rFonts w:ascii="Times New Roman" w:hAnsi="Times New Roman" w:cs="Times New Roman"/>
          <w:b/>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Ma kontx kuntent bl-operat tal-Enemalta u d-direzzjoni lill-Ministru  kienet li lill-Enemalta jġibha f’sitwazzjoni ta’ iktar effiċjenza u ta’ kumpanija li tagħti l-aħjar servizz possibbli lill-industrija u lill-</w:t>
      </w:r>
      <w:r w:rsidRPr="00D753AB">
        <w:rPr>
          <w:rFonts w:ascii="Times New Roman" w:hAnsi="Times New Roman" w:cs="Times New Roman"/>
          <w:i/>
          <w:lang w:val="mt-MT"/>
        </w:rPr>
        <w:t>households</w:t>
      </w:r>
      <w:r w:rsidRPr="00D753AB">
        <w:rPr>
          <w:rFonts w:ascii="Times New Roman" w:hAnsi="Times New Roman" w:cs="Times New Roman"/>
          <w:lang w:val="mt-MT"/>
        </w:rPr>
        <w:t xml:space="preserve"> Maltin.  Huwa ovvju li jien ma kontx kuntent u kien għalhekk li l-Ministru responsabbli beda jdaħħal ċerti bidliet li diġà semmejniehom u m’għandix għalfejn nirripetihom.</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Bir-riżultat żgur li ma kontx kuntent għax il-flus riedu joħorġu mill-kaxxa ta’ Malta, però mill-operat f’liema oqsma ma kontx kuntent?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 xml:space="preserve">Kien hemm il-problema tal-kontijiet u tal-mod kif joħorġu l-kontijiet u anke mill-ilmenti li kienu qed jasluli minn nies li kienu jibagħtuli </w:t>
      </w:r>
      <w:r w:rsidRPr="00D753AB">
        <w:rPr>
          <w:rFonts w:ascii="Times New Roman" w:hAnsi="Times New Roman" w:cs="Times New Roman"/>
          <w:i/>
          <w:lang w:val="mt-MT"/>
        </w:rPr>
        <w:t xml:space="preserve">emails </w:t>
      </w:r>
      <w:r w:rsidRPr="00D753AB">
        <w:rPr>
          <w:rFonts w:ascii="Times New Roman" w:hAnsi="Times New Roman" w:cs="Times New Roman"/>
          <w:lang w:val="mt-MT"/>
        </w:rPr>
        <w:t xml:space="preserve">eċċ., kien jidher li kien hemm livell ta’ effiċjenza li ma kienx tajjeb.  Barra minn hekk, kif diġà indikajt, jien kont tajt direttiva li f’pajjiżna s-settur tal-panelli fotovoltajċi u tal-enerġija alternattiva ridna nżiduhom u allura ridt nara lill-Enemalta iktar involuta fl-eżerċizzju tal-introduzzjoni tal-enerġija alternattiva f’pajjiżna.  Ma kontx kuntent bil-livell ta’ </w:t>
      </w:r>
      <w:r w:rsidRPr="00D753AB">
        <w:rPr>
          <w:rFonts w:ascii="Times New Roman" w:hAnsi="Times New Roman" w:cs="Times New Roman"/>
          <w:i/>
          <w:lang w:val="mt-MT"/>
        </w:rPr>
        <w:t>commitment</w:t>
      </w:r>
      <w:r w:rsidRPr="00D753AB">
        <w:rPr>
          <w:rFonts w:ascii="Times New Roman" w:hAnsi="Times New Roman" w:cs="Times New Roman"/>
          <w:lang w:val="mt-MT"/>
        </w:rPr>
        <w:t xml:space="preserve"> li kont qed nara sa dakinhar.  Allaħares tgħid li inti kuntent!  L-agħar ħaġa li tista’ tagħmel, anke meta jkollok kumpanija li tkun serja tajba, hija li tgħid li inti kuntent bil-</w:t>
      </w:r>
      <w:r w:rsidRPr="00D753AB">
        <w:rPr>
          <w:rFonts w:ascii="Times New Roman" w:hAnsi="Times New Roman" w:cs="Times New Roman"/>
          <w:i/>
          <w:lang w:val="mt-MT"/>
        </w:rPr>
        <w:t xml:space="preserve">performance </w:t>
      </w:r>
      <w:r w:rsidRPr="00D753AB">
        <w:rPr>
          <w:rFonts w:ascii="Times New Roman" w:hAnsi="Times New Roman" w:cs="Times New Roman"/>
          <w:lang w:val="mt-MT"/>
        </w:rPr>
        <w:t>tagħha.  Trid dejjem ittejjeb l-affarijiet.  Dejjem konna konxji li kellna sfida kbira f’dak li għandu x’jaqsam mal-Enemalta, però fil-pajjiż trid dejjem timxi skont dak li ċ-ċirkostanzi partikolari jippermettulek tagħmel dak il-ħin.</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Meta allura kellek sitwazzjoni fejn il-kontijiet bdew jogħlew u kien hemm garr mill-pubbliku.  Żgur li n-nuqqas ta’ kuntentezza kien jidher kostantament fil-poplu.  Jien niftakrek fil-Parlament tgħid li tistaqsi lin-nies tal-Enemalta għaliex il-prezz taż-żejt jorħos u l-kontijiet jogħlew xorta.  Allura inti kont tidħol </w:t>
      </w:r>
      <w:r w:rsidRPr="00D753AB">
        <w:rPr>
          <w:rFonts w:ascii="Times New Roman" w:hAnsi="Times New Roman" w:cs="Times New Roman"/>
          <w:i/>
          <w:lang w:val="mt-MT"/>
        </w:rPr>
        <w:t>in the actual method</w:t>
      </w:r>
      <w:r w:rsidRPr="00D753AB">
        <w:rPr>
          <w:rFonts w:ascii="Times New Roman" w:hAnsi="Times New Roman" w:cs="Times New Roman"/>
          <w:lang w:val="mt-MT"/>
        </w:rPr>
        <w:t xml:space="preserve"> li bih jiġi komputat il-prezz finali?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Le, ma kontx.  Naturalment l-esperjenzi li jien għaddejt minnhom fil-karriera politika tiegħi baqgħu jiggwidawni.  Fl-1996, waħda mill-problemi li dik l-amministrazzjoni ta’ Alfred Sant iffaċċjat kienet fuq il-kontijiet tad-dawl u l-ilma, u l-mod kif ġew ikkalkolati dawk il-kontijiet.  Allura jien, b’dik l-esperjenza li konna għaddejna minnha, kont il-ħin kollu ngħid li jridu joqogħdu attenti kif jagħmlu l-kontijiet u l-kalkolazzjonijiet tagħhom, u jaraw l-impatt li reviżjoni tat-tariffi jkollha fuq il-familji u l-industrija.  Però meta l-prezz taż-żejt kien qiegħed jitla’ bir-ritmu li tela’, tant li meta dħalt bħala Prim Ministru l-prezz kien fil-livell ta’ $60-il barmil u f’perjodu qasir laħaq livelli straordinarji li d-dinja qatt ma rat bħalhom, kien jirrikjedi li wieħed jieħu deċiżjonijiet li ma kenux popolari imma li kienu neċċessarji biex il-pajjiż ma jfallix bħalma fallew pajjiżi oħrajn.  Malta għandha għalfejn tkun kburija li filwaqt li pajjiżi oħra fil-kriżi finanzjarja tkissru, pajjiżna, mertu ta’ ħafna nies, baqa’ miexi ’l quddiem.</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Ħalli nieħdok għall-mument fejn ħarġet il-proklama.  Inti spjegajt li fid-deċiżjoni li tingħata l-proklama kien hemm </w:t>
      </w:r>
      <w:r w:rsidRPr="00D753AB">
        <w:rPr>
          <w:rFonts w:ascii="Times New Roman" w:hAnsi="Times New Roman" w:cs="Times New Roman"/>
          <w:i/>
          <w:lang w:val="mt-MT"/>
        </w:rPr>
        <w:t>input</w:t>
      </w:r>
      <w:r w:rsidRPr="00D753AB">
        <w:rPr>
          <w:rFonts w:ascii="Times New Roman" w:hAnsi="Times New Roman" w:cs="Times New Roman"/>
          <w:lang w:val="mt-MT"/>
        </w:rPr>
        <w:t xml:space="preserve"> mill-Avukat Ġenerali u l-Kummissarju tal-Pulizija, però jien smajt ix-xhieda tas-sinjuri kollha mill-Korp tal-Pulizija li ġew hawnhekk, u l-impressjoni li ħallew kienet li l-offerta li tingħata proklama ma kenitx ġejja minnhom.  Pereżempju Michael Cassar qal li hu sema’ biha fil-gazzetti.  Is-Sur Gafà wkoll qal li ma kienx jaf biha u sar jaf biha meta qallu s-Sur Cassar.  Essenzjalment, l-idea tal-proklama min ħareġ biha?</w:t>
      </w: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 xml:space="preserve">Inti semmejt lil Michael Cassar u lis-Sur Gafà, però l-iktar persuna importanti kien John Rizzo għax huwa kien il-Kummissarju.  Fid-dikjarazzjoni li jien tajt lill-Kumitat bil-miktub, ikkwotajt x’qal l-ex Kummissarju John Rizzo lil dan l-istess Kumitat.  Minn dak li qal l-ex Kummissarju Rizzo jirriżulta ċar li sa meta kien għad ma kellhomx il-proklama ma kellhomx każ u ma setgħux jieħdu passi.  Din qalha u qiegħda </w:t>
      </w:r>
      <w:r w:rsidRPr="00D753AB">
        <w:rPr>
          <w:rFonts w:ascii="Times New Roman" w:hAnsi="Times New Roman" w:cs="Times New Roman"/>
          <w:i/>
          <w:lang w:val="mt-MT"/>
        </w:rPr>
        <w:t>on record.</w:t>
      </w:r>
      <w:r w:rsidRPr="00D753AB">
        <w:rPr>
          <w:rFonts w:ascii="Times New Roman" w:hAnsi="Times New Roman" w:cs="Times New Roman"/>
          <w:lang w:val="mt-MT"/>
        </w:rPr>
        <w:t xml:space="preserve">  Michael Cassar, dak iż-żmien Assistent Kummissarju, qal ukoll li l-Pulizija kienu nkwetati għax it-48 siegħa tal-interrogazzjoni tal-persuna kkonċernata kienu se jiskadu u huma kien għad ma kellhom xejn f’idejhom, imma kien tahom x’jifhmu li jekk ikun hemm din il-proklama, huwa kien lest li jagħti l-informazzjoni.  Allura t-talba li għamel John Rizzo meta ġie għandi u staqsieni jekk teżistix il-possibilità li jien, bħala Prim Ministru, nikkunsidra li nagħti parir biex toħroġ il-proklama...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John Rizzo ġie għandek...</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 xml:space="preserve">Iva.  Jien staqsejtu jekk huma kenux jaħsbu li b’din il-proklama kienu se jġibu iktar informazzjoni, u r-risposta ovvja tiegħu kienet li hu ma kienx jaf x’se jagħmel l-individwu kkonċernat għax kieku kien jaf l-ismijiet li kien se jikxef, allura ma kienx ikollhom bżonn il-proklama,  però kien ovvju li l-persuna kkonċernata kienet lesta li titkellem biss jekk ikollha l-proklama f’idejha.  U allura l-Kummissarju talabni nikkunsidra l-possibilità li toħroġ il-proklama. Jien għedtlu li jekk hu, fil-kariga tiegħu, fl-esperjenza tiegħu u fl-istadju li kienet waslet l-investigazzjoni, jaħseb li bil-proklama jkun jista’ jasal iżjed ’il bogħod u jaqbad lin-nies li huma responsabbli, allura jien kont lest li nagħmilha.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Mela biex inwieġeb għall-mistoqsija li qed tagħmilli inti, ngħidlek li l-proklama ġiet għax il-Pulizija, </w:t>
      </w:r>
      <w:r w:rsidRPr="00D753AB">
        <w:rPr>
          <w:rFonts w:ascii="Times New Roman" w:hAnsi="Times New Roman" w:cs="Times New Roman"/>
          <w:i/>
          <w:lang w:val="mt-MT"/>
        </w:rPr>
        <w:t>tramite</w:t>
      </w:r>
      <w:r w:rsidRPr="00D753AB">
        <w:rPr>
          <w:rFonts w:ascii="Times New Roman" w:hAnsi="Times New Roman" w:cs="Times New Roman"/>
          <w:lang w:val="mt-MT"/>
        </w:rPr>
        <w:t xml:space="preserve"> John Rizzo ...  Jiena lil Michael Cassar qatt ma kellimtu, lill-Ispettur Gafà qatt ma kellimtu; l-unika persuna li żammejt kuntatt magħha fuq din il-kwestjoni kien il-Kummissarju John Rizzo.  Imbagħad, kif għedt anke fid-dikjarazzjoni tiegħi, meta ġejna għas-</w:t>
      </w:r>
      <w:r w:rsidRPr="00D753AB">
        <w:rPr>
          <w:rFonts w:ascii="Times New Roman" w:hAnsi="Times New Roman" w:cs="Times New Roman"/>
          <w:i/>
          <w:lang w:val="mt-MT"/>
        </w:rPr>
        <w:t>si</w:t>
      </w:r>
      <w:r w:rsidRPr="00D753AB">
        <w:rPr>
          <w:rFonts w:ascii="Times New Roman" w:hAnsi="Times New Roman" w:cs="Times New Roman"/>
          <w:lang w:val="mt-MT"/>
        </w:rPr>
        <w:t xml:space="preserve"> u n-</w:t>
      </w:r>
      <w:r w:rsidRPr="00D753AB">
        <w:rPr>
          <w:rFonts w:ascii="Times New Roman" w:hAnsi="Times New Roman" w:cs="Times New Roman"/>
          <w:i/>
          <w:lang w:val="mt-MT"/>
        </w:rPr>
        <w:t>no</w:t>
      </w:r>
      <w:r w:rsidRPr="00D753AB">
        <w:rPr>
          <w:rFonts w:ascii="Times New Roman" w:hAnsi="Times New Roman" w:cs="Times New Roman"/>
          <w:lang w:val="mt-MT"/>
        </w:rPr>
        <w:t>, jiġifieri biex ikun hemm il-parir tal-Kabinett, skont il-Kostituzzjoni, jien insistejt li l-Kummissarju tal-Pulizija u l-Avukat Ġenerali jiġu preżenti fil-Kabinett u jwieġbu huma għall-mistoqsija jekk din il-proklama għandhomx bżonnha jew le.  Jiġifieri jekk kenux jaħsbu li biha jistgħu jaslu iktar fl-investigazzjoni tagħhom.  Kif għedt fid-dikjarazzjoni, ġew fil-Kabinett, il-mistoqsija saritilhom u l-Kummissarju u anke l-Avukat Ġenerali wieġbu li bil-proklama l-investigazzjoni setgħet tasal fejn s’issa ma kenitx qed tasal.  U l-fatti juru li hekk ġara; il-proklama kienet iċ-ċavetta.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Is-Sur Vassallo xehed ftit tal-ħin ilu; inti ma stajtx tisimgħu għax kont barra mill-Kamra tal-Kumitat.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Min?</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Is-Supretendent Paul Vassallo, wieħed mit-</w:t>
      </w:r>
      <w:r w:rsidRPr="00D753AB">
        <w:rPr>
          <w:rFonts w:ascii="Times New Roman" w:hAnsi="Times New Roman" w:cs="Times New Roman"/>
          <w:i/>
          <w:lang w:val="mt-MT"/>
        </w:rPr>
        <w:t>team</w:t>
      </w:r>
      <w:r w:rsidRPr="00D753AB">
        <w:rPr>
          <w:rFonts w:ascii="Times New Roman" w:hAnsi="Times New Roman" w:cs="Times New Roman"/>
          <w:lang w:val="mt-MT"/>
        </w:rPr>
        <w:t xml:space="preserve"> li essenzjalment investiga.  Huwa qal hawnhekk li huma riedu l-proklama biex is-Sur Farrugia jkun jista’ jgħidilhom affarijiet dwar wara l-2004, għax qabel l-2004 diġà kellhom każ.  Huwa qal li huma riedu din il-proklama biex joħorġu informazzjoni għal wara l-2004.  Biex inkun għedt kollox, qal ukoll li bis-saħħa tal-proklama għalqu każ fuq persuna oħra; wieħed minnhom dak li kien jagħti l-platti bħala rigal.  Però huma riedu – qed jgħid is-Sur Vassallo – il-proklama biex joħorġu informazzjoni fuq wara l-2004.  Essenzjalment però, meta ġew għas-</w:t>
      </w:r>
      <w:r w:rsidRPr="00D753AB">
        <w:rPr>
          <w:rFonts w:ascii="Times New Roman" w:hAnsi="Times New Roman" w:cs="Times New Roman"/>
          <w:i/>
          <w:lang w:val="mt-MT"/>
        </w:rPr>
        <w:t xml:space="preserve">si </w:t>
      </w:r>
      <w:r w:rsidRPr="00D753AB">
        <w:rPr>
          <w:rFonts w:ascii="Times New Roman" w:hAnsi="Times New Roman" w:cs="Times New Roman"/>
          <w:lang w:val="mt-MT"/>
        </w:rPr>
        <w:t>u għan-</w:t>
      </w:r>
      <w:r w:rsidRPr="00D753AB">
        <w:rPr>
          <w:rFonts w:ascii="Times New Roman" w:hAnsi="Times New Roman" w:cs="Times New Roman"/>
          <w:i/>
          <w:lang w:val="mt-MT"/>
        </w:rPr>
        <w:t xml:space="preserve">no, </w:t>
      </w:r>
      <w:r w:rsidRPr="00D753AB">
        <w:rPr>
          <w:rFonts w:ascii="Times New Roman" w:hAnsi="Times New Roman" w:cs="Times New Roman"/>
          <w:lang w:val="mt-MT"/>
        </w:rPr>
        <w:t>is-Sur George Farrugia ma tahomx informazzjoni ġdida għall-perjodu wara l-2004, anke jekk donnu kien jaf xi affarijiet fuq dak il-perjodu.  Dan huwa l-</w:t>
      </w:r>
      <w:r w:rsidRPr="00D753AB">
        <w:rPr>
          <w:rFonts w:ascii="Times New Roman" w:hAnsi="Times New Roman" w:cs="Times New Roman"/>
          <w:i/>
          <w:lang w:val="mt-MT"/>
        </w:rPr>
        <w:t>assessment</w:t>
      </w:r>
      <w:r w:rsidRPr="00D753AB">
        <w:rPr>
          <w:rFonts w:ascii="Times New Roman" w:hAnsi="Times New Roman" w:cs="Times New Roman"/>
          <w:lang w:val="mt-MT"/>
        </w:rPr>
        <w:t xml:space="preserve"> li ħadt jien tax-xhieda li ta t-</w:t>
      </w:r>
      <w:r w:rsidRPr="00D753AB">
        <w:rPr>
          <w:rFonts w:ascii="Times New Roman" w:hAnsi="Times New Roman" w:cs="Times New Roman"/>
          <w:i/>
          <w:lang w:val="mt-MT"/>
        </w:rPr>
        <w:t>team</w:t>
      </w:r>
      <w:r w:rsidRPr="00D753AB">
        <w:rPr>
          <w:rFonts w:ascii="Times New Roman" w:hAnsi="Times New Roman" w:cs="Times New Roman"/>
          <w:lang w:val="mt-MT"/>
        </w:rPr>
        <w:t xml:space="preserve"> investigattiv fuq l-impatt li kellha l-proklama.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Iva, però kieku jien flokok, kont nagħti aktar piż x’jgħid il-Kummissarju tal-Pulizija.  U kif ikkwotajt f’paragrafu 11 tad-dikjarazzjoni tiegħi, il-Kummissarju tal-Pulizija, fix-xhieda tiegħu tad-19 ta’ Novembru quddiem dan il-Kumitat, sostna li l-persuna kkonċernata bdiet tagħti dettalji l-għada li ngħatatlu l-proklama.  Hu żied jgħid li l-proklama kienet strumentali biex il-Pulizija setgħet takkwista l-provi ħalli tressaq lill-persuni kkonċernati quddiem il-qorti bl-akkużi li llum huma pubbliċi.  Dan ifisser għall-akkużi ta’ qabel l-2004 u mhux ta’ wara, għax ta’ wara ma rriżulta xejn.  Jiġifieri skont dak li xehed il-Kummissarju John Rizzo quddiem dan il-Kumitat, il-proklama kienet kruċjali biex jitressqu l-persuni akkużati bl-affarijiet li ġew akkużati bihom, affarijiet li ġraw qabel l-2004.  X’qal is-Sur Vassallo ma nafx, però qabel ma ġejt quddiem dan il-Kumitat jien ivverifikajt ix-xhieda li ngħatat mill-Kummissarju John Rizzo u minn dak iż-żmien Assistent Kummissarju, Michael Cassar, quddiem dan il-Kumitat u fid-dikjarazzjoni tiegħi kkwotajt dak li ntqal.  Mela allura mill-Kummissarju stess jirriżulta li l-proklama kienet kruċjali biex setgħu jittieħdu passi, mhux għal dak li seta’ ġara, u fil-fatt ma ġarax, wara l-2004, imma għal dak li ġara qabel l-2004.</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Però mix-xhieda tal-membri l-oħra tal-korp investigattiv joħroġ li ma kellhomx bżonn dak li essenzjalment ħareġ wara.  Issa jien nifhem li wara kulħadd bravu, jiġifieri </w:t>
      </w:r>
      <w:r w:rsidRPr="00D753AB">
        <w:rPr>
          <w:rFonts w:ascii="Times New Roman" w:hAnsi="Times New Roman" w:cs="Times New Roman"/>
          <w:i/>
          <w:lang w:val="mt-MT"/>
        </w:rPr>
        <w:t>with the benefit of hindsight</w:t>
      </w:r>
      <w:r w:rsidRPr="00D753AB">
        <w:rPr>
          <w:rFonts w:ascii="Times New Roman" w:hAnsi="Times New Roman" w:cs="Times New Roman"/>
          <w:lang w:val="mt-MT"/>
        </w:rPr>
        <w: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THE CHAIRMAN:</w:t>
      </w:r>
      <w:r w:rsidRPr="00D753AB">
        <w:rPr>
          <w:rFonts w:ascii="Times New Roman" w:hAnsi="Times New Roman" w:cs="Times New Roman"/>
          <w:lang w:val="mt-MT"/>
        </w:rPr>
        <w:t xml:space="preserve">  Ministru, m’intix qed tkun korrett hawn.  Qed noqgħod lura ħafna, però </w:t>
      </w:r>
      <w:r w:rsidRPr="00D753AB">
        <w:rPr>
          <w:rFonts w:ascii="Times New Roman" w:hAnsi="Times New Roman" w:cs="Times New Roman"/>
          <w:i/>
          <w:lang w:val="mt-MT"/>
        </w:rPr>
        <w:t xml:space="preserve">at this point </w:t>
      </w:r>
      <w:r w:rsidRPr="00D753AB">
        <w:rPr>
          <w:rFonts w:ascii="Times New Roman" w:hAnsi="Times New Roman" w:cs="Times New Roman"/>
          <w:lang w:val="mt-MT"/>
        </w:rPr>
        <w:t>irrid ngħid li m’intix qed tkun korrett u qed tiżvija.  Hemm ix-xhieda tal-Ispettur Anġlu Gafà – jekk trid nistgħu naqrawha issa – li tgħid li l-proklama kienet essenzjali.  Kun leali max-xhud.  Tiżgwidahx lix-xhud.</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Onor. Azzopardi, l-ewwel nett nitolbok tikkalma ftit it-ton għax jien qed inkun...</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THE CHAIRMAN:</w:t>
      </w:r>
      <w:r w:rsidRPr="00D753AB">
        <w:rPr>
          <w:rFonts w:ascii="Times New Roman" w:hAnsi="Times New Roman" w:cs="Times New Roman"/>
          <w:lang w:val="mt-MT"/>
        </w:rPr>
        <w:t xml:space="preserve">  Għax ili narak tiżgwida xhud apposta.  Għalhekk!</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Onor. Azzopardi, jien kont fidilissimu.  Jien qed ngħid li minn dak kollu li smajt, is-sinjuri investigaturi qalulna li fil-konfront tal-persuna li tressqet il-qorti minħabba dak il-każ tal-platti tal-fidda, imn’alla kienet ix-xhieda tas-Sur George Farrugia.  Qed inkun lealissimu kemm jista’ jkun.  Però fil-konfront...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THE CHAIRMAN:</w:t>
      </w:r>
      <w:r w:rsidRPr="00D753AB">
        <w:rPr>
          <w:rFonts w:ascii="Times New Roman" w:hAnsi="Times New Roman" w:cs="Times New Roman"/>
          <w:lang w:val="mt-MT"/>
        </w:rPr>
        <w:t xml:space="preserve">  U Gafà x’qal?</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Onor. Azzopardi, inti fil-libertà li tanalizza u taprezza...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THE CHAIRMAN:</w:t>
      </w:r>
      <w:r w:rsidRPr="00D753AB">
        <w:rPr>
          <w:rFonts w:ascii="Times New Roman" w:hAnsi="Times New Roman" w:cs="Times New Roman"/>
          <w:lang w:val="mt-MT"/>
        </w:rPr>
        <w:t xml:space="preserve">  Inħallik tiżgwidah allura!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M’iniex qed niżgwidah.  Jekk qed ngħid xi ħaġa li mhijiex korretta, ix-xhud għandu l-esperjenza meħtieġa biex jgħidli...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THE CHAIRMAN:</w:t>
      </w:r>
      <w:r w:rsidRPr="00D753AB">
        <w:rPr>
          <w:rFonts w:ascii="Times New Roman" w:hAnsi="Times New Roman" w:cs="Times New Roman"/>
          <w:lang w:val="mt-MT"/>
        </w:rPr>
        <w:t xml:space="preserve">  Ix-xhud jaf x’qal Gafà?  Imma jien naf.</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Naħseb li jaf għax għadu kemm ikkwotah!</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Jien għadni kemm smajt lil Dr Gonzi jgħid li huwa qara x-xhieda tal-persuni investigattivi.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Le, le.  Jien għedtlek li qrajt tal-Kummissarju u tal-Assistent Kummissarju.</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THE CHAIRMAN:</w:t>
      </w:r>
      <w:r w:rsidRPr="00D753AB">
        <w:rPr>
          <w:rFonts w:ascii="Times New Roman" w:hAnsi="Times New Roman" w:cs="Times New Roman"/>
          <w:lang w:val="mt-MT"/>
        </w:rPr>
        <w:t xml:space="preserve">  Ma semmiex ta’ Gafà.</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Tas-Sur Gafà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Ma nafx x’qal.</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Mela noqgħod fuq li qed tgħid, però jien qed ngħid – u qed ngħidha bl-ikbar responsabilità, Onor. Azzopardi, ma nafx għalfejn dan it-ton – li mill-assjem ta’ dak li rriżulta, il-proklama kellha effett biss għall-perjodu ta’ qabel l-2004 fil-konfront ta’ Ferris, il-persuna li ġiet akkużata.  Però fuq iż-żmien mill-2004 ’l quddiem, li s-Sur Cassar qal li l-iktar li xtaqu jgħid, huwa ma qal xejn.</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 xml:space="preserve">Le, għandek żball, Ministru.  F’paragrafu 14 tad-dikjarazzjoni tiegħi qed ngħid hekk: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“Importanti wkoll li l-Kumitat jinnota dak li enfasizza s-Sur Cassar u ċjoè li l-persuna li kienet arrestata u kienet qed tiġi interrogata bdiet tiċħad l-akkużi li kienu qegħdin isiru fil-konfront tagħha u li t-48 siegħa ta’ arrest kienu waslu biex jiskadu.  Kien għalhekk li semma l-possibilità ta’ proklama.”,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lang w:val="mt-MT"/>
        </w:rPr>
        <w:t>jiġifieri Michael Cassar lill-persuna kkonċernata.  Mela sal-mument li kienu se jiskadu t-48 siegħa, il-Pulizija kellhom iċ-ċaħda kategorika tal-persuna li kienet qed tiġi interrogata, li hija b’xi mod jew ieħor kienet involuta u li assolutament provi biex iressquha u jkollhom suċċess fil-proċessi...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Fil-konfront tiegħu.</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lang w:val="mt-MT"/>
        </w:rPr>
        <w:t xml:space="preserve">  Aħseb u ara fil-konfront ta’ ħaddieħor!</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Hemmhekk fejn ma naqbilx.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Mhux jekk naqblux, imma hekk hu!  Dan huwa x’qalu l-Pulizija.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Jien nirrispetta dak li qed tgħid u nitolbok tirrispetta dak li qed ngħid jien ukoll.</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Jien nirrispetta x’qal John Rizzo.  Issa forsi inti ma tirrispettax x’qal John Rizzo, imma jien iva.  U se nerġa’ naqra mid-dikjarazzjoni li għamilt dwar ix-xhieda tiegħu tad-19 ta’ Novembru:</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“...l-ex Kummissarju John Rizzo sostna li l-persuna kkonċernata bdiet tagħti dettalji l-għada li ngħatatlu l-proklama.  Hu żied jgħid li l-proklama kienet strumentali biex il-pulizija setgħet takkwista l-provi ħalli tressaq il-persuni kkonċernati quddiem il-Qorti bl-akkużi li llum huma pubbliċi.”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Issa inti Ministru għall-Ġustizzja u naħseb li iżjed minni tapprezza li l-fatt li kummissarju tal-pulizija jagħmel </w:t>
      </w:r>
      <w:r w:rsidRPr="00D753AB">
        <w:rPr>
          <w:rFonts w:ascii="Times New Roman" w:hAnsi="Times New Roman" w:cs="Times New Roman"/>
          <w:i/>
          <w:lang w:val="mt-MT"/>
        </w:rPr>
        <w:t>statement</w:t>
      </w:r>
      <w:r w:rsidRPr="00D753AB">
        <w:rPr>
          <w:rFonts w:ascii="Times New Roman" w:hAnsi="Times New Roman" w:cs="Times New Roman"/>
          <w:lang w:val="mt-MT"/>
        </w:rPr>
        <w:t xml:space="preserve"> qawwi bħal dan hija l-iktar ġustifikazzjoni possibbli li jkollok proklama.  Qed jgħid li mn’alla kienet il-proklama.</w:t>
      </w: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Issa hawnhekk għadu kemm ġie is-Sur Vassallo qabel ma xhedt inti, Dr Gonzi, u quddiem kulħadd – hawn in-nies preżenti – qal li l-idea li jkun hemm il-proklama żiditilhom l-interess għax biha setgħu jsiru nafu x’ġara wara l-2004</w:t>
      </w:r>
      <w:r w:rsidRPr="00D753AB">
        <w:rPr>
          <w:rFonts w:ascii="Times New Roman" w:hAnsi="Times New Roman" w:cs="Times New Roman"/>
          <w:b/>
          <w:lang w:val="mt-MT"/>
        </w:rPr>
        <w:t xml:space="preserve"> </w:t>
      </w:r>
      <w:r w:rsidRPr="00D753AB">
        <w:rPr>
          <w:rFonts w:ascii="Times New Roman" w:hAnsi="Times New Roman" w:cs="Times New Roman"/>
          <w:lang w:val="mt-MT"/>
        </w:rPr>
        <w:t>fejn ma kellhomx provi, però meta ġew biex itaqqbu l-bużżieqa – u uża din l-espressjoni eżatt – ma sabux.  Inti ġustament qed tirriferi għal dak li qal is-Sur Rizzo, li għandi kull rispett  lejh...</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Mhux John Rizzo, imma l-Kummissarju tal-Pulizija.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...u jien qed nirriferi għal persuna fit-</w:t>
      </w:r>
      <w:r w:rsidRPr="00D753AB">
        <w:rPr>
          <w:rFonts w:ascii="Times New Roman" w:hAnsi="Times New Roman" w:cs="Times New Roman"/>
          <w:i/>
          <w:lang w:val="mt-MT"/>
        </w:rPr>
        <w:t>team</w:t>
      </w:r>
      <w:r w:rsidRPr="00D753AB">
        <w:rPr>
          <w:rFonts w:ascii="Times New Roman" w:hAnsi="Times New Roman" w:cs="Times New Roman"/>
          <w:lang w:val="mt-MT"/>
        </w:rPr>
        <w:t xml:space="preserve"> investigattiv u s-Sur Micheal Cassar, li huwa l-Kummissarju preżenti.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Iva, anke s-Sur Michael Cassar...</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Dawn huma x-xhieda li ġew hawnhekk.</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Anke s-Sur Michael Cassar – u  kkwotajtlek diġà x’qal is-Sur Michael Cassar – qal li hu kien qiegħed jinterroga lill-persuna kkonċernata, it-48 siegħa kienu waslu biex jiskadu u kien inkwetat, u kien għalhekk li qallu li hemm il-possibilità ta’ proklama.  Jiġifieri l-Pulizija, Michael Cassar, kienu qegħdin f’pożizzjoni fejn ma setgħux jagħmlu progress mingħajr ma jgħidu lill-persuna kkonċernata li hemm il-proklama.  Jien qiegħed hawn biex inwieġeb il-mistoqsijiet, però l-linja tal-mistoqsijiet tinkwetani għax donnu l-implikazzjoni hi li l-proklama ħarġet għalxejn! (Interruzzjonijiet)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Bir-rispett kollu, Dr Gonzi!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Jiġifieri qed nikkontestaw il-bżonn tal-proklama?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Li qed ngħid huwa li meta effettivament ingħatat il-proklama ...  It-teżi li qed nagħmel bl-ikbar responsabilità fuq din il-mejda hija li jekk l-għan kien – u dan fuq li qalu żewġ membri tal-korp investigattiv – biex niskopru fuq wara l-2004, essenzjalment il-proklama ma wasslitx biex niskopru x’ġara wara l-2004.  Lis-Sur Cassar staqsejtu quddiem kulħadd – dawn il-proċeduri huma </w:t>
      </w:r>
      <w:r w:rsidRPr="00D753AB">
        <w:rPr>
          <w:rFonts w:ascii="Times New Roman" w:hAnsi="Times New Roman" w:cs="Times New Roman"/>
          <w:i/>
          <w:lang w:val="mt-MT"/>
        </w:rPr>
        <w:t>streamed</w:t>
      </w:r>
      <w:r w:rsidRPr="00D753AB">
        <w:rPr>
          <w:rFonts w:ascii="Times New Roman" w:hAnsi="Times New Roman" w:cs="Times New Roman"/>
          <w:lang w:val="mt-MT"/>
        </w:rPr>
        <w:t xml:space="preserve"> </w:t>
      </w:r>
      <w:r w:rsidRPr="00D753AB">
        <w:rPr>
          <w:rFonts w:ascii="Times New Roman" w:hAnsi="Times New Roman" w:cs="Times New Roman"/>
          <w:i/>
          <w:lang w:val="mt-MT"/>
        </w:rPr>
        <w:t xml:space="preserve">live </w:t>
      </w:r>
      <w:r w:rsidRPr="00D753AB">
        <w:rPr>
          <w:rFonts w:ascii="Times New Roman" w:hAnsi="Times New Roman" w:cs="Times New Roman"/>
          <w:lang w:val="mt-MT"/>
        </w:rPr>
        <w:t>u jarahom kulħadd – jekk jaħsibx li s-Sur Farrugia seta’ jkun jaf xi ħaġa fuq dak li ġara wara l-2004, qal li mill-esperjenza tiegħu ta’ investigatur u minn mannariżmi tiegħu, seta’ jifhem li kien jaf xi ħaġa u kien għalhekk li xtaq il-proklama.  Huwa xtaqha, però wara rriżulta li għal dak il-perjodu ta’ wara l-2004 ma saru jafu xejn, filwaqt li għal qabel, għen biss limitatament fejn tidħol persuna li llum hija akkużata.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Jien moħħi jirraġuna b’mod differenti.  Jien qed nifhem li l-konklużjoni kienet li wara l-2004 ma kien hemm xejn, imma qabel l-2004 irriżulta li kien hemm u kien bis-saħħa tal-proklama li ħarġu l-provi.  Dan huwa x’jgħid il-Kummissarju tal-Pulizija.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Jekk tippermettili xtaqt nagħmel punt ta’ kjarifika.  Qabel ma inti semmejt il-proklama fuq il-mezzi tax-xandir jew f’xi</w:t>
      </w:r>
      <w:r w:rsidRPr="00D753AB">
        <w:rPr>
          <w:rFonts w:ascii="Times New Roman" w:hAnsi="Times New Roman" w:cs="Times New Roman"/>
          <w:i/>
          <w:lang w:val="mt-MT"/>
        </w:rPr>
        <w:t xml:space="preserve"> statement</w:t>
      </w:r>
      <w:r w:rsidRPr="00D753AB">
        <w:rPr>
          <w:rFonts w:ascii="Times New Roman" w:hAnsi="Times New Roman" w:cs="Times New Roman"/>
          <w:lang w:val="mt-MT"/>
        </w:rPr>
        <w:t xml:space="preserve"> jew kuntatti li kellek mal-</w:t>
      </w:r>
      <w:r w:rsidRPr="00D753AB">
        <w:rPr>
          <w:rFonts w:ascii="Times New Roman" w:hAnsi="Times New Roman" w:cs="Times New Roman"/>
          <w:i/>
          <w:lang w:val="mt-MT"/>
        </w:rPr>
        <w:t>media</w:t>
      </w:r>
      <w:r w:rsidRPr="00D753AB">
        <w:rPr>
          <w:rFonts w:ascii="Times New Roman" w:hAnsi="Times New Roman" w:cs="Times New Roman"/>
          <w:lang w:val="mt-MT"/>
        </w:rPr>
        <w:t>, lill-Kummissarju tal-Pulizija kont kellimtu fuqha?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Il-Kummissarju tal-Pulizija tani x’nifhem li bil-proklama naslu u jien, fil-ġranet ta’ qabel...</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Imma qabel jew wara li indirizzajt lill-</w:t>
      </w:r>
      <w:r w:rsidRPr="00D753AB">
        <w:rPr>
          <w:rFonts w:ascii="Times New Roman" w:hAnsi="Times New Roman" w:cs="Times New Roman"/>
          <w:i/>
          <w:lang w:val="mt-MT"/>
        </w:rPr>
        <w:t>media</w:t>
      </w:r>
      <w:r w:rsidRPr="00D753AB">
        <w:rPr>
          <w:rFonts w:ascii="Times New Roman" w:hAnsi="Times New Roman" w:cs="Times New Roman"/>
          <w:lang w:val="mt-MT"/>
        </w:rPr>
        <w: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Spjegajtha fid-dikjarazzjoni.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Le, ma naħsibx li spjegajtu dan il-punt.  Għalhekk qed nistaqsik.</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 xml:space="preserve">Ħalli nirrepeti l-kronoloġija.  Ħarġet l-istorja fil-gazzetta, jien irreaġixxejt immedjatament u dakinhar stess ċempilt lill-Kummissarju tal-Pulizija u għedtlu biex jinvestiga.  Dakinhar ħarġet stqarrija mill-uffiċċju tiegħi li biha għedna pubblikament li jien tlabt lill-Kummissarju biex jinvestiga.  Sa dakinhar kien għad ma kienx hemm diskors dwar il-proklama.  L-għada jew il-pitgħada, il-ġurnalisti bdew jistaqsu u f’serje ta’ mistoqsijiet li għamilli ġurnalist ta’ </w:t>
      </w:r>
      <w:r w:rsidRPr="00D753AB">
        <w:rPr>
          <w:rFonts w:ascii="Times New Roman" w:hAnsi="Times New Roman" w:cs="Times New Roman"/>
          <w:i/>
          <w:lang w:val="mt-MT"/>
        </w:rPr>
        <w:t>The Times</w:t>
      </w:r>
      <w:r w:rsidRPr="00D753AB">
        <w:rPr>
          <w:rFonts w:ascii="Times New Roman" w:hAnsi="Times New Roman" w:cs="Times New Roman"/>
          <w:lang w:val="mt-MT"/>
        </w:rPr>
        <w:t xml:space="preserve"> jien weġibt li kont lest li nagħmel kollox biex jinstab min kien responsabbli għal dan l-iskandlu.  Kien minħabba dan il-kumment li jien tajt lil </w:t>
      </w:r>
      <w:r w:rsidRPr="00D753AB">
        <w:rPr>
          <w:rFonts w:ascii="Times New Roman" w:hAnsi="Times New Roman" w:cs="Times New Roman"/>
          <w:i/>
          <w:lang w:val="mt-MT"/>
        </w:rPr>
        <w:t>The Times</w:t>
      </w:r>
      <w:r w:rsidRPr="00D753AB">
        <w:rPr>
          <w:rFonts w:ascii="Times New Roman" w:hAnsi="Times New Roman" w:cs="Times New Roman"/>
          <w:lang w:val="mt-MT"/>
        </w:rPr>
        <w:t xml:space="preserve"> li ġie l-Kummissarju John Rizzo Kastilja u qalli li huma kienu jaħsbu li jekk jiena nikkunsidra li tingħata proklama, ikunu jistgħu jġibu dan il-każ għal riżultat konkret.  Dik kienet is-sekwenza.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Jien naħseb li għamilt ħaġa tajba meta għedt li kont se tagħmel ħiltek kollha biex toħroġ il-verità, però f’dak il-mument, jew il-ġurnalista lilek, jew inti lilu, semmejtlu jew semmielek il-kelma “proklama”.  Qed ngħid sew?</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Jien ikkwotajt x’qal il-ġurnalist fid-dikjarazzjoni u se nerġa’ naqraha.  F’paragrafu 9 jien għedt hekk:</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ind w:left="360"/>
        <w:jc w:val="both"/>
        <w:rPr>
          <w:rFonts w:ascii="Times New Roman" w:hAnsi="Times New Roman" w:cs="Times New Roman"/>
          <w:i/>
          <w:lang w:val="mt-MT"/>
        </w:rPr>
      </w:pPr>
      <w:r w:rsidRPr="00D753AB">
        <w:rPr>
          <w:rFonts w:ascii="Times New Roman" w:hAnsi="Times New Roman" w:cs="Times New Roman"/>
          <w:lang w:val="mt-MT"/>
        </w:rPr>
        <w:t xml:space="preserve">“Kien b’dan il-ħsieb f’moħħi li fil-31 ta’ Jannar 2013, jiġifieri għaxart ijiem wara li feġġet din l-istorja, jien tajt kumment lill-ġurnalist ta’ </w:t>
      </w:r>
      <w:r w:rsidRPr="00D753AB">
        <w:rPr>
          <w:rFonts w:ascii="Times New Roman" w:hAnsi="Times New Roman" w:cs="Times New Roman"/>
          <w:i/>
          <w:lang w:val="mt-MT"/>
        </w:rPr>
        <w:t>The Times of Malta</w:t>
      </w:r>
      <w:r w:rsidRPr="00D753AB">
        <w:rPr>
          <w:rFonts w:ascii="Times New Roman" w:hAnsi="Times New Roman" w:cs="Times New Roman"/>
          <w:lang w:val="mt-MT"/>
        </w:rPr>
        <w:t xml:space="preserve"> li fl-1 ta’ Frar 2013 irrappurtat hekk: </w:t>
      </w:r>
      <w:r w:rsidRPr="00D753AB">
        <w:rPr>
          <w:rFonts w:ascii="Times New Roman" w:hAnsi="Times New Roman" w:cs="Times New Roman"/>
          <w:i/>
          <w:lang w:val="mt-MT"/>
        </w:rPr>
        <w:t>“The Prime Minister is prepared to grant an amnesty to those who are willing to testify under oath in court so that the full truth is revealed with regards to the alleged criminal behaviour in oil procurement by Enemalta leading to the persons who are mainly responsible being brought to justice.””</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lang w:val="mt-MT"/>
        </w:rPr>
        <w:t>Jiġifieri jiena wżajt il-kliem “</w:t>
      </w:r>
      <w:r w:rsidRPr="00D753AB">
        <w:rPr>
          <w:rFonts w:ascii="Times New Roman" w:hAnsi="Times New Roman" w:cs="Times New Roman"/>
          <w:i/>
          <w:lang w:val="mt-MT"/>
        </w:rPr>
        <w:t>to grant an amnesty</w:t>
      </w:r>
      <w:r w:rsidRPr="00D753AB">
        <w:rPr>
          <w:rFonts w:ascii="Times New Roman" w:hAnsi="Times New Roman" w:cs="Times New Roman"/>
          <w:lang w:val="mt-MT"/>
        </w:rPr>
        <w:t>”; ma ntużatx il-kelma “proklama”.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Li hija proklama bl-Ingliż.</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 xml:space="preserve">L-AVUKAT LAWRENCE GONZI:  </w:t>
      </w:r>
      <w:r w:rsidRPr="00D753AB">
        <w:rPr>
          <w:rFonts w:ascii="Times New Roman" w:hAnsi="Times New Roman" w:cs="Times New Roman"/>
          <w:lang w:val="mt-MT"/>
        </w:rPr>
        <w:t xml:space="preserve"> Teknikament naħseb li mhijiex korretta l-kelma.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Il-kelma preċiż hija “</w:t>
      </w:r>
      <w:r w:rsidRPr="00D753AB">
        <w:rPr>
          <w:rFonts w:ascii="Times New Roman" w:hAnsi="Times New Roman" w:cs="Times New Roman"/>
          <w:i/>
          <w:lang w:val="mt-MT"/>
        </w:rPr>
        <w:t>pardon</w:t>
      </w:r>
      <w:r w:rsidRPr="00D753AB">
        <w:rPr>
          <w:rFonts w:ascii="Times New Roman" w:hAnsi="Times New Roman" w:cs="Times New Roman"/>
          <w:lang w:val="mt-MT"/>
        </w:rPr>
        <w:t>”. Imma f’dak il-mument, kont kellimtu jew le lill-Kummissarju Rizzo?  Jiġifieri fil-mument li inti indirizzajt lill-</w:t>
      </w:r>
      <w:r w:rsidRPr="00D753AB">
        <w:rPr>
          <w:rFonts w:ascii="Times New Roman" w:hAnsi="Times New Roman" w:cs="Times New Roman"/>
          <w:i/>
          <w:lang w:val="mt-MT"/>
        </w:rPr>
        <w:t>media</w:t>
      </w:r>
      <w:r w:rsidRPr="00D753AB">
        <w:rPr>
          <w:rFonts w:ascii="Times New Roman" w:hAnsi="Times New Roman" w:cs="Times New Roman"/>
          <w:lang w:val="mt-MT"/>
        </w:rPr>
        <w: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 xml:space="preserve">Ħalli naqra l-paragrafu ta’ wara, jiġifieri paragrafu 10 tad-dikjarazzjoni li għamilt.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“Xi ġurnata wara li ġie pubblikat dan il-kumment, l-ex Kummissarju tal-Pulizija, John Rizzo, talab li jkellimni.  F’ laqgħa li kellna huwa infurmani li kien hemm possibilità ta’ żvolta importanti fl-investigazzjonijiet jekk tiġi kkunsidrata l-possibilità li tinħareġ proklama lill-persuna li kien qiegħed jiġi investigat, imma li sa dakinhar kien qiegħed joqgħod lura milli jagħti ċerti dettalji li kienu assolutament neċessarji biex il-każ jitressaq il-qorti u tiġi stabbilita l-ħtija.”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lang w:val="mt-MT"/>
        </w:rPr>
        <w:t>Din hija xi ħaġa li kkonfermaha l-ex Kummissarju John Rizzo quddiem dan il-Kumitat meta xehed f’Novembru li għadda.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Però f’Novembru tas-sena l-oħra wkoll, fuq domanda li għamiltlu jien, huwa kien wieġeb hekk:</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ind w:left="567"/>
        <w:jc w:val="both"/>
        <w:rPr>
          <w:rFonts w:ascii="Times New Roman" w:hAnsi="Times New Roman" w:cs="Times New Roman"/>
          <w:lang w:val="mt-MT"/>
        </w:rPr>
      </w:pPr>
      <w:r w:rsidRPr="00D753AB">
        <w:rPr>
          <w:rFonts w:ascii="Times New Roman" w:hAnsi="Times New Roman" w:cs="Times New Roman"/>
          <w:lang w:val="mt-MT"/>
        </w:rPr>
        <w:t>“Kif qed tgħid tajjeb inti, jien kont Kummissarju tal-Pulizija...”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pStyle w:val="ListParagraph"/>
        <w:numPr>
          <w:ilvl w:val="0"/>
          <w:numId w:val="8"/>
        </w:numPr>
        <w:spacing w:after="0" w:line="240" w:lineRule="auto"/>
        <w:jc w:val="both"/>
        <w:rPr>
          <w:rFonts w:ascii="Times New Roman" w:hAnsi="Times New Roman" w:cs="Times New Roman"/>
          <w:lang w:val="mt-MT"/>
        </w:rPr>
      </w:pPr>
      <w:r w:rsidRPr="00D753AB">
        <w:rPr>
          <w:rFonts w:ascii="Times New Roman" w:hAnsi="Times New Roman" w:cs="Times New Roman"/>
          <w:lang w:val="mt-MT"/>
        </w:rPr>
        <w:t>għax staqsejtu x’kariga kellu, biex ovvjament niftaħ il-linja ta’ domandi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ind w:left="567"/>
        <w:jc w:val="both"/>
        <w:rPr>
          <w:rFonts w:ascii="Times New Roman" w:hAnsi="Times New Roman" w:cs="Times New Roman"/>
          <w:lang w:val="mt-MT"/>
        </w:rPr>
      </w:pPr>
      <w:r w:rsidRPr="00D753AB">
        <w:rPr>
          <w:rFonts w:ascii="Times New Roman" w:hAnsi="Times New Roman" w:cs="Times New Roman"/>
          <w:lang w:val="mt-MT"/>
        </w:rPr>
        <w:t xml:space="preserve">“...jekk m’iniex sejjer żball sal-bidu ta’ Mejju 2013.”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Staqsejtu wkoll: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ind w:left="720"/>
        <w:jc w:val="both"/>
        <w:rPr>
          <w:rFonts w:ascii="Times New Roman" w:hAnsi="Times New Roman" w:cs="Times New Roman"/>
          <w:lang w:val="mt-MT"/>
        </w:rPr>
      </w:pPr>
      <w:r w:rsidRPr="00D753AB">
        <w:rPr>
          <w:rFonts w:ascii="Times New Roman" w:hAnsi="Times New Roman" w:cs="Times New Roman"/>
          <w:lang w:val="mt-MT"/>
        </w:rPr>
        <w:t>“Apparti r-rwol ta’ Kummissarju tal-Pulizija kellek xi rwol fiżiku fil-fażi tal-interrogatorju u tal-investigazzjonijiet li kienu qed jagħmlu?”</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Kont </w:t>
      </w:r>
      <w:r w:rsidRPr="00D753AB">
        <w:rPr>
          <w:rFonts w:ascii="Times New Roman" w:hAnsi="Times New Roman" w:cs="Times New Roman"/>
          <w:lang w:val="mt-MT"/>
        </w:rPr>
        <w:tab/>
        <w:t>qed nirriferi għall-</w:t>
      </w:r>
      <w:r w:rsidRPr="00D753AB">
        <w:rPr>
          <w:rFonts w:ascii="Times New Roman" w:hAnsi="Times New Roman" w:cs="Times New Roman"/>
          <w:i/>
          <w:lang w:val="mt-MT"/>
        </w:rPr>
        <w:t>investigating team</w:t>
      </w:r>
      <w:r w:rsidRPr="00D753AB">
        <w:rPr>
          <w:rFonts w:ascii="Times New Roman" w:hAnsi="Times New Roman" w:cs="Times New Roman"/>
          <w:lang w:val="mt-MT"/>
        </w:rPr>
        <w:t>.  Is-Sur John Rizzo wieġeb hekk:</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ind w:left="567"/>
        <w:jc w:val="both"/>
        <w:rPr>
          <w:rFonts w:ascii="Times New Roman" w:hAnsi="Times New Roman" w:cs="Times New Roman"/>
          <w:lang w:val="mt-MT"/>
        </w:rPr>
      </w:pPr>
      <w:r w:rsidRPr="00D753AB">
        <w:rPr>
          <w:rFonts w:ascii="Times New Roman" w:hAnsi="Times New Roman" w:cs="Times New Roman"/>
          <w:lang w:val="mt-MT"/>
        </w:rPr>
        <w:t>“Bażikament, fil-bidu dan kien l-involviment tiegħi. Wieħed irid jifhem ukoll li dan kien żmien l-elezzjoni, kien hemm ħafna xogħol ieħor relatat mal-elezzjoni u kien hemm ukoll investigazzjonijiet oħra. Niftakar li kien is-Sibt, nimmaġina ġimgħa wara, meta kont irċevejt telefonata – ma nafx jekk hux mingħand is-Sur Michael Cassar jew mingħand is-Sur Angelo Gafà – fejn infurmawni li kienu ġew ikkuntattjati mill-Avukat Franco Debono, li kien l-avukat ta’ wieħed mill-persuni li kienet ġiet interrogata ftit jiem qabel, fejn dan kien qed jitlob il-proklama li kienet ġiet ippubblikata xi ġurnata jew jumejn qabel.  Fil-verità, biex inkun onest, jien ma kontx smajt b’din il-proklama, kont staqsejt iktar dwarha u staqsejtu min kienet din il-persuna.  Qed nirriferi għal George Farrugia.  Staqsejtu x’kellna sa dak iż-żmien kontriha, u r-risposta kienet “ftit li xejn”.   Immedjatament naf li tkellimt ukoll mal-</w:t>
      </w:r>
      <w:r w:rsidRPr="00D753AB">
        <w:rPr>
          <w:rFonts w:ascii="Times New Roman" w:hAnsi="Times New Roman" w:cs="Times New Roman"/>
          <w:i/>
          <w:lang w:val="mt-MT"/>
        </w:rPr>
        <w:t xml:space="preserve">Head of Section, </w:t>
      </w:r>
      <w:r w:rsidRPr="00D753AB">
        <w:rPr>
          <w:rFonts w:ascii="Times New Roman" w:hAnsi="Times New Roman" w:cs="Times New Roman"/>
          <w:lang w:val="mt-MT"/>
        </w:rPr>
        <w:t>is-Sur Michael Cassar u ntqalitli l-istess ħaġa.  Stajt nifhem li waqt li kienu qegħdin jintervistaw lil George Farrugia ftit li xejn kien ikkopera magħhom u kienu jemmnu li hu jaf aktar minn dak li kien qalilhom.  Huma infurmawh li l-Gvern kien ħareġ proklama.”.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lang w:val="mt-MT"/>
        </w:rPr>
        <w:t>Fil-parti li inti ovvjament sostnejt li sa dak il-fażi tal-interrogatorju kien għad m’hemm xejn, li dan ma qal xejn u li ma ħareġ xejn, qiegħed korrett, però hawn qed jgħid li l-Kummissarju Rizzo dak iż-żmien ma kienx ġie hu jissuġġerilek il-proklama, però sar jaf bil-proklama huwa wkoll mill-mezzi tax-xandir, li hija diverġenza minn dak li qed tgħid inti.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 xml:space="preserve">Le, ma naħsibx.  Anzi, jekk qed nifhem tajjeb, tikkonferma preċiż dak li qed ngħid jien.  Fid-dikjarazzjoni tiegħi għedt li kienu għaddew għaxart ijiem...  Ħarġet l-istorja fuq </w:t>
      </w:r>
      <w:r w:rsidRPr="00D753AB">
        <w:rPr>
          <w:rFonts w:ascii="Times New Roman" w:hAnsi="Times New Roman" w:cs="Times New Roman"/>
          <w:i/>
          <w:lang w:val="mt-MT"/>
        </w:rPr>
        <w:t>Malta Today</w:t>
      </w:r>
      <w:r w:rsidRPr="00D753AB">
        <w:rPr>
          <w:rFonts w:ascii="Times New Roman" w:hAnsi="Times New Roman" w:cs="Times New Roman"/>
          <w:lang w:val="mt-MT"/>
        </w:rPr>
        <w:t xml:space="preserve">, jien ċempilt lill-Kummissarju biex jinvestiga, beda l-investigazzjoni, għaddew għaxart ijiem, jien tajt il-kumment lil </w:t>
      </w:r>
      <w:r w:rsidRPr="00D753AB">
        <w:rPr>
          <w:rFonts w:ascii="Times New Roman" w:hAnsi="Times New Roman" w:cs="Times New Roman"/>
          <w:i/>
          <w:lang w:val="mt-MT"/>
        </w:rPr>
        <w:t>The Times</w:t>
      </w:r>
      <w:r w:rsidRPr="00D753AB">
        <w:rPr>
          <w:rFonts w:ascii="Times New Roman" w:hAnsi="Times New Roman" w:cs="Times New Roman"/>
          <w:lang w:val="mt-MT"/>
        </w:rPr>
        <w:t xml:space="preserve"> u hemmhekk ħarġet l-ewwel indikazzjoni ta’ proklama.  John Rizzo għamel l-affarijiet li qed taqra mix-xiehda tiegħu, sema’ b’dak li għedt jien f’</w:t>
      </w:r>
      <w:r w:rsidRPr="00D753AB">
        <w:rPr>
          <w:rFonts w:ascii="Times New Roman" w:hAnsi="Times New Roman" w:cs="Times New Roman"/>
          <w:i/>
          <w:lang w:val="mt-MT"/>
        </w:rPr>
        <w:t>The Times</w:t>
      </w:r>
      <w:r w:rsidRPr="00D753AB">
        <w:rPr>
          <w:rFonts w:ascii="Times New Roman" w:hAnsi="Times New Roman" w:cs="Times New Roman"/>
          <w:lang w:val="mt-MT"/>
        </w:rPr>
        <w:t xml:space="preserve">, kif ovvjament semgħu l-avukati tal-persuna kkonċernata.  M’għandix dubju li dak li ġara hu li malli l-avukat tal-persuna kkonċernata qal lil min kien qed jinvestigah li kien lest li jagħti iktar informazzjoni jekk tingħata l-proklama, kien dak il-ħin li l-Kummissarju John Rizzo talab li jiġi jkellimni u infurmani b’dan l-iżvilupp, u l-iżvilupp eventwalment kien li ħarġet il-proklama.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lang w:val="mt-MT"/>
        </w:rPr>
        <w:t>Jien nerġa’ ntenni dak li għedt, u ċjoè li bqajna sal-aħħar, inkluż fil-laqgħa tal-Kabinett, bil-parir mhux biss tal-ex Kummissarju John Rizzo imma anke tal-Avukat Ġenerali, li naħseb li għandu piż ukoll, li ta parir quddiem il-Kabinett kollu...  U wieħed irid jagħti l-piż kollu lill-parir tal-Avukat Ġenerali għax fl-aħħar mill-aħħar huwa hu li jrid jawtorizza l-akkuża li huwa jittama...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M’hemmx dubju, imma mhux dik id-domanda.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Dażgur li hi.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Id-domanda hija li ma ġiex hu.</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Hija d-domanda u hija t-tweġiba; l-Avukat Ġenerali flimkien mal-Kummissarju tal-Pulizija kkonfermaw li l-proklama kellha toħroġ biex il-każ ikun jista’ jitressaq.</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Imma d-domanda tal-kollega hija min ġie l-ewwel.</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Ma ġiex hu.</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Weġibtha diġà!  X’jiġifieri ma ġiex hu?</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Jien qed ngħidlek li mix-xhieda tal-Kummissarju Rizzo mhux ġie hu b’inizjattiva tiegħu għandek, però ġie kkuntattjat jew minnek jew mill-uffiċċju tiegħek biex huwa jiġi għandek.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 xml:space="preserve">L-AVUKAT LAWRENCE GONZI:  </w:t>
      </w:r>
      <w:r w:rsidRPr="00D753AB">
        <w:rPr>
          <w:rFonts w:ascii="Times New Roman" w:hAnsi="Times New Roman" w:cs="Times New Roman"/>
          <w:lang w:val="mt-MT"/>
        </w:rPr>
        <w:t>Ma rridx nidher li...  Imma minn fejn qed tirriżulta din li qed tgħid?</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Ħalli naqralek biċċa oħra mix-xhieda ta’ John Rizzo.  Ħalli nibda naqra minn fuq biex indaħħlek fil-kuntest: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ind w:left="567"/>
        <w:jc w:val="both"/>
        <w:rPr>
          <w:rFonts w:ascii="Times New Roman" w:hAnsi="Times New Roman" w:cs="Times New Roman"/>
          <w:lang w:val="mt-MT"/>
        </w:rPr>
      </w:pPr>
      <w:r w:rsidRPr="00D753AB">
        <w:rPr>
          <w:rFonts w:ascii="Times New Roman" w:hAnsi="Times New Roman" w:cs="Times New Roman"/>
          <w:lang w:val="mt-MT"/>
        </w:rPr>
        <w:t>“Peress li jiena oriġinarjament ma kontx involut fil-ħruġ tal-proklama, kont qbadt mal-</w:t>
      </w:r>
      <w:r w:rsidRPr="00D753AB">
        <w:rPr>
          <w:rFonts w:ascii="Times New Roman" w:hAnsi="Times New Roman" w:cs="Times New Roman"/>
          <w:i/>
          <w:lang w:val="mt-MT"/>
        </w:rPr>
        <w:t xml:space="preserve">Head of Secretariat </w:t>
      </w:r>
      <w:r w:rsidRPr="00D753AB">
        <w:rPr>
          <w:rFonts w:ascii="Times New Roman" w:hAnsi="Times New Roman" w:cs="Times New Roman"/>
          <w:lang w:val="mt-MT"/>
        </w:rPr>
        <w:t xml:space="preserve"> fl-Uffiċċju tal-Prim Ministru, is-Sur Edgar Galea Curmi, u infurmajtu b’dak li kont ġejt infurmat jiena.”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lang w:val="mt-MT"/>
        </w:rPr>
        <w:t>Qed jirriferi għall-proklama, kif semmejna iktar ‘l fuq.</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ind w:left="567"/>
        <w:jc w:val="both"/>
        <w:rPr>
          <w:rFonts w:ascii="Times New Roman" w:hAnsi="Times New Roman" w:cs="Times New Roman"/>
          <w:lang w:val="mt-MT"/>
        </w:rPr>
      </w:pPr>
      <w:r w:rsidRPr="00D753AB">
        <w:rPr>
          <w:rFonts w:ascii="Times New Roman" w:hAnsi="Times New Roman" w:cs="Times New Roman"/>
          <w:lang w:val="mt-MT"/>
        </w:rPr>
        <w:t>“Sussegwentement kont ikkuntattjat, fuq struzzjonijiet, jew inkella ġejt ikkuntattjat, mill-Prim Ministru ta’ dak iż-żmien, Dr Lawrence Gonzi, li staqsieni eżatt x’kien ġara.”.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M’iniex qed nifhem.  Din il-parti tax-xhieda issa qed taqraha, ma qrajthiex l-ewwel.</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Fil-każ nistgħu nagħtuk kopja.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Ma jimpurtax.  Fuq liema dati qegħdin nitkellmu?  Jien qed nikkwota x’qal l-ex Kummissarju John Rizzo quddiem dan il-Kumitat fis-seduta tad-19 ta’ Novembru 2014.</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Iva, din parti minnha, għax hemm partijiet oħra.  Fil-każ naqrahielek kollha, mhijiex problema.  Is-Sur John Rizzo qal hekk: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ind w:left="567"/>
        <w:jc w:val="both"/>
        <w:rPr>
          <w:rFonts w:ascii="Times New Roman" w:hAnsi="Times New Roman" w:cs="Times New Roman"/>
          <w:lang w:val="mt-MT"/>
        </w:rPr>
      </w:pPr>
      <w:r w:rsidRPr="00D753AB">
        <w:rPr>
          <w:rFonts w:ascii="Times New Roman" w:hAnsi="Times New Roman" w:cs="Times New Roman"/>
          <w:lang w:val="mt-MT"/>
        </w:rPr>
        <w:t>“Bażikament, fil-bidu dan kien l-involviment tiegħi. Wieħed irid jifhem ukoll li dan kien żmien l-elezzjoni, kien hemm ħafna xogħol ieħor relatat mal-elezzjoni u kien hemm ukoll investigazzjonijiet oħra. Niftakar li kien is-Sibt, nimmaġina ġimgħa wara, meta kont irċevejt telefonata – ma nafx jekk hux mingħand is-Sur Michael Cassar jew mingħand is-Sur Angelo Gafà – fejn infurmawni li kienu ġew ikkuntattjati mill-Avukat Franco Debono, li kien  l-avukat ta’ wieħed mill-persuni li kienet ġiet interrogata ftit jiem qabel, fejn dan kien qed jitlob il-proklama li kienet ġiet ippubblikata xi ġurnata jew jumejn qabel.”.</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i/>
          <w:lang w:val="mt-MT"/>
        </w:rPr>
        <w:t>To be fair</w:t>
      </w:r>
      <w:r w:rsidRPr="00D753AB">
        <w:rPr>
          <w:rFonts w:ascii="Times New Roman" w:hAnsi="Times New Roman" w:cs="Times New Roman"/>
          <w:lang w:val="mt-MT"/>
        </w:rPr>
        <w:t xml:space="preserve"> hawn mhux il-proklama, l-aħbar tal-proklama.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S’hawnhekk jaqbel preċiż ma’ li qed ngħid jien.</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Ħa nkompli naqra x’qal eżatt wara: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ind w:left="567"/>
        <w:jc w:val="both"/>
        <w:rPr>
          <w:rFonts w:ascii="Times New Roman" w:hAnsi="Times New Roman" w:cs="Times New Roman"/>
          <w:lang w:val="mt-MT"/>
        </w:rPr>
      </w:pPr>
      <w:r w:rsidRPr="00D753AB">
        <w:rPr>
          <w:rFonts w:ascii="Times New Roman" w:hAnsi="Times New Roman" w:cs="Times New Roman"/>
          <w:lang w:val="mt-MT"/>
        </w:rPr>
        <w:t>“Fil-verità, biex inkun onest, jien ma kontx smajt b’din il-proklama, kont staqsejt iktar dwarha u staqsejtu min kienet din il-persuna.  Qed nirriferi għal George Farrugia.  Staqsejtu x’kellna sa dak iż-żmien kontriha, u r-risposta kienet “ftit li xejn”.”.</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Anke din hija skont dak li qed ngħid jien.</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Iva, għedtha fix-xhieda tiegħek.  Imbagħad is-John Rizzo jkompli hekk:</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ind w:left="567"/>
        <w:jc w:val="both"/>
        <w:rPr>
          <w:rFonts w:ascii="Times New Roman" w:hAnsi="Times New Roman" w:cs="Times New Roman"/>
          <w:lang w:val="mt-MT"/>
        </w:rPr>
      </w:pPr>
      <w:r w:rsidRPr="00D753AB">
        <w:rPr>
          <w:rFonts w:ascii="Times New Roman" w:hAnsi="Times New Roman" w:cs="Times New Roman"/>
          <w:lang w:val="mt-MT"/>
        </w:rPr>
        <w:t>“Immedjatament naf li tkellimt ukoll mal-</w:t>
      </w:r>
      <w:r w:rsidRPr="00D753AB">
        <w:rPr>
          <w:rFonts w:ascii="Times New Roman" w:hAnsi="Times New Roman" w:cs="Times New Roman"/>
          <w:i/>
          <w:lang w:val="mt-MT"/>
        </w:rPr>
        <w:t xml:space="preserve">Head of Section, </w:t>
      </w:r>
      <w:r w:rsidRPr="00D753AB">
        <w:rPr>
          <w:rFonts w:ascii="Times New Roman" w:hAnsi="Times New Roman" w:cs="Times New Roman"/>
          <w:lang w:val="mt-MT"/>
        </w:rPr>
        <w:t>is-Sur Michael Cassar, u ntqalitli l-istess ħaġa.  Stajt nifhem li waqt li kienu qegħdin jintervistaw lil George Farrugia ftit li xejn kien ikkopera magħhom u kienu jemmnu li hu jaf aktar minn dak li kien qalilhom.  Huma infurmawh li l-Gvern kien ħareġ proklama.  Jien dik hija l-impressjoni li ħadt.  Sussegwentement spiċċajt tkellimt ukoll mal-Avukat Franco Debono – mhux għaliex ma kontx nemmen lin-nies tiegħi imma xtaqt li nikkonferma – u bażikament qalli l-istess affarijiet.  Peress li jiena oriġinarjament ma kontx involut fil-ħruġ tal-proklama, kont qbadt mal-</w:t>
      </w:r>
      <w:r w:rsidRPr="00D753AB">
        <w:rPr>
          <w:rFonts w:ascii="Times New Roman" w:hAnsi="Times New Roman" w:cs="Times New Roman"/>
          <w:i/>
          <w:lang w:val="mt-MT"/>
        </w:rPr>
        <w:t>Head of Secretariat</w:t>
      </w:r>
      <w:r w:rsidRPr="00D753AB">
        <w:rPr>
          <w:rFonts w:ascii="Times New Roman" w:hAnsi="Times New Roman" w:cs="Times New Roman"/>
          <w:lang w:val="mt-MT"/>
        </w:rPr>
        <w:t xml:space="preserve"> fl-Uffiċċju tal-Prim Ministru, is-Sur Edgar Galea Curmi u infurmajtu b’dak li kont ġejt infurmat jiena.  Sussegwentement kont ikkuntattjat, fuq struzzjonijiet, jew inkella ġejt ikkuntattjat, mill-Prim Ministru ta’ dak iż-żmien, Dr Lawrence Gonzi, fejn staqsieni eżatt x’kien ġara.”.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Jien nassumi li qed jirriferi għall-fatt li hu kien ġie Kastilja u qalli b’dawn l-iżviluppi li rrakkonta hemmhekk, ċjoè li kellu indikazzjoni mill-avukati tal-persuna li qed tiġi investigata, li bil-proklama kien lest li jixkef u jagħti iktar informazzjoni, u kien abbażi ta’ hekk li mbagħad beda l-poċess li jien għedtlu li kont lest nikkunsidra li toħroġ il-proklama.  Imbagħad saru serje ta’ laqgħat – naħseb li l-Kummissarju John Rizzo probabbli xehed fuqhom; jien ix-xhieda tad-19 ta’ Novembru rajt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Din li qrajt jien hija mid-19 ta’ Novembru.</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 xml:space="preserve">...biex tiġi abbozzata l-proklama, kif semmejt anke jien fix-xhieha tiegħi.  Nerġa’ nirrepeti li John Rizzo kien ġie Kastilja għandi u kien qalli li kellhom dan l-iżvilupp li kien seħħ b’riżultat tal-kumment li jien kont tajt lil </w:t>
      </w:r>
      <w:r w:rsidRPr="00D753AB">
        <w:rPr>
          <w:rFonts w:ascii="Times New Roman" w:hAnsi="Times New Roman" w:cs="Times New Roman"/>
          <w:i/>
          <w:lang w:val="mt-MT"/>
        </w:rPr>
        <w:t>The Times</w:t>
      </w:r>
      <w:r w:rsidRPr="00D753AB">
        <w:rPr>
          <w:rFonts w:ascii="Times New Roman" w:hAnsi="Times New Roman" w:cs="Times New Roman"/>
          <w:lang w:val="mt-MT"/>
        </w:rPr>
        <w:t>.  U l-kronoliġija tagħmel sens, fil-fatt taqbel perfettament max-xhieda li qed tikkwota.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Is-Sur Rizzo qed jgħid li ma kienx involut fil-kwestjoni tal-proklama.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Le, ma kienx involut hu, fis-sens li meta jien ikkummentajt u ħareġ il-kumment lill-gazzetta, John Rizzo ma kienx involut f’dak il-kumment.  John Rizzo involva ruħu wara li sar dak il-kumment u wara li kellu indikazzjoni li bil-proklama setgħu jagħmlu progress fl-investigazzjoni.  Però se nirrepeti.  Sa dakinhar ma kenux sodisfatti...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Hekk qed jgħid.  Però qed jgħid li bgħattu għalih inthom u mhux ħareġ b’inizjattiva tiegħu.  Biex inkunu fidili eżatt lejn id-depożizzjoni.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Ovvja li ma tagħmilx sens.  Għalfejn nibagħtu għalih?  Mela aħna konna nafu l-investigazzjoni fejn waslet?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Is-Sur Rizzo hekk qed jgħid.</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Le, mhux hekk qed jgħid.</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Iva, hekk qed jgħid.</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Le, mhux hekk qed jgħid.  Is-Sur Rizzo ġustament qed jgħid li hu ma kienx involut fil-ħruġ tal-proklama għax il-kumment lill-gazzetti għamiltu jien fil-31 ta’ Jannar u ġie rrappurtat fl-1 ta’ Frar.  U John Rizzo għandu raġun jgħid li ma kienx involut, għax sa dakinhar ma kienx tani xi ħjiel ta’ proklama, imma imbagħad, malli kien hemm l-effett ta’ dak il-kumment u tfaċċat il-possibilità, involva ruħu.  Imbagħad ġie, u kien fuq il-parir tiegħu li mbagħad ħarġet il-proklama.  Jagħmel sens perfettament.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EDWARD ZAMMIT LEWIS:</w:t>
      </w:r>
      <w:r w:rsidRPr="00D753AB">
        <w:rPr>
          <w:rFonts w:ascii="Times New Roman" w:hAnsi="Times New Roman" w:cs="Times New Roman"/>
          <w:lang w:val="mt-MT"/>
        </w:rPr>
        <w:t xml:space="preserve">  Hu qed jgħid li ma kienx involut.</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Spjegajtlek.</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Mr Chariman, nissuġerrixxi li nissospendu għax sar il-ħin.</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THE CHAIRMAN:</w:t>
      </w:r>
      <w:r w:rsidRPr="00D753AB">
        <w:rPr>
          <w:rFonts w:ascii="Times New Roman" w:hAnsi="Times New Roman" w:cs="Times New Roman"/>
          <w:lang w:val="mt-MT"/>
        </w:rPr>
        <w:t xml:space="preserve">  Intom fadlilkom?</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Nikkalkula li f’seduta oħra nagħlqu ma’ Dr Gonzi.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THE CHAIRMAN:</w:t>
      </w:r>
      <w:r w:rsidRPr="00D753AB">
        <w:rPr>
          <w:rFonts w:ascii="Times New Roman" w:hAnsi="Times New Roman" w:cs="Times New Roman"/>
          <w:lang w:val="mt-MT"/>
        </w:rPr>
        <w:t xml:space="preserve">  Inkomplu għada?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Il-ftehim huwa li jkun hemm seduta kull ħmistax-il ġurnata.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THE CHAIRMAN:</w:t>
      </w:r>
      <w:r w:rsidRPr="00D753AB">
        <w:rPr>
          <w:rFonts w:ascii="Times New Roman" w:hAnsi="Times New Roman" w:cs="Times New Roman"/>
          <w:lang w:val="mt-MT"/>
        </w:rPr>
        <w:t xml:space="preserve">  Ħmistax oħra ma nistgħux għax l-Onor. Fenech Adami se jkun imsiefer.</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Nistgħu niftiehmu fuq data oħra.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THE CHAIRMAN:</w:t>
      </w:r>
      <w:r w:rsidRPr="00D753AB">
        <w:rPr>
          <w:rFonts w:ascii="Times New Roman" w:hAnsi="Times New Roman" w:cs="Times New Roman"/>
          <w:lang w:val="mt-MT"/>
        </w:rPr>
        <w:t xml:space="preserve">  Il-ġimgħa li ġejja m’hemmx seduta tal-Kumitat ippresedut mill-Onor. Tonio Fenech.</w:t>
      </w:r>
    </w:p>
    <w:p w:rsidR="00D753AB" w:rsidRPr="00D753AB" w:rsidRDefault="00D753AB" w:rsidP="00D753AB">
      <w:pPr>
        <w:spacing w:after="0" w:line="240" w:lineRule="auto"/>
        <w:jc w:val="both"/>
        <w:rPr>
          <w:rFonts w:ascii="Times New Roman" w:hAnsi="Times New Roman" w:cs="Times New Roman"/>
          <w:b/>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ONOR. OWEN BONNICI:</w:t>
      </w:r>
      <w:r w:rsidRPr="00D753AB">
        <w:rPr>
          <w:rFonts w:ascii="Times New Roman" w:hAnsi="Times New Roman" w:cs="Times New Roman"/>
          <w:lang w:val="mt-MT"/>
        </w:rPr>
        <w:t xml:space="preserve">  Nhar it-Tlieta tajjeb għalikom?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THE CHAIRMAN:</w:t>
      </w:r>
      <w:r w:rsidRPr="00D753AB">
        <w:rPr>
          <w:rFonts w:ascii="Times New Roman" w:hAnsi="Times New Roman" w:cs="Times New Roman"/>
          <w:lang w:val="mt-MT"/>
        </w:rPr>
        <w:t xml:space="preserve">  Dr Gonzi għalik tajjeb?</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L-AVUKAT LAWRENCE GONZI</w:t>
      </w:r>
      <w:r w:rsidRPr="00D753AB">
        <w:rPr>
          <w:rFonts w:ascii="Times New Roman" w:hAnsi="Times New Roman" w:cs="Times New Roman"/>
          <w:b/>
        </w:rPr>
        <w:t>:</w:t>
      </w:r>
      <w:r w:rsidRPr="00D753AB">
        <w:rPr>
          <w:rFonts w:ascii="Times New Roman" w:hAnsi="Times New Roman" w:cs="Times New Roman"/>
        </w:rPr>
        <w:t xml:space="preserve">  </w:t>
      </w:r>
      <w:r w:rsidRPr="00D753AB">
        <w:rPr>
          <w:rFonts w:ascii="Times New Roman" w:hAnsi="Times New Roman" w:cs="Times New Roman"/>
          <w:lang w:val="mt-MT"/>
        </w:rPr>
        <w:t>Iva.</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b/>
          <w:lang w:val="mt-MT"/>
        </w:rPr>
        <w:t>THE CHAIRMAN:</w:t>
      </w:r>
      <w:r w:rsidRPr="00D753AB">
        <w:rPr>
          <w:rFonts w:ascii="Times New Roman" w:hAnsi="Times New Roman" w:cs="Times New Roman"/>
          <w:lang w:val="mt-MT"/>
        </w:rPr>
        <w:t xml:space="preserve">  Jidher li ma jistax jinstab qbil f’dan il-mument għal-laqgħa li jmiss.  Għalhekk issa nitkellmu bejnietna, u tiġu infurmati mill-Iskrivana għada filgħodu, jew nisperaw fil-futur qrib, bid-data.  Nirrigrazzjawk, Dr Gonzi.</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lang w:val="mt-MT"/>
        </w:rPr>
      </w:pPr>
      <w:r w:rsidRPr="00D753AB">
        <w:rPr>
          <w:rFonts w:ascii="Times New Roman" w:hAnsi="Times New Roman" w:cs="Times New Roman"/>
          <w:lang w:val="mt-MT"/>
        </w:rPr>
        <w:t xml:space="preserve">Il-Kumitat huwa aġġornat għal data li titħabbar iktar tard.  Il-lejl it-tajjeb lil kulħadd.  </w:t>
      </w:r>
    </w:p>
    <w:p w:rsidR="00D753AB" w:rsidRPr="00D753AB" w:rsidRDefault="00D753AB" w:rsidP="00D753AB">
      <w:pPr>
        <w:spacing w:after="0" w:line="240" w:lineRule="auto"/>
        <w:jc w:val="both"/>
        <w:rPr>
          <w:rFonts w:ascii="Times New Roman" w:hAnsi="Times New Roman" w:cs="Times New Roman"/>
          <w:lang w:val="mt-MT"/>
        </w:rPr>
      </w:pPr>
    </w:p>
    <w:p w:rsidR="00D753AB" w:rsidRPr="00D753AB" w:rsidRDefault="00D753AB" w:rsidP="00D753AB">
      <w:pPr>
        <w:spacing w:after="0" w:line="240" w:lineRule="auto"/>
        <w:jc w:val="both"/>
        <w:rPr>
          <w:rFonts w:ascii="Times New Roman" w:hAnsi="Times New Roman" w:cs="Times New Roman"/>
          <w:i/>
          <w:lang w:val="mt-MT"/>
        </w:rPr>
      </w:pPr>
      <w:bookmarkStart w:id="1" w:name="_GoBack"/>
      <w:bookmarkEnd w:id="1"/>
      <w:r w:rsidRPr="00D753AB">
        <w:rPr>
          <w:rFonts w:ascii="Times New Roman" w:hAnsi="Times New Roman" w:cs="Times New Roman"/>
          <w:i/>
          <w:lang w:val="mt-MT"/>
        </w:rPr>
        <w:t>Fid-9:31p.m. il-Kumitat aġġorna.</w:t>
      </w:r>
    </w:p>
    <w:sectPr w:rsidR="00D753AB" w:rsidRPr="00D753AB" w:rsidSect="0053206D">
      <w:footerReference w:type="default" r:id="rId9"/>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3AB" w:rsidRDefault="00D753AB" w:rsidP="00D753AB">
      <w:pPr>
        <w:spacing w:after="0" w:line="240" w:lineRule="auto"/>
      </w:pPr>
      <w:r>
        <w:separator/>
      </w:r>
    </w:p>
  </w:endnote>
  <w:endnote w:type="continuationSeparator" w:id="0">
    <w:p w:rsidR="00D753AB" w:rsidRDefault="00D753AB" w:rsidP="00D753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589" w:rsidRDefault="00D753AB">
    <w:pPr>
      <w:pStyle w:val="Footer"/>
      <w:jc w:val="center"/>
    </w:pPr>
  </w:p>
  <w:p w:rsidR="00310782" w:rsidRDefault="00D753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09017"/>
      <w:docPartObj>
        <w:docPartGallery w:val="Page Numbers (Bottom of Page)"/>
        <w:docPartUnique/>
      </w:docPartObj>
    </w:sdtPr>
    <w:sdtContent>
      <w:p w:rsidR="00D753AB" w:rsidRDefault="00D753AB">
        <w:pPr>
          <w:pStyle w:val="Footer"/>
          <w:jc w:val="center"/>
        </w:pPr>
        <w:fldSimple w:instr=" PAGE   \* MERGEFORMAT ">
          <w:r>
            <w:rPr>
              <w:noProof/>
            </w:rPr>
            <w:t>3</w:t>
          </w:r>
        </w:fldSimple>
      </w:p>
    </w:sdtContent>
  </w:sdt>
  <w:p w:rsidR="00310782" w:rsidRDefault="00D753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4381"/>
      <w:docPartObj>
        <w:docPartGallery w:val="Page Numbers (Bottom of Page)"/>
        <w:docPartUnique/>
      </w:docPartObj>
    </w:sdtPr>
    <w:sdtEndPr/>
    <w:sdtContent>
      <w:p w:rsidR="00283956" w:rsidRDefault="00D753AB">
        <w:pPr>
          <w:pStyle w:val="Footer"/>
          <w:jc w:val="center"/>
        </w:pPr>
        <w:r>
          <w:fldChar w:fldCharType="begin"/>
        </w:r>
        <w:r>
          <w:instrText xml:space="preserve"> PAGE   \* MERGEFORMAT </w:instrText>
        </w:r>
        <w:r>
          <w:fldChar w:fldCharType="separate"/>
        </w:r>
        <w:r>
          <w:rPr>
            <w:noProof/>
          </w:rPr>
          <w:t>40</w:t>
        </w:r>
        <w:r>
          <w:fldChar w:fldCharType="end"/>
        </w:r>
      </w:p>
    </w:sdtContent>
  </w:sdt>
  <w:p w:rsidR="007727DC" w:rsidRPr="00C834DF" w:rsidRDefault="00D753AB" w:rsidP="00C834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3AB" w:rsidRDefault="00D753AB" w:rsidP="00D753AB">
      <w:pPr>
        <w:spacing w:after="0" w:line="240" w:lineRule="auto"/>
      </w:pPr>
      <w:r>
        <w:separator/>
      </w:r>
    </w:p>
  </w:footnote>
  <w:footnote w:type="continuationSeparator" w:id="0">
    <w:p w:rsidR="00D753AB" w:rsidRDefault="00D753AB" w:rsidP="00D753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53B7"/>
    <w:multiLevelType w:val="hybridMultilevel"/>
    <w:tmpl w:val="8F841D96"/>
    <w:lvl w:ilvl="0" w:tplc="7408DCD6">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
    <w:nsid w:val="03504F10"/>
    <w:multiLevelType w:val="hybridMultilevel"/>
    <w:tmpl w:val="9A40F7B6"/>
    <w:lvl w:ilvl="0" w:tplc="4CFE1B0A">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74F4779"/>
    <w:multiLevelType w:val="hybridMultilevel"/>
    <w:tmpl w:val="8AEABE30"/>
    <w:lvl w:ilvl="0" w:tplc="C33ED20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FB6603D"/>
    <w:multiLevelType w:val="hybridMultilevel"/>
    <w:tmpl w:val="8AEABE30"/>
    <w:lvl w:ilvl="0" w:tplc="C33ED20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0F17126"/>
    <w:multiLevelType w:val="hybridMultilevel"/>
    <w:tmpl w:val="2004B062"/>
    <w:lvl w:ilvl="0" w:tplc="0409000F">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0E154C9"/>
    <w:multiLevelType w:val="hybridMultilevel"/>
    <w:tmpl w:val="E05A6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58862AF"/>
    <w:multiLevelType w:val="hybridMultilevel"/>
    <w:tmpl w:val="8AEABE30"/>
    <w:lvl w:ilvl="0" w:tplc="C33ED20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ACC6934"/>
    <w:multiLevelType w:val="hybridMultilevel"/>
    <w:tmpl w:val="E05A6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7"/>
  </w:num>
  <w:num w:numId="6">
    <w:abstractNumId w:val="6"/>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hideSpellingErrors/>
  <w:proofState w:grammar="dirty"/>
  <w:defaultTabStop w:val="720"/>
  <w:characterSpacingControl w:val="doNotCompress"/>
  <w:savePreviewPicture/>
  <w:footnotePr>
    <w:footnote w:id="-1"/>
    <w:footnote w:id="0"/>
  </w:footnotePr>
  <w:endnotePr>
    <w:endnote w:id="-1"/>
    <w:endnote w:id="0"/>
  </w:endnotePr>
  <w:compat/>
  <w:rsids>
    <w:rsidRoot w:val="008818C4"/>
    <w:rsid w:val="00031029"/>
    <w:rsid w:val="00055480"/>
    <w:rsid w:val="001F38F1"/>
    <w:rsid w:val="002A3F64"/>
    <w:rsid w:val="002B52B8"/>
    <w:rsid w:val="00331D57"/>
    <w:rsid w:val="003F19C0"/>
    <w:rsid w:val="004C1AEE"/>
    <w:rsid w:val="00582AF9"/>
    <w:rsid w:val="005F02C9"/>
    <w:rsid w:val="006A6ED6"/>
    <w:rsid w:val="008818C4"/>
    <w:rsid w:val="008C302C"/>
    <w:rsid w:val="00931064"/>
    <w:rsid w:val="00AD23F5"/>
    <w:rsid w:val="00AF5486"/>
    <w:rsid w:val="00B02F8F"/>
    <w:rsid w:val="00CF1FB4"/>
    <w:rsid w:val="00D753AB"/>
    <w:rsid w:val="00DE7E17"/>
    <w:rsid w:val="00E62E4F"/>
    <w:rsid w:val="00ED4342"/>
    <w:rsid w:val="00ED7658"/>
    <w:rsid w:val="00EF5C4D"/>
    <w:rsid w:val="00F040B1"/>
    <w:rsid w:val="00F54C04"/>
    <w:rsid w:val="00FF4FB3"/>
    <w:rsid w:val="00FF585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8C4"/>
  </w:style>
  <w:style w:type="paragraph" w:styleId="Heading5">
    <w:name w:val="heading 5"/>
    <w:basedOn w:val="Normal"/>
    <w:next w:val="Normal"/>
    <w:link w:val="Heading5Char"/>
    <w:qFormat/>
    <w:rsid w:val="008818C4"/>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818C4"/>
    <w:rPr>
      <w:rFonts w:ascii="Tornado" w:eastAsia="Batang" w:hAnsi="Tornado" w:cs="Times New Roman"/>
      <w:b/>
      <w:bCs/>
      <w:i/>
      <w:iCs/>
      <w:sz w:val="26"/>
      <w:szCs w:val="26"/>
    </w:rPr>
  </w:style>
  <w:style w:type="character" w:customStyle="1" w:styleId="FooterChar">
    <w:name w:val="Footer Char"/>
    <w:basedOn w:val="DefaultParagraphFont"/>
    <w:link w:val="Footer"/>
    <w:uiPriority w:val="99"/>
    <w:rsid w:val="008818C4"/>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8818C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8818C4"/>
  </w:style>
  <w:style w:type="character" w:customStyle="1" w:styleId="TitleChar">
    <w:name w:val="Title Char"/>
    <w:basedOn w:val="DefaultParagraphFont"/>
    <w:link w:val="Title"/>
    <w:rsid w:val="008818C4"/>
    <w:rPr>
      <w:rFonts w:ascii="Tornado" w:eastAsia="Batang" w:hAnsi="Tornado" w:cs="Times New Roman"/>
      <w:b/>
      <w:sz w:val="28"/>
      <w:szCs w:val="20"/>
    </w:rPr>
  </w:style>
  <w:style w:type="paragraph" w:styleId="Title">
    <w:name w:val="Title"/>
    <w:basedOn w:val="Normal"/>
    <w:link w:val="TitleChar"/>
    <w:qFormat/>
    <w:rsid w:val="008818C4"/>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8818C4"/>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8818C4"/>
    <w:rPr>
      <w:b/>
      <w:bCs/>
      <w:i w:val="0"/>
      <w:iCs w:val="0"/>
    </w:rPr>
  </w:style>
  <w:style w:type="paragraph" w:styleId="Header">
    <w:name w:val="header"/>
    <w:basedOn w:val="Normal"/>
    <w:link w:val="HeaderChar"/>
    <w:uiPriority w:val="99"/>
    <w:semiHidden/>
    <w:unhideWhenUsed/>
    <w:rsid w:val="008818C4"/>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uiPriority w:val="99"/>
    <w:semiHidden/>
    <w:rsid w:val="008818C4"/>
    <w:rPr>
      <w:rFonts w:eastAsiaTheme="minorEastAsia"/>
      <w:lang w:eastAsia="en-GB"/>
    </w:rPr>
  </w:style>
  <w:style w:type="paragraph" w:styleId="BalloonText">
    <w:name w:val="Balloon Text"/>
    <w:basedOn w:val="Normal"/>
    <w:link w:val="BalloonTextChar"/>
    <w:uiPriority w:val="99"/>
    <w:semiHidden/>
    <w:unhideWhenUsed/>
    <w:rsid w:val="008818C4"/>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8818C4"/>
    <w:rPr>
      <w:rFonts w:ascii="Tahoma" w:eastAsiaTheme="minorEastAsia" w:hAnsi="Tahoma" w:cs="Tahoma"/>
      <w:sz w:val="16"/>
      <w:szCs w:val="16"/>
      <w:lang w:eastAsia="en-GB"/>
    </w:rPr>
  </w:style>
  <w:style w:type="paragraph" w:styleId="FootnoteText">
    <w:name w:val="footnote text"/>
    <w:basedOn w:val="Normal"/>
    <w:link w:val="FootnoteTextChar"/>
    <w:uiPriority w:val="99"/>
    <w:semiHidden/>
    <w:unhideWhenUsed/>
    <w:rsid w:val="008818C4"/>
    <w:pPr>
      <w:spacing w:after="0" w:line="240" w:lineRule="auto"/>
    </w:pPr>
    <w:rPr>
      <w:rFonts w:eastAsiaTheme="minorEastAsia"/>
      <w:sz w:val="20"/>
      <w:szCs w:val="20"/>
      <w:lang w:eastAsia="en-GB"/>
    </w:rPr>
  </w:style>
  <w:style w:type="character" w:customStyle="1" w:styleId="FootnoteTextChar">
    <w:name w:val="Footnote Text Char"/>
    <w:basedOn w:val="DefaultParagraphFont"/>
    <w:link w:val="FootnoteText"/>
    <w:uiPriority w:val="99"/>
    <w:semiHidden/>
    <w:rsid w:val="008818C4"/>
    <w:rPr>
      <w:rFonts w:eastAsiaTheme="minorEastAsia"/>
      <w:sz w:val="20"/>
      <w:szCs w:val="20"/>
      <w:lang w:eastAsia="en-GB"/>
    </w:rPr>
  </w:style>
  <w:style w:type="character" w:styleId="FootnoteReference">
    <w:name w:val="footnote reference"/>
    <w:basedOn w:val="DefaultParagraphFont"/>
    <w:uiPriority w:val="99"/>
    <w:semiHidden/>
    <w:unhideWhenUsed/>
    <w:rsid w:val="008818C4"/>
    <w:rPr>
      <w:vertAlign w:val="superscript"/>
    </w:rPr>
  </w:style>
  <w:style w:type="paragraph" w:styleId="ListParagraph">
    <w:name w:val="List Paragraph"/>
    <w:basedOn w:val="Normal"/>
    <w:uiPriority w:val="34"/>
    <w:qFormat/>
    <w:rsid w:val="008818C4"/>
    <w:pPr>
      <w:ind w:left="720"/>
      <w:contextualSpacing/>
    </w:pPr>
    <w:rPr>
      <w:rFonts w:eastAsiaTheme="minorEastAsia"/>
      <w:lang w:eastAsia="en-GB"/>
    </w:rPr>
  </w:style>
  <w:style w:type="character" w:styleId="CommentReference">
    <w:name w:val="annotation reference"/>
    <w:basedOn w:val="DefaultParagraphFont"/>
    <w:uiPriority w:val="99"/>
    <w:semiHidden/>
    <w:unhideWhenUsed/>
    <w:rsid w:val="00D753AB"/>
    <w:rPr>
      <w:sz w:val="16"/>
      <w:szCs w:val="16"/>
    </w:rPr>
  </w:style>
  <w:style w:type="paragraph" w:styleId="CommentText">
    <w:name w:val="annotation text"/>
    <w:basedOn w:val="Normal"/>
    <w:link w:val="CommentTextChar"/>
    <w:uiPriority w:val="99"/>
    <w:semiHidden/>
    <w:unhideWhenUsed/>
    <w:rsid w:val="00D753AB"/>
    <w:pPr>
      <w:spacing w:line="240" w:lineRule="auto"/>
    </w:pPr>
    <w:rPr>
      <w:sz w:val="20"/>
      <w:szCs w:val="20"/>
    </w:rPr>
  </w:style>
  <w:style w:type="character" w:customStyle="1" w:styleId="CommentTextChar">
    <w:name w:val="Comment Text Char"/>
    <w:basedOn w:val="DefaultParagraphFont"/>
    <w:link w:val="CommentText"/>
    <w:uiPriority w:val="99"/>
    <w:semiHidden/>
    <w:rsid w:val="00D753AB"/>
    <w:rPr>
      <w:sz w:val="20"/>
      <w:szCs w:val="20"/>
    </w:rPr>
  </w:style>
  <w:style w:type="paragraph" w:styleId="CommentSubject">
    <w:name w:val="annotation subject"/>
    <w:basedOn w:val="CommentText"/>
    <w:next w:val="CommentText"/>
    <w:link w:val="CommentSubjectChar"/>
    <w:uiPriority w:val="99"/>
    <w:semiHidden/>
    <w:unhideWhenUsed/>
    <w:rsid w:val="00D753AB"/>
    <w:rPr>
      <w:b/>
      <w:bCs/>
    </w:rPr>
  </w:style>
  <w:style w:type="character" w:customStyle="1" w:styleId="CommentSubjectChar">
    <w:name w:val="Comment Subject Char"/>
    <w:basedOn w:val="CommentTextChar"/>
    <w:link w:val="CommentSubject"/>
    <w:uiPriority w:val="99"/>
    <w:semiHidden/>
    <w:rsid w:val="00D753AB"/>
    <w:rPr>
      <w:b/>
      <w:bCs/>
    </w:rPr>
  </w:style>
  <w:style w:type="paragraph" w:styleId="Revision">
    <w:name w:val="Revision"/>
    <w:hidden/>
    <w:uiPriority w:val="99"/>
    <w:semiHidden/>
    <w:rsid w:val="00D753A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40</Pages>
  <Words>19627</Words>
  <Characters>111879</Characters>
  <Application>Microsoft Office Word</Application>
  <DocSecurity>0</DocSecurity>
  <Lines>932</Lines>
  <Paragraphs>262</Paragraphs>
  <ScaleCrop>false</ScaleCrop>
  <Company/>
  <LinksUpToDate>false</LinksUpToDate>
  <CharactersWithSpaces>131244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2</cp:revision>
  <dcterms:created xsi:type="dcterms:W3CDTF">2015-02-17T11:19:00Z</dcterms:created>
  <dcterms:modified xsi:type="dcterms:W3CDTF">2015-02-17T11:25:00Z</dcterms:modified>
</cp:coreProperties>
</file>