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C95" w:rsidRPr="009332CF" w:rsidRDefault="004A1C95" w:rsidP="004A1C95">
      <w:pPr>
        <w:pStyle w:val="Title"/>
        <w:spacing w:line="360" w:lineRule="auto"/>
        <w:rPr>
          <w:rFonts w:ascii="Times New Roman" w:hAnsi="Times New Roman"/>
          <w:sz w:val="22"/>
          <w:szCs w:val="22"/>
          <w:lang w:val="it-IT"/>
        </w:rPr>
      </w:pPr>
      <w:r w:rsidRPr="009332CF">
        <w:rPr>
          <w:rFonts w:ascii="Times New Roman" w:hAnsi="Times New Roman"/>
          <w:sz w:val="22"/>
          <w:szCs w:val="22"/>
          <w:lang w:val="it-IT"/>
        </w:rPr>
        <w:t>MALTA</w:t>
      </w: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r w:rsidRPr="009332CF">
        <w:rPr>
          <w:rFonts w:ascii="Times New Roman" w:hAnsi="Times New Roman" w:cs="Times New Roman"/>
          <w:b/>
          <w:lang w:val="it-IT"/>
        </w:rPr>
        <w:t>KAMRA TAD-DEPUTATI</w:t>
      </w: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r w:rsidRPr="009332CF">
        <w:rPr>
          <w:rFonts w:ascii="Times New Roman" w:hAnsi="Times New Roman" w:cs="Times New Roman"/>
          <w:b/>
          <w:lang w:val="it-IT"/>
        </w:rPr>
        <w:t>KUMITAT PERMANENTI DWAR IL-KONTIJIET PUBBLIĊI</w:t>
      </w:r>
    </w:p>
    <w:p w:rsidR="004A1C95" w:rsidRPr="009332CF" w:rsidRDefault="004A1C95" w:rsidP="004A1C95">
      <w:pPr>
        <w:spacing w:after="0"/>
        <w:jc w:val="center"/>
        <w:rPr>
          <w:rFonts w:ascii="Times New Roman" w:hAnsi="Times New Roman" w:cs="Times New Roman"/>
          <w:b/>
          <w:i/>
          <w:lang w:val="it-IT"/>
        </w:rPr>
      </w:pPr>
      <w:r w:rsidRPr="009332CF">
        <w:rPr>
          <w:rFonts w:ascii="Times New Roman" w:hAnsi="Times New Roman" w:cs="Times New Roman"/>
          <w:b/>
          <w:i/>
          <w:lang w:val="it-IT"/>
        </w:rPr>
        <w:t>(Rapport Uffiċjali u Rivedut)</w:t>
      </w:r>
    </w:p>
    <w:p w:rsidR="004A1C95" w:rsidRPr="009332CF" w:rsidRDefault="004A1C95" w:rsidP="004A1C95">
      <w:pPr>
        <w:spacing w:after="0"/>
        <w:jc w:val="center"/>
        <w:rPr>
          <w:rFonts w:ascii="Times New Roman" w:hAnsi="Times New Roman" w:cs="Times New Roman"/>
          <w:b/>
          <w:i/>
          <w:lang w:val="it-IT"/>
        </w:rPr>
      </w:pPr>
    </w:p>
    <w:p w:rsidR="004A1C95" w:rsidRPr="009332CF" w:rsidRDefault="004A1C95" w:rsidP="004A1C95">
      <w:pPr>
        <w:spacing w:after="0"/>
        <w:jc w:val="center"/>
        <w:rPr>
          <w:rFonts w:ascii="Times New Roman" w:hAnsi="Times New Roman" w:cs="Times New Roman"/>
          <w:b/>
          <w:i/>
          <w:lang w:val="it-IT"/>
        </w:rPr>
      </w:pPr>
    </w:p>
    <w:p w:rsidR="004A1C95" w:rsidRPr="009332CF" w:rsidRDefault="004A1C95" w:rsidP="004A1C95">
      <w:pPr>
        <w:spacing w:after="0"/>
        <w:jc w:val="center"/>
        <w:rPr>
          <w:rFonts w:ascii="Times New Roman" w:hAnsi="Times New Roman" w:cs="Times New Roman"/>
          <w:b/>
          <w:lang w:val="it-IT"/>
        </w:rPr>
      </w:pPr>
      <w:r w:rsidRPr="009332CF">
        <w:rPr>
          <w:rFonts w:ascii="Times New Roman" w:hAnsi="Times New Roman" w:cs="Times New Roman"/>
          <w:b/>
          <w:lang w:val="it-IT"/>
        </w:rPr>
        <w:t>IT-TNAX</w:t>
      </w:r>
      <w:r w:rsidRPr="009332CF">
        <w:rPr>
          <w:rFonts w:ascii="Times New Roman" w:hAnsi="Times New Roman" w:cs="Times New Roman"/>
          <w:b/>
          <w:lang w:val="mt-MT"/>
        </w:rPr>
        <w:t xml:space="preserve">-IL </w:t>
      </w:r>
      <w:r w:rsidRPr="009332CF">
        <w:rPr>
          <w:rFonts w:ascii="Times New Roman" w:hAnsi="Times New Roman" w:cs="Times New Roman"/>
          <w:b/>
          <w:lang w:val="it-IT"/>
        </w:rPr>
        <w:t>PARLAMENT</w:t>
      </w: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r w:rsidRPr="009332CF">
        <w:rPr>
          <w:rFonts w:ascii="Times New Roman" w:hAnsi="Times New Roman" w:cs="Times New Roman"/>
          <w:b/>
          <w:lang w:val="it-IT"/>
        </w:rPr>
        <w:t xml:space="preserve">Laqgħa Nru. </w:t>
      </w:r>
      <w:r>
        <w:rPr>
          <w:rFonts w:ascii="Times New Roman" w:hAnsi="Times New Roman" w:cs="Times New Roman"/>
          <w:b/>
          <w:lang w:val="it-IT"/>
        </w:rPr>
        <w:t>59</w:t>
      </w: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pStyle w:val="Heading5"/>
        <w:spacing w:before="0" w:after="0" w:line="240" w:lineRule="auto"/>
        <w:jc w:val="center"/>
        <w:rPr>
          <w:rFonts w:ascii="Times New Roman" w:hAnsi="Times New Roman"/>
          <w:i w:val="0"/>
          <w:sz w:val="22"/>
          <w:szCs w:val="22"/>
          <w:lang w:val="it-IT"/>
        </w:rPr>
      </w:pPr>
      <w:r>
        <w:rPr>
          <w:rFonts w:ascii="Times New Roman" w:hAnsi="Times New Roman"/>
          <w:i w:val="0"/>
          <w:sz w:val="22"/>
          <w:szCs w:val="22"/>
          <w:lang w:val="it-IT"/>
        </w:rPr>
        <w:t>It-Tnejn</w:t>
      </w:r>
      <w:r w:rsidRPr="009332CF">
        <w:rPr>
          <w:rFonts w:ascii="Times New Roman" w:hAnsi="Times New Roman"/>
          <w:i w:val="0"/>
          <w:sz w:val="22"/>
          <w:szCs w:val="22"/>
          <w:lang w:val="it-IT"/>
        </w:rPr>
        <w:t xml:space="preserve">, </w:t>
      </w:r>
      <w:r>
        <w:rPr>
          <w:rFonts w:ascii="Times New Roman" w:hAnsi="Times New Roman"/>
          <w:i w:val="0"/>
          <w:sz w:val="22"/>
          <w:szCs w:val="22"/>
          <w:lang w:val="it-IT"/>
        </w:rPr>
        <w:t xml:space="preserve">9 </w:t>
      </w:r>
      <w:r w:rsidRPr="009332CF">
        <w:rPr>
          <w:rFonts w:ascii="Times New Roman" w:hAnsi="Times New Roman"/>
          <w:i w:val="0"/>
          <w:sz w:val="22"/>
          <w:szCs w:val="22"/>
          <w:lang w:val="it-IT"/>
        </w:rPr>
        <w:t>ta’</w:t>
      </w:r>
      <w:r w:rsidRPr="009332CF">
        <w:rPr>
          <w:rFonts w:ascii="Times New Roman" w:hAnsi="Times New Roman"/>
          <w:i w:val="0"/>
          <w:sz w:val="22"/>
          <w:szCs w:val="22"/>
          <w:lang w:val="mt-MT"/>
        </w:rPr>
        <w:t xml:space="preserve"> </w:t>
      </w:r>
      <w:r>
        <w:rPr>
          <w:rFonts w:ascii="Times New Roman" w:hAnsi="Times New Roman"/>
          <w:i w:val="0"/>
          <w:sz w:val="22"/>
          <w:szCs w:val="22"/>
          <w:lang w:val="mt-MT"/>
        </w:rPr>
        <w:t>Frar</w:t>
      </w:r>
      <w:r w:rsidRPr="009332CF">
        <w:rPr>
          <w:rFonts w:ascii="Times New Roman" w:hAnsi="Times New Roman"/>
          <w:i w:val="0"/>
          <w:sz w:val="22"/>
          <w:szCs w:val="22"/>
          <w:lang w:val="it-IT"/>
        </w:rPr>
        <w:t>, 201</w:t>
      </w:r>
      <w:r>
        <w:rPr>
          <w:rFonts w:ascii="Times New Roman" w:hAnsi="Times New Roman"/>
          <w:i w:val="0"/>
          <w:sz w:val="22"/>
          <w:szCs w:val="22"/>
          <w:lang w:val="it-IT"/>
        </w:rPr>
        <w:t>5</w:t>
      </w:r>
    </w:p>
    <w:p w:rsidR="004A1C95" w:rsidRPr="009332CF" w:rsidRDefault="004A1C95" w:rsidP="004A1C95">
      <w:pPr>
        <w:spacing w:after="0"/>
        <w:jc w:val="center"/>
        <w:rPr>
          <w:rFonts w:ascii="Times New Roman" w:hAnsi="Times New Roman" w:cs="Times New Roman"/>
          <w:b/>
          <w:i/>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r w:rsidRPr="009332CF">
        <w:rPr>
          <w:rFonts w:ascii="Times New Roman" w:hAnsi="Times New Roman" w:cs="Times New Roman"/>
          <w:b/>
          <w:lang w:val="it-IT"/>
        </w:rPr>
        <w:t>Stampat fl-Uffiċċju tal-Iskrivan</w:t>
      </w:r>
    </w:p>
    <w:p w:rsidR="004A1C95" w:rsidRPr="009332CF" w:rsidRDefault="004A1C95" w:rsidP="004A1C95">
      <w:pPr>
        <w:spacing w:after="0"/>
        <w:jc w:val="center"/>
        <w:rPr>
          <w:rFonts w:ascii="Times New Roman" w:hAnsi="Times New Roman" w:cs="Times New Roman"/>
          <w:b/>
          <w:lang w:val="it-IT"/>
        </w:rPr>
      </w:pPr>
      <w:r w:rsidRPr="009332CF">
        <w:rPr>
          <w:rFonts w:ascii="Times New Roman" w:hAnsi="Times New Roman" w:cs="Times New Roman"/>
          <w:b/>
          <w:lang w:val="it-IT"/>
        </w:rPr>
        <w:t>Kamra tad-Deputati</w:t>
      </w:r>
    </w:p>
    <w:p w:rsidR="004A1C95" w:rsidRPr="009332CF" w:rsidRDefault="004A1C95" w:rsidP="004A1C95">
      <w:pPr>
        <w:spacing w:after="0"/>
        <w:jc w:val="center"/>
        <w:rPr>
          <w:rFonts w:ascii="Times New Roman" w:hAnsi="Times New Roman" w:cs="Times New Roman"/>
          <w:b/>
          <w:lang w:val="it-IT"/>
        </w:rPr>
      </w:pPr>
      <w:r w:rsidRPr="009332CF">
        <w:rPr>
          <w:rFonts w:ascii="Times New Roman" w:hAnsi="Times New Roman" w:cs="Times New Roman"/>
          <w:b/>
          <w:lang w:val="it-IT"/>
        </w:rPr>
        <w:t>Malta</w:t>
      </w: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r w:rsidRPr="009332CF">
        <w:rPr>
          <w:rFonts w:ascii="Times New Roman" w:hAnsi="Times New Roman" w:cs="Times New Roman"/>
          <w:b/>
          <w:lang w:val="it-IT"/>
        </w:rPr>
        <w:t>Prezz €2.50</w:t>
      </w:r>
    </w:p>
    <w:p w:rsidR="004A1C95" w:rsidRPr="009332CF" w:rsidRDefault="004A1C95" w:rsidP="004A1C95">
      <w:pPr>
        <w:spacing w:after="0"/>
        <w:jc w:val="center"/>
        <w:rPr>
          <w:rFonts w:ascii="Times New Roman" w:hAnsi="Times New Roman" w:cs="Times New Roman"/>
          <w:b/>
          <w:lang w:val="it-IT"/>
        </w:rPr>
      </w:pPr>
      <w:r w:rsidRPr="009332CF">
        <w:rPr>
          <w:rFonts w:ascii="Times New Roman" w:hAnsi="Times New Roman" w:cs="Times New Roman"/>
          <w:b/>
          <w:lang w:val="it-IT"/>
        </w:rPr>
        <w:br w:type="page"/>
      </w: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r w:rsidRPr="009332CF">
        <w:rPr>
          <w:rFonts w:ascii="Times New Roman" w:hAnsi="Times New Roman" w:cs="Times New Roman"/>
          <w:b/>
          <w:lang w:val="it-IT"/>
        </w:rPr>
        <w:t>IT-TNAX-IL PARLAMENT</w:t>
      </w: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r w:rsidRPr="009332CF">
        <w:rPr>
          <w:rFonts w:ascii="Times New Roman" w:hAnsi="Times New Roman" w:cs="Times New Roman"/>
          <w:b/>
          <w:lang w:val="it-IT"/>
        </w:rPr>
        <w:t>KUMITAT PERMANENTI DWAR IL-KONTIJIET PUBBLIĊI</w:t>
      </w: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r w:rsidRPr="009332CF">
        <w:rPr>
          <w:rFonts w:ascii="Times New Roman" w:hAnsi="Times New Roman" w:cs="Times New Roman"/>
          <w:b/>
          <w:lang w:val="it-IT"/>
        </w:rPr>
        <w:t xml:space="preserve">Laqgħa Nru. </w:t>
      </w:r>
      <w:r>
        <w:rPr>
          <w:rFonts w:ascii="Times New Roman" w:hAnsi="Times New Roman" w:cs="Times New Roman"/>
          <w:b/>
          <w:lang w:val="it-IT"/>
        </w:rPr>
        <w:t>59</w:t>
      </w: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pStyle w:val="Heading5"/>
        <w:spacing w:before="0" w:after="0" w:line="240" w:lineRule="auto"/>
        <w:jc w:val="center"/>
        <w:rPr>
          <w:rFonts w:ascii="Times New Roman" w:hAnsi="Times New Roman"/>
          <w:i w:val="0"/>
          <w:sz w:val="22"/>
          <w:szCs w:val="22"/>
          <w:lang w:val="it-IT"/>
        </w:rPr>
      </w:pPr>
      <w:r>
        <w:rPr>
          <w:rFonts w:ascii="Times New Roman" w:hAnsi="Times New Roman"/>
          <w:i w:val="0"/>
          <w:sz w:val="22"/>
          <w:szCs w:val="22"/>
          <w:lang w:val="it-IT"/>
        </w:rPr>
        <w:t>It-Tnejn</w:t>
      </w:r>
      <w:r w:rsidRPr="009332CF">
        <w:rPr>
          <w:rFonts w:ascii="Times New Roman" w:hAnsi="Times New Roman"/>
          <w:i w:val="0"/>
          <w:sz w:val="22"/>
          <w:szCs w:val="22"/>
          <w:lang w:val="it-IT"/>
        </w:rPr>
        <w:t xml:space="preserve">, </w:t>
      </w:r>
      <w:r>
        <w:rPr>
          <w:rFonts w:ascii="Times New Roman" w:hAnsi="Times New Roman"/>
          <w:i w:val="0"/>
          <w:sz w:val="22"/>
          <w:szCs w:val="22"/>
          <w:lang w:val="it-IT"/>
        </w:rPr>
        <w:t xml:space="preserve">9 </w:t>
      </w:r>
      <w:r w:rsidRPr="009332CF">
        <w:rPr>
          <w:rFonts w:ascii="Times New Roman" w:hAnsi="Times New Roman"/>
          <w:i w:val="0"/>
          <w:sz w:val="22"/>
          <w:szCs w:val="22"/>
          <w:lang w:val="it-IT"/>
        </w:rPr>
        <w:t>ta’</w:t>
      </w:r>
      <w:r w:rsidRPr="009332CF">
        <w:rPr>
          <w:rFonts w:ascii="Times New Roman" w:hAnsi="Times New Roman"/>
          <w:i w:val="0"/>
          <w:sz w:val="22"/>
          <w:szCs w:val="22"/>
          <w:lang w:val="mt-MT"/>
        </w:rPr>
        <w:t xml:space="preserve"> </w:t>
      </w:r>
      <w:r>
        <w:rPr>
          <w:rFonts w:ascii="Times New Roman" w:hAnsi="Times New Roman"/>
          <w:i w:val="0"/>
          <w:sz w:val="22"/>
          <w:szCs w:val="22"/>
          <w:lang w:val="mt-MT"/>
        </w:rPr>
        <w:t>Frar</w:t>
      </w:r>
      <w:r w:rsidRPr="009332CF">
        <w:rPr>
          <w:rFonts w:ascii="Times New Roman" w:hAnsi="Times New Roman"/>
          <w:i w:val="0"/>
          <w:sz w:val="22"/>
          <w:szCs w:val="22"/>
          <w:lang w:val="it-IT"/>
        </w:rPr>
        <w:t>, 201</w:t>
      </w:r>
      <w:r>
        <w:rPr>
          <w:rFonts w:ascii="Times New Roman" w:hAnsi="Times New Roman"/>
          <w:i w:val="0"/>
          <w:sz w:val="22"/>
          <w:szCs w:val="22"/>
          <w:lang w:val="it-IT"/>
        </w:rPr>
        <w:t>5</w:t>
      </w: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pPr>
    </w:p>
    <w:p w:rsidR="004A1C95" w:rsidRPr="009332CF" w:rsidRDefault="004A1C95" w:rsidP="004A1C95">
      <w:pPr>
        <w:spacing w:after="0"/>
        <w:jc w:val="center"/>
        <w:rPr>
          <w:rFonts w:ascii="Times New Roman" w:hAnsi="Times New Roman" w:cs="Times New Roman"/>
          <w:b/>
          <w:lang w:val="it-IT"/>
        </w:rPr>
        <w:sectPr w:rsidR="004A1C95" w:rsidRPr="009332CF" w:rsidSect="007166FF">
          <w:footerReference w:type="default" r:id="rId7"/>
          <w:footerReference w:type="first" r:id="rId8"/>
          <w:pgSz w:w="11906" w:h="16838"/>
          <w:pgMar w:top="1440" w:right="1440" w:bottom="1440" w:left="1440" w:header="708" w:footer="708" w:gutter="0"/>
          <w:cols w:space="708"/>
          <w:docGrid w:linePitch="360"/>
        </w:sectPr>
      </w:pPr>
      <w:r w:rsidRPr="009332CF">
        <w:rPr>
          <w:rFonts w:ascii="Times New Roman" w:hAnsi="Times New Roman" w:cs="Times New Roman"/>
          <w:b/>
          <w:lang w:val="it-IT"/>
        </w:rPr>
        <w:t>Il-Kumitat iltaqa' fil-Palazz, il-Belt Valletta, f</w:t>
      </w:r>
      <w:r>
        <w:rPr>
          <w:rFonts w:ascii="Times New Roman" w:hAnsi="Times New Roman" w:cs="Times New Roman"/>
          <w:b/>
          <w:lang w:val="it-IT"/>
        </w:rPr>
        <w:t>’12:02p.m.</w:t>
      </w:r>
    </w:p>
    <w:p w:rsidR="00FE342E" w:rsidRPr="00FE342E" w:rsidRDefault="00FE342E" w:rsidP="00FE342E">
      <w:pPr>
        <w:spacing w:after="0" w:line="240" w:lineRule="auto"/>
        <w:jc w:val="center"/>
        <w:rPr>
          <w:rFonts w:ascii="Times New Roman" w:hAnsi="Times New Roman" w:cs="Times New Roman"/>
          <w:sz w:val="24"/>
          <w:szCs w:val="24"/>
          <w:lang w:val="it-IT"/>
        </w:rPr>
      </w:pPr>
      <w:r w:rsidRPr="00FE342E">
        <w:rPr>
          <w:rFonts w:ascii="Times New Roman" w:hAnsi="Times New Roman" w:cs="Times New Roman"/>
          <w:b/>
          <w:sz w:val="24"/>
          <w:szCs w:val="24"/>
          <w:lang w:val="it-IT"/>
        </w:rPr>
        <w:t>MINUTI</w:t>
      </w:r>
    </w:p>
    <w:p w:rsidR="00FE342E" w:rsidRPr="00FE342E" w:rsidRDefault="00FE342E" w:rsidP="00FE342E">
      <w:pPr>
        <w:spacing w:after="0" w:line="240" w:lineRule="auto"/>
        <w:jc w:val="both"/>
        <w:rPr>
          <w:rFonts w:ascii="Times New Roman" w:hAnsi="Times New Roman" w:cs="Times New Roman"/>
          <w:lang w:val="it-IT"/>
        </w:rPr>
      </w:pPr>
    </w:p>
    <w:p w:rsidR="00FE342E" w:rsidRPr="00FE342E" w:rsidRDefault="00FE342E" w:rsidP="00FE342E">
      <w:pPr>
        <w:spacing w:after="0" w:line="240" w:lineRule="auto"/>
        <w:jc w:val="both"/>
        <w:rPr>
          <w:rFonts w:ascii="Times New Roman" w:hAnsi="Times New Roman" w:cs="Times New Roman"/>
          <w:i/>
          <w:lang w:val="it-IT"/>
        </w:rPr>
      </w:pPr>
      <w:r w:rsidRPr="00FE342E">
        <w:rPr>
          <w:rFonts w:ascii="Times New Roman" w:hAnsi="Times New Roman" w:cs="Times New Roman"/>
          <w:i/>
          <w:lang w:val="it-IT"/>
        </w:rPr>
        <w:t>Il-Minuti tal-Laqg</w:t>
      </w:r>
      <w:r w:rsidRPr="00FE342E">
        <w:rPr>
          <w:rFonts w:ascii="Times New Roman" w:hAnsi="Times New Roman" w:cs="Times New Roman"/>
          <w:i/>
          <w:lang w:val="mt-MT"/>
        </w:rPr>
        <w:t>ħ</w:t>
      </w:r>
      <w:r w:rsidRPr="00FE342E">
        <w:rPr>
          <w:rFonts w:ascii="Times New Roman" w:hAnsi="Times New Roman" w:cs="Times New Roman"/>
          <w:i/>
          <w:lang w:val="it-IT"/>
        </w:rPr>
        <w:t>a Nru. 5</w:t>
      </w:r>
      <w:r w:rsidRPr="00FE342E">
        <w:rPr>
          <w:rFonts w:ascii="Times New Roman" w:hAnsi="Times New Roman" w:cs="Times New Roman"/>
          <w:i/>
          <w:lang w:val="mt-MT"/>
        </w:rPr>
        <w:t>7,</w:t>
      </w:r>
      <w:r w:rsidRPr="00FE342E">
        <w:rPr>
          <w:rFonts w:ascii="Times New Roman" w:hAnsi="Times New Roman" w:cs="Times New Roman"/>
          <w:i/>
          <w:lang w:val="it-IT"/>
        </w:rPr>
        <w:t xml:space="preserve"> li saret fi</w:t>
      </w:r>
      <w:r w:rsidRPr="00FE342E">
        <w:rPr>
          <w:rFonts w:ascii="Times New Roman" w:hAnsi="Times New Roman" w:cs="Times New Roman"/>
          <w:i/>
          <w:lang w:val="mt-MT"/>
        </w:rPr>
        <w:t>t</w:t>
      </w:r>
      <w:r w:rsidRPr="00FE342E">
        <w:rPr>
          <w:rFonts w:ascii="Times New Roman" w:hAnsi="Times New Roman" w:cs="Times New Roman"/>
          <w:i/>
          <w:lang w:val="it-IT"/>
        </w:rPr>
        <w:t>-2</w:t>
      </w:r>
      <w:r w:rsidRPr="00FE342E">
        <w:rPr>
          <w:rFonts w:ascii="Times New Roman" w:hAnsi="Times New Roman" w:cs="Times New Roman"/>
          <w:i/>
          <w:lang w:val="mt-MT"/>
        </w:rPr>
        <w:t>3</w:t>
      </w:r>
      <w:r w:rsidRPr="00FE342E">
        <w:rPr>
          <w:rFonts w:ascii="Times New Roman" w:hAnsi="Times New Roman" w:cs="Times New Roman"/>
          <w:i/>
          <w:lang w:val="it-IT"/>
        </w:rPr>
        <w:t xml:space="preserve"> ta’ Jannar 2015, </w:t>
      </w:r>
      <w:r w:rsidRPr="00FE342E">
        <w:rPr>
          <w:rFonts w:ascii="Times New Roman" w:hAnsi="Times New Roman" w:cs="Times New Roman"/>
          <w:i/>
          <w:lang w:val="mt-MT"/>
        </w:rPr>
        <w:t>ġ</w:t>
      </w:r>
      <w:r w:rsidRPr="00FE342E">
        <w:rPr>
          <w:rFonts w:ascii="Times New Roman" w:hAnsi="Times New Roman" w:cs="Times New Roman"/>
          <w:i/>
          <w:lang w:val="it-IT"/>
        </w:rPr>
        <w:t>ew ikkonfermati.</w:t>
      </w:r>
    </w:p>
    <w:p w:rsidR="00FE342E" w:rsidRPr="00FE342E" w:rsidRDefault="00FE342E" w:rsidP="00FE342E">
      <w:pPr>
        <w:spacing w:after="0" w:line="240" w:lineRule="auto"/>
        <w:jc w:val="both"/>
        <w:rPr>
          <w:rFonts w:ascii="Times New Roman" w:hAnsi="Times New Roman" w:cs="Times New Roman"/>
          <w:lang w:val="it-I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it-IT"/>
        </w:rPr>
        <w:t>THE CHAIRMAN</w:t>
      </w:r>
      <w:r w:rsidRPr="00FE342E">
        <w:rPr>
          <w:rFonts w:ascii="Times New Roman" w:hAnsi="Times New Roman" w:cs="Times New Roman"/>
          <w:b/>
          <w:lang w:val="mt-MT"/>
        </w:rPr>
        <w:t xml:space="preserve"> </w:t>
      </w:r>
      <w:r w:rsidRPr="00FE342E">
        <w:rPr>
          <w:rFonts w:ascii="Times New Roman" w:hAnsi="Times New Roman" w:cs="Times New Roman"/>
          <w:b/>
          <w:lang w:val="it-IT"/>
        </w:rPr>
        <w:t xml:space="preserve">(Onor. Jason </w:t>
      </w:r>
      <w:r w:rsidRPr="00FE342E">
        <w:rPr>
          <w:rFonts w:ascii="Times New Roman" w:hAnsi="Times New Roman" w:cs="Times New Roman"/>
          <w:b/>
          <w:lang w:val="mt-MT"/>
        </w:rPr>
        <w:t>A</w:t>
      </w:r>
      <w:r w:rsidRPr="00FE342E">
        <w:rPr>
          <w:rFonts w:ascii="Times New Roman" w:hAnsi="Times New Roman" w:cs="Times New Roman"/>
          <w:b/>
          <w:lang w:val="it-IT"/>
        </w:rPr>
        <w:t>zzopardi):</w:t>
      </w:r>
      <w:r w:rsidRPr="00FE342E">
        <w:rPr>
          <w:rFonts w:ascii="Times New Roman" w:hAnsi="Times New Roman" w:cs="Times New Roman"/>
          <w:lang w:val="it-IT"/>
        </w:rPr>
        <w:t xml:space="preserve">  G</w:t>
      </w:r>
      <w:r w:rsidRPr="00FE342E">
        <w:rPr>
          <w:rFonts w:ascii="Times New Roman" w:hAnsi="Times New Roman" w:cs="Times New Roman"/>
          <w:lang w:val="mt-MT"/>
        </w:rPr>
        <w:t>ħall-formalità, rrid ninforma lill-Kumitat li rċevejna t-</w:t>
      </w:r>
      <w:r w:rsidRPr="00FE342E">
        <w:rPr>
          <w:rFonts w:ascii="Times New Roman" w:hAnsi="Times New Roman" w:cs="Times New Roman"/>
          <w:i/>
          <w:lang w:val="mt-MT"/>
        </w:rPr>
        <w:t>terms of reference</w:t>
      </w:r>
      <w:r w:rsidRPr="00FE342E">
        <w:rPr>
          <w:rFonts w:ascii="Times New Roman" w:hAnsi="Times New Roman" w:cs="Times New Roman"/>
          <w:lang w:val="mt-MT"/>
        </w:rPr>
        <w:t xml:space="preserve"> min-naħa tal-Awditur Ġenerali fuq it-talba li kien hemm għall-kwestjoni ta’ </w:t>
      </w:r>
      <w:r w:rsidRPr="00FE342E">
        <w:rPr>
          <w:rFonts w:ascii="Times New Roman" w:hAnsi="Times New Roman" w:cs="Times New Roman"/>
          <w:i/>
          <w:lang w:val="mt-MT"/>
        </w:rPr>
        <w:t>hedging agreements</w:t>
      </w:r>
      <w:r w:rsidRPr="00FE342E">
        <w:rPr>
          <w:rFonts w:ascii="Times New Roman" w:hAnsi="Times New Roman" w:cs="Times New Roman"/>
          <w:lang w:val="mt-MT"/>
        </w:rPr>
        <w:t>.  Dawn it-</w:t>
      </w:r>
      <w:r w:rsidRPr="00FE342E">
        <w:rPr>
          <w:rFonts w:ascii="Times New Roman" w:hAnsi="Times New Roman" w:cs="Times New Roman"/>
          <w:i/>
          <w:lang w:val="mt-MT"/>
        </w:rPr>
        <w:t>terms of reference</w:t>
      </w:r>
      <w:r w:rsidRPr="00FE342E">
        <w:rPr>
          <w:rFonts w:ascii="Times New Roman" w:hAnsi="Times New Roman" w:cs="Times New Roman"/>
          <w:lang w:val="mt-MT"/>
        </w:rPr>
        <w:t xml:space="preserve"> ġew maqbula u aċċettati, u x-xogħol huwa </w:t>
      </w:r>
      <w:r w:rsidRPr="00FE342E">
        <w:rPr>
          <w:rFonts w:ascii="Times New Roman" w:hAnsi="Times New Roman" w:cs="Times New Roman"/>
          <w:i/>
          <w:lang w:val="mt-MT"/>
        </w:rPr>
        <w:t>under way</w:t>
      </w:r>
      <w:r w:rsidRPr="00FE342E">
        <w:rPr>
          <w:rFonts w:ascii="Times New Roman" w:hAnsi="Times New Roman" w:cs="Times New Roman"/>
          <w:lang w:val="mt-MT"/>
        </w:rPr>
        <w:t xml:space="preserve">.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 (Ministru għall-Ġustizzja, Kultura u Gvern Lokali):</w:t>
      </w:r>
      <w:r w:rsidRPr="00FE342E">
        <w:rPr>
          <w:rFonts w:ascii="Times New Roman" w:hAnsi="Times New Roman" w:cs="Times New Roman"/>
          <w:lang w:val="mt-MT"/>
        </w:rPr>
        <w:t xml:space="preserve">  Jiġifieri qed ngħidu li t-</w:t>
      </w:r>
      <w:r w:rsidRPr="00FE342E">
        <w:rPr>
          <w:rFonts w:ascii="Times New Roman" w:hAnsi="Times New Roman" w:cs="Times New Roman"/>
          <w:i/>
          <w:lang w:val="mt-MT"/>
        </w:rPr>
        <w:t>terms of reference</w:t>
      </w:r>
      <w:r w:rsidRPr="00FE342E">
        <w:rPr>
          <w:rFonts w:ascii="Times New Roman" w:hAnsi="Times New Roman" w:cs="Times New Roman"/>
          <w:lang w:val="mt-MT"/>
        </w:rPr>
        <w:t xml:space="preserve"> huma fuq dak li qbilna l-aħħar darba, hux hekk?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THE CHAIRMAN:</w:t>
      </w:r>
      <w:r w:rsidRPr="00FE342E">
        <w:rPr>
          <w:rFonts w:ascii="Times New Roman" w:hAnsi="Times New Roman" w:cs="Times New Roman"/>
          <w:lang w:val="mt-MT"/>
        </w:rPr>
        <w:t xml:space="preserve">  Iva, għamilhom bil-miktub.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 (Ministru għat-Turiżmu):</w:t>
      </w:r>
      <w:r w:rsidRPr="00FE342E">
        <w:rPr>
          <w:rFonts w:ascii="Times New Roman" w:hAnsi="Times New Roman" w:cs="Times New Roman"/>
          <w:lang w:val="mt-MT"/>
        </w:rPr>
        <w:t xml:space="preserve">  Min għamilhom bil-miktub?  L-Awditur Ġenerali?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THE CHAIRMAN:</w:t>
      </w:r>
      <w:r w:rsidRPr="00FE342E">
        <w:rPr>
          <w:rFonts w:ascii="Times New Roman" w:hAnsi="Times New Roman" w:cs="Times New Roman"/>
          <w:lang w:val="mt-MT"/>
        </w:rPr>
        <w:t xml:space="preserve">  Le, min-naħa tal-Oppożizzjoni għednilhom x’inhuma t-</w:t>
      </w:r>
      <w:r w:rsidRPr="00FE342E">
        <w:rPr>
          <w:rFonts w:ascii="Times New Roman" w:hAnsi="Times New Roman" w:cs="Times New Roman"/>
          <w:i/>
          <w:lang w:val="mt-MT"/>
        </w:rPr>
        <w:t>terms of reference</w:t>
      </w:r>
      <w:r w:rsidRPr="00FE342E">
        <w:rPr>
          <w:rFonts w:ascii="Times New Roman" w:hAnsi="Times New Roman" w:cs="Times New Roman"/>
          <w:lang w:val="mt-MT"/>
        </w:rPr>
        <w:t xml:space="preserve"> kif kienu maqbulin fis-seduta preċedenti.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Nista’, fil-frattemp, narahom dawn it-</w:t>
      </w:r>
      <w:r w:rsidRPr="00FE342E">
        <w:rPr>
          <w:rFonts w:ascii="Times New Roman" w:hAnsi="Times New Roman" w:cs="Times New Roman"/>
          <w:i/>
          <w:lang w:val="mt-MT"/>
        </w:rPr>
        <w:t>terms of reference,</w:t>
      </w:r>
      <w:r w:rsidRPr="00FE342E">
        <w:rPr>
          <w:rFonts w:ascii="Times New Roman" w:hAnsi="Times New Roman" w:cs="Times New Roman"/>
          <w:lang w:val="mt-MT"/>
        </w:rPr>
        <w:t xml:space="preserve"> għax s’issa jien li naf huwa dak li smajt verbalment lill-Onor. Fenech Adami?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M’għandniex dubju, imma biex inkunu ċerti li jirriflettu dak li kien maqbul.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THE CHAIRMAN:</w:t>
      </w:r>
      <w:r w:rsidRPr="00FE342E">
        <w:rPr>
          <w:rFonts w:ascii="Times New Roman" w:hAnsi="Times New Roman" w:cs="Times New Roman"/>
          <w:lang w:val="mt-MT"/>
        </w:rPr>
        <w:t xml:space="preserve">  Se tgħaddihomlkom l-Iskrivana tal-Kumitat.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lang w:val="mt-MT"/>
        </w:rPr>
        <w:t>Nistgħu sadanittant ngħaddu għall-</w:t>
      </w:r>
      <w:r w:rsidRPr="00FE342E">
        <w:rPr>
          <w:rFonts w:ascii="Times New Roman" w:hAnsi="Times New Roman" w:cs="Times New Roman"/>
          <w:i/>
          <w:lang w:val="mt-MT"/>
        </w:rPr>
        <w:t>item</w:t>
      </w:r>
      <w:r w:rsidRPr="00FE342E">
        <w:rPr>
          <w:rFonts w:ascii="Times New Roman" w:hAnsi="Times New Roman" w:cs="Times New Roman"/>
          <w:lang w:val="mt-MT"/>
        </w:rPr>
        <w:t xml:space="preserve"> li għandna fuq l-aġenda u nsejħu lill-Avukat Lawrence Gonzi sabiex ikun jista’ jkompli bit-testimonjanza.  </w:t>
      </w:r>
    </w:p>
    <w:p w:rsidR="00FE342E" w:rsidRPr="00FE342E" w:rsidRDefault="00FE342E" w:rsidP="00FE342E">
      <w:pPr>
        <w:spacing w:after="0" w:line="240" w:lineRule="auto"/>
        <w:jc w:val="both"/>
        <w:rPr>
          <w:rFonts w:ascii="Times New Roman" w:hAnsi="Times New Roman" w:cs="Times New Roman"/>
          <w:lang w:val="mt-MT"/>
        </w:rPr>
      </w:pPr>
    </w:p>
    <w:p w:rsidR="00FE342E" w:rsidRDefault="00FE342E" w:rsidP="00FE342E">
      <w:pPr>
        <w:spacing w:after="0" w:line="240" w:lineRule="auto"/>
        <w:ind w:right="187"/>
        <w:jc w:val="both"/>
        <w:rPr>
          <w:rFonts w:ascii="Times New Roman" w:hAnsi="Times New Roman" w:cs="Times New Roman"/>
          <w:b/>
        </w:rPr>
      </w:pPr>
    </w:p>
    <w:p w:rsidR="00FE342E" w:rsidRDefault="00FE342E" w:rsidP="00FE342E">
      <w:pPr>
        <w:spacing w:after="0" w:line="240" w:lineRule="auto"/>
        <w:ind w:right="187"/>
        <w:jc w:val="both"/>
        <w:rPr>
          <w:rFonts w:ascii="Times New Roman" w:hAnsi="Times New Roman" w:cs="Times New Roman"/>
          <w:b/>
        </w:rPr>
      </w:pPr>
    </w:p>
    <w:p w:rsidR="00FE342E" w:rsidRDefault="00FE342E" w:rsidP="00FE342E">
      <w:pPr>
        <w:spacing w:after="0" w:line="240" w:lineRule="auto"/>
        <w:ind w:right="187"/>
        <w:jc w:val="both"/>
        <w:rPr>
          <w:rFonts w:ascii="Times New Roman" w:hAnsi="Times New Roman" w:cs="Times New Roman"/>
          <w:b/>
        </w:rPr>
      </w:pPr>
    </w:p>
    <w:p w:rsidR="00FE342E" w:rsidRPr="00FE342E" w:rsidRDefault="00FE342E" w:rsidP="00FE342E">
      <w:pPr>
        <w:spacing w:after="0" w:line="240" w:lineRule="auto"/>
        <w:ind w:right="187"/>
        <w:jc w:val="center"/>
        <w:rPr>
          <w:rFonts w:ascii="Times New Roman" w:hAnsi="Times New Roman" w:cs="Times New Roman"/>
          <w:b/>
          <w:sz w:val="24"/>
          <w:szCs w:val="24"/>
        </w:rPr>
      </w:pPr>
      <w:r w:rsidRPr="00FE342E">
        <w:rPr>
          <w:rFonts w:ascii="Times New Roman" w:hAnsi="Times New Roman" w:cs="Times New Roman"/>
          <w:b/>
          <w:sz w:val="24"/>
          <w:szCs w:val="24"/>
        </w:rPr>
        <w:t>RAPPORT TAL</w:t>
      </w:r>
      <w:r w:rsidRPr="00FE342E">
        <w:rPr>
          <w:rFonts w:ascii="Times New Roman" w:hAnsi="Times New Roman" w:cs="Times New Roman"/>
          <w:b/>
          <w:sz w:val="24"/>
          <w:szCs w:val="24"/>
        </w:rPr>
        <w:noBreakHyphen/>
        <w:t>AWDITUR ĠENERALI:</w:t>
      </w:r>
      <w:r w:rsidRPr="00FE342E">
        <w:rPr>
          <w:rFonts w:ascii="Times New Roman" w:hAnsi="Times New Roman" w:cs="Times New Roman"/>
          <w:b/>
          <w:i/>
          <w:sz w:val="24"/>
          <w:szCs w:val="24"/>
        </w:rPr>
        <w:t xml:space="preserve"> AN ANALYSIS OF THE EFFECTIVENESS OF THE ENEMALTA CORPORATION’S FUEL PROCUREMENT </w:t>
      </w:r>
      <w:r w:rsidRPr="00FE342E">
        <w:rPr>
          <w:rFonts w:ascii="Times New Roman" w:hAnsi="Times New Roman" w:cs="Times New Roman"/>
          <w:b/>
          <w:sz w:val="24"/>
          <w:szCs w:val="24"/>
        </w:rPr>
        <w:t>(KONT.)</w:t>
      </w:r>
      <w:r w:rsidRPr="00FE342E">
        <w:rPr>
          <w:rFonts w:ascii="Times New Roman" w:hAnsi="Times New Roman" w:cs="Times New Roman"/>
          <w:b/>
          <w:i/>
          <w:sz w:val="24"/>
          <w:szCs w:val="24"/>
        </w:rPr>
        <w: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i/>
          <w:lang w:val="mt-MT"/>
        </w:rPr>
      </w:pPr>
      <w:r w:rsidRPr="00FE342E">
        <w:rPr>
          <w:rFonts w:ascii="Times New Roman" w:hAnsi="Times New Roman" w:cs="Times New Roman"/>
          <w:i/>
          <w:lang w:val="mt-MT"/>
        </w:rPr>
        <w:t>L-Avukat Lawrence Gonzi daħal fil-Kamra tal-Kumitat.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THE CHAIRMAN:</w:t>
      </w:r>
      <w:r w:rsidRPr="00FE342E">
        <w:rPr>
          <w:rFonts w:ascii="Times New Roman" w:hAnsi="Times New Roman" w:cs="Times New Roman"/>
          <w:lang w:val="mt-MT"/>
        </w:rPr>
        <w:t xml:space="preserve">  Dr. Gonzi, kemm infakkrek li għadek bl-istess ġurament.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lang w:val="mt-MT"/>
        </w:rPr>
        <w:t>L-Onor. Bonnici, f’idejk.</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Dr. Gonzi, taħt il-liġi dwar l-</w:t>
      </w:r>
      <w:r w:rsidRPr="00FE342E">
        <w:rPr>
          <w:rFonts w:ascii="Times New Roman" w:hAnsi="Times New Roman" w:cs="Times New Roman"/>
          <w:i/>
          <w:lang w:val="mt-MT"/>
        </w:rPr>
        <w:t>Income Tax Management Act</w:t>
      </w:r>
      <w:r w:rsidRPr="00FE342E">
        <w:rPr>
          <w:rFonts w:ascii="Times New Roman" w:hAnsi="Times New Roman" w:cs="Times New Roman"/>
          <w:lang w:val="mt-MT"/>
        </w:rPr>
        <w:t>, il-prim ministru, kif tgħallimni inti, għandu diversi funzjonijiet.  Jiġifieri, meta min-naħa tal-</w:t>
      </w:r>
      <w:r w:rsidRPr="00FE342E">
        <w:rPr>
          <w:rFonts w:ascii="Times New Roman" w:hAnsi="Times New Roman" w:cs="Times New Roman"/>
          <w:i/>
          <w:lang w:val="mt-MT"/>
        </w:rPr>
        <w:t>Inland Revenue Department</w:t>
      </w:r>
      <w:r w:rsidRPr="00FE342E">
        <w:rPr>
          <w:rFonts w:ascii="Times New Roman" w:hAnsi="Times New Roman" w:cs="Times New Roman"/>
          <w:lang w:val="mt-MT"/>
        </w:rPr>
        <w:t xml:space="preserve"> (IRD) ikunu jridu jagħmlu xi tip ta’ investigazzjoni, jew ikun hemm bżonn mill-Pulizija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 xml:space="preserve">THE CHAIRMAN:  </w:t>
      </w:r>
      <w:r w:rsidRPr="00FE342E">
        <w:rPr>
          <w:rFonts w:ascii="Times New Roman" w:hAnsi="Times New Roman" w:cs="Times New Roman"/>
          <w:lang w:val="mt-MT"/>
        </w:rPr>
        <w:t>Skużani, Ministru.  Hawn talba mill-</w:t>
      </w:r>
      <w:r w:rsidRPr="00FE342E">
        <w:rPr>
          <w:rFonts w:ascii="Times New Roman" w:hAnsi="Times New Roman" w:cs="Times New Roman"/>
          <w:i/>
          <w:lang w:val="mt-MT"/>
        </w:rPr>
        <w:t>media</w:t>
      </w:r>
      <w:r w:rsidRPr="00FE342E">
        <w:rPr>
          <w:rFonts w:ascii="Times New Roman" w:hAnsi="Times New Roman" w:cs="Times New Roman"/>
          <w:lang w:val="mt-MT"/>
        </w:rPr>
        <w:t xml:space="preserve"> sabiex jieħdu xi filmati u ritratti tal-ewwel ftit minuti tal-laqgħa.  Ma jidhirx li hawn oġġezzjonijiet, għalhekk nistedinhom sabiex jidħlu u jkunu fil-qosor ħalli ma jtellfux l-andament tal-Kumitat.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lang w:val="mt-MT"/>
        </w:rPr>
        <w:t xml:space="preserve">Kompli Ministru.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Dr. Gonzi, meta jkun hemm bżonn ta’ investigazzjoni mill-Pulizija fejn għandu x’jaqsam ma’ kwestjonijiet finanzjarji, normalment il-Pulizija jitolbu l-awtorizzazzjoni tal-prim ministru biex jagħmlu użu minn kull dokument li jkollu l-IRD.  Hemm l-</w:t>
      </w:r>
      <w:r w:rsidRPr="00FE342E">
        <w:rPr>
          <w:rFonts w:ascii="Times New Roman" w:hAnsi="Times New Roman" w:cs="Times New Roman"/>
          <w:i/>
          <w:lang w:val="mt-MT"/>
        </w:rPr>
        <w:t>Income Tax Management Act</w:t>
      </w:r>
      <w:r w:rsidRPr="00FE342E">
        <w:rPr>
          <w:rFonts w:ascii="Times New Roman" w:hAnsi="Times New Roman" w:cs="Times New Roman"/>
          <w:lang w:val="mt-MT"/>
        </w:rPr>
        <w:t xml:space="preserve"> li, f’artiklu 4, jipprovdi li dak kollu li hemm fl-IRD huwa sigriet, biex naturalment ma jkunx hemm użu ħażin tal-informazzjoni ta’ kulħadd; imma meta jkun hemm bżonn ta’ xi tip ta’ użu mil-lat ta’ ġustizzja, il-prim ministru jkollu dritt li jagħti l-kunsens tiegħu biex dik l-informazzjoni tintuża mill-Pulizija u mill-partijiet kollha rilevanti.  Fuq dan il-każ li qegħdin nitkellmu dwaru, intalbitlek l-awtorizzazzjoni minn xi entità li tagħmel l-investigazzjoni biex ikollha aċċess għal din l-informazzjoni mil-lat ta’ fisku?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Ma niftakarx, però ma jidhirlix, u kieku kien hekk, kull meta kelli talbiet simili, jien dejjem tajt l-approvazzjoni tiegħi biex l-investigazzjoni tkun tista’ ssir.  Onestament, ma niftakarx jekk kenitx saritli xi talba partikolari, għalkemm ma naħsibx.  Jekk qed immorru lura għaż-żmien ta’ Frar 2013, jiġifieri wara li ġiet ippubblikata l-istorja fil-</w:t>
      </w:r>
      <w:r w:rsidRPr="00FE342E">
        <w:rPr>
          <w:rFonts w:ascii="Times New Roman" w:hAnsi="Times New Roman" w:cs="Times New Roman"/>
          <w:i/>
          <w:lang w:val="mt-MT"/>
        </w:rPr>
        <w:t>Malta Today</w:t>
      </w:r>
      <w:r w:rsidRPr="00FE342E">
        <w:rPr>
          <w:rFonts w:ascii="Times New Roman" w:hAnsi="Times New Roman" w:cs="Times New Roman"/>
          <w:lang w:val="mt-MT"/>
        </w:rPr>
        <w:t xml:space="preserve">, ma jidhirlix li f’dak il-perijodu kelli xi talba partikolari fuq dan il-każ.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Ma tiftakarx jekk il-Pulizija talbukx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Ma niftakarx; però kieku talbu, kont nagħtiha mingħajr diffikultà.  Fil-perijodu li kont Prim Ministru, u anke fil-leġiżlatura ta’ qabel meta kont Ministru tal-Finanzi, kelli diversi talbiet simili, u l-atteġjament tiegħi dejjem kien favur li nagħtu l-informazzjoni kollha lill-Pulizija.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Diġà tkellimna dwar is-Sinj. Cathy Farrugia li inti spjegajtilna li kienet taħdem fl-istess sular li inti kont taħdem.  Preċiż hekk?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mhux preċiż, il-kelma “sular” żidtha int.  Diġà weġibt fuq dan.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Fil-fatt, fil-ħarġa tal-</w:t>
      </w:r>
      <w:r w:rsidRPr="00FE342E">
        <w:rPr>
          <w:rFonts w:ascii="Times New Roman" w:hAnsi="Times New Roman" w:cs="Times New Roman"/>
          <w:i/>
          <w:lang w:val="mt-MT"/>
        </w:rPr>
        <w:t>Malta Today</w:t>
      </w:r>
      <w:r w:rsidRPr="00FE342E">
        <w:rPr>
          <w:rFonts w:ascii="Times New Roman" w:hAnsi="Times New Roman" w:cs="Times New Roman"/>
          <w:lang w:val="mt-MT"/>
        </w:rPr>
        <w:t xml:space="preserve"> tal-25 ta’ Jannar 2015, ħarġet </w:t>
      </w:r>
      <w:r w:rsidRPr="00FE342E">
        <w:rPr>
          <w:rFonts w:ascii="Times New Roman" w:hAnsi="Times New Roman" w:cs="Times New Roman"/>
          <w:i/>
          <w:lang w:val="mt-MT"/>
        </w:rPr>
        <w:t>e-mail</w:t>
      </w:r>
      <w:r w:rsidRPr="00FE342E">
        <w:rPr>
          <w:rFonts w:ascii="Times New Roman" w:hAnsi="Times New Roman" w:cs="Times New Roman"/>
          <w:lang w:val="mt-MT"/>
        </w:rPr>
        <w:t xml:space="preserve"> oħra datata 21 ta’ Ottubru 2004, fejn Cathy Farrugia tibgħatlek </w:t>
      </w:r>
      <w:r w:rsidRPr="00FE342E">
        <w:rPr>
          <w:rFonts w:ascii="Times New Roman" w:hAnsi="Times New Roman" w:cs="Times New Roman"/>
          <w:i/>
          <w:lang w:val="mt-MT"/>
        </w:rPr>
        <w:t xml:space="preserve">e-mail </w:t>
      </w:r>
      <w:r w:rsidRPr="00FE342E">
        <w:rPr>
          <w:rFonts w:ascii="Times New Roman" w:hAnsi="Times New Roman" w:cs="Times New Roman"/>
          <w:lang w:val="mt-MT"/>
        </w:rPr>
        <w:t xml:space="preserve">–  għandi kopja hawnhekk u nista’ nurihielek – fejn tgħidlek hekk: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ind w:left="720"/>
        <w:jc w:val="both"/>
        <w:rPr>
          <w:rFonts w:ascii="Times New Roman" w:hAnsi="Times New Roman" w:cs="Times New Roman"/>
          <w:i/>
          <w:lang w:val="mt-MT"/>
        </w:rPr>
      </w:pPr>
      <w:r w:rsidRPr="00FE342E">
        <w:rPr>
          <w:rFonts w:ascii="Times New Roman" w:hAnsi="Times New Roman" w:cs="Times New Roman"/>
          <w:i/>
          <w:lang w:val="mt-MT"/>
        </w:rPr>
        <w:t>“Dear Dr. Gonzi</w:t>
      </w:r>
    </w:p>
    <w:p w:rsidR="00FE342E" w:rsidRPr="00FE342E" w:rsidRDefault="00FE342E" w:rsidP="00FE342E">
      <w:pPr>
        <w:spacing w:after="0" w:line="240" w:lineRule="auto"/>
        <w:jc w:val="both"/>
        <w:rPr>
          <w:rFonts w:ascii="Times New Roman" w:hAnsi="Times New Roman" w:cs="Times New Roman"/>
          <w:i/>
          <w:lang w:val="mt-MT"/>
        </w:rPr>
      </w:pPr>
    </w:p>
    <w:p w:rsidR="00FE342E" w:rsidRPr="00FE342E" w:rsidRDefault="00FE342E" w:rsidP="00FE342E">
      <w:pPr>
        <w:spacing w:after="0" w:line="240" w:lineRule="auto"/>
        <w:ind w:left="720"/>
        <w:jc w:val="both"/>
        <w:rPr>
          <w:rFonts w:ascii="Times New Roman" w:hAnsi="Times New Roman" w:cs="Times New Roman"/>
          <w:lang w:val="mt-MT"/>
        </w:rPr>
      </w:pPr>
      <w:r w:rsidRPr="00FE342E">
        <w:rPr>
          <w:rFonts w:ascii="Times New Roman" w:hAnsi="Times New Roman" w:cs="Times New Roman"/>
          <w:i/>
          <w:lang w:val="mt-MT"/>
        </w:rPr>
        <w:t>Came across a couple of photos and thought you would like to see them.  We all think about you and are very proud of all your good work and encourage you to keep up this good work, and may God bless you and your family and help you with your work.”</w:t>
      </w:r>
      <w:r w:rsidRPr="00FE342E">
        <w:rPr>
          <w:rFonts w:ascii="Times New Roman" w:hAnsi="Times New Roman" w:cs="Times New Roman"/>
          <w:lang w:val="mt-MT"/>
        </w:rPr>
        <w:t xml:space="preserve">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lang w:val="mt-MT"/>
        </w:rPr>
        <w:t xml:space="preserve">Din hija datata 19 ta’ Ottubru 2004.  Inti weġibtha hekk: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ind w:left="720"/>
        <w:jc w:val="both"/>
        <w:rPr>
          <w:rFonts w:ascii="Times New Roman" w:hAnsi="Times New Roman" w:cs="Times New Roman"/>
          <w:i/>
          <w:lang w:val="mt-MT"/>
        </w:rPr>
      </w:pPr>
      <w:r w:rsidRPr="00FE342E">
        <w:rPr>
          <w:rFonts w:ascii="Times New Roman" w:hAnsi="Times New Roman" w:cs="Times New Roman"/>
          <w:i/>
          <w:lang w:val="mt-MT"/>
        </w:rPr>
        <w:t>“Dear Cathy and family</w:t>
      </w:r>
    </w:p>
    <w:p w:rsidR="00FE342E" w:rsidRPr="00FE342E" w:rsidRDefault="00FE342E" w:rsidP="00FE342E">
      <w:pPr>
        <w:spacing w:after="0" w:line="240" w:lineRule="auto"/>
        <w:jc w:val="both"/>
        <w:rPr>
          <w:rFonts w:ascii="Times New Roman" w:hAnsi="Times New Roman" w:cs="Times New Roman"/>
          <w:i/>
          <w:lang w:val="mt-MT"/>
        </w:rPr>
      </w:pPr>
    </w:p>
    <w:p w:rsidR="00FE342E" w:rsidRPr="00FE342E" w:rsidRDefault="00FE342E" w:rsidP="00FE342E">
      <w:pPr>
        <w:spacing w:after="0" w:line="240" w:lineRule="auto"/>
        <w:ind w:left="720"/>
        <w:jc w:val="both"/>
        <w:rPr>
          <w:rFonts w:ascii="Times New Roman" w:hAnsi="Times New Roman" w:cs="Times New Roman"/>
          <w:lang w:val="mt-MT"/>
        </w:rPr>
      </w:pPr>
      <w:r w:rsidRPr="00FE342E">
        <w:rPr>
          <w:rFonts w:ascii="Times New Roman" w:hAnsi="Times New Roman" w:cs="Times New Roman"/>
          <w:i/>
          <w:lang w:val="mt-MT"/>
        </w:rPr>
        <w:t>Thank you for your message and for the photos.  Give my best regards to everyone.”</w:t>
      </w:r>
      <w:r w:rsidRPr="00FE342E">
        <w:rPr>
          <w:rFonts w:ascii="Times New Roman" w:hAnsi="Times New Roman" w:cs="Times New Roman"/>
          <w:lang w:val="mt-MT"/>
        </w:rPr>
        <w:t xml:space="preserve">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lang w:val="mt-MT"/>
        </w:rPr>
        <w:t xml:space="preserve">Din kienet </w:t>
      </w:r>
      <w:r w:rsidRPr="00FE342E">
        <w:rPr>
          <w:rFonts w:ascii="Times New Roman" w:hAnsi="Times New Roman" w:cs="Times New Roman"/>
          <w:i/>
          <w:lang w:val="mt-MT"/>
        </w:rPr>
        <w:t>e-mail</w:t>
      </w:r>
      <w:r w:rsidRPr="00FE342E">
        <w:rPr>
          <w:rFonts w:ascii="Times New Roman" w:hAnsi="Times New Roman" w:cs="Times New Roman"/>
          <w:lang w:val="mt-MT"/>
        </w:rPr>
        <w:t xml:space="preserve"> li ma nqabditx mal-</w:t>
      </w:r>
      <w:r w:rsidRPr="00FE342E">
        <w:rPr>
          <w:rFonts w:ascii="Times New Roman" w:hAnsi="Times New Roman" w:cs="Times New Roman"/>
          <w:i/>
          <w:lang w:val="mt-MT"/>
        </w:rPr>
        <w:t>lot</w:t>
      </w:r>
      <w:r w:rsidRPr="00FE342E">
        <w:rPr>
          <w:rFonts w:ascii="Times New Roman" w:hAnsi="Times New Roman" w:cs="Times New Roman"/>
          <w:lang w:val="mt-MT"/>
        </w:rPr>
        <w:t xml:space="preserve"> li inti kont qed tfittex.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diġà weġibt dwar dan għax il-mistoqsija diġà saritli d-darba l-oħra.  Is-sistema li għandi ġiegħeltha tfittex l-</w:t>
      </w:r>
      <w:r w:rsidRPr="00FE342E">
        <w:rPr>
          <w:rFonts w:ascii="Times New Roman" w:hAnsi="Times New Roman" w:cs="Times New Roman"/>
          <w:i/>
          <w:lang w:val="mt-MT"/>
        </w:rPr>
        <w:t>emails</w:t>
      </w:r>
      <w:r w:rsidRPr="00FE342E">
        <w:rPr>
          <w:rFonts w:ascii="Times New Roman" w:hAnsi="Times New Roman" w:cs="Times New Roman"/>
          <w:lang w:val="mt-MT"/>
        </w:rPr>
        <w:t xml:space="preserve"> kollha li għandi fuq il-</w:t>
      </w:r>
      <w:r w:rsidRPr="00FE342E">
        <w:rPr>
          <w:rFonts w:ascii="Times New Roman" w:hAnsi="Times New Roman" w:cs="Times New Roman"/>
          <w:i/>
          <w:lang w:val="mt-MT"/>
        </w:rPr>
        <w:t>hard disc</w:t>
      </w:r>
      <w:r w:rsidRPr="00FE342E">
        <w:rPr>
          <w:rFonts w:ascii="Times New Roman" w:hAnsi="Times New Roman" w:cs="Times New Roman"/>
          <w:lang w:val="mt-MT"/>
        </w:rPr>
        <w:t xml:space="preserve"> tiegħi.  Dawk kollha li kelli rreġistrati taħt l-isem ta’ “Cathy Farrugia”, ippreżentajthom lil dan il-Kumitat.  M’hemmx iżjed </w:t>
      </w:r>
      <w:r w:rsidRPr="00FE342E">
        <w:rPr>
          <w:rFonts w:ascii="Times New Roman" w:hAnsi="Times New Roman" w:cs="Times New Roman"/>
          <w:i/>
          <w:lang w:val="mt-MT"/>
        </w:rPr>
        <w:t>e-mails</w:t>
      </w:r>
      <w:r w:rsidRPr="00FE342E">
        <w:rPr>
          <w:rFonts w:ascii="Times New Roman" w:hAnsi="Times New Roman" w:cs="Times New Roman"/>
          <w:lang w:val="mt-MT"/>
        </w:rPr>
        <w:t xml:space="preserve">, jiġifieri m’għandix </w:t>
      </w:r>
      <w:r w:rsidRPr="00FE342E">
        <w:rPr>
          <w:rFonts w:ascii="Times New Roman" w:hAnsi="Times New Roman" w:cs="Times New Roman"/>
          <w:i/>
          <w:lang w:val="mt-MT"/>
        </w:rPr>
        <w:t>record</w:t>
      </w:r>
      <w:r w:rsidRPr="00FE342E">
        <w:rPr>
          <w:rFonts w:ascii="Times New Roman" w:hAnsi="Times New Roman" w:cs="Times New Roman"/>
          <w:lang w:val="mt-MT"/>
        </w:rPr>
        <w:t xml:space="preserve"> ta’ dik l-</w:t>
      </w:r>
      <w:r w:rsidRPr="00FE342E">
        <w:rPr>
          <w:rFonts w:ascii="Times New Roman" w:hAnsi="Times New Roman" w:cs="Times New Roman"/>
          <w:i/>
          <w:lang w:val="mt-MT"/>
        </w:rPr>
        <w:t>e-mail</w:t>
      </w:r>
      <w:r w:rsidRPr="00FE342E">
        <w:rPr>
          <w:rFonts w:ascii="Times New Roman" w:hAnsi="Times New Roman" w:cs="Times New Roman"/>
          <w:lang w:val="mt-MT"/>
        </w:rPr>
        <w:t xml:space="preserve"> u lanqas tat-tweġiba.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Meta wasaltu biex tagħtu l-proklama biex tipproponu ...  Jekk niftakar sew, l-aħħar darba inti għedt li kien il-Kummissarju tal-Pulizija li ġie fis-seduta tal-Kabinett, semma l-idea li tingħata proklama, u l-Kabinett approvaha.  L-ewwel nett xtaqt nistaqsik jekk fil-Kabinett kienx hemm ministri li kienu kontra li tingħata din il-proklama.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Stenna ftit, għax il-premessi tal-mistoqsija tiegħek mhumiex korretti.  Fid-dikjarazzjoni li ssottomettejt bil-miktub lil dan il-Kumitat fl-ewwel seduta li jiena xhedt fiha, diġà spjegajt lil dan il-Kumitat li d-deċiżjoni finali tal-ħruġ tal-proklama ttieħdet f’laqgħa tal-Kabinett tard bil-lejl tat-8 ta’ Frar – jidhirli – li għaliha attendew il-Kummissarju tal-Pulizija, John Rizzo, u l-Avukat Ġenerali.  Jien diġà stedint lil dan il-Kumitat biex itella’ bħala xhud lill-Avukat Ġenerali, li kien hu li, mhux biss attenda għal-laqgħa tal-Kabinett, imma li effettivament abbozza, iddraftja, kiteb, numru ta’ verżjonijiet tal-abbozz tal-proklama.  U allura l-premessa tal-mistoqsija tiegħek li rbattha inti biss mal-Kummissarju tal-Puliizja mhijiex korretta għax, kemm il-Kummissarju tal-Pulizija kif ukoll l-Avukat Ġenerali, li fil-ġranet ta’ qabel kienu kkomunikaw miegħi, inkluż ukoll lejliet il-laqgħa tal-Kabinett meta jien kont imsiefer Brussels u li, imbagħad, fuq talba speċifika tiegħi u fuq rakkomandazzjoni li kienet saritli mill-Kummissarju tal-Pulizija b’</w:t>
      </w:r>
      <w:r w:rsidRPr="00FE342E">
        <w:rPr>
          <w:rFonts w:ascii="Times New Roman" w:hAnsi="Times New Roman" w:cs="Times New Roman"/>
          <w:i/>
          <w:lang w:val="mt-MT"/>
        </w:rPr>
        <w:t>e-mail</w:t>
      </w:r>
      <w:r w:rsidRPr="00FE342E">
        <w:rPr>
          <w:rFonts w:ascii="Times New Roman" w:hAnsi="Times New Roman" w:cs="Times New Roman"/>
          <w:lang w:val="mt-MT"/>
        </w:rPr>
        <w:t xml:space="preserve">, jien sejjaħt il-laqgħa tal-Kabinett u li huma ġew quddiem il-Kabinett, u kien il-parir tagħhom li l-proklama kellha tinħareġ.  Il-Kabinett, wara li sema’ l-parir tal-Avukat Ġenerali u l-parir tal-Kummissarju tal-Pulizija, iddeċieda li għandha toħroġ il-proklama.  Dawn huma l-fatti, spjegati diġà fid-dikjarazzjoni tiegħi, li fiha kkwotajt ukoll il-Minuta tal-Kabinett li ġiet irreġistrata biex tieħu nota tad-deċiżjoni tal-Kabinett ta’ dakinhar.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Kien hemm ministri li m’attendewx għal din il-laqgħa tal-Kabinett?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ma niftakarx kienx hemm Ministri li m’attendewx għal din il-laqgħa.  Skont xi gazzetti li ppubblikaw xi ħaġa dawn l-aħħar jumejn, qalu li kien hemm xi żewġ ministri li kienu assenti.  Jien ma niftakarx kenux assenti jew le.  Naf żgur li l-laqgħa tal-Kabinett inżammet, id-deċiżjonijiet ittieħdu u ma kien hemm ħadd – għax staqsejtni fil-mistoqsija tiegħek – mill-membri tal-Kabinett li kienu preżenti, u lanqas li ma kenux preżenti, li lili wrewni xi dubju jew xi riżervi fuq il-parir li tana l-Avukat Ġenerali u l-Kummissarju tal-Pulizija biex noħorġu l-proklama.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Il-ministru responsabbli minn dan is-settur, jiġifieri mill-Enemalta, kien preżenti?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Iva.</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Semmejt ftit ilu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Stenna ftit, ħalli ma nikkumplikawx l-affarijiet.  Il-ministru responsabbli minn dan il-qasam dakinhar kien il-Ministru Tonio Fenech.  Skont waħda mill-gazzetti, qalu li l-Ministru Tonio Fenech ma kienx preżenti.  Jekk kienx preżenti jew le l-Ministru Tonio Fenech – u l-gazzetti semmew ukoll il-Ministru Dolores Cristina – ma niftakarx.  Li niftakar, anzi li nikkwota, hija l-Minuta tal-Kabinett tad-deċiżjoni unanima li kien hemm dakinhar, nirrepeti fil-preżenza tal-Kummissarju tal-Pulizija, u fuq rakkomandazzjoni tal-istess Kummissarju tal-Pulizija u tal-Avukat Ġenerali.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Il-Minuta tal-Kabinett għandi nifhem li għamilt aċċess għaliha.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Għandi kopja tagħha.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Fil-Minuta jkun hemm ukoll min kien preżenti għal dik il-laqgħa?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almenu fl-estratt tal-Minuta li għandi jiena, le.  Però biex wieħed jivverifika, trid tara l-Minuti sħaħ ta’ dik il-laqgħa tal-Kabinett.  Jien m’għandix dik.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Il-Minuti sħaħ m’għandekx.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Inti għandek l-estratt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Jien għandi l-estratt tal-Minuta li ttieħdet dakinhar fil-Kabinett.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Jiġifieri t-tweġiba tiegħek għad-domanda tiegħi dwar jekk Tonio Fenech, li kien il-ministru responsabbli, kienx preżenti jew le hija li ma tiftakarx.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Ma niftakarx.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Ftit ilu semmejt li ntbagħtet </w:t>
      </w:r>
      <w:r w:rsidRPr="00FE342E">
        <w:rPr>
          <w:rFonts w:ascii="Times New Roman" w:hAnsi="Times New Roman" w:cs="Times New Roman"/>
          <w:i/>
          <w:lang w:val="mt-MT"/>
        </w:rPr>
        <w:t>e-mail</w:t>
      </w:r>
      <w:r w:rsidRPr="00FE342E">
        <w:rPr>
          <w:rFonts w:ascii="Times New Roman" w:hAnsi="Times New Roman" w:cs="Times New Roman"/>
          <w:lang w:val="mt-MT"/>
        </w:rPr>
        <w:t xml:space="preserve"> mill-Kummissarju tal-Pulizija lejliet il-laqgħa tal-Kabinett, meta inti kont imsiefer Brussell.  Jekk fhimt sew, ikkomunikajtu </w:t>
      </w:r>
      <w:r w:rsidRPr="00FE342E">
        <w:rPr>
          <w:rFonts w:ascii="Times New Roman" w:hAnsi="Times New Roman" w:cs="Times New Roman"/>
          <w:i/>
          <w:lang w:val="mt-MT"/>
        </w:rPr>
        <w:t>by e-mail</w:t>
      </w:r>
      <w:r w:rsidRPr="00FE342E">
        <w:rPr>
          <w:rFonts w:ascii="Times New Roman" w:hAnsi="Times New Roman" w:cs="Times New Roman"/>
          <w:lang w:val="mt-MT"/>
        </w:rPr>
        <w:t>, il-Kummissarju tal-Pulizija u inti.  F’dik l-</w:t>
      </w:r>
      <w:r w:rsidRPr="00FE342E">
        <w:rPr>
          <w:rFonts w:ascii="Times New Roman" w:hAnsi="Times New Roman" w:cs="Times New Roman"/>
          <w:i/>
          <w:lang w:val="mt-MT"/>
        </w:rPr>
        <w:t>e-mail</w:t>
      </w:r>
      <w:r w:rsidRPr="00FE342E">
        <w:rPr>
          <w:rFonts w:ascii="Times New Roman" w:hAnsi="Times New Roman" w:cs="Times New Roman"/>
          <w:lang w:val="mt-MT"/>
        </w:rPr>
        <w:t xml:space="preserve"> x’qallek il-Kummissarju tal-Pulizija?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Jidhirli li diġà kkwotajtha.  Qiegħda f’paragrafu 24 tad-dikjarazzjoni.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Jiġifieri inti qed tattribwixxi d-deċiżjoni li toħroġ din il-proklama lill-Kummissarju tal-Pulizija ta’ dak iż-żmien.  Qed nifhem sew?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Jiena qiegħed ngħid li d-deċiżjoni tal-Kabinett biex issir ir-rakkomandazzjoni lill-President ħalli toħroġ il-proklama ġiet fuq rakkomandazzjoni, parir, li ngħata </w:t>
      </w:r>
      <w:r w:rsidRPr="00FE342E">
        <w:rPr>
          <w:rFonts w:ascii="Times New Roman" w:hAnsi="Times New Roman" w:cs="Times New Roman"/>
          <w:i/>
          <w:lang w:val="mt-MT"/>
        </w:rPr>
        <w:t>viva voce</w:t>
      </w:r>
      <w:r w:rsidRPr="00FE342E">
        <w:rPr>
          <w:rFonts w:ascii="Times New Roman" w:hAnsi="Times New Roman" w:cs="Times New Roman"/>
          <w:lang w:val="mt-MT"/>
        </w:rPr>
        <w:t xml:space="preserve"> bil-preżenza tal-Kummissarju tal-Pulizija u l-Avukat Ġenerali waqt il-laqgħa tal-Kabinett tat-8 ta’ Frar.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U allura l-parir li wassal biex toħroġ il-proklama kien ta’ dawn iż-żewġ persuni?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Iva.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L-ideatur ta’ din il-proklama kienu dawn iż-żewġ persuni?  Il-parir kien ta’ dawn iż-żewġ persuni, però l-ideatur li tinħareġ il-proklama kienu dawn iż-żewġ persuni stess?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Jiddependi xi trid tgħid biha “ideatur”.  Jiena diġà spjegajt lil dan il-Kumitat fl-ewwel seduta u fit-tieni seduta li xhedt fihom illi li kien ġara kien li l-istorja tal-</w:t>
      </w:r>
      <w:r w:rsidRPr="00FE342E">
        <w:rPr>
          <w:rFonts w:ascii="Times New Roman" w:hAnsi="Times New Roman" w:cs="Times New Roman"/>
          <w:i/>
          <w:lang w:val="mt-MT"/>
        </w:rPr>
        <w:t>Malta Today</w:t>
      </w:r>
      <w:r w:rsidRPr="00FE342E">
        <w:rPr>
          <w:rFonts w:ascii="Times New Roman" w:hAnsi="Times New Roman" w:cs="Times New Roman"/>
          <w:lang w:val="mt-MT"/>
        </w:rPr>
        <w:t xml:space="preserve"> dehret fl-20 ta’ Jannar 2013.  Fil-31 ta’ Jannar, jiġifieri 11-il ġurnata wara, sar kumment mit-tabib Frank Portelli fuq il-</w:t>
      </w:r>
      <w:r w:rsidRPr="00FE342E">
        <w:rPr>
          <w:rFonts w:ascii="Times New Roman" w:hAnsi="Times New Roman" w:cs="Times New Roman"/>
          <w:i/>
          <w:lang w:val="mt-MT"/>
        </w:rPr>
        <w:t>Facebook</w:t>
      </w:r>
      <w:r w:rsidRPr="00FE342E">
        <w:rPr>
          <w:rFonts w:ascii="Times New Roman" w:hAnsi="Times New Roman" w:cs="Times New Roman"/>
          <w:lang w:val="mt-MT"/>
        </w:rPr>
        <w:t xml:space="preserve"> tiegħu.  Dakinhar stess, dak il-kumment tat-tabib Frank Portelli li kien jgħid li l-Prim Ministru għandu jerġa’ jsejjaħ il-Parlament, li kien xolt minħabba li kienet ġejja l-Elezzjoni Ġenerali, biex tgħaddi l-</w:t>
      </w:r>
      <w:r w:rsidRPr="00FE342E">
        <w:rPr>
          <w:rFonts w:ascii="Times New Roman" w:hAnsi="Times New Roman" w:cs="Times New Roman"/>
          <w:i/>
          <w:lang w:val="mt-MT"/>
        </w:rPr>
        <w:t>Whistle Blower Act</w:t>
      </w:r>
      <w:r w:rsidRPr="00FE342E">
        <w:rPr>
          <w:rFonts w:ascii="Times New Roman" w:hAnsi="Times New Roman" w:cs="Times New Roman"/>
          <w:lang w:val="mt-MT"/>
        </w:rPr>
        <w:t xml:space="preserve"> ħalli min kien lest jikxef, jew jagħti informazzjoni fuq dan l-iskandlu, jingħata amnestija.  Dan kien il-kliem tat-tabib Frank Portelli, u lil dan il-Kumitat fis-seduta li għaddiet tajtu kopja ta’ dak li qal Frank Portelli, u tar-reazzjoni ta’ dakinhar stess li kien għamel il-Prof. Arnold Cassola li, kif tafu, kien involut fil-kampanja elettorali minħabba l-involviment tiegħu fil-Moviment Alternattiva.  F’dik l-istess ġurnata li Arnold Cassola u Frank Portelli qalu li jien kelli nerġa’ nsejjaħ il-Parlament biex tingħata amnestija, jien ġejt iffaċċjat, ġustament, mill-ġurnalisti li  qaluli: Saret din is-sejħa biex issejjaħ il-Parlament ħalli tgħaddi l-</w:t>
      </w:r>
      <w:r w:rsidRPr="00FE342E">
        <w:rPr>
          <w:rFonts w:ascii="Times New Roman" w:hAnsi="Times New Roman" w:cs="Times New Roman"/>
          <w:i/>
          <w:lang w:val="mt-MT"/>
        </w:rPr>
        <w:t>Whistle Blower’s Act</w:t>
      </w:r>
      <w:r w:rsidRPr="00FE342E">
        <w:rPr>
          <w:rFonts w:ascii="Times New Roman" w:hAnsi="Times New Roman" w:cs="Times New Roman"/>
          <w:lang w:val="mt-MT"/>
        </w:rPr>
        <w:t xml:space="preserve"> u tingħata l-amnestija, inti xi twieġeb?  Jien dakinhar weġibt li ma kienx hemm għalfejn jissejjaħ il-Parlament biex tgħaddi l-liġi tal-amnestija li, fi kwalunkwe każ, ma kienet se sservi xejn minn dan kollu għax il-liġi tal-</w:t>
      </w:r>
      <w:r w:rsidRPr="00FE342E">
        <w:rPr>
          <w:rFonts w:ascii="Times New Roman" w:hAnsi="Times New Roman" w:cs="Times New Roman"/>
          <w:i/>
          <w:lang w:val="mt-MT"/>
        </w:rPr>
        <w:t>Whistle Blower</w:t>
      </w:r>
      <w:r w:rsidRPr="00FE342E">
        <w:rPr>
          <w:rFonts w:ascii="Times New Roman" w:hAnsi="Times New Roman" w:cs="Times New Roman"/>
          <w:lang w:val="mt-MT"/>
        </w:rPr>
        <w:t xml:space="preserve"> ma tkunx applikabbli għal każ bħal dan, però kont għedt li lest li neżerċita l-poteri tiegħi taħt il-liġijiet li għandna, jiġifieri li tingħata proklama.  Jiġifieri dik kienet l-ewwel darba, fil-31 ta’ Jannar 2013, li ssemmiet minni din l-idea li jien kont lest li nagħti parir lill-President biex tingħata proklama lil min kien lest jikxef id-dettalji dwar dan il-każ.  Mix-xhieda li ngħatat quddiem dan l-istess Kumitat mill-Assistent Kummissarju, Michael Cassar, li llum huwa l-Kummissarju tal-Pulizija, qal li meta sema’ dak li ntqal minni fil-ġurnali, kien hu li semma din il-ħaġa, jiġifieri l-possibilità ta’ proklama, lill-persuna li kienet qed tiġi interrogata d-Depot tal-Pulizija.  Mela, kien l-Assistent Kummissarju Michael Cassar li semma lil min kien qed jiġi interrogat il-fatt li jien kont għamilt dan l-i</w:t>
      </w:r>
      <w:r w:rsidRPr="00FE342E">
        <w:rPr>
          <w:rFonts w:ascii="Times New Roman" w:hAnsi="Times New Roman" w:cs="Times New Roman"/>
          <w:i/>
          <w:lang w:val="mt-MT"/>
        </w:rPr>
        <w:t>statement</w:t>
      </w:r>
      <w:r w:rsidRPr="00FE342E">
        <w:rPr>
          <w:rFonts w:ascii="Times New Roman" w:hAnsi="Times New Roman" w:cs="Times New Roman"/>
          <w:lang w:val="mt-MT"/>
        </w:rPr>
        <w:t xml:space="preserve">.  Li nista’ nifhem, għax ma kontx preżenti u allura hija </w:t>
      </w:r>
      <w:r w:rsidRPr="00FE342E">
        <w:rPr>
          <w:rFonts w:ascii="Times New Roman" w:hAnsi="Times New Roman" w:cs="Times New Roman"/>
          <w:i/>
          <w:lang w:val="mt-MT"/>
        </w:rPr>
        <w:t>detto del detto</w:t>
      </w:r>
      <w:r w:rsidRPr="00FE342E">
        <w:rPr>
          <w:rFonts w:ascii="Times New Roman" w:hAnsi="Times New Roman" w:cs="Times New Roman"/>
          <w:lang w:val="mt-MT"/>
        </w:rPr>
        <w:t xml:space="preserve">, jew almenu dak li rreġistrajt jiena mix-xhieda li ngħatat quddiem dan il-Kumitat, dik qajmet </w:t>
      </w:r>
      <w:r w:rsidRPr="00FE342E">
        <w:rPr>
          <w:rFonts w:ascii="Times New Roman" w:hAnsi="Times New Roman" w:cs="Times New Roman"/>
          <w:i/>
          <w:lang w:val="mt-MT"/>
        </w:rPr>
        <w:t>chain of events</w:t>
      </w:r>
      <w:r w:rsidRPr="00FE342E">
        <w:rPr>
          <w:rFonts w:ascii="Times New Roman" w:hAnsi="Times New Roman" w:cs="Times New Roman"/>
          <w:lang w:val="mt-MT"/>
        </w:rPr>
        <w:t>, fosthom li l-avukati tal-persuna indikaw lill-Kummissarju tal-Pulizija li l-interrogat kien lest li jikxef kollox jekk tingħata din il-proklama.  Ir-riżultat ta’ dan kien li eventwalment ittieħdet id-deċiżjoni tal-Kabinett fuq parir, kif għedt diġà, tal-Kummissarju tal-Pulizija u tal-Avukat Ġenerali, ħarġet il-proklama u r-riżultat tal-proklama nafu x’kien, jiġifieri fattwalment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X’kien ir-riżultat?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Ir-riżultat tal-proklama kien li f’temp ta’ erba’ ġimgħat minn wara li ħarġet il-proklama, ittellgħu l-Qorti sebgħa min-nies.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Imma abbażi tal-proklama ttellgħu?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Dażgur!</w:t>
      </w: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Hekk qed tgħid?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Iva, hekk qed ngħid.  Abbażi tal-proklama, f’temp ta’ erba’ ġimgħat, ittellgħu l-Qorti sebgħa min-nies.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Jiġifieri inti sodisfatt bl-effett tal-proklama.  Jiġifieri inti tħoss li l-proklama kienet …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Ministru, jien m’iniex qiegħed hawn biex inkun sodisfatt, għax jekk se titlobni jekk iniex sodisfatt, nista’ nagħtik …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Dr. Gonzi, ħa nartikola d-domanda tiegħi.  Qed nistaqsi jekk intix sodisfatt li saret il-ġustizzja f’xi ħaġa li hija importanti.  Jiġifieri inti sodisfatt li l-effett tal-proklama kien wieħed pożittiv u tajjeb biex issir ġustizzja f’pajjiżna?  Dik hija d-domanda tiegħi.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Jien m’iniex qiegħed hawn biex nesprimi sodisfazzjon.  Jekk se tiotlob l-opinjoni tiegħi, nagħtihielek.</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Jekk jogħġbok.</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L-opinjoni tiegħi hija li, fi żmien erba’ ġimgħat minn meta ħarġet il-proklama sad-data tal-Elezzjoni Ġenerali, jiġifieri it-8 ta’ Marzu 2013, l-aħħar ġurnata tiegħi bħala Prim Ministru ta’ dan il-pajjiż, b’riżultat tal-proklama ttellgħu l-Qorti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Għaliex b’riżultat tal-proklama?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B’riżultat tal-proklama ttellgħu sebgħa min-nies il-Qorti.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Dr. Gonzi, qed nagħmillek domanda.  Spjegali għaliex b’riżultat tal-proklama.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Se nkompli; għadni ma spiċċajtx inwieġbek għall-ewwel mistoqsija.  F’temp ta’ erba’ ġimgħat, sebgħa min-nies ittellgħu l-Qorti.  Fejn m’iniex sodisfatt hu li, malli spiċċajt jien minn Prim Ministru u tela’ gvern ġdid, f’temp ta’ sentejn li se jagħlqu minn hawn u sitt ġimgħat oħra, mhux biss ma ttella’ ħadd iżjed – u Alla jbierek issa donnu se jittella’ xi ħaddieħor – talli t-</w:t>
      </w:r>
      <w:r w:rsidRPr="00FE342E">
        <w:rPr>
          <w:rFonts w:ascii="Times New Roman" w:hAnsi="Times New Roman" w:cs="Times New Roman"/>
          <w:i/>
          <w:lang w:val="mt-MT"/>
        </w:rPr>
        <w:t>team</w:t>
      </w:r>
      <w:r w:rsidRPr="00FE342E">
        <w:rPr>
          <w:rFonts w:ascii="Times New Roman" w:hAnsi="Times New Roman" w:cs="Times New Roman"/>
          <w:lang w:val="mt-MT"/>
        </w:rPr>
        <w:t xml:space="preserve"> investigattiv kollu li ħadem fuq din l-istorja, fi żmien xahrejn li spiċċajt jien minn Prim Ministru, ġie żarmat.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Wieħed minnhom sar Kummissarju tal-Pulizija.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Ġie żarmat.  It-</w:t>
      </w:r>
      <w:r w:rsidRPr="00FE342E">
        <w:rPr>
          <w:rFonts w:ascii="Times New Roman" w:hAnsi="Times New Roman" w:cs="Times New Roman"/>
          <w:i/>
          <w:lang w:val="mt-MT"/>
        </w:rPr>
        <w:t>team</w:t>
      </w:r>
      <w:r w:rsidRPr="00FE342E">
        <w:rPr>
          <w:rFonts w:ascii="Times New Roman" w:hAnsi="Times New Roman" w:cs="Times New Roman"/>
          <w:lang w:val="mt-MT"/>
        </w:rPr>
        <w:t xml:space="preserve"> investigattiv kollu, xahrejn wara li spiċċajt jien minn Prim Ministru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Mhu veru xejn.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 xahrejn wara li ttellgħu sebgħa min-nies il-Qorti, xahrejn wara li ttieħdu dawn il-passi kollha, it-</w:t>
      </w:r>
      <w:r w:rsidRPr="00FE342E">
        <w:rPr>
          <w:rFonts w:ascii="Times New Roman" w:hAnsi="Times New Roman" w:cs="Times New Roman"/>
          <w:i/>
          <w:lang w:val="mt-MT"/>
        </w:rPr>
        <w:t>team</w:t>
      </w:r>
      <w:r w:rsidRPr="00FE342E">
        <w:rPr>
          <w:rFonts w:ascii="Times New Roman" w:hAnsi="Times New Roman" w:cs="Times New Roman"/>
          <w:lang w:val="mt-MT"/>
        </w:rPr>
        <w:t xml:space="preserve"> investigattiv ġie żarmat, u kull persuna li kienet involuta f’dak il-proċess ġie mwarrab.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Mhu veru xejn.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Inti staqsejtni jekk iniex sodisfatt…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Dr. Gonzi, ħalli nistaqsik domanda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Stenna ftit għax għadni ma spiċċajtx.  Inti staqsejtni jekk iniex sodisfatt, u t-tweġiba tiegħi hija li ma jien sodisfatt xejn bil-proċess ġudizzjarju kollu, u rrid ngħid lanqas bil-proċess parlamentari ma jien sodisfatt ...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Għandek kull dritt.  Jien m’iniex sodisfatt bir-risposti tiegħek, Dr. Gonzi.  Id-domanda kienet …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Għall-mistoqsija tiegħek dwar jekk iniex sodisfatt, ir-risposta tiegħi hija li jien sodisfatt li, fl-erba’ ġimġħat li kien fadal għall-Elezzjoni Ġenerali sakemm kont responsabli jien, ittieħdu l-passi u telgħu sebgħa min-nies il-Qorti ...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Bis-saħħa tal-proklama?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Imbagħad għal sentejn għamilna intervall ...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Bis-saħħa tal-proklama?  Weġibni Dr. Gonzi!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 li fih ma ġara xejn, ħlief li wara li xhedt jien fl-aħħar seduta quddiem dan il-Kumitat, Alla jbierek, mill-gazzetti lbieraħ skoprejt li issa se jittieħdu passi kontra persuni oħrajn.  Dawn stramberiji li fl-ebda pajjiż suret in-nies ma jiġru.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Liema gazzetta qrajt, Dr. Gonzi?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Jiena naqra l-gazzetti, u inti wkoll taqra l-gazzetti żgur, għax jirriżulta minn dak ... Iva, hija </w:t>
      </w:r>
      <w:r w:rsidRPr="00FE342E">
        <w:rPr>
          <w:rFonts w:ascii="Times New Roman" w:hAnsi="Times New Roman" w:cs="Times New Roman"/>
          <w:i/>
          <w:lang w:val="mt-MT"/>
        </w:rPr>
        <w:t>The Malta Independent</w:t>
      </w:r>
      <w:r w:rsidRPr="00FE342E">
        <w:rPr>
          <w:rFonts w:ascii="Times New Roman" w:hAnsi="Times New Roman" w:cs="Times New Roman"/>
          <w:lang w:val="mt-MT"/>
        </w:rPr>
        <w:t xml:space="preserve">, m’għandix problema li ngħidha, </w:t>
      </w:r>
      <w:r w:rsidRPr="00FE342E">
        <w:rPr>
          <w:rFonts w:ascii="Times New Roman" w:hAnsi="Times New Roman" w:cs="Times New Roman"/>
          <w:i/>
          <w:lang w:val="mt-MT"/>
        </w:rPr>
        <w:t>it’s public knowledge</w:t>
      </w:r>
      <w:r w:rsidRPr="00FE342E">
        <w:rPr>
          <w:rFonts w:ascii="Times New Roman" w:hAnsi="Times New Roman" w:cs="Times New Roman"/>
          <w:lang w:val="mt-MT"/>
        </w:rPr>
        <w:t xml:space="preserve">.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Dr. Gonzi, jien staqsejtek jekk intix sodisfatt bl-effett li ħalliet il-proklama fuq din il-kwestjoni kollha.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Ministru, inti avukat ...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Dr. Gonzi, ifhimni ftit.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Qed nifhmek perfettament!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Dr. Gonzi, hemm differenza …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Inti avukat ...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Dr. Gonzi, ippermettili ftit.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Inti għamiltli mistoqsija, u se nwieġbek.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Dr. Gonzi, ippermettili ftit.  Se nagħtik il-ħin kollu, però agħtini opportunità, ħalli nkunu ċari x’qegħdin ngħidu.  Hemm differenza bejn li tgħidli li tressqu sebgħa min-nies il-Qorti, u li tressqu sebgħa min-nies il-Qorti abbażi ta’ dak li ħareġ bis-saħħa tal-proklama.  Id-domanda tiegħi hija: In-nies li tresqu l-Qorti, abbażi tal-effett li kellha l-proklama?  Inti sodisfatt li l-effett li kellha l-proklama kien dak li wassal biex in-nies jitressqu l-Qorti?  Jew dawk in-nies kienu jitressqu xorta mingħajr ma kellha toħroġ il-proklama?  Dik hi d-domanda tiegħi.  Imbagħad nistaqsik fuq it-</w:t>
      </w:r>
      <w:r w:rsidRPr="00FE342E">
        <w:rPr>
          <w:rFonts w:ascii="Times New Roman" w:hAnsi="Times New Roman" w:cs="Times New Roman"/>
          <w:i/>
          <w:lang w:val="mt-MT"/>
        </w:rPr>
        <w:t>team</w:t>
      </w:r>
      <w:r w:rsidRPr="00FE342E">
        <w:rPr>
          <w:rFonts w:ascii="Times New Roman" w:hAnsi="Times New Roman" w:cs="Times New Roman"/>
          <w:lang w:val="mt-MT"/>
        </w:rPr>
        <w:t xml:space="preserve"> investigattiv, ħa naraw kif ġie żarmat.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Fil-paragrafu 11 tad-dikjarazzjoni li għamilt bil-miktub lil dan il-Kumitat fl-14 ta’ Jannar li għadda, jintqal hekk minni: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pStyle w:val="ListParagraph"/>
        <w:spacing w:after="0" w:line="240" w:lineRule="auto"/>
        <w:jc w:val="both"/>
        <w:rPr>
          <w:rFonts w:ascii="Times New Roman" w:hAnsi="Times New Roman" w:cs="Times New Roman"/>
          <w:lang w:val="mt-MT"/>
        </w:rPr>
      </w:pPr>
      <w:r w:rsidRPr="00FE342E">
        <w:rPr>
          <w:rFonts w:ascii="Times New Roman" w:hAnsi="Times New Roman" w:cs="Times New Roman"/>
          <w:lang w:val="mt-MT"/>
        </w:rPr>
        <w:t>“11. Fix-xhieda tiegħu tad-19 ta’ Novembru li għadda, l-ex-Kummissarju, John Rizzo, sostna li l-persuna konċernata bdiet tagħti dettalji l-għada li ngħatatlu l-proklama.  Hu żied jgħid li l-proklama kienet strumentali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lang w:val="mt-MT"/>
        </w:rPr>
        <w:t xml:space="preserve">– Ismagħha Ministru! –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Imma isma’ wkoll x’qalu l-oħrajn, Dr. Gonzi.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Imma li Ministru tal-Ġustizzja jipprova jwaqqa’ x’qal Kummissarju tal-Pulizija ...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Aħseb u ara ex-Prim Ministru!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Din goffa wisq, Ministru!  Ħalli nkompli naqralek: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Qed nistaqsi.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Ma tridux tisimgħuha din?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 xml:space="preserve">ONOR. OWEN BONNICI:  </w:t>
      </w:r>
      <w:r w:rsidRPr="00FE342E">
        <w:rPr>
          <w:rFonts w:ascii="Times New Roman" w:hAnsi="Times New Roman" w:cs="Times New Roman"/>
          <w:lang w:val="mt-MT"/>
        </w:rPr>
        <w:t>Bil-qalb kollha!</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Mela ismagħha.  Dan x’qal il-Kummissarju John Rizzo ...  (Interruzzjonijiet)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ONRO. OWEN BONNICI:</w:t>
      </w:r>
      <w:r w:rsidRPr="00FE342E">
        <w:rPr>
          <w:rFonts w:ascii="Times New Roman" w:hAnsi="Times New Roman" w:cs="Times New Roman"/>
          <w:lang w:val="mt-MT"/>
        </w:rPr>
        <w:t xml:space="preserve">  Xi rridu, Sur </w:t>
      </w:r>
      <w:r w:rsidRPr="00FE342E">
        <w:rPr>
          <w:rFonts w:ascii="Times New Roman" w:hAnsi="Times New Roman" w:cs="Times New Roman"/>
          <w:i/>
          <w:lang w:val="mt-MT"/>
        </w:rPr>
        <w:t>Chairman</w:t>
      </w:r>
      <w:r w:rsidRPr="00FE342E">
        <w:rPr>
          <w:rFonts w:ascii="Times New Roman" w:hAnsi="Times New Roman" w:cs="Times New Roman"/>
          <w:lang w:val="mt-MT"/>
        </w:rPr>
        <w:t xml:space="preserve">?  (Interruzzjonijiet) Li nirtiraw il-proklama ħalli jiġu lliberati n-nies?  Dak li rridu aħna?  Hekk qed tgħid?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THE CHAIRMAN:</w:t>
      </w:r>
      <w:r w:rsidRPr="00FE342E">
        <w:rPr>
          <w:rFonts w:ascii="Times New Roman" w:hAnsi="Times New Roman" w:cs="Times New Roman"/>
          <w:lang w:val="mt-MT"/>
        </w:rPr>
        <w:t xml:space="preserve">  Iva, ħalli ngħidha </w:t>
      </w:r>
      <w:r w:rsidRPr="00FE342E">
        <w:rPr>
          <w:rFonts w:ascii="Times New Roman" w:hAnsi="Times New Roman" w:cs="Times New Roman"/>
          <w:i/>
          <w:lang w:val="mt-MT"/>
        </w:rPr>
        <w:t>on mic</w:t>
      </w:r>
      <w:r w:rsidRPr="00FE342E">
        <w:rPr>
          <w:rFonts w:ascii="Times New Roman" w:hAnsi="Times New Roman" w:cs="Times New Roman"/>
          <w:lang w:val="mt-MT"/>
        </w:rPr>
        <w:t xml:space="preserve"> għax jien nassumi r-responsabilità ta’ kliemi.  Jien għamilt kumment li l-Gvern irid li l-proklama tkun irtirata biex ċerti nies ikunu lliberati mill-Qorti.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BEPPE FENECH ADAMI:</w:t>
      </w:r>
      <w:r w:rsidRPr="00FE342E">
        <w:rPr>
          <w:rFonts w:ascii="Times New Roman" w:hAnsi="Times New Roman" w:cs="Times New Roman"/>
          <w:lang w:val="mt-MT"/>
        </w:rPr>
        <w:t xml:space="preserve">  Pupazzi tagħhom. (Interruzzjonijiet)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Hekk trid inti?  (Interruzzjonijiet)  Iċ-</w:t>
      </w:r>
      <w:r w:rsidRPr="00FE342E">
        <w:rPr>
          <w:rFonts w:ascii="Times New Roman" w:hAnsi="Times New Roman" w:cs="Times New Roman"/>
          <w:i/>
          <w:lang w:val="mt-MT"/>
        </w:rPr>
        <w:t>Chairman</w:t>
      </w:r>
      <w:r w:rsidRPr="00FE342E">
        <w:rPr>
          <w:rFonts w:ascii="Times New Roman" w:hAnsi="Times New Roman" w:cs="Times New Roman"/>
          <w:lang w:val="mt-MT"/>
        </w:rPr>
        <w:t xml:space="preserve"> qed jgħid li aħna rridu …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THE CHAIRMAN:</w:t>
      </w:r>
      <w:r w:rsidRPr="00FE342E">
        <w:rPr>
          <w:rFonts w:ascii="Times New Roman" w:hAnsi="Times New Roman" w:cs="Times New Roman"/>
          <w:lang w:val="mt-MT"/>
        </w:rPr>
        <w:t xml:space="preserve">  Agħmel vot ta’ sfiduċja fija.  Bil-qalb kollha.</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 xml:space="preserve">ONOR. OWEN BONNICI:  </w:t>
      </w:r>
      <w:r w:rsidRPr="00FE342E">
        <w:rPr>
          <w:rFonts w:ascii="Times New Roman" w:hAnsi="Times New Roman" w:cs="Times New Roman"/>
          <w:lang w:val="mt-MT"/>
        </w:rPr>
        <w:t xml:space="preserve">Id-domanda tiegħi hija leġittima ħafna: jekk fil-fehma  ta’ Dr. Gonzi l-effett tal-proklama kienx dak li wassal biex sebgħa min-nies jitressqu l-Qorti.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THE CHAIRMAN:</w:t>
      </w:r>
      <w:r w:rsidRPr="00FE342E">
        <w:rPr>
          <w:rFonts w:ascii="Times New Roman" w:hAnsi="Times New Roman" w:cs="Times New Roman"/>
          <w:lang w:val="mt-MT"/>
        </w:rPr>
        <w:t xml:space="preserve">  Ara x’qal l-Ispettur Gafà, Ministru Bonnici.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Naraw kollox.  Ara x’qal Paul Vassallo.  Ara x’qal Michael Cassar. (Interruzzjonijiet)  Min hu inkompetenti, Onor. Azzopardi?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BEPPE FENECH ADAMI:</w:t>
      </w:r>
      <w:r w:rsidRPr="00FE342E">
        <w:rPr>
          <w:rFonts w:ascii="Times New Roman" w:hAnsi="Times New Roman" w:cs="Times New Roman"/>
          <w:lang w:val="mt-MT"/>
        </w:rPr>
        <w:t xml:space="preserve">  Intom pupazzi f’idejn min irid jirtira l-maħfra.  Dak li intom!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Onor. Fenech Adami, jien ma naċċettax li niġi hawn u xi ħadd jgħidli pupazz.  Nitolbok tirtiraha din il-kelma.  Qed nitlob li tiġi rtirata din il-kelma.</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Inti pupazz!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Mela niġi hawnhekk biex niġi mgħajjar pupazz!  Qed nagħmel id-domandi tiegħi bl-ikbar rispett, qed nistaqsi domanda importanti u niġi mgħajjar pupazz.  Ma tarax!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THE CHAIRMAN:</w:t>
      </w:r>
      <w:r w:rsidRPr="00FE342E">
        <w:rPr>
          <w:rFonts w:ascii="Times New Roman" w:hAnsi="Times New Roman" w:cs="Times New Roman"/>
          <w:lang w:val="mt-MT"/>
        </w:rPr>
        <w:t xml:space="preserve">  Ministru, l-Ispettur Gafà, li kien l-uniku wieħed li qal li kien preżenti fl-interrogatorji kollha, qal ċar li kienet parti essenzjali.  Għalfejn indaħħlu dubju fejn m’hemmx?  X’inhu l-iskop?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Onor. Azzopardi, dik niġu għaliha, imma l-kelma “pupazzi” jrid jirtiraha l-Onor. Fenech Adami.  Jikkritika kemm irid, għandu kull dritt, imma l-kelma “pupazzi” irid jirtiraha.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BEPPE FENECH ADAMI:</w:t>
      </w:r>
      <w:r w:rsidRPr="00FE342E">
        <w:rPr>
          <w:rFonts w:ascii="Times New Roman" w:hAnsi="Times New Roman" w:cs="Times New Roman"/>
          <w:lang w:val="mt-MT"/>
        </w:rPr>
        <w:t xml:space="preserve">  Jiena ningħaqad ma’ dak li qal iċ-</w:t>
      </w:r>
      <w:r w:rsidRPr="00FE342E">
        <w:rPr>
          <w:rFonts w:ascii="Times New Roman" w:hAnsi="Times New Roman" w:cs="Times New Roman"/>
          <w:i/>
          <w:lang w:val="mt-MT"/>
        </w:rPr>
        <w:t>Chairman</w:t>
      </w:r>
      <w:r w:rsidRPr="00FE342E">
        <w:rPr>
          <w:rFonts w:ascii="Times New Roman" w:hAnsi="Times New Roman" w:cs="Times New Roman"/>
          <w:lang w:val="mt-MT"/>
        </w:rPr>
        <w:t xml:space="preserve"> ta’ dan il-Kumitat illi f’dan il-pajjiż hawn min għandu interess li l-proklama tiġi rtirata.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X’inhu l-interess?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BEPPE FENECH ADAMI:</w:t>
      </w:r>
      <w:r w:rsidRPr="00FE342E">
        <w:rPr>
          <w:rFonts w:ascii="Times New Roman" w:hAnsi="Times New Roman" w:cs="Times New Roman"/>
          <w:lang w:val="mt-MT"/>
        </w:rPr>
        <w:t xml:space="preserve">  L-interess huwa evidenti; li fil-mument li tiġi rtirata l-proklama, l-effett ta’ tali rtirar, kif qegħdin jgħidu ħafna esperti f’dan il-kamp kriminali, jkun ...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Xi jkun l-effett?  Li jiġu lliberati n-nies?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BEPPE FENECH ADAMI:</w:t>
      </w:r>
      <w:r w:rsidRPr="00FE342E">
        <w:rPr>
          <w:rFonts w:ascii="Times New Roman" w:hAnsi="Times New Roman" w:cs="Times New Roman"/>
          <w:lang w:val="mt-MT"/>
        </w:rPr>
        <w:t xml:space="preserve">  ... li l-każijiet li diġà nbdew kontra diversi persuni li diġà tressqu quddiem il-Qorti, jiġu ppreġudikati serjament sal-punt li probabbilment jiġu lliberati.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Onor. Fenech Adami, dik hija l-fehma tiegħek.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BEPPE FENECH ADAMI:</w:t>
      </w:r>
      <w:r w:rsidRPr="00FE342E">
        <w:rPr>
          <w:rFonts w:ascii="Times New Roman" w:hAnsi="Times New Roman" w:cs="Times New Roman"/>
          <w:lang w:val="mt-MT"/>
        </w:rPr>
        <w:t xml:space="preserve">  Dik hija l-fehma tiegħi u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Il-kelma “pupazzi”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BEPPE FENECH ADAMI:</w:t>
      </w:r>
      <w:r w:rsidRPr="00FE342E">
        <w:rPr>
          <w:rFonts w:ascii="Times New Roman" w:hAnsi="Times New Roman" w:cs="Times New Roman"/>
          <w:lang w:val="mt-MT"/>
        </w:rPr>
        <w:t xml:space="preserve">  ... hija wkoll il-fehma ta’ nies esperti li esprimew ruħhom ... </w:t>
      </w: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Onor. Fenech Adami, il-kelma “pupazzi” se nirtirawha?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BEPPE FENECH ADAMI:</w:t>
      </w:r>
      <w:r w:rsidRPr="00FE342E">
        <w:rPr>
          <w:rFonts w:ascii="Times New Roman" w:hAnsi="Times New Roman" w:cs="Times New Roman"/>
          <w:lang w:val="mt-MT"/>
        </w:rPr>
        <w:t xml:space="preserve">  Jien nirtira l-kelma “pupazzi”, però nirritjeni li f’dan il-pajjiż hawn min għandu interess li tiġi rtirata l-proklama fil-konfront ta’ George Farrugia, għax huwa evidenti li, jekk tiġi rtirata l-proklama ta’ George Farrugia, il-każijiet pendenti li hemm il-Qorti, jiġu ppreġudikati serjament.  Jien nappella lin-naħa tal-Gvern biex joqogħdu attenti u ma jispiċċawx, konxjament jew inkonxjament – u nixtieq nemmen li inkonxjament – jilagħbu l-logħba ta’ min għandu interess li jsir dan li qed ngħid.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Min huma dawk li għandhom interess?  Għax int taf xi ħaġa.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BEPPE FENECH ADAMI:</w:t>
      </w:r>
      <w:r w:rsidRPr="00FE342E">
        <w:rPr>
          <w:rFonts w:ascii="Times New Roman" w:hAnsi="Times New Roman" w:cs="Times New Roman"/>
          <w:lang w:val="mt-MT"/>
        </w:rPr>
        <w:t xml:space="preserve">  Pereżempju, dawk li huma akkużati.  Ministru, jien qed nappellalek ...  Jien m’għandi l-ebda dubju li int m’għandek l-ebda interess ...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Xi ħadd minn din in-naħa għandu interess?</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BEPPE FENECH ADAMI:</w:t>
      </w:r>
      <w:r w:rsidRPr="00FE342E">
        <w:rPr>
          <w:rFonts w:ascii="Times New Roman" w:hAnsi="Times New Roman" w:cs="Times New Roman"/>
          <w:lang w:val="mt-MT"/>
        </w:rPr>
        <w:t xml:space="preserve">  M’għandi ebda dubju li l-Ministru u l-Ministri li hawn preżenti hawnhekk m’għandhom ebda interess; però m’għandix dubju li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Min għandu interess?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BEPPE FENECH ADAMI:</w:t>
      </w:r>
      <w:r w:rsidRPr="00FE342E">
        <w:rPr>
          <w:rFonts w:ascii="Times New Roman" w:hAnsi="Times New Roman" w:cs="Times New Roman"/>
          <w:lang w:val="mt-MT"/>
        </w:rPr>
        <w:t xml:space="preserve">  Fosthom l-akkużati stess.  Trid tmur l-iskola ta’ bil-lejl biex tifhimha din?!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Kemm inwieġeb lill-Onor. Fenech Adami, u nkun nista’ nagħmel id-domandi.  Għal dak li qal l-Onor. Fenech Adami, nilqa’ l-fatt li rtira l-kelma “pupazzi” u qal ukoll li, meta qed jirreferi għal min għandu interess, mhux qed jirreferi għan-naħa tal-Gvern.  Li rrid nirreferi huwa li l-proklama nnifisha tirreferi għall-possibilità mandatorja li tiġi rtirata, jiġifieri </w:t>
      </w:r>
      <w:r w:rsidRPr="00FE342E">
        <w:rPr>
          <w:rFonts w:ascii="Times New Roman" w:hAnsi="Times New Roman" w:cs="Times New Roman"/>
          <w:i/>
          <w:lang w:val="mt-MT"/>
        </w:rPr>
        <w:t>point</w:t>
      </w:r>
      <w:r w:rsidRPr="00FE342E">
        <w:rPr>
          <w:rFonts w:ascii="Times New Roman" w:hAnsi="Times New Roman" w:cs="Times New Roman"/>
          <w:lang w:val="mt-MT"/>
        </w:rPr>
        <w:t xml:space="preserve"> 6 tal-maħfra tgħid li: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ind w:left="720"/>
        <w:jc w:val="both"/>
        <w:rPr>
          <w:rFonts w:ascii="Times New Roman" w:hAnsi="Times New Roman" w:cs="Times New Roman"/>
          <w:lang w:val="mt-MT"/>
        </w:rPr>
      </w:pPr>
      <w:r w:rsidRPr="00FE342E">
        <w:rPr>
          <w:rFonts w:ascii="Times New Roman" w:hAnsi="Times New Roman" w:cs="Times New Roman"/>
          <w:lang w:val="mt-MT"/>
        </w:rPr>
        <w:t xml:space="preserve">“Din il-maħfra tapplika dwar reati u pieni ta’ natura kriminali biss, u għandha tkun irtirata u għandha titqies li qatt ma ngħatat fil-każ li jirriżulta li, f’xi depożizzjoni jew stqarrija tiegħu, George Mario Farrugia ma jkunx qal is-sewwa, is-sewwa kollu u xejn ħlief is-sewwa.”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lang w:val="mt-MT"/>
        </w:rPr>
        <w:t xml:space="preserve">Mela din il-proklama qed tgħid li, jekk George Farrugia ma jgħidx is-sewwa kollu, għandha – mhux tista’, imma għandha, jiġifieri mandatorja – trid tiġi rtirata.  Allura, jekk hawn mekkaniżmu li huwa mandatorju fuq l-awtorità, jekk l-awtorità qed tqis u tgħid jekk dan qalx is-sewwa kollu, kif imbagħad niġi akkużat, jew xi ħadd jiġi akkużat, li biex nirtiraw il-proklama, jew wieħed jara jekk għandhiex tiġi rtirata għax hemm dan l-obbligu fil-proklama nnifisha, qegħdin nilagħbu f’idejn min  għandu  interess?  Jien dan qed nappella, u nappella għal ftit kawtela meta nagħmlu ċerti </w:t>
      </w:r>
      <w:r w:rsidRPr="00FE342E">
        <w:rPr>
          <w:rFonts w:ascii="Times New Roman" w:hAnsi="Times New Roman" w:cs="Times New Roman"/>
          <w:i/>
          <w:lang w:val="mt-MT"/>
        </w:rPr>
        <w:t>pronouncements,</w:t>
      </w:r>
      <w:r w:rsidRPr="00FE342E">
        <w:rPr>
          <w:rFonts w:ascii="Times New Roman" w:hAnsi="Times New Roman" w:cs="Times New Roman"/>
          <w:lang w:val="mt-MT"/>
        </w:rPr>
        <w:t xml:space="preserve"> għax il-maħfra stess titfa’ obbligu fuqna ...  Jiena, bħala Ministru għall-Ġustizzja, ara ma taħsibx li neħodha </w:t>
      </w:r>
      <w:r w:rsidRPr="00FE342E">
        <w:rPr>
          <w:rFonts w:ascii="Times New Roman" w:hAnsi="Times New Roman" w:cs="Times New Roman"/>
          <w:i/>
          <w:lang w:val="mt-MT"/>
        </w:rPr>
        <w:t>alla leggera</w:t>
      </w:r>
      <w:r w:rsidRPr="00FE342E">
        <w:rPr>
          <w:rFonts w:ascii="Times New Roman" w:hAnsi="Times New Roman" w:cs="Times New Roman"/>
          <w:lang w:val="mt-MT"/>
        </w:rPr>
        <w:t xml:space="preserve"> li l-obbligu li l-maħfra stess titfa’ fuqna, jiġifieri li, jekk George Farrugia ma jkunx qal is-sewwa kollu, il-proklama għandha – jiġifieri l-Gvern jew il-Kabinett m’għandux għażla – tiġi rtirata, mhux tista’ jew forsi.  Mela allura nappella li nkunu kawteli fid-dikjarazzjonijiet.  U d-domanda tiegħi lil Dr. Gonzi hija jekk, fil-fehma tiegħu, jħossx li kienet din il-proklama li ngħatat li wasslet biex dawn is-seba’ persuni jitressqu l-Qorti.  Din hija domanda sempliċi ħafna, għax tnejn mit-tliet xhieda li smajna hawnhekk tawna x’nifhmu li George Farrugia qal affarijiet li diġà kellhom fil-konfront ta’ seba’ persuni oħrajn.  Dik hija d-domanda tiegħi.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Nista’ nkompli bit-tweġiba, jekk jogħġbokom?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Bil-qalb kollha.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Kont qed nikkwota mid-dikjarazzjoni li jiena tajt bil-miktub fl-14 ta’ Jannar li għadda, fl-ewwel seduta li jiena xhedt fiha, u kkwotajt x’qal bil-ġurament il-Kummissarju John Rizzo fid-19 ta’ Novembru li għadda quddiem dan l-istess Kumitat.  Fid-dikjarazzjoni tiegħi għedt: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pStyle w:val="ListParagraph"/>
        <w:spacing w:after="0" w:line="240" w:lineRule="auto"/>
        <w:jc w:val="both"/>
        <w:rPr>
          <w:rFonts w:ascii="Times New Roman" w:hAnsi="Times New Roman" w:cs="Times New Roman"/>
          <w:lang w:val="mt-MT"/>
        </w:rPr>
      </w:pPr>
      <w:r w:rsidRPr="00FE342E">
        <w:rPr>
          <w:rFonts w:ascii="Times New Roman" w:hAnsi="Times New Roman" w:cs="Times New Roman"/>
          <w:lang w:val="mt-MT"/>
        </w:rPr>
        <w:t xml:space="preserve">“Hu żied jgħid li l-proklama kienet strumentali biex il-Pulizija setgħet takkwista l-provi ħalli tressaq il-persuni konċernati quddiem il-Qorti bl-akkużi li llum huma pubbliċi.”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lang w:val="mt-MT"/>
        </w:rPr>
        <w:t>Imbagħad fix-xhieda tiegħu tal-5 ta’ Novembru 2014, quddiem dan l-istess Kumitat, l-Ispettur Angelo Gafà, fuq il-mistoqsija “Bis-saħħa ta’ dik il-proklama, kontra min għalaqtu l-każ?” li saritlu mill-Ministru Bonnici, huwa xehed hekk:</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ind w:left="720"/>
        <w:jc w:val="both"/>
        <w:rPr>
          <w:rFonts w:ascii="Times New Roman" w:hAnsi="Times New Roman" w:cs="Times New Roman"/>
          <w:lang w:val="mt-MT"/>
        </w:rPr>
      </w:pPr>
      <w:r w:rsidRPr="00FE342E">
        <w:rPr>
          <w:rFonts w:ascii="Times New Roman" w:hAnsi="Times New Roman" w:cs="Times New Roman"/>
          <w:lang w:val="mt-MT"/>
        </w:rPr>
        <w:t>“Ħriġna – evidenza ġdida totali kontra …”</w:t>
      </w:r>
    </w:p>
    <w:p w:rsidR="00FE342E" w:rsidRPr="00FE342E" w:rsidRDefault="00FE342E" w:rsidP="00FE342E">
      <w:pPr>
        <w:spacing w:after="0" w:line="240" w:lineRule="auto"/>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lang w:val="mt-MT"/>
        </w:rPr>
        <w:t xml:space="preserve">– u nista’ ma nsemmix it-tliet ismijiet li semma, għax tistgħu tivverifikaw mix-xhieda –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ind w:left="720"/>
        <w:jc w:val="both"/>
        <w:rPr>
          <w:rFonts w:ascii="Times New Roman" w:hAnsi="Times New Roman" w:cs="Times New Roman"/>
          <w:lang w:val="mt-MT"/>
        </w:rPr>
      </w:pPr>
      <w:r w:rsidRPr="00FE342E">
        <w:rPr>
          <w:rFonts w:ascii="Times New Roman" w:hAnsi="Times New Roman" w:cs="Times New Roman"/>
          <w:lang w:val="mt-MT"/>
        </w:rPr>
        <w:t xml:space="preserve">“... Fuq dawk it-tlieta ma kellna xejn.”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lang w:val="mt-MT"/>
        </w:rPr>
        <w:t xml:space="preserve">L-Ispettur Gafà isemmihom.  U se nerġa’ nirrepeti x’qal: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ind w:left="720"/>
        <w:jc w:val="both"/>
        <w:rPr>
          <w:rFonts w:ascii="Times New Roman" w:hAnsi="Times New Roman" w:cs="Times New Roman"/>
          <w:lang w:val="mt-MT"/>
        </w:rPr>
      </w:pPr>
      <w:r w:rsidRPr="00FE342E">
        <w:rPr>
          <w:rFonts w:ascii="Times New Roman" w:hAnsi="Times New Roman" w:cs="Times New Roman"/>
          <w:lang w:val="mt-MT"/>
        </w:rPr>
        <w:t xml:space="preserve">“Fuq dawk it-tlieta ma kellna xejn.”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lang w:val="mt-MT"/>
        </w:rPr>
        <w:t>Imbagħad l-Ispettur Gafà jkompli billi jsemmi persuna oħra – ir-raba’ wieħed – u jgħid li dan:</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ind w:left="720"/>
        <w:jc w:val="both"/>
        <w:rPr>
          <w:rFonts w:ascii="Times New Roman" w:hAnsi="Times New Roman" w:cs="Times New Roman"/>
          <w:lang w:val="mt-MT"/>
        </w:rPr>
      </w:pPr>
      <w:r w:rsidRPr="00FE342E">
        <w:rPr>
          <w:rFonts w:ascii="Times New Roman" w:hAnsi="Times New Roman" w:cs="Times New Roman"/>
          <w:lang w:val="mt-MT"/>
        </w:rPr>
        <w:t xml:space="preserve">“ammetta safejn kellu jammetti, jiġifieri sal-ftit li kellna aħna.”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lang w:val="mt-MT"/>
        </w:rPr>
        <w:t xml:space="preserve">Jien għandi kwotazzjonijiet oħrajn, però m’iniex se noqgħod nagħmel trattazzjoni quddiem dan il-Kumitat, imma sija l-Kummissarju John Rizzo, sija l-Assistent Kummissarju Michael Cassar, sija l-Ispettur Anġlu Gafà, u rrid ngħid  anke x-xhud l-ieħor Vassallo, fix-xhieda tagħhom jindikaw li l-effett tal-proklama kien li tressqu sebgħa min-nies il-Qorti u tressqu b’riżultat ta’ xhieda, provi, li ħarġu b’effett tal-proklama.  Issa aħna avukati u nafu l-proċedura kif issir, u allura nafu li l-akkużi joħorġu wkoll fuq parir tal-Avukat Ġenerali.  U l-Avukat Ġenerali kien l-istess persuna li abbozza l-proklama.  Allura naħseb li jagħmel ħafna iktar sens li kieku l-mistoqsija ssir lill-Avukat Ġenerali, l-Avukat Peter Grech, li hu stess kien involut fil-proċess mill-bidu sal-aħħar, u żgur ikun jista’ jillumina iżjed lil dan il-Kumitat.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U nagħmilha lilek ukoll bħala l-persuna li, fil-kummenti li għamilt lill-ġurnali u lill-ġurnalisti, semmejt l-idea tal-proklama, mhux hekk?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Ministru.  Din li tgħawweġ l-affarijiet ...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Ngħawweġ?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Iva, tgħawweġ fis-sens mhux daqshekk negattiv.  Ejjew nerġgħu nirrepetu x’għedt inti.  Inti għedtli, “Kont int li inizjajt il-proċess tal-proklama?”  Jien diġà indikajtlek għal darbtejn, tlieta, erbgħa, li l-proċess beda billi pubblikament it-tabib Frank Portelli, u eventwalment fl-istess ġurnata, Arnold Cassola, kienu stednuni biex insejjaħ il-Parlament ħalli tgħaddi liġi biex tingħata amnestija lill-persuna li setgħet …  U allavolja għal tliet darbiet spjegajtlek li din kienet inizjata minn dawn iċ-ċirkostanzi, inti tibqa’ tagħmel mistoqsija bi premessa żbaljata – ħalli npoġġihielek b’dan il-mod.  Id-darba l-oħra lili għedtuli ...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Dr. Gonzi, ippermettili ftit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Ħalli nagħmel dan l-aħħar kumment.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Bil-qalb kollha.</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 xml:space="preserve">L-AVUKAT LAWRENCE GONZI: </w:t>
      </w:r>
      <w:r w:rsidRPr="00FE342E">
        <w:rPr>
          <w:rFonts w:ascii="Times New Roman" w:hAnsi="Times New Roman" w:cs="Times New Roman"/>
          <w:lang w:val="mt-MT"/>
        </w:rPr>
        <w:t xml:space="preserve"> Se nagħmel parentesi żgħira bl-iktar intenzjoni ġenwina.  Onestament qed nipprova …  Id-darba l-oħra għedtuli li dan il-Kumitat qed jimxi skont prattiċi ta’ qorti.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Skont l-i</w:t>
      </w:r>
      <w:r w:rsidRPr="00FE342E">
        <w:rPr>
          <w:rFonts w:ascii="Times New Roman" w:hAnsi="Times New Roman" w:cs="Times New Roman"/>
          <w:i/>
          <w:lang w:val="mt-MT"/>
        </w:rPr>
        <w:t>Standing Orders</w:t>
      </w:r>
      <w:r w:rsidRPr="00FE342E">
        <w:rPr>
          <w:rFonts w:ascii="Times New Roman" w:hAnsi="Times New Roman" w:cs="Times New Roman"/>
          <w:lang w:val="mt-MT"/>
        </w:rPr>
        <w:t xml:space="preserve">.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Ma nafx jekk hux skont l-i</w:t>
      </w:r>
      <w:r w:rsidRPr="00FE342E">
        <w:rPr>
          <w:rFonts w:ascii="Times New Roman" w:hAnsi="Times New Roman" w:cs="Times New Roman"/>
          <w:i/>
          <w:lang w:val="mt-MT"/>
        </w:rPr>
        <w:t>Standing Orders</w:t>
      </w:r>
      <w:r w:rsidRPr="00FE342E">
        <w:rPr>
          <w:rFonts w:ascii="Times New Roman" w:hAnsi="Times New Roman" w:cs="Times New Roman"/>
          <w:lang w:val="mt-MT"/>
        </w:rPr>
        <w:t xml:space="preserve"> għax, jekk skont l-i</w:t>
      </w:r>
      <w:r w:rsidRPr="00FE342E">
        <w:rPr>
          <w:rFonts w:ascii="Times New Roman" w:hAnsi="Times New Roman" w:cs="Times New Roman"/>
          <w:i/>
          <w:lang w:val="mt-MT"/>
        </w:rPr>
        <w:t>Standing Orders</w:t>
      </w:r>
      <w:r w:rsidRPr="00FE342E">
        <w:rPr>
          <w:rFonts w:ascii="Times New Roman" w:hAnsi="Times New Roman" w:cs="Times New Roman"/>
          <w:lang w:val="mt-MT"/>
        </w:rPr>
        <w:t>, allura qed niksru l-i</w:t>
      </w:r>
      <w:r w:rsidRPr="00FE342E">
        <w:rPr>
          <w:rFonts w:ascii="Times New Roman" w:hAnsi="Times New Roman" w:cs="Times New Roman"/>
          <w:i/>
          <w:lang w:val="mt-MT"/>
        </w:rPr>
        <w:t>Standing Orders</w:t>
      </w:r>
      <w:r w:rsidRPr="00FE342E">
        <w:rPr>
          <w:rFonts w:ascii="Times New Roman" w:hAnsi="Times New Roman" w:cs="Times New Roman"/>
          <w:lang w:val="mt-MT"/>
        </w:rPr>
        <w:t xml:space="preserve"> bl-iktar mod goff!  L-esperjenza tiegħi ta’ disa’ snin Speaker tal-Parlament għallmitni li, fl-istituzzjoni parlamentari tagħna, meta niġu għal diskussjonijiet fuq affarijiet li huma suġġetti għal proċessi pendenti ġudizzjarji, iktar u iktar kriminali, il-Parlament joqgħod lura.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Qgħadna ħafna lura.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Dik affari tal-Parlament u m’iniex se nindaħal; però hemm regoli stretti u li huma raġunati ħafna, hemm sens warajhom għax id-demokrazija tagħna hija mibnija fuq separazzjoni tal-poteri, u l-Parlament m’għandux jidher li qed jipprova jinfluwenza proċessi kriminali.  X’qed jiġri f’dan il-Kumitat, jarah dan il-Kumitat.  Jiena llum estraneju, inpoġġi l-argument fuq il-mejda, imbagħad jiddeċiedi l-Parlament; però d-darba l-oħra jien fhimt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Dr. Gonzi, kulma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Ministru, ngħid din u nieqaf.  Id-darba l-oħra jien fhimt li għedtuli li l-Parlament iddeċieda li dan il-Kumitat jimxi b’regoli ta’ proċeduri ta’ qorti.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Dan il-Kumitat għandu </w:t>
      </w:r>
      <w:r w:rsidRPr="00FE342E">
        <w:rPr>
          <w:rFonts w:ascii="Times New Roman" w:hAnsi="Times New Roman" w:cs="Times New Roman"/>
          <w:i/>
          <w:lang w:val="mt-MT"/>
        </w:rPr>
        <w:t>guidelines</w:t>
      </w:r>
      <w:r w:rsidRPr="00FE342E">
        <w:rPr>
          <w:rFonts w:ascii="Times New Roman" w:hAnsi="Times New Roman" w:cs="Times New Roman"/>
          <w:lang w:val="mt-MT"/>
        </w:rPr>
        <w:t>, li huma pubbliċi, u fihom hemm indikat b’mod ċar li, fil-mod kif noperaw hawnhekk, meta x-xhieda jiġu msejħa biex jixhdu, nużaw dak li hemm fil-</w:t>
      </w:r>
      <w:r w:rsidRPr="00FE342E">
        <w:rPr>
          <w:rFonts w:ascii="Times New Roman" w:hAnsi="Times New Roman" w:cs="Times New Roman"/>
          <w:i/>
          <w:lang w:val="mt-MT"/>
        </w:rPr>
        <w:t>Code of Organisation and Civil Procedure</w:t>
      </w:r>
      <w:r w:rsidRPr="00FE342E">
        <w:rPr>
          <w:rFonts w:ascii="Times New Roman" w:hAnsi="Times New Roman" w:cs="Times New Roman"/>
          <w:lang w:val="mt-MT"/>
        </w:rPr>
        <w:t xml:space="preserve"> (COCP).  U kien għalhekk li jien għedt dak li għedt l-aħħar darba.  Naħseb li dawn il-linji gwida ħarġu fi żmienek.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Però huwa ovvju li m’intomx timxu mar-regoli tas-COCP.  Tajjeb li ngħidu, għal min qed isegwina, li s-COCP hija l-kodiċi ta’ proċedura kriminali u ċivili.  Huwa ovvju li dan il-Kumitat mhux qed jimxi ma’ dawk ir-regoli, jiġifieri lili tgħidulix ħaġa, imbagħad tagħmlu oħra.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Dr. Gonzi, qed tressaq xi lamentela?</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Dan il-Kumitat għandu d-dritt kollu ...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Dr. Gonzi, jekk tħoss li għandek tagħmel xi talba li forsi nirreferuha lis-Sedja, tista’ tagħmel dan bil-qalb kollha.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le.  Ma tarax, assolutament li le.  Li qed ngħid jien huwa biex lili ma tgħidulix affarijiet li mbagħad ma jkunux minnhom!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Ma jkunux minnhom?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Iva, għax mhux veru li dan il-Kumitat qed jimxi mar-regoli tas-COCP.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Iva, Dr. Gonzi.  Hawn iċ-</w:t>
      </w:r>
      <w:r w:rsidRPr="00FE342E">
        <w:rPr>
          <w:rFonts w:ascii="Times New Roman" w:hAnsi="Times New Roman" w:cs="Times New Roman"/>
          <w:i/>
          <w:lang w:val="mt-MT"/>
        </w:rPr>
        <w:t>Chairman</w:t>
      </w:r>
      <w:r w:rsidRPr="00FE342E">
        <w:rPr>
          <w:rFonts w:ascii="Times New Roman" w:hAnsi="Times New Roman" w:cs="Times New Roman"/>
          <w:lang w:val="mt-MT"/>
        </w:rPr>
        <w:t xml:space="preserve"> li għandu l-obbligu li jirregola dan il-Kumitat, u naħseb illi tneħħi ftit eċċezzjonijiet ta’ battibekki li ġieli jkollna, qed jimxi mill-aħjar li jista’ ...  Aħna qed nagħmlu ħilitna kollha biex nimxu b’attenzjoni, u anke meta ġew hawnhekk każijiet fejn qalu li għandhom proċeduri pendenti, irreferejna lill-iSpeaker, l-iSpeaker ta l-pronunzjamenti tiegħu u qgħadna għal dak li qalet is-Sedja.  Jiġifieri, fil-fehma tiegħi, qed nagħmlu ħilitna kollha biex nimxu b’attenzjoni u b’reqqa.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Imma mhux mal-proċeduri tal-Kodiċi ta’ Organizzazzjoni u Proċedura Ċivili.  Assolutament.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Dr. Gonzi, kif għedtlek, jekk għandek xi talba li trid tagħmel jew inressqu quddiem is-Sedja u jkollna </w:t>
      </w:r>
      <w:r w:rsidRPr="00FE342E">
        <w:rPr>
          <w:rFonts w:ascii="Times New Roman" w:hAnsi="Times New Roman" w:cs="Times New Roman"/>
          <w:i/>
          <w:lang w:val="mt-MT"/>
        </w:rPr>
        <w:t>ruling</w:t>
      </w:r>
      <w:r w:rsidRPr="00FE342E">
        <w:rPr>
          <w:rFonts w:ascii="Times New Roman" w:hAnsi="Times New Roman" w:cs="Times New Roman"/>
          <w:lang w:val="mt-MT"/>
        </w:rPr>
        <w:t xml:space="preserve">, nistiednek tagħmel hekk bil-qalb kollha.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le, m’għandix problema.  Dan il-Kumitat jimxi skont ir-regoli li jiddeċiedi hu, però tgħidulix mod u tagħmlu mod ieħor.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Min qed jagħmel mod ieħor, Dr. Gonzi?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Iva, dan il-Kumitat mhux qed jimxi mar-regoli tal-Kodiċi ta’ Proċedura.  </w:t>
      </w: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Dr. Gonzi, qed nerġa’ nistiednek sabiex jekk tħoss li għandek tagħmel xi talba jew trid li aħna nressqu xi talba quddiem is-Sedja u tintervjeni ...  (Interruzzjonijiet)  Ċertament, imma ma rridx li Dr. Gonzi jaħseb li b’xi mod, jekk għandu xi lment fuq kif qed nimxu, inċaħħadlu l-opportunità li jressqu quddiem is-Sedja.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Ministru, jien ġejt biex inwieġeb il-mistoqsijiet kollha, u hekk qed nagħmel: imbagħad, kulħadd jerfa’ r-responsabilità tiegħu.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Nirringrazzjak.  Dr. Gonzi, meta ġejtu biex tressqu ‘l quddiem il-proklama, bil-mod kif inti spjegajt, kont għamilt xi spjega fil-Kabinett dwar il-fatt li s-Sinj. Cathy Farrugia kienet persuna li inti kont tafha?  Ma kontx familjari magħha, kif għedt l-aħħar darba, imma kont tafha.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Ministru.  Nerġa’ nirrepeti għal ma nafx kemm-il darba li l-parir biex toħroġ il-proklama kien ġej mill-Kummissarju tal-Pulizija u mill-Avukat Ġenerali, u ssejħu quddiem il-Kabinett biex huma jikkonfermaw dan.  Il-fatt jekk Cathy Farrugia kenitx involuta jew le f’dan il-proċess għall-Kabinett ma kien rilevanti xejn, xejn.  Jien għadni sal-lum żbalordit kif min-naħa tal-Gvern qegħdin il-ħin kollu tippressaw fuq dan il-punt!  Però dak huwa f’idejkom; intom tafu; </w:t>
      </w:r>
      <w:r w:rsidRPr="00FE342E">
        <w:rPr>
          <w:rFonts w:ascii="Times New Roman" w:hAnsi="Times New Roman" w:cs="Times New Roman"/>
          <w:i/>
          <w:lang w:val="mt-MT"/>
        </w:rPr>
        <w:t>fair enough</w:t>
      </w:r>
      <w:r w:rsidRPr="00FE342E">
        <w:rPr>
          <w:rFonts w:ascii="Times New Roman" w:hAnsi="Times New Roman" w:cs="Times New Roman"/>
          <w:lang w:val="mt-MT"/>
        </w:rPr>
        <w:t xml:space="preserve">, staqsi l-mistoqsijiet u jiena nwieġeb, anke jekk hemm bżonn sitt darbiet, 10 darbiet u anke iżjed.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Dr. Gonzi, l-ewwel ħaġa nirringrazzjak.  Inti għadek kemm għedtilna li l-fatt li inti b’xi mod – f’sens tajjeb – kont taf lil Cathy Farrugia ma nfluwenzatx id-deċiżjoni li ħa l-Kabinett.  Però, bħala punt mill-aspett ta’ etika, ma ħassejtx li kellek tinfurmahom u tiġi </w:t>
      </w:r>
      <w:r w:rsidRPr="00FE342E">
        <w:rPr>
          <w:rFonts w:ascii="Times New Roman" w:hAnsi="Times New Roman" w:cs="Times New Roman"/>
          <w:i/>
          <w:lang w:val="mt-MT"/>
        </w:rPr>
        <w:t>minuted</w:t>
      </w:r>
      <w:r w:rsidRPr="00FE342E">
        <w:rPr>
          <w:rFonts w:ascii="Times New Roman" w:hAnsi="Times New Roman" w:cs="Times New Roman"/>
          <w:lang w:val="mt-MT"/>
        </w:rPr>
        <w:t xml:space="preserve"> li persuna li setgħet kienet relatata ma’ din il-persuna li kontu qed tiddiskutu dwarha, stajt kont tafha jew stajt kont tafha iktar milli bagħtitlek </w:t>
      </w:r>
      <w:r w:rsidRPr="00FE342E">
        <w:rPr>
          <w:rFonts w:ascii="Times New Roman" w:hAnsi="Times New Roman" w:cs="Times New Roman"/>
          <w:i/>
          <w:lang w:val="mt-MT"/>
        </w:rPr>
        <w:t>e-mail</w:t>
      </w:r>
      <w:r w:rsidRPr="00FE342E">
        <w:rPr>
          <w:rFonts w:ascii="Times New Roman" w:hAnsi="Times New Roman" w:cs="Times New Roman"/>
          <w:lang w:val="mt-MT"/>
        </w:rPr>
        <w:t xml:space="preserve">?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Ministru, jekk erġajtu ġibtuni hawnhekk għat-tielet darba biex għat-tielet darba tistaqsuni l-istess mistoqsija ...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L-ewwel darba staqsejthielek jien.  Tista’ tara t-</w:t>
      </w:r>
      <w:r w:rsidRPr="00FE342E">
        <w:rPr>
          <w:rFonts w:ascii="Times New Roman" w:hAnsi="Times New Roman" w:cs="Times New Roman"/>
          <w:i/>
          <w:lang w:val="mt-MT"/>
        </w:rPr>
        <w:t>transcripts</w:t>
      </w:r>
      <w:r w:rsidRPr="00FE342E">
        <w:rPr>
          <w:rFonts w:ascii="Times New Roman" w:hAnsi="Times New Roman" w:cs="Times New Roman"/>
          <w:lang w:val="mt-MT"/>
        </w:rPr>
        <w:t xml:space="preserve">.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Qed nerġa’ nwieġbek.  Jien ma ħassejtx li lill-Kabinett ngħidilhom li din il-persuna kienet talbet biex ir-raġel tagħha jiltaqa’ miegħi u għedtlu le, għax bl-istess loġika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Imma jien ma staqsejtekx hekk.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 xi ħadd irid jipprova jispjegali kif din is-suppost familjarità li jiena kelli mas-Sinj. Farrugia, li allura l-insinwazzjoni hi li l-proklama nħarġet biex jiena nagħmel xi pjaċir lis-Sinj. Farrugia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Ma staqsejtekx hekk, Dr. Gonzi.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 xml:space="preserve">L-AVUKAT LAWRENCE GONZI:  </w:t>
      </w:r>
      <w:r w:rsidRPr="00FE342E">
        <w:rPr>
          <w:rFonts w:ascii="Times New Roman" w:hAnsi="Times New Roman" w:cs="Times New Roman"/>
          <w:lang w:val="mt-MT"/>
        </w:rPr>
        <w:t>Imma</w:t>
      </w:r>
      <w:r w:rsidRPr="00FE342E">
        <w:rPr>
          <w:rFonts w:ascii="Times New Roman" w:hAnsi="Times New Roman" w:cs="Times New Roman"/>
          <w:b/>
          <w:lang w:val="mt-MT"/>
        </w:rPr>
        <w:t xml:space="preserve"> </w:t>
      </w:r>
      <w:r w:rsidRPr="00FE342E">
        <w:rPr>
          <w:rFonts w:ascii="Times New Roman" w:hAnsi="Times New Roman" w:cs="Times New Roman"/>
          <w:lang w:val="mt-MT"/>
        </w:rPr>
        <w:t xml:space="preserve">għaliex tittrattawni b’dan il-mod insolenti?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Insolenti?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Iva.  L-insinwazzjoni tal-mistoqsija tiegħek hija xi misteru li ma jistax jinftiehem?  L-insinwazzjoni hija ċara.  Ejjew nindirizzawha </w:t>
      </w:r>
      <w:r w:rsidRPr="00FE342E">
        <w:rPr>
          <w:rFonts w:ascii="Times New Roman" w:hAnsi="Times New Roman" w:cs="Times New Roman"/>
          <w:i/>
          <w:lang w:val="mt-MT"/>
        </w:rPr>
        <w:t>head-on</w:t>
      </w:r>
      <w:r w:rsidRPr="00FE342E">
        <w:rPr>
          <w:rFonts w:ascii="Times New Roman" w:hAnsi="Times New Roman" w:cs="Times New Roman"/>
          <w:lang w:val="mt-MT"/>
        </w:rPr>
        <w:t xml:space="preserve">.  L-insinwazzjoni tan-naħa tal-Gvern, kollu kemm hu, hi li l-proklama jiena ħriġtha biex nagħmel pjaċir lis-Sinj. Cathy Farrugia, il-mara ta’ George Farrugia.  Din hi l-insinwazzjoni.  It- tweġiba tiegħi hija li jien lanqas għamiltilha pjaċir biex ir-raġel tagħha jiltaqa’ miegħi fuq xi ħaġa li kienet ferm inqas relattiva ma’ din, u se tispiċċa issemmili dawn l-affarijiet?!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Jien ma semmejtlek xejn.  Dr. Gonzi, jiena semmejtlek prattika normali li tiġri f’kull ħaġa.  Jien qed ngħidlek jekk għamilthiex fil-Minuti jew le.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Imbagħad li hu iktar insolenti minn hekk huwa li ffaċċjajt ma nafx kemm-il mistoqsija fuq din, u ħadd ma jsemmi t-tweġiba li jiena tajt bil-miktub għall-</w:t>
      </w:r>
      <w:r w:rsidRPr="00FE342E">
        <w:rPr>
          <w:rFonts w:ascii="Times New Roman" w:hAnsi="Times New Roman" w:cs="Times New Roman"/>
          <w:i/>
          <w:lang w:val="mt-MT"/>
        </w:rPr>
        <w:t>e-mail</w:t>
      </w:r>
      <w:r w:rsidRPr="00FE342E">
        <w:rPr>
          <w:rFonts w:ascii="Times New Roman" w:hAnsi="Times New Roman" w:cs="Times New Roman"/>
          <w:lang w:val="mt-MT"/>
        </w:rPr>
        <w:t xml:space="preserve"> li kienet intbagħtitli fejn intlabt biex niltaqa’ mas-Sur Farrugia u rrifjutajt.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Semmejtha fl-udjenza preċedenti.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Issa xi ħadd irid jiġġudika hu; jiġġudika min qed jismagħna u jara l-affarijiet hu.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Id-domanda, bħala stat ta’ fatt, hi: ‘Ġiet </w:t>
      </w:r>
      <w:r w:rsidRPr="00FE342E">
        <w:rPr>
          <w:rFonts w:ascii="Times New Roman" w:hAnsi="Times New Roman" w:cs="Times New Roman"/>
          <w:i/>
          <w:lang w:val="mt-MT"/>
        </w:rPr>
        <w:t>minuted</w:t>
      </w:r>
      <w:r w:rsidRPr="00FE342E">
        <w:rPr>
          <w:rFonts w:ascii="Times New Roman" w:hAnsi="Times New Roman" w:cs="Times New Roman"/>
          <w:lang w:val="mt-MT"/>
        </w:rPr>
        <w:t xml:space="preserve"> li inti kont taf – jien lanqas semmejt il-kelma familjarità – lil din il-persuna qabel ittieħdet id-deċiżjoni tal-proklama?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Ministru, ma ġietx </w:t>
      </w:r>
      <w:r w:rsidRPr="00FE342E">
        <w:rPr>
          <w:rFonts w:ascii="Times New Roman" w:hAnsi="Times New Roman" w:cs="Times New Roman"/>
          <w:i/>
          <w:lang w:val="mt-MT"/>
        </w:rPr>
        <w:t>minuted,</w:t>
      </w:r>
      <w:r w:rsidRPr="00FE342E">
        <w:rPr>
          <w:rFonts w:ascii="Times New Roman" w:hAnsi="Times New Roman" w:cs="Times New Roman"/>
          <w:lang w:val="mt-MT"/>
        </w:rPr>
        <w:t xml:space="preserve"> u ma kienx hemm għalfejn tiġi </w:t>
      </w:r>
      <w:r w:rsidRPr="00FE342E">
        <w:rPr>
          <w:rFonts w:ascii="Times New Roman" w:hAnsi="Times New Roman" w:cs="Times New Roman"/>
          <w:i/>
          <w:lang w:val="mt-MT"/>
        </w:rPr>
        <w:t>minuted</w:t>
      </w:r>
      <w:r w:rsidRPr="00FE342E">
        <w:rPr>
          <w:rFonts w:ascii="Times New Roman" w:hAnsi="Times New Roman" w:cs="Times New Roman"/>
          <w:lang w:val="mt-MT"/>
        </w:rPr>
        <w:t xml:space="preserve"> għax kienet irrilevanti għall-kwestjoni.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Tajjeb.  Dik hija t-tweġiba tiegħek.  It-tieni domanda hija:  Austin Gatt kien preżenti l-Ġimgħa filgħaxija meta kien hemm il-laqgħa tal-Kabinett?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Safejn niftakar jien, iva, imma </w:t>
      </w:r>
      <w:r w:rsidRPr="00FE342E">
        <w:rPr>
          <w:rFonts w:ascii="Times New Roman" w:hAnsi="Times New Roman" w:cs="Times New Roman"/>
          <w:i/>
          <w:lang w:val="mt-MT"/>
        </w:rPr>
        <w:t>I stand to be corrected</w:t>
      </w:r>
      <w:r w:rsidRPr="00FE342E">
        <w:rPr>
          <w:rFonts w:ascii="Times New Roman" w:hAnsi="Times New Roman" w:cs="Times New Roman"/>
          <w:lang w:val="mt-MT"/>
        </w:rPr>
        <w:t xml:space="preserve">.  Għedtilkom diġà li ma niftakarx l-ismijiet tal-persuni kollha li kienu preżenti, imma kull min kien </w:t>
      </w:r>
      <w:r w:rsidRPr="00FE342E">
        <w:rPr>
          <w:rFonts w:ascii="Times New Roman" w:hAnsi="Times New Roman" w:cs="Times New Roman"/>
          <w:i/>
          <w:lang w:val="mt-MT"/>
        </w:rPr>
        <w:t>available</w:t>
      </w:r>
      <w:r w:rsidRPr="00FE342E">
        <w:rPr>
          <w:rFonts w:ascii="Times New Roman" w:hAnsi="Times New Roman" w:cs="Times New Roman"/>
          <w:lang w:val="mt-MT"/>
        </w:rPr>
        <w:t xml:space="preserve"> f’Malta kien ġie għal dak il-</w:t>
      </w:r>
      <w:r w:rsidRPr="00FE342E">
        <w:rPr>
          <w:rFonts w:ascii="Times New Roman" w:hAnsi="Times New Roman" w:cs="Times New Roman"/>
          <w:i/>
          <w:lang w:val="mt-MT"/>
        </w:rPr>
        <w:t>Cabinet meeting</w:t>
      </w:r>
      <w:r w:rsidRPr="00FE342E">
        <w:rPr>
          <w:rFonts w:ascii="Times New Roman" w:hAnsi="Times New Roman" w:cs="Times New Roman"/>
          <w:lang w:val="mt-MT"/>
        </w:rPr>
        <w:t>.  Tistgħu tivverifikaw dawn l-affarijiet.  Jien naħseb li l-Prim Ministru preżenti jista’ jawtorizza l-ħruġ tal-informazzjoni mill-</w:t>
      </w:r>
      <w:r w:rsidRPr="00FE342E">
        <w:rPr>
          <w:rFonts w:ascii="Times New Roman" w:hAnsi="Times New Roman" w:cs="Times New Roman"/>
          <w:i/>
          <w:lang w:val="mt-MT"/>
        </w:rPr>
        <w:t>Cabinet Minutes</w:t>
      </w:r>
      <w:r w:rsidRPr="00FE342E">
        <w:rPr>
          <w:rFonts w:ascii="Times New Roman" w:hAnsi="Times New Roman" w:cs="Times New Roman"/>
          <w:lang w:val="mt-MT"/>
        </w:rPr>
        <w:t xml:space="preserve">.  Jekk għal xi raġuni hemm bżonn il-kunsens tiegħi, li ma naħsibx, imma jekk għal xi raġuni hemm bżonn il-kunsens tiegħi, jien qed nagħtih minn issa biex s-Segretarju tal-Kabinett ikun jista’ jibgħat l-informazzjoni lil dan il-Kumitat.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It-tielet domanda hija: Il-persuni li ma kenux preżenti fil-Kabinett dakinhar – inti għamilt riferenza għall-ġurnal li qal li jista’ jkun li l-Onor. Tonio Fenech ma kienx preżenti għal dik il-laqgħa tal-Ġimgħa filgħaxija –  ġew infurmati bid-deċiżjoni tal-Kabinett?  Jekk iva, qablu ma’ tali deċiżjoni?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Il-Minuti tal-Kabinett jiġu ċċirkolati u approvati fis-seduta ta’ wara, u allura jintbagħtu lill-Ministri u lis-Segretarji Parlamentari kollha, u allura bilfors li l-Ministri kollha, preżenti u mhux, jiġu infurmati bid-dettall ta’ x’ġara u x’kienet id-deċiżjoni, u nista’ ngħidlek li ma kien hemm ħadd mill-Ministri u mis-Segretarji Parlamentari li oġġezzjona, jew ilmenta, jew kellu xi riżervi fuq dik id-deċiżjoni li ttieħdet.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Lill-Onor. Tonio Fenech, b’mod speċifiku, bħala l-ministru responsabbli minn dak is-settur f’dak il-mument partikolari, kont ġbidtlu l-attenzjoni għal din id-deċiżjoni?  U qallek xi ħaġa dwarha?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Ministru, weġibtek diġà.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Le, ma weġibtnix.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Iva, weġibtek.  Għedtlek li d-deċiżjoni tal-Kabinett, bil-Minuta b’kollox, jiġu rreġistrati fil-Minuti, u l-Minuti jiġu ċċirkolati lill-Ministri kollha.  Jien ma niftakarx jekk l-Onor. Tonio Fenech kienx preżenti jew le, però sija jekk kien preżenti u sija jekk ma kienx, il-Minuti jkun irċevihom, ikun ikkonfermahom u li kieku ma jkunx ikkonfermahom jew ikollu xi riżervi, dawk ir-riżervi jkunu tniżżlu fil-Minuti tal-laqgħa ta’ wara.  Nerġa’ ngħidlek li ħadd mill-Ministri ma kien esprima xi riżervi f’dak li għandu x’jaqsam mad-deċiżjoni tal-Kabinett.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Tiftakarx x’kienet id-data tal-Ġimgħa – inti kont għadek ġej minn Brussell – meta kien iltaqa’ l-Kabinett.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Kien it-8 ta’ Frar fid-9:30 p.m.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Mela Dr. Gonzi, inti qed tgħidilna li, biex jiġu ċċirkolati l-Minuti, irid ikun hemm laqgħa oħra tal-Kabinett.  Issa jien qed ngħidlek li l-proklama ħarġet fl-10 ta’ Frar tal-2013.  Kif tispjegali li mit-8 ta’ Frar filgħaxija sal-10 ta’ Frar il-persuni li kienu parti mill-Kabinett u li ma kenux  preżenti dakinhar setgħu raw il-Minuti, erġajtu ltqajtu, u taw xi tip ta’ kunsens għal din il-proklama?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Ministru, il-Minuti jiġu approvati fis-seduta ta’ wara. Kull Ministru, preżenti jew ma kienx għas-seduta ta’ dakinhar, ikollu l-opportunità li, jew jitlob spjegazzjoni, jew ikun hemm </w:t>
      </w:r>
      <w:r w:rsidRPr="00FE342E">
        <w:rPr>
          <w:rFonts w:ascii="Times New Roman" w:hAnsi="Times New Roman" w:cs="Times New Roman"/>
          <w:i/>
          <w:lang w:val="mt-MT"/>
        </w:rPr>
        <w:t>follow up</w:t>
      </w:r>
      <w:r w:rsidRPr="00FE342E">
        <w:rPr>
          <w:rFonts w:ascii="Times New Roman" w:hAnsi="Times New Roman" w:cs="Times New Roman"/>
          <w:lang w:val="mt-MT"/>
        </w:rPr>
        <w:t xml:space="preserve">, jew ikun hemm korrezzjoni, fis-seduta li jkun imiss tal-Kabinett.  F’dan il-każ, ma kien hemm xejn minn dan kollu, u l-Minuti tal-Kabinett ġew approvati fis-seduta ta’ wara tal-Kabinett li ma niftakarx meta kienet, però t-8 ta’ Frar kien il-Ġimgħa, fl-amministrazzjoni li kont immexxi jiena, is-seduti tal-Kabinett kienu jsiru nhar ta’ Tnejn – l-10 ta’ Frar kien il-Ħadd – il-11 ta’ Frar kien it-Tnejn, u nassumi li dakinhar kien hemm laqgħa tal-Kabinett, però wieħed irid jivverifika.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Appuntu.  Jiġifieri inti, Dr. Gonzi, li qed tgħidilna hu li anke kieku ma qablux, il-President ta’ Malta kien diġà ħariġha l-proklama fl-10 ta’ Frar.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il-proklama ħarġet fil-11 ta’ Frar.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Dr. Gonzi, il-proklama ġiet iffirmata mill-President ta’ Malta fl-10 ta’ Frar 2013.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w:t>
      </w:r>
      <w:r w:rsidRPr="00FE342E">
        <w:rPr>
          <w:rFonts w:ascii="Times New Roman" w:hAnsi="Times New Roman" w:cs="Times New Roman"/>
          <w:i/>
          <w:lang w:val="mt-MT"/>
        </w:rPr>
        <w:t>Fair enough</w:t>
      </w:r>
      <w:r w:rsidRPr="00FE342E">
        <w:rPr>
          <w:rFonts w:ascii="Times New Roman" w:hAnsi="Times New Roman" w:cs="Times New Roman"/>
          <w:lang w:val="mt-MT"/>
        </w:rPr>
        <w:t xml:space="preserve">.  Fit-8 ta’ Frar iltaqa’ l-Kabinett, fl-10 ta’ Frar ħarġet il-proklama.  Ma nafx meta kien hemm </w:t>
      </w:r>
      <w:r w:rsidRPr="00FE342E">
        <w:rPr>
          <w:rFonts w:ascii="Times New Roman" w:hAnsi="Times New Roman" w:cs="Times New Roman"/>
          <w:i/>
          <w:lang w:val="mt-MT"/>
        </w:rPr>
        <w:t>Cabinet meeting</w:t>
      </w:r>
      <w:r w:rsidRPr="00FE342E">
        <w:rPr>
          <w:rFonts w:ascii="Times New Roman" w:hAnsi="Times New Roman" w:cs="Times New Roman"/>
          <w:lang w:val="mt-MT"/>
        </w:rPr>
        <w:t xml:space="preserve">, għax aħjar inwieġeb hekk, jista’ jkun li kien fil-11 ta’ Frar, żgur li m’għamilnihx f’San Pawl; però hu x’inhu, il-Ministri kollha preżenti u mhux, kellhom l-opportunità li, jekk iridu, joġġezzjonaw jew jesprimu r-riżervi tagħhom.  Id-deċiżjoni tal-Kabinett ittieħdet fit-8 ta’ Frar u kienet valida, għax deċiżjoni ta’ Kabinett bil-preżenza tal-biċċa l-kbira tal-Ministri hija waħda valida, indipendentement minn min kien preżenti u min ma kienx.  </w:t>
      </w: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Però, lill-Ministru Tonio Fenech ma kellimtux waħdu personalment dwar dan?</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ma kellix għalfejn inkellmu waħdu personalment.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Ħalli nieħdok għall-klawsola 6 tal-proklama li rrefera għaliha l-kollega tiegħi l-Ministru Bonnici.  Din il-klawsola qed tgħid li, mhux biss li jekk jinstab li ma qalx il-verità kollha tkun irtirata l-proklama, imma adirittura titqies li qatt ma ngħatat, jiġifieri xi ħaġa li legalment għandha riperkussjonijiet, kif tista’ tapprezza, iktar iebsa minn hekk.  Din il-klawsola, min insista li tidħol din il-klawsola fl-abbozz, jew kif daħlet?  Inti għedtilna li kien hemm il-Kummissarju John Rizzo li kien qed jieħu ħsieb, flimkien mal-Avukat Ġenerali.  Min insista fuq din il-klawsola partikolari, u li hija importanti?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Ma nafx, mhux jiena żgur, fis-sens li mhux jien abbozzajtha.  Id-diversi abbozzi, wieħed wara l-ieħor, ġew mill-Uffiċċju tal-Avukat Ġenerali.  Jiġifieri naħseb li din il-mistoqsija aħjar issir lill-Avukat Ġenerali.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Inti għedtilna wkoll li kemm il-Kummissarju Rizzo, kif ukoll l-Avukat Ġenerali, kienu nvoluti mill-bidu sal-aħħar.  L-i</w:t>
      </w:r>
      <w:r w:rsidRPr="00FE342E">
        <w:rPr>
          <w:rFonts w:ascii="Times New Roman" w:hAnsi="Times New Roman" w:cs="Times New Roman"/>
          <w:i/>
          <w:lang w:val="mt-MT"/>
        </w:rPr>
        <w:t>statement</w:t>
      </w:r>
      <w:r w:rsidRPr="00FE342E">
        <w:rPr>
          <w:rFonts w:ascii="Times New Roman" w:hAnsi="Times New Roman" w:cs="Times New Roman"/>
          <w:lang w:val="mt-MT"/>
        </w:rPr>
        <w:t xml:space="preserve"> tiegħi hu – u għidli jekk iniex korrett f’dak li qed ngħid biex nirrikapitulaw, ħalli għallinqas naqblu fuq il-fatti – li kemm John Rizzo, kif ukoll l-Avukat Ġenerali, kienu involuti; però ma kenux huma li, b’xi mod politiku, jew b’inizjattiva tal-amministrazzjoni, ħarġu huma li għandha tingħata the </w:t>
      </w:r>
      <w:r w:rsidRPr="00FE342E">
        <w:rPr>
          <w:rFonts w:ascii="Times New Roman" w:hAnsi="Times New Roman" w:cs="Times New Roman"/>
          <w:i/>
          <w:lang w:val="mt-MT"/>
        </w:rPr>
        <w:t>immunity from public prosecution</w:t>
      </w:r>
      <w:r w:rsidRPr="00FE342E">
        <w:rPr>
          <w:rFonts w:ascii="Times New Roman" w:hAnsi="Times New Roman" w:cs="Times New Roman"/>
          <w:lang w:val="mt-MT"/>
        </w:rPr>
        <w:t xml:space="preserve">.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Ministru, diġà weġibtha.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X’weġibtna?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Issa ċċekkja t-</w:t>
      </w:r>
      <w:r w:rsidRPr="00FE342E">
        <w:rPr>
          <w:rFonts w:ascii="Times New Roman" w:hAnsi="Times New Roman" w:cs="Times New Roman"/>
          <w:i/>
          <w:lang w:val="mt-MT"/>
        </w:rPr>
        <w:t>transcript</w:t>
      </w:r>
      <w:r w:rsidRPr="00FE342E">
        <w:rPr>
          <w:rFonts w:ascii="Times New Roman" w:hAnsi="Times New Roman" w:cs="Times New Roman"/>
          <w:lang w:val="mt-MT"/>
        </w:rPr>
        <w:t xml:space="preserve"> u ara x’weġibt.  Ħalli nerġa’ nirrepeti.  Kien it-30 jew il-31 ta’ Jannar 2013 meta t-tabib Frank Portelli, fuq il-</w:t>
      </w:r>
      <w:r w:rsidRPr="00FE342E">
        <w:rPr>
          <w:rFonts w:ascii="Times New Roman" w:hAnsi="Times New Roman" w:cs="Times New Roman"/>
          <w:i/>
          <w:lang w:val="mt-MT"/>
        </w:rPr>
        <w:t>Facebook</w:t>
      </w:r>
      <w:r w:rsidRPr="00FE342E">
        <w:rPr>
          <w:rFonts w:ascii="Times New Roman" w:hAnsi="Times New Roman" w:cs="Times New Roman"/>
          <w:lang w:val="mt-MT"/>
        </w:rPr>
        <w:t xml:space="preserve"> tiegħu għamel appell ...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Mhux għal dik qed nistaqsik.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Imma dawn huma l-fatti.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Mhux għal dik qed nistaqsi.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Mela għalxiex, Ministru?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Dik għedthielna.  Jien qed nistaqsik li l-Kummissarju John Rizzo, fid-19 ta’ Novembru 2014, quddiem dan il-Kumitat qal dawn il-preċiżi kelmiet: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ind w:left="720"/>
        <w:jc w:val="both"/>
        <w:rPr>
          <w:rFonts w:ascii="Times New Roman" w:hAnsi="Times New Roman" w:cs="Times New Roman"/>
          <w:lang w:val="mt-MT"/>
        </w:rPr>
      </w:pPr>
      <w:r w:rsidRPr="00FE342E">
        <w:rPr>
          <w:rFonts w:ascii="Times New Roman" w:hAnsi="Times New Roman" w:cs="Times New Roman"/>
          <w:lang w:val="mt-MT"/>
        </w:rPr>
        <w:t>“Peress li jiena oriġinarjament ma kontx involut fil-ħruġ tal-proklama, kont qbadt mal-</w:t>
      </w:r>
      <w:r w:rsidRPr="00FE342E">
        <w:rPr>
          <w:rFonts w:ascii="Times New Roman" w:hAnsi="Times New Roman" w:cs="Times New Roman"/>
          <w:i/>
          <w:lang w:val="mt-MT"/>
        </w:rPr>
        <w:t xml:space="preserve">Head of Secretariat </w:t>
      </w:r>
      <w:r w:rsidRPr="00FE342E">
        <w:rPr>
          <w:rFonts w:ascii="Times New Roman" w:hAnsi="Times New Roman" w:cs="Times New Roman"/>
          <w:lang w:val="mt-MT"/>
        </w:rPr>
        <w:t xml:space="preserve">fl-Uffiċċju tal-Prim Ministru, is-Sur Edgar Galea Curmi, u nfurmajtu b’dak li kont ġejt infurmat jiena.”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lang w:val="mt-MT"/>
        </w:rPr>
        <w:t>Li qed ngħidlek jiena abbażi ta’ din ix-xhieda hu li la l-Avukat Ġenerali u lanqas il-Kummissarju ma kienu nvoluti fil-ħruġ tal-proklama; kienu nvoluti wara biex jabbozzaw dak li kien diġà deċiż.</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Ministru.  Ħa nerġa’ infakkrek f’xhieda li diġà ingħatat quddiem dan il-Kumitat, mhux biss minni, imma anke mill-Kummissarju John Rizzo.  Issa ħu paċenzja bija, se jkolli nerġa’  nirrepeti.  Semmejt ta’ Frank Portelli u m’għandix għalfejn nerġa’ nirrepetiha, u semmejt li dakinhar ukoll Arnold Cassola kien qabad ma’ din l-istorja </w:t>
      </w:r>
      <w:r w:rsidRPr="00FE342E">
        <w:rPr>
          <w:rFonts w:ascii="Times New Roman" w:hAnsi="Times New Roman" w:cs="Times New Roman"/>
          <w:i/>
          <w:lang w:val="mt-MT"/>
        </w:rPr>
        <w:t>and he endorsed</w:t>
      </w:r>
      <w:r w:rsidRPr="00FE342E">
        <w:rPr>
          <w:rFonts w:ascii="Times New Roman" w:hAnsi="Times New Roman" w:cs="Times New Roman"/>
          <w:lang w:val="mt-MT"/>
        </w:rPr>
        <w:t xml:space="preserve"> dak li qal Frank Portelli. Tinsiex li dan il-perijodu kien ħames ġimgħat qabel l-Elezzjoni Ġenerali.  Fil-31 ta’ Jannar ġiet ippubblikata intervista li saritli minn ġurnalist ta’ </w:t>
      </w:r>
      <w:r w:rsidRPr="00FE342E">
        <w:rPr>
          <w:rFonts w:ascii="Times New Roman" w:hAnsi="Times New Roman" w:cs="Times New Roman"/>
          <w:i/>
          <w:lang w:val="mt-MT"/>
        </w:rPr>
        <w:t>The Times</w:t>
      </w:r>
      <w:r w:rsidRPr="00FE342E">
        <w:rPr>
          <w:rFonts w:ascii="Times New Roman" w:hAnsi="Times New Roman" w:cs="Times New Roman"/>
          <w:lang w:val="mt-MT"/>
        </w:rPr>
        <w:t xml:space="preserve"> – jien sibtha fuq </w:t>
      </w:r>
      <w:r w:rsidRPr="00FE342E">
        <w:rPr>
          <w:rFonts w:ascii="Times New Roman" w:hAnsi="Times New Roman" w:cs="Times New Roman"/>
          <w:i/>
          <w:lang w:val="mt-MT"/>
        </w:rPr>
        <w:t>The Times online</w:t>
      </w:r>
      <w:r w:rsidRPr="00FE342E">
        <w:rPr>
          <w:rFonts w:ascii="Times New Roman" w:hAnsi="Times New Roman" w:cs="Times New Roman"/>
          <w:lang w:val="mt-MT"/>
        </w:rPr>
        <w:t>,</w:t>
      </w:r>
      <w:r w:rsidRPr="00FE342E">
        <w:rPr>
          <w:rFonts w:ascii="Times New Roman" w:hAnsi="Times New Roman" w:cs="Times New Roman"/>
          <w:i/>
          <w:lang w:val="mt-MT"/>
        </w:rPr>
        <w:t xml:space="preserve"> </w:t>
      </w:r>
      <w:r w:rsidRPr="00FE342E">
        <w:rPr>
          <w:rFonts w:ascii="Times New Roman" w:hAnsi="Times New Roman" w:cs="Times New Roman"/>
          <w:lang w:val="mt-MT"/>
        </w:rPr>
        <w:t xml:space="preserve">fl-arkivji – fejn it-tweġiba tiegħi għall-mistoqsija tiegħu kienet li ma kienx  hemm għalfejn jissejjaħ il-Parlament, imma kont lest nikkunsidra li tingħata l-proklama.  Li ġara kien li dakinhar stess din l-aħbar ħarġet fil-beraħ fuq </w:t>
      </w:r>
      <w:r w:rsidRPr="00FE342E">
        <w:rPr>
          <w:rFonts w:ascii="Times New Roman" w:hAnsi="Times New Roman" w:cs="Times New Roman"/>
          <w:i/>
          <w:lang w:val="mt-MT"/>
        </w:rPr>
        <w:t>The</w:t>
      </w:r>
      <w:r w:rsidRPr="00FE342E">
        <w:rPr>
          <w:rFonts w:ascii="Times New Roman" w:hAnsi="Times New Roman" w:cs="Times New Roman"/>
          <w:lang w:val="mt-MT"/>
        </w:rPr>
        <w:t xml:space="preserve"> </w:t>
      </w:r>
      <w:r w:rsidRPr="00FE342E">
        <w:rPr>
          <w:rFonts w:ascii="Times New Roman" w:hAnsi="Times New Roman" w:cs="Times New Roman"/>
          <w:i/>
          <w:lang w:val="mt-MT"/>
        </w:rPr>
        <w:t>Times online</w:t>
      </w:r>
      <w:r w:rsidRPr="00FE342E">
        <w:rPr>
          <w:rFonts w:ascii="Times New Roman" w:hAnsi="Times New Roman" w:cs="Times New Roman"/>
          <w:lang w:val="mt-MT"/>
        </w:rPr>
        <w:t xml:space="preserve">.  Minn dak li xehed l-Assistent Kummissarju Michael Cassar, jidher li l-persuna li kienet qed tiġi interrogata għand il-Pulizija jew sema’ jew kien għadu qed jisma’ b’din il-possibilità, u kien l-Assistent Kummissarju Michael Cassar li lil min kien qed jiġi interrogat qallu:  ‘Intqal hekk fil-pubbliku mill-Prim Ministru, inti lest li tikkunsidraha din?’  Din xehed fuqha l-Assistent Kummissarju Michael Cassar quddiem dan il-Kumitat.  Sa dak il-ħin, il-Kummissarju John Rizzo la kien kellimni u lanqas jien ma kont kellimtu.  Jidher li min kien qed jiġi interrogat lill-Assistent Kummissarju Michael Cassar qallu – wara li nassumi kkonsulta mal-avukati tiegħu – li kien lest jikkopera mal-Pulizija jekk ikun hemm il-proklama.  Dan il-messaġġ wasal għand il-Kummissarju John Rizzo li, nerġa’ nirrepeti, sa dak il-ħin kien għadu ma jaf b’xejn minn dan kollu.   Il-Kummissarju John Rizzo ċempel Kastilja biex ikellem lili ħalli jivverifika dan il-fatt, u kien wara din it-telefonata li jiena u l-Kummissarju John Rizzo qbilna u jien għedtlu: “Jekk inti taħseb li pass bħal dan jista’ jirrendi l-investigazzjoni aktar effettiva, jien lest li nagħmel ir-rakkomandazzjoni lill-President”.  Imbagħad ġraw l-affarijiet kif qed ngħidu, li bir-riżultat tal-proklama ttellgħu sebgħa minn nies f’temp ta’ erba’ ġimgħat.  Jiġifieri sal-Elezzjoni Ġenerali, it-8 ta’ Marzu 2013, kienu ttellgħu akkużati l-Qorti sebgħa minn nies b’riżultat tal-proklama.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John Rizzo għen fl-abbozzar tal-proklama?</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Iva, kien involut fil-verżjonijiet, nimmaġina mhux kollha; però anke din, bir-rispett kollu, naħseb li l-Avukat Ġenerali jkun jista’ jweġibkom għaliha.  Jiena li nista’ ngħid hu li, f’verżjoni li jien irċevejt, kont insistejt li l-</w:t>
      </w:r>
      <w:r w:rsidRPr="00FE342E">
        <w:rPr>
          <w:rFonts w:ascii="Times New Roman" w:hAnsi="Times New Roman" w:cs="Times New Roman"/>
          <w:i/>
          <w:lang w:val="mt-MT"/>
        </w:rPr>
        <w:t>proceeds of crime</w:t>
      </w:r>
      <w:r w:rsidRPr="00FE342E">
        <w:rPr>
          <w:rFonts w:ascii="Times New Roman" w:hAnsi="Times New Roman" w:cs="Times New Roman"/>
          <w:lang w:val="mt-MT"/>
        </w:rPr>
        <w:t>, jiġifieri l-benefiċċju finanzjarju li l-interrogat seta’ kellu minn dan il-proċess, kellu jitteħidlu kollu.  U nsistejt mal-Avukat Ġenerali li għandha tidħol klawsola fil-proklama li fiha jingħad illi l-profitt li jkun għamel l-individwu mill-operazzjoni kriminali tiegħu jitteħidlu kompletament u jiġi kkonfiskat mill-Gvern ta’ Malta.</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Dan li qed issemmi inti qiegħed fi klawsola 4 tal- proklama.  Fuq dan il-punt tal-</w:t>
      </w:r>
      <w:r w:rsidRPr="00FE342E">
        <w:rPr>
          <w:rFonts w:ascii="Times New Roman" w:hAnsi="Times New Roman" w:cs="Times New Roman"/>
          <w:i/>
          <w:lang w:val="mt-MT"/>
        </w:rPr>
        <w:t>proceeds,</w:t>
      </w:r>
      <w:r w:rsidRPr="00FE342E">
        <w:rPr>
          <w:rFonts w:ascii="Times New Roman" w:hAnsi="Times New Roman" w:cs="Times New Roman"/>
          <w:lang w:val="mt-MT"/>
        </w:rPr>
        <w:t xml:space="preserve"> tar-rikavat mill-attività li kellu jirritorna lura,  inti, jew il-persuni li kienu qegħdin jabbozzaw il-proklama, ma ħassejtux li din testendi wkoll biex tingħata informazzjoni fuq kontijiet bankarji wkoll barra minn Malta, minħabba l-fatt li dak li kien hemm f’ġurnal partikolari li skatta dan il-proċess kien qed jagħmel riferenza wkoll għal xi </w:t>
      </w:r>
      <w:r w:rsidRPr="00FE342E">
        <w:rPr>
          <w:rFonts w:ascii="Times New Roman" w:hAnsi="Times New Roman" w:cs="Times New Roman"/>
          <w:i/>
          <w:lang w:val="mt-MT"/>
        </w:rPr>
        <w:t xml:space="preserve">transactions </w:t>
      </w:r>
      <w:r w:rsidRPr="00FE342E">
        <w:rPr>
          <w:rFonts w:ascii="Times New Roman" w:hAnsi="Times New Roman" w:cs="Times New Roman"/>
          <w:lang w:val="mt-MT"/>
        </w:rPr>
        <w:t>bankarji li kien hemm?</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Jiena nassumi li tkoprihom.  L-interpretazzjoni tiegħi tal-proklama hi li tkopri kollox, sija fondi f’Malta u sija barra minn Malta, kullimkien u hu x’inhu, tiskoprih meta tiskoprih, anke jekk tiskoprih ħames snin oħra.  Huwa suġġett għall-konfiska taħt dik il-proklama.  Dik hi l-fehma tiegħi.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Jien m’iniex qed nistaqsik għall-konfiska.  Jien qed nistaqsik dwar divulgar ta’ informazzjoni dwar kontijiet.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Ministru, jidhirli li hija koperta wkoll.  M’għandix it-</w:t>
      </w:r>
      <w:r w:rsidRPr="00FE342E">
        <w:rPr>
          <w:rFonts w:ascii="Times New Roman" w:hAnsi="Times New Roman" w:cs="Times New Roman"/>
          <w:i/>
          <w:lang w:val="mt-MT"/>
        </w:rPr>
        <w:t xml:space="preserve">text </w:t>
      </w:r>
      <w:r w:rsidRPr="00FE342E">
        <w:rPr>
          <w:rFonts w:ascii="Times New Roman" w:hAnsi="Times New Roman" w:cs="Times New Roman"/>
          <w:lang w:val="mt-MT"/>
        </w:rPr>
        <w:t xml:space="preserve">quddiemi, imma anke dwar din jista’ iwieġbek l-Avukat Ġenerali; però jidhirli li hija koperta bil-proklama.  Irid jagħti informazzjoni tal-assi kollha li huma kkunsidrati bħala </w:t>
      </w:r>
      <w:r w:rsidRPr="00FE342E">
        <w:rPr>
          <w:rFonts w:ascii="Times New Roman" w:hAnsi="Times New Roman" w:cs="Times New Roman"/>
          <w:i/>
          <w:lang w:val="mt-MT"/>
        </w:rPr>
        <w:t xml:space="preserve">proceeds of crime.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Bħala fatt mhijiex imsemmija; tista’ teħodha  b’mod indirett, però b’mod speċifiku mhijiex imsemmija.  L-aħħar ħaġa li xtaqt nistaqsik fuq din il-linja ta’ domandi hija din: Jiena nifhem l-urġenza li kien hemm li tlaqqa’ il-Kabinett.  Fil-fatt, ġejt minn barra u laqqajtu filgħaxija stess.  Li nara ftit stramb jien – għalkemm deċiżjonijiet bħal dawn jittieħdu, u nifhem li jittieħdu b’mod kolleġġjali u b’mod kollettiv, għax huma deċiżjonijiet ta’ ċerta entità – huwa li ma ħassejtx li kellu jkun hemm preżenti l-ministru responsabbli ta’ dak iż-żmien, jiġifieri l-Ministru Tonio Fenech.  Għamilt forsi, anke </w:t>
      </w:r>
      <w:r w:rsidRPr="00FE342E">
        <w:rPr>
          <w:rFonts w:ascii="Times New Roman" w:hAnsi="Times New Roman" w:cs="Times New Roman"/>
          <w:i/>
          <w:lang w:val="mt-MT"/>
        </w:rPr>
        <w:t xml:space="preserve">tramite </w:t>
      </w:r>
      <w:r w:rsidRPr="00FE342E">
        <w:rPr>
          <w:rFonts w:ascii="Times New Roman" w:hAnsi="Times New Roman" w:cs="Times New Roman"/>
          <w:lang w:val="mt-MT"/>
        </w:rPr>
        <w:t>s-Segretarju tal-Kabinett, tentattiv biex, jekk ma tistax issir il-Ġimgħa, issir pereżempju s-Sibt filgħodu, u jkun hemm preżenti l-ministru responsabbli fuq xi ħaġa ta’ entità daqshekk kbira bħalma hi din?</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Ministru, il-kwestjoni kienet li l-Kummissarju tal-Pulizija u l-Avukat Ġenerali kienu qed jgħidulna li l-parir tagħhom huwa li toħroġ il-proklama.  Issa kien preżenti u ma kienx preżenti, dak kien il-parir tagħhom.  Il-Kabinett sema’ dan il-parir, irreġistrah u ħa azzjoni fuq il-parir li rċieva, preżenti u mhuwiex.   X’għandu x’jaqsam min hu responsabbli mill-Enemalta u min mhuwiex?  Irrilevanti kompletament!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Huwa portafoll partikolari.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Dakinhar il-prijorità kienet li tinqabad il-brimba.  Dakinhar il-prijorità kienet biex min hu responsabbli jinqabad.  Dakinhar il-prijorità din kienet.  Il-prijorità ma kenitx li noqgħod inkellem lil dak u lill-ieħor.  Il-prijorità kienet li min hu responsabbli għal dawn l-affarijiet jitressaq għall-ġudizzju quddiem il-qrati tagħna, għaliex aħjar inpoġġi d-diskors b’dan il-mod, għax jiena ninkwieta li qegħdin nitkellmu fuq affarijiet li huma </w:t>
      </w:r>
      <w:r w:rsidRPr="00FE342E">
        <w:rPr>
          <w:rFonts w:ascii="Times New Roman" w:hAnsi="Times New Roman" w:cs="Times New Roman"/>
          <w:i/>
          <w:lang w:val="mt-MT"/>
        </w:rPr>
        <w:t>sub judice</w:t>
      </w:r>
      <w:r w:rsidRPr="00FE342E">
        <w:rPr>
          <w:rFonts w:ascii="Times New Roman" w:hAnsi="Times New Roman" w:cs="Times New Roman"/>
          <w:lang w:val="mt-MT"/>
        </w:rPr>
        <w: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Dr. Gonzi, il-prijorità f’dak il-mument ma setgħetx kienet din, għax is-Sur George Farrugia beda jagħti l-informazzjoni wara li ngħata l-proklama, mhux qabel.  Jiġifieri f’dak il-mument ma stajtx kont f’pożizzjoni li tkun taf x’se jgħid.</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Nerġa’ nirrepeti, qed taqbdu minn denbu.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Ma tistax tkun taf x’se jgħid George Farrugia qabel ma tajtu l-proklama!</w:t>
      </w: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lang w:val="mt-MT"/>
        </w:rPr>
        <w:t xml:space="preserve"> </w:t>
      </w: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Jekk inti għandek Kummissarju tal-Pulizija – mhux Spettur, mhux Assistent Kummissarju, imma Kummissarju tal-Pulizija – bl-Avukat Ġenerali ...  Jekk jiena prim ministru responsabbli, tal-affari tiegħi u naf l-affarijiet kif għandhom isiru u rrid nagħmilhom bis-serjetà, jiġi quddiemi l-Kummissarju tal-Pulizija ta’ pajjiżna, flimkien mal-Avukat Ġenerali, u jgħidli li l-parir hu li tinħareġ proklama, min jien jien biex dak ngħidlu: Le, ma rridx noħroġha l-proklama?  Ministru, jien m’għandix dubju illi kieku kont minfloki, l-istess preċiż bħali kont tagħmel.  Għidli x’kien jiġri f’dan il-pajjiż kieku ġara bil-kontra!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Is-Sur Rizzo mhux hu semmihielek il-proklama, inti semmejtha l-ewwel.</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Għidli x’kien jiġri f’dan il-pajjiż kieku Kummissarju tal-Pulizija u Avukat Ġenerali jagħtuk parir biex tagħmel pass, u inti dak il-parir ma timxix fuqu.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Għandek raġun, però dak ġie wara.  Dak </w:t>
      </w:r>
      <w:r w:rsidRPr="00FE342E">
        <w:rPr>
          <w:rFonts w:ascii="Times New Roman" w:hAnsi="Times New Roman" w:cs="Times New Roman"/>
          <w:i/>
          <w:lang w:val="mt-MT"/>
        </w:rPr>
        <w:t>Phase Two</w:t>
      </w:r>
      <w:r w:rsidRPr="00FE342E">
        <w:rPr>
          <w:rFonts w:ascii="Times New Roman" w:hAnsi="Times New Roman" w:cs="Times New Roman"/>
          <w:lang w:val="mt-MT"/>
        </w:rPr>
        <w: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Għax allura l-istituzzjonijiet f’pajjiżna nistgħu nżarmawhom, nistgħu niżnaturawhom, nistgħu nwarrbuhom, u l-politiċi jiġu d-dittaturi ta’ dak li hu sewwa jew dak li hu ħażin ta’ dan il-pajjiż.  Dak isir </w:t>
      </w:r>
      <w:r w:rsidRPr="00FE342E">
        <w:rPr>
          <w:rFonts w:ascii="Times New Roman" w:hAnsi="Times New Roman" w:cs="Times New Roman"/>
          <w:i/>
          <w:lang w:val="mt-MT"/>
        </w:rPr>
        <w:t>over my dead body</w:t>
      </w:r>
      <w:r w:rsidRPr="00FE342E">
        <w:rPr>
          <w:rFonts w:ascii="Times New Roman" w:hAnsi="Times New Roman" w:cs="Times New Roman"/>
          <w:lang w:val="mt-MT"/>
        </w:rPr>
        <w:t xml:space="preserve">!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Dr. Gonzi, dik kienet </w:t>
      </w:r>
      <w:r w:rsidRPr="00FE342E">
        <w:rPr>
          <w:rFonts w:ascii="Times New Roman" w:hAnsi="Times New Roman" w:cs="Times New Roman"/>
          <w:i/>
          <w:lang w:val="mt-MT"/>
        </w:rPr>
        <w:t>Phase Two</w:t>
      </w:r>
      <w:r w:rsidRPr="00FE342E">
        <w:rPr>
          <w:rFonts w:ascii="Times New Roman" w:hAnsi="Times New Roman" w:cs="Times New Roman"/>
          <w:lang w:val="mt-MT"/>
        </w:rPr>
        <w:t>.  L-ewwel bgħatt għalih inti.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Lil hinn mill-kontroversja, hemm qbil li fl-Enemalta kien hemm kultura ta’ korruzzjoni.  Biex tressqu n-nies akkużati b’korruzzjoni hemm qbil li hemmhekk kien hemm dik li inti sejjaħt brimba.</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Hemm il-qbil li f’pajjiżna, hu fejn hu, anke fl-Enemalta, jekk hemm xi indikazzjoni li qed tinkiser il-liġi, jittieħdu l-passi kollha kontra l-individwu, hu min hu u hi min hi.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George Farrugia hawnhekk kien qal </w:t>
      </w:r>
      <w:r w:rsidRPr="00FE342E">
        <w:rPr>
          <w:rFonts w:ascii="Times New Roman" w:hAnsi="Times New Roman" w:cs="Times New Roman"/>
          <w:i/>
          <w:lang w:val="mt-MT"/>
        </w:rPr>
        <w:t xml:space="preserve">statement </w:t>
      </w:r>
      <w:r w:rsidRPr="00FE342E">
        <w:rPr>
          <w:rFonts w:ascii="Times New Roman" w:hAnsi="Times New Roman" w:cs="Times New Roman"/>
          <w:lang w:val="mt-MT"/>
        </w:rPr>
        <w:t>li baqgħu jikkwotawhulna sal-lum, u ċioè li jekk ma kontx ixxaħħam, ma kellekx ċans tieħu kuntratt.  Jiġifieri, fi żmien amministrazzjoni li fiha int kellek ir-responsabilità ta’ Prim Ministru, għandek xi ħadd li qed jgħid li jekk ma kontx ixxaħħam, ma kellekx ċans tieħu kuntratt.  Din hija serjissima.</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Dażgur li serja!  U għalhekk ittieħdu l-passi, Ministru, u għalhekk ingħatat il-proklama, u għalhekk kull fejn hu possibbli jiena tajt l-istrumenti kollha u l-istruzzjonijiet kollha lill-awtoritajiet kompetenti f’pajjiżna biex jagħmlu dak kollu neċessarju biex dan jinqabad!  Issa ħalli nerġa’ infakkar x’għedt lil dan il-Kumitat fl-ewwel seduta li xhedt fiha, u ċioè li s’issa – ejja npoġġiha b’dan il-mod – minn dak li jirriżulta jidher li, mill-2005 lil hinn, wara li ttieħdu ċertu proċeduri u ċertu passi, din il-prattika li kien hemm waqfet.   Almenu s’issa ma rriżulta xejn li mill-2005 ‘il hawn din il-prattika kriminali u żbaljata tkompliet.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Mela, Dr. Gonzi, inti għedt korrettement li sfortunatament kien hemm din il-korruzzjoni għaddejja; però jekk fhimtek sewwa, imbagħad trid tkejjel l-għodod li tagħti biex tiġġieled din il-korruzzjoni.  David Spiteri Gingell xehed hawnhekk quddiem kulħadd u qal li fl-2007, mhux fl-2004, meta daħal bħala </w:t>
      </w:r>
      <w:r w:rsidRPr="00FE342E">
        <w:rPr>
          <w:rFonts w:ascii="Times New Roman" w:hAnsi="Times New Roman" w:cs="Times New Roman"/>
          <w:i/>
          <w:lang w:val="mt-MT"/>
        </w:rPr>
        <w:t>Chief Executive Officer</w:t>
      </w:r>
      <w:r w:rsidRPr="00FE342E">
        <w:rPr>
          <w:rFonts w:ascii="Times New Roman" w:hAnsi="Times New Roman" w:cs="Times New Roman"/>
          <w:lang w:val="mt-MT"/>
        </w:rPr>
        <w:t xml:space="preserve"> (</w:t>
      </w:r>
      <w:r w:rsidRPr="00FE342E">
        <w:rPr>
          <w:rFonts w:ascii="Times New Roman" w:hAnsi="Times New Roman" w:cs="Times New Roman"/>
          <w:i/>
          <w:lang w:val="mt-MT"/>
        </w:rPr>
        <w:t>CEO</w:t>
      </w:r>
      <w:r w:rsidRPr="00FE342E">
        <w:rPr>
          <w:rFonts w:ascii="Times New Roman" w:hAnsi="Times New Roman" w:cs="Times New Roman"/>
          <w:lang w:val="mt-MT"/>
        </w:rPr>
        <w:t xml:space="preserve">) fl-Enemalta, sab korporazzjoni mitluqa, żarmata u f’qagħda mwiegħra.  Dan x’qal hu.  U semma lil Tonio Fenech bħala l-persuna li żamm lill-Enemalta milli ddaħħal affarijiet – u spjega x’inhuma – li jżidu din it-trasparenza.  Allura issa qegħdin nidħlu f’xi stajna għamilna jew x’seta’ għamel il-pajjiż biex jipprevjeni milli din il-ħaġa tibqa’ għaddejja.  U allura x’għandek xi tgħid meta qed tara li, anke fl-2007 – dan x’nafu għax qalilna David Spiteri Gingell quddiemna – dan sab korporazzjoni mitluqa, żarmata u f’qagħda mwiegħra, u prattikament tana x’nifhmu li tant kemm ma kienx hemm strutturi, il-każ li jkun hemm abbuż kien kbir ħafna?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Jekk għamel referenza fl-2007, qed jitkellem għall-perijodu ta’ żmien meta l-Onor. Tonio Fenech, bħala Ministru tal-Finanzi, kien qed jieħu l-miżuri fuq struzzjonijiet li kont tajtu jien biex pajjiżna, f’dak li għandu x’jaqsam ma’ ħela ta’ flus u ħela ta’ riżorsi eċċ., nindirizzawhom bl-iktar mod serju, anke għaliex il-pajjiż kien miexi b’direzzjoni li kellna nindirizzaw ċerti sfidi finanzjarji.  Jiena ma naqbilx mal-</w:t>
      </w:r>
      <w:r w:rsidRPr="00FE342E">
        <w:rPr>
          <w:rFonts w:ascii="Times New Roman" w:hAnsi="Times New Roman" w:cs="Times New Roman"/>
          <w:i/>
          <w:lang w:val="mt-MT"/>
        </w:rPr>
        <w:t xml:space="preserve">assessment </w:t>
      </w:r>
      <w:r w:rsidRPr="00FE342E">
        <w:rPr>
          <w:rFonts w:ascii="Times New Roman" w:hAnsi="Times New Roman" w:cs="Times New Roman"/>
          <w:lang w:val="mt-MT"/>
        </w:rPr>
        <w:t xml:space="preserve">u mal-parir jew opinjoni li esprima David Spiteri Gingell, imma ngħid li David Spiteri Gingell ġie nkarigat mill-Gvern stess, u allura mill-ministru responsabbli għall-Enemalta, proprju biex jaqdi l-funzjoni li jagħmel </w:t>
      </w:r>
      <w:r w:rsidRPr="00FE342E">
        <w:rPr>
          <w:rFonts w:ascii="Times New Roman" w:hAnsi="Times New Roman" w:cs="Times New Roman"/>
          <w:i/>
          <w:lang w:val="mt-MT"/>
        </w:rPr>
        <w:t>review</w:t>
      </w:r>
      <w:r w:rsidRPr="00FE342E">
        <w:rPr>
          <w:rFonts w:ascii="Times New Roman" w:hAnsi="Times New Roman" w:cs="Times New Roman"/>
          <w:lang w:val="mt-MT"/>
        </w:rPr>
        <w:t xml:space="preserve">, jiġifieri hu stess ikun responsabbli ta’ parti mit-tmexxija tal-Enemalta u jagħmel </w:t>
      </w:r>
      <w:r w:rsidRPr="00FE342E">
        <w:rPr>
          <w:rFonts w:ascii="Times New Roman" w:hAnsi="Times New Roman" w:cs="Times New Roman"/>
          <w:i/>
          <w:lang w:val="mt-MT"/>
        </w:rPr>
        <w:t xml:space="preserve">review </w:t>
      </w:r>
      <w:r w:rsidRPr="00FE342E">
        <w:rPr>
          <w:rFonts w:ascii="Times New Roman" w:hAnsi="Times New Roman" w:cs="Times New Roman"/>
          <w:lang w:val="mt-MT"/>
        </w:rPr>
        <w:t>u jindika l-affarijiet li fl-opinjoni tiegħu kien hemm bżonn biex l-Enemalta tkun korporazzjoni effiċjenti u tasal fejn tixtieq tasal.  David Spiteri Gingell kien għamel ċerti rakkomandazzjonijiet, inkluż li l-Enemalta timpjega numru sostanzjali ta’ nies – ma niftakarx kemm, però naħseb jirriżulta jew jista’ jirriżulta mix-xhieda li ngħatat minn David Spiteri Gingell, jew li għada pitgħada jista’ jagħti l-Ministru Fenech – biex l-infrastruttura ta’ amministrazzjoni tkun tista’ tissaħħaħ.  Ma kienx hemm qbil miegħu dwar jekk għandniex nimpjegaw daqstant nies jew inqas, u dan kien id-diżgwid jew nuqqas ta’ ftehim li kien hemm bejn l-opinjoni ta’ David Spiteri Gingell u l-opinjoni tal-Ministru Fenech.  B’daqshekk ma jfissirx li s-Sur Spiteri Gingell kien skopra li kienet għaddejja xi korruzzjoni, għax li kieku kien hekk, kien jgħidilna żgur u kien iniżżilha żgur.  Sal-2007, bl-investigazzjoni kollha li kien għamel David Spiteri Gingell, ma jirriżulta minn imkien li kien ħareġ li sa f’dak iż-żmien kien qed isir xi taħwid fil-qasam tax-xiri taż-żejt, jew li kien hemm xi ħaġa li ma kenitx f’postha, għax kieku nassumi – u lis-Sur Spiteri Gingell jien nafu bħala bniedem professjonali u kompetenti, u nirrispetta l-opinjoni tiegħu, għalkemm mhux dejjem nista’ naqbel miegħu – li żgur kien jindikaha.  Imma minn dan kollu ma kien hemm xejn.  Jiġifieri, anke fi żmien David Spiteri Gingell, ma rriżultax li kien hemm xi affarijiet li kienu qegħdin isiru ħażin f’dak li għandu x’jaqsam ma’ xiri taż-żejt.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David Spiteri Gingell qal li ma kellux l-għodda biex jiskopri dawn l-affarijiet.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David Spiteri Gingell ried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Qal li sab Enemalta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Ministru.</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Bil-qalb kollha, Dr. Gonzi.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Qed ngħid x’naf jien, imbagħad hu jista’ ikun li jkollu dettalji aktar milli naf jiena, u jista’ ikun li l-Ministru jkollu dettalji aktar milli naf jiena.  David Spiteri Gingell, safejn naf jiena, ingħata t-termini ta’ riferenza biex ikun jista’ jsaħħaħ l-amministrazzjoni tal-Enemalta, għamel rakkomandazzjoni biex jiġu impjegati numru sostanzjali ta’ nies, u kien hemm opinjoni differenti dwar in-numru ta’ nies li l-Enemalta kellha timpjega biex tkun tista’ issaħħaħ l-istruttura tagħha.  Però, jibqa’ il-fatt li la Spiteri Gingell, u lanqas mix-xhieda u l-evidenza kollha li ħarġet s’issa, sija quddiem dan il-Kumitat, kif ukoll mill-investigazzjonijiet li saru, ma jirriżulta li mill-2005 ‘il quddiem dik il-prattika kriminali li kienet qed isseħħ qabel, kompliet.  Jidher li dik il-prattika waqfet sas-sena 2005, jiġifieri sal-aħħar tas-sena 2004.  Dak li jirriżultali lili, mhux biss minn dak li qal David Spiteri Gingell, imma anke minn dak li xehdu s’issa l-individwi li tkellmu quddiem dan il-Kumitat.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David Spiteri Gingell għamel l-argument hawnhekk fejn qal li la għandek kumpanija bħalma hi l-Enemalta li tixtri ż-żejt fi kwantitajiet kbar ħafna, jiġifieri kull sena tixtri miljuni kbar ...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U għadha hekk sal-lum.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 il-ħtieġa li jkun hemm </w:t>
      </w:r>
      <w:r w:rsidRPr="00FE342E">
        <w:rPr>
          <w:rFonts w:ascii="Times New Roman" w:hAnsi="Times New Roman" w:cs="Times New Roman"/>
          <w:i/>
          <w:lang w:val="mt-MT"/>
        </w:rPr>
        <w:t>checks and balances</w:t>
      </w:r>
      <w:r w:rsidRPr="00FE342E">
        <w:rPr>
          <w:rFonts w:ascii="Times New Roman" w:hAnsi="Times New Roman" w:cs="Times New Roman"/>
          <w:lang w:val="mt-MT"/>
        </w:rPr>
        <w:t xml:space="preserve"> huwa ikbar, għax għandek operazzjoni li tinvolvi ħafna flus f’bejgħ, f’xiri, f’</w:t>
      </w:r>
      <w:r w:rsidRPr="00FE342E">
        <w:rPr>
          <w:rFonts w:ascii="Times New Roman" w:hAnsi="Times New Roman" w:cs="Times New Roman"/>
          <w:i/>
          <w:lang w:val="mt-MT"/>
        </w:rPr>
        <w:t xml:space="preserve">commissions, </w:t>
      </w:r>
      <w:r w:rsidRPr="00FE342E">
        <w:rPr>
          <w:rFonts w:ascii="Times New Roman" w:hAnsi="Times New Roman" w:cs="Times New Roman"/>
          <w:lang w:val="mt-MT"/>
        </w:rPr>
        <w:t xml:space="preserve">f’ħażna, eċċ.  Meta David Spiteri Gingell hawnhekk qal li sab Enemalta żarmata, f’qagħda mwiegħra u mitluqa, kull ma kien jonqsu jgħid – ma qalhiex – huwa “kif tippretendi li ssib il-brimba jekk m’għandekx l-għodda li ssib dik il-brimba, u kważi lanqas kien hemm ir-rieda li tingħata dik l-għodda?”  Li qal kien li ma kienx hemm l-għodda, dik qalha ċara, u qal li mar </w:t>
      </w:r>
      <w:r w:rsidRPr="00FE342E">
        <w:rPr>
          <w:rFonts w:ascii="Times New Roman" w:hAnsi="Times New Roman" w:cs="Times New Roman"/>
          <w:i/>
          <w:lang w:val="mt-MT"/>
        </w:rPr>
        <w:t>South Street,</w:t>
      </w:r>
      <w:r w:rsidRPr="00FE342E">
        <w:rPr>
          <w:rFonts w:ascii="Times New Roman" w:hAnsi="Times New Roman" w:cs="Times New Roman"/>
          <w:lang w:val="mt-MT"/>
        </w:rPr>
        <w:t xml:space="preserve"> fejn kien hemm il-Ministeru, u qal li kien tort ta’ Tonio Fenech li din l-għodda ma ngħatatx, però donnu kien se jasal biex jgħid –  ma qalhiex, imma kien donnu sejjer ‘l hemm – li wieħed ma jistax jippretendi li ma jkunx hemm kultura ta’ dan it-tip ta’ abbuż jekk ma jagħmilx l-għodod neċessarji biex jilqa’ għal dak l-abbuż.</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Ministru, għodod kien hemm; forsi ma kienx hemm daqskemm xtaq is-Sur Spiteri Gingell, imma kien hemm.</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X’kienu l-għodod?</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Dażgur li kien hemm!  Għandek struttura li tinkludi ċ-</w:t>
      </w:r>
      <w:r w:rsidRPr="00FE342E">
        <w:rPr>
          <w:rFonts w:ascii="Times New Roman" w:hAnsi="Times New Roman" w:cs="Times New Roman"/>
          <w:i/>
          <w:lang w:val="mt-MT"/>
        </w:rPr>
        <w:t>Chief Financial Officer</w:t>
      </w:r>
      <w:r w:rsidRPr="00FE342E">
        <w:rPr>
          <w:rFonts w:ascii="Times New Roman" w:hAnsi="Times New Roman" w:cs="Times New Roman"/>
          <w:lang w:val="mt-MT"/>
        </w:rPr>
        <w:t>, l-</w:t>
      </w:r>
      <w:r w:rsidRPr="00FE342E">
        <w:rPr>
          <w:rFonts w:ascii="Times New Roman" w:hAnsi="Times New Roman" w:cs="Times New Roman"/>
          <w:i/>
          <w:lang w:val="mt-MT"/>
        </w:rPr>
        <w:t>outside Auditor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Imma fix-xiri taż-żejt x’kienu ...?  Fiż-żmien li inti kont Prim Ministru, x’kienu l-għodod li kien hemm biex iserrħulna rasna li fix-xiri taż-żejt kien hemm l-indafa?</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Kien hemm kumitat nominat mill-Enemalta li twaqqaf fl-2005, jiġifieri proprju fiż-żmien meta din il-prassi li kienet teżisti effettivament waqfet.  Dan il-kumitat kien anke jieħu pariri ta’ esperti barranin; kien magħmul minn nies integri –  almenu dik hi l-opinjoni tiegħi – u kien jivverifika l-proċeduri kollha li kienu jsiru, kien jasal għall-konklużjonijiet tiegħu u jagħmel ir-rakkomandazzjonijiet tiegħu.  Irrid inżid ma’ dan kollu – ikkorreġuni jekk jiena żbaljat – li dawn il-proċessi ġew eżaminati mill-Awditur Ġenerali.  Dak ir-rapport stess li suppost qiegħed  janalizza dan il-Kumitat,  jekk m’iniex sejjer żball, jikkonferma li mill-2005 ‘il quddiem, il-prassi u l-proċeduri li kien hemm kienu prassi u proċeduri li kellhom riżultati li biddlu l-kultura li kienet teżisti qabel.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Ir-rapport jgħid li mill-2011 – jew mill-2010 ‘il quddiem – li kien hemm titjib sostanzjali.  Dr. Gonzi, l-Awditur qal li dan il-kumitat li qed issemmi inti u li qed titkellem dwaru b’mod pożittiv, dak iż-żmien lanqas Minuti ma kien jieħu; il-Minuti kienu biss it-taħżiż u t-tgerfix li rajna ppubblikati.  Qal ukoll li lanqas kien hemm </w:t>
      </w:r>
      <w:r w:rsidRPr="00FE342E">
        <w:rPr>
          <w:rFonts w:ascii="Times New Roman" w:hAnsi="Times New Roman" w:cs="Times New Roman"/>
          <w:i/>
          <w:lang w:val="mt-MT"/>
        </w:rPr>
        <w:t>policy</w:t>
      </w:r>
      <w:r w:rsidRPr="00FE342E">
        <w:rPr>
          <w:rFonts w:ascii="Times New Roman" w:hAnsi="Times New Roman" w:cs="Times New Roman"/>
          <w:lang w:val="mt-MT"/>
        </w:rPr>
        <w:t xml:space="preserve">.  Allura la ma kienx hemm </w:t>
      </w:r>
      <w:r w:rsidRPr="00FE342E">
        <w:rPr>
          <w:rFonts w:ascii="Times New Roman" w:hAnsi="Times New Roman" w:cs="Times New Roman"/>
          <w:i/>
          <w:lang w:val="mt-MT"/>
        </w:rPr>
        <w:t>policy</w:t>
      </w:r>
      <w:r w:rsidRPr="00FE342E">
        <w:rPr>
          <w:rFonts w:ascii="Times New Roman" w:hAnsi="Times New Roman" w:cs="Times New Roman"/>
          <w:lang w:val="mt-MT"/>
        </w:rPr>
        <w:t xml:space="preserve"> fis-snin bejn l-2004 u l-2010 – għax fl-2011 daħlet il-</w:t>
      </w:r>
      <w:r w:rsidRPr="00FE342E">
        <w:rPr>
          <w:rFonts w:ascii="Times New Roman" w:hAnsi="Times New Roman" w:cs="Times New Roman"/>
          <w:i/>
          <w:lang w:val="mt-MT"/>
        </w:rPr>
        <w:t>policy</w:t>
      </w:r>
      <w:r w:rsidRPr="00FE342E">
        <w:rPr>
          <w:rFonts w:ascii="Times New Roman" w:hAnsi="Times New Roman" w:cs="Times New Roman"/>
          <w:lang w:val="mt-MT"/>
        </w:rPr>
        <w:t xml:space="preserve">, meta inti kont Prim Ministru jew Deputat Prim Ministru ...  Meta għandek kumitat li suppost qiegħed hemmhekk biex jiggarantixxi s-serjetà u lanqas għandu </w:t>
      </w:r>
      <w:r w:rsidRPr="00FE342E">
        <w:rPr>
          <w:rFonts w:ascii="Times New Roman" w:hAnsi="Times New Roman" w:cs="Times New Roman"/>
          <w:i/>
          <w:lang w:val="mt-MT"/>
        </w:rPr>
        <w:t>policy</w:t>
      </w:r>
      <w:r w:rsidRPr="00FE342E">
        <w:rPr>
          <w:rFonts w:ascii="Times New Roman" w:hAnsi="Times New Roman" w:cs="Times New Roman"/>
          <w:lang w:val="mt-MT"/>
        </w:rPr>
        <w:t xml:space="preserve"> miktuba – din il-</w:t>
      </w:r>
      <w:r w:rsidRPr="00FE342E">
        <w:rPr>
          <w:rFonts w:ascii="Times New Roman" w:hAnsi="Times New Roman" w:cs="Times New Roman"/>
          <w:i/>
          <w:lang w:val="mt-MT"/>
        </w:rPr>
        <w:t>policy</w:t>
      </w:r>
      <w:r w:rsidRPr="00FE342E">
        <w:rPr>
          <w:rFonts w:ascii="Times New Roman" w:hAnsi="Times New Roman" w:cs="Times New Roman"/>
          <w:lang w:val="mt-MT"/>
        </w:rPr>
        <w:t xml:space="preserve"> daħlet fl-2011 – u lanqas kienu jittieħdu Minuti ħlief  taħżiż, tista’ inti, bħala Prim Ministru, sserraħ rasek li l-affarijiet kienu għaddejjin sew?</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Ministru, jiena ma nserraħ rasi qatt, u jkun żball jekk hawn xi ħadd li jserraħ rasu fuq dawn l-affarijiet, u wieħed irid dejjem jinsisti li l-affarijiet isiru sew.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Imma ġenwinament kuntent b’dak il-livell ta’ </w:t>
      </w:r>
      <w:r w:rsidRPr="00FE342E">
        <w:rPr>
          <w:rFonts w:ascii="Times New Roman" w:hAnsi="Times New Roman" w:cs="Times New Roman"/>
          <w:i/>
          <w:lang w:val="mt-MT"/>
        </w:rPr>
        <w:t xml:space="preserve">checks and balances </w:t>
      </w:r>
      <w:r w:rsidRPr="00FE342E">
        <w:rPr>
          <w:rFonts w:ascii="Times New Roman" w:hAnsi="Times New Roman" w:cs="Times New Roman"/>
          <w:lang w:val="mt-MT"/>
        </w:rPr>
        <w:t>inti?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Diġà weġibtek, Ministru.  Allaħares tiddikjara li inti kuntent, hu x’inhu u tagħmel x’tagħmel u jkun hemm xi jkun hemm, trid dejjem tibqa’ għassa.  Però il-punt kollu issa huwa li għandek rapport tal-Awditur – li dan il-Kumitat qiegħed janalizza – li safejn naf jiena analizza l-proċess kollu mill-bidu sal-aħħar, u minnu jirriżulta li mill-2005 ‘il hawn il-prattika li kienet teżisti qabel ma baqgħetx tintuża.  Issa jekk tistaqsini jekk dan kienx biżżejjed, ngħidlek li le.  Meta Spiteri Gingell għadda dik l-opinjoni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Imma aħna m’aħniex qegħdin ngħidu jekk kienx biżżejjed.  Id-domanda hija jekk kienx hemm raġuni għalfejn dawn l-istrutturi ma kenux </w:t>
      </w:r>
      <w:r w:rsidRPr="00FE342E">
        <w:rPr>
          <w:rFonts w:ascii="Times New Roman" w:hAnsi="Times New Roman" w:cs="Times New Roman"/>
          <w:i/>
          <w:lang w:val="mt-MT"/>
        </w:rPr>
        <w:t>in place</w:t>
      </w:r>
      <w:r w:rsidRPr="00FE342E">
        <w:rPr>
          <w:rFonts w:ascii="Times New Roman" w:hAnsi="Times New Roman" w:cs="Times New Roman"/>
          <w:lang w:val="mt-MT"/>
        </w:rPr>
        <w:t xml:space="preserve">  meta qed nitkellmu fuq korruzzjoni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Kien hemm strutturi </w:t>
      </w:r>
      <w:r w:rsidRPr="00FE342E">
        <w:rPr>
          <w:rFonts w:ascii="Times New Roman" w:hAnsi="Times New Roman" w:cs="Times New Roman"/>
          <w:i/>
          <w:lang w:val="mt-MT"/>
        </w:rPr>
        <w:t>in place</w:t>
      </w:r>
      <w:r w:rsidRPr="00FE342E">
        <w:rPr>
          <w:rFonts w:ascii="Times New Roman" w:hAnsi="Times New Roman" w:cs="Times New Roman"/>
          <w:lang w:val="mt-MT"/>
        </w:rPr>
        <w: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Ma kienx hemm, Dr. Gonzi.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Kien hemm kumitat imwaqqaf apposta mill-Enemalta, u l-Oppożizzjoni ta’ dak iż-żmien ġiet mistiedna biex tinnomina rappreżentant tagħha fuq dak l-istess kumitat u kienet irrifjutat li tinnomina rappreżentant tagħha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Biex tħalli f’idejn it-tekniċi.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Imma skużi, allura tagħmel bħal Pilatu, taħsel idejk u mbagħad titfa’ it-tajn!</w:t>
      </w:r>
      <w:r w:rsidRPr="00FE342E">
        <w:rPr>
          <w:rFonts w:ascii="Times New Roman" w:hAnsi="Times New Roman" w:cs="Times New Roman"/>
          <w:lang w:val="mt-MT"/>
        </w:rPr>
        <w:tab/>
        <w:t xml:space="preserve">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Id-domanda hi jekk kienx hemm iċ-</w:t>
      </w:r>
      <w:r w:rsidRPr="00FE342E">
        <w:rPr>
          <w:rFonts w:ascii="Times New Roman" w:hAnsi="Times New Roman" w:cs="Times New Roman"/>
          <w:i/>
          <w:lang w:val="mt-MT"/>
        </w:rPr>
        <w:t>checks and balances</w:t>
      </w:r>
      <w:r w:rsidRPr="00FE342E">
        <w:rPr>
          <w:rFonts w:ascii="Times New Roman" w:hAnsi="Times New Roman" w:cs="Times New Roman"/>
          <w:lang w:val="mt-MT"/>
        </w:rPr>
        <w:t xml:space="preserve"> neċessarji biex dan il-kumitat ma jabbużax.  Is-suspett huwa li donnu kien hemm xi interess ta’ xi ħadd li ma jkunx hemm iċ-</w:t>
      </w:r>
      <w:r w:rsidRPr="00FE342E">
        <w:rPr>
          <w:rFonts w:ascii="Times New Roman" w:hAnsi="Times New Roman" w:cs="Times New Roman"/>
          <w:i/>
          <w:lang w:val="mt-MT"/>
        </w:rPr>
        <w:t>checks and balances</w:t>
      </w:r>
      <w:r w:rsidRPr="00FE342E">
        <w:rPr>
          <w:rFonts w:ascii="Times New Roman" w:hAnsi="Times New Roman" w:cs="Times New Roman"/>
          <w:lang w:val="mt-MT"/>
        </w:rPr>
        <w:t xml:space="preserve"> neċessarji. </w:t>
      </w:r>
    </w:p>
    <w:p w:rsidR="00FE342E" w:rsidRPr="00FE342E" w:rsidRDefault="00FE342E" w:rsidP="00FE342E">
      <w:pPr>
        <w:spacing w:after="0" w:line="240" w:lineRule="auto"/>
        <w:jc w:val="both"/>
        <w:rPr>
          <w:rFonts w:ascii="Times New Roman" w:hAnsi="Times New Roman" w:cs="Times New Roman"/>
          <w:b/>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Imma kif tista’ tgħid hekk, Ministru?</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Se ngħidlek għalfejn ngħid hekk.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Kif tista’ tgħid hekk meta l-Oppożizzjoni, jiġifieri l-Partit Laburista dak iż-żmien, kienet ġiet mistiedna biex tinnomina rappreżentant tagħha meta twaqqaf dak il-kumitat, u l-Partit Laburista, Oppożizzjoni tal-pajjiż, irrifjuta li jinnomina lil xi ħadd?  Ejjew ngħidu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F’liema sena saret dik l-offerta?</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Fl-2005, meta twaqqaf il-kumitat.  Tant żgur kien hemm l-intenzjoni – biex inpoġġuha hekk; jien m’iniex qed ngħid li din hija perfezzjoni u se ssolvi l-problemi kollha, ħalli ma ninftehmux ħażin – u l-ħsieb li dan il-kumitat ikollu </w:t>
      </w:r>
      <w:r w:rsidRPr="00FE342E">
        <w:rPr>
          <w:rFonts w:ascii="Times New Roman" w:hAnsi="Times New Roman" w:cs="Times New Roman"/>
          <w:i/>
          <w:lang w:val="mt-MT"/>
        </w:rPr>
        <w:t xml:space="preserve">oversight, </w:t>
      </w:r>
      <w:r w:rsidRPr="00FE342E">
        <w:rPr>
          <w:rFonts w:ascii="Times New Roman" w:hAnsi="Times New Roman" w:cs="Times New Roman"/>
          <w:lang w:val="mt-MT"/>
        </w:rPr>
        <w:t>jiġifieri jkun jista’ jivverifika sew x’qed jiġri u ma jiġrix, li anke l-Oppożizzjoni kienet ġiet mistiedna biex tinnomina rappreżentant tagħha.  Issa dan biżżejjed?  Le, mhux biżżejjed.  Trid tkompli  tenfasizza l-metodi ta’ kontrolli?  Iva, trid tkompli.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Il-kwestjoni mhijiex għax mhux biżżejjed, imma li lanqas hemm il-bażiku.  Jiġifieri li qal l-Awditur li l-Minuti lanqas kienu jittieħdu naħseb li hija primittiva.  U dan fuq kuntratti ta’ miljuni ta’ ewro.  Dr. Gonzi, jien qed nistaqsik għax inti qed issemmi dan il-kumitat.  Is-sempliċi fatt li jkun hemm kumitat, bir-rispett kollu, ma jbiddel xejn; irid ikun hemm iċ-</w:t>
      </w:r>
      <w:r w:rsidRPr="00FE342E">
        <w:rPr>
          <w:rFonts w:ascii="Times New Roman" w:hAnsi="Times New Roman" w:cs="Times New Roman"/>
          <w:i/>
          <w:lang w:val="mt-MT"/>
        </w:rPr>
        <w:t>checks and balances</w:t>
      </w:r>
      <w:r w:rsidRPr="00FE342E">
        <w:rPr>
          <w:rFonts w:ascii="Times New Roman" w:hAnsi="Times New Roman" w:cs="Times New Roman"/>
          <w:lang w:val="mt-MT"/>
        </w:rPr>
        <w:t xml:space="preserve">.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Dażgur li jfisser!</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Huwa aħjar li jkun hemm kumitat u mhux ikun hemm persuna waħda li tieħu deċiżjoni.  U l-kumitat twaqqaf għaliex pajjiżna kien ħa d-deċiżjoni li jmur fis-suq miftuħ.  Jiġifieri, dan il-kumitat twaqqaf għaliex pajjiżna fl-2003 jew fl-2004 iddeċieda li jmur jixtri ż-żejt mis-suq miftuħ għaliex il-ftehim mal-Libja kien inbidel – u inti tgħallimni fuq dan is-suġġett – imma l-mod kif kien qed jopera dan il-kumitat kien qed jistieden għall-abbuż.</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skużi!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Hekk kien qed jistieden.</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Ministru, hekk qed titfa’ dell fuq in-nies kollha integri li kienu jiffurmaw parti minn dak il-kumitat.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Jien qed ngħid għall-mod kif kien qed jopera.</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Ministru, ma naqbilx miegħek.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Għaliex qed ngħid hekk jien?</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Jien ma nitfax dellijiet fuq nies ta’ serjetà li kienu fuq dak il-kumitat, u li qdew id-doveri tagħhom lejn pajjiżna b’dan il-mod.</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Għaliex dawn in-nies ta’ serjetà lanqas jieħdu Minuti?   Ma tħossx li dak huwa operat li qed jistieden l-inkwiet?  Jien qed ngħid “operat li qed jistieden l-inkwiet”, mhux li huma qed jistiednu l-inkwiet.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Naqbel miegħek.</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U ngħid għaliex.</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Iva, naqbel li l-Minuti kellhom jinżammu u l-informazzjoni kellha tinżamm.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Imma allura qisu ma ġara xejn?!  Kellhom jinżammu u tibqa’ hekk?!</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Trid toqgħod attent għax dan huwa suġġett delikat; imma ejjew ngħidu li iva, naqbel li l-Minuti kellhom jinżammu u li l-affarijiet setgħu saru aħjar, però b’daqshekk ma jfissirx qed nitfa’ xi dell fuq in-nies li kienu jiffurmaw parti minn dak il-kumitat, u nittama li lanqas inti.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Qed tapprezza d-differenza f’dak li qed ngħid jien.  Jien qed ngħid li jekk m’għandekx iċ-</w:t>
      </w:r>
      <w:r w:rsidRPr="00FE342E">
        <w:rPr>
          <w:rFonts w:ascii="Times New Roman" w:hAnsi="Times New Roman" w:cs="Times New Roman"/>
          <w:i/>
          <w:lang w:val="mt-MT"/>
        </w:rPr>
        <w:t>checks and balances,</w:t>
      </w:r>
      <w:r w:rsidRPr="00FE342E">
        <w:rPr>
          <w:rFonts w:ascii="Times New Roman" w:hAnsi="Times New Roman" w:cs="Times New Roman"/>
          <w:lang w:val="mt-MT"/>
        </w:rPr>
        <w:t xml:space="preserve"> qed tistieden l-inkwiet, u se ngħid ukoll għalfejn.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Jien qed ngħidlek li </w:t>
      </w:r>
      <w:r w:rsidRPr="00FE342E">
        <w:rPr>
          <w:rFonts w:ascii="Times New Roman" w:hAnsi="Times New Roman" w:cs="Times New Roman"/>
          <w:i/>
          <w:lang w:val="mt-MT"/>
        </w:rPr>
        <w:t xml:space="preserve">checks and balances </w:t>
      </w:r>
      <w:r w:rsidRPr="00FE342E">
        <w:rPr>
          <w:rFonts w:ascii="Times New Roman" w:hAnsi="Times New Roman" w:cs="Times New Roman"/>
          <w:lang w:val="mt-MT"/>
        </w:rPr>
        <w:t>kien hemm, u t-twaqqif tal-kumitat kien wieħed mill-passi importanti li kellhom effett pożittiv.</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w:t>
      </w:r>
      <w:r w:rsidRPr="00FE342E">
        <w:rPr>
          <w:rFonts w:ascii="Times New Roman" w:hAnsi="Times New Roman" w:cs="Times New Roman"/>
          <w:i/>
          <w:lang w:val="mt-MT"/>
        </w:rPr>
        <w:t xml:space="preserve">Checks and balances </w:t>
      </w:r>
      <w:r w:rsidRPr="00FE342E">
        <w:rPr>
          <w:rFonts w:ascii="Times New Roman" w:hAnsi="Times New Roman" w:cs="Times New Roman"/>
          <w:lang w:val="mt-MT"/>
        </w:rPr>
        <w:t>kien hemm wara l-2011.  Hemmhekk  iva, naqbel miegħek.</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Ministru, skużani.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Lanqas kien hemm </w:t>
      </w:r>
      <w:r w:rsidRPr="00FE342E">
        <w:rPr>
          <w:rFonts w:ascii="Times New Roman" w:hAnsi="Times New Roman" w:cs="Times New Roman"/>
          <w:i/>
          <w:lang w:val="mt-MT"/>
        </w:rPr>
        <w:t>policy</w:t>
      </w:r>
      <w:r w:rsidRPr="00FE342E">
        <w:rPr>
          <w:rFonts w:ascii="Times New Roman" w:hAnsi="Times New Roman" w:cs="Times New Roman"/>
          <w:lang w:val="mt-MT"/>
        </w:rPr>
        <w: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Il-kumitat twaqqaf fl-2005 u twaqqaf preċiżament biex ikun hemm </w:t>
      </w:r>
      <w:r w:rsidRPr="00FE342E">
        <w:rPr>
          <w:rFonts w:ascii="Times New Roman" w:hAnsi="Times New Roman" w:cs="Times New Roman"/>
          <w:i/>
          <w:lang w:val="mt-MT"/>
        </w:rPr>
        <w:t xml:space="preserve">oversight </w:t>
      </w:r>
      <w:r w:rsidRPr="00FE342E">
        <w:rPr>
          <w:rFonts w:ascii="Times New Roman" w:hAnsi="Times New Roman" w:cs="Times New Roman"/>
          <w:lang w:val="mt-MT"/>
        </w:rPr>
        <w:t>tajba ta’ x’kien qed jiġri fix-xiri taż-żejt u jekk konniex qegħdin nieħdu l-aħjar deċiżjonijiet.  Kienet deċiżjoni interna, għax dan il-kumitat lanqas kien kumitat Ministerjali, jiġifieri ma kienx kumitat nominat mill-Ministru, imma kien kumitat nominat mill-Enemalta stess.</w:t>
      </w: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Li fl-operat tiegħu jirrispondi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Jirrispondi lill-Enemalta, imma magħmul minn nies ta’ ċerta integrità li inti tista’, safejn hu possibbli umanament, toqgħod fuq il-pariri tagħhom.  U nerġa’ nirrepeti li s’issa, li ma rriżulta xejn li l-prattiċi żbaljati ta’ dakinhar tkomplew isiru wara l-2005.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Mela rajna quddiem dan il-Kumitat li kellek, pereżempju, ex-</w:t>
      </w:r>
      <w:r w:rsidRPr="00FE342E">
        <w:rPr>
          <w:rFonts w:ascii="Times New Roman" w:hAnsi="Times New Roman" w:cs="Times New Roman"/>
          <w:i/>
          <w:lang w:val="mt-MT"/>
        </w:rPr>
        <w:t>CEO</w:t>
      </w:r>
      <w:r w:rsidRPr="00FE342E">
        <w:rPr>
          <w:rFonts w:ascii="Times New Roman" w:hAnsi="Times New Roman" w:cs="Times New Roman"/>
          <w:lang w:val="mt-MT"/>
        </w:rPr>
        <w:t xml:space="preserve"> tal-Enemalta, Karl Camilleri, li qalilna li meta spiċċa minn </w:t>
      </w:r>
      <w:r w:rsidRPr="00FE342E">
        <w:rPr>
          <w:rFonts w:ascii="Times New Roman" w:hAnsi="Times New Roman" w:cs="Times New Roman"/>
          <w:i/>
          <w:lang w:val="mt-MT"/>
        </w:rPr>
        <w:t>CEO</w:t>
      </w:r>
      <w:r w:rsidRPr="00FE342E">
        <w:rPr>
          <w:rFonts w:ascii="Times New Roman" w:hAnsi="Times New Roman" w:cs="Times New Roman"/>
          <w:lang w:val="mt-MT"/>
        </w:rPr>
        <w:t xml:space="preserve"> tal-Enemalta  fetaħ kumpanija għal rasu, u mar jistaqsi lil George Farrugia biex jagħtih biċċa xogħol ħalli jkabbar il-</w:t>
      </w:r>
      <w:r w:rsidRPr="00FE342E">
        <w:rPr>
          <w:rFonts w:ascii="Times New Roman" w:hAnsi="Times New Roman" w:cs="Times New Roman"/>
          <w:i/>
          <w:lang w:val="mt-MT"/>
        </w:rPr>
        <w:t xml:space="preserve">business </w:t>
      </w:r>
      <w:r w:rsidRPr="00FE342E">
        <w:rPr>
          <w:rFonts w:ascii="Times New Roman" w:hAnsi="Times New Roman" w:cs="Times New Roman"/>
          <w:lang w:val="mt-MT"/>
        </w:rPr>
        <w:t>tiegħu.  Jiġifieri meta tara li kellek ex-</w:t>
      </w:r>
      <w:r w:rsidRPr="00FE342E">
        <w:rPr>
          <w:rFonts w:ascii="Times New Roman" w:hAnsi="Times New Roman" w:cs="Times New Roman"/>
          <w:i/>
          <w:lang w:val="mt-MT"/>
        </w:rPr>
        <w:t>CEO</w:t>
      </w:r>
      <w:r w:rsidRPr="00FE342E">
        <w:rPr>
          <w:rFonts w:ascii="Times New Roman" w:hAnsi="Times New Roman" w:cs="Times New Roman"/>
          <w:lang w:val="mt-MT"/>
        </w:rPr>
        <w:t xml:space="preserve"> li l-persuna li mar jistaqsi biex jiftaħ għar-rasu kien George Farrugia ...  Illum qed naqraw li George Farrugia kien jipprova jixtri lil kulħadd, u llum rajnihom dawn l-affarijiet.  Jiġifieri, m’iniex qed ngħid “forsi” jew “allegatament”, imma hija ċara: dan ir-raġel kellu fih il-kultura li jippretendi li bil-flus jista’ jixtri lil kulħadd.  Imbagħad kellek il-kumitat li jixtri ż-żejt f’ammonti kbar li ma kienx hemm </w:t>
      </w:r>
      <w:r w:rsidRPr="00FE342E">
        <w:rPr>
          <w:rFonts w:ascii="Times New Roman" w:hAnsi="Times New Roman" w:cs="Times New Roman"/>
          <w:i/>
          <w:lang w:val="mt-MT"/>
        </w:rPr>
        <w:t xml:space="preserve">checks and balances </w:t>
      </w:r>
      <w:r w:rsidRPr="00FE342E">
        <w:rPr>
          <w:rFonts w:ascii="Times New Roman" w:hAnsi="Times New Roman" w:cs="Times New Roman"/>
          <w:lang w:val="mt-MT"/>
        </w:rPr>
        <w:t>fuqu.  U dan sar fi żmienek, Dr. Gonzi.  Nitolbok tapprezza ftit id-domanda tiegħi.</w:t>
      </w:r>
    </w:p>
    <w:p w:rsidR="00FE342E" w:rsidRPr="00FE342E" w:rsidRDefault="00FE342E" w:rsidP="00FE342E">
      <w:pPr>
        <w:spacing w:after="0" w:line="240" w:lineRule="auto"/>
        <w:jc w:val="both"/>
        <w:rPr>
          <w:rFonts w:ascii="Times New Roman" w:hAnsi="Times New Roman" w:cs="Times New Roman"/>
          <w:b/>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Ministru, ma naqbilx miegħek. Il-kumitat kien qiegħed hemmhekk preċiżament biex jagħmel </w:t>
      </w:r>
      <w:r w:rsidRPr="00FE342E">
        <w:rPr>
          <w:rFonts w:ascii="Times New Roman" w:hAnsi="Times New Roman" w:cs="Times New Roman"/>
          <w:i/>
          <w:lang w:val="mt-MT"/>
        </w:rPr>
        <w:t>monitoring</w:t>
      </w:r>
      <w:r w:rsidRPr="00FE342E">
        <w:rPr>
          <w:rFonts w:ascii="Times New Roman" w:hAnsi="Times New Roman" w:cs="Times New Roman"/>
          <w:lang w:val="mt-MT"/>
        </w:rPr>
        <w:t xml:space="preserve"> fuq x’tagħmel l-Enemalta f’dak li għandu x’jaqsam max-xiri taż-żejt, u kien parti miċ-</w:t>
      </w:r>
      <w:r w:rsidRPr="00FE342E">
        <w:rPr>
          <w:rFonts w:ascii="Times New Roman" w:hAnsi="Times New Roman" w:cs="Times New Roman"/>
          <w:i/>
          <w:lang w:val="mt-MT"/>
        </w:rPr>
        <w:t>checks and balances</w:t>
      </w:r>
      <w:r w:rsidRPr="00FE342E">
        <w:rPr>
          <w:rFonts w:ascii="Times New Roman" w:hAnsi="Times New Roman" w:cs="Times New Roman"/>
          <w:lang w:val="mt-MT"/>
        </w:rPr>
        <w:t>.  Tant hu hekk li mit-twaqqif ta’ dak il-kumitat u mid-deċiżjoni li ttieħdet dakinhar biex jitwaqqaf dak il-kumitat mill-Ministru ta’ dak iż-żmien, Austin Gatt, jirriżulta s’issa, u anke mill-investigazzjoni li għamel l-Awditur Ġenerali, li l-prattiċi antiki li fihom kien isir l-abbuż waqfu, u allura ċ-</w:t>
      </w:r>
      <w:r w:rsidRPr="00FE342E">
        <w:rPr>
          <w:rFonts w:ascii="Times New Roman" w:hAnsi="Times New Roman" w:cs="Times New Roman"/>
          <w:i/>
          <w:lang w:val="mt-MT"/>
        </w:rPr>
        <w:t>checks and balances</w:t>
      </w:r>
      <w:r w:rsidRPr="00FE342E">
        <w:rPr>
          <w:rFonts w:ascii="Times New Roman" w:hAnsi="Times New Roman" w:cs="Times New Roman"/>
          <w:lang w:val="mt-MT"/>
        </w:rPr>
        <w:t xml:space="preserve"> mhux talli eżistew, talli kellhom effett pożittiv.  Kienu biżżejjed?  Le.  Seta’ sar aħjar?  Iva.  Messhom żammew il-Minuti?  Iva.  Messhom l-affarijiet saru iktar b’serjetà?  Dażgur!   Però jibqa’ il-fatt li ċ-</w:t>
      </w:r>
      <w:r w:rsidRPr="00FE342E">
        <w:rPr>
          <w:rFonts w:ascii="Times New Roman" w:hAnsi="Times New Roman" w:cs="Times New Roman"/>
          <w:i/>
          <w:lang w:val="mt-MT"/>
        </w:rPr>
        <w:t xml:space="preserve">checks and balances </w:t>
      </w:r>
      <w:r w:rsidRPr="00FE342E">
        <w:rPr>
          <w:rFonts w:ascii="Times New Roman" w:hAnsi="Times New Roman" w:cs="Times New Roman"/>
          <w:lang w:val="mt-MT"/>
        </w:rPr>
        <w:t>fit-twaqqif ta’ dan il-kumitat kellhom riżultat pożittiv.  Jien dak li nista’ ngħid.</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Inti tapprezza li kien hemm mill-inqas sena u nofs, sentejn, fejn kienet issir il-korruzzjoni fix-xiri taż-żejt, u l-kumitat kien diġà jeżisti?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ma napprezzax, Ministru.  Safejn naf jiena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Le?  Fi żmien Tancred Tabone ma tapprezzax?!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Li nista’ ngħidlek hu li, safejn naf jiena, u minn dak li nista’ niġbed anke jiena mill-informazzjoni li stajt niġbor mix-xhieda li ngħatat u anke minn dak li nvestiga l-Awditur Ġenerali, jirriżulta li mill-2005 ‘il quddiem, jiġifieri mit-twaqqif ta’ dan il-kumitat ‘il quddiem, dawk il-prattiċi li kienu jeżistu qabel waqfu.  Dak li nista’ ngħid bħala fatt.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Jiġifieri inti ma jirriżultalekx li l-kumitat twaqqaf qabel?  Jiġifieri l-korruzzjoni saret anke meta kien hemm il-kumitat imwaqqaf.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Safejn naf jien, però m’għandix il-fatti kollha f’idejja, il-kumitat twaqqaf fl-2005.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Iva, u l-korruzzjoni saret qabel.  Jiġifieri fi żmien Tancred Tabone saret din il-korruzzjoni kollha, u l-kumitat kien imwaqqaf.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safejn naf jien il-kumitat – se nitkellem </w:t>
      </w:r>
      <w:r w:rsidRPr="00FE342E">
        <w:rPr>
          <w:rFonts w:ascii="Times New Roman" w:hAnsi="Times New Roman" w:cs="Times New Roman"/>
          <w:i/>
          <w:lang w:val="mt-MT"/>
        </w:rPr>
        <w:t>sotto correzione</w:t>
      </w:r>
      <w:r w:rsidRPr="00FE342E">
        <w:rPr>
          <w:rFonts w:ascii="Times New Roman" w:hAnsi="Times New Roman" w:cs="Times New Roman"/>
          <w:lang w:val="mt-MT"/>
        </w:rPr>
        <w:t xml:space="preserve"> – twaqqaf fl-2005.</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Twaqqaf qabel, għax fl-2003 kien hemm deċiżjoni biex ma nibqgħux nixtru ż-żejt mil-Libja, imbagħad twaqqaf dan il-kumitat.  Kien hemm perijodu fejn kien hemm it-tħażżiż, imbagħad iktar tard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Ministru, ħalli nipprova nivverifika.</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Hemm il-</w:t>
      </w:r>
      <w:r w:rsidRPr="00FE342E">
        <w:rPr>
          <w:rFonts w:ascii="Times New Roman" w:hAnsi="Times New Roman" w:cs="Times New Roman"/>
          <w:i/>
          <w:lang w:val="mt-MT"/>
        </w:rPr>
        <w:t>Fuel Procurement Committee</w:t>
      </w:r>
      <w:r w:rsidRPr="00FE342E">
        <w:rPr>
          <w:rFonts w:ascii="Times New Roman" w:hAnsi="Times New Roman" w:cs="Times New Roman"/>
          <w:lang w:val="mt-MT"/>
        </w:rPr>
        <w:t xml:space="preserve"> (FPC), imbagħad hemm ir-</w:t>
      </w:r>
      <w:r w:rsidRPr="00FE342E">
        <w:rPr>
          <w:rFonts w:ascii="Times New Roman" w:hAnsi="Times New Roman" w:cs="Times New Roman"/>
          <w:i/>
          <w:lang w:val="mt-MT"/>
        </w:rPr>
        <w:t>Risk Management Committee</w:t>
      </w:r>
      <w:r w:rsidRPr="00FE342E">
        <w:rPr>
          <w:rFonts w:ascii="Times New Roman" w:hAnsi="Times New Roman" w:cs="Times New Roman"/>
          <w:lang w:val="mt-MT"/>
        </w:rPr>
        <w:t xml:space="preserve"> (RMC), li hija xi ħaġa differenti.  Kien hemm perijodu fejn saret il-korruzzjoni, u l-kumitat kien imwaqqaf.</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M’għandix id-data hawnhekk, jew almenu ma nistax insibha għax jidhirli li kelli, però minn dak li nista’ niftakar jien, il-kumitat twaqqaf fl-2005.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Jiġifieri ma nistgħux naqblu fuq il-fatt jekk fattwalment kienx hemm il-korruzzjoni anke meta kien hemm dan il-kumitat jeżisti.  Jien qed ngħid li iva.  Hija pależi???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Ministru, bħala fatt s’issa – u naħseb li lanqas inti ma tista’ tikkontestah – ma rriżultax li kien hemm korruzzjoni mill-2005 ‘il hawn.  Tista’ tmerini fuq din?</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Le, m’hemmx provi li kien hemm korruzzjoni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Ħalli npoġġiha mod ieħor.  Hemm provi – anzi mhux provi, imma indikazzjoni – li kien hemm xi korruzzjoni mill-2005 ‘il hawn?  Ir-risposta hija le.</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Jien m’iniex qiegħed hawnhekk biex inwieġeb, però inwieġeb bil-qalb kollha.  L-indikazzjoni hi li kien hemm perijodu fejn l-istrutturi li għandhom ikunu hemmhekk biex iserrħulna moħħna li l-korruzzjoni ma ssirx kienu </w:t>
      </w:r>
      <w:r w:rsidRPr="00FE342E">
        <w:rPr>
          <w:rFonts w:ascii="Times New Roman" w:hAnsi="Times New Roman" w:cs="Times New Roman"/>
          <w:i/>
          <w:lang w:val="mt-MT"/>
        </w:rPr>
        <w:t xml:space="preserve">weak </w:t>
      </w:r>
      <w:r w:rsidRPr="00FE342E">
        <w:rPr>
          <w:rFonts w:ascii="Times New Roman" w:hAnsi="Times New Roman" w:cs="Times New Roman"/>
          <w:lang w:val="mt-MT"/>
        </w:rPr>
        <w:t xml:space="preserve">ħafna ħafna.  Aħna dak li għedna, mhijiex korruzzjoni; imma dik li naf.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Imma dik hija xi ħaġa differenti milli qed ngħid jiena.  Jiena qed ngħid li bħala fatt – u, jekk hawn xi ħadd, imerini issa – s’issa ma jirriżulta minn imkien li mill-2005 ‘il quddiem il-korruzzjoni kompliet.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Li għandna bħala fatti huma li George Farrugia qal hawnhekk  li l-korruzzjoni spiċċat meta spiċċa Tancred Tabone.  Dak li qal hu, jiġifieri dak li naf għax qal hu.  Jekk ikun hemm fatti oħrajn x’joħorġu, jalla joħorġu ħalli, kif ngħidu, is-sewwa jirbaħ.</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Naħseb dik id-dikjarazzjoni taqbel ma’ dak li qed ngħid jiena.</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Allura meta tħares lejn dawn iċ-ċirkostanzi kollha ...  Li ngħidu li stajna għamilna iktar, kollox sew; però allura ngħidu hekk u ...  Jiġifieri, meta ġraw dawn l-affarijiet kollha, ma tibgħatx għall-ministru responsabbli u tgħidlu, “Ara fi żmienek x’kien hawn”, u tistaqsih x’għamel u x’seta’ għamel aħjar biex isolvi dawn l-affarijiet?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Ministru, fi żmien sebat ijiem minn meta jien sirt naf li kien hemm xi ħaġa li kienet kontra l-liġi, jien ħadt azzjoni, u b’riżultat ta’ dik l-azzjoni tressqu sebgħa minn nies il-Qorti.  Jiġifieri, l-aħbar jew l-informazzjoni li kien hemm xi korruzzjoni għaddejja fl-Enemalta ħarġet f’pajjiżna fil-21 ta’ Jannar 2013, u f’temp ta’ ftit ġranet ittieħdu l-passi kollha, tant li tressqu sebgħa minn nies il-Qorti.  U allura r-risposta tiegħi hi li jien, mal-ewwel minuta li sirt naf li kien hemm xi ħaġa li ma kenitx f’postha, ħadt l-azzjonijiet immedjati biex, jekk hemm xi ħadd li hu responsabbli, jħallas ta’ dik ir-responsabbiltà.</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Imma dik hija nofs it-triq; in-nofs l-ieħor huwa jekk inti stajtx tagħmel iktar biex tevita li jiġru dawn l-affarijiet, mhux hekk?  Aħna meta n-nies ikellmuna ...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Ministru, ir-risposta hija iva, stajna għamilna iżjed.   Ma nistax ma nweġibx hekk.  Nerġa’ nirrepeti li qatt m’għandek tikkuntenta b’li għandek, u dejjem trid tagħmel iżjed milli għandek.  Inti għandek rapporti tal-Awditur ...  L-Uffiċċju tal-Awditur ...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Dr. Gonzi, ma naħsibx li din hija xi ħaġa fejn tgħid, “Stajna għamilna iktar”, u tgħaddi.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Ministru, ippermettili ftit.  F’pajjiżna għandna Uffiċċju tal-Awditur Ġenerali, u għandna strutturi oħra li waqqafnihom biex, jekk hemm korruzzjoni, jekk hemm investigazzjoni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Imma fl-Enemalta ma kienx hemm dawn l-istrutturi.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Iva, jeżistu.</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Illum iva, u anke fl-2011.</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U anke dak iż-żmien kienu jeżistu, Ministru.</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Le, ma kenux jeżistu.</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Iva, kienu jeżistu.  Għalfejn trid li noqogħdu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Għandek rapport daqsxiex li jgħid ...  Imma li qed ngħid jien huwa illi, kieku jiġri xi ħaġa hekk f’dipartiment wieħed, nassigurak li l-inkwiet li jkollu ministru jkun kbir.  Allura kellek din il-ħaġa daqshekk massiva, u fuq il-ministru responsabbli ma tgħidlux li </w:t>
      </w:r>
      <w:r w:rsidRPr="00FE342E">
        <w:rPr>
          <w:rFonts w:ascii="Times New Roman" w:hAnsi="Times New Roman" w:cs="Times New Roman"/>
          <w:i/>
          <w:lang w:val="mt-MT"/>
        </w:rPr>
        <w:t>he</w:t>
      </w:r>
      <w:r w:rsidRPr="00FE342E">
        <w:rPr>
          <w:rFonts w:ascii="Times New Roman" w:hAnsi="Times New Roman" w:cs="Times New Roman"/>
          <w:lang w:val="mt-MT"/>
        </w:rPr>
        <w:t xml:space="preserve"> </w:t>
      </w:r>
      <w:r w:rsidRPr="00FE342E">
        <w:rPr>
          <w:rFonts w:ascii="Times New Roman" w:hAnsi="Times New Roman" w:cs="Times New Roman"/>
          <w:i/>
          <w:lang w:val="mt-MT"/>
        </w:rPr>
        <w:t>let you down</w:t>
      </w:r>
      <w:r w:rsidRPr="00FE342E">
        <w:rPr>
          <w:rFonts w:ascii="Times New Roman" w:hAnsi="Times New Roman" w:cs="Times New Roman"/>
          <w:lang w:val="mt-MT"/>
        </w:rPr>
        <w:t>?  Ma tgħidlux kif ħalla dawn l-affarijiet jiġru taħtu u kif ħalla din il-froġa kollha ssir?</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Ministru, nerġa’ nirrepeti li l-informazzjoni kollha f’dak li għandu x’jaqsam ma’ korruzzjoni ħarġet f’Jannar 2013.  Li kieku rqadna fuqha ...  Issa </w:t>
      </w:r>
      <w:r w:rsidRPr="00FE342E">
        <w:rPr>
          <w:rFonts w:ascii="Times New Roman" w:hAnsi="Times New Roman" w:cs="Times New Roman"/>
          <w:i/>
          <w:lang w:val="mt-MT"/>
        </w:rPr>
        <w:t xml:space="preserve">addio </w:t>
      </w:r>
      <w:r w:rsidRPr="00FE342E">
        <w:rPr>
          <w:rFonts w:ascii="Times New Roman" w:hAnsi="Times New Roman" w:cs="Times New Roman"/>
          <w:lang w:val="mt-MT"/>
        </w:rPr>
        <w:t xml:space="preserve">elezzjoni, </w:t>
      </w:r>
      <w:r w:rsidRPr="00FE342E">
        <w:rPr>
          <w:rFonts w:ascii="Times New Roman" w:hAnsi="Times New Roman" w:cs="Times New Roman"/>
          <w:i/>
          <w:lang w:val="mt-MT"/>
        </w:rPr>
        <w:t xml:space="preserve">addio </w:t>
      </w:r>
      <w:r w:rsidRPr="00FE342E">
        <w:rPr>
          <w:rFonts w:ascii="Times New Roman" w:hAnsi="Times New Roman" w:cs="Times New Roman"/>
          <w:lang w:val="mt-MT"/>
        </w:rPr>
        <w:t xml:space="preserve">kampanja elettorali u </w:t>
      </w:r>
      <w:r w:rsidRPr="00FE342E">
        <w:rPr>
          <w:rFonts w:ascii="Times New Roman" w:hAnsi="Times New Roman" w:cs="Times New Roman"/>
          <w:i/>
          <w:lang w:val="mt-MT"/>
        </w:rPr>
        <w:t xml:space="preserve">addio </w:t>
      </w:r>
      <w:r w:rsidRPr="00FE342E">
        <w:rPr>
          <w:rFonts w:ascii="Times New Roman" w:hAnsi="Times New Roman" w:cs="Times New Roman"/>
          <w:lang w:val="mt-MT"/>
        </w:rPr>
        <w:t>kollox.  Jien iktar ninkwieta li xi ħadd  li kellu l-informazzjoni qagħad jistenna li tersaq l-Elezzjoni Ġenerali biex joħroġha fil-pubbliku!</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Issa ma nafx ngħidlek.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Daqskemm jiena, bħala Prim Ministru, kelli d-dover ...  </w:t>
      </w:r>
    </w:p>
    <w:p w:rsidR="00FE342E" w:rsidRPr="00FE342E" w:rsidRDefault="00FE342E" w:rsidP="00FE342E">
      <w:pPr>
        <w:spacing w:after="0" w:line="240" w:lineRule="auto"/>
        <w:jc w:val="both"/>
        <w:rPr>
          <w:rFonts w:ascii="Times New Roman" w:hAnsi="Times New Roman" w:cs="Times New Roman"/>
          <w:b/>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Dr. Gonzi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Ippermettili ftit.  Daqskemm jiena, bħala Prim Ministru, kelli d-dover li malli tasal l-informazzjoni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Jekk għandek informazzjoni, ikxifha.</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Ħallini nwieġbek!</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 xml:space="preserve">ONOR. OWEN BONNICI: </w:t>
      </w:r>
      <w:r w:rsidRPr="00FE342E">
        <w:rPr>
          <w:rFonts w:ascii="Times New Roman" w:hAnsi="Times New Roman" w:cs="Times New Roman"/>
          <w:lang w:val="mt-MT"/>
        </w:rPr>
        <w:t xml:space="preserve"> Le, għax inti qed tagħmel allegazzjoni serja, u qed tgħid li hawn min kellu interess li joħroġha lejliet l-elezzjoni.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Allaħares nagħmel lista tal-allegazzjonijiet ...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Jekk għandek xi fatti, ressaqhomlna ħalli nibagħtu għalihom u nistaqsuhom.</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Ministru, il-fatti tafhom int iżjed minni.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X’naf?</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Dażgur li tafhom iżjed minni!   Għax, bħala fatt, l-informazzjoni ta’ dak li kien qed jiġri fl-Enemalta ħarġet fil-pubbliku fl-20 ta’ Jannar 2013.  Dak hu l-fatt; dak x’ħareġ fil-pubbliku.  Min kellu dik l-informazzjoni f’idejh qabel, messu ma qagħadx jistenna li tkun ġejja l-Elezzjoni Ġenerali biex jirkeb il-karru politiku.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U inti messek, bir-rispett kollu, tagħmel dak meħtieġ biex dawn l-affarijiet ma jiġrux.</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Ippermettili ftit.  F’pajjiżna, il-ġlieda kontra l-korruzzjoni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Mela fi żmienek saru dawn l-affarijiet, u t-tort huwa ta’ dak li ħariġha!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 xml:space="preserve">L-AVUKAT LAWRENCE GONZI: </w:t>
      </w:r>
      <w:r w:rsidRPr="00FE342E">
        <w:rPr>
          <w:rFonts w:ascii="Times New Roman" w:hAnsi="Times New Roman" w:cs="Times New Roman"/>
          <w:lang w:val="mt-MT"/>
        </w:rPr>
        <w:t xml:space="preserve"> F’pajjiżna, l-ġlieda kontra l-korruzzjoni saret żiemel politiku?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X’għandu x’jaqsam?!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X’għandu x’jaqsam?!  Allura qegħdin ngħixu f’dinja differenti.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Dr. Gonzi, fi żmienek saru dawn l-affarijiet, u tgħidilna li jmissu jistħi min ħareġ dan l-iskandlu?!</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 xml:space="preserve">L-AVUKAT LAWRENCE GONZI: </w:t>
      </w:r>
      <w:r w:rsidRPr="00FE342E">
        <w:rPr>
          <w:rFonts w:ascii="Times New Roman" w:hAnsi="Times New Roman" w:cs="Times New Roman"/>
          <w:lang w:val="mt-MT"/>
        </w:rPr>
        <w:t xml:space="preserve"> Ħalli nerġa’ nirrepeti dak li qiegħed ngħid.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Dr. Gonzi, dawn saru fi żmienek.</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L-informazzjoni ta’ dak li kien qed jiġri ħarġet fil-pubbliku fl-20 ta’ Jannar 2013, sitt ġimgħat qabel l-Elezzjoni Ġenerali.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Din imissek ħsibtha qabel inti.  Inti kont il-Prim Ministru.</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Fi żmien 24 siegħa, l-azzjonijiet kollha ...  Fi żmien 24 siegħa, bi </w:t>
      </w:r>
      <w:r w:rsidRPr="00FE342E">
        <w:rPr>
          <w:rFonts w:ascii="Times New Roman" w:hAnsi="Times New Roman" w:cs="Times New Roman"/>
          <w:i/>
          <w:lang w:val="mt-MT"/>
        </w:rPr>
        <w:t xml:space="preserve">Press Release </w:t>
      </w:r>
      <w:r w:rsidRPr="00FE342E">
        <w:rPr>
          <w:rFonts w:ascii="Times New Roman" w:hAnsi="Times New Roman" w:cs="Times New Roman"/>
          <w:lang w:val="mt-MT"/>
        </w:rPr>
        <w: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Inti kont il-Prim Ministru, u  ma sibthomx dawn l-affarijiet!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Ministru, ippermettili ftit, għax inkella l-politika nispiċċaw intellfulha s-serjetà kollha tagħha.</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 xml:space="preserve">ONOR. OWEN BONNICI: </w:t>
      </w:r>
      <w:r w:rsidRPr="00FE342E">
        <w:rPr>
          <w:rFonts w:ascii="Times New Roman" w:hAnsi="Times New Roman" w:cs="Times New Roman"/>
          <w:lang w:val="mt-MT"/>
        </w:rPr>
        <w:t xml:space="preserve"> Bil-qalb kollha.  Imma din kbira!  Qed nistaqsik fuq ir-responsabilità politika, u ddawwarha fuq  min ħareġ l-aħbar!</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 xml:space="preserve">L-AVUKAT LAWRENCE GONZI: </w:t>
      </w:r>
      <w:r w:rsidRPr="00FE342E">
        <w:rPr>
          <w:rFonts w:ascii="Times New Roman" w:hAnsi="Times New Roman" w:cs="Times New Roman"/>
          <w:lang w:val="mt-MT"/>
        </w:rPr>
        <w:t xml:space="preserve"> Ħallini nagħmel l-argument!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Bil-qalb kollha, Dr. Gonzi.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Jekk inhu bil-qalb kollha, allura tkun bil-qalb kollha, mhux taparsi bil-qalb kollha!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Bil-qalb kollha.</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Din l-aħbar ħarġet fl-20 ta’ Jannar 2013.  Fi żmien 24 siegħa, jien, bħala Prim Ministru, noħroġ stqarrija li fiha għedt li l-informazzjoni kollha ppubblikata fil-</w:t>
      </w:r>
      <w:r w:rsidRPr="00FE342E">
        <w:rPr>
          <w:rFonts w:ascii="Times New Roman" w:hAnsi="Times New Roman" w:cs="Times New Roman"/>
          <w:i/>
          <w:lang w:val="mt-MT"/>
        </w:rPr>
        <w:t xml:space="preserve">Malta Today </w:t>
      </w:r>
      <w:r w:rsidRPr="00FE342E">
        <w:rPr>
          <w:rFonts w:ascii="Times New Roman" w:hAnsi="Times New Roman" w:cs="Times New Roman"/>
          <w:lang w:val="mt-MT"/>
        </w:rPr>
        <w:t xml:space="preserve">għaddejtha lill-Kummissarju tal-Pulizija biex jinvestigaha bl-istruzzjonijiet li jieħu passi immedjati.  </w:t>
      </w:r>
      <w:r w:rsidRPr="00FE342E">
        <w:rPr>
          <w:rFonts w:ascii="Times New Roman" w:hAnsi="Times New Roman" w:cs="Times New Roman"/>
          <w:i/>
          <w:lang w:val="mt-MT"/>
        </w:rPr>
        <w:t xml:space="preserve">Press Release </w:t>
      </w:r>
      <w:r w:rsidRPr="00FE342E">
        <w:rPr>
          <w:rFonts w:ascii="Times New Roman" w:hAnsi="Times New Roman" w:cs="Times New Roman"/>
          <w:lang w:val="mt-MT"/>
        </w:rPr>
        <w:t>tiegħi fi żmien 24 siegħa li ħarġet dik l-aħbar, Ministru!  Però irridu nistaqsu lilna nfusna, għall-ġid ta’ kulħadd u mhux għall-ġid tiegħi, għall-ġid tal-Gvern u tal-Oppożizzjoni, li jekk din l-informazzjoni, fuq affarijiet li kienu ġraw qabel l-2004 kienet ilha f’idejn xi ħadd – hu min hu dan ix-xi ħadd – u jżommha fil-kexxun...</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Naqbel miegħek; hemm qbil.</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 iżommha moħbija mill-ġustizzja f’pajjiżna, ikun jaf li għaddejja korruzzjoni, ikun jaf li hemm brimba li qiegħda tnawwar minn ġewwa l-affarijiet, u min hu jħalli kollox imsakkar f’kexxun, imbagħad joħroġha lejliet kampanja elettorali, anzi f’nofs kampanja elettorali b’Parlament xolt, naħseb li lkoll kemm aħna f’din il-Kamra għandna nikkundannawh bl-iktar mod goff.  U l-fatti juru bla dubju ta’ xejn li din l-informazzjoni jmissha kienet mogħtija lil min hu responsabbli ferm u ferm qabel.  Imma min hu refa’ ir-responsabilità; issa min hu jġorr ir-responsabilità fuq spallejh u jirrealizza li pprova jrikkeb il-ġlieda kontra l-korruzzjoni fuq il-karru politiku, li huwa diżastru għal pajjiżna, Ministru.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Li nara verament skjaċċanti huwa li qed nistaqsi lilek bħala li kont Prim Ministru dwar ir-responsabilità politika fejn tasal, meta dawn l-affarijiet saru taħtek, u xi stajt għamilt biex inti tilqa’ għal din il-korruzzjoni mil-bidu, meta għandna ex-</w:t>
      </w:r>
      <w:r w:rsidRPr="00FE342E">
        <w:rPr>
          <w:rFonts w:ascii="Times New Roman" w:hAnsi="Times New Roman" w:cs="Times New Roman"/>
          <w:i/>
          <w:lang w:val="mt-MT"/>
        </w:rPr>
        <w:t>CEO</w:t>
      </w:r>
      <w:r w:rsidRPr="00FE342E">
        <w:rPr>
          <w:rFonts w:ascii="Times New Roman" w:hAnsi="Times New Roman" w:cs="Times New Roman"/>
          <w:lang w:val="mt-MT"/>
        </w:rPr>
        <w:t xml:space="preserve"> li ġie appuntat fi żmienek jgħidilna li, meta mar hemmhekk, sab traġedja fl-Enemalta, u inti ddawwar din id-domanda f’attakk, li jista’ ikun ta’ kritika ġustifikata, kontra min joħroġ l-informazzjoni.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le, le.  Min qallek hekk?  Mela jien għedtlek hekk?!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Qiegħed tikkritika t-</w:t>
      </w:r>
      <w:r w:rsidRPr="00FE342E">
        <w:rPr>
          <w:rFonts w:ascii="Times New Roman" w:hAnsi="Times New Roman" w:cs="Times New Roman"/>
          <w:i/>
          <w:lang w:val="mt-MT"/>
        </w:rPr>
        <w:t>timing</w:t>
      </w:r>
      <w:r w:rsidRPr="00FE342E">
        <w:rPr>
          <w:rFonts w:ascii="Times New Roman" w:hAnsi="Times New Roman" w:cs="Times New Roman"/>
          <w:lang w:val="mt-MT"/>
        </w:rPr>
        <w: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Jien nattakka lil min joħroġ l-informazzjoni?!  Jien qed nattakka lil min kellu dik l-informazzjoni u ma marx biha għand il-Pulizija.</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Imissu ħareġ qabel – naqbel miegħek.  Imma jien staqsejtek fuq ir-responsabilità tiegħek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Joħroġ li jrid fil-pubbliku, imma jmur għand il-Pulizija.  Kemm hi tajba! Jidher li għandna opinjonijiet differenti fuq kif tattakka l-korruzzjoni  f’pajjiżna.</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Tattakka l-korruzzjoni billi ddaħħal l-għodod meħtieġa biex tiġġelidha.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U mhux tagħmilha karru politiku!</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Jekk għandek kumitat li lanqas jieħu l-Minuti u jixtri ż-żejt fil-miljuni, l-ewwel nett għandek tkun taf li qed jagħmel hekk, u t-tieni ddaħħal l-għodod meħtieġa biex tilqa’ għall-korruzzjoni minn qabel.  Illum irriżulta li meta inti kont Prim Ministru inti, kien hemm dan il-</w:t>
      </w:r>
      <w:r w:rsidRPr="00FE342E">
        <w:rPr>
          <w:rFonts w:ascii="Times New Roman" w:hAnsi="Times New Roman" w:cs="Times New Roman"/>
          <w:i/>
          <w:lang w:val="mt-MT"/>
        </w:rPr>
        <w:t>laissez-faire</w:t>
      </w:r>
      <w:r w:rsidRPr="00FE342E">
        <w:rPr>
          <w:rFonts w:ascii="Times New Roman" w:hAnsi="Times New Roman" w:cs="Times New Roman"/>
          <w:lang w:val="mt-MT"/>
        </w:rPr>
        <w:t xml:space="preserve"> kollu.  U dan mhux jien qed ngħidu, imma qed jgħidu David Spiteri Gingell.  Imbagħad tweġibni għal dan billi tgħidli li messu ħareġ informazzjoni qabel!  Veru jmissha ħarġet qabel, imma din hi t-tweġiba li tagħtini?!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Spiteri Gingell ġie nnominat minni bħala Prim Ministru tal-Gvern preċiżament biex jaqdi dik il-funzjoni.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Imma ma setgħax jaħdem magħkom; ma sab xejn.</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Mhux veru.  Dak huwa </w:t>
      </w:r>
      <w:r w:rsidRPr="00FE342E">
        <w:rPr>
          <w:rFonts w:ascii="Times New Roman" w:hAnsi="Times New Roman" w:cs="Times New Roman"/>
          <w:i/>
          <w:lang w:val="mt-MT"/>
        </w:rPr>
        <w:t xml:space="preserve">statement </w:t>
      </w:r>
      <w:r w:rsidRPr="00FE342E">
        <w:rPr>
          <w:rFonts w:ascii="Times New Roman" w:hAnsi="Times New Roman" w:cs="Times New Roman"/>
          <w:lang w:val="mt-MT"/>
        </w:rPr>
        <w:t xml:space="preserve">li qed tagħmel inti.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Telaq wara tmien xhur.  Mar għax ma sab xejn.</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THE CHAIRMAN:</w:t>
      </w:r>
      <w:r w:rsidRPr="00FE342E">
        <w:rPr>
          <w:rFonts w:ascii="Times New Roman" w:hAnsi="Times New Roman" w:cs="Times New Roman"/>
          <w:lang w:val="mt-MT"/>
        </w:rPr>
        <w:t xml:space="preserve">  Ippermettuli.  </w:t>
      </w:r>
      <w:r w:rsidRPr="00FE342E">
        <w:rPr>
          <w:rFonts w:ascii="Times New Roman" w:hAnsi="Times New Roman" w:cs="Times New Roman"/>
          <w:i/>
          <w:lang w:val="mt-MT"/>
        </w:rPr>
        <w:t>This is a debate,</w:t>
      </w:r>
      <w:r w:rsidRPr="00FE342E">
        <w:rPr>
          <w:rFonts w:ascii="Times New Roman" w:hAnsi="Times New Roman" w:cs="Times New Roman"/>
          <w:lang w:val="mt-MT"/>
        </w:rPr>
        <w:t xml:space="preserve"> </w:t>
      </w:r>
      <w:r w:rsidRPr="00FE342E">
        <w:rPr>
          <w:rFonts w:ascii="Times New Roman" w:hAnsi="Times New Roman" w:cs="Times New Roman"/>
          <w:i/>
          <w:lang w:val="mt-MT"/>
        </w:rPr>
        <w:t>this is not a question and answer session</w:t>
      </w:r>
      <w:r w:rsidRPr="00FE342E">
        <w:rPr>
          <w:rFonts w:ascii="Times New Roman" w:hAnsi="Times New Roman" w:cs="Times New Roman"/>
          <w:lang w:val="mt-MT"/>
        </w:rPr>
        <w:t xml:space="preserve">.  Jekk tridu nagħmlu </w:t>
      </w:r>
      <w:r w:rsidRPr="00FE342E">
        <w:rPr>
          <w:rFonts w:ascii="Times New Roman" w:hAnsi="Times New Roman" w:cs="Times New Roman"/>
          <w:i/>
          <w:lang w:val="mt-MT"/>
        </w:rPr>
        <w:t>debate, no problem</w:t>
      </w:r>
      <w:r w:rsidRPr="00FE342E">
        <w:rPr>
          <w:rFonts w:ascii="Times New Roman" w:hAnsi="Times New Roman" w:cs="Times New Roman"/>
          <w:lang w:val="mt-MT"/>
        </w:rPr>
        <w:t xml:space="preserve">.  Iva, Onor. Caruana, </w:t>
      </w:r>
      <w:r w:rsidRPr="00FE342E">
        <w:rPr>
          <w:rFonts w:ascii="Times New Roman" w:hAnsi="Times New Roman" w:cs="Times New Roman"/>
          <w:i/>
          <w:lang w:val="mt-MT"/>
        </w:rPr>
        <w:t>it takes two to tango</w:t>
      </w:r>
      <w:r w:rsidRPr="00FE342E">
        <w:rPr>
          <w:rFonts w:ascii="Times New Roman" w:hAnsi="Times New Roman" w:cs="Times New Roman"/>
          <w:lang w:val="mt-MT"/>
        </w:rPr>
        <w:t>.  Ministru, x’inhi d-domanda, jekk jogħġbok?</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Id-domanda tiegħi hija: Kif tippretendi li tiġi miġġielda l-korruzzjoni fl-Enemalta jekk ikollok </w:t>
      </w:r>
      <w:r w:rsidRPr="00FE342E">
        <w:rPr>
          <w:rFonts w:ascii="Times New Roman" w:hAnsi="Times New Roman" w:cs="Times New Roman"/>
          <w:i/>
          <w:lang w:val="mt-MT"/>
        </w:rPr>
        <w:t>Chairman</w:t>
      </w:r>
      <w:r w:rsidRPr="00FE342E">
        <w:rPr>
          <w:rFonts w:ascii="Times New Roman" w:hAnsi="Times New Roman" w:cs="Times New Roman"/>
          <w:lang w:val="mt-MT"/>
        </w:rPr>
        <w:t xml:space="preserve"> li ġie appuntat minnek stess, mill-Gvern immexxi minnek, u jagħmel biss tmien xhur għar-raġuni li, meta mar hemmhekk, sab Enemalta mitluqa, żarmata u f’qagħda mwiegħra, u meta ried idaħħal miżuri għat-trasparenza, mar għand Tonio Fenech, Tonio Fenech urih il-bieb, u hu, ta’ raġel li hu – għax jien ngħid li huwa raġel; dan bniedem li appuntajtu inti, però ngħid li huwa raġel – telaq, ma setax jaħdem iktar?  Inti kif twieġeb għal din is-sitwazzjoni serja u inkwetanti?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Ministru, din diġà weġibtek fuqha u għedtlek li s-Sur Spiteri Gingell, li kien ġie nkarigat biex ikun </w:t>
      </w:r>
      <w:r w:rsidRPr="00FE342E">
        <w:rPr>
          <w:rFonts w:ascii="Times New Roman" w:hAnsi="Times New Roman" w:cs="Times New Roman"/>
          <w:i/>
          <w:lang w:val="mt-MT"/>
        </w:rPr>
        <w:t>CEO</w:t>
      </w:r>
      <w:r w:rsidRPr="00FE342E">
        <w:rPr>
          <w:rFonts w:ascii="Times New Roman" w:hAnsi="Times New Roman" w:cs="Times New Roman"/>
          <w:lang w:val="mt-MT"/>
        </w:rPr>
        <w:t xml:space="preserve"> tal-Enemalta, għamel l-eżerċizzju li kellu jagħmel, għamel ir-rakkomandazzjonijiet li kellu jagħmel, talab li jiġu ngaġġati mal-Enemalta numru ta’ nies, u l-uniku punt ta’ nuqqas ta’ qbil bejnu u bejn il-Ministru kien li l-Ministru ma kienx qed jaqbel li kien hemm bżonn li jiġu mpjegati dik il-kwantità ta’ nies.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Mhux hekk qal hu.  Hu qal lanqas kellek struttura bażika ta’ </w:t>
      </w:r>
      <w:r w:rsidRPr="00FE342E">
        <w:rPr>
          <w:rFonts w:ascii="Times New Roman" w:hAnsi="Times New Roman" w:cs="Times New Roman"/>
          <w:i/>
          <w:lang w:val="mt-MT"/>
        </w:rPr>
        <w:t xml:space="preserve">financial control, </w:t>
      </w:r>
      <w:r w:rsidRPr="00FE342E">
        <w:rPr>
          <w:rFonts w:ascii="Times New Roman" w:hAnsi="Times New Roman" w:cs="Times New Roman"/>
          <w:lang w:val="mt-MT"/>
        </w:rPr>
        <w:t xml:space="preserve">u llum l-Awditur jaqbel miegħu!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M’intix korrett, Ministru.</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Ara r-rapport.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M’intix korrett, Ministru.</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Kollox sew.  Dik hija t-tweġiba tiegħek, Dr. Gonzi.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Iva, u nerġa’ ngħid li m’intix korrett għax struttura kien hemm, awditur kien hemm, u mhux talli struttura kien hemm u awditur kien hemm, talli l-investigazzjonijiet kollha li saru mill-Awditur Ġenerali u minn kull min investiga jirriżulta, li mill-2005 ‘il quddiem, dak li kien qed isir ħażin fiż-żmien ta’ qabel ma baqax isir.  Dik hi t-tweġiba tiegħi.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Dr. Gonzi, inti qed tgħid li dak li kien isir fiż-żmien ta’ qabel ma baqax isir.  Minn dak li qed naqra li hu fil-</w:t>
      </w:r>
      <w:r w:rsidRPr="00FE342E">
        <w:rPr>
          <w:rFonts w:ascii="Times New Roman" w:hAnsi="Times New Roman" w:cs="Times New Roman"/>
          <w:i/>
          <w:lang w:val="mt-MT"/>
        </w:rPr>
        <w:t>public domain</w:t>
      </w:r>
      <w:r w:rsidRPr="00FE342E">
        <w:rPr>
          <w:rFonts w:ascii="Times New Roman" w:hAnsi="Times New Roman" w:cs="Times New Roman"/>
          <w:lang w:val="mt-MT"/>
        </w:rPr>
        <w:t xml:space="preserve"> hemm każ partikolari fejn kienet involuta l-</w:t>
      </w:r>
      <w:r w:rsidRPr="00FE342E">
        <w:rPr>
          <w:rFonts w:ascii="Times New Roman" w:hAnsi="Times New Roman" w:cs="Times New Roman"/>
          <w:i/>
          <w:lang w:val="mt-MT"/>
        </w:rPr>
        <w:t>Malta Resources Authority</w:t>
      </w:r>
      <w:r w:rsidRPr="00FE342E">
        <w:rPr>
          <w:rFonts w:ascii="Times New Roman" w:hAnsi="Times New Roman" w:cs="Times New Roman"/>
          <w:lang w:val="mt-MT"/>
        </w:rPr>
        <w:t xml:space="preserve"> (MRA) li jirreferi għall-2009.  Jiġifieri inti qed tgħidilna li dak li kien hemm ma baqax isir, speċifikament għal din il-kwestjoni taż-żejt, jew li ma baqax isir fuq livell ta’ amministrazzjoni?   Għax hemm każ partikolari li nqala’ u li ovvjament mhuwiex dwar il-każ tal-</w:t>
      </w:r>
      <w:r w:rsidRPr="00FE342E">
        <w:rPr>
          <w:rFonts w:ascii="Times New Roman" w:hAnsi="Times New Roman" w:cs="Times New Roman"/>
          <w:i/>
          <w:lang w:val="mt-MT"/>
        </w:rPr>
        <w:t>fuel procurement,</w:t>
      </w:r>
      <w:r w:rsidRPr="00FE342E">
        <w:rPr>
          <w:rFonts w:ascii="Times New Roman" w:hAnsi="Times New Roman" w:cs="Times New Roman"/>
          <w:lang w:val="mt-MT"/>
        </w:rPr>
        <w:t xml:space="preserve"> u li jirreferi għall-2009.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Ma nafx għalxiex qed tirreferi, Ministru; m’għandu x’jaqsam xejn ma’ dan, imma ma nafx għal xiex qed tirreferi.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Qed nirreferi għall-każ ta’ Godwin Sant.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Imma l-każ ta’ Godwin Sant m’għandu x’jaqsam xejn ma’ dan ...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THE CHAIRMAN:</w:t>
      </w:r>
      <w:r w:rsidRPr="00FE342E">
        <w:rPr>
          <w:rFonts w:ascii="Times New Roman" w:hAnsi="Times New Roman" w:cs="Times New Roman"/>
          <w:lang w:val="mt-MT"/>
        </w:rPr>
        <w:t xml:space="preserve">  Imma din hija xi ħaġa li ħarġet ġranet ilu.</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Għax hu qalilna li dan ma baqax  isir, qisu kollox </w:t>
      </w:r>
      <w:r w:rsidRPr="00FE342E">
        <w:rPr>
          <w:rFonts w:ascii="Times New Roman" w:hAnsi="Times New Roman" w:cs="Times New Roman"/>
          <w:i/>
          <w:lang w:val="mt-MT"/>
        </w:rPr>
        <w:t>plain sailing</w:t>
      </w:r>
      <w:r w:rsidRPr="00FE342E">
        <w:rPr>
          <w:rFonts w:ascii="Times New Roman" w:hAnsi="Times New Roman" w:cs="Times New Roman"/>
          <w:lang w:val="mt-MT"/>
        </w:rPr>
        <w:t>, meta d-data qed turi li dan kien każ li jirreferi għall-2009.</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THE CHAIRMAN:</w:t>
      </w:r>
      <w:r w:rsidRPr="00FE342E">
        <w:rPr>
          <w:rFonts w:ascii="Times New Roman" w:hAnsi="Times New Roman" w:cs="Times New Roman"/>
          <w:lang w:val="mt-MT"/>
        </w:rPr>
        <w:t xml:space="preserve">  Ministru, qed nifhem li qed tirreferi għal xi ħaġa li dehret fil-gazzetti ftit tal-ġranet ilu, madwar ġimgħa ilu.  Jekk ix-xhud mhuwiex edott minn dak li ħareġ fil-gazzetta, u ma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Jiena tajtu data għax qalilna li wara l-2005 ...</w:t>
      </w: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 xml:space="preserve">THE CHAIRMAN:  </w:t>
      </w:r>
      <w:r w:rsidRPr="00FE342E">
        <w:rPr>
          <w:rFonts w:ascii="Times New Roman" w:hAnsi="Times New Roman" w:cs="Times New Roman"/>
          <w:lang w:val="mt-MT"/>
        </w:rPr>
        <w:t>Li nagħmlu domandi kapzjużi?!  Ma naħsibx li huwa l-iskop ta’ dan il-Kumitat.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 qisu kollox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Ministru, mhux “qisu kollox”.  Jien qed nirrepetilek dak li rriżulta lill-Awditur Ġenerali u lill-investigazzjoni stess li għamlet il-Pulizija, u dak li rriżulta bħala xhieda quddiem dan il-Kumitat, jiġifieri li, mill-2005 ‘il quddiem s’issa, ma rriżulta xejn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Skorrett.  Hemm differenza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Dawn is-sofiżmi!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 xml:space="preserve">ONOR. OWEN BONNICI:  </w:t>
      </w:r>
      <w:r w:rsidRPr="00FE342E">
        <w:rPr>
          <w:rFonts w:ascii="Times New Roman" w:hAnsi="Times New Roman" w:cs="Times New Roman"/>
          <w:lang w:val="mt-MT"/>
        </w:rPr>
        <w:t xml:space="preserve">... bejn li taqbel ma’ bniedem u li xi ħadd qed jgħid xi ħaġa fattwali li ma tkunx korretta.  Le, mhux veru.  L-Awditur Ġenerali, fir-rapport voluminuż tiegħu, jgħid li t-titjib sar wara l-2010: qabel l-2010, hemm elenku ta’ nuqqasijiet serjissimi li jispjega l-Awditur Ġenerali, fosthom nuqqas ta’ </w:t>
      </w:r>
      <w:r w:rsidRPr="00FE342E">
        <w:rPr>
          <w:rFonts w:ascii="Times New Roman" w:hAnsi="Times New Roman" w:cs="Times New Roman"/>
          <w:i/>
          <w:lang w:val="mt-MT"/>
        </w:rPr>
        <w:t>policy</w:t>
      </w:r>
      <w:r w:rsidRPr="00FE342E">
        <w:rPr>
          <w:rFonts w:ascii="Times New Roman" w:hAnsi="Times New Roman" w:cs="Times New Roman"/>
          <w:lang w:val="mt-MT"/>
        </w:rPr>
        <w:t xml:space="preserve">.  Fattwalment jirriżulta wkoll li, fejn jidħol </w:t>
      </w:r>
      <w:r w:rsidRPr="00FE342E">
        <w:rPr>
          <w:rFonts w:ascii="Times New Roman" w:hAnsi="Times New Roman" w:cs="Times New Roman"/>
          <w:i/>
          <w:lang w:val="mt-MT"/>
        </w:rPr>
        <w:t>criminal abuse</w:t>
      </w:r>
      <w:r w:rsidRPr="00FE342E">
        <w:rPr>
          <w:rFonts w:ascii="Times New Roman" w:hAnsi="Times New Roman" w:cs="Times New Roman"/>
          <w:lang w:val="mt-MT"/>
        </w:rPr>
        <w:t xml:space="preserve">, il-provi li għandna huma li dan wasal sa meta Tancred Tabone ma baqax </w:t>
      </w:r>
      <w:r w:rsidRPr="00FE342E">
        <w:rPr>
          <w:rFonts w:ascii="Times New Roman" w:hAnsi="Times New Roman" w:cs="Times New Roman"/>
          <w:i/>
          <w:lang w:val="mt-MT"/>
        </w:rPr>
        <w:t>Chairman</w:t>
      </w:r>
      <w:r w:rsidRPr="00FE342E">
        <w:rPr>
          <w:rFonts w:ascii="Times New Roman" w:hAnsi="Times New Roman" w:cs="Times New Roman"/>
          <w:lang w:val="mt-MT"/>
        </w:rPr>
        <w:t>.  Dak huwa fattwalment.</w:t>
      </w:r>
    </w:p>
    <w:p w:rsidR="00FE342E" w:rsidRPr="00FE342E" w:rsidRDefault="00FE342E" w:rsidP="00FE342E">
      <w:pPr>
        <w:spacing w:after="0" w:line="240" w:lineRule="auto"/>
        <w:jc w:val="both"/>
        <w:rPr>
          <w:rFonts w:ascii="Times New Roman" w:hAnsi="Times New Roman" w:cs="Times New Roman"/>
          <w:b/>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Naqblu.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Qegħdin naqblu.  Qed tara!</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lang w:val="mt-MT"/>
        </w:rPr>
        <w:t xml:space="preserve">Dr. Gonzi, fejn jidħol l-operat ta’ Austin Gatt bħala Ministru responsabbli mill-Enemalta, kif tarah?  Inti kont is-superjur tiegħu u jien qed nistaqsik kif tara, </w:t>
      </w:r>
      <w:r w:rsidRPr="00FE342E">
        <w:rPr>
          <w:rFonts w:ascii="Times New Roman" w:hAnsi="Times New Roman" w:cs="Times New Roman"/>
          <w:i/>
          <w:lang w:val="mt-MT"/>
        </w:rPr>
        <w:t>with hindsight</w:t>
      </w:r>
      <w:r w:rsidRPr="00FE342E">
        <w:rPr>
          <w:rFonts w:ascii="Times New Roman" w:hAnsi="Times New Roman" w:cs="Times New Roman"/>
          <w:lang w:val="mt-MT"/>
        </w:rPr>
        <w:t>,</w:t>
      </w:r>
      <w:r w:rsidRPr="00FE342E">
        <w:rPr>
          <w:rFonts w:ascii="Times New Roman" w:hAnsi="Times New Roman" w:cs="Times New Roman"/>
          <w:i/>
          <w:lang w:val="mt-MT"/>
        </w:rPr>
        <w:t xml:space="preserve"> </w:t>
      </w:r>
      <w:r w:rsidRPr="00FE342E">
        <w:rPr>
          <w:rFonts w:ascii="Times New Roman" w:hAnsi="Times New Roman" w:cs="Times New Roman"/>
          <w:lang w:val="mt-MT"/>
        </w:rPr>
        <w:t>l-operat tal-Ministru Gatt.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Jiġifieri issa se noqgħod nagħti l-opinjoni fuq il-ministri u l-</w:t>
      </w:r>
      <w:r w:rsidRPr="00FE342E">
        <w:rPr>
          <w:rFonts w:ascii="Times New Roman" w:hAnsi="Times New Roman" w:cs="Times New Roman"/>
          <w:i/>
          <w:lang w:val="mt-MT"/>
        </w:rPr>
        <w:t xml:space="preserve">performance </w:t>
      </w:r>
      <w:r w:rsidRPr="00FE342E">
        <w:rPr>
          <w:rFonts w:ascii="Times New Roman" w:hAnsi="Times New Roman" w:cs="Times New Roman"/>
          <w:lang w:val="mt-MT"/>
        </w:rPr>
        <w:t>tagħhom!  Il-Ministru Austin Gatt kien Ministru li ħadem fis-settur tiegħu, li eventwalment wassal biex dak is-settur ikun jista’ jimmodernizza lilu nnifsu sa ċertu punt, u għamel id-doveri tiegħu u mexa skont l-istruzzjonijiet li tajtu jiena.  Dak il-Ministru Austin Gatt.  Ma nafx x’qed tistenna mingħandi.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Peress li taħt il-Ministru Austin Gatt kien hemm perijodu, li hu msemmi fir-rapport, li taħtu sar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Ministru, taħt il-Ministru Austin Gatt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Qed nistaqsik fil-fehma tiegħek...</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It-tweġiba tiegħi hija marbuta ma’ dak li weġibtek qabel.  Taħt il-Ministru Austin Gatt ittieħdu miżuri biex jinbidlu l-persuni, biex jitwaqqaf kumitat u, b’riżultat ta’ dawk id-deċiżjonijiet li ħa l-Ministru Austin Gatt, waqfu l-proċessi, il-proċeduri, l-abbużi li kienu qegħdin isiru sal-2005.  Jiġifieri mill-2005 ‘il quddiem, b’riżultat ta’ deċiżjonijiet li ħa l-Ministru Austin Gatt, kienu waqfu l-abbużi li kienu qegħdin isiru.  Dak li nista’ ngħidlek jien.</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B’riżultat ta’ dak li għamel Austin Gatt waqfu?</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Bilfors li huwa hekk.</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X’għamel?  Tista’ issemmili żewġ eżempji ta’ x’għamel Austin Gatt biex jitwaqqfu l-abbużi?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Se nagħmlu dibattitu fuq hekk jiġifieri?  Nista’ nagħtik l-eżempju klassiku li rrepetejtlek sitt darbiet li taħt il-Ministru Austin Gatt kien twaqqaf kumitat li l-funzjoni tiegħu kienet preċiżament biex jara li x-xiri taż-żejt ikun xiri li jkun bi prezzijiet l-iktar kompetittivi għal pajjiżna, u li l-proċess ikun wieħed </w:t>
      </w:r>
      <w:r w:rsidRPr="00FE342E">
        <w:rPr>
          <w:rFonts w:ascii="Times New Roman" w:hAnsi="Times New Roman" w:cs="Times New Roman"/>
          <w:i/>
          <w:lang w:val="mt-MT"/>
        </w:rPr>
        <w:t>fair</w:t>
      </w:r>
      <w:r w:rsidRPr="00FE342E">
        <w:rPr>
          <w:rFonts w:ascii="Times New Roman" w:hAnsi="Times New Roman" w:cs="Times New Roman"/>
          <w:lang w:val="mt-MT"/>
        </w:rPr>
        <w:t xml:space="preserve"> għal pajjiżna.</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Id-domanda tiegħi hija x’għamel Austin Gatt biex l-operat ta’ dan il-kumitat ikun tajjeb, tal-livell meħtieġ, eċċ.?</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Diġà weġibtek: innomina u għażel persuni – mhux hu, imma fuq rakkomandazzjoni tal-Enemalta – twaqqaf kumitat fi ħdan l-Enemalta –  lanqas fi ħdan il-Ministeru – li kien magħmul minn nies ta’ ċerta integrità biex inkunu moħħna mistrieħ li ż-żejt kien qed jinxtara bi prezzijiet kompetittivi għal pajjiżna f’mument – ħalli nfakkar – meta l-prezz taż-żejt kien qed imiss livelli li bħalhom qatt ma konna rajna qabel.</w:t>
      </w:r>
    </w:p>
    <w:p w:rsidR="00FE342E" w:rsidRPr="00FE342E" w:rsidRDefault="00FE342E" w:rsidP="00FE342E">
      <w:pPr>
        <w:spacing w:after="0" w:line="240" w:lineRule="auto"/>
        <w:jc w:val="both"/>
        <w:rPr>
          <w:rFonts w:ascii="Times New Roman" w:hAnsi="Times New Roman" w:cs="Times New Roman"/>
          <w:b/>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Dr. Gonzi, kif nista’ jien inkun moħħi mistrieħ li ż-żejt kien qed jinxtara bl-aħjar mod jekk lanqas </w:t>
      </w:r>
      <w:r w:rsidRPr="00FE342E">
        <w:rPr>
          <w:rFonts w:ascii="Times New Roman" w:hAnsi="Times New Roman" w:cs="Times New Roman"/>
          <w:i/>
          <w:lang w:val="mt-MT"/>
        </w:rPr>
        <w:t>policy</w:t>
      </w:r>
      <w:r w:rsidRPr="00FE342E">
        <w:rPr>
          <w:rFonts w:ascii="Times New Roman" w:hAnsi="Times New Roman" w:cs="Times New Roman"/>
          <w:lang w:val="mt-MT"/>
        </w:rPr>
        <w:t xml:space="preserve"> bil-miktub ma kien hemm?  Illum hemm, fi żmien Tonio Fenech kien hemm – qed nagħti waħda favur tiegħek – imma fi żmienu ma kienx hemm.  Alllura kif tista’ tkun moħħok mistrieħ?</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Ma jfissirx li għax m’hemmx </w:t>
      </w:r>
      <w:r w:rsidRPr="00FE342E">
        <w:rPr>
          <w:rFonts w:ascii="Times New Roman" w:hAnsi="Times New Roman" w:cs="Times New Roman"/>
          <w:i/>
          <w:lang w:val="mt-MT"/>
        </w:rPr>
        <w:t xml:space="preserve">policy </w:t>
      </w:r>
      <w:r w:rsidRPr="00FE342E">
        <w:rPr>
          <w:rFonts w:ascii="Times New Roman" w:hAnsi="Times New Roman" w:cs="Times New Roman"/>
          <w:lang w:val="mt-MT"/>
        </w:rPr>
        <w:t>bil-miktub – li hija xi ħaġa li jien nippreferi li jkun hemm, ħalli ma ninftehmux ħażin – dan il-kumitat ma kienx effettiv fix-xogħol tiegħu.  Allaħares huwa hekk.  U inti trid tkun ġust, mhux miegħi, imma man-nies li kienu jiffurmaw parti minn dan il-kumitat.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THE CHAIRMAN:</w:t>
      </w:r>
      <w:r w:rsidRPr="00FE342E">
        <w:rPr>
          <w:rFonts w:ascii="Times New Roman" w:hAnsi="Times New Roman" w:cs="Times New Roman"/>
          <w:lang w:val="mt-MT"/>
        </w:rPr>
        <w:t xml:space="preserve">  Ma rridx ninterrompi, però </w:t>
      </w:r>
      <w:r w:rsidRPr="00FE342E">
        <w:rPr>
          <w:rFonts w:ascii="Times New Roman" w:hAnsi="Times New Roman" w:cs="Times New Roman"/>
          <w:i/>
          <w:lang w:val="mt-MT"/>
        </w:rPr>
        <w:t>I can’t help it</w:t>
      </w:r>
      <w:r w:rsidRPr="00FE342E">
        <w:rPr>
          <w:rFonts w:ascii="Times New Roman" w:hAnsi="Times New Roman" w:cs="Times New Roman"/>
          <w:lang w:val="mt-MT"/>
        </w:rPr>
        <w:t>, xejn xejn anke ngħin lil min qed jagħmel id-domanda.  Dwar din id-domanda kien xehed hawnhekk Roderick Chalmers li naħseb huwa bniedem li jgawdi rispett u għandu kredibilità kbira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Indubbjament.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THE CHAIRMAN:</w:t>
      </w:r>
      <w:r w:rsidRPr="00FE342E">
        <w:rPr>
          <w:rFonts w:ascii="Times New Roman" w:hAnsi="Times New Roman" w:cs="Times New Roman"/>
          <w:lang w:val="mt-MT"/>
        </w:rPr>
        <w:t xml:space="preserve"> ... li fl-2005 jew l-2006 kien twaqqaf taħt iċ-</w:t>
      </w:r>
      <w:r w:rsidRPr="00FE342E">
        <w:rPr>
          <w:rFonts w:ascii="Times New Roman" w:hAnsi="Times New Roman" w:cs="Times New Roman"/>
          <w:i/>
          <w:lang w:val="mt-MT"/>
        </w:rPr>
        <w:t xml:space="preserve">chairmanship </w:t>
      </w:r>
      <w:r w:rsidRPr="00FE342E">
        <w:rPr>
          <w:rFonts w:ascii="Times New Roman" w:hAnsi="Times New Roman" w:cs="Times New Roman"/>
          <w:lang w:val="mt-MT"/>
        </w:rPr>
        <w:t>tiegħu l-</w:t>
      </w:r>
      <w:r w:rsidRPr="00FE342E">
        <w:rPr>
          <w:rFonts w:ascii="Times New Roman" w:hAnsi="Times New Roman" w:cs="Times New Roman"/>
          <w:i/>
          <w:lang w:val="mt-MT"/>
        </w:rPr>
        <w:t>Fuel Procurement Advisory Committee</w:t>
      </w:r>
      <w:r w:rsidRPr="00FE342E">
        <w:rPr>
          <w:rFonts w:ascii="Times New Roman" w:hAnsi="Times New Roman" w:cs="Times New Roman"/>
          <w:lang w:val="mt-MT"/>
        </w:rPr>
        <w:t xml:space="preserve"> (FPAC).  Mingħalija li dak iż-żmien – </w:t>
      </w:r>
      <w:r w:rsidRPr="00FE342E">
        <w:rPr>
          <w:rFonts w:ascii="Times New Roman" w:hAnsi="Times New Roman" w:cs="Times New Roman"/>
          <w:i/>
          <w:lang w:val="mt-MT"/>
        </w:rPr>
        <w:t xml:space="preserve">subject to correction </w:t>
      </w:r>
      <w:r w:rsidRPr="00FE342E">
        <w:rPr>
          <w:rFonts w:ascii="Times New Roman" w:hAnsi="Times New Roman" w:cs="Times New Roman"/>
          <w:lang w:val="mt-MT"/>
        </w:rPr>
        <w:t xml:space="preserve">– kien hemm Austin Gatt Ministru, għax l-Onor. Tonio Fenech mingħalija kien daħal fl-2010.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i/>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Imma bil-għan li jagħmel </w:t>
      </w:r>
      <w:r w:rsidRPr="00FE342E">
        <w:rPr>
          <w:rFonts w:ascii="Times New Roman" w:hAnsi="Times New Roman" w:cs="Times New Roman"/>
          <w:i/>
          <w:lang w:val="mt-MT"/>
        </w:rPr>
        <w:t>policy.</w:t>
      </w:r>
    </w:p>
    <w:p w:rsidR="00FE342E" w:rsidRPr="00FE342E" w:rsidRDefault="00FE342E" w:rsidP="00FE342E">
      <w:pPr>
        <w:spacing w:after="0" w:line="240" w:lineRule="auto"/>
        <w:jc w:val="both"/>
        <w:rPr>
          <w:rFonts w:ascii="Times New Roman" w:hAnsi="Times New Roman" w:cs="Times New Roman"/>
          <w:i/>
          <w:lang w:val="mt-MT"/>
        </w:rPr>
      </w:pPr>
    </w:p>
    <w:p w:rsidR="00FE342E" w:rsidRPr="00FE342E" w:rsidRDefault="00FE342E" w:rsidP="00FE342E">
      <w:pPr>
        <w:spacing w:after="0" w:line="240" w:lineRule="auto"/>
        <w:jc w:val="both"/>
        <w:rPr>
          <w:rFonts w:ascii="Times New Roman" w:hAnsi="Times New Roman" w:cs="Times New Roman"/>
          <w:i/>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U jagħti pariri dwar </w:t>
      </w:r>
      <w:r w:rsidRPr="00FE342E">
        <w:rPr>
          <w:rFonts w:ascii="Times New Roman" w:hAnsi="Times New Roman" w:cs="Times New Roman"/>
          <w:i/>
          <w:lang w:val="mt-MT"/>
        </w:rPr>
        <w:t xml:space="preserve">hedging </w:t>
      </w:r>
      <w:r w:rsidRPr="00FE342E">
        <w:rPr>
          <w:rFonts w:ascii="Times New Roman" w:hAnsi="Times New Roman" w:cs="Times New Roman"/>
          <w:lang w:val="mt-MT"/>
        </w:rPr>
        <w:t>ukoll</w:t>
      </w:r>
      <w:r w:rsidRPr="00FE342E">
        <w:rPr>
          <w:rFonts w:ascii="Times New Roman" w:hAnsi="Times New Roman" w:cs="Times New Roman"/>
          <w:i/>
          <w:lang w:val="mt-MT"/>
        </w:rPr>
        <w:t>.</w:t>
      </w:r>
    </w:p>
    <w:p w:rsidR="00FE342E" w:rsidRPr="00FE342E" w:rsidRDefault="00FE342E" w:rsidP="00FE342E">
      <w:pPr>
        <w:spacing w:after="0" w:line="240" w:lineRule="auto"/>
        <w:jc w:val="both"/>
        <w:rPr>
          <w:rFonts w:ascii="Times New Roman" w:hAnsi="Times New Roman" w:cs="Times New Roman"/>
          <w:i/>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Imbagħad ġie ppreżentat dokument fuq il-Mejda tal-Kamra li ma kienx </w:t>
      </w:r>
      <w:r w:rsidRPr="00FE342E">
        <w:rPr>
          <w:rFonts w:ascii="Times New Roman" w:hAnsi="Times New Roman" w:cs="Times New Roman"/>
          <w:i/>
          <w:lang w:val="mt-MT"/>
        </w:rPr>
        <w:t>policy</w:t>
      </w:r>
      <w:r w:rsidRPr="00FE342E">
        <w:rPr>
          <w:rFonts w:ascii="Times New Roman" w:hAnsi="Times New Roman" w:cs="Times New Roman"/>
          <w:lang w:val="mt-MT"/>
        </w:rPr>
        <w:t xml:space="preserve">, imma d-dokument kien qed jgħid li kien hemm bżonn </w:t>
      </w:r>
      <w:r w:rsidRPr="00FE342E">
        <w:rPr>
          <w:rFonts w:ascii="Times New Roman" w:hAnsi="Times New Roman" w:cs="Times New Roman"/>
          <w:i/>
          <w:lang w:val="mt-MT"/>
        </w:rPr>
        <w:t>policy</w:t>
      </w:r>
      <w:r w:rsidRPr="00FE342E">
        <w:rPr>
          <w:rFonts w:ascii="Times New Roman" w:hAnsi="Times New Roman" w:cs="Times New Roman"/>
          <w:lang w:val="mt-MT"/>
        </w:rPr>
        <w: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Ministru, taf min kien ministru dak iż-żmien?  Il-Ministru Austin Gatt!  U dawn huma d-deċiżjonijiet li ttieħdu fi żmien il-Ministru Austin Gatt li għenu biex pajjiżna jkun jista’ jixtri ż-żejt bi prezzijiet li jkunu ġusti u </w:t>
      </w:r>
      <w:r w:rsidRPr="00FE342E">
        <w:rPr>
          <w:rFonts w:ascii="Times New Roman" w:hAnsi="Times New Roman" w:cs="Times New Roman"/>
          <w:i/>
          <w:lang w:val="mt-MT"/>
        </w:rPr>
        <w:t xml:space="preserve">fair </w:t>
      </w:r>
      <w:r w:rsidRPr="00FE342E">
        <w:rPr>
          <w:rFonts w:ascii="Times New Roman" w:hAnsi="Times New Roman" w:cs="Times New Roman"/>
          <w:lang w:val="mt-MT"/>
        </w:rPr>
        <w:t>għal pajjiżna f’ċirkostanzi li kienu skabrużi dak iż-żmien, għax il-prezz taż-żejt kien qiegħed jilgħab u jisswingja b’mod qawwi.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Jiġifieri inti qed tgħid li ministru li jaħtar kumitat immexxi mis-Sur Chalmers, li huwa bniedem ta’ serjetà enormi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Qed nieħu pjaċir li qed tgħidha għax s’issa kelli dubju.</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Fuq Roderick Chalmers?</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Dażgur mela!  Bil-mistoqsijiet u l-implikazzjonijiet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Dan kien </w:t>
      </w:r>
      <w:r w:rsidRPr="00FE342E">
        <w:rPr>
          <w:rFonts w:ascii="Times New Roman" w:hAnsi="Times New Roman" w:cs="Times New Roman"/>
          <w:i/>
          <w:lang w:val="mt-MT"/>
        </w:rPr>
        <w:t>Chairman</w:t>
      </w:r>
      <w:r w:rsidRPr="00FE342E">
        <w:rPr>
          <w:rFonts w:ascii="Times New Roman" w:hAnsi="Times New Roman" w:cs="Times New Roman"/>
          <w:lang w:val="mt-MT"/>
        </w:rPr>
        <w:t xml:space="preserve"> mhux tal-FPC imma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Qed naqblu mija fil-mija, u qed nieħu pjaċir li qegħdin naqblu għax jien għandi fiduċja sħiħa f’dak il-persuna, u miegħu nies oħrajn li kienu fuq dan il-kumitat.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Forsi m’aħniex niftehmu.  Roderick Chalmers ma kienx fil-kumitat li kien waqqaf Dr. Gatt biex jixtri ż-żejt, imma kien fuq kumitat li xogħlu kien li jagħti parir lill-ewwel kumitat dwar kif jista’ itejjeb l-operat tiegħu.</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Dak hu preċiżament.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Li għamel dan il-kumitat – it-tieni wieħed – kien dokument fejn fih jgħid li hemm bżonn </w:t>
      </w:r>
      <w:r w:rsidRPr="00FE342E">
        <w:rPr>
          <w:rFonts w:ascii="Times New Roman" w:hAnsi="Times New Roman" w:cs="Times New Roman"/>
          <w:i/>
          <w:lang w:val="mt-MT"/>
        </w:rPr>
        <w:t>policy</w:t>
      </w:r>
      <w:r w:rsidRPr="00FE342E">
        <w:rPr>
          <w:rFonts w:ascii="Times New Roman" w:hAnsi="Times New Roman" w:cs="Times New Roman"/>
          <w:lang w:val="mt-MT"/>
        </w:rPr>
        <w:t>, il-Ministru Gatt ippreżentah fuq il-Mejda tal-Kamra, u l-</w:t>
      </w:r>
      <w:r w:rsidRPr="00FE342E">
        <w:rPr>
          <w:rFonts w:ascii="Times New Roman" w:hAnsi="Times New Roman" w:cs="Times New Roman"/>
          <w:i/>
          <w:lang w:val="mt-MT"/>
        </w:rPr>
        <w:t>policy</w:t>
      </w:r>
      <w:r w:rsidRPr="00FE342E">
        <w:rPr>
          <w:rFonts w:ascii="Times New Roman" w:hAnsi="Times New Roman" w:cs="Times New Roman"/>
          <w:lang w:val="mt-MT"/>
        </w:rPr>
        <w:t xml:space="preserve"> daħlet fi żmien Tonio Fenech, mhux fi żmien Austin Gatt.  Allura tgħidli li din hija xi ħaġa tajba?  Nagħmel tliet snin, erbgħa, biex noħroġ b’konklużjoni!</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Ministru ...</w:t>
      </w:r>
    </w:p>
    <w:p w:rsidR="00FE342E" w:rsidRPr="00FE342E" w:rsidRDefault="00FE342E" w:rsidP="00FE342E">
      <w:pPr>
        <w:spacing w:after="0" w:line="240" w:lineRule="auto"/>
        <w:jc w:val="both"/>
        <w:rPr>
          <w:rFonts w:ascii="Times New Roman" w:hAnsi="Times New Roman" w:cs="Times New Roman"/>
          <w:b/>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THE CHAIRMAN:</w:t>
      </w:r>
      <w:r w:rsidRPr="00FE342E">
        <w:rPr>
          <w:rFonts w:ascii="Times New Roman" w:hAnsi="Times New Roman" w:cs="Times New Roman"/>
          <w:lang w:val="mt-MT"/>
        </w:rPr>
        <w:t xml:space="preserve">  Ippermettili ftit, Dr. Gonzi, għax jew il-Ministru Bonnici forsi dan il-punt fattwali qed jisfuġġilu, jew inti m’intix qed tifhem il-punt li qed jagħmel il-Ministru, ħalli nkun </w:t>
      </w:r>
      <w:r w:rsidRPr="00FE342E">
        <w:rPr>
          <w:rFonts w:ascii="Times New Roman" w:hAnsi="Times New Roman" w:cs="Times New Roman"/>
          <w:i/>
          <w:lang w:val="mt-MT"/>
        </w:rPr>
        <w:t xml:space="preserve">fair </w:t>
      </w:r>
      <w:r w:rsidRPr="00FE342E">
        <w:rPr>
          <w:rFonts w:ascii="Times New Roman" w:hAnsi="Times New Roman" w:cs="Times New Roman"/>
          <w:lang w:val="mt-MT"/>
        </w:rPr>
        <w:t>maż-żewġ naħat. Roderick Chalmers xehed hawnhekk li r-rapport intitolat “</w:t>
      </w:r>
      <w:r w:rsidRPr="00FE342E">
        <w:rPr>
          <w:rFonts w:ascii="Times New Roman" w:hAnsi="Times New Roman" w:cs="Times New Roman"/>
          <w:i/>
          <w:lang w:val="mt-MT"/>
        </w:rPr>
        <w:t>Recommendations</w:t>
      </w:r>
      <w:r w:rsidRPr="00FE342E">
        <w:rPr>
          <w:rFonts w:ascii="Times New Roman" w:hAnsi="Times New Roman" w:cs="Times New Roman"/>
          <w:lang w:val="mt-MT"/>
        </w:rPr>
        <w:t xml:space="preserve"> </w:t>
      </w:r>
      <w:r w:rsidRPr="00FE342E">
        <w:rPr>
          <w:rFonts w:ascii="Times New Roman" w:hAnsi="Times New Roman" w:cs="Times New Roman"/>
          <w:i/>
          <w:lang w:val="mt-MT"/>
        </w:rPr>
        <w:t>to the Board of Directors – March 2006</w:t>
      </w:r>
      <w:r w:rsidRPr="00FE342E">
        <w:rPr>
          <w:rFonts w:ascii="Times New Roman" w:hAnsi="Times New Roman" w:cs="Times New Roman"/>
          <w:lang w:val="mt-MT"/>
        </w:rPr>
        <w:t>”</w:t>
      </w:r>
      <w:r w:rsidRPr="00FE342E">
        <w:rPr>
          <w:rFonts w:ascii="Times New Roman" w:hAnsi="Times New Roman" w:cs="Times New Roman"/>
          <w:i/>
          <w:lang w:val="mt-MT"/>
        </w:rPr>
        <w:t xml:space="preserve"> </w:t>
      </w:r>
      <w:r w:rsidRPr="00FE342E">
        <w:rPr>
          <w:rFonts w:ascii="Times New Roman" w:hAnsi="Times New Roman" w:cs="Times New Roman"/>
          <w:lang w:val="mt-MT"/>
        </w:rPr>
        <w:t xml:space="preserve">il-Ministru Austin Gatt kien qiegħdu fuq il-Mejda tal-Kamra fl-2006, u qal li kien </w:t>
      </w:r>
      <w:r w:rsidRPr="00FE342E">
        <w:rPr>
          <w:rFonts w:ascii="Times New Roman" w:hAnsi="Times New Roman" w:cs="Times New Roman"/>
          <w:i/>
          <w:lang w:val="mt-MT"/>
        </w:rPr>
        <w:t>approved lock, stock, and barrel</w:t>
      </w:r>
      <w:r w:rsidRPr="00FE342E">
        <w:rPr>
          <w:rFonts w:ascii="Times New Roman" w:hAnsi="Times New Roman" w:cs="Times New Roman"/>
          <w:lang w:val="mt-MT"/>
        </w:rPr>
        <w:t xml:space="preserve">.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Korrett.  Imma dak id-dokument mhuwiex </w:t>
      </w:r>
      <w:r w:rsidRPr="00FE342E">
        <w:rPr>
          <w:rFonts w:ascii="Times New Roman" w:hAnsi="Times New Roman" w:cs="Times New Roman"/>
          <w:i/>
          <w:lang w:val="mt-MT"/>
        </w:rPr>
        <w:t>policy</w:t>
      </w:r>
      <w:r w:rsidRPr="00FE342E">
        <w:rPr>
          <w:rFonts w:ascii="Times New Roman" w:hAnsi="Times New Roman" w:cs="Times New Roman"/>
          <w:lang w:val="mt-MT"/>
        </w:rPr>
        <w:t>.</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THE CHAIRMAN:</w:t>
      </w:r>
      <w:r w:rsidRPr="00FE342E">
        <w:rPr>
          <w:rFonts w:ascii="Times New Roman" w:hAnsi="Times New Roman" w:cs="Times New Roman"/>
          <w:lang w:val="mt-MT"/>
        </w:rPr>
        <w:t xml:space="preserve">  Kienu ġew approvati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 xml:space="preserve">ONOR. OWEN BONNICI: </w:t>
      </w:r>
      <w:r w:rsidRPr="00FE342E">
        <w:rPr>
          <w:rFonts w:ascii="Times New Roman" w:hAnsi="Times New Roman" w:cs="Times New Roman"/>
          <w:lang w:val="mt-MT"/>
        </w:rPr>
        <w:t xml:space="preserve"> Iva, naqblu li dak id-dokument ġie approvat u jgħid li  hemm bżonn </w:t>
      </w:r>
      <w:r w:rsidRPr="00FE342E">
        <w:rPr>
          <w:rFonts w:ascii="Times New Roman" w:hAnsi="Times New Roman" w:cs="Times New Roman"/>
          <w:i/>
          <w:lang w:val="mt-MT"/>
        </w:rPr>
        <w:t xml:space="preserve">policy.  </w:t>
      </w:r>
      <w:r w:rsidRPr="00FE342E">
        <w:rPr>
          <w:rFonts w:ascii="Times New Roman" w:hAnsi="Times New Roman" w:cs="Times New Roman"/>
          <w:lang w:val="mt-MT"/>
        </w:rPr>
        <w:t>U l-</w:t>
      </w:r>
      <w:r w:rsidRPr="00FE342E">
        <w:rPr>
          <w:rFonts w:ascii="Times New Roman" w:hAnsi="Times New Roman" w:cs="Times New Roman"/>
          <w:i/>
          <w:lang w:val="mt-MT"/>
        </w:rPr>
        <w:t xml:space="preserve">policy </w:t>
      </w:r>
      <w:r w:rsidRPr="00FE342E">
        <w:rPr>
          <w:rFonts w:ascii="Times New Roman" w:hAnsi="Times New Roman" w:cs="Times New Roman"/>
          <w:lang w:val="mt-MT"/>
        </w:rPr>
        <w:t xml:space="preserve">daħlet fi żmien Tonio Fenech.  Allura hemm bżonn seba’ snin biex indaħħlu </w:t>
      </w:r>
      <w:r w:rsidRPr="00FE342E">
        <w:rPr>
          <w:rFonts w:ascii="Times New Roman" w:hAnsi="Times New Roman" w:cs="Times New Roman"/>
          <w:i/>
          <w:lang w:val="mt-MT"/>
        </w:rPr>
        <w:t xml:space="preserve">policy </w:t>
      </w:r>
      <w:r w:rsidRPr="00FE342E">
        <w:rPr>
          <w:rFonts w:ascii="Times New Roman" w:hAnsi="Times New Roman" w:cs="Times New Roman"/>
          <w:lang w:val="mt-MT"/>
        </w:rPr>
        <w:t xml:space="preserve">fuq xiri taż-żejt f’ammont ta’ miljuni daqshekk kbir? </w:t>
      </w:r>
    </w:p>
    <w:p w:rsidR="00FE342E" w:rsidRPr="00FE342E" w:rsidRDefault="00FE342E" w:rsidP="00FE342E">
      <w:pPr>
        <w:spacing w:after="0" w:line="240" w:lineRule="auto"/>
        <w:jc w:val="both"/>
        <w:rPr>
          <w:rFonts w:ascii="Times New Roman" w:hAnsi="Times New Roman" w:cs="Times New Roman"/>
          <w:b/>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Qed nitkellmu fuq termini differenti.  Ma jfissirx li mhemmx </w:t>
      </w:r>
      <w:r w:rsidRPr="00FE342E">
        <w:rPr>
          <w:rFonts w:ascii="Times New Roman" w:hAnsi="Times New Roman" w:cs="Times New Roman"/>
          <w:i/>
          <w:lang w:val="mt-MT"/>
        </w:rPr>
        <w:t>policy</w:t>
      </w:r>
      <w:r w:rsidRPr="00FE342E">
        <w:rPr>
          <w:rFonts w:ascii="Times New Roman" w:hAnsi="Times New Roman" w:cs="Times New Roman"/>
          <w:lang w:val="mt-MT"/>
        </w:rPr>
        <w:t>, imma li l-</w:t>
      </w:r>
      <w:r w:rsidRPr="00FE342E">
        <w:rPr>
          <w:rFonts w:ascii="Times New Roman" w:hAnsi="Times New Roman" w:cs="Times New Roman"/>
          <w:i/>
          <w:lang w:val="mt-MT"/>
        </w:rPr>
        <w:t>policy</w:t>
      </w:r>
      <w:r w:rsidRPr="00FE342E">
        <w:rPr>
          <w:rFonts w:ascii="Times New Roman" w:hAnsi="Times New Roman" w:cs="Times New Roman"/>
          <w:lang w:val="mt-MT"/>
        </w:rPr>
        <w:t xml:space="preserve"> ma kenitx bil-miktub.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X’kienet il-</w:t>
      </w:r>
      <w:r w:rsidRPr="00FE342E">
        <w:rPr>
          <w:rFonts w:ascii="Times New Roman" w:hAnsi="Times New Roman" w:cs="Times New Roman"/>
          <w:i/>
          <w:lang w:val="mt-MT"/>
        </w:rPr>
        <w:t>policy</w:t>
      </w:r>
      <w:r w:rsidRPr="00FE342E">
        <w:rPr>
          <w:rFonts w:ascii="Times New Roman" w:hAnsi="Times New Roman" w:cs="Times New Roman"/>
          <w:lang w:val="mt-MT"/>
        </w:rPr>
        <w:t xml:space="preserve">?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Jien nippreferi kieku kellha tkun bil-miktub; nerġa’ nenfasizzaha biex ninftehmu sew.  Jiġifieri jien nippreferi li </w:t>
      </w:r>
      <w:r w:rsidRPr="00FE342E">
        <w:rPr>
          <w:rFonts w:ascii="Times New Roman" w:hAnsi="Times New Roman" w:cs="Times New Roman"/>
          <w:i/>
          <w:lang w:val="mt-MT"/>
        </w:rPr>
        <w:t>policy</w:t>
      </w:r>
      <w:r w:rsidRPr="00FE342E">
        <w:rPr>
          <w:rFonts w:ascii="Times New Roman" w:hAnsi="Times New Roman" w:cs="Times New Roman"/>
          <w:lang w:val="mt-MT"/>
        </w:rPr>
        <w:t xml:space="preserve"> tkun bil-miktub, però l-i</w:t>
      </w:r>
      <w:r w:rsidRPr="00FE342E">
        <w:rPr>
          <w:rFonts w:ascii="Times New Roman" w:hAnsi="Times New Roman" w:cs="Times New Roman"/>
          <w:i/>
          <w:lang w:val="mt-MT"/>
        </w:rPr>
        <w:t>statement</w:t>
      </w:r>
      <w:r w:rsidRPr="00FE342E">
        <w:rPr>
          <w:rFonts w:ascii="Times New Roman" w:hAnsi="Times New Roman" w:cs="Times New Roman"/>
          <w:lang w:val="mt-MT"/>
        </w:rPr>
        <w:t xml:space="preserve"> tiegħek li qisu ma kienx hemm </w:t>
      </w:r>
      <w:r w:rsidRPr="00FE342E">
        <w:rPr>
          <w:rFonts w:ascii="Times New Roman" w:hAnsi="Times New Roman" w:cs="Times New Roman"/>
          <w:i/>
          <w:lang w:val="mt-MT"/>
        </w:rPr>
        <w:t>policy</w:t>
      </w:r>
      <w:r w:rsidRPr="00FE342E">
        <w:rPr>
          <w:rFonts w:ascii="Times New Roman" w:hAnsi="Times New Roman" w:cs="Times New Roman"/>
          <w:lang w:val="mt-MT"/>
        </w:rPr>
        <w:t xml:space="preserve"> huwa żbaljat għax mhux veru.  </w:t>
      </w:r>
      <w:r w:rsidRPr="00FE342E">
        <w:rPr>
          <w:rFonts w:ascii="Times New Roman" w:hAnsi="Times New Roman" w:cs="Times New Roman"/>
          <w:i/>
          <w:lang w:val="mt-MT"/>
        </w:rPr>
        <w:t>Policy</w:t>
      </w:r>
      <w:r w:rsidRPr="00FE342E">
        <w:rPr>
          <w:rFonts w:ascii="Times New Roman" w:hAnsi="Times New Roman" w:cs="Times New Roman"/>
          <w:lang w:val="mt-MT"/>
        </w:rPr>
        <w:t xml:space="preserve"> kien hemm.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Imma x’kienet il-</w:t>
      </w:r>
      <w:r w:rsidRPr="00FE342E">
        <w:rPr>
          <w:rFonts w:ascii="Times New Roman" w:hAnsi="Times New Roman" w:cs="Times New Roman"/>
          <w:i/>
          <w:lang w:val="mt-MT"/>
        </w:rPr>
        <w:t>policy</w:t>
      </w:r>
      <w:r w:rsidRPr="00FE342E">
        <w:rPr>
          <w:rFonts w:ascii="Times New Roman" w:hAnsi="Times New Roman" w:cs="Times New Roman"/>
          <w:lang w:val="mt-MT"/>
        </w:rPr>
        <w:t xml:space="preserve">?  Kif kien jinxtara ż-żejt?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Mela ma kienx hemm, dażgur li kien hemm!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Spjegali.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Fi żmenijiet meta kellek il-prezzijiet li kienu qed jitilgħu u jvarjaw b’mod goff, kien hemm deċiżjonijiet li kellhom jittieħdu skont dak li kien qed jirriżulta fil-mument partikolari, inkluż jekk tagħmilx </w:t>
      </w:r>
      <w:r w:rsidRPr="00FE342E">
        <w:rPr>
          <w:rFonts w:ascii="Times New Roman" w:hAnsi="Times New Roman" w:cs="Times New Roman"/>
          <w:i/>
          <w:lang w:val="mt-MT"/>
        </w:rPr>
        <w:t>hedging</w:t>
      </w:r>
      <w:r w:rsidRPr="00FE342E">
        <w:rPr>
          <w:rFonts w:ascii="Times New Roman" w:hAnsi="Times New Roman" w:cs="Times New Roman"/>
          <w:lang w:val="mt-MT"/>
        </w:rPr>
        <w:t xml:space="preserve">, kemm tagħmel </w:t>
      </w:r>
      <w:r w:rsidRPr="00FE342E">
        <w:rPr>
          <w:rFonts w:ascii="Times New Roman" w:hAnsi="Times New Roman" w:cs="Times New Roman"/>
          <w:i/>
          <w:lang w:val="mt-MT"/>
        </w:rPr>
        <w:t>hedging</w:t>
      </w:r>
      <w:r w:rsidRPr="00FE342E">
        <w:rPr>
          <w:rFonts w:ascii="Times New Roman" w:hAnsi="Times New Roman" w:cs="Times New Roman"/>
          <w:lang w:val="mt-MT"/>
        </w:rPr>
        <w:t xml:space="preserve"> u kemm tinxurja kontra l-</w:t>
      </w:r>
      <w:r w:rsidRPr="00FE342E">
        <w:rPr>
          <w:rFonts w:ascii="Times New Roman" w:hAnsi="Times New Roman" w:cs="Times New Roman"/>
          <w:i/>
          <w:lang w:val="mt-MT"/>
        </w:rPr>
        <w:t>hedging</w:t>
      </w:r>
      <w:r w:rsidRPr="00FE342E">
        <w:rPr>
          <w:rFonts w:ascii="Times New Roman" w:hAnsi="Times New Roman" w:cs="Times New Roman"/>
          <w:lang w:val="mt-MT"/>
        </w:rPr>
        <w:t xml:space="preserve">.  Kien hemm kwantità ta’ deċiżjonijiet li kienu qed jittieħdu f’dak il-livell: jafu jgħidulek in-nies li kienu madwar il-mejda u kienu qed jieħdu dawk id-deċiżjonijiet.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Id-deċiżjonijiet fuq il-</w:t>
      </w:r>
      <w:r w:rsidRPr="00FE342E">
        <w:rPr>
          <w:rFonts w:ascii="Times New Roman" w:hAnsi="Times New Roman" w:cs="Times New Roman"/>
          <w:i/>
          <w:lang w:val="mt-MT"/>
        </w:rPr>
        <w:t>hedging</w:t>
      </w:r>
      <w:r w:rsidRPr="00FE342E">
        <w:rPr>
          <w:rFonts w:ascii="Times New Roman" w:hAnsi="Times New Roman" w:cs="Times New Roman"/>
          <w:lang w:val="mt-MT"/>
        </w:rPr>
        <w:t xml:space="preserve"> mhux huma kienu jeħduhom.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Imma inti qed tgħidli bħala </w:t>
      </w:r>
      <w:r w:rsidRPr="00FE342E">
        <w:rPr>
          <w:rFonts w:ascii="Times New Roman" w:hAnsi="Times New Roman" w:cs="Times New Roman"/>
          <w:i/>
          <w:lang w:val="mt-MT"/>
        </w:rPr>
        <w:t>policy</w:t>
      </w:r>
      <w:r w:rsidRPr="00FE342E">
        <w:rPr>
          <w:rFonts w:ascii="Times New Roman" w:hAnsi="Times New Roman" w:cs="Times New Roman"/>
          <w:lang w:val="mt-MT"/>
        </w:rPr>
        <w:t xml:space="preserve">.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Bħala </w:t>
      </w:r>
      <w:r w:rsidRPr="00FE342E">
        <w:rPr>
          <w:rFonts w:ascii="Times New Roman" w:hAnsi="Times New Roman" w:cs="Times New Roman"/>
          <w:i/>
          <w:lang w:val="mt-MT"/>
        </w:rPr>
        <w:t>policy</w:t>
      </w:r>
      <w:r w:rsidRPr="00FE342E">
        <w:rPr>
          <w:rFonts w:ascii="Times New Roman" w:hAnsi="Times New Roman" w:cs="Times New Roman"/>
          <w:lang w:val="mt-MT"/>
        </w:rPr>
        <w:t xml:space="preserve"> għax-xiri taż-żejt.  Il-</w:t>
      </w:r>
      <w:r w:rsidRPr="00FE342E">
        <w:rPr>
          <w:rFonts w:ascii="Times New Roman" w:hAnsi="Times New Roman" w:cs="Times New Roman"/>
          <w:i/>
          <w:lang w:val="mt-MT"/>
        </w:rPr>
        <w:t>hedging</w:t>
      </w:r>
      <w:r w:rsidRPr="00FE342E">
        <w:rPr>
          <w:rFonts w:ascii="Times New Roman" w:hAnsi="Times New Roman" w:cs="Times New Roman"/>
          <w:lang w:val="mt-MT"/>
        </w:rPr>
        <w:t xml:space="preserve"> is-Sur Chalmers kien jiddeċiedih.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Iva, bħala </w:t>
      </w:r>
      <w:r w:rsidRPr="00FE342E">
        <w:rPr>
          <w:rFonts w:ascii="Times New Roman" w:hAnsi="Times New Roman" w:cs="Times New Roman"/>
          <w:i/>
          <w:lang w:val="mt-MT"/>
        </w:rPr>
        <w:t>policy</w:t>
      </w:r>
      <w:r w:rsidRPr="00FE342E">
        <w:rPr>
          <w:rFonts w:ascii="Times New Roman" w:hAnsi="Times New Roman" w:cs="Times New Roman"/>
          <w:lang w:val="mt-MT"/>
        </w:rPr>
        <w:t>.  Il-</w:t>
      </w:r>
      <w:r w:rsidRPr="00FE342E">
        <w:rPr>
          <w:rFonts w:ascii="Times New Roman" w:hAnsi="Times New Roman" w:cs="Times New Roman"/>
          <w:i/>
          <w:lang w:val="mt-MT"/>
        </w:rPr>
        <w:t>policy</w:t>
      </w:r>
      <w:r w:rsidRPr="00FE342E">
        <w:rPr>
          <w:rFonts w:ascii="Times New Roman" w:hAnsi="Times New Roman" w:cs="Times New Roman"/>
          <w:lang w:val="mt-MT"/>
        </w:rPr>
        <w:t xml:space="preserve"> tkun teżisti, imma mhux neċessarjament tkun bil-miktub.  Preferabbilment tkun bil-miktub, biex inkunu għedna kollox, imma li inti tgħidli li ma kienx hemm </w:t>
      </w:r>
      <w:r w:rsidRPr="00FE342E">
        <w:rPr>
          <w:rFonts w:ascii="Times New Roman" w:hAnsi="Times New Roman" w:cs="Times New Roman"/>
          <w:i/>
          <w:lang w:val="mt-MT"/>
        </w:rPr>
        <w:t>policy</w:t>
      </w:r>
      <w:r w:rsidRPr="00FE342E">
        <w:rPr>
          <w:rFonts w:ascii="Times New Roman" w:hAnsi="Times New Roman" w:cs="Times New Roman"/>
          <w:lang w:val="mt-MT"/>
        </w:rPr>
        <w:t xml:space="preserve"> huwa </w:t>
      </w:r>
      <w:r w:rsidRPr="00FE342E">
        <w:rPr>
          <w:rFonts w:ascii="Times New Roman" w:hAnsi="Times New Roman" w:cs="Times New Roman"/>
          <w:i/>
          <w:lang w:val="mt-MT"/>
        </w:rPr>
        <w:t>statement</w:t>
      </w:r>
      <w:r w:rsidRPr="00FE342E">
        <w:rPr>
          <w:rFonts w:ascii="Times New Roman" w:hAnsi="Times New Roman" w:cs="Times New Roman"/>
          <w:lang w:val="mt-MT"/>
        </w:rPr>
        <w:t xml:space="preserve"> li qed tagħmel inti gratwitament.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Jekk qed tgħidli li kien hemm </w:t>
      </w:r>
      <w:r w:rsidRPr="00FE342E">
        <w:rPr>
          <w:rFonts w:ascii="Times New Roman" w:hAnsi="Times New Roman" w:cs="Times New Roman"/>
          <w:i/>
          <w:lang w:val="mt-MT"/>
        </w:rPr>
        <w:t>policy</w:t>
      </w:r>
      <w:r w:rsidRPr="00FE342E">
        <w:rPr>
          <w:rFonts w:ascii="Times New Roman" w:hAnsi="Times New Roman" w:cs="Times New Roman"/>
          <w:lang w:val="mt-MT"/>
        </w:rPr>
        <w:t>, x’kienet il-</w:t>
      </w:r>
      <w:r w:rsidRPr="00FE342E">
        <w:rPr>
          <w:rFonts w:ascii="Times New Roman" w:hAnsi="Times New Roman" w:cs="Times New Roman"/>
          <w:i/>
          <w:lang w:val="mt-MT"/>
        </w:rPr>
        <w:t>policy</w:t>
      </w:r>
      <w:r w:rsidRPr="00FE342E">
        <w:rPr>
          <w:rFonts w:ascii="Times New Roman" w:hAnsi="Times New Roman" w:cs="Times New Roman"/>
          <w:lang w:val="mt-MT"/>
        </w:rPr>
        <w:t xml:space="preserve">?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Jispjegawlek in-nies li kienu dak iż-żmien.  Jien nista’ ngħidlek il-linja ġenerali tal-</w:t>
      </w:r>
      <w:r w:rsidRPr="00FE342E">
        <w:rPr>
          <w:rFonts w:ascii="Times New Roman" w:hAnsi="Times New Roman" w:cs="Times New Roman"/>
          <w:i/>
          <w:lang w:val="mt-MT"/>
        </w:rPr>
        <w:t>policy</w:t>
      </w:r>
      <w:r w:rsidRPr="00FE342E">
        <w:rPr>
          <w:rFonts w:ascii="Times New Roman" w:hAnsi="Times New Roman" w:cs="Times New Roman"/>
          <w:lang w:val="mt-MT"/>
        </w:rPr>
        <w:t xml:space="preserve">.  Il-linja ġenerali kienet li l-Enemalta kellha tinnegozja l-aħjar prezzijiet possibbli għal pajjiżna f’mument meta l-varjazzjoni fil-prezzijiet taż-żejt kienu qed ikunu goffi u l-impatt ta’ dik il-varjazzjoni – kemm fuq il-familji tagħna, kif ukoll fuq l-industrija – kien qawwi.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U għalhekk kien hemm il-kumitat ta’ Chalmers.  </w:t>
      </w: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Il-kumitat ta’ Chalmers kien parti mill-istruttura li l-Enemalta kellha biex tkun tista’ tasal għad-deċiżjonijiet tagħha.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BONICI:</w:t>
      </w:r>
      <w:r w:rsidRPr="00FE342E">
        <w:rPr>
          <w:rFonts w:ascii="Times New Roman" w:hAnsi="Times New Roman" w:cs="Times New Roman"/>
          <w:lang w:val="mt-MT"/>
        </w:rPr>
        <w:t xml:space="preserve">  Issa d-domanda tiegħi mhijiex jekk għandekx tagħmel </w:t>
      </w:r>
      <w:r w:rsidRPr="00FE342E">
        <w:rPr>
          <w:rFonts w:ascii="Times New Roman" w:hAnsi="Times New Roman" w:cs="Times New Roman"/>
          <w:i/>
          <w:lang w:val="mt-MT"/>
        </w:rPr>
        <w:t>hedging</w:t>
      </w:r>
      <w:r w:rsidRPr="00FE342E">
        <w:rPr>
          <w:rFonts w:ascii="Times New Roman" w:hAnsi="Times New Roman" w:cs="Times New Roman"/>
          <w:lang w:val="mt-MT"/>
        </w:rPr>
        <w:t xml:space="preserve"> jew le, imma fil-mod li tixtri ż-żejt kienx hemm il-livell ta’ trasparenza meħtieġ.  Jekk inħarsu lejn ir-rapport tal-Awditur Ġenerali naraw li Totsa rebħet kuntratti anke meta ma kenitx l-aħjar offerta; Trafigura – li ssemmiet fil-każijiet ta’ korruzzjoni – ħadet il-kuntratti.  Mela, </w:t>
      </w:r>
      <w:r w:rsidRPr="00FE342E">
        <w:rPr>
          <w:rFonts w:ascii="Times New Roman" w:hAnsi="Times New Roman" w:cs="Times New Roman"/>
          <w:i/>
          <w:lang w:val="mt-MT"/>
        </w:rPr>
        <w:t>at the lack of a policy</w:t>
      </w:r>
      <w:r w:rsidRPr="00FE342E">
        <w:rPr>
          <w:rFonts w:ascii="Times New Roman" w:hAnsi="Times New Roman" w:cs="Times New Roman"/>
          <w:lang w:val="mt-MT"/>
        </w:rPr>
        <w:t xml:space="preserve">, jien kif nista’ nkun moħħi mistrieħ li l-affarijiet saru sewwa?  X’sar fi żmienek biex lili, bħala ċittadin ordinarju, sserraħli rasi?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Diġà weġibtek, Ministru.  Ittieħdu l-passi biex ikun hemm l-istrutturi amministrattivi, inkluż it-twaqqif ta’ kumitat, li xogħlu kien ukoll biex jagħmel </w:t>
      </w:r>
      <w:r w:rsidRPr="00FE342E">
        <w:rPr>
          <w:rFonts w:ascii="Times New Roman" w:hAnsi="Times New Roman" w:cs="Times New Roman"/>
          <w:i/>
          <w:lang w:val="mt-MT"/>
        </w:rPr>
        <w:t>monitoring</w:t>
      </w:r>
      <w:r w:rsidRPr="00FE342E">
        <w:rPr>
          <w:rFonts w:ascii="Times New Roman" w:hAnsi="Times New Roman" w:cs="Times New Roman"/>
          <w:lang w:val="mt-MT"/>
        </w:rPr>
        <w:t xml:space="preserve"> ta’ dawn l-affarijiet.  Dik hi t-tweġiba; weġibtek għal diversi drabi għall-istess mistoqsija.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Imbagħad kien hemm il-Ministru Tonio Fenech li fi żmienu kien hemm dak il-famuż każ tal-arloġġ, meta kien hemm xi ħadd li ta arloġġ  lill-Ministru Fenech, u eventwalment il-Ministru Fenech kien ġie mitlub mill-Pulizija biex jagħti informazzjoni jew stqarrija, sejħilha kif trid.  Forsi tgħidilna dak iż-żmien kif ittekiljajt din l-</w:t>
      </w:r>
      <w:r w:rsidRPr="00FE342E">
        <w:rPr>
          <w:rFonts w:ascii="Times New Roman" w:hAnsi="Times New Roman" w:cs="Times New Roman"/>
          <w:i/>
          <w:lang w:val="mt-MT"/>
        </w:rPr>
        <w:t>issue</w:t>
      </w:r>
      <w:r w:rsidRPr="00FE342E">
        <w:rPr>
          <w:rFonts w:ascii="Times New Roman" w:hAnsi="Times New Roman" w:cs="Times New Roman"/>
          <w:lang w:val="mt-MT"/>
        </w:rPr>
        <w:t xml:space="preserve"> mal-Ministru Fenech.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Din il-mistoqsija saritli fl-ewwel seduta, u diġà weġibtha.  Lill-Ministru Fenech kont ġbidtlu l-attenzjoni għal dan, imbagħad hu jidhirli li kien ħareġ u mar ukoll għand il-Pulizija u ta spjegazzjoni lill-Pulizija.  Safejn naf jien, il-Kumitat diġà għandu din ix-xhieda quddiemu.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Il-fatt li hu kien ġie mistoqsi mill-Pulizija, forsi kien abbażi tiegħu li Tonio Fenech m’attendiex għal-laqgħa tal-Kabinett fejn ġiet deċiża l-proklama?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Ministru, assolutament, hija invenzjoni ta’ moħħok, mhux hekk.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Invenzjoni?!  Hija domanda.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Hija invenzjoni.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Hija domanda.  Ngħidlek għalfejn staqsejtha?  (Interruzzjonijiet)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It-tweġiba hija kategorikament le.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Dr Gonzi, taf għalfejn qed nistaqsihielek din id-domanda?  Staqsejthielek – u kont ġentili miegħek – għax fl-ewwel seduta li fiha xhedt, inti għedt: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ind w:left="720"/>
        <w:jc w:val="both"/>
        <w:rPr>
          <w:rFonts w:ascii="Times New Roman" w:hAnsi="Times New Roman" w:cs="Times New Roman"/>
          <w:lang w:val="mt-MT"/>
        </w:rPr>
      </w:pPr>
      <w:r w:rsidRPr="00FE342E">
        <w:rPr>
          <w:rFonts w:ascii="Times New Roman" w:hAnsi="Times New Roman" w:cs="Times New Roman"/>
          <w:lang w:val="mt-MT"/>
        </w:rPr>
        <w:t xml:space="preserve">“Jien ivverifikajt jekk il-fatt li kien hemm Ministri li ġew mistoqsija mill-Pulizija  iħallix </w:t>
      </w:r>
      <w:r w:rsidRPr="00FE342E">
        <w:rPr>
          <w:rFonts w:ascii="Times New Roman" w:hAnsi="Times New Roman" w:cs="Times New Roman"/>
          <w:i/>
          <w:lang w:val="mt-MT"/>
        </w:rPr>
        <w:t>bearing</w:t>
      </w:r>
      <w:r w:rsidRPr="00FE342E">
        <w:rPr>
          <w:rFonts w:ascii="Times New Roman" w:hAnsi="Times New Roman" w:cs="Times New Roman"/>
          <w:lang w:val="mt-MT"/>
        </w:rPr>
        <w:t xml:space="preserve"> fuq id-deċiżjoni li rridu nieħdu bħala Kabinett.”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lang w:val="mt-MT"/>
        </w:rPr>
        <w:t xml:space="preserve">Jien ma qgħadtx ngħidlek dan kollu, imbagħad għax staqsejtek fuq xi ħaġa li għedt inti stess, qed tgħidli li qed nivvinta u nagħmel l-invenzjonijiet!  </w:t>
      </w:r>
      <w:r w:rsidRPr="00FE342E">
        <w:rPr>
          <w:rFonts w:ascii="Times New Roman" w:hAnsi="Times New Roman" w:cs="Times New Roman"/>
          <w:i/>
          <w:lang w:val="mt-MT"/>
        </w:rPr>
        <w:t>It’s a very legitimate question</w:t>
      </w:r>
      <w:r w:rsidRPr="00FE342E">
        <w:rPr>
          <w:rFonts w:ascii="Times New Roman" w:hAnsi="Times New Roman" w:cs="Times New Roman"/>
          <w:lang w:val="mt-MT"/>
        </w:rPr>
        <w:t xml:space="preserve">.  </w:t>
      </w:r>
      <w:r w:rsidRPr="00FE342E">
        <w:rPr>
          <w:rFonts w:ascii="Times New Roman" w:hAnsi="Times New Roman" w:cs="Times New Roman"/>
          <w:i/>
          <w:lang w:val="mt-MT"/>
        </w:rPr>
        <w:t>All I ask is for a Yes or a No</w:t>
      </w:r>
      <w:r w:rsidRPr="00FE342E">
        <w:rPr>
          <w:rFonts w:ascii="Times New Roman" w:hAnsi="Times New Roman" w:cs="Times New Roman"/>
          <w:lang w:val="mt-MT"/>
        </w:rPr>
        <w:t xml:space="preserve">.  Forsi tgħidli li l-Ministru Fenech tant hu serju u etiku li deherlu li ladarba kien qed jissemma, m’għandux jattendi l-Kabinett.  Forsi kont tgħidli hekk.  Allura għalfejn noqgħod niġi akkużat bl-invenzjonijiet?  Qed nagħmel mistoqsija li tagħmel sens jien!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Għax il-mistoqsija tiegħek, </w:t>
      </w:r>
      <w:r w:rsidRPr="00FE342E">
        <w:rPr>
          <w:rFonts w:ascii="Times New Roman" w:hAnsi="Times New Roman" w:cs="Times New Roman"/>
          <w:i/>
          <w:lang w:val="mt-MT"/>
        </w:rPr>
        <w:t>again</w:t>
      </w:r>
      <w:r w:rsidRPr="00FE342E">
        <w:rPr>
          <w:rFonts w:ascii="Times New Roman" w:hAnsi="Times New Roman" w:cs="Times New Roman"/>
          <w:lang w:val="mt-MT"/>
        </w:rPr>
        <w:t xml:space="preserve">, għandha premessa żbaljata.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Ma jimpurtax: għidli u, jekk inhu żbaljat, jien se ngħidlek li żbaljat.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Erġajt għal darb’oħra qed tuża jew tikkwota ħażin – forsi mhux apposta – però jien se naqralek mid-dikjarazzjoni bil-miktub li jiena tajt lil dan il-Kumitat.  F’paragrafu 24 ta’ din id-dikjarazzjoni, hemm miktub hekk:  </w:t>
      </w:r>
    </w:p>
    <w:p w:rsidR="00FE342E" w:rsidRPr="00FE342E" w:rsidRDefault="00FE342E" w:rsidP="00FE342E">
      <w:pPr>
        <w:pStyle w:val="ListParagraph"/>
        <w:spacing w:after="0" w:line="240" w:lineRule="auto"/>
        <w:jc w:val="both"/>
        <w:rPr>
          <w:rFonts w:ascii="Times New Roman" w:hAnsi="Times New Roman" w:cs="Times New Roman"/>
          <w:lang w:val="mt-MT"/>
        </w:rPr>
      </w:pPr>
      <w:r w:rsidRPr="00FE342E">
        <w:rPr>
          <w:rFonts w:ascii="Times New Roman" w:hAnsi="Times New Roman" w:cs="Times New Roman"/>
          <w:lang w:val="mt-MT"/>
        </w:rPr>
        <w:t>“It-tieni punt huwa li, dak il-ħin stess, jiena weġibt b’</w:t>
      </w:r>
      <w:r w:rsidRPr="00FE342E">
        <w:rPr>
          <w:rFonts w:ascii="Times New Roman" w:hAnsi="Times New Roman" w:cs="Times New Roman"/>
          <w:i/>
          <w:lang w:val="mt-MT"/>
        </w:rPr>
        <w:t>e-mail</w:t>
      </w:r>
      <w:r w:rsidRPr="00FE342E">
        <w:rPr>
          <w:rFonts w:ascii="Times New Roman" w:hAnsi="Times New Roman" w:cs="Times New Roman"/>
          <w:lang w:val="mt-MT"/>
        </w:rPr>
        <w:t xml:space="preserve"> lill-Avukat Ġenerali u kkupjajt it-tweġiba tiegħi lill-Kummissarju tal-Pulizija, fejn tlabtu jikkonfermali jekk hu, jiġifieri l-Kummissarju, jaqbilx li  nsejjaħ laqgħa tal-Kabinett malli nasal lura Malta tard filgħaxija tal-għada, 8 ta’ Frar.  Din il-mistoqsija saret ...” </w:t>
      </w:r>
    </w:p>
    <w:p w:rsidR="00FE342E" w:rsidRPr="00FE342E" w:rsidRDefault="00FE342E" w:rsidP="00FE342E">
      <w:pPr>
        <w:spacing w:after="0" w:line="240" w:lineRule="auto"/>
        <w:jc w:val="both"/>
        <w:rPr>
          <w:rFonts w:ascii="Times New Roman" w:hAnsi="Times New Roman" w:cs="Times New Roman"/>
          <w:b/>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Jiġifieri din hija l-</w:t>
      </w:r>
      <w:r w:rsidRPr="00FE342E">
        <w:rPr>
          <w:rFonts w:ascii="Times New Roman" w:hAnsi="Times New Roman" w:cs="Times New Roman"/>
          <w:i/>
          <w:lang w:val="mt-MT"/>
        </w:rPr>
        <w:t>e-mail</w:t>
      </w:r>
      <w:r w:rsidRPr="00FE342E">
        <w:rPr>
          <w:rFonts w:ascii="Times New Roman" w:hAnsi="Times New Roman" w:cs="Times New Roman"/>
          <w:lang w:val="mt-MT"/>
        </w:rPr>
        <w:t xml:space="preserve"> li semmejt qabel li bgħatt lill-Kummissarju tal-Pulizija?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Qed naqralek mill-i</w:t>
      </w:r>
      <w:r w:rsidRPr="00FE342E">
        <w:rPr>
          <w:rFonts w:ascii="Times New Roman" w:hAnsi="Times New Roman" w:cs="Times New Roman"/>
          <w:i/>
          <w:lang w:val="mt-MT"/>
        </w:rPr>
        <w:t>statement</w:t>
      </w:r>
      <w:r w:rsidRPr="00FE342E">
        <w:rPr>
          <w:rFonts w:ascii="Times New Roman" w:hAnsi="Times New Roman" w:cs="Times New Roman"/>
          <w:lang w:val="mt-MT"/>
        </w:rPr>
        <w:t xml:space="preserve"> li jien kont qrajt lil dan il-Kumitat.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Dr. Gonzi, għidli jekk hux iva jew le!  Fil-bidu inti għedt li bgħatt </w:t>
      </w:r>
      <w:r w:rsidRPr="00FE342E">
        <w:rPr>
          <w:rFonts w:ascii="Times New Roman" w:hAnsi="Times New Roman" w:cs="Times New Roman"/>
          <w:i/>
          <w:lang w:val="mt-MT"/>
        </w:rPr>
        <w:t>e-mail</w:t>
      </w:r>
      <w:r w:rsidRPr="00FE342E">
        <w:rPr>
          <w:rFonts w:ascii="Times New Roman" w:hAnsi="Times New Roman" w:cs="Times New Roman"/>
          <w:lang w:val="mt-MT"/>
        </w:rPr>
        <w:t xml:space="preserve"> lill-Kummissarju tal-Pulizija.  Hija din l-</w:t>
      </w:r>
      <w:r w:rsidRPr="00FE342E">
        <w:rPr>
          <w:rFonts w:ascii="Times New Roman" w:hAnsi="Times New Roman" w:cs="Times New Roman"/>
          <w:i/>
          <w:lang w:val="mt-MT"/>
        </w:rPr>
        <w:t>e-mail</w:t>
      </w:r>
      <w:r w:rsidRPr="00FE342E">
        <w:rPr>
          <w:rFonts w:ascii="Times New Roman" w:hAnsi="Times New Roman" w:cs="Times New Roman"/>
          <w:lang w:val="mt-MT"/>
        </w:rPr>
        <w:t xml:space="preserve">?  Għax issa għedtilna lill-Avukat Ġenerali.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Ministru.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U kkupjajt lill-Kummissarju tal-Pulizija.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Iva mhux le!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Ħalli nerġa’ naqralek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U ara x’se tgħid.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ind w:left="720"/>
        <w:jc w:val="both"/>
        <w:rPr>
          <w:rFonts w:ascii="Times New Roman" w:hAnsi="Times New Roman" w:cs="Times New Roman"/>
          <w:lang w:val="mt-MT"/>
        </w:rPr>
      </w:pPr>
      <w:r w:rsidRPr="00FE342E">
        <w:rPr>
          <w:rFonts w:ascii="Times New Roman" w:hAnsi="Times New Roman" w:cs="Times New Roman"/>
          <w:lang w:val="mt-MT"/>
        </w:rPr>
        <w:t>“It-tieni punt huwa li, dak il-ħin stess, jiena weġibt b’</w:t>
      </w:r>
      <w:r w:rsidRPr="00FE342E">
        <w:rPr>
          <w:rFonts w:ascii="Times New Roman" w:hAnsi="Times New Roman" w:cs="Times New Roman"/>
          <w:i/>
          <w:lang w:val="mt-MT"/>
        </w:rPr>
        <w:t>e-mail</w:t>
      </w:r>
      <w:r w:rsidRPr="00FE342E">
        <w:rPr>
          <w:rFonts w:ascii="Times New Roman" w:hAnsi="Times New Roman" w:cs="Times New Roman"/>
          <w:lang w:val="mt-MT"/>
        </w:rPr>
        <w:t xml:space="preserve"> lill-Avukat Ġenerali …”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lang w:val="mt-MT"/>
        </w:rPr>
        <w:t xml:space="preserve">Mhux lill-Kummissarju tal-Pulizija.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Imma fil-bidu għedtilna lill-Kummissarju tal-Pulizija.  </w:t>
      </w:r>
    </w:p>
    <w:p w:rsidR="00FE342E" w:rsidRPr="00FE342E" w:rsidRDefault="00FE342E" w:rsidP="00FE342E">
      <w:pPr>
        <w:spacing w:after="0" w:line="240" w:lineRule="auto"/>
        <w:jc w:val="both"/>
        <w:rPr>
          <w:rFonts w:ascii="Times New Roman" w:hAnsi="Times New Roman" w:cs="Times New Roman"/>
          <w:lang w:val="mt-MT"/>
        </w:rPr>
      </w:pPr>
    </w:p>
    <w:p w:rsidR="00047E88" w:rsidRDefault="00047E88" w:rsidP="00FE342E">
      <w:pPr>
        <w:spacing w:after="0" w:line="240" w:lineRule="auto"/>
        <w:jc w:val="both"/>
        <w:rPr>
          <w:rFonts w:ascii="Times New Roman" w:hAnsi="Times New Roman" w:cs="Times New Roman"/>
          <w:b/>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w:t>
      </w:r>
    </w:p>
    <w:p w:rsidR="00047E88" w:rsidRDefault="00047E88" w:rsidP="00FE342E">
      <w:pPr>
        <w:spacing w:after="0" w:line="240" w:lineRule="auto"/>
        <w:ind w:left="720"/>
        <w:jc w:val="both"/>
        <w:rPr>
          <w:rFonts w:ascii="Times New Roman" w:hAnsi="Times New Roman" w:cs="Times New Roman"/>
          <w:lang w:val="mt-MT"/>
        </w:rPr>
      </w:pPr>
    </w:p>
    <w:p w:rsidR="00FE342E" w:rsidRPr="00FE342E" w:rsidRDefault="00FE342E" w:rsidP="00FE342E">
      <w:pPr>
        <w:spacing w:after="0" w:line="240" w:lineRule="auto"/>
        <w:ind w:left="720"/>
        <w:jc w:val="both"/>
        <w:rPr>
          <w:rFonts w:ascii="Times New Roman" w:hAnsi="Times New Roman" w:cs="Times New Roman"/>
          <w:lang w:val="mt-MT"/>
        </w:rPr>
      </w:pPr>
      <w:r w:rsidRPr="00FE342E">
        <w:rPr>
          <w:rFonts w:ascii="Times New Roman" w:hAnsi="Times New Roman" w:cs="Times New Roman"/>
          <w:lang w:val="mt-MT"/>
        </w:rPr>
        <w:t>“... u kkupjajt it-tweġiba tiegħi lill-Kummissarju tal-Pulizija, fejn tlabtu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pStyle w:val="ListParagraph"/>
        <w:spacing w:after="0" w:line="240" w:lineRule="auto"/>
        <w:ind w:left="420"/>
        <w:jc w:val="both"/>
        <w:rPr>
          <w:rFonts w:ascii="Times New Roman" w:hAnsi="Times New Roman" w:cs="Times New Roman"/>
          <w:lang w:val="mt-MT"/>
        </w:rPr>
      </w:pPr>
      <w:r w:rsidRPr="00FE342E">
        <w:rPr>
          <w:rFonts w:ascii="Times New Roman" w:hAnsi="Times New Roman" w:cs="Times New Roman"/>
          <w:lang w:val="mt-MT"/>
        </w:rPr>
        <w:t xml:space="preserve">–  lill-Avukat Ġenerali naturalment –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pStyle w:val="ListParagraph"/>
        <w:spacing w:after="0" w:line="240" w:lineRule="auto"/>
        <w:jc w:val="both"/>
        <w:rPr>
          <w:rFonts w:ascii="Times New Roman" w:hAnsi="Times New Roman" w:cs="Times New Roman"/>
          <w:lang w:val="mt-MT"/>
        </w:rPr>
      </w:pPr>
      <w:r w:rsidRPr="00FE342E">
        <w:rPr>
          <w:rFonts w:ascii="Times New Roman" w:hAnsi="Times New Roman" w:cs="Times New Roman"/>
          <w:lang w:val="mt-MT"/>
        </w:rPr>
        <w:t>“... jikkonfermali jekk hu, jiġifieri l-Kummissarju, jaqbilx li nsejjaħ laqgħa tal-Kabinett malli nasal lura Malta tard filgħaxija tal-għada, 8 ta’ Frar.  Din il-mistoqsija saret biex inkun naf mingħandu jekk kellux xi investigazzjonijiet għaddejjin fuq xi membru tal-Kabinett.  B’</w:t>
      </w:r>
      <w:r w:rsidRPr="00FE342E">
        <w:rPr>
          <w:rFonts w:ascii="Times New Roman" w:hAnsi="Times New Roman" w:cs="Times New Roman"/>
          <w:i/>
          <w:lang w:val="mt-MT"/>
        </w:rPr>
        <w:t>e-mail</w:t>
      </w:r>
      <w:r w:rsidRPr="00FE342E">
        <w:rPr>
          <w:rFonts w:ascii="Times New Roman" w:hAnsi="Times New Roman" w:cs="Times New Roman"/>
          <w:lang w:val="mt-MT"/>
        </w:rPr>
        <w:t xml:space="preserve"> tal-għada, 8 ta’ Frar, l-ex- Kummissarju John Rizzo weġibni hekk: ‘Mill-investigazzjonijiet li għamlet il-Pulizija s’issa, ma rriżultax li hemm xi suspetti fuq xi ministru, lanqas minn dak li ntqal lilna waqt id-diversi laqgħat li kellna ma’ ( ... il-persuna konċernata ... ) u mal-avukati tiegħu, ma jidher li hemm xi raġuni li, jekk din il-materja tinġieb quddiem il-</w:t>
      </w:r>
      <w:r w:rsidRPr="00FE342E">
        <w:rPr>
          <w:rFonts w:ascii="Times New Roman" w:hAnsi="Times New Roman" w:cs="Times New Roman"/>
          <w:i/>
          <w:lang w:val="mt-MT"/>
        </w:rPr>
        <w:t>Cabinet</w:t>
      </w:r>
      <w:r w:rsidRPr="00FE342E">
        <w:rPr>
          <w:rFonts w:ascii="Times New Roman" w:hAnsi="Times New Roman" w:cs="Times New Roman"/>
          <w:lang w:val="mt-MT"/>
        </w:rPr>
        <w:t xml:space="preserve">, din se tkun ta’ xi preġudizzju għall-investigazzjoni li qed tagħmel il-Pulizija. ( ... il-persuna konċernata ... )  ma ta ebda ħjiel dwar min huma l-persuni li jista’ jimplika fl-informazzjoni li beħsiebu jagħti.  Nemmen li, jekk jiġi deċiż li din il-proklama għandha tinġieb għall-attenzjoni tal-Kabinett, allura dan għandu jsir kemm jista’ jkun malajr.”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lang w:val="mt-MT"/>
        </w:rPr>
        <w:t>Dan x’kiteb il-Kummissarju b’reazzjoni għall-</w:t>
      </w:r>
      <w:r w:rsidRPr="00FE342E">
        <w:rPr>
          <w:rFonts w:ascii="Times New Roman" w:hAnsi="Times New Roman" w:cs="Times New Roman"/>
          <w:i/>
          <w:lang w:val="mt-MT"/>
        </w:rPr>
        <w:t>e-mail</w:t>
      </w:r>
      <w:r w:rsidRPr="00FE342E">
        <w:rPr>
          <w:rFonts w:ascii="Times New Roman" w:hAnsi="Times New Roman" w:cs="Times New Roman"/>
          <w:lang w:val="mt-MT"/>
        </w:rPr>
        <w:t xml:space="preserve"> li jiena bgħatt lill-Avukat Ġenerali kkupjata lill-Kummissarju tal-Pulizija.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Però, bħala stat ta’ fatt, inti taf li Tonio Fenech kien ġie mistoqsi mill-Pulizija.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Iva, u kien ħareġ stqarrija Tonio Fenech.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Il-Kummissarju hemmehkk qed jgħidlek li ma kienx hemm suspett f’Tonio Fenech, però d-domanda tiegħi hija: Jista’ jkun li Tonio Fenech jgħidlek li veru m’hemmx suspett, imma s-sempliċi fatt li hu mar, jidhirlu li ma kellux ikun preżenti għal-laqgħa tal-Kabinett?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Ministru, assolutament.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Dak li staqsejtek; din hi l-invenzjoni li staqsejtek.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Iva, hija invenzjoni.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Hija domanda leġittima ħafna.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Hija invenzjoni.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Forsi hu ħass li kellu jgħidlek li veru li ma kienx hemm suspett fih, però jidhirlu li ladarba ġie mistoqsi, lanqas jattendi.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Ministru, hija invenzjoni.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U għalfejn m’attendiex ma tafx.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Diġà għedtlek li lanqas niftakar jekk attendiex jew le.  Nistieden lill-Kumitat biex jitlob lis-Segretarju tal-Kabinett jirrilaxxa kopja tal-Minuta ta’ min kien preżenti u min kien assenti.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OWEN BONNICI:</w:t>
      </w:r>
      <w:r w:rsidRPr="00FE342E">
        <w:rPr>
          <w:rFonts w:ascii="Times New Roman" w:hAnsi="Times New Roman" w:cs="Times New Roman"/>
          <w:lang w:val="mt-MT"/>
        </w:rPr>
        <w:t xml:space="preserve">  Fil-fatt, għandu jiġi jixhed hawn u nistaqsuh liberalment.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Nispera li jiġi l-Avukat Ġenerali wkoll.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THE CHAIRMAN:</w:t>
      </w:r>
      <w:r w:rsidRPr="00FE342E">
        <w:rPr>
          <w:rFonts w:ascii="Times New Roman" w:hAnsi="Times New Roman" w:cs="Times New Roman"/>
          <w:lang w:val="mt-MT"/>
        </w:rPr>
        <w:t xml:space="preserve">  Hawn iktar domandi?  Is-Segretarju Parlamentari, Justyne Caruana.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JUSTYNE CARUANA:</w:t>
      </w:r>
      <w:r w:rsidRPr="00FE342E">
        <w:rPr>
          <w:rFonts w:ascii="Times New Roman" w:hAnsi="Times New Roman" w:cs="Times New Roman"/>
          <w:lang w:val="mt-MT"/>
        </w:rPr>
        <w:t xml:space="preserve">  Xtaqt nistaqsi fuq tliet punti primarjament.  Dwar il-proklama, naħseb li naqblu li l-proklama ngħatat bil-kundizzjoni li l-persuna tgħid il-verità u l-verità kollha, jiġifieri, awtomatikament il-proklama oriġinarjament saret bl-intiża li jkun hemm dawk il-kundizzjonijiet.  Il-kundizzjoni l-oħra kienet li, jekk dan ma jseħħx, il-proklama tiġi rtirata.  Meta aħna hawnhekk – mhux minnek – però meta ġejna akkużati b’ċerta frażi – ma naħsibx li l-Onor. Fenech Adami kien korrett – però inti taf li jekk ma jiġux sodisfatti dawk il-kundizzjonijiet, il-proklama għandha …  Naqblu?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Il-proklama hija ċara daqs il-kristall.  Id-deċiżjoni dwar x’għandu jsir u ma jsirx jeħodha l-Avukat Ġenerali – nassumi – u jien ma nindaħalx.  Jekk l-Avukat Ġenerali jidhirlu mod, jieħu l-passi li jidhirlu hu.  F’pajjiżna, l-Avukat Ġenerali għandu funzjoni u jerfa’ r-responsabilità legali ta’ professjonist hu.  Bħalma kien hu l-persuna li abbozza l-proklama, irid ikun hu li jagħmel il-ġudizzju dwar jekk il-kundizzjonijiet humiex qed jiġu onorati jew le.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JUSTYNE CARUANA:</w:t>
      </w:r>
      <w:r w:rsidRPr="00FE342E">
        <w:rPr>
          <w:rFonts w:ascii="Times New Roman" w:hAnsi="Times New Roman" w:cs="Times New Roman"/>
          <w:lang w:val="mt-MT"/>
        </w:rPr>
        <w:t xml:space="preserve">  Jiġifieri qed naqblu.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Jien inbaxxi rasi quddiem id-deċiżjoni li tittieħed.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JUSTYNE CARUANA:</w:t>
      </w:r>
      <w:r w:rsidRPr="00FE342E">
        <w:rPr>
          <w:rFonts w:ascii="Times New Roman" w:hAnsi="Times New Roman" w:cs="Times New Roman"/>
          <w:lang w:val="mt-MT"/>
        </w:rPr>
        <w:t xml:space="preserve">  Dwar id-deċiżjoni tal-Kabinett.  Meta tittieħed deċiżjoni mill-Kabinett, ikun hemm </w:t>
      </w:r>
      <w:r w:rsidRPr="00FE342E">
        <w:rPr>
          <w:rFonts w:ascii="Times New Roman" w:hAnsi="Times New Roman" w:cs="Times New Roman"/>
          <w:i/>
          <w:lang w:val="mt-MT"/>
        </w:rPr>
        <w:t>collective responsibility</w:t>
      </w:r>
      <w:r w:rsidRPr="00FE342E">
        <w:rPr>
          <w:rFonts w:ascii="Times New Roman" w:hAnsi="Times New Roman" w:cs="Times New Roman"/>
          <w:lang w:val="mt-MT"/>
        </w:rPr>
        <w:t xml:space="preserve"> u allura tinġarr kollettivament.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Iva.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JUSTYNE CARUANA:</w:t>
      </w:r>
      <w:r w:rsidRPr="00FE342E">
        <w:rPr>
          <w:rFonts w:ascii="Times New Roman" w:hAnsi="Times New Roman" w:cs="Times New Roman"/>
          <w:lang w:val="mt-MT"/>
        </w:rPr>
        <w:t xml:space="preserve">  Però li qed nara huwa li kien hemm l-urġenza biex jitlaqqa’ l-Kabinett – dan kien fit-8 ta’ Frar – u fl-10 ta’ Frar ġiet iffirmata l-proklama.  Mid-domandi li sarulek jidher li m’għandniex informazzjoni eżatta ta’ min seta’ kien hemm, però issa qed tgħid li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Is-Segretarju tal-Kabinett ikun jista’ jgħidilkom.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JUSTYNE CARUANA:</w:t>
      </w:r>
      <w:r w:rsidRPr="00FE342E">
        <w:rPr>
          <w:rFonts w:ascii="Times New Roman" w:hAnsi="Times New Roman" w:cs="Times New Roman"/>
          <w:lang w:val="mt-MT"/>
        </w:rPr>
        <w:t xml:space="preserve">  Però, tenut kont tal-fatt tal-portata ta’ din id-deċiżjoni li riedet tittieħed, kien hemm xi diskussjonijiet li kienu barra mill-Kabinett, jew </w:t>
      </w:r>
      <w:r w:rsidRPr="00FE342E">
        <w:rPr>
          <w:rFonts w:ascii="Times New Roman" w:hAnsi="Times New Roman" w:cs="Times New Roman"/>
          <w:i/>
          <w:lang w:val="mt-MT"/>
        </w:rPr>
        <w:t>in between</w:t>
      </w:r>
      <w:r w:rsidRPr="00FE342E">
        <w:rPr>
          <w:rFonts w:ascii="Times New Roman" w:hAnsi="Times New Roman" w:cs="Times New Roman"/>
          <w:lang w:val="mt-MT"/>
        </w:rPr>
        <w:t xml:space="preserve"> il-laqgħa tal-Kabinett u l-iffirmar tal-proklama?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Ma nafx jekk iniex qed nifhem il-mistoqisja tajjeb, imma spjegajt anke fid-dikjarazzjoni li jiena kont ippreżentajt fl-ewwel seduta.  Bejn it-8 ta’ Frar, jiġifieri d-data tad-deċiżjoni li ttieħdet fil-Kabinett biex jingħata l-parir lill-President, u l-iffirmar tal-proklama fl-10 jew il-11 ta’ Frar, kellhom isiru l-proċeduri biex tinkiteb l-ittra lill-President bir-rakkomandazzjoni lill-President.  F’dawk il-jumejn, il-President kien indika li kien hemm żewġ emendi li xtaq li jidħlu fil-proklama – dan qiegħed spjegat fid-dikjarazzjoni tiegħi – u sakemm saru dawn l-emendi, għaddew dawn il-jumejn.  Kien hemm konsultazzjoni bejn l-Avukat Ġenerali u jiena u l-Kummissarju biex naraw dawn iż-żewġ emendi li xtaq il-President jidħlu fil-proklama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JUSTYNE CARUANA:</w:t>
      </w:r>
      <w:r w:rsidRPr="00FE342E">
        <w:rPr>
          <w:rFonts w:ascii="Times New Roman" w:hAnsi="Times New Roman" w:cs="Times New Roman"/>
          <w:lang w:val="mt-MT"/>
        </w:rPr>
        <w:t xml:space="preserve">  Il-Kabinett kien involut?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Fit-8 ta’ Frar kienet ittieħdet id-deċiżjoni.  Dawn iż-żewġ emendi li spjegajthom fid-dikjarazzjoni kienu ta’ natura pjuttost marġinabbli, imma ladarba l-President kien indika li ried li jidħlu, allura tlabt il-parir tal-Avukat Ġenerali, l-Avukat Ġenerali qal li jaqbel magħhom, u saret l-emenda fil-proklama li mbagħad ħarġet fl-10 jew fil-11 ta’ Frar.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JUSTYNE CARUANA:</w:t>
      </w:r>
      <w:r w:rsidRPr="00FE342E">
        <w:rPr>
          <w:rFonts w:ascii="Times New Roman" w:hAnsi="Times New Roman" w:cs="Times New Roman"/>
          <w:lang w:val="mt-MT"/>
        </w:rPr>
        <w:t xml:space="preserve">  Ftit ilu konna qegħdin nitkellmu fuq Dr. Austin Gatt u kont qed issemmi l-kambjamenti li għamel Dr. Austin Gatt, u milli stajt nifhem qisu kien hemm dikjarazzjoni min-naħa tiegħek li bl-azzjonijiet li ħa Dr. Gatt, kien hemm ċerti </w:t>
      </w:r>
      <w:r w:rsidRPr="00FE342E">
        <w:rPr>
          <w:rFonts w:ascii="Times New Roman" w:hAnsi="Times New Roman" w:cs="Times New Roman"/>
          <w:i/>
          <w:lang w:val="mt-MT"/>
        </w:rPr>
        <w:t>improvements</w:t>
      </w:r>
      <w:r w:rsidRPr="00FE342E">
        <w:rPr>
          <w:rFonts w:ascii="Times New Roman" w:hAnsi="Times New Roman" w:cs="Times New Roman"/>
          <w:lang w:val="mt-MT"/>
        </w:rPr>
        <w:t xml:space="preserve"> u nqatgħu ċerti prattiċi.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Hekk jirriżulta mill-fatti, jiġifieri jekk kien hemm xi ħaġa illegali li kienet qed issir sal-2005, wara l-2005 ma baqgħetx issir.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JUSTYNE CARUANA:</w:t>
      </w:r>
      <w:r w:rsidRPr="00FE342E">
        <w:rPr>
          <w:rFonts w:ascii="Times New Roman" w:hAnsi="Times New Roman" w:cs="Times New Roman"/>
          <w:lang w:val="mt-MT"/>
        </w:rPr>
        <w:t xml:space="preserve">  Skont inti.  </w:t>
      </w:r>
      <w:r w:rsidRPr="00FE342E">
        <w:rPr>
          <w:rFonts w:ascii="Times New Roman" w:hAnsi="Times New Roman" w:cs="Times New Roman"/>
          <w:i/>
          <w:lang w:val="mt-MT"/>
        </w:rPr>
        <w:t>At that point in time</w:t>
      </w:r>
      <w:r w:rsidRPr="00FE342E">
        <w:rPr>
          <w:rFonts w:ascii="Times New Roman" w:hAnsi="Times New Roman" w:cs="Times New Roman"/>
          <w:lang w:val="mt-MT"/>
        </w:rPr>
        <w:t xml:space="preserve">, kien hemm xi suspetti jew allegazzjonijiet li forsi seta’ kien hemm affarijiet, li llum nafu bihom, imma li </w:t>
      </w:r>
      <w:r w:rsidRPr="00FE342E">
        <w:rPr>
          <w:rFonts w:ascii="Times New Roman" w:hAnsi="Times New Roman" w:cs="Times New Roman"/>
          <w:i/>
          <w:lang w:val="mt-MT"/>
        </w:rPr>
        <w:t>at that time</w:t>
      </w:r>
      <w:r w:rsidRPr="00FE342E">
        <w:rPr>
          <w:rFonts w:ascii="Times New Roman" w:hAnsi="Times New Roman" w:cs="Times New Roman"/>
          <w:lang w:val="mt-MT"/>
        </w:rPr>
        <w:t xml:space="preserve"> forsi seta’ kien hemm xi informazzjoni dwarhom?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Ma fhimtx il-mistoqsija.  Li nista’ ngħidlek huwa illi, kieku kien hemm xi informazzjoni ta’ xi ħaġa kontra l-liġi, kont nagħmel l-istess ħaġa li dejjem għamilt, kont inqabbad l-awtoritajiet kompetenti biex jinvestigaw.  Dak li nista’ ngħidlek, jiġifieri żgur li r-risposta hija le.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JUSTYNE CARUANA:</w:t>
      </w:r>
      <w:r w:rsidRPr="00FE342E">
        <w:rPr>
          <w:rFonts w:ascii="Times New Roman" w:hAnsi="Times New Roman" w:cs="Times New Roman"/>
          <w:lang w:val="mt-MT"/>
        </w:rPr>
        <w:t xml:space="preserve">  Però dwar Tancred Tabone, fl-aħħar seduta jew f’ta’ qabel, inti kont għedtilna li kont issostitwixxejtu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Iva, għedtilkom hekk fl-ewwel seduta li xhedt fiha, fejn kont spjegajt li, ftit wara li sirt Prim Ministru fl-2004, jien kont sejjaħt laqgħa Kastilja għaċ-</w:t>
      </w:r>
      <w:r w:rsidRPr="00FE342E">
        <w:rPr>
          <w:rFonts w:ascii="Times New Roman" w:hAnsi="Times New Roman" w:cs="Times New Roman"/>
          <w:i/>
          <w:lang w:val="mt-MT"/>
        </w:rPr>
        <w:t>chairpersons</w:t>
      </w:r>
      <w:r w:rsidRPr="00FE342E">
        <w:rPr>
          <w:rFonts w:ascii="Times New Roman" w:hAnsi="Times New Roman" w:cs="Times New Roman"/>
          <w:lang w:val="mt-MT"/>
        </w:rPr>
        <w:t xml:space="preserve"> kollha tal-</w:t>
      </w:r>
      <w:r w:rsidRPr="00FE342E">
        <w:rPr>
          <w:rFonts w:ascii="Times New Roman" w:hAnsi="Times New Roman" w:cs="Times New Roman"/>
          <w:i/>
          <w:lang w:val="mt-MT"/>
        </w:rPr>
        <w:t>boards</w:t>
      </w:r>
      <w:r w:rsidRPr="00FE342E">
        <w:rPr>
          <w:rFonts w:ascii="Times New Roman" w:hAnsi="Times New Roman" w:cs="Times New Roman"/>
          <w:lang w:val="mt-MT"/>
        </w:rPr>
        <w:t xml:space="preserve">, entitajiet governattivi eċċ., u dakinhar lil dawn il-persuni kont għedtilhom li ċens perpetwi m’hemmx, u għedtilhom biex jippreparaw irwieħhom għax kont se noħroġ struzzjonijiet biex jinbidlu numru ta’ persuni.  Effettivament, hekk kien ġara u wieħed minnhom kien Tancred Tabone.  Imma nbidel mhux għax kien hemm xi indikazzjoni dakinhar ta’ xi ħaġa li ma kenitx f’postha, imma għax din kienet id-deċiżjoni li jiena ħadt fil-konfront tal-organizzazzjonijiet kollha mal-gvern kollu.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JUSTYNE CARUANA:</w:t>
      </w:r>
      <w:r w:rsidRPr="00FE342E">
        <w:rPr>
          <w:rFonts w:ascii="Times New Roman" w:hAnsi="Times New Roman" w:cs="Times New Roman"/>
          <w:lang w:val="mt-MT"/>
        </w:rPr>
        <w:t xml:space="preserve">  Però, </w:t>
      </w:r>
      <w:r w:rsidRPr="00FE342E">
        <w:rPr>
          <w:rFonts w:ascii="Times New Roman" w:hAnsi="Times New Roman" w:cs="Times New Roman"/>
          <w:i/>
          <w:lang w:val="mt-MT"/>
        </w:rPr>
        <w:t>on the basis</w:t>
      </w:r>
      <w:r w:rsidRPr="00FE342E">
        <w:rPr>
          <w:rFonts w:ascii="Times New Roman" w:hAnsi="Times New Roman" w:cs="Times New Roman"/>
          <w:lang w:val="mt-MT"/>
        </w:rPr>
        <w:t xml:space="preserve"> ta’ dak li nafu llum li qed jiġri, </w:t>
      </w:r>
      <w:r w:rsidRPr="00FE342E">
        <w:rPr>
          <w:rFonts w:ascii="Times New Roman" w:hAnsi="Times New Roman" w:cs="Times New Roman"/>
          <w:i/>
          <w:lang w:val="mt-MT"/>
        </w:rPr>
        <w:t>with hindsight</w:t>
      </w:r>
      <w:r w:rsidRPr="00FE342E">
        <w:rPr>
          <w:rFonts w:ascii="Times New Roman" w:hAnsi="Times New Roman" w:cs="Times New Roman"/>
          <w:lang w:val="mt-MT"/>
        </w:rPr>
        <w:t>, illum li qiegħed hawnhekk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w:t>
      </w:r>
      <w:r w:rsidRPr="00FE342E">
        <w:rPr>
          <w:rFonts w:ascii="Times New Roman" w:hAnsi="Times New Roman" w:cs="Times New Roman"/>
          <w:i/>
          <w:lang w:val="mt-MT"/>
        </w:rPr>
        <w:t>With hindsight</w:t>
      </w:r>
      <w:r w:rsidRPr="00FE342E">
        <w:rPr>
          <w:rFonts w:ascii="Times New Roman" w:hAnsi="Times New Roman" w:cs="Times New Roman"/>
          <w:lang w:val="mt-MT"/>
        </w:rPr>
        <w:t xml:space="preserve">, komda ħafna.  Kieku kont naf dakinhar, mhux inneħħih kont, imma kont nibagħtu l-ħabs.  Imma fejn tkun taf?!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JUSTYNE CARUANA:</w:t>
      </w:r>
      <w:r w:rsidRPr="00FE342E">
        <w:rPr>
          <w:rFonts w:ascii="Times New Roman" w:hAnsi="Times New Roman" w:cs="Times New Roman"/>
          <w:lang w:val="mt-MT"/>
        </w:rPr>
        <w:t xml:space="preserve">  Però l-koinċidenzi huma wisq qrib xulxin.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Tiftaħlix fuq koinċidenzi, għax il-koinċidenzi semmejthom l-aħħar darba, mhux illum!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JUSTYNE CARUANA:</w:t>
      </w:r>
      <w:r w:rsidRPr="00FE342E">
        <w:rPr>
          <w:rFonts w:ascii="Times New Roman" w:hAnsi="Times New Roman" w:cs="Times New Roman"/>
          <w:lang w:val="mt-MT"/>
        </w:rPr>
        <w:t xml:space="preserve">  Imma jien qed nirreferi għal din.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it-tweġiba tiegħi, Segretarju Parlamentari, hija li </w:t>
      </w:r>
      <w:r w:rsidRPr="00FE342E">
        <w:rPr>
          <w:rFonts w:ascii="Times New Roman" w:hAnsi="Times New Roman" w:cs="Times New Roman"/>
          <w:i/>
          <w:lang w:val="mt-MT"/>
        </w:rPr>
        <w:t>hindsight</w:t>
      </w:r>
      <w:r w:rsidRPr="00FE342E">
        <w:rPr>
          <w:rFonts w:ascii="Times New Roman" w:hAnsi="Times New Roman" w:cs="Times New Roman"/>
          <w:lang w:val="mt-MT"/>
        </w:rPr>
        <w:t xml:space="preserve"> ma kellix dakinhar, u l-ġudizzju tiegħi ta’ x’kont nagħmel kieku </w:t>
      </w:r>
      <w:r w:rsidRPr="00FE342E">
        <w:rPr>
          <w:rFonts w:ascii="Times New Roman" w:hAnsi="Times New Roman" w:cs="Times New Roman"/>
          <w:i/>
          <w:lang w:val="mt-MT"/>
        </w:rPr>
        <w:t>in hindsight</w:t>
      </w:r>
      <w:r w:rsidRPr="00FE342E">
        <w:rPr>
          <w:rFonts w:ascii="Times New Roman" w:hAnsi="Times New Roman" w:cs="Times New Roman"/>
          <w:lang w:val="mt-MT"/>
        </w:rPr>
        <w:t xml:space="preserve"> kont naf b’dawn l-affarijiet, naturalment hija biss </w:t>
      </w:r>
      <w:r w:rsidRPr="00FE342E">
        <w:rPr>
          <w:rFonts w:ascii="Times New Roman" w:hAnsi="Times New Roman" w:cs="Times New Roman"/>
          <w:i/>
          <w:lang w:val="mt-MT"/>
        </w:rPr>
        <w:t>fairytale</w:t>
      </w:r>
      <w:r w:rsidRPr="00FE342E">
        <w:rPr>
          <w:rFonts w:ascii="Times New Roman" w:hAnsi="Times New Roman" w:cs="Times New Roman"/>
          <w:lang w:val="mt-MT"/>
        </w:rPr>
        <w:t xml:space="preserve"> għax </w:t>
      </w:r>
      <w:r w:rsidRPr="00FE342E">
        <w:rPr>
          <w:rFonts w:ascii="Times New Roman" w:hAnsi="Times New Roman" w:cs="Times New Roman"/>
          <w:i/>
          <w:lang w:val="mt-MT"/>
        </w:rPr>
        <w:t>in hindsight</w:t>
      </w:r>
      <w:r w:rsidRPr="00FE342E">
        <w:rPr>
          <w:rFonts w:ascii="Times New Roman" w:hAnsi="Times New Roman" w:cs="Times New Roman"/>
          <w:lang w:val="mt-MT"/>
        </w:rPr>
        <w:t xml:space="preserve"> fejn tkun taf?!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JUSTYNE CARUANA:</w:t>
      </w:r>
      <w:r w:rsidRPr="00FE342E">
        <w:rPr>
          <w:rFonts w:ascii="Times New Roman" w:hAnsi="Times New Roman" w:cs="Times New Roman"/>
          <w:lang w:val="mt-MT"/>
        </w:rPr>
        <w:t xml:space="preserve">  Però, l-fatt li għedt li Austin Gatt ħa ċerti deċiżjonijiet fuq struzzjonijiet tiegħek ...  Il-fatt li ttieħdu dawn id-deċiżjonijiet, jiena nifhimha hemm konferma, anke aċċettazzjoni, li kien hemm affarijiet li ma kenux sejrin sew.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ħa nerġa’ nirrepeti.  Jien tajt struzzjonijiet, mhux lill-Ministru Gatt biss, imma lill-Ministri kollha, u avżajthom – fl-2004 li kien il-bidu tal-ewwel terminu taż-żmien tiegħi bħala Prim Ministru – li jien ridt li nagħmlu bidliet f’pożizzjonijiet ta’ ċerti entitajiet f’pajjiżna.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JUSTYNE CARUANA:</w:t>
      </w:r>
      <w:r w:rsidRPr="00FE342E">
        <w:rPr>
          <w:rFonts w:ascii="Times New Roman" w:hAnsi="Times New Roman" w:cs="Times New Roman"/>
          <w:lang w:val="mt-MT"/>
        </w:rPr>
        <w:t xml:space="preserve">  Imma dik b’mod ġenerali.  Issa ejjew naslu fl-ispeċifiku.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Dwar deċiżjonijiet speċifiċi oħrajn li ttieħdu fuq livell ta’ Enemalta, numru minnhom kienu fuq inizjattivi ta’ Austin Gatt, jiġifieri mhux jien għedtlu biex jagħmel kumitat li janalizza r-riskji li konna qed niffaċċjaw fix-xiri taż-żejt: dik kienet deċiżjoni li ħa l-Ministru flimkien mal-Enemalta u mal-uffiċjali tal-Enemalta.  Jien ma dħaltx f’dak il-livell.  Id-direzzjoni ġenerali li jiena tajt bħala Prim Ministru kienet li l-prezz taż-żejt kif kien qed jitla’ dak iż-żmien kellu impatt qawwi fuq il-</w:t>
      </w:r>
      <w:r w:rsidRPr="00FE342E">
        <w:rPr>
          <w:rFonts w:ascii="Times New Roman" w:hAnsi="Times New Roman" w:cs="Times New Roman"/>
          <w:i/>
          <w:lang w:val="mt-MT"/>
        </w:rPr>
        <w:t>performance</w:t>
      </w:r>
      <w:r w:rsidRPr="00FE342E">
        <w:rPr>
          <w:rFonts w:ascii="Times New Roman" w:hAnsi="Times New Roman" w:cs="Times New Roman"/>
          <w:lang w:val="mt-MT"/>
        </w:rPr>
        <w:t xml:space="preserve"> tal-ekonomija Maltija, u tajt struzzjonijiet biex, kemm jista’ jkun, l-Enemalta tieħu l-passi li kien hemm bżonn biex ix-xiri ta’ żejt isir bl-aħjar metodu vantaġġjuż għal pajjiżna.  Dawk kienu l-istruzzjonijiet, imma d-dettalji speċifiċi tad-deċiżjonijiet kien jeħodhom il-Ministru Gatt bħall-Ministri l-oħrajn kollha fil-Kabinett.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JUSTYNE CARUANA:</w:t>
      </w:r>
      <w:r w:rsidRPr="00FE342E">
        <w:rPr>
          <w:rFonts w:ascii="Times New Roman" w:hAnsi="Times New Roman" w:cs="Times New Roman"/>
          <w:lang w:val="mt-MT"/>
        </w:rPr>
        <w:t xml:space="preserve">  Jiġifieri l-involviment tiegħek, l-istruzzjonijiet li tajt inti ma kenux speċifiċi.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Le.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JUSTYNE CARUANA:</w:t>
      </w:r>
      <w:r w:rsidRPr="00FE342E">
        <w:rPr>
          <w:rFonts w:ascii="Times New Roman" w:hAnsi="Times New Roman" w:cs="Times New Roman"/>
          <w:lang w:val="mt-MT"/>
        </w:rPr>
        <w:t xml:space="preserve">  Ħadhom il-Ministru Gatt.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L-AVUKAT LAWRENCE GONZI:</w:t>
      </w:r>
      <w:r w:rsidRPr="00FE342E">
        <w:rPr>
          <w:rFonts w:ascii="Times New Roman" w:hAnsi="Times New Roman" w:cs="Times New Roman"/>
          <w:lang w:val="mt-MT"/>
        </w:rPr>
        <w:t xml:space="preserve">  Jiena kont nagħti direzzjoni ġenerali, imbagħad id-dettalji ta’ deċiżjonijiet amministrattivi kien jeħodhom il-ministru partikolari: m’iniex qed ngħid għall-Ministru Gatt biss, imma għall-Ministri kollha.  Allaħares il-prim ministru jidħol fil-livell ta’ dettall ta’ deċiżjonijiet amministrattivi li jaqgħu fil-</w:t>
      </w:r>
      <w:r w:rsidRPr="00FE342E">
        <w:rPr>
          <w:rFonts w:ascii="Times New Roman" w:hAnsi="Times New Roman" w:cs="Times New Roman"/>
          <w:i/>
          <w:lang w:val="mt-MT"/>
        </w:rPr>
        <w:t>portfolio</w:t>
      </w:r>
      <w:r w:rsidRPr="00FE342E">
        <w:rPr>
          <w:rFonts w:ascii="Times New Roman" w:hAnsi="Times New Roman" w:cs="Times New Roman"/>
          <w:lang w:val="mt-MT"/>
        </w:rPr>
        <w:t xml:space="preserve">  ta’ ministru għax ma jispiċċa qatt.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THE CHAIRMAN:</w:t>
      </w:r>
      <w:r w:rsidRPr="00FE342E">
        <w:rPr>
          <w:rFonts w:ascii="Times New Roman" w:hAnsi="Times New Roman" w:cs="Times New Roman"/>
          <w:lang w:val="mt-MT"/>
        </w:rPr>
        <w:t xml:space="preserve">  Hawn aktar domandi?  Ma jidhirx li hawn u għalhekk, dejjem bir-riżerva tas-soltu li jekk ikun hemm il-ħtieġa </w:t>
      </w:r>
      <w:r w:rsidRPr="00FE342E">
        <w:rPr>
          <w:rFonts w:ascii="Times New Roman" w:hAnsi="Times New Roman" w:cs="Times New Roman"/>
          <w:i/>
          <w:lang w:val="mt-MT"/>
        </w:rPr>
        <w:t>qualsiasi</w:t>
      </w:r>
      <w:r w:rsidRPr="00FE342E">
        <w:rPr>
          <w:rFonts w:ascii="Times New Roman" w:hAnsi="Times New Roman" w:cs="Times New Roman"/>
          <w:lang w:val="mt-MT"/>
        </w:rPr>
        <w:t xml:space="preserve"> xhud jista’ jerġa’ jiġi mistoqsi, tista’ tirtira, Dr. Gonzi, u nirringrazzjawk ferm tal-ħin tiegħek.  Nirringrazzjaw ukoll lil kulħadd, anke lil dawk li segwewna mhux biss minn hawnhekk, imma anke minn band’oħra.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lang w:val="mt-MT"/>
        </w:rPr>
        <w:t xml:space="preserve">L-Onor. Zammit Lewis.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w:t>
      </w:r>
      <w:r w:rsidRPr="00FE342E">
        <w:rPr>
          <w:rFonts w:ascii="Times New Roman" w:hAnsi="Times New Roman" w:cs="Times New Roman"/>
          <w:i/>
          <w:lang w:val="mt-MT"/>
        </w:rPr>
        <w:t>Mr Chairman</w:t>
      </w:r>
      <w:r w:rsidRPr="00FE342E">
        <w:rPr>
          <w:rFonts w:ascii="Times New Roman" w:hAnsi="Times New Roman" w:cs="Times New Roman"/>
          <w:lang w:val="mt-MT"/>
        </w:rPr>
        <w:t>, jien flejt it-</w:t>
      </w:r>
      <w:r w:rsidRPr="00FE342E">
        <w:rPr>
          <w:rFonts w:ascii="Times New Roman" w:hAnsi="Times New Roman" w:cs="Times New Roman"/>
          <w:i/>
          <w:lang w:val="mt-MT"/>
        </w:rPr>
        <w:t>terms of reference</w:t>
      </w:r>
      <w:r w:rsidRPr="00FE342E">
        <w:rPr>
          <w:rFonts w:ascii="Times New Roman" w:hAnsi="Times New Roman" w:cs="Times New Roman"/>
          <w:lang w:val="mt-MT"/>
        </w:rPr>
        <w:t xml:space="preserve"> li ġentilment bagħat l-Awditur Ġenerali, u rajt li f’</w:t>
      </w:r>
      <w:r w:rsidRPr="00FE342E">
        <w:rPr>
          <w:rFonts w:ascii="Times New Roman" w:hAnsi="Times New Roman" w:cs="Times New Roman"/>
          <w:i/>
          <w:lang w:val="mt-MT"/>
        </w:rPr>
        <w:t>point</w:t>
      </w:r>
      <w:r w:rsidRPr="00FE342E">
        <w:rPr>
          <w:rFonts w:ascii="Times New Roman" w:hAnsi="Times New Roman" w:cs="Times New Roman"/>
          <w:lang w:val="mt-MT"/>
        </w:rPr>
        <w:t xml:space="preserve"> 2 hemm indikat perijodu partikolari.  Jien xtaqt li, għat-tlieta li huma, nagħtu </w:t>
      </w:r>
      <w:r w:rsidRPr="00FE342E">
        <w:rPr>
          <w:rFonts w:ascii="Times New Roman" w:hAnsi="Times New Roman" w:cs="Times New Roman"/>
          <w:i/>
          <w:lang w:val="mt-MT"/>
        </w:rPr>
        <w:t>timeframe</w:t>
      </w:r>
      <w:r w:rsidRPr="00FE342E">
        <w:rPr>
          <w:rFonts w:ascii="Times New Roman" w:hAnsi="Times New Roman" w:cs="Times New Roman"/>
          <w:lang w:val="mt-MT"/>
        </w:rPr>
        <w:t>, jiġifieri ngħidu minn din id-data sa din id-data, biex ikunu ċari iktar it-</w:t>
      </w:r>
      <w:r w:rsidRPr="00FE342E">
        <w:rPr>
          <w:rFonts w:ascii="Times New Roman" w:hAnsi="Times New Roman" w:cs="Times New Roman"/>
          <w:i/>
          <w:lang w:val="mt-MT"/>
        </w:rPr>
        <w:t>terms of reference</w:t>
      </w:r>
      <w:r w:rsidRPr="00FE342E">
        <w:rPr>
          <w:rFonts w:ascii="Times New Roman" w:hAnsi="Times New Roman" w:cs="Times New Roman"/>
          <w:lang w:val="mt-MT"/>
        </w:rPr>
        <w:t>.  M’iniex qed ngħid li mhux qed  naqbel miegħu, imma qed ngħid li għandna niċċaraw it-</w:t>
      </w:r>
      <w:r w:rsidRPr="00FE342E">
        <w:rPr>
          <w:rFonts w:ascii="Times New Roman" w:hAnsi="Times New Roman" w:cs="Times New Roman"/>
          <w:i/>
          <w:lang w:val="mt-MT"/>
        </w:rPr>
        <w:t>timeframe</w:t>
      </w:r>
      <w:r w:rsidRPr="00FE342E">
        <w:rPr>
          <w:rFonts w:ascii="Times New Roman" w:hAnsi="Times New Roman" w:cs="Times New Roman"/>
          <w:lang w:val="mt-MT"/>
        </w:rPr>
        <w:t xml:space="preserve"> li qed nagħtu lill-Awditur Ġenerali biex jinvestiga.  </w:t>
      </w:r>
      <w:r w:rsidRPr="00FE342E">
        <w:rPr>
          <w:rFonts w:ascii="Times New Roman" w:hAnsi="Times New Roman" w:cs="Times New Roman"/>
          <w:i/>
          <w:lang w:val="mt-MT"/>
        </w:rPr>
        <w:t>To be fair</w:t>
      </w:r>
      <w:r w:rsidRPr="00FE342E">
        <w:rPr>
          <w:rFonts w:ascii="Times New Roman" w:hAnsi="Times New Roman" w:cs="Times New Roman"/>
          <w:lang w:val="mt-MT"/>
        </w:rPr>
        <w:t xml:space="preserve">, meta vverbalizzaha l-Onor. Fenech Adami, jidhirli li semmiha, però hawnhekk mhijiex.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BEPPE FENECH ADAMI:</w:t>
      </w:r>
      <w:r w:rsidRPr="00FE342E">
        <w:rPr>
          <w:rFonts w:ascii="Times New Roman" w:hAnsi="Times New Roman" w:cs="Times New Roman"/>
          <w:lang w:val="mt-MT"/>
        </w:rPr>
        <w:t xml:space="preserve">  Ejjew nistaqsu x’fehmu l-Uffiċċju tal-Awditur Ġenerali.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X’qed tifhmu li huwa t-</w:t>
      </w:r>
      <w:r w:rsidRPr="00FE342E">
        <w:rPr>
          <w:rFonts w:ascii="Times New Roman" w:hAnsi="Times New Roman" w:cs="Times New Roman"/>
          <w:i/>
          <w:lang w:val="mt-MT"/>
        </w:rPr>
        <w:t>timeframe</w:t>
      </w:r>
      <w:r w:rsidRPr="00FE342E">
        <w:rPr>
          <w:rFonts w:ascii="Times New Roman" w:hAnsi="Times New Roman" w:cs="Times New Roman"/>
          <w:lang w:val="mt-MT"/>
        </w:rPr>
        <w:t xml:space="preserve"> tal-investigazzjoni tagħkom?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IS-SUR KEITH MERCIECA (</w:t>
      </w:r>
      <w:r w:rsidRPr="00FE342E">
        <w:rPr>
          <w:rFonts w:ascii="Times New Roman" w:hAnsi="Times New Roman" w:cs="Times New Roman"/>
          <w:b/>
          <w:i/>
          <w:lang w:val="mt-MT"/>
        </w:rPr>
        <w:t>Head Special Audit and Investigations</w:t>
      </w:r>
      <w:r w:rsidRPr="00FE342E">
        <w:rPr>
          <w:rFonts w:ascii="Times New Roman" w:hAnsi="Times New Roman" w:cs="Times New Roman"/>
          <w:b/>
          <w:lang w:val="mt-MT"/>
        </w:rPr>
        <w:t>, NAO):</w:t>
      </w:r>
      <w:r w:rsidRPr="00FE342E">
        <w:rPr>
          <w:rFonts w:ascii="Times New Roman" w:hAnsi="Times New Roman" w:cs="Times New Roman"/>
          <w:lang w:val="mt-MT"/>
        </w:rPr>
        <w:t xml:space="preserve">  Aħna qed inħarsu lejn l-2014, jiġifieri l-</w:t>
      </w:r>
      <w:r w:rsidRPr="00FE342E">
        <w:rPr>
          <w:rFonts w:ascii="Times New Roman" w:hAnsi="Times New Roman" w:cs="Times New Roman"/>
          <w:i/>
          <w:lang w:val="mt-MT"/>
        </w:rPr>
        <w:t>hedging agreements</w:t>
      </w:r>
      <w:r w:rsidRPr="00FE342E">
        <w:rPr>
          <w:rFonts w:ascii="Times New Roman" w:hAnsi="Times New Roman" w:cs="Times New Roman"/>
          <w:lang w:val="mt-MT"/>
        </w:rPr>
        <w:t xml:space="preserve"> kollha li kienu fis-seħħ fl-2014.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Li saru fl-2014.</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BEPPE FENECH ADAMI:</w:t>
      </w:r>
      <w:r w:rsidRPr="00FE342E">
        <w:rPr>
          <w:rFonts w:ascii="Times New Roman" w:hAnsi="Times New Roman" w:cs="Times New Roman"/>
          <w:lang w:val="mt-MT"/>
        </w:rPr>
        <w:t xml:space="preserve">  Li kienu </w:t>
      </w:r>
      <w:r w:rsidRPr="00FE342E">
        <w:rPr>
          <w:rFonts w:ascii="Times New Roman" w:hAnsi="Times New Roman" w:cs="Times New Roman"/>
          <w:i/>
          <w:lang w:val="mt-MT"/>
        </w:rPr>
        <w:t>in vigore</w:t>
      </w:r>
      <w:r w:rsidRPr="00FE342E">
        <w:rPr>
          <w:rFonts w:ascii="Times New Roman" w:hAnsi="Times New Roman" w:cs="Times New Roman"/>
          <w:lang w:val="mt-MT"/>
        </w:rPr>
        <w:t xml:space="preserve"> fl-2014.</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ONOR. EDWARD ZAMMIT LEWIS:</w:t>
      </w:r>
      <w:r w:rsidRPr="00FE342E">
        <w:rPr>
          <w:rFonts w:ascii="Times New Roman" w:hAnsi="Times New Roman" w:cs="Times New Roman"/>
          <w:lang w:val="mt-MT"/>
        </w:rPr>
        <w:t xml:space="preserve">  Jiġifieri jekk sar fl-2013 u għadu fis-seħħ fl-2014, se tkoprih ukoll.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b/>
          <w:lang w:val="mt-MT"/>
        </w:rPr>
        <w:t>THE CHAIRMAN:</w:t>
      </w:r>
      <w:r w:rsidRPr="00FE342E">
        <w:rPr>
          <w:rFonts w:ascii="Times New Roman" w:hAnsi="Times New Roman" w:cs="Times New Roman"/>
          <w:lang w:val="mt-MT"/>
        </w:rPr>
        <w:t xml:space="preserve">  Jidher li issa dan il-punt ġie ċċarat.  Nirringrazzja lill-Uffiċċju tal-Awditur Ġenerali.  </w:t>
      </w:r>
    </w:p>
    <w:p w:rsidR="00FE342E" w:rsidRPr="00FE342E" w:rsidRDefault="00FE342E" w:rsidP="00FE342E">
      <w:pPr>
        <w:spacing w:after="0" w:line="240" w:lineRule="auto"/>
        <w:jc w:val="both"/>
        <w:rPr>
          <w:rFonts w:ascii="Times New Roman" w:hAnsi="Times New Roman" w:cs="Times New Roman"/>
          <w:lang w:val="mt-MT"/>
        </w:rPr>
      </w:pPr>
    </w:p>
    <w:p w:rsidR="00FE342E" w:rsidRPr="00FE342E" w:rsidRDefault="00FE342E" w:rsidP="00FE342E">
      <w:pPr>
        <w:spacing w:after="0" w:line="240" w:lineRule="auto"/>
        <w:jc w:val="both"/>
        <w:rPr>
          <w:rFonts w:ascii="Times New Roman" w:hAnsi="Times New Roman" w:cs="Times New Roman"/>
          <w:lang w:val="mt-MT"/>
        </w:rPr>
      </w:pPr>
      <w:r w:rsidRPr="00FE342E">
        <w:rPr>
          <w:rFonts w:ascii="Times New Roman" w:hAnsi="Times New Roman" w:cs="Times New Roman"/>
          <w:lang w:val="mt-MT"/>
        </w:rPr>
        <w:t>Il-Kumitat huwa aġġornat, in difett ta’ ostakolu, għal nhar it-Tnejn, 9 ta’ Marzu 2015 fis-6:30 p.m.</w:t>
      </w:r>
    </w:p>
    <w:p w:rsidR="00FE342E" w:rsidRPr="00FE342E" w:rsidRDefault="00FE342E" w:rsidP="00FE342E">
      <w:pPr>
        <w:spacing w:after="0" w:line="240" w:lineRule="auto"/>
        <w:jc w:val="both"/>
        <w:rPr>
          <w:rFonts w:ascii="Times New Roman" w:hAnsi="Times New Roman" w:cs="Times New Roman"/>
          <w:i/>
          <w:lang w:val="mt-MT"/>
        </w:rPr>
      </w:pPr>
    </w:p>
    <w:p w:rsidR="00FE342E" w:rsidRPr="00FE342E" w:rsidRDefault="00FE342E" w:rsidP="00FE342E">
      <w:pPr>
        <w:spacing w:after="0" w:line="240" w:lineRule="auto"/>
        <w:jc w:val="both"/>
        <w:rPr>
          <w:rFonts w:ascii="Times New Roman" w:hAnsi="Times New Roman" w:cs="Times New Roman"/>
          <w:i/>
          <w:lang w:val="mt-MT"/>
        </w:rPr>
      </w:pPr>
      <w:r w:rsidRPr="00FE342E">
        <w:rPr>
          <w:rFonts w:ascii="Times New Roman" w:hAnsi="Times New Roman" w:cs="Times New Roman"/>
          <w:i/>
          <w:lang w:val="mt-MT"/>
        </w:rPr>
        <w:t>Fis-2:07 p.m., il-Kumitat aġġorna.</w:t>
      </w:r>
    </w:p>
    <w:p w:rsidR="00FE342E" w:rsidRPr="00FE342E" w:rsidRDefault="00FE342E" w:rsidP="00FE342E">
      <w:pPr>
        <w:spacing w:after="0" w:line="240" w:lineRule="auto"/>
        <w:rPr>
          <w:rFonts w:ascii="Times New Roman" w:hAnsi="Times New Roman" w:cs="Times New Roman"/>
          <w:lang w:val="it-IT"/>
        </w:rPr>
      </w:pPr>
    </w:p>
    <w:sectPr w:rsidR="00FE342E" w:rsidRPr="00FE342E" w:rsidSect="007166FF">
      <w:footerReference w:type="default" r:id="rId9"/>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42E" w:rsidRDefault="00FE342E" w:rsidP="00FE342E">
      <w:pPr>
        <w:spacing w:after="0" w:line="240" w:lineRule="auto"/>
      </w:pPr>
      <w:r>
        <w:separator/>
      </w:r>
    </w:p>
  </w:endnote>
  <w:endnote w:type="continuationSeparator" w:id="0">
    <w:p w:rsidR="00FE342E" w:rsidRDefault="00FE342E" w:rsidP="00FE34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6FF" w:rsidRDefault="00047E88">
    <w:pPr>
      <w:pStyle w:val="Footer"/>
      <w:jc w:val="center"/>
    </w:pPr>
  </w:p>
  <w:p w:rsidR="007166FF" w:rsidRDefault="00047E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6158"/>
      <w:docPartObj>
        <w:docPartGallery w:val="Page Numbers (Bottom of Page)"/>
        <w:docPartUnique/>
      </w:docPartObj>
    </w:sdtPr>
    <w:sdtContent>
      <w:p w:rsidR="00FE342E" w:rsidRDefault="00FE342E">
        <w:pPr>
          <w:pStyle w:val="Footer"/>
          <w:jc w:val="center"/>
        </w:pPr>
        <w:fldSimple w:instr=" PAGE   \* MERGEFORMAT ">
          <w:r w:rsidR="00047E88">
            <w:rPr>
              <w:noProof/>
            </w:rPr>
            <w:t>3</w:t>
          </w:r>
        </w:fldSimple>
      </w:p>
    </w:sdtContent>
  </w:sdt>
  <w:p w:rsidR="007166FF" w:rsidRDefault="00047E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4381"/>
      <w:docPartObj>
        <w:docPartGallery w:val="Page Numbers (Bottom of Page)"/>
        <w:docPartUnique/>
      </w:docPartObj>
    </w:sdtPr>
    <w:sdtEndPr/>
    <w:sdtContent>
      <w:p w:rsidR="007166FF" w:rsidRDefault="00047E88">
        <w:pPr>
          <w:pStyle w:val="Footer"/>
          <w:jc w:val="center"/>
        </w:pPr>
        <w:r>
          <w:fldChar w:fldCharType="begin"/>
        </w:r>
        <w:r>
          <w:instrText xml:space="preserve"> PAGE   \* MERGEFORMAT </w:instrText>
        </w:r>
        <w:r>
          <w:fldChar w:fldCharType="separate"/>
        </w:r>
        <w:r>
          <w:rPr>
            <w:noProof/>
          </w:rPr>
          <w:t>36</w:t>
        </w:r>
        <w:r>
          <w:fldChar w:fldCharType="end"/>
        </w:r>
      </w:p>
    </w:sdtContent>
  </w:sdt>
  <w:p w:rsidR="007166FF" w:rsidRPr="00C834DF" w:rsidRDefault="00047E88" w:rsidP="007166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42E" w:rsidRDefault="00FE342E" w:rsidP="00FE342E">
      <w:pPr>
        <w:spacing w:after="0" w:line="240" w:lineRule="auto"/>
      </w:pPr>
      <w:r>
        <w:separator/>
      </w:r>
    </w:p>
  </w:footnote>
  <w:footnote w:type="continuationSeparator" w:id="0">
    <w:p w:rsidR="00FE342E" w:rsidRDefault="00FE342E" w:rsidP="00FE34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53B7"/>
    <w:multiLevelType w:val="hybridMultilevel"/>
    <w:tmpl w:val="8F841D96"/>
    <w:lvl w:ilvl="0" w:tplc="7408DCD6">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
    <w:nsid w:val="03504F10"/>
    <w:multiLevelType w:val="hybridMultilevel"/>
    <w:tmpl w:val="9A40F7B6"/>
    <w:lvl w:ilvl="0" w:tplc="4CFE1B0A">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74F4779"/>
    <w:multiLevelType w:val="hybridMultilevel"/>
    <w:tmpl w:val="8AEABE30"/>
    <w:lvl w:ilvl="0" w:tplc="C33ED20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5D86802"/>
    <w:multiLevelType w:val="hybridMultilevel"/>
    <w:tmpl w:val="23FE412A"/>
    <w:lvl w:ilvl="0" w:tplc="DD78ECBA">
      <w:start w:val="12"/>
      <w:numFmt w:val="bullet"/>
      <w:lvlText w:val="-"/>
      <w:lvlJc w:val="left"/>
      <w:pPr>
        <w:ind w:left="360" w:firstLine="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FB6603D"/>
    <w:multiLevelType w:val="hybridMultilevel"/>
    <w:tmpl w:val="8AEABE30"/>
    <w:lvl w:ilvl="0" w:tplc="C33ED20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4FB0AA7"/>
    <w:multiLevelType w:val="hybridMultilevel"/>
    <w:tmpl w:val="4FBC38C0"/>
    <w:lvl w:ilvl="0" w:tplc="2FC0516E">
      <w:start w:val="1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nsid w:val="4B3C0A9F"/>
    <w:multiLevelType w:val="hybridMultilevel"/>
    <w:tmpl w:val="2B6C581A"/>
    <w:lvl w:ilvl="0" w:tplc="30162426">
      <w:start w:val="1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272300A"/>
    <w:multiLevelType w:val="hybridMultilevel"/>
    <w:tmpl w:val="18A6ED5C"/>
    <w:lvl w:ilvl="0" w:tplc="B628C458">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0E154C9"/>
    <w:multiLevelType w:val="hybridMultilevel"/>
    <w:tmpl w:val="E05A6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58862AF"/>
    <w:multiLevelType w:val="hybridMultilevel"/>
    <w:tmpl w:val="8AEABE30"/>
    <w:lvl w:ilvl="0" w:tplc="C33ED20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ACC6934"/>
    <w:multiLevelType w:val="hybridMultilevel"/>
    <w:tmpl w:val="E05A6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9"/>
  </w:num>
  <w:num w:numId="5">
    <w:abstractNumId w:val="11"/>
  </w:num>
  <w:num w:numId="6">
    <w:abstractNumId w:val="10"/>
  </w:num>
  <w:num w:numId="7">
    <w:abstractNumId w:val="2"/>
  </w:num>
  <w:num w:numId="8">
    <w:abstractNumId w:val="1"/>
  </w:num>
  <w:num w:numId="9">
    <w:abstractNumId w:val="8"/>
  </w:num>
  <w:num w:numId="10">
    <w:abstractNumId w:val="3"/>
  </w:num>
  <w:num w:numId="11">
    <w:abstractNumId w:val="5"/>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dirty"/>
  <w:defaultTabStop w:val="720"/>
  <w:characterSpacingControl w:val="doNotCompress"/>
  <w:savePreviewPicture/>
  <w:footnotePr>
    <w:footnote w:id="-1"/>
    <w:footnote w:id="0"/>
  </w:footnotePr>
  <w:endnotePr>
    <w:endnote w:id="-1"/>
    <w:endnote w:id="0"/>
  </w:endnotePr>
  <w:compat/>
  <w:rsids>
    <w:rsidRoot w:val="004A1C95"/>
    <w:rsid w:val="00031029"/>
    <w:rsid w:val="00047E88"/>
    <w:rsid w:val="00055480"/>
    <w:rsid w:val="001118B8"/>
    <w:rsid w:val="001F38F1"/>
    <w:rsid w:val="002A2277"/>
    <w:rsid w:val="002A3F64"/>
    <w:rsid w:val="002B52B8"/>
    <w:rsid w:val="00331D57"/>
    <w:rsid w:val="003F19C0"/>
    <w:rsid w:val="004A1C95"/>
    <w:rsid w:val="004C1AEE"/>
    <w:rsid w:val="00582AF9"/>
    <w:rsid w:val="005F02C9"/>
    <w:rsid w:val="006A6ED6"/>
    <w:rsid w:val="008C302C"/>
    <w:rsid w:val="00931064"/>
    <w:rsid w:val="00AD23F5"/>
    <w:rsid w:val="00AF5486"/>
    <w:rsid w:val="00B02F8F"/>
    <w:rsid w:val="00CF1FB4"/>
    <w:rsid w:val="00DE7E17"/>
    <w:rsid w:val="00ED4342"/>
    <w:rsid w:val="00ED7658"/>
    <w:rsid w:val="00EF5C4D"/>
    <w:rsid w:val="00F040B1"/>
    <w:rsid w:val="00F54C04"/>
    <w:rsid w:val="00FE342E"/>
    <w:rsid w:val="00FF4FB3"/>
    <w:rsid w:val="00FF585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C95"/>
  </w:style>
  <w:style w:type="paragraph" w:styleId="Heading5">
    <w:name w:val="heading 5"/>
    <w:basedOn w:val="Normal"/>
    <w:next w:val="Normal"/>
    <w:link w:val="Heading5Char"/>
    <w:qFormat/>
    <w:rsid w:val="004A1C95"/>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A1C95"/>
    <w:rPr>
      <w:rFonts w:ascii="Tornado" w:eastAsia="Batang" w:hAnsi="Tornado" w:cs="Times New Roman"/>
      <w:b/>
      <w:bCs/>
      <w:i/>
      <w:iCs/>
      <w:sz w:val="26"/>
      <w:szCs w:val="26"/>
    </w:rPr>
  </w:style>
  <w:style w:type="character" w:customStyle="1" w:styleId="FooterChar">
    <w:name w:val="Footer Char"/>
    <w:basedOn w:val="DefaultParagraphFont"/>
    <w:link w:val="Footer"/>
    <w:uiPriority w:val="99"/>
    <w:rsid w:val="004A1C95"/>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A1C95"/>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4A1C95"/>
  </w:style>
  <w:style w:type="character" w:customStyle="1" w:styleId="TitleChar">
    <w:name w:val="Title Char"/>
    <w:basedOn w:val="DefaultParagraphFont"/>
    <w:link w:val="Title"/>
    <w:rsid w:val="004A1C95"/>
    <w:rPr>
      <w:rFonts w:ascii="Tornado" w:eastAsia="Batang" w:hAnsi="Tornado" w:cs="Times New Roman"/>
      <w:b/>
      <w:sz w:val="28"/>
      <w:szCs w:val="20"/>
    </w:rPr>
  </w:style>
  <w:style w:type="paragraph" w:styleId="Title">
    <w:name w:val="Title"/>
    <w:basedOn w:val="Normal"/>
    <w:link w:val="TitleChar"/>
    <w:qFormat/>
    <w:rsid w:val="004A1C95"/>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4A1C95"/>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4A1C95"/>
    <w:rPr>
      <w:b/>
      <w:bCs/>
      <w:i w:val="0"/>
      <w:iCs w:val="0"/>
    </w:rPr>
  </w:style>
  <w:style w:type="paragraph" w:styleId="Header">
    <w:name w:val="header"/>
    <w:basedOn w:val="Normal"/>
    <w:link w:val="HeaderChar"/>
    <w:uiPriority w:val="99"/>
    <w:semiHidden/>
    <w:unhideWhenUsed/>
    <w:rsid w:val="004A1C95"/>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uiPriority w:val="99"/>
    <w:semiHidden/>
    <w:rsid w:val="004A1C95"/>
    <w:rPr>
      <w:rFonts w:eastAsiaTheme="minorEastAsia"/>
      <w:lang w:eastAsia="en-GB"/>
    </w:rPr>
  </w:style>
  <w:style w:type="paragraph" w:styleId="BalloonText">
    <w:name w:val="Balloon Text"/>
    <w:basedOn w:val="Normal"/>
    <w:link w:val="BalloonTextChar"/>
    <w:uiPriority w:val="99"/>
    <w:semiHidden/>
    <w:unhideWhenUsed/>
    <w:rsid w:val="004A1C95"/>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4A1C95"/>
    <w:rPr>
      <w:rFonts w:ascii="Tahoma" w:eastAsiaTheme="minorEastAsia" w:hAnsi="Tahoma" w:cs="Tahoma"/>
      <w:sz w:val="16"/>
      <w:szCs w:val="16"/>
      <w:lang w:eastAsia="en-GB"/>
    </w:rPr>
  </w:style>
  <w:style w:type="paragraph" w:styleId="FootnoteText">
    <w:name w:val="footnote text"/>
    <w:basedOn w:val="Normal"/>
    <w:link w:val="FootnoteTextChar"/>
    <w:uiPriority w:val="99"/>
    <w:semiHidden/>
    <w:unhideWhenUsed/>
    <w:rsid w:val="004A1C95"/>
    <w:pPr>
      <w:spacing w:after="0" w:line="240" w:lineRule="auto"/>
    </w:pPr>
    <w:rPr>
      <w:rFonts w:eastAsiaTheme="minorEastAsia"/>
      <w:sz w:val="20"/>
      <w:szCs w:val="20"/>
      <w:lang w:eastAsia="en-GB"/>
    </w:rPr>
  </w:style>
  <w:style w:type="character" w:customStyle="1" w:styleId="FootnoteTextChar">
    <w:name w:val="Footnote Text Char"/>
    <w:basedOn w:val="DefaultParagraphFont"/>
    <w:link w:val="FootnoteText"/>
    <w:uiPriority w:val="99"/>
    <w:semiHidden/>
    <w:rsid w:val="004A1C95"/>
    <w:rPr>
      <w:rFonts w:eastAsiaTheme="minorEastAsia"/>
      <w:sz w:val="20"/>
      <w:szCs w:val="20"/>
      <w:lang w:eastAsia="en-GB"/>
    </w:rPr>
  </w:style>
  <w:style w:type="character" w:styleId="FootnoteReference">
    <w:name w:val="footnote reference"/>
    <w:basedOn w:val="DefaultParagraphFont"/>
    <w:uiPriority w:val="99"/>
    <w:semiHidden/>
    <w:unhideWhenUsed/>
    <w:rsid w:val="004A1C95"/>
    <w:rPr>
      <w:vertAlign w:val="superscript"/>
    </w:rPr>
  </w:style>
  <w:style w:type="paragraph" w:styleId="ListParagraph">
    <w:name w:val="List Paragraph"/>
    <w:basedOn w:val="Normal"/>
    <w:uiPriority w:val="34"/>
    <w:qFormat/>
    <w:rsid w:val="004A1C95"/>
    <w:pPr>
      <w:ind w:left="720"/>
      <w:contextualSpacing/>
    </w:pPr>
    <w:rPr>
      <w:rFonts w:eastAsiaTheme="minorEastAsia"/>
      <w:lang w:eastAsia="en-GB"/>
    </w:rPr>
  </w:style>
  <w:style w:type="character" w:styleId="CommentReference">
    <w:name w:val="annotation reference"/>
    <w:basedOn w:val="DefaultParagraphFont"/>
    <w:uiPriority w:val="99"/>
    <w:semiHidden/>
    <w:unhideWhenUsed/>
    <w:rsid w:val="004A1C95"/>
    <w:rPr>
      <w:sz w:val="16"/>
      <w:szCs w:val="16"/>
    </w:rPr>
  </w:style>
  <w:style w:type="paragraph" w:styleId="CommentText">
    <w:name w:val="annotation text"/>
    <w:basedOn w:val="Normal"/>
    <w:link w:val="CommentTextChar"/>
    <w:uiPriority w:val="99"/>
    <w:semiHidden/>
    <w:unhideWhenUsed/>
    <w:rsid w:val="004A1C95"/>
    <w:pPr>
      <w:spacing w:line="240" w:lineRule="auto"/>
    </w:pPr>
    <w:rPr>
      <w:sz w:val="20"/>
      <w:szCs w:val="20"/>
    </w:rPr>
  </w:style>
  <w:style w:type="character" w:customStyle="1" w:styleId="CommentTextChar">
    <w:name w:val="Comment Text Char"/>
    <w:basedOn w:val="DefaultParagraphFont"/>
    <w:link w:val="CommentText"/>
    <w:uiPriority w:val="99"/>
    <w:semiHidden/>
    <w:rsid w:val="004A1C95"/>
    <w:rPr>
      <w:sz w:val="20"/>
      <w:szCs w:val="20"/>
    </w:rPr>
  </w:style>
  <w:style w:type="paragraph" w:styleId="CommentSubject">
    <w:name w:val="annotation subject"/>
    <w:basedOn w:val="CommentText"/>
    <w:next w:val="CommentText"/>
    <w:link w:val="CommentSubjectChar"/>
    <w:uiPriority w:val="99"/>
    <w:semiHidden/>
    <w:unhideWhenUsed/>
    <w:rsid w:val="004A1C95"/>
    <w:rPr>
      <w:b/>
      <w:bCs/>
    </w:rPr>
  </w:style>
  <w:style w:type="character" w:customStyle="1" w:styleId="CommentSubjectChar">
    <w:name w:val="Comment Subject Char"/>
    <w:basedOn w:val="CommentTextChar"/>
    <w:link w:val="CommentSubject"/>
    <w:uiPriority w:val="99"/>
    <w:semiHidden/>
    <w:rsid w:val="004A1C95"/>
    <w:rPr>
      <w:b/>
      <w:bCs/>
    </w:rPr>
  </w:style>
  <w:style w:type="paragraph" w:styleId="Revision">
    <w:name w:val="Revision"/>
    <w:hidden/>
    <w:uiPriority w:val="99"/>
    <w:semiHidden/>
    <w:rsid w:val="004A1C9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36</Pages>
  <Words>16978</Words>
  <Characters>96780</Characters>
  <Application>Microsoft Office Word</Application>
  <DocSecurity>0</DocSecurity>
  <Lines>806</Lines>
  <Paragraphs>227</Paragraphs>
  <ScaleCrop>false</ScaleCrop>
  <Company/>
  <LinksUpToDate>false</LinksUpToDate>
  <CharactersWithSpaces>113531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3</cp:revision>
  <dcterms:created xsi:type="dcterms:W3CDTF">2015-03-10T08:52:00Z</dcterms:created>
  <dcterms:modified xsi:type="dcterms:W3CDTF">2015-03-10T08:58:00Z</dcterms:modified>
</cp:coreProperties>
</file>