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AC" w:rsidRPr="00436CE7" w:rsidRDefault="00CA7BAC" w:rsidP="00CA7BAC">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CA7BAC" w:rsidRPr="00436CE7" w:rsidRDefault="00CA7BAC" w:rsidP="00CA7BAC">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CA7BAC" w:rsidRPr="00436CE7" w:rsidRDefault="00CA7BAC" w:rsidP="00CA7BAC">
      <w:pPr>
        <w:spacing w:after="0"/>
        <w:jc w:val="center"/>
        <w:rPr>
          <w:rFonts w:ascii="Times New Roman" w:hAnsi="Times New Roman" w:cs="Times New Roman"/>
          <w:b/>
          <w:i/>
          <w:sz w:val="24"/>
          <w:szCs w:val="24"/>
          <w:lang w:val="it-IT"/>
        </w:rPr>
      </w:pPr>
    </w:p>
    <w:p w:rsidR="00CA7BAC" w:rsidRPr="00436CE7" w:rsidRDefault="00CA7BAC" w:rsidP="00CA7BAC">
      <w:pPr>
        <w:spacing w:after="0"/>
        <w:jc w:val="center"/>
        <w:rPr>
          <w:rFonts w:ascii="Times New Roman" w:hAnsi="Times New Roman" w:cs="Times New Roman"/>
          <w:b/>
          <w:i/>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67</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25</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CA7BAC" w:rsidRPr="00436CE7" w:rsidRDefault="00CA7BAC" w:rsidP="00CA7BAC">
      <w:pPr>
        <w:spacing w:after="0"/>
        <w:jc w:val="center"/>
        <w:rPr>
          <w:rFonts w:ascii="Times New Roman" w:hAnsi="Times New Roman" w:cs="Times New Roman"/>
          <w:b/>
          <w:i/>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 l-Iskrivan</w:t>
      </w: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CA7BAC"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67</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436CE7">
        <w:rPr>
          <w:rFonts w:ascii="Times New Roman" w:hAnsi="Times New Roman"/>
          <w:i w:val="0"/>
          <w:sz w:val="24"/>
          <w:szCs w:val="24"/>
          <w:lang w:val="it-IT"/>
        </w:rPr>
        <w:t xml:space="preserve">, </w:t>
      </w:r>
      <w:r>
        <w:rPr>
          <w:rFonts w:ascii="Times New Roman" w:hAnsi="Times New Roman"/>
          <w:i w:val="0"/>
          <w:sz w:val="24"/>
          <w:szCs w:val="24"/>
          <w:lang w:val="it-IT"/>
        </w:rPr>
        <w:t>25</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Mejju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pPr>
    </w:p>
    <w:p w:rsidR="00CA7BAC" w:rsidRPr="00436CE7" w:rsidRDefault="00CA7BAC" w:rsidP="00CA7BAC">
      <w:pPr>
        <w:spacing w:after="0"/>
        <w:jc w:val="center"/>
        <w:rPr>
          <w:rFonts w:ascii="Times New Roman" w:hAnsi="Times New Roman" w:cs="Times New Roman"/>
          <w:b/>
          <w:sz w:val="24"/>
          <w:szCs w:val="24"/>
          <w:lang w:val="it-IT"/>
        </w:rPr>
        <w:sectPr w:rsidR="00CA7BAC" w:rsidRPr="00436CE7" w:rsidSect="00436CE7">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42</w:t>
      </w:r>
      <w:r w:rsidRPr="00436CE7">
        <w:rPr>
          <w:rFonts w:ascii="Times New Roman" w:hAnsi="Times New Roman" w:cs="Times New Roman"/>
          <w:b/>
          <w:sz w:val="24"/>
          <w:szCs w:val="24"/>
          <w:lang w:val="it-IT"/>
        </w:rPr>
        <w:t>p.m.</w:t>
      </w:r>
    </w:p>
    <w:p w:rsidR="007315EB" w:rsidRPr="007315EB" w:rsidRDefault="007315EB" w:rsidP="007315EB">
      <w:pPr>
        <w:spacing w:after="0" w:line="240" w:lineRule="auto"/>
        <w:jc w:val="center"/>
        <w:rPr>
          <w:rFonts w:ascii="Times New Roman" w:hAnsi="Times New Roman" w:cs="Times New Roman"/>
          <w:b/>
          <w:sz w:val="24"/>
          <w:szCs w:val="24"/>
          <w:lang w:val="mt-MT"/>
        </w:rPr>
      </w:pPr>
      <w:r w:rsidRPr="007315EB">
        <w:rPr>
          <w:rFonts w:ascii="Times New Roman" w:hAnsi="Times New Roman" w:cs="Times New Roman"/>
          <w:b/>
          <w:sz w:val="24"/>
          <w:szCs w:val="24"/>
          <w:lang w:val="mt-MT"/>
        </w:rPr>
        <w:lastRenderedPageBreak/>
        <w:t>MINUTI</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ind w:right="191"/>
        <w:jc w:val="both"/>
        <w:rPr>
          <w:rFonts w:ascii="Times New Roman" w:hAnsi="Times New Roman" w:cs="Times New Roman"/>
          <w:i/>
          <w:lang w:val="mt-MT"/>
        </w:rPr>
      </w:pPr>
      <w:r w:rsidRPr="007315EB">
        <w:rPr>
          <w:rFonts w:ascii="Times New Roman" w:hAnsi="Times New Roman" w:cs="Times New Roman"/>
          <w:i/>
          <w:lang w:val="mt-MT"/>
        </w:rPr>
        <w:t>Il-Minuti ta’ Laqgħat Nri. 64 u 66 li saru fit-13 u fid-19 ta’ Mejju 2015, rispettivament, ġew konfermati.</w:t>
      </w:r>
    </w:p>
    <w:p w:rsidR="007315EB" w:rsidRPr="007315EB" w:rsidRDefault="007315EB" w:rsidP="007315EB">
      <w:pPr>
        <w:spacing w:after="0" w:line="240" w:lineRule="auto"/>
        <w:ind w:right="187"/>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 (Onor. Jason Azzopardi):</w:t>
      </w:r>
      <w:r w:rsidRPr="007315EB">
        <w:rPr>
          <w:rFonts w:ascii="Times New Roman" w:hAnsi="Times New Roman" w:cs="Times New Roman"/>
          <w:lang w:val="mt-MT"/>
        </w:rPr>
        <w:t xml:space="preserve">  Ngħaddu mal-ewwel għall-</w:t>
      </w:r>
      <w:r w:rsidRPr="007315EB">
        <w:rPr>
          <w:rFonts w:ascii="Times New Roman" w:hAnsi="Times New Roman" w:cs="Times New Roman"/>
          <w:i/>
          <w:lang w:val="mt-MT"/>
        </w:rPr>
        <w:t>item</w:t>
      </w:r>
      <w:r w:rsidRPr="007315EB">
        <w:rPr>
          <w:rFonts w:ascii="Times New Roman" w:hAnsi="Times New Roman" w:cs="Times New Roman"/>
          <w:lang w:val="mt-MT"/>
        </w:rPr>
        <w:t xml:space="preserve"> li għandna fuq l-aġenda.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right="187"/>
        <w:jc w:val="center"/>
        <w:rPr>
          <w:rFonts w:ascii="Times New Roman" w:hAnsi="Times New Roman" w:cs="Times New Roman"/>
          <w:b/>
          <w:sz w:val="24"/>
          <w:szCs w:val="24"/>
        </w:rPr>
      </w:pPr>
      <w:r w:rsidRPr="007315EB">
        <w:rPr>
          <w:rFonts w:ascii="Times New Roman" w:hAnsi="Times New Roman" w:cs="Times New Roman"/>
          <w:b/>
          <w:sz w:val="24"/>
          <w:szCs w:val="24"/>
        </w:rPr>
        <w:t>RAPPORT TAL</w:t>
      </w:r>
      <w:r w:rsidRPr="007315EB">
        <w:rPr>
          <w:rFonts w:ascii="Times New Roman" w:hAnsi="Times New Roman" w:cs="Times New Roman"/>
          <w:b/>
          <w:sz w:val="24"/>
          <w:szCs w:val="24"/>
        </w:rPr>
        <w:noBreakHyphen/>
        <w:t>AWDITUR ĠENERALI:</w:t>
      </w:r>
      <w:r w:rsidRPr="007315EB">
        <w:rPr>
          <w:rFonts w:ascii="Times New Roman" w:hAnsi="Times New Roman" w:cs="Times New Roman"/>
          <w:b/>
          <w:i/>
          <w:sz w:val="24"/>
          <w:szCs w:val="24"/>
        </w:rPr>
        <w:t xml:space="preserve"> AN ANALYSIS OF THE EFFECTIVENESS OF THE ENEMALTA CORPORATION’S FUEL PROCUREMENT </w:t>
      </w:r>
      <w:r w:rsidRPr="007315EB">
        <w:rPr>
          <w:rFonts w:ascii="Times New Roman" w:hAnsi="Times New Roman" w:cs="Times New Roman"/>
          <w:b/>
          <w:sz w:val="24"/>
          <w:szCs w:val="24"/>
        </w:rPr>
        <w:t>(KONT.)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 xml:space="preserve">THE CHAIRMAN:  </w:t>
      </w:r>
      <w:r w:rsidRPr="007315EB">
        <w:rPr>
          <w:rFonts w:ascii="Times New Roman" w:hAnsi="Times New Roman" w:cs="Times New Roman"/>
          <w:lang w:val="mt-MT"/>
        </w:rPr>
        <w:t>Insejħu lix-xhud.</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i/>
          <w:lang w:val="mt-MT"/>
        </w:rPr>
        <w:t>L-Onor. Tonio Fenech daħal fil-Kamra tal-Kumitat.</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Fenech, infakkrek li għandek bl-istess ġurament tal-aħħar darba.  Qabel nibdew bid-domandi xtaqt ninforma lill-Kumitat li hawn talba mill-</w:t>
      </w:r>
      <w:r w:rsidRPr="007315EB">
        <w:rPr>
          <w:rFonts w:ascii="Times New Roman" w:hAnsi="Times New Roman" w:cs="Times New Roman"/>
          <w:i/>
          <w:lang w:val="mt-MT"/>
        </w:rPr>
        <w:t>media</w:t>
      </w:r>
      <w:r w:rsidRPr="007315EB">
        <w:rPr>
          <w:rFonts w:ascii="Times New Roman" w:hAnsi="Times New Roman" w:cs="Times New Roman"/>
          <w:lang w:val="mt-MT"/>
        </w:rPr>
        <w:t xml:space="preserve"> sabiex jiġbdu filmati u jieħdu ritratti tal-ewwel ftit mumenti tax-xhud.  Ma jidhirx li hawn oġġezzjoni għalhekk il-permess qed jingħata.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Id-domandi kienu qed isiru min-naħa tal-Gvern u nistieden lill-Onor. Edward Zammit Lewis sabiex ikompli bid-domandi.</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 xml:space="preserve">ONOR. EDWARD ZAMMIT LEWIS (Ministru għat-Turiżmu):  </w:t>
      </w:r>
      <w:r w:rsidRPr="007315EB">
        <w:rPr>
          <w:rFonts w:ascii="Times New Roman" w:hAnsi="Times New Roman" w:cs="Times New Roman"/>
          <w:lang w:val="mt-MT"/>
        </w:rPr>
        <w:t>Onor. Fenech, meta sirt taf min hu George Farrugia l-ewwel darba?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Lil George Farrugia qatt ma kont nafu b’mod dirett ħlief okkażjonalment, però fir-realtà qatt ma kellna xi konverżazzjoni.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Sirt tafu qabel jew wara li ħarġet l-istorja fuq gazzetta ewlenija ftit qabel l-aħħar elezzjoni ġenerali?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Meta ħarġet l-istorja fil-gazzetti nista’ ngħid li kien hemm xi inkontri, però ma nistax ngħid li kont naf lil </w:t>
      </w:r>
      <w:r w:rsidRPr="007315EB">
        <w:rPr>
          <w:rFonts w:ascii="Times New Roman" w:hAnsi="Times New Roman" w:cs="Times New Roman"/>
          <w:lang w:val="mt-MT"/>
        </w:rPr>
        <w:lastRenderedPageBreak/>
        <w:t xml:space="preserve">George Farrugia.  Jiġifieri kieku dakinhar kellek tistaqsini biex niddeskrivi lil George Farrugia, kont ngħidlek li la naf kemm hu twil, jew qasir, jew x’kulur huwa xagħaru.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X’kienu l-inkontri?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Li nista’ nitkellem huwa fuq żewġ inkontri; wieħed li naf bih jien u l-ieħor ma nafx bih imma semmih hu fil-qorti fil-każ ta’ libell li jien tfaħt kontra l-Ministru Cardona u l-Ministru Bartolo u li rrid ngħid li ilu jkaxkar għax donnu li n-naħa tal-Gvern, wara li għamlet l-allegazzjonijiet issa mhijiex qiegħda tersaq lejn il-qorti biex tissostanzja l-allegazzjonijiet li kienu saru fil-konfront tiegħi tas-suppost arloġġ.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L-ewwel darba li ltqajt mas-Sur George Farrugia kien meta Ray Farrugia kien ġie d-dar tiegħi.  Fil-qorti stess jgħid li kien ġie miegħu b’mod koinċidentali, jiġifieri qal li hu ġie b’kumbinazzjoni.  Dwar it-tieni darba li ltqajt miegħu jien m’għandix </w:t>
      </w:r>
      <w:r w:rsidRPr="007315EB">
        <w:rPr>
          <w:rFonts w:ascii="Times New Roman" w:hAnsi="Times New Roman" w:cs="Times New Roman"/>
          <w:i/>
          <w:lang w:val="mt-MT"/>
        </w:rPr>
        <w:t>recollection</w:t>
      </w:r>
      <w:r w:rsidRPr="007315EB">
        <w:rPr>
          <w:rFonts w:ascii="Times New Roman" w:hAnsi="Times New Roman" w:cs="Times New Roman"/>
          <w:lang w:val="mt-MT"/>
        </w:rPr>
        <w:t xml:space="preserve"> tagħha, però hu jgħid li kien ġie ma’ numru ta’ persuni promoturi ta’ proġett li kien parti minn proċess ta’ privatizzazzjoni u jien għedtilhom li ma jistax ikolli din id-diskussjoni għax bħala l-Ministru responsabbli nkun qiegħed naqbeż il-limiti tiegħi u allura l-laqgħa ġiet konkluża.  Hu ma kienx qed imexxi l-konverżazzjoni, imma jgħid li kien wieħed minn dawk li kienu qed jattendu.  Jien m’għandix memorja tal-preżenza tiegħu f’din il-laqgħa, nerġa’ ngħid għax ma kontx nafu.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Inċidenza oħra kont skoprejta fuq ritratt li kien ittieħed meta ftaħna s-Safi </w:t>
      </w:r>
      <w:r w:rsidRPr="007315EB">
        <w:rPr>
          <w:rFonts w:ascii="Times New Roman" w:hAnsi="Times New Roman" w:cs="Times New Roman"/>
          <w:i/>
          <w:lang w:val="mt-MT"/>
        </w:rPr>
        <w:t>Aviation Park</w:t>
      </w:r>
      <w:r w:rsidRPr="007315EB">
        <w:rPr>
          <w:rFonts w:ascii="Times New Roman" w:hAnsi="Times New Roman" w:cs="Times New Roman"/>
          <w:lang w:val="mt-MT"/>
        </w:rPr>
        <w:t xml:space="preserve"> u fuq ir-ritratt rajt li jien kont qiegħed maġenb Lawrence Gonzi, li kien qed ikellem lil persuna li eventwalment ħarġet li kienet George Farrugia.  Jiġifieri l-konoxxenza tiegħi ta’ George Farrugia kienet tali li lanqas biss konna </w:t>
      </w:r>
      <w:r w:rsidRPr="007315EB">
        <w:rPr>
          <w:rFonts w:ascii="Times New Roman" w:hAnsi="Times New Roman" w:cs="Times New Roman"/>
          <w:i/>
          <w:lang w:val="mt-MT"/>
        </w:rPr>
        <w:t>on speaking terms</w:t>
      </w:r>
      <w:r w:rsidRPr="007315EB">
        <w:rPr>
          <w:rFonts w:ascii="Times New Roman" w:hAnsi="Times New Roman" w:cs="Times New Roman"/>
          <w:lang w:val="mt-MT"/>
        </w:rPr>
        <w: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Però naqblu li dak kollu ġara qabel ma’ ħarġet din l-istorja f’gazzetta bl-Ingliż?</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Waħda ġrat meta jien lanqas biss kont Ministru imma kont Segretarju Parlamentari responsabbli mill-finanzi u l-oħra m’għandix </w:t>
      </w:r>
      <w:r w:rsidRPr="007315EB">
        <w:rPr>
          <w:rFonts w:ascii="Times New Roman" w:hAnsi="Times New Roman" w:cs="Times New Roman"/>
          <w:i/>
          <w:lang w:val="mt-MT"/>
        </w:rPr>
        <w:t xml:space="preserve">recollection </w:t>
      </w:r>
      <w:r w:rsidRPr="007315EB">
        <w:rPr>
          <w:rFonts w:ascii="Times New Roman" w:hAnsi="Times New Roman" w:cs="Times New Roman"/>
          <w:lang w:val="mt-MT"/>
        </w:rPr>
        <w:t xml:space="preserve">tagħha; probabbilment, la kienet </w:t>
      </w:r>
      <w:r w:rsidRPr="007315EB">
        <w:rPr>
          <w:rFonts w:ascii="Times New Roman" w:hAnsi="Times New Roman" w:cs="Times New Roman"/>
          <w:i/>
          <w:lang w:val="mt-MT"/>
        </w:rPr>
        <w:t xml:space="preserve">issue </w:t>
      </w:r>
      <w:r w:rsidRPr="007315EB">
        <w:rPr>
          <w:rFonts w:ascii="Times New Roman" w:hAnsi="Times New Roman" w:cs="Times New Roman"/>
          <w:lang w:val="mt-MT"/>
        </w:rPr>
        <w:t>relatata mal-privatizzazzjoni, kienet meta kont Ministru responsabbli mill-proċess ta’ privatizzazzjoni.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Però dan Ray Farrugia, li kien qed jakkumpanja lil George...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Ray Farrugia kien ġie akkumpanjat minn George Farrugia.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Eżatt.  Dan Ray Farrugia, kif qabad u ġie d-dar tiegħek?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Ray Farrugia ġie għax kien hemm attività fejn kien hemm diskussjoni bejn il-mara tiegħi u l-mara tiegħu.  Il-mara tiegħu kienet qed tgħid lill-mara tiegħi li kellha delizzju li kien li tagħmel dawn l-arloġġi li ngħidulhom “tal-Lira” – kienet xi ħaġa ta’ artiġġjanat dilettantesk tagħha għax kienet għadha qed titgħallem kif tagħmilhom – u qalet li xtaqet tagħti wieħed milli għamlet lill-mara tiegħi.  U hu ġie biex iġib dan l-arloġġ.</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Imma kien hemm il-mara ta’ Ray Farrugia miegħu?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Il-mara ta’ Ray Farrugia ma ġietx, però fil-qorti xehdet li r-rigal riedet tagħtih lill-mara tiegħi.  Diġà hemm kawża fil-qorti għaddejja, però jekk irridu nieħdu l-plenezza minflok noqogħdu nagħmlu nofs domandi dwar din l-istorja...  L-ewwel nett jien nappella lill-Onor. Bartolo sabiex imur jixhed il-qorti ħalli l-qorti tkun tista’ tieħu d-deċiżjoni fuq il-libell.  Sfortunatament kien hemm erba’ jew ħames darbiet fejn dan ġie rimast għax il-Ministru ma setax jattendi għal xi raġuni jew oħra.  Jien minn hawnhekk nappellalu sabiex jagħmel sforz ftit iktar, mhux ġenwin għax nispera li mhux qed jagħmel hekk b’intenzjoni, b’impenn b’mod li jgħid li din hija importanti, hemm bżonn tinqata’ u allura jmur il-qorti biex jixhed.  Jien irrid infakkar li l-akkuża li kienet qed issir fil-konfront tiegħi dak iż-żmien – u hawnhekk għandi l-artiklu ta’ </w:t>
      </w:r>
      <w:r w:rsidRPr="007315EB">
        <w:rPr>
          <w:rFonts w:ascii="Times New Roman" w:hAnsi="Times New Roman" w:cs="Times New Roman"/>
          <w:lang w:val="mt-MT"/>
        </w:rPr>
        <w:lastRenderedPageBreak/>
        <w:t>x’kien qed jiġi rrappurtat; dak iż-żmien ma kenitx xi storja innoċenti – kienet li jien kont involut f’dan l-iskandlu u li rrid nagħti spjegazzjoni għal dan ir-rigal ta’ €5,000, meta ħareġ biċ-ċar li l-ewwel nett dan ir-rigal ingħata lili qabel jien biss kont Ministru.  L-allegazzjoni kienet li ngħata lili għax kont il-Ministru responsabbli mill-Enemalta meta fil-fatt dak iż-żmien kont Segretarju Parlamentari fil-Ministeru tal-Finanzi u assolutament ma kelli x’naqsam xejn mal-Korporazzjoni Enemalta.  Barra minn hekk, dan ma kienx jiswa €5,000 kif kienet saret l-allegazzjoni li tat l-impressjoni li qisu ħadt xi rigal kbir.  Kif proprju qalet is-Sinjura Farrugia, il-mara ta’ Ray Farrugia, fil-qorti, dan kien forsi sewa xi €200 fi spejjeż, u li kien ix-xogħol ta’ jdejha.  Dan huwa arloġġ li min jifhem...  Nista’ ngħid li l-mutur tal-arloġġ huwa tal-plastik tixtrih miċ-Ċina.  Huwa xogħol ta’ persuna dilettanteska; ma rridx inwaqqa’ x-xogħol ta’ idejha għax naprezza x-xogħol li għamlet, imma żgur li ma kienx xi rigal b’intenzjoni li ssir xi korruzzjoni.  Irrid ngħid ukoll li l-Pulizija investigat dan il-każ kollu kemm hu.  Fil-fatt l-ex Kummissarju tal-Pulizija, John Rizzo, tela’ l-qorti jixhed u qal li l-każ ġie nvestigat.  Quddiem dan il-Kumitat stess l-Ispettur Gafà kien qal li ġie personalment jara l-arloġġ ħalli jara jekk kienx arloġġ ta’ valur u mill-ewwel irrikonoxxa li dan huwa xogħol ta’ persuna u mhux xi arloġġ kif dak iż-żmien ippruvat tagħti l-impressjoni qarrieqa l-Oppożizzjoni, u li ma kien l-ebda rabta mal-każ – il-Kummissarju dan jgħidu b’mod ċar – u lanqas ma kien ebda rabta ma’ xi intenzjoni ta’ forma ta’ korruzzjoni.  Min-naħa l-oħra rrid ngħid li għadni nistagħġeb kif għadkom tistagħġbu b’dan in-naqra rigal tal-arloġġ, imbagħad li l-ħabib tagħkom, illum il-Ministru responsabbli mill-Enemalta jimpjega lill-mara tiegħu bi €13,000 fix-xahar...  Żgur li l-argument li qed inpoġġu quddiem din il-Kamra huwa sproporzjonat!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 xml:space="preserve">ONOR. OWEN BONNICI (Ministru għall-Ġustizzja, Kultura u Gvern Lokali):  </w:t>
      </w:r>
      <w:r w:rsidRPr="007315EB">
        <w:rPr>
          <w:rFonts w:ascii="Times New Roman" w:hAnsi="Times New Roman" w:cs="Times New Roman"/>
          <w:lang w:val="mt-MT"/>
        </w:rPr>
        <w:t>Ippermettili!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Nippermettilek, imma nixtieq nagħmel l-argument tiegħi wkoll!  (Interruzzjonijiet) Imbagħad nitkellmu kemm </w:t>
      </w:r>
      <w:r w:rsidRPr="007315EB">
        <w:rPr>
          <w:rFonts w:ascii="Times New Roman" w:hAnsi="Times New Roman" w:cs="Times New Roman"/>
          <w:lang w:val="mt-MT"/>
        </w:rPr>
        <w:lastRenderedPageBreak/>
        <w:t>tridu!  (Interruzzjonijiet) Anke dan il-Ministru huwa nvolut fiż-żejt u fil-gass!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Mr Chairman, jien nixtieq li kemm jista’ jkun, l-Onor. Fenech jillimita ruħu għall-fatti, il-kummenti jista’ jagħmilhom band’oħra, għandu l-fora kollha li jrid.  Billi jgħaddi kumment mhijiex se taqa’ d-dinja, imma li minflok iwieġeb għal domanda joqgħod jgħaddi l-kummenti...  Nappella, dejjem fil-limitu tar-raġjonevolezza, sabiex il-kummenti jibqgħu barra.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Biex inqabbel u jkun hemm hemm sens ta’ proporzjon anke fid-diskussjoni li qed issir.  Jien m’iniex hawnhekk biex ngħidlek x’tixtieq tisma’!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Le, Onor. Fenech...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Naħseb li għandek tirrispetta d-dritt tiegħi tal-espressjoni.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Hawn il-President li jista’ jirregolak.  Hemm mod u mod kif wieħed jgħaddi kumment.  Li nispiċċaw nagħmlu xi aġġornament...  Mr Chairman, jgħid il-fatti.  Billi jagħtiha daqsxejn kulur mhijiex se taqa’ d-dinja, imma...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Ma nistax ngħid li x-xhud qed iwieġeb ‘il hinn mir-</w:t>
      </w:r>
      <w:r w:rsidRPr="007315EB">
        <w:rPr>
          <w:rFonts w:ascii="Times New Roman" w:hAnsi="Times New Roman" w:cs="Times New Roman"/>
          <w:i/>
          <w:lang w:val="mt-MT"/>
        </w:rPr>
        <w:t xml:space="preserve">remit </w:t>
      </w:r>
      <w:r w:rsidRPr="007315EB">
        <w:rPr>
          <w:rFonts w:ascii="Times New Roman" w:hAnsi="Times New Roman" w:cs="Times New Roman"/>
          <w:lang w:val="mt-MT"/>
        </w:rPr>
        <w:t xml:space="preserve">tad-domanda </w:t>
      </w:r>
      <w:r w:rsidRPr="007315EB">
        <w:rPr>
          <w:rFonts w:ascii="Times New Roman" w:hAnsi="Times New Roman" w:cs="Times New Roman"/>
          <w:i/>
          <w:lang w:val="mt-MT"/>
        </w:rPr>
        <w:t xml:space="preserve">keeping in mind </w:t>
      </w:r>
      <w:r w:rsidRPr="007315EB">
        <w:rPr>
          <w:rFonts w:ascii="Times New Roman" w:hAnsi="Times New Roman" w:cs="Times New Roman"/>
          <w:lang w:val="mt-MT"/>
        </w:rPr>
        <w:t xml:space="preserve">minn xiex għaddejna, kemm-il xhieda smajna fuq ċerti punti.  </w:t>
      </w:r>
      <w:r w:rsidRPr="007315EB">
        <w:rPr>
          <w:rFonts w:ascii="Times New Roman" w:hAnsi="Times New Roman" w:cs="Times New Roman"/>
          <w:i/>
          <w:lang w:val="mt-MT"/>
        </w:rPr>
        <w:t>I must admit it was a fact in issue</w:t>
      </w:r>
      <w:r w:rsidRPr="007315EB">
        <w:rPr>
          <w:rFonts w:ascii="Times New Roman" w:hAnsi="Times New Roman" w:cs="Times New Roman"/>
          <w:lang w:val="mt-MT"/>
        </w:rPr>
        <w:t xml:space="preserve"> matul ix-xhieda li smajna quddiem dan il-PAC.  Jiġifieri </w:t>
      </w:r>
      <w:r w:rsidRPr="007315EB">
        <w:rPr>
          <w:rFonts w:ascii="Times New Roman" w:hAnsi="Times New Roman" w:cs="Times New Roman"/>
          <w:i/>
          <w:lang w:val="mt-MT"/>
        </w:rPr>
        <w:t>I don’t think it was going beyond the remit of the question</w:t>
      </w:r>
      <w:r w:rsidRPr="007315EB">
        <w:rPr>
          <w:rFonts w:ascii="Times New Roman" w:hAnsi="Times New Roman" w:cs="Times New Roman"/>
          <w:lang w:val="mt-MT"/>
        </w:rPr>
        <w:t xml:space="preserve">.  Qed nifhem x’qed tgħid Ministru Bonnici, imma </w:t>
      </w:r>
      <w:r w:rsidRPr="007315EB">
        <w:rPr>
          <w:rFonts w:ascii="Times New Roman" w:hAnsi="Times New Roman" w:cs="Times New Roman"/>
          <w:i/>
          <w:lang w:val="mt-MT"/>
        </w:rPr>
        <w:t xml:space="preserve">I think that it is only fair </w:t>
      </w:r>
      <w:r w:rsidRPr="007315EB">
        <w:rPr>
          <w:rFonts w:ascii="Times New Roman" w:hAnsi="Times New Roman" w:cs="Times New Roman"/>
          <w:lang w:val="mt-MT"/>
        </w:rPr>
        <w:t>li...  Hawnhekk għandna xhud fejn għandu l-okkażjoni biex jispjega dak li ntqal fl-assenza tiegħu, għax ma kienx għadu xhud, fuq affarijiet li jirrigwardaw lilu.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M’għandix diffikultà li jispjega kemm hemm bżonn, imma mhux li jgħaddi kummenti politiċi li jista’ jgħaddihom x’imkien ieħor.</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w:t>
      </w:r>
      <w:r w:rsidRPr="007315EB">
        <w:rPr>
          <w:rFonts w:ascii="Times New Roman" w:hAnsi="Times New Roman" w:cs="Times New Roman"/>
          <w:i/>
          <w:lang w:val="mt-MT"/>
        </w:rPr>
        <w:t>Fair enough</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OWEN BONNICI:</w:t>
      </w:r>
      <w:r w:rsidRPr="007315EB">
        <w:rPr>
          <w:rFonts w:ascii="Times New Roman" w:hAnsi="Times New Roman" w:cs="Times New Roman"/>
          <w:lang w:val="mt-MT"/>
        </w:rPr>
        <w:t xml:space="preserve">  Onor. Fenech, meta staqsewk fuq l-arloġġ, inti għedtilhom li Mrs Farrugia tagħtulek għax tammirak, imma issa m’għedtilniex li għax tammirak.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Niftakar li dak iż-żmien konna f’kampanja elettorali u frankament, ir-</w:t>
      </w:r>
      <w:r w:rsidRPr="007315EB">
        <w:rPr>
          <w:rFonts w:ascii="Times New Roman" w:hAnsi="Times New Roman" w:cs="Times New Roman"/>
          <w:i/>
          <w:lang w:val="mt-MT"/>
        </w:rPr>
        <w:t>recollection</w:t>
      </w:r>
      <w:r w:rsidRPr="007315EB">
        <w:rPr>
          <w:rFonts w:ascii="Times New Roman" w:hAnsi="Times New Roman" w:cs="Times New Roman"/>
          <w:lang w:val="mt-MT"/>
        </w:rPr>
        <w:t xml:space="preserve"> tiegħi ta’ xi ħaġa li kienet ġrat xi ħames jew sitt snin qabel...  Id-domanda kienet għalfejn tatna dan l-arloġġ u r-risposta hija li żgur li ma tagħtulix biex tikkorrompini biż-żejt.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Inti għedt għax tammirak.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Għedt li allura jista’ jkun għax tammirani.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Le, mhux jista’ jkun.  Inti għedt li għax tammirak.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Fil-qorti qalet li proprjament mhux lili tatu imma lill-mara tiegħi.  Dan x’qalet hi.  Jiġifieri s-simpatija tagħha mhux miegħi kienet imma mal-mara.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Liema hi l-verżjoni korretta?  Din?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għamilt konferenza stampa.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Inti għamilt konferenza stampa; għadni niftakarha qisu l-bieraħ!</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Il-konferenza stampa mhux fuqha kienet; kienet fuq xi ħaġa oħra u semmejtha.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Inti għedt li dik tatek rigal għax tammirak.  Għedt: Hawn nies li jammirawni.  Issa llum qed tgħidilna li tfehmet mal-mara tiegħek li se tagħtiha arloġġ għax hija dilettanta tal-arloġġi.  Liema hija l-verżjoni korretta?  Għax tammirak Mrs Farrugia, jew għax il-mara tiegħek kienet qed titkellem magħha u qaltilha li se tagħtik arloġġ?</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Jien għalija huwa rrilevanti u għalhekk inħallik bir-risposta tiegħi li huwa rrilevanti għalfejn tatuli.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Dik narawha aħna.  Liema hija l-verżjoni korretta?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Bir-rispett kollu!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Inti għedt li għax tammirak.  Veru għax tammirak jew inkella...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noqgħod fuq il-verżjoni li tat hi fil-qorti għax hi trid tgħid għaliex vera tatu; ma nistax inbiddel il-verżjoni tagħha.  Fil-qorti hi qalet li riedet tagħtih proprjament lill-mara tiegħi u lir-raġel bagħtitu biex tagħti rigal lill-mara tiegħi.   Jekk noqogħdu sejrin hekk allura ma tagħtinix tort li noqgħod ngħid: Jien naf għaliex il-Ministru Konrad Mizzi mpjega lill-mara tiegħu?  Għax hi kapaċi?  Għax jiggustaha?  Għax komdu li jaqla’ €13,000 fix-xahar?  Għad irid jispjega.  Għadna ma smajna xejn dwar dan.  Nistgħu noqogħdu nagħmlu dawn it-tip ta’ argumenti.  (Interruzzjonijiet) Dawn huma eżempji li qed jgħix u jara llum il-poplu.  Inti toqgħodx iddurli fuq hekk u ma mmorrux hemmhekk!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Nistgħu nagħmlu domandi ftit iktar...?</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Bil-qalb kollha!  Għal kumment wieħed nistgħu ngħaddu għaxra aħna!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Il-verità hi jekk hemmx inċidenza li ngħatat biex tinfluwenza xi deċiżjoni.  Dik hija l-verità!  Ingħata r-rigal biex tiġi effettwata xi deċiżjoni tiegħi?  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Jiġifieri se ddur il-Kabinett kollu?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Jitilgħu jixhdu l-qorti ħalli jkollna deċiżjoni, inkella jirtiraw l-allegazzjoni.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Fenech, </w:t>
      </w:r>
      <w:r w:rsidRPr="007315EB">
        <w:rPr>
          <w:rFonts w:ascii="Times New Roman" w:hAnsi="Times New Roman" w:cs="Times New Roman"/>
          <w:i/>
          <w:lang w:val="mt-MT"/>
        </w:rPr>
        <w:t>point made</w:t>
      </w:r>
      <w:r w:rsidRPr="007315EB">
        <w:rPr>
          <w:rFonts w:ascii="Times New Roman" w:hAnsi="Times New Roman" w:cs="Times New Roman"/>
          <w:lang w:val="mt-MT"/>
        </w:rPr>
        <w:t>.  L-Onor. Zammit Lewis.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EDWARD ZAMMIT LEWIS:</w:t>
      </w:r>
      <w:r w:rsidRPr="007315EB">
        <w:rPr>
          <w:rFonts w:ascii="Times New Roman" w:hAnsi="Times New Roman" w:cs="Times New Roman"/>
          <w:lang w:val="mt-MT"/>
        </w:rPr>
        <w:t xml:space="preserve">  Onor. Fenech, inti taf li dawn iż-żewġ persuni li ġew id-dar tiegħek, George Farrugia u Emanuel Farrugia, wieħed minnhom ġie indagat u ngħata proklama, u l-ieħor ġie indagat mill-Pulizija.  Jiġifieri din mhijiex xi sitwazzjoni...  Dawn huma persuni li wara rriżulta li ġew indagati.  Inti għalik huwa normali li tilqagħhom id-dar?</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Dawn ġew mingħajr ma tajthom stedina jien u sibthom wara l-bieb.  Inizjalment jien ma ridtux ir-rigal imma dan beda jinsisti u qalli: Jaħasra dan xi ħaġa li għamlet il-mara!  M’hemm xejn warajha!  Xtaqna nagħuhulek.  U jien aċċettajtu.  Tgħidli: Stajt m’aċċettajtux.  Kieku kelli s-sapjenza li nara sitt snin wara li dawn iż-żewġ persuni...  Frankament sa dakinhar kulma kont naf huwa li Ray Farrugia kien ta’ John’s Garage, li safejn naf jien jikru l-karozzi mhux jinnegozjaw fiż-żejt; ma kelli ebda idea li dawn involuti fiż-żejt.  U lanqas kelli għalfejn inkun naf għax dak iż-żmien kont Segretarju Parlamentari fil-Finanzi u lanqas biss kelli x’naqsam mal-Enemalta b’mod dirett li nkun naf min huma n-nies f’dan is-settur.  Dakinhar għamilt il-ġudizzju li dan kien bħal ħafna rigali li ġieli tirċievi...  Naħseb li tirċievu rigali fil-Milied.  (Interruzzjonijiet)  Ma tirċeviex </w:t>
      </w:r>
      <w:r w:rsidRPr="007315EB">
        <w:rPr>
          <w:rFonts w:ascii="Times New Roman" w:hAnsi="Times New Roman" w:cs="Times New Roman"/>
          <w:i/>
          <w:lang w:val="mt-MT"/>
        </w:rPr>
        <w:t>hampers</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Jien ma nirċevix rigali u ma nilqax nies id-dar li ma nkunx nafhom.  Le, ma nagħmilhiex.</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Dak huwa ġudizzju tiegħek, però xi darba għad nisimgħu xi storja, imbagħad nisimgħu dan il-kliem li qed tgħid illum u ngħidu: Int mhux hekk għedt meta kont fil-PAC?  Naħseb li nkunu qed nidħku bina nfusna meta nagħmlu dawn it-tip ta’ asserzjonijiet.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Nistgħu nagħmlu domandi fuq ir-rapport tal-Awditur u fuq is-suġġett tar-rapport innifsu? (Interruzzjonijiet)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Però l-fatt li għamiltha ma jimplikani fl-ebda kwestjoni tal-każ taż-żejt.  (Interruzzjonijiet)  M’għandix għalfejn noħroġ ‘il barra...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EDWARD ZAMMIT LEWIS:</w:t>
      </w:r>
      <w:r w:rsidRPr="007315EB">
        <w:rPr>
          <w:rFonts w:ascii="Times New Roman" w:hAnsi="Times New Roman" w:cs="Times New Roman"/>
          <w:lang w:val="mt-MT"/>
        </w:rPr>
        <w:t xml:space="preserve">  Ġewk nies bir-rigal.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Dak għax inti qed timplika li saret b’intenzjoni ħażina.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Nistgħu nagħmlu domandi iktar...?</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Il-poplu għad irid jifhem għaliex il-Ministeru tagħkom, bir-rispett kollu, kellu </w:t>
      </w:r>
      <w:r w:rsidRPr="007315EB">
        <w:rPr>
          <w:rFonts w:ascii="Times New Roman" w:hAnsi="Times New Roman" w:cs="Times New Roman"/>
          <w:i/>
          <w:lang w:val="mt-MT"/>
        </w:rPr>
        <w:t xml:space="preserve">tender </w:t>
      </w:r>
      <w:r w:rsidRPr="007315EB">
        <w:rPr>
          <w:rFonts w:ascii="Times New Roman" w:hAnsi="Times New Roman" w:cs="Times New Roman"/>
          <w:lang w:val="mt-MT"/>
        </w:rPr>
        <w:t>fuq postijiet tal-logħob ta’ €5 miljun u ħadha xi ħadd b’€1 miljun.</w:t>
      </w:r>
      <w:r w:rsidRPr="007315EB">
        <w:rPr>
          <w:rFonts w:ascii="Times New Roman" w:hAnsi="Times New Roman" w:cs="Times New Roman"/>
          <w:b/>
          <w:lang w:val="mt-MT"/>
        </w:rPr>
        <w:t xml:space="preserve">  </w:t>
      </w:r>
      <w:r w:rsidRPr="007315EB">
        <w:rPr>
          <w:rFonts w:ascii="Times New Roman" w:hAnsi="Times New Roman" w:cs="Times New Roman"/>
          <w:lang w:val="mt-MT"/>
        </w:rPr>
        <w:t>Forsi hemmhekk tista’ tispjegalna x’inhi l-</w:t>
      </w:r>
      <w:r w:rsidRPr="007315EB">
        <w:rPr>
          <w:rFonts w:ascii="Times New Roman" w:hAnsi="Times New Roman" w:cs="Times New Roman"/>
          <w:i/>
          <w:lang w:val="mt-MT"/>
        </w:rPr>
        <w:t xml:space="preserve">custom </w:t>
      </w:r>
      <w:r w:rsidRPr="007315EB">
        <w:rPr>
          <w:rFonts w:ascii="Times New Roman" w:hAnsi="Times New Roman" w:cs="Times New Roman"/>
          <w:lang w:val="mt-MT"/>
        </w:rPr>
        <w:t>tiegħek ħalli nkunu nafu.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Jien m’għandix problema li nispjega meta trid u nagħmlu dibattitu u mmorru quddiem in-nies...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Ilkom biex tispjegawha!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titfax tajn.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M’iniex qed nifta’ tajn; qed nistaqsi jien.  Mhux tistaqsi wkoll qiegħed inti!  Imma naħseb li rridu nistaqsu dwar kollox mhux nippruvaw nimplikaw u naħbu jdejna!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M’għandi problema ta’ xejn!  Però rigali ma naċċettax jien u nitfa’ n-nies ‘il barra meta jiġu.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Sewwa tagħmel!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Issa nistgħu nagħmlu ftit progress?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Dan ma kienx rigal imma kienet xi ħaġa li għamlitha persuna.  Dik hija d-differenza kbira!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Fenech, ejjew nillimitaw ruħna kemm jista’ jkun għad-domanda li ssir u nappella sabiex il-mistoqsijiet, jekk jista’ jkun, ikunu rilevanti għall-iskop tar-rapport.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Jien għadni ma nistax nifhem dan kollu x’għandu x’jaqsam mar-rapport!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Aħseb u ara Konrad Mizzi u l-proġett ta’ dan il-Gvern!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Għax meta nara x’jinkwetakom...  Donnu ma jinkwetakomx kollox!</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Mr Chairman, mela nagħmlu d-domandi u meta jwieġeb </w:t>
      </w:r>
      <w:r w:rsidRPr="007315EB">
        <w:rPr>
          <w:rFonts w:ascii="Times New Roman" w:hAnsi="Times New Roman" w:cs="Times New Roman"/>
          <w:i/>
          <w:lang w:val="mt-MT"/>
        </w:rPr>
        <w:t>he sticks to the facts</w:t>
      </w:r>
      <w:r w:rsidRPr="007315EB">
        <w:rPr>
          <w:rFonts w:ascii="Times New Roman" w:hAnsi="Times New Roman" w:cs="Times New Roman"/>
          <w:lang w:val="mt-MT"/>
        </w:rPr>
        <w:t xml:space="preserve">.  Billi jgħaddi kumment mhijiex se taqa’ d-dinja, imma </w:t>
      </w:r>
      <w:r w:rsidRPr="007315EB">
        <w:rPr>
          <w:rFonts w:ascii="Times New Roman" w:hAnsi="Times New Roman" w:cs="Times New Roman"/>
          <w:i/>
          <w:lang w:val="mt-MT"/>
        </w:rPr>
        <w:t>within containment</w:t>
      </w:r>
      <w:r w:rsidRPr="007315EB">
        <w:rPr>
          <w:rFonts w:ascii="Times New Roman" w:hAnsi="Times New Roman" w:cs="Times New Roman"/>
          <w:lang w:val="mt-MT"/>
        </w:rPr>
        <w:t xml:space="preserve"> għax inkella għal kull ħaġa li se tgħid se ngħidu għaxra!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Onor. Fenech, inti qed tagħmel distinzjoni bejn segretarju parlamentari u ministru.  X’inhi d-distinzjoni fejn jidħol jekk wieħed jaċċettax rigali, jew nies li bilkemm jafhom, iħabbtulu d-dar u jdaħħalhom?  Jien din id-distinzjoni ma nistax nifhimha.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Onor. Zammit Lewis, fil-kampanja elettorali, l-akkuża li għamel il-</w:t>
      </w:r>
      <w:r w:rsidRPr="007315EB">
        <w:rPr>
          <w:rFonts w:ascii="Times New Roman" w:hAnsi="Times New Roman" w:cs="Times New Roman"/>
          <w:i/>
          <w:lang w:val="mt-MT"/>
        </w:rPr>
        <w:t>Labour Party</w:t>
      </w:r>
      <w:r w:rsidRPr="007315EB">
        <w:rPr>
          <w:rFonts w:ascii="Times New Roman" w:hAnsi="Times New Roman" w:cs="Times New Roman"/>
          <w:lang w:val="mt-MT"/>
        </w:rPr>
        <w:t xml:space="preserve"> u li sal-lum għadu ma rtirahiex u fuqha hemm libell, kienet li jien irċevejt rigal ta’ €5,000 għax kont il-Ministru responsabbli mill-Enemalta.  Dik kienet l-akkuża.  Tagħmel differenza ħafna li ma kontx, u anke li r-rigal mhux biss ma kienx jiswa €5,000 imma kien jiswa ftit mijiet ta’ ewro.  Ħafna tagħmel differenza.  Jekk ma tagħmillekx differenza allura ma kellhomx għalfejn isiru dawn it-tip ta’ asserzjonijiet fuq il-</w:t>
      </w:r>
      <w:r w:rsidRPr="007315EB">
        <w:rPr>
          <w:rFonts w:ascii="Times New Roman" w:hAnsi="Times New Roman" w:cs="Times New Roman"/>
          <w:i/>
          <w:lang w:val="mt-MT"/>
        </w:rPr>
        <w:t>front page</w:t>
      </w:r>
      <w:r w:rsidRPr="007315EB">
        <w:rPr>
          <w:rFonts w:ascii="Times New Roman" w:hAnsi="Times New Roman" w:cs="Times New Roman"/>
          <w:lang w:val="mt-MT"/>
        </w:rPr>
        <w:t xml:space="preserve">:  Ministru jrid Jirrispondi għal Rigal ta’ €5,000.  Jekk dawk m’għadhomx fatti mela l-ewwel nett ngħidu: Nammettu, żbaljajna, ma kienx iqum €5,000, ma kienx ministru u ma saritx għalhekk.  </w:t>
      </w:r>
      <w:r w:rsidRPr="007315EB">
        <w:rPr>
          <w:rFonts w:ascii="Times New Roman" w:hAnsi="Times New Roman" w:cs="Times New Roman"/>
          <w:i/>
          <w:lang w:val="mt-MT"/>
        </w:rPr>
        <w:t>In terms of correctness</w:t>
      </w:r>
      <w:r w:rsidRPr="007315EB">
        <w:rPr>
          <w:rFonts w:ascii="Times New Roman" w:hAnsi="Times New Roman" w:cs="Times New Roman"/>
          <w:lang w:val="mt-MT"/>
        </w:rPr>
        <w:t xml:space="preserve"> – u anke l-kodiċi ta’ etika tagħna jitkellem b’mod...  Ġibu u aqrah.  Il-kodiċi ta’ etika tagħna ma jgħidx li ma tistax tirċievi rigal – fil-fatt għandna formula fil-Parlament li trid timliha jekk tirċievi rigal – imma jgħid li jekk tirċievi rigal li jista’ jkun mingħand persuna li huwa marbut ma’ xi proċess ta’ liġi li għaddej fil-Parlament jew li jista’ jinfluwenza, trid tiddikjarah.  X’inhi l-</w:t>
      </w:r>
      <w:r w:rsidRPr="007315EB">
        <w:rPr>
          <w:rFonts w:ascii="Times New Roman" w:hAnsi="Times New Roman" w:cs="Times New Roman"/>
          <w:lang w:val="mt-MT"/>
        </w:rPr>
        <w:lastRenderedPageBreak/>
        <w:t>konklużjoni?  Li ma jfissirx li ma tistax taqla’ rigal, tista’ taqla’ rigal, imma jekk fil-ġudizzju tiegħek dak ir-rigal jista’ b’xi mod jiġi implikat li qed jinfluwenza d-deċiżjoni tiegħek... (Interruzzjonijiet)  Ma kellix għalfejn niddikjarah.</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Għaliex 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Għaliex il-kodiċi ta’ etika jgħid li l-għoti tar-rigal irid ikun b’xi mod irid jinfluwenza xi deċiżjoni tiegħek.  U din il-mara li tat rigal lill-mara tiegħi mingħand persuna li kulma kien, safejn naf jien, persuna li jikri l-karozzi, ma kien hemm l-ebda liġi li kont qed ngħaddi jien jew proċess li kont responsabbli għalih... (Interruzzjonijiet)  Imma x’kont tagħmel int huwa ġudizzju tiegħek u n-nies jiġġudikaw il-ġudizzju.  Għamel int!   Imma żgur li ma kienx rigal ta’ €5,000 li xi ħadd kien qed jipprova jinfluwenzani bih fuq ix-xiri u l-bejgħ u l-korruzzjoni li intom ippruvajtu tħammġuni biha.  Dak żgur li ma kienx!  U ma tistax tgħid li kien!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Inti ddikjarajtu fil-lista?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Skont il-kodiċi ta’ etika ma kellix niddikjarah.</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Għaliex 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Għax il-kodiċi ta’ etika – nistgħu nġibu kopja tiegħu –  jgħid li tiddikjara rigal jekk ikun b’rabta ma’ xi liġi jew proċess li inti responsabbli tiegħu bħala ministru.  La m’intix, ma tiddikjarahx.  Ara pereżempju każijiet oħra kien hemm...  (Interruzzjonijiet)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Kont Ministru dak iż-żmien?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Kont Segretarju Parlamentari.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Kont Segretarju Parlamentari responsabbli mill-finanzi fi żmien meta l-Finanzi kienu f’idejn il-Prim 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BEPPE FENECH ADAMI:</w:t>
      </w:r>
      <w:r w:rsidRPr="007315EB">
        <w:rPr>
          <w:rFonts w:ascii="Times New Roman" w:hAnsi="Times New Roman" w:cs="Times New Roman"/>
          <w:lang w:val="mt-MT"/>
        </w:rPr>
        <w:t xml:space="preserve">  Kont responsabbli mill-enerġija dak iż-żmien?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 ma kontx.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Qed jgħid li mingħalih kien ta’ John’s Garage.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Iktar u iktar kien inokwu!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Ma kienx inokwu!  M’hu veru xejn!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Imma għalik ma kienx inokwu.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Dażgur li ma kienx inokwu!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Onor. Fenech, inti kont Segretarju Parlamentari responsabbli mit-trasport dak iż-żmien?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Ma kontx responsabbli mit-trasport.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Kont responsabbli mill-enerġija dak iż-żmien?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 ma kontx responsabbli mill-enerġija.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Qed jgħid li kien jaf li huwa ta’ John’s Garage.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Għalhekk staqsejtu jekk kienx responsabbli mit-trasport, Onor. Bonnici!  (Interruzzjonijiet)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 kont Segretarju Parlamentari.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Ejjew nidħlu ftit f’din tas-Segretarju Parlamentari tal-Finanzi u li kont tirrispondi lill-ex Prim Ministru.  Qed tgħidilna li inti ma kontx involut.  Jien għalija ma nagħmilx distinzjoni bejn segretarju parlamentari u 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Ma kontx involut fit-trasport u fl-enerġija.  Ma kontx.  Lanqas l-ex Prim Ministru ma kien.  Mela għax kont Segretarju Parlamentari taħt l-ex Prim Ministru sirt il-prim 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X’għandu x’jaqsam?!</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Dażgur li għandu x’jaqsam!  U ħafna wkoll!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Skont il-Kostituzzjoni t-tnejn huma membri tal-Gvern.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Grazzi!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m’hemmx distinzjoni bejn...  (Interruzzjonijiet)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nitlob li s-Segretarja tal-Kumitat iġġib il-kodiċi ta’ etika u l-formola li timtela minn Membru Parlamentari dwar id-</w:t>
      </w:r>
      <w:r w:rsidRPr="007315EB">
        <w:rPr>
          <w:rFonts w:ascii="Times New Roman" w:hAnsi="Times New Roman" w:cs="Times New Roman"/>
          <w:i/>
          <w:lang w:val="mt-MT"/>
        </w:rPr>
        <w:t>declaration of assets</w:t>
      </w:r>
      <w:r w:rsidRPr="007315EB">
        <w:rPr>
          <w:rFonts w:ascii="Times New Roman" w:hAnsi="Times New Roman" w:cs="Times New Roman"/>
          <w:lang w:val="mt-MT"/>
        </w:rPr>
        <w:t>.  Imbagħad nirrispondu.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Imma jien m’iniex se nsemmilek dik.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Imma jien irrid nagħti sodisfazzjon.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Jekk irid jaqrahom, ġibhomlu u jaqrahom.</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Ma nsibx diffikultà.  Nissospendu għal ftit minuti sakemm l-Iskrivana tal-Kumitat iġġib il-kodiċi ta’ etika tal-ministri u s-segretarji parlamentari u l-formola tad-</w:t>
      </w:r>
      <w:r w:rsidRPr="007315EB">
        <w:rPr>
          <w:rFonts w:ascii="Times New Roman" w:hAnsi="Times New Roman" w:cs="Times New Roman"/>
          <w:i/>
          <w:lang w:val="mt-MT"/>
        </w:rPr>
        <w:t>declaration of assets</w:t>
      </w:r>
      <w:r w:rsidRPr="007315EB">
        <w:rPr>
          <w:rFonts w:ascii="Times New Roman" w:hAnsi="Times New Roman" w:cs="Times New Roman"/>
          <w:lang w:val="mt-MT"/>
        </w:rPr>
        <w: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i/>
          <w:lang w:val="mt-MT"/>
        </w:rPr>
        <w:t>Fis-6:58p.m. il-Kumitat kien sospiż għal ftit minuti sakemm jinġabu d-dokumenti li talab għalihom ix-xhud.</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L-Onor. Tonio Fenech.</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Ħalli naqra klawsoli 58 u 59 tal-kodiċi biex ħadd ma jgħid li </w:t>
      </w:r>
      <w:r w:rsidRPr="007315EB">
        <w:rPr>
          <w:rFonts w:ascii="Times New Roman" w:hAnsi="Times New Roman" w:cs="Times New Roman"/>
          <w:lang w:val="mt-MT"/>
        </w:rPr>
        <w:lastRenderedPageBreak/>
        <w:t>qed nipprova ninterpretahom jien.  Dawn jgħidu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pStyle w:val="NormalWeb"/>
        <w:spacing w:before="0" w:beforeAutospacing="0" w:after="0" w:afterAutospacing="0"/>
        <w:ind w:left="720"/>
        <w:jc w:val="both"/>
        <w:rPr>
          <w:i/>
          <w:sz w:val="22"/>
          <w:szCs w:val="22"/>
          <w:lang w:val="mt-MT"/>
        </w:rPr>
      </w:pPr>
      <w:r w:rsidRPr="007315EB">
        <w:rPr>
          <w:sz w:val="22"/>
          <w:szCs w:val="22"/>
          <w:lang w:val="mt-MT"/>
        </w:rPr>
        <w:t>“</w:t>
      </w:r>
      <w:r w:rsidRPr="007315EB">
        <w:rPr>
          <w:sz w:val="22"/>
          <w:szCs w:val="22"/>
        </w:rPr>
        <w:t xml:space="preserve">58. </w:t>
      </w:r>
      <w:r w:rsidRPr="007315EB">
        <w:rPr>
          <w:i/>
          <w:sz w:val="22"/>
          <w:szCs w:val="22"/>
        </w:rPr>
        <w:t>No Minister should accept gifts or services such as might be deemed to create an obligation, real or imaginary. The same rule applies to the spouse of a Minister and to his minor children. The same rules that apply to gifts from representatives of other Governments are applicable in these cases as well.</w:t>
      </w:r>
    </w:p>
    <w:p w:rsidR="007315EB" w:rsidRPr="007315EB" w:rsidRDefault="007315EB" w:rsidP="007315EB">
      <w:pPr>
        <w:pStyle w:val="NormalWeb"/>
        <w:spacing w:before="0" w:beforeAutospacing="0" w:after="0" w:afterAutospacing="0"/>
        <w:ind w:left="720"/>
        <w:jc w:val="both"/>
        <w:rPr>
          <w:i/>
          <w:sz w:val="22"/>
          <w:szCs w:val="22"/>
          <w:lang w:val="mt-MT"/>
        </w:rPr>
      </w:pPr>
    </w:p>
    <w:p w:rsidR="007315EB" w:rsidRPr="007315EB" w:rsidRDefault="007315EB" w:rsidP="007315EB">
      <w:pPr>
        <w:pStyle w:val="NormalWeb"/>
        <w:spacing w:before="0" w:beforeAutospacing="0" w:after="0" w:afterAutospacing="0"/>
        <w:ind w:left="720"/>
        <w:jc w:val="both"/>
        <w:rPr>
          <w:i/>
          <w:sz w:val="22"/>
          <w:szCs w:val="22"/>
          <w:lang w:val="mt-MT"/>
        </w:rPr>
      </w:pPr>
      <w:r w:rsidRPr="007315EB">
        <w:rPr>
          <w:sz w:val="22"/>
          <w:szCs w:val="22"/>
        </w:rPr>
        <w:t xml:space="preserve">59. </w:t>
      </w:r>
      <w:r w:rsidRPr="007315EB">
        <w:rPr>
          <w:i/>
          <w:sz w:val="22"/>
          <w:szCs w:val="22"/>
        </w:rPr>
        <w:t xml:space="preserve">Ministers occupy a position that makes them more than ordinarily open to undue pressures from persons who would like the Minister to use his position to gain some undue advantage for </w:t>
      </w:r>
      <w:proofErr w:type="gramStart"/>
      <w:r w:rsidRPr="007315EB">
        <w:rPr>
          <w:i/>
          <w:sz w:val="22"/>
          <w:szCs w:val="22"/>
        </w:rPr>
        <w:t>themselves</w:t>
      </w:r>
      <w:proofErr w:type="gramEnd"/>
      <w:r w:rsidRPr="007315EB">
        <w:rPr>
          <w:i/>
          <w:sz w:val="22"/>
          <w:szCs w:val="22"/>
        </w:rPr>
        <w:t>. Ministers are duty bound to totally and immediately reject any attempt of this kind, but when the attempt is accompanied by the offer of some gift, whatever its value, the Minister should also report this to the Prime Minister without delay.</w:t>
      </w:r>
      <w:r w:rsidRPr="007315EB">
        <w:rPr>
          <w:i/>
          <w:sz w:val="22"/>
          <w:szCs w:val="22"/>
          <w:lang w:val="mt-MT"/>
        </w:rPr>
        <w:t>”.</w:t>
      </w:r>
    </w:p>
    <w:p w:rsidR="007315EB" w:rsidRPr="007315EB" w:rsidRDefault="007315EB" w:rsidP="007315EB">
      <w:pPr>
        <w:pStyle w:val="NormalWeb"/>
        <w:spacing w:before="0" w:beforeAutospacing="0" w:after="0" w:afterAutospacing="0"/>
        <w:ind w:left="720"/>
        <w:jc w:val="both"/>
        <w:rPr>
          <w:color w:val="484848"/>
          <w:sz w:val="22"/>
          <w:szCs w:val="22"/>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Issa din il-persuna ma kellha bl-ebda mod </w:t>
      </w:r>
      <w:r w:rsidRPr="007315EB">
        <w:rPr>
          <w:rFonts w:ascii="Times New Roman" w:hAnsi="Times New Roman" w:cs="Times New Roman"/>
          <w:i/>
          <w:lang w:val="mt-MT"/>
        </w:rPr>
        <w:t>issue</w:t>
      </w:r>
      <w:r w:rsidRPr="007315EB">
        <w:rPr>
          <w:rFonts w:ascii="Times New Roman" w:hAnsi="Times New Roman" w:cs="Times New Roman"/>
          <w:lang w:val="mt-MT"/>
        </w:rPr>
        <w:t xml:space="preserve"> li jien f’dak il-punt stajt nipperċepih li jista’ jinfluwenzani </w:t>
      </w:r>
      <w:r w:rsidRPr="007315EB">
        <w:rPr>
          <w:rFonts w:ascii="Times New Roman" w:hAnsi="Times New Roman" w:cs="Times New Roman"/>
          <w:i/>
          <w:lang w:val="mt-MT"/>
        </w:rPr>
        <w:t xml:space="preserve">duly or unduly.  </w:t>
      </w:r>
      <w:r w:rsidRPr="007315EB">
        <w:rPr>
          <w:rFonts w:ascii="Times New Roman" w:hAnsi="Times New Roman" w:cs="Times New Roman"/>
          <w:lang w:val="mt-MT"/>
        </w:rPr>
        <w:t xml:space="preserve">Skont dan il-kodiċi, dak iż-żmien kelli nagħmel ġudizzju – tista’ tgħidli li ma taqbilx miegħu u li kont tagħmel ġudizzju differenti, imma ridt nagħmel ġudizzju – u l-ġudizzju kien li r-raġuni għaliex kien qed jingħata ma kien taħt l-ebda pretesta li qed jipprova jinfluwenzani favur jew kontra xi ħaġa, jew għax kien hemm xi liġi li lill-persuna tinteressaha bħal pereżempju, li nirregola l-ganutell.  Din il-persuna ma talbet xejn, la dakinhar, u aktar minn hekk, lanqas wara.  Jiġifieri ma tgħidx li għaddew xi sentejn, tlieta u ġiet din il-persuna qaltli: Tiftakar li kont tajtek dak ir-rigal?  Għandi bżonn “din”.  Qatt ma ġara dak il-fatt.  Il-gudizzju tiegħi dakinhar kien li dak ir-rigal kien jidher ġenwin u allura stajt naċċettah għax ma kienx qed jingħatali biex jinfluwenzani.  Ir-regoli jgħidu li jien kelli nirriġetta jekk naħseb li r-rigal kien qed jingħata biex jinfluwenzani.  Jien, dakinhar, il-ġudizzju tiegħi kien li ma kienx qed jingħatali biex jinfluwenzani.  Il-fatti huma li llum qiegħed fl-oppożizzjoni u meta kont fil-gvern la qatt ma ġiet hi u lanqas ir-raġel tagħha biex </w:t>
      </w:r>
      <w:r w:rsidRPr="007315EB">
        <w:rPr>
          <w:rFonts w:ascii="Times New Roman" w:hAnsi="Times New Roman" w:cs="Times New Roman"/>
          <w:lang w:val="mt-MT"/>
        </w:rPr>
        <w:lastRenderedPageBreak/>
        <w:t>jinfluwenzani fuq xi deċiżjoni partikolari.  Dak kien il-ġudizzju tiegħi dakinhar.  (Interruzzjonijiet)  “</w:t>
      </w:r>
      <w:r w:rsidRPr="007315EB">
        <w:rPr>
          <w:rFonts w:ascii="Times New Roman" w:hAnsi="Times New Roman" w:cs="Times New Roman"/>
          <w:i/>
          <w:lang w:val="mt-MT"/>
        </w:rPr>
        <w:t>If deemed</w:t>
      </w:r>
      <w:r w:rsidRPr="007315EB">
        <w:rPr>
          <w:rFonts w:ascii="Times New Roman" w:hAnsi="Times New Roman" w:cs="Times New Roman"/>
          <w:lang w:val="mt-MT"/>
        </w:rPr>
        <w:t>” jgħid</w:t>
      </w:r>
      <w:r w:rsidRPr="007315EB">
        <w:rPr>
          <w:rFonts w:ascii="Times New Roman" w:hAnsi="Times New Roman" w:cs="Times New Roman"/>
          <w:i/>
          <w:lang w:val="mt-MT"/>
        </w:rPr>
        <w:t xml:space="preserve">.  </w:t>
      </w:r>
      <w:r w:rsidRPr="007315EB">
        <w:rPr>
          <w:rFonts w:ascii="Times New Roman" w:hAnsi="Times New Roman" w:cs="Times New Roman"/>
          <w:lang w:val="mt-MT"/>
        </w:rPr>
        <w:t>Il-fatti huma ċari.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Għandek il-kodiċi ta’ etika f’idejk?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Iva, ikkwotajt minnu.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Naqblu li paragrafu 58 mhuwiex soġġett għal paragrafu 59?  F’paragrafu 58 għandek projbizzjoni assoluta “</w:t>
      </w:r>
      <w:r w:rsidRPr="007315EB">
        <w:rPr>
          <w:rFonts w:ascii="Times New Roman" w:hAnsi="Times New Roman" w:cs="Times New Roman"/>
          <w:i/>
          <w:lang w:val="mt-MT"/>
        </w:rPr>
        <w:t>n</w:t>
      </w:r>
      <w:r w:rsidRPr="007315EB">
        <w:rPr>
          <w:rFonts w:ascii="Times New Roman" w:hAnsi="Times New Roman" w:cs="Times New Roman"/>
          <w:i/>
        </w:rPr>
        <w:t>o Minister sh</w:t>
      </w:r>
      <w:r w:rsidRPr="007315EB">
        <w:rPr>
          <w:rFonts w:ascii="Times New Roman" w:hAnsi="Times New Roman" w:cs="Times New Roman"/>
          <w:i/>
          <w:lang w:val="mt-MT"/>
        </w:rPr>
        <w:t>all</w:t>
      </w:r>
      <w:r w:rsidRPr="007315EB">
        <w:rPr>
          <w:rFonts w:ascii="Times New Roman" w:hAnsi="Times New Roman" w:cs="Times New Roman"/>
          <w:i/>
        </w:rPr>
        <w:t xml:space="preserve"> accept gifts or services such as might be deemed to create an obligation</w:t>
      </w:r>
      <w:r w:rsidRPr="007315EB">
        <w:rPr>
          <w:rFonts w:ascii="Times New Roman" w:hAnsi="Times New Roman" w:cs="Times New Roman"/>
          <w:i/>
          <w:lang w:val="mt-MT"/>
        </w:rPr>
        <w:t xml:space="preserve"> </w:t>
      </w:r>
      <w:r w:rsidRPr="007315EB">
        <w:rPr>
          <w:rFonts w:ascii="Times New Roman" w:hAnsi="Times New Roman" w:cs="Times New Roman"/>
          <w:i/>
        </w:rPr>
        <w:t>real or imaginary</w:t>
      </w:r>
      <w:r w:rsidRPr="007315EB">
        <w:rPr>
          <w:rFonts w:ascii="Times New Roman" w:hAnsi="Times New Roman" w:cs="Times New Roman"/>
          <w:lang w:val="mt-MT"/>
        </w:rPr>
        <w:t>”</w:t>
      </w:r>
      <w:r w:rsidRPr="007315EB">
        <w:rPr>
          <w:rFonts w:ascii="Times New Roman" w:hAnsi="Times New Roman" w:cs="Times New Roman"/>
          <w:i/>
          <w:lang w:val="mt-MT"/>
        </w:rPr>
        <w:t>.</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m’iniex avukat, imma li tgħidli li lanqas taf li hija kundizzjoni...  Dik hija kundizzjoni.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Id-darba li jmiss niġi għal-lezzjonijiet għandek!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Però jien għadni m’iniex qed nifhem x’għandu x’taqsam dan mal-kwestjoni kollha taż-żejt.  Jekk m’għandux, lanqas suppost qed niddiskutuh; inħalluh għall-qorti.  Mhux hekk suppost nagħmlu, inħallu l-affarijiet għall-qorti?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Kont irrappurtajtha lill-Prim 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Nirrappurtaha jekk se tinfluwenzani.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Iva, aqraha.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567"/>
        <w:jc w:val="both"/>
        <w:rPr>
          <w:rFonts w:ascii="Times New Roman" w:hAnsi="Times New Roman" w:cs="Times New Roman"/>
          <w:i/>
          <w:lang w:val="mt-MT"/>
        </w:rPr>
      </w:pPr>
      <w:r w:rsidRPr="007315EB">
        <w:rPr>
          <w:rFonts w:ascii="Times New Roman" w:hAnsi="Times New Roman" w:cs="Times New Roman"/>
          <w:i/>
          <w:lang w:val="mt-MT"/>
        </w:rPr>
        <w:t>“</w:t>
      </w:r>
      <w:r w:rsidRPr="007315EB">
        <w:rPr>
          <w:rFonts w:ascii="Times New Roman" w:hAnsi="Times New Roman" w:cs="Times New Roman"/>
          <w:i/>
        </w:rPr>
        <w:t>Ministers are duty bound to totally and immediately reject any attempt of this kind, but when the attempt</w:t>
      </w:r>
      <w:r w:rsidRPr="007315EB">
        <w:rPr>
          <w:rFonts w:ascii="Times New Roman" w:hAnsi="Times New Roman" w:cs="Times New Roman"/>
          <w:i/>
          <w:lang w:val="mt-MT"/>
        </w:rPr>
        <w:t>...”,</w:t>
      </w:r>
    </w:p>
    <w:p w:rsidR="007315EB" w:rsidRPr="007315EB" w:rsidRDefault="007315EB" w:rsidP="007315EB">
      <w:pPr>
        <w:spacing w:after="0" w:line="240" w:lineRule="auto"/>
        <w:ind w:left="567"/>
        <w:jc w:val="both"/>
        <w:rPr>
          <w:rFonts w:ascii="Times New Roman" w:hAnsi="Times New Roman" w:cs="Times New Roman"/>
          <w:i/>
          <w:lang w:val="mt-MT"/>
        </w:rPr>
      </w:pPr>
      <w:r w:rsidRPr="007315EB">
        <w:rPr>
          <w:rFonts w:ascii="Times New Roman" w:hAnsi="Times New Roman" w:cs="Times New Roman"/>
          <w:i/>
          <w:lang w:val="mt-MT"/>
        </w:rPr>
        <w:t xml:space="preserve"> </w:t>
      </w: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lang w:val="mt-MT"/>
        </w:rPr>
        <w:t xml:space="preserve">–imma jrid ikun hemm </w:t>
      </w:r>
      <w:r w:rsidRPr="007315EB">
        <w:rPr>
          <w:rFonts w:ascii="Times New Roman" w:hAnsi="Times New Roman" w:cs="Times New Roman"/>
          <w:i/>
          <w:lang w:val="mt-MT"/>
        </w:rPr>
        <w:t>attempt</w:t>
      </w:r>
      <w:r w:rsidRPr="007315EB">
        <w:rPr>
          <w:rFonts w:ascii="Times New Roman" w:hAnsi="Times New Roman" w:cs="Times New Roman"/>
          <w:lang w:val="mt-MT"/>
        </w:rPr>
        <w:t xml:space="preserve">; hawnhekk ma kienx hemm </w:t>
      </w:r>
      <w:r w:rsidRPr="007315EB">
        <w:rPr>
          <w:rFonts w:ascii="Times New Roman" w:hAnsi="Times New Roman" w:cs="Times New Roman"/>
          <w:i/>
          <w:lang w:val="mt-MT"/>
        </w:rPr>
        <w:t>attempt</w:t>
      </w:r>
      <w:r w:rsidRPr="007315EB">
        <w:rPr>
          <w:rFonts w:ascii="Times New Roman" w:hAnsi="Times New Roman" w:cs="Times New Roman"/>
          <w:lang w:val="mt-MT"/>
        </w:rPr>
        <w:t xml:space="preserve">  –</w:t>
      </w:r>
    </w:p>
    <w:p w:rsidR="007315EB" w:rsidRPr="007315EB" w:rsidRDefault="007315EB" w:rsidP="007315EB">
      <w:pPr>
        <w:spacing w:after="0" w:line="240" w:lineRule="auto"/>
        <w:ind w:left="567"/>
        <w:jc w:val="both"/>
        <w:rPr>
          <w:rFonts w:ascii="Times New Roman" w:hAnsi="Times New Roman" w:cs="Times New Roman"/>
          <w:i/>
          <w:lang w:val="mt-MT"/>
        </w:rPr>
      </w:pPr>
    </w:p>
    <w:p w:rsidR="007315EB" w:rsidRPr="007315EB" w:rsidRDefault="007315EB" w:rsidP="007315EB">
      <w:pPr>
        <w:spacing w:after="0" w:line="240" w:lineRule="auto"/>
        <w:ind w:left="567"/>
        <w:jc w:val="both"/>
        <w:rPr>
          <w:rFonts w:ascii="Times New Roman" w:hAnsi="Times New Roman" w:cs="Times New Roman"/>
          <w:i/>
          <w:lang w:val="mt-MT"/>
        </w:rPr>
      </w:pPr>
      <w:r w:rsidRPr="007315EB">
        <w:rPr>
          <w:rFonts w:ascii="Times New Roman" w:hAnsi="Times New Roman" w:cs="Times New Roman"/>
          <w:i/>
          <w:lang w:val="mt-MT"/>
        </w:rPr>
        <w:t xml:space="preserve">“...is accompanied  </w:t>
      </w:r>
      <w:r w:rsidRPr="007315EB">
        <w:rPr>
          <w:rFonts w:ascii="Times New Roman" w:hAnsi="Times New Roman" w:cs="Times New Roman"/>
          <w:i/>
        </w:rPr>
        <w:t xml:space="preserve">by the offer of some gift, whatever its value, the Minister </w:t>
      </w:r>
      <w:r w:rsidRPr="007315EB">
        <w:rPr>
          <w:rFonts w:ascii="Times New Roman" w:hAnsi="Times New Roman" w:cs="Times New Roman"/>
          <w:i/>
        </w:rPr>
        <w:lastRenderedPageBreak/>
        <w:t>should also report this to the Prime Minister without delay</w:t>
      </w:r>
      <w:r w:rsidRPr="007315EB">
        <w:rPr>
          <w:rFonts w:ascii="Times New Roman" w:hAnsi="Times New Roman" w:cs="Times New Roman"/>
          <w:i/>
          <w:lang w:val="mt-MT"/>
        </w:rPr>
        <w:t>.”.</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i/>
          <w:lang w:val="mt-MT"/>
        </w:rPr>
        <w:t>But there was no attempt</w:t>
      </w:r>
      <w:r w:rsidRPr="007315EB">
        <w:rPr>
          <w:rFonts w:ascii="Times New Roman" w:hAnsi="Times New Roman" w:cs="Times New Roman"/>
          <w:lang w:val="mt-MT"/>
        </w:rPr>
        <w:t xml:space="preserve">!  Tant </w:t>
      </w:r>
      <w:r w:rsidRPr="007315EB">
        <w:rPr>
          <w:rFonts w:ascii="Times New Roman" w:hAnsi="Times New Roman" w:cs="Times New Roman"/>
          <w:i/>
          <w:lang w:val="mt-MT"/>
        </w:rPr>
        <w:t xml:space="preserve">there was no attempt </w:t>
      </w:r>
      <w:r w:rsidRPr="007315EB">
        <w:rPr>
          <w:rFonts w:ascii="Times New Roman" w:hAnsi="Times New Roman" w:cs="Times New Roman"/>
          <w:lang w:val="mt-MT"/>
        </w:rPr>
        <w:t>li lanqas giet bih hi biex tgħidli li se tagħtihuli biex nagħmel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Dak huwa l-ġudizzju tiegħek.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U l-ġudizzju kien korrett għax din il-mara qatt ma talbitni xejn f’ħajjitha, minkejja li ħammiġtuha!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Però naqblu bħala stat ta’ fatt li l-mara li riedet tagħti arloġġ lilek jew lill-mara tiegħek ma ġietx, imma ġie s-Sur Ray Farrugia u George Farrugia wara l-bieb?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nirriferik għad-depożizzjoni li għamel l-ex Kummissarju tal-Pulizija, John Rizzo, li nvestiga dan il-każ u li qal quddiem il-qorti li mill-investigazzjoni li għamlu – jekk m’għandekx fiduċja fl-investigazzjoni tal-pulizija hija problema tiegħek u mhux tiegħi; jien għandi fiduċja fl-investigazzjoni li saret mill-Pulizija – fejn qal li kien ċar li ma kien hemm l-ebda intenzjoni wara dan ir-rigal, jiġifieri kkonferma l-ġudizzju tiegħi, u li ma kien hemm l-ebda rabta ma’ xi korruzzjoni.  Dan qalu b’mod ċar testwalment John Rizzo fil-qorti.  U naħseb li fi ftit kliem, anke l-Ispettur Gafà għamel l-istess asserzjoni quddiem dan il-Kumitat.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qed tgħidilna li f’dak il-mument, </w:t>
      </w:r>
      <w:r w:rsidRPr="007315EB">
        <w:rPr>
          <w:rFonts w:ascii="Times New Roman" w:hAnsi="Times New Roman" w:cs="Times New Roman"/>
          <w:i/>
          <w:lang w:val="mt-MT"/>
        </w:rPr>
        <w:t>a tenur</w:t>
      </w:r>
      <w:r w:rsidRPr="007315EB">
        <w:rPr>
          <w:rFonts w:ascii="Times New Roman" w:hAnsi="Times New Roman" w:cs="Times New Roman"/>
          <w:lang w:val="mt-MT"/>
        </w:rPr>
        <w:t xml:space="preserve"> ta’</w:t>
      </w:r>
      <w:r w:rsidRPr="007315EB">
        <w:rPr>
          <w:rFonts w:ascii="Times New Roman" w:hAnsi="Times New Roman" w:cs="Times New Roman"/>
          <w:i/>
          <w:lang w:val="mt-MT"/>
        </w:rPr>
        <w:t xml:space="preserve"> </w:t>
      </w:r>
      <w:r w:rsidRPr="007315EB">
        <w:rPr>
          <w:rFonts w:ascii="Times New Roman" w:hAnsi="Times New Roman" w:cs="Times New Roman"/>
          <w:lang w:val="mt-MT"/>
        </w:rPr>
        <w:t xml:space="preserve">paragrafu 59, inti ma kellekx raġuni li tissuspetta dwar dawn in-nies.  Però imbagħad tikkonferma li xhur wara li dawk dan ir-rigal, dawn iż-żewġ persuni spiċċaw indagati mill-Pulizija, u wieħed minnhom ħa proklama...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Ippermettili nikkorreġik.  Snin wara.  Prattikament sitt snin wara.  Ridt inkun vera profeta!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Issa se nidħlu f’naqra dettalji!  Sitt snin wara ġew skoperti...</w:t>
      </w: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Sitt snin qabel!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Sitt snin qabel għandek, però ġew indagati sitt snin wara fuq fatti li saru qabel.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X’għandu x’jaqsam?!</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inqabdu sitt snin wara mhux il-fatti kienu sitt snin wara!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Preżenti għandna Ministru responsabbli mill-ġustizzja u rrid nistaqsih jekk jafx bil-każijiet kollha li qed jiġru llum mill-kriminali f’pajjiżna.  Jekk għada jiltaqa’ miegħek kriminal li qed jagħmel att li int ma tafx bih, tiġġudika li diġà huwa ħati?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b/>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Jien ma niġġudikax.</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Imma sieħbek qiegħed jiġġudika.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Bħala kronoloġija mhux sitt snin wara; inqabbdu sitt snin wara.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ma tfakartx iż-żmien għax ma kienx xi avveniment li qgħadt noqgħod nirrekordjah – niftakar li kien qabel ma kont Ministru responsabbli mill-enerġija għax kien ingħatali meta kont għadni noqgħod fl-appartament f’Ħal Balzan – però Ray Farrugia, meta kien tkellem, kien qal li kien madwar l-2007 u l-2008.  Dan x’qal Ray Farrugia.  Li hu żgur hu li ma ngħatalix għax kont ministru responsabbli mill-enerġija kif allegajtu intom qabel l-elezzjoni.  Dik hija l-kwestjoni kollha!  Mhux issa qed tippruvaw terġgħu ddawruha!  L-allegazzjoni tagħkom infami li jien ftaħt kawża ta’ libell għaliha u jmisshom jistħu l-Ministri li ma jersqux biex jissostanzjaw l-allegazzjonijiet tagħhom...  Is-sabiħa hi li l-Ministru Cardona kulma asserixxa huwa li dik kienet l-informazzjoni li tawh qabel il-</w:t>
      </w:r>
      <w:r w:rsidRPr="007315EB">
        <w:rPr>
          <w:rFonts w:ascii="Times New Roman" w:hAnsi="Times New Roman" w:cs="Times New Roman"/>
          <w:i/>
          <w:lang w:val="mt-MT"/>
        </w:rPr>
        <w:t>press conference</w:t>
      </w:r>
      <w:r w:rsidRPr="007315EB">
        <w:rPr>
          <w:rFonts w:ascii="Times New Roman" w:hAnsi="Times New Roman" w:cs="Times New Roman"/>
          <w:lang w:val="mt-MT"/>
        </w:rPr>
        <w:t xml:space="preserve"> u allura qalha.  Issa jekk dik hija prova biżżejjed biex tħammeġ lil xi ħadd...  Naħseb li kellu jkun responsabbli ħafna iktar qabel ma għamel dik l-</w:t>
      </w:r>
      <w:r w:rsidRPr="007315EB">
        <w:rPr>
          <w:rFonts w:ascii="Times New Roman" w:hAnsi="Times New Roman" w:cs="Times New Roman"/>
          <w:lang w:val="mt-MT"/>
        </w:rPr>
        <w:lastRenderedPageBreak/>
        <w:t>allegazzjoni.  Issa naraw xi provi għandu l-Onor. Evarist Bartolo meta jersaq.  Il-punt li sar li jien ingħatajt rigal ta’ €5,000 għax kont il-Ministru responsabbli mill-enerġija biex niġi influwenzat, huma kollha fatti mhux veritjieri, ippruvati u ssostanzjati mill-Kummissarju tal-Pulizija!  Irtirawha għax qed taqgħu għaċ-ċajt!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Nirringrazzjak.  Għan-nom ta’ min ingħatalek ir-rigal?  Jiġifieri ġew Ray Farrugia u George Farrugia.  Int qed tgħid li r-rigal suppost tagħtulek il-mara ta’ Ray Farrugia, li lanqas kienet preżenti u ma tagħtux lilek u lill-mara tiegħek.  Min lil min ta r-rigal preċiżament?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nirriferik għad-depożizzjoni li ngħatat fil-qorti mis-Sinjura Farrugia, il-mara ta’ Ray Farrugia, minn Ray Farrugia nnifsu u mill-Kummissarju tal-Pulizija u minn George Farrugia nnifsu.  Il-mara ta’ Ray Farrugia qalet li riedet tagħtih lill-mara tiegħi u marret fuq Ray Farrugia, ir-raġel tagħha, u qaltlu kemm kienet ħadet gost titkellem magħha u taraha turi interess fix-xogħol tagħha  – hekk qalet fil-qorti – u allura xtaqet tagħtihula.  Dan qed nitkellmu fuq id-delizzju tagħha.  Dan qisu xi ħadd ipinġi xi ħaġa u jagħtihielek.  Kemm qed iġġibuha bi kbira!  Imma ħalliha dik.  Għandek lilha qed tgħid li għamlitu hi u tagħtu </w:t>
      </w:r>
      <w:r w:rsidRPr="007315EB">
        <w:rPr>
          <w:rFonts w:ascii="Times New Roman" w:hAnsi="Times New Roman" w:cs="Times New Roman"/>
          <w:i/>
          <w:lang w:val="mt-MT"/>
        </w:rPr>
        <w:t xml:space="preserve">di buona volontà </w:t>
      </w:r>
      <w:r w:rsidRPr="007315EB">
        <w:rPr>
          <w:rFonts w:ascii="Times New Roman" w:hAnsi="Times New Roman" w:cs="Times New Roman"/>
          <w:lang w:val="mt-MT"/>
        </w:rPr>
        <w:t>tagħha, Ray Farrugia qed jgħid li ġabu għax il-mara bagħtitu bih, u George Farrugia jgħid li hu ġie miegħu koinċidentalment għax kien sejjer Ray, rah il-garaxx, qallu li kellu rigal mingħand il-mara tiegħu għall-mara tiegħi u talbu jmur miegħu.  George Farrugia jgħid li sa dakinhar qatt ma kien iltaqa’ miegħi u lanqas kien jaf min jien.  Dan jgħidu fil-qorti.  Jien kont ħsibt li George Farrugia qal lill-Onor. Evarist Bartolo u lill-Onor. Chris Cardona, mhux suppost ix-xhud li kellkom itellgħu, tellajtu jien biex jgħid bil-maqlub, naturalment għax il-fatti huma kif inhuma!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qed tgħid li kien rigal ta’ artiġġjanat u  semmejt anke delizzju.  Xi ħadd ħallas għal dan ir-rigal?  Għax l-Ispettur Angelo Gafà, fix-xhieda li ta quddiem dan il-Kumitat fil-5 ta’ Novembru 2014, ma qalx kif qed tgħid inti.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TONIO FENECH:</w:t>
      </w:r>
      <w:r w:rsidRPr="007315EB">
        <w:rPr>
          <w:rFonts w:ascii="Times New Roman" w:hAnsi="Times New Roman" w:cs="Times New Roman"/>
          <w:lang w:val="mt-MT"/>
        </w:rPr>
        <w:t xml:space="preserve">  Le, qal preċiżament dak li qed ngħid jien.  Inti lanqas biss staqsejtni jekk kienx hemm ħlas jew le; issa qed tistaqsini!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Ippermettuli ftit.  Ministru Zammit Lewis, tista’ taqrali ftit x’qal l-Ispettur Gafà ħalli mbagħad issir id-domanda?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Ċertament.  Ħalli naqralek Angelo Gafà x’qal li qallu Raymond Farrugia.  Huwa qal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lang w:val="mt-MT"/>
        </w:rPr>
        <w:t xml:space="preserve">“Fil-fatt, meta kellimt lil Raymond Farrugia għandi nota li tgħid hekk: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lang w:val="mt-MT"/>
        </w:rPr>
        <w:t>“</w:t>
      </w:r>
      <w:r w:rsidRPr="007315EB">
        <w:rPr>
          <w:rFonts w:ascii="Times New Roman" w:hAnsi="Times New Roman" w:cs="Times New Roman"/>
          <w:i/>
          <w:lang w:val="mt-MT"/>
        </w:rPr>
        <w:t>As to the clock donated to the Hon. Tonio Fenech, Raymond Farrugia confirmed that this had been handcrafted by his wife, and was the first or second one manufactured by his wife.</w:t>
      </w:r>
      <w:r w:rsidRPr="007315EB">
        <w:rPr>
          <w:rFonts w:ascii="Times New Roman" w:hAnsi="Times New Roman" w:cs="Times New Roman"/>
          <w:lang w:val="mt-MT"/>
        </w:rPr>
        <w:t>”.”.</w:t>
      </w:r>
    </w:p>
    <w:p w:rsidR="007315EB" w:rsidRPr="007315EB" w:rsidRDefault="007315EB" w:rsidP="007315EB">
      <w:pPr>
        <w:spacing w:after="0" w:line="240" w:lineRule="auto"/>
        <w:ind w:left="720"/>
        <w:jc w:val="both"/>
        <w:rPr>
          <w:rFonts w:ascii="Times New Roman" w:hAnsi="Times New Roman" w:cs="Times New Roman"/>
          <w:i/>
          <w:lang w:val="mt-MT"/>
        </w:rPr>
      </w:pPr>
      <w:r w:rsidRPr="007315EB">
        <w:rPr>
          <w:rFonts w:ascii="Times New Roman" w:hAnsi="Times New Roman" w:cs="Times New Roman"/>
          <w:i/>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S’issa qed naqblu.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Kollox sew, imma trid tagħtini ċans nispiċċa.  Ma naħsibx li jien qed nikkwotahielek minħabba f’hekk!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Fenech, ħalli l-Onor. Zammit Lewis jaqra l-parti rilevanti li fuqha se jagħmel id-domanda, ħalli kulħadd jifhem il-kuntest tad-domanda li se jagħmillek.  Ministru, minn fejn qed taqra?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Qed naqra minn paġna 29 tad-depożizzjoni li ta Angelo Gafà fil-5 ta’ Novembru, 2014 quddiem dan il-Kumitat.  Se nkompli nikkwota: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lang w:val="mt-MT"/>
        </w:rPr>
        <w:t>“</w:t>
      </w:r>
      <w:r w:rsidRPr="007315EB">
        <w:rPr>
          <w:rFonts w:ascii="Times New Roman" w:hAnsi="Times New Roman" w:cs="Times New Roman"/>
          <w:i/>
          <w:lang w:val="mt-MT"/>
        </w:rPr>
        <w:t>He added that he and his wife met Hon. Fenech and his wife at a Christmas reception</w:t>
      </w:r>
      <w:r w:rsidRPr="007315EB">
        <w:rPr>
          <w:rFonts w:ascii="Times New Roman" w:hAnsi="Times New Roman" w:cs="Times New Roman"/>
          <w:lang w:val="mt-MT"/>
        </w:rPr>
        <w:t xml:space="preserve"> </w:t>
      </w:r>
      <w:r w:rsidRPr="007315EB">
        <w:rPr>
          <w:rFonts w:ascii="Times New Roman" w:hAnsi="Times New Roman" w:cs="Times New Roman"/>
          <w:i/>
          <w:lang w:val="mt-MT"/>
        </w:rPr>
        <w:t>and in that same period he gave the Minister the clock as a gift.  This was eventually paid for by PowerPlan and costed between Lm400 to Lm500.</w:t>
      </w:r>
      <w:r w:rsidRPr="007315EB">
        <w:rPr>
          <w:rFonts w:ascii="Times New Roman" w:hAnsi="Times New Roman" w:cs="Times New Roman"/>
          <w:lang w:val="mt-MT"/>
        </w:rPr>
        <w:t>”.</w:t>
      </w:r>
    </w:p>
    <w:p w:rsidR="007315EB" w:rsidRPr="007315EB" w:rsidRDefault="007315EB" w:rsidP="007315EB">
      <w:pPr>
        <w:spacing w:after="0" w:line="240" w:lineRule="auto"/>
        <w:ind w:left="720"/>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Id-domanda tiegħi hi li hawnhekk mhux qed jgħid li huwa delizzju, imma li għamlu xi ħadd u </w:t>
      </w:r>
      <w:r w:rsidRPr="007315EB">
        <w:rPr>
          <w:rFonts w:ascii="Times New Roman" w:hAnsi="Times New Roman" w:cs="Times New Roman"/>
          <w:lang w:val="mt-MT"/>
        </w:rPr>
        <w:lastRenderedPageBreak/>
        <w:t>ħallset għalih kumpanijia fil-kummerċ li hija PowerPlan.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Mela, Onor. Fenech, din hija d-domanda tal-Ministru.  It-tweġiba tiegħek?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Naħseb li qal korrettement; għamlitu l-mara, ovvjament kellha tixtri l-materjal biex tagħmlu u jidher, minn dak li ħareġ mid-depożizzjoni ta’ George Farrugia u Ray Farrugia fil-qorti, li kienu saru tliet arloġġi, tnejn ingħataw lill-Partit Nazzjonalista u wieħed lili u jien fhimt li dik l-ispiża kienet tat-tlieta li huma.  Anke meta jiddeponu huma fil-qorti, dik hija l-impressjoni li tingħata.   Illum nifhem għaliex, però lili dakinhar qatt ma qaluli għaliex; kienu jaqbdu l-ispejjeż u jgħadduhom fil-kumpanija.  Jien nassumi li kienu jagħmlu hekk biex jiffrankaw it-taxxa.  Ma jfissirx li ħallsitu PowerPlan jew għamlitu PowerPlan.  Però nista’ nassigurak li kieku qaluli li l-arloġġ ma kienx qed jingħata mingħand il-mara ta’ Raymond Farrugia imma kien qed jingħata mingħand PowerPlan, ma kontx naċċettah għax lili kumpaniji ma jagħtunix rigali.  Dakinhar lili ħadd ma qalli li l-materjal għall-arloġġ ħallsitu PowerPlan, jiġifieri ma stajtx inkun naf, però nista’ ngħidlek illi kieku qaluli ma kontx naċċettah u kont ngħidilhom li ma neħux rigali mingħand kumpaniji.  Jekk huwa tagħha personalment u xtaqet tagħtihuli għall-mara tiegħi, naċċettah għax huwa xi ħaġa ġenwina ta’ persuna li għamlet xi ħaġa hi.  Lili ma qalulix; kieku kont naf ma kontx naċċettah.  Imma ma nistax inkun ħati ta’ xi ħaġa li ma nafx biha!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Però inti staqsejthom mingħand min ġie r-rigal?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Mhux hu ġie bih!  Qalli li qed tagħtihuli l-mara tiegħu.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qallek hu.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Iva, qalli hu.  (Interruzzjonijiet) Dik il-ġurnata li ngħatat il-proklama kont avżat mill-Prim Ministru li kien se jiġi l-Kummissarju tal-Pulizija u l-</w:t>
      </w:r>
      <w:r w:rsidRPr="007315EB">
        <w:rPr>
          <w:rFonts w:ascii="Times New Roman" w:hAnsi="Times New Roman" w:cs="Times New Roman"/>
          <w:i/>
          <w:lang w:val="mt-MT"/>
        </w:rPr>
        <w:t>Attorney General</w:t>
      </w:r>
      <w:r w:rsidRPr="007315EB">
        <w:rPr>
          <w:rFonts w:ascii="Times New Roman" w:hAnsi="Times New Roman" w:cs="Times New Roman"/>
          <w:lang w:val="mt-MT"/>
        </w:rPr>
        <w:t xml:space="preserve"> biex jiddiskutu fil-Kabinett din il-</w:t>
      </w:r>
      <w:r w:rsidRPr="007315EB">
        <w:rPr>
          <w:rFonts w:ascii="Times New Roman" w:hAnsi="Times New Roman" w:cs="Times New Roman"/>
          <w:lang w:val="mt-MT"/>
        </w:rPr>
        <w:lastRenderedPageBreak/>
        <w:t>proklama, però dakinhar jien kont fuq il-programm Xarabank.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dakinhar inti kont diġà Ministru responsabbli mill-enerġija, hux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Kont Ministru tal-Finanzi, l-Ekonomija u Investiment responsabbli wkoll mill-Enemalta.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ħassejt li kien iktar importanti li tmur fuq il-programm Xarabank milli tmur għal-laqgħa tal-Kabinett?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Inti ma tafx li f’kampanja elettorali tagħmel li jgħidlek min ikun qed imexxi l-kampanja elettorali?  Il-Prim Ministru ċempilli biex javżani b’dak li kien se jiġri, però il-Partit Nazzjonalista, f’mument ta’ kampanja elettorali ma setax iħalli l-programm Xarabank mingħajr rappreżentanti tiegħu u ħass li jiena kelli nsegwi proprju d-doveri tiegħi dak il-ħin fil-kampanja elettorali.   Frankament ma nara xejn stramb b’daqshekk.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ma ħassejtx li forsi kellek tgħidilhom biex jispustaw ftit il-ħin ħalli tkun tista’ tkun preżenti?  Kienet materja li taqa’ taħtek u materja ta’ importanza nazzjonali; ma tiġrix kuljum jew kull ġimgħa li xi ħadd jingħata proklama.  Allura ma ħassejtx li kellek tkun preżenti meta qed tingħata proklama fuq reat in konnessjoni ma’ tixħim – għallinqas s’hemm nistgħu niftehmu – fuq kuntratti ta’ żejt li f’dak il-mument kien jaqa’ taħt id-dekasteru tiegħek?  Ma ħassejtx li kellek tagħtiha importanza iktar minn Xarabank?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L-ewwel nett l-allegazzjonijiet kollha ta’ korruzzjoni fil-perjodu taż-żejt ma ġrawx fil-perjodu li jien kont il-Ministru responsabbli.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Hekk għedtlek jien.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Imma biex tkun ċara.  Jiġifieri lanqas stajt ngħid li l-materja </w:t>
      </w:r>
      <w:r w:rsidRPr="007315EB">
        <w:rPr>
          <w:rFonts w:ascii="Times New Roman" w:hAnsi="Times New Roman" w:cs="Times New Roman"/>
          <w:lang w:val="mt-MT"/>
        </w:rPr>
        <w:lastRenderedPageBreak/>
        <w:t xml:space="preserve">kienet tolqotni direttament bil-mod kif qiegħed tpoġġiha.  Ix-xewqa tiegħi kienet li nkun preżenti u nassigurak li kieku kont preżenti għal dik il-laqgħa ma kontx se noġġezzjona li tingħata proklama lil persuna li kienet lesta tikxef affarijiet biex jinqabad ċirku ta’ kriminalità f’pajjiżna b’rabta maż-żejt.  Jiġifieri kont ngħid iva, ma kontx se ngħid le.  Meta l-Prim Ministru tani </w:t>
      </w:r>
      <w:r w:rsidRPr="007315EB">
        <w:rPr>
          <w:rFonts w:ascii="Times New Roman" w:hAnsi="Times New Roman" w:cs="Times New Roman"/>
          <w:i/>
          <w:lang w:val="mt-MT"/>
        </w:rPr>
        <w:t>briefing</w:t>
      </w:r>
      <w:r w:rsidRPr="007315EB">
        <w:rPr>
          <w:rFonts w:ascii="Times New Roman" w:hAnsi="Times New Roman" w:cs="Times New Roman"/>
          <w:lang w:val="mt-MT"/>
        </w:rPr>
        <w:t xml:space="preserve"> ta’ dak li kien qed jiġri, jien rajtha bħala xi ħaġa sensibbli ħafna, anke ladarba kien ċar li r-rakkmandazzjoni kienet ġejja mill-</w:t>
      </w:r>
      <w:r w:rsidRPr="007315EB">
        <w:rPr>
          <w:rFonts w:ascii="Times New Roman" w:hAnsi="Times New Roman" w:cs="Times New Roman"/>
          <w:i/>
          <w:lang w:val="mt-MT"/>
        </w:rPr>
        <w:t>Attorney General</w:t>
      </w:r>
      <w:r w:rsidRPr="007315EB">
        <w:rPr>
          <w:rFonts w:ascii="Times New Roman" w:hAnsi="Times New Roman" w:cs="Times New Roman"/>
          <w:lang w:val="mt-MT"/>
        </w:rPr>
        <w:t xml:space="preserve"> u mill-Kummissarju tal-Pulizija. Jiġifieri ma rajt xejn straordinarju għalfejn jien ma kellix nobdi d-direzzjoni li ngħatajt li mmur nagħmel id-dover tiegħi u mmur fuq Xarabank minflok ma ninsisti li nkun preżenti għal-laqgħa tal-Kabinett.  Kieku kelli xi oġġezzjoni li din issir...  Jien naqbel mad-deċiżjoni li ħa l-Kabinett dakinhar, li din l-istorja mhux biss ma tinħebix, imma nagħtu l-għodda kollha f’idejn il-Kummissarju tal-Pulizija biex jinvestiga ħalli jittellgħu n-nies il-Qorti, kif fil-fatt sar. U sal-lum ma ttella’ ħadd il-Qorti iktar ħlief dawk in-nies.  Naħseb li d-deċiżjoni kienet importanti...  Min tressaq iktar ġdid?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L-aħwa kollha.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OK.  Issa bdejtu fuq l-aħwa Farrugia.  (Interruzzjonijiet)  Domtu ftit!  Wara li nbidel il-Ministru li kienet l-avukat tagħhom qabel!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Onor. Fenech, ippermettili ftit.  L-ewwel nett noġġezzjona għall-kelma “bdejtu” għax aħna ma nindaħlux lill-Pulizija lil  min ittella’ u ma ttellax il-qorti...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Illum għamilt </w:t>
      </w:r>
      <w:r w:rsidRPr="007315EB">
        <w:rPr>
          <w:rFonts w:ascii="Times New Roman" w:hAnsi="Times New Roman" w:cs="Times New Roman"/>
          <w:i/>
          <w:lang w:val="mt-MT"/>
        </w:rPr>
        <w:t xml:space="preserve">press conference </w:t>
      </w:r>
      <w:r w:rsidRPr="007315EB">
        <w:rPr>
          <w:rFonts w:ascii="Times New Roman" w:hAnsi="Times New Roman" w:cs="Times New Roman"/>
          <w:lang w:val="mt-MT"/>
        </w:rPr>
        <w:t xml:space="preserve">dwar dan!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X’għedt fil-</w:t>
      </w:r>
      <w:r w:rsidRPr="007315EB">
        <w:rPr>
          <w:rFonts w:ascii="Times New Roman" w:hAnsi="Times New Roman" w:cs="Times New Roman"/>
          <w:i/>
          <w:lang w:val="mt-MT"/>
        </w:rPr>
        <w:t>press conference</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Iva, għamilt </w:t>
      </w:r>
      <w:r w:rsidRPr="007315EB">
        <w:rPr>
          <w:rFonts w:ascii="Times New Roman" w:hAnsi="Times New Roman" w:cs="Times New Roman"/>
          <w:i/>
          <w:lang w:val="mt-MT"/>
        </w:rPr>
        <w:t>press conference</w:t>
      </w:r>
      <w:r w:rsidRPr="007315EB">
        <w:rPr>
          <w:rFonts w:ascii="Times New Roman" w:hAnsi="Times New Roman" w:cs="Times New Roman"/>
          <w:lang w:val="mt-MT"/>
        </w:rPr>
        <w:t xml:space="preserve">.  Illum il-Ministru responsabbli mill-ġustizzja għamel </w:t>
      </w:r>
      <w:r w:rsidRPr="007315EB">
        <w:rPr>
          <w:rFonts w:ascii="Times New Roman" w:hAnsi="Times New Roman" w:cs="Times New Roman"/>
          <w:i/>
          <w:lang w:val="mt-MT"/>
        </w:rPr>
        <w:t xml:space="preserve">press conference </w:t>
      </w:r>
      <w:r w:rsidRPr="007315EB">
        <w:rPr>
          <w:rFonts w:ascii="Times New Roman" w:hAnsi="Times New Roman" w:cs="Times New Roman"/>
          <w:lang w:val="mt-MT"/>
        </w:rPr>
        <w:t xml:space="preserve">fil-qorti fuq xhieda li ngħatat fil-Qrati tal-Ġustizzja tagħna.   Ministru </w:t>
      </w:r>
      <w:r w:rsidRPr="007315EB">
        <w:rPr>
          <w:rFonts w:ascii="Times New Roman" w:hAnsi="Times New Roman" w:cs="Times New Roman"/>
          <w:lang w:val="mt-MT"/>
        </w:rPr>
        <w:lastRenderedPageBreak/>
        <w:t>responsabbli mill-ġustizzja m’għandux jagħmel dawn l-affarijiet.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Ippermettili ftit, Onor. Fenech Adami.  Jiena nista’ nitkellem dwar x’sar qabel u min qal xiex, imma se noqgħod lura.  Jiena llum għamilt kummenti politiċi dwar xi ħaġa li qal xhud fi proċedura ta’ kawża.  L-ewwel ħaġa li għamilt fil-</w:t>
      </w:r>
      <w:r w:rsidRPr="007315EB">
        <w:rPr>
          <w:rFonts w:ascii="Times New Roman" w:hAnsi="Times New Roman" w:cs="Times New Roman"/>
          <w:i/>
          <w:lang w:val="mt-MT"/>
        </w:rPr>
        <w:t>press conference</w:t>
      </w:r>
      <w:r w:rsidRPr="007315EB">
        <w:rPr>
          <w:rFonts w:ascii="Times New Roman" w:hAnsi="Times New Roman" w:cs="Times New Roman"/>
          <w:lang w:val="mt-MT"/>
        </w:rPr>
        <w:t xml:space="preserve"> kien li għedtilhom jien se ngħaddi....   (Interruzzjonijiet)  Ippermettuli ftit jekk jogħġobkom.  Naf li l-verità tweġġa’, imma ma kontx naf li tweġġa’ daqshekk.  L-ewwel m’għedt fil-</w:t>
      </w:r>
      <w:r w:rsidRPr="007315EB">
        <w:rPr>
          <w:rFonts w:ascii="Times New Roman" w:hAnsi="Times New Roman" w:cs="Times New Roman"/>
          <w:i/>
          <w:lang w:val="mt-MT"/>
        </w:rPr>
        <w:t xml:space="preserve">press conference </w:t>
      </w:r>
      <w:r w:rsidRPr="007315EB">
        <w:rPr>
          <w:rFonts w:ascii="Times New Roman" w:hAnsi="Times New Roman" w:cs="Times New Roman"/>
          <w:lang w:val="mt-MT"/>
        </w:rPr>
        <w:t xml:space="preserve">kien li Tony Debono huwa akkużat u jien ma kont se nitkellem xejn dwar il-proċess fejn jidħol Tony Debono għax għandu dritt għal </w:t>
      </w:r>
      <w:r w:rsidRPr="007315EB">
        <w:rPr>
          <w:rFonts w:ascii="Times New Roman" w:hAnsi="Times New Roman" w:cs="Times New Roman"/>
          <w:i/>
          <w:lang w:val="mt-MT"/>
        </w:rPr>
        <w:t>fair hearing</w:t>
      </w:r>
      <w:r w:rsidRPr="007315EB">
        <w:rPr>
          <w:rFonts w:ascii="Times New Roman" w:hAnsi="Times New Roman" w:cs="Times New Roman"/>
          <w:lang w:val="mt-MT"/>
        </w:rPr>
        <w:t xml:space="preserve">.  </w:t>
      </w:r>
      <w:r w:rsidRPr="007315EB">
        <w:rPr>
          <w:rFonts w:ascii="Times New Roman" w:hAnsi="Times New Roman" w:cs="Times New Roman"/>
          <w:i/>
          <w:lang w:val="mt-MT"/>
        </w:rPr>
        <w:t>At the end of the day</w:t>
      </w:r>
      <w:r w:rsidRPr="007315EB">
        <w:rPr>
          <w:rFonts w:ascii="Times New Roman" w:hAnsi="Times New Roman" w:cs="Times New Roman"/>
          <w:lang w:val="mt-MT"/>
        </w:rPr>
        <w:t xml:space="preserve"> x’ngħid jien ma jbiddel xejn mid-drittijiet ta’ persuna, però li jkun hemm </w:t>
      </w:r>
      <w:r w:rsidRPr="007315EB">
        <w:rPr>
          <w:rFonts w:ascii="Times New Roman" w:hAnsi="Times New Roman" w:cs="Times New Roman"/>
          <w:i/>
          <w:lang w:val="mt-MT"/>
        </w:rPr>
        <w:t xml:space="preserve">whistleblower </w:t>
      </w:r>
      <w:r w:rsidRPr="007315EB">
        <w:rPr>
          <w:rFonts w:ascii="Times New Roman" w:hAnsi="Times New Roman" w:cs="Times New Roman"/>
          <w:lang w:val="mt-MT"/>
        </w:rPr>
        <w:t>li jgħid li ltaqa’ ma’ Simon Busuttil u jgħidlu kemm hu ħmar li baqa’ jagħmel ix-xogħlijiet meta kienu jafu li se jitilfu l-elezzjoni u Simon Busuttil jgħidlu li mhux hu kien Prim Ministru imma Lawrence Gonzi...  Jien għandi dritt nitkellem u ngħid il-kummenti tiegħi.  Issa ħalli nibqgħu għaddejjin fuq din.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Għandna </w:t>
      </w:r>
      <w:r w:rsidRPr="007315EB">
        <w:rPr>
          <w:rFonts w:ascii="Times New Roman" w:hAnsi="Times New Roman" w:cs="Times New Roman"/>
          <w:i/>
          <w:lang w:val="mt-MT"/>
        </w:rPr>
        <w:t xml:space="preserve">standards </w:t>
      </w:r>
      <w:r w:rsidRPr="007315EB">
        <w:rPr>
          <w:rFonts w:ascii="Times New Roman" w:hAnsi="Times New Roman" w:cs="Times New Roman"/>
          <w:lang w:val="mt-MT"/>
        </w:rPr>
        <w:t>differenti.  L-i</w:t>
      </w:r>
      <w:r w:rsidRPr="007315EB">
        <w:rPr>
          <w:rFonts w:ascii="Times New Roman" w:hAnsi="Times New Roman" w:cs="Times New Roman"/>
          <w:i/>
          <w:lang w:val="mt-MT"/>
        </w:rPr>
        <w:t xml:space="preserve">standards </w:t>
      </w:r>
      <w:r w:rsidRPr="007315EB">
        <w:rPr>
          <w:rFonts w:ascii="Times New Roman" w:hAnsi="Times New Roman" w:cs="Times New Roman"/>
          <w:lang w:val="mt-MT"/>
        </w:rPr>
        <w:t>tiegħek mhumiex l-i</w:t>
      </w:r>
      <w:r w:rsidRPr="007315EB">
        <w:rPr>
          <w:rFonts w:ascii="Times New Roman" w:hAnsi="Times New Roman" w:cs="Times New Roman"/>
          <w:i/>
          <w:lang w:val="mt-MT"/>
        </w:rPr>
        <w:t xml:space="preserve">standards </w:t>
      </w:r>
      <w:r w:rsidRPr="007315EB">
        <w:rPr>
          <w:rFonts w:ascii="Times New Roman" w:hAnsi="Times New Roman" w:cs="Times New Roman"/>
          <w:lang w:val="mt-MT"/>
        </w:rPr>
        <w:t>tagħna.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U lanqas ta’ Simon Busuttil.  Għall-grazzja t’Alla m’għandix l-i</w:t>
      </w:r>
      <w:r w:rsidRPr="007315EB">
        <w:rPr>
          <w:rFonts w:ascii="Times New Roman" w:hAnsi="Times New Roman" w:cs="Times New Roman"/>
          <w:i/>
          <w:lang w:val="mt-MT"/>
        </w:rPr>
        <w:t xml:space="preserve">standards </w:t>
      </w:r>
      <w:r w:rsidRPr="007315EB">
        <w:rPr>
          <w:rFonts w:ascii="Times New Roman" w:hAnsi="Times New Roman" w:cs="Times New Roman"/>
          <w:lang w:val="mt-MT"/>
        </w:rPr>
        <w:t>ta’ Simon Busuttil!  Allaħares għandi!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BEPPE FENECH ADAMI:</w:t>
      </w:r>
      <w:r w:rsidRPr="007315EB">
        <w:rPr>
          <w:rFonts w:ascii="Times New Roman" w:hAnsi="Times New Roman" w:cs="Times New Roman"/>
          <w:lang w:val="mt-MT"/>
        </w:rPr>
        <w:t xml:space="preserve">  Il-Ministru responsabbli mill-ġustizzja jagħmel </w:t>
      </w:r>
      <w:r w:rsidRPr="007315EB">
        <w:rPr>
          <w:rFonts w:ascii="Times New Roman" w:hAnsi="Times New Roman" w:cs="Times New Roman"/>
          <w:i/>
          <w:lang w:val="mt-MT"/>
        </w:rPr>
        <w:t>press conference</w:t>
      </w:r>
      <w:r w:rsidRPr="007315EB">
        <w:rPr>
          <w:rFonts w:ascii="Times New Roman" w:hAnsi="Times New Roman" w:cs="Times New Roman"/>
          <w:lang w:val="mt-MT"/>
        </w:rPr>
        <w:t xml:space="preserve"> fuq xhieda li ngħatat fil-qrati!  Il-kummenti jagħmilhom kulħadd minbarra l-Ministru responsabbli mill-ġustizzja.  Imma l-</w:t>
      </w:r>
      <w:r w:rsidRPr="007315EB">
        <w:rPr>
          <w:rFonts w:ascii="Times New Roman" w:hAnsi="Times New Roman" w:cs="Times New Roman"/>
          <w:i/>
          <w:lang w:val="mt-MT"/>
        </w:rPr>
        <w:t xml:space="preserve">istandards </w:t>
      </w:r>
      <w:r w:rsidRPr="007315EB">
        <w:rPr>
          <w:rFonts w:ascii="Times New Roman" w:hAnsi="Times New Roman" w:cs="Times New Roman"/>
          <w:lang w:val="mt-MT"/>
        </w:rPr>
        <w:t>tagħkom mhumiex l-i</w:t>
      </w:r>
      <w:r w:rsidRPr="007315EB">
        <w:rPr>
          <w:rFonts w:ascii="Times New Roman" w:hAnsi="Times New Roman" w:cs="Times New Roman"/>
          <w:i/>
          <w:lang w:val="mt-MT"/>
        </w:rPr>
        <w:t xml:space="preserve">standards </w:t>
      </w:r>
      <w:r w:rsidRPr="007315EB">
        <w:rPr>
          <w:rFonts w:ascii="Times New Roman" w:hAnsi="Times New Roman" w:cs="Times New Roman"/>
          <w:lang w:val="mt-MT"/>
        </w:rPr>
        <w:t xml:space="preserve">tagħna.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Bil-</w:t>
      </w:r>
      <w:r w:rsidRPr="007315EB">
        <w:rPr>
          <w:rFonts w:ascii="Times New Roman" w:hAnsi="Times New Roman" w:cs="Times New Roman"/>
          <w:i/>
          <w:lang w:val="mt-MT"/>
        </w:rPr>
        <w:t>Whistleblower Act</w:t>
      </w:r>
      <w:r w:rsidRPr="007315EB">
        <w:rPr>
          <w:rFonts w:ascii="Times New Roman" w:hAnsi="Times New Roman" w:cs="Times New Roman"/>
          <w:lang w:val="mt-MT"/>
        </w:rPr>
        <w:t xml:space="preserve"> il-każ tressaq u jekk Alla jrid hemm proċess ġudizzjarju.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L-Onor. Josè Herrera.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ONOR. JOSÈ HERRERA (Segretarju Parlamentari għall-Kompetittività u t-Tkabbir Ekonomiku):</w:t>
      </w:r>
      <w:r w:rsidRPr="007315EB">
        <w:rPr>
          <w:rFonts w:ascii="Times New Roman" w:hAnsi="Times New Roman" w:cs="Times New Roman"/>
          <w:lang w:val="mt-MT"/>
        </w:rPr>
        <w:t xml:space="preserve">  Xtaqt ngħid xi ħaġa mill-aspett legali mingħajr ma nidħol f’polemiċi</w:t>
      </w:r>
      <w:r w:rsidRPr="007315EB">
        <w:rPr>
          <w:rFonts w:ascii="Times New Roman" w:hAnsi="Times New Roman" w:cs="Times New Roman"/>
          <w:i/>
          <w:lang w:val="mt-MT"/>
        </w:rPr>
        <w:t xml:space="preserve"> </w:t>
      </w:r>
      <w:r w:rsidRPr="007315EB">
        <w:rPr>
          <w:rFonts w:ascii="Times New Roman" w:hAnsi="Times New Roman" w:cs="Times New Roman"/>
          <w:lang w:val="mt-MT"/>
        </w:rPr>
        <w:t>għax jien m’iniex Membru permanenti ta’ dan il-Kumitat; illum qiegħed hawnhekk għall-ewwel darba li qed insegwi dawn il-proċeduri.  Proċeduralment u mil-lat ta’ dak li huwa legali, l-atti li jinstemgħu f’kumpilazzjoni fi proċeduri kriminali huma di solitu aċċessibbli għall-partijiet, ħlief meta jkun hemm il-</w:t>
      </w:r>
      <w:r w:rsidRPr="007315EB">
        <w:rPr>
          <w:rFonts w:ascii="Times New Roman" w:hAnsi="Times New Roman" w:cs="Times New Roman"/>
          <w:i/>
          <w:lang w:val="mt-MT"/>
        </w:rPr>
        <w:t xml:space="preserve">Press </w:t>
      </w:r>
      <w:r w:rsidRPr="007315EB">
        <w:rPr>
          <w:rFonts w:ascii="Times New Roman" w:hAnsi="Times New Roman" w:cs="Times New Roman"/>
          <w:lang w:val="mt-MT"/>
        </w:rPr>
        <w:t xml:space="preserve"> u dak li jingħad jiġi rrapportat fil-</w:t>
      </w:r>
      <w:r w:rsidRPr="007315EB">
        <w:rPr>
          <w:rFonts w:ascii="Times New Roman" w:hAnsi="Times New Roman" w:cs="Times New Roman"/>
          <w:i/>
          <w:lang w:val="mt-MT"/>
        </w:rPr>
        <w:t>media</w:t>
      </w:r>
      <w:r w:rsidRPr="007315EB">
        <w:rPr>
          <w:rFonts w:ascii="Times New Roman" w:hAnsi="Times New Roman" w:cs="Times New Roman"/>
          <w:lang w:val="mt-MT"/>
        </w:rPr>
        <w:t xml:space="preserve">.  Il-proċess ġudizzjarju huwa pubbliku għal raġuni waħda, biex ikun hemm skrutinju ġenerali.  Allura hija l-fehma umli tiegħi li kieku l-Ministru responsabbli mill-ġustizzja jakkwista xi atti b’mod indiskrett minn idejn l-Avukat Ġenerali, meta l-atti jkunu rimandati għand l-Avukat Ġenerali jew </w:t>
      </w:r>
      <w:r w:rsidRPr="007315EB">
        <w:rPr>
          <w:rFonts w:ascii="Times New Roman" w:hAnsi="Times New Roman" w:cs="Times New Roman"/>
          <w:i/>
          <w:lang w:val="mt-MT"/>
        </w:rPr>
        <w:t xml:space="preserve">tramite </w:t>
      </w:r>
      <w:r w:rsidRPr="007315EB">
        <w:rPr>
          <w:rFonts w:ascii="Times New Roman" w:hAnsi="Times New Roman" w:cs="Times New Roman"/>
          <w:lang w:val="mt-MT"/>
        </w:rPr>
        <w:t>ir-Reġistratur tal-Qorti ta’ atti li hemm pendenti quddiem il-Maġistrat, allura hemmhekk ikun żbalja doppjament, l-ewwel nett għax ikollu aċċess għal atti meta mhux suppost għandu u t-tieni li jkun abbuża mill-pożizzjoni tiegħu biex ħa konjizzjoni ta’ dawk l-atti.  Fiċ-ċirkostanza li kkummenta l-kollega tiegħi l-Onor. Owen Bonnici, hu kien qed jirrapporta dak li ġie rrappurtat fil-ġurnali, u ġie rrappurtat fil-ġurnali appożitament biex ikun hemm l-iskrutinju pubbliku għax il-pubbliku in ġenerali għandu dritt isegwi dak li jkun għaddej.  Mela jekk jiena rrid inkun naf x’inhu għaddej fi proċess ġudizzjarju, nista’ jew inkun preżenti, jew nieħu konjizzjoni ta’ dak li jiġi rrappurtat u ħadd ma jista’ jgħidlek  ma tistax tgħid għax kellek aċċess għal atti, għax kont preżenti hemm għax il-proċess huwa pubbliku.  F’dan ir-rigward naħseb li l-Onor. Owen Bonniċi mexa korrettement għax ħadd mhu qed jallega li uża l-influwenza tiegħu, fil-vesti tiegħu bħala Ministru responsabbli mill-ġustizzja, biex jakkwista xi atti jew informazzjoni lleċitament.  Kieku kien hekk, kieku l-kritika kienet tkun tajba, imma kif saru l-kummenti tal-kollega tiegħi naħseb li setgħu saru minn kulħadd għax għalhekk huma ppubblikati.  Xtaqt nippreċiża dan il-punt.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Herrera, jien min-naħa tiegħi rrid ngħid li ħadt gost ħafna nisimgħek għax aħna m’għandniex ix-xorti li inti tkun magħna hawnhekk f’dan il-Kumitat, però b’sens kbir ta’ rispett </w:t>
      </w:r>
      <w:r w:rsidRPr="007315EB">
        <w:rPr>
          <w:rFonts w:ascii="Times New Roman" w:hAnsi="Times New Roman" w:cs="Times New Roman"/>
          <w:i/>
          <w:lang w:val="mt-MT"/>
        </w:rPr>
        <w:t xml:space="preserve">I have to beg to differ most </w:t>
      </w:r>
      <w:r w:rsidRPr="007315EB">
        <w:rPr>
          <w:rFonts w:ascii="Times New Roman" w:hAnsi="Times New Roman" w:cs="Times New Roman"/>
          <w:i/>
          <w:lang w:val="mt-MT"/>
        </w:rPr>
        <w:lastRenderedPageBreak/>
        <w:t>strongly</w:t>
      </w:r>
      <w:r w:rsidRPr="007315EB">
        <w:rPr>
          <w:rFonts w:ascii="Times New Roman" w:hAnsi="Times New Roman" w:cs="Times New Roman"/>
          <w:lang w:val="mt-MT"/>
        </w:rPr>
        <w:t xml:space="preserve">.  Jien naqbel mal-Onor. Fenech Adami li </w:t>
      </w:r>
      <w:r w:rsidRPr="007315EB">
        <w:rPr>
          <w:rFonts w:ascii="Times New Roman" w:hAnsi="Times New Roman" w:cs="Times New Roman"/>
          <w:i/>
          <w:lang w:val="mt-MT"/>
        </w:rPr>
        <w:t xml:space="preserve">it’s not on </w:t>
      </w:r>
      <w:r w:rsidRPr="007315EB">
        <w:rPr>
          <w:rFonts w:ascii="Times New Roman" w:hAnsi="Times New Roman" w:cs="Times New Roman"/>
          <w:lang w:val="mt-MT"/>
        </w:rPr>
        <w:t>li politiku – hu min hu l-politiku –....  Jiena u inti, Onor. Herrera, assistejna għal każijiet – bħalissa qed jiġini każ partikolari f’moħħi –fejn it-tnejn konna qegħdin nassistu għal ġuri fl-awla u l-mod kif il-</w:t>
      </w:r>
      <w:r w:rsidRPr="007315EB">
        <w:rPr>
          <w:rFonts w:ascii="Times New Roman" w:hAnsi="Times New Roman" w:cs="Times New Roman"/>
          <w:i/>
          <w:lang w:val="mt-MT"/>
        </w:rPr>
        <w:t xml:space="preserve">media </w:t>
      </w:r>
      <w:r w:rsidRPr="007315EB">
        <w:rPr>
          <w:rFonts w:ascii="Times New Roman" w:hAnsi="Times New Roman" w:cs="Times New Roman"/>
          <w:lang w:val="mt-MT"/>
        </w:rPr>
        <w:t xml:space="preserve">irrappurtat x’qal xhud, jiena u inti bdejna nistaqsu lil xulxin jekk konniex qegħdin nassistu għall-istess ġuri li dak il-ġurnalist kien qed jirrapporta.  Jiġifieri jekk aħna wasalna f’punt li l-politiku, </w:t>
      </w:r>
      <w:r w:rsidRPr="007315EB">
        <w:rPr>
          <w:rFonts w:ascii="Times New Roman" w:hAnsi="Times New Roman" w:cs="Times New Roman"/>
          <w:i/>
          <w:lang w:val="mt-MT"/>
        </w:rPr>
        <w:t xml:space="preserve">per di più </w:t>
      </w:r>
      <w:r w:rsidRPr="007315EB">
        <w:rPr>
          <w:rFonts w:ascii="Times New Roman" w:hAnsi="Times New Roman" w:cs="Times New Roman"/>
          <w:lang w:val="mt-MT"/>
        </w:rPr>
        <w:t xml:space="preserve">Ministru, </w:t>
      </w:r>
      <w:r w:rsidRPr="007315EB">
        <w:rPr>
          <w:rFonts w:ascii="Times New Roman" w:hAnsi="Times New Roman" w:cs="Times New Roman"/>
          <w:i/>
          <w:lang w:val="mt-MT"/>
        </w:rPr>
        <w:t xml:space="preserve">per di più </w:t>
      </w:r>
      <w:r w:rsidRPr="007315EB">
        <w:rPr>
          <w:rFonts w:ascii="Times New Roman" w:hAnsi="Times New Roman" w:cs="Times New Roman"/>
          <w:lang w:val="mt-MT"/>
        </w:rPr>
        <w:t xml:space="preserve">Ministru responsabbli mill-ġustizzja, jikkummenta skont kif ġie rrappurtat li xehed xhud minn ġurnalist – bir-rispett kollu lejn il-ġurnalisti –...  Jien naħseb li aħna għandna noqogħdu ftit iktar attenti jekk se nsemmu dan is-suġġett.  Jekk aħna diġà minn issa se ngħidu li dak li xehed xhud huwa vanġelju – hu min hu x-xhud, tad-difiża jew tal-prosekuzzjoni – mingħajr ma nħallu lill-ġustizzja tieħu l-kors tagħha...  Il-Maġistrat irid jiddeċiedi fis-serenità tiegħu.  Xhud jaf jiġi skreditat.  Xhud tista’ temmnu f’kollox, f’parti jew f’xejn.  U </w:t>
      </w:r>
      <w:r w:rsidRPr="007315EB">
        <w:rPr>
          <w:rFonts w:ascii="Times New Roman" w:hAnsi="Times New Roman" w:cs="Times New Roman"/>
          <w:i/>
          <w:lang w:val="mt-MT"/>
        </w:rPr>
        <w:t xml:space="preserve">in the meantime </w:t>
      </w:r>
      <w:r w:rsidRPr="007315EB">
        <w:rPr>
          <w:rFonts w:ascii="Times New Roman" w:hAnsi="Times New Roman" w:cs="Times New Roman"/>
          <w:lang w:val="mt-MT"/>
        </w:rPr>
        <w:t xml:space="preserve">il-Ministru jkun ikkummenta!  Din x’serjetà hi?!  (Interruzzjonijiet)  </w:t>
      </w:r>
      <w:r w:rsidRPr="007315EB">
        <w:rPr>
          <w:rFonts w:ascii="Times New Roman" w:hAnsi="Times New Roman" w:cs="Times New Roman"/>
          <w:i/>
          <w:lang w:val="mt-MT"/>
        </w:rPr>
        <w:t>I’m sorry</w:t>
      </w:r>
      <w:r w:rsidRPr="007315EB">
        <w:rPr>
          <w:rFonts w:ascii="Times New Roman" w:hAnsi="Times New Roman" w:cs="Times New Roman"/>
          <w:lang w:val="mt-MT"/>
        </w:rPr>
        <w:t>, imma jien</w:t>
      </w:r>
      <w:r w:rsidRPr="007315EB">
        <w:rPr>
          <w:rFonts w:ascii="Times New Roman" w:hAnsi="Times New Roman" w:cs="Times New Roman"/>
          <w:i/>
          <w:lang w:val="mt-MT"/>
        </w:rPr>
        <w:t xml:space="preserve"> </w:t>
      </w:r>
      <w:r w:rsidRPr="007315EB">
        <w:rPr>
          <w:rFonts w:ascii="Times New Roman" w:hAnsi="Times New Roman" w:cs="Times New Roman"/>
          <w:lang w:val="mt-MT"/>
        </w:rPr>
        <w:t xml:space="preserve">għandi </w:t>
      </w:r>
      <w:r w:rsidRPr="007315EB">
        <w:rPr>
          <w:rFonts w:ascii="Times New Roman" w:hAnsi="Times New Roman" w:cs="Times New Roman"/>
          <w:i/>
          <w:lang w:val="mt-MT"/>
        </w:rPr>
        <w:t xml:space="preserve">standards </w:t>
      </w:r>
      <w:r w:rsidRPr="007315EB">
        <w:rPr>
          <w:rFonts w:ascii="Times New Roman" w:hAnsi="Times New Roman" w:cs="Times New Roman"/>
          <w:lang w:val="mt-MT"/>
        </w:rPr>
        <w:t>differenti.  (Interruzzjonijiet)  Le, ma naqbilx.</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JOSÈ HERRERA:</w:t>
      </w:r>
      <w:r w:rsidRPr="007315EB">
        <w:rPr>
          <w:rFonts w:ascii="Times New Roman" w:hAnsi="Times New Roman" w:cs="Times New Roman"/>
          <w:lang w:val="mt-MT"/>
        </w:rPr>
        <w:t xml:space="preserve">  Mr Chairman, xtaqt nagħmel xi rimarki bil-permess tiegħek.  Filwaqt li nikkondividi l-ħsieb u r-rimarki tas-Sedja, fis-sens li huwa minnu li jkun hemm okkażjonijiet – u dawn l-okkażjonijiet sfortunatament mhumiex daqstant rari – fejn ir-rapportaġġ ta’ dak li jkun għaddej fil-qorti ma jkunx kif suppost u dan, jew minħabba preġudizzju jew minħabba sensazzjoni jew minħabba li min ikun qed jisma’ ma jkunx apprezza l-fatti jew l-aspetti legali u ġieli anke nqalgħu polemiċi.  Naħseb li kienet tkun valida l-kritika li saret lill-Ministru Owen Bonnici kieku kienet fis-sens li pereżempju hu qed jimmiskwota dak li qalu l-ġurnali, jew inkella kieku </w:t>
      </w:r>
      <w:r w:rsidRPr="007315EB">
        <w:rPr>
          <w:rFonts w:ascii="Times New Roman" w:hAnsi="Times New Roman" w:cs="Times New Roman"/>
          <w:i/>
          <w:lang w:val="mt-MT"/>
        </w:rPr>
        <w:t xml:space="preserve">a priori </w:t>
      </w:r>
      <w:r w:rsidRPr="007315EB">
        <w:rPr>
          <w:rFonts w:ascii="Times New Roman" w:hAnsi="Times New Roman" w:cs="Times New Roman"/>
          <w:lang w:val="mt-MT"/>
        </w:rPr>
        <w:t xml:space="preserve">saret kritika mill-Oppożizzjoni, fis-sens li dak li kien qed jiġi rrappurtat fil-ġurnali ma kienx </w:t>
      </w:r>
      <w:r w:rsidRPr="007315EB">
        <w:rPr>
          <w:rFonts w:ascii="Times New Roman" w:hAnsi="Times New Roman" w:cs="Times New Roman"/>
          <w:i/>
          <w:lang w:val="mt-MT"/>
        </w:rPr>
        <w:t xml:space="preserve">verbatim </w:t>
      </w:r>
      <w:r w:rsidRPr="007315EB">
        <w:rPr>
          <w:rFonts w:ascii="Times New Roman" w:hAnsi="Times New Roman" w:cs="Times New Roman"/>
          <w:lang w:val="mt-MT"/>
        </w:rPr>
        <w:t xml:space="preserve">jew fis-sustanza ma kienx dak li kien qed jingħad.  Pereżempju, jista’ ikun li l-avukat li jkun qed jipparteċipa fil-proċess ġudizzjarju – u din ġieli ġratli – ikollu ilment u jħoss li għandu għalxiex jikkritika li dak li qed jiġi rrappurtat, jew ma jkunx veru jew inkella jkun żleali.   U mhux l-ewwel darba li </w:t>
      </w:r>
      <w:r w:rsidRPr="007315EB">
        <w:rPr>
          <w:rFonts w:ascii="Times New Roman" w:hAnsi="Times New Roman" w:cs="Times New Roman"/>
          <w:lang w:val="mt-MT"/>
        </w:rPr>
        <w:lastRenderedPageBreak/>
        <w:t xml:space="preserve">jien għamilt verbal fl-atti tal-kawża fejn ġibt a konjizzjoni ta’ min qed  imexxi l-proċeduri kriminali li l-mod ta’ kif ikun qed isir ir-rappurtaġġ ikun qed ikun żleali u allura jiena nitlob li jew jordna li r-rappurtaġġ jiġi riformat jew emendat biex jirrispekkja dak li jkun ingħad, jew jekk ikun malizzjuż, il-qorti tieħu proċeduri għad-disprezz kontra min ikun qed jirrapporta.  Jiġifieri jekk kien hemm </w:t>
      </w:r>
      <w:r w:rsidRPr="007315EB">
        <w:rPr>
          <w:rFonts w:ascii="Times New Roman" w:hAnsi="Times New Roman" w:cs="Times New Roman"/>
          <w:i/>
          <w:lang w:val="mt-MT"/>
        </w:rPr>
        <w:t xml:space="preserve">a priori </w:t>
      </w:r>
      <w:r w:rsidRPr="007315EB">
        <w:rPr>
          <w:rFonts w:ascii="Times New Roman" w:hAnsi="Times New Roman" w:cs="Times New Roman"/>
          <w:lang w:val="mt-MT"/>
        </w:rPr>
        <w:t xml:space="preserve">kummenti f’dan is-sens u l-Onor. Owen Bonnici xorta waħda għamel ir-rimarki li għamel, allura wieħed kien jista’ jikkritikah għax kienu jgħidulu li hemm riżervi dwar dak li qed jiġi rrapportat, però f’dan il-każ partikolari ħadd m’għamel dawn il-kummenti.  Filwaqt li nifhem li l-kawtela hija dejjem tajba, irridu jqisu li aħna qegħdin ngħixu f’kamp politiku, il-każ għandu portata politika, u allura naħseb li okkażjonalment, </w:t>
      </w:r>
      <w:r w:rsidRPr="007315EB">
        <w:rPr>
          <w:rFonts w:ascii="Times New Roman" w:hAnsi="Times New Roman" w:cs="Times New Roman"/>
          <w:i/>
          <w:lang w:val="mt-MT"/>
        </w:rPr>
        <w:t xml:space="preserve">within the limits </w:t>
      </w:r>
      <w:r w:rsidRPr="007315EB">
        <w:rPr>
          <w:rFonts w:ascii="Times New Roman" w:hAnsi="Times New Roman" w:cs="Times New Roman"/>
          <w:lang w:val="mt-MT"/>
        </w:rPr>
        <w:t>tal-kawtela, m’hemm xejn ħażin li l-politiku jikkummenta fuq dak li jkun għaddej anke quddiem il-qrati.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Jiena għamilt il-punt tiegħi....  (Interruzzjonijiet)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Naħseb li qegħdin ftit </w:t>
      </w:r>
      <w:r w:rsidRPr="007315EB">
        <w:rPr>
          <w:rFonts w:ascii="Times New Roman" w:hAnsi="Times New Roman" w:cs="Times New Roman"/>
          <w:i/>
          <w:lang w:val="mt-MT"/>
        </w:rPr>
        <w:t>out of order</w:t>
      </w:r>
      <w:r w:rsidRPr="007315EB">
        <w:rPr>
          <w:rFonts w:ascii="Times New Roman" w:hAnsi="Times New Roman" w:cs="Times New Roman"/>
          <w:lang w:val="mt-MT"/>
        </w:rPr>
        <w: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Imma ma stajtx inħalli dan il-punt....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Ejjew naqblu li ma naqblux.</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w:t>
      </w:r>
      <w:r w:rsidRPr="007315EB">
        <w:rPr>
          <w:rFonts w:ascii="Times New Roman" w:hAnsi="Times New Roman" w:cs="Times New Roman"/>
          <w:i/>
          <w:lang w:val="mt-MT"/>
        </w:rPr>
        <w:t>We agree not to agree</w:t>
      </w:r>
      <w:r w:rsidRPr="007315EB">
        <w:rPr>
          <w:rFonts w:ascii="Times New Roman" w:hAnsi="Times New Roman" w:cs="Times New Roman"/>
          <w:lang w:val="mt-MT"/>
        </w:rPr>
        <w:t xml:space="preserve">.  Imma l-Onor. Herrera ma tantx ikun magħna hawnhekk, allura ma tistax ma tisimgħux!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Il-Ministru Zammit Lewis.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Aktar kmieni semmejna l-Kabinett, però aħna nafu li t-talba għall-maħfra quddiem il-Kabinett ma tiġix b’mod kollettiv, jiġifieri jkun hemm xi ħadd li jkun promotur ta’ inizjattiva partikolari.  F’dan il-każ min kien il-promotur?</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ma kontx preżenti, imma lili kellimni l-Prim Ministru u allura nassumi li l-Prim Ministru kien qed isejjaħ il-Kabinett biex jiddiskutiha għax naħseb li </w:t>
      </w:r>
      <w:r w:rsidRPr="007315EB">
        <w:rPr>
          <w:rFonts w:ascii="Times New Roman" w:hAnsi="Times New Roman" w:cs="Times New Roman"/>
          <w:lang w:val="mt-MT"/>
        </w:rPr>
        <w:lastRenderedPageBreak/>
        <w:t xml:space="preserve">kienet xi  ħaġa li nġibditlu l-attenzjoni għaliha biex jieħu deċiżjoni mill-Kabinett fuqha.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Qatt kellimt lill-Kummissarju tal-Pulizija dwar dan il-każ, jew qatt kellmek hu, qabel ma ngħatat il-proklama?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 qatt.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qed tgħid li kellmek il-Prim Ministru.  Fis-sustanza x’kien id-diskors?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Naħseb li ma kellhiex bżonn tkun diskussjoni twila; dak li kien qed jiġri dwar dan il-każ kien diġà </w:t>
      </w:r>
      <w:r w:rsidRPr="007315EB">
        <w:rPr>
          <w:rFonts w:ascii="Times New Roman" w:hAnsi="Times New Roman" w:cs="Times New Roman"/>
          <w:i/>
          <w:lang w:val="mt-MT"/>
        </w:rPr>
        <w:t>spelt out in the public domain</w:t>
      </w:r>
      <w:r w:rsidRPr="007315EB">
        <w:rPr>
          <w:rFonts w:ascii="Times New Roman" w:hAnsi="Times New Roman" w:cs="Times New Roman"/>
          <w:lang w:val="mt-MT"/>
        </w:rPr>
        <w:t>.  Mill-memorja, il-Prim Ministru – jekk nipprova ngħidlek il-kliem speċifku naħseb li nkun skorrett –  kien qed jinfurmani li kien se jsejjaħ laqgħa tal-Kabinett għax fuq  ir-rakkmandazzjoni tal-Kummissarju tal-Pulizija u tal-</w:t>
      </w:r>
      <w:r w:rsidRPr="007315EB">
        <w:rPr>
          <w:rFonts w:ascii="Times New Roman" w:hAnsi="Times New Roman" w:cs="Times New Roman"/>
          <w:i/>
          <w:lang w:val="mt-MT"/>
        </w:rPr>
        <w:t>Attorney General</w:t>
      </w:r>
      <w:r w:rsidRPr="007315EB">
        <w:rPr>
          <w:rFonts w:ascii="Times New Roman" w:hAnsi="Times New Roman" w:cs="Times New Roman"/>
          <w:lang w:val="mt-MT"/>
        </w:rPr>
        <w:t xml:space="preserve">, kien hemm persuna li kienet involuta f’dan il-każ – ma niftakarx jekk semmilix l-isem u anke kieku semmieli l-isem ma kienx se jdoqqli b’mod partikolari għax, nerġa’ ngħid li personalment la kont nafu  u lanqas kont nirrelata wiċċu kieku ma rajtux eventwalment fil-gazzetti – li kien qed jiġi kkunsidrat li jingħata protezzjoni – fil-fatt </w:t>
      </w:r>
      <w:r w:rsidRPr="007315EB">
        <w:rPr>
          <w:rFonts w:ascii="Times New Roman" w:hAnsi="Times New Roman" w:cs="Times New Roman"/>
          <w:i/>
          <w:lang w:val="mt-MT"/>
        </w:rPr>
        <w:t>it’s a bit of a whistleblower</w:t>
      </w:r>
      <w:r w:rsidRPr="007315EB">
        <w:rPr>
          <w:rFonts w:ascii="Times New Roman" w:hAnsi="Times New Roman" w:cs="Times New Roman"/>
          <w:lang w:val="mt-MT"/>
        </w:rPr>
        <w:t xml:space="preserve"> – biex ikun jista’ jixhed u b’hekk ikunu jistgħu jitressqu nies oħrajn li kienu nvoluti fiċ-ċirku tal-korruzzjoni.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Nirringrazzjak tal-ispjegazzjoni, però l-fatti juru li ma kienx xhud; George Farrugia kien indagat.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Ma nistax ngħid li jiena naf dik il-kronoloġija.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Taf, bħala fatt, li l-Prim Ministru kien tkellem fuq il-</w:t>
      </w:r>
      <w:r w:rsidRPr="007315EB">
        <w:rPr>
          <w:rFonts w:ascii="Times New Roman" w:hAnsi="Times New Roman" w:cs="Times New Roman"/>
          <w:i/>
          <w:lang w:val="mt-MT"/>
        </w:rPr>
        <w:t xml:space="preserve">media </w:t>
      </w:r>
      <w:r w:rsidRPr="007315EB">
        <w:rPr>
          <w:rFonts w:ascii="Times New Roman" w:hAnsi="Times New Roman" w:cs="Times New Roman"/>
          <w:lang w:val="mt-MT"/>
        </w:rPr>
        <w:t>dwar din il-proklama?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Safejn naf jien kien ta </w:t>
      </w:r>
      <w:r w:rsidRPr="007315EB">
        <w:rPr>
          <w:rFonts w:ascii="Times New Roman" w:hAnsi="Times New Roman" w:cs="Times New Roman"/>
          <w:i/>
          <w:lang w:val="mt-MT"/>
        </w:rPr>
        <w:t xml:space="preserve">intendere </w:t>
      </w:r>
      <w:r w:rsidRPr="007315EB">
        <w:rPr>
          <w:rFonts w:ascii="Times New Roman" w:hAnsi="Times New Roman" w:cs="Times New Roman"/>
          <w:lang w:val="mt-MT"/>
        </w:rPr>
        <w:t xml:space="preserve">li kienet l-intenzjoni tiegħu li tingħata xi forma ta’ proklama.  Ma naħseb li hemm xejn straordinarju f’dan, anzi jidhirli li kien għamel appell biex jekk kien hemm min għandu informazzjoni, jersaq ‘il quddiem u li </w:t>
      </w:r>
      <w:r w:rsidRPr="007315EB">
        <w:rPr>
          <w:rFonts w:ascii="Times New Roman" w:hAnsi="Times New Roman" w:cs="Times New Roman"/>
          <w:lang w:val="mt-MT"/>
        </w:rPr>
        <w:lastRenderedPageBreak/>
        <w:t>jekk din tista’ tgħin fl-investigazzjoni jieħu passi f’dan is-sens.  Naħseb hekk kellu jsir.  Il-Pulizija wkoll jammettu – jien segwejt dak li ntqal quddiem dan il-Kumitat – li mingħajr il-proklama ma setgħux jipprosegwixxu fuq ċerti nies, jiġifieri żgur li kien hemm bżonnha.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Però inti ma kontx involut fl-istadju ta’ qabel il-proklama, biex ngħidu hekk, fl-ebda mument.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Assolutament 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Taf x’inhuma l-kundizzjonijiet tal-proklama b’mod bażiku?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B’mod bażiku naf li hu kellu jixhed kollox b’mod korrett u li dejjem irid jgħid il-verità sħiħa.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Illum għandek opinjoni dwar dan il-każ u dwar jekk inżammux il-kundizzjonijiet tal-proklama?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Onestament ma naħsibx li dak huwa </w:t>
      </w:r>
      <w:r w:rsidRPr="007315EB">
        <w:rPr>
          <w:rFonts w:ascii="Times New Roman" w:hAnsi="Times New Roman" w:cs="Times New Roman"/>
          <w:i/>
          <w:lang w:val="mt-MT"/>
        </w:rPr>
        <w:t xml:space="preserve">sta </w:t>
      </w:r>
      <w:r w:rsidRPr="007315EB">
        <w:rPr>
          <w:rFonts w:ascii="Times New Roman" w:hAnsi="Times New Roman" w:cs="Times New Roman"/>
          <w:lang w:val="mt-MT"/>
        </w:rPr>
        <w:t xml:space="preserve">għalija.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Ħa nieħdok għal dak li għedt ftit ilu in konnessjoni mas-Sur David Spiteri Gingell.  F’paġna 5 tad-dikjarazzjoni li għamilt inti l-ewwel darba li dhert quddiem dan il-Kumitat għedt li hemm proċessi fis-Servizz Pubbliku dwar kif jingħataw il-</w:t>
      </w:r>
      <w:r w:rsidRPr="007315EB">
        <w:rPr>
          <w:rFonts w:ascii="Times New Roman" w:hAnsi="Times New Roman" w:cs="Times New Roman"/>
          <w:i/>
          <w:lang w:val="mt-MT"/>
        </w:rPr>
        <w:t xml:space="preserve">fiat </w:t>
      </w:r>
      <w:r w:rsidRPr="007315EB">
        <w:rPr>
          <w:rFonts w:ascii="Times New Roman" w:hAnsi="Times New Roman" w:cs="Times New Roman"/>
          <w:lang w:val="mt-MT"/>
        </w:rPr>
        <w:t xml:space="preserve">biex jiżdiedu n-nies, u għedt li ma ħassejtx, bħala l-Ministru responsabbli mill-Finanzi dak iż-żmien, li kien propizju li taċċettalu l-ammont kollu li talab, però aċċettajtlu ammont ridott ħafna.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Effettivament jidhirli li aċċettajna nofs it-talba.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Jien jidhirli li aċċettajt inqas minn nofs, però ħalli nistaqsik fuq dak li qal għax jien qrajt id-dikjarazzjoni tiegħek li kienet ċara u qbilt miegħek, però meta mbagħad qrajt ix-xhieda tas-Sur David Spiteri Gingell sibt li qal ħafna affarijiet iktar minn hekk.  Fost affarijiet oħra s-Sur Spiteri Gingell qal li kien hemm rapport tal-</w:t>
      </w:r>
      <w:r w:rsidRPr="007315EB">
        <w:rPr>
          <w:rFonts w:ascii="Times New Roman" w:hAnsi="Times New Roman" w:cs="Times New Roman"/>
          <w:lang w:val="mt-MT"/>
        </w:rPr>
        <w:lastRenderedPageBreak/>
        <w:t>1997 fuq Enemalta u fl-għaxar snin sal-2007, jiġifieri meta huwa sar CEO, ma sar xejn.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ma kelli x’naqsam xejn ma’ Enemalta f’dawk l-għaxar snin, jiġifieri ma nafx eżattament....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Inti qed tgħidilna li ma kellek x’taqsam xejn, però se ngħidlek fuq dan il-punt li ma kellek x’taqsam xejn.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Fl-1997 lanqas biss kont fil-Parlament!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Jien m’iniex qed ngħidlek fl-1997 imma sal-2008!  Jien m’iniex qed ngħid li dak li qal is-Sur Spiteri Gingell għandna noqogħdu fuqu u dak li għedt inti m’għandniex, m’iniex qed immur hemm, però dan qal li d-deċiżjonijiet ma kenux qed jittieħdu la minnu, li kien il-Kap Eżekuttiv tal-Korporazzjoni, la mill-bord, u lanqas mill-ministeru li dak iż-żmien kien immexxi mill-Onor. Austin Gatt, però kienu qed jittieħdu minn </w:t>
      </w:r>
      <w:r w:rsidRPr="007315EB">
        <w:rPr>
          <w:rFonts w:ascii="Times New Roman" w:hAnsi="Times New Roman" w:cs="Times New Roman"/>
          <w:i/>
          <w:lang w:val="mt-MT"/>
        </w:rPr>
        <w:t>South Street</w:t>
      </w:r>
      <w:r w:rsidRPr="007315EB">
        <w:rPr>
          <w:rFonts w:ascii="Times New Roman" w:hAnsi="Times New Roman" w:cs="Times New Roman"/>
          <w:lang w:val="mt-MT"/>
        </w:rPr>
        <w:t>.  L-Onor. Bonnici kien staqsih x’ried jgħid biha “</w:t>
      </w:r>
      <w:r w:rsidRPr="007315EB">
        <w:rPr>
          <w:rFonts w:ascii="Times New Roman" w:hAnsi="Times New Roman" w:cs="Times New Roman"/>
          <w:i/>
          <w:lang w:val="mt-MT"/>
        </w:rPr>
        <w:t>South Street</w:t>
      </w:r>
      <w:r w:rsidRPr="007315EB">
        <w:rPr>
          <w:rFonts w:ascii="Times New Roman" w:hAnsi="Times New Roman" w:cs="Times New Roman"/>
          <w:lang w:val="mt-MT"/>
        </w:rPr>
        <w:t xml:space="preserve">”, u s-Sur Spiteri Gingell qallu li kien qed jirriferi għall-Ministeru tal-Finanzi.  Jiġifieri inti qed tgħid li ma kontx involut però s-Sur Spiteri Gingell qed jgħid li għalkemm inti teknikament – jekk wieħed jara l-portafolli – ma kontx il-Ministru responsabbli mill-enerġija qabel ma ngħatatlek din ir-responsabilità....  Inti għedtilna li ta’ dawk is-sentejn kont taf għax qabel ma kontx responsabbli, però dan qed jgħid li xorta inti kont tiddeċiedi dawn l-affarijiet u  kont taf x’qed jiġri.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L-ewwel nett </w:t>
      </w:r>
      <w:r w:rsidRPr="007315EB">
        <w:rPr>
          <w:rFonts w:ascii="Times New Roman" w:hAnsi="Times New Roman" w:cs="Times New Roman"/>
          <w:i/>
          <w:lang w:val="mt-MT"/>
        </w:rPr>
        <w:t>South Street</w:t>
      </w:r>
      <w:r w:rsidRPr="007315EB">
        <w:rPr>
          <w:rFonts w:ascii="Times New Roman" w:hAnsi="Times New Roman" w:cs="Times New Roman"/>
          <w:lang w:val="mt-MT"/>
        </w:rPr>
        <w:t xml:space="preserve"> ma jkunx hemm il-Ministru tal-Finanzi waħdu, imma jkun hemm il-Ministeru tal-Finanzi kollu.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Il-ministeru li inti kont responsabbli politikament minnu.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Mela tippersonalizzax.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 xml:space="preserve">ONOR. EDWARD ZAMMIT LEWIS:  </w:t>
      </w:r>
      <w:r w:rsidRPr="007315EB">
        <w:rPr>
          <w:rFonts w:ascii="Times New Roman" w:hAnsi="Times New Roman" w:cs="Times New Roman"/>
          <w:lang w:val="mt-MT"/>
        </w:rPr>
        <w:t xml:space="preserve">X’għandu x’jaqsam?!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Għandu x’jaqsam ħafna.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jekk tiġri xi ħaġa fil-portafoll tiegħi ta’ politiku ngħidilhom li l-Ministeru għat-Turiżmu mhux il-Ministru!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Agħtini ftit ċans.   M’iniex se nidħol fuq </w:t>
      </w:r>
      <w:r w:rsidRPr="007315EB">
        <w:rPr>
          <w:rFonts w:ascii="Times New Roman" w:hAnsi="Times New Roman" w:cs="Times New Roman"/>
          <w:i/>
          <w:lang w:val="mt-MT"/>
        </w:rPr>
        <w:t xml:space="preserve">issues </w:t>
      </w:r>
      <w:r w:rsidRPr="007315EB">
        <w:rPr>
          <w:rFonts w:ascii="Times New Roman" w:hAnsi="Times New Roman" w:cs="Times New Roman"/>
          <w:lang w:val="mt-MT"/>
        </w:rPr>
        <w:t>oħrajn biex ma niżvijjax.   Hu qal il-Ministeru tal-Finanzi, mentri inti qed tgħid li jien kont immexxi kollox; żewġ fatti kompletament differenti.  L-affarijiet li kien jiddeċiedi l-Ministeru tal-Finanzi, għandhom impatt dirett fuq l-erarju pubbliku, fuq in-nefqa tal-Gvern, jiġifieri jiddeċiedi kemm tingħata sovvenzjoni lil entità u l-</w:t>
      </w:r>
      <w:r w:rsidRPr="007315EB">
        <w:rPr>
          <w:rFonts w:ascii="Times New Roman" w:hAnsi="Times New Roman" w:cs="Times New Roman"/>
          <w:i/>
          <w:lang w:val="mt-MT"/>
        </w:rPr>
        <w:t xml:space="preserve">issues </w:t>
      </w:r>
      <w:r w:rsidRPr="007315EB">
        <w:rPr>
          <w:rFonts w:ascii="Times New Roman" w:hAnsi="Times New Roman" w:cs="Times New Roman"/>
          <w:lang w:val="mt-MT"/>
        </w:rPr>
        <w:t xml:space="preserve">ta’ l-ingaġġ ta’ ħaddiema.  Dan kien b’direttiva ċara mill-Uffiċċju tal-Prim Ministru għax kien il-mod effettiv kif konna nassiguraw li ċerti </w:t>
      </w:r>
      <w:r w:rsidRPr="007315EB">
        <w:rPr>
          <w:rFonts w:ascii="Times New Roman" w:hAnsi="Times New Roman" w:cs="Times New Roman"/>
          <w:i/>
          <w:lang w:val="mt-MT"/>
        </w:rPr>
        <w:t xml:space="preserve">targets </w:t>
      </w:r>
      <w:r w:rsidRPr="007315EB">
        <w:rPr>
          <w:rFonts w:ascii="Times New Roman" w:hAnsi="Times New Roman" w:cs="Times New Roman"/>
          <w:lang w:val="mt-MT"/>
        </w:rPr>
        <w:t xml:space="preserve">finanzjarji jintlaħqu għax ma stajniex nippermettu li kulħadd jiddeċiedi li jimpjega b’mod liberu kif irid.    Bilfors kien hemm bżonn forma ta’ kontroll.  Jekk għas-Sur Spiteri Gingell dak ifisser li kien qed jiddeċiedi kollox il-Ministeru tal-Finanzi...  Li nista’ ngħid hu li f’dawk iż-żewġ mansjonijiet, l-entità tagħmel talba u l-Ministeru tal-Finanzi jevalwaha.  Jien nistedinkom issejħu quddiem il-Kumitat lis-Segretarju Permanenti fil-Ministeru għall-Finanzi ħalli jkun jista’ jgħidilkom in-numru ta’ laqgħat li għamel hu – għax laqgħat fuq livell strutturat isiru miegħu fuq dan it-tip ta’ talbiet; ma nafx issa jekk isirux miegħu imma dak iż-żmien kienu jsiru miegħu – fejn l-affarijiet jiġu </w:t>
      </w:r>
      <w:r w:rsidRPr="007315EB">
        <w:rPr>
          <w:rFonts w:ascii="Times New Roman" w:hAnsi="Times New Roman" w:cs="Times New Roman"/>
          <w:i/>
          <w:lang w:val="mt-MT"/>
        </w:rPr>
        <w:t>challenged</w:t>
      </w:r>
      <w:r w:rsidRPr="007315EB">
        <w:rPr>
          <w:rFonts w:ascii="Times New Roman" w:hAnsi="Times New Roman" w:cs="Times New Roman"/>
          <w:lang w:val="mt-MT"/>
        </w:rPr>
        <w:t xml:space="preserve"> u allaħares ma jiġux </w:t>
      </w:r>
      <w:r w:rsidRPr="007315EB">
        <w:rPr>
          <w:rFonts w:ascii="Times New Roman" w:hAnsi="Times New Roman" w:cs="Times New Roman"/>
          <w:i/>
          <w:lang w:val="mt-MT"/>
        </w:rPr>
        <w:t>challenged</w:t>
      </w:r>
      <w:r w:rsidRPr="007315EB">
        <w:rPr>
          <w:rFonts w:ascii="Times New Roman" w:hAnsi="Times New Roman" w:cs="Times New Roman"/>
          <w:lang w:val="mt-MT"/>
        </w:rPr>
        <w:t>.   Is-Sur Spiteri Gingell ippretenda li l-attitudni lejh tkun li dan qisu l-oraklu nieżel mis-sema, kulħadd ibaxxi rasu u nagħmlu preċiż kif jgħid hu għax dejjem kien imdorri li jkun il-konsulent li jikteb ir-rapporti, imbagħad speċi ssegwi r-rapporti tiegħu.  Però l-impatt finanzjarju mhux hu ried jiffaċċjah.  U l-fatt li f’mument meta għollejna l-kontijiet tad-dawl u l-ilma bl-implikazzjonijiet kollha tagħhom dan ried jimpjega ‘l fuq minn 100 ruħ fil-</w:t>
      </w:r>
      <w:r w:rsidRPr="007315EB">
        <w:rPr>
          <w:rFonts w:ascii="Times New Roman" w:hAnsi="Times New Roman" w:cs="Times New Roman"/>
          <w:i/>
          <w:lang w:val="mt-MT"/>
        </w:rPr>
        <w:t xml:space="preserve">management </w:t>
      </w:r>
      <w:r w:rsidRPr="007315EB">
        <w:rPr>
          <w:rFonts w:ascii="Times New Roman" w:hAnsi="Times New Roman" w:cs="Times New Roman"/>
          <w:lang w:val="mt-MT"/>
        </w:rPr>
        <w:t>b’pagi għoljin...  Kieku konna noħorġu hemm barra u ngħidu li għollejna l-</w:t>
      </w:r>
      <w:r w:rsidRPr="007315EB">
        <w:rPr>
          <w:rFonts w:ascii="Times New Roman" w:hAnsi="Times New Roman" w:cs="Times New Roman"/>
          <w:lang w:val="mt-MT"/>
        </w:rPr>
        <w:lastRenderedPageBreak/>
        <w:t>kontijiet biex indaħħlu l-</w:t>
      </w:r>
      <w:r w:rsidRPr="007315EB">
        <w:rPr>
          <w:rFonts w:ascii="Times New Roman" w:hAnsi="Times New Roman" w:cs="Times New Roman"/>
          <w:i/>
          <w:lang w:val="mt-MT"/>
        </w:rPr>
        <w:t>blue-eyed boys</w:t>
      </w:r>
      <w:r w:rsidRPr="007315EB">
        <w:rPr>
          <w:rFonts w:ascii="Times New Roman" w:hAnsi="Times New Roman" w:cs="Times New Roman"/>
          <w:lang w:val="mt-MT"/>
        </w:rPr>
        <w:t>!  Hekk kienet tiġi konkluża fuq il-Gvern!  Ejjew inkunu saqajna mal-art.  Ċara li hekk kienet tkun il-kritika u bir-raġun kollu!  Però r-raġun għal dak li qed ngħid ma nagħtihx jiena, imma tistgħu ttellgħu jixhed l-</w:t>
      </w:r>
      <w:r w:rsidRPr="007315EB">
        <w:rPr>
          <w:rFonts w:ascii="Times New Roman" w:hAnsi="Times New Roman" w:cs="Times New Roman"/>
          <w:i/>
          <w:lang w:val="mt-MT"/>
        </w:rPr>
        <w:t>Executive Chair</w:t>
      </w:r>
      <w:r w:rsidRPr="007315EB">
        <w:rPr>
          <w:rFonts w:ascii="Times New Roman" w:hAnsi="Times New Roman" w:cs="Times New Roman"/>
          <w:lang w:val="mt-MT"/>
        </w:rPr>
        <w:t xml:space="preserve"> – fil-fatt diġà tela’ jixhed – li wiret l-Enemalta li ngaġġat dak li l-Ministeru tal-Finanzi kien approva, u tisimgħu li l-konklużjoni tiegħu, jiġifieri tas-Sur Louis Giordmaina, tvarja kompletament minn dik tas-Sur Spiteri Gingell għax jgħid li ngaġġajna wisq u li kellna wisq min jirfes.  Aħseb u ara kieku ngaġġajna d-doppju!   Però l-argument sempliċi mhuwiex dak.  U l-kritika tiegħi lejn is-Sur Spiteri Gingell meta xehed ma kienx dan.  Dan ġie jagħmel </w:t>
      </w:r>
      <w:r w:rsidRPr="007315EB">
        <w:rPr>
          <w:rFonts w:ascii="Times New Roman" w:hAnsi="Times New Roman" w:cs="Times New Roman"/>
          <w:i/>
          <w:lang w:val="mt-MT"/>
        </w:rPr>
        <w:t>statement</w:t>
      </w:r>
      <w:r w:rsidRPr="007315EB">
        <w:rPr>
          <w:rFonts w:ascii="Times New Roman" w:hAnsi="Times New Roman" w:cs="Times New Roman"/>
          <w:i/>
          <w:lang w:val="mt-MT"/>
        </w:rPr>
        <w:softHyphen/>
      </w:r>
      <w:r w:rsidRPr="007315EB">
        <w:rPr>
          <w:rFonts w:ascii="Times New Roman" w:hAnsi="Times New Roman" w:cs="Times New Roman"/>
          <w:lang w:val="mt-MT"/>
        </w:rPr>
        <w:t xml:space="preserve"> – li bir-rispett kollu żvijja kompletament lill-Kumitat bih – biex jeżonera lilu nnifsu billi jgħid li kien hemm it-taħwid fil-</w:t>
      </w:r>
      <w:r w:rsidRPr="007315EB">
        <w:rPr>
          <w:rFonts w:ascii="Times New Roman" w:hAnsi="Times New Roman" w:cs="Times New Roman"/>
          <w:i/>
          <w:lang w:val="mt-MT"/>
        </w:rPr>
        <w:t>fuel procurement</w:t>
      </w:r>
      <w:r w:rsidRPr="007315EB">
        <w:rPr>
          <w:rFonts w:ascii="Times New Roman" w:hAnsi="Times New Roman" w:cs="Times New Roman"/>
          <w:lang w:val="mt-MT"/>
        </w:rPr>
        <w:t xml:space="preserve"> u l-Minuti ma nżammewx kif suppost għax il-Ministeru tal-Finanzi kien qed imexxi kollox hu u għax ma ħallihx jimpjega n-nies li ried.  Bis-serjetà?!  Jiġifieri trid 100 ruħ biex jinżammu l-Minuti korretti f’laqgħa?!    Bir-rispett kollu, hu kien...  (Interruzzjonijiet)  Inti d-difensur tiegħu?   Hekk qal fix-xhieda.  Bir-rispett kollu, ma kellu bżonn l-ebda persuna </w:t>
      </w:r>
      <w:r w:rsidRPr="007315EB">
        <w:rPr>
          <w:rFonts w:ascii="Times New Roman" w:hAnsi="Times New Roman" w:cs="Times New Roman"/>
          <w:i/>
          <w:lang w:val="mt-MT"/>
        </w:rPr>
        <w:t xml:space="preserve">extra </w:t>
      </w:r>
      <w:r w:rsidRPr="007315EB">
        <w:rPr>
          <w:rFonts w:ascii="Times New Roman" w:hAnsi="Times New Roman" w:cs="Times New Roman"/>
          <w:lang w:val="mt-MT"/>
        </w:rPr>
        <w:t>għall-</w:t>
      </w:r>
      <w:r w:rsidRPr="007315EB">
        <w:rPr>
          <w:rFonts w:ascii="Times New Roman" w:hAnsi="Times New Roman" w:cs="Times New Roman"/>
          <w:i/>
          <w:lang w:val="mt-MT"/>
        </w:rPr>
        <w:t xml:space="preserve">fuel procurement  </w:t>
      </w:r>
      <w:r w:rsidRPr="007315EB">
        <w:rPr>
          <w:rFonts w:ascii="Times New Roman" w:hAnsi="Times New Roman" w:cs="Times New Roman"/>
          <w:lang w:val="mt-MT"/>
        </w:rPr>
        <w:t xml:space="preserve">u biex ikun hemm il-kontrolli meħtieġa... Għalkemm tajjeb ngħid ukoll – biex inpoġġu kollox fil-perspettiva, għax lanqas irrid li wieħed jifhem li qisni qed ninkrimina lis-Sur Spiteri Gingell – li nuqqasijiet fil-proċedura ta’ żamma ta’ Minuti u li forsi ma kienx hemm kjarezza biżżejjed ta’ kif ħadu d-deċiżjonijiet, nifhimha, għalkemm irrid niċċara li ma smajt lil ħadd jgħid li nnota li fir-rapport joħroġ biċ-ċar li meta jien sirt il-Ministru responsabbli mill-enerġija ħadt passi biex dawn l-istrutturi jissaħħu u mhux jiddgħajfu.  Jiġifieri żgur li ħadd ma jista’ jakkużani li forsi għal xi rigal li kont irċevejt xi sitt snin qabel, issa mort indgħajjef ir-regoli tal-Enemalta! Qed nagħmel is-suppożizzjonijiet, imma l-argument irrid nagħmlu u naħseb qiegħed </w:t>
      </w:r>
      <w:r w:rsidRPr="007315EB">
        <w:rPr>
          <w:rFonts w:ascii="Times New Roman" w:hAnsi="Times New Roman" w:cs="Times New Roman"/>
          <w:i/>
          <w:lang w:val="mt-MT"/>
        </w:rPr>
        <w:t>in line</w:t>
      </w:r>
      <w:r w:rsidRPr="007315EB">
        <w:rPr>
          <w:rFonts w:ascii="Times New Roman" w:hAnsi="Times New Roman" w:cs="Times New Roman"/>
          <w:lang w:val="mt-MT"/>
        </w:rPr>
        <w:t>, fil-każ iwaqqafni ċ-Chairman. (Interruzzjonijiet)</w:t>
      </w:r>
      <w:r w:rsidRPr="007315EB">
        <w:rPr>
          <w:rFonts w:ascii="Times New Roman" w:hAnsi="Times New Roman" w:cs="Times New Roman"/>
          <w:b/>
          <w:lang w:val="mt-MT"/>
        </w:rPr>
        <w:t xml:space="preserve">  </w:t>
      </w:r>
      <w:r w:rsidRPr="007315EB">
        <w:rPr>
          <w:rFonts w:ascii="Times New Roman" w:hAnsi="Times New Roman" w:cs="Times New Roman"/>
          <w:lang w:val="mt-MT"/>
        </w:rPr>
        <w:t xml:space="preserve">Ħu paċenzja isma’ ftit.  Huwa ċar li dawk ir-regoli jiena saħħaħthom mhux dgħajjifthom.  Fi żmien is-Sur Spiteri Gingell ma jidher imkien fir-rapport, jew aħjar minn dawk in-nies li tressqu mill-Pulizija, li fil-fatt kien fil-perjodu tiegħu.  Jiġifieri lanqas f’dak il-perjodu m’hemm </w:t>
      </w:r>
      <w:r w:rsidRPr="007315EB">
        <w:rPr>
          <w:rFonts w:ascii="Times New Roman" w:hAnsi="Times New Roman" w:cs="Times New Roman"/>
          <w:i/>
          <w:lang w:val="mt-MT"/>
        </w:rPr>
        <w:t xml:space="preserve">link </w:t>
      </w:r>
      <w:r w:rsidRPr="007315EB">
        <w:rPr>
          <w:rFonts w:ascii="Times New Roman" w:hAnsi="Times New Roman" w:cs="Times New Roman"/>
          <w:lang w:val="mt-MT"/>
        </w:rPr>
        <w:t xml:space="preserve">dirett mal-korruzzjoni li </w:t>
      </w:r>
      <w:r w:rsidRPr="007315EB">
        <w:rPr>
          <w:rFonts w:ascii="Times New Roman" w:hAnsi="Times New Roman" w:cs="Times New Roman"/>
          <w:lang w:val="mt-MT"/>
        </w:rPr>
        <w:lastRenderedPageBreak/>
        <w:t xml:space="preserve">tissemma, tant hawnhekk u lanqas min-nies li tressqu l-qorti, imma xorta </w:t>
      </w:r>
      <w:r w:rsidRPr="007315EB">
        <w:rPr>
          <w:rFonts w:ascii="Times New Roman" w:hAnsi="Times New Roman" w:cs="Times New Roman"/>
          <w:i/>
          <w:lang w:val="mt-MT"/>
        </w:rPr>
        <w:t xml:space="preserve">sta </w:t>
      </w:r>
      <w:r w:rsidRPr="007315EB">
        <w:rPr>
          <w:rFonts w:ascii="Times New Roman" w:hAnsi="Times New Roman" w:cs="Times New Roman"/>
          <w:lang w:val="mt-MT"/>
        </w:rPr>
        <w:t>għall-punt li ma kellux bżonn dawk in-nies kollha fuq l-</w:t>
      </w:r>
      <w:r w:rsidRPr="007315EB">
        <w:rPr>
          <w:rFonts w:ascii="Times New Roman" w:hAnsi="Times New Roman" w:cs="Times New Roman"/>
          <w:i/>
          <w:lang w:val="mt-MT"/>
        </w:rPr>
        <w:t xml:space="preserve">issue </w:t>
      </w:r>
      <w:r w:rsidRPr="007315EB">
        <w:rPr>
          <w:rFonts w:ascii="Times New Roman" w:hAnsi="Times New Roman" w:cs="Times New Roman"/>
          <w:lang w:val="mt-MT"/>
        </w:rPr>
        <w:t>tal-</w:t>
      </w:r>
      <w:r w:rsidRPr="007315EB">
        <w:rPr>
          <w:rFonts w:ascii="Times New Roman" w:hAnsi="Times New Roman" w:cs="Times New Roman"/>
          <w:i/>
          <w:lang w:val="mt-MT"/>
        </w:rPr>
        <w:t>fuel procurement</w:t>
      </w:r>
      <w:r w:rsidRPr="007315EB">
        <w:rPr>
          <w:rFonts w:ascii="Times New Roman" w:hAnsi="Times New Roman" w:cs="Times New Roman"/>
          <w:lang w:val="mt-MT"/>
        </w:rPr>
        <w:t>.  Dak hu l-punt.  U  hawnhekk fuq l-</w:t>
      </w:r>
      <w:r w:rsidRPr="007315EB">
        <w:rPr>
          <w:rFonts w:ascii="Times New Roman" w:hAnsi="Times New Roman" w:cs="Times New Roman"/>
          <w:i/>
          <w:lang w:val="mt-MT"/>
        </w:rPr>
        <w:t xml:space="preserve">issue </w:t>
      </w:r>
      <w:r w:rsidRPr="007315EB">
        <w:rPr>
          <w:rFonts w:ascii="Times New Roman" w:hAnsi="Times New Roman" w:cs="Times New Roman"/>
          <w:lang w:val="mt-MT"/>
        </w:rPr>
        <w:t>tal-</w:t>
      </w:r>
      <w:r w:rsidRPr="007315EB">
        <w:rPr>
          <w:rFonts w:ascii="Times New Roman" w:hAnsi="Times New Roman" w:cs="Times New Roman"/>
          <w:i/>
          <w:lang w:val="mt-MT"/>
        </w:rPr>
        <w:t xml:space="preserve">fuel procurement </w:t>
      </w:r>
      <w:r w:rsidRPr="007315EB">
        <w:rPr>
          <w:rFonts w:ascii="Times New Roman" w:hAnsi="Times New Roman" w:cs="Times New Roman"/>
          <w:lang w:val="mt-MT"/>
        </w:rPr>
        <w:t xml:space="preserve"> qed nitkellmu mhux jekk kellux </w:t>
      </w:r>
      <w:r w:rsidRPr="007315EB">
        <w:rPr>
          <w:rFonts w:ascii="Times New Roman" w:hAnsi="Times New Roman" w:cs="Times New Roman"/>
          <w:i/>
          <w:lang w:val="mt-MT"/>
        </w:rPr>
        <w:t xml:space="preserve">human resources </w:t>
      </w:r>
      <w:r w:rsidRPr="007315EB">
        <w:rPr>
          <w:rFonts w:ascii="Times New Roman" w:hAnsi="Times New Roman" w:cs="Times New Roman"/>
          <w:lang w:val="mt-MT"/>
        </w:rPr>
        <w:t>biżżejjed fl-</w:t>
      </w:r>
      <w:r w:rsidRPr="007315EB">
        <w:rPr>
          <w:rFonts w:ascii="Times New Roman" w:hAnsi="Times New Roman" w:cs="Times New Roman"/>
          <w:i/>
          <w:lang w:val="mt-MT"/>
        </w:rPr>
        <w:t>Accounts Section</w:t>
      </w:r>
      <w:r w:rsidRPr="007315EB">
        <w:rPr>
          <w:rFonts w:ascii="Times New Roman" w:hAnsi="Times New Roman" w:cs="Times New Roman"/>
          <w:lang w:val="mt-MT"/>
        </w:rPr>
        <w:t xml:space="preserve">, fid-distribuzzjoni, fil-ġenerazzjoni jew </w:t>
      </w:r>
      <w:r w:rsidRPr="007315EB">
        <w:rPr>
          <w:rFonts w:ascii="Times New Roman" w:hAnsi="Times New Roman" w:cs="Times New Roman"/>
          <w:i/>
          <w:lang w:val="mt-MT"/>
        </w:rPr>
        <w:t>anywhere in the Corporation</w:t>
      </w:r>
      <w:r w:rsidRPr="007315EB">
        <w:rPr>
          <w:rFonts w:ascii="Times New Roman" w:hAnsi="Times New Roman" w:cs="Times New Roman"/>
          <w:lang w:val="mt-MT"/>
        </w:rPr>
        <w:t>.  Dik tista’ tkun diskussjoni oħra li ma nissuġġerixxix lill-Kumitat joqgħod jaħli l-ħin fuqha, għax hawnhekk fuq il-</w:t>
      </w:r>
      <w:r w:rsidRPr="007315EB">
        <w:rPr>
          <w:rFonts w:ascii="Times New Roman" w:hAnsi="Times New Roman" w:cs="Times New Roman"/>
          <w:i/>
          <w:lang w:val="mt-MT"/>
        </w:rPr>
        <w:t xml:space="preserve">fuel procurement </w:t>
      </w:r>
      <w:r w:rsidRPr="007315EB">
        <w:rPr>
          <w:rFonts w:ascii="Times New Roman" w:hAnsi="Times New Roman" w:cs="Times New Roman"/>
          <w:lang w:val="mt-MT"/>
        </w:rPr>
        <w:t>qegħdin nitkellmu.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Il-kritika prinċipali tar-Rapport tal-Awditur dwar </w:t>
      </w:r>
      <w:r w:rsidRPr="007315EB">
        <w:rPr>
          <w:rFonts w:ascii="Times New Roman" w:hAnsi="Times New Roman" w:cs="Times New Roman"/>
          <w:i/>
          <w:lang w:val="mt-MT"/>
        </w:rPr>
        <w:t xml:space="preserve">fuel procurement </w:t>
      </w:r>
      <w:r w:rsidRPr="007315EB">
        <w:rPr>
          <w:rFonts w:ascii="Times New Roman" w:hAnsi="Times New Roman" w:cs="Times New Roman"/>
          <w:lang w:val="mt-MT"/>
        </w:rPr>
        <w:t>kienet li ma kenux qed jinżammu r-</w:t>
      </w:r>
      <w:r w:rsidRPr="007315EB">
        <w:rPr>
          <w:rFonts w:ascii="Times New Roman" w:hAnsi="Times New Roman" w:cs="Times New Roman"/>
          <w:i/>
          <w:lang w:val="mt-MT"/>
        </w:rPr>
        <w:t xml:space="preserve">records </w:t>
      </w:r>
      <w:r w:rsidRPr="007315EB">
        <w:rPr>
          <w:rFonts w:ascii="Times New Roman" w:hAnsi="Times New Roman" w:cs="Times New Roman"/>
          <w:lang w:val="mt-MT"/>
        </w:rPr>
        <w:t>kif suppost, u biex iżżomm ir-</w:t>
      </w:r>
      <w:r w:rsidRPr="007315EB">
        <w:rPr>
          <w:rFonts w:ascii="Times New Roman" w:hAnsi="Times New Roman" w:cs="Times New Roman"/>
          <w:i/>
          <w:lang w:val="mt-MT"/>
        </w:rPr>
        <w:t xml:space="preserve">records </w:t>
      </w:r>
      <w:r w:rsidRPr="007315EB">
        <w:rPr>
          <w:rFonts w:ascii="Times New Roman" w:hAnsi="Times New Roman" w:cs="Times New Roman"/>
          <w:lang w:val="mt-MT"/>
        </w:rPr>
        <w:t>persuna waħda għandek bżonn, u s-CEO għandu r-responsabilità li jekk m’hemm ħadd biex iżommhom, allura jżommhom hu u ma jistax jitfagħha fuq ħaddieħor għax hu s-CEO.  Jekk mhux kapaċi jagħmel dak, għandu jirriżenja u mhux joqgħod igawdi l-paga ma jagħmel xejn u mbagħad joħroġ jgħid li għax kien qed imexxi l-Ministeru tal-Finanzi!  Dak mhux aċċettabbli.</w:t>
      </w:r>
      <w:bookmarkStart w:id="0" w:name="_GoBack"/>
      <w:bookmarkEnd w:id="0"/>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Il-Ministru Zammit Lewis.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 xml:space="preserve">ONOR. EDWARD ZAMMIT LEWIS:  </w:t>
      </w:r>
      <w:r w:rsidRPr="007315EB">
        <w:rPr>
          <w:rFonts w:ascii="Times New Roman" w:hAnsi="Times New Roman" w:cs="Times New Roman"/>
          <w:lang w:val="mt-MT"/>
        </w:rPr>
        <w:t>Jien qed ngħidlek fuq is-sitwazzjoni</w:t>
      </w:r>
      <w:r w:rsidRPr="007315EB">
        <w:rPr>
          <w:rFonts w:ascii="Times New Roman" w:hAnsi="Times New Roman" w:cs="Times New Roman"/>
          <w:b/>
          <w:lang w:val="mt-MT"/>
        </w:rPr>
        <w:t xml:space="preserve"> </w:t>
      </w:r>
      <w:r w:rsidRPr="007315EB">
        <w:rPr>
          <w:rFonts w:ascii="Times New Roman" w:hAnsi="Times New Roman" w:cs="Times New Roman"/>
          <w:lang w:val="mt-MT"/>
        </w:rPr>
        <w:t xml:space="preserve"> tal-Korporazzjoni Enemalta fis-snin 2000.  Ħalli nirriferik ukoll għal dokument ta’ PricewaterhouseCoopers li rrifera għalih David Spiteri Gingell fejn qed jitkellem dwar in-nies kwalifikati li kien hemm fl-Enemalta u n-nuqqas ta’ </w:t>
      </w:r>
      <w:r w:rsidRPr="007315EB">
        <w:rPr>
          <w:rFonts w:ascii="Times New Roman" w:hAnsi="Times New Roman" w:cs="Times New Roman"/>
          <w:i/>
          <w:lang w:val="mt-MT"/>
        </w:rPr>
        <w:t>management structure.</w:t>
      </w:r>
      <w:r w:rsidRPr="007315EB">
        <w:rPr>
          <w:rFonts w:ascii="Times New Roman" w:hAnsi="Times New Roman" w:cs="Times New Roman"/>
          <w:lang w:val="mt-MT"/>
        </w:rPr>
        <w:t xml:space="preserve">  Dawn qalu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i/>
          <w:lang w:val="mt-MT"/>
        </w:rPr>
      </w:pPr>
      <w:r w:rsidRPr="007315EB">
        <w:rPr>
          <w:rFonts w:ascii="Times New Roman" w:hAnsi="Times New Roman" w:cs="Times New Roman"/>
          <w:i/>
          <w:lang w:val="mt-MT"/>
        </w:rPr>
        <w:t xml:space="preserve">“In 2004, PricewaterhouseCoopers in a report dated 14th November 2004 entitled “Finance Function Staff Resourcing” stated that one can note that there are only five qualified accountants in the Corporation.  These include the recently recruited CFO and three long-serving officers that occupied three critical posts within the Finance Department.  There is only one other qualified accountant at middle grade.”.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lastRenderedPageBreak/>
        <w:t xml:space="preserve">Dan x’qalu PricewaterhouseCoopers.  Hawn ukoll riferenzi oħra ta’ nuqqas ta’ struttura ta’ </w:t>
      </w:r>
      <w:r w:rsidRPr="007315EB">
        <w:rPr>
          <w:rFonts w:ascii="Times New Roman" w:hAnsi="Times New Roman" w:cs="Times New Roman"/>
          <w:i/>
          <w:lang w:val="mt-MT"/>
        </w:rPr>
        <w:t>management</w:t>
      </w:r>
      <w:r w:rsidRPr="007315EB">
        <w:rPr>
          <w:rFonts w:ascii="Times New Roman" w:hAnsi="Times New Roman" w:cs="Times New Roman"/>
          <w:lang w:val="mt-MT"/>
        </w:rPr>
        <w:t xml:space="preserve">.  Qed insemmi dan biex inkunu nafu – għaliex aħna hawnhekk qed nagħtu rendikont lill-pubbliku, għalhekk huwa </w:t>
      </w:r>
      <w:r w:rsidRPr="007315EB">
        <w:rPr>
          <w:rFonts w:ascii="Times New Roman" w:hAnsi="Times New Roman" w:cs="Times New Roman"/>
          <w:i/>
          <w:lang w:val="mt-MT"/>
        </w:rPr>
        <w:t>Public Accounts Committee</w:t>
      </w:r>
      <w:r w:rsidRPr="007315EB">
        <w:rPr>
          <w:rFonts w:ascii="Times New Roman" w:hAnsi="Times New Roman" w:cs="Times New Roman"/>
          <w:lang w:val="mt-MT"/>
        </w:rPr>
        <w:t xml:space="preserve"> – x’kienet is-sitwazzjoni tal-Enemalta fis-sena 2000.  Inti għedtli li kont responsabbli f’parti mill-perjodu biss, imma inti kont parti mill-Gvern – allura hemm il-kwestjoni tal-kollettività – u aħna qed ngħidu kif ħalla l-istat tal-Enemalta l-Gvern.  Qed jgħid – dan </w:t>
      </w:r>
      <w:r w:rsidRPr="007315EB">
        <w:rPr>
          <w:rFonts w:ascii="Times New Roman" w:hAnsi="Times New Roman" w:cs="Times New Roman"/>
          <w:i/>
          <w:lang w:val="mt-MT"/>
        </w:rPr>
        <w:t>judgement</w:t>
      </w:r>
      <w:r w:rsidRPr="007315EB">
        <w:rPr>
          <w:rFonts w:ascii="Times New Roman" w:hAnsi="Times New Roman" w:cs="Times New Roman"/>
          <w:lang w:val="mt-MT"/>
        </w:rPr>
        <w:t xml:space="preserve"> tas-Sur David Spiteri Gingell – li s-sitwazzjoni tliet snin wara – jiġifieri mill-2004 sa 2007 – għal organizzazzjoni simili ta’ waħda ta’ $1 biljun </w:t>
      </w:r>
      <w:r w:rsidRPr="007315EB">
        <w:rPr>
          <w:rFonts w:ascii="Times New Roman" w:hAnsi="Times New Roman" w:cs="Times New Roman"/>
          <w:i/>
          <w:lang w:val="mt-MT"/>
        </w:rPr>
        <w:t>turnover</w:t>
      </w:r>
      <w:r w:rsidRPr="007315EB">
        <w:rPr>
          <w:rFonts w:ascii="Times New Roman" w:hAnsi="Times New Roman" w:cs="Times New Roman"/>
          <w:lang w:val="mt-MT"/>
        </w:rPr>
        <w:t xml:space="preserve"> fis-sena, kulma kellha kienu biss ħames </w:t>
      </w:r>
      <w:r w:rsidRPr="007315EB">
        <w:rPr>
          <w:rFonts w:ascii="Times New Roman" w:hAnsi="Times New Roman" w:cs="Times New Roman"/>
          <w:i/>
          <w:lang w:val="mt-MT"/>
        </w:rPr>
        <w:t>accountants</w:t>
      </w:r>
      <w:r w:rsidRPr="007315EB">
        <w:rPr>
          <w:rFonts w:ascii="Times New Roman" w:hAnsi="Times New Roman" w:cs="Times New Roman"/>
          <w:lang w:val="mt-MT"/>
        </w:rPr>
        <w:t xml:space="preserve">.  Qallek ukoll – għax qisek qed tpinġi li dan ġie jitolbok 30 ħaddiem “hekk” – li ma kienx hemm </w:t>
      </w:r>
      <w:r w:rsidRPr="007315EB">
        <w:rPr>
          <w:rFonts w:ascii="Times New Roman" w:hAnsi="Times New Roman" w:cs="Times New Roman"/>
          <w:i/>
          <w:lang w:val="mt-MT"/>
        </w:rPr>
        <w:t>adaquate structures</w:t>
      </w:r>
      <w:r w:rsidRPr="007315EB">
        <w:rPr>
          <w:rFonts w:ascii="Times New Roman" w:hAnsi="Times New Roman" w:cs="Times New Roman"/>
          <w:lang w:val="mt-MT"/>
        </w:rPr>
        <w:t xml:space="preserve">, ma kienx hemm </w:t>
      </w:r>
      <w:r w:rsidRPr="007315EB">
        <w:rPr>
          <w:rFonts w:ascii="Times New Roman" w:hAnsi="Times New Roman" w:cs="Times New Roman"/>
          <w:i/>
          <w:lang w:val="mt-MT"/>
        </w:rPr>
        <w:t>strategy unit</w:t>
      </w:r>
      <w:r w:rsidRPr="007315EB">
        <w:rPr>
          <w:rFonts w:ascii="Times New Roman" w:hAnsi="Times New Roman" w:cs="Times New Roman"/>
          <w:lang w:val="mt-MT"/>
        </w:rPr>
        <w:t xml:space="preserve">, ma kienx hemm </w:t>
      </w:r>
      <w:r w:rsidRPr="007315EB">
        <w:rPr>
          <w:rFonts w:ascii="Times New Roman" w:hAnsi="Times New Roman" w:cs="Times New Roman"/>
          <w:i/>
          <w:lang w:val="mt-MT"/>
        </w:rPr>
        <w:t>EU regulatory unit</w:t>
      </w:r>
      <w:r w:rsidRPr="007315EB">
        <w:rPr>
          <w:rFonts w:ascii="Times New Roman" w:hAnsi="Times New Roman" w:cs="Times New Roman"/>
          <w:lang w:val="mt-MT"/>
        </w:rPr>
        <w:t xml:space="preserve"> u dan wara li sseħibna fl-Unjoni Ewropea.  (Interruzzjonijiet)  Biex taraw f’liema sitwazzjoni kontu.  Korporazzjoni li tħabbat wiċċha mal-konsumatur ma kellhiex </w:t>
      </w:r>
      <w:r w:rsidRPr="007315EB">
        <w:rPr>
          <w:rFonts w:ascii="Times New Roman" w:hAnsi="Times New Roman" w:cs="Times New Roman"/>
          <w:i/>
          <w:lang w:val="mt-MT"/>
        </w:rPr>
        <w:t>quality assurance unit</w:t>
      </w:r>
      <w:r w:rsidRPr="007315EB">
        <w:rPr>
          <w:rFonts w:ascii="Times New Roman" w:hAnsi="Times New Roman" w:cs="Times New Roman"/>
          <w:lang w:val="mt-MT"/>
        </w:rPr>
        <w:t xml:space="preserve">!  Jgħid ukoll li l-Korporazzjoni lanqas kellha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suret in-nies.  Inti qed tgħid li għax sempliċement ma jinżammux il-Minuti, imma dan mhux hekk qal.  Is-Sur Spiteri Gingell ma qalx li ma kienx hemm skeletru ta’ </w:t>
      </w:r>
      <w:r w:rsidRPr="007315EB">
        <w:rPr>
          <w:rFonts w:ascii="Times New Roman" w:hAnsi="Times New Roman" w:cs="Times New Roman"/>
          <w:i/>
          <w:lang w:val="mt-MT"/>
        </w:rPr>
        <w:t>management structure</w:t>
      </w:r>
      <w:r w:rsidRPr="007315EB">
        <w:rPr>
          <w:rFonts w:ascii="Times New Roman" w:hAnsi="Times New Roman" w:cs="Times New Roman"/>
          <w:lang w:val="mt-MT"/>
        </w:rPr>
        <w:t>, imma qal li ma kien hemm xejn.  U dan f’waħda mill-korporazzjonijiet ewlenin tal-Gvern!  Għal dan irridek twieġeb jien.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Grazzi Ministru.  L-Onor. Fenech.</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Bejn l-2004 u l-2007 jien qatt ma kelli talba għal żieda ta’ impjiegi fl-Enemalta u allura ma nistax ngħid li jien kont qed niċħad milli jkun hemm iż-żieda meħtieġa.  Jien ma nistax nirrispondi għal dak il-perjodu.  Meta ġiet it-talba biex ikun hemm l-ingaġġ tal-ħaddiema fil-</w:t>
      </w:r>
      <w:r w:rsidRPr="007315EB">
        <w:rPr>
          <w:rFonts w:ascii="Times New Roman" w:hAnsi="Times New Roman" w:cs="Times New Roman"/>
          <w:i/>
          <w:lang w:val="mt-MT"/>
        </w:rPr>
        <w:t>management</w:t>
      </w:r>
      <w:r w:rsidRPr="007315EB">
        <w:rPr>
          <w:rFonts w:ascii="Times New Roman" w:hAnsi="Times New Roman" w:cs="Times New Roman"/>
          <w:lang w:val="mt-MT"/>
        </w:rPr>
        <w:t>, jien m’għedtx le,  imma għedt iva għal nofs in-numru mitlub, li wieħed minnhom seta’ kien għal ingaġġ ta’ persuna fl-</w:t>
      </w:r>
      <w:r w:rsidRPr="007315EB">
        <w:rPr>
          <w:rFonts w:ascii="Times New Roman" w:hAnsi="Times New Roman" w:cs="Times New Roman"/>
          <w:i/>
          <w:lang w:val="mt-MT"/>
        </w:rPr>
        <w:t>istrategy</w:t>
      </w:r>
      <w:r w:rsidRPr="007315EB">
        <w:rPr>
          <w:rFonts w:ascii="Times New Roman" w:hAnsi="Times New Roman" w:cs="Times New Roman"/>
          <w:lang w:val="mt-MT"/>
        </w:rPr>
        <w:t xml:space="preserve">, ieħor seta’ kien għal </w:t>
      </w:r>
      <w:r w:rsidRPr="007315EB">
        <w:rPr>
          <w:rFonts w:ascii="Times New Roman" w:hAnsi="Times New Roman" w:cs="Times New Roman"/>
          <w:i/>
          <w:lang w:val="mt-MT"/>
        </w:rPr>
        <w:t>internal auditor</w:t>
      </w:r>
      <w:r w:rsidRPr="007315EB">
        <w:rPr>
          <w:rFonts w:ascii="Times New Roman" w:hAnsi="Times New Roman" w:cs="Times New Roman"/>
          <w:lang w:val="mt-MT"/>
        </w:rPr>
        <w:t>.  U rrid ngħid li malli sirt Ministru jien bdejna l-proċess biex inwaqqfu l-istruttura tal-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jiġifieri ħadd m’hu qed jikkontesta jekk kienx hemm il-bżonn u l-Ministeru tal-Finanzi ma kienx qed jgħid li </w:t>
      </w:r>
      <w:r w:rsidRPr="007315EB">
        <w:rPr>
          <w:rFonts w:ascii="Times New Roman" w:hAnsi="Times New Roman" w:cs="Times New Roman"/>
          <w:lang w:val="mt-MT"/>
        </w:rPr>
        <w:lastRenderedPageBreak/>
        <w:t xml:space="preserve">m’hemmx bżonn, imma biex tagħmel xi ħaġa m’hemmx bżonn ta’ tlieta min-nies.  Dak huwa l-ġudizzju li jrid jagħmel il-Ministeru tal-Finanzi.  M’għamlux il-Ministru Tonio Fenech – u m’iniex qed ngħid hekk biex infarfar – imma sar fi proċess elaborat fis-saffi tal-istruttura tas-Servizz Pubbliku normali li tiġi applikata lil kull dipartiment fejn ikun hemm diskussjoni fuq il-vera ħteġijiet fejn ovvjament il-Finanzi jgħidilhom li jridu jagħrfu wkoll ir-realtajiet finanzjarji tal-pajjiż.   Jien m’għandix dubju li intom bħala Ministri qed taffaċċjaw l-istess </w:t>
      </w:r>
      <w:r w:rsidRPr="007315EB">
        <w:rPr>
          <w:rFonts w:ascii="Times New Roman" w:hAnsi="Times New Roman" w:cs="Times New Roman"/>
          <w:i/>
          <w:lang w:val="mt-MT"/>
        </w:rPr>
        <w:t>issue</w:t>
      </w:r>
      <w:r w:rsidRPr="007315EB">
        <w:rPr>
          <w:rFonts w:ascii="Times New Roman" w:hAnsi="Times New Roman" w:cs="Times New Roman"/>
          <w:lang w:val="mt-MT"/>
        </w:rPr>
        <w:t>.  Jien ma naħsibx li intom tmorru għand il-Ministru tal-Finanzi u jgħidilkom “</w:t>
      </w:r>
      <w:r w:rsidRPr="007315EB">
        <w:rPr>
          <w:rFonts w:ascii="Times New Roman" w:hAnsi="Times New Roman" w:cs="Times New Roman"/>
          <w:i/>
          <w:lang w:val="mt-MT"/>
        </w:rPr>
        <w:t>yes, yes, yes</w:t>
      </w:r>
      <w:r w:rsidRPr="007315EB">
        <w:rPr>
          <w:rFonts w:ascii="Times New Roman" w:hAnsi="Times New Roman" w:cs="Times New Roman"/>
          <w:lang w:val="mt-MT"/>
        </w:rPr>
        <w:t xml:space="preserve">” għal kollox.  Dak hu r-rwol tal-Ministeru tal-Finanzi u ħafna drabi l-Ministru tal-Finanzi mal-entitajiet jidher l-ikrah għaliex hu jkun qed jgħid le.  Dik kont insofriha u naf li David Spiteri Gingell ippretenda li jien kont se nimxi b’mod differenti għax aħna ħbieb.  Imma din mhijiex kwestjoni ta’ ħbiberija jew għax jien niggosta lil David Spiteri Gingell.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Ma qalx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Qed ngħidha jien.  Mhux jien qed inwieġeb?  Min jaf kemm għamilna </w:t>
      </w:r>
      <w:r w:rsidRPr="007315EB">
        <w:rPr>
          <w:rFonts w:ascii="Times New Roman" w:hAnsi="Times New Roman" w:cs="Times New Roman"/>
          <w:i/>
          <w:lang w:val="mt-MT"/>
        </w:rPr>
        <w:t>pre-budget documents</w:t>
      </w:r>
      <w:r w:rsidRPr="007315EB">
        <w:rPr>
          <w:rFonts w:ascii="Times New Roman" w:hAnsi="Times New Roman" w:cs="Times New Roman"/>
          <w:lang w:val="mt-MT"/>
        </w:rPr>
        <w:t xml:space="preserve"> u xogħol ieħor flimkien.   Jien għandi rispett sħiħ lejn David Sptieri Gingell, imma fuq din l-</w:t>
      </w:r>
      <w:r w:rsidRPr="007315EB">
        <w:rPr>
          <w:rFonts w:ascii="Times New Roman" w:hAnsi="Times New Roman" w:cs="Times New Roman"/>
          <w:i/>
          <w:lang w:val="mt-MT"/>
        </w:rPr>
        <w:t>issue</w:t>
      </w:r>
      <w:r w:rsidRPr="007315EB">
        <w:rPr>
          <w:rFonts w:ascii="Times New Roman" w:hAnsi="Times New Roman" w:cs="Times New Roman"/>
          <w:lang w:val="mt-MT"/>
        </w:rPr>
        <w:t xml:space="preserve"> ma qbilniex.  Jien kelli r-responsabilità li nieħu d-deċiżjoni u ma bżajtx neħodhom.  Ħadt id-deċiżjoni wara li kkonsultajt mal-Ministeru tal-Finanzi u rajt il-proċess elaborat li huma għamlu biex evalwaw it-talba u ppruvajt nersaq biex insib kompromess, però anke jien, ġo fija kont qed ngħid li </w:t>
      </w:r>
      <w:r w:rsidRPr="007315EB">
        <w:rPr>
          <w:rFonts w:ascii="Times New Roman" w:hAnsi="Times New Roman" w:cs="Times New Roman"/>
          <w:i/>
          <w:lang w:val="mt-MT"/>
        </w:rPr>
        <w:t>it was</w:t>
      </w:r>
      <w:r w:rsidRPr="007315EB">
        <w:rPr>
          <w:rFonts w:ascii="Times New Roman" w:hAnsi="Times New Roman" w:cs="Times New Roman"/>
          <w:lang w:val="mt-MT"/>
        </w:rPr>
        <w:t xml:space="preserve"> </w:t>
      </w:r>
      <w:r w:rsidRPr="007315EB">
        <w:rPr>
          <w:rFonts w:ascii="Times New Roman" w:hAnsi="Times New Roman" w:cs="Times New Roman"/>
          <w:i/>
          <w:lang w:val="mt-MT"/>
        </w:rPr>
        <w:t>too many</w:t>
      </w:r>
      <w:r w:rsidRPr="007315EB">
        <w:rPr>
          <w:rFonts w:ascii="Times New Roman" w:hAnsi="Times New Roman" w:cs="Times New Roman"/>
          <w:lang w:val="mt-MT"/>
        </w:rPr>
        <w:t xml:space="preserve">.  U jien għandi ftit esperjenza fis-settur privat għax kont anke konsulent u kont nagħti pariri fuq strutturi ta’ organiżazzjoni. Jiġifieri ma kontx qisni qed nitkellem fuq xi ħaġa li kienet Ċiniż għalija, mingħajr ma tgħiduli li qed nimplika xi ħaġa oħra, għax qed nuża l-kelma “Ċiniż”!   (Interruzzjonijiet)  Għax hawnhekk ma nafx xi tkunu qed taħsbu!  (Interruzzjonijiet)  </w:t>
      </w:r>
      <w:r w:rsidRPr="007315EB">
        <w:rPr>
          <w:rFonts w:ascii="Times New Roman" w:hAnsi="Times New Roman" w:cs="Times New Roman"/>
          <w:i/>
          <w:lang w:val="mt-MT"/>
        </w:rPr>
        <w:t>All the world’s a stage</w:t>
      </w:r>
      <w:r w:rsidRPr="007315EB">
        <w:rPr>
          <w:rFonts w:ascii="Times New Roman" w:hAnsi="Times New Roman" w:cs="Times New Roman"/>
          <w:lang w:val="mt-MT"/>
        </w:rPr>
        <w:t xml:space="preserve">, jgħid Shakespeare!  Ir-realtà hi li jien għamilt evalwazzjoni u erfajt ir-responsabilità ta’ dik l-evalwazzjoni.  David Spiteri Gingell m’għoġbitux, </w:t>
      </w:r>
      <w:r w:rsidRPr="007315EB">
        <w:rPr>
          <w:rFonts w:ascii="Times New Roman" w:hAnsi="Times New Roman" w:cs="Times New Roman"/>
          <w:i/>
          <w:lang w:val="mt-MT"/>
        </w:rPr>
        <w:t>fine with that</w:t>
      </w:r>
      <w:r w:rsidRPr="007315EB">
        <w:rPr>
          <w:rFonts w:ascii="Times New Roman" w:hAnsi="Times New Roman" w:cs="Times New Roman"/>
          <w:lang w:val="mt-MT"/>
        </w:rPr>
        <w:t xml:space="preserve">, qal lill-Ministru li jekk ma tgħaddix tiegħu kien se </w:t>
      </w:r>
      <w:r w:rsidRPr="007315EB">
        <w:rPr>
          <w:rFonts w:ascii="Times New Roman" w:hAnsi="Times New Roman" w:cs="Times New Roman"/>
          <w:lang w:val="mt-MT"/>
        </w:rPr>
        <w:lastRenderedPageBreak/>
        <w:t xml:space="preserve">jirriżenja u l-Ministru tiegħu qallu:  </w:t>
      </w:r>
      <w:r w:rsidRPr="007315EB">
        <w:rPr>
          <w:rFonts w:ascii="Times New Roman" w:hAnsi="Times New Roman" w:cs="Times New Roman"/>
          <w:i/>
          <w:lang w:val="mt-MT"/>
        </w:rPr>
        <w:t>Sorry, in this issue there is a structure</w:t>
      </w:r>
      <w:r w:rsidRPr="007315EB">
        <w:rPr>
          <w:rFonts w:ascii="Times New Roman" w:hAnsi="Times New Roman" w:cs="Times New Roman"/>
          <w:lang w:val="mt-MT"/>
        </w:rPr>
        <w:t xml:space="preserve">, jekk il-Ministru tal-Finanzi jgħid hekk, </w:t>
      </w:r>
      <w:r w:rsidRPr="007315EB">
        <w:rPr>
          <w:rFonts w:ascii="Times New Roman" w:hAnsi="Times New Roman" w:cs="Times New Roman"/>
          <w:i/>
          <w:lang w:val="mt-MT"/>
        </w:rPr>
        <w:t>you have to respect it</w:t>
      </w:r>
      <w:r w:rsidRPr="007315EB">
        <w:rPr>
          <w:rFonts w:ascii="Times New Roman" w:hAnsi="Times New Roman" w:cs="Times New Roman"/>
          <w:lang w:val="mt-MT"/>
        </w:rPr>
        <w:t xml:space="preserve">.   U jien nirrispetta lill-Ministru li rrispetta d-deċiżjoni tiegħi għax seta’ ġie bil-maqlub u qalli biex nagħmel mod ieħor.  U David Spiteri Gingell telaq.  Minfloku ġie ħaddieħor li tejjeb l-istruttura tal-Enemalta mingħajr ma talabni għal aktar </w:t>
      </w:r>
      <w:r w:rsidRPr="007315EB">
        <w:rPr>
          <w:rFonts w:ascii="Times New Roman" w:hAnsi="Times New Roman" w:cs="Times New Roman"/>
          <w:i/>
          <w:lang w:val="mt-MT"/>
        </w:rPr>
        <w:t>management</w:t>
      </w:r>
      <w:r w:rsidRPr="007315EB">
        <w:rPr>
          <w:rFonts w:ascii="Times New Roman" w:hAnsi="Times New Roman" w:cs="Times New Roman"/>
          <w:lang w:val="mt-MT"/>
        </w:rPr>
        <w:t>, anzi beda jċekken il-</w:t>
      </w:r>
      <w:r w:rsidRPr="007315EB">
        <w:rPr>
          <w:rFonts w:ascii="Times New Roman" w:hAnsi="Times New Roman" w:cs="Times New Roman"/>
          <w:i/>
          <w:lang w:val="mt-MT"/>
        </w:rPr>
        <w:t xml:space="preserve">management structure </w:t>
      </w:r>
      <w:r w:rsidRPr="007315EB">
        <w:rPr>
          <w:rFonts w:ascii="Times New Roman" w:hAnsi="Times New Roman" w:cs="Times New Roman"/>
          <w:lang w:val="mt-MT"/>
        </w:rPr>
        <w:t xml:space="preserve"> għax fl-opinjoni tiegħu n-nies li kien hemm bdew jirfsu saqajn xulxin.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Il-Ministru Zammit Lewis.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Jiġifieri skont inti, Onor. Fenech, la David Spiteri Gingell ma kellu raġun u lanqas iċ-Chairman għax David Spiteri Gingell qal ukoll li ċ-Chairman Tranter kien qed jappoġġjah fid-</w:t>
      </w:r>
      <w:r w:rsidRPr="007315EB">
        <w:rPr>
          <w:rFonts w:ascii="Times New Roman" w:hAnsi="Times New Roman" w:cs="Times New Roman"/>
          <w:i/>
          <w:lang w:val="mt-MT"/>
        </w:rPr>
        <w:t>demands</w:t>
      </w:r>
      <w:r w:rsidRPr="007315EB">
        <w:rPr>
          <w:rFonts w:ascii="Times New Roman" w:hAnsi="Times New Roman" w:cs="Times New Roman"/>
          <w:lang w:val="mt-MT"/>
        </w:rPr>
        <w:t xml:space="preserve"> li kien qed jagħmel hu.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Chairman Tranter lili qatt ma kellimni.</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U PricewaterhouseCoopers qed jgħidu...</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Kien kellimni l-Ministru Gatt fejn qalli li kien jaf li hemm </w:t>
      </w:r>
      <w:r w:rsidRPr="007315EB">
        <w:rPr>
          <w:rFonts w:ascii="Times New Roman" w:hAnsi="Times New Roman" w:cs="Times New Roman"/>
          <w:i/>
          <w:lang w:val="mt-MT"/>
        </w:rPr>
        <w:t>issue</w:t>
      </w:r>
      <w:r w:rsidRPr="007315EB">
        <w:rPr>
          <w:rFonts w:ascii="Times New Roman" w:hAnsi="Times New Roman" w:cs="Times New Roman"/>
          <w:lang w:val="mt-MT"/>
        </w:rPr>
        <w:t xml:space="preserve"> fuq il-</w:t>
      </w:r>
      <w:r w:rsidRPr="007315EB">
        <w:rPr>
          <w:rFonts w:ascii="Times New Roman" w:hAnsi="Times New Roman" w:cs="Times New Roman"/>
          <w:i/>
          <w:lang w:val="mt-MT"/>
        </w:rPr>
        <w:t>complement</w:t>
      </w:r>
      <w:r w:rsidRPr="007315EB">
        <w:rPr>
          <w:rFonts w:ascii="Times New Roman" w:hAnsi="Times New Roman" w:cs="Times New Roman"/>
          <w:lang w:val="mt-MT"/>
        </w:rPr>
        <w:t xml:space="preserve">, jaf li konna qed narawh kbir u qalli biex nieħu d-deċiżjoni jien, nara x’inhu raġonevoli u nimxu.   </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 xml:space="preserve">ONOR. EDWARD ZAMMIT LEWIS:   </w:t>
      </w:r>
      <w:r w:rsidRPr="007315EB">
        <w:rPr>
          <w:rFonts w:ascii="Times New Roman" w:hAnsi="Times New Roman" w:cs="Times New Roman"/>
          <w:lang w:val="mt-MT"/>
        </w:rPr>
        <w:t>...mis-sena 2004 sas-sena 2007 fejn ir-</w:t>
      </w:r>
      <w:r w:rsidRPr="007315EB">
        <w:rPr>
          <w:rFonts w:ascii="Times New Roman" w:hAnsi="Times New Roman" w:cs="Times New Roman"/>
          <w:i/>
          <w:lang w:val="mt-MT"/>
        </w:rPr>
        <w:t>requests</w:t>
      </w:r>
      <w:r w:rsidRPr="007315EB">
        <w:rPr>
          <w:rFonts w:ascii="Times New Roman" w:hAnsi="Times New Roman" w:cs="Times New Roman"/>
          <w:lang w:val="mt-MT"/>
        </w:rPr>
        <w:t xml:space="preserve"> xorta kienu jiġu għandek għax inti kont responsabbli mill-Finanzi, ma saritx </w:t>
      </w:r>
      <w:r w:rsidRPr="007315EB">
        <w:rPr>
          <w:rFonts w:ascii="Times New Roman" w:hAnsi="Times New Roman" w:cs="Times New Roman"/>
          <w:i/>
          <w:lang w:val="mt-MT"/>
        </w:rPr>
        <w:t>request</w:t>
      </w:r>
      <w:r w:rsidRPr="007315EB">
        <w:rPr>
          <w:rFonts w:ascii="Times New Roman" w:hAnsi="Times New Roman" w:cs="Times New Roman"/>
          <w:lang w:val="mt-MT"/>
        </w:rPr>
        <w:t xml:space="preserve"> waħda mill-Korporazzjoni Enemalta b’</w:t>
      </w:r>
      <w:r w:rsidRPr="007315EB">
        <w:rPr>
          <w:rFonts w:ascii="Times New Roman" w:hAnsi="Times New Roman" w:cs="Times New Roman"/>
          <w:i/>
          <w:lang w:val="mt-MT"/>
        </w:rPr>
        <w:t>management depleted</w:t>
      </w:r>
      <w:r w:rsidRPr="007315EB">
        <w:rPr>
          <w:rFonts w:ascii="Times New Roman" w:hAnsi="Times New Roman" w:cs="Times New Roman"/>
          <w:lang w:val="mt-MT"/>
        </w:rPr>
        <w:t xml:space="preserve"> biex iħaddmu n-nies jekk lanqas kellhom sembjanza ta’ </w:t>
      </w:r>
      <w:r w:rsidRPr="007315EB">
        <w:rPr>
          <w:rFonts w:ascii="Times New Roman" w:hAnsi="Times New Roman" w:cs="Times New Roman"/>
          <w:i/>
          <w:lang w:val="mt-MT"/>
        </w:rPr>
        <w:t>management</w:t>
      </w:r>
      <w:r w:rsidRPr="007315EB">
        <w:rPr>
          <w:rFonts w:ascii="Times New Roman" w:hAnsi="Times New Roman" w:cs="Times New Roman"/>
          <w:lang w:val="mt-MT"/>
        </w:rPr>
        <w: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Ma nistax ngħidlek li ma ġewx.  Probabbilment ġew, però qatt ma ġew fil-livell ta’ </w:t>
      </w:r>
      <w:r w:rsidRPr="007315EB">
        <w:rPr>
          <w:rFonts w:ascii="Times New Roman" w:hAnsi="Times New Roman" w:cs="Times New Roman"/>
          <w:i/>
          <w:lang w:val="mt-MT"/>
        </w:rPr>
        <w:t>whole organisation structure</w:t>
      </w:r>
      <w:r w:rsidRPr="007315EB">
        <w:rPr>
          <w:rFonts w:ascii="Times New Roman" w:hAnsi="Times New Roman" w:cs="Times New Roman"/>
          <w:lang w:val="mt-MT"/>
        </w:rPr>
        <w:t xml:space="preserve">; dik hija d-differenza kbira. Din ġiet </w:t>
      </w:r>
      <w:r w:rsidRPr="007315EB">
        <w:rPr>
          <w:rFonts w:ascii="Times New Roman" w:hAnsi="Times New Roman" w:cs="Times New Roman"/>
          <w:i/>
          <w:lang w:val="mt-MT"/>
        </w:rPr>
        <w:t>a whole organigram</w:t>
      </w:r>
      <w:r w:rsidRPr="007315EB">
        <w:rPr>
          <w:rFonts w:ascii="Times New Roman" w:hAnsi="Times New Roman" w:cs="Times New Roman"/>
          <w:lang w:val="mt-MT"/>
        </w:rPr>
        <w:t xml:space="preserve">. Is-soltu jiġu u jgħidulna li jixtiequ jingaġġaw </w:t>
      </w:r>
      <w:r w:rsidRPr="007315EB">
        <w:rPr>
          <w:rFonts w:ascii="Times New Roman" w:hAnsi="Times New Roman" w:cs="Times New Roman"/>
          <w:i/>
          <w:lang w:val="mt-MT"/>
        </w:rPr>
        <w:t>manager operations</w:t>
      </w:r>
      <w:r w:rsidRPr="007315EB">
        <w:rPr>
          <w:rFonts w:ascii="Times New Roman" w:hAnsi="Times New Roman" w:cs="Times New Roman"/>
          <w:lang w:val="mt-MT"/>
        </w:rPr>
        <w:t>, u jiġi approvat l-</w:t>
      </w:r>
      <w:r w:rsidRPr="007315EB">
        <w:rPr>
          <w:rFonts w:ascii="Times New Roman" w:hAnsi="Times New Roman" w:cs="Times New Roman"/>
          <w:i/>
          <w:lang w:val="mt-MT"/>
        </w:rPr>
        <w:t xml:space="preserve">manager operations.  </w:t>
      </w:r>
      <w:r w:rsidRPr="007315EB">
        <w:rPr>
          <w:rFonts w:ascii="Times New Roman" w:hAnsi="Times New Roman" w:cs="Times New Roman"/>
          <w:lang w:val="mt-MT"/>
        </w:rPr>
        <w:t xml:space="preserve"> Hawnhekk kellna sitwazzjoni ftit differenti għax ġie xi ħadd li qalilna li l-istruttura kienet “hekk” u ried </w:t>
      </w:r>
      <w:r w:rsidRPr="007315EB">
        <w:rPr>
          <w:rFonts w:ascii="Times New Roman" w:hAnsi="Times New Roman" w:cs="Times New Roman"/>
          <w:lang w:val="mt-MT"/>
        </w:rPr>
        <w:lastRenderedPageBreak/>
        <w:t xml:space="preserve">jagħmilha “hekk”.  Qatt ma ġiet </w:t>
      </w:r>
      <w:r w:rsidRPr="007315EB">
        <w:rPr>
          <w:rFonts w:ascii="Times New Roman" w:hAnsi="Times New Roman" w:cs="Times New Roman"/>
          <w:i/>
          <w:lang w:val="mt-MT"/>
        </w:rPr>
        <w:t>request</w:t>
      </w:r>
      <w:r w:rsidRPr="007315EB">
        <w:rPr>
          <w:rFonts w:ascii="Times New Roman" w:hAnsi="Times New Roman" w:cs="Times New Roman"/>
          <w:lang w:val="mt-MT"/>
        </w:rPr>
        <w:t xml:space="preserve"> f’dak il-livell, però talbiet għal ingaġġ ta’ </w:t>
      </w:r>
      <w:r w:rsidRPr="007315EB">
        <w:rPr>
          <w:rFonts w:ascii="Times New Roman" w:hAnsi="Times New Roman" w:cs="Times New Roman"/>
          <w:i/>
          <w:lang w:val="mt-MT"/>
        </w:rPr>
        <w:t>management</w:t>
      </w:r>
      <w:r w:rsidRPr="007315EB">
        <w:rPr>
          <w:rFonts w:ascii="Times New Roman" w:hAnsi="Times New Roman" w:cs="Times New Roman"/>
          <w:lang w:val="mt-MT"/>
        </w:rPr>
        <w:t xml:space="preserve"> u ta’ ħaddiema ġew u ġew ukoll approvati.  Ninduna li ma jiġux approvati għax ġeneralment meta jkun hemm ingaġġ ta’ </w:t>
      </w:r>
      <w:r w:rsidRPr="007315EB">
        <w:rPr>
          <w:rFonts w:ascii="Times New Roman" w:hAnsi="Times New Roman" w:cs="Times New Roman"/>
          <w:i/>
          <w:lang w:val="mt-MT"/>
        </w:rPr>
        <w:t>management</w:t>
      </w:r>
      <w:r w:rsidRPr="007315EB">
        <w:rPr>
          <w:rFonts w:ascii="Times New Roman" w:hAnsi="Times New Roman" w:cs="Times New Roman"/>
          <w:lang w:val="mt-MT"/>
        </w:rPr>
        <w:t xml:space="preserve"> u ġieli anke ta’ ħaddiema bħal pereżempju, </w:t>
      </w:r>
      <w:r w:rsidRPr="007315EB">
        <w:rPr>
          <w:rFonts w:ascii="Times New Roman" w:hAnsi="Times New Roman" w:cs="Times New Roman"/>
          <w:i/>
          <w:lang w:val="mt-MT"/>
        </w:rPr>
        <w:t xml:space="preserve">nurses </w:t>
      </w:r>
      <w:r w:rsidRPr="007315EB">
        <w:rPr>
          <w:rFonts w:ascii="Times New Roman" w:hAnsi="Times New Roman" w:cs="Times New Roman"/>
          <w:lang w:val="mt-MT"/>
        </w:rPr>
        <w:t xml:space="preserve">jew </w:t>
      </w:r>
      <w:r w:rsidRPr="007315EB">
        <w:rPr>
          <w:rFonts w:ascii="Times New Roman" w:hAnsi="Times New Roman" w:cs="Times New Roman"/>
          <w:i/>
          <w:lang w:val="mt-MT"/>
        </w:rPr>
        <w:t>teachers</w:t>
      </w:r>
      <w:r w:rsidRPr="007315EB">
        <w:rPr>
          <w:rFonts w:ascii="Times New Roman" w:hAnsi="Times New Roman" w:cs="Times New Roman"/>
          <w:lang w:val="mt-MT"/>
        </w:rPr>
        <w:t xml:space="preserve"> fejn il-Ministru ma jaqbilx u jgħid li qed nagħtih ftit, skien iċempel il-Ministru u jgħidli.  U fejn kien jinħass li dik hija fundamentali, nassigurak li dejjem qal iva l-Ministeru tal-Finanzi u dejjem wasalna.  Dik id-darba ma wasalniex, u dan wassal għal dak li wassal.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Il-Ministru.</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Dan qal li kellu l-</w:t>
      </w:r>
      <w:r w:rsidRPr="007315EB">
        <w:rPr>
          <w:rFonts w:ascii="Times New Roman" w:hAnsi="Times New Roman" w:cs="Times New Roman"/>
          <w:i/>
          <w:lang w:val="mt-MT"/>
        </w:rPr>
        <w:t>backing</w:t>
      </w:r>
      <w:r w:rsidRPr="007315EB">
        <w:rPr>
          <w:rFonts w:ascii="Times New Roman" w:hAnsi="Times New Roman" w:cs="Times New Roman"/>
          <w:lang w:val="mt-MT"/>
        </w:rPr>
        <w:t xml:space="preserve"> anke tal-Ministru tiegħu.  F’paġna 47 tal-istess depożizzjoni tiegħu f’dan il-Kumitat qed jgħid li ġranet qabel ma rriżenja kien kiteb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i/>
          <w:lang w:val="mt-MT"/>
        </w:rPr>
        <w:t xml:space="preserve">“Minister, MITC...”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li hija l-</w:t>
      </w:r>
      <w:r w:rsidRPr="007315EB">
        <w:rPr>
          <w:rFonts w:ascii="Times New Roman" w:hAnsi="Times New Roman" w:cs="Times New Roman"/>
          <w:i/>
          <w:lang w:val="mt-MT"/>
        </w:rPr>
        <w:t>abbreviation</w:t>
      </w:r>
      <w:r w:rsidRPr="007315EB">
        <w:rPr>
          <w:rFonts w:ascii="Times New Roman" w:hAnsi="Times New Roman" w:cs="Times New Roman"/>
          <w:lang w:val="mt-MT"/>
        </w:rPr>
        <w:t xml:space="preserve"> tal-Ministeru li kien imexxi Dr. Austin Gatt –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i/>
          <w:lang w:val="mt-MT"/>
        </w:rPr>
      </w:pPr>
      <w:r w:rsidRPr="007315EB">
        <w:rPr>
          <w:rFonts w:ascii="Times New Roman" w:hAnsi="Times New Roman" w:cs="Times New Roman"/>
          <w:lang w:val="mt-MT"/>
        </w:rPr>
        <w:t>“...</w:t>
      </w:r>
      <w:r w:rsidRPr="007315EB">
        <w:rPr>
          <w:rFonts w:ascii="Times New Roman" w:hAnsi="Times New Roman" w:cs="Times New Roman"/>
          <w:i/>
          <w:lang w:val="mt-MT"/>
        </w:rPr>
        <w:t>approved recommendations and forwarded it to Minister, MFEI.”,</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 li hija n-nomenklatura </w:t>
      </w:r>
      <w:r w:rsidRPr="007315EB">
        <w:rPr>
          <w:rFonts w:ascii="Times New Roman" w:hAnsi="Times New Roman" w:cs="Times New Roman"/>
          <w:i/>
          <w:lang w:val="mt-MT"/>
        </w:rPr>
        <w:t>abbreviated</w:t>
      </w:r>
      <w:r w:rsidRPr="007315EB">
        <w:rPr>
          <w:rFonts w:ascii="Times New Roman" w:hAnsi="Times New Roman" w:cs="Times New Roman"/>
          <w:lang w:val="mt-MT"/>
        </w:rPr>
        <w:t xml:space="preserve"> tal-Ministeru li tiegħu kont responsabbli inti –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lang w:val="mt-MT"/>
        </w:rPr>
        <w:t>“...</w:t>
      </w:r>
      <w:r w:rsidRPr="007315EB">
        <w:rPr>
          <w:rFonts w:ascii="Times New Roman" w:hAnsi="Times New Roman" w:cs="Times New Roman"/>
          <w:i/>
          <w:lang w:val="mt-MT"/>
        </w:rPr>
        <w:t>Process now being queried by MFEI.  Escalated to Minister, MITC</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F’paġna 48 tal-istess depożizzjoni tas-Sur Spiteri Gingell hemm li qal li inti kont għedt: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lang w:val="mt-MT"/>
        </w:rPr>
      </w:pPr>
      <w:r w:rsidRPr="007315EB">
        <w:rPr>
          <w:rFonts w:ascii="Times New Roman" w:hAnsi="Times New Roman" w:cs="Times New Roman"/>
          <w:lang w:val="mt-MT"/>
        </w:rPr>
        <w:t xml:space="preserve">“Jiena ma jinteressanix.  Jiena l-Ministru tal-Finanzi u jiena niddeċiedi.”. </w:t>
      </w:r>
    </w:p>
    <w:p w:rsidR="007315EB" w:rsidRPr="007315EB" w:rsidRDefault="007315EB" w:rsidP="007315EB">
      <w:pPr>
        <w:spacing w:after="0" w:line="240" w:lineRule="auto"/>
        <w:jc w:val="both"/>
        <w:rPr>
          <w:rFonts w:ascii="Times New Roman" w:hAnsi="Times New Roman" w:cs="Times New Roman"/>
          <w:b/>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Xi twieġeb għal dan?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L-Onor. Fenech.</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ma nafx fejn ikkwota dan, però ngħid li iva, kien kitibli </w:t>
      </w:r>
      <w:r w:rsidRPr="007315EB">
        <w:rPr>
          <w:rFonts w:ascii="Times New Roman" w:hAnsi="Times New Roman" w:cs="Times New Roman"/>
          <w:i/>
          <w:lang w:val="mt-MT"/>
        </w:rPr>
        <w:t>email</w:t>
      </w:r>
      <w:r w:rsidRPr="007315EB">
        <w:rPr>
          <w:rFonts w:ascii="Times New Roman" w:hAnsi="Times New Roman" w:cs="Times New Roman"/>
          <w:lang w:val="mt-MT"/>
        </w:rPr>
        <w:t xml:space="preserve"> u qalli li hu mhux qed jaċċetta d-deċiżjoni tiegħi, li kien qed jinsisti li għandu bżonn in-nies u jekk ma nagħtihomlux jirriżenja.   Jien ktibtlu linja </w:t>
      </w:r>
      <w:r w:rsidRPr="007315EB">
        <w:rPr>
          <w:rFonts w:ascii="Times New Roman" w:hAnsi="Times New Roman" w:cs="Times New Roman"/>
          <w:lang w:val="mt-MT"/>
        </w:rPr>
        <w:lastRenderedPageBreak/>
        <w:t>waħda fejn għedtlu “jien il-Ministru tal-Finanzi u jien niddeċiedi”.  U hekk hu u nerfa’ r-responsabilità ta’ dik id-deċiżjoni. Meta jrid David Spitieri Gingell jerfa’ r-responsabilità tal-Ministru tal-Finanzi u naraw kif jirraġuna!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Il-Ministru.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Fl-istess depożizzjoni, is-Sur Spiteri Gingell  tkellem ukoll fuq </w:t>
      </w:r>
      <w:r w:rsidRPr="007315EB">
        <w:rPr>
          <w:rFonts w:ascii="Times New Roman" w:hAnsi="Times New Roman" w:cs="Times New Roman"/>
          <w:i/>
          <w:lang w:val="mt-MT"/>
        </w:rPr>
        <w:t>internal audit unit</w:t>
      </w:r>
      <w:r w:rsidRPr="007315EB">
        <w:rPr>
          <w:rFonts w:ascii="Times New Roman" w:hAnsi="Times New Roman" w:cs="Times New Roman"/>
          <w:lang w:val="mt-MT"/>
        </w:rPr>
        <w:t xml:space="preserve"> u qal hekk: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ind w:left="720"/>
        <w:jc w:val="both"/>
        <w:rPr>
          <w:rFonts w:ascii="Times New Roman" w:hAnsi="Times New Roman" w:cs="Times New Roman"/>
          <w:i/>
          <w:lang w:val="mt-MT"/>
        </w:rPr>
      </w:pPr>
      <w:r w:rsidRPr="007315EB">
        <w:rPr>
          <w:rFonts w:ascii="Times New Roman" w:hAnsi="Times New Roman" w:cs="Times New Roman"/>
          <w:i/>
          <w:lang w:val="mt-MT"/>
        </w:rPr>
        <w:t>“The Corporation has not been, despite various attempts, successful in setting up an Internal Audit function.  It is argued that the absence of internal audits at the Corporation leaves the Board exposed – despite the activity it has undertaken to rectify this matter.”.</w:t>
      </w:r>
    </w:p>
    <w:p w:rsidR="007315EB" w:rsidRPr="007315EB" w:rsidRDefault="007315EB" w:rsidP="007315EB">
      <w:pPr>
        <w:spacing w:after="0" w:line="240" w:lineRule="auto"/>
        <w:ind w:left="720"/>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 xml:space="preserve">Qed isemmi </w:t>
      </w:r>
      <w:r w:rsidRPr="007315EB">
        <w:rPr>
          <w:rFonts w:ascii="Times New Roman" w:hAnsi="Times New Roman" w:cs="Times New Roman"/>
          <w:i/>
          <w:lang w:val="mt-MT"/>
        </w:rPr>
        <w:t>Internal Audit Unit</w:t>
      </w:r>
      <w:r w:rsidRPr="007315EB">
        <w:rPr>
          <w:rFonts w:ascii="Times New Roman" w:hAnsi="Times New Roman" w:cs="Times New Roman"/>
          <w:lang w:val="mt-MT"/>
        </w:rPr>
        <w:t xml:space="preserve"> u mingħajr ma noqgħod naqralek, bażikament qed jgħid li dan huwa tort tal-Ministeru tal-Finanzi; m’iniex qed ngħidlek tal-Ministru għax ma qalx hekk, imma tal-Ministeru.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Issa d-domanda tiegħi hija din:  Fil-kamp li hawnhekk qed niddiskutu rapport tal-Awditur Ġenerali li għamel importanza kbira li jkun hemm dawn ic-</w:t>
      </w:r>
      <w:r w:rsidRPr="007315EB">
        <w:rPr>
          <w:rFonts w:ascii="Times New Roman" w:hAnsi="Times New Roman" w:cs="Times New Roman"/>
          <w:i/>
          <w:lang w:val="mt-MT"/>
        </w:rPr>
        <w:t xml:space="preserve">checks and balances </w:t>
      </w:r>
      <w:r w:rsidRPr="007315EB">
        <w:rPr>
          <w:rFonts w:ascii="Times New Roman" w:hAnsi="Times New Roman" w:cs="Times New Roman"/>
          <w:lang w:val="mt-MT"/>
        </w:rPr>
        <w:t xml:space="preserve"> fl-infrastruttura tal-organizzazzjoni, iktar u iktar meta smajna x’kien isir u li ma kienx hemm dawn iċ-</w:t>
      </w:r>
      <w:r w:rsidRPr="007315EB">
        <w:rPr>
          <w:rFonts w:ascii="Times New Roman" w:hAnsi="Times New Roman" w:cs="Times New Roman"/>
          <w:i/>
          <w:lang w:val="mt-MT"/>
        </w:rPr>
        <w:t>checks</w:t>
      </w:r>
      <w:r w:rsidRPr="007315EB">
        <w:rPr>
          <w:rFonts w:ascii="Times New Roman" w:hAnsi="Times New Roman" w:cs="Times New Roman"/>
          <w:lang w:val="mt-MT"/>
        </w:rPr>
        <w:t xml:space="preserve">, ma taħsibx li kienet immeritata r-rikjesta tiegħu?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Onor. Fenech, it-tweġiba.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M’għandix dubju li ma kelli qatt oġġezzjoni li jiġi reklutat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Tant inqis dan bħala importanti li malli l-Enemalta ġiet f’idejja bdejt il-proċess.  Nerġa’ ngħid li l-Ministeru tal-Finanzi ma qallux “le” għal kollox imma qallu “le” għal nofshom.  Kien </w:t>
      </w:r>
      <w:r w:rsidRPr="007315EB">
        <w:rPr>
          <w:rFonts w:ascii="Times New Roman" w:hAnsi="Times New Roman" w:cs="Times New Roman"/>
          <w:i/>
          <w:lang w:val="mt-MT"/>
        </w:rPr>
        <w:t>sta</w:t>
      </w:r>
      <w:r w:rsidRPr="007315EB">
        <w:rPr>
          <w:rFonts w:ascii="Times New Roman" w:hAnsi="Times New Roman" w:cs="Times New Roman"/>
          <w:lang w:val="mt-MT"/>
        </w:rPr>
        <w:t xml:space="preserve"> għalih li jekk veru kienet taħarqu qalbu għal </w:t>
      </w:r>
      <w:r w:rsidRPr="007315EB">
        <w:rPr>
          <w:rFonts w:ascii="Times New Roman" w:hAnsi="Times New Roman" w:cs="Times New Roman"/>
          <w:i/>
          <w:lang w:val="mt-MT"/>
        </w:rPr>
        <w:t>internal auditor</w:t>
      </w:r>
      <w:r w:rsidRPr="007315EB">
        <w:rPr>
          <w:rFonts w:ascii="Times New Roman" w:hAnsi="Times New Roman" w:cs="Times New Roman"/>
          <w:lang w:val="mt-MT"/>
        </w:rPr>
        <w:t>, kien jara li b’dak li approvalu l-Ministeru tal-Finanzi – u qed nitkellmu fuq 50 ruħ mhux fuq xi erba’ min-nies – jagħmel l-</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w:t>
      </w:r>
      <w:r w:rsidRPr="007315EB">
        <w:rPr>
          <w:rFonts w:ascii="Times New Roman" w:hAnsi="Times New Roman" w:cs="Times New Roman"/>
          <w:i/>
          <w:lang w:val="mt-MT"/>
        </w:rPr>
        <w:t>Why not</w:t>
      </w:r>
      <w:r w:rsidRPr="007315EB">
        <w:rPr>
          <w:rFonts w:ascii="Times New Roman" w:hAnsi="Times New Roman" w:cs="Times New Roman"/>
          <w:lang w:val="mt-MT"/>
        </w:rPr>
        <w:t xml:space="preserve">?  U jekk ried jagħmel reġiment ta’ sebgħa ħadd ma kien se joġġezzjona, imma dak kien il-pakkett.  </w:t>
      </w:r>
      <w:r w:rsidRPr="007315EB">
        <w:rPr>
          <w:rFonts w:ascii="Times New Roman" w:hAnsi="Times New Roman" w:cs="Times New Roman"/>
          <w:i/>
          <w:lang w:val="mt-MT"/>
        </w:rPr>
        <w:t>The priority was his not mine</w:t>
      </w:r>
      <w:r w:rsidRPr="007315EB">
        <w:rPr>
          <w:rFonts w:ascii="Times New Roman" w:hAnsi="Times New Roman" w:cs="Times New Roman"/>
          <w:lang w:val="mt-MT"/>
        </w:rPr>
        <w:t>.   Hawnhekk hawn l-</w:t>
      </w:r>
      <w:r w:rsidRPr="007315EB">
        <w:rPr>
          <w:rFonts w:ascii="Times New Roman" w:hAnsi="Times New Roman" w:cs="Times New Roman"/>
          <w:lang w:val="mt-MT"/>
        </w:rPr>
        <w:lastRenderedPageBreak/>
        <w:t xml:space="preserve">Onor. Jason Azzopardi li kien Ministru u l-Onor. Clyde Puli li kien Segretarju Parlamentari, u jafu li meta konna niltaqgħu fuq il-baġitt kont ngħid li l-ammont kien “daqstant”, imma </w:t>
      </w:r>
      <w:r w:rsidRPr="007315EB">
        <w:rPr>
          <w:rFonts w:ascii="Times New Roman" w:hAnsi="Times New Roman" w:cs="Times New Roman"/>
          <w:i/>
          <w:lang w:val="mt-MT"/>
        </w:rPr>
        <w:t>the priorities were theirs</w:t>
      </w:r>
      <w:r w:rsidRPr="007315EB">
        <w:rPr>
          <w:rFonts w:ascii="Times New Roman" w:hAnsi="Times New Roman" w:cs="Times New Roman"/>
          <w:lang w:val="mt-MT"/>
        </w:rPr>
        <w:t xml:space="preserve">.  Jiġifieri jekk kienu jiġuni bi programm b’total ta’ €100 u jien nagħtihom €80 ma jiġux imbagħad jgħiduli li jkunu ħallew xi ħaġa barra għax ma nkunx tajthom flus; </w:t>
      </w:r>
      <w:r w:rsidRPr="007315EB">
        <w:rPr>
          <w:rFonts w:ascii="Times New Roman" w:hAnsi="Times New Roman" w:cs="Times New Roman"/>
          <w:i/>
          <w:lang w:val="mt-MT"/>
        </w:rPr>
        <w:t>they had to choose their priorities</w:t>
      </w:r>
      <w:r w:rsidRPr="007315EB">
        <w:rPr>
          <w:rFonts w:ascii="Times New Roman" w:hAnsi="Times New Roman" w:cs="Times New Roman"/>
          <w:lang w:val="mt-MT"/>
        </w:rPr>
        <w:t xml:space="preserve">.  Jekk ikunu ħallewha barra sinjal li ma jkunux tawha prijorità.  Is-Sur Spiteri Gingell ma poġġihiex prijorità għax telaq, imma kellu biex ipoġġiha għax approvajnilu nofs dak li talab u b’dak in-nofs żgur li seta’ jingaġġa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U kieku għamel hekk u xi ħaddieħor kien jgħidlu le għal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mingħajr dubju ta’ xejn kien isib l-appoġġ tiegħi.   Tajjeb tkun taf li fi żmieni bħala Ministru tal-Finanzi twaqqfu żewġ </w:t>
      </w:r>
      <w:r w:rsidRPr="007315EB">
        <w:rPr>
          <w:rFonts w:ascii="Times New Roman" w:hAnsi="Times New Roman" w:cs="Times New Roman"/>
          <w:i/>
          <w:lang w:val="mt-MT"/>
        </w:rPr>
        <w:t>units</w:t>
      </w:r>
      <w:r w:rsidRPr="007315EB">
        <w:rPr>
          <w:rFonts w:ascii="Times New Roman" w:hAnsi="Times New Roman" w:cs="Times New Roman"/>
          <w:lang w:val="mt-MT"/>
        </w:rPr>
        <w:t xml:space="preserve"> importanti; il-</w:t>
      </w:r>
      <w:r w:rsidRPr="007315EB">
        <w:rPr>
          <w:rFonts w:ascii="Times New Roman" w:hAnsi="Times New Roman" w:cs="Times New Roman"/>
          <w:i/>
          <w:lang w:val="mt-MT"/>
        </w:rPr>
        <w:t>Financial Management and Monitoring Unit</w:t>
      </w:r>
      <w:r w:rsidRPr="007315EB">
        <w:rPr>
          <w:rFonts w:ascii="Times New Roman" w:hAnsi="Times New Roman" w:cs="Times New Roman"/>
          <w:lang w:val="mt-MT"/>
        </w:rPr>
        <w:t xml:space="preserve"> (FMMU) li kienet </w:t>
      </w:r>
      <w:r w:rsidRPr="007315EB">
        <w:rPr>
          <w:rFonts w:ascii="Times New Roman" w:hAnsi="Times New Roman" w:cs="Times New Roman"/>
          <w:i/>
          <w:lang w:val="mt-MT"/>
        </w:rPr>
        <w:t>throughout</w:t>
      </w:r>
      <w:r w:rsidRPr="007315EB">
        <w:rPr>
          <w:rFonts w:ascii="Times New Roman" w:hAnsi="Times New Roman" w:cs="Times New Roman"/>
          <w:lang w:val="mt-MT"/>
        </w:rPr>
        <w:t xml:space="preserve"> is-Servizz Pubbliku u li kienet </w:t>
      </w:r>
      <w:r w:rsidRPr="007315EB">
        <w:rPr>
          <w:rFonts w:ascii="Times New Roman" w:hAnsi="Times New Roman" w:cs="Times New Roman"/>
          <w:i/>
          <w:lang w:val="mt-MT"/>
        </w:rPr>
        <w:t>another form of internal audit</w:t>
      </w:r>
      <w:r w:rsidRPr="007315EB">
        <w:rPr>
          <w:rFonts w:ascii="Times New Roman" w:hAnsi="Times New Roman" w:cs="Times New Roman"/>
          <w:lang w:val="mt-MT"/>
        </w:rPr>
        <w:t>,</w:t>
      </w:r>
      <w:r w:rsidRPr="007315EB">
        <w:rPr>
          <w:rFonts w:ascii="Times New Roman" w:hAnsi="Times New Roman" w:cs="Times New Roman"/>
          <w:i/>
          <w:lang w:val="mt-MT"/>
        </w:rPr>
        <w:t xml:space="preserve"> </w:t>
      </w:r>
      <w:r w:rsidRPr="007315EB">
        <w:rPr>
          <w:rFonts w:ascii="Times New Roman" w:hAnsi="Times New Roman" w:cs="Times New Roman"/>
          <w:lang w:val="mt-MT"/>
        </w:rPr>
        <w:t>u saħħaħna u kabbarna wkoll l-</w:t>
      </w:r>
      <w:r w:rsidRPr="007315EB">
        <w:rPr>
          <w:rFonts w:ascii="Times New Roman" w:hAnsi="Times New Roman" w:cs="Times New Roman"/>
          <w:i/>
          <w:lang w:val="mt-MT"/>
        </w:rPr>
        <w:t>Internal Audit and Investigations</w:t>
      </w:r>
      <w:r w:rsidRPr="007315EB">
        <w:rPr>
          <w:rFonts w:ascii="Times New Roman" w:hAnsi="Times New Roman" w:cs="Times New Roman"/>
          <w:lang w:val="mt-MT"/>
        </w:rPr>
        <w:t xml:space="preserve"> </w:t>
      </w:r>
      <w:r w:rsidRPr="007315EB">
        <w:rPr>
          <w:rFonts w:ascii="Times New Roman" w:hAnsi="Times New Roman" w:cs="Times New Roman"/>
          <w:i/>
          <w:lang w:val="mt-MT"/>
        </w:rPr>
        <w:t>Directorate</w:t>
      </w:r>
      <w:r w:rsidRPr="007315EB">
        <w:rPr>
          <w:rFonts w:ascii="Times New Roman" w:hAnsi="Times New Roman" w:cs="Times New Roman"/>
          <w:lang w:val="mt-MT"/>
        </w:rPr>
        <w:t xml:space="preserve"> (IAID) fl-Uffiċċju tal-Prim Ministru.  Daqshekk kont nemmen jien fl-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jiġifieri ħadd m’hu se jiġi jgħidli li jien ippruvajt inżommu milli jimpjega </w:t>
      </w:r>
      <w:r w:rsidRPr="007315EB">
        <w:rPr>
          <w:rFonts w:ascii="Times New Roman" w:hAnsi="Times New Roman" w:cs="Times New Roman"/>
          <w:i/>
          <w:lang w:val="mt-MT"/>
        </w:rPr>
        <w:t>internal auditor</w:t>
      </w:r>
      <w:r w:rsidRPr="007315EB">
        <w:rPr>
          <w:rFonts w:ascii="Times New Roman" w:hAnsi="Times New Roman" w:cs="Times New Roman"/>
          <w:lang w:val="mt-MT"/>
        </w:rPr>
        <w:t>!</w:t>
      </w:r>
    </w:p>
    <w:p w:rsidR="007315EB" w:rsidRPr="007315EB" w:rsidRDefault="007315EB" w:rsidP="007315EB">
      <w:pPr>
        <w:spacing w:after="0" w:line="240" w:lineRule="auto"/>
        <w:jc w:val="both"/>
        <w:rPr>
          <w:rFonts w:ascii="Times New Roman" w:hAnsi="Times New Roman" w:cs="Times New Roman"/>
          <w:i/>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Grazzi, Onor. Fenech.  Il-Ministru.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Lil hinn minn jekk ippruvajtx jew le, li qal is-Sur Spiteri Gingell huwa li kellek sitwazzjoni fl-Enemalta li kellha </w:t>
      </w:r>
      <w:r w:rsidRPr="007315EB">
        <w:rPr>
          <w:rFonts w:ascii="Times New Roman" w:hAnsi="Times New Roman" w:cs="Times New Roman"/>
          <w:i/>
          <w:lang w:val="mt-MT"/>
        </w:rPr>
        <w:t>critical management infrastructure</w:t>
      </w:r>
      <w:r w:rsidRPr="007315EB">
        <w:rPr>
          <w:rFonts w:ascii="Times New Roman" w:hAnsi="Times New Roman" w:cs="Times New Roman"/>
          <w:lang w:val="mt-MT"/>
        </w:rPr>
        <w:t>, u mhux għal sena imma għal snin jew għexieren ta’ snin.  Issa inti taħseb li huwa suffiċjenti li tiġi hawn u tgħidli li meta ġiet għandek, għamiltha?   Jien għalija, dik ir-risposta mhijiex suffiċjenti bħala Gvern.</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L-ewwelnett jekk qed titlobni risposta bħala Gvern sħiħ, se nirrispondik bħala Gvern sħiħ.  Bħala Gvern sħiħ – ma niftakarx is-snin preċiżi –  oriġinarjament kellna struttura fejn kull dipartiment kien ikollu </w:t>
      </w:r>
      <w:r w:rsidRPr="007315EB">
        <w:rPr>
          <w:rFonts w:ascii="Times New Roman" w:hAnsi="Times New Roman" w:cs="Times New Roman"/>
          <w:i/>
          <w:lang w:val="mt-MT"/>
        </w:rPr>
        <w:t>a form of internal audit</w:t>
      </w:r>
      <w:r w:rsidRPr="007315EB">
        <w:rPr>
          <w:rFonts w:ascii="Times New Roman" w:hAnsi="Times New Roman" w:cs="Times New Roman"/>
          <w:lang w:val="mt-MT"/>
        </w:rPr>
        <w:t xml:space="preserve">; ma kenitx kullimkien, imma kien hemm entitajiet li kellhom “hawn” u “hemm”.   Kienet ittieħdet deċiżjoni – jidhirli li kien għadu Prim Ministru Eddie Fenech Adami; daqshekk qed </w:t>
      </w:r>
      <w:r w:rsidRPr="007315EB">
        <w:rPr>
          <w:rFonts w:ascii="Times New Roman" w:hAnsi="Times New Roman" w:cs="Times New Roman"/>
          <w:lang w:val="mt-MT"/>
        </w:rPr>
        <w:lastRenderedPageBreak/>
        <w:t>immur lura – li għal dak li huwa struttura tal-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jagħmlu </w:t>
      </w:r>
      <w:r w:rsidRPr="007315EB">
        <w:rPr>
          <w:rFonts w:ascii="Times New Roman" w:hAnsi="Times New Roman" w:cs="Times New Roman"/>
          <w:i/>
          <w:lang w:val="mt-MT"/>
        </w:rPr>
        <w:t>unit</w:t>
      </w:r>
      <w:r w:rsidRPr="007315EB">
        <w:rPr>
          <w:rFonts w:ascii="Times New Roman" w:hAnsi="Times New Roman" w:cs="Times New Roman"/>
          <w:lang w:val="mt-MT"/>
        </w:rPr>
        <w:t xml:space="preserve"> ikbar u b’saħħtu ċentralment għax ir-realtà hi li s-</w:t>
      </w:r>
      <w:r w:rsidRPr="007315EB">
        <w:rPr>
          <w:rFonts w:ascii="Times New Roman" w:hAnsi="Times New Roman" w:cs="Times New Roman"/>
          <w:i/>
          <w:lang w:val="mt-MT"/>
        </w:rPr>
        <w:t>salaries structures</w:t>
      </w:r>
      <w:r w:rsidRPr="007315EB">
        <w:rPr>
          <w:rFonts w:ascii="Times New Roman" w:hAnsi="Times New Roman" w:cs="Times New Roman"/>
          <w:lang w:val="mt-MT"/>
        </w:rPr>
        <w:t xml:space="preserve"> tas-Servizz Pubbliku ma jattirawx dawn it-tip ta’ nies.   Dawn ħafna drabi jkunu </w:t>
      </w:r>
      <w:r w:rsidRPr="007315EB">
        <w:rPr>
          <w:rFonts w:ascii="Times New Roman" w:hAnsi="Times New Roman" w:cs="Times New Roman"/>
          <w:i/>
          <w:lang w:val="mt-MT"/>
        </w:rPr>
        <w:t>qualified accountants</w:t>
      </w:r>
      <w:r w:rsidRPr="007315EB">
        <w:rPr>
          <w:rFonts w:ascii="Times New Roman" w:hAnsi="Times New Roman" w:cs="Times New Roman"/>
          <w:lang w:val="mt-MT"/>
        </w:rPr>
        <w:t xml:space="preserve"> u b’paga ta’ </w:t>
      </w:r>
      <w:r w:rsidRPr="007315EB">
        <w:rPr>
          <w:rFonts w:ascii="Times New Roman" w:hAnsi="Times New Roman" w:cs="Times New Roman"/>
          <w:i/>
          <w:lang w:val="mt-MT"/>
        </w:rPr>
        <w:t>scale</w:t>
      </w:r>
      <w:r w:rsidRPr="007315EB">
        <w:rPr>
          <w:rFonts w:ascii="Times New Roman" w:hAnsi="Times New Roman" w:cs="Times New Roman"/>
          <w:lang w:val="mt-MT"/>
        </w:rPr>
        <w:t xml:space="preserve"> 7 jew </w:t>
      </w:r>
      <w:r w:rsidRPr="007315EB">
        <w:rPr>
          <w:rFonts w:ascii="Times New Roman" w:hAnsi="Times New Roman" w:cs="Times New Roman"/>
          <w:i/>
          <w:lang w:val="mt-MT"/>
        </w:rPr>
        <w:t>scale</w:t>
      </w:r>
      <w:r w:rsidRPr="007315EB">
        <w:rPr>
          <w:rFonts w:ascii="Times New Roman" w:hAnsi="Times New Roman" w:cs="Times New Roman"/>
          <w:lang w:val="mt-MT"/>
        </w:rPr>
        <w:t xml:space="preserve"> 8 ma tattirax </w:t>
      </w:r>
      <w:r w:rsidRPr="007315EB">
        <w:rPr>
          <w:rFonts w:ascii="Times New Roman" w:hAnsi="Times New Roman" w:cs="Times New Roman"/>
          <w:i/>
          <w:lang w:val="mt-MT"/>
        </w:rPr>
        <w:t>accountant</w:t>
      </w:r>
      <w:r w:rsidRPr="007315EB">
        <w:rPr>
          <w:rFonts w:ascii="Times New Roman" w:hAnsi="Times New Roman" w:cs="Times New Roman"/>
          <w:lang w:val="mt-MT"/>
        </w:rPr>
        <w:t xml:space="preserve"> li jkun qiegħed ma’ </w:t>
      </w:r>
      <w:r w:rsidRPr="007315EB">
        <w:rPr>
          <w:rFonts w:ascii="Times New Roman" w:hAnsi="Times New Roman" w:cs="Times New Roman"/>
          <w:i/>
          <w:lang w:val="mt-MT"/>
        </w:rPr>
        <w:t>audit firm</w:t>
      </w:r>
      <w:r w:rsidRPr="007315EB">
        <w:rPr>
          <w:rFonts w:ascii="Times New Roman" w:hAnsi="Times New Roman" w:cs="Times New Roman"/>
          <w:lang w:val="mt-MT"/>
        </w:rPr>
        <w:t xml:space="preserve">.  Naħseb li l-Awditur Ġenerali għandu l-istess problema fl-Uffiċċju tiegħu.  L-iskali tas-Servizz Pubbliku mhumiex </w:t>
      </w:r>
      <w:r w:rsidRPr="007315EB">
        <w:rPr>
          <w:rFonts w:ascii="Times New Roman" w:hAnsi="Times New Roman" w:cs="Times New Roman"/>
          <w:i/>
          <w:lang w:val="mt-MT"/>
        </w:rPr>
        <w:t>commensurate</w:t>
      </w:r>
      <w:r w:rsidRPr="007315EB">
        <w:rPr>
          <w:rFonts w:ascii="Times New Roman" w:hAnsi="Times New Roman" w:cs="Times New Roman"/>
          <w:lang w:val="mt-MT"/>
        </w:rPr>
        <w:t xml:space="preserve"> u allura filwaqt li ngħidu li għandna </w:t>
      </w:r>
      <w:r w:rsidRPr="007315EB">
        <w:rPr>
          <w:rFonts w:ascii="Times New Roman" w:hAnsi="Times New Roman" w:cs="Times New Roman"/>
          <w:i/>
          <w:lang w:val="mt-MT"/>
        </w:rPr>
        <w:t>internal auditors</w:t>
      </w:r>
      <w:r w:rsidRPr="007315EB">
        <w:rPr>
          <w:rFonts w:ascii="Times New Roman" w:hAnsi="Times New Roman" w:cs="Times New Roman"/>
          <w:lang w:val="mt-MT"/>
        </w:rPr>
        <w:t>, il-</w:t>
      </w:r>
      <w:r w:rsidRPr="007315EB">
        <w:rPr>
          <w:rFonts w:ascii="Times New Roman" w:hAnsi="Times New Roman" w:cs="Times New Roman"/>
          <w:i/>
          <w:lang w:val="mt-MT"/>
        </w:rPr>
        <w:t>posts</w:t>
      </w:r>
      <w:r w:rsidRPr="007315EB">
        <w:rPr>
          <w:rFonts w:ascii="Times New Roman" w:hAnsi="Times New Roman" w:cs="Times New Roman"/>
          <w:lang w:val="mt-MT"/>
        </w:rPr>
        <w:t xml:space="preserve"> jimtlew minn nies li huma ġejjin minn </w:t>
      </w:r>
      <w:r w:rsidRPr="007315EB">
        <w:rPr>
          <w:rFonts w:ascii="Times New Roman" w:hAnsi="Times New Roman" w:cs="Times New Roman"/>
          <w:i/>
          <w:lang w:val="mt-MT"/>
        </w:rPr>
        <w:t>scales</w:t>
      </w:r>
      <w:r w:rsidRPr="007315EB">
        <w:rPr>
          <w:rFonts w:ascii="Times New Roman" w:hAnsi="Times New Roman" w:cs="Times New Roman"/>
          <w:lang w:val="mt-MT"/>
        </w:rPr>
        <w:t xml:space="preserve"> tas-Servizz Pubbliku li jippruvaw jagħmlu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imma mhumiex kwalifikati.  Tista’ tgħid kemm trid li għandek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imma fil-fatt ma jkollokx.  Allura dak iż-żmien kienet saret riforma – jien mhux talli ma kontx fil-Kabinett talli naħseb li lanqas fil-Parlament ma kont; niftakar għax PricewaterhouseCoopers konna nteressati nittenderjaw għax kien hemm xi </w:t>
      </w:r>
      <w:r w:rsidRPr="007315EB">
        <w:rPr>
          <w:rFonts w:ascii="Times New Roman" w:hAnsi="Times New Roman" w:cs="Times New Roman"/>
          <w:i/>
          <w:lang w:val="mt-MT"/>
        </w:rPr>
        <w:t>farming out of services</w:t>
      </w:r>
      <w:r w:rsidRPr="007315EB">
        <w:rPr>
          <w:rFonts w:ascii="Times New Roman" w:hAnsi="Times New Roman" w:cs="Times New Roman"/>
          <w:lang w:val="mt-MT"/>
        </w:rPr>
        <w:t xml:space="preserve"> –  fejn riedu jwaqqfu </w:t>
      </w:r>
      <w:r w:rsidRPr="007315EB">
        <w:rPr>
          <w:rFonts w:ascii="Times New Roman" w:hAnsi="Times New Roman" w:cs="Times New Roman"/>
          <w:i/>
          <w:lang w:val="mt-MT"/>
        </w:rPr>
        <w:t>unit</w:t>
      </w:r>
      <w:r w:rsidRPr="007315EB">
        <w:rPr>
          <w:rFonts w:ascii="Times New Roman" w:hAnsi="Times New Roman" w:cs="Times New Roman"/>
          <w:lang w:val="mt-MT"/>
        </w:rPr>
        <w:t xml:space="preserve"> ċentrali fil-Gvern u mhux sporadika fl-entitajiet.  Allura dawk li kienu fl-entitajiet kienu ċċaqilqu b’mod ċentrali u probabbilment Enemalta kienet waħda minnhom.  Jekk tistaqsuni jekk naqbilx ngħid li jien ma kontx hemmhekk biex nieħu d-deċiżjoni.  Jien ngħid li idealment kull entità, speċjalment dawk ta’ ċerta portata bħall-Airmalta, l-Enemalta u l-</w:t>
      </w:r>
      <w:r w:rsidRPr="007315EB">
        <w:rPr>
          <w:rFonts w:ascii="Times New Roman" w:hAnsi="Times New Roman" w:cs="Times New Roman"/>
          <w:i/>
          <w:lang w:val="mt-MT"/>
        </w:rPr>
        <w:t>Water Services Corporation</w:t>
      </w:r>
      <w:r w:rsidRPr="007315EB">
        <w:rPr>
          <w:rFonts w:ascii="Times New Roman" w:hAnsi="Times New Roman" w:cs="Times New Roman"/>
          <w:lang w:val="mt-MT"/>
        </w:rPr>
        <w:t xml:space="preserve">, għandha jkollha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għax bla dubju ta’ xejn jirrikjedu dan.  Mela dak iż-żmien kienet saret dik ir-riforma u ħafna mill-perjodu li qegħdin nitkellmu dwaru kienet għadha titħaddem dik is-sistema.  Fi żmieni mbagħad kienet saret riforma sħiħa fejn għollejna l-iskali tal-IAID u l-FMMU biex nibdew nirreklutaw </w:t>
      </w:r>
      <w:r w:rsidRPr="007315EB">
        <w:rPr>
          <w:rFonts w:ascii="Times New Roman" w:hAnsi="Times New Roman" w:cs="Times New Roman"/>
          <w:i/>
          <w:lang w:val="mt-MT"/>
        </w:rPr>
        <w:t>qualified accountants</w:t>
      </w:r>
      <w:r w:rsidRPr="007315EB">
        <w:rPr>
          <w:rFonts w:ascii="Times New Roman" w:hAnsi="Times New Roman" w:cs="Times New Roman"/>
          <w:lang w:val="mt-MT"/>
        </w:rPr>
        <w:t xml:space="preserve"> għax kellna problema kbira fejn konna qed nagħmlu </w:t>
      </w:r>
      <w:r w:rsidRPr="007315EB">
        <w:rPr>
          <w:rFonts w:ascii="Times New Roman" w:hAnsi="Times New Roman" w:cs="Times New Roman"/>
          <w:i/>
          <w:lang w:val="mt-MT"/>
        </w:rPr>
        <w:t xml:space="preserve">internal audit </w:t>
      </w:r>
      <w:r w:rsidRPr="007315EB">
        <w:rPr>
          <w:rFonts w:ascii="Times New Roman" w:hAnsi="Times New Roman" w:cs="Times New Roman"/>
          <w:lang w:val="mt-MT"/>
        </w:rPr>
        <w:t xml:space="preserve">b’nies li ma kenux kwalifikati.  Jiġifieri ma tridx taraha </w:t>
      </w:r>
      <w:r w:rsidRPr="007315EB">
        <w:rPr>
          <w:rFonts w:ascii="Times New Roman" w:hAnsi="Times New Roman" w:cs="Times New Roman"/>
          <w:i/>
          <w:lang w:val="mt-MT"/>
        </w:rPr>
        <w:t>in isolation</w:t>
      </w:r>
      <w:r w:rsidRPr="007315EB">
        <w:rPr>
          <w:rFonts w:ascii="Times New Roman" w:hAnsi="Times New Roman" w:cs="Times New Roman"/>
          <w:lang w:val="mt-MT"/>
        </w:rPr>
        <w:t xml:space="preserve"> u tgħid “x’għarukaża l-Enemalta ma kellhiex </w:t>
      </w:r>
      <w:r w:rsidRPr="007315EB">
        <w:rPr>
          <w:rFonts w:ascii="Times New Roman" w:hAnsi="Times New Roman" w:cs="Times New Roman"/>
          <w:i/>
          <w:lang w:val="mt-MT"/>
        </w:rPr>
        <w:t>internal auditor</w:t>
      </w:r>
      <w:r w:rsidRPr="007315EB">
        <w:rPr>
          <w:rFonts w:ascii="Times New Roman" w:hAnsi="Times New Roman" w:cs="Times New Roman"/>
          <w:lang w:val="mt-MT"/>
        </w:rPr>
        <w:t>”.  Ma kellhiex għax kien ċentrali mhux għax ma kienx hemm.   U kien hemm obbligu li 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tal-Gvern kollu jagħmel </w:t>
      </w:r>
      <w:r w:rsidRPr="007315EB">
        <w:rPr>
          <w:rFonts w:ascii="Times New Roman" w:hAnsi="Times New Roman" w:cs="Times New Roman"/>
          <w:i/>
          <w:lang w:val="mt-MT"/>
        </w:rPr>
        <w:t>audits</w:t>
      </w:r>
      <w:r w:rsidRPr="007315EB">
        <w:rPr>
          <w:rFonts w:ascii="Times New Roman" w:hAnsi="Times New Roman" w:cs="Times New Roman"/>
          <w:lang w:val="mt-MT"/>
        </w:rPr>
        <w:t xml:space="preserve"> u </w:t>
      </w:r>
      <w:r w:rsidRPr="007315EB">
        <w:rPr>
          <w:rFonts w:ascii="Times New Roman" w:hAnsi="Times New Roman" w:cs="Times New Roman"/>
          <w:i/>
          <w:lang w:val="mt-MT"/>
        </w:rPr>
        <w:t>investigations</w:t>
      </w:r>
      <w:r w:rsidRPr="007315EB">
        <w:rPr>
          <w:rFonts w:ascii="Times New Roman" w:hAnsi="Times New Roman" w:cs="Times New Roman"/>
          <w:lang w:val="mt-MT"/>
        </w:rPr>
        <w:t xml:space="preserve"> ukoll fuq l-Enemalta, ħalliha li mbagħad meta dħalna fl-Unjoni Ewropea nqbadna f’sitwazzjoni fejn il-</w:t>
      </w:r>
      <w:r w:rsidRPr="007315EB">
        <w:rPr>
          <w:rFonts w:ascii="Times New Roman" w:hAnsi="Times New Roman" w:cs="Times New Roman"/>
          <w:i/>
          <w:lang w:val="mt-MT"/>
        </w:rPr>
        <w:t>load</w:t>
      </w:r>
      <w:r w:rsidRPr="007315EB">
        <w:rPr>
          <w:rFonts w:ascii="Times New Roman" w:hAnsi="Times New Roman" w:cs="Times New Roman"/>
          <w:lang w:val="mt-MT"/>
        </w:rPr>
        <w:t xml:space="preserve"> tant żdied –  speċjalment bil-fondi tal-Unjoni Ewropea – li r-riżorsi bdew jiġu utilizzati ħafna iktar fuq dawk il-fondi u inqas fuq l-entitajiet. Jiġifieri mbagħad </w:t>
      </w:r>
      <w:r w:rsidRPr="007315EB">
        <w:rPr>
          <w:rFonts w:ascii="Times New Roman" w:hAnsi="Times New Roman" w:cs="Times New Roman"/>
          <w:lang w:val="mt-MT"/>
        </w:rPr>
        <w:lastRenderedPageBreak/>
        <w:t xml:space="preserve">bdiet tinħoloq il-problema u probabbilment David Spiteri Gingell, ġustament, beda jħoss li minkejja li kien hemm din l-entità ċentrali, ma kenitx qed tagħtih servizz u ried li jkollu dan is-servizz.  Fi żmieni din bdiet tinbidel u l-entitajiet li bdew jitolbu għal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bdew jingħataw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għax hija realtà li ċerti entitajiet kbar ma tistax tħallihom jiddependu fuq sitwazzjoni ċentrali li hija mgħobbija b’ħafna affarijiet oħra li tispiċċa </w:t>
      </w:r>
      <w:r w:rsidRPr="007315EB">
        <w:rPr>
          <w:rFonts w:ascii="Times New Roman" w:hAnsi="Times New Roman" w:cs="Times New Roman"/>
          <w:i/>
          <w:lang w:val="mt-MT"/>
        </w:rPr>
        <w:t>low in the priority list</w:t>
      </w:r>
      <w:r w:rsidRPr="007315EB">
        <w:rPr>
          <w:rFonts w:ascii="Times New Roman" w:hAnsi="Times New Roman" w:cs="Times New Roman"/>
          <w:lang w:val="mt-MT"/>
        </w:rPr>
        <w:t xml:space="preserve"> li tagħmel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fuq Enemalta.  Però dan ma jfissirx li fl-Enemalta ma kenux isiru </w:t>
      </w:r>
      <w:r w:rsidRPr="007315EB">
        <w:rPr>
          <w:rFonts w:ascii="Times New Roman" w:hAnsi="Times New Roman" w:cs="Times New Roman"/>
          <w:i/>
          <w:lang w:val="mt-MT"/>
        </w:rPr>
        <w:t>audits</w:t>
      </w:r>
      <w:r w:rsidRPr="007315EB">
        <w:rPr>
          <w:rFonts w:ascii="Times New Roman" w:hAnsi="Times New Roman" w:cs="Times New Roman"/>
          <w:lang w:val="mt-MT"/>
        </w:rPr>
        <w:t xml:space="preserve">. Irrid infakkar ukoll li l-Awditur Ġenerali huwa </w:t>
      </w:r>
      <w:r w:rsidRPr="007315EB">
        <w:rPr>
          <w:rFonts w:ascii="Times New Roman" w:hAnsi="Times New Roman" w:cs="Times New Roman"/>
          <w:i/>
          <w:lang w:val="mt-MT"/>
        </w:rPr>
        <w:t>a public sector internal auditor;</w:t>
      </w:r>
      <w:r w:rsidRPr="007315EB">
        <w:rPr>
          <w:rFonts w:ascii="Times New Roman" w:hAnsi="Times New Roman" w:cs="Times New Roman"/>
          <w:lang w:val="mt-MT"/>
        </w:rPr>
        <w:t xml:space="preserve"> għandna diversi </w:t>
      </w:r>
      <w:r w:rsidRPr="007315EB">
        <w:rPr>
          <w:rFonts w:ascii="Times New Roman" w:hAnsi="Times New Roman" w:cs="Times New Roman"/>
          <w:i/>
          <w:lang w:val="mt-MT"/>
        </w:rPr>
        <w:t>layers</w:t>
      </w:r>
      <w:r w:rsidRPr="007315EB">
        <w:rPr>
          <w:rFonts w:ascii="Times New Roman" w:hAnsi="Times New Roman" w:cs="Times New Roman"/>
          <w:lang w:val="mt-MT"/>
        </w:rPr>
        <w:t xml:space="preserve"> u l-waħda aħħarija hija l-Awditur Ġenerali.   Jien m’iniex qed ngħid li kellu r-responsabilità jagħmel 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kollu ta’  Enemalta hu, biex inkun ċar, imma din taqa’ wkoll taħt il-mansjoni tal-kompetenza tiegħu.  Jiġifieri li ngħidu li qisu kien hawn assenza assoluta, ma naqbilx, però naqbel li Enemalta, bħala korporazzjoni, kellha jkollha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jien qatt ma oġġezzjonajt li jkollha –  żgur li qatt ma ġiet talba quddiemi għal </w:t>
      </w:r>
      <w:r w:rsidRPr="007315EB">
        <w:rPr>
          <w:rFonts w:ascii="Times New Roman" w:hAnsi="Times New Roman" w:cs="Times New Roman"/>
          <w:i/>
          <w:lang w:val="mt-MT"/>
        </w:rPr>
        <w:t xml:space="preserve">internal auditor </w:t>
      </w:r>
      <w:r w:rsidRPr="007315EB">
        <w:rPr>
          <w:rFonts w:ascii="Times New Roman" w:hAnsi="Times New Roman" w:cs="Times New Roman"/>
          <w:lang w:val="mt-MT"/>
        </w:rPr>
        <w:t xml:space="preserve"> u għedt le – fl-istruttura li talab is-Sur Spiteri Gingel kien hemm il-potenzjal li jiġi ngaġġat, u sussegwentement ġie ngaġġat.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L-Onor. Zammit Lewis.</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Onor. Fenech, hawnhekk qed nitkellmu fuq l-2007.  Jien qgħadt nisimgħek fejn anke semmejt lill-Awditur Ġenerali.  L-Awditur Ġenerali ma jissostitwixxix </w:t>
      </w:r>
      <w:r w:rsidRPr="007315EB">
        <w:rPr>
          <w:rFonts w:ascii="Times New Roman" w:hAnsi="Times New Roman" w:cs="Times New Roman"/>
          <w:i/>
          <w:lang w:val="mt-MT"/>
        </w:rPr>
        <w:t>an audit function</w:t>
      </w:r>
      <w:r w:rsidRPr="007315EB">
        <w:rPr>
          <w:rFonts w:ascii="Times New Roman" w:hAnsi="Times New Roman" w:cs="Times New Roman"/>
          <w:lang w:val="mt-MT"/>
        </w:rPr>
        <w:t xml:space="preserve"> f’korporazzjoni ta’ Gvern li għandha </w:t>
      </w:r>
      <w:r w:rsidRPr="007315EB">
        <w:rPr>
          <w:rFonts w:ascii="Times New Roman" w:hAnsi="Times New Roman" w:cs="Times New Roman"/>
          <w:i/>
          <w:lang w:val="mt-MT"/>
        </w:rPr>
        <w:t>turnover</w:t>
      </w:r>
      <w:r w:rsidRPr="007315EB">
        <w:rPr>
          <w:rFonts w:ascii="Times New Roman" w:hAnsi="Times New Roman" w:cs="Times New Roman"/>
          <w:lang w:val="mt-MT"/>
        </w:rPr>
        <w:t xml:space="preserve"> ta’ $1 biljun fis-sena.   Jiġifieri l-funzjonijiet tal-Awditur Ġenerali stabbiliti fil-Kostituzzjoni, m’għandhom x’jaqsmu xejn mal-</w:t>
      </w:r>
      <w:r w:rsidRPr="007315EB">
        <w:rPr>
          <w:rFonts w:ascii="Times New Roman" w:hAnsi="Times New Roman" w:cs="Times New Roman"/>
          <w:i/>
          <w:lang w:val="mt-MT"/>
        </w:rPr>
        <w:t>internal audit function</w:t>
      </w:r>
      <w:r w:rsidRPr="007315EB">
        <w:rPr>
          <w:rFonts w:ascii="Times New Roman" w:hAnsi="Times New Roman" w:cs="Times New Roman"/>
          <w:lang w:val="mt-MT"/>
        </w:rPr>
        <w:t xml:space="preserve"> li għandha jkollha korporazzjoni jew kumpanija kbira.  Ma jfissirx li l-Awditur Ġenerali għandu jissostitwixxi lill-</w:t>
      </w:r>
      <w:r w:rsidRPr="007315EB">
        <w:rPr>
          <w:rFonts w:ascii="Times New Roman" w:hAnsi="Times New Roman" w:cs="Times New Roman"/>
          <w:i/>
          <w:lang w:val="mt-MT"/>
        </w:rPr>
        <w:t xml:space="preserve">internal auditor.  </w:t>
      </w:r>
      <w:r w:rsidRPr="007315EB">
        <w:rPr>
          <w:rFonts w:ascii="Times New Roman" w:hAnsi="Times New Roman" w:cs="Times New Roman"/>
          <w:lang w:val="mt-MT"/>
        </w:rPr>
        <w:t xml:space="preserve">L-Awditur Ġenerali qiegħed hemm </w:t>
      </w:r>
      <w:r w:rsidRPr="007315EB">
        <w:rPr>
          <w:rFonts w:ascii="Times New Roman" w:hAnsi="Times New Roman" w:cs="Times New Roman"/>
          <w:i/>
          <w:lang w:val="mt-MT"/>
        </w:rPr>
        <w:t>as a last resort</w:t>
      </w:r>
      <w:r w:rsidRPr="007315EB">
        <w:rPr>
          <w:rFonts w:ascii="Times New Roman" w:hAnsi="Times New Roman" w:cs="Times New Roman"/>
          <w:lang w:val="mt-MT"/>
        </w:rPr>
        <w:t xml:space="preserve"> u jara l-affarijiet meta jidhirlu u jmur jiċċekkja, però ma jfissirx li jrid jagħmel ix-xogħol li tagħmel </w:t>
      </w:r>
      <w:r w:rsidRPr="007315EB">
        <w:rPr>
          <w:rFonts w:ascii="Times New Roman" w:hAnsi="Times New Roman" w:cs="Times New Roman"/>
          <w:i/>
          <w:lang w:val="mt-MT"/>
        </w:rPr>
        <w:t>an internal audit unit</w:t>
      </w:r>
      <w:r w:rsidRPr="007315EB">
        <w:rPr>
          <w:rFonts w:ascii="Times New Roman" w:hAnsi="Times New Roman" w:cs="Times New Roman"/>
          <w:lang w:val="mt-MT"/>
        </w:rPr>
        <w:t xml:space="preserve"> fi ħdan waħda mill-ikbar korporazzjonijiet tal-Gvern.  U dan qed nitkellmu fuq l-2007.  Jiġifieri inti qed tgħidli mill-1987 sal-2007 kontu għadkom qed tikkontemplaw jekk il-</w:t>
      </w:r>
      <w:r w:rsidRPr="007315EB">
        <w:rPr>
          <w:rFonts w:ascii="Times New Roman" w:hAnsi="Times New Roman" w:cs="Times New Roman"/>
          <w:lang w:val="mt-MT"/>
        </w:rPr>
        <w:lastRenderedPageBreak/>
        <w:t xml:space="preserve">Korporazzjoni Enemalta għandux ikollha </w:t>
      </w:r>
      <w:r w:rsidRPr="007315EB">
        <w:rPr>
          <w:rFonts w:ascii="Times New Roman" w:hAnsi="Times New Roman" w:cs="Times New Roman"/>
          <w:i/>
          <w:lang w:val="mt-MT"/>
        </w:rPr>
        <w:t>an internal audit unit</w:t>
      </w:r>
      <w:r w:rsidRPr="007315EB">
        <w:rPr>
          <w:rFonts w:ascii="Times New Roman" w:hAnsi="Times New Roman" w:cs="Times New Roman"/>
          <w:lang w:val="mt-MT"/>
        </w:rPr>
        <w:t>?  Din hija d-domanda.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Bla dubju ta’ xejn qed naqbel miegħek fuq l-importanza tal-</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Nerġa’ ngħid li mhux struttura waħda kien hemm, imma kien hemm tnejn; kien hemm l-Awditur Ġenerali u l-IAID.  U kien hemm il-ħtieġa li jkun hemm tnejn għar-raġuni sempliċi li l-Awditur Ġenerali jirrapporta lill-Parlament, u l-Gvern internament, u anke entità jekk ikollha </w:t>
      </w:r>
      <w:r w:rsidRPr="007315EB">
        <w:rPr>
          <w:rFonts w:ascii="Times New Roman" w:hAnsi="Times New Roman" w:cs="Times New Roman"/>
          <w:i/>
          <w:lang w:val="mt-MT"/>
        </w:rPr>
        <w:t>internal audit</w:t>
      </w:r>
      <w:r w:rsidRPr="007315EB">
        <w:rPr>
          <w:rFonts w:ascii="Times New Roman" w:hAnsi="Times New Roman" w:cs="Times New Roman"/>
          <w:lang w:val="mt-MT"/>
        </w:rPr>
        <w:t>, ikollha wkoll l-għodod interni, bħalma l-Enemalta mbagħad għandha l-għodda esterna għax ikollha l-</w:t>
      </w:r>
      <w:r w:rsidRPr="007315EB">
        <w:rPr>
          <w:rFonts w:ascii="Times New Roman" w:hAnsi="Times New Roman" w:cs="Times New Roman"/>
          <w:i/>
          <w:lang w:val="mt-MT"/>
        </w:rPr>
        <w:t>audit</w:t>
      </w:r>
      <w:r w:rsidRPr="007315EB">
        <w:rPr>
          <w:rFonts w:ascii="Times New Roman" w:hAnsi="Times New Roman" w:cs="Times New Roman"/>
          <w:lang w:val="mt-MT"/>
        </w:rPr>
        <w:t xml:space="preserve"> li jsir esternament.  Jiġifieri mhux qisu ma jkun hemm </w:t>
      </w:r>
      <w:r w:rsidRPr="007315EB">
        <w:rPr>
          <w:rFonts w:ascii="Times New Roman" w:hAnsi="Times New Roman" w:cs="Times New Roman"/>
          <w:i/>
          <w:lang w:val="mt-MT"/>
        </w:rPr>
        <w:t>audits</w:t>
      </w:r>
      <w:r w:rsidRPr="007315EB">
        <w:rPr>
          <w:rFonts w:ascii="Times New Roman" w:hAnsi="Times New Roman" w:cs="Times New Roman"/>
          <w:lang w:val="mt-MT"/>
        </w:rPr>
        <w:t xml:space="preserve"> assolutament xejn.  Jien ma kellix x’naqsam mad-deċiżjoni li ssir dik ir-riforma u m’iniex se ngħaddi ġudizzju fuq jekk kenitx tajba jew ħażina.  Il-preferenza tiegħi kienet tkun li probabbilment hemm bżonn it-tnejn; </w:t>
      </w:r>
      <w:r w:rsidRPr="007315EB">
        <w:rPr>
          <w:rFonts w:ascii="Times New Roman" w:hAnsi="Times New Roman" w:cs="Times New Roman"/>
          <w:i/>
          <w:lang w:val="mt-MT"/>
        </w:rPr>
        <w:t>audit unit</w:t>
      </w:r>
      <w:r w:rsidRPr="007315EB">
        <w:rPr>
          <w:rFonts w:ascii="Times New Roman" w:hAnsi="Times New Roman" w:cs="Times New Roman"/>
          <w:lang w:val="mt-MT"/>
        </w:rPr>
        <w:t xml:space="preserve"> ċentrali u </w:t>
      </w:r>
      <w:r w:rsidRPr="007315EB">
        <w:rPr>
          <w:rFonts w:ascii="Times New Roman" w:hAnsi="Times New Roman" w:cs="Times New Roman"/>
          <w:i/>
          <w:lang w:val="mt-MT"/>
        </w:rPr>
        <w:t>audit unit</w:t>
      </w:r>
      <w:r w:rsidRPr="007315EB">
        <w:rPr>
          <w:rFonts w:ascii="Times New Roman" w:hAnsi="Times New Roman" w:cs="Times New Roman"/>
          <w:lang w:val="mt-MT"/>
        </w:rPr>
        <w:t xml:space="preserve"> iżgħar fl-entitajiet rispettivi.  Il-problema f’dawn l-istrutturi dejjem hija li ssib ir-riżorsi, imma idealment, kieku kelli nibni </w:t>
      </w:r>
      <w:r w:rsidRPr="007315EB">
        <w:rPr>
          <w:rFonts w:ascii="Times New Roman" w:hAnsi="Times New Roman" w:cs="Times New Roman"/>
          <w:i/>
          <w:lang w:val="mt-MT"/>
        </w:rPr>
        <w:t>organigram</w:t>
      </w:r>
      <w:r w:rsidRPr="007315EB">
        <w:rPr>
          <w:rFonts w:ascii="Times New Roman" w:hAnsi="Times New Roman" w:cs="Times New Roman"/>
          <w:lang w:val="mt-MT"/>
        </w:rPr>
        <w:t xml:space="preserve"> ta’ kontroll aħjar tal-Gvern, hekk nagħmel u hekk ippruvajt nagħmel, għalhekk nerġa’ ngħid waqqaft </w:t>
      </w:r>
      <w:r w:rsidRPr="007315EB">
        <w:rPr>
          <w:rFonts w:ascii="Times New Roman" w:hAnsi="Times New Roman" w:cs="Times New Roman"/>
          <w:i/>
          <w:lang w:val="mt-MT"/>
        </w:rPr>
        <w:t>unit</w:t>
      </w:r>
      <w:r w:rsidRPr="007315EB">
        <w:rPr>
          <w:rFonts w:ascii="Times New Roman" w:hAnsi="Times New Roman" w:cs="Times New Roman"/>
          <w:lang w:val="mt-MT"/>
        </w:rPr>
        <w:t xml:space="preserve"> oħra li kienet l-FMMU.  Jiġifieri bla dubju li fuq il-prinċipju qed naqblu, però ma niftakarx li fl-2007 qatt ġietni talba biex ikun hemm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fl-Enemalta u allura jien ma nistax nifhem kif tipprova twaħħal fija fuq dak li ġara f’2007 meta lili, dak iż-żmien ma saritlix talba simili.  Almenu ma naf li qatt ġiet irrifjutata, u ġeneralment meta xi ħaġa bħal dik tiġi rrifjutata ma jċempillix il-kap eżekuttiv imma jċempilli l-Ministru u jgħidli: Hemmhekk se tħallini mingħajr </w:t>
      </w:r>
      <w:r w:rsidRPr="007315EB">
        <w:rPr>
          <w:rFonts w:ascii="Times New Roman" w:hAnsi="Times New Roman" w:cs="Times New Roman"/>
          <w:i/>
          <w:lang w:val="mt-MT"/>
        </w:rPr>
        <w:t>internal audit</w:t>
      </w:r>
      <w:r w:rsidRPr="007315EB">
        <w:rPr>
          <w:rFonts w:ascii="Times New Roman" w:hAnsi="Times New Roman" w:cs="Times New Roman"/>
          <w:lang w:val="mt-MT"/>
        </w:rPr>
        <w:t>?  Jien għandi bżonnu.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Il-Ministru Bonnici.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Ministru, tinsiex li qiegħed bil-ġurament u jien qed insibha diffiċli...</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La qiegħed bil-ġurament infakkrek li m’għadnix Ministru.</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Għax qed nitkellmu fuq iż-żmien li kont ministru u anke għax sar il-ħin!  Onor. Fenech, jien qed insib diffikultà nemmen li għal numru ta’ snin </w:t>
      </w:r>
      <w:r w:rsidRPr="007315EB">
        <w:rPr>
          <w:rFonts w:ascii="Times New Roman" w:hAnsi="Times New Roman" w:cs="Times New Roman"/>
          <w:lang w:val="mt-MT"/>
        </w:rPr>
        <w:lastRenderedPageBreak/>
        <w:t xml:space="preserve">m’okkorra lil ħadd li għandu jkun hemm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Issa inti qed tagħti r-raġuni taċ-ċentralizzazzjoni. Inti tista’ tiddikjara b’ċertezza li f’dan l-eżerċizzju ta’ ċentralizzazzjoni kien hemm ukoll ċentralizzazzjoni tal-persuni li kienu jagħmlu din il-funzjoni anke fil-kumpaniji?  Li ssir fid-dipartiment tal-Gvern nifhimha għalkemm forsi ma naqbilx, imma anke tal-kumpaniji!  Nerġa’ nfakkrek li qiegħed bil-ġurament.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Nerġa’ ngħid li m’iniex se ngħaddi ġudizzju dwar dan għax ma kontx parti minn dik id-deċiżjoni.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Imma bħala stat ta’ fatt.</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Bħala stat ta’ fatt, iva hekk naf li kienet.  Jien irrid infakkar ukoll li sal-1998, l-Enemalta kulma kellha kienu biss tliet </w:t>
      </w:r>
      <w:r w:rsidRPr="007315EB">
        <w:rPr>
          <w:rFonts w:ascii="Times New Roman" w:hAnsi="Times New Roman" w:cs="Times New Roman"/>
          <w:i/>
          <w:lang w:val="mt-MT"/>
        </w:rPr>
        <w:t>managers</w:t>
      </w:r>
      <w:r w:rsidRPr="007315EB">
        <w:rPr>
          <w:rFonts w:ascii="Times New Roman" w:hAnsi="Times New Roman" w:cs="Times New Roman"/>
          <w:lang w:val="mt-MT"/>
        </w:rPr>
        <w:t>, CEO, l-</w:t>
      </w:r>
      <w:r w:rsidRPr="007315EB">
        <w:rPr>
          <w:rFonts w:ascii="Times New Roman" w:hAnsi="Times New Roman" w:cs="Times New Roman"/>
          <w:i/>
          <w:lang w:val="mt-MT"/>
        </w:rPr>
        <w:t>accountant</w:t>
      </w:r>
      <w:r w:rsidRPr="007315EB">
        <w:rPr>
          <w:rFonts w:ascii="Times New Roman" w:hAnsi="Times New Roman" w:cs="Times New Roman"/>
          <w:lang w:val="mt-MT"/>
        </w:rPr>
        <w:t xml:space="preserve"> u </w:t>
      </w:r>
      <w:r w:rsidRPr="007315EB">
        <w:rPr>
          <w:rFonts w:ascii="Times New Roman" w:hAnsi="Times New Roman" w:cs="Times New Roman"/>
          <w:i/>
          <w:lang w:val="mt-MT"/>
        </w:rPr>
        <w:t>operations</w:t>
      </w:r>
      <w:r w:rsidRPr="007315EB">
        <w:rPr>
          <w:rFonts w:ascii="Times New Roman" w:hAnsi="Times New Roman" w:cs="Times New Roman"/>
          <w:lang w:val="mt-MT"/>
        </w:rPr>
        <w:t>.  Daqshekk biss kien hemm sal-1998 u bħal kull organizzazzjoni oħra bdiet tinbena maż-żmien.  Jien naħseb li dan kien ftit wisq għal organizzazzjoni bħal dik u fl-1998 – u ma konniex aħna fil-gvern – kien hemm min seta’ jbiddel id-deċiżjoni jekk kellu veduta differenti tal-Enemalta.  (Interruzzjonijiet)  Imma mhux intom tmorru lura?!  Intom tistaqsuni fuq affarijiet meta jien lanqas kont Ministru!  Allura mhux bilfors irrid nirrispondi!   Ħudu paċenzja isimgħu.  Lanqas biss tridu tisimgħu! (Interruzzjonijiet)  Jekk d-deċiżjoni ttieħdet f’dak il-perjodu xi tridni nagħmel?</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Minflok toqgħod tgħidli fuq il-perjodu bejn l-1996 u l-1998 jien qed nistaqsik jekk bħala stat ta’ fatt intix korrett meta tgħid li f’din iċ-ċentralizzazzjoni ħadu wkoll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tal-kumpaniji jew jekk inkunx korrett jekk ngħid li llimitawha għad-dipartimenti governattivi biss.  Korrett jew skorrett? </w:t>
      </w:r>
      <w:r w:rsidRPr="007315EB">
        <w:rPr>
          <w:rFonts w:ascii="Times New Roman" w:hAnsi="Times New Roman" w:cs="Times New Roman"/>
          <w:i/>
          <w:lang w:val="mt-MT"/>
        </w:rPr>
        <w:t>Very simple!</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Jien sa dak iż-żmien nafha li l-Gvern kollu kien qiegħed jiċċentralizza.  Nerġa’ ngħid li mhux neċessarjament kont qed naqbel ma’ dik id-deċiżjoni – lanqas kont hemm meta ttieħdet – u fil-fatt jien bdejt nirriversjaha għax nemmen li </w:t>
      </w:r>
      <w:r w:rsidRPr="007315EB">
        <w:rPr>
          <w:rFonts w:ascii="Times New Roman" w:hAnsi="Times New Roman" w:cs="Times New Roman"/>
          <w:lang w:val="mt-MT"/>
        </w:rPr>
        <w:lastRenderedPageBreak/>
        <w:t xml:space="preserve">f’entitajiet kbar...  Pereżempju, fl-Airmalta nżammet għax hija plc u għandha struttura kompletament differenti, imma d-deċiżjoni primarja dak iż-żmien kienet li jkun hemm wieħed </w:t>
      </w:r>
      <w:r w:rsidRPr="007315EB">
        <w:rPr>
          <w:rFonts w:ascii="Times New Roman" w:hAnsi="Times New Roman" w:cs="Times New Roman"/>
          <w:i/>
          <w:lang w:val="mt-MT"/>
        </w:rPr>
        <w:t>across the board.</w:t>
      </w:r>
      <w:r w:rsidRPr="007315EB">
        <w:rPr>
          <w:rFonts w:ascii="Times New Roman" w:hAnsi="Times New Roman" w:cs="Times New Roman"/>
          <w:lang w:val="mt-MT"/>
        </w:rPr>
        <w:t xml:space="preserve"> Jekk qed tistaqsini speċifikament fuq l-2007, nerġa’ ngħid li dak iż-żmien jien ma niftakarx li kelli talba mill-Enemalta għal </w:t>
      </w:r>
      <w:r w:rsidRPr="007315EB">
        <w:rPr>
          <w:rFonts w:ascii="Times New Roman" w:hAnsi="Times New Roman" w:cs="Times New Roman"/>
          <w:i/>
          <w:lang w:val="mt-MT"/>
        </w:rPr>
        <w:t xml:space="preserve">internal auditor </w:t>
      </w:r>
      <w:r w:rsidRPr="007315EB">
        <w:rPr>
          <w:rFonts w:ascii="Times New Roman" w:hAnsi="Times New Roman" w:cs="Times New Roman"/>
          <w:lang w:val="mt-MT"/>
        </w:rPr>
        <w:t xml:space="preserve"> u naħseb illi kieku fl-2007 kelli talba għal </w:t>
      </w:r>
      <w:r w:rsidRPr="007315EB">
        <w:rPr>
          <w:rFonts w:ascii="Times New Roman" w:hAnsi="Times New Roman" w:cs="Times New Roman"/>
          <w:i/>
          <w:lang w:val="mt-MT"/>
        </w:rPr>
        <w:t>internal auditor</w:t>
      </w:r>
      <w:r w:rsidRPr="007315EB">
        <w:rPr>
          <w:rFonts w:ascii="Times New Roman" w:hAnsi="Times New Roman" w:cs="Times New Roman"/>
          <w:lang w:val="mt-MT"/>
        </w:rPr>
        <w:t>, kont naċċettaha.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Onor. Fenech, però kont konxju li qabel l-2007 Enemalta  ma kellhiex </w:t>
      </w:r>
      <w:r w:rsidRPr="007315EB">
        <w:rPr>
          <w:rFonts w:ascii="Times New Roman" w:hAnsi="Times New Roman" w:cs="Times New Roman"/>
          <w:i/>
          <w:lang w:val="mt-MT"/>
        </w:rPr>
        <w:t>internal auditor</w:t>
      </w:r>
      <w:r w:rsidRPr="007315EB">
        <w:rPr>
          <w:rFonts w:ascii="Times New Roman" w:hAnsi="Times New Roman" w:cs="Times New Roman"/>
          <w:lang w:val="mt-MT"/>
        </w:rPr>
        <w:t>?  Mill-funzjonijeit diversi li kellek fil-Gvern kont konxju minn dan jew ġie xi ħadd jgħidlek?</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Ma niftakarx. Fl-2007 kelli r-responsabiltajiet tal-Ministeru tal-Finanzi, pajjiżna kien qed jidħol fiż-Żona Ewro u kienu qed jiġru ħafna affarijiet.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Imma din mhijiex xi ħaġa...</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Nerġa’ ngħid li jien nimxi bit-talba; kieku kelli talba, kont naċċettaha.  (Interruzzjonijiet)  Ma nistax ninsa jekk ma niftakarx!</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Tat-talba nifhimha, għedtilna xi 10 darbiet illi kieku saritlek talba kont tikkunsidraha u probabbilment kont tgħidlu iva.   Issa d-domanda tiegħi hija jekk fid-diversi funzjonijiet li kellek qabel l-2007 kontx konxju tal-fatt li Enemalta ma kellhomx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Ġieli xi ħadd qanqal dan il-punt fil-Parlament jew forsi minn xi awditur li jagħmel l-</w:t>
      </w:r>
      <w:r w:rsidRPr="007315EB">
        <w:rPr>
          <w:rFonts w:ascii="Times New Roman" w:hAnsi="Times New Roman" w:cs="Times New Roman"/>
          <w:i/>
          <w:lang w:val="mt-MT"/>
        </w:rPr>
        <w:t xml:space="preserve">audits </w:t>
      </w:r>
      <w:r w:rsidRPr="007315EB">
        <w:rPr>
          <w:rFonts w:ascii="Times New Roman" w:hAnsi="Times New Roman" w:cs="Times New Roman"/>
          <w:lang w:val="mt-MT"/>
        </w:rPr>
        <w:t xml:space="preserve">u dan ġie a konjizzjoni tiegħek?  Ma ninsewx li qegħdin nitkellmu fuq l-Enemalta mhux fuq il-fondazzjoni li tmexxi Teatru Rjal, erba’ min-nies kollox.  Ġieli ġie a konjizzjoni tiegħek li qabel l-2007 Enemalta ma kelliex </w:t>
      </w:r>
      <w:r w:rsidRPr="007315EB">
        <w:rPr>
          <w:rFonts w:ascii="Times New Roman" w:hAnsi="Times New Roman" w:cs="Times New Roman"/>
          <w:i/>
          <w:lang w:val="mt-MT"/>
        </w:rPr>
        <w:t>internal auditor</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TONIO FENECH:</w:t>
      </w:r>
      <w:r w:rsidRPr="007315EB">
        <w:rPr>
          <w:rFonts w:ascii="Times New Roman" w:hAnsi="Times New Roman" w:cs="Times New Roman"/>
          <w:lang w:val="mt-MT"/>
        </w:rPr>
        <w:t xml:space="preserve">   Naħseb li le, però ma niftakarx; inkun qed nigdeb jekk ngħid li niftakar.  Ma niftakarx li xi ħadd ġibidli l-attenzjoni li Enemalta ma kellhiex </w:t>
      </w:r>
      <w:r w:rsidRPr="007315EB">
        <w:rPr>
          <w:rFonts w:ascii="Times New Roman" w:hAnsi="Times New Roman" w:cs="Times New Roman"/>
          <w:i/>
          <w:lang w:val="mt-MT"/>
        </w:rPr>
        <w:t>internal audit</w:t>
      </w:r>
      <w:r w:rsidRPr="007315EB">
        <w:rPr>
          <w:rFonts w:ascii="Times New Roman" w:hAnsi="Times New Roman" w:cs="Times New Roman"/>
          <w:lang w:val="mt-MT"/>
        </w:rPr>
        <w:t xml:space="preserve"> dak iż-żmien.  Però nerġa’ ngħid illi kieku kelli talba, kont naċċettaha.   </w:t>
      </w: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lastRenderedPageBreak/>
        <w:t>THE CHAIRMAN:</w:t>
      </w:r>
      <w:r w:rsidRPr="007315EB">
        <w:rPr>
          <w:rFonts w:ascii="Times New Roman" w:hAnsi="Times New Roman" w:cs="Times New Roman"/>
          <w:lang w:val="mt-MT"/>
        </w:rPr>
        <w:t xml:space="preserve">  Ministru nista’ nistiednek tagħmel domanda fuq xi ħaġa differenti għax ilna kważi 25 minuta fuq dan il-punt u naħseb li eżawrejnih ftit?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OWEN BONNICI:</w:t>
      </w:r>
      <w:r w:rsidRPr="007315EB">
        <w:rPr>
          <w:rFonts w:ascii="Times New Roman" w:hAnsi="Times New Roman" w:cs="Times New Roman"/>
          <w:lang w:val="mt-MT"/>
        </w:rPr>
        <w:t xml:space="preserve">  Sur President, jien nipproponi li għal-lum naġġornaw.  Naħseb li llum imxejna tajjeb...</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Tajjeb huwa suġġettiv.</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ONOR. EDWARD ZAMMIT LEWIS:</w:t>
      </w:r>
      <w:r w:rsidRPr="007315EB">
        <w:rPr>
          <w:rFonts w:ascii="Times New Roman" w:hAnsi="Times New Roman" w:cs="Times New Roman"/>
          <w:lang w:val="mt-MT"/>
        </w:rPr>
        <w:t xml:space="preserve">  B’mod ġenerali mxejna tajjeb.</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b/>
          <w:lang w:val="mt-MT"/>
        </w:rPr>
        <w:t>THE CHAIRMAN:</w:t>
      </w:r>
      <w:r w:rsidRPr="007315EB">
        <w:rPr>
          <w:rFonts w:ascii="Times New Roman" w:hAnsi="Times New Roman" w:cs="Times New Roman"/>
          <w:lang w:val="mt-MT"/>
        </w:rPr>
        <w:t xml:space="preserve">  Jien nifhem li l-għejja mbagħad iġġib... Se naġġornaw, però nixtieq li qabel ma naġġornaw niftehmu data għas-seduta li jmiss fejn għandi nifhem li x-xhieda tal-Onor. Tonio Fenech għandha tkun konkluża.  (Interruzzjonijiet) Ma rridtx ngħid li min jgħix bit-tama jmut bil-piena, imma </w:t>
      </w:r>
      <w:r w:rsidRPr="007315EB">
        <w:rPr>
          <w:rFonts w:ascii="Times New Roman" w:hAnsi="Times New Roman" w:cs="Times New Roman"/>
          <w:i/>
          <w:lang w:val="mt-MT"/>
        </w:rPr>
        <w:t>hopes springs eternal</w:t>
      </w:r>
      <w:r w:rsidRPr="007315EB">
        <w:rPr>
          <w:rFonts w:ascii="Times New Roman" w:hAnsi="Times New Roman" w:cs="Times New Roman"/>
          <w:lang w:val="mt-MT"/>
        </w:rPr>
        <w:t xml:space="preserve">!  </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lang w:val="mt-MT"/>
        </w:rPr>
      </w:pPr>
      <w:r w:rsidRPr="007315EB">
        <w:rPr>
          <w:rFonts w:ascii="Times New Roman" w:hAnsi="Times New Roman" w:cs="Times New Roman"/>
          <w:lang w:val="mt-MT"/>
        </w:rPr>
        <w:t>Il-Kumitat huwa aġġornat għall-10 ta’ Ġunju għat-tkomplija, u jekk jista’ jkun il-konklużjoni, tax-xhieda tal-Onor. Tonio Fenech.  Nitlob ukoll lin-naħa tal-Gvern sabiex jindikaw xhud ieħor għal dik il-laqgħa.  Nirringrazzjakom.</w:t>
      </w:r>
    </w:p>
    <w:p w:rsidR="007315EB" w:rsidRPr="007315EB" w:rsidRDefault="007315EB" w:rsidP="007315EB">
      <w:pPr>
        <w:spacing w:after="0" w:line="240" w:lineRule="auto"/>
        <w:jc w:val="both"/>
        <w:rPr>
          <w:rFonts w:ascii="Times New Roman" w:hAnsi="Times New Roman" w:cs="Times New Roman"/>
          <w:lang w:val="mt-MT"/>
        </w:rPr>
      </w:pPr>
    </w:p>
    <w:p w:rsidR="007315EB" w:rsidRPr="007315EB" w:rsidRDefault="007315EB" w:rsidP="007315EB">
      <w:pPr>
        <w:spacing w:after="0" w:line="240" w:lineRule="auto"/>
        <w:jc w:val="both"/>
        <w:rPr>
          <w:rFonts w:ascii="Times New Roman" w:hAnsi="Times New Roman" w:cs="Times New Roman"/>
          <w:i/>
          <w:lang w:val="mt-MT"/>
        </w:rPr>
      </w:pPr>
      <w:r w:rsidRPr="007315EB">
        <w:rPr>
          <w:rFonts w:ascii="Times New Roman" w:hAnsi="Times New Roman" w:cs="Times New Roman"/>
          <w:i/>
          <w:lang w:val="mt-MT"/>
        </w:rPr>
        <w:t>Fit-8:34p.m. il-Kumitat aġġorna.</w:t>
      </w:r>
    </w:p>
    <w:sectPr w:rsidR="007315EB" w:rsidRPr="007315EB" w:rsidSect="00436CE7">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FD1" w:rsidRDefault="000C3FD1" w:rsidP="007315EB">
      <w:pPr>
        <w:spacing w:after="0" w:line="240" w:lineRule="auto"/>
      </w:pPr>
      <w:r>
        <w:separator/>
      </w:r>
    </w:p>
  </w:endnote>
  <w:endnote w:type="continuationSeparator" w:id="0">
    <w:p w:rsidR="000C3FD1" w:rsidRDefault="000C3FD1" w:rsidP="00731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0C3FD1">
    <w:pPr>
      <w:pStyle w:val="Footer"/>
      <w:jc w:val="center"/>
    </w:pPr>
  </w:p>
  <w:p w:rsidR="00436CE7" w:rsidRDefault="000C3F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0C3FD1">
        <w:pPr>
          <w:pStyle w:val="Footer"/>
          <w:jc w:val="center"/>
        </w:pPr>
        <w:r>
          <w:fldChar w:fldCharType="begin"/>
        </w:r>
        <w:r>
          <w:instrText xml:space="preserve"> PAGE   \* MERGEFORMAT </w:instrText>
        </w:r>
        <w:r>
          <w:fldChar w:fldCharType="separate"/>
        </w:r>
        <w:r w:rsidR="007315EB">
          <w:rPr>
            <w:noProof/>
          </w:rPr>
          <w:t>3</w:t>
        </w:r>
        <w:r>
          <w:fldChar w:fldCharType="end"/>
        </w:r>
      </w:p>
    </w:sdtContent>
  </w:sdt>
  <w:p w:rsidR="00436CE7" w:rsidRDefault="000C3F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0C3FD1">
        <w:pPr>
          <w:pStyle w:val="Footer"/>
          <w:jc w:val="center"/>
        </w:pPr>
        <w:r>
          <w:fldChar w:fldCharType="begin"/>
        </w:r>
        <w:r>
          <w:instrText xml:space="preserve"> PAGE   \* M</w:instrText>
        </w:r>
        <w:r>
          <w:instrText xml:space="preserve">ERGEFORMAT </w:instrText>
        </w:r>
        <w:r>
          <w:fldChar w:fldCharType="separate"/>
        </w:r>
        <w:r w:rsidR="007315EB">
          <w:rPr>
            <w:noProof/>
          </w:rPr>
          <w:t>24</w:t>
        </w:r>
        <w:r>
          <w:fldChar w:fldCharType="end"/>
        </w:r>
      </w:p>
    </w:sdtContent>
  </w:sdt>
  <w:p w:rsidR="00436CE7" w:rsidRPr="00C834DF" w:rsidRDefault="000C3FD1"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FD1" w:rsidRDefault="000C3FD1" w:rsidP="007315EB">
      <w:pPr>
        <w:spacing w:after="0" w:line="240" w:lineRule="auto"/>
      </w:pPr>
      <w:r>
        <w:separator/>
      </w:r>
    </w:p>
  </w:footnote>
  <w:footnote w:type="continuationSeparator" w:id="0">
    <w:p w:rsidR="000C3FD1" w:rsidRDefault="000C3FD1" w:rsidP="00731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0C3FD1">
    <w:pPr>
      <w:pStyle w:val="Header"/>
      <w:jc w:val="center"/>
    </w:pPr>
  </w:p>
  <w:p w:rsidR="002D3796" w:rsidRDefault="000C3F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footnotePr>
    <w:footnote w:id="-1"/>
    <w:footnote w:id="0"/>
  </w:footnotePr>
  <w:endnotePr>
    <w:endnote w:id="-1"/>
    <w:endnote w:id="0"/>
  </w:endnotePr>
  <w:compat/>
  <w:rsids>
    <w:rsidRoot w:val="00CA7BAC"/>
    <w:rsid w:val="000C3FD1"/>
    <w:rsid w:val="00147F71"/>
    <w:rsid w:val="003849E1"/>
    <w:rsid w:val="005E15CC"/>
    <w:rsid w:val="00672349"/>
    <w:rsid w:val="007315EB"/>
    <w:rsid w:val="00892A7B"/>
    <w:rsid w:val="00CA7B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AC"/>
  </w:style>
  <w:style w:type="paragraph" w:styleId="Heading5">
    <w:name w:val="heading 5"/>
    <w:basedOn w:val="Normal"/>
    <w:next w:val="Normal"/>
    <w:link w:val="Heading5Char"/>
    <w:qFormat/>
    <w:rsid w:val="00CA7BA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A7BA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A7BA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A7BA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A7BAC"/>
  </w:style>
  <w:style w:type="character" w:customStyle="1" w:styleId="FooterChar">
    <w:name w:val="Footer Char"/>
    <w:basedOn w:val="DefaultParagraphFont"/>
    <w:link w:val="Footer"/>
    <w:uiPriority w:val="99"/>
    <w:rsid w:val="00CA7BA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A7BA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A7BAC"/>
  </w:style>
  <w:style w:type="character" w:customStyle="1" w:styleId="TitleChar">
    <w:name w:val="Title Char"/>
    <w:basedOn w:val="DefaultParagraphFont"/>
    <w:link w:val="Title"/>
    <w:rsid w:val="00CA7BAC"/>
    <w:rPr>
      <w:rFonts w:ascii="Tornado" w:eastAsia="Batang" w:hAnsi="Tornado" w:cs="Times New Roman"/>
      <w:b/>
      <w:sz w:val="28"/>
      <w:szCs w:val="20"/>
    </w:rPr>
  </w:style>
  <w:style w:type="paragraph" w:styleId="Title">
    <w:name w:val="Title"/>
    <w:basedOn w:val="Normal"/>
    <w:link w:val="TitleChar"/>
    <w:qFormat/>
    <w:rsid w:val="00CA7BA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A7BA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31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EB"/>
    <w:rPr>
      <w:rFonts w:ascii="Tahoma" w:hAnsi="Tahoma" w:cs="Tahoma"/>
      <w:sz w:val="16"/>
      <w:szCs w:val="16"/>
    </w:rPr>
  </w:style>
  <w:style w:type="paragraph" w:styleId="NormalWeb">
    <w:name w:val="Normal (Web)"/>
    <w:basedOn w:val="Normal"/>
    <w:uiPriority w:val="99"/>
    <w:semiHidden/>
    <w:unhideWhenUsed/>
    <w:rsid w:val="007315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315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12127</Words>
  <Characters>69126</Characters>
  <Application>Microsoft Office Word</Application>
  <DocSecurity>0</DocSecurity>
  <Lines>576</Lines>
  <Paragraphs>162</Paragraphs>
  <ScaleCrop>false</ScaleCrop>
  <Company/>
  <LinksUpToDate>false</LinksUpToDate>
  <CharactersWithSpaces>81091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2015-06-20T14:58:00Z</dcterms:created>
  <dcterms:modified xsi:type="dcterms:W3CDTF">2015-06-20T15:04:00Z</dcterms:modified>
</cp:coreProperties>
</file>