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BFE" w:rsidRPr="00F720F0" w:rsidRDefault="008B0BFE" w:rsidP="008B0BFE">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8B0BFE" w:rsidRPr="00F720F0" w:rsidRDefault="008B0BFE" w:rsidP="008B0BFE">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8B0BFE" w:rsidRPr="00F720F0" w:rsidRDefault="008B0BFE" w:rsidP="008B0BFE">
      <w:pPr>
        <w:spacing w:after="0"/>
        <w:jc w:val="center"/>
        <w:rPr>
          <w:rFonts w:ascii="Times New Roman" w:hAnsi="Times New Roman" w:cs="Times New Roman"/>
          <w:b/>
          <w:i/>
          <w:sz w:val="24"/>
          <w:szCs w:val="24"/>
          <w:lang w:val="it-IT"/>
        </w:rPr>
      </w:pPr>
    </w:p>
    <w:p w:rsidR="008B0BFE" w:rsidRPr="00F720F0" w:rsidRDefault="008B0BFE" w:rsidP="008B0BFE">
      <w:pPr>
        <w:spacing w:after="0"/>
        <w:jc w:val="center"/>
        <w:rPr>
          <w:rFonts w:ascii="Times New Roman" w:hAnsi="Times New Roman" w:cs="Times New Roman"/>
          <w:b/>
          <w:i/>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68</w:t>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F720F0">
        <w:rPr>
          <w:rFonts w:ascii="Times New Roman" w:hAnsi="Times New Roman"/>
          <w:i w:val="0"/>
          <w:sz w:val="24"/>
          <w:szCs w:val="24"/>
          <w:lang w:val="it-IT"/>
        </w:rPr>
        <w:t xml:space="preserve">, </w:t>
      </w:r>
      <w:r>
        <w:rPr>
          <w:rFonts w:ascii="Times New Roman" w:hAnsi="Times New Roman"/>
          <w:i w:val="0"/>
          <w:sz w:val="24"/>
          <w:szCs w:val="24"/>
          <w:lang w:val="it-IT"/>
        </w:rPr>
        <w:t>1</w:t>
      </w:r>
      <w:r w:rsidRPr="00F720F0">
        <w:rPr>
          <w:rFonts w:ascii="Times New Roman" w:hAnsi="Times New Roman"/>
          <w:i w:val="0"/>
          <w:sz w:val="24"/>
          <w:szCs w:val="24"/>
          <w:lang w:val="it-IT"/>
        </w:rPr>
        <w:t>0 ta’</w:t>
      </w:r>
      <w:r w:rsidRPr="00F720F0">
        <w:rPr>
          <w:rFonts w:ascii="Times New Roman" w:hAnsi="Times New Roman"/>
          <w:i w:val="0"/>
          <w:sz w:val="24"/>
          <w:szCs w:val="24"/>
          <w:lang w:val="mt-MT"/>
        </w:rPr>
        <w:t xml:space="preserve"> Ġunju</w:t>
      </w:r>
      <w:r w:rsidRPr="00F720F0">
        <w:rPr>
          <w:rFonts w:ascii="Times New Roman" w:hAnsi="Times New Roman"/>
          <w:i w:val="0"/>
          <w:sz w:val="24"/>
          <w:szCs w:val="24"/>
          <w:lang w:val="it-IT"/>
        </w:rPr>
        <w:t>, 2015</w:t>
      </w:r>
    </w:p>
    <w:p w:rsidR="008B0BFE" w:rsidRPr="00F720F0" w:rsidRDefault="008B0BFE" w:rsidP="008B0BFE">
      <w:pPr>
        <w:spacing w:after="0"/>
        <w:jc w:val="center"/>
        <w:rPr>
          <w:rFonts w:ascii="Times New Roman" w:hAnsi="Times New Roman" w:cs="Times New Roman"/>
          <w:b/>
          <w:i/>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68</w:t>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F720F0">
        <w:rPr>
          <w:rFonts w:ascii="Times New Roman" w:hAnsi="Times New Roman"/>
          <w:i w:val="0"/>
          <w:sz w:val="24"/>
          <w:szCs w:val="24"/>
          <w:lang w:val="it-IT"/>
        </w:rPr>
        <w:t xml:space="preserve">, </w:t>
      </w:r>
      <w:r>
        <w:rPr>
          <w:rFonts w:ascii="Times New Roman" w:hAnsi="Times New Roman"/>
          <w:i w:val="0"/>
          <w:sz w:val="24"/>
          <w:szCs w:val="24"/>
          <w:lang w:val="it-IT"/>
        </w:rPr>
        <w:t>1</w:t>
      </w:r>
      <w:r w:rsidRPr="00F720F0">
        <w:rPr>
          <w:rFonts w:ascii="Times New Roman" w:hAnsi="Times New Roman"/>
          <w:i w:val="0"/>
          <w:sz w:val="24"/>
          <w:szCs w:val="24"/>
          <w:lang w:val="it-IT"/>
        </w:rPr>
        <w:t>0 ta’</w:t>
      </w:r>
      <w:r w:rsidRPr="00F720F0">
        <w:rPr>
          <w:rFonts w:ascii="Times New Roman" w:hAnsi="Times New Roman"/>
          <w:i w:val="0"/>
          <w:sz w:val="24"/>
          <w:szCs w:val="24"/>
          <w:lang w:val="mt-MT"/>
        </w:rPr>
        <w:t xml:space="preserve"> Ġunju</w:t>
      </w:r>
      <w:r w:rsidRPr="00F720F0">
        <w:rPr>
          <w:rFonts w:ascii="Times New Roman" w:hAnsi="Times New Roman"/>
          <w:i w:val="0"/>
          <w:sz w:val="24"/>
          <w:szCs w:val="24"/>
          <w:lang w:val="it-IT"/>
        </w:rPr>
        <w:t>, 2015</w:t>
      </w: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pPr>
    </w:p>
    <w:p w:rsidR="008B0BFE" w:rsidRPr="00F720F0" w:rsidRDefault="008B0BFE" w:rsidP="008B0BFE">
      <w:pPr>
        <w:spacing w:after="0"/>
        <w:jc w:val="center"/>
        <w:rPr>
          <w:rFonts w:ascii="Times New Roman" w:hAnsi="Times New Roman" w:cs="Times New Roman"/>
          <w:b/>
          <w:sz w:val="24"/>
          <w:szCs w:val="24"/>
          <w:lang w:val="it-IT"/>
        </w:rPr>
        <w:sectPr w:rsidR="008B0BFE"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Il-Kumitat iltaqa' fil-Parlament, il-Belt Valletta, fis-</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49</w:t>
      </w:r>
      <w:r w:rsidRPr="00F720F0">
        <w:rPr>
          <w:rFonts w:ascii="Times New Roman" w:hAnsi="Times New Roman" w:cs="Times New Roman"/>
          <w:b/>
          <w:sz w:val="24"/>
          <w:szCs w:val="24"/>
          <w:lang w:val="it-IT"/>
        </w:rPr>
        <w:t>p.m.</w:t>
      </w:r>
    </w:p>
    <w:p w:rsidR="008B0BFE" w:rsidRPr="008B0BFE" w:rsidRDefault="008B0BFE" w:rsidP="008B0BFE">
      <w:pPr>
        <w:spacing w:after="0" w:line="240" w:lineRule="auto"/>
        <w:jc w:val="center"/>
        <w:rPr>
          <w:rFonts w:ascii="Times New Roman" w:hAnsi="Times New Roman" w:cs="Times New Roman"/>
          <w:sz w:val="24"/>
          <w:szCs w:val="24"/>
        </w:rPr>
      </w:pPr>
      <w:r w:rsidRPr="008B0BFE">
        <w:rPr>
          <w:rFonts w:ascii="Times New Roman" w:hAnsi="Times New Roman" w:cs="Times New Roman"/>
          <w:b/>
          <w:sz w:val="24"/>
          <w:szCs w:val="24"/>
        </w:rPr>
        <w:lastRenderedPageBreak/>
        <w:t>MINUTI</w:t>
      </w:r>
    </w:p>
    <w:p w:rsidR="008B0BFE" w:rsidRPr="008B0BFE" w:rsidRDefault="008B0BFE" w:rsidP="008B0BFE">
      <w:pPr>
        <w:spacing w:after="0" w:line="240" w:lineRule="auto"/>
        <w:jc w:val="both"/>
        <w:rPr>
          <w:rFonts w:ascii="Times New Roman" w:hAnsi="Times New Roman" w:cs="Times New Roman"/>
        </w:rPr>
      </w:pPr>
    </w:p>
    <w:p w:rsidR="008B0BFE" w:rsidRPr="008B0BFE" w:rsidRDefault="008B0BFE" w:rsidP="008B0BFE">
      <w:pPr>
        <w:spacing w:after="0" w:line="240" w:lineRule="auto"/>
        <w:jc w:val="both"/>
        <w:rPr>
          <w:rFonts w:ascii="Times New Roman" w:hAnsi="Times New Roman" w:cs="Times New Roman"/>
          <w:i/>
          <w:lang w:val="mt-MT"/>
        </w:rPr>
      </w:pPr>
      <w:proofErr w:type="gramStart"/>
      <w:r w:rsidRPr="008B0BFE">
        <w:rPr>
          <w:rFonts w:ascii="Times New Roman" w:hAnsi="Times New Roman" w:cs="Times New Roman"/>
          <w:i/>
        </w:rPr>
        <w:t>Il-Minuti tal-</w:t>
      </w:r>
      <w:r w:rsidRPr="008B0BFE">
        <w:rPr>
          <w:rFonts w:ascii="Times New Roman" w:hAnsi="Times New Roman" w:cs="Times New Roman"/>
          <w:i/>
          <w:lang w:val="mt-MT"/>
        </w:rPr>
        <w:t>Laqgħa Nru.</w:t>
      </w:r>
      <w:proofErr w:type="gramEnd"/>
      <w:r w:rsidRPr="008B0BFE">
        <w:rPr>
          <w:rFonts w:ascii="Times New Roman" w:hAnsi="Times New Roman" w:cs="Times New Roman"/>
          <w:i/>
          <w:lang w:val="mt-MT"/>
        </w:rPr>
        <w:t xml:space="preserve"> 67 li saret fil-25 ta’ Mejju, 2015 ġew konfermati.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 (Onor. Jason Azzopardi):</w:t>
      </w:r>
      <w:r w:rsidRPr="008B0BFE">
        <w:rPr>
          <w:rFonts w:ascii="Times New Roman" w:hAnsi="Times New Roman" w:cs="Times New Roman"/>
          <w:lang w:val="mt-MT"/>
        </w:rPr>
        <w:t xml:space="preserve">  Ngħaddu mal-ewwel għall-</w:t>
      </w:r>
      <w:r w:rsidRPr="008B0BFE">
        <w:rPr>
          <w:rFonts w:ascii="Times New Roman" w:hAnsi="Times New Roman" w:cs="Times New Roman"/>
          <w:i/>
          <w:lang w:val="mt-MT"/>
        </w:rPr>
        <w:t>item</w:t>
      </w:r>
      <w:r w:rsidRPr="008B0BFE">
        <w:rPr>
          <w:rFonts w:ascii="Times New Roman" w:hAnsi="Times New Roman" w:cs="Times New Roman"/>
          <w:lang w:val="mt-MT"/>
        </w:rPr>
        <w:t xml:space="preserve"> li għandna fuq l-aġenda u nsejħu l-ewwel xhud.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right="187"/>
        <w:jc w:val="center"/>
        <w:rPr>
          <w:rFonts w:ascii="Times New Roman" w:hAnsi="Times New Roman" w:cs="Times New Roman"/>
          <w:b/>
          <w:sz w:val="24"/>
          <w:szCs w:val="24"/>
        </w:rPr>
      </w:pPr>
      <w:r w:rsidRPr="008B0BFE">
        <w:rPr>
          <w:rFonts w:ascii="Times New Roman" w:hAnsi="Times New Roman" w:cs="Times New Roman"/>
          <w:b/>
          <w:sz w:val="24"/>
          <w:szCs w:val="24"/>
        </w:rPr>
        <w:t>RAPPORT TAL</w:t>
      </w:r>
      <w:r w:rsidRPr="008B0BFE">
        <w:rPr>
          <w:rFonts w:ascii="Times New Roman" w:hAnsi="Times New Roman" w:cs="Times New Roman"/>
          <w:b/>
          <w:sz w:val="24"/>
          <w:szCs w:val="24"/>
        </w:rPr>
        <w:noBreakHyphen/>
        <w:t>AWDITUR ĠENERALI:</w:t>
      </w:r>
      <w:r w:rsidRPr="008B0BFE">
        <w:rPr>
          <w:rFonts w:ascii="Times New Roman" w:hAnsi="Times New Roman" w:cs="Times New Roman"/>
          <w:b/>
          <w:i/>
          <w:sz w:val="24"/>
          <w:szCs w:val="24"/>
        </w:rPr>
        <w:t xml:space="preserve"> AN ANALYSIS OF THE EFFECTIVENESS OF THE ENEMALTA CORPORATION’S FUEL PROCUREMENT </w:t>
      </w:r>
      <w:r w:rsidRPr="008B0BFE">
        <w:rPr>
          <w:rFonts w:ascii="Times New Roman" w:hAnsi="Times New Roman" w:cs="Times New Roman"/>
          <w:b/>
          <w:sz w:val="24"/>
          <w:szCs w:val="24"/>
        </w:rPr>
        <w:t>(KONT.)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i/>
          <w:lang w:val="mt-MT"/>
        </w:rPr>
      </w:pPr>
      <w:r w:rsidRPr="008B0BFE">
        <w:rPr>
          <w:rFonts w:ascii="Times New Roman" w:hAnsi="Times New Roman" w:cs="Times New Roman"/>
          <w:i/>
          <w:lang w:val="mt-MT"/>
        </w:rPr>
        <w:t>L-Onor. Tonio Fenech daħal fil-Kamra tal-Kumitat.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Onor. Fenech, infakkrek li għadek bl-istess ġurament u bl-istess kundizzjonijiet tal-aħħar darba li kont hawnhekk.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 xml:space="preserve">Il-Ministru Zammit Lewis.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 (Ministru għat-Turiżmu):</w:t>
      </w:r>
      <w:r w:rsidRPr="008B0BFE">
        <w:rPr>
          <w:rFonts w:ascii="Times New Roman" w:hAnsi="Times New Roman" w:cs="Times New Roman"/>
          <w:lang w:val="mt-MT"/>
        </w:rPr>
        <w:t xml:space="preserve">  Fl-aħħar seduta għamilna domandi estensivi – fil-fatt jammontaw għal 56 paġna ta’ depożizzjoni – u allura se nevita li nerġa’ mmur għall-istess linja ta’ domandi.  L-ewwel domanda hija dwar George Farrugia, mhux fil-konfront tiegħek però fil-konfront tal-Partit Nazzjonalista.  Kont taf jekk George Farrugia, f’xi mument,  kienx jagħti donazzjonijiet lill-Partit Nazzjonalista?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Le. Sal-mument li George Farrugia ssemma dwar il-kontroversja nnifisha, nerġa’ ngħid li lanqas kont naf min hu bħala bniedem u jekk kont narah fit-triq, ma kontx nagħrfu.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Però wara rriżultalek li kien jagħti donazzjonijiet, hu jew waħda mill-kumpaniji fejn għandu interess?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Safejn naf jien hu xehed quddiem din il-Kamra – naħseb li hemm </w:t>
      </w:r>
      <w:r w:rsidRPr="008B0BFE">
        <w:rPr>
          <w:rFonts w:ascii="Times New Roman" w:hAnsi="Times New Roman" w:cs="Times New Roman"/>
          <w:i/>
          <w:lang w:val="mt-MT"/>
        </w:rPr>
        <w:t>transcript</w:t>
      </w:r>
      <w:r w:rsidRPr="008B0BFE">
        <w:rPr>
          <w:rFonts w:ascii="Times New Roman" w:hAnsi="Times New Roman" w:cs="Times New Roman"/>
          <w:lang w:val="mt-MT"/>
        </w:rPr>
        <w:t xml:space="preserve"> tax-xhieda tiegħu – u jekk fhimt sew qal li ta donazzjonijiet lill-Partit Nazzjonalista u </w:t>
      </w:r>
      <w:r w:rsidRPr="008B0BFE">
        <w:rPr>
          <w:rFonts w:ascii="Times New Roman" w:hAnsi="Times New Roman" w:cs="Times New Roman"/>
          <w:lang w:val="mt-MT"/>
        </w:rPr>
        <w:lastRenderedPageBreak/>
        <w:t xml:space="preserve">anke karozza lill-Partit Laburista; ma naħsibx li dawn huma aħbarijiet.  Naħseb li għandna nħallu dan għad-depożizzjoni tiegħu.  Jien ma kontx konxju ta’ donazzjonijiet li ta hu.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Ħalli nagħmlu kif nagħmlu l-qorti.  X’taf inti personalment dwar dan?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Jien hekk staqsejtu!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Personalment ma naf xejn.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Id-domanda tal-Ministru hija jekk kontx taf personalment b’dan.  Ir-risposta hija?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Le.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Jiġifieri apparti d-depożizzjoni li ta George Farrugia quddiem dan il-Kumitat, inti m’għandekx xi tagħrif ieħor li jwasslek biex tikkonkludi li George Farrugia ta donazzjonijiet lill-Partit Nazzjonalista?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Jekk se tagħmilhieli wiesgħa hekk ngħidlek li sal-lum it-tagħrif li għandi huwa mix-xhieda li ta hu.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U apparti minn hekk?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M’għandi xejn aktar apparti minn hekk.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Ħa nieħdok issa għas-sitwazzjoni tal-Enemalta fejn id-darba l-oħra dħalna fuq x’qal fid-depożizzjoni tiegħu s-Sur Spiteri Gingell u li inti ma qbiltx miegħu u fejn ma qbiltx miegħu tajt ir-raġunijiet.  Id-domanda tiegħi hija:  Is-sitwazzjoni mwiegħra tal-Korporazzjoni Enemalta qatt ġiet diskussa fil-</w:t>
      </w:r>
      <w:r w:rsidRPr="008B0BFE">
        <w:rPr>
          <w:rFonts w:ascii="Times New Roman" w:hAnsi="Times New Roman" w:cs="Times New Roman"/>
          <w:i/>
          <w:lang w:val="mt-MT"/>
        </w:rPr>
        <w:t>parliamentary group</w:t>
      </w:r>
      <w:r w:rsidRPr="008B0BFE">
        <w:rPr>
          <w:rFonts w:ascii="Times New Roman" w:hAnsi="Times New Roman" w:cs="Times New Roman"/>
          <w:lang w:val="mt-MT"/>
        </w:rPr>
        <w:t xml:space="preserve"> tal-Partit Nazzjonalista li kont tifforma parti minnu fil-vesti tiegħek ta’ Segretarju Parlamentari imbagħad Ministru, però anke fil-vesti doppja tiegħek bħala Membru Parlamentari?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TONIO FENECH:</w:t>
      </w:r>
      <w:r w:rsidRPr="008B0BFE">
        <w:rPr>
          <w:rFonts w:ascii="Times New Roman" w:hAnsi="Times New Roman" w:cs="Times New Roman"/>
          <w:lang w:val="mt-MT"/>
        </w:rPr>
        <w:t xml:space="preserve">  Fil-grupp parlamentari kien ikollna diskussjonijiet fuq ħafna affarijiet, m’għandix dubju li xi darba jew tnejn, u naħseb anke iktar, kellna diskussjonijiet fuq Enemalta.  Kien hemm żgur diskussjoni meta ġejna biex nieħdu d-deċiżjonijiet – dak iż-żmien ma kontx jien il-Ministru responsabbli però kont fil-Kabinett u fil-grupp parlamentari – sabiex jiġu riveduti l-kontijiet tad-dawl u l-ilma.  Ovvjament, fl-isfond kollu kien hemm anke d-diskussjoni dwar l-isfidi tal-Korporazzjoni Enemalta għalkemm irrid niċċara li s-sitwazzjoni finanzjarja tal-Korporazzjoni Enemalta hija ħafna differenti minn dak li ripetutament jgħid dan il-Gvern.  Is-sitwazzjoni tal-Enemalta hija tali li l-Korporazzjoni kellha dejn antik marbut mal-</w:t>
      </w:r>
      <w:r w:rsidRPr="008B0BFE">
        <w:rPr>
          <w:rFonts w:ascii="Times New Roman" w:hAnsi="Times New Roman" w:cs="Times New Roman"/>
          <w:i/>
          <w:lang w:val="mt-MT"/>
        </w:rPr>
        <w:t>power station</w:t>
      </w:r>
      <w:r w:rsidRPr="008B0BFE">
        <w:rPr>
          <w:rFonts w:ascii="Times New Roman" w:hAnsi="Times New Roman" w:cs="Times New Roman"/>
          <w:lang w:val="mt-MT"/>
        </w:rPr>
        <w:t xml:space="preserve"> l-antika ta’ Delimara, meqjusa bħala Delimara 1(2a) u (2b), liema investiment kien sar fis-snin 90, li sfortunatament l-ebda Gvern ma kien daħħal tali investiment kapitali fil-kontijiet.  Fl-ewwel seduta li xehedt fiha – din hija t-tielet waħda – għamilt spjega estensiva għaliex jien fhimt li ġara hekk, u ċioè li dan kien marbut mal-fatt li Malta riedet tikkompeti għall-industrija internazzjonali u li tagħti enerġija rħisa kienet waħda mill-metodi kif inti – dak iż-żmien ma konniex fl-Ewropa – tista’ tissussidja l-industrija u ġġibha lejn pajjiżna.  Però din ħolqot problemi fil-futur iktar immedjat tal-korporazzjoni.  Imbagħad, id-dejn li akkumula fl-aħħar sentejn, huwa dejn loġiku ta’ investiment f’</w:t>
      </w:r>
      <w:r w:rsidRPr="008B0BFE">
        <w:rPr>
          <w:rFonts w:ascii="Times New Roman" w:hAnsi="Times New Roman" w:cs="Times New Roman"/>
          <w:i/>
          <w:lang w:val="mt-MT"/>
        </w:rPr>
        <w:t>power station</w:t>
      </w:r>
      <w:r w:rsidRPr="008B0BFE">
        <w:rPr>
          <w:rFonts w:ascii="Times New Roman" w:hAnsi="Times New Roman" w:cs="Times New Roman"/>
          <w:lang w:val="mt-MT"/>
        </w:rPr>
        <w:t xml:space="preserve"> ġdida, </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u sistema ta’ distribuzzjoni.  Dan mhux dejn antik, jakkumula għal madwar €450 miljun; id-dejn tal-Enemalta qatt ma tela’ għall-figura ta’ ‘l fuq minn €800 miljun li tissemma.  Bħala Gvern aħna konna tajna preżentazzjoni lill-Kabinett u lill-Oppożizzjoni.  Sfortunatament illum, billi din l-</w:t>
      </w:r>
      <w:r w:rsidRPr="008B0BFE">
        <w:rPr>
          <w:rFonts w:ascii="Times New Roman" w:hAnsi="Times New Roman" w:cs="Times New Roman"/>
          <w:i/>
          <w:lang w:val="mt-MT"/>
        </w:rPr>
        <w:t>issue</w:t>
      </w:r>
      <w:r w:rsidRPr="008B0BFE">
        <w:rPr>
          <w:rFonts w:ascii="Times New Roman" w:hAnsi="Times New Roman" w:cs="Times New Roman"/>
          <w:lang w:val="mt-MT"/>
        </w:rPr>
        <w:t xml:space="preserve"> konna diġà ssorvolajniha, ma ġibtx id-dokumenti miegħi imma l-aħħar darba kelli miegħi anke l-preżentazzjoni li tajna lill-Oppożizzjoni meta ġejna biex nagħmlu l-vejikolu li għaddejna mill-Parlament b’mod unanimu, jiġifieri l-Oppożizzjoni ta’ dak iż-żmien, li llum hija fil-gvern, approvat dan il-vejikolu biex id-dejn l-antik ta’ madwar €300 miljun jiġi </w:t>
      </w:r>
      <w:r w:rsidRPr="008B0BFE">
        <w:rPr>
          <w:rFonts w:ascii="Times New Roman" w:hAnsi="Times New Roman" w:cs="Times New Roman"/>
          <w:i/>
          <w:lang w:val="mt-MT"/>
        </w:rPr>
        <w:t>staggered</w:t>
      </w:r>
      <w:r w:rsidRPr="008B0BFE">
        <w:rPr>
          <w:rFonts w:ascii="Times New Roman" w:hAnsi="Times New Roman" w:cs="Times New Roman"/>
          <w:lang w:val="mt-MT"/>
        </w:rPr>
        <w:t xml:space="preserve"> </w:t>
      </w:r>
      <w:r w:rsidRPr="008B0BFE">
        <w:rPr>
          <w:rFonts w:ascii="Times New Roman" w:hAnsi="Times New Roman" w:cs="Times New Roman"/>
          <w:i/>
          <w:lang w:val="mt-MT"/>
        </w:rPr>
        <w:t>tramite</w:t>
      </w:r>
      <w:r w:rsidRPr="008B0BFE">
        <w:rPr>
          <w:rFonts w:ascii="Times New Roman" w:hAnsi="Times New Roman" w:cs="Times New Roman"/>
          <w:lang w:val="mt-MT"/>
        </w:rPr>
        <w:t xml:space="preserve"> dan il-vejikolu fuq 25 sena mingħajr ma jżid il-kontijiet imma b’mod li l-korporazzjoni tħallsu u mhux jibqa’ hemmhekk, għax ovvjament jien ma neħux gost </w:t>
      </w:r>
      <w:r w:rsidRPr="008B0BFE">
        <w:rPr>
          <w:rFonts w:ascii="Times New Roman" w:hAnsi="Times New Roman" w:cs="Times New Roman"/>
          <w:lang w:val="mt-MT"/>
        </w:rPr>
        <w:lastRenderedPageBreak/>
        <w:t>li nara korporazzjoni mhijiex qed tindirizza l-</w:t>
      </w:r>
      <w:r w:rsidRPr="008B0BFE">
        <w:rPr>
          <w:rFonts w:ascii="Times New Roman" w:hAnsi="Times New Roman" w:cs="Times New Roman"/>
          <w:i/>
          <w:lang w:val="mt-MT"/>
        </w:rPr>
        <w:t>issue</w:t>
      </w:r>
      <w:r w:rsidRPr="008B0BFE">
        <w:rPr>
          <w:rFonts w:ascii="Times New Roman" w:hAnsi="Times New Roman" w:cs="Times New Roman"/>
          <w:lang w:val="mt-MT"/>
        </w:rPr>
        <w:t xml:space="preserve"> tad-dejn; din għalija kienet prijorità. U d-dejn il-ġdid kien diġà jikkumpensa fl-istruttura tar-rati bir-</w:t>
      </w:r>
      <w:r w:rsidRPr="008B0BFE">
        <w:rPr>
          <w:rFonts w:ascii="Times New Roman" w:hAnsi="Times New Roman" w:cs="Times New Roman"/>
          <w:i/>
          <w:lang w:val="mt-MT"/>
        </w:rPr>
        <w:t>return on capital employed</w:t>
      </w:r>
      <w:r w:rsidRPr="008B0BFE">
        <w:rPr>
          <w:rFonts w:ascii="Times New Roman" w:hAnsi="Times New Roman" w:cs="Times New Roman"/>
          <w:lang w:val="mt-MT"/>
        </w:rPr>
        <w:t xml:space="preserve">.  Jiġifieri din l-esaġerazzjoni ta’ qisna kellna mmorru niġru nbigħu liċ-Ċiniżi għax konna falluti – apparti l-fatt li ma naħsibx li ġibna xi </w:t>
      </w:r>
      <w:r w:rsidRPr="008B0BFE">
        <w:rPr>
          <w:rFonts w:ascii="Times New Roman" w:hAnsi="Times New Roman" w:cs="Times New Roman"/>
          <w:i/>
          <w:lang w:val="mt-MT"/>
        </w:rPr>
        <w:t>deal</w:t>
      </w:r>
      <w:r w:rsidRPr="008B0BFE">
        <w:rPr>
          <w:rFonts w:ascii="Times New Roman" w:hAnsi="Times New Roman" w:cs="Times New Roman"/>
          <w:lang w:val="mt-MT"/>
        </w:rPr>
        <w:t xml:space="preserve"> tajba maċ-Ċiniżi meta  morna għednilhom li aħna falluti – fir-realtà mhi xejn hekk.  Iċ-Ċiniżi ħadu dak li hu tajjeb tal-Enemalta, ħadu l-impjant tal-BWSC u tawna l-prezz li nvestejna għalih, qisek xtrajt karozza bid-dejn u biex teħles mid-dejn krejt il-karozza.  L-ebda trovatura u bravura!  Dak ma jissejjaħx investiment imma jissejjaħ </w:t>
      </w:r>
      <w:r w:rsidRPr="008B0BFE">
        <w:rPr>
          <w:rFonts w:ascii="Times New Roman" w:hAnsi="Times New Roman" w:cs="Times New Roman"/>
          <w:i/>
          <w:lang w:val="mt-MT"/>
        </w:rPr>
        <w:t>refinancing arrangement</w:t>
      </w:r>
      <w:r w:rsidRPr="008B0BFE">
        <w:rPr>
          <w:rFonts w:ascii="Times New Roman" w:hAnsi="Times New Roman" w:cs="Times New Roman"/>
          <w:lang w:val="mt-MT"/>
        </w:rPr>
        <w:t xml:space="preserve"> li, fl-opinjoni tiegħi, kien </w:t>
      </w:r>
      <w:r w:rsidRPr="008B0BFE">
        <w:rPr>
          <w:rFonts w:ascii="Times New Roman" w:hAnsi="Times New Roman" w:cs="Times New Roman"/>
          <w:i/>
          <w:lang w:val="mt-MT"/>
        </w:rPr>
        <w:t>shortsighted</w:t>
      </w:r>
      <w:r w:rsidRPr="008B0BFE">
        <w:rPr>
          <w:rFonts w:ascii="Times New Roman" w:hAnsi="Times New Roman" w:cs="Times New Roman"/>
          <w:lang w:val="mt-MT"/>
        </w:rPr>
        <w:t xml:space="preserve"> ħafna.  Dawn investew €100 miljun fil-Korporazzjoni Enemalta li wieħed irid jgħid, minn dak li ħareġ ħafna iktar wara u mill-kuntratti kollha li issa qed jiġu pubblikati dwar l-artijiet li għaddew liċ-Ċiniżi, </w:t>
      </w:r>
      <w:r w:rsidRPr="008B0BFE">
        <w:rPr>
          <w:rFonts w:ascii="Times New Roman" w:hAnsi="Times New Roman" w:cs="Times New Roman"/>
          <w:i/>
          <w:lang w:val="mt-MT"/>
        </w:rPr>
        <w:t>they have been well compensated</w:t>
      </w:r>
      <w:r w:rsidRPr="008B0BFE">
        <w:rPr>
          <w:rFonts w:ascii="Times New Roman" w:hAnsi="Times New Roman" w:cs="Times New Roman"/>
          <w:lang w:val="mt-MT"/>
        </w:rPr>
        <w:t xml:space="preserve"> għal dawn is-suppost €100 miljun investiment li għamlu f’Enemalta.  Issa għandna aħbar sabiħa oħra fuq l-Enemalta, il-kwestjoni tal-Electrogas fejn l-ewwel il-Ministru ma nafx kemm kien ilu jgħidilna kemm huma investituri internazzjonali kbar u importanti, imbagħad wara li jidher li </w:t>
      </w:r>
      <w:r w:rsidRPr="008B0BFE">
        <w:rPr>
          <w:rFonts w:ascii="Times New Roman" w:hAnsi="Times New Roman" w:cs="Times New Roman"/>
          <w:i/>
          <w:lang w:val="mt-MT"/>
        </w:rPr>
        <w:t>they had to</w:t>
      </w:r>
      <w:r w:rsidRPr="008B0BFE">
        <w:rPr>
          <w:rFonts w:ascii="Times New Roman" w:hAnsi="Times New Roman" w:cs="Times New Roman"/>
          <w:lang w:val="mt-MT"/>
        </w:rPr>
        <w:t xml:space="preserve"> </w:t>
      </w:r>
      <w:r w:rsidRPr="008B0BFE">
        <w:rPr>
          <w:rFonts w:ascii="Times New Roman" w:hAnsi="Times New Roman" w:cs="Times New Roman"/>
          <w:i/>
          <w:lang w:val="mt-MT"/>
        </w:rPr>
        <w:t>delist</w:t>
      </w:r>
      <w:r w:rsidRPr="008B0BFE">
        <w:rPr>
          <w:rFonts w:ascii="Times New Roman" w:hAnsi="Times New Roman" w:cs="Times New Roman"/>
          <w:lang w:val="mt-MT"/>
        </w:rPr>
        <w:t xml:space="preserve"> mill-</w:t>
      </w:r>
      <w:r w:rsidRPr="008B0BFE">
        <w:rPr>
          <w:rFonts w:ascii="Times New Roman" w:hAnsi="Times New Roman" w:cs="Times New Roman"/>
          <w:i/>
          <w:lang w:val="mt-MT"/>
        </w:rPr>
        <w:t>exchange</w:t>
      </w:r>
      <w:r w:rsidRPr="008B0BFE">
        <w:rPr>
          <w:rFonts w:ascii="Times New Roman" w:hAnsi="Times New Roman" w:cs="Times New Roman"/>
          <w:lang w:val="mt-MT"/>
        </w:rPr>
        <w:t xml:space="preserve"> tal-Ingilterra għax ma sabux investituri, kellhom imorru għand il-Bank of Valletta u meta lanqas dan ma sellifhom għax jidher li ma tantx għandhom kredibilità, marru għand il-Gvern Malti u talbuh jagħtihom garanzija.   U għall-ewwel darba fl-istorja tal-pajjiż – jien qatt ma smajt biha – kif ikkonferma l-istess Ministru għall-Finanzi, l-Onor. Edward Scicluna, tajna din l-</w:t>
      </w:r>
      <w:r w:rsidRPr="008B0BFE">
        <w:rPr>
          <w:rFonts w:ascii="Times New Roman" w:hAnsi="Times New Roman" w:cs="Times New Roman"/>
          <w:i/>
          <w:lang w:val="mt-MT"/>
        </w:rPr>
        <w:t>unprecedented guarantee</w:t>
      </w:r>
      <w:r w:rsidRPr="008B0BFE">
        <w:rPr>
          <w:rFonts w:ascii="Times New Roman" w:hAnsi="Times New Roman" w:cs="Times New Roman"/>
          <w:lang w:val="mt-MT"/>
        </w:rPr>
        <w:t xml:space="preserve"> ta’ €88 miljun lil min suppost ġie biex jinvesti.  Jiġifieri meta nitkellmu fuq l-Enemalta rridu naraw l-istorja sħiħa.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Nirringrazzjak tal-ordni kronoloġika tal-istorja li tajtna però ma tarax li s-sitwazzjoni kif ġiet deskritta minn ex CEO tal-Enemalta li jidhirli li għamel sentejn fil-kariga – qed nirriferi għas-Sur Spiteri Gingell –  fejn qal li din għandha </w:t>
      </w:r>
      <w:r w:rsidRPr="008B0BFE">
        <w:rPr>
          <w:rFonts w:ascii="Times New Roman" w:hAnsi="Times New Roman" w:cs="Times New Roman"/>
          <w:i/>
          <w:lang w:val="mt-MT"/>
        </w:rPr>
        <w:t>management depleted</w:t>
      </w:r>
      <w:r w:rsidRPr="008B0BFE">
        <w:rPr>
          <w:rFonts w:ascii="Times New Roman" w:hAnsi="Times New Roman" w:cs="Times New Roman"/>
          <w:lang w:val="mt-MT"/>
        </w:rPr>
        <w:t xml:space="preserve"> tant li ma tistax tibda ssolvi l-problemi għax lanqas għandha </w:t>
      </w:r>
      <w:r w:rsidRPr="008B0BFE">
        <w:rPr>
          <w:rFonts w:ascii="Times New Roman" w:hAnsi="Times New Roman" w:cs="Times New Roman"/>
          <w:i/>
          <w:lang w:val="mt-MT"/>
        </w:rPr>
        <w:t>management</w:t>
      </w:r>
      <w:r w:rsidRPr="008B0BFE">
        <w:rPr>
          <w:rFonts w:ascii="Times New Roman" w:hAnsi="Times New Roman" w:cs="Times New Roman"/>
          <w:lang w:val="mt-MT"/>
        </w:rPr>
        <w:t xml:space="preserve"> suret in-nies biex jindirizza dan, u konna anke nisimgħu fil-mezzi tax-xandir li l-Korporazzjoni Enemalta għandha dipendenza </w:t>
      </w:r>
      <w:r w:rsidRPr="008B0BFE">
        <w:rPr>
          <w:rFonts w:ascii="Times New Roman" w:hAnsi="Times New Roman" w:cs="Times New Roman"/>
          <w:lang w:val="mt-MT"/>
        </w:rPr>
        <w:lastRenderedPageBreak/>
        <w:t xml:space="preserve">kbira fuq il-banek ewlenin ta’ pajjiża, fuq bank prinċipali, kienet waħda allarmanti?  Inti bilkemm m’intix qed tgħidilna li l-Enemalta kienet kważi kważi sejra tajjeb.  Jiġifieri dawn iż-żewġ fatturi mhumiex allarmanti għalik?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Tant mhumiex allarmanti, Onor. Zammit Lewis, li l-Gvern li inti tagħmel parti minnu, talab lill-Bank of Valletta jagħti €110 miljun f’</w:t>
      </w:r>
      <w:r w:rsidRPr="008B0BFE">
        <w:rPr>
          <w:rFonts w:ascii="Times New Roman" w:hAnsi="Times New Roman" w:cs="Times New Roman"/>
          <w:i/>
          <w:lang w:val="mt-MT"/>
        </w:rPr>
        <w:t>loan</w:t>
      </w:r>
      <w:r w:rsidRPr="008B0BFE">
        <w:rPr>
          <w:rFonts w:ascii="Times New Roman" w:hAnsi="Times New Roman" w:cs="Times New Roman"/>
          <w:lang w:val="mt-MT"/>
        </w:rPr>
        <w:t xml:space="preserve"> lill-Electrogas u jidħol garanzija għaliha hu. Daqshekk mhijiex allarmanti s-sitwazzjoni!  Setgħet għamlet l-investiment l-Enemalta u sselfitu l-Enemalta;  Ċikku Briku, mhi l-ebda trovatura.  Biex il-bank aċċetta li jsellef bil-garanziji fil-limitazzjonijiet tal-</w:t>
      </w:r>
      <w:r w:rsidRPr="008B0BFE">
        <w:rPr>
          <w:rFonts w:ascii="Times New Roman" w:hAnsi="Times New Roman" w:cs="Times New Roman"/>
          <w:i/>
          <w:lang w:val="mt-MT"/>
        </w:rPr>
        <w:t>European Central Bank</w:t>
      </w:r>
      <w:r w:rsidRPr="008B0BFE">
        <w:rPr>
          <w:rFonts w:ascii="Times New Roman" w:hAnsi="Times New Roman" w:cs="Times New Roman"/>
          <w:lang w:val="mt-MT"/>
        </w:rPr>
        <w:t xml:space="preserve"> (ECB) ta’ kemm dan isellef lil dak li jissejjaħ </w:t>
      </w:r>
      <w:r w:rsidRPr="008B0BFE">
        <w:rPr>
          <w:rFonts w:ascii="Times New Roman" w:hAnsi="Times New Roman" w:cs="Times New Roman"/>
          <w:i/>
          <w:lang w:val="mt-MT"/>
        </w:rPr>
        <w:t>public sector</w:t>
      </w:r>
      <w:r w:rsidRPr="008B0BFE">
        <w:rPr>
          <w:rFonts w:ascii="Times New Roman" w:hAnsi="Times New Roman" w:cs="Times New Roman"/>
          <w:lang w:val="mt-MT"/>
        </w:rPr>
        <w:t xml:space="preserve"> u ladarba l-Gvern ħareġ garanzija, din issa suppost li saret meqjusa </w:t>
      </w:r>
      <w:r w:rsidRPr="008B0BFE">
        <w:rPr>
          <w:rFonts w:ascii="Times New Roman" w:hAnsi="Times New Roman" w:cs="Times New Roman"/>
          <w:i/>
          <w:lang w:val="mt-MT"/>
        </w:rPr>
        <w:t>public sector</w:t>
      </w:r>
      <w:r w:rsidRPr="008B0BFE">
        <w:rPr>
          <w:rFonts w:ascii="Times New Roman" w:hAnsi="Times New Roman" w:cs="Times New Roman"/>
          <w:lang w:val="mt-MT"/>
        </w:rPr>
        <w:t xml:space="preserve"> fil-</w:t>
      </w:r>
      <w:r w:rsidRPr="008B0BFE">
        <w:rPr>
          <w:rFonts w:ascii="Times New Roman" w:hAnsi="Times New Roman" w:cs="Times New Roman"/>
          <w:i/>
          <w:lang w:val="mt-MT"/>
        </w:rPr>
        <w:t>portfolio</w:t>
      </w:r>
      <w:r w:rsidRPr="008B0BFE">
        <w:rPr>
          <w:rFonts w:ascii="Times New Roman" w:hAnsi="Times New Roman" w:cs="Times New Roman"/>
          <w:lang w:val="mt-MT"/>
        </w:rPr>
        <w:t xml:space="preserve"> tal-bank f’dak li jirrapporta lill-ECB...  Jidher li kien għad fadallu l-kapaċità u l-limiti li jista’ jsellef iktar, jiġifieri s-sitwazzjoni ma kenitx qed taggrava.  Ovvjament, kieku l-Gvern ma ndirizzax is-sitwazzjoni u meta kien hemm il-ħtieġa ħa d-deċiżjoni –  li sfortunatament in-nies ma ħabbewniex għaliha u ma nagħtihomx tort –  li jogħlew il-kontijiet tad-dawl u l-ilma, għax konna Gvern responsabbli u ma stajniex nibqgħu nżidu d-dejn bla limitu f’ċirkostanzi fejn il-prezz taż-żejt kien id-doppju ta’ dak li huwa llum...  Illum dan il-Gvern għandu r-riħ daqsxejn aktar fil-poppa għax seta’ jraħħas il-kontijiet, mhux għax għamel xi proġett, għax kif nafu, il-proġett lanqas għadu beda, s’issa għadu fl-impressjoni li qed isir u d-</w:t>
      </w:r>
      <w:r w:rsidRPr="008B0BFE">
        <w:rPr>
          <w:rFonts w:ascii="Times New Roman" w:hAnsi="Times New Roman" w:cs="Times New Roman"/>
          <w:i/>
          <w:lang w:val="mt-MT"/>
        </w:rPr>
        <w:t>deadlines</w:t>
      </w:r>
      <w:r w:rsidRPr="008B0BFE">
        <w:rPr>
          <w:rFonts w:ascii="Times New Roman" w:hAnsi="Times New Roman" w:cs="Times New Roman"/>
          <w:lang w:val="mt-MT"/>
        </w:rPr>
        <w:t xml:space="preserve"> mhux iċċaqilqu!  Is-sentejn saru 36 xahar u jien ngħid li żgur fadallu sentejn oħra, imbagħad forsi għiduli jekk tkunux għamiltuh xi xahrejn qabel is-sentejn oħra, għax iktar kmieni minn hekk mhux se jsir!  Però nerġa’ ngħid li r-realtà hi li l-Gvern kien qed jieħu l-passi meħtieġa, anke dwar l-istruttura tal-</w:t>
      </w:r>
      <w:r w:rsidRPr="008B0BFE">
        <w:rPr>
          <w:rFonts w:ascii="Times New Roman" w:hAnsi="Times New Roman" w:cs="Times New Roman"/>
          <w:i/>
          <w:lang w:val="mt-MT"/>
        </w:rPr>
        <w:t>management</w:t>
      </w:r>
      <w:r w:rsidRPr="008B0BFE">
        <w:rPr>
          <w:rFonts w:ascii="Times New Roman" w:hAnsi="Times New Roman" w:cs="Times New Roman"/>
          <w:lang w:val="mt-MT"/>
        </w:rPr>
        <w:t>.  U biex ngħidu l-istorja sħiħa, irrid ngħid li fis-sentejn ta’ Gvern Laburista donnu ma nkwetax li l-istruttura tal-</w:t>
      </w:r>
      <w:r w:rsidRPr="008B0BFE">
        <w:rPr>
          <w:rFonts w:ascii="Times New Roman" w:hAnsi="Times New Roman" w:cs="Times New Roman"/>
          <w:i/>
          <w:lang w:val="mt-MT"/>
        </w:rPr>
        <w:t>management</w:t>
      </w:r>
      <w:r w:rsidRPr="008B0BFE">
        <w:rPr>
          <w:rFonts w:ascii="Times New Roman" w:hAnsi="Times New Roman" w:cs="Times New Roman"/>
          <w:lang w:val="mt-MT"/>
        </w:rPr>
        <w:t xml:space="preserve"> kienet tali li kulma kien hemm kien </w:t>
      </w:r>
      <w:r w:rsidRPr="008B0BFE">
        <w:rPr>
          <w:rFonts w:ascii="Times New Roman" w:hAnsi="Times New Roman" w:cs="Times New Roman"/>
          <w:i/>
          <w:lang w:val="mt-MT"/>
        </w:rPr>
        <w:t>chairman</w:t>
      </w:r>
      <w:r w:rsidRPr="008B0BFE">
        <w:rPr>
          <w:rFonts w:ascii="Times New Roman" w:hAnsi="Times New Roman" w:cs="Times New Roman"/>
          <w:i/>
          <w:lang w:val="mt-MT"/>
        </w:rPr>
        <w:softHyphen/>
        <w:t xml:space="preserve"> </w:t>
      </w:r>
      <w:r w:rsidRPr="008B0BFE">
        <w:rPr>
          <w:rFonts w:ascii="Times New Roman" w:hAnsi="Times New Roman" w:cs="Times New Roman"/>
          <w:lang w:val="mt-MT"/>
        </w:rPr>
        <w:t xml:space="preserve">– niddubita kienx hemm </w:t>
      </w:r>
      <w:r w:rsidRPr="008B0BFE">
        <w:rPr>
          <w:rFonts w:ascii="Times New Roman" w:hAnsi="Times New Roman" w:cs="Times New Roman"/>
          <w:i/>
          <w:lang w:val="mt-MT"/>
        </w:rPr>
        <w:t>chief executive</w:t>
      </w:r>
      <w:r w:rsidRPr="008B0BFE">
        <w:rPr>
          <w:rFonts w:ascii="Times New Roman" w:hAnsi="Times New Roman" w:cs="Times New Roman"/>
          <w:lang w:val="mt-MT"/>
        </w:rPr>
        <w:t xml:space="preserve"> għax iċ-</w:t>
      </w:r>
      <w:r w:rsidRPr="008B0BFE">
        <w:rPr>
          <w:rFonts w:ascii="Times New Roman" w:hAnsi="Times New Roman" w:cs="Times New Roman"/>
          <w:i/>
          <w:lang w:val="mt-MT"/>
        </w:rPr>
        <w:t>chairman</w:t>
      </w:r>
      <w:r w:rsidRPr="008B0BFE">
        <w:rPr>
          <w:rFonts w:ascii="Times New Roman" w:hAnsi="Times New Roman" w:cs="Times New Roman"/>
          <w:lang w:val="mt-MT"/>
        </w:rPr>
        <w:t xml:space="preserve"> kien qed jagħmilha kważi ta’ </w:t>
      </w:r>
      <w:r w:rsidRPr="008B0BFE">
        <w:rPr>
          <w:rFonts w:ascii="Times New Roman" w:hAnsi="Times New Roman" w:cs="Times New Roman"/>
          <w:i/>
          <w:lang w:val="mt-MT"/>
        </w:rPr>
        <w:t>executive</w:t>
      </w:r>
      <w:r w:rsidRPr="008B0BFE">
        <w:rPr>
          <w:rFonts w:ascii="Times New Roman" w:hAnsi="Times New Roman" w:cs="Times New Roman"/>
          <w:lang w:val="mt-MT"/>
        </w:rPr>
        <w:t xml:space="preserve"> allavolja ma kienx </w:t>
      </w:r>
      <w:r w:rsidRPr="008B0BFE">
        <w:rPr>
          <w:rFonts w:ascii="Times New Roman" w:hAnsi="Times New Roman" w:cs="Times New Roman"/>
          <w:i/>
          <w:lang w:val="mt-MT"/>
        </w:rPr>
        <w:t>chairman</w:t>
      </w:r>
      <w:r w:rsidRPr="008B0BFE">
        <w:rPr>
          <w:rFonts w:ascii="Times New Roman" w:hAnsi="Times New Roman" w:cs="Times New Roman"/>
          <w:lang w:val="mt-MT"/>
        </w:rPr>
        <w:t xml:space="preserve"> eżekuttiv – </w:t>
      </w:r>
      <w:r w:rsidRPr="008B0BFE">
        <w:rPr>
          <w:rFonts w:ascii="Times New Roman" w:hAnsi="Times New Roman" w:cs="Times New Roman"/>
          <w:i/>
          <w:lang w:val="mt-MT"/>
        </w:rPr>
        <w:t>financial controller</w:t>
      </w:r>
      <w:r w:rsidRPr="008B0BFE">
        <w:rPr>
          <w:rFonts w:ascii="Times New Roman" w:hAnsi="Times New Roman" w:cs="Times New Roman"/>
          <w:lang w:val="mt-MT"/>
        </w:rPr>
        <w:t xml:space="preserve"> u xi ħadd fuq id-distribuzzjoni u l-ġenerazzjoni.  Din kienet l-istruttura tal-</w:t>
      </w:r>
      <w:r w:rsidRPr="008B0BFE">
        <w:rPr>
          <w:rFonts w:ascii="Times New Roman" w:hAnsi="Times New Roman" w:cs="Times New Roman"/>
          <w:i/>
          <w:lang w:val="mt-MT"/>
        </w:rPr>
        <w:t>management</w:t>
      </w:r>
      <w:r w:rsidRPr="008B0BFE">
        <w:rPr>
          <w:rFonts w:ascii="Times New Roman" w:hAnsi="Times New Roman" w:cs="Times New Roman"/>
          <w:lang w:val="mt-MT"/>
        </w:rPr>
        <w:t xml:space="preserve">.  Minn dak iż-żmien </w:t>
      </w:r>
      <w:r w:rsidRPr="008B0BFE">
        <w:rPr>
          <w:rFonts w:ascii="Times New Roman" w:hAnsi="Times New Roman" w:cs="Times New Roman"/>
          <w:lang w:val="mt-MT"/>
        </w:rPr>
        <w:lastRenderedPageBreak/>
        <w:t xml:space="preserve">bdiet tinbena, u kif nafu l-ebda struttura ta’ </w:t>
      </w:r>
      <w:r w:rsidRPr="008B0BFE">
        <w:rPr>
          <w:rFonts w:ascii="Times New Roman" w:hAnsi="Times New Roman" w:cs="Times New Roman"/>
          <w:i/>
          <w:lang w:val="mt-MT"/>
        </w:rPr>
        <w:t>management</w:t>
      </w:r>
      <w:r w:rsidRPr="008B0BFE">
        <w:rPr>
          <w:rFonts w:ascii="Times New Roman" w:hAnsi="Times New Roman" w:cs="Times New Roman"/>
          <w:lang w:val="mt-MT"/>
        </w:rPr>
        <w:t xml:space="preserve"> ma tinbena kompletament.  Nerġa’ nenfasiżża l-punt li għedt l-aħħar darba, u ċioè li meta ntlabna wieħed jew tnejn ma nafx li qatt irrifjutajna anke għax kieku kien ikolli reazzjoni, u la ma kellix reazzjoni, fuq livell ta’ Ċivil ifisser li l-affarijiet kienu qegħdin jimxu u kien qed ikun hemm l-</w:t>
      </w:r>
      <w:r w:rsidRPr="008B0BFE">
        <w:rPr>
          <w:rFonts w:ascii="Times New Roman" w:hAnsi="Times New Roman" w:cs="Times New Roman"/>
          <w:i/>
          <w:lang w:val="mt-MT"/>
        </w:rPr>
        <w:t>approvals</w:t>
      </w:r>
      <w:r w:rsidRPr="008B0BFE">
        <w:rPr>
          <w:rFonts w:ascii="Times New Roman" w:hAnsi="Times New Roman" w:cs="Times New Roman"/>
          <w:lang w:val="mt-MT"/>
        </w:rPr>
        <w:t xml:space="preserve">.  Meta ntalbet minn David Spiteri Gingell, struttura bombastika – m’għandix kelma oħra ħlief din – li f’pagi biss kienet se tiswa lill-pajjiż €5.5 miljun, wara li ħadt l-evalwazzjoni tal-Ministeru tal-Finanzi, jien rajtha esaġerata u esaġerata bil-kbir.  Ma jfissirx li tfajna kollox barra t-tieqa u għednilu li għax esaġerata ma konna se nagħtuh xejn imma għednilu li kienet esaġerata, però la hu ma kienx kapaċi jasal għal numru raġonevoli fin-negozjati li kellna, b’responsabilità aħna konna se nagħtuh dak li ħassejna li kellu jkun hemm.  U ċ-ċertifikat tah l-ex </w:t>
      </w:r>
      <w:r w:rsidRPr="008B0BFE">
        <w:rPr>
          <w:rFonts w:ascii="Times New Roman" w:hAnsi="Times New Roman" w:cs="Times New Roman"/>
          <w:i/>
          <w:lang w:val="mt-MT"/>
        </w:rPr>
        <w:t>Executive Chair</w:t>
      </w:r>
      <w:r w:rsidRPr="008B0BFE">
        <w:rPr>
          <w:rFonts w:ascii="Times New Roman" w:hAnsi="Times New Roman" w:cs="Times New Roman"/>
          <w:lang w:val="mt-MT"/>
        </w:rPr>
        <w:t xml:space="preserve">, is-Sur Louis Giordmaina, li kien anke CEO taħtkom, jiġifieri kellkom fiduċja fih u tant kellkom fiduċja fih li wara appuntajtuh Chairman tal-Air Malta, li quddiem dan l-istess Kumitat qal fl-opinjoni tiegħu l-istruttura li sab kienet kbira wisq – jiġifieri anke dak li tajnih rah kbir wisq għall-Enemalta – u  qal li kien hemm bżonn inaqqas minn dik l-istruttura għax in-nies kienu qed jirfsu saqajn xulxin u d-deċiżjonijiet ma kenux qegħdin jittieħdu għax meta tagħmel ħafna </w:t>
      </w:r>
      <w:r w:rsidRPr="008B0BFE">
        <w:rPr>
          <w:rFonts w:ascii="Times New Roman" w:hAnsi="Times New Roman" w:cs="Times New Roman"/>
          <w:i/>
          <w:lang w:val="mt-MT"/>
        </w:rPr>
        <w:t>managers</w:t>
      </w:r>
      <w:r w:rsidRPr="008B0BFE">
        <w:rPr>
          <w:rFonts w:ascii="Times New Roman" w:hAnsi="Times New Roman" w:cs="Times New Roman"/>
          <w:lang w:val="mt-MT"/>
        </w:rPr>
        <w:t xml:space="preserve"> – u jien għandi esperjenza ta’ dan – kulħadd ikollu l-</w:t>
      </w:r>
      <w:r w:rsidRPr="008B0BFE">
        <w:rPr>
          <w:rFonts w:ascii="Times New Roman" w:hAnsi="Times New Roman" w:cs="Times New Roman"/>
          <w:i/>
          <w:lang w:val="mt-MT"/>
        </w:rPr>
        <w:t>ego</w:t>
      </w:r>
      <w:r w:rsidRPr="008B0BFE">
        <w:rPr>
          <w:rFonts w:ascii="Times New Roman" w:hAnsi="Times New Roman" w:cs="Times New Roman"/>
          <w:lang w:val="mt-MT"/>
        </w:rPr>
        <w:t xml:space="preserve"> tiegħu u għax xi ħadd ikun sar </w:t>
      </w:r>
      <w:r w:rsidRPr="008B0BFE">
        <w:rPr>
          <w:rFonts w:ascii="Times New Roman" w:hAnsi="Times New Roman" w:cs="Times New Roman"/>
          <w:i/>
          <w:lang w:val="mt-MT"/>
        </w:rPr>
        <w:t>manager</w:t>
      </w:r>
      <w:r w:rsidRPr="008B0BFE">
        <w:rPr>
          <w:rFonts w:ascii="Times New Roman" w:hAnsi="Times New Roman" w:cs="Times New Roman"/>
          <w:lang w:val="mt-MT"/>
        </w:rPr>
        <w:t xml:space="preserve"> ikun irid segretarja, ma jħalli lil ħadd jidħollu fl-għalqa tiegħu,  u minflok naħdmu iktar flimkien, jibdew jidħlu dawk li ngħidulhom “</w:t>
      </w:r>
      <w:r w:rsidRPr="008B0BFE">
        <w:rPr>
          <w:rFonts w:ascii="Times New Roman" w:hAnsi="Times New Roman" w:cs="Times New Roman"/>
          <w:i/>
          <w:lang w:val="mt-MT"/>
        </w:rPr>
        <w:t>silos</w:t>
      </w:r>
      <w:r w:rsidRPr="008B0BFE">
        <w:rPr>
          <w:rFonts w:ascii="Times New Roman" w:hAnsi="Times New Roman" w:cs="Times New Roman"/>
          <w:lang w:val="mt-MT"/>
        </w:rPr>
        <w:t>” fejn kulħadd ikun irid jagħmel l-</w:t>
      </w:r>
      <w:r w:rsidRPr="008B0BFE">
        <w:rPr>
          <w:rFonts w:ascii="Times New Roman" w:hAnsi="Times New Roman" w:cs="Times New Roman"/>
          <w:i/>
          <w:lang w:val="mt-MT"/>
        </w:rPr>
        <w:t>empire building</w:t>
      </w:r>
      <w:r w:rsidRPr="008B0BFE">
        <w:rPr>
          <w:rFonts w:ascii="Times New Roman" w:hAnsi="Times New Roman" w:cs="Times New Roman"/>
          <w:lang w:val="mt-MT"/>
        </w:rPr>
        <w:t xml:space="preserve"> tiegħu biex jidher bħala l-iktar </w:t>
      </w:r>
      <w:r w:rsidRPr="008B0BFE">
        <w:rPr>
          <w:rFonts w:ascii="Times New Roman" w:hAnsi="Times New Roman" w:cs="Times New Roman"/>
          <w:i/>
          <w:lang w:val="mt-MT"/>
        </w:rPr>
        <w:t>manager</w:t>
      </w:r>
      <w:r w:rsidRPr="008B0BFE">
        <w:rPr>
          <w:rFonts w:ascii="Times New Roman" w:hAnsi="Times New Roman" w:cs="Times New Roman"/>
          <w:lang w:val="mt-MT"/>
        </w:rPr>
        <w:t xml:space="preserve"> importanti ħalli meta tiġi xi </w:t>
      </w:r>
      <w:r w:rsidRPr="008B0BFE">
        <w:rPr>
          <w:rFonts w:ascii="Times New Roman" w:hAnsi="Times New Roman" w:cs="Times New Roman"/>
          <w:i/>
          <w:lang w:val="mt-MT"/>
        </w:rPr>
        <w:t>promotion</w:t>
      </w:r>
      <w:r w:rsidRPr="008B0BFE">
        <w:rPr>
          <w:rFonts w:ascii="Times New Roman" w:hAnsi="Times New Roman" w:cs="Times New Roman"/>
          <w:lang w:val="mt-MT"/>
        </w:rPr>
        <w:t xml:space="preserve"> jintagħżel hu.  Meta tagħmel struttura kbira ħafna  dak li jiġri.  Jiena ma qbiltx ma’ dan, David Spiteri Gingell ma qabilx miegħi, ma jimpurtax, jien ħadt id-deċiżjoni tiegħi u David Spiteri Gingell ħa d-deċiżjoni tiegħu.  Wara sibna CEO ieħor mhux ma sibna lil ħadd!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Kellek reazzjoni għax telaq.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Kont naf li se jitlaq għax heddidni, però l-Ministru tiegħu ma </w:t>
      </w:r>
      <w:r w:rsidRPr="008B0BFE">
        <w:rPr>
          <w:rFonts w:ascii="Times New Roman" w:hAnsi="Times New Roman" w:cs="Times New Roman"/>
          <w:lang w:val="mt-MT"/>
        </w:rPr>
        <w:lastRenderedPageBreak/>
        <w:t>kienx aċċetta dik it-tip ta’ theddida u kitiblu lura fejn qallu li dik kienet kompetenza tal-Ministru tal-Finanzi u qallu wkoll li kien qed jaċċetta r-riżenja tiegħu.  Jiġifieri ara ma taħsibx li dak il-ħin li ra l-</w:t>
      </w:r>
      <w:r w:rsidRPr="008B0BFE">
        <w:rPr>
          <w:rFonts w:ascii="Times New Roman" w:hAnsi="Times New Roman" w:cs="Times New Roman"/>
          <w:i/>
          <w:lang w:val="mt-MT"/>
        </w:rPr>
        <w:t>email</w:t>
      </w:r>
      <w:r w:rsidRPr="008B0BFE">
        <w:rPr>
          <w:rFonts w:ascii="Times New Roman" w:hAnsi="Times New Roman" w:cs="Times New Roman"/>
          <w:lang w:val="mt-MT"/>
        </w:rPr>
        <w:t xml:space="preserve">, il-Ministru Gatt ċempilli u qalli biex nibdel id-deċiżjoni biex forsi ma jitilfux.  Il-Ministru Gatt m’għamilx hekk, anzi lanqas biss ikkomunika miegħi, imma kiteb </w:t>
      </w:r>
      <w:r w:rsidRPr="008B0BFE">
        <w:rPr>
          <w:rFonts w:ascii="Times New Roman" w:hAnsi="Times New Roman" w:cs="Times New Roman"/>
          <w:i/>
          <w:lang w:val="mt-MT"/>
        </w:rPr>
        <w:t>email</w:t>
      </w:r>
      <w:r w:rsidRPr="008B0BFE">
        <w:rPr>
          <w:rFonts w:ascii="Times New Roman" w:hAnsi="Times New Roman" w:cs="Times New Roman"/>
          <w:lang w:val="mt-MT"/>
        </w:rPr>
        <w:t xml:space="preserve"> lilu fejn qallu li hija kompetenza tal-Ministru tal-Finanzi li jieħu tali deċiżjoni u jekk ma jaqbilx hu kien lest li jaċċetta r-riżenja tiegħu.  </w:t>
      </w:r>
      <w:r w:rsidRPr="008B0BFE">
        <w:rPr>
          <w:rFonts w:ascii="Times New Roman" w:hAnsi="Times New Roman" w:cs="Times New Roman"/>
          <w:i/>
          <w:lang w:val="mt-MT"/>
        </w:rPr>
        <w:t>As simple as that</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Issa ‘il hinn minn dak li qed ngħidu u f’dak li jolqot lin-nies, bejn l-2008 u l-2013 il-kontijiet tad-dawl għall-konsumaturi għolew madwar b’70%.  Għalxiex tattribwixxi dan?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Għall-prezz taż-żejt li kien qed jogħla konsistentement, xahar wara xahar, ġimgħa wara ġimgħa.  M’għandix il-</w:t>
      </w:r>
      <w:r w:rsidRPr="008B0BFE">
        <w:rPr>
          <w:rFonts w:ascii="Times New Roman" w:hAnsi="Times New Roman" w:cs="Times New Roman"/>
          <w:i/>
          <w:lang w:val="mt-MT"/>
        </w:rPr>
        <w:t>graphs</w:t>
      </w:r>
      <w:r w:rsidRPr="008B0BFE">
        <w:rPr>
          <w:rFonts w:ascii="Times New Roman" w:hAnsi="Times New Roman" w:cs="Times New Roman"/>
          <w:lang w:val="mt-MT"/>
        </w:rPr>
        <w:t xml:space="preserve"> hawnhekk għalkemm jidhirli li fir-rapport hemm xi </w:t>
      </w:r>
      <w:r w:rsidRPr="008B0BFE">
        <w:rPr>
          <w:rFonts w:ascii="Times New Roman" w:hAnsi="Times New Roman" w:cs="Times New Roman"/>
          <w:i/>
          <w:lang w:val="mt-MT"/>
        </w:rPr>
        <w:t>graph</w:t>
      </w:r>
      <w:r w:rsidRPr="008B0BFE">
        <w:rPr>
          <w:rFonts w:ascii="Times New Roman" w:hAnsi="Times New Roman" w:cs="Times New Roman"/>
          <w:lang w:val="mt-MT"/>
        </w:rPr>
        <w:t xml:space="preserve"> li turi…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Jiġifieri qed tgħidilna li l-prezz taż-żejt bejn l-2008 u l-2013 għola bl-istess rata li għollejtu l-kontijiet?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Meta l-kontijiet ġew riaġġustati, ma ġewx riaġġustati limitatament minħabba l-prezz taż-żejt, u dan konna spjegajnih anke lill-pubbliku.  Kien hemm żewġ fatturi għalfejn dan sar, wieħed minnhom li ż-żejt li sa dak iż-żmien kien rifless fis-</w:t>
      </w:r>
      <w:r w:rsidRPr="008B0BFE">
        <w:rPr>
          <w:rFonts w:ascii="Times New Roman" w:hAnsi="Times New Roman" w:cs="Times New Roman"/>
          <w:i/>
          <w:lang w:val="mt-MT"/>
        </w:rPr>
        <w:t>surcharge</w:t>
      </w:r>
      <w:r w:rsidRPr="008B0BFE">
        <w:rPr>
          <w:rFonts w:ascii="Times New Roman" w:hAnsi="Times New Roman" w:cs="Times New Roman"/>
          <w:lang w:val="mt-MT"/>
        </w:rPr>
        <w:t xml:space="preserve"> għax għamilna żmien meta fuq livell internazzjonali kulħadd beda jgħid li din l-</w:t>
      </w:r>
      <w:r w:rsidRPr="008B0BFE">
        <w:rPr>
          <w:rFonts w:ascii="Times New Roman" w:hAnsi="Times New Roman" w:cs="Times New Roman"/>
          <w:i/>
          <w:lang w:val="mt-MT"/>
        </w:rPr>
        <w:t>ispike</w:t>
      </w:r>
      <w:r w:rsidRPr="008B0BFE">
        <w:rPr>
          <w:rFonts w:ascii="Times New Roman" w:hAnsi="Times New Roman" w:cs="Times New Roman"/>
          <w:lang w:val="mt-MT"/>
        </w:rPr>
        <w:t xml:space="preserve"> hija temporanja, jgħaddu ftit xhur u titlaq u jerġa’ jiġġusta ruħu, beda jidher ċar li mhux biss l-i</w:t>
      </w:r>
      <w:r w:rsidRPr="008B0BFE">
        <w:rPr>
          <w:rFonts w:ascii="Times New Roman" w:hAnsi="Times New Roman" w:cs="Times New Roman"/>
          <w:i/>
          <w:lang w:val="mt-MT"/>
        </w:rPr>
        <w:t>spike</w:t>
      </w:r>
      <w:r w:rsidRPr="008B0BFE">
        <w:rPr>
          <w:rFonts w:ascii="Times New Roman" w:hAnsi="Times New Roman" w:cs="Times New Roman"/>
          <w:lang w:val="mt-MT"/>
        </w:rPr>
        <w:t xml:space="preserve"> ma kenitx temporanja imma nqalgħet kriżi ekonomika dinjija u waqt li inti loġikament – almenu għal min studja l-ekonomija – fi kriżi ekonomika tistenna li l-prezzijiet tal-</w:t>
      </w:r>
      <w:r w:rsidRPr="008B0BFE">
        <w:rPr>
          <w:rFonts w:ascii="Times New Roman" w:hAnsi="Times New Roman" w:cs="Times New Roman"/>
          <w:i/>
          <w:lang w:val="mt-MT"/>
        </w:rPr>
        <w:t>commodities</w:t>
      </w:r>
      <w:r w:rsidRPr="008B0BFE">
        <w:rPr>
          <w:rFonts w:ascii="Times New Roman" w:hAnsi="Times New Roman" w:cs="Times New Roman"/>
          <w:lang w:val="mt-MT"/>
        </w:rPr>
        <w:t xml:space="preserve"> jaqgħu, il-prezz taż-żejt kompla jiżdied, jiġifieri kien qed imur anke kontra l-loġika ekonomika li allura kien qed juri li dak li kienu qed jgħidu qabel l-analisti – għax imbagħad kienu waqfu jgħiduha – li din hija temporanja u allura l-mekkaniżmu tas-</w:t>
      </w:r>
      <w:r w:rsidRPr="008B0BFE">
        <w:rPr>
          <w:rFonts w:ascii="Times New Roman" w:hAnsi="Times New Roman" w:cs="Times New Roman"/>
          <w:i/>
          <w:lang w:val="mt-MT"/>
        </w:rPr>
        <w:t>surcharge</w:t>
      </w:r>
      <w:r w:rsidRPr="008B0BFE">
        <w:rPr>
          <w:rFonts w:ascii="Times New Roman" w:hAnsi="Times New Roman" w:cs="Times New Roman"/>
          <w:lang w:val="mt-MT"/>
        </w:rPr>
        <w:t xml:space="preserve"> kien wieħed temporanju, ma kienx minnu għax </w:t>
      </w:r>
      <w:r w:rsidRPr="008B0BFE">
        <w:rPr>
          <w:rFonts w:ascii="Times New Roman" w:hAnsi="Times New Roman" w:cs="Times New Roman"/>
          <w:lang w:val="mt-MT"/>
        </w:rPr>
        <w:lastRenderedPageBreak/>
        <w:t xml:space="preserve">is-sitwazzjoni kienet tidher li se tkun permanenti.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Hawnhekk irrid ngħid ukoll li jekk tħarsu lejn il-</w:t>
      </w:r>
      <w:r w:rsidRPr="008B0BFE">
        <w:rPr>
          <w:rFonts w:ascii="Times New Roman" w:hAnsi="Times New Roman" w:cs="Times New Roman"/>
          <w:i/>
          <w:lang w:val="mt-MT"/>
        </w:rPr>
        <w:t>Council</w:t>
      </w:r>
      <w:r w:rsidRPr="008B0BFE">
        <w:rPr>
          <w:rFonts w:ascii="Times New Roman" w:hAnsi="Times New Roman" w:cs="Times New Roman"/>
          <w:lang w:val="mt-MT"/>
        </w:rPr>
        <w:t xml:space="preserve"> </w:t>
      </w:r>
      <w:r w:rsidRPr="008B0BFE">
        <w:rPr>
          <w:rFonts w:ascii="Times New Roman" w:hAnsi="Times New Roman" w:cs="Times New Roman"/>
          <w:i/>
          <w:lang w:val="mt-MT"/>
        </w:rPr>
        <w:t>conclusions</w:t>
      </w:r>
      <w:r w:rsidRPr="008B0BFE">
        <w:rPr>
          <w:rFonts w:ascii="Times New Roman" w:hAnsi="Times New Roman" w:cs="Times New Roman"/>
          <w:lang w:val="mt-MT"/>
        </w:rPr>
        <w:t xml:space="preserve"> tal-ECOFIN u anke fis-</w:t>
      </w:r>
      <w:r w:rsidRPr="008B0BFE">
        <w:rPr>
          <w:rFonts w:ascii="Times New Roman" w:hAnsi="Times New Roman" w:cs="Times New Roman"/>
          <w:i/>
          <w:lang w:val="mt-MT"/>
        </w:rPr>
        <w:t>summit</w:t>
      </w:r>
      <w:r w:rsidRPr="008B0BFE">
        <w:rPr>
          <w:rFonts w:ascii="Times New Roman" w:hAnsi="Times New Roman" w:cs="Times New Roman"/>
          <w:lang w:val="mt-MT"/>
        </w:rPr>
        <w:t xml:space="preserve"> li niftakar kien sar f’Manchester – niftakar li l-President tal-Euro Group kien Gordon Brown – l-Unjoni Ewropea kienet ħarġet dikjarazzjoni fejn qalet li l-gvernijiet ikunu rresponsabbli jekk jaqgħu għall-pressjoni li jippruvaw inaqqsu l-prezz taż-żejt billi, pereżempju jneħħu t-taxxi minn fuqu għax jekk jagħmlu hekk kulma jkunu qed jagħmlu jkun li jittrasferixxu l-ġid mill-Ewropa għall-pajjiżi li jbigħu ż-żejt għax malli dawn jaraw li tnaqqas il-prezz taż-żejt, jgħidu li n-nies kienu qed jifilħu għal dak il-prezz u l-prezz jerġa’ jogħla b’kemm tkun naqqast taxxa u allura kulma jkunu għamlu l-gvernijiet ikun li jkunu waqfu jieħdu huma, bħala stat, dawk il-flus u tawhom lil min qed ibigħ iż-żejt.  Kienet ħarġet dikjarazzjoni ċara li kienet tgħid li jekk irridu nwaqqfu din l-eskalazzjoni tal-prezz taż-żejt, il-prezzijiet tal-</w:t>
      </w:r>
      <w:r w:rsidRPr="008B0BFE">
        <w:rPr>
          <w:rFonts w:ascii="Times New Roman" w:hAnsi="Times New Roman" w:cs="Times New Roman"/>
          <w:i/>
          <w:lang w:val="mt-MT"/>
        </w:rPr>
        <w:t>fuels</w:t>
      </w:r>
      <w:r w:rsidRPr="008B0BFE">
        <w:rPr>
          <w:rFonts w:ascii="Times New Roman" w:hAnsi="Times New Roman" w:cs="Times New Roman"/>
          <w:lang w:val="mt-MT"/>
        </w:rPr>
        <w:t xml:space="preserve"> u tal-elettriku riedu jkunu jirriflettu s-suq għax is-suq biss jista’ jwaqqaf din ir-realtà.  Jekk in-nies jibdew jirraġunaw b’mod li jitfu l-bozoz u ma jużawx daqstant il-karozza għax il-prezz hu għoli wisq, id-domanda għaż-żejt fid-dinja tonqos – dan kien l-argument li kien qed isir dakinhar – u allura l-prezz ma jibqax jispara ‘l fuq kif kien qed jagħmel.  Din kienet l-unika soluzzjoni ekonomika f’realtà ta’ suq fejn l-Ewropa m’għandhiex is-saħħa li tmur fuq l-OPEC u tgħidilhom biex iwaqqfu l-prezz taż-żejt milli jkompli jitla’.  Malta  hija </w:t>
      </w:r>
      <w:r w:rsidRPr="008B0BFE">
        <w:rPr>
          <w:rFonts w:ascii="Times New Roman" w:hAnsi="Times New Roman" w:cs="Times New Roman"/>
          <w:i/>
          <w:lang w:val="mt-MT"/>
        </w:rPr>
        <w:t>price taker</w:t>
      </w:r>
      <w:r w:rsidRPr="008B0BFE">
        <w:rPr>
          <w:rFonts w:ascii="Times New Roman" w:hAnsi="Times New Roman" w:cs="Times New Roman"/>
          <w:lang w:val="mt-MT"/>
        </w:rPr>
        <w:t xml:space="preserve"> mhux </w:t>
      </w:r>
      <w:r w:rsidRPr="008B0BFE">
        <w:rPr>
          <w:rFonts w:ascii="Times New Roman" w:hAnsi="Times New Roman" w:cs="Times New Roman"/>
          <w:i/>
          <w:lang w:val="mt-MT"/>
        </w:rPr>
        <w:t>price giver</w:t>
      </w:r>
      <w:r w:rsidRPr="008B0BFE">
        <w:rPr>
          <w:rFonts w:ascii="Times New Roman" w:hAnsi="Times New Roman" w:cs="Times New Roman"/>
          <w:lang w:val="mt-MT"/>
        </w:rPr>
        <w:t xml:space="preserve"> għax m’għandhiex iż-żejt tagħha.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 xml:space="preserve">It-tieni ħaġa li kien hemm kienet il-programm kbir ta’ investiment li ried isir li kien se jfisser li jekk ma nagħmlu xejn, id-dejn tal-Enemalta jirdoppja mingħajr ma nirkuprawh, jiġifieri ma stajniex b’responsabilità mmorru għal investiment ta’ </w:t>
      </w:r>
      <w:r w:rsidRPr="008B0BFE">
        <w:rPr>
          <w:rFonts w:ascii="Times New Roman" w:hAnsi="Times New Roman" w:cs="Times New Roman"/>
          <w:i/>
          <w:lang w:val="mt-MT"/>
        </w:rPr>
        <w:t>power station</w:t>
      </w:r>
      <w:r w:rsidRPr="008B0BFE">
        <w:rPr>
          <w:rFonts w:ascii="Times New Roman" w:hAnsi="Times New Roman" w:cs="Times New Roman"/>
          <w:lang w:val="mt-MT"/>
        </w:rPr>
        <w:t xml:space="preserve"> ġdida, </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u sistema ta’ distribuzzjoni li bejniethom jammontaw għal kważi €500 miljun – €200 miljun l-</w:t>
      </w:r>
      <w:r w:rsidRPr="008B0BFE">
        <w:rPr>
          <w:rFonts w:ascii="Times New Roman" w:hAnsi="Times New Roman" w:cs="Times New Roman"/>
          <w:i/>
          <w:lang w:val="mt-MT"/>
        </w:rPr>
        <w:t>interconnector</w:t>
      </w:r>
      <w:r w:rsidRPr="008B0BFE">
        <w:rPr>
          <w:rFonts w:ascii="Times New Roman" w:hAnsi="Times New Roman" w:cs="Times New Roman"/>
          <w:lang w:val="mt-MT"/>
        </w:rPr>
        <w:t>, €70 miljun is-sistema ta’ distribuzzjoni u kważi €200 miljun l-impjant ta’ BWSC – u nerġgħu nieħdu l-</w:t>
      </w:r>
      <w:r w:rsidRPr="008B0BFE">
        <w:rPr>
          <w:rFonts w:ascii="Times New Roman" w:hAnsi="Times New Roman" w:cs="Times New Roman"/>
          <w:i/>
          <w:lang w:val="mt-MT"/>
        </w:rPr>
        <w:t>policy</w:t>
      </w:r>
      <w:r w:rsidRPr="008B0BFE">
        <w:rPr>
          <w:rFonts w:ascii="Times New Roman" w:hAnsi="Times New Roman" w:cs="Times New Roman"/>
          <w:lang w:val="mt-MT"/>
        </w:rPr>
        <w:t xml:space="preserve"> li konna ħadna fis-snin 90 u ngħidu dak ma niġbruhx.  Nista’ ngħidlek jien illi kieku għamilna hekk il-banek  ma kenux isellfuna </w:t>
      </w:r>
      <w:r w:rsidRPr="008B0BFE">
        <w:rPr>
          <w:rFonts w:ascii="Times New Roman" w:hAnsi="Times New Roman" w:cs="Times New Roman"/>
          <w:lang w:val="mt-MT"/>
        </w:rPr>
        <w:lastRenderedPageBreak/>
        <w:t>għax kienu jgħidulna:  Ma tarax li m’aħniex se nsellfukom biex tfallu l-Korporazzjoni!  U allura kellha tittieħed id-deċiżjoni li ndaħħlu l-prezz taż-żejt u l-prezz tal-investiment f’dik li ssejħet ir-</w:t>
      </w:r>
      <w:r w:rsidRPr="008B0BFE">
        <w:rPr>
          <w:rFonts w:ascii="Times New Roman" w:hAnsi="Times New Roman" w:cs="Times New Roman"/>
          <w:i/>
          <w:lang w:val="mt-MT"/>
        </w:rPr>
        <w:t>return on capital employed</w:t>
      </w:r>
      <w:r w:rsidRPr="008B0BFE">
        <w:rPr>
          <w:rFonts w:ascii="Times New Roman" w:hAnsi="Times New Roman" w:cs="Times New Roman"/>
          <w:lang w:val="mt-MT"/>
        </w:rPr>
        <w:t>.  Jekk wieħed iħares lejn il-formola tal-prezz tal-enerġija jara li din hija maqsuma fi tnejn; iż-żejt u r-</w:t>
      </w:r>
      <w:r w:rsidRPr="008B0BFE">
        <w:rPr>
          <w:rFonts w:ascii="Times New Roman" w:hAnsi="Times New Roman" w:cs="Times New Roman"/>
          <w:i/>
          <w:lang w:val="mt-MT"/>
        </w:rPr>
        <w:t>return on capital employed</w:t>
      </w:r>
      <w:r w:rsidRPr="008B0BFE">
        <w:rPr>
          <w:rFonts w:ascii="Times New Roman" w:hAnsi="Times New Roman" w:cs="Times New Roman"/>
          <w:lang w:val="mt-MT"/>
        </w:rPr>
        <w:t xml:space="preserve"> li kien il-fattur li jrid jikkumpensa għall-investiment, li ma konniex qed nippruvaw niġbruh f’sentejn imma kien maqsum fuq 20 sena.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Jiġifieri jekk qed nifhmek sew, bejn l-2008 u l-2013, il-kontijiet għolew b’70%, f’termini sempliċi minħabba l-prezz taż-żejt, li għalkemm kien hemm riċessjoni ekonomika, minflok naqas baqa’ jiżdied, u għax kien hemm komponent tar-</w:t>
      </w:r>
      <w:r w:rsidRPr="008B0BFE">
        <w:rPr>
          <w:rFonts w:ascii="Times New Roman" w:hAnsi="Times New Roman" w:cs="Times New Roman"/>
          <w:i/>
          <w:lang w:val="mt-MT"/>
        </w:rPr>
        <w:t>return on investment</w:t>
      </w:r>
      <w:r w:rsidRPr="008B0BFE">
        <w:rPr>
          <w:rFonts w:ascii="Times New Roman" w:hAnsi="Times New Roman" w:cs="Times New Roman"/>
          <w:lang w:val="mt-MT"/>
        </w:rPr>
        <w:t xml:space="preserve">, jiġifieri kontu qed taħsbu biex tiġbru l-flus tal-investiment li kienet qed tagħmel Enemalta.  Dan kien wassal għaż-żieda ta’ 70% fil-kontijiet f’dawk il-ħames snin?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Dak hu l-mekkaniżmu għalkemm m’iniex qed nifhem x’għandu x’jaqsam mal-</w:t>
      </w:r>
      <w:r w:rsidRPr="008B0BFE">
        <w:rPr>
          <w:rFonts w:ascii="Times New Roman" w:hAnsi="Times New Roman" w:cs="Times New Roman"/>
          <w:i/>
          <w:lang w:val="mt-MT"/>
        </w:rPr>
        <w:t>analysis of the effectiveness of Enemalta Corporation’s fuel procurement</w:t>
      </w:r>
      <w:r w:rsidRPr="008B0BFE">
        <w:rPr>
          <w:rFonts w:ascii="Times New Roman" w:hAnsi="Times New Roman" w:cs="Times New Roman"/>
          <w:lang w:val="mt-MT"/>
        </w:rPr>
        <w:t xml:space="preserve">.  Jekk trid nistgħu niddiskutu anke l-politika tal-edukazzjoni u tas-saħħa, però m’iniex qed nifhem eżattament x’inhi r-relazzjoni ma’ dan ir-rapport.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Inti qed telabora u jien qed nistaqsik fuq li qed tgħid inti!  (Interruzzjonijiet)  Wara dan l-apprezzament ekonomiku tajjeb li għamiltilna, kif tispjega li wara sena ta’ bidla fl-amministrazzjoni, jiġifieri fl-2014, raħsu l-kontijiet tad-dawl?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Aħfirli ngħidlek, Ministru, imma inti m’intix qed issegwi l-prezzijiet tas-swieq internazzjonali?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Iva, insegwi.  Jiġifieri inti qed tgħid li minħabba l-prezz taż-żejt.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Ħa nerġa’ nirispondik b’mod sħiħ għax tridni nwieġeb b’mod sħiħ.  Għaliex dan il-Gvern raħħas il-</w:t>
      </w:r>
      <w:r w:rsidRPr="008B0BFE">
        <w:rPr>
          <w:rFonts w:ascii="Times New Roman" w:hAnsi="Times New Roman" w:cs="Times New Roman"/>
          <w:lang w:val="mt-MT"/>
        </w:rPr>
        <w:lastRenderedPageBreak/>
        <w:t>kontijiet tad-dawl u l-ilma?  Żgur mhux minħabba l-</w:t>
      </w:r>
      <w:r w:rsidRPr="008B0BFE">
        <w:rPr>
          <w:rFonts w:ascii="Times New Roman" w:hAnsi="Times New Roman" w:cs="Times New Roman"/>
          <w:i/>
          <w:lang w:val="mt-MT"/>
        </w:rPr>
        <w:t>power station</w:t>
      </w:r>
      <w:r w:rsidRPr="008B0BFE">
        <w:rPr>
          <w:rFonts w:ascii="Times New Roman" w:hAnsi="Times New Roman" w:cs="Times New Roman"/>
          <w:lang w:val="mt-MT"/>
        </w:rPr>
        <w:t xml:space="preserve"> li wegħedna għax mhijiex hemm; naħseb li s’hemmhekk naqblu, ma tistgħux tgħiduli li minħabba l-</w:t>
      </w:r>
      <w:r w:rsidRPr="008B0BFE">
        <w:rPr>
          <w:rFonts w:ascii="Times New Roman" w:hAnsi="Times New Roman" w:cs="Times New Roman"/>
          <w:i/>
          <w:lang w:val="mt-MT"/>
        </w:rPr>
        <w:t>power station</w:t>
      </w:r>
      <w:r w:rsidRPr="008B0BFE">
        <w:rPr>
          <w:rFonts w:ascii="Times New Roman" w:hAnsi="Times New Roman" w:cs="Times New Roman"/>
          <w:lang w:val="mt-MT"/>
        </w:rPr>
        <w:t xml:space="preserve"> li għamel il-Gvern.  Lanqas minħabba t-€30 miljun li kellhom jiġu bil-quddiem għax biex jiġu t-€30 miljun li kellhom jiġu,  il-Gvern kellu jagħti garanzija lill-Bank of Valletta biex il-Bank of Valletta jsellef €110 miljun lill-Electrogas u issa l-Electrogas ħallset l-ewwel </w:t>
      </w:r>
      <w:r w:rsidRPr="008B0BFE">
        <w:rPr>
          <w:rFonts w:ascii="Times New Roman" w:hAnsi="Times New Roman" w:cs="Times New Roman"/>
          <w:i/>
          <w:lang w:val="mt-MT"/>
        </w:rPr>
        <w:t>installment</w:t>
      </w:r>
      <w:r w:rsidRPr="008B0BFE">
        <w:rPr>
          <w:rFonts w:ascii="Times New Roman" w:hAnsi="Times New Roman" w:cs="Times New Roman"/>
          <w:lang w:val="mt-MT"/>
        </w:rPr>
        <w:t xml:space="preserve"> għax se tħallashom fuq 12-il xahar, waqt li l-kontijiet tad-dawl u l-ilma lill-konsumaturi ilhom li raħsu sentejn, dawk residenzjali fl-ewwel sena imbagħad raħsu wkoll tal-industrija.  Jien niftakar li qabel l-elezzjoni l-Ministru Konrad Mizzi qalilna li dawk it-€30 miljun se jużahom biex bihom ikun jista’ jraħħas il-kontijiet lill-konsumatur u dawn il-€30 miljun sa dakinhar ma ġewx, imma raħħashom xorta.  Għaliex raħħashom xorta?  Faċli.  Kellu l-</w:t>
      </w:r>
      <w:r w:rsidRPr="008B0BFE">
        <w:rPr>
          <w:rFonts w:ascii="Times New Roman" w:hAnsi="Times New Roman" w:cs="Times New Roman"/>
          <w:i/>
          <w:lang w:val="mt-MT"/>
        </w:rPr>
        <w:t>power station</w:t>
      </w:r>
      <w:r w:rsidRPr="008B0BFE">
        <w:rPr>
          <w:rFonts w:ascii="Times New Roman" w:hAnsi="Times New Roman" w:cs="Times New Roman"/>
          <w:lang w:val="mt-MT"/>
        </w:rPr>
        <w:t xml:space="preserve"> tal-BWSC lesta u qed taħdem u min jaħdem l-Enemalta jgħidlek li kienet qed taħdem </w:t>
      </w:r>
      <w:r w:rsidRPr="008B0BFE">
        <w:rPr>
          <w:rFonts w:ascii="Times New Roman" w:hAnsi="Times New Roman" w:cs="Times New Roman"/>
          <w:i/>
          <w:lang w:val="mt-MT"/>
        </w:rPr>
        <w:t>full capacity</w:t>
      </w:r>
      <w:r w:rsidRPr="008B0BFE">
        <w:rPr>
          <w:rFonts w:ascii="Times New Roman" w:hAnsi="Times New Roman" w:cs="Times New Roman"/>
          <w:lang w:val="mt-MT"/>
        </w:rPr>
        <w:t xml:space="preserve"> għax tant kienet effiċjenti li lilha biss riedu.  Meta kien xehed l-</w:t>
      </w:r>
      <w:r w:rsidRPr="008B0BFE">
        <w:rPr>
          <w:rFonts w:ascii="Times New Roman" w:hAnsi="Times New Roman" w:cs="Times New Roman"/>
          <w:i/>
          <w:lang w:val="mt-MT"/>
        </w:rPr>
        <w:t>Executive Chair</w:t>
      </w:r>
      <w:r w:rsidRPr="008B0BFE">
        <w:rPr>
          <w:rFonts w:ascii="Times New Roman" w:hAnsi="Times New Roman" w:cs="Times New Roman"/>
          <w:lang w:val="mt-MT"/>
        </w:rPr>
        <w:t xml:space="preserve"> ta’ dak iż-żmien quddiem dan il-Kumitat kien qal li biha biss, bil-prezzijiet tal-enerġija kif kienu, Enemalta kienet  qed tiffranka €1 miljun fil-ġimgħa, </w:t>
      </w:r>
      <w:r w:rsidRPr="008B0BFE">
        <w:rPr>
          <w:rFonts w:ascii="Times New Roman" w:hAnsi="Times New Roman" w:cs="Times New Roman"/>
          <w:i/>
          <w:lang w:val="mt-MT"/>
        </w:rPr>
        <w:t>that makes it €52 million which is more than the €30 million</w:t>
      </w:r>
      <w:r w:rsidRPr="008B0BFE">
        <w:rPr>
          <w:rFonts w:ascii="Times New Roman" w:hAnsi="Times New Roman" w:cs="Times New Roman"/>
          <w:lang w:val="mt-MT"/>
        </w:rPr>
        <w:t xml:space="preserve"> li kellu bżonn l-Onor. Konrad Mizzi.  It-tieni, il-prezz taż-żejt roħos b’mod sostanzjali, jiġifieri waqt li aħna konna qed nixtru b’$110-il barmil, illum il-prezz taż-żejt huwa $60 miljun-il barmil li kien jaffordja anke t-tgħaffiġa li għamel il-Ministru Konrad Mizzi li rrapporta l-istess Awditur Ġenerali li mar jagħmel </w:t>
      </w:r>
      <w:r w:rsidRPr="008B0BFE">
        <w:rPr>
          <w:rFonts w:ascii="Times New Roman" w:hAnsi="Times New Roman" w:cs="Times New Roman"/>
          <w:i/>
          <w:lang w:val="mt-MT"/>
        </w:rPr>
        <w:t>hedging</w:t>
      </w:r>
      <w:r w:rsidRPr="008B0BFE">
        <w:rPr>
          <w:rFonts w:ascii="Times New Roman" w:hAnsi="Times New Roman" w:cs="Times New Roman"/>
          <w:lang w:val="mt-MT"/>
        </w:rPr>
        <w:t xml:space="preserve"> mas-SOCAR u tlifna €14-il miljun, għax </w:t>
      </w:r>
      <w:r w:rsidRPr="008B0BFE">
        <w:rPr>
          <w:rFonts w:ascii="Times New Roman" w:hAnsi="Times New Roman" w:cs="Times New Roman"/>
          <w:i/>
          <w:lang w:val="mt-MT"/>
        </w:rPr>
        <w:t>in the reality of the price tariffs</w:t>
      </w:r>
      <w:r w:rsidRPr="008B0BFE">
        <w:rPr>
          <w:rFonts w:ascii="Times New Roman" w:hAnsi="Times New Roman" w:cs="Times New Roman"/>
          <w:lang w:val="mt-MT"/>
        </w:rPr>
        <w:t>, kien jiflaħha, jiġifieri l-prezz taż-żejt tant niżel li felaħ ukoll għal dik id-daqqa.  Imbagħad hemm l-</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li jien mgħarraf – u l-Ministru jmissu jgħidilna ftit – li issa qed nixtru kollox mill-</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meta qabel l-elezzjoni kien jgħid li l-</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m’għandniex bżonnu, se nżommuh </w:t>
      </w:r>
      <w:r w:rsidRPr="008B0BFE">
        <w:rPr>
          <w:rFonts w:ascii="Times New Roman" w:hAnsi="Times New Roman" w:cs="Times New Roman"/>
          <w:i/>
          <w:lang w:val="mt-MT"/>
        </w:rPr>
        <w:t>standby</w:t>
      </w:r>
      <w:r w:rsidRPr="008B0BFE">
        <w:rPr>
          <w:rFonts w:ascii="Times New Roman" w:hAnsi="Times New Roman" w:cs="Times New Roman"/>
          <w:lang w:val="mt-MT"/>
        </w:rPr>
        <w:t xml:space="preserve"> u forsi nużawh 20%.  Issa qed nużawh 100% għax huwa orħos mill-BWSC.  U allura tistaqsini għaliex il-Gvern raħħas il-kontijiet tad-dawl u l-ilma?!  Issa se nagħmel lili nnifsi d-domanda li se tagħmilli, u ċioè għalfejn allura ma wegħedniex qabel l-elezzjoni li se nraħsuh aħna.  L-ewwel nett aħna m’għedniex li ma konniex se nraħħsuh imma għedna li l-ewwel </w:t>
      </w:r>
      <w:r w:rsidRPr="008B0BFE">
        <w:rPr>
          <w:rFonts w:ascii="Times New Roman" w:hAnsi="Times New Roman" w:cs="Times New Roman"/>
          <w:lang w:val="mt-MT"/>
        </w:rPr>
        <w:lastRenderedPageBreak/>
        <w:t>roħs imur fuq tariffa iktar irħisa bil-lejl biex nimpattaw l-industrija għax hemm ridna ninċentivaw ix-xogħol u l-industrija tuża ħafna iktar bil-lejl – anke l-familji jużaw bil-lejl imma mhux daqs l-industrija – it-tieni, dak iż-żmien ħadd ma kien qed jitkellem fuq li l-prezz taż-żejt se jinżel bin-nofs, anzi pjuttost kienu qed jgħidu li l-prezz taż-żejt se jibqa’ jogħla, u aħna konna ngħidu li jiddependi minn dak li jiġri fil-prezz taż-żejt.  Aħna m’aħniex profeti, imma jekk inħarsu lura naraw li l-prezz taż-żejt roħos bin-nofs.  Biex inkun onest miegħek naħseb illi kieku l-Gvern kellu jippubblika l-formola tagħna ta’ fejn suppost huma l-kontijiet tad-dawl u l-ilma, is-suspett tiegħi hu li l-kontijiet mhux 25% kellhom jorħsu imma kellhom jorħsu iktar.  Bħalma ma raħħastux kemm suppost il-</w:t>
      </w:r>
      <w:r w:rsidRPr="008B0BFE">
        <w:rPr>
          <w:rFonts w:ascii="Times New Roman" w:hAnsi="Times New Roman" w:cs="Times New Roman"/>
          <w:i/>
          <w:lang w:val="mt-MT"/>
        </w:rPr>
        <w:t>petrol</w:t>
      </w:r>
      <w:r w:rsidRPr="008B0BFE">
        <w:rPr>
          <w:rFonts w:ascii="Times New Roman" w:hAnsi="Times New Roman" w:cs="Times New Roman"/>
          <w:lang w:val="mt-MT"/>
        </w:rPr>
        <w:t xml:space="preserve"> u d-</w:t>
      </w:r>
      <w:r w:rsidRPr="008B0BFE">
        <w:rPr>
          <w:rFonts w:ascii="Times New Roman" w:hAnsi="Times New Roman" w:cs="Times New Roman"/>
          <w:i/>
          <w:lang w:val="mt-MT"/>
        </w:rPr>
        <w:t>diesel</w:t>
      </w:r>
      <w:r w:rsidRPr="008B0BFE">
        <w:rPr>
          <w:rFonts w:ascii="Times New Roman" w:hAnsi="Times New Roman" w:cs="Times New Roman"/>
          <w:lang w:val="mt-MT"/>
        </w:rPr>
        <w:t xml:space="preserve"> u għadkom sal-lum ma raħħastuhx kemm suppost.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Il-</w:t>
      </w:r>
      <w:r w:rsidRPr="008B0BFE">
        <w:rPr>
          <w:rFonts w:ascii="Times New Roman" w:hAnsi="Times New Roman" w:cs="Times New Roman"/>
          <w:i/>
          <w:lang w:val="mt-MT"/>
        </w:rPr>
        <w:t>power station</w:t>
      </w:r>
      <w:r w:rsidRPr="008B0BFE">
        <w:rPr>
          <w:rFonts w:ascii="Times New Roman" w:hAnsi="Times New Roman" w:cs="Times New Roman"/>
          <w:lang w:val="mt-MT"/>
        </w:rPr>
        <w:t xml:space="preserve"> ta’ BWSC ma kenitx qed taħdem qabel Marzu 2013?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It-testing tal-</w:t>
      </w:r>
      <w:r w:rsidRPr="008B0BFE">
        <w:rPr>
          <w:rFonts w:ascii="Times New Roman" w:hAnsi="Times New Roman" w:cs="Times New Roman"/>
          <w:i/>
          <w:lang w:val="mt-MT"/>
        </w:rPr>
        <w:t xml:space="preserve">power station </w:t>
      </w:r>
      <w:r w:rsidRPr="008B0BFE">
        <w:rPr>
          <w:rFonts w:ascii="Times New Roman" w:hAnsi="Times New Roman" w:cs="Times New Roman"/>
          <w:lang w:val="mt-MT"/>
        </w:rPr>
        <w:t>beda proprju fil-perjodu ta’ Diċembru, jiġifieri meta konna deħlin fil-kampanja elettorali.  Tant hu hekk li lanqas għamilna l-</w:t>
      </w:r>
      <w:r w:rsidRPr="008B0BFE">
        <w:rPr>
          <w:rFonts w:ascii="Times New Roman" w:hAnsi="Times New Roman" w:cs="Times New Roman"/>
          <w:i/>
          <w:lang w:val="mt-MT"/>
        </w:rPr>
        <w:t>opening</w:t>
      </w:r>
      <w:r w:rsidRPr="008B0BFE">
        <w:rPr>
          <w:rFonts w:ascii="Times New Roman" w:hAnsi="Times New Roman" w:cs="Times New Roman"/>
          <w:lang w:val="mt-MT"/>
        </w:rPr>
        <w:t xml:space="preserve"> tagħha għax kienet għadha mhijiex lesta.  Forsi kien ikolli x’imkien plakka tgħid li Tonio Fenech għamel xi ħaġa!  Jien imkien ma ssib plakki tiegħi għax ma tantx jien bniedem li noqgħod inwaħħal il-plakki, imma hemmhekk forsi kelli l-opportunità u sfortunatament ma ġietnix żewġ!</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Imma kienet qed taħdem qabel l-elezzjoni ġenerali.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Le, kien beda t-</w:t>
      </w:r>
      <w:r w:rsidRPr="008B0BFE">
        <w:rPr>
          <w:rFonts w:ascii="Times New Roman" w:hAnsi="Times New Roman" w:cs="Times New Roman"/>
          <w:i/>
          <w:lang w:val="mt-MT"/>
        </w:rPr>
        <w:t>testing</w:t>
      </w:r>
      <w:r w:rsidRPr="008B0BFE">
        <w:rPr>
          <w:rFonts w:ascii="Times New Roman" w:hAnsi="Times New Roman" w:cs="Times New Roman"/>
          <w:lang w:val="mt-MT"/>
        </w:rPr>
        <w:t xml:space="preserve"> tagħha.  Jidhirli li t-</w:t>
      </w:r>
      <w:r w:rsidRPr="008B0BFE">
        <w:rPr>
          <w:rFonts w:ascii="Times New Roman" w:hAnsi="Times New Roman" w:cs="Times New Roman"/>
          <w:i/>
          <w:lang w:val="mt-MT"/>
        </w:rPr>
        <w:t>testing</w:t>
      </w:r>
      <w:r w:rsidRPr="008B0BFE">
        <w:rPr>
          <w:rFonts w:ascii="Times New Roman" w:hAnsi="Times New Roman" w:cs="Times New Roman"/>
          <w:lang w:val="mt-MT"/>
        </w:rPr>
        <w:t xml:space="preserve"> kien beda f’Diċembru jew ftit qabel, imbagħad kienet splodiet...  Hi għandha tliet magni </w:t>
      </w:r>
      <w:r w:rsidRPr="008B0BFE">
        <w:rPr>
          <w:rFonts w:ascii="Times New Roman" w:hAnsi="Times New Roman" w:cs="Times New Roman"/>
          <w:i/>
          <w:lang w:val="mt-MT"/>
        </w:rPr>
        <w:t>diesel</w:t>
      </w:r>
      <w:r w:rsidRPr="008B0BFE">
        <w:rPr>
          <w:rFonts w:ascii="Times New Roman" w:hAnsi="Times New Roman" w:cs="Times New Roman"/>
          <w:lang w:val="mt-MT"/>
        </w:rPr>
        <w:t xml:space="preserve"> u magna oħra li kienet taħdem... Bħalissa nsejt it-teknika imma kellha ħsara f’waħda mill-magni, kien spara qisu </w:t>
      </w:r>
      <w:r w:rsidRPr="008B0BFE">
        <w:rPr>
          <w:rFonts w:ascii="Times New Roman" w:hAnsi="Times New Roman" w:cs="Times New Roman"/>
          <w:i/>
          <w:lang w:val="mt-MT"/>
        </w:rPr>
        <w:t>piston</w:t>
      </w:r>
      <w:r w:rsidRPr="008B0BFE">
        <w:rPr>
          <w:rFonts w:ascii="Times New Roman" w:hAnsi="Times New Roman" w:cs="Times New Roman"/>
          <w:lang w:val="mt-MT"/>
        </w:rPr>
        <w:t xml:space="preserve"> fiha, kien tort tal-manifattur u kellha tinqala’, tittieħed lura u nġabet oħra ġdida.  Dan kien kollu a spejjeż tagħhom għax kien kompletament tort tagħhom, però kien tellef iż-żmien u ma konniex għadna bdejna ngawdu l-benefiċċju u naħseb li kienet </w:t>
      </w:r>
      <w:r w:rsidRPr="008B0BFE">
        <w:rPr>
          <w:rFonts w:ascii="Times New Roman" w:hAnsi="Times New Roman" w:cs="Times New Roman"/>
          <w:lang w:val="mt-MT"/>
        </w:rPr>
        <w:lastRenderedPageBreak/>
        <w:t xml:space="preserve">tkun </w:t>
      </w:r>
      <w:r w:rsidRPr="008B0BFE">
        <w:rPr>
          <w:rFonts w:ascii="Times New Roman" w:hAnsi="Times New Roman" w:cs="Times New Roman"/>
          <w:i/>
          <w:lang w:val="mt-MT"/>
        </w:rPr>
        <w:t>gimmick</w:t>
      </w:r>
      <w:r w:rsidRPr="008B0BFE">
        <w:rPr>
          <w:rFonts w:ascii="Times New Roman" w:hAnsi="Times New Roman" w:cs="Times New Roman"/>
          <w:lang w:val="mt-MT"/>
        </w:rPr>
        <w:t xml:space="preserve"> kieku lejliet l-elezzjoni ħriġna ngħidu li bil-</w:t>
      </w:r>
      <w:r w:rsidRPr="008B0BFE">
        <w:rPr>
          <w:rFonts w:ascii="Times New Roman" w:hAnsi="Times New Roman" w:cs="Times New Roman"/>
          <w:i/>
          <w:lang w:val="mt-MT"/>
        </w:rPr>
        <w:t>power station</w:t>
      </w:r>
      <w:r w:rsidRPr="008B0BFE">
        <w:rPr>
          <w:rFonts w:ascii="Times New Roman" w:hAnsi="Times New Roman" w:cs="Times New Roman"/>
          <w:lang w:val="mt-MT"/>
        </w:rPr>
        <w:t xml:space="preserve"> se niffrankaw “daqshekk” u allura se nraħsu l-kontijiet.  Ma nistax ngħid li ma kienx hemm min tefa’ dik l-idea fuq il-mejda, imma jien kont wieħed minn dawk li għedt li ma nagħmlux dawn l-affarijiet.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Kif qed tabbina l-</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mar-roħs li sar f’din l-amministrazzjoni jekk l-</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infetaħ xhur wara?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Għax għal dan il-Gvern il-politika tal-enerġija hija </w:t>
      </w:r>
      <w:r w:rsidRPr="008B0BFE">
        <w:rPr>
          <w:rFonts w:ascii="Times New Roman" w:hAnsi="Times New Roman" w:cs="Times New Roman"/>
          <w:i/>
          <w:lang w:val="mt-MT"/>
        </w:rPr>
        <w:t>gamble</w:t>
      </w:r>
      <w:r w:rsidRPr="008B0BFE">
        <w:rPr>
          <w:rFonts w:ascii="Times New Roman" w:hAnsi="Times New Roman" w:cs="Times New Roman"/>
          <w:lang w:val="mt-MT"/>
        </w:rPr>
        <w:t xml:space="preserve"> mill-bidu sal-aħħar; </w:t>
      </w:r>
      <w:r w:rsidRPr="008B0BFE">
        <w:rPr>
          <w:rFonts w:ascii="Times New Roman" w:hAnsi="Times New Roman" w:cs="Times New Roman"/>
          <w:i/>
          <w:lang w:val="mt-MT"/>
        </w:rPr>
        <w:t>hoping that things will come into place</w:t>
      </w:r>
      <w:r w:rsidRPr="008B0BFE">
        <w:rPr>
          <w:rFonts w:ascii="Times New Roman" w:hAnsi="Times New Roman" w:cs="Times New Roman"/>
          <w:lang w:val="mt-MT"/>
        </w:rPr>
        <w:t xml:space="preserve">.  S’issa </w:t>
      </w:r>
      <w:r w:rsidRPr="008B0BFE">
        <w:rPr>
          <w:rFonts w:ascii="Times New Roman" w:hAnsi="Times New Roman" w:cs="Times New Roman"/>
          <w:i/>
          <w:lang w:val="mt-MT"/>
        </w:rPr>
        <w:t>things</w:t>
      </w:r>
      <w:r w:rsidRPr="008B0BFE">
        <w:rPr>
          <w:rFonts w:ascii="Times New Roman" w:hAnsi="Times New Roman" w:cs="Times New Roman"/>
          <w:lang w:val="mt-MT"/>
        </w:rPr>
        <w:t xml:space="preserve"> </w:t>
      </w:r>
      <w:r w:rsidRPr="008B0BFE">
        <w:rPr>
          <w:rFonts w:ascii="Times New Roman" w:hAnsi="Times New Roman" w:cs="Times New Roman"/>
          <w:i/>
          <w:lang w:val="mt-MT"/>
        </w:rPr>
        <w:t>came into place</w:t>
      </w:r>
      <w:r w:rsidRPr="008B0BFE">
        <w:rPr>
          <w:rFonts w:ascii="Times New Roman" w:hAnsi="Times New Roman" w:cs="Times New Roman"/>
          <w:lang w:val="mt-MT"/>
        </w:rPr>
        <w:t xml:space="preserve"> għax il-prezz taż-żejt niżel.  Aħna konna għedna, qabel l-elezzjoni ġenerali, li bl-</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u bil-BWSC seta’ jsir roħs sostanzjali u dan qaluh ukoll il-konsulenti tagħkom, DNV KEMA, fir-rapport li kontu ppubblikajtu qabel l-elezzjoni.  Qabel ma ġiet BWSC, l-ispiża tal-Enemalta kienet 18c </w:t>
      </w:r>
      <w:r w:rsidRPr="008B0BFE">
        <w:rPr>
          <w:rFonts w:ascii="Times New Roman" w:hAnsi="Times New Roman" w:cs="Times New Roman"/>
          <w:i/>
          <w:lang w:val="mt-MT"/>
        </w:rPr>
        <w:t>per unit</w:t>
      </w:r>
      <w:r w:rsidRPr="008B0BFE">
        <w:rPr>
          <w:rFonts w:ascii="Times New Roman" w:hAnsi="Times New Roman" w:cs="Times New Roman"/>
          <w:lang w:val="mt-MT"/>
        </w:rPr>
        <w:t xml:space="preserve"> u bil-BWSC biss niżlet għal 11c.  L-Onor. Konrad Mizzi wiegħed ir-roħs fuq id-9c.  Jiġifieri r-realtajiet huma…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Imma dawn l-avvenimenti ġraw wara…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Le, l-avveniment tal-</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kien </w:t>
      </w:r>
      <w:r w:rsidRPr="008B0BFE">
        <w:rPr>
          <w:rFonts w:ascii="Times New Roman" w:hAnsi="Times New Roman" w:cs="Times New Roman"/>
          <w:i/>
          <w:lang w:val="mt-MT"/>
        </w:rPr>
        <w:t>well on stream</w:t>
      </w:r>
      <w:r w:rsidRPr="008B0BFE">
        <w:rPr>
          <w:rFonts w:ascii="Times New Roman" w:hAnsi="Times New Roman" w:cs="Times New Roman"/>
          <w:lang w:val="mt-MT"/>
        </w:rPr>
        <w:t xml:space="preserve">, il-proġett kien qed isir u l-impjant ta’ BWSC kien qed jaħdem.  (Interruzzjonijiet)  Għalhekk qabel għedtlek li għal dan il-Gvern l-enerġija hija </w:t>
      </w:r>
      <w:r w:rsidRPr="008B0BFE">
        <w:rPr>
          <w:rFonts w:ascii="Times New Roman" w:hAnsi="Times New Roman" w:cs="Times New Roman"/>
          <w:i/>
          <w:lang w:val="mt-MT"/>
        </w:rPr>
        <w:t>gamble</w:t>
      </w:r>
      <w:r w:rsidRPr="008B0BFE">
        <w:rPr>
          <w:rFonts w:ascii="Times New Roman" w:hAnsi="Times New Roman" w:cs="Times New Roman"/>
          <w:lang w:val="mt-MT"/>
        </w:rPr>
        <w:t xml:space="preserve"> għax kien jaf li se jidħol l-</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mill-esperti tiegħu beda jkollu </w:t>
      </w:r>
      <w:r w:rsidRPr="008B0BFE">
        <w:rPr>
          <w:rFonts w:ascii="Times New Roman" w:hAnsi="Times New Roman" w:cs="Times New Roman"/>
          <w:i/>
          <w:lang w:val="mt-MT"/>
        </w:rPr>
        <w:t>news</w:t>
      </w:r>
      <w:r w:rsidRPr="008B0BFE">
        <w:rPr>
          <w:rFonts w:ascii="Times New Roman" w:hAnsi="Times New Roman" w:cs="Times New Roman"/>
          <w:lang w:val="mt-MT"/>
        </w:rPr>
        <w:t xml:space="preserve"> li se nixtru bl-irħis, mhux kif kien jgħid l-Onor. Joe Mizzi fil-Parlament.  Għax intom ma kontux daqshekk favur l-</w:t>
      </w:r>
      <w:r w:rsidRPr="008B0BFE">
        <w:rPr>
          <w:rFonts w:ascii="Times New Roman" w:hAnsi="Times New Roman" w:cs="Times New Roman"/>
          <w:i/>
          <w:lang w:val="mt-MT"/>
        </w:rPr>
        <w:t>interconnector</w:t>
      </w:r>
      <w:r w:rsidRPr="008B0BFE">
        <w:rPr>
          <w:rFonts w:ascii="Times New Roman" w:hAnsi="Times New Roman" w:cs="Times New Roman"/>
          <w:lang w:val="mt-MT"/>
        </w:rPr>
        <w:t>.  Jien niftakar kemm kien jgħajjarni l-Onor. Joe Mizzi fil-Parlament u jgħidli jekk nafux kemm se nixtru mill-</w:t>
      </w:r>
      <w:r w:rsidRPr="008B0BFE">
        <w:rPr>
          <w:rFonts w:ascii="Times New Roman" w:hAnsi="Times New Roman" w:cs="Times New Roman"/>
          <w:i/>
          <w:lang w:val="mt-MT"/>
        </w:rPr>
        <w:t>interconnector.</w:t>
      </w:r>
      <w:r w:rsidRPr="008B0BFE">
        <w:rPr>
          <w:rFonts w:ascii="Times New Roman" w:hAnsi="Times New Roman" w:cs="Times New Roman"/>
          <w:lang w:val="mt-MT"/>
        </w:rPr>
        <w:t xml:space="preserve">  Hekk kien jgħidli l-Onor. Joe Mizzi, ħalliha li mbagħad lanqas iż-żejt li wegħedna fi żmien sitt xhur ma sab.  Imma dak iż-żmien kien donnu jifhem fiż-żejt u kien jgħidli: “Imma inti taf kif se tixtri minn Sqallija?  Għandkom min qed jaħseb fuq kif se jixtri minn Sqallija?  Żgur li se jiġikom irħas?”  Illum tafu li qed jiġi orħos u qed jiġi orħos b’mod sostanzjali, naħseb ħafna iktar milli konna qed nipprevedu aħna.  U dan kollu </w:t>
      </w:r>
      <w:r w:rsidRPr="008B0BFE">
        <w:rPr>
          <w:rFonts w:ascii="Times New Roman" w:hAnsi="Times New Roman" w:cs="Times New Roman"/>
          <w:i/>
          <w:lang w:val="mt-MT"/>
        </w:rPr>
        <w:t>started</w:t>
      </w:r>
      <w:r w:rsidRPr="008B0BFE">
        <w:rPr>
          <w:rFonts w:ascii="Times New Roman" w:hAnsi="Times New Roman" w:cs="Times New Roman"/>
          <w:lang w:val="mt-MT"/>
        </w:rPr>
        <w:t xml:space="preserve"> </w:t>
      </w:r>
      <w:r w:rsidRPr="008B0BFE">
        <w:rPr>
          <w:rFonts w:ascii="Times New Roman" w:hAnsi="Times New Roman" w:cs="Times New Roman"/>
          <w:i/>
          <w:lang w:val="mt-MT"/>
        </w:rPr>
        <w:lastRenderedPageBreak/>
        <w:t>feeding in the knowledge</w:t>
      </w:r>
      <w:r w:rsidRPr="008B0BFE">
        <w:rPr>
          <w:rFonts w:ascii="Times New Roman" w:hAnsi="Times New Roman" w:cs="Times New Roman"/>
          <w:lang w:val="mt-MT"/>
        </w:rPr>
        <w:t xml:space="preserve"> tal-Ministru li seta’ jgħid li jista’ jieħu biċċa majnata, u għalhekk ma ppubblikax l-</w:t>
      </w:r>
      <w:r w:rsidRPr="008B0BFE">
        <w:rPr>
          <w:rFonts w:ascii="Times New Roman" w:hAnsi="Times New Roman" w:cs="Times New Roman"/>
          <w:i/>
          <w:lang w:val="mt-MT"/>
        </w:rPr>
        <w:t>accounts</w:t>
      </w:r>
      <w:r w:rsidRPr="008B0BFE">
        <w:rPr>
          <w:rFonts w:ascii="Times New Roman" w:hAnsi="Times New Roman" w:cs="Times New Roman"/>
          <w:lang w:val="mt-MT"/>
        </w:rPr>
        <w:t>.  Ministru ħalli nfakkrek li fl-ewwel sena u nofs ta’ din l-amministrazzjoni d-dejn tal-Gvern żdied bi kważi €180 miljun għax Enemalta ma kentix qed tħallas lura lill-Gvern is-sisa li kienet qed tiġbor fuq il-</w:t>
      </w:r>
      <w:r w:rsidRPr="008B0BFE">
        <w:rPr>
          <w:rFonts w:ascii="Times New Roman" w:hAnsi="Times New Roman" w:cs="Times New Roman"/>
          <w:i/>
          <w:lang w:val="mt-MT"/>
        </w:rPr>
        <w:t>petrol</w:t>
      </w:r>
      <w:r w:rsidRPr="008B0BFE">
        <w:rPr>
          <w:rFonts w:ascii="Times New Roman" w:hAnsi="Times New Roman" w:cs="Times New Roman"/>
          <w:lang w:val="mt-MT"/>
        </w:rPr>
        <w:t xml:space="preserve"> u d-</w:t>
      </w:r>
      <w:r w:rsidRPr="008B0BFE">
        <w:rPr>
          <w:rFonts w:ascii="Times New Roman" w:hAnsi="Times New Roman" w:cs="Times New Roman"/>
          <w:i/>
          <w:lang w:val="mt-MT"/>
        </w:rPr>
        <w:t>diesel</w:t>
      </w:r>
      <w:r w:rsidRPr="008B0BFE">
        <w:rPr>
          <w:rFonts w:ascii="Times New Roman" w:hAnsi="Times New Roman" w:cs="Times New Roman"/>
          <w:lang w:val="mt-MT"/>
        </w:rPr>
        <w:t xml:space="preserve"> għax ma kellhiex minn fejn tħallas.  Aħseb u ara kemm kellha minn fejn traħħas il-kontijiet tad-dawl u l-ilma!  Imma raħħsithom xorta.  Għaliex?  L-Onor. Edward Scicluna kien qal li kienu ġejjin il-flus taċ-Ċiniżi, li però laħqet għaddiet sena sakemm ġew – qalgħulna fwiedna – u allura l-ewwel sena bdejna ngħidu lill-Ewropa li din kienet temporanja għax il-flus kienu ġejjin.  Jekk wieħed iħares lejn ir-rapport tal-Ewropa fuq id-</w:t>
      </w:r>
      <w:r w:rsidRPr="008B0BFE">
        <w:rPr>
          <w:rFonts w:ascii="Times New Roman" w:hAnsi="Times New Roman" w:cs="Times New Roman"/>
          <w:i/>
          <w:lang w:val="mt-MT"/>
        </w:rPr>
        <w:t>deficit</w:t>
      </w:r>
      <w:r w:rsidRPr="008B0BFE">
        <w:rPr>
          <w:rFonts w:ascii="Times New Roman" w:hAnsi="Times New Roman" w:cs="Times New Roman"/>
          <w:lang w:val="mt-MT"/>
        </w:rPr>
        <w:t xml:space="preserve"> dak iż-żmien kien qed jgħid li d-dejn se jinżel għax mistenni li jidħlu l-flus taċ-Ċiniżi, għax hekk beda jgħidilha l-Gvern.  Fl-aħħar daħlu imma ma daħlux biżżejjed għax tant għola d-dejn li mbagħad għamiltu l-bawxata tal-bejgħ tal-</w:t>
      </w:r>
      <w:r w:rsidRPr="008B0BFE">
        <w:rPr>
          <w:rFonts w:ascii="Times New Roman" w:hAnsi="Times New Roman" w:cs="Times New Roman"/>
          <w:i/>
          <w:lang w:val="mt-MT"/>
        </w:rPr>
        <w:t>petroleum division</w:t>
      </w:r>
      <w:r w:rsidRPr="008B0BFE">
        <w:rPr>
          <w:rFonts w:ascii="Times New Roman" w:hAnsi="Times New Roman" w:cs="Times New Roman"/>
          <w:lang w:val="mt-MT"/>
        </w:rPr>
        <w:t xml:space="preserve"> lilkom infuskom biex taparsi daħħaltu l-flus tal-</w:t>
      </w:r>
      <w:r w:rsidRPr="008B0BFE">
        <w:rPr>
          <w:rFonts w:ascii="Times New Roman" w:hAnsi="Times New Roman" w:cs="Times New Roman"/>
          <w:i/>
          <w:lang w:val="mt-MT"/>
        </w:rPr>
        <w:t>petroleum division</w:t>
      </w:r>
      <w:r w:rsidRPr="008B0BFE">
        <w:rPr>
          <w:rFonts w:ascii="Times New Roman" w:hAnsi="Times New Roman" w:cs="Times New Roman"/>
          <w:lang w:val="mt-MT"/>
        </w:rPr>
        <w:t>, jidhirli xi €80 miljun, ħloqtu kumpanija taħt il-Ministeru li inti, Onor. Zammit Lewis, kont parti minnu u li llum qiegħed taħt il-Ministru Chris Cardona, u sejjaħtulha Enemed.  L-Enemed marret tissellef mill-Bank of Valletta u mill-HSBC – jiġifieri mhux aħna biss żidna l-</w:t>
      </w:r>
      <w:r w:rsidRPr="008B0BFE">
        <w:rPr>
          <w:rFonts w:ascii="Times New Roman" w:hAnsi="Times New Roman" w:cs="Times New Roman"/>
          <w:i/>
          <w:lang w:val="mt-MT"/>
        </w:rPr>
        <w:t>exposure</w:t>
      </w:r>
      <w:r w:rsidRPr="008B0BFE">
        <w:rPr>
          <w:rFonts w:ascii="Times New Roman" w:hAnsi="Times New Roman" w:cs="Times New Roman"/>
          <w:lang w:val="mt-MT"/>
        </w:rPr>
        <w:t xml:space="preserve"> tal-Enemalta mal-Bank of Valletta – tathom lill-Edward Scicluna, u lill-Ewropa qalilha:  Ġibthom il-flus.  Grazzi!  Imma mill-Bank of Valletta u mill-HSBC u mill-ebda proġett li suppost kellu jsir f’sentejn biex jiffinanzja r-roħs tal-kontijiet tad-dawl u l-ilma!  Sadanitant beda nieżel sostanzjalment il-prezz taż-żejt u dik salvatu, imma kieku ma ġarax hekk, kieku l-Ministru Konrad Mizzi lanqas ministru m’għadu, imma kien imur ifittex il-mara tiegħu ċ-Ċina!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Inti qed tgħidilna fuq din is-sitwazzjoni ta’ Enemalta u li l-Unjoni Ewropea tatna ċans, però kif tispjega li </w:t>
      </w:r>
      <w:r w:rsidRPr="008B0BFE">
        <w:rPr>
          <w:rFonts w:ascii="Times New Roman" w:hAnsi="Times New Roman" w:cs="Times New Roman"/>
          <w:i/>
          <w:lang w:val="mt-MT"/>
        </w:rPr>
        <w:t>credit agencies</w:t>
      </w:r>
      <w:r w:rsidRPr="008B0BFE">
        <w:rPr>
          <w:rFonts w:ascii="Times New Roman" w:hAnsi="Times New Roman" w:cs="Times New Roman"/>
          <w:lang w:val="mt-MT"/>
        </w:rPr>
        <w:t xml:space="preserve"> internazzjonali semmew b’mod pożittiv dak li għamlet Enemalta u żiedu l-krettu tagħna minħabba x-xogħol li dan il-Gvern għamel f’Enemalta?  Mela skont kif qed tgħid inti, kif lill-UE kważi dħakna biha, jew ipposponejna l-problema, u </w:t>
      </w:r>
      <w:r w:rsidRPr="008B0BFE">
        <w:rPr>
          <w:rFonts w:ascii="Times New Roman" w:hAnsi="Times New Roman" w:cs="Times New Roman"/>
          <w:lang w:val="mt-MT"/>
        </w:rPr>
        <w:lastRenderedPageBreak/>
        <w:t>dawn il-</w:t>
      </w:r>
      <w:r w:rsidRPr="008B0BFE">
        <w:rPr>
          <w:rFonts w:ascii="Times New Roman" w:hAnsi="Times New Roman" w:cs="Times New Roman"/>
          <w:i/>
          <w:lang w:val="mt-MT"/>
        </w:rPr>
        <w:t>credit agencies</w:t>
      </w:r>
      <w:r w:rsidRPr="008B0BFE">
        <w:rPr>
          <w:rFonts w:ascii="Times New Roman" w:hAnsi="Times New Roman" w:cs="Times New Roman"/>
          <w:lang w:val="mt-MT"/>
        </w:rPr>
        <w:t xml:space="preserve"> xorta tawna krettu għax-xogħol li qed tagħmel Enemalta?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Jekk taqra d-dikjarazzjonijiet kollha li għamlu l-</w:t>
      </w:r>
      <w:r w:rsidRPr="008B0BFE">
        <w:rPr>
          <w:rFonts w:ascii="Times New Roman" w:hAnsi="Times New Roman" w:cs="Times New Roman"/>
          <w:i/>
          <w:lang w:val="mt-MT"/>
        </w:rPr>
        <w:t>credit rating agencies</w:t>
      </w:r>
      <w:r w:rsidRPr="008B0BFE">
        <w:rPr>
          <w:rFonts w:ascii="Times New Roman" w:hAnsi="Times New Roman" w:cs="Times New Roman"/>
          <w:lang w:val="mt-MT"/>
        </w:rPr>
        <w:t xml:space="preserve"> tara li anke qabel l-elezzjoni kienu jgħidu li l-</w:t>
      </w:r>
      <w:r w:rsidRPr="008B0BFE">
        <w:rPr>
          <w:rFonts w:ascii="Times New Roman" w:hAnsi="Times New Roman" w:cs="Times New Roman"/>
          <w:i/>
          <w:lang w:val="mt-MT"/>
        </w:rPr>
        <w:t>credit rating</w:t>
      </w:r>
      <w:r w:rsidRPr="008B0BFE">
        <w:rPr>
          <w:rFonts w:ascii="Times New Roman" w:hAnsi="Times New Roman" w:cs="Times New Roman"/>
          <w:lang w:val="mt-MT"/>
        </w:rPr>
        <w:t xml:space="preserve"> tagħhom kien jiddependi, l-ewwel nett, fuq l-Enemalta li ssolvi l-problema tad-dejn bil-vejikolu li konna qed noħolqu, u dak għamilnih sa qabel l-elezzjoni.  Malli l-Gvern iddeċieda, kontra l-programm elettorali, li jipprivatizza parti sostanzjali minn Enemalta għax biegħ l-impjant ta’ BWSC u żamm biss 67% u l-kumplament tah liċ-Ċiniżi, il-</w:t>
      </w:r>
      <w:r w:rsidRPr="008B0BFE">
        <w:rPr>
          <w:rFonts w:ascii="Times New Roman" w:hAnsi="Times New Roman" w:cs="Times New Roman"/>
          <w:i/>
          <w:lang w:val="mt-MT"/>
        </w:rPr>
        <w:t>credit rating agencies</w:t>
      </w:r>
      <w:r w:rsidRPr="008B0BFE">
        <w:rPr>
          <w:rFonts w:ascii="Times New Roman" w:hAnsi="Times New Roman" w:cs="Times New Roman"/>
          <w:lang w:val="mt-MT"/>
        </w:rPr>
        <w:t xml:space="preserve"> irraġunaw bil-mod li ladarba fl-operazzjoni kien dieħel il-privat jistgħu jserrħu rashom li mhux se jibqa’ jsir it-telf soċjali li korporazzjoni tal-gvern tagħmel għal raġunijiet ta’ sussidju tal-popolazzjoni.  Iċ-Ċiniżi ovvjament daħlu </w:t>
      </w:r>
      <w:r w:rsidRPr="008B0BFE">
        <w:rPr>
          <w:rFonts w:ascii="Times New Roman" w:hAnsi="Times New Roman" w:cs="Times New Roman"/>
          <w:i/>
          <w:lang w:val="mt-MT"/>
        </w:rPr>
        <w:t>injection</w:t>
      </w:r>
      <w:r w:rsidRPr="008B0BFE">
        <w:rPr>
          <w:rFonts w:ascii="Times New Roman" w:hAnsi="Times New Roman" w:cs="Times New Roman"/>
          <w:lang w:val="mt-MT"/>
        </w:rPr>
        <w:t>, naqas id-dejn u allura qalu li din fiha nnifisha għandha ttejjeb is-sitwazzjoni u tgħolli r-</w:t>
      </w:r>
      <w:r w:rsidRPr="008B0BFE">
        <w:rPr>
          <w:rFonts w:ascii="Times New Roman" w:hAnsi="Times New Roman" w:cs="Times New Roman"/>
          <w:i/>
          <w:lang w:val="mt-MT"/>
        </w:rPr>
        <w:t>rating</w:t>
      </w:r>
      <w:r w:rsidRPr="008B0BFE">
        <w:rPr>
          <w:rFonts w:ascii="Times New Roman" w:hAnsi="Times New Roman" w:cs="Times New Roman"/>
          <w:lang w:val="mt-MT"/>
        </w:rPr>
        <w:t xml:space="preserve">.  Imma kulħadd jaf x’inhi s-sitwazzjoni tal-ħaddiema fl-Enemalta bħalissa; kulħadd rasu maqtugħa, ħadd ma jaf min se jibqa’ hemm ħlief il-magħżulin, dawk li mhumiex magħżulin ma jafux x’se jiġri minnhom għax iċ-Ċiniżi qed jagħfsu </w:t>
      </w:r>
      <w:r w:rsidRPr="008B0BFE">
        <w:rPr>
          <w:rFonts w:ascii="Times New Roman" w:hAnsi="Times New Roman" w:cs="Times New Roman"/>
          <w:i/>
          <w:lang w:val="mt-MT"/>
        </w:rPr>
        <w:t>and they want to see results</w:t>
      </w:r>
      <w:r w:rsidRPr="008B0BFE">
        <w:rPr>
          <w:rFonts w:ascii="Times New Roman" w:hAnsi="Times New Roman" w:cs="Times New Roman"/>
          <w:lang w:val="mt-MT"/>
        </w:rPr>
        <w:t xml:space="preserve">.  Li nafu hu li hemm </w:t>
      </w:r>
      <w:r w:rsidRPr="008B0BFE">
        <w:rPr>
          <w:rFonts w:ascii="Times New Roman" w:hAnsi="Times New Roman" w:cs="Times New Roman"/>
          <w:i/>
          <w:lang w:val="mt-MT"/>
        </w:rPr>
        <w:t>a seven-year plan</w:t>
      </w:r>
      <w:r w:rsidRPr="008B0BFE">
        <w:rPr>
          <w:rFonts w:ascii="Times New Roman" w:hAnsi="Times New Roman" w:cs="Times New Roman"/>
          <w:lang w:val="mt-MT"/>
        </w:rPr>
        <w:t xml:space="preserve"> maqbula maċ-Ċiniżi imma ma nafux x’inhu dan il-pjan.   Jien nista’ ngħidlek x’naħseb li hu: ma nagħmlux l-uġigħ kollu issa u b’hekk ma nitilfux l-elezzjoni li ġejja, imma Alla jaf x’se jiġri wara l-elezzjoni bis-</w:t>
      </w:r>
      <w:r w:rsidRPr="008B0BFE">
        <w:rPr>
          <w:rFonts w:ascii="Times New Roman" w:hAnsi="Times New Roman" w:cs="Times New Roman"/>
          <w:i/>
          <w:lang w:val="mt-MT"/>
        </w:rPr>
        <w:t>seven-year plan</w:t>
      </w:r>
      <w:r w:rsidRPr="008B0BFE">
        <w:rPr>
          <w:rFonts w:ascii="Times New Roman" w:hAnsi="Times New Roman" w:cs="Times New Roman"/>
          <w:lang w:val="mt-MT"/>
        </w:rPr>
        <w:t xml:space="preserve"> li l-Prim Ministru qal li sar maċ-Ċiniżi!  Dawn huma kollha affarijiet li ovvjament iqajmu ħafna domandi.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Jiġifieri l-</w:t>
      </w:r>
      <w:r w:rsidRPr="008B0BFE">
        <w:rPr>
          <w:rFonts w:ascii="Times New Roman" w:hAnsi="Times New Roman" w:cs="Times New Roman"/>
          <w:i/>
          <w:lang w:val="mt-MT"/>
        </w:rPr>
        <w:t>credit rating agencies</w:t>
      </w:r>
      <w:r w:rsidRPr="008B0BFE">
        <w:rPr>
          <w:rFonts w:ascii="Times New Roman" w:hAnsi="Times New Roman" w:cs="Times New Roman"/>
          <w:lang w:val="mt-MT"/>
        </w:rPr>
        <w:t xml:space="preserve"> lanqas fuq dan m’għandhom raġun?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Jien għedtlek għalfejn il-</w:t>
      </w:r>
      <w:r w:rsidRPr="008B0BFE">
        <w:rPr>
          <w:rFonts w:ascii="Times New Roman" w:hAnsi="Times New Roman" w:cs="Times New Roman"/>
          <w:i/>
          <w:lang w:val="mt-MT"/>
        </w:rPr>
        <w:t>credit rating agencies</w:t>
      </w:r>
      <w:r w:rsidRPr="008B0BFE">
        <w:rPr>
          <w:rFonts w:ascii="Times New Roman" w:hAnsi="Times New Roman" w:cs="Times New Roman"/>
          <w:lang w:val="mt-MT"/>
        </w:rPr>
        <w:t xml:space="preserve"> għamlu l-analisi tagħhom; m’għedtlekx li għamlu analisi żbaljata, imma għedtlek fuq xiex ibbażaw l-analisi tagħhom.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Min kien responsabbli minn Enemalta fil-</w:t>
      </w:r>
      <w:r w:rsidRPr="008B0BFE">
        <w:rPr>
          <w:rFonts w:ascii="Times New Roman" w:hAnsi="Times New Roman" w:cs="Times New Roman"/>
          <w:i/>
          <w:lang w:val="mt-MT"/>
        </w:rPr>
        <w:t>parliamentary group</w:t>
      </w:r>
      <w:r w:rsidRPr="008B0BFE">
        <w:rPr>
          <w:rFonts w:ascii="Times New Roman" w:hAnsi="Times New Roman" w:cs="Times New Roman"/>
          <w:lang w:val="mt-MT"/>
        </w:rPr>
        <w:t xml:space="preserve"> tal-Partit Nazzjonalista?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TONIO FENECH:</w:t>
      </w:r>
      <w:r w:rsidRPr="008B0BFE">
        <w:rPr>
          <w:rFonts w:ascii="Times New Roman" w:hAnsi="Times New Roman" w:cs="Times New Roman"/>
          <w:lang w:val="mt-MT"/>
        </w:rPr>
        <w:t xml:space="preserve">  L-Enemalta fl-aħħar sentejn kienet f’idejja.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U qabel?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Ma nistax ngħid li fis-sentejn li kien hemm il-</w:t>
      </w:r>
      <w:r w:rsidRPr="008B0BFE">
        <w:rPr>
          <w:rFonts w:ascii="Times New Roman" w:hAnsi="Times New Roman" w:cs="Times New Roman"/>
          <w:i/>
          <w:lang w:val="mt-MT"/>
        </w:rPr>
        <w:t>management structure</w:t>
      </w:r>
      <w:r w:rsidRPr="008B0BFE">
        <w:rPr>
          <w:rFonts w:ascii="Times New Roman" w:hAnsi="Times New Roman" w:cs="Times New Roman"/>
          <w:lang w:val="mt-MT"/>
        </w:rPr>
        <w:t xml:space="preserve"> ma kenitx </w:t>
      </w:r>
      <w:r w:rsidRPr="008B0BFE">
        <w:rPr>
          <w:rFonts w:ascii="Times New Roman" w:hAnsi="Times New Roman" w:cs="Times New Roman"/>
          <w:i/>
          <w:lang w:val="mt-MT"/>
        </w:rPr>
        <w:t>in place</w:t>
      </w:r>
      <w:r w:rsidRPr="008B0BFE">
        <w:rPr>
          <w:rFonts w:ascii="Times New Roman" w:hAnsi="Times New Roman" w:cs="Times New Roman"/>
          <w:lang w:val="mt-MT"/>
        </w:rPr>
        <w:t xml:space="preserve">, kelli </w:t>
      </w:r>
      <w:r w:rsidRPr="008B0BFE">
        <w:rPr>
          <w:rFonts w:ascii="Times New Roman" w:hAnsi="Times New Roman" w:cs="Times New Roman"/>
          <w:i/>
          <w:lang w:val="mt-MT"/>
        </w:rPr>
        <w:t>management structure</w:t>
      </w:r>
      <w:r w:rsidRPr="008B0BFE">
        <w:rPr>
          <w:rFonts w:ascii="Times New Roman" w:hAnsi="Times New Roman" w:cs="Times New Roman"/>
          <w:lang w:val="mt-MT"/>
        </w:rPr>
        <w:t xml:space="preserve"> li kienet </w:t>
      </w:r>
      <w:r w:rsidRPr="008B0BFE">
        <w:rPr>
          <w:rFonts w:ascii="Times New Roman" w:hAnsi="Times New Roman" w:cs="Times New Roman"/>
          <w:i/>
          <w:lang w:val="mt-MT"/>
        </w:rPr>
        <w:t>in place</w:t>
      </w:r>
      <w:r w:rsidRPr="008B0BFE">
        <w:rPr>
          <w:rFonts w:ascii="Times New Roman" w:hAnsi="Times New Roman" w:cs="Times New Roman"/>
          <w:lang w:val="mt-MT"/>
        </w:rPr>
        <w:t xml:space="preserve">. Is-sitwazzjoni tad-dejn kienet qed tiġi ndirizzata; </w:t>
      </w:r>
      <w:r w:rsidRPr="008B0BFE">
        <w:rPr>
          <w:rFonts w:ascii="Times New Roman" w:hAnsi="Times New Roman" w:cs="Times New Roman"/>
          <w:i/>
          <w:lang w:val="mt-MT"/>
        </w:rPr>
        <w:t>to be fair to my predecessor</w:t>
      </w:r>
      <w:r w:rsidRPr="008B0BFE">
        <w:rPr>
          <w:rFonts w:ascii="Times New Roman" w:hAnsi="Times New Roman" w:cs="Times New Roman"/>
          <w:lang w:val="mt-MT"/>
        </w:rPr>
        <w:t>, il-proċess kien beda qabel għax jien u l-Ministru Gatt konna bdejna naħdmu flimkien fuq is-sitwazzjoni tad-dejn.  Is-sitwazzjoni tal-</w:t>
      </w:r>
      <w:r w:rsidRPr="008B0BFE">
        <w:rPr>
          <w:rFonts w:ascii="Times New Roman" w:hAnsi="Times New Roman" w:cs="Times New Roman"/>
          <w:i/>
          <w:lang w:val="mt-MT"/>
        </w:rPr>
        <w:t>management restructuring</w:t>
      </w:r>
      <w:r w:rsidRPr="008B0BFE">
        <w:rPr>
          <w:rFonts w:ascii="Times New Roman" w:hAnsi="Times New Roman" w:cs="Times New Roman"/>
          <w:lang w:val="mt-MT"/>
        </w:rPr>
        <w:t xml:space="preserve"> bdiet taħt il-Ministru Gatt, jiġifieri ma nistax ngħid li l-Ministru Gatt li kien hemm qabli  m’għamel xejn u bdejt nagħmel jien. Jien komplejt nagħmel dak li bħala grupp parlamentari u bħala Kabinett ridna nagħmlu biex inġibu lil Enemalta fuq saqajha.  Però nista’ ngħidlek li kellna </w:t>
      </w:r>
      <w:r w:rsidRPr="008B0BFE">
        <w:rPr>
          <w:rFonts w:ascii="Times New Roman" w:hAnsi="Times New Roman" w:cs="Times New Roman"/>
          <w:i/>
          <w:lang w:val="mt-MT"/>
        </w:rPr>
        <w:t>pressure</w:t>
      </w:r>
      <w:r w:rsidRPr="008B0BFE">
        <w:rPr>
          <w:rFonts w:ascii="Times New Roman" w:hAnsi="Times New Roman" w:cs="Times New Roman"/>
          <w:lang w:val="mt-MT"/>
        </w:rPr>
        <w:t xml:space="preserve"> kbir mill-grupp parlamentari, u ma nagħtihomx tort, għax il-grupp parlamentari ma kienx joqgħod janalizza l-</w:t>
      </w:r>
      <w:r w:rsidRPr="008B0BFE">
        <w:rPr>
          <w:rFonts w:ascii="Times New Roman" w:hAnsi="Times New Roman" w:cs="Times New Roman"/>
          <w:i/>
          <w:lang w:val="mt-MT"/>
        </w:rPr>
        <w:t>financial statements</w:t>
      </w:r>
      <w:r w:rsidRPr="008B0BFE">
        <w:rPr>
          <w:rFonts w:ascii="Times New Roman" w:hAnsi="Times New Roman" w:cs="Times New Roman"/>
          <w:i/>
          <w:lang w:val="mt-MT"/>
        </w:rPr>
        <w:softHyphen/>
        <w:t xml:space="preserve"> </w:t>
      </w:r>
      <w:r w:rsidRPr="008B0BFE">
        <w:rPr>
          <w:rFonts w:ascii="Times New Roman" w:hAnsi="Times New Roman" w:cs="Times New Roman"/>
          <w:lang w:val="mt-MT"/>
        </w:rPr>
        <w:t xml:space="preserve">– forsi dawk jien iffissat fuqhom minħabba l-professjoni tiegħi – imma kien jara biss l-impatt politiku.  Kieku kien għall-grupp parlamentari raħħasna l-kontijiet tad-dawl u l-ilma, irrispettivament minn dak li kien jiġri minn Enemalta.  U ma nagħtihomx tort li jirraġunaw hekk, kif wara kollox jirraġunaw in-nies.  In-nies x’jimpurtahom mill-Enemalta u d-dejn tal-Enemalta, jimpurtahom li roħsu l-kontijiet tad-dawl u l-ilma.  In-nies jirraġunaw bil-mod li lill-politiċi jgħidulhom:  Intom hekk wegħedtuna.  Il-Griegi hekk qed jirraġunaw.  Dawn qed jgħidu lill-politiċi:  Intom wegħedtuna li kollox </w:t>
      </w:r>
      <w:r w:rsidRPr="008B0BFE">
        <w:rPr>
          <w:rFonts w:ascii="Times New Roman" w:hAnsi="Times New Roman" w:cs="Times New Roman"/>
          <w:i/>
          <w:lang w:val="mt-MT"/>
        </w:rPr>
        <w:t>all right</w:t>
      </w:r>
      <w:r w:rsidRPr="008B0BFE">
        <w:rPr>
          <w:rFonts w:ascii="Times New Roman" w:hAnsi="Times New Roman" w:cs="Times New Roman"/>
          <w:lang w:val="mt-MT"/>
        </w:rPr>
        <w:t xml:space="preserve"> u aħna vvutajnielkom.  Issa intom wegħedtuhom li se troħħsu l-kontijiet, il-kontijiet roħsu, imbagħad naraw.  S’issa ġietkom tajba għax il-prezz taż-żejt niżel.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Ma naħsibx l-i</w:t>
      </w:r>
      <w:r w:rsidRPr="008B0BFE">
        <w:rPr>
          <w:rFonts w:ascii="Times New Roman" w:hAnsi="Times New Roman" w:cs="Times New Roman"/>
          <w:i/>
          <w:lang w:val="mt-MT"/>
        </w:rPr>
        <w:t>standing</w:t>
      </w:r>
      <w:r w:rsidRPr="008B0BFE">
        <w:rPr>
          <w:rFonts w:ascii="Times New Roman" w:hAnsi="Times New Roman" w:cs="Times New Roman"/>
          <w:lang w:val="mt-MT"/>
        </w:rPr>
        <w:t xml:space="preserve"> tagħna huwa bħal tal-Griegi!  L-EU m’għandhiex raġun.  Tonio Fenech biss għandu raġun!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Dażgur li le.  Ma tarax!  Jien qed nagħti l-veduta tiegħi.  Jien qed ngħid li meta n-nies iħarsu lejn il-politiċi, ma jħarsux b’mod tant differenti; aħna nwiegħdu </w:t>
      </w:r>
      <w:r w:rsidRPr="008B0BFE">
        <w:rPr>
          <w:rFonts w:ascii="Times New Roman" w:hAnsi="Times New Roman" w:cs="Times New Roman"/>
          <w:lang w:val="mt-MT"/>
        </w:rPr>
        <w:lastRenderedPageBreak/>
        <w:t xml:space="preserve">lin-nies affarijiet u huma jistennew dak li nwiegħdu, irrispettivament mill-impatt x’jista’ jkun verament fuq l-entitajiet.  Meta mmorru nispjegawlhom x’se jkun l-impatt fuq l-entitajiet, dawn ma jinteressahomx għax li jinteressahom hu kif se nraħħsu il-kontijiet tad-dawl u l-ilma.  Jekk ma taqbilx miegħi fuq dik l-analisi…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Imma għadek ma rrispondejtx il-mistoqsija.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X’kienet il-mistoqsija?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Għax xi kultant tintilef.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Id-domanda kienet jekk dawn l-</w:t>
      </w:r>
      <w:r w:rsidRPr="008B0BFE">
        <w:rPr>
          <w:rFonts w:ascii="Times New Roman" w:hAnsi="Times New Roman" w:cs="Times New Roman"/>
          <w:i/>
        </w:rPr>
        <w:t>intricacies</w:t>
      </w:r>
      <w:r w:rsidRPr="008B0BFE">
        <w:rPr>
          <w:rFonts w:ascii="Times New Roman" w:hAnsi="Times New Roman" w:cs="Times New Roman"/>
          <w:lang w:val="mt-MT"/>
        </w:rPr>
        <w:t xml:space="preserve"> kollha kontux tiddiskutuhom fil-grupp parlamentari.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Naħseb li rrispondejtha meta għedt li l-</w:t>
      </w:r>
      <w:r w:rsidRPr="008B0BFE">
        <w:rPr>
          <w:rFonts w:ascii="Times New Roman" w:hAnsi="Times New Roman" w:cs="Times New Roman"/>
          <w:i/>
          <w:lang w:val="mt-MT"/>
        </w:rPr>
        <w:t>pressure</w:t>
      </w:r>
      <w:r w:rsidRPr="008B0BFE">
        <w:rPr>
          <w:rFonts w:ascii="Times New Roman" w:hAnsi="Times New Roman" w:cs="Times New Roman"/>
          <w:lang w:val="mt-MT"/>
        </w:rPr>
        <w:t xml:space="preserve"> tal-grupp parlamentari kien li jekk jista’ jkun inraħħsu l-kontijiet.  Kien hemm mumenti fejn il-pożizzjoni u s-sitwazzjoni ta’ Enemalta ġiet diskussa fil-Kabinett u m’għandix dubju li ġiet diskussa anke fil-grupp parlamentari, però ma niftakarx id-dati preċiżi.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L-MEPs kienu jkunu mistiedna għall-grupp parlamentari?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Il-proċedura tagħna hija li l-MEPs huma </w:t>
      </w:r>
      <w:r w:rsidRPr="008B0BFE">
        <w:rPr>
          <w:rFonts w:ascii="Times New Roman" w:hAnsi="Times New Roman" w:cs="Times New Roman"/>
          <w:i/>
          <w:lang w:val="mt-MT"/>
        </w:rPr>
        <w:t>full members of the parliamentary group</w:t>
      </w:r>
      <w:r w:rsidRPr="008B0BFE">
        <w:rPr>
          <w:rFonts w:ascii="Times New Roman" w:hAnsi="Times New Roman" w:cs="Times New Roman"/>
          <w:lang w:val="mt-MT"/>
        </w:rPr>
        <w:t xml:space="preserve">.  Issa jekk attendewx jew le ma nafx għax jien ma nżommx l-attendenza.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M’iniex qed ngħidlek li żżomm l-attendenza, però naħseb li għandek idea jekk jiġux jew le.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Ġieli rajt MEPs fil-grupp parlamentari bħalma nara llum.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Ħalli nieħdok għal suġġett naqra differenti.  Bħala parti minn din is-saga, f’mument minnhom ħareġ bħala fatt li fl-2011 wasal </w:t>
      </w:r>
      <w:r w:rsidRPr="008B0BFE">
        <w:rPr>
          <w:rFonts w:ascii="Times New Roman" w:hAnsi="Times New Roman" w:cs="Times New Roman"/>
          <w:i/>
          <w:lang w:val="mt-MT"/>
        </w:rPr>
        <w:t>file</w:t>
      </w:r>
      <w:r w:rsidRPr="008B0BFE">
        <w:rPr>
          <w:rFonts w:ascii="Times New Roman" w:hAnsi="Times New Roman" w:cs="Times New Roman"/>
          <w:lang w:val="mt-MT"/>
        </w:rPr>
        <w:t xml:space="preserve"> fil-Ministeru tiegħek in konnessjoni ma’ investigazzjoni dwar </w:t>
      </w:r>
      <w:r w:rsidRPr="008B0BFE">
        <w:rPr>
          <w:rFonts w:ascii="Times New Roman" w:hAnsi="Times New Roman" w:cs="Times New Roman"/>
          <w:lang w:val="mt-MT"/>
        </w:rPr>
        <w:lastRenderedPageBreak/>
        <w:t>taxxa.  X’taf dwar dan?  Skoprejtu mill-</w:t>
      </w:r>
      <w:r w:rsidRPr="008B0BFE">
        <w:rPr>
          <w:rFonts w:ascii="Times New Roman" w:hAnsi="Times New Roman" w:cs="Times New Roman"/>
          <w:i/>
          <w:lang w:val="mt-MT"/>
        </w:rPr>
        <w:t>media</w:t>
      </w:r>
      <w:r w:rsidRPr="008B0BFE">
        <w:rPr>
          <w:rFonts w:ascii="Times New Roman" w:hAnsi="Times New Roman" w:cs="Times New Roman"/>
          <w:lang w:val="mt-MT"/>
        </w:rPr>
        <w:t>, jew qabel ma ħareġ fil-</w:t>
      </w:r>
      <w:r w:rsidRPr="008B0BFE">
        <w:rPr>
          <w:rFonts w:ascii="Times New Roman" w:hAnsi="Times New Roman" w:cs="Times New Roman"/>
          <w:i/>
          <w:lang w:val="mt-MT"/>
        </w:rPr>
        <w:t>media</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Safejn niftakar jiena – għax issa qed jgħaddi ż-żmien –  il-</w:t>
      </w:r>
      <w:r w:rsidRPr="008B0BFE">
        <w:rPr>
          <w:rFonts w:ascii="Times New Roman" w:hAnsi="Times New Roman" w:cs="Times New Roman"/>
          <w:i/>
          <w:lang w:val="mt-MT"/>
        </w:rPr>
        <w:t>file</w:t>
      </w:r>
      <w:r w:rsidRPr="008B0BFE">
        <w:rPr>
          <w:rFonts w:ascii="Times New Roman" w:hAnsi="Times New Roman" w:cs="Times New Roman"/>
          <w:lang w:val="mt-MT"/>
        </w:rPr>
        <w:t xml:space="preserve"> li ġie l-Ministeru tal-Finanzi kien ġie mingħand is-</w:t>
      </w:r>
      <w:r w:rsidRPr="008B0BFE">
        <w:rPr>
          <w:rFonts w:ascii="Times New Roman" w:hAnsi="Times New Roman" w:cs="Times New Roman"/>
          <w:i/>
          <w:lang w:val="mt-MT"/>
        </w:rPr>
        <w:t>Secret Service</w:t>
      </w:r>
      <w:r w:rsidRPr="008B0BFE">
        <w:rPr>
          <w:rFonts w:ascii="Times New Roman" w:hAnsi="Times New Roman" w:cs="Times New Roman"/>
          <w:lang w:val="mt-MT"/>
        </w:rPr>
        <w:t xml:space="preserve"> ta’ pajjiżna, jiġifieri nassumi li kienu qed jagħmlu xi investigazzjonijiet.  Lilna kienu qalulna li din qed iħarsu lejha primarjament bħala suspett ta’ frodi ta’ taxxa u kien il-Ministeru tagħna li bagħatha għand it-</w:t>
      </w:r>
      <w:r w:rsidRPr="008B0BFE">
        <w:rPr>
          <w:rFonts w:ascii="Times New Roman" w:hAnsi="Times New Roman" w:cs="Times New Roman"/>
          <w:i/>
          <w:lang w:val="mt-MT"/>
        </w:rPr>
        <w:t xml:space="preserve">Tax Compliance Unit </w:t>
      </w:r>
      <w:r w:rsidRPr="008B0BFE">
        <w:rPr>
          <w:rFonts w:ascii="Times New Roman" w:hAnsi="Times New Roman" w:cs="Times New Roman"/>
          <w:lang w:val="mt-MT"/>
        </w:rPr>
        <w:t>(TCU).  Sussegwentement niftakar – ma jidhirlix li kien fl-2011, imma kien iktar tard – kien ġie r-rapport dwar l-</w:t>
      </w:r>
      <w:r w:rsidRPr="008B0BFE">
        <w:rPr>
          <w:rFonts w:ascii="Times New Roman" w:hAnsi="Times New Roman" w:cs="Times New Roman"/>
          <w:i/>
          <w:lang w:val="mt-MT"/>
        </w:rPr>
        <w:t>Aikon</w:t>
      </w:r>
      <w:r w:rsidRPr="008B0BFE">
        <w:rPr>
          <w:rFonts w:ascii="Times New Roman" w:hAnsi="Times New Roman" w:cs="Times New Roman"/>
          <w:lang w:val="mt-MT"/>
        </w:rPr>
        <w:t xml:space="preserve"> u l-</w:t>
      </w:r>
      <w:r w:rsidRPr="008B0BFE">
        <w:rPr>
          <w:rFonts w:ascii="Times New Roman" w:hAnsi="Times New Roman" w:cs="Times New Roman"/>
          <w:i/>
          <w:lang w:val="mt-MT"/>
        </w:rPr>
        <w:t>PowerPlan</w:t>
      </w:r>
      <w:r w:rsidRPr="008B0BFE">
        <w:rPr>
          <w:rFonts w:ascii="Times New Roman" w:hAnsi="Times New Roman" w:cs="Times New Roman"/>
          <w:lang w:val="mt-MT"/>
        </w:rPr>
        <w:t>.  Ma nafx jekk dan kienx għadu ħareġ fil-</w:t>
      </w:r>
      <w:r w:rsidRPr="008B0BFE">
        <w:rPr>
          <w:rFonts w:ascii="Times New Roman" w:hAnsi="Times New Roman" w:cs="Times New Roman"/>
          <w:i/>
          <w:lang w:val="mt-MT"/>
        </w:rPr>
        <w:t>media</w:t>
      </w:r>
      <w:r w:rsidRPr="008B0BFE">
        <w:rPr>
          <w:rFonts w:ascii="Times New Roman" w:hAnsi="Times New Roman" w:cs="Times New Roman"/>
          <w:lang w:val="mt-MT"/>
        </w:rPr>
        <w:t xml:space="preserve">, imma niftakar li kienet </w:t>
      </w:r>
      <w:r w:rsidRPr="008B0BFE">
        <w:rPr>
          <w:rFonts w:ascii="Times New Roman" w:hAnsi="Times New Roman" w:cs="Times New Roman"/>
          <w:i/>
          <w:lang w:val="mt-MT"/>
        </w:rPr>
        <w:t>The Times</w:t>
      </w:r>
      <w:r w:rsidRPr="008B0BFE">
        <w:rPr>
          <w:rFonts w:ascii="Times New Roman" w:hAnsi="Times New Roman" w:cs="Times New Roman"/>
          <w:lang w:val="mt-MT"/>
        </w:rPr>
        <w:t xml:space="preserve"> li bagħtet dan ir-rapport u staqsietna x’se jsir dwaru.  Jiena immedjatament bgħatt rapport minnhom lill-Kummissarju tal-Pulizija u r-rapport l-ieħor lill-Kummissarju tat-Taxxi Interni.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F’xi mument wasal fiżikament għandek il-</w:t>
      </w:r>
      <w:r w:rsidRPr="008B0BFE">
        <w:rPr>
          <w:rFonts w:ascii="Times New Roman" w:hAnsi="Times New Roman" w:cs="Times New Roman"/>
          <w:i/>
          <w:lang w:val="mt-MT"/>
        </w:rPr>
        <w:t>file</w:t>
      </w:r>
      <w:r w:rsidRPr="008B0BFE">
        <w:rPr>
          <w:rFonts w:ascii="Times New Roman" w:hAnsi="Times New Roman" w:cs="Times New Roman"/>
          <w:lang w:val="mt-MT"/>
        </w:rPr>
        <w:t xml:space="preserve"> jew </w:t>
      </w:r>
      <w:r w:rsidRPr="008B0BFE">
        <w:rPr>
          <w:rFonts w:ascii="Times New Roman" w:hAnsi="Times New Roman" w:cs="Times New Roman"/>
          <w:i/>
          <w:lang w:val="mt-MT"/>
        </w:rPr>
        <w:t xml:space="preserve">envelope </w:t>
      </w:r>
      <w:r w:rsidRPr="008B0BFE">
        <w:rPr>
          <w:rFonts w:ascii="Times New Roman" w:hAnsi="Times New Roman" w:cs="Times New Roman"/>
          <w:lang w:val="mt-MT"/>
        </w:rPr>
        <w:t>bil-</w:t>
      </w:r>
      <w:r w:rsidRPr="008B0BFE">
        <w:rPr>
          <w:rFonts w:ascii="Times New Roman" w:hAnsi="Times New Roman" w:cs="Times New Roman"/>
          <w:i/>
          <w:lang w:val="mt-MT"/>
        </w:rPr>
        <w:t>file</w:t>
      </w:r>
      <w:r w:rsidRPr="008B0BFE">
        <w:rPr>
          <w:rFonts w:ascii="Times New Roman" w:hAnsi="Times New Roman" w:cs="Times New Roman"/>
          <w:lang w:val="mt-MT"/>
        </w:rPr>
        <w:t xml:space="preserve"> ġo fih?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Le, ma jidhirlix.  Jista’ jkun, però ma niftakarx.  Li niftakar hu li kif ġejt mgħarraf bih, immedjatament għedt li kellu jintbagħat għand il-Kummissarju tat-Taxxi Interni u dak li bagħtu </w:t>
      </w:r>
      <w:r w:rsidRPr="008B0BFE">
        <w:rPr>
          <w:rFonts w:ascii="Times New Roman" w:hAnsi="Times New Roman" w:cs="Times New Roman"/>
          <w:i/>
          <w:lang w:val="mt-MT"/>
        </w:rPr>
        <w:t>The Times</w:t>
      </w:r>
      <w:r w:rsidRPr="008B0BFE">
        <w:rPr>
          <w:rFonts w:ascii="Times New Roman" w:hAnsi="Times New Roman" w:cs="Times New Roman"/>
          <w:lang w:val="mt-MT"/>
        </w:rPr>
        <w:t xml:space="preserve"> mar għand il-Kummissarju tal-Taxxi Interni u għand il-Kummissarju tal-Pulizija.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F’dak il-mument kont taf liema kumpanija jew kumpaniji kienu qed jiġu nvestigati fuq frodi fiskali?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Ma dħaltx fiha.  Nerġa’ ngħid li l-investigazzjonijiet ma nagħmilhomx jien u ma nbatix minn dawn it-tip ta’ kurżitajiet.  Li nista’ ngħid hu li kif ġiet il-kaxxa – għax ma jidhirlix li kien </w:t>
      </w:r>
      <w:r w:rsidRPr="008B0BFE">
        <w:rPr>
          <w:rFonts w:ascii="Times New Roman" w:hAnsi="Times New Roman" w:cs="Times New Roman"/>
          <w:i/>
          <w:lang w:val="mt-MT"/>
        </w:rPr>
        <w:t>file</w:t>
      </w:r>
      <w:r w:rsidRPr="008B0BFE">
        <w:rPr>
          <w:rFonts w:ascii="Times New Roman" w:hAnsi="Times New Roman" w:cs="Times New Roman"/>
          <w:lang w:val="mt-MT"/>
        </w:rPr>
        <w:t xml:space="preserve"> wieħed – ittieħdet.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Però li mhux qed jinkwadra huwa għalfejn bagħtu l-</w:t>
      </w:r>
      <w:r w:rsidRPr="008B0BFE">
        <w:rPr>
          <w:rFonts w:ascii="Times New Roman" w:hAnsi="Times New Roman" w:cs="Times New Roman"/>
          <w:i/>
          <w:lang w:val="mt-MT"/>
        </w:rPr>
        <w:t>file</w:t>
      </w:r>
      <w:r w:rsidRPr="008B0BFE">
        <w:rPr>
          <w:rFonts w:ascii="Times New Roman" w:hAnsi="Times New Roman" w:cs="Times New Roman"/>
          <w:lang w:val="mt-MT"/>
        </w:rPr>
        <w:t xml:space="preserve"> il-Ministeru għax l-investigazzjonijiet dwar it-taxxi ma jagħmluhomx il-Ministeru imma </w:t>
      </w:r>
      <w:r w:rsidRPr="008B0BFE">
        <w:rPr>
          <w:rFonts w:ascii="Times New Roman" w:hAnsi="Times New Roman" w:cs="Times New Roman"/>
          <w:lang w:val="mt-MT"/>
        </w:rPr>
        <w:lastRenderedPageBreak/>
        <w:t xml:space="preserve">tagħmilhom </w:t>
      </w:r>
      <w:r w:rsidRPr="008B0BFE">
        <w:rPr>
          <w:rFonts w:ascii="Times New Roman" w:hAnsi="Times New Roman" w:cs="Times New Roman"/>
          <w:i/>
          <w:lang w:val="mt-MT"/>
        </w:rPr>
        <w:t>unit</w:t>
      </w:r>
      <w:r w:rsidRPr="008B0BFE">
        <w:rPr>
          <w:rFonts w:ascii="Times New Roman" w:hAnsi="Times New Roman" w:cs="Times New Roman"/>
          <w:lang w:val="mt-MT"/>
        </w:rPr>
        <w:t xml:space="preserve"> partikolari </w:t>
      </w:r>
      <w:r w:rsidRPr="008B0BFE">
        <w:rPr>
          <w:rFonts w:ascii="Times New Roman" w:hAnsi="Times New Roman" w:cs="Times New Roman"/>
          <w:i/>
          <w:lang w:val="mt-MT"/>
        </w:rPr>
        <w:t>within the Inland Revenue Department</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Is-</w:t>
      </w:r>
      <w:r w:rsidRPr="008B0BFE">
        <w:rPr>
          <w:rFonts w:ascii="Times New Roman" w:hAnsi="Times New Roman" w:cs="Times New Roman"/>
          <w:i/>
          <w:lang w:val="mt-MT"/>
        </w:rPr>
        <w:t>Secret Service</w:t>
      </w:r>
      <w:r w:rsidRPr="008B0BFE">
        <w:rPr>
          <w:rFonts w:ascii="Times New Roman" w:hAnsi="Times New Roman" w:cs="Times New Roman"/>
          <w:lang w:val="mt-MT"/>
        </w:rPr>
        <w:t xml:space="preserve"> bagħtu lill-Ministeru tal-Finanzi.  X’fiha stramb?  M’iniex qed nifhem x’fiha stramb.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Fiha stramb li jekk hemm entità li tagħmel investigazzjoni lil hinn, mhux mill-Ministeri imma minn kull entità oħra tal-Gvern, l-affarijiet imorru għand l-entità mhux għand il-Ministeru.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Le, dak qed tgħidu inti.  Jekk intom bħala Gvern għandkomx miktuba l-proċeduri eżatt dwar x’jġri meta jiġi </w:t>
      </w:r>
      <w:r w:rsidRPr="008B0BFE">
        <w:rPr>
          <w:rFonts w:ascii="Times New Roman" w:hAnsi="Times New Roman" w:cs="Times New Roman"/>
          <w:i/>
          <w:lang w:val="mt-MT"/>
        </w:rPr>
        <w:t>file</w:t>
      </w:r>
      <w:r w:rsidRPr="008B0BFE">
        <w:rPr>
          <w:rFonts w:ascii="Times New Roman" w:hAnsi="Times New Roman" w:cs="Times New Roman"/>
          <w:lang w:val="mt-MT"/>
        </w:rPr>
        <w:t xml:space="preserve"> u fejn suppost imur...  Jekk infittex il-</w:t>
      </w:r>
      <w:r w:rsidRPr="008B0BFE">
        <w:rPr>
          <w:rFonts w:ascii="Times New Roman" w:hAnsi="Times New Roman" w:cs="Times New Roman"/>
          <w:i/>
          <w:lang w:val="mt-MT"/>
        </w:rPr>
        <w:t>website</w:t>
      </w:r>
      <w:r w:rsidRPr="008B0BFE">
        <w:rPr>
          <w:rFonts w:ascii="Times New Roman" w:hAnsi="Times New Roman" w:cs="Times New Roman"/>
          <w:lang w:val="mt-MT"/>
        </w:rPr>
        <w:t xml:space="preserve"> tal-Gvern jien ma nsib xejn, jiġifieri ma nafx kif il-pubbliku jew xi ħadd irid ikun jafu dan; naħseb li qed tgħidu int, Ministru.  Kulħadd jagħmel kif iħoss li għandu jagħmel.  Il-Kap tas-</w:t>
      </w:r>
      <w:r w:rsidRPr="008B0BFE">
        <w:rPr>
          <w:rFonts w:ascii="Times New Roman" w:hAnsi="Times New Roman" w:cs="Times New Roman"/>
          <w:i/>
          <w:lang w:val="mt-MT"/>
        </w:rPr>
        <w:t>Security Service</w:t>
      </w:r>
      <w:r w:rsidRPr="008B0BFE">
        <w:rPr>
          <w:rFonts w:ascii="Times New Roman" w:hAnsi="Times New Roman" w:cs="Times New Roman"/>
          <w:lang w:val="mt-MT"/>
        </w:rPr>
        <w:t xml:space="preserve"> kien bagħtu lill-Ministeru tal-Finanzi, jekk trid ibgħat għalih u staqsi lilu.  Li nista’ nagħmel huwa li nissusspetta għaliex.  Il-kap tas-segretarjat tiegħi kien ipoġġi fuq kumitat miegħu fuq </w:t>
      </w:r>
      <w:r w:rsidRPr="008B0BFE">
        <w:rPr>
          <w:rFonts w:ascii="Times New Roman" w:hAnsi="Times New Roman" w:cs="Times New Roman"/>
          <w:i/>
          <w:lang w:val="mt-MT"/>
        </w:rPr>
        <w:t>human trafficking</w:t>
      </w:r>
      <w:r w:rsidRPr="008B0BFE">
        <w:rPr>
          <w:rFonts w:ascii="Times New Roman" w:hAnsi="Times New Roman" w:cs="Times New Roman"/>
          <w:lang w:val="mt-MT"/>
        </w:rPr>
        <w:t>, u allura peress li kien jaf lilu, naħseb li l-iktar ħaġa faċli kienet li jibagħtu lilu bħala l-kap tas-segretarjat tiegħi.  Il-kap tas-segretarjat tiegħi kien kellem lili dwaru u qalli li kien irċieva kaxxa bil-</w:t>
      </w:r>
      <w:r w:rsidRPr="008B0BFE">
        <w:rPr>
          <w:rFonts w:ascii="Times New Roman" w:hAnsi="Times New Roman" w:cs="Times New Roman"/>
          <w:i/>
          <w:lang w:val="mt-MT"/>
        </w:rPr>
        <w:t>files</w:t>
      </w:r>
      <w:r w:rsidRPr="008B0BFE">
        <w:rPr>
          <w:rFonts w:ascii="Times New Roman" w:hAnsi="Times New Roman" w:cs="Times New Roman"/>
          <w:lang w:val="mt-MT"/>
        </w:rPr>
        <w:t xml:space="preserve"> u dwar xiex u jien għedtlu biex jirrekordjaha u jibgħatha immedjatament.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Jiġifieri l-</w:t>
      </w:r>
      <w:r w:rsidRPr="008B0BFE">
        <w:rPr>
          <w:rFonts w:ascii="Times New Roman" w:hAnsi="Times New Roman" w:cs="Times New Roman"/>
          <w:i/>
          <w:lang w:val="mt-MT"/>
        </w:rPr>
        <w:t>file</w:t>
      </w:r>
      <w:r w:rsidRPr="008B0BFE">
        <w:rPr>
          <w:rFonts w:ascii="Times New Roman" w:hAnsi="Times New Roman" w:cs="Times New Roman"/>
          <w:lang w:val="mt-MT"/>
        </w:rPr>
        <w:t xml:space="preserve"> ma ġiex il-Ministeru b’mod anonimu però ġie għand persuna partikolari.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Pubblikament l-Onor. Evarist Bartolo tkellem fuq </w:t>
      </w:r>
      <w:r w:rsidRPr="008B0BFE">
        <w:rPr>
          <w:rFonts w:ascii="Times New Roman" w:hAnsi="Times New Roman" w:cs="Times New Roman"/>
          <w:i/>
          <w:lang w:val="mt-MT"/>
        </w:rPr>
        <w:t>file</w:t>
      </w:r>
      <w:r w:rsidRPr="008B0BFE">
        <w:rPr>
          <w:rFonts w:ascii="Times New Roman" w:hAnsi="Times New Roman" w:cs="Times New Roman"/>
          <w:lang w:val="mt-MT"/>
        </w:rPr>
        <w:t xml:space="preserve"> li ntbagħat minn xi ħadd anonimu.  Jekk hu dak il-</w:t>
      </w:r>
      <w:r w:rsidRPr="008B0BFE">
        <w:rPr>
          <w:rFonts w:ascii="Times New Roman" w:hAnsi="Times New Roman" w:cs="Times New Roman"/>
          <w:i/>
          <w:lang w:val="mt-MT"/>
        </w:rPr>
        <w:t>file</w:t>
      </w:r>
      <w:r w:rsidRPr="008B0BFE">
        <w:rPr>
          <w:rFonts w:ascii="Times New Roman" w:hAnsi="Times New Roman" w:cs="Times New Roman"/>
          <w:lang w:val="mt-MT"/>
        </w:rPr>
        <w:t xml:space="preserve">, dak ma ġiex għandna.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Forsi ma spjegajtx ruħi tajjeb.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Id-dokumenti li ġew għandna ġew mill-</w:t>
      </w:r>
      <w:r w:rsidRPr="008B0BFE">
        <w:rPr>
          <w:rFonts w:ascii="Times New Roman" w:hAnsi="Times New Roman" w:cs="Times New Roman"/>
          <w:i/>
          <w:lang w:val="mt-MT"/>
        </w:rPr>
        <w:t>Malta Security Services</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Però ġie ndirizzat lil xi ħadd speċifiku?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TONIO FENECH:</w:t>
      </w:r>
      <w:r w:rsidRPr="008B0BFE">
        <w:rPr>
          <w:rFonts w:ascii="Times New Roman" w:hAnsi="Times New Roman" w:cs="Times New Roman"/>
          <w:lang w:val="mt-MT"/>
        </w:rPr>
        <w:t xml:space="preserve">  Nerġa’ ngħidlek, il-kaxxa m’għandix amment…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Lill-</w:t>
      </w:r>
      <w:r w:rsidRPr="008B0BFE">
        <w:rPr>
          <w:rFonts w:ascii="Times New Roman" w:hAnsi="Times New Roman" w:cs="Times New Roman"/>
          <w:i/>
          <w:lang w:val="mt-MT"/>
        </w:rPr>
        <w:t>head of secretariat</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b/>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Kien ġie l-</w:t>
      </w:r>
      <w:r w:rsidRPr="008B0BFE">
        <w:rPr>
          <w:rFonts w:ascii="Times New Roman" w:hAnsi="Times New Roman" w:cs="Times New Roman"/>
          <w:i/>
          <w:lang w:val="mt-MT"/>
        </w:rPr>
        <w:t>head of secretariat</w:t>
      </w:r>
      <w:r w:rsidRPr="008B0BFE">
        <w:rPr>
          <w:rFonts w:ascii="Times New Roman" w:hAnsi="Times New Roman" w:cs="Times New Roman"/>
          <w:lang w:val="mt-MT"/>
        </w:rPr>
        <w:t xml:space="preserve"> tiegħi u qalli li l-kap tal-</w:t>
      </w:r>
      <w:r w:rsidRPr="008B0BFE">
        <w:rPr>
          <w:rFonts w:ascii="Times New Roman" w:hAnsi="Times New Roman" w:cs="Times New Roman"/>
          <w:i/>
          <w:lang w:val="mt-MT"/>
        </w:rPr>
        <w:t>Malta Security Services</w:t>
      </w:r>
      <w:r w:rsidRPr="008B0BFE">
        <w:rPr>
          <w:rFonts w:ascii="Times New Roman" w:hAnsi="Times New Roman" w:cs="Times New Roman"/>
          <w:lang w:val="mt-MT"/>
        </w:rPr>
        <w:t xml:space="preserve"> bagħatlu – ma kienx ġie bih hu –  kaxxa bil-</w:t>
      </w:r>
      <w:r w:rsidRPr="008B0BFE">
        <w:rPr>
          <w:rFonts w:ascii="Times New Roman" w:hAnsi="Times New Roman" w:cs="Times New Roman"/>
          <w:i/>
          <w:lang w:val="mt-MT"/>
        </w:rPr>
        <w:t>files</w:t>
      </w:r>
      <w:r w:rsidRPr="008B0BFE">
        <w:rPr>
          <w:rFonts w:ascii="Times New Roman" w:hAnsi="Times New Roman" w:cs="Times New Roman"/>
          <w:lang w:val="mt-MT"/>
        </w:rPr>
        <w:t xml:space="preserve"> b’nota li kienu qed jissuspettaw li hemm frodi kbira ta’ taxxa fiha u jaħsbu li aħna għandna ngħadduha lill-</w:t>
      </w:r>
      <w:r w:rsidRPr="008B0BFE">
        <w:rPr>
          <w:rFonts w:ascii="Times New Roman" w:hAnsi="Times New Roman" w:cs="Times New Roman"/>
          <w:i/>
          <w:lang w:val="mt-MT"/>
        </w:rPr>
        <w:t>units</w:t>
      </w:r>
      <w:r w:rsidRPr="008B0BFE">
        <w:rPr>
          <w:rFonts w:ascii="Times New Roman" w:hAnsi="Times New Roman" w:cs="Times New Roman"/>
          <w:lang w:val="mt-MT"/>
        </w:rPr>
        <w:t xml:space="preserve"> responsabbli biex jinvestigaw u jidhirli li aħna bgħatniha lit-TCU.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Tkellimt ma’ xi ħaddieħor, politiku jew mhux politiku, dwar dan il-</w:t>
      </w:r>
      <w:r w:rsidRPr="008B0BFE">
        <w:rPr>
          <w:rFonts w:ascii="Times New Roman" w:hAnsi="Times New Roman" w:cs="Times New Roman"/>
          <w:i/>
          <w:lang w:val="mt-MT"/>
        </w:rPr>
        <w:t>file</w:t>
      </w:r>
      <w:r w:rsidRPr="008B0BFE">
        <w:rPr>
          <w:rFonts w:ascii="Times New Roman" w:hAnsi="Times New Roman" w:cs="Times New Roman"/>
          <w:lang w:val="mt-MT"/>
        </w:rPr>
        <w:t xml:space="preserve"> jew kaxxa li ntbagħatlek?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Jien ma qgħadtx nidħol fid-dokumenti.  Ma naħseb li kelli għalfejn ninforma lil ħadd li aħna konna se nibdew investigazzjoni, anzi naħseb li r-responsabilità tiegħi hija li meta se nibdew investigazzjoni tat-taxxa kontra xi ħadd, inqas ma nkunu nafu aħna min hu dak ix-xi ħadd, inqas jista’ jkun hemm influwenzi li m’għandhomx ikunu; tmur direttament għand min għandu jagħmel xogħlu u jagħmlu, </w:t>
      </w:r>
      <w:r w:rsidRPr="008B0BFE">
        <w:rPr>
          <w:rFonts w:ascii="Times New Roman" w:hAnsi="Times New Roman" w:cs="Times New Roman"/>
          <w:i/>
          <w:lang w:val="mt-MT"/>
        </w:rPr>
        <w:t>full stop</w:t>
      </w:r>
      <w:r w:rsidRPr="008B0BFE">
        <w:rPr>
          <w:rFonts w:ascii="Times New Roman" w:hAnsi="Times New Roman" w:cs="Times New Roman"/>
          <w:lang w:val="mt-MT"/>
        </w:rPr>
        <w:t>, m’hemmx għalfejn noqogħdu ngħidu lil dak u lill-ieħor.  X’nagħmlu?  Nippubblikawha fil-</w:t>
      </w:r>
      <w:r w:rsidRPr="008B0BFE">
        <w:rPr>
          <w:rFonts w:ascii="Times New Roman" w:hAnsi="Times New Roman" w:cs="Times New Roman"/>
          <w:i/>
          <w:lang w:val="mt-MT"/>
        </w:rPr>
        <w:t>website</w:t>
      </w:r>
      <w:r w:rsidRPr="008B0BFE">
        <w:rPr>
          <w:rFonts w:ascii="Times New Roman" w:hAnsi="Times New Roman" w:cs="Times New Roman"/>
          <w:lang w:val="mt-MT"/>
        </w:rPr>
        <w:t xml:space="preserve"> ukoll issa?!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Fil-Ministeru tiegħek xi ħadd kellem lil dan il-kap tas-servizzi sigrieti?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Qed ngħidlek li dan il-</w:t>
      </w:r>
      <w:r w:rsidRPr="008B0BFE">
        <w:rPr>
          <w:rFonts w:ascii="Times New Roman" w:hAnsi="Times New Roman" w:cs="Times New Roman"/>
          <w:i/>
          <w:lang w:val="mt-MT"/>
        </w:rPr>
        <w:t>file</w:t>
      </w:r>
      <w:r w:rsidRPr="008B0BFE">
        <w:rPr>
          <w:rFonts w:ascii="Times New Roman" w:hAnsi="Times New Roman" w:cs="Times New Roman"/>
          <w:lang w:val="mt-MT"/>
        </w:rPr>
        <w:t xml:space="preserve"> ġie mingħandhom!  Xi tridni ngħidlek iktar?!  S’hemmhekk naf jien.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Jekk lili xi ħadd jibgħatli </w:t>
      </w:r>
      <w:r w:rsidRPr="008B0BFE">
        <w:rPr>
          <w:rFonts w:ascii="Times New Roman" w:hAnsi="Times New Roman" w:cs="Times New Roman"/>
          <w:i/>
          <w:lang w:val="mt-MT"/>
        </w:rPr>
        <w:t>file</w:t>
      </w:r>
      <w:r w:rsidRPr="008B0BFE">
        <w:rPr>
          <w:rFonts w:ascii="Times New Roman" w:hAnsi="Times New Roman" w:cs="Times New Roman"/>
          <w:lang w:val="mt-MT"/>
        </w:rPr>
        <w:t xml:space="preserve"> naħseb li niċċekkja.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X’tiċċekkja?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Xi ħadd kellmu?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TONIO FENECH:</w:t>
      </w:r>
      <w:r w:rsidRPr="008B0BFE">
        <w:rPr>
          <w:rFonts w:ascii="Times New Roman" w:hAnsi="Times New Roman" w:cs="Times New Roman"/>
          <w:lang w:val="mt-MT"/>
        </w:rPr>
        <w:t xml:space="preserve">  Ħalli nkun ċar; jien kont il-Ministru tal-Finanzi, la kont l-Awditur Ġenerali, la kont il-Kummissarju tal-Pulizija, la kont l-</w:t>
      </w:r>
      <w:r w:rsidRPr="008B0BFE">
        <w:rPr>
          <w:rFonts w:ascii="Times New Roman" w:hAnsi="Times New Roman" w:cs="Times New Roman"/>
          <w:i/>
          <w:lang w:val="mt-MT"/>
        </w:rPr>
        <w:t>Internal Audit and Investigations Directorate</w:t>
      </w:r>
      <w:r w:rsidRPr="008B0BFE">
        <w:rPr>
          <w:rFonts w:ascii="Times New Roman" w:hAnsi="Times New Roman" w:cs="Times New Roman"/>
          <w:lang w:val="mt-MT"/>
        </w:rPr>
        <w:t xml:space="preserve"> (IAID) u lanqas it-TCU.  Jien kont il-Ministru tal-Finanzi u nagħmel dak li hu xogħli mhux nibda nipprova ninvestiga jiena.  Ma tarax!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Onor. Fenech, id-domanda hija pjuttost diretta.  Ejjew nagħtu risposta diretta.  Jekk qed nifhem sew, id-domanda hija jekk inti rċevejtx dan…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Jien dwar dan il-</w:t>
      </w:r>
      <w:r w:rsidRPr="008B0BFE">
        <w:rPr>
          <w:rFonts w:ascii="Times New Roman" w:hAnsi="Times New Roman" w:cs="Times New Roman"/>
          <w:i/>
          <w:lang w:val="mt-MT"/>
        </w:rPr>
        <w:t>file</w:t>
      </w:r>
      <w:r w:rsidRPr="008B0BFE">
        <w:rPr>
          <w:rFonts w:ascii="Times New Roman" w:hAnsi="Times New Roman" w:cs="Times New Roman"/>
          <w:lang w:val="mt-MT"/>
        </w:rPr>
        <w:t xml:space="preserve"> ma kellimt lil ħadd ħlief li tajt struzzjonijiet ċari li kellu jmur għand it-TCU.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U ma kellimt lil ħadd dwaru.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Hekk hu, u naħseb li sew għamilt.  </w:t>
      </w:r>
    </w:p>
    <w:p w:rsidR="008B0BFE" w:rsidRPr="008B0BFE" w:rsidRDefault="008B0BFE" w:rsidP="008B0BFE">
      <w:pPr>
        <w:spacing w:after="0" w:line="240" w:lineRule="auto"/>
        <w:jc w:val="both"/>
        <w:rPr>
          <w:rFonts w:ascii="Times New Roman" w:hAnsi="Times New Roman" w:cs="Times New Roman"/>
          <w:color w:val="FF0000"/>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 (Ministru għall-Ġustizzja, Kultura u Gvern Lokali):</w:t>
      </w:r>
      <w:r w:rsidRPr="008B0BFE">
        <w:rPr>
          <w:rFonts w:ascii="Times New Roman" w:hAnsi="Times New Roman" w:cs="Times New Roman"/>
          <w:lang w:val="mt-MT"/>
        </w:rPr>
        <w:t xml:space="preserve">  Onor. Fenech, se nitkellem fuq fejn tidħol il-kwestjoni taż-żieda fil-kontijiet tad-dawl u ż-żieda fil-prezz tal-</w:t>
      </w:r>
      <w:r w:rsidRPr="008B0BFE">
        <w:rPr>
          <w:rFonts w:ascii="Times New Roman" w:hAnsi="Times New Roman" w:cs="Times New Roman"/>
          <w:i/>
          <w:lang w:val="mt-MT"/>
        </w:rPr>
        <w:t>fuel</w:t>
      </w:r>
      <w:r w:rsidRPr="008B0BFE">
        <w:rPr>
          <w:rFonts w:ascii="Times New Roman" w:hAnsi="Times New Roman" w:cs="Times New Roman"/>
          <w:lang w:val="mt-MT"/>
        </w:rPr>
        <w:t xml:space="preserve">.  (Interruzzjonijiet) </w:t>
      </w:r>
      <w:r w:rsidRPr="008B0BFE">
        <w:rPr>
          <w:rFonts w:ascii="Times New Roman" w:hAnsi="Times New Roman" w:cs="Times New Roman"/>
          <w:i/>
          <w:lang w:val="mt-MT"/>
        </w:rPr>
        <w:t>Sta</w:t>
      </w:r>
      <w:r w:rsidRPr="008B0BFE">
        <w:rPr>
          <w:rFonts w:ascii="Times New Roman" w:hAnsi="Times New Roman" w:cs="Times New Roman"/>
          <w:lang w:val="mt-MT"/>
        </w:rPr>
        <w:t xml:space="preserve"> għalik li ma tagħmilx priedki.  Għidli ftit jekk iniex korrett li ngħid li l-kont tad-dawl bejn Marzu tal-2008 u Marzu tal-2013 żdied b’71%.  Korrett jew le?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Ippermettili ftit Ministru għax irrid inkun </w:t>
      </w:r>
      <w:r w:rsidRPr="008B0BFE">
        <w:rPr>
          <w:rFonts w:ascii="Times New Roman" w:hAnsi="Times New Roman" w:cs="Times New Roman"/>
          <w:i/>
          <w:lang w:val="mt-MT"/>
        </w:rPr>
        <w:t>fair</w:t>
      </w:r>
      <w:r w:rsidRPr="008B0BFE">
        <w:rPr>
          <w:rFonts w:ascii="Times New Roman" w:hAnsi="Times New Roman" w:cs="Times New Roman"/>
          <w:lang w:val="mt-MT"/>
        </w:rPr>
        <w:t xml:space="preserve"> max-xhud.  Qed noqgħod lura ħafna milli ntellef il-fil tad-domandi li bi dritt isiru, imma l-Ministru Zammit Lewis għamel din id-domanda estensivament, </w:t>
      </w:r>
      <w:r w:rsidRPr="008B0BFE">
        <w:rPr>
          <w:rFonts w:ascii="Times New Roman" w:hAnsi="Times New Roman" w:cs="Times New Roman"/>
          <w:i/>
          <w:lang w:val="mt-MT"/>
        </w:rPr>
        <w:t>ad nauseam</w:t>
      </w:r>
      <w:r w:rsidRPr="008B0BFE">
        <w:rPr>
          <w:rFonts w:ascii="Times New Roman" w:hAnsi="Times New Roman" w:cs="Times New Roman"/>
          <w:lang w:val="mt-MT"/>
        </w:rPr>
        <w:t>, u kien hemm tweġibiet għaliha.  Issa jekk għoġbuniex jew m’għoġbuniex ir-risposti, inħallih għal ħaddieħor, m’iniex se nagħti ġudizzju jiena.  Allura jekk diġà għamel din id-domanda – hu semma 70% u int qed tgħid 71% – naħseb li nista’ nistieden ftit domandi li jkunu fuq terren li għadna ma koprejniex.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Sur President, jien kulma għandi huma dawn iż-żewġ domandi u nieqaf hawnhekk.  L-ewwel waħda hija jekk jikkonfermalix li ż-żidiet fil-kontijiet tad-dawl bejn Marzu 2008 u Marzu 2013 kenux ta’ 71%.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TONIO FENECH:</w:t>
      </w:r>
      <w:r w:rsidRPr="008B0BFE">
        <w:rPr>
          <w:rFonts w:ascii="Times New Roman" w:hAnsi="Times New Roman" w:cs="Times New Roman"/>
          <w:lang w:val="mt-MT"/>
        </w:rPr>
        <w:t xml:space="preserve">  Ma nistax nikkonfermalek għax m’għandix l-informazzjoni.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Tikkonfermali li ż-żidiet bejn Marzu tal-2008 u Marzu 2013 fil-prezz taż-żejt kien ta’ 4%?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X’inhu l-perjodu?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Id-domanda hija jekk bejn Marzu 2008 u Marzu 2013 il-prezz internazzjonali taż-żejt żdiedx b’4%, minn $104 </w:t>
      </w:r>
      <w:r w:rsidRPr="008B0BFE">
        <w:rPr>
          <w:rFonts w:ascii="Times New Roman" w:hAnsi="Times New Roman" w:cs="Times New Roman"/>
          <w:i/>
          <w:lang w:val="mt-MT"/>
        </w:rPr>
        <w:t>per barrel</w:t>
      </w:r>
      <w:r w:rsidRPr="008B0BFE">
        <w:rPr>
          <w:rFonts w:ascii="Times New Roman" w:hAnsi="Times New Roman" w:cs="Times New Roman"/>
          <w:lang w:val="mt-MT"/>
        </w:rPr>
        <w:t xml:space="preserve"> għal $108 </w:t>
      </w:r>
      <w:r w:rsidRPr="008B0BFE">
        <w:rPr>
          <w:rFonts w:ascii="Times New Roman" w:hAnsi="Times New Roman" w:cs="Times New Roman"/>
          <w:i/>
          <w:lang w:val="mt-MT"/>
        </w:rPr>
        <w:t>per barrel</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Fl-2008 ma kienx $104 </w:t>
      </w:r>
      <w:r w:rsidRPr="008B0BFE">
        <w:rPr>
          <w:rFonts w:ascii="Times New Roman" w:hAnsi="Times New Roman" w:cs="Times New Roman"/>
          <w:i/>
          <w:lang w:val="mt-MT"/>
        </w:rPr>
        <w:t>per barrel</w:t>
      </w:r>
      <w:r w:rsidRPr="008B0BFE">
        <w:rPr>
          <w:rFonts w:ascii="Times New Roman" w:hAnsi="Times New Roman" w:cs="Times New Roman"/>
          <w:lang w:val="mt-MT"/>
        </w:rPr>
        <w: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 xml:space="preserve">ONOR. OWEN BONNICI:  </w:t>
      </w:r>
      <w:r w:rsidRPr="008B0BFE">
        <w:rPr>
          <w:rFonts w:ascii="Times New Roman" w:hAnsi="Times New Roman" w:cs="Times New Roman"/>
          <w:lang w:val="mt-MT"/>
        </w:rPr>
        <w:t xml:space="preserve">Għidli inti, għalhekk qed nistaqsik.  L-ewwel domanda hija kemm kien il-persentaġġ taż-żieda fil-kontijiet tad-dawl għall-perjodu 2008-2013 u t-tieni domanda hija kemm kienet iż-żieda bħala persentaġġ fil-prezz taż-żejt kull barmil f’dan il-perjodu.  </w:t>
      </w:r>
    </w:p>
    <w:p w:rsidR="008B0BFE" w:rsidRPr="008B0BFE" w:rsidRDefault="008B0BFE" w:rsidP="008B0BFE">
      <w:pPr>
        <w:spacing w:after="0" w:line="240" w:lineRule="auto"/>
        <w:jc w:val="both"/>
        <w:rPr>
          <w:rFonts w:ascii="Times New Roman" w:hAnsi="Times New Roman" w:cs="Times New Roman"/>
          <w:b/>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 xml:space="preserve">ONOR. TONIO FENECH:  </w:t>
      </w:r>
      <w:r w:rsidRPr="008B0BFE">
        <w:rPr>
          <w:rFonts w:ascii="Times New Roman" w:hAnsi="Times New Roman" w:cs="Times New Roman"/>
          <w:lang w:val="mt-MT"/>
        </w:rPr>
        <w:t>Jien m’għandix ir-risposta għal dawn id-domandi, però jekk tmur tħares…  L-ewwel nett irrid nenfasizza li l-prezz taż-żejt ikkwotat fis-suq mhuwiex il-prezz taż-żejt li tixtri bih; il-prezz taż-żejt ikkwotat fis-suq huwa l-</w:t>
      </w:r>
      <w:r w:rsidRPr="008B0BFE">
        <w:rPr>
          <w:rFonts w:ascii="Times New Roman" w:hAnsi="Times New Roman" w:cs="Times New Roman"/>
          <w:i/>
          <w:lang w:val="mt-MT"/>
        </w:rPr>
        <w:t>crude</w:t>
      </w:r>
      <w:r w:rsidRPr="008B0BFE">
        <w:rPr>
          <w:rFonts w:ascii="Times New Roman" w:hAnsi="Times New Roman" w:cs="Times New Roman"/>
          <w:lang w:val="mt-MT"/>
        </w:rPr>
        <w:t xml:space="preserve">, mentri aħna nixtru dak irraffinat...  (Interruzzjonijiet)  Issa ismagħni ftit għax inkella ma niftehmux.  Ma nistax nagħtik risposta ta’ “iva” jew “le”; agħtini ċans nagħmel l-argument, imbagħad erġa’ agħmel id-domanda.  </w:t>
      </w:r>
    </w:p>
    <w:p w:rsidR="008B0BFE" w:rsidRPr="008B0BFE" w:rsidRDefault="008B0BFE" w:rsidP="008B0BFE">
      <w:pPr>
        <w:spacing w:after="0" w:line="240" w:lineRule="auto"/>
        <w:jc w:val="both"/>
        <w:rPr>
          <w:rFonts w:ascii="Times New Roman" w:hAnsi="Times New Roman" w:cs="Times New Roman"/>
          <w:b/>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Jien biex nimxi mad-direzzjoni taċ-</w:t>
      </w:r>
      <w:r w:rsidRPr="008B0BFE">
        <w:rPr>
          <w:rFonts w:ascii="Times New Roman" w:hAnsi="Times New Roman" w:cs="Times New Roman"/>
          <w:i/>
          <w:lang w:val="mt-MT"/>
        </w:rPr>
        <w:t>Chairman</w:t>
      </w:r>
      <w:r w:rsidRPr="008B0BFE">
        <w:rPr>
          <w:rFonts w:ascii="Times New Roman" w:hAnsi="Times New Roman" w:cs="Times New Roman"/>
          <w:lang w:val="mt-MT"/>
        </w:rPr>
        <w:t>.  Jien li nixtieqek tgħidli huwa li l-</w:t>
      </w:r>
      <w:r w:rsidRPr="008B0BFE">
        <w:rPr>
          <w:rFonts w:ascii="Times New Roman" w:hAnsi="Times New Roman" w:cs="Times New Roman"/>
          <w:i/>
          <w:lang w:val="mt-MT"/>
        </w:rPr>
        <w:t>crude</w:t>
      </w:r>
      <w:r w:rsidRPr="008B0BFE">
        <w:rPr>
          <w:rFonts w:ascii="Times New Roman" w:hAnsi="Times New Roman" w:cs="Times New Roman"/>
          <w:lang w:val="mt-MT"/>
        </w:rPr>
        <w:t xml:space="preserve"> żdied b’10%…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Jekk m’għandix dik l-informazzjoni, kif nista’ nagħtihielek?!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Ippermettuli ftit forsi nista’ ngħin.  Jekk tħarsu lejn paġna 206 tar-Rapport tal-Awditur forsi tista’ tgħinkom kemm fit-tweġiba u anke fil-mistoqsija.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Il-</w:t>
      </w:r>
      <w:r w:rsidRPr="008B0BFE">
        <w:rPr>
          <w:rFonts w:ascii="Times New Roman" w:hAnsi="Times New Roman" w:cs="Times New Roman"/>
          <w:i/>
          <w:lang w:val="mt-MT"/>
        </w:rPr>
        <w:t>graph</w:t>
      </w:r>
      <w:r w:rsidRPr="008B0BFE">
        <w:rPr>
          <w:rFonts w:ascii="Times New Roman" w:hAnsi="Times New Roman" w:cs="Times New Roman"/>
          <w:lang w:val="mt-MT"/>
        </w:rPr>
        <w:t xml:space="preserve"> li hemm f’dik il-paġna qed turi l-</w:t>
      </w:r>
      <w:r w:rsidRPr="008B0BFE">
        <w:rPr>
          <w:rFonts w:ascii="Times New Roman" w:hAnsi="Times New Roman" w:cs="Times New Roman"/>
          <w:i/>
          <w:lang w:val="mt-MT"/>
        </w:rPr>
        <w:t xml:space="preserve">ICE Brent Crude Oil </w:t>
      </w:r>
      <w:r w:rsidRPr="008B0BFE">
        <w:rPr>
          <w:rFonts w:ascii="Times New Roman" w:hAnsi="Times New Roman" w:cs="Times New Roman"/>
          <w:i/>
          <w:lang w:val="mt-MT"/>
        </w:rPr>
        <w:lastRenderedPageBreak/>
        <w:t>Platts prices</w:t>
      </w:r>
      <w:r w:rsidRPr="008B0BFE">
        <w:rPr>
          <w:rFonts w:ascii="Times New Roman" w:hAnsi="Times New Roman" w:cs="Times New Roman"/>
          <w:lang w:val="mt-MT"/>
        </w:rPr>
        <w:t xml:space="preserve">.  Fl-2008 il-prezz kien $45 </w:t>
      </w:r>
      <w:r w:rsidRPr="008B0BFE">
        <w:rPr>
          <w:rFonts w:ascii="Times New Roman" w:hAnsi="Times New Roman" w:cs="Times New Roman"/>
          <w:i/>
          <w:lang w:val="mt-MT"/>
        </w:rPr>
        <w:t>per barrel</w:t>
      </w:r>
      <w:r w:rsidRPr="008B0BFE">
        <w:rPr>
          <w:rFonts w:ascii="Times New Roman" w:hAnsi="Times New Roman" w:cs="Times New Roman"/>
          <w:lang w:val="mt-MT"/>
        </w:rPr>
        <w:t xml:space="preserve">, jiġifieri ma nafx minn fejn ġiet iċ-ċifra ta’ $104.  Sa Novembru 2011 kienet $110.  Kien hemm mument fejn il-prezz taż-żejt sussegwentement tela’ għal $140 </w:t>
      </w:r>
      <w:r w:rsidRPr="008B0BFE">
        <w:rPr>
          <w:rFonts w:ascii="Times New Roman" w:hAnsi="Times New Roman" w:cs="Times New Roman"/>
          <w:i/>
          <w:lang w:val="mt-MT"/>
        </w:rPr>
        <w:t>per barrel</w:t>
      </w:r>
      <w:r w:rsidRPr="008B0BFE">
        <w:rPr>
          <w:rFonts w:ascii="Times New Roman" w:hAnsi="Times New Roman" w:cs="Times New Roman"/>
          <w:lang w:val="mt-MT"/>
        </w:rPr>
        <w:t xml:space="preserve"> għalkemm aħna qatt ma xtrajna b’dak il-prezz biex inkun ċar; l-ogħla li xtrajna kien b’$110 imma żgur li kien hemm distakk kbir.  Jien ma nafx minn fejn ġibt iċ-ċifra, però jekk tħares lejn il-</w:t>
      </w:r>
      <w:r w:rsidRPr="008B0BFE">
        <w:rPr>
          <w:rFonts w:ascii="Times New Roman" w:hAnsi="Times New Roman" w:cs="Times New Roman"/>
          <w:i/>
          <w:lang w:val="mt-MT"/>
        </w:rPr>
        <w:t>graph</w:t>
      </w:r>
      <w:r w:rsidRPr="008B0BFE">
        <w:rPr>
          <w:rFonts w:ascii="Times New Roman" w:hAnsi="Times New Roman" w:cs="Times New Roman"/>
          <w:lang w:val="mt-MT"/>
        </w:rPr>
        <w:t xml:space="preserve"> u tara kif kien il-prezz taż-żejt f’Mejju 2008 tara li kien $120, f’Novembru 2008 kien $45, imbagħad f’Jannar 2008 kien kważi $80, jiġifieri kien hemm </w:t>
      </w:r>
      <w:r w:rsidRPr="008B0BFE">
        <w:rPr>
          <w:rFonts w:ascii="Times New Roman" w:hAnsi="Times New Roman" w:cs="Times New Roman"/>
          <w:i/>
          <w:lang w:val="mt-MT"/>
        </w:rPr>
        <w:t>spike</w:t>
      </w:r>
      <w:r w:rsidRPr="008B0BFE">
        <w:rPr>
          <w:rFonts w:ascii="Times New Roman" w:hAnsi="Times New Roman" w:cs="Times New Roman"/>
          <w:lang w:val="mt-MT"/>
        </w:rPr>
        <w:t xml:space="preserve"> u reġa’ niżel, imbagħad reġa’ tela’.  Il-prezz il-ħin kollu kien ivarja u allura trid toqgħod attent x’ġurnata tieħu fl-2008 għax fl-2008 ma kienx hemm prezz wieħed.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Jien li wieħed jgħidli li kellkom tgħollu l-kont tad-dawl għax għola ż-żejt minn barra....  Però jien li qed nistiednek tagħmel hija korrelazzjoni għax jekk iż-żejt minn barra…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Ma tistax issir il-korrelazzjoni kif qed tagħmilha inti.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Ippermettili nagħmel id-domanda.  Jekk il-prezz tal-</w:t>
      </w:r>
      <w:r w:rsidRPr="008B0BFE">
        <w:rPr>
          <w:rFonts w:ascii="Times New Roman" w:hAnsi="Times New Roman" w:cs="Times New Roman"/>
          <w:i/>
          <w:lang w:val="mt-MT"/>
        </w:rPr>
        <w:t>fuel</w:t>
      </w:r>
      <w:r w:rsidRPr="008B0BFE">
        <w:rPr>
          <w:rFonts w:ascii="Times New Roman" w:hAnsi="Times New Roman" w:cs="Times New Roman"/>
          <w:lang w:val="mt-MT"/>
        </w:rPr>
        <w:t xml:space="preserve"> żdied b’“X%”, u l-prezz tad-dawl żdied b’“X2%”, jiena nistaqsi għaliex żdied b’“X2%” u mhux b’“X%” ukoll.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Il-konferma li m’hemmx dik il-korrelazzjoni hija li l-prezz taż-żejt fil-pompi tal-</w:t>
      </w:r>
      <w:r w:rsidRPr="008B0BFE">
        <w:rPr>
          <w:rFonts w:ascii="Times New Roman" w:hAnsi="Times New Roman" w:cs="Times New Roman"/>
          <w:i/>
          <w:lang w:val="mt-MT"/>
        </w:rPr>
        <w:t>petrol</w:t>
      </w:r>
      <w:r w:rsidRPr="008B0BFE">
        <w:rPr>
          <w:rFonts w:ascii="Times New Roman" w:hAnsi="Times New Roman" w:cs="Times New Roman"/>
          <w:lang w:val="mt-MT"/>
        </w:rPr>
        <w:t xml:space="preserve"> u d-</w:t>
      </w:r>
      <w:r w:rsidRPr="008B0BFE">
        <w:rPr>
          <w:rFonts w:ascii="Times New Roman" w:hAnsi="Times New Roman" w:cs="Times New Roman"/>
          <w:i/>
          <w:lang w:val="mt-MT"/>
        </w:rPr>
        <w:t>diesel</w:t>
      </w:r>
      <w:r w:rsidRPr="008B0BFE">
        <w:rPr>
          <w:rFonts w:ascii="Times New Roman" w:hAnsi="Times New Roman" w:cs="Times New Roman"/>
          <w:lang w:val="mt-MT"/>
        </w:rPr>
        <w:t xml:space="preserve"> illum mhuwiex il-prezz li hemm fis-suq.  Dan juri li hemm fatturi oħra.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Ninsew il-prezz tad-</w:t>
      </w:r>
      <w:r w:rsidRPr="008B0BFE">
        <w:rPr>
          <w:rFonts w:ascii="Times New Roman" w:hAnsi="Times New Roman" w:cs="Times New Roman"/>
          <w:i/>
          <w:lang w:val="mt-MT"/>
        </w:rPr>
        <w:t>diesel</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Qed nieħu </w:t>
      </w:r>
      <w:r w:rsidRPr="008B0BFE">
        <w:rPr>
          <w:rFonts w:ascii="Times New Roman" w:hAnsi="Times New Roman" w:cs="Times New Roman"/>
          <w:i/>
          <w:lang w:val="mt-MT"/>
        </w:rPr>
        <w:t>like with like</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Le.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Il-prezz tal-</w:t>
      </w:r>
      <w:r w:rsidRPr="008B0BFE">
        <w:rPr>
          <w:rFonts w:ascii="Times New Roman" w:hAnsi="Times New Roman" w:cs="Times New Roman"/>
          <w:i/>
          <w:lang w:val="mt-MT"/>
        </w:rPr>
        <w:t>petrol</w:t>
      </w:r>
      <w:r w:rsidRPr="008B0BFE">
        <w:rPr>
          <w:rFonts w:ascii="Times New Roman" w:hAnsi="Times New Roman" w:cs="Times New Roman"/>
          <w:lang w:val="mt-MT"/>
        </w:rPr>
        <w:t xml:space="preserve"> u d-</w:t>
      </w:r>
      <w:r w:rsidRPr="008B0BFE">
        <w:rPr>
          <w:rFonts w:ascii="Times New Roman" w:hAnsi="Times New Roman" w:cs="Times New Roman"/>
          <w:i/>
          <w:lang w:val="mt-MT"/>
        </w:rPr>
        <w:t>diesel</w:t>
      </w:r>
      <w:r w:rsidRPr="008B0BFE">
        <w:rPr>
          <w:rFonts w:ascii="Times New Roman" w:hAnsi="Times New Roman" w:cs="Times New Roman"/>
          <w:lang w:val="mt-MT"/>
        </w:rPr>
        <w:t xml:space="preserve"> fil-pompi llum mhuwiex il-prezz tas-suq.  Jekk tħares lejn l-</w:t>
      </w:r>
      <w:r w:rsidRPr="008B0BFE">
        <w:rPr>
          <w:rFonts w:ascii="Times New Roman" w:hAnsi="Times New Roman" w:cs="Times New Roman"/>
          <w:i/>
          <w:lang w:val="mt-MT"/>
        </w:rPr>
        <w:t>average price</w:t>
      </w:r>
      <w:r w:rsidRPr="008B0BFE">
        <w:rPr>
          <w:rFonts w:ascii="Times New Roman" w:hAnsi="Times New Roman" w:cs="Times New Roman"/>
          <w:lang w:val="mt-MT"/>
        </w:rPr>
        <w:t xml:space="preserve"> ta’ Malta meta tneħħilu t-taxxi u tiikkomparah mal-</w:t>
      </w:r>
      <w:r w:rsidRPr="008B0BFE">
        <w:rPr>
          <w:rFonts w:ascii="Times New Roman" w:hAnsi="Times New Roman" w:cs="Times New Roman"/>
          <w:lang w:val="mt-MT"/>
        </w:rPr>
        <w:lastRenderedPageBreak/>
        <w:t>Ewropa kollha, tara li huwa l-ogħla.  Mela m’għandux korrelazzjoni neċessarja.  (Interruzzjonijiet)  It-tnejn huma żejt u t-tnejn jitkejlu fuq il-</w:t>
      </w:r>
      <w:r w:rsidRPr="008B0BFE">
        <w:rPr>
          <w:rFonts w:ascii="Times New Roman" w:hAnsi="Times New Roman" w:cs="Times New Roman"/>
          <w:i/>
          <w:lang w:val="mt-MT"/>
        </w:rPr>
        <w:t>crude oil</w:t>
      </w:r>
      <w:r w:rsidRPr="008B0BFE">
        <w:rPr>
          <w:rFonts w:ascii="Times New Roman" w:hAnsi="Times New Roman" w:cs="Times New Roman"/>
          <w:lang w:val="mt-MT"/>
        </w:rPr>
        <w:t xml:space="preserve">, jiġifieri t-tnejn l-istess kejl għandhom.  Din mhijiex </w:t>
      </w:r>
      <w:r w:rsidRPr="008B0BFE">
        <w:rPr>
          <w:rFonts w:ascii="Times New Roman" w:hAnsi="Times New Roman" w:cs="Times New Roman"/>
          <w:i/>
          <w:lang w:val="mt-MT"/>
        </w:rPr>
        <w:t>quotation</w:t>
      </w:r>
      <w:r w:rsidRPr="008B0BFE">
        <w:rPr>
          <w:rFonts w:ascii="Times New Roman" w:hAnsi="Times New Roman" w:cs="Times New Roman"/>
          <w:lang w:val="mt-MT"/>
        </w:rPr>
        <w:t xml:space="preserve"> taż-żejt tal-prodott li jinxtara.  Meta nikkwotaw fis-suq u ngħidu li l-prezz huwa “tant” inkunu qed nirriferu għall-</w:t>
      </w:r>
      <w:r w:rsidRPr="008B0BFE">
        <w:rPr>
          <w:rFonts w:ascii="Times New Roman" w:hAnsi="Times New Roman" w:cs="Times New Roman"/>
          <w:i/>
          <w:lang w:val="mt-MT"/>
        </w:rPr>
        <w:t xml:space="preserve">crude oil </w:t>
      </w:r>
      <w:r w:rsidRPr="008B0BFE">
        <w:rPr>
          <w:rFonts w:ascii="Times New Roman" w:hAnsi="Times New Roman" w:cs="Times New Roman"/>
          <w:lang w:val="mt-MT"/>
        </w:rPr>
        <w:t>kif joħroġ mill-art, imbagħad kollox jitlaq minn hemm.  Meta aħna noqogħdu nitkellmu fuq din il-</w:t>
      </w:r>
      <w:r w:rsidRPr="008B0BFE">
        <w:rPr>
          <w:rFonts w:ascii="Times New Roman" w:hAnsi="Times New Roman" w:cs="Times New Roman"/>
          <w:i/>
          <w:lang w:val="mt-MT"/>
        </w:rPr>
        <w:t>correlation</w:t>
      </w:r>
      <w:r w:rsidRPr="008B0BFE">
        <w:rPr>
          <w:rFonts w:ascii="Times New Roman" w:hAnsi="Times New Roman" w:cs="Times New Roman"/>
          <w:lang w:val="mt-MT"/>
        </w:rPr>
        <w:t>, lin-nies ma noqogħdux nagħtuhom xi sitt prezzijiet imma kulħadd, internazzjonalment, jitkellem fuq dak għax dak huwa l-</w:t>
      </w:r>
      <w:r w:rsidRPr="008B0BFE">
        <w:rPr>
          <w:rFonts w:ascii="Times New Roman" w:hAnsi="Times New Roman" w:cs="Times New Roman"/>
          <w:i/>
          <w:lang w:val="mt-MT"/>
        </w:rPr>
        <w:t>benchmark price</w:t>
      </w:r>
      <w:r w:rsidRPr="008B0BFE">
        <w:rPr>
          <w:rFonts w:ascii="Times New Roman" w:hAnsi="Times New Roman" w:cs="Times New Roman"/>
          <w:lang w:val="mt-MT"/>
        </w:rPr>
        <w:t xml:space="preserve">, u fl-2008, dak tela’ u niżel kemm-il darba.  Onor. Bonnici, inti politiku, kif jien jien, u allura bħala politiċi nieħdu </w:t>
      </w:r>
      <w:r w:rsidRPr="008B0BFE">
        <w:rPr>
          <w:rFonts w:ascii="Times New Roman" w:hAnsi="Times New Roman" w:cs="Times New Roman"/>
          <w:i/>
          <w:lang w:val="mt-MT"/>
        </w:rPr>
        <w:t>policy decisions</w:t>
      </w:r>
      <w:r w:rsidRPr="008B0BFE">
        <w:rPr>
          <w:rFonts w:ascii="Times New Roman" w:hAnsi="Times New Roman" w:cs="Times New Roman"/>
          <w:lang w:val="mt-MT"/>
        </w:rPr>
        <w:t>.  Il-</w:t>
      </w:r>
      <w:r w:rsidRPr="008B0BFE">
        <w:rPr>
          <w:rFonts w:ascii="Times New Roman" w:hAnsi="Times New Roman" w:cs="Times New Roman"/>
          <w:i/>
          <w:lang w:val="mt-MT"/>
        </w:rPr>
        <w:t>policy decision</w:t>
      </w:r>
      <w:r w:rsidRPr="008B0BFE">
        <w:rPr>
          <w:rFonts w:ascii="Times New Roman" w:hAnsi="Times New Roman" w:cs="Times New Roman"/>
          <w:lang w:val="mt-MT"/>
        </w:rPr>
        <w:t xml:space="preserve"> tagħna fuq il-</w:t>
      </w:r>
      <w:r w:rsidRPr="008B0BFE">
        <w:rPr>
          <w:rFonts w:ascii="Times New Roman" w:hAnsi="Times New Roman" w:cs="Times New Roman"/>
          <w:i/>
          <w:lang w:val="mt-MT"/>
        </w:rPr>
        <w:t>petrol</w:t>
      </w:r>
      <w:r w:rsidRPr="008B0BFE">
        <w:rPr>
          <w:rFonts w:ascii="Times New Roman" w:hAnsi="Times New Roman" w:cs="Times New Roman"/>
          <w:lang w:val="mt-MT"/>
        </w:rPr>
        <w:t xml:space="preserve"> u d-</w:t>
      </w:r>
      <w:r w:rsidRPr="008B0BFE">
        <w:rPr>
          <w:rFonts w:ascii="Times New Roman" w:hAnsi="Times New Roman" w:cs="Times New Roman"/>
          <w:i/>
          <w:lang w:val="mt-MT"/>
        </w:rPr>
        <w:t>diesel</w:t>
      </w:r>
      <w:r w:rsidRPr="008B0BFE">
        <w:rPr>
          <w:rFonts w:ascii="Times New Roman" w:hAnsi="Times New Roman" w:cs="Times New Roman"/>
          <w:lang w:val="mt-MT"/>
        </w:rPr>
        <w:t xml:space="preserve">  kienet li dak jiċċaqlaq xahar b’xahar.  (Interruzzjonijiet) Ma nistax inkella ma nkunx korrett.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Nistiednek biex jekk jogħġbok </w:t>
      </w:r>
      <w:r w:rsidRPr="008B0BFE">
        <w:rPr>
          <w:rFonts w:ascii="Times New Roman" w:hAnsi="Times New Roman" w:cs="Times New Roman"/>
          <w:i/>
          <w:lang w:val="mt-MT"/>
        </w:rPr>
        <w:t>you</w:t>
      </w:r>
      <w:r w:rsidRPr="008B0BFE">
        <w:rPr>
          <w:rFonts w:ascii="Times New Roman" w:hAnsi="Times New Roman" w:cs="Times New Roman"/>
          <w:lang w:val="mt-MT"/>
        </w:rPr>
        <w:t xml:space="preserve"> </w:t>
      </w:r>
      <w:r w:rsidRPr="008B0BFE">
        <w:rPr>
          <w:rFonts w:ascii="Times New Roman" w:hAnsi="Times New Roman" w:cs="Times New Roman"/>
          <w:i/>
          <w:lang w:val="mt-MT"/>
        </w:rPr>
        <w:t>focus</w:t>
      </w:r>
      <w:r w:rsidRPr="008B0BFE">
        <w:rPr>
          <w:rFonts w:ascii="Times New Roman" w:hAnsi="Times New Roman" w:cs="Times New Roman"/>
          <w:lang w:val="mt-MT"/>
        </w:rPr>
        <w:t xml:space="preserve"> fuq il-kwestjoni…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Skużani, Onor. Bonnici,  imma jekk nagħmel hekk inkun qed nidħak bin-nies.  Allura ngħidlek li m’għandix risposta.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Għax fuq il-</w:t>
      </w:r>
      <w:r w:rsidRPr="008B0BFE">
        <w:rPr>
          <w:rFonts w:ascii="Times New Roman" w:hAnsi="Times New Roman" w:cs="Times New Roman"/>
          <w:i/>
          <w:lang w:val="mt-MT"/>
        </w:rPr>
        <w:t>petrol</w:t>
      </w:r>
      <w:r w:rsidRPr="008B0BFE">
        <w:rPr>
          <w:rFonts w:ascii="Times New Roman" w:hAnsi="Times New Roman" w:cs="Times New Roman"/>
          <w:lang w:val="mt-MT"/>
        </w:rPr>
        <w:t xml:space="preserve"> u d-</w:t>
      </w:r>
      <w:r w:rsidRPr="008B0BFE">
        <w:rPr>
          <w:rFonts w:ascii="Times New Roman" w:hAnsi="Times New Roman" w:cs="Times New Roman"/>
          <w:i/>
          <w:lang w:val="mt-MT"/>
        </w:rPr>
        <w:t>diesel</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Le, għax huma l-istess korrelazzjoni u tifhem għaliex.  Aħna kellna żewġ </w:t>
      </w:r>
      <w:r w:rsidRPr="008B0BFE">
        <w:rPr>
          <w:rFonts w:ascii="Times New Roman" w:hAnsi="Times New Roman" w:cs="Times New Roman"/>
          <w:i/>
          <w:lang w:val="mt-MT"/>
        </w:rPr>
        <w:t>policies</w:t>
      </w:r>
      <w:r w:rsidRPr="008B0BFE">
        <w:rPr>
          <w:rFonts w:ascii="Times New Roman" w:hAnsi="Times New Roman" w:cs="Times New Roman"/>
          <w:lang w:val="mt-MT"/>
        </w:rPr>
        <w:t>...  Wara kollox, bir-rispett kollu, dan ir-rapport jitkellem fuq il-</w:t>
      </w:r>
      <w:r w:rsidRPr="008B0BFE">
        <w:rPr>
          <w:rFonts w:ascii="Times New Roman" w:hAnsi="Times New Roman" w:cs="Times New Roman"/>
          <w:i/>
          <w:lang w:val="mt-MT"/>
        </w:rPr>
        <w:t>petrol</w:t>
      </w:r>
      <w:r w:rsidRPr="008B0BFE">
        <w:rPr>
          <w:rFonts w:ascii="Times New Roman" w:hAnsi="Times New Roman" w:cs="Times New Roman"/>
          <w:lang w:val="mt-MT"/>
        </w:rPr>
        <w:t xml:space="preserve"> u d-</w:t>
      </w:r>
      <w:r w:rsidRPr="008B0BFE">
        <w:rPr>
          <w:rFonts w:ascii="Times New Roman" w:hAnsi="Times New Roman" w:cs="Times New Roman"/>
          <w:i/>
          <w:lang w:val="mt-MT"/>
        </w:rPr>
        <w:t>diesel</w:t>
      </w:r>
      <w:r w:rsidRPr="008B0BFE">
        <w:rPr>
          <w:rFonts w:ascii="Times New Roman" w:hAnsi="Times New Roman" w:cs="Times New Roman"/>
          <w:lang w:val="mt-MT"/>
        </w:rPr>
        <w:t xml:space="preserve">, mhux fuq iż-żejt tal-Enemalta.  Insomma, ma jimpurtax.  (Interruzzjonijiet)  Għax tagħmilli domandi fuq affarijiet li lanqas qegħdin fir-rapport, imbagħad jien nitkellem fuq affarijiet relatati mar-rapport u qisni jien </w:t>
      </w:r>
      <w:r w:rsidRPr="008B0BFE">
        <w:rPr>
          <w:rFonts w:ascii="Times New Roman" w:hAnsi="Times New Roman" w:cs="Times New Roman"/>
          <w:i/>
          <w:lang w:val="mt-MT"/>
        </w:rPr>
        <w:t>out of point</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Ippermettili, Onor. Fenech, jien qed nagħmel id-domandi.  Inti, fl-istqarrija tiegħek l-ewwel darba li xhedt spiċċajt titkellem fuq il-politika tal-Gvern tal-lum…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Mhux int staqsejtni u ridt tisma’?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OWEN BONNICI:</w:t>
      </w:r>
      <w:r w:rsidRPr="008B0BFE">
        <w:rPr>
          <w:rFonts w:ascii="Times New Roman" w:hAnsi="Times New Roman" w:cs="Times New Roman"/>
          <w:lang w:val="mt-MT"/>
        </w:rPr>
        <w:t xml:space="preserve">  Le.  Fl-ewwel laqgħa li fiha xhedt, ħriġt karta u bdejt taqraha u spiċċajt…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U għamilt dikjarazzjoni sħiħa.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...tiddiskuti l-politika tal-Gvern preżenti u dawn l-affarijiet kollha.  Mela allura jiena għandi dritt nistaqsi…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Tista’ tistaqsi li trid, ma waqqaftekx, imma jien għandi dritt nirrispondi.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Bil-qalb kollha.  Issa li nixtieq mingħandek, Onor. Fenech, huwa li tgħidli kemm kienet iż-żieda fil-prezz internazzjonali taż-żejt bejn Marzu 2008 u Marzu 2013 u tgħidli kemm kienet iż-żieda fil-kontijiet tad-dawl bejn Marzu 2008 u Marzu 2013 ħalli mbagħad wieħed jasal għall-konklużjonijiet fuq il-fatti.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Jien naħseb li dik ir-risposta diġà tajtha.  Jekk inti tara…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Ċifri nixtieq.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Jekk inti tara il-prezz f’Novembru 2008…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Jien ta’ Marzu qed nitolbok.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Imma Marzu għax jogħġob lilek, bir-rispett kollu!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Jogħġob lili!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Iva, jogħġob lilek għax konvenjenti għax jekk nieħdu minn Marzu 2008 sal-2011 naraw li l-prezz taż-żejt roħos mhux żdied.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Nagħmluhom xahar b’xahar?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Nagħmluhom xahar b’xahar.  F’Mejju 2008 qiegħed kważi $130, f’Settembru 2008 jinżel $119f F’Jannar </w:t>
      </w:r>
      <w:r w:rsidRPr="008B0BFE">
        <w:rPr>
          <w:rFonts w:ascii="Times New Roman" w:hAnsi="Times New Roman" w:cs="Times New Roman"/>
          <w:lang w:val="mt-MT"/>
        </w:rPr>
        <w:lastRenderedPageBreak/>
        <w:t>2009 jinżel kważi $40, f’Marzu 2009 jibqa’ kważi $40, f’Mejju 2009 isir $45, jibda tiela’ $60, f’Settembru 2009 jitla’ $85, f’Novembru 2009 jibqa’ fil-livelli ta’ $85, f’Marzu 2010 baqa’ $85, f’Mejju 2010 jibda jogħla iktar u jibqa’ tiela’ sakemm f’Mejju 2011 jaqbeż $120 – din id-</w:t>
      </w:r>
      <w:r w:rsidRPr="008B0BFE">
        <w:rPr>
          <w:rFonts w:ascii="Times New Roman" w:hAnsi="Times New Roman" w:cs="Times New Roman"/>
          <w:i/>
          <w:lang w:val="mt-MT"/>
        </w:rPr>
        <w:t xml:space="preserve">data </w:t>
      </w:r>
      <w:r w:rsidRPr="008B0BFE">
        <w:rPr>
          <w:rFonts w:ascii="Times New Roman" w:hAnsi="Times New Roman" w:cs="Times New Roman"/>
          <w:lang w:val="mt-MT"/>
        </w:rPr>
        <w:t xml:space="preserve">mhux jien akkumulajtha imma l-Awditur Ġenerali – u f’Novembru 2011 kien qiegħed $110.  Mela jekk tieħu </w:t>
      </w:r>
      <w:r w:rsidRPr="008B0BFE">
        <w:rPr>
          <w:rFonts w:ascii="Times New Roman" w:hAnsi="Times New Roman" w:cs="Times New Roman"/>
          <w:i/>
          <w:lang w:val="mt-MT"/>
        </w:rPr>
        <w:t>the lowest point of 2008</w:t>
      </w:r>
      <w:r w:rsidRPr="008B0BFE">
        <w:rPr>
          <w:rFonts w:ascii="Times New Roman" w:hAnsi="Times New Roman" w:cs="Times New Roman"/>
          <w:lang w:val="mt-MT"/>
        </w:rPr>
        <w:t xml:space="preserve"> tara li kien $40 u </w:t>
      </w:r>
      <w:r w:rsidRPr="008B0BFE">
        <w:rPr>
          <w:rFonts w:ascii="Times New Roman" w:hAnsi="Times New Roman" w:cs="Times New Roman"/>
          <w:i/>
          <w:lang w:val="mt-MT"/>
        </w:rPr>
        <w:t>the highest point</w:t>
      </w:r>
      <w:r w:rsidRPr="008B0BFE">
        <w:rPr>
          <w:rFonts w:ascii="Times New Roman" w:hAnsi="Times New Roman" w:cs="Times New Roman"/>
          <w:lang w:val="mt-MT"/>
        </w:rPr>
        <w:t xml:space="preserve"> tal-2011 kien </w:t>
      </w:r>
      <w:r w:rsidRPr="008B0BFE">
        <w:rPr>
          <w:rFonts w:ascii="Times New Roman" w:hAnsi="Times New Roman" w:cs="Times New Roman"/>
          <w:i/>
          <w:lang w:val="mt-MT"/>
        </w:rPr>
        <w:t>over</w:t>
      </w:r>
      <w:r w:rsidRPr="008B0BFE">
        <w:rPr>
          <w:rFonts w:ascii="Times New Roman" w:hAnsi="Times New Roman" w:cs="Times New Roman"/>
          <w:lang w:val="mt-MT"/>
        </w:rPr>
        <w:t xml:space="preserve"> $100.  </w:t>
      </w:r>
      <w:r w:rsidRPr="008B0BFE">
        <w:rPr>
          <w:rFonts w:ascii="Times New Roman" w:hAnsi="Times New Roman" w:cs="Times New Roman"/>
          <w:i/>
          <w:lang w:val="mt-MT"/>
        </w:rPr>
        <w:t>That makes it very different to the 70%</w:t>
      </w:r>
      <w:r w:rsidRPr="008B0BFE">
        <w:rPr>
          <w:rFonts w:ascii="Times New Roman" w:hAnsi="Times New Roman" w:cs="Times New Roman"/>
          <w:lang w:val="mt-MT"/>
        </w:rPr>
        <w:t>, però rrid nagħmel l-argument għax inkella tkun qed tqarraq bin-nies u jiena m’iniex se nħallik tqarraq bin-nies u se nirrispsondi, jekk ma jogħġbokx tismagħnix.  Agħlaq il-</w:t>
      </w:r>
      <w:r w:rsidRPr="008B0BFE">
        <w:rPr>
          <w:rFonts w:ascii="Times New Roman" w:hAnsi="Times New Roman" w:cs="Times New Roman"/>
          <w:i/>
          <w:lang w:val="mt-MT"/>
        </w:rPr>
        <w:t>mircophone</w:t>
      </w:r>
      <w:r w:rsidRPr="008B0BFE">
        <w:rPr>
          <w:rFonts w:ascii="Times New Roman" w:hAnsi="Times New Roman" w:cs="Times New Roman"/>
          <w:lang w:val="mt-MT"/>
        </w:rPr>
        <w:t xml:space="preserve"> għax jien se nirrispondi, bir-rispett kollu.  Twaqqafnix aktar inkella nieqaf u ma nirrispondix aktar jekk ma tħallinix nirrispsondi.  Nitlob il-protezzjoni tas-Sedja.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M’għandekx għalfejn tisħon daqshekk!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Iva, għax m’intix qed tħallini nirrisponi għax ma jaqbillekx nirrispondi, Ministru.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Jien m’iniex qed inħallik tirrispondi?!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Ma jaqbillekx nirrispondi.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Ilni sagħtejn nisimgħek!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 xml:space="preserve">ONOR. TONIO FENECH:  </w:t>
      </w:r>
      <w:r w:rsidRPr="008B0BFE">
        <w:rPr>
          <w:rFonts w:ascii="Times New Roman" w:hAnsi="Times New Roman" w:cs="Times New Roman"/>
          <w:lang w:val="mt-MT"/>
        </w:rPr>
        <w:t xml:space="preserve">Mela ismagħni aktar, inkella tistaqsinix jekk ma tridx tismagħni, imma jekk tistaqsini se nirrispondik u m’iniex se nirrispondik kif tixtieq inti.  (Interruzzjonijiet)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Il-protezzjoni nitlobha jiena!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Onor. Fenech, il-punt għamiltu.  Min-naħa tiegħek ikun aħjar jekk forsi l-vuċi tkun inqas għolja u  min-naħa tiegħek, Ministru, forsi nagħmlu domandi li s’issa għadna ma dħalniex fihom.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 xml:space="preserve">ONOR. TONIO FENECH:  </w:t>
      </w:r>
      <w:r w:rsidRPr="008B0BFE">
        <w:rPr>
          <w:rFonts w:ascii="Times New Roman" w:hAnsi="Times New Roman" w:cs="Times New Roman"/>
          <w:lang w:val="mt-MT"/>
        </w:rPr>
        <w:t xml:space="preserve">Jien m’iniex se nirrispondi aktar domandi jekk ma nitħalliex ngħid dak li għandi ngħid, </w:t>
      </w:r>
      <w:r w:rsidRPr="008B0BFE">
        <w:rPr>
          <w:rFonts w:ascii="Times New Roman" w:hAnsi="Times New Roman" w:cs="Times New Roman"/>
          <w:i/>
          <w:lang w:val="mt-MT"/>
        </w:rPr>
        <w:t>full stop</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Mr Chairman, ħalli nindirizza lilek u jekk trid għamillu inti d-domandi li nixtieq nistaqsi biex tara kemm irrid nikkopera.  Jien nixtieq inkun naf kemm ogħla jew niżel il-prezz taż-żejt bejn Marzu 2008 u Marzu 2013 u kemm għolew jew niżlu l-prezzijiet tad-dawl bejn Marzu 2008 u Marzu 2013.  Dak biss irrid inkun naf.  Issa jekk irid jagħti l-ispjegi…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Bilfors irrid nispjega għax m’hemmx il-korrelazzjoni li qed tgħid.  Jekk mhux se tismagħni nitlaq ʼil barra, bir-rispett kollu.  Jekk trid arrestani u ġibni arrestat.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Imma għalfejn dan id-diskors?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 xml:space="preserve">ONOR. TONIO FENECH:  </w:t>
      </w:r>
      <w:r w:rsidRPr="008B0BFE">
        <w:rPr>
          <w:rFonts w:ascii="Times New Roman" w:hAnsi="Times New Roman" w:cs="Times New Roman"/>
          <w:bCs/>
          <w:lang w:val="mt-MT"/>
        </w:rPr>
        <w:t>Għax jien</w:t>
      </w:r>
      <w:r w:rsidRPr="008B0BFE">
        <w:rPr>
          <w:rFonts w:ascii="Times New Roman" w:hAnsi="Times New Roman" w:cs="Times New Roman"/>
          <w:lang w:val="mt-MT"/>
        </w:rPr>
        <w:t xml:space="preserve"> jew nirrispondi li għandi nirrispondi... Imma twaqqafnix fejn ma jaqbillekx.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Onor. Fenech, jekk jogħġbok.  Ministru Bonnici, għar-rigward tal-ewwel domanda tiegħek, ma taħsibx li qed tistaqsi xi ħaġa li toħroġ mill-qari tar-rapport?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Mela jweġibni t-tieni domanda mingħajr ma jisħon, isabbat il-</w:t>
      </w:r>
      <w:r w:rsidRPr="008B0BFE">
        <w:rPr>
          <w:rFonts w:ascii="Times New Roman" w:hAnsi="Times New Roman" w:cs="Times New Roman"/>
          <w:i/>
          <w:lang w:val="mt-MT"/>
        </w:rPr>
        <w:t>mobile</w:t>
      </w:r>
      <w:r w:rsidRPr="008B0BFE">
        <w:rPr>
          <w:rFonts w:ascii="Times New Roman" w:hAnsi="Times New Roman" w:cs="Times New Roman"/>
          <w:lang w:val="mt-MT"/>
        </w:rPr>
        <w:t xml:space="preserve">, jgħidli li se jitlaq ʼil barra u li se narrestah għax jiena la waħda u lanqas l-oħra ma jien se nagħmel!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Ministru Bonnici, jien nipprova nifhem lil kulħadd u nidħol fiż-żarbun tiegħu.  Għandna persuna li telgħet hawnhekk għat-tielet darba, is-sħana tagħmel tagħha fuq kulħadd – bija qed tagħmel żgur bħalissa, ma nafx intom – u allura nitlob li nippruvaw nifhmu lil xulxin.  Jien nimmaġina li biex iwieġeb għat-tieni domanda li qed tagħmillu, irid ikollu ċertu inkartament miegħu.  </w:t>
      </w:r>
      <w:r w:rsidRPr="008B0BFE">
        <w:rPr>
          <w:rFonts w:ascii="Times New Roman" w:hAnsi="Times New Roman" w:cs="Times New Roman"/>
          <w:i/>
          <w:lang w:val="mt-MT"/>
        </w:rPr>
        <w:t>Is it directly relevant to the scope of the inquiry of this Committee</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Jiena qed nissottometti li hija rilevanti għall-istqarrija li </w:t>
      </w:r>
      <w:r w:rsidRPr="008B0BFE">
        <w:rPr>
          <w:rFonts w:ascii="Times New Roman" w:hAnsi="Times New Roman" w:cs="Times New Roman"/>
          <w:lang w:val="mt-MT"/>
        </w:rPr>
        <w:lastRenderedPageBreak/>
        <w:t>għamel ix-xhud.  Ix-xhud ġie hawnhekk, ħareġ karta, kif kellu kull dritt li jagħmel, qara minnha u beda jitkellem fuq il-politika tal-lum, fuq l-Enemalta u ċ-Ċina u dawn l-affarijiet  kollha.  Issa jien l-unika domanda li nixtieq tweġiba għaliha – staqsejtu tnejn u waħda minnhom weġibha – hija kemm għola l-prezz tad-dawl bejn Marzu 2008 u Marzu 2013 ħalli nagħmlu l-</w:t>
      </w:r>
      <w:r w:rsidRPr="008B0BFE">
        <w:rPr>
          <w:rFonts w:ascii="Times New Roman" w:hAnsi="Times New Roman" w:cs="Times New Roman"/>
          <w:i/>
          <w:lang w:val="mt-MT"/>
        </w:rPr>
        <w:t>correlation</w:t>
      </w:r>
      <w:r w:rsidRPr="008B0BFE">
        <w:rPr>
          <w:rFonts w:ascii="Times New Roman" w:hAnsi="Times New Roman" w:cs="Times New Roman"/>
          <w:lang w:val="mt-MT"/>
        </w:rPr>
        <w:t xml:space="preserve">, dak kollox.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Onor. Fenech, inti qiegħed f’pożizzjoni li twieġeb din id-domanda?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Jien se nirrispondi dak li nħoss li għandi nirrispondi.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Weġibha fl-aħjar abilità tiegħek.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Preċiż.  (Interruzzjonijiet) Ministru, issa d-domanda għamiltha, smajtek u se nirrispondik.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Ippermettili ftit, m’iniex se ntellfek imma xtaqt ngħid li jien irrid figuri.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M’iniex se nagħtik figuri għax m’għandix figuri ħlief dawn li hawn fir-rapport tal-Awditur. U m’iniex se nerġa’ niġi aktar!  (Interruzzjonijiet)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Onor. Fenech, jiena lest niddikjara li m’għandix iktar domandi ħlief din.  Ix-xhud jirrispondi kemm irid, imma jien nixtieq figuri.  Jekk għandu bżonn imur jagħmel il-</w:t>
      </w:r>
      <w:r w:rsidRPr="008B0BFE">
        <w:rPr>
          <w:rFonts w:ascii="Times New Roman" w:hAnsi="Times New Roman" w:cs="Times New Roman"/>
          <w:i/>
          <w:lang w:val="mt-MT"/>
        </w:rPr>
        <w:t>homework</w:t>
      </w:r>
      <w:r w:rsidRPr="008B0BFE">
        <w:rPr>
          <w:rFonts w:ascii="Times New Roman" w:hAnsi="Times New Roman" w:cs="Times New Roman"/>
          <w:lang w:val="mt-MT"/>
        </w:rPr>
        <w:t xml:space="preserve">, jivverifika u jerġa’ jiġi, bil-qalb kollha, imma din l-attitudni ta’ tisbit...  Bir-rispett kollu!  (Interruzzjonijiet)  Imma x’qed nagħmel ħażin?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Qed tipprova tillimitani x’ngħid u jien ma naċċettax li niġi llimitat x’ngħid.  Jien se ngħid dak li għandi ngħid.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Jien qed nipprova nillimitak?!  Dan il-ħafna tisbit!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Onor. Fenech, inti se twieġeb bl-aħjar mod li tista’ tweġibha.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OWEN BONNICI:</w:t>
      </w:r>
      <w:r w:rsidRPr="008B0BFE">
        <w:rPr>
          <w:rFonts w:ascii="Times New Roman" w:hAnsi="Times New Roman" w:cs="Times New Roman"/>
          <w:lang w:val="mt-MT"/>
        </w:rPr>
        <w:t xml:space="preserve">  Għalfejn toqgħod issabbat il-</w:t>
      </w:r>
      <w:r w:rsidRPr="008B0BFE">
        <w:rPr>
          <w:rFonts w:ascii="Times New Roman" w:hAnsi="Times New Roman" w:cs="Times New Roman"/>
          <w:i/>
          <w:lang w:val="mt-MT"/>
        </w:rPr>
        <w:t>mobile</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L-Onor. Fenech.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Ministru Bonnici, l-ewwel nett, diġà rrispondejt  lill-Onor. Zammit Lewis li l-prezz tal-elettriku kellu żewġ komponenti, iż-żejt u l-investiment li ried isir, u allura ma tistax tagħmel korrelazzjoni diretta.  It-tieni, il-</w:t>
      </w:r>
      <w:r w:rsidRPr="008B0BFE">
        <w:rPr>
          <w:rFonts w:ascii="Times New Roman" w:hAnsi="Times New Roman" w:cs="Times New Roman"/>
          <w:i/>
          <w:lang w:val="mt-MT"/>
        </w:rPr>
        <w:t>policy maker</w:t>
      </w:r>
      <w:r w:rsidRPr="008B0BFE">
        <w:rPr>
          <w:rFonts w:ascii="Times New Roman" w:hAnsi="Times New Roman" w:cs="Times New Roman"/>
          <w:lang w:val="mt-MT"/>
        </w:rPr>
        <w:t xml:space="preserve"> ħa deċiżjoni li fil-prezz tal-</w:t>
      </w:r>
      <w:r w:rsidRPr="008B0BFE">
        <w:rPr>
          <w:rFonts w:ascii="Times New Roman" w:hAnsi="Times New Roman" w:cs="Times New Roman"/>
          <w:i/>
          <w:lang w:val="mt-MT"/>
        </w:rPr>
        <w:t>petrol</w:t>
      </w:r>
      <w:r w:rsidRPr="008B0BFE">
        <w:rPr>
          <w:rFonts w:ascii="Times New Roman" w:hAnsi="Times New Roman" w:cs="Times New Roman"/>
          <w:lang w:val="mt-MT"/>
        </w:rPr>
        <w:t xml:space="preserve"> u d-</w:t>
      </w:r>
      <w:r w:rsidRPr="008B0BFE">
        <w:rPr>
          <w:rFonts w:ascii="Times New Roman" w:hAnsi="Times New Roman" w:cs="Times New Roman"/>
          <w:i/>
          <w:lang w:val="mt-MT"/>
        </w:rPr>
        <w:t>diesel</w:t>
      </w:r>
      <w:r w:rsidRPr="008B0BFE">
        <w:rPr>
          <w:rFonts w:ascii="Times New Roman" w:hAnsi="Times New Roman" w:cs="Times New Roman"/>
          <w:lang w:val="mt-MT"/>
        </w:rPr>
        <w:t xml:space="preserve"> fil-pompa jgħolli skont il-prezz taż-żejt kif mixtri u konna naġġustawh xahar b’xahar; ġieli kien jogħla u ġieli kien jinżel għalkemm aktar kien jogħla milli jinżel għax il-prezz f’dak il-perjodu iktar għola milli niżel imma kien hemm mumenti fejn niżel ftit imbagħad reġa’ tela’.  Rigward l-elettriku, ovvjament mhux dik kienet il-</w:t>
      </w:r>
      <w:r w:rsidRPr="008B0BFE">
        <w:rPr>
          <w:rFonts w:ascii="Times New Roman" w:hAnsi="Times New Roman" w:cs="Times New Roman"/>
          <w:i/>
          <w:lang w:val="mt-MT"/>
        </w:rPr>
        <w:t>policy</w:t>
      </w:r>
      <w:r w:rsidRPr="008B0BFE">
        <w:rPr>
          <w:rFonts w:ascii="Times New Roman" w:hAnsi="Times New Roman" w:cs="Times New Roman"/>
          <w:lang w:val="mt-MT"/>
        </w:rPr>
        <w:t>.  Dik kienet il-</w:t>
      </w:r>
      <w:r w:rsidRPr="008B0BFE">
        <w:rPr>
          <w:rFonts w:ascii="Times New Roman" w:hAnsi="Times New Roman" w:cs="Times New Roman"/>
          <w:i/>
          <w:lang w:val="mt-MT"/>
        </w:rPr>
        <w:t>policy</w:t>
      </w:r>
      <w:r w:rsidRPr="008B0BFE">
        <w:rPr>
          <w:rFonts w:ascii="Times New Roman" w:hAnsi="Times New Roman" w:cs="Times New Roman"/>
          <w:lang w:val="mt-MT"/>
        </w:rPr>
        <w:t xml:space="preserve"> meta kien hemm is-</w:t>
      </w:r>
      <w:r w:rsidRPr="008B0BFE">
        <w:rPr>
          <w:rFonts w:ascii="Times New Roman" w:hAnsi="Times New Roman" w:cs="Times New Roman"/>
          <w:i/>
          <w:lang w:val="mt-MT"/>
        </w:rPr>
        <w:t>surcharge</w:t>
      </w:r>
      <w:r w:rsidRPr="008B0BFE">
        <w:rPr>
          <w:rFonts w:ascii="Times New Roman" w:hAnsi="Times New Roman" w:cs="Times New Roman"/>
          <w:lang w:val="mt-MT"/>
        </w:rPr>
        <w:t>, imma s-</w:t>
      </w:r>
      <w:r w:rsidRPr="008B0BFE">
        <w:rPr>
          <w:rFonts w:ascii="Times New Roman" w:hAnsi="Times New Roman" w:cs="Times New Roman"/>
          <w:i/>
          <w:lang w:val="mt-MT"/>
        </w:rPr>
        <w:t>surcharge</w:t>
      </w:r>
      <w:r w:rsidRPr="008B0BFE">
        <w:rPr>
          <w:rFonts w:ascii="Times New Roman" w:hAnsi="Times New Roman" w:cs="Times New Roman"/>
          <w:lang w:val="mt-MT"/>
        </w:rPr>
        <w:t xml:space="preserve"> tneħħiet u għamilna t-</w:t>
      </w:r>
      <w:r w:rsidRPr="008B0BFE">
        <w:rPr>
          <w:rFonts w:ascii="Times New Roman" w:hAnsi="Times New Roman" w:cs="Times New Roman"/>
          <w:i/>
          <w:lang w:val="mt-MT"/>
        </w:rPr>
        <w:t>tariff rate</w:t>
      </w:r>
      <w:r w:rsidRPr="008B0BFE">
        <w:rPr>
          <w:rFonts w:ascii="Times New Roman" w:hAnsi="Times New Roman" w:cs="Times New Roman"/>
          <w:lang w:val="mt-MT"/>
        </w:rPr>
        <w:t>.  Din it-</w:t>
      </w:r>
      <w:r w:rsidRPr="008B0BFE">
        <w:rPr>
          <w:rFonts w:ascii="Times New Roman" w:hAnsi="Times New Roman" w:cs="Times New Roman"/>
          <w:i/>
          <w:lang w:val="mt-MT"/>
        </w:rPr>
        <w:t>tariff rate</w:t>
      </w:r>
      <w:r w:rsidRPr="008B0BFE">
        <w:rPr>
          <w:rFonts w:ascii="Times New Roman" w:hAnsi="Times New Roman" w:cs="Times New Roman"/>
          <w:lang w:val="mt-MT"/>
        </w:rPr>
        <w:t xml:space="preserve"> ma nbidlitx mill-ewwel darba li ġiet riveduta, jiġifieri ma kenitx qed tagħmel korrelazzjoni iktar mal-prezz.  U r-realtà kienet li l-prezz taż-żejt baqa’ jitla’ u r-rati baqgħu fejn huma.  Ministru, aħna kull sena konna qed ngħollu l-kontijiet tad-dawl u l-ilma?  Meta qlibna mis-</w:t>
      </w:r>
      <w:r w:rsidRPr="008B0BFE">
        <w:rPr>
          <w:rFonts w:ascii="Times New Roman" w:hAnsi="Times New Roman" w:cs="Times New Roman"/>
          <w:i/>
          <w:lang w:val="mt-MT"/>
        </w:rPr>
        <w:t>surcharge</w:t>
      </w:r>
      <w:r w:rsidRPr="008B0BFE">
        <w:rPr>
          <w:rFonts w:ascii="Times New Roman" w:hAnsi="Times New Roman" w:cs="Times New Roman"/>
          <w:lang w:val="mt-MT"/>
        </w:rPr>
        <w:t xml:space="preserve"> għar-reviżjoni tal-kontijiet tad-dawl u l-ilma li qlajna tant fuqhom, dawn kienu </w:t>
      </w:r>
      <w:r w:rsidRPr="008B0BFE">
        <w:rPr>
          <w:rFonts w:ascii="Times New Roman" w:hAnsi="Times New Roman" w:cs="Times New Roman"/>
          <w:i/>
          <w:lang w:val="mt-MT"/>
        </w:rPr>
        <w:t>at a tariff rate</w:t>
      </w:r>
      <w:r w:rsidRPr="008B0BFE">
        <w:rPr>
          <w:rFonts w:ascii="Times New Roman" w:hAnsi="Times New Roman" w:cs="Times New Roman"/>
          <w:lang w:val="mt-MT"/>
        </w:rPr>
        <w:t xml:space="preserve"> – tista’ tara dan fl-estimi li konna ppreżentajna – li kien qed jassumi li l-prezz taż-żejt huwa $80 </w:t>
      </w:r>
      <w:r w:rsidRPr="008B0BFE">
        <w:rPr>
          <w:rFonts w:ascii="Times New Roman" w:hAnsi="Times New Roman" w:cs="Times New Roman"/>
          <w:i/>
          <w:lang w:val="mt-MT"/>
        </w:rPr>
        <w:t>per barrel</w:t>
      </w:r>
      <w:r w:rsidRPr="008B0BFE">
        <w:rPr>
          <w:rFonts w:ascii="Times New Roman" w:hAnsi="Times New Roman" w:cs="Times New Roman"/>
          <w:lang w:val="mt-MT"/>
        </w:rPr>
        <w:t>.  Meta l-prezz taż-żejt li bih konna qed nixtru – mhux kemm kien fis-suq għax fis-suq kien hemm mument fejn tela’ sa $140 – tela’ $110 m’għollejniex il-kontijiet iktar u l-Enemalta għamlet it-telf.  Jekk tħarsu lejn l-estimi taraw li sena minnhom għamlet €60 miljun telf u sena oħra għamlet €60 miljun oħra.  Dan ġara għax ir-rati kienu għolew u għalhekk il-</w:t>
      </w:r>
      <w:r w:rsidRPr="008B0BFE">
        <w:rPr>
          <w:rFonts w:ascii="Times New Roman" w:hAnsi="Times New Roman" w:cs="Times New Roman"/>
          <w:i/>
          <w:lang w:val="mt-MT"/>
        </w:rPr>
        <w:t>credit rating agencies</w:t>
      </w:r>
      <w:r w:rsidRPr="008B0BFE">
        <w:rPr>
          <w:rFonts w:ascii="Times New Roman" w:hAnsi="Times New Roman" w:cs="Times New Roman"/>
          <w:lang w:val="mt-MT"/>
        </w:rPr>
        <w:t xml:space="preserve"> kienu qed jikkritikawna u kien hemm mumenti fejn bdew jgħidulna li rridu nerġgħu ngħollu.  Imma aħna, bħala Gvern, f’dawk iċ-ċirkostanzi, ma stajniex ngħollu.  U għalhekk qed nenfasiżża li m’hemmx korrelazzjoni għax kieku għollejna skont kemm kien qed jogħla l-prezz taż-żejt dak iż-żmien, allura meta tela’ $110 suppost li għollejna l-kontijiet b’25% oħra.  Dażgur li ma nagħmluhiex!  Għax imbagħad irid ikun hemm bilanċ f’dak li tagħmel.  Meta bdew ġejjin dawk il-prezzijiet ma stajniex nirraġunaw </w:t>
      </w:r>
      <w:r w:rsidRPr="008B0BFE">
        <w:rPr>
          <w:rFonts w:ascii="Times New Roman" w:hAnsi="Times New Roman" w:cs="Times New Roman"/>
          <w:lang w:val="mt-MT"/>
        </w:rPr>
        <w:lastRenderedPageBreak/>
        <w:t xml:space="preserve">bil-mod li </w:t>
      </w:r>
      <w:r w:rsidRPr="008B0BFE">
        <w:rPr>
          <w:rFonts w:ascii="Times New Roman" w:hAnsi="Times New Roman" w:cs="Times New Roman"/>
          <w:i/>
          <w:lang w:val="mt-MT"/>
        </w:rPr>
        <w:t>anything that comes</w:t>
      </w:r>
      <w:r w:rsidRPr="008B0BFE">
        <w:rPr>
          <w:rFonts w:ascii="Times New Roman" w:hAnsi="Times New Roman" w:cs="Times New Roman"/>
          <w:lang w:val="mt-MT"/>
        </w:rPr>
        <w:t>...  Konna nafu li diġà għabbejna – u ma kienx xi pjaċir tagħna – lin-nies b’dak il-piż u ma stajniex ngħabbu aktar.  Allura l-Gvern u l-Enemalta kellhom bilfors jissapportu dik is-sitwazzjoni, rajna kif stajna nnaqsu l-piż lill-Enemalta billi ħadna fuqna l-ħlas li kienet qed tagħmel fuq il-pannelli fotovoltajċi li kien madwar €12-il miljun, fuq l-i</w:t>
      </w:r>
      <w:r w:rsidRPr="008B0BFE">
        <w:rPr>
          <w:rFonts w:ascii="Times New Roman" w:hAnsi="Times New Roman" w:cs="Times New Roman"/>
          <w:i/>
          <w:lang w:val="mt-MT"/>
        </w:rPr>
        <w:t>street lighting</w:t>
      </w:r>
      <w:r w:rsidRPr="008B0BFE">
        <w:rPr>
          <w:rFonts w:ascii="Times New Roman" w:hAnsi="Times New Roman" w:cs="Times New Roman"/>
          <w:lang w:val="mt-MT"/>
        </w:rPr>
        <w:t xml:space="preserve"> u fuq ħafna affarijiet u għamilna PSO ta’ €25 miljun – li ma kienx biżżejjed – biex nippruvaw nimmitigaw għall-fatt li l-prezz taż-żejt kien tela’ għal $110 meta t-tariffi kienu maħdumin fuq $80 meta konna għollejna fl-1998 jew l-1999.  U għalhekk qed ngħid li ma tistax tagħmel korrelazzjoni.  Tista’ tagħmel il-korrelazzjoni kieku l-prezz tal-elettriku kien qed jimxi xahar b’xahar, però dan ma kienx qed jimxi xahar b’xahar.  Aħna darba għollejna, fl-2009, u minn dakinhar sal-elezzjoni l-kontijiet ma reġgħux għolew u allura m’hemmx korrelazzjoni u ma tistax torbotha.  U għalhekk qed ngħid li għalxejn qed tagħmilli d-domanda għax ma nistax nagħmillek dik il-korrelazzjoni.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It-tweġiba hija eżawrjenti.  Mistoqsija ġdida.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Onor. Fenech, għandek iktar xi tgħid fuq dan?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Jien niskuża ruħi, imma meta taqbiżli ċ-ċinga ma nsibx mod kif nikkontrolla lili nnifsi.  Darba qabżitli!  Nitlob apoloġija.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Nikkonferma li nar tat-tiben; jitlagħlu malajr u jgħaddilu malajr.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Nilqgħu l-iskuża.  Sur President, jien qed nagħmel din id-domanda għax fit-tweġibiet tiegħu l-Onor. Fenech jirriferi ħafna għaż-żieda fil-prezz taż-żejt.  Però jien nixtieq li l-Onor. Membru, bħalma tana l-figuri fuq il-prezz taż-żejt għal dak il-perjodu – fil-fatt qrahom mir-rapport – jagħtina l-figuri – jekk hemm bżonn jaħdimhom u jieħu l-ħin tiegħu, kumdità tiegħu – ta’ kemm żdied il-prezz tad-dawl bejn l-2008 u l-2013.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TONIO FENECH:</w:t>
      </w:r>
      <w:r w:rsidRPr="008B0BFE">
        <w:rPr>
          <w:rFonts w:ascii="Times New Roman" w:hAnsi="Times New Roman" w:cs="Times New Roman"/>
          <w:lang w:val="mt-MT"/>
        </w:rPr>
        <w:t xml:space="preserve">  Bejn l-2008 u l-2013 il-prezz tad-dawl ma żdiedx.  Meta għola fl-2009, baqa’ l-istess.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Bejn l-2008 u l-2013 ma żdiedx?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Żdied biż-żieda tal-2009, imma mbagħad ma ċċaqlaqx iktar.  Bir-rispett kollu, jien m’għandix </w:t>
      </w:r>
      <w:r w:rsidRPr="008B0BFE">
        <w:rPr>
          <w:rFonts w:ascii="Times New Roman" w:hAnsi="Times New Roman" w:cs="Times New Roman"/>
          <w:i/>
          <w:lang w:val="mt-MT"/>
        </w:rPr>
        <w:t>staff</w:t>
      </w:r>
      <w:r w:rsidRPr="008B0BFE">
        <w:rPr>
          <w:rFonts w:ascii="Times New Roman" w:hAnsi="Times New Roman" w:cs="Times New Roman"/>
          <w:lang w:val="mt-MT"/>
        </w:rPr>
        <w:t xml:space="preserve"> miegħi jappoġġjani, intom għandkom l-Enemalta u l-i</w:t>
      </w:r>
      <w:r w:rsidRPr="008B0BFE">
        <w:rPr>
          <w:rFonts w:ascii="Times New Roman" w:hAnsi="Times New Roman" w:cs="Times New Roman"/>
          <w:i/>
          <w:lang w:val="mt-MT"/>
        </w:rPr>
        <w:t>staff</w:t>
      </w:r>
      <w:r w:rsidRPr="008B0BFE">
        <w:rPr>
          <w:rFonts w:ascii="Times New Roman" w:hAnsi="Times New Roman" w:cs="Times New Roman"/>
          <w:lang w:val="mt-MT"/>
        </w:rPr>
        <w:t xml:space="preserve"> tagħkom u jekk trid lil xi ħadd jagħmillek </w:t>
      </w:r>
      <w:r w:rsidRPr="008B0BFE">
        <w:rPr>
          <w:rFonts w:ascii="Times New Roman" w:hAnsi="Times New Roman" w:cs="Times New Roman"/>
          <w:i/>
          <w:lang w:val="mt-MT"/>
        </w:rPr>
        <w:t>chart</w:t>
      </w:r>
      <w:r w:rsidRPr="008B0BFE">
        <w:rPr>
          <w:rFonts w:ascii="Times New Roman" w:hAnsi="Times New Roman" w:cs="Times New Roman"/>
          <w:lang w:val="mt-MT"/>
        </w:rPr>
        <w:t xml:space="preserve"> qabbad lin-nies u jagħmluhielek; jien m’iniex se nagħmilhielek.  Din hija xi ħaġa li tinġabar mid-</w:t>
      </w:r>
      <w:r w:rsidRPr="008B0BFE">
        <w:rPr>
          <w:rFonts w:ascii="Times New Roman" w:hAnsi="Times New Roman" w:cs="Times New Roman"/>
          <w:i/>
          <w:lang w:val="mt-MT"/>
        </w:rPr>
        <w:t>data</w:t>
      </w:r>
      <w:r w:rsidRPr="008B0BFE">
        <w:rPr>
          <w:rFonts w:ascii="Times New Roman" w:hAnsi="Times New Roman" w:cs="Times New Roman"/>
          <w:lang w:val="mt-MT"/>
        </w:rPr>
        <w:t xml:space="preserve">. Jien m’għandix ħin noqgħod immur infittex x’kienu l-prezzijiet internazzjonali u dawn l-affarijiet kollha.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Onor. Fenech, ikkalma ftit.  Jien m’għandix diffikultà li nġib lil xi ħadd mill-Enemalta u jagħmilha, però ma rridx li mbagħad tiġi int, jew jiġi Tizju jew Sempronju, u tgħiduli li ma temmnux fil-kredibilità tal-figuri.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Ministru, dak li qed tistaqsi naħseb li tista’ tasal għalih billi tagħmel talba, </w:t>
      </w:r>
      <w:r w:rsidRPr="008B0BFE">
        <w:rPr>
          <w:rFonts w:ascii="Times New Roman" w:hAnsi="Times New Roman" w:cs="Times New Roman"/>
          <w:i/>
          <w:lang w:val="mt-MT"/>
        </w:rPr>
        <w:t>tramite</w:t>
      </w:r>
      <w:r w:rsidRPr="008B0BFE">
        <w:rPr>
          <w:rFonts w:ascii="Times New Roman" w:hAnsi="Times New Roman" w:cs="Times New Roman"/>
          <w:lang w:val="mt-MT"/>
        </w:rPr>
        <w:t xml:space="preserve"> l-Iskrivana, lill-NAO għal dan il-kweżit partikolari għax naħseb li </w:t>
      </w:r>
      <w:r w:rsidRPr="008B0BFE">
        <w:rPr>
          <w:rFonts w:ascii="Times New Roman" w:hAnsi="Times New Roman" w:cs="Times New Roman"/>
          <w:i/>
          <w:lang w:val="mt-MT"/>
        </w:rPr>
        <w:t>it’s unfair</w:t>
      </w:r>
      <w:r w:rsidRPr="008B0BFE">
        <w:rPr>
          <w:rFonts w:ascii="Times New Roman" w:hAnsi="Times New Roman" w:cs="Times New Roman"/>
          <w:lang w:val="mt-MT"/>
        </w:rPr>
        <w:t xml:space="preserve"> fuq xhud li m’għandux aċċess għal ċerta informazzjoni...  Apparti mill-fatt, biex inkun </w:t>
      </w:r>
      <w:r w:rsidRPr="008B0BFE">
        <w:rPr>
          <w:rFonts w:ascii="Times New Roman" w:hAnsi="Times New Roman" w:cs="Times New Roman"/>
          <w:i/>
          <w:lang w:val="mt-MT"/>
        </w:rPr>
        <w:t>fair</w:t>
      </w:r>
      <w:r w:rsidRPr="008B0BFE">
        <w:rPr>
          <w:rFonts w:ascii="Times New Roman" w:hAnsi="Times New Roman" w:cs="Times New Roman"/>
          <w:lang w:val="mt-MT"/>
        </w:rPr>
        <w:t xml:space="preserve"> miegħu, li qed ikun ċar ħafna fit-tweġiba għax qed jgħid li f’dawn il-ħames snin darba għola u għola bil-konsegwenza tad-deċiżjoni li ttieħdet.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U abbażi tal-prezz li nħadem fuqu.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Imma jien irrid nistaqsih għax meta mbagħad roħos il-prezz taż-żejt ma kienx hemm l-istess aġġustament fil-prezz tad-dawl.  (Interruzzjonijiet)  Ippermettili ħalli nagħmel l-argument.  Onor. Fenech, irrid inkun </w:t>
      </w:r>
      <w:r w:rsidRPr="008B0BFE">
        <w:rPr>
          <w:rFonts w:ascii="Times New Roman" w:hAnsi="Times New Roman" w:cs="Times New Roman"/>
          <w:i/>
          <w:lang w:val="mt-MT"/>
        </w:rPr>
        <w:t>fair</w:t>
      </w:r>
      <w:r w:rsidRPr="008B0BFE">
        <w:rPr>
          <w:rFonts w:ascii="Times New Roman" w:hAnsi="Times New Roman" w:cs="Times New Roman"/>
          <w:lang w:val="mt-MT"/>
        </w:rPr>
        <w:t xml:space="preserve"> ma’ kulħadd, staqsejtek biex tagħmilhom inti biex ma jiġix l-Onor. Zammit Lewis, ħalli ma nsemmi lil ħadd, u jgħidli…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Jekk nagħmilhom jiena, nofs Malta temminni u nofs Malta ma temminnix.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DEBORAH SCHEMBRI:</w:t>
      </w:r>
      <w:r w:rsidRPr="008B0BFE">
        <w:rPr>
          <w:rFonts w:ascii="Times New Roman" w:hAnsi="Times New Roman" w:cs="Times New Roman"/>
          <w:lang w:val="mt-MT"/>
        </w:rPr>
        <w:t xml:space="preserve">  Naqra aktar min-nofs ma temmnekx!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Qed jonqos dak in-naqra iktar min-nofs!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Ħallikom mill-battuti.  Ejjew ħa naslu.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Mela ninkarigaw lil xi ħadd mill-NAO jagħmlilna dan l-eżerċizzju, jiġi ċċirkolat magħna, nistaqsu żewġ domandi fuqu u nieqfu hemm.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Ministru Bonnici, ħalli naraw jekk hemmx iktar domandi lix-xhud, kif jispiċċaw id-domandi, inti vverbalizza t-talba tiegħek, kif għandek kull dritt u kull possibilità tagħmel, u din tiġi kkomunikata.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U nirriżerva d-dritt li nistaqsi d-domandi fuq ix-xogħol li se jagħmel l-Awditur.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L-unika ħaġa li xtaqt ngħid hija li l-Awditur għandu jitlaq mid-data meta nħadmet it-</w:t>
      </w:r>
      <w:r w:rsidRPr="008B0BFE">
        <w:rPr>
          <w:rFonts w:ascii="Times New Roman" w:hAnsi="Times New Roman" w:cs="Times New Roman"/>
          <w:i/>
          <w:lang w:val="mt-MT"/>
        </w:rPr>
        <w:t>tariff rate</w:t>
      </w:r>
      <w:r w:rsidRPr="008B0BFE">
        <w:rPr>
          <w:rFonts w:ascii="Times New Roman" w:hAnsi="Times New Roman" w:cs="Times New Roman"/>
          <w:lang w:val="mt-MT"/>
        </w:rPr>
        <w:t xml:space="preserve"> il-ġdida, jiġifieri l-2009, għax fuq dak il-prezz...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L-2008.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L-2008 hija rrilevanti għax fl-2008 m’għolewx il-kontijiet; għolew fl-2009.  Jiġifieri l-NAO jara x’kien il-prezz taż-żejt minn meta għolew il-kontijiet sal-2013 u wieħed ikun jista’ jara l-korrelazzjoni sħiħa.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Qed ngħid mill-2008 biex ikopri leġiżlatura sħiħa.  Ma naħsibx li għandna għalfejn ma naqblux.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Imma l-</w:t>
      </w:r>
      <w:r w:rsidRPr="008B0BFE">
        <w:rPr>
          <w:rFonts w:ascii="Times New Roman" w:hAnsi="Times New Roman" w:cs="Times New Roman"/>
          <w:i/>
          <w:lang w:val="mt-MT"/>
        </w:rPr>
        <w:t>comparison</w:t>
      </w:r>
      <w:r w:rsidRPr="008B0BFE">
        <w:rPr>
          <w:rFonts w:ascii="Times New Roman" w:hAnsi="Times New Roman" w:cs="Times New Roman"/>
          <w:lang w:val="mt-MT"/>
        </w:rPr>
        <w:t xml:space="preserve"> irid isir minn meta għolew it-tariffi għax jekk tara r-rapport tal-Awditur Ġenerali…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Onor. Fenech, dak ikun argument għal meta nistaqsik id-domandi.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Allura inti trid eżerċizzju li jgħidlek li l-prezz fuq “dak” il-</w:t>
      </w:r>
      <w:r w:rsidRPr="008B0BFE">
        <w:rPr>
          <w:rFonts w:ascii="Times New Roman" w:hAnsi="Times New Roman" w:cs="Times New Roman"/>
          <w:lang w:val="mt-MT"/>
        </w:rPr>
        <w:lastRenderedPageBreak/>
        <w:t xml:space="preserve">perjodu għola 4%, meta nafu li mhux veru għola 4%, u l-kontijiet għolew 71%.  Dik hi l-konklużjoni li trid.  Għal hekk m’għandekx għalfejn toqgħod tuża l-Awditur, agħmel tabella u ppubblikaha; nofs Malta temmnek u nofs Malta ma temmnekx!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Allura jien nixtieq li dawn it-tabelli…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Imma jekk se titlob lill-Awditur, irridu nkunu korretti x’se nitolbuh.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It-talba se nagħmilha jiena...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Imbagħad nagħmillu talba oħra jiena.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Mela xhud jista’ jagħmel talba lill-Awditur!</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Nagħmilhielu darb’oħra meta nkun </w:t>
      </w:r>
      <w:r w:rsidRPr="008B0BFE">
        <w:rPr>
          <w:rFonts w:ascii="Times New Roman" w:hAnsi="Times New Roman" w:cs="Times New Roman"/>
          <w:i/>
          <w:iCs/>
          <w:lang w:val="mt-MT"/>
        </w:rPr>
        <w:t>Chairman</w:t>
      </w:r>
      <w:r w:rsidRPr="008B0BFE">
        <w:rPr>
          <w:rFonts w:ascii="Times New Roman" w:hAnsi="Times New Roman" w:cs="Times New Roman"/>
          <w:lang w:val="mt-MT"/>
        </w:rPr>
        <w:t xml:space="preserve">.  (Interruzzjonijiet)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Jimporta nikkonkludu?  Il-Ministru Bonnici se jagħmel it-talba u inti, Onor. Fenech, tista’ tara jekk għandekx bżonn tissuġġerixxi min-naħa tagħna, u neħodha fuqi, li norqmuha jew namplifikawha ħalli jkollna t-tweġiba li tkun ġusta ma’ kulħadd.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Jien qed nitlob li l-Awditur…  (Interruzzjonijiet)   Jew se niftiehmu jew m’aħniex se niftiehmu fuq id-domanda, però m’għandix dubju li se niftiehmu.  Id-domanda tiegħi hija li l-Awditur Ġenerali jagħmel eżerċizzju li fih juri kemm kien il-prezz internazzjonali taż-żejt matul il-perjodu kollu tal-leġiżlatura preċedenti, sitt xhur b’sitt xhur jew xahar b’xahar, u bl-istess mod kemm kien il-prezz tal-elettriku.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Naħseb li aħjar xahar b’xahar għax kien hemm ħafna ċaqlieq fl-2008.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Mela ssir xahar b’xahar.  Jekk jista’ jkun, meta jitlesta, id-</w:t>
      </w:r>
      <w:r w:rsidRPr="008B0BFE">
        <w:rPr>
          <w:rFonts w:ascii="Times New Roman" w:hAnsi="Times New Roman" w:cs="Times New Roman"/>
          <w:lang w:val="mt-MT"/>
        </w:rPr>
        <w:lastRenderedPageBreak/>
        <w:t xml:space="preserve">dokument għandu jintbagħat qabel is-seduta li jmiss ħalli jekk ikollna xi domandi – jien naħseb li jkolli domandi fuqu biss għax mill-bqija m’għandix iktar domandi – inkunu nistgħu nippreparaw ruħna u jkun jista’ jipprepara ruħu wkoll l-Onor. Fenech.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Jiena nixtieq li l-Awditur f’dan ir-rapport jiċċara l-ġurnata meta għolew il-kontijiet tad-dawl u l-ilma u x’kien il-prezz dakinhar, imbagħad iqabbel fuq il-perjodu sussegwenti.  Jiġifieri jista’ jagħmel żewġ konklużjonijiet u jgħid li mill-2008 kien “hekk” u “hekk”, però mid-data meta għolew il-kontijiet u nħadmet it-</w:t>
      </w:r>
      <w:r w:rsidRPr="008B0BFE">
        <w:rPr>
          <w:rFonts w:ascii="Times New Roman" w:hAnsi="Times New Roman" w:cs="Times New Roman"/>
          <w:i/>
          <w:lang w:val="mt-MT"/>
        </w:rPr>
        <w:t>tariff rate</w:t>
      </w:r>
      <w:r w:rsidRPr="008B0BFE">
        <w:rPr>
          <w:rFonts w:ascii="Times New Roman" w:hAnsi="Times New Roman" w:cs="Times New Roman"/>
          <w:lang w:val="mt-MT"/>
        </w:rPr>
        <w:t xml:space="preserve"> bir-rata li nħadmet –  dawn kollha huma dokumenti pubbliċi u uffiċjali, jekk xi ħadd ma jafx minn fejn isibhom jista’ jistaqsi għalihom lill-</w:t>
      </w:r>
      <w:r w:rsidRPr="008B0BFE">
        <w:rPr>
          <w:rFonts w:ascii="Times New Roman" w:hAnsi="Times New Roman" w:cs="Times New Roman"/>
          <w:i/>
          <w:lang w:val="mt-MT"/>
        </w:rPr>
        <w:t>Malta Resources Authority</w:t>
      </w:r>
      <w:r w:rsidRPr="008B0BFE">
        <w:rPr>
          <w:rFonts w:ascii="Times New Roman" w:hAnsi="Times New Roman" w:cs="Times New Roman"/>
          <w:lang w:val="mt-MT"/>
        </w:rPr>
        <w:t xml:space="preserve"> li żgur żammet id-dokumentazzjoni kollha għax biex tapprova t-tariffi kellha tgħaddi l-proċess kollu – sal-aħħar tal-leġiżlatura l-impatt fuq l-Enemalta kien “daqstant”. Nassigurak li l-Enemalta tilfet il-flus.  Jekk vera trid tkun edukattiv lejn in-nies u tagħtihom iktar informazzjoni, nissuġġerilek li nżidu wkoll ta’ din il-leġiżlatura ħalli naraw jekk il-kontijiet li raħsu b’25% verament raħsux daqskemm roħos il-prezz taż-żejt għax jien għandi suspett li l-prezz taż-żejt roħos iktar minn kemm roħsu l-kontijiet u forsi jkun tajjeb li lill-pubbliku nagħtuh din l-informazzjoni ħalli jkollna trasparenza sħiħa.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Jien smajt liż-żewġ naħat, però irrid inkun ċert li Ms. Brincat ivverbalizzat fedelment it-talba ta’ wieħed u tal-ieħor ħalli nkunu ċerti li għand l-Awditur se jaslu t-talbiet kif espressi minnkom.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It-talba tiegħi naħseb li fehemha kulħadd, però t-talba tal-Onor. Fenech jien ma fhimthiex.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Onor. Fenech, iċċara t-talba tiegħek.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Inti, Ministru, għamilt id-domanda biex tipprova tifhem…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Għidli x’inhi t-talba.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TONIO FENECH:</w:t>
      </w:r>
      <w:r w:rsidRPr="008B0BFE">
        <w:rPr>
          <w:rFonts w:ascii="Times New Roman" w:hAnsi="Times New Roman" w:cs="Times New Roman"/>
          <w:lang w:val="mt-MT"/>
        </w:rPr>
        <w:t xml:space="preserve">  It-talba tiegħi hija li l-istess rapport kif tlabtu inti jidentifika meta għolew il-kontijiet tad-dawl u l-ilma, li jidhirli kien fil-bidu tal-2009, u jaraw x’kienet id-differenza sal-aħħar tal-leġiżlatura.  Nista’ ngħidlek li l-konklużjoni diġà qiegħda fir-rapport tal-Awditur; għola l-prezz u l-Enemalta tilfet €60 miljun fis-sena.  Imbagħad tlabt li l-istess eżerċizzju jsir fuq din il-leġiżlatura xahar b’xahar ħalli n-nies ikunu jafu jekk il-kontijiet tad-dawl u l-ilma roħsux b’kemm suppost li roħsu.  Issa m’iniex qed indaħħal l-effiċjenzi kollha tal-impjant ta’ BWSC </w:t>
      </w:r>
      <w:r w:rsidRPr="008B0BFE">
        <w:rPr>
          <w:rFonts w:ascii="Times New Roman" w:hAnsi="Times New Roman" w:cs="Times New Roman"/>
          <w:i/>
          <w:iCs/>
          <w:lang w:val="mt-MT"/>
        </w:rPr>
        <w:t>and company</w:t>
      </w:r>
      <w:r w:rsidRPr="008B0BFE">
        <w:rPr>
          <w:rFonts w:ascii="Times New Roman" w:hAnsi="Times New Roman" w:cs="Times New Roman"/>
          <w:lang w:val="mt-MT"/>
        </w:rPr>
        <w:t xml:space="preserve"> għax kieku suppost li roħsu iktar.  Aħna konna bil-magni l-antiki u intom bil-magni l-ġodda.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Jiġifieri l-Awditur Ġenerali se jipproduċi ċ-ċifri imbagħad il-korrelazzjoni nagħmluha aħna.  Naqblu?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Qed issibha daqshekk diffiċli tgħidlu jagħmillek xogħlok?!  Mela jien u inti issa sirna l-esperti tal-korrelazzjoni!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Le, m’aħniex qed niftehmu.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Ministru Bonnici, jien nippreferi noqgħod fuq arbitru indipendenti minna t-tnejn, li huwa l-NAO.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Sur President, ejjew niftehmu x’qed ngħidu.  It-talba tiegħi kienet li jkollna ċ-ċifri ta’ kif kien il-prezz taż-żejt matul il-leġiżlatura preċedenti u kif kienu l-kontijiet tad-dawl.  Issa qed nestendu l-perjodu sal-1 ta’Ġunju ta’ din is-sena.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Ministru, għandna l-vantaġġ li għandna l-NAO preżenti.  Jiena mill-</w:t>
      </w:r>
      <w:r w:rsidRPr="008B0BFE">
        <w:rPr>
          <w:rFonts w:ascii="Times New Roman" w:hAnsi="Times New Roman" w:cs="Times New Roman"/>
          <w:i/>
          <w:lang w:val="mt-MT"/>
        </w:rPr>
        <w:t>body language</w:t>
      </w:r>
      <w:r w:rsidRPr="008B0BFE">
        <w:rPr>
          <w:rFonts w:ascii="Times New Roman" w:hAnsi="Times New Roman" w:cs="Times New Roman"/>
          <w:lang w:val="mt-MT"/>
        </w:rPr>
        <w:t xml:space="preserve"> fhimt li fehmu t-tnejn li intom.  Sur Mifsud, qed nifhem sew li intom fhimtu dak li qegħdin jitolbu ż-żewġ Membri hawnhekk?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Ħalli nagħmluha sempliċi għax naħseb li qed nikkumplikawha.  Aħna qed nitolbu l-prezz taż-żejt u l-prezz tal-kontijiet mill-bidu sal-aħħar tal-leġiżlatura preċedenti.  Ir-</w:t>
      </w:r>
      <w:r w:rsidRPr="008B0BFE">
        <w:rPr>
          <w:rFonts w:ascii="Times New Roman" w:hAnsi="Times New Roman" w:cs="Times New Roman"/>
          <w:i/>
          <w:lang w:val="mt-MT"/>
        </w:rPr>
        <w:t>correlation</w:t>
      </w:r>
      <w:r w:rsidRPr="008B0BFE">
        <w:rPr>
          <w:rFonts w:ascii="Times New Roman" w:hAnsi="Times New Roman" w:cs="Times New Roman"/>
          <w:lang w:val="mt-MT"/>
        </w:rPr>
        <w:t xml:space="preserve"> imbagħad nagħmluha aħna.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THE CHAIRMAN:</w:t>
      </w:r>
      <w:r w:rsidRPr="008B0BFE">
        <w:rPr>
          <w:rFonts w:ascii="Times New Roman" w:hAnsi="Times New Roman" w:cs="Times New Roman"/>
          <w:lang w:val="mt-MT"/>
        </w:rPr>
        <w:t xml:space="preserve">  Is-Sur Mercieca.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IS-SUR KEITH MERCIECA (</w:t>
      </w:r>
      <w:r w:rsidRPr="008B0BFE">
        <w:rPr>
          <w:rFonts w:ascii="Times New Roman" w:hAnsi="Times New Roman" w:cs="Times New Roman"/>
          <w:b/>
          <w:i/>
          <w:lang w:val="mt-MT"/>
        </w:rPr>
        <w:t>Head Special Audit and Investigations</w:t>
      </w:r>
      <w:r w:rsidRPr="008B0BFE">
        <w:rPr>
          <w:rFonts w:ascii="Times New Roman" w:hAnsi="Times New Roman" w:cs="Times New Roman"/>
          <w:b/>
          <w:lang w:val="mt-MT"/>
        </w:rPr>
        <w:t xml:space="preserve">, NAO):  </w:t>
      </w:r>
      <w:r w:rsidRPr="008B0BFE">
        <w:rPr>
          <w:rFonts w:ascii="Times New Roman" w:hAnsi="Times New Roman" w:cs="Times New Roman"/>
          <w:lang w:val="mt-MT"/>
        </w:rPr>
        <w:t>F’paġna 280 tar-rapport hemm tabella li tindika l-</w:t>
      </w:r>
      <w:r w:rsidRPr="008B0BFE">
        <w:rPr>
          <w:rFonts w:ascii="Times New Roman" w:hAnsi="Times New Roman" w:cs="Times New Roman"/>
          <w:i/>
          <w:lang w:val="mt-MT"/>
        </w:rPr>
        <w:t>monthly average</w:t>
      </w:r>
      <w:r w:rsidRPr="008B0BFE">
        <w:rPr>
          <w:rFonts w:ascii="Times New Roman" w:hAnsi="Times New Roman" w:cs="Times New Roman"/>
          <w:lang w:val="mt-MT"/>
        </w:rPr>
        <w:t xml:space="preserve"> tal-prezz taż-żejt xahar b’xahar.  Jekk fhimtkom sew, li triduni nagħmel huwa li nippreżenta dawn il-figuri u ħdejhom nagħmel ukoll kemm kienu l-kontijiet.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U jibqa’ sejjer sal-1 ta’ Ġunju ta’ din is-sena?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IS-SUR KEITH MERCIECA:</w:t>
      </w:r>
      <w:r w:rsidRPr="008B0BFE">
        <w:rPr>
          <w:rFonts w:ascii="Times New Roman" w:hAnsi="Times New Roman" w:cs="Times New Roman"/>
          <w:lang w:val="mt-MT"/>
        </w:rPr>
        <w:t xml:space="preserve">  U nagħmel </w:t>
      </w:r>
      <w:r w:rsidRPr="008B0BFE">
        <w:rPr>
          <w:rFonts w:ascii="Times New Roman" w:hAnsi="Times New Roman" w:cs="Times New Roman"/>
          <w:i/>
          <w:lang w:val="mt-MT"/>
        </w:rPr>
        <w:t>monthly average</w:t>
      </w:r>
      <w:r w:rsidRPr="008B0BFE">
        <w:rPr>
          <w:rFonts w:ascii="Times New Roman" w:hAnsi="Times New Roman" w:cs="Times New Roman"/>
          <w:lang w:val="mt-MT"/>
        </w:rPr>
        <w:t xml:space="preserve"> xahar b’xahar.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Ara inti l-aħħar li tista’ tasal.  Qed naqblu li l-figuri jkunu bħalma hawn f’din it-tabella li ndikajtilna u jkun hemm tabella oħra bil-kontijiet.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Grazzi ħafna, Sur Mercieca.  Qed naqblu li l-eżerċizzju se jsir sal-aħħar ta’ Mejju 2015.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L-unika ħaġa li nitlob hija li l-informazzjoni tintbagħtilna qabel is-seduta li jmiss ħalli nkunu nistgħu nilħqu nistudjawha.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Ms. Brincat qed tiġbidli l-attenzjoni għat-talba li għamel l-Onor. Fenech, li jien nieħu fuqi minn din in-naħa jiġifieri tkun tagħna wkoll. Jekk qed nifhem sew minn dak li hawn miktub l-Onor. Fenech talab li tingħata informazzjoni dwar kemm kien it-telf tal-Enemalta minn meta għolew il-kontijiet tad-dawl sal-aħħar tal-leġiżlatura preċedenti u anke għal din il-leġiżlatura.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M’għandix diffikultà imma naħseb li se mmorru lil hinn mit-talba oriġinali tiegħi.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TONIO FENECH:</w:t>
      </w:r>
      <w:r w:rsidRPr="008B0BFE">
        <w:rPr>
          <w:rFonts w:ascii="Times New Roman" w:hAnsi="Times New Roman" w:cs="Times New Roman"/>
          <w:lang w:val="mt-MT"/>
        </w:rPr>
        <w:t xml:space="preserve">  L-Awditur jista’ jindika l-punt fejn għolew il-kontijiet fit-tabella li se jagħmel imbagħad jgħidilna jekk għolewx iktar jew le minn dik il-ġurnata.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w:t>
      </w:r>
      <w:r w:rsidRPr="008B0BFE">
        <w:rPr>
          <w:rFonts w:ascii="Times New Roman" w:hAnsi="Times New Roman" w:cs="Times New Roman"/>
          <w:i/>
          <w:lang w:val="mt-MT"/>
        </w:rPr>
        <w:t>What is sauce for the goose is sauce for the gander</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OWEN BONNICI:</w:t>
      </w:r>
      <w:r w:rsidRPr="008B0BFE">
        <w:rPr>
          <w:rFonts w:ascii="Times New Roman" w:hAnsi="Times New Roman" w:cs="Times New Roman"/>
          <w:lang w:val="mt-MT"/>
        </w:rPr>
        <w:t xml:space="preserve">  Jekk se jkolli li f’xahar “A” kien €10, xahar “B” kien €10 u xahar “C” kien €15, jien se ninduna li f’dak ix-xahar il-kont għola, però li noqogħdu nagħmlu t-telf tal-Enemalta ma nispiċċaw qatt.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Jista’ jkollna d-dispjaċir li ngħidu lix-xhud jitlaq ʼil barra?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B’dispjaċir kbir se ngħidulu li m’għandniex domandi għajr xi domandi li nistgħu nagħmlu dwar l-eżerċizzju li se jsir.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Dejjem ikun hemm dak id-dritt għall-Membri kollha.  Onor. Fenech, grazzi ħafna, tista’ tirtira.  Insejħu issa x-xhud li jmiss li hija s-Sinj. Ineż Farrugia msejħa min-naħa tal-Gvern.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i/>
          <w:lang w:val="mt-MT"/>
        </w:rPr>
      </w:pPr>
      <w:r w:rsidRPr="008B0BFE">
        <w:rPr>
          <w:rFonts w:ascii="Times New Roman" w:hAnsi="Times New Roman" w:cs="Times New Roman"/>
          <w:i/>
          <w:lang w:val="mt-MT"/>
        </w:rPr>
        <w:t>Is-Sinj. Ineż Farrugia daħlet fil-Kamra tal-Kumitat.</w:t>
      </w:r>
    </w:p>
    <w:p w:rsidR="008B0BFE" w:rsidRPr="008B0BFE" w:rsidRDefault="008B0BFE" w:rsidP="008B0BFE">
      <w:pPr>
        <w:spacing w:after="0" w:line="240" w:lineRule="auto"/>
        <w:jc w:val="both"/>
        <w:rPr>
          <w:rFonts w:ascii="Times New Roman" w:hAnsi="Times New Roman" w:cs="Times New Roman"/>
          <w:i/>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Sinj. Farrugia, għall-formalità, kif nindirizzak, Sinj. Ineż jew Anjeże Farrugia?  Mela Sinj. Ineż Farrugia, se tingħata l-ġurament u nixtieq ngħidlek – kif għedt lil kull xhud li deher qablek – li dak kollu li se tgħid jista’ jinġieb bi prova kontrik.  Għandek id-dritt li ma tweġibx domandi li jistgħu b’xi mod jitfgħu xi ħtija kriminali fuqek u l-proċeduri huma </w:t>
      </w:r>
      <w:r w:rsidRPr="008B0BFE">
        <w:rPr>
          <w:rFonts w:ascii="Times New Roman" w:hAnsi="Times New Roman" w:cs="Times New Roman"/>
          <w:i/>
          <w:lang w:val="mt-MT"/>
        </w:rPr>
        <w:t>streamed</w:t>
      </w:r>
      <w:r w:rsidRPr="008B0BFE">
        <w:rPr>
          <w:rFonts w:ascii="Times New Roman" w:hAnsi="Times New Roman" w:cs="Times New Roman"/>
          <w:lang w:val="mt-MT"/>
        </w:rPr>
        <w:t xml:space="preserve"> </w:t>
      </w:r>
      <w:r w:rsidRPr="008B0BFE">
        <w:rPr>
          <w:rFonts w:ascii="Times New Roman" w:hAnsi="Times New Roman" w:cs="Times New Roman"/>
          <w:i/>
          <w:lang w:val="mt-MT"/>
        </w:rPr>
        <w:t>live</w:t>
      </w:r>
      <w:r w:rsidRPr="008B0BFE">
        <w:rPr>
          <w:rFonts w:ascii="Times New Roman" w:hAnsi="Times New Roman" w:cs="Times New Roman"/>
          <w:lang w:val="mt-MT"/>
        </w:rPr>
        <w:t xml:space="preserve"> fuq l-</w:t>
      </w:r>
      <w:r w:rsidRPr="008B0BFE">
        <w:rPr>
          <w:rFonts w:ascii="Times New Roman" w:hAnsi="Times New Roman" w:cs="Times New Roman"/>
          <w:i/>
          <w:lang w:val="mt-MT"/>
        </w:rPr>
        <w:t>internet</w:t>
      </w:r>
      <w:r w:rsidRPr="008B0BFE">
        <w:rPr>
          <w:rFonts w:ascii="Times New Roman" w:hAnsi="Times New Roman" w:cs="Times New Roman"/>
          <w:lang w:val="mt-MT"/>
        </w:rPr>
        <w:t xml:space="preserve">, jiġifieri dak li qed tgħid qed jiġi trasmess lil hinn minn dan il-bini.  Nitolbok issa tieħu l-ġurament.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Jiena, Ineż Farrugia, naħlef li ngħid is-sewwa, is-sewwa kollu u xejn ħlief is-sewwa.  Hekk Alla jgħinni.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Sinj. Farrugia, inti ġejt prodotta mill-Membri tal-Gvern u se jsirulek id-domandi mingħandhom.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 xml:space="preserve">L-Onor. Deborah Schembri.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Sinj. Farrugia, qabel xejn għidilna ftit għall-formalità minn min tiġi, il-mara ta’ min inti, fl-isfond tal-persuni li qegħdin nitkellmu dwarhom.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Jien il-mara ta’ Ray Farrugia, wieħed mid-diretturi tal-kumpanija.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Ta’ liema kumpanija?  U inti kif inti nvoluta f’din il-kumpanija?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Ta’ John’s Garage u l-grupp tagħhom, però jiena m’għandix x’naqsam max-xogħol tagħhom, qatt ma ħdimt hemm.  Jien mara tad-dar.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Barra li inti mara tad-dar, għandek xi </w:t>
      </w:r>
      <w:r w:rsidRPr="008B0BFE">
        <w:rPr>
          <w:rFonts w:ascii="Times New Roman" w:hAnsi="Times New Roman" w:cs="Times New Roman"/>
          <w:i/>
          <w:lang w:val="mt-MT"/>
        </w:rPr>
        <w:t>hobby</w:t>
      </w:r>
      <w:r w:rsidRPr="008B0BFE">
        <w:rPr>
          <w:rFonts w:ascii="Times New Roman" w:hAnsi="Times New Roman" w:cs="Times New Roman"/>
          <w:lang w:val="mt-MT"/>
        </w:rPr>
        <w:t xml:space="preserve"> partikolari?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inħobb ħafna x-xogħol tal-idejn, nagħmel ħafna affarijiet fosthom nagħmel l-arloġġi li jgħidulhom “Tal-Lira”.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Ħalli nkellmek dwar wieħed minn dawn l-arloġġi “Tal-Lira”.  L-ewwel nett, inti kont tagħti bħala rigali dawn l-arloġġi li kont tagħmel?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Tajna wieħed lill-Onor. Tonio Fenech u r-raġel ta tnejn oħra, mill-bqija għandi wieħed għad-dar tiegħi u ieħor għadni ma spiċċajtux li huwa għat-tifla.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It-tnejn l-oħra li ta r-raġel lil min kien tahom?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Lill-partit.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Liema partit?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Nazzjonalista.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Jiġifieri lil dak iż-żmien Ministru Tonio Fenech u lill-Partit Nazzjonalista kont tajt minn dawn l-arloġġi, apparti mill-familja ristretta tiegħek?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Għall-preċiżjoni, tiftakar x’perjodu kien, idealment is-sena, meta kont tajt l-arloġġ lill-Onor. Tonio Fenech?  Tista’ </w:t>
      </w:r>
      <w:r w:rsidRPr="008B0BFE">
        <w:rPr>
          <w:rFonts w:ascii="Times New Roman" w:hAnsi="Times New Roman" w:cs="Times New Roman"/>
          <w:lang w:val="mt-MT"/>
        </w:rPr>
        <w:lastRenderedPageBreak/>
        <w:t xml:space="preserve">tispjegalna ftit il-kuntest ta’ meta tajtulu u x’kariga kien jokkupa dak iż-żmien?  Kien Ministru jew ma kienx?  Kien Segretarju Parlamentari?  Fil-każ ta’ xiex kien responsabbli?  Ftakar ftit, jekk jogħġbok.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Aħna konna ltqajna miegħu…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“Aħna” min aħna?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Jien u r-raġel konna ltqajna miegħu f’xi okkażjoni fi żmien il-Milied.</w:t>
      </w:r>
    </w:p>
    <w:p w:rsidR="008B0BFE" w:rsidRPr="008B0BFE" w:rsidRDefault="008B0BFE" w:rsidP="008B0BFE">
      <w:pPr>
        <w:spacing w:after="0" w:line="240" w:lineRule="auto"/>
        <w:jc w:val="both"/>
        <w:rPr>
          <w:rFonts w:ascii="Times New Roman" w:hAnsi="Times New Roman" w:cs="Times New Roman"/>
          <w:color w:val="FF0000"/>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Tiftakar f’liema perjodu?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imma ilu.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Onor. Azzopardi, naħseb l-aħjar li tistaqsi…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Imma mhux aħjar niċċarawha?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Iva, imma m’għandix dubju li kienet se tiċċarahom l-Onor. Schembri.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Jekk ma tkun ċara, ma nistgħux imbagħad niċċarawha?  Jien għadni qed nipprova nistaqsiha.  Mhux aħjar milli nagħmluha </w:t>
      </w:r>
      <w:r w:rsidRPr="008B0BFE">
        <w:rPr>
          <w:rFonts w:ascii="Times New Roman" w:hAnsi="Times New Roman" w:cs="Times New Roman"/>
          <w:i/>
          <w:lang w:val="mt-MT"/>
        </w:rPr>
        <w:t>leading questions</w:t>
      </w:r>
      <w:r w:rsidRPr="008B0BFE">
        <w:rPr>
          <w:rFonts w:ascii="Times New Roman" w:hAnsi="Times New Roman" w:cs="Times New Roman"/>
          <w:lang w:val="mt-MT"/>
        </w:rPr>
        <w:t xml:space="preserve"> imbagħad ngħidu li qalithom hi? (Interruzzjonijiet)  Għadha lanqas fetħet ħalqha s-Sinjura.  Agħtiha ċans qabel tgħidilha li mhijiex elokwenti!  (Interruzzjonijiet)  L-ewwel mistoqsija li rrispondiet kienet... (Interruzzjonijiet)  M’iniex qed ngħidlek le.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X’kont qed tgħid, Sinjura?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Din l-ewwel darba li jien qed nidher hawnhekk u allura ma nafx xi rrid nagħmel u ma nagħmilx.  Kont qed ngħid li jien u r-raġel konna ltqajna f’xi okkażjoni tal-Milied magħhom…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“Magħhom” min huma?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Mal-Onor. Tonio Fenech u mal-mara tiegħu.  Konna qegħdin nitkellmu magħhom u r-raġel kien qed jgħidilhom li jiena nħobb ħafna x-xogħol tal-idejn u li nagħmel l-arloġġi u nteressaw ruħhom ħafna u qagħdu jistaqsuni kif u x’fatta. Peress li jiena mara u nagħmel l-arloġġi tidher ftit “hekk”.  Bqajna nitkellmu magħhom ħafna, ħadna pjaċir u tlaqna.  Kif morna d-dar jien u r-raġel konna qegħdin ngħidu kemm interessaw ruħhom fl-arloġġi li nagħmel u r-raġel qalli:  tridx nagħtuhom dak li għandek mibdi?  Jiena għedtlu:  mhux xorta, nagħtuhulhom.  Komplejt naħdem fuqu għax kien għad jonqsu x’nagħmel fih għax jien naqriet nagħmel fil-ftit ħin liberu li jkolli, u tajnihulhom.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Irrispondietek, Sur President?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Li nixtieqek tiftakar huwa x’perjodu kien.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Naf li ilu, però ma niftakarx is-sena.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Kollox sew, la ma tiftakarx ma tiftakarx.  Kien hemm elezzjoni fl-2013 u qabilha kien hemm oħra fl-2008.  Kemm kien qabel l-elezzjoni tal-2008?  Din diġà ħarġet imma mingħandek l-aħjar li nista’ nismagħha.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Imma ma tistax tgħidilha kemm qabel.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Din diġà ħarġet fix-xhieda għax dan il-Kumitat ilu sentejn jisma’ xhieda.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Ma jimpurtax imma llum qed nisimgħu lis-Sinjura.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Dak huwa fatt, imma jien m’iniex qiegħed hawnhekk biex nagħmel trappola lil xhud għax dak mhux xogħli u nirriżenta dik l-attitudni li nipprova naqbad xhud f’nassa.  Wara sentejn xhieda joħroġ li huwa fatt li dan l-oġġett ingħata qabel l-elezzjoni tal-2008.  M’iniex qed nivvinta r-rota jiena u m’iniex nissuġġerixxi lanqas, imma huwa fatt.  Sinjura, qed nistaqsik kemm qabel l-elezzjoni tal-2008.  Jekk tiftakar tiftakar, jekk ma tiftakarx, ma </w:t>
      </w:r>
      <w:r w:rsidRPr="008B0BFE">
        <w:rPr>
          <w:rFonts w:ascii="Times New Roman" w:hAnsi="Times New Roman" w:cs="Times New Roman"/>
          <w:lang w:val="mt-MT"/>
        </w:rPr>
        <w:lastRenderedPageBreak/>
        <w:t xml:space="preserve">rridekx tigdeb għax infakkrek li qiegħda bil-ġurament.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Ma niftakarx.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Sinjura, meta tgħid li ma tiftakarx, ma tiftakarx </w:t>
      </w:r>
      <w:r w:rsidRPr="008B0BFE">
        <w:rPr>
          <w:rFonts w:ascii="Times New Roman" w:hAnsi="Times New Roman" w:cs="Times New Roman"/>
          <w:i/>
          <w:lang w:val="mt-MT"/>
        </w:rPr>
        <w:t>and that’s it</w:t>
      </w:r>
      <w:r w:rsidRPr="008B0BFE">
        <w:rPr>
          <w:rFonts w:ascii="Times New Roman" w:hAnsi="Times New Roman" w:cs="Times New Roman"/>
          <w:lang w:val="mt-MT"/>
        </w:rPr>
        <w:t xml:space="preserve">.  Qed ngħid sew?  M’għandekx idea hux qabel, wara, fin-nofs, elezzjoni u mhux elezzjoni.  Jekk tiftakar għidilna imma jekk le…  </w:t>
      </w:r>
    </w:p>
    <w:p w:rsidR="008B0BFE" w:rsidRPr="008B0BFE" w:rsidRDefault="008B0BFE" w:rsidP="008B0BFE">
      <w:pPr>
        <w:spacing w:after="0" w:line="240" w:lineRule="auto"/>
        <w:jc w:val="both"/>
        <w:rPr>
          <w:rFonts w:ascii="Times New Roman" w:hAnsi="Times New Roman" w:cs="Times New Roman"/>
          <w:color w:val="FF0000"/>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Jiena bdejt il-kors fl-1982 u dak kien wieħed minn tal-bidu li għamilt, però ma nafx meta kien.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Jiġifieri li tista’ tgħidilna hu li ma kienx qabel l-1982 għax kont għadek ma tagħmilx arloġġi.  Ngħid sew?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Mela xi darba wara l-1982.  Għedtilna li kienet </w:t>
      </w:r>
      <w:r w:rsidRPr="008B0BFE">
        <w:rPr>
          <w:rFonts w:ascii="Times New Roman" w:hAnsi="Times New Roman" w:cs="Times New Roman"/>
          <w:i/>
          <w:lang w:val="mt-MT"/>
        </w:rPr>
        <w:t>a Christmas function</w:t>
      </w:r>
      <w:r w:rsidRPr="008B0BFE">
        <w:rPr>
          <w:rFonts w:ascii="Times New Roman" w:hAnsi="Times New Roman" w:cs="Times New Roman"/>
          <w:lang w:val="mt-MT"/>
        </w:rPr>
        <w:t>.  Tiftakar min organizzaha u x’kienet din il-</w:t>
      </w:r>
      <w:r w:rsidRPr="008B0BFE">
        <w:rPr>
          <w:rFonts w:ascii="Times New Roman" w:hAnsi="Times New Roman" w:cs="Times New Roman"/>
          <w:i/>
          <w:lang w:val="mt-MT"/>
        </w:rPr>
        <w:t>Christmas function</w:t>
      </w:r>
      <w:r w:rsidRPr="008B0BFE">
        <w:rPr>
          <w:rFonts w:ascii="Times New Roman" w:hAnsi="Times New Roman" w:cs="Times New Roman"/>
          <w:lang w:val="mt-MT"/>
        </w:rPr>
        <w:t xml:space="preserv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Naf li konna mistednin ta’ xi ħaġa, imma ma niftakarx ta’ xiex kienet, però ma kenitx ta’ xi partit.  Iltqajna f’okkażjoni tal-Milied.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Mela l-</w:t>
      </w:r>
      <w:r w:rsidRPr="008B0BFE">
        <w:rPr>
          <w:rFonts w:ascii="Times New Roman" w:hAnsi="Times New Roman" w:cs="Times New Roman"/>
          <w:i/>
          <w:lang w:val="mt-MT"/>
        </w:rPr>
        <w:t>function</w:t>
      </w:r>
      <w:r w:rsidRPr="008B0BFE">
        <w:rPr>
          <w:rFonts w:ascii="Times New Roman" w:hAnsi="Times New Roman" w:cs="Times New Roman"/>
          <w:lang w:val="mt-MT"/>
        </w:rPr>
        <w:t xml:space="preserve"> kienet tal-Milied u ma tiftakarx eżatt x’</w:t>
      </w:r>
      <w:r w:rsidRPr="008B0BFE">
        <w:rPr>
          <w:rFonts w:ascii="Times New Roman" w:hAnsi="Times New Roman" w:cs="Times New Roman"/>
          <w:i/>
          <w:lang w:val="mt-MT"/>
        </w:rPr>
        <w:t>function</w:t>
      </w:r>
      <w:r w:rsidRPr="008B0BFE">
        <w:rPr>
          <w:rFonts w:ascii="Times New Roman" w:hAnsi="Times New Roman" w:cs="Times New Roman"/>
          <w:lang w:val="mt-MT"/>
        </w:rPr>
        <w:t xml:space="preserve"> kienet.  Inti għedtilna li kont tagħmel dawn l-arloġġi.  Jien qed nifhem – naħseb li l-iktar arloġġ famuż f’Malta huwa l-arloġġ tiegħek – li kien…  Inti għedtilna li spiċċajtu titkellmu mal-Onor. Tonio Fenech fuq dan l-arloġġ.  Fuq l-arloġġi “Tal-Lira” kontu qed titkellmu?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għax ir-raġel beda jgħidlu li jiena nagħmilhom – kien ferħan li jien nagħmilhom – u beda jistaqsini kif u x’fatta, x’nagħmel u ma nagħmilx.  Qallu wkoll x’xogħol ieħor tal-idejn nagħmel.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Min talbek tagħmel dan l-arloġġ?  Inti min jeddek jew talbek xi ħadd?  Jiena rajt il-</w:t>
      </w:r>
      <w:r w:rsidRPr="008B0BFE">
        <w:rPr>
          <w:rFonts w:ascii="Times New Roman" w:hAnsi="Times New Roman" w:cs="Times New Roman"/>
          <w:i/>
          <w:lang w:val="mt-MT"/>
        </w:rPr>
        <w:t>background</w:t>
      </w:r>
      <w:r w:rsidRPr="008B0BFE">
        <w:rPr>
          <w:rFonts w:ascii="Times New Roman" w:hAnsi="Times New Roman" w:cs="Times New Roman"/>
          <w:lang w:val="mt-MT"/>
        </w:rPr>
        <w:t xml:space="preserve"> tal-affarijiet li għedt inti, imma nixtieqek tgħidli hawnhekk min talbek tagħmel dan l-arloġġ.    </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Jiena kont qed nagħmlu għat-tifla imma mbagħad ir-raġel staqsieni jekk irridx nagħtuh lilu mbagħad lit-tifla nagħmlilha ieħor la kont naf nagħmilhom.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Meta qallek biex tagħmlu, kont taf għal min se tagħmlu?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Kont naf li għalih.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Kont taf li għall-Onor. Fenech.  L-arloġġi li għamilt u li tajt lill-Partit Nazzjonalista, ġew qabel jew wara l-arloġġ li tajt lill-Onor.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 xml:space="preserve">IS-SINJ. INEŻ FARRUGIA:  </w:t>
      </w:r>
      <w:r w:rsidRPr="008B0BFE">
        <w:rPr>
          <w:rFonts w:ascii="Times New Roman" w:hAnsi="Times New Roman" w:cs="Times New Roman"/>
          <w:bCs/>
          <w:lang w:val="mt-MT"/>
        </w:rPr>
        <w:t>Ma nafx.</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Għedtilna li m’għamiltx ħafna arloġġi.</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 xml:space="preserve">IS-SINJ. INEŻ FARRUGIA:  </w:t>
      </w:r>
      <w:r w:rsidRPr="008B0BFE">
        <w:rPr>
          <w:rFonts w:ascii="Times New Roman" w:hAnsi="Times New Roman" w:cs="Times New Roman"/>
          <w:lang w:val="mt-MT"/>
        </w:rPr>
        <w:t>Imma</w:t>
      </w:r>
      <w:r w:rsidRPr="008B0BFE">
        <w:rPr>
          <w:rFonts w:ascii="Times New Roman" w:hAnsi="Times New Roman" w:cs="Times New Roman"/>
          <w:b/>
          <w:lang w:val="mt-MT"/>
        </w:rPr>
        <w:t xml:space="preserve"> </w:t>
      </w:r>
      <w:r w:rsidRPr="008B0BFE">
        <w:rPr>
          <w:rFonts w:ascii="Times New Roman" w:hAnsi="Times New Roman" w:cs="Times New Roman"/>
          <w:bCs/>
          <w:lang w:val="mt-MT"/>
        </w:rPr>
        <w:t>ilhom li saru.</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Naf, imma pprova ftakar għax għalija hija importanti għalkemm forsi għal ħaddieħor mhijiex.  Kieku għamilt miljun minn dawn l-arloġġi ma kontx se nagħmillek din id-domanda u lanqas kont nipprova nġiegħlek tiftakar, imma arloġġi tlieta ngħataw lil xi ħadd jew lil entitajiet fil-politika u tnejn minnhom lill-istess entità.  Jiġifieri li nixtieqek tipprova tiftakar ftit huwa liema ġie l-ewwel.</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Imma dawn ma sarux f’daqqa.</w:t>
      </w:r>
      <w:r w:rsidRPr="008B0BFE">
        <w:rPr>
          <w:rFonts w:ascii="Times New Roman" w:hAnsi="Times New Roman" w:cs="Times New Roman"/>
          <w:bCs/>
          <w:lang w:val="mt-MT"/>
        </w:rPr>
        <w:t xml:space="preserve"> Dawn saru ftit ftit għax jien naqriet naħdem fuqhom.  Jien l-ewwel ix-xogħol tad-dar u l-familja mbagħad dax-xogħol.  Jiġifieri ma nafx jekk hux l-ewwel wieħed jew it-tieni wieħed għax it-tnejn li tajna ma tajnihomx f’daqqa.  </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U ma tiftakarx jekk l-ewwel tajtx arloġġ lill-Onor. Fenech jew l-ewwel tajtx arloġġ lill-partit.</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m’għandix idea.  Ma nafx liema tajt l-ewwel.  Dawn isiru bil-mod għax jien għandi x-xogħol tad-dar u tal-</w:t>
      </w:r>
      <w:r w:rsidRPr="008B0BFE">
        <w:rPr>
          <w:rFonts w:ascii="Times New Roman" w:hAnsi="Times New Roman" w:cs="Times New Roman"/>
          <w:lang w:val="mt-MT"/>
        </w:rPr>
        <w:lastRenderedPageBreak/>
        <w:t xml:space="preserve">familja u dak nagħmlu bħala </w:t>
      </w:r>
      <w:r w:rsidRPr="008B0BFE">
        <w:rPr>
          <w:rFonts w:ascii="Times New Roman" w:hAnsi="Times New Roman" w:cs="Times New Roman"/>
          <w:i/>
          <w:iCs/>
          <w:lang w:val="mt-MT"/>
        </w:rPr>
        <w:t>hobby</w:t>
      </w:r>
      <w:r w:rsidRPr="008B0BFE">
        <w:rPr>
          <w:rFonts w:ascii="Times New Roman" w:hAnsi="Times New Roman" w:cs="Times New Roman"/>
          <w:iCs/>
          <w:lang w:val="mt-MT"/>
        </w:rPr>
        <w:t>.  M</w:t>
      </w:r>
      <w:r w:rsidRPr="008B0BFE">
        <w:rPr>
          <w:rFonts w:ascii="Times New Roman" w:hAnsi="Times New Roman" w:cs="Times New Roman"/>
          <w:lang w:val="mt-MT"/>
        </w:rPr>
        <w:t>a nafx liema tajt l-ewwel jew it-tieni.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U meta tgħid li tajthom lill-Partit Nazzjonalista, jiġifieri mort tagħtihomlhom inti?  X’għamilt?  Lil min tajthom?</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Ħadu r-raġel.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w:t>
      </w:r>
      <w:r w:rsidRPr="008B0BFE">
        <w:rPr>
          <w:rFonts w:ascii="Times New Roman" w:hAnsi="Times New Roman" w:cs="Times New Roman"/>
          <w:lang w:val="mt-MT"/>
        </w:rPr>
        <w:t>Kien hemm xi okkażjoni oħra fejn inti għamilt xi ħaġa li ngħatat lill-Onor. Tonio Fenech, jew kienet din l-unika ħaġa?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Din biss.</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Qatt xi darba  tajt xi ħaġa  </w:t>
      </w:r>
      <w:r w:rsidRPr="008B0BFE">
        <w:rPr>
          <w:rFonts w:ascii="Times New Roman" w:hAnsi="Times New Roman" w:cs="Times New Roman"/>
          <w:lang w:val="mt-MT"/>
        </w:rPr>
        <w:t xml:space="preserve">– mhux bilfors arloġġ għax int għedt li tagħmel affarijiet oħra – </w:t>
      </w:r>
      <w:r w:rsidRPr="008B0BFE">
        <w:rPr>
          <w:rFonts w:ascii="Times New Roman" w:hAnsi="Times New Roman" w:cs="Times New Roman"/>
          <w:bCs/>
          <w:lang w:val="mt-MT"/>
        </w:rPr>
        <w:t>lil xi Membru ieħor</w:t>
      </w:r>
      <w:r w:rsidRPr="008B0BFE">
        <w:rPr>
          <w:rFonts w:ascii="Times New Roman" w:hAnsi="Times New Roman" w:cs="Times New Roman"/>
          <w:lang w:val="mt-MT"/>
        </w:rPr>
        <w:t xml:space="preserve"> tal-Kabinett?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xejn.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Lil n</w:t>
      </w:r>
      <w:r w:rsidRPr="008B0BFE">
        <w:rPr>
          <w:rFonts w:ascii="Times New Roman" w:hAnsi="Times New Roman" w:cs="Times New Roman"/>
          <w:lang w:val="mt-MT"/>
        </w:rPr>
        <w:t>ies mhux fil-Kabinett imma fil-Parlament ġieli tajt?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lanqas.</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Allura l-arloġġ li intom tajtu lill-Onor. Fenech tajtuhulu bħala l-familja Fenech?  Bħala xiex tajtuhulu?</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Aħna ltqajna miegħu, konna nafuh minn wiċċu, imma għall-ebda…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w:t>
      </w:r>
      <w:r w:rsidRPr="008B0BFE">
        <w:rPr>
          <w:rFonts w:ascii="Times New Roman" w:hAnsi="Times New Roman" w:cs="Times New Roman"/>
          <w:lang w:val="mt-MT"/>
        </w:rPr>
        <w:t xml:space="preserve">Meta tgħid “konna nafuh minn wiċċu” jiġifieri minn wiċċu kont tafu?  Għax int x’taf int tista’ tgħidilna.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Tajnihulu bħal speċi għax ħadna gost li ħa interess fix-xogħol li nagħmel jien u faħħarni ħafna li mara u ninqala’ tagħmel dawn l-affarijiet.  Mill-bqija ma tajnihulu għall-ebda skop ieħor.</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Sinj. Farrugia, inti għedt li għamilt dan l-arloġġ u tajtu lill-Onor. Fenech.  Kif ġrat din?  Meta </w:t>
      </w:r>
      <w:r w:rsidRPr="008B0BFE">
        <w:rPr>
          <w:rFonts w:ascii="Times New Roman" w:hAnsi="Times New Roman" w:cs="Times New Roman"/>
          <w:bCs/>
          <w:lang w:val="mt-MT"/>
        </w:rPr>
        <w:lastRenderedPageBreak/>
        <w:t xml:space="preserve">ngħata dan l-arloġġ?  X’kien il-kuntest ta’ kif ingħata lilu </w:t>
      </w:r>
      <w:r w:rsidRPr="008B0BFE">
        <w:rPr>
          <w:rFonts w:ascii="Times New Roman" w:hAnsi="Times New Roman" w:cs="Times New Roman"/>
          <w:bCs/>
          <w:i/>
          <w:iCs/>
          <w:lang w:val="mt-MT"/>
        </w:rPr>
        <w:t>physically</w:t>
      </w:r>
      <w:r w:rsidRPr="008B0BFE">
        <w:rPr>
          <w:rFonts w:ascii="Times New Roman" w:hAnsi="Times New Roman" w:cs="Times New Roman"/>
          <w:bCs/>
          <w:lang w:val="mt-MT"/>
        </w:rPr>
        <w:t>?</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Wara li lestejtu, għax kien għadu ma kienx lest, mar ir-raġel u tahulu hu.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Inti kont mort fiżikament biex tagħtihulu?</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w:t>
      </w:r>
      <w:r w:rsidRPr="008B0BFE">
        <w:rPr>
          <w:rFonts w:ascii="Times New Roman" w:hAnsi="Times New Roman" w:cs="Times New Roman"/>
          <w:bCs/>
          <w:lang w:val="mt-MT"/>
        </w:rPr>
        <w:t>Le, ir-raġel mar.</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U qed nassumi li tkun għamilt arloġġ bħal dak li kien faħħrek li taf tagħmilhom, meta ġie lura r-raġel staqsejtu xi ħaġa dwar kif laqgħu u x’għamel.  </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Hu qalli li tahulu u telaq.  Qallu li hu sabiħ imma dak kollox.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w:t>
      </w:r>
      <w:r w:rsidRPr="008B0BFE">
        <w:rPr>
          <w:rFonts w:ascii="Times New Roman" w:hAnsi="Times New Roman" w:cs="Times New Roman"/>
          <w:lang w:val="mt-MT"/>
        </w:rPr>
        <w:t>Jiġifieri minn dan ir-rakkont ta’ meta saret din il-biċċa xogħol kollha kulma qallek hu “mort, tajtuhulu u qallek sabiħ”.</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tahulu u lanqas biss daħal ġewwa.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w:t>
      </w:r>
      <w:r w:rsidRPr="008B0BFE">
        <w:rPr>
          <w:rFonts w:ascii="Times New Roman" w:hAnsi="Times New Roman" w:cs="Times New Roman"/>
          <w:lang w:val="mt-MT"/>
        </w:rPr>
        <w:t>U r-raġel kien mar waħdu?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Mingħalija mar ma’ ħuh għax ikun tqil u allura mar jgħinu hu.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Tgħidli ma’ liema mill-aħwa tiegħu kien mar?</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Ma’ George.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w:t>
      </w:r>
      <w:r w:rsidRPr="008B0BFE">
        <w:rPr>
          <w:rFonts w:ascii="Times New Roman" w:hAnsi="Times New Roman" w:cs="Times New Roman"/>
          <w:lang w:val="mt-MT"/>
        </w:rPr>
        <w:t>Mar ma’ ħuh George.  Qallek jekk tax l-arloġġ lill-Onor. Tonio Fenech jew lill-mara tiegħu jew lit-tfal tiegħu?  Qallek lil min tah?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Mingħalija lill-Onor.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w:t>
      </w:r>
      <w:r w:rsidRPr="008B0BFE">
        <w:rPr>
          <w:rFonts w:ascii="Times New Roman" w:hAnsi="Times New Roman" w:cs="Times New Roman"/>
          <w:lang w:val="mt-MT"/>
        </w:rPr>
        <w:t>Sab lilu?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Hu fetaħ.</w:t>
      </w: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lastRenderedPageBreak/>
        <w:t>ONOR. DEBORAH SCHEMBRI:</w:t>
      </w:r>
      <w:r w:rsidRPr="008B0BFE">
        <w:rPr>
          <w:rFonts w:ascii="Times New Roman" w:hAnsi="Times New Roman" w:cs="Times New Roman"/>
          <w:bCs/>
          <w:lang w:val="mt-MT"/>
        </w:rPr>
        <w:t xml:space="preserve">  Tiftakar x’ġurnata kienet?  Kienet ġurnata matul il-ġimgħa jew fil-</w:t>
      </w:r>
      <w:r w:rsidRPr="008B0BFE">
        <w:rPr>
          <w:rFonts w:ascii="Times New Roman" w:hAnsi="Times New Roman" w:cs="Times New Roman"/>
          <w:bCs/>
          <w:i/>
          <w:iCs/>
          <w:lang w:val="mt-MT"/>
        </w:rPr>
        <w:t>weekend</w:t>
      </w:r>
      <w:r w:rsidRPr="008B0BFE">
        <w:rPr>
          <w:rFonts w:ascii="Times New Roman" w:hAnsi="Times New Roman" w:cs="Times New Roman"/>
          <w:bCs/>
          <w:lang w:val="mt-MT"/>
        </w:rPr>
        <w:t>?</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Naħseb li matul il-ġimgħa.  Ma niftakarx sew x’ġurnata kienet għax ilu.  Aħna ma qgħadniex inniżżlu meta tajnih u ħaġa jew oħra għax ma kien hemm l-ebda affarijiet li kellna noqogħdu nżommu.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Għedtilna li kont qed tagħmel dan l-arloġġ għat-tifla tiegħek.  Xi kemm jiswa dan l-arloġġ?</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w:t>
      </w:r>
      <w:r w:rsidRPr="008B0BFE">
        <w:rPr>
          <w:rFonts w:ascii="Times New Roman" w:hAnsi="Times New Roman" w:cs="Times New Roman"/>
          <w:bCs/>
          <w:lang w:val="mt-MT"/>
        </w:rPr>
        <w:t xml:space="preserve">L-arloġġ ili li bdejtu.  Kulma jiġi qisu…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w:t>
      </w:r>
      <w:r w:rsidRPr="008B0BFE">
        <w:rPr>
          <w:rFonts w:ascii="Times New Roman" w:hAnsi="Times New Roman" w:cs="Times New Roman"/>
          <w:lang w:val="mt-MT"/>
        </w:rPr>
        <w:t xml:space="preserve">Le, mhux x’jiswa issa imma x’kien jiswa dak iż-żmien dan l-arloġġ.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Tal-Onor. Fenech jiġifieri?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w:t>
      </w:r>
      <w:r w:rsidRPr="008B0BFE">
        <w:rPr>
          <w:rFonts w:ascii="Times New Roman" w:hAnsi="Times New Roman" w:cs="Times New Roman"/>
          <w:lang w:val="mt-MT"/>
        </w:rPr>
        <w:t>Iva, li tajt lill-Onor. Fenech.</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br/>
      </w: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Dak kien jiswa xi Lm200. Dak jiġi jiswa skont il-metodi li tuża. Jien tiegħi kulma fihom huma żebgħa u naqra deheb għax fil-bidu li bdejt nagħmilhom ma kontx għadni naf nagħmilhom b’mod elaborat bħalma hawn li jiswew eluf kbar.</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w:t>
      </w:r>
      <w:r w:rsidRPr="008B0BFE">
        <w:rPr>
          <w:rFonts w:ascii="Times New Roman" w:hAnsi="Times New Roman" w:cs="Times New Roman"/>
          <w:lang w:val="mt-MT"/>
        </w:rPr>
        <w:t>U dawn il-Lm200 li inti qed tgħidli…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Ġewni biex għamiltu.</w:t>
      </w:r>
      <w:r w:rsidRPr="008B0BFE">
        <w:rPr>
          <w:rFonts w:ascii="Times New Roman" w:hAnsi="Times New Roman" w:cs="Times New Roman"/>
          <w:bCs/>
          <w:lang w:val="mt-MT"/>
        </w:rPr>
        <w:t xml:space="preserve">  </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U lilek ħallsek xi ħadd biex għamiltu?</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w:t>
      </w:r>
      <w:r w:rsidRPr="008B0BFE">
        <w:rPr>
          <w:rFonts w:ascii="Times New Roman" w:hAnsi="Times New Roman" w:cs="Times New Roman"/>
          <w:bCs/>
          <w:lang w:val="mt-MT"/>
        </w:rPr>
        <w:t>Iva, ir-raġel tkellem ma’ ħutu, qalilhom li ġieni “daqshekk” u ġabli l-flus biex indaħħal l-ispejjeż li ħriġt u xi ħaġa żgħira talli għamiltu.</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U l-flus minn fejn ġew?  Mingħand ħutu kollha?</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Mingħand ħutu hux!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Imma minn x’imkien partikolari mingħand ħutu?</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 xml:space="preserve">IS-SINJ. INEŻ FARRUGIA:  </w:t>
      </w:r>
      <w:r w:rsidRPr="008B0BFE">
        <w:rPr>
          <w:rFonts w:ascii="Times New Roman" w:hAnsi="Times New Roman" w:cs="Times New Roman"/>
          <w:bCs/>
          <w:lang w:val="mt-MT"/>
        </w:rPr>
        <w:t>Ma nafx, jien qalli “mingħand ħuti”.  Tkellem magħhom u aċċettaw, mill-bqija ma nafx.  M’iniex se nidħol fil-fond.</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Ingħad f’postijiet differenti, anke fil-qorti, li dan il-ħlas sar mill-kumpanija PowerPlan.  Inti għandek idea fuq dan?</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għax jien fix-xogħol tiegħu qatt ma dħalt.  Hu kellu r-rwol tax-xogħol u jien ir-rwol tal-familja.  Kien jiġi tard, u fil-fatt għadu, u n-naqra li jiġi d-dar m’iniex se noqgħod nitkellem fuq ix-xogħol tiegħu, għallinqas ikollna ċans nitkellmu u noqogħdu ftit mat-tfal.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Cs/>
          <w:lang w:val="mt-MT"/>
        </w:rPr>
      </w:pPr>
      <w:r w:rsidRPr="008B0BFE">
        <w:rPr>
          <w:rFonts w:ascii="Times New Roman" w:hAnsi="Times New Roman" w:cs="Times New Roman"/>
          <w:b/>
          <w:lang w:val="mt-MT"/>
        </w:rPr>
        <w:t>ONOR. DEBORAH SCHEMBRI:</w:t>
      </w:r>
      <w:r w:rsidRPr="008B0BFE">
        <w:rPr>
          <w:rFonts w:ascii="Times New Roman" w:hAnsi="Times New Roman" w:cs="Times New Roman"/>
          <w:bCs/>
          <w:lang w:val="mt-MT"/>
        </w:rPr>
        <w:t xml:space="preserve">  Inti l-interess tiegħek kien li ħallsek u daqshekk.</w:t>
      </w:r>
    </w:p>
    <w:p w:rsidR="008B0BFE" w:rsidRPr="008B0BFE" w:rsidRDefault="008B0BFE" w:rsidP="008B0BFE">
      <w:pPr>
        <w:spacing w:after="0" w:line="240" w:lineRule="auto"/>
        <w:jc w:val="both"/>
        <w:rPr>
          <w:rFonts w:ascii="Times New Roman" w:hAnsi="Times New Roman" w:cs="Times New Roman"/>
          <w:b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bCs/>
          <w:lang w:val="mt-MT"/>
        </w:rPr>
        <w:t xml:space="preserve">  Il-Ministru</w:t>
      </w:r>
      <w:r w:rsidRPr="008B0BFE">
        <w:rPr>
          <w:rFonts w:ascii="Times New Roman" w:hAnsi="Times New Roman" w:cs="Times New Roman"/>
          <w:lang w:val="mt-MT"/>
        </w:rPr>
        <w:t xml:space="preserve"> Zammit Lewis.</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ONOR. EDWARD ZAMMIT LEWIS:</w:t>
      </w:r>
      <w:r w:rsidRPr="008B0BFE">
        <w:rPr>
          <w:rFonts w:ascii="Times New Roman" w:hAnsi="Times New Roman" w:cs="Times New Roman"/>
          <w:lang w:val="mt-MT"/>
        </w:rPr>
        <w:t xml:space="preserve">  Sinjura, inti għadek kemm għedt li dan bejn wieħed u ieħor jiswa Lm200.  Hux 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Dak iż-żmien.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ONOR. EDWARD ZAMMIT LEWIS:</w:t>
      </w:r>
      <w:r w:rsidRPr="008B0BFE">
        <w:rPr>
          <w:rFonts w:ascii="Times New Roman" w:hAnsi="Times New Roman" w:cs="Times New Roman"/>
          <w:lang w:val="mt-MT"/>
        </w:rPr>
        <w:t xml:space="preserve">  Kif wasalt għal din is-somma?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Lm140 il-qafas tal-injam għax dak m’għamiltux jien, Lm28 il-pittura għax dik kien għamilhieli wieħed, u Lm40 id-deheb.</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L-AVUKAT DAVID FARRUGIA SACCO (Konsulent legali tas-Sinj. Farrugia):</w:t>
      </w:r>
      <w:r w:rsidRPr="008B0BFE">
        <w:rPr>
          <w:rFonts w:ascii="Times New Roman" w:hAnsi="Times New Roman" w:cs="Times New Roman"/>
          <w:lang w:val="mt-MT"/>
        </w:rPr>
        <w:t xml:space="preserve">  Għal skopijiet ta’ kjarifika, hi qabel qalet li “kellha spejjeż” li jammontaw għal daqshekk, mhux </w:t>
      </w:r>
      <w:r w:rsidRPr="008B0BFE">
        <w:rPr>
          <w:rFonts w:ascii="Times New Roman" w:hAnsi="Times New Roman" w:cs="Times New Roman"/>
          <w:lang w:val="mt-MT"/>
        </w:rPr>
        <w:lastRenderedPageBreak/>
        <w:t>ġiha daqshekk.  Jiġifieri l-ispejjeż li nefqet.  Qed ngħid dan bħala kjarifika.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ONOR. EDWARD ZAMMIT LEWIS:</w:t>
      </w:r>
      <w:r w:rsidRPr="008B0BFE">
        <w:rPr>
          <w:rFonts w:ascii="Times New Roman" w:hAnsi="Times New Roman" w:cs="Times New Roman"/>
          <w:lang w:val="mt-MT"/>
        </w:rPr>
        <w:t xml:space="preserve">  Jien qed ngħidilha l-ispejjeż eskluż il-</w:t>
      </w:r>
      <w:r w:rsidRPr="008B0BFE">
        <w:rPr>
          <w:rFonts w:ascii="Times New Roman" w:hAnsi="Times New Roman" w:cs="Times New Roman"/>
          <w:i/>
          <w:iCs/>
          <w:lang w:val="mt-MT"/>
        </w:rPr>
        <w:t>mano d’opera</w:t>
      </w:r>
      <w:r w:rsidRPr="008B0BFE">
        <w:rPr>
          <w:rFonts w:ascii="Times New Roman" w:hAnsi="Times New Roman" w:cs="Times New Roman"/>
          <w:lang w:val="mt-MT"/>
        </w:rPr>
        <w:t>.  Jiġifieri eskluż ix-xogħol bl-idejn li għamilt, kemm ġiek jiswa?  Lm200?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La għamiltu jien m’iniex se noqgħod…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ONOR. EDWARD ZAMMIT LEWIS:</w:t>
      </w:r>
      <w:r w:rsidRPr="008B0BFE">
        <w:rPr>
          <w:rFonts w:ascii="Times New Roman" w:hAnsi="Times New Roman" w:cs="Times New Roman"/>
          <w:lang w:val="mt-MT"/>
        </w:rPr>
        <w:t xml:space="preserve">  Jiġifieri eskluż ix-xogħol tal-idejn ġiek jiswa Lm200.  Hux 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ONOR. EDWARD ZAMMIT LEWIS:</w:t>
      </w:r>
      <w:r w:rsidRPr="008B0BFE">
        <w:rPr>
          <w:rFonts w:ascii="Times New Roman" w:hAnsi="Times New Roman" w:cs="Times New Roman"/>
          <w:lang w:val="mt-MT"/>
        </w:rPr>
        <w:t xml:space="preserve">  Fil-lista li għedtilna tal-ispejjeż ma semmejtx il-mekkaniżmu tal-arloġġ.  Kif ma semmejtux?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dak Lm40.  Lm40 hu, Lm28 il-pittura u Lm140 l-arloġġ.</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ONOR. EDWARD ZAMMIT LEWIS:</w:t>
      </w:r>
      <w:r w:rsidRPr="008B0BFE">
        <w:rPr>
          <w:rFonts w:ascii="Times New Roman" w:hAnsi="Times New Roman" w:cs="Times New Roman"/>
          <w:lang w:val="mt-MT"/>
        </w:rPr>
        <w:t xml:space="preserve">  Hekk wasalna Lm208. Ħa nirriferik għal dak li qal l-Ispettur Gafà, li xehed quddiem dan il-Kumitat fil-5 ta’ Novembru 2014.  Dan kien qal hekk fuq dan l-arloġġ partikolari: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left="567"/>
        <w:jc w:val="both"/>
        <w:rPr>
          <w:rFonts w:ascii="Times New Roman" w:hAnsi="Times New Roman" w:cs="Times New Roman"/>
          <w:i/>
          <w:lang w:val="mt-MT"/>
        </w:rPr>
      </w:pPr>
      <w:r w:rsidRPr="008B0BFE">
        <w:rPr>
          <w:rFonts w:ascii="Times New Roman" w:hAnsi="Times New Roman" w:cs="Times New Roman"/>
          <w:i/>
          <w:lang w:val="mt-MT"/>
        </w:rPr>
        <w:t>“He added that he and his wife...</w:t>
      </w:r>
    </w:p>
    <w:p w:rsidR="008B0BFE" w:rsidRPr="008B0BFE" w:rsidRDefault="008B0BFE" w:rsidP="008B0BFE">
      <w:pPr>
        <w:spacing w:after="0" w:line="240" w:lineRule="auto"/>
        <w:jc w:val="both"/>
        <w:rPr>
          <w:rFonts w:ascii="Times New Roman" w:hAnsi="Times New Roman" w:cs="Times New Roman"/>
          <w:i/>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qed jirriferi għalik u għas-Sur Ray Farrugia,</w:t>
      </w:r>
    </w:p>
    <w:p w:rsidR="008B0BFE" w:rsidRPr="008B0BFE" w:rsidRDefault="008B0BFE" w:rsidP="008B0BFE">
      <w:pPr>
        <w:spacing w:after="0" w:line="240" w:lineRule="auto"/>
        <w:jc w:val="both"/>
        <w:rPr>
          <w:rFonts w:ascii="Times New Roman" w:hAnsi="Times New Roman" w:cs="Times New Roman"/>
          <w:i/>
          <w:lang w:val="mt-MT"/>
        </w:rPr>
      </w:pPr>
    </w:p>
    <w:p w:rsidR="008B0BFE" w:rsidRPr="008B0BFE" w:rsidRDefault="008B0BFE" w:rsidP="008B0BFE">
      <w:pPr>
        <w:spacing w:after="0" w:line="240" w:lineRule="auto"/>
        <w:ind w:left="567"/>
        <w:jc w:val="both"/>
        <w:rPr>
          <w:rFonts w:ascii="Times New Roman" w:hAnsi="Times New Roman" w:cs="Times New Roman"/>
          <w:lang w:val="mt-MT"/>
        </w:rPr>
      </w:pPr>
      <w:r w:rsidRPr="008B0BFE">
        <w:rPr>
          <w:rFonts w:ascii="Times New Roman" w:hAnsi="Times New Roman" w:cs="Times New Roman"/>
          <w:i/>
          <w:lang w:val="mt-MT"/>
        </w:rPr>
        <w:t>“...met Hon. Fenech and his wife at a Christmas reception and in that same period he gave the Minister the clock as a gift.  This was eventually paid for by PowerPlan and costed between Lm400 to Lm500.”</w:t>
      </w:r>
      <w:r w:rsidRPr="008B0BFE">
        <w:rPr>
          <w:rFonts w:ascii="Times New Roman" w:hAnsi="Times New Roman" w:cs="Times New Roman"/>
          <w:lang w:val="mt-MT"/>
        </w:rPr>
        <w: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Hawnhekk l-Ispettur Gafà, wara interrogazzjoni li għamel ma’ Ray Farrugia, qed jagħti stima tal-arloġġ li hija bażikament id-doppju ta’ dak li qed tgħidilna llum inti.  Xi twieġeb għal dan?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Bejn Lm400 u Lm500 li tani b’kollox, kemm għall-ispejjeż u anke xi ħaġa żgħira biex inżommha jien.  Mhux hekk jiġu?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EDWARD ZAMMIT LEWIS:</w:t>
      </w:r>
      <w:r w:rsidRPr="008B0BFE">
        <w:rPr>
          <w:rFonts w:ascii="Times New Roman" w:hAnsi="Times New Roman" w:cs="Times New Roman"/>
          <w:lang w:val="mt-MT"/>
        </w:rPr>
        <w:t xml:space="preserve">  Mela qed tgħidilna ta’ jdejk – biex niftehmu b’mod sempliċi – kienu iktar minn Lm200, minn kemm jiswew il-partijiet tal-arloġġ.  Qed naqblu.  F’dan kollu, il-kumpanija PowerPlan...  L-ewwel ħaġa x’inhi din il-kumpanija PowerPlan?  X’xogħol tagħmel?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Ma nafx għax jien ma nersaqx lejn hemmhekk u qatt ma ħdimt hemmhekk.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Però tagħmel xogħol fil-qasam tax-xiri taż-żejt PowerPlan?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Naħseb, imma ma nafx.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Għalfejn lilek ħallsitek PowerPlan?  Jien din ma nistax nifhimha.  Inti għedtilna li r-raġel tiegħek qallek biex tagħtu arloġġ lill-Onor. Tonio Fenech.  Kif daħlet il-kumpanija PowerPlan fix-xena?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Ma nafx.  Jien ġabli l-flus u ħadthom!  Daqshekk.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L-arloġġ li ngħata lill-Onor. Tonio Fenech ingħata minn Ray Farrugia u mingħandek jew għan-nom tal-familja Farrugia kollha?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Tajnihulu aħna, imma imbagħad tkellem mal-aħwa biex jien indaħħal xi ħaġa żgħira tal-flus u huma aċċettaw li jagħtuhomli.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Qed tgħidilna li l-ispiża tal-arloġġ, kemm ta’ idejk u anke l-ispejjeż li qed tgħidilna li jammontaw għal Lm208, inġabru għan-nom tal-familja Farrugia kollha.  Hekk qed tgħidilna inti.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L-aħwa aċċettaw li jagħtuhomlu.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Inti qed tgħidilna li kellkom konverżazzjoni f’attività; hawnhekk qed jgħidu li kien viċin il-</w:t>
      </w:r>
      <w:r w:rsidRPr="008B0BFE">
        <w:rPr>
          <w:rFonts w:ascii="Times New Roman" w:hAnsi="Times New Roman" w:cs="Times New Roman"/>
          <w:lang w:val="mt-MT"/>
        </w:rPr>
        <w:lastRenderedPageBreak/>
        <w:t>Milied.  L-attività x’kienet?  Kienet attività privata bħala politiku tal-Ministru Tonio Fenech?  Kienet attività tal-Partit Nazzjonalista?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Kienet xi ħaġa li m’għandhiex x’taqsam mal-Partit.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Jiġifieri kienet attività privata.  Seta’ kien, għall-argument, </w:t>
      </w:r>
      <w:r w:rsidRPr="008B0BFE">
        <w:rPr>
          <w:rFonts w:ascii="Times New Roman" w:hAnsi="Times New Roman" w:cs="Times New Roman"/>
          <w:i/>
          <w:lang w:val="mt-MT"/>
        </w:rPr>
        <w:t xml:space="preserve">birthday party.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Ta’ xi kumpanija.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Ta’ xi kumpanija minn tal-familja Farrugia?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aħna konna mistiednin.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U kien mistieden ukoll l-Onor.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Ma tiftakarx x’kienet l-attività?  Qed tgħidilna li din kienet attività ta’ xi kumpanija.  Ma tiftakarx x’attività kienet?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Li ridt infisser jien huwa li ma kenitx tal-partit.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Dik spjegajtha, però ma tiftakarx preċiżament ta’ xiex kienet?  Kienet ta’ xi kumpanija...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 xml:space="preserve">IS-SINJ. INEŻ FARRUGIA: </w:t>
      </w:r>
      <w:r w:rsidRPr="008B0BFE">
        <w:rPr>
          <w:rFonts w:ascii="Times New Roman" w:hAnsi="Times New Roman" w:cs="Times New Roman"/>
          <w:lang w:val="mt-MT"/>
        </w:rPr>
        <w:t xml:space="preserve">Ma niftakarx.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L-arloġġ preċiżament lil min ingħata?  Kien mar bih ir-raġel tiegħek u George Farrugia.  Fiżikament nafu li ngħata lill-Onor. Tonio Fenech, però dan l-imbierek arloġġ għal min kien preċiżament?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Għall-Onor.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EDWARD ZAMMIT LEWIS:</w:t>
      </w:r>
      <w:r w:rsidRPr="008B0BFE">
        <w:rPr>
          <w:rFonts w:ascii="Times New Roman" w:hAnsi="Times New Roman" w:cs="Times New Roman"/>
          <w:lang w:val="mt-MT"/>
        </w:rPr>
        <w:t xml:space="preserve">  Jiġfieri taqbel miegħi li l-arloġġ kien għall-Ministru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imma dak iż-żmien ma naħsibx li kien diġà Ministru għax dan ilu.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Mela l-arloġġ kien għall-Onor. Tonio Fenech.  Naqblu hekk?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Il-mara tal-Onor. Tonio Fenech fiex tidħol f’dan kollu?  Tidħol f’xi ħaġa jew m’għandha x’taqsam f’xejn?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Kienu hemmhekk, introduċieni u konna qegħdin nitkellmu bejnietna.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Mill-bqija ma kellhiex x’taqsam.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Meta kien qed jixhed l-Onor. Fenech fis-seduta preċedenti, jien kont staqsejtu kif Ray Farrugia qabad u mar id-dar tiegħu u hu weġibni 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left="567"/>
        <w:jc w:val="both"/>
        <w:rPr>
          <w:rFonts w:ascii="Times New Roman" w:hAnsi="Times New Roman" w:cs="Times New Roman"/>
          <w:lang w:val="mt-MT"/>
        </w:rPr>
      </w:pPr>
      <w:r w:rsidRPr="008B0BFE">
        <w:rPr>
          <w:rFonts w:ascii="Times New Roman" w:hAnsi="Times New Roman" w:cs="Times New Roman"/>
          <w:lang w:val="mt-MT"/>
        </w:rPr>
        <w:t>“Ray Farrugia ġie għax kien hemm attività fejn kien hemm diskussjoni bejn il-mara tiegħi u l-mara tiegħu.”.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Hawnhekk qed jirreferi għalik, Sinj. Farrugia. Imbagħad kompla jgħid: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left="567"/>
        <w:jc w:val="both"/>
        <w:rPr>
          <w:rFonts w:ascii="Times New Roman" w:hAnsi="Times New Roman" w:cs="Times New Roman"/>
          <w:lang w:val="mt-MT"/>
        </w:rPr>
      </w:pPr>
      <w:r w:rsidRPr="008B0BFE">
        <w:rPr>
          <w:rFonts w:ascii="Times New Roman" w:hAnsi="Times New Roman" w:cs="Times New Roman"/>
          <w:lang w:val="mt-MT"/>
        </w:rPr>
        <w:t>“Il-mara tiegħu kienet qed tgħid lill-mara tiegħi li kellha delizzju li kienet tagħmel dawn l-arloġġi li ngħidulhom “Tal-Lira”.  Kienet xi ħaġa ta’ artiġġjanat dilettantesk tagħha għax kienet qed titgħallem kif tagħmilhom u qalet li xtaqet tagħti wieħed milli għamlet lill-mara tiegħi, u hu...”,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qed jirriferi għal Ray Farrugia,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left="567"/>
        <w:jc w:val="both"/>
        <w:rPr>
          <w:rFonts w:ascii="Times New Roman" w:hAnsi="Times New Roman" w:cs="Times New Roman"/>
          <w:lang w:val="mt-MT"/>
        </w:rPr>
      </w:pPr>
      <w:r w:rsidRPr="008B0BFE">
        <w:rPr>
          <w:rFonts w:ascii="Times New Roman" w:hAnsi="Times New Roman" w:cs="Times New Roman"/>
          <w:lang w:val="mt-MT"/>
        </w:rPr>
        <w:t>“...ġie biex iġib dan l-arloġġ.”.</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lastRenderedPageBreak/>
        <w:t>L-ewwel ħaġa taqbel ma’ dan l-i</w:t>
      </w:r>
      <w:r w:rsidRPr="008B0BFE">
        <w:rPr>
          <w:rFonts w:ascii="Times New Roman" w:hAnsi="Times New Roman" w:cs="Times New Roman"/>
          <w:i/>
          <w:lang w:val="mt-MT"/>
        </w:rPr>
        <w:t>statement</w:t>
      </w:r>
      <w:r w:rsidRPr="008B0BFE">
        <w:rPr>
          <w:rFonts w:ascii="Times New Roman" w:hAnsi="Times New Roman" w:cs="Times New Roman"/>
          <w:lang w:val="mt-MT"/>
        </w:rPr>
        <w:t>?  Jew dan l-i</w:t>
      </w:r>
      <w:r w:rsidRPr="008B0BFE">
        <w:rPr>
          <w:rFonts w:ascii="Times New Roman" w:hAnsi="Times New Roman" w:cs="Times New Roman"/>
          <w:i/>
          <w:lang w:val="mt-MT"/>
        </w:rPr>
        <w:t>statement</w:t>
      </w:r>
      <w:r w:rsidRPr="008B0BFE">
        <w:rPr>
          <w:rFonts w:ascii="Times New Roman" w:hAnsi="Times New Roman" w:cs="Times New Roman"/>
          <w:lang w:val="mt-MT"/>
        </w:rPr>
        <w:t xml:space="preserve"> fih xi ineżattezzi?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Tista’ terġa’ taqrahuli </w:t>
      </w:r>
      <w:r w:rsidRPr="008B0BFE">
        <w:rPr>
          <w:rFonts w:ascii="Times New Roman" w:hAnsi="Times New Roman" w:cs="Times New Roman"/>
          <w:i/>
          <w:lang w:val="mt-MT"/>
        </w:rPr>
        <w:t>please</w:t>
      </w:r>
      <w:r w:rsidRPr="008B0BFE">
        <w:rPr>
          <w:rFonts w:ascii="Times New Roman" w:hAnsi="Times New Roman" w:cs="Times New Roman"/>
          <w:lang w:val="mt-MT"/>
        </w:rPr>
        <w: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Ċertament.  Dan huwa x’qal l-Onor.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left="567"/>
        <w:jc w:val="both"/>
        <w:rPr>
          <w:rFonts w:ascii="Times New Roman" w:hAnsi="Times New Roman" w:cs="Times New Roman"/>
          <w:lang w:val="mt-MT"/>
        </w:rPr>
      </w:pPr>
      <w:r w:rsidRPr="008B0BFE">
        <w:rPr>
          <w:rFonts w:ascii="Times New Roman" w:hAnsi="Times New Roman" w:cs="Times New Roman"/>
          <w:lang w:val="mt-MT"/>
        </w:rPr>
        <w:t>“Ray Farrugia ġie għax kien hemm attività fejn kien hemm diskussjoni bejn il-mara tiegħi u l-mara tiegħu.”.</w:t>
      </w:r>
    </w:p>
    <w:p w:rsidR="008B0BFE" w:rsidRPr="008B0BFE" w:rsidRDefault="008B0BFE" w:rsidP="008B0BFE">
      <w:pPr>
        <w:spacing w:after="0" w:line="240" w:lineRule="auto"/>
        <w:ind w:left="567"/>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 xml:space="preserve">qed jirriferi għalik,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left="567"/>
        <w:jc w:val="both"/>
        <w:rPr>
          <w:rFonts w:ascii="Times New Roman" w:hAnsi="Times New Roman" w:cs="Times New Roman"/>
          <w:lang w:val="mt-MT"/>
        </w:rPr>
      </w:pPr>
      <w:r w:rsidRPr="008B0BFE">
        <w:rPr>
          <w:rFonts w:ascii="Times New Roman" w:hAnsi="Times New Roman" w:cs="Times New Roman"/>
          <w:lang w:val="mt-MT"/>
        </w:rPr>
        <w:t>“Il-mara tiegħu kienet qed tgħid lill-mara tiegħi li kellha delizzju li kienet tagħmel dawn l-arloġġi li ngħidulhom “Tal-Lira”.  Kienet xi ħaġa ta’ artiġġjanat dilettantesk tagħha għax kienet għadha qed titgħallem kif tagħmilhom u qalet li xtaqet tagħti wieħed milli għamlet lill-mara tiegħi...”,</w:t>
      </w:r>
    </w:p>
    <w:p w:rsidR="008B0BFE" w:rsidRPr="008B0BFE" w:rsidRDefault="008B0BFE" w:rsidP="008B0BFE">
      <w:pPr>
        <w:spacing w:after="0" w:line="240" w:lineRule="auto"/>
        <w:ind w:left="567"/>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jiġifieri l-mara tal-Onor. Fenech,</w:t>
      </w:r>
    </w:p>
    <w:p w:rsidR="008B0BFE" w:rsidRPr="008B0BFE" w:rsidRDefault="008B0BFE" w:rsidP="008B0BFE">
      <w:pPr>
        <w:spacing w:after="0" w:line="240" w:lineRule="auto"/>
        <w:ind w:left="567"/>
        <w:jc w:val="both"/>
        <w:rPr>
          <w:rFonts w:ascii="Times New Roman" w:hAnsi="Times New Roman" w:cs="Times New Roman"/>
          <w:lang w:val="mt-MT"/>
        </w:rPr>
      </w:pPr>
    </w:p>
    <w:p w:rsidR="008B0BFE" w:rsidRPr="008B0BFE" w:rsidRDefault="008B0BFE" w:rsidP="008B0BFE">
      <w:pPr>
        <w:spacing w:after="0" w:line="240" w:lineRule="auto"/>
        <w:ind w:left="567"/>
        <w:jc w:val="both"/>
        <w:rPr>
          <w:rFonts w:ascii="Times New Roman" w:hAnsi="Times New Roman" w:cs="Times New Roman"/>
          <w:lang w:val="mt-MT"/>
        </w:rPr>
      </w:pPr>
      <w:r w:rsidRPr="008B0BFE">
        <w:rPr>
          <w:rFonts w:ascii="Times New Roman" w:hAnsi="Times New Roman" w:cs="Times New Roman"/>
          <w:lang w:val="mt-MT"/>
        </w:rPr>
        <w:t>“...u hu ġie biex iġib dan l-arloġġ.”.</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Taqbel ma’ dan l-i</w:t>
      </w:r>
      <w:r w:rsidRPr="008B0BFE">
        <w:rPr>
          <w:rFonts w:ascii="Times New Roman" w:hAnsi="Times New Roman" w:cs="Times New Roman"/>
          <w:i/>
          <w:lang w:val="mt-MT"/>
        </w:rPr>
        <w:t>statement</w:t>
      </w:r>
      <w:r w:rsidRPr="008B0BFE">
        <w:rPr>
          <w:rFonts w:ascii="Times New Roman" w:hAnsi="Times New Roman" w:cs="Times New Roman"/>
          <w:lang w:val="mt-MT"/>
        </w:rPr>
        <w:t xml:space="preserve"> jew fih xi ineżattezzi?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Bħalma qed tgħid inti, jien tkellimt magħhom u r-raġel mar jagħtihom l-arloġġ.  Jien ma mortx.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Inti qed tgħid li “tkellimt”; qed tuża t-</w:t>
      </w:r>
      <w:r w:rsidRPr="008B0BFE">
        <w:rPr>
          <w:rFonts w:ascii="Times New Roman" w:hAnsi="Times New Roman" w:cs="Times New Roman"/>
          <w:i/>
          <w:lang w:val="mt-MT"/>
        </w:rPr>
        <w:t>third person plural</w:t>
      </w:r>
      <w:r w:rsidRPr="008B0BFE">
        <w:rPr>
          <w:rFonts w:ascii="Times New Roman" w:hAnsi="Times New Roman" w:cs="Times New Roman"/>
          <w:lang w:val="mt-MT"/>
        </w:rPr>
        <w:t>.  Fl-attività inti tkellimt mal-mara tal-Onor. Tonio Fenech?  Ma’ Tonio Fenech waħdu?  Jew mat-tnejn li huma?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mat-tnejn.  Ġieli kienu t-tnejn u ġieli konna jien u hi  għax imorru jieħdu xi </w:t>
      </w:r>
      <w:r w:rsidRPr="008B0BFE">
        <w:rPr>
          <w:rFonts w:ascii="Times New Roman" w:hAnsi="Times New Roman" w:cs="Times New Roman"/>
          <w:i/>
          <w:lang w:val="mt-MT"/>
        </w:rPr>
        <w:t>drink</w:t>
      </w:r>
      <w:r w:rsidRPr="008B0BFE">
        <w:rPr>
          <w:rFonts w:ascii="Times New Roman" w:hAnsi="Times New Roman" w:cs="Times New Roman"/>
          <w:lang w:val="mt-MT"/>
        </w:rPr>
        <w:t xml:space="preserve"> u nispiċċaw jien u hi.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Inti għedtilna li l-arloġġ kien għall-Onor. Fenech.  Għal min kien preċiż?</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Propja kien għat-tifla, imma imbagħad peress li talabuli tajtu lilu għax dak li kelli kważi lest.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Tajtu “lilu” lil min?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Tajtu lir-raġel biex jagħtih lill-Onor.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Jiġifieri ngħid sew li l-arloġġ ma kienx għall-mara tal-Onor. Tonio Fenech imma kien għall-Onor.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Jekk kien għalih mhux għaliha wkoll?  Mhux id-dar flimkien qegħdin?  Se noqgħod ngħid lilha u lilu!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Illum ma tista’ tassumi xejn f’dawn l-affarijiet!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Iżommu min irid imbagħad!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Però, bħala fatt, inti qed tgħidilna li marru d-dar u tawh – anke r-raġel stess qallek hekk – lill-Onor. Tonio Fenech mhux lill-mara tiegħu.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Għax hu fetħilhom.  Mhux se jgħidlu biex imur iġib lill-mara ħalli jagħtih lilha!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Imma qabel ma qrajtlek din, inti għidtilna li ingħata lill-Onor. Fenech.  Jiġifieri jekk trid terġa’ tispjegaha...  Għax inti hekk għedtilna.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Il-kelma ġġib hekk!  La tajnihulhom, tajnihulhom għat-tnejn!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EDWARD ZAMMIT LEWIS:</w:t>
      </w:r>
      <w:r w:rsidRPr="008B0BFE">
        <w:rPr>
          <w:rFonts w:ascii="Times New Roman" w:hAnsi="Times New Roman" w:cs="Times New Roman"/>
          <w:lang w:val="mt-MT"/>
        </w:rPr>
        <w:t xml:space="preserve">  Allura m’intix qed tgħid kif qal l-Onor. Fenech, jiġifieri li għamiltu għall-mara tiegħu, biex tagħtih lill-mara tiegħu.  Inthom tajtuh lit-tnejn li huma.  Naqblu?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Hekk tiġi.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EDWARD ZAMMIT LEWIS:</w:t>
      </w:r>
      <w:r w:rsidRPr="008B0BFE">
        <w:rPr>
          <w:rFonts w:ascii="Times New Roman" w:hAnsi="Times New Roman" w:cs="Times New Roman"/>
          <w:lang w:val="mt-MT"/>
        </w:rPr>
        <w:t xml:space="preserve">  Sewwa.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Skużani Sinjura, imma jien forsi ftit fitta.  Inti ġejt irrapurtata li għedt – mhux f’post wieħed – illi kieku kellek tbigħu, dan l-arloġġ jiswa Lm500.  Ngħid sew jew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dak iż-żmien hekk kien.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Hekk hu.  Jiġifieri jekk xi ħadd jagħtik Lm500 tiegħu, ikun qed jixtrih.  Mhux 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Aħna dawn il-familja...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Iva, imma li rrid ngħidlek huwa li inti għedt illi  kieku kellek tbigħu kont taqla’ Lm500.  Il-</w:t>
      </w:r>
      <w:r w:rsidRPr="008B0BFE">
        <w:rPr>
          <w:rFonts w:ascii="Times New Roman" w:hAnsi="Times New Roman" w:cs="Times New Roman"/>
          <w:i/>
          <w:lang w:val="mt-MT"/>
        </w:rPr>
        <w:t xml:space="preserve">parts </w:t>
      </w:r>
      <w:r w:rsidRPr="008B0BFE">
        <w:rPr>
          <w:rFonts w:ascii="Times New Roman" w:hAnsi="Times New Roman" w:cs="Times New Roman"/>
          <w:lang w:val="mt-MT"/>
        </w:rPr>
        <w:t>kienu jiswew madwar Lm200, imma l-arloġġ, kieku kellek tbigħu kien jiswa Lm500.  Il-PowerPlan, jew l-aħwa Farrugia, iddeskrivihom kif trid, lilek ma tawkx Lm200 imma ħallsuk ukoll ta’ xogħlok, li jfisser li xtrawh mingħandek.  Mhux 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Hekk jiġi.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Xtawh mingħandek.  Setgħu tawh lil boxxla xjaten, għax fil-verità inti għamiltu u begħtu.  Qed ngħid sew?</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Begħtu?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Taf għal min kien </w:t>
      </w:r>
      <w:r w:rsidRPr="008B0BFE">
        <w:rPr>
          <w:rFonts w:ascii="Times New Roman" w:hAnsi="Times New Roman" w:cs="Times New Roman"/>
          <w:i/>
          <w:lang w:val="mt-MT"/>
        </w:rPr>
        <w:t>intended</w:t>
      </w:r>
      <w:r w:rsidRPr="008B0BFE">
        <w:rPr>
          <w:rFonts w:ascii="Times New Roman" w:hAnsi="Times New Roman" w:cs="Times New Roman"/>
          <w:lang w:val="mt-MT"/>
        </w:rPr>
        <w:t xml:space="preserve">, imma begħtu; tawk il-flus tiegħu, tawk il-flus kemm kien jiswa’ fuq is-suq dak iż-żmien, jiġifieri Lm500, </w:t>
      </w:r>
      <w:r w:rsidRPr="008B0BFE">
        <w:rPr>
          <w:rFonts w:ascii="Times New Roman" w:hAnsi="Times New Roman" w:cs="Times New Roman"/>
          <w:i/>
          <w:lang w:val="mt-MT"/>
        </w:rPr>
        <w:t>and that’s it</w:t>
      </w:r>
      <w:r w:rsidRPr="008B0BFE">
        <w:rPr>
          <w:rFonts w:ascii="Times New Roman" w:hAnsi="Times New Roman" w:cs="Times New Roman"/>
          <w:lang w:val="mt-MT"/>
        </w:rPr>
        <w:t>!  Minn hemmhekk inti għedtilna li ma kellek x’taqsam xejn, la mort inti, la kellimt lill-...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Jiġifieri minn hemm ‘il quddiem inti kont f’xi diskussjoni meta r-raġel tiegħek tkellem mal-</w:t>
      </w:r>
      <w:r w:rsidRPr="008B0BFE">
        <w:rPr>
          <w:rFonts w:ascii="Times New Roman" w:hAnsi="Times New Roman" w:cs="Times New Roman"/>
          <w:lang w:val="mt-MT"/>
        </w:rPr>
        <w:lastRenderedPageBreak/>
        <w:t>aħwa Farrugia fuq għalfejn se jagħtuhulu, għalfejn għandha tħallas PowerPlan għalih?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Ma kontx magħhom dak iż-żmien.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Jiġifieri kulma nafu s’issa huwa li inti għamilt l-arloġġ, tħallast Lm500 tiegħu, ħallsuk l-aħwa Farrugia u spiċċa fis-salott tal-Onor. Tonio Fenech.  Dak li nafu mingħandek.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Ingħad ħafna, u saret anke konferenza stampa fejn inqtal x’ammirazzjoni kellek inti lejn l-Onor. Tonio Fenech u li r-raġuni unika, bażika li inti għaddejt dan l-arloġġ u l-arloġġ spiċċa fis-salott tal-Onor. Tonio Fenech kien għax inti kont ammiratriċi tal-Onor. Tonio Fenech.  Dan inti ċħadtu.  Il-pożizzjoni tiegħek x’inhi?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Bħalma diġà semmejt, jien għandi r-raġel u lill-familja lil min nammira, però bħala politiku, nammirah, bħal ħaddieħor!</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Imma r-raġuni għalfejn dan l-arloġġ spiċċa fis-salott tal-Onor. Tonio Fenech kien għax inti ammiratriċi tal-Onor.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m’għandux x’jaqsam.  Jagħmlu fejn irid!  Jien m’għedtlux: għamlu “hemm” jew għamlu “hemm”!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Mhux fejn għamlu, imma ngħata lilu mhux għax inti ammiratriċi tal-Onor.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Sinjura, intom fejn toqogħdu?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Ħ’Attard.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Ilkom toqogħdu Ħ’Attard?</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Se nagħlqu 20 sena.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Għandek idea jekk l-Onor. Tonio Fenech kienx joħroġ fuq id-distrett tagħkom?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ma jidhirlix.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Min-naħa tiegħi m’għandix aktar mistoqsijiet.  Nirringrazzjak.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Il-Ministru Bonnici.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Sinjura, inti għedtilna li lqtajt mas-Sinjura tal-Onor. Tonio Fenech f’attività tal-Milied.  Ta’ xiex kienet?  Tiftakar li kienet tal-Milied u tiftakar li kienet ta’ kumpanija oħra.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Żgur li ma kenitx ta’ xi ħaġa fuq il-politika, jiġifieri mhux xi ħaġa li organizzawha n-Nazzjonalisti u lqtajna hemm.  Kienet attività li m’għandhiex x’taqsam.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F’dik l-attività kienet l-ewwel darba li lqtajt mal-Onor.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Mal-Onor. Tonio Fenech ilqtajt dakinhar, imma nafuh bħala politiku.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Però inti, mal-Onor. Tonio Fenech, ilqtajt miegħu l-ewwel darba dakinhar?</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Ir-raġel tiegħek kien jafu lill-Onor.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Ma naħsibx li qatt ma rah, jiġifieri naħseb li kien jafu.  Ma nafx.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Ma tafx tgħid.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Jien ma kontx nafu.  Minn wiċċu iva, imma qatt ma kelli l-okkażjoni li nkellimhom.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Inti kellek dan l-arloġġ li jekk fhimt sew kont se tagħih lit-tifla.  Hux 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U ddeċiedejt li tagħtih lill-Onor. Tonio Fenech.  Għaliex ħadt id-deċiżjoni li tagħtih dan l-arloġġ?  U għaliex arloġġ u mhux pereżempju, </w:t>
      </w:r>
      <w:r w:rsidRPr="008B0BFE">
        <w:rPr>
          <w:rFonts w:ascii="Times New Roman" w:hAnsi="Times New Roman" w:cs="Times New Roman"/>
          <w:i/>
          <w:lang w:val="mt-MT"/>
        </w:rPr>
        <w:t>hamper</w:t>
      </w:r>
      <w:r w:rsidRPr="008B0BFE">
        <w:rPr>
          <w:rFonts w:ascii="Times New Roman" w:hAnsi="Times New Roman" w:cs="Times New Roman"/>
          <w:lang w:val="mt-MT"/>
        </w:rPr>
        <w: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Għax jien dak nagħmel mhux affarijiet oħra!  </w:t>
      </w:r>
      <w:r w:rsidRPr="008B0BFE">
        <w:rPr>
          <w:rFonts w:ascii="Times New Roman" w:hAnsi="Times New Roman" w:cs="Times New Roman"/>
          <w:i/>
          <w:lang w:val="mt-MT"/>
        </w:rPr>
        <w:t>Hamper</w:t>
      </w:r>
      <w:r w:rsidRPr="008B0BFE">
        <w:rPr>
          <w:rFonts w:ascii="Times New Roman" w:hAnsi="Times New Roman" w:cs="Times New Roman"/>
          <w:lang w:val="mt-MT"/>
        </w:rPr>
        <w:t xml:space="preserve"> x’fih x’tagħmel?  Dak huwa xogħol tal-idejn li min japprezza x-xogħol tal-idejn, japprezzah għax bix-xogħol li fih m’intix se tagħmlu f’jumejn.  Tant rajnihom li ħadu interess u jistaqsuni...  Mhux fuqu biss tkellimna, imma tkellimna fuq ix-xogħlijiet l-oħra tal-idejn li nagħmel.  Tant ħadna gost li rajnihom qed japprezzaw ix-xogħol li nagħmel, li ddeċidejna li nagħtuh wieħed kif ikun lest.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Bejn meta ddeċidejtu u meta lestejtu kemm kien għadda żmien bejn wieħed u ieħor?</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Naħseb li kienu għaddew sitt xhur.  Jien naqriet nagħmel; m’iniex qiegħda fuqhom.  Ġieli domt tliet snin biex nagħmel wieħed minnhom.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Sinjura, meta inti tlajt tixhed il-qorti gazzetta partikolari rrapurtat x’kien staqsiek l-avukat u x’kont irrispondejt inti.  L-avukat kien staqsiek jekk kienx hemm xi raġuni għaliex intagħżel l-Onor. Tonio Fenech u inti weġibtu 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left="567"/>
        <w:jc w:val="both"/>
        <w:rPr>
          <w:rFonts w:ascii="Times New Roman" w:hAnsi="Times New Roman" w:cs="Times New Roman"/>
          <w:lang w:val="mt-MT"/>
        </w:rPr>
      </w:pPr>
      <w:r w:rsidRPr="008B0BFE">
        <w:rPr>
          <w:rFonts w:ascii="Times New Roman" w:hAnsi="Times New Roman" w:cs="Times New Roman"/>
          <w:lang w:val="mt-MT"/>
        </w:rPr>
        <w:t>“Le, tajtulu għax ir-raġel qalli biex nagħtuh rigal.  Jien naf li Fenech kien responsabbli miż-żejt, però…”</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 xml:space="preserve">– hemm iva </w:t>
      </w:r>
      <w:r w:rsidRPr="008B0BFE">
        <w:rPr>
          <w:rFonts w:ascii="Times New Roman" w:hAnsi="Times New Roman" w:cs="Times New Roman"/>
          <w:i/>
          <w:iCs/>
          <w:lang w:val="mt-MT"/>
        </w:rPr>
        <w:t>in inverted commas</w:t>
      </w:r>
      <w:r w:rsidRPr="008B0BFE">
        <w:rPr>
          <w:rFonts w:ascii="Times New Roman" w:hAnsi="Times New Roman" w:cs="Times New Roman"/>
          <w:iCs/>
          <w:lang w:val="mt-MT"/>
        </w:rPr>
        <w:t xml:space="preserve">; </w:t>
      </w:r>
      <w:r w:rsidRPr="008B0BFE">
        <w:rPr>
          <w:rFonts w:ascii="Times New Roman" w:hAnsi="Times New Roman" w:cs="Times New Roman"/>
          <w:lang w:val="mt-MT"/>
        </w:rPr>
        <w:t>dan ikun qed jikkwota eżattament dak li għedt inti l-Qorti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left="567"/>
        <w:jc w:val="both"/>
        <w:rPr>
          <w:rFonts w:ascii="Times New Roman" w:hAnsi="Times New Roman" w:cs="Times New Roman"/>
          <w:lang w:val="mt-MT"/>
        </w:rPr>
      </w:pPr>
      <w:r w:rsidRPr="008B0BFE">
        <w:rPr>
          <w:rFonts w:ascii="Times New Roman" w:hAnsi="Times New Roman" w:cs="Times New Roman"/>
          <w:lang w:val="mt-MT"/>
        </w:rPr>
        <w:t>“…mhijiex biċċa tiegħi.”</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Għax jien lanqas biss ninteressa ruħi fix-xogħol.  Kif allura naf x’għamel u m’għamilx?!  </w:t>
      </w:r>
      <w:r w:rsidRPr="008B0BFE">
        <w:rPr>
          <w:rFonts w:ascii="Times New Roman" w:hAnsi="Times New Roman" w:cs="Times New Roman"/>
          <w:i/>
          <w:lang w:val="mt-MT"/>
        </w:rPr>
        <w:t>No way</w:t>
      </w:r>
      <w:r w:rsidRPr="008B0BFE">
        <w:rPr>
          <w:rFonts w:ascii="Times New Roman" w:hAnsi="Times New Roman" w:cs="Times New Roman"/>
          <w:lang w:val="mt-MT"/>
        </w:rPr>
        <w: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Jiġifieri inti qed tgħid li din ma kenitx xi ħaġa li...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w:t>
      </w:r>
      <w:r w:rsidRPr="008B0BFE">
        <w:rPr>
          <w:rFonts w:ascii="Times New Roman" w:hAnsi="Times New Roman" w:cs="Times New Roman"/>
          <w:i/>
          <w:lang w:val="mt-MT"/>
        </w:rPr>
        <w:t>No, no, no, no</w:t>
      </w:r>
      <w:r w:rsidRPr="008B0BFE">
        <w:rPr>
          <w:rFonts w:ascii="Times New Roman" w:hAnsi="Times New Roman" w:cs="Times New Roman"/>
          <w:lang w:val="mt-MT"/>
        </w:rPr>
        <w: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Qed nikkwota minn iNews 16 ta’ Mejju 2013, l-artiklu jismu: Ma nammira ‘l ħadd: il-mara li għamlet l-arloġġ Tal-Lira ta’ Tonio Fenech.  (Interruzzjonijiet)  Jien rappurtaġġ għedtilha.  Biex inkun ġusta ma’ kulħadd, jien għedtilha li fuq rappurtaġġ hawn miktub...</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Rappurtaġġ ta’ liema seduta?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Ta’ libell.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Imma jiena fhimtek li qed taqra mit-traskrizzjoni tax-xhieda tal-qorti.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Le, qed naqra minn rappurtaġġ tal-iNews tax-xhieda tal-qorti.  Fl-istess artiklu tal-gazzetta hemm 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left="720"/>
        <w:jc w:val="both"/>
        <w:rPr>
          <w:rFonts w:ascii="Times New Roman" w:hAnsi="Times New Roman" w:cs="Times New Roman"/>
          <w:lang w:val="mt-MT"/>
        </w:rPr>
      </w:pPr>
      <w:r w:rsidRPr="008B0BFE">
        <w:rPr>
          <w:rFonts w:ascii="Times New Roman" w:hAnsi="Times New Roman" w:cs="Times New Roman"/>
          <w:lang w:val="mt-MT"/>
        </w:rPr>
        <w:t xml:space="preserve">“Kien hawn li rriżulta li dan l-arloġġ sar ħlas mill-kumpanija PowerPlan.  “Jien dak iż-żmien kont involut fil-kumpanija PowerPlan.  Jien semmejt dan il-ħlas meta sar l-inkontru quddiem il-Kummissarju bejni u bejn Tonio Fenech.  Ma niftakarx il-valur tal-arloġġ, però naħseb li kien jiswa’ Lm500.  Ħija Ray ma kienx jaħdem fil-PowerPlan għax kien jaħdem f’kumpanija oħra, fis-sens ta’ </w:t>
      </w:r>
      <w:r w:rsidRPr="008B0BFE">
        <w:rPr>
          <w:rFonts w:ascii="Times New Roman" w:hAnsi="Times New Roman" w:cs="Times New Roman"/>
          <w:i/>
          <w:lang w:val="mt-MT"/>
        </w:rPr>
        <w:t xml:space="preserve">day-to-day running </w:t>
      </w:r>
      <w:r w:rsidRPr="008B0BFE">
        <w:rPr>
          <w:rFonts w:ascii="Times New Roman" w:hAnsi="Times New Roman" w:cs="Times New Roman"/>
          <w:lang w:val="mt-MT"/>
        </w:rPr>
        <w:t>tal-kumpanija.  Ray kien il-</w:t>
      </w:r>
      <w:r w:rsidRPr="008B0BFE">
        <w:rPr>
          <w:rFonts w:ascii="Times New Roman" w:hAnsi="Times New Roman" w:cs="Times New Roman"/>
          <w:i/>
          <w:lang w:val="mt-MT"/>
        </w:rPr>
        <w:t>managing director</w:t>
      </w:r>
      <w:r w:rsidRPr="008B0BFE">
        <w:rPr>
          <w:rFonts w:ascii="Times New Roman" w:hAnsi="Times New Roman" w:cs="Times New Roman"/>
          <w:lang w:val="mt-MT"/>
        </w:rPr>
        <w:t xml:space="preserve"> tal-kumpaniji kollha li kellna.  Kien l-iktar involut f’Sunray’s u Johns’ Garage.” qal George Farrugia fix-xhieda tiegħu.”.”  </w:t>
      </w:r>
    </w:p>
    <w:p w:rsidR="008B0BFE" w:rsidRPr="008B0BFE" w:rsidRDefault="008B0BFE" w:rsidP="008B0BFE">
      <w:pPr>
        <w:spacing w:after="0" w:line="240" w:lineRule="auto"/>
        <w:ind w:left="720"/>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Sinjura, dan huwa minnu?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Lir-raġel tiegħi?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DEBORAH SCHEMBRI:</w:t>
      </w:r>
      <w:r w:rsidRPr="008B0BFE">
        <w:rPr>
          <w:rFonts w:ascii="Times New Roman" w:hAnsi="Times New Roman" w:cs="Times New Roman"/>
          <w:lang w:val="mt-MT"/>
        </w:rPr>
        <w:t xml:space="preserve">  Mela inti qed tikkonfermalna li dan huwa minnu.  Jiġifieri r-raġel tiegħek effettivament ma kienx jaħdem fid-</w:t>
      </w:r>
      <w:r w:rsidRPr="008B0BFE">
        <w:rPr>
          <w:rFonts w:ascii="Times New Roman" w:hAnsi="Times New Roman" w:cs="Times New Roman"/>
          <w:i/>
          <w:lang w:val="mt-MT"/>
        </w:rPr>
        <w:t>day-to-day running</w:t>
      </w:r>
      <w:r w:rsidRPr="008B0BFE">
        <w:rPr>
          <w:rFonts w:ascii="Times New Roman" w:hAnsi="Times New Roman" w:cs="Times New Roman"/>
          <w:lang w:val="mt-MT"/>
        </w:rPr>
        <w:t xml:space="preserve"> tal-kumpanija PowerPlan li lilek ħallsitek Lm500 għal dan l-arloġġ.  Qed ngħid sew?</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Fiha </w:t>
      </w:r>
      <w:r w:rsidRPr="008B0BFE">
        <w:rPr>
          <w:rFonts w:ascii="Times New Roman" w:hAnsi="Times New Roman" w:cs="Times New Roman"/>
          <w:i/>
          <w:lang w:val="mt-MT"/>
        </w:rPr>
        <w:t xml:space="preserve">as such </w:t>
      </w:r>
      <w:r w:rsidRPr="008B0BFE">
        <w:rPr>
          <w:rFonts w:ascii="Times New Roman" w:hAnsi="Times New Roman" w:cs="Times New Roman"/>
          <w:lang w:val="mt-MT"/>
        </w:rPr>
        <w:t>le, għax hu kien fuq kollox, imma dik kien imexxiha George.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Mela George Farrugia kien imexxi l-kumpanija li minnha ħarġu l-Lm500 fi flus għall-arloġġ “Tal-Lira” li ħallsu lilek biex tagħtih lil Tonio Fenech.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Il-kumpaniji kollha għax dik tagħhom ukoll.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Mill-PowerPlan ħarġu.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Grazzi.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Grazzi.  Sinjura se nagħmillek ftit domandi jien forsi nkunu nistgħu nikkonkludu x-xhieda tiegħek illejla.  Meta inti kont qed tixhed f’ħin minnhom għedt li fil-perijodu meta inti għamilt dan il-ġest fejn tajt lilu u lill-mara tiegħu dan ir-rigal tal-arloġġ, l-Onor. Tonio Fenech kien għadu mhuwiex ministru.  Jiġifieri qisek qed tgħid li kien perjodu partikolari; qed tmur lura iktar fiż-żmien.  Jekk ma kienx Ministru kien Segretarju Parlamentari.  Naqblu?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Naħseb, imma ma nistax ngħidlek għax ma nafx...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Għal li jista’ jkun tiftakar ta’ xiex kien responsabbli?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Ħalli nagħmilhielek mod ieħor.  Jekk ngħidlek li f’dak il-perjodu ma kienx responsabbli mill-qasam tal-Enemalta jew taż-żejt, tiftakar?  Iva jew le?</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Ma nafx għax ilu!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Meta marru r-raġel u ħuh bir-rigal id-dar tiegħu u tal-mara, l-Onor. Tonio Fenech kien avżat b’dan?  Kontu miftehmin miegħu jew </w:t>
      </w:r>
      <w:r w:rsidRPr="008B0BFE">
        <w:rPr>
          <w:rFonts w:ascii="Times New Roman" w:hAnsi="Times New Roman" w:cs="Times New Roman"/>
          <w:i/>
          <w:lang w:val="mt-MT"/>
        </w:rPr>
        <w:t>they just turned up</w:t>
      </w:r>
      <w:r w:rsidRPr="008B0BFE">
        <w:rPr>
          <w:rFonts w:ascii="Times New Roman" w:hAnsi="Times New Roman" w:cs="Times New Roman"/>
          <w:lang w:val="mt-MT"/>
        </w:rPr>
        <w:t xml:space="preserve"> u marru d-dar tagħhom?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naħseb li marru.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Qabdu u marru.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Kif lestejtu, naħseb li marru.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Mela hu ma kienx infurmat.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Naħseb li ma kienx.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Inti semmejt li inti ġejt imħallsa mill-PowerPlan għax-xogħol ta’ dan l-arloġġ.  L-Onor. Tonio Fenech kien jaf li inti tħallast mill-PowerPlan jew mingħand min tħallast?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Għaliex ma kienx jaf?</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Mela inti se toqgħod tgħidlu li tajtu r-rigal u tħallast għalih?!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Mela allura inti tgħid, bil-ġurament, li inti qatt ma nfurmajtu min ħallsek ta’ dak ix-xogħol?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Aktar domandi?  L-Onor. Debono.</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KRISTY DEBONO:</w:t>
      </w:r>
      <w:r w:rsidRPr="008B0BFE">
        <w:rPr>
          <w:rFonts w:ascii="Times New Roman" w:hAnsi="Times New Roman" w:cs="Times New Roman"/>
          <w:lang w:val="mt-MT"/>
        </w:rPr>
        <w:t xml:space="preserve">  Sinjura, jien m’iniex avukat u inti lanqas, jiġifieri aħna normalment inkunu aktar diretti!  Kif taf, mill-kampanja elettorali ‘l hawn kemm-il darba kien hawn allegazzjonijiet li b’xi mod jew ieħor ir-rigal ingħata lill-Onor. Tonio Fenech sabiex </w:t>
      </w:r>
      <w:r w:rsidRPr="008B0BFE">
        <w:rPr>
          <w:rFonts w:ascii="Times New Roman" w:hAnsi="Times New Roman" w:cs="Times New Roman"/>
          <w:lang w:val="mt-MT"/>
        </w:rPr>
        <w:lastRenderedPageBreak/>
        <w:t>tinfluwenzawh dwar ix-xiri taż-żejt.  Hawnhekk għandek opportunità titkellem b’mod apert.  Kif twieġeb għal din?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Jien għal daqshekk żgur, żgur, żgur li ma kien hemm...  B’hekk jien ma nafx id-dati u ġranet għax aħna tajnih bħala rigal; ma kienx hemm il-bżonn li aħna noqogħdu nżommu d-dati u d-dettalji għax ma kien hemm xejn, xejn, xejn li aħna tajna biex inxaħħmu.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L-Onor. Deborah Schembri.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Sinjura, inti għedt issa li żgur li din ma kenitx ir-raġuni.  Imma inti għedtilna wkoll li minn mindu dan l-arloġġ “Tal-Lira” għadda minn idejh u tajtu lir-raġel tiegħek biex imbagħad jgħaddih lil Tonio – kif issejjaħlu int – int ma taf xejn; ma mortx magħhom u ma kontx hemm.  Jiġifieri inti ma tafx x’intqal bejniethom, taf biss x’qallek ir-raġel.  Ngħid sew?</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Hekk hu.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Jekk qallu jew ma qallux jekk hux mingħandu u mingħand martu, jekk qallu u ma qallux jekk hux mill-PowerPlan, jekk kienx jaf, jekk kienx infurmat minn ħaddieħor barra inti...  Inti x’għedt, x’għamilt, x’pinġejt u x’għaqqadt inti f’daqqa biss taf.  Ngħid sew?</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Inti qiegħda f’pożizzjoni li tgħidilna ħaddieħor x’għamel?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X’jiġifieri “ħaddieħor x’għamel”?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Le. Kollox sew.</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Ħu paċenzja, Onor. Schembri.  Sinjura, x’qed tistaqsiha lill-Onor. Schembri?  X’għadek kif staqsejtha?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DEBORAH SCHEMBRI:</w:t>
      </w:r>
      <w:r w:rsidRPr="008B0BFE">
        <w:rPr>
          <w:rFonts w:ascii="Times New Roman" w:hAnsi="Times New Roman" w:cs="Times New Roman"/>
          <w:lang w:val="mt-MT"/>
        </w:rPr>
        <w:t xml:space="preserve">  Jien qed nistaqsiha safejn naf jien!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Onor. Schembri, is-Sinjura Farrugia għamliltlek domanda għax ma fhemitx id-domanda tiegħek.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Jekk ma fhemitnix, nerġa’ nagħmilha.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Sinjura, staqsi lill-Onor. Schembri x’ma fhimtx fid-domanda tagħha.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Jekk jogħġbok, tista’ terġa’ tgħidhieli?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Bil-qalb kollha!  Jien qed ngħidlek li tista’ tgħidilna l-affarijiet li għamilt inti.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Mhux 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Jekk ma tkunx preżenti meta xi ħadd ieħor jagħmel xi ħaġa jew jgħid xi ħaġa, inti m’għandekx mezz kif tkun taf x’intqal u x’sar bejniethom.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Jien li naf min-naħa tiegħi hu li tkellimna jien u r-raġel li se nagħtuhulu bħala ġest ta’ aprezzament li ħadu gost jitkellmu magħna u jistaqsuna dwar l-affarijiet li nagħmel jien.  Dak kollox.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Jien napprezza ħafna dan li qed tgħidilna u m’għandix dubju – almenu jien personalment biex ma nitkellem għal ħadd iktar – minn dak li qed tgħidilna li inti għamilt dan l-arloġġ b’apprezzament.  Il-mistoqsija tiegħi kienet biss dwar jekk inti kontx </w:t>
      </w:r>
      <w:r w:rsidRPr="008B0BFE">
        <w:rPr>
          <w:rFonts w:ascii="Times New Roman" w:hAnsi="Times New Roman" w:cs="Times New Roman"/>
          <w:i/>
          <w:lang w:val="mt-MT"/>
        </w:rPr>
        <w:t>aware</w:t>
      </w:r>
      <w:r w:rsidRPr="008B0BFE">
        <w:rPr>
          <w:rFonts w:ascii="Times New Roman" w:hAnsi="Times New Roman" w:cs="Times New Roman"/>
          <w:lang w:val="mt-MT"/>
        </w:rPr>
        <w:t>...  Inti la ma kontx preżenti ma tista’ taħlef għal ħadd.  Sewwa qed ngħid?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Inti għedtilna wkoll f’ħinijiet varji li lanqas taf eżattament li kienet PowerPlan; għalik kienu l-aħwa Farrugia, lilek waslulek il-flus </w:t>
      </w:r>
      <w:r w:rsidRPr="008B0BFE">
        <w:rPr>
          <w:rFonts w:ascii="Times New Roman" w:hAnsi="Times New Roman" w:cs="Times New Roman"/>
          <w:i/>
          <w:lang w:val="mt-MT"/>
        </w:rPr>
        <w:t>and</w:t>
      </w:r>
      <w:r w:rsidRPr="008B0BFE">
        <w:rPr>
          <w:rFonts w:ascii="Times New Roman" w:hAnsi="Times New Roman" w:cs="Times New Roman"/>
          <w:lang w:val="mt-MT"/>
        </w:rPr>
        <w:t xml:space="preserve"> </w:t>
      </w:r>
      <w:r w:rsidRPr="008B0BFE">
        <w:rPr>
          <w:rFonts w:ascii="Times New Roman" w:hAnsi="Times New Roman" w:cs="Times New Roman"/>
          <w:i/>
          <w:lang w:val="mt-MT"/>
        </w:rPr>
        <w:t>that’s it</w:t>
      </w:r>
      <w:r w:rsidRPr="008B0BFE">
        <w:rPr>
          <w:rFonts w:ascii="Times New Roman" w:hAnsi="Times New Roman" w:cs="Times New Roman"/>
          <w:lang w:val="mt-MT"/>
        </w:rPr>
        <w: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Hekk hu.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Jiġifieri inti </w:t>
      </w:r>
      <w:r w:rsidRPr="008B0BFE">
        <w:rPr>
          <w:rFonts w:ascii="Times New Roman" w:hAnsi="Times New Roman" w:cs="Times New Roman"/>
          <w:i/>
          <w:lang w:val="mt-MT"/>
        </w:rPr>
        <w:t>as such</w:t>
      </w:r>
      <w:r w:rsidRPr="008B0BFE">
        <w:rPr>
          <w:rFonts w:ascii="Times New Roman" w:hAnsi="Times New Roman" w:cs="Times New Roman"/>
          <w:lang w:val="mt-MT"/>
        </w:rPr>
        <w:t>, x’tagħmel PowerPlan, x’ħallset PowerPlan, x’intenzjonijiet kellha PowerPlan, inti...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Ma naf xejn.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...ma taf xejn.  Sewwa?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b/>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Jien qatt ma ħadt interess fix-xogħol tiegħu, dak huwa r-rwol tar-raġel u jien għandi r-rwol tal-familja.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Inti qatt ma ħadt interess fix-xogħol tar-raġel, inti għamilt l-arloġġ.  S’hemmhekk wasalna.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Ma kontx </w:t>
      </w:r>
      <w:r w:rsidRPr="008B0BFE">
        <w:rPr>
          <w:rFonts w:ascii="Times New Roman" w:hAnsi="Times New Roman" w:cs="Times New Roman"/>
          <w:i/>
          <w:lang w:val="mt-MT"/>
        </w:rPr>
        <w:t xml:space="preserve">aware </w:t>
      </w:r>
      <w:r w:rsidRPr="008B0BFE">
        <w:rPr>
          <w:rFonts w:ascii="Times New Roman" w:hAnsi="Times New Roman" w:cs="Times New Roman"/>
          <w:lang w:val="mt-MT"/>
        </w:rPr>
        <w:t xml:space="preserve">li PowerPlan ħarġu l-flus għax interess fix-xogħol tar-raġel m’għandekx; għamilt l-arloġġ, tħallast għalih, taf x’għedt inti, </w:t>
      </w:r>
      <w:r w:rsidRPr="008B0BFE">
        <w:rPr>
          <w:rFonts w:ascii="Times New Roman" w:hAnsi="Times New Roman" w:cs="Times New Roman"/>
          <w:i/>
          <w:lang w:val="mt-MT"/>
        </w:rPr>
        <w:t>and that is final.</w:t>
      </w:r>
      <w:r w:rsidRPr="008B0BFE">
        <w:rPr>
          <w:rFonts w:ascii="Times New Roman" w:hAnsi="Times New Roman" w:cs="Times New Roman"/>
          <w:lang w:val="mt-MT"/>
        </w:rPr>
        <w:t xml:space="preserve">  Tajjeb 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Tajjeb.</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X’qal ħaddieħor, x’għamel ħaddieħor, jekk setax kellu intenzjoni ħaddieħor, ma tafx.  Li għedtilna wkoll huwa li r-raġel tiegħek ma kellux x’jaqsam </w:t>
      </w:r>
      <w:r w:rsidRPr="008B0BFE">
        <w:rPr>
          <w:rFonts w:ascii="Times New Roman" w:hAnsi="Times New Roman" w:cs="Times New Roman"/>
          <w:i/>
          <w:lang w:val="mt-MT"/>
        </w:rPr>
        <w:t xml:space="preserve">as such </w:t>
      </w:r>
      <w:r w:rsidRPr="008B0BFE">
        <w:rPr>
          <w:rFonts w:ascii="Times New Roman" w:hAnsi="Times New Roman" w:cs="Times New Roman"/>
          <w:lang w:val="mt-MT"/>
        </w:rPr>
        <w:t>fid-</w:t>
      </w:r>
      <w:r w:rsidRPr="008B0BFE">
        <w:rPr>
          <w:rFonts w:ascii="Times New Roman" w:hAnsi="Times New Roman" w:cs="Times New Roman"/>
          <w:i/>
          <w:lang w:val="mt-MT"/>
        </w:rPr>
        <w:t>day-to-day running</w:t>
      </w:r>
      <w:r w:rsidRPr="008B0BFE">
        <w:rPr>
          <w:rFonts w:ascii="Times New Roman" w:hAnsi="Times New Roman" w:cs="Times New Roman"/>
          <w:lang w:val="mt-MT"/>
        </w:rPr>
        <w:t xml:space="preserve"> tal-kumpanija PowerPlan, li kellu x’jaqsam ma’ PowerPlan kien ħuh George Farrugia u mhux ir-raġel tiegħek.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Dak kollox.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Sinjura, ħalli nieħdok lura sentejn, jiġifieri bejn wieħed u ieħor fil-bidu tal-2013, dejjem fuq l-arloġġ.  Jekk xi ħadd jgħid xi ħaġa mhux vera fuqek, inti kif tħossok?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Niddejjaq.</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THE CHAIRMAN:</w:t>
      </w:r>
      <w:r w:rsidRPr="008B0BFE">
        <w:rPr>
          <w:rFonts w:ascii="Times New Roman" w:hAnsi="Times New Roman" w:cs="Times New Roman"/>
          <w:lang w:val="mt-MT"/>
        </w:rPr>
        <w:t xml:space="preserve">  Kien hemm affarijiet li ntqalu fil-kampanja elettorali tal-2013 fil-konfront ta’ dan l-arloġġ, inti u l-Onor. Tonio Fenech, li ma kenux il-verità?</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Li qalu dwar kemm jiswa.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X’qalu?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Li jiswa €4,000.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Hekk qalu?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Fuq </w:t>
      </w:r>
      <w:r w:rsidRPr="008B0BFE">
        <w:rPr>
          <w:rFonts w:ascii="Times New Roman" w:hAnsi="Times New Roman" w:cs="Times New Roman"/>
          <w:i/>
          <w:iCs/>
          <w:lang w:val="mt-MT"/>
        </w:rPr>
        <w:t>Facebook</w:t>
      </w:r>
      <w:r w:rsidRPr="008B0BFE">
        <w:rPr>
          <w:rFonts w:ascii="Times New Roman" w:hAnsi="Times New Roman" w:cs="Times New Roman"/>
          <w:lang w:val="mt-MT"/>
        </w:rPr>
        <w:t xml:space="preserve"> kien hemm ħafna affarijiet!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Insa </w:t>
      </w:r>
      <w:r w:rsidRPr="008B0BFE">
        <w:rPr>
          <w:rFonts w:ascii="Times New Roman" w:hAnsi="Times New Roman" w:cs="Times New Roman"/>
          <w:i/>
          <w:lang w:val="mt-MT"/>
        </w:rPr>
        <w:t>Facebook</w:t>
      </w:r>
      <w:r w:rsidRPr="008B0BFE">
        <w:rPr>
          <w:rFonts w:ascii="Times New Roman" w:hAnsi="Times New Roman" w:cs="Times New Roman"/>
          <w:lang w:val="mt-MT"/>
        </w:rPr>
        <w:t>.  Bħala Partit Laburista, fil-kampanja elettorali tal-2013, x’qalu in konnessjoni miegħek, l-Onor. Tonio Fenech u dan l-arloġġ li ma kenux il-verità?</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Li bħal speċi ġabuha li jien għax niffansjah.</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Sinjura, qed nurik kopja ta’ “l-Orizzont” tat-22 ta’ Frar 2013.  X’hemm miktub, Sinjura?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Rigal ta’ €5,000.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Inti kont qrajtu dan l-artiklu?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Kont taf li qalu li jiswa’ €5,000?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Qalu fuq it-</w:t>
      </w:r>
      <w:r w:rsidRPr="008B0BFE">
        <w:rPr>
          <w:rFonts w:ascii="Times New Roman" w:hAnsi="Times New Roman" w:cs="Times New Roman"/>
          <w:i/>
          <w:lang w:val="mt-MT"/>
        </w:rPr>
        <w:t>television</w:t>
      </w:r>
      <w:r w:rsidRPr="008B0BFE">
        <w:rPr>
          <w:rFonts w:ascii="Times New Roman" w:hAnsi="Times New Roman" w:cs="Times New Roman"/>
          <w:lang w:val="mt-MT"/>
        </w:rPr>
        <w:t xml:space="preserve"> ukoll.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Jiġifieri inti taf għax qaluha fuq it-</w:t>
      </w:r>
      <w:r w:rsidRPr="008B0BFE">
        <w:rPr>
          <w:rFonts w:ascii="Times New Roman" w:hAnsi="Times New Roman" w:cs="Times New Roman"/>
          <w:i/>
          <w:lang w:val="mt-MT"/>
        </w:rPr>
        <w:t>television</w:t>
      </w:r>
      <w:r w:rsidRPr="008B0BFE">
        <w:rPr>
          <w:rFonts w:ascii="Times New Roman" w:hAnsi="Times New Roman" w:cs="Times New Roman"/>
          <w:lang w:val="mt-MT"/>
        </w:rPr>
        <w: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Jekk ngħidlek li din kienet tema ewlenija f’dik il-kampanja elettorali – ma nafx kemm-il darba smajniha, ħarġet minn </w:t>
      </w:r>
      <w:r w:rsidRPr="008B0BFE">
        <w:rPr>
          <w:rFonts w:ascii="Times New Roman" w:hAnsi="Times New Roman" w:cs="Times New Roman"/>
          <w:lang w:val="mt-MT"/>
        </w:rPr>
        <w:lastRenderedPageBreak/>
        <w:t>widnejna – li l-Partit Laburista qal li dan l-arloġġ kien jiswa’ €5,000, x’għandek xi tgħid?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Li mhux veru.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Fil-fatt...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Imma li tajtu rigal,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Mill-ewwel għedtilkom li r-rigal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Inħammġu politiku għal skop politiku bil-gideb!  Sinjura, meta inti...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Iċ-Chairman hekk ukoll issa?  Għax ilek illum tgħidilna “għax iċ-Chairman għandi dritt”!  (Interruzzjonijiet)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M’għandix dritt nistaqsi xhud...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Mela jien qed ngħidlek biex ma tistaqsix?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Mela grazzi.  Sinjura, din hija l-verità li tgħid li l-arloġġ jiswa €5,000?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Xi tħoss?</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Jiddispjaċini għax la ma jiswiex daqshekk...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Għaliex jiddispjaċik?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Għax gibda!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Għax jiswihom?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Jiswa daqshekk?  Kieku jiswa daqshekk noqgħod anke billejl naħdimhom!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Li qed jistaqsik huwa d-dispjaċir tiegħek għalxiex? Minn xiex huwa ġej?</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Fuqi hux!</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OWEN BONNICI:</w:t>
      </w:r>
      <w:r w:rsidRPr="008B0BFE">
        <w:rPr>
          <w:rFonts w:ascii="Times New Roman" w:hAnsi="Times New Roman" w:cs="Times New Roman"/>
          <w:lang w:val="mt-MT"/>
        </w:rPr>
        <w:t xml:space="preserve">  Imma f’liema sens?</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Malafama tiġi li jien tajtu arloġġ ta’ €5,000 u mhuwiex veru!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Imma li tajtu rigal huwa veru.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Jiġifieri int qed tgħidli li mhux €5,000 jiswa imma inqas.</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X’differenza bejn €5,000 u Lm500!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Naħseb li l-punt sar.</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Jiġifieri qed nitkellmu fuq differenza minn €5,000 għal Lm500.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Sinjura, meta kont qed tixhed, inti kemm għedt li effettivament sar ħlas tiegħu għall-materjal?</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Għall-materjal xi ħaġa żgħira iktar minn Lm200.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Fil-fatt Lm208.  Imma mhux €5,000!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Mela ħa nidħlu fiha la trid tidħol fiha!  Sinjura, inti għedtilna li ġie jiswik Lm208.  Smajtek b’widnejja.  Imbagħad għedt ukoll li ħut ir-raġel tawk Lm300 jekk fhimt sew.  (Interruzzjonijiet) Lm500 tawk?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Lm200 u fuqhom tal-ispejjeż u l-kumplament tawhomli tax-xogħol ta’ jdejja.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U kemm jiġu ewro?  Naqblu li jiġu jammontaw għal €1,100?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Li tawni.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Dawk x’tawk.  Issa jekk jiġi biex tipprezzah, kemm tipprezzah iktar mill-€1,100 li tawk?</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Dak iż-żmien?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Għidli inti.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Għax jien dak iż-żmien għamiltu.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Għidli inti; jien ma nifhimx f’dawn l-affarijiet.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Ma kontx nistmah iżjed minn Lm500.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Dawn l-arloġġi aktar ma jgħaddi ż-żmien jiswew aktar jew inqas?</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Bilfors aktar għax id-deheb jogħla, l-injam jogħla, il-prezz tal-magna jogħla...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Jiġifieri dan mhux bħal karozza, malli toħroġha tibda tonqos fil-prezz, imma huwa xi ħaġa li malli tagħmilha togħla fil-prezz.  Hux veru?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La jogħlew l-affarijiet bilfors jogħla.  Jekk dak iż-żmien kont nixtri magna b’Lm40, illum m’iniex se nixtriha b’Lm40.  Allura mhux bilfors iridu jogħlew l-affarijiet?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Apparti mill-valur li jiswew – insa kemm jogħla l-prezz tad-deheb għax il-prezz tad-deheb jista’ jorħos ukoll – peress li jkun </w:t>
      </w:r>
      <w:r w:rsidRPr="008B0BFE">
        <w:rPr>
          <w:rFonts w:ascii="Times New Roman" w:hAnsi="Times New Roman" w:cs="Times New Roman"/>
          <w:i/>
          <w:lang w:val="mt-MT"/>
        </w:rPr>
        <w:t>handmade</w:t>
      </w:r>
      <w:r w:rsidRPr="008B0BFE">
        <w:rPr>
          <w:rFonts w:ascii="Times New Roman" w:hAnsi="Times New Roman" w:cs="Times New Roman"/>
          <w:lang w:val="mt-MT"/>
        </w:rPr>
        <w:t>, dan iżid fil-valur maż-żmien?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Li jżid skont kif jaħdmuh għax hawn li huma kollha deheb li ovvjament jiġi jiswa iżjed.  Jien tiegħi iżjed fih żebgħa milli deheb għax id-disinni tad-deheb huma żgħar.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Imma pereżempju pittura, jekk tkun sabiħa u tajba, maż-żmien tapprezza, jiġifieri żżid il-valur.  Ħadd ma joqgħod jikkalkula kemm żdied il-valur taż-żebgħa, jiġifieri żżid il-valur għax hi, fiha nnifisha...</w:t>
      </w: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IS-SINJ. INEŻ FARRUGIA:</w:t>
      </w:r>
      <w:r w:rsidRPr="008B0BFE">
        <w:rPr>
          <w:rFonts w:ascii="Times New Roman" w:hAnsi="Times New Roman" w:cs="Times New Roman"/>
          <w:lang w:val="mt-MT"/>
        </w:rPr>
        <w:t xml:space="preserve">  Jien tiegħi bil-</w:t>
      </w:r>
      <w:r w:rsidRPr="008B0BFE">
        <w:rPr>
          <w:rFonts w:ascii="Times New Roman" w:hAnsi="Times New Roman" w:cs="Times New Roman"/>
          <w:i/>
          <w:lang w:val="mt-MT"/>
        </w:rPr>
        <w:t>batteries</w:t>
      </w:r>
      <w:r w:rsidRPr="008B0BFE">
        <w:rPr>
          <w:rFonts w:ascii="Times New Roman" w:hAnsi="Times New Roman" w:cs="Times New Roman"/>
          <w:lang w:val="mt-MT"/>
        </w:rPr>
        <w:t xml:space="preserve"> nagħmilhom mhux bil-ħabel, allura l-valur mhux se jikber bħal meta jkun bil-magna.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Naqblu.  Imma jikber il-valur?  Mela qbilna li l-oġġett minnu japprezza, jiżdied…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Kemm jogħla ma nistax ngħidlek għax jien…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Kollox sew, mela ma tistax tgħidli.  Mela qbilna li hu oġġett li japprezza, mhux bħal meta tixtri karozza, però m’intix f’pożizzjoni li tgħidilna kemm.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Sinjura, inti tistma l-affarijiet?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 xml:space="preserve">IS-SINJ. INEŻ FARRUGIA:  </w:t>
      </w:r>
      <w:r w:rsidRPr="008B0BFE">
        <w:rPr>
          <w:rFonts w:ascii="Times New Roman" w:hAnsi="Times New Roman" w:cs="Times New Roman"/>
          <w:bCs/>
          <w:lang w:val="mt-MT"/>
        </w:rPr>
        <w:t>…</w:t>
      </w:r>
      <w:r w:rsidRPr="008B0BFE">
        <w:rPr>
          <w:rFonts w:ascii="Times New Roman" w:hAnsi="Times New Roman" w:cs="Times New Roman"/>
          <w:lang w:val="mt-MT"/>
        </w:rPr>
        <w:t>affarijiet tiegħi imma dak ma nafx jien.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Hi bħala stat ta’ fatt qalet “jien infaqt materjal b’Lm208 u tawni Lm200 oħra, jiġifieri b’kollox Lm500”.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Għalhekk qed ngħidlek.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THE CHAIRMAN:</w:t>
      </w:r>
      <w:r w:rsidRPr="008B0BFE">
        <w:rPr>
          <w:rFonts w:ascii="Times New Roman" w:hAnsi="Times New Roman" w:cs="Times New Roman"/>
          <w:lang w:val="mt-MT"/>
        </w:rPr>
        <w:t xml:space="preserve">  Allura!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Hi qaltilna wkoll li dan huwa oġġett li jiżdied fil-valur, però meta staqsejtha kemm qaltli ħu paċenzja…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Però huwa fatt li ngħad li dan jiswa €5,000?  Fi Frar 2013 il-Partit Laburista qal li dan jiswa €5,000.  Sinjura din kienet gidba jew il-verità?</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żgur mhuwiex daqshekk.  Lanqas jekk jgħaddi ż-żmien mhu se jkun jiswa daqshekk.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THE CHAIRMAN:</w:t>
      </w:r>
      <w:r w:rsidRPr="008B0BFE">
        <w:rPr>
          <w:rFonts w:ascii="Times New Roman" w:hAnsi="Times New Roman" w:cs="Times New Roman"/>
          <w:lang w:val="mt-MT"/>
        </w:rPr>
        <w:t xml:space="preserve">  Ismagħha!  “Lanqas jekk jgħaddi ż-żmien mhu se jkun jiswa daqshekk.”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Il-preġju tiegħu hu li jkun fih id-deheb, issa li nagħmel jien iżjed fihom żebgħa milli deheb.</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lastRenderedPageBreak/>
        <w:t>ONOR. OWEN BONNICI:</w:t>
      </w:r>
      <w:r w:rsidRPr="008B0BFE">
        <w:rPr>
          <w:rFonts w:ascii="Times New Roman" w:hAnsi="Times New Roman" w:cs="Times New Roman"/>
          <w:lang w:val="mt-MT"/>
        </w:rPr>
        <w:t xml:space="preserve">  Sinjura, meta għamiltu kienu tawk tiegħu €1,100.  Naqblu?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Inti għedtli li jikber fil-valur u qed tgħid li tant ilu li nsejt jekk kienx Ministru jew le.  Dan l-ilu kollu, la japprezza, xi valur akkwista.  Issa inti qed tgħidli li taf li japprezza, però ma tifhimx.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Il-valur ta’ li nagħmel jien huwa mod u ta’ dawk li qegħdin fuq dawk l-affarijiet biex ibigħuhom, il-valur jogħla iżjed.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 xml:space="preserve">ONOR. DEBORAH SCHEMBRI:  </w:t>
      </w:r>
      <w:r w:rsidRPr="008B0BFE">
        <w:rPr>
          <w:rFonts w:ascii="Times New Roman" w:hAnsi="Times New Roman" w:cs="Times New Roman"/>
          <w:lang w:val="mt-MT"/>
        </w:rPr>
        <w:t>Sinjura, relatata ma’ din il-mistoqsija.  Naraw ħafna arloġġi “Tal-Lira” antiki.  Inti li taħdimhom taf id-differenza bejn arloġġ antik u arloġġ li tagħmel inti.  Xi ħadd bħali, li ma nifhem xejn fl-arloġġi, ma jagħmilx distinzjoni bejn it-tnejn.  Issa inti qed tgħidilna wkoll li m’intix xi ħadd li tistma dawn l-arloġġi.  Minnu jew mhux minnu?</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Almenu toqgħod fuq min jistmahom?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Jekk jiġi xi ħadd jarah u toqgħod…  Mela le.</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i/>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Ħalli naqralek xi ħaġa li qal il-Kummissarju tal-Pulizija ukoll meħuda minn…  (Interruzzjonijiet) Le, l-ewwel ħallini naqra, Onor. imbagħad </w:t>
      </w:r>
      <w:r w:rsidRPr="008B0BFE">
        <w:rPr>
          <w:rFonts w:ascii="Times New Roman" w:hAnsi="Times New Roman" w:cs="Times New Roman"/>
          <w:i/>
          <w:lang w:val="mt-MT"/>
        </w:rPr>
        <w:t>if you want to trash</w:t>
      </w:r>
      <w:r w:rsidRPr="008B0BFE">
        <w:rPr>
          <w:rFonts w:ascii="Times New Roman" w:hAnsi="Times New Roman" w:cs="Times New Roman"/>
          <w:lang w:val="mt-MT"/>
        </w:rPr>
        <w:t xml:space="preserve"> dak li qed ngħid jien u jkollok raġun, </w:t>
      </w:r>
      <w:r w:rsidRPr="008B0BFE">
        <w:rPr>
          <w:rFonts w:ascii="Times New Roman" w:hAnsi="Times New Roman" w:cs="Times New Roman"/>
          <w:i/>
          <w:lang w:val="mt-MT"/>
        </w:rPr>
        <w:t>by all means</w:t>
      </w:r>
      <w:r w:rsidRPr="008B0BFE">
        <w:rPr>
          <w:rFonts w:ascii="Times New Roman" w:hAnsi="Times New Roman" w:cs="Times New Roman"/>
          <w:iCs/>
          <w:lang w:val="mt-MT"/>
        </w:rPr>
        <w:t xml:space="preserve">.  </w:t>
      </w:r>
      <w:r w:rsidRPr="008B0BFE">
        <w:rPr>
          <w:rFonts w:ascii="Times New Roman" w:hAnsi="Times New Roman" w:cs="Times New Roman"/>
          <w:i/>
          <w:lang w:val="mt-MT"/>
        </w:rPr>
        <w:t xml:space="preserve">Fenech was confronted with Farrugia before the Commissioner of </w:t>
      </w:r>
      <w:r w:rsidRPr="008B0BFE">
        <w:rPr>
          <w:rFonts w:ascii="Times New Roman" w:hAnsi="Times New Roman" w:cs="Times New Roman"/>
          <w:iCs/>
          <w:lang w:val="mt-MT"/>
        </w:rPr>
        <w:t>Police u l-Kummissarju tal-Pulizija qal hekk:</w:t>
      </w:r>
      <w:r w:rsidRPr="008B0BFE">
        <w:rPr>
          <w:rFonts w:ascii="Times New Roman" w:hAnsi="Times New Roman" w:cs="Times New Roman"/>
          <w:i/>
          <w:lang w:val="mt-MT"/>
        </w:rPr>
        <w:t xml:space="preserve"> </w:t>
      </w:r>
    </w:p>
    <w:p w:rsidR="008B0BFE" w:rsidRPr="008B0BFE" w:rsidRDefault="008B0BFE" w:rsidP="008B0BFE">
      <w:pPr>
        <w:spacing w:after="0" w:line="240" w:lineRule="auto"/>
        <w:jc w:val="both"/>
        <w:rPr>
          <w:rFonts w:ascii="Times New Roman" w:hAnsi="Times New Roman" w:cs="Times New Roman"/>
          <w:i/>
          <w:lang w:val="mt-MT"/>
        </w:rPr>
      </w:pPr>
    </w:p>
    <w:p w:rsidR="008B0BFE" w:rsidRPr="008B0BFE" w:rsidRDefault="008B0BFE" w:rsidP="008B0BFE">
      <w:pPr>
        <w:spacing w:after="0" w:line="240" w:lineRule="auto"/>
        <w:ind w:left="720"/>
        <w:jc w:val="both"/>
        <w:rPr>
          <w:rFonts w:ascii="Times New Roman" w:hAnsi="Times New Roman" w:cs="Times New Roman"/>
          <w:iCs/>
          <w:lang w:val="mt-MT"/>
        </w:rPr>
      </w:pPr>
      <w:r w:rsidRPr="008B0BFE">
        <w:rPr>
          <w:rFonts w:ascii="Times New Roman" w:hAnsi="Times New Roman" w:cs="Times New Roman"/>
          <w:i/>
          <w:lang w:val="mt-MT"/>
        </w:rPr>
        <w:t>“I am no clock expert..</w:t>
      </w:r>
      <w:r w:rsidRPr="008B0BFE">
        <w:rPr>
          <w:rFonts w:ascii="Times New Roman" w:hAnsi="Times New Roman" w:cs="Times New Roman"/>
          <w:iCs/>
          <w:lang w:val="mt-MT"/>
        </w:rPr>
        <w:t>.”</w:t>
      </w:r>
    </w:p>
    <w:p w:rsidR="008B0BFE" w:rsidRPr="008B0BFE" w:rsidRDefault="008B0BFE" w:rsidP="008B0BFE">
      <w:pPr>
        <w:spacing w:after="0" w:line="240" w:lineRule="auto"/>
        <w:ind w:left="720"/>
        <w:jc w:val="both"/>
        <w:rPr>
          <w:rFonts w:ascii="Times New Roman" w:hAnsi="Times New Roman" w:cs="Times New Roman"/>
          <w:iCs/>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eżattament dak li qal l-Onorevoli issa,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ind w:left="720"/>
        <w:jc w:val="both"/>
        <w:rPr>
          <w:rFonts w:ascii="Times New Roman" w:hAnsi="Times New Roman" w:cs="Times New Roman"/>
          <w:lang w:val="mt-MT"/>
        </w:rPr>
      </w:pPr>
      <w:r w:rsidRPr="008B0BFE">
        <w:rPr>
          <w:rFonts w:ascii="Times New Roman" w:hAnsi="Times New Roman" w:cs="Times New Roman"/>
          <w:iCs/>
          <w:lang w:val="mt-MT"/>
        </w:rPr>
        <w:t>“...</w:t>
      </w:r>
      <w:r w:rsidRPr="008B0BFE">
        <w:rPr>
          <w:rFonts w:ascii="Times New Roman" w:hAnsi="Times New Roman" w:cs="Times New Roman"/>
          <w:i/>
          <w:iCs/>
          <w:lang w:val="mt-MT"/>
        </w:rPr>
        <w:t>b</w:t>
      </w:r>
      <w:r w:rsidRPr="008B0BFE">
        <w:rPr>
          <w:rFonts w:ascii="Times New Roman" w:hAnsi="Times New Roman" w:cs="Times New Roman"/>
          <w:i/>
          <w:lang w:val="mt-MT"/>
        </w:rPr>
        <w:t>ut I spoke to experts who said that €5,000 artisan clock had to be an antique</w:t>
      </w:r>
      <w:r w:rsidRPr="008B0BFE">
        <w:rPr>
          <w:rFonts w:ascii="Times New Roman" w:hAnsi="Times New Roman" w:cs="Times New Roman"/>
          <w:lang w:val="mt-MT"/>
        </w:rPr>
        <w: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lastRenderedPageBreak/>
        <w:t xml:space="preserve">Jiġifieri jeżistu arloġġi “Tal-Lira” ta’ €5,000 però biex ikunu ta’ dak il-prezz iridu jkunu antikità.  Issa xi ħadd li bħali ma jifhem xejn fl-arloġġi, ma jagħmilx din id-distinzjoni.  Jien naf li inti ħassejt li xi ħadd qal li dan l-arloġġ jiswa €5,000 u biex inkun preċiża – għax smajt illum stess – l-ewwel darba li semma dan l-arloġġ kien l-Onor. Chris Cardona qal “€5,000, aktar jew inqas, m’iniex ċert mill-prezz”.  (Interruzzjonijiet) Imma x’qalet gazzetta mod, imma dak kien li qal dak iż-żmien l-Onor. Chris Cardona.  Jien nassumi li hu qal hekk għax mhux espert tal-arloġġi, imma espert tal-arloġġi qal li jista’ jkun dak il-prezz jekk ikun ta’ antikità.  Jiġifieri ma teħodhiex bi kbira li xi ħadd </w:t>
      </w:r>
      <w:r w:rsidRPr="008B0BFE">
        <w:rPr>
          <w:rFonts w:ascii="Times New Roman" w:hAnsi="Times New Roman" w:cs="Times New Roman"/>
          <w:i/>
          <w:lang w:val="mt-MT"/>
        </w:rPr>
        <w:t>prima facie</w:t>
      </w:r>
      <w:r w:rsidRPr="008B0BFE">
        <w:rPr>
          <w:rFonts w:ascii="Times New Roman" w:hAnsi="Times New Roman" w:cs="Times New Roman"/>
          <w:lang w:val="mt-MT"/>
        </w:rPr>
        <w:t xml:space="preserve"> għadu kif ra arloġġ “Tal-Lira” jew xi ħadd tkellem fuq arloġġ “Tal-Lira”… L-impressjoni li għandna tal-arloġġi “Tal-Lira” hija li jiswew ħafna, imbagħad ovvjament isir il-kalkolu li għedt inti.  Jien nagħmel distinzjoni bejn xi ħadd li qed jigdeb jew xi ħadd li huwa miżinfurmat.  Dik id-distinzjoni inti tagħmilha?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L-ewwel nett l-antiki ma kenux bil-</w:t>
      </w:r>
      <w:r w:rsidRPr="008B0BFE">
        <w:rPr>
          <w:rFonts w:ascii="Times New Roman" w:hAnsi="Times New Roman" w:cs="Times New Roman"/>
          <w:i/>
          <w:iCs/>
          <w:lang w:val="mt-MT"/>
        </w:rPr>
        <w:t>battery</w:t>
      </w:r>
      <w:r w:rsidRPr="008B0BFE">
        <w:rPr>
          <w:rFonts w:ascii="Times New Roman" w:hAnsi="Times New Roman" w:cs="Times New Roman"/>
          <w:lang w:val="mt-MT"/>
        </w:rPr>
        <w:t>, kienu bil-ħabel biss; dik hija l-ewwel ħaġa li minnha tista’ tagħraf jekk huwiex antik.  Hemm ukoll ix-</w:t>
      </w:r>
      <w:r w:rsidRPr="008B0BFE">
        <w:rPr>
          <w:rFonts w:ascii="Times New Roman" w:hAnsi="Times New Roman" w:cs="Times New Roman"/>
          <w:i/>
          <w:iCs/>
          <w:lang w:val="mt-MT"/>
        </w:rPr>
        <w:t>shape</w:t>
      </w:r>
      <w:r w:rsidRPr="008B0BFE">
        <w:rPr>
          <w:rFonts w:ascii="Times New Roman" w:hAnsi="Times New Roman" w:cs="Times New Roman"/>
          <w:lang w:val="mt-MT"/>
        </w:rPr>
        <w:t>, hemm li huma b’ħafna deheb u li mhumiex, u anke l-injam.  Li għamilt jiena jidher li xogħol ta’ issa u mhux tal-antik.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Hekk hu u dan kollu jagħmel differenza u dan inti tafu għax għamiltu inti.  Imma xi ħadd li ma rax dan l-arloġġ imma jkun semmielu arloġġ “Tal-Lira”, dawn id-dettalji jista’ jkun jafhom?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Naħseb jien li jekk se jkun se jixtrih u jgħidulu li antik…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Le, mhux jixtrih.  Jien ngħidlek “Illum rajt arloġġ Tal-Lira” u nieqaf hemm.  Jekk ngħidlek hekk, inkun iddeskrivejtulek b’xi mod li tista’ tagħtih prezz?</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Minn fejn tkun sejra għalih l-ewwel li se jgħidlek huwa li huwa antik u jurik il-magna.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Sinjura, jekk jien ngħidlek li llum mort għal arloġġ “Tal-</w:t>
      </w:r>
      <w:r w:rsidRPr="008B0BFE">
        <w:rPr>
          <w:rFonts w:ascii="Times New Roman" w:hAnsi="Times New Roman" w:cs="Times New Roman"/>
          <w:lang w:val="mt-MT"/>
        </w:rPr>
        <w:lastRenderedPageBreak/>
        <w:t>Lira”, inti se tistaqsini kif, x’fatta, kemm għandu deheb, biex forsi jkollok idea, imma sakemm ma ngħidlekx, ma naħsibx li tista’ tgħidli jekk hux wieħed milli tagħmel inti jew jekk hux wieħed tal-€5,000.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Jekk ma narahx ma nistax ngħid.</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Sinjura, qed ngħid hekk għax inti għedt, ġustament, li ħadt għalik li xi ħadd stmaħ bi prezz differenti, jew seta’ anke weġġgħek waqt il-kampanja elettorali.  Jien nixtieq inpoġġi quddiem għajnejk li jista’ jkun li dak li jkun jisma’ b’arloġġ “Tal-Lira”...  Jiġifieri ma kenitx xi ħaġa intenzjonata sabiex tweġġa’ lilek jew lil ħaddieħor, imma miżinformazzjoni u mhux gidba ta’ xi ħadd li jaf x’inhu.  Ħadd ma kien fis-salott ta’ Tonio Fenech u ħadd ma kien hemm…  (Interruzzjonijiet)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Onor. Schembri, jiġifieri inti qed tgħid li huwa sewwa u ġustifikat li hemm min qal li jiswa €5,000 mingħajr ma rah?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Jien m’għedtx hekk; dak qed tgħidu inti.</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Inti stess qed tagħmel domanda fejn qed tgħid kemm hu importanti li tarah biex tistmah.  Mela kemm huwa agħar li jkun hemm kampanja elettorali sħiħa mibnija fuq allegazzjoni li jiswa €5,000 mingħajr ma rah!  </w:t>
      </w:r>
      <w:r w:rsidRPr="008B0BFE">
        <w:rPr>
          <w:rFonts w:ascii="Times New Roman" w:hAnsi="Times New Roman" w:cs="Times New Roman"/>
          <w:i/>
          <w:lang w:val="mt-MT"/>
        </w:rPr>
        <w:t>This is obscene</w:t>
      </w:r>
      <w:r w:rsidRPr="008B0BFE">
        <w:rPr>
          <w:rFonts w:ascii="Times New Roman" w:hAnsi="Times New Roman" w:cs="Times New Roman"/>
          <w:iCs/>
          <w:lang w:val="mt-MT"/>
        </w:rPr>
        <w:t xml:space="preserve">! </w:t>
      </w:r>
      <w:r w:rsidRPr="008B0BFE">
        <w:rPr>
          <w:rFonts w:ascii="Times New Roman" w:hAnsi="Times New Roman" w:cs="Times New Roman"/>
          <w:i/>
          <w:lang w:val="mt-MT"/>
        </w:rPr>
        <w:t xml:space="preserve"> This is reckless</w:t>
      </w:r>
      <w:r w:rsidRPr="008B0BFE">
        <w:rPr>
          <w:rFonts w:ascii="Times New Roman" w:hAnsi="Times New Roman" w:cs="Times New Roman"/>
          <w:iCs/>
          <w:lang w:val="mt-MT"/>
        </w:rPr>
        <w:t>!  Jiġifieri</w:t>
      </w:r>
      <w:r w:rsidRPr="008B0BFE">
        <w:rPr>
          <w:rFonts w:ascii="Times New Roman" w:hAnsi="Times New Roman" w:cs="Times New Roman"/>
          <w:lang w:val="mt-MT"/>
        </w:rPr>
        <w:t xml:space="preserve"> nimmalafamaw politiku mingħajr ma nkunu tajna l-arloġġ u ngħidu li jiswa €5,000 għax arloġġ “Tal-Lira”!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Mhux hekk qed ngħid.  Anzi jien għedt li meta semma l-ammont, l-Onor. Chris Cardona qal “inqas jew iktar” għax ma kienx jaf kemm jiswa għax ovvjament ma kienx rah.  X’interpretat gazzetta hija xi ħaġa oħra.  Jien qed ngħid li l-figura ta’ €5,000 mhijiex figura li żgur fl-ebda forma ma jista’ jiswa.  Hemm arloġġi “Tal-Lira” li jistgħu jiswew €5,000.</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i/>
          <w:iCs/>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Onor. Schembri, tiżgwidax ix-xhud.  </w:t>
      </w:r>
      <w:r w:rsidRPr="008B0BFE">
        <w:rPr>
          <w:rFonts w:ascii="Times New Roman" w:hAnsi="Times New Roman" w:cs="Times New Roman"/>
          <w:i/>
          <w:lang w:val="mt-MT"/>
        </w:rPr>
        <w:t>It’s</w:t>
      </w:r>
      <w:r w:rsidRPr="008B0BFE">
        <w:rPr>
          <w:rFonts w:ascii="Times New Roman" w:hAnsi="Times New Roman" w:cs="Times New Roman"/>
          <w:lang w:val="mt-MT"/>
        </w:rPr>
        <w:t xml:space="preserve"> </w:t>
      </w:r>
      <w:r w:rsidRPr="008B0BFE">
        <w:rPr>
          <w:rFonts w:ascii="Times New Roman" w:hAnsi="Times New Roman" w:cs="Times New Roman"/>
          <w:i/>
          <w:iCs/>
          <w:lang w:val="mt-MT"/>
        </w:rPr>
        <w:t>unacceptable</w:t>
      </w:r>
      <w:r w:rsidRPr="008B0BFE">
        <w:rPr>
          <w:rFonts w:ascii="Times New Roman" w:hAnsi="Times New Roman" w:cs="Times New Roman"/>
          <w:lang w:val="mt-MT"/>
        </w:rPr>
        <w:t xml:space="preserve">.  Is-Sinjura </w:t>
      </w:r>
      <w:r w:rsidRPr="008B0BFE">
        <w:rPr>
          <w:rFonts w:ascii="Times New Roman" w:hAnsi="Times New Roman" w:cs="Times New Roman"/>
          <w:lang w:val="mt-MT"/>
        </w:rPr>
        <w:lastRenderedPageBreak/>
        <w:t>Farrugia qaltlek li huwa arloġġ “Tal-Lira” tad-daqs li għamlet hi, li tliet kwarti minnu hija żebgħa bi ftit deheb u li huwa tal-</w:t>
      </w:r>
      <w:r w:rsidRPr="008B0BFE">
        <w:rPr>
          <w:rFonts w:ascii="Times New Roman" w:hAnsi="Times New Roman" w:cs="Times New Roman"/>
          <w:i/>
          <w:iCs/>
          <w:lang w:val="mt-MT"/>
        </w:rPr>
        <w:t>battery</w:t>
      </w:r>
      <w:r w:rsidRPr="008B0BFE">
        <w:rPr>
          <w:rFonts w:ascii="Times New Roman" w:hAnsi="Times New Roman" w:cs="Times New Roman"/>
          <w:lang w:val="mt-MT"/>
        </w:rPr>
        <w:t xml:space="preserve"> u mhux tal-ħabel qatt ma jista’ jiswa €5,000.  Għalfejn qed nippruvaw nagħmlu d-domandi kapzjużi?  </w:t>
      </w:r>
      <w:r w:rsidRPr="008B0BFE">
        <w:rPr>
          <w:rFonts w:ascii="Times New Roman" w:hAnsi="Times New Roman" w:cs="Times New Roman"/>
          <w:i/>
          <w:iCs/>
          <w:lang w:val="mt-MT"/>
        </w:rPr>
        <w:t>It’s not on.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Jien assolutament ma jien qed niżgwida lil ebda xhud, anzi għamiltilha mistoqsija fejn kont ċarissima għax staqsejtha:  Jekk xi ħadd isemmilek arloġġ “Tal-Lira” u ma jiddiskrivihulekx fl-ebda mill-attributi tiegħu, inti tista’ tagħmel din id-distinzjoni?  (Interruzzjonijiet) Jien m’għedtlekx jekk hijiex ġustifikata jew mhux ġustifikata.  Ħadd ma qallek jekk hijiex ġustifikata jew mhux ġustifikata.  (Interruzzjonijiet) Sinura, kemm-il rigal ta’ </w:t>
      </w:r>
      <w:r w:rsidRPr="008B0BFE">
        <w:rPr>
          <w:rFonts w:ascii="Times New Roman" w:hAnsi="Times New Roman" w:cs="Times New Roman"/>
          <w:i/>
          <w:iCs/>
          <w:lang w:val="mt-MT"/>
        </w:rPr>
        <w:t xml:space="preserve">circa </w:t>
      </w:r>
      <w:r w:rsidRPr="008B0BFE">
        <w:rPr>
          <w:rFonts w:ascii="Times New Roman" w:hAnsi="Times New Roman" w:cs="Times New Roman"/>
          <w:lang w:val="mt-MT"/>
        </w:rPr>
        <w:t>€1,200 tagħti?  Hija xi ħaġa normali għalik?  X’ħin l-ewwel għedtilna illi kieku jiswa €5,000 kont toqgħod taħdimhom minn filgħodu sa filgħaxija, jien fhimt li €5,000 għalik huwa valur…</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 xml:space="preserve">IS-SINJ. INEŻ FARRUGIA:  </w:t>
      </w:r>
      <w:r w:rsidRPr="008B0BFE">
        <w:rPr>
          <w:rFonts w:ascii="Times New Roman" w:hAnsi="Times New Roman" w:cs="Times New Roman"/>
          <w:bCs/>
          <w:lang w:val="mt-MT"/>
        </w:rPr>
        <w:t>Iva, mela.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ONOR. DEBORAH SCHEMBRI:</w:t>
      </w:r>
      <w:r w:rsidRPr="008B0BFE">
        <w:rPr>
          <w:rFonts w:ascii="Times New Roman" w:hAnsi="Times New Roman" w:cs="Times New Roman"/>
          <w:lang w:val="mt-MT"/>
        </w:rPr>
        <w:t xml:space="preserve">  €1,200 għalik mhuma xejn?</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mhux mhuma xejn imma jien ħadthom ta’ xogħli.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DEBORAH SCHEMBRI:</w:t>
      </w:r>
      <w:r w:rsidRPr="008B0BFE">
        <w:rPr>
          <w:rFonts w:ascii="Times New Roman" w:hAnsi="Times New Roman" w:cs="Times New Roman"/>
          <w:lang w:val="mt-MT"/>
        </w:rPr>
        <w:t xml:space="preserve">  Iva, </w:t>
      </w:r>
      <w:r w:rsidRPr="008B0BFE">
        <w:rPr>
          <w:rFonts w:ascii="Times New Roman" w:hAnsi="Times New Roman" w:cs="Times New Roman"/>
          <w:i/>
          <w:iCs/>
          <w:lang w:val="mt-MT"/>
        </w:rPr>
        <w:t>granted</w:t>
      </w:r>
      <w:r w:rsidRPr="008B0BFE">
        <w:rPr>
          <w:rFonts w:ascii="Times New Roman" w:hAnsi="Times New Roman" w:cs="Times New Roman"/>
          <w:lang w:val="mt-MT"/>
        </w:rPr>
        <w:t xml:space="preserve">.  Imma għalik li tagħti rigali li jiswew €1,200 hija xi ħaġa li tiġri fin-normalità tal-ħajja?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aħna tajnih b’rigal.  Jien m’iniex se noqgħod nagħti rigali ta’ dak l-ammont, imma jien li ħriġt kienu il-Lm200 u xi ħaġa, imbagħad ħutu qabdu u tawni xi ħaġa iżjed biex japprezzaw ix-xogħol li għamilt.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Sinjura, inti tlabthom jagħtuk Lm200 ta’ jdejk?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ir-raġel kellimhom u qalilhom...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Ir-raġel staqsiek kemm kont qed tistma x-xogħol ta’ jdejk?</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le.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 xml:space="preserve">THE CHAIRMAN:  </w:t>
      </w:r>
      <w:r w:rsidRPr="008B0BFE">
        <w:rPr>
          <w:rFonts w:ascii="Times New Roman" w:hAnsi="Times New Roman" w:cs="Times New Roman"/>
          <w:lang w:val="mt-MT"/>
        </w:rPr>
        <w:t>Jiġifieri huma tawhomlok minn jeddhom.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 xml:space="preserve">IS-SINJ. INEŻ FARRUGIA:  </w:t>
      </w:r>
      <w:r w:rsidRPr="008B0BFE">
        <w:rPr>
          <w:rFonts w:ascii="Times New Roman" w:hAnsi="Times New Roman" w:cs="Times New Roman"/>
          <w:lang w:val="mt-MT"/>
        </w:rPr>
        <w:t>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Sinjura ħalli nagħlqu għax issa qabżu d-9:00p.m. u sar il-ħin u nistgħu nikkonludu din ix-xhieda.  Nixtieqek tiċċara ftit dan il-punt.  Meta inti ħadt id-deċiżjoni li tagħmel dan il-ġest fil-konfront ta’ dan il-politiku, jismu Tonio Fenech, x’kienet l-intenzjoni tiegħek?  X’immotivak?  X’wasslek biex tieħu deċiżjoni biex tagħmel dan il-ġest?</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Issa li qiegħed f’din il-pożizzjoni, għandi unur li għamilt arloġġ u qiegħed għandu, imma dak iż-żmien tajnihulu bħala apprezzament li qgħadna nitkellmu u wrew ħafna simpatija miegħi li naħdem dawk l-affarijiet.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“Huma” min huma?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Tonio u l-mara.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Naf li domanda li forsi tinstema’ stupida, imma ma rridx nitfa’ kliem f’ħalqek, għalhekk għedtlek “huma” għal min qed tirriferi, ħalli tkun ċara u ma ngħidhiex jiena.  Jien naħseb li din hija l-ewwel darba li qed titkellem fil-pubbliku, apparti dak li xhedt il-qorti.  Hux veru?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Meta inti għamilt dan il-ġest fil-konfront ta’ din il-koppja, il-ħsieb tiegħek kien li tagħmel dan il-ġest ta’ kortesija jew ta’ kumpliment, sejjaħlu li trid, fil-konfront tagħhom għaliex urew dan l-interess u qagħdu jitkellmu magħkom?</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Iva, għalhekk biss u ma kien hemm l-ebda intenzjoni oħra moħbija.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U dak iż-żmien hu ma kienx responsabbli mill-Enemalta?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Qalet li ma tafx!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Dan diġà ħareġ mix-xhieda.</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ONOR. OWEN BONNICI:</w:t>
      </w:r>
      <w:r w:rsidRPr="008B0BFE">
        <w:rPr>
          <w:rFonts w:ascii="Times New Roman" w:hAnsi="Times New Roman" w:cs="Times New Roman"/>
          <w:lang w:val="mt-MT"/>
        </w:rPr>
        <w:t xml:space="preserve">  Ippermettuli.  (Interruzzjonijiet)  Meta jien staqsejt domanda viċin, waqqaftni issa ħu paċenzja....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THE CHAIRMAN:</w:t>
      </w:r>
      <w:r w:rsidRPr="008B0BFE">
        <w:rPr>
          <w:rFonts w:ascii="Times New Roman" w:hAnsi="Times New Roman" w:cs="Times New Roman"/>
          <w:lang w:val="mt-MT"/>
        </w:rPr>
        <w:t xml:space="preserve">  </w:t>
      </w:r>
      <w:r w:rsidRPr="008B0BFE">
        <w:rPr>
          <w:rFonts w:ascii="Times New Roman" w:hAnsi="Times New Roman" w:cs="Times New Roman"/>
          <w:i/>
          <w:iCs/>
          <w:lang w:val="mt-MT"/>
        </w:rPr>
        <w:t>Fair enough</w:t>
      </w:r>
      <w:r w:rsidRPr="008B0BFE">
        <w:rPr>
          <w:rFonts w:ascii="Times New Roman" w:hAnsi="Times New Roman" w:cs="Times New Roman"/>
          <w:lang w:val="mt-MT"/>
        </w:rPr>
        <w:t xml:space="preserve">.  Jekk ma tiftakarx, ma tiftakarx, imma ħareġ mod ieħor f’diversi xhieda.  (Interruzzjonijiet)  Ministru Bonnici, </w:t>
      </w:r>
      <w:r w:rsidRPr="008B0BFE">
        <w:rPr>
          <w:rFonts w:ascii="Times New Roman" w:hAnsi="Times New Roman" w:cs="Times New Roman"/>
          <w:i/>
          <w:iCs/>
          <w:lang w:val="mt-MT"/>
        </w:rPr>
        <w:t>granted.  Period.  Point made</w:t>
      </w:r>
      <w:r w:rsidRPr="008B0BFE">
        <w:rPr>
          <w:rFonts w:ascii="Times New Roman" w:hAnsi="Times New Roman" w:cs="Times New Roman"/>
          <w:lang w:val="mt-MT"/>
        </w:rPr>
        <w:t>.  Sinjura, hemm xi ħaġa oħra li tixtieq tgħid qabel ma titlaq?</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lang w:val="mt-MT"/>
        </w:rPr>
        <w:t>IS-SINJ. INEŻ FARRUGIA:</w:t>
      </w:r>
      <w:r w:rsidRPr="008B0BFE">
        <w:rPr>
          <w:rFonts w:ascii="Times New Roman" w:hAnsi="Times New Roman" w:cs="Times New Roman"/>
          <w:lang w:val="mt-MT"/>
        </w:rPr>
        <w:t xml:space="preserve"> Le, ma jidhirlix.</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b/>
          <w:bCs/>
          <w:lang w:val="mt-MT"/>
        </w:rPr>
        <w:t xml:space="preserve">THE CHAIRMAN:  </w:t>
      </w:r>
      <w:r w:rsidRPr="008B0BFE">
        <w:rPr>
          <w:rFonts w:ascii="Times New Roman" w:hAnsi="Times New Roman" w:cs="Times New Roman"/>
          <w:lang w:val="mt-MT"/>
        </w:rPr>
        <w:t xml:space="preserve">Kollox sew, grazzi, tista’ tirtira. Il-lejl it-tajjeb. </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lang w:val="mt-MT"/>
        </w:rPr>
      </w:pPr>
      <w:r w:rsidRPr="008B0BFE">
        <w:rPr>
          <w:rFonts w:ascii="Times New Roman" w:hAnsi="Times New Roman" w:cs="Times New Roman"/>
          <w:lang w:val="mt-MT"/>
        </w:rPr>
        <w:t>Bi qbil bejn il-Membri, id-data ta’ dan il-Kumitat kif ippresedut, hija t-Tlieta, 30 ta’ Ġunju, fis-6:30p.m.  Ix-xhud huwa min-naħa tal-Oppożizzjoni għalhekk jien nintrabat li sa nhar it-Tnejn, massimu t-Tlieta, nikkomunika mal-Iskrivana tal-Kumitat sabiex inħarrku x-xhud li jmiss.</w:t>
      </w:r>
    </w:p>
    <w:p w:rsidR="008B0BFE" w:rsidRPr="008B0BFE" w:rsidRDefault="008B0BFE" w:rsidP="008B0BFE">
      <w:pPr>
        <w:spacing w:after="0" w:line="240" w:lineRule="auto"/>
        <w:jc w:val="both"/>
        <w:rPr>
          <w:rFonts w:ascii="Times New Roman" w:hAnsi="Times New Roman" w:cs="Times New Roman"/>
          <w:lang w:val="mt-MT"/>
        </w:rPr>
      </w:pPr>
    </w:p>
    <w:p w:rsidR="008B0BFE" w:rsidRPr="008B0BFE" w:rsidRDefault="008B0BFE" w:rsidP="008B0BFE">
      <w:pPr>
        <w:spacing w:after="0" w:line="240" w:lineRule="auto"/>
        <w:jc w:val="both"/>
        <w:rPr>
          <w:rFonts w:ascii="Times New Roman" w:hAnsi="Times New Roman" w:cs="Times New Roman"/>
          <w:i/>
          <w:color w:val="FF0000"/>
          <w:lang w:val="mt-MT"/>
        </w:rPr>
      </w:pPr>
      <w:r w:rsidRPr="008B0BFE">
        <w:rPr>
          <w:rFonts w:ascii="Times New Roman" w:hAnsi="Times New Roman" w:cs="Times New Roman"/>
          <w:i/>
          <w:lang w:val="mt-MT"/>
        </w:rPr>
        <w:t>Fid-9:18p.m. il-Kumitat aġġorna.</w:t>
      </w:r>
    </w:p>
    <w:sectPr w:rsidR="008B0BFE" w:rsidRPr="008B0BFE"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8B0BFE">
    <w:pPr>
      <w:pStyle w:val="Footer"/>
      <w:jc w:val="center"/>
    </w:pPr>
  </w:p>
  <w:p w:rsidR="00436CE7" w:rsidRDefault="008B0B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8B0BFE">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8B0B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8B0BFE">
        <w:pPr>
          <w:pStyle w:val="Footer"/>
          <w:jc w:val="center"/>
        </w:pPr>
        <w:r>
          <w:fldChar w:fldCharType="begin"/>
        </w:r>
        <w:r>
          <w:instrText xml:space="preserve"> PAGE   \* MERGEFORMAT </w:instrText>
        </w:r>
        <w:r>
          <w:fldChar w:fldCharType="separate"/>
        </w:r>
        <w:r>
          <w:rPr>
            <w:noProof/>
          </w:rPr>
          <w:t>38</w:t>
        </w:r>
        <w:r>
          <w:fldChar w:fldCharType="end"/>
        </w:r>
      </w:p>
    </w:sdtContent>
  </w:sdt>
  <w:p w:rsidR="00436CE7" w:rsidRPr="00C834DF" w:rsidRDefault="008B0BFE"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8B0BFE">
    <w:pPr>
      <w:pStyle w:val="Header"/>
      <w:jc w:val="center"/>
    </w:pPr>
  </w:p>
  <w:p w:rsidR="002D3796" w:rsidRDefault="008B0B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36D72145"/>
    <w:multiLevelType w:val="hybridMultilevel"/>
    <w:tmpl w:val="8D1A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444824"/>
    <w:multiLevelType w:val="hybridMultilevel"/>
    <w:tmpl w:val="E35CC434"/>
    <w:lvl w:ilvl="0" w:tplc="EA9880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C3631E"/>
    <w:multiLevelType w:val="hybridMultilevel"/>
    <w:tmpl w:val="FC3E9E78"/>
    <w:lvl w:ilvl="0" w:tplc="21DE8F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8B0BFE"/>
    <w:rsid w:val="00147F71"/>
    <w:rsid w:val="0023154C"/>
    <w:rsid w:val="003849E1"/>
    <w:rsid w:val="005E15CC"/>
    <w:rsid w:val="00892A7B"/>
    <w:rsid w:val="008B0B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BFE"/>
  </w:style>
  <w:style w:type="paragraph" w:styleId="Heading5">
    <w:name w:val="heading 5"/>
    <w:basedOn w:val="Normal"/>
    <w:next w:val="Normal"/>
    <w:link w:val="Heading5Char"/>
    <w:qFormat/>
    <w:rsid w:val="008B0BFE"/>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B0BFE"/>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8B0BFE"/>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8B0BF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8B0BFE"/>
  </w:style>
  <w:style w:type="character" w:customStyle="1" w:styleId="FooterChar">
    <w:name w:val="Footer Char"/>
    <w:basedOn w:val="DefaultParagraphFont"/>
    <w:link w:val="Footer"/>
    <w:uiPriority w:val="99"/>
    <w:rsid w:val="008B0BF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B0BF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8B0BFE"/>
  </w:style>
  <w:style w:type="character" w:customStyle="1" w:styleId="TitleChar">
    <w:name w:val="Title Char"/>
    <w:basedOn w:val="DefaultParagraphFont"/>
    <w:link w:val="Title"/>
    <w:rsid w:val="008B0BFE"/>
    <w:rPr>
      <w:rFonts w:ascii="Tornado" w:eastAsia="Batang" w:hAnsi="Tornado" w:cs="Times New Roman"/>
      <w:b/>
      <w:sz w:val="28"/>
      <w:szCs w:val="20"/>
    </w:rPr>
  </w:style>
  <w:style w:type="paragraph" w:styleId="Title">
    <w:name w:val="Title"/>
    <w:basedOn w:val="Normal"/>
    <w:link w:val="TitleChar"/>
    <w:qFormat/>
    <w:rsid w:val="008B0BFE"/>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8B0BF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B0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BFE"/>
    <w:rPr>
      <w:rFonts w:ascii="Tahoma" w:hAnsi="Tahoma" w:cs="Tahoma"/>
      <w:sz w:val="16"/>
      <w:szCs w:val="16"/>
    </w:rPr>
  </w:style>
  <w:style w:type="paragraph" w:styleId="NormalWeb">
    <w:name w:val="Normal (Web)"/>
    <w:basedOn w:val="Normal"/>
    <w:uiPriority w:val="99"/>
    <w:semiHidden/>
    <w:unhideWhenUsed/>
    <w:rsid w:val="008B0B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B0B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17938</Words>
  <Characters>102249</Characters>
  <Application>Microsoft Office Word</Application>
  <DocSecurity>0</DocSecurity>
  <Lines>852</Lines>
  <Paragraphs>239</Paragraphs>
  <ScaleCrop>false</ScaleCrop>
  <Company/>
  <LinksUpToDate>false</LinksUpToDate>
  <CharactersWithSpaces>119948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2015-07-24T15:27:00Z</dcterms:created>
  <dcterms:modified xsi:type="dcterms:W3CDTF">2015-07-24T15:33:00Z</dcterms:modified>
</cp:coreProperties>
</file>