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B8" w:rsidRPr="008F5C9C" w:rsidRDefault="00CF42B8" w:rsidP="008F5C9C">
      <w:pPr>
        <w:pStyle w:val="Heading2"/>
        <w:rPr>
          <w:rFonts w:ascii="Times New Roman" w:hAnsi="Times New Roman"/>
          <w:szCs w:val="24"/>
        </w:rPr>
      </w:pPr>
      <w:r w:rsidRPr="008F5C9C">
        <w:rPr>
          <w:rFonts w:ascii="Times New Roman" w:hAnsi="Times New Roman"/>
          <w:szCs w:val="24"/>
        </w:rPr>
        <w:t>MINUTI</w:t>
      </w: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KAMRA TAD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IT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LAQGĦA NRU. 7</w:t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>2</w:t>
      </w: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sz w:val="24"/>
          <w:szCs w:val="24"/>
          <w:lang w:val="mt-MT"/>
        </w:rPr>
        <w:t>It-Tnejn,</w:t>
      </w:r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13 ta’ Lulju, </w:t>
      </w:r>
      <w:r w:rsidRPr="008F5C9C">
        <w:rPr>
          <w:rFonts w:ascii="Times New Roman" w:hAnsi="Times New Roman" w:cs="Times New Roman"/>
          <w:sz w:val="24"/>
          <w:szCs w:val="24"/>
        </w:rPr>
        <w:t>201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5</w:t>
      </w: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sz w:val="24"/>
          <w:szCs w:val="24"/>
        </w:rPr>
        <w:t>Il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il</w:t>
      </w:r>
      <w:r w:rsidRPr="008F5C9C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fil</w:t>
      </w:r>
      <w:r w:rsidRPr="008F5C9C">
        <w:rPr>
          <w:rFonts w:ascii="Times New Roman" w:hAnsi="Times New Roman" w:cs="Times New Roman"/>
          <w:sz w:val="24"/>
          <w:szCs w:val="24"/>
        </w:rPr>
        <w:noBreakHyphen/>
        <w:t>Kamra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tal-Kumitati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fil-Parlament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fis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-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8F5C9C">
        <w:rPr>
          <w:rFonts w:ascii="Times New Roman" w:hAnsi="Times New Roman" w:cs="Times New Roman"/>
          <w:sz w:val="24"/>
          <w:szCs w:val="24"/>
        </w:rPr>
        <w:t>: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33</w:t>
      </w:r>
      <w:r w:rsidRPr="008F5C9C">
        <w:rPr>
          <w:rFonts w:ascii="Times New Roman" w:hAnsi="Times New Roman" w:cs="Times New Roman"/>
          <w:sz w:val="24"/>
          <w:szCs w:val="24"/>
        </w:rPr>
        <w:t>p.m.</w:t>
      </w: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Owen Bonnici (Ministru għall-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8F5C9C">
        <w:rPr>
          <w:rFonts w:ascii="Times New Roman" w:hAnsi="Times New Roman" w:cs="Times New Roman"/>
          <w:sz w:val="24"/>
          <w:szCs w:val="24"/>
          <w:lang w:val="mt-MT"/>
        </w:rPr>
        <w:t>, Kultura u Gvern Lokali</w:t>
      </w:r>
      <w:r w:rsidRPr="008F5C9C">
        <w:rPr>
          <w:rFonts w:ascii="Times New Roman" w:hAnsi="Times New Roman" w:cs="Times New Roman"/>
          <w:sz w:val="24"/>
          <w:szCs w:val="24"/>
        </w:rPr>
        <w:t>),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l-Onor. Chris Agius (</w:t>
      </w:r>
      <w:r w:rsidR="00E307A5" w:rsidRPr="008F5C9C">
        <w:rPr>
          <w:rFonts w:ascii="Times New Roman" w:hAnsi="Times New Roman" w:cs="Times New Roman"/>
          <w:sz w:val="24"/>
          <w:szCs w:val="24"/>
          <w:lang w:val="mt-MT"/>
        </w:rPr>
        <w:t>Segretarju Parlamentari għar-Riċerka, Innovazzjoni, Żgħażagħ u Sport);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l-Onor. Joseph Farrugia; l-Onor. Deborah Schembri (sostitut); u l-Onor. Francis Zammit Dimech (sostitut)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8F5C9C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is-Sur Charles Deguara, Deputat Awditur Ġenerali u xi uffiċjali oħra mill-NAO.</w:t>
      </w: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TALBA</w:t>
      </w: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8F5C9C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8F5C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2B8" w:rsidRPr="008F5C9C" w:rsidRDefault="00CF42B8" w:rsidP="008F5C9C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Il-Minuti tal-Laqgħa Nru. </w:t>
      </w:r>
      <w:r w:rsidR="00E307A5" w:rsidRPr="008F5C9C">
        <w:rPr>
          <w:rFonts w:ascii="Times New Roman" w:hAnsi="Times New Roman" w:cs="Times New Roman"/>
          <w:sz w:val="24"/>
          <w:szCs w:val="24"/>
          <w:lang w:val="mt-MT"/>
        </w:rPr>
        <w:t>70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li saret f</w:t>
      </w:r>
      <w:r w:rsidR="00E307A5" w:rsidRPr="008F5C9C">
        <w:rPr>
          <w:rFonts w:ascii="Times New Roman" w:hAnsi="Times New Roman" w:cs="Times New Roman"/>
          <w:sz w:val="24"/>
          <w:szCs w:val="24"/>
          <w:lang w:val="mt-MT"/>
        </w:rPr>
        <w:t>it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E307A5" w:rsidRPr="008F5C9C">
        <w:rPr>
          <w:rFonts w:ascii="Times New Roman" w:hAnsi="Times New Roman" w:cs="Times New Roman"/>
          <w:sz w:val="24"/>
          <w:szCs w:val="24"/>
          <w:lang w:val="mt-MT"/>
        </w:rPr>
        <w:t>3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0 ta’ Ġunju, 2015 ġew konfermati.</w:t>
      </w:r>
    </w:p>
    <w:p w:rsidR="00CF42B8" w:rsidRPr="008F5C9C" w:rsidRDefault="00CF42B8" w:rsidP="008F5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42B8" w:rsidRPr="008F5C9C" w:rsidRDefault="00CF42B8" w:rsidP="008F5C9C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>P</w:t>
      </w:r>
      <w:r w:rsidRPr="008F5C9C">
        <w:rPr>
          <w:rFonts w:ascii="Times New Roman" w:hAnsi="Times New Roman" w:cs="Times New Roman"/>
          <w:b/>
          <w:sz w:val="24"/>
          <w:szCs w:val="24"/>
        </w:rPr>
        <w:t>ERMESS LILL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</w:r>
      <w:r w:rsidRPr="008F5C9C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CF42B8" w:rsidRPr="008F5C9C" w:rsidRDefault="00CF42B8" w:rsidP="008F5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42B8" w:rsidRPr="008F5C9C" w:rsidRDefault="00CF42B8" w:rsidP="008F5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C9C">
        <w:rPr>
          <w:rFonts w:ascii="Times New Roman" w:hAnsi="Times New Roman" w:cs="Times New Roman"/>
          <w:sz w:val="24"/>
          <w:szCs w:val="24"/>
        </w:rPr>
        <w:t>Il</w:t>
      </w:r>
      <w:r w:rsidRPr="008F5C9C">
        <w:rPr>
          <w:rFonts w:ascii="Times New Roman" w:hAnsi="Times New Roman" w:cs="Times New Roman"/>
          <w:sz w:val="24"/>
          <w:szCs w:val="24"/>
        </w:rPr>
        <w:noBreakHyphen/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8F5C9C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ngħataw permess sabiex jieħdu filmati u ritratti tal-ewwel ftit minuti tax-xhud.</w:t>
      </w:r>
      <w:proofErr w:type="gramEnd"/>
      <w:r w:rsidRPr="008F5C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42B8" w:rsidRPr="008F5C9C" w:rsidRDefault="00CF42B8" w:rsidP="008F5C9C">
      <w:pPr>
        <w:spacing w:after="0" w:line="240" w:lineRule="auto"/>
        <w:ind w:right="187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42B8" w:rsidRPr="008F5C9C" w:rsidRDefault="00CF42B8" w:rsidP="008F5C9C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lastRenderedPageBreak/>
        <w:t>RAPPORT TAL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AWDITUR ĠENERALI:</w:t>
      </w:r>
      <w:r w:rsidRPr="008F5C9C">
        <w:rPr>
          <w:rFonts w:ascii="Times New Roman" w:hAnsi="Times New Roman" w:cs="Times New Roman"/>
          <w:b/>
          <w:i/>
          <w:sz w:val="24"/>
          <w:szCs w:val="24"/>
        </w:rPr>
        <w:t xml:space="preserve"> AN ANALYSIS OF THE EFFECTIVENESS OF THE ENEMALTA CORPORATION’S FUEL PROCUREMENT </w:t>
      </w:r>
      <w:r w:rsidRPr="008F5C9C">
        <w:rPr>
          <w:rFonts w:ascii="Times New Roman" w:hAnsi="Times New Roman" w:cs="Times New Roman"/>
          <w:b/>
          <w:sz w:val="24"/>
          <w:szCs w:val="24"/>
        </w:rPr>
        <w:t>(KONT.)</w:t>
      </w:r>
    </w:p>
    <w:p w:rsidR="00CF42B8" w:rsidRPr="008F5C9C" w:rsidRDefault="00CF42B8" w:rsidP="008F5C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L-Avukat Austin Gatt ġie msejjaħ fil-Kamra tal-Kumitat sabiex </w:t>
      </w:r>
      <w:r w:rsidR="00E307A5"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ikompli 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jagħti t-testimonjanza tiegħu u </w:t>
      </w:r>
      <w:r w:rsidR="00E307A5"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ġie mfakkar li kien għadu taħt 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ġurament. </w:t>
      </w:r>
    </w:p>
    <w:p w:rsidR="00CF42B8" w:rsidRPr="008F5C9C" w:rsidRDefault="00CF42B8" w:rsidP="008F5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5115B" w:rsidRPr="008F5C9C" w:rsidRDefault="00CF42B8" w:rsidP="008F5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D5115B"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s-7:58p.m. 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l-Avukat Gatt </w:t>
      </w:r>
      <w:r w:rsidR="00D5115B"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temm jagħti t-testimonjanza. </w:t>
      </w:r>
    </w:p>
    <w:p w:rsidR="00D5115B" w:rsidRPr="008F5C9C" w:rsidRDefault="00D5115B" w:rsidP="008F5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96D61" w:rsidRPr="008F5C9C" w:rsidRDefault="00596D61" w:rsidP="008F5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sz w:val="24"/>
          <w:szCs w:val="24"/>
          <w:lang w:val="mt-MT"/>
        </w:rPr>
        <w:t>Iċ-Chairman qal li min-naħa tal-Oppożizzjoni ma kienx għad fadal xhieda x’jissejħu.</w:t>
      </w:r>
    </w:p>
    <w:p w:rsidR="00596D61" w:rsidRPr="008F5C9C" w:rsidRDefault="00596D61" w:rsidP="008F5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00FE2" w:rsidRDefault="00D5115B" w:rsidP="008F5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Fl-aħħar tal-laqgħa l-Ministru Owen Bonnici ġibed l-attenzjoni għar-rappurtaġġ </w:t>
      </w:r>
      <w:r w:rsidRPr="008F5C9C">
        <w:rPr>
          <w:rFonts w:ascii="Times New Roman" w:hAnsi="Times New Roman" w:cs="Times New Roman"/>
          <w:i/>
          <w:sz w:val="24"/>
          <w:szCs w:val="24"/>
          <w:lang w:val="mt-MT"/>
        </w:rPr>
        <w:t>online</w:t>
      </w: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ta’ The Malta Independent ta’ dik il-laqgħa stess fejn intqal </w:t>
      </w:r>
      <w:r w:rsidR="008F5C9C" w:rsidRPr="008F5C9C">
        <w:rPr>
          <w:rFonts w:ascii="Times New Roman" w:hAnsi="Times New Roman" w:cs="Times New Roman"/>
          <w:sz w:val="24"/>
          <w:szCs w:val="24"/>
          <w:lang w:val="mt-MT"/>
        </w:rPr>
        <w:t>li “</w:t>
      </w:r>
      <w:r w:rsidR="008F5C9C" w:rsidRPr="008F5C9C">
        <w:rPr>
          <w:rFonts w:ascii="Times New Roman" w:hAnsi="Times New Roman" w:cs="Times New Roman"/>
          <w:i/>
          <w:sz w:val="24"/>
          <w:szCs w:val="24"/>
          <w:lang w:val="mt-MT"/>
        </w:rPr>
        <w:t>he took umbrage</w:t>
      </w:r>
      <w:r w:rsidR="008F5C9C"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” għal min għażel li jagħmel kawża Kostituzzjonali.  Il-Ministru Bonnici qal li </w:t>
      </w:r>
      <w:r w:rsidR="008F5C9C">
        <w:rPr>
          <w:rFonts w:ascii="Times New Roman" w:hAnsi="Times New Roman" w:cs="Times New Roman"/>
          <w:sz w:val="24"/>
          <w:szCs w:val="24"/>
          <w:lang w:val="mt-MT"/>
        </w:rPr>
        <w:t xml:space="preserve">hu fl-ebda ħin ma qal hekk </w:t>
      </w:r>
      <w:r w:rsidR="008F5C9C"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u għalhekk kien qed jagħmel dik il-kjarifika. </w:t>
      </w:r>
    </w:p>
    <w:p w:rsidR="008F5C9C" w:rsidRPr="008F5C9C" w:rsidRDefault="008F5C9C" w:rsidP="008F5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00FE2" w:rsidRPr="008F5C9C" w:rsidRDefault="008F5C9C" w:rsidP="008F5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Iċ-Chairman ikkonferma dak li qal il-Ministru u talab lil min kiteb ir-rapport sabiex jirregola ruħu. </w:t>
      </w:r>
    </w:p>
    <w:p w:rsidR="008F5C9C" w:rsidRPr="008F5C9C" w:rsidRDefault="008F5C9C" w:rsidP="008F5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96D61" w:rsidRPr="008F5C9C" w:rsidRDefault="00D5115B" w:rsidP="008F5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sz w:val="24"/>
          <w:szCs w:val="24"/>
          <w:lang w:val="mt-MT"/>
        </w:rPr>
        <w:t>Fit-8:05p.m. il-Kumitat aġġorna għal data li kellha tiġi komunikata aktar tard</w:t>
      </w:r>
      <w:r w:rsidR="00596D61" w:rsidRPr="008F5C9C">
        <w:rPr>
          <w:rFonts w:ascii="Times New Roman" w:hAnsi="Times New Roman" w:cs="Times New Roman"/>
          <w:sz w:val="24"/>
          <w:szCs w:val="24"/>
          <w:lang w:val="mt-MT"/>
        </w:rPr>
        <w:t xml:space="preserve"> meta kellu jibda jagħti t-testimonjanza tiegħu xhud magħżul mi</w:t>
      </w:r>
      <w:r w:rsidR="00833EF5" w:rsidRPr="008F5C9C">
        <w:rPr>
          <w:rFonts w:ascii="Times New Roman" w:hAnsi="Times New Roman" w:cs="Times New Roman"/>
          <w:sz w:val="24"/>
          <w:szCs w:val="24"/>
          <w:lang w:val="mt-MT"/>
        </w:rPr>
        <w:t>n-naħa tal</w:t>
      </w:r>
      <w:r w:rsidR="00596D61" w:rsidRPr="008F5C9C">
        <w:rPr>
          <w:rFonts w:ascii="Times New Roman" w:hAnsi="Times New Roman" w:cs="Times New Roman"/>
          <w:sz w:val="24"/>
          <w:szCs w:val="24"/>
          <w:lang w:val="mt-MT"/>
        </w:rPr>
        <w:t>-Gvern.</w:t>
      </w:r>
    </w:p>
    <w:p w:rsidR="00D5115B" w:rsidRPr="008F5C9C" w:rsidRDefault="00D5115B" w:rsidP="008F5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96D61" w:rsidRPr="008F5C9C" w:rsidRDefault="00596D61" w:rsidP="008F5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96D61" w:rsidRPr="008F5C9C" w:rsidRDefault="00596D61" w:rsidP="008F5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42B8" w:rsidRPr="008F5C9C" w:rsidRDefault="00CF42B8" w:rsidP="008F5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>SKRIVAN</w:t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>TAL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8F5C9C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8F5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8F5C9C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CF42B8" w:rsidRPr="008F5C9C" w:rsidRDefault="00CF42B8" w:rsidP="008F5C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F5C9C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8F5C9C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CF42B8" w:rsidRPr="008F5C9C" w:rsidRDefault="00CF42B8" w:rsidP="008F5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2B8" w:rsidRPr="008F5C9C" w:rsidRDefault="00CF42B8" w:rsidP="008F5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2B8" w:rsidRPr="008F5C9C" w:rsidRDefault="00CF42B8" w:rsidP="008F5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2B8" w:rsidRPr="008F5C9C" w:rsidRDefault="00CF42B8" w:rsidP="008F5C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2B8" w:rsidRPr="008F5C9C" w:rsidRDefault="00CF42B8" w:rsidP="008F5C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2B8" w:rsidRPr="008F5C9C" w:rsidRDefault="00CF42B8" w:rsidP="008F5C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9C0" w:rsidRPr="008F5C9C" w:rsidRDefault="003F19C0" w:rsidP="008F5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307A5" w:rsidRPr="008F5C9C" w:rsidRDefault="00E307A5" w:rsidP="008F5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307A5" w:rsidRPr="008F5C9C" w:rsidSect="00833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20"/>
  <w:characterSpacingControl w:val="doNotCompress"/>
  <w:compat/>
  <w:rsids>
    <w:rsidRoot w:val="00CF42B8"/>
    <w:rsid w:val="00031029"/>
    <w:rsid w:val="00043396"/>
    <w:rsid w:val="00055480"/>
    <w:rsid w:val="000B5B61"/>
    <w:rsid w:val="0011691B"/>
    <w:rsid w:val="001F38F1"/>
    <w:rsid w:val="002A2277"/>
    <w:rsid w:val="002A3F64"/>
    <w:rsid w:val="002B52B8"/>
    <w:rsid w:val="00331D57"/>
    <w:rsid w:val="003F19C0"/>
    <w:rsid w:val="004C1AEE"/>
    <w:rsid w:val="00582AF9"/>
    <w:rsid w:val="00596D61"/>
    <w:rsid w:val="005C644F"/>
    <w:rsid w:val="005F02C9"/>
    <w:rsid w:val="006A6ED6"/>
    <w:rsid w:val="007C4FD3"/>
    <w:rsid w:val="00833EF5"/>
    <w:rsid w:val="00860C0E"/>
    <w:rsid w:val="008C302C"/>
    <w:rsid w:val="008D5137"/>
    <w:rsid w:val="008F5C9C"/>
    <w:rsid w:val="00931064"/>
    <w:rsid w:val="00AB5827"/>
    <w:rsid w:val="00AD23F5"/>
    <w:rsid w:val="00AF5486"/>
    <w:rsid w:val="00B02F8F"/>
    <w:rsid w:val="00C31B14"/>
    <w:rsid w:val="00CF1FB4"/>
    <w:rsid w:val="00CF42B8"/>
    <w:rsid w:val="00D00FE2"/>
    <w:rsid w:val="00D260F4"/>
    <w:rsid w:val="00D5115B"/>
    <w:rsid w:val="00D8543A"/>
    <w:rsid w:val="00DE7E17"/>
    <w:rsid w:val="00E307A5"/>
    <w:rsid w:val="00ED4342"/>
    <w:rsid w:val="00ED7658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2B8"/>
  </w:style>
  <w:style w:type="paragraph" w:styleId="Heading2">
    <w:name w:val="heading 2"/>
    <w:basedOn w:val="Normal"/>
    <w:next w:val="Normal"/>
    <w:link w:val="Heading2Char"/>
    <w:qFormat/>
    <w:rsid w:val="00CF42B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F42B8"/>
    <w:rPr>
      <w:rFonts w:ascii="Tornado" w:eastAsia="Batang" w:hAnsi="Tornado" w:cs="Times New Roman"/>
      <w:b/>
      <w:sz w:val="24"/>
      <w:szCs w:val="20"/>
    </w:rPr>
  </w:style>
  <w:style w:type="paragraph" w:customStyle="1" w:styleId="Default">
    <w:name w:val="Default"/>
    <w:rsid w:val="00CF42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9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MINUTI</vt:lpstr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7</cp:revision>
  <dcterms:created xsi:type="dcterms:W3CDTF">2015-07-13T18:37:00Z</dcterms:created>
  <dcterms:modified xsi:type="dcterms:W3CDTF">2015-08-06T09:51:00Z</dcterms:modified>
</cp:coreProperties>
</file>