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43" w:rsidRPr="008F5C9C" w:rsidRDefault="00691743" w:rsidP="002E4E42">
      <w:pPr>
        <w:pStyle w:val="Heading2"/>
        <w:rPr>
          <w:rFonts w:ascii="Times New Roman" w:hAnsi="Times New Roman"/>
          <w:szCs w:val="24"/>
        </w:rPr>
      </w:pPr>
      <w:r w:rsidRPr="008F5C9C">
        <w:rPr>
          <w:rFonts w:ascii="Times New Roman" w:hAnsi="Times New Roman"/>
          <w:szCs w:val="24"/>
        </w:rPr>
        <w:t>MINUTI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KAMRA TAD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IT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691743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LAQGĦA NRU. 7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91743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="00691743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16</w:t>
      </w:r>
      <w:r w:rsidR="00691743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91743">
        <w:rPr>
          <w:rFonts w:ascii="Times New Roman" w:hAnsi="Times New Roman" w:cs="Times New Roman"/>
          <w:sz w:val="24"/>
          <w:szCs w:val="24"/>
          <w:lang w:val="mt-MT"/>
        </w:rPr>
        <w:t>Novembru</w:t>
      </w:r>
      <w:r w:rsidR="00691743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691743" w:rsidRPr="008F5C9C">
        <w:rPr>
          <w:rFonts w:ascii="Times New Roman" w:hAnsi="Times New Roman" w:cs="Times New Roman"/>
          <w:sz w:val="24"/>
          <w:szCs w:val="24"/>
        </w:rPr>
        <w:t>201</w:t>
      </w:r>
      <w:r w:rsidR="00691743" w:rsidRPr="008F5C9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Kamra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922DEB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8F5C9C">
        <w:rPr>
          <w:rFonts w:ascii="Times New Roman" w:hAnsi="Times New Roman" w:cs="Times New Roman"/>
          <w:sz w:val="24"/>
          <w:szCs w:val="24"/>
        </w:rPr>
        <w:t>-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8F5C9C">
        <w:rPr>
          <w:rFonts w:ascii="Times New Roman" w:hAnsi="Times New Roman" w:cs="Times New Roman"/>
          <w:sz w:val="24"/>
          <w:szCs w:val="24"/>
        </w:rPr>
        <w:t>: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35</w:t>
      </w:r>
      <w:r>
        <w:rPr>
          <w:rFonts w:ascii="Times New Roman" w:hAnsi="Times New Roman" w:cs="Times New Roman"/>
          <w:sz w:val="24"/>
          <w:szCs w:val="24"/>
          <w:lang w:val="mt-MT"/>
        </w:rPr>
        <w:t>p</w:t>
      </w:r>
      <w:r w:rsidRPr="008F5C9C">
        <w:rPr>
          <w:rFonts w:ascii="Times New Roman" w:hAnsi="Times New Roman" w:cs="Times New Roman"/>
          <w:sz w:val="24"/>
          <w:szCs w:val="24"/>
        </w:rPr>
        <w:t>.m.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8F5C9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8F5C9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 xml:space="preserve">Edward Zammit Lewis (Ministru għat-Turiżmu) u l-Onor.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Kristy Debono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F5C9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691743" w:rsidRPr="008F5C9C" w:rsidRDefault="00691743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743" w:rsidRPr="008F5C9C" w:rsidRDefault="00691743" w:rsidP="002E4E4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Il-Minuti tal-Laqgħa Nru. 7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Novembru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2015 ġew konfermati.</w:t>
      </w:r>
    </w:p>
    <w:p w:rsidR="00691743" w:rsidRPr="008F5C9C" w:rsidRDefault="00691743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91743" w:rsidRPr="008F5C9C" w:rsidRDefault="00691743" w:rsidP="002E4E42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8F5C9C">
        <w:rPr>
          <w:rFonts w:ascii="Times New Roman" w:hAnsi="Times New Roman" w:cs="Times New Roman"/>
          <w:b/>
          <w:sz w:val="24"/>
          <w:szCs w:val="24"/>
        </w:rPr>
        <w:t>ERMESS LILL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691743" w:rsidRPr="008F5C9C" w:rsidRDefault="00691743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91743" w:rsidRPr="008F5C9C" w:rsidRDefault="00691743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8F5C9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</w:t>
      </w:r>
      <w:r w:rsidR="00563BF7">
        <w:rPr>
          <w:rFonts w:ascii="Times New Roman" w:hAnsi="Times New Roman" w:cs="Times New Roman"/>
          <w:sz w:val="24"/>
          <w:szCs w:val="24"/>
          <w:lang w:val="mt-MT"/>
        </w:rPr>
        <w:t>ud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1743" w:rsidRPr="008F5C9C" w:rsidRDefault="00691743" w:rsidP="002E4E42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91743" w:rsidRDefault="00691743" w:rsidP="002E4E42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Default="00691743" w:rsidP="002E4E42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Pr="008F5C9C" w:rsidRDefault="00691743" w:rsidP="002E4E42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8F5C9C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691743" w:rsidRDefault="00691743" w:rsidP="002E4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91743" w:rsidRDefault="00691743" w:rsidP="002E4E4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91743" w:rsidRPr="00685D7A" w:rsidRDefault="00691743" w:rsidP="002E4E4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 xml:space="preserve">Ray Stafrace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tiegħu u 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ngħata l-ġurament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691743" w:rsidRDefault="00691743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5336" w:rsidRPr="002E4E42" w:rsidRDefault="00C05336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E4E42">
        <w:rPr>
          <w:rFonts w:ascii="Times New Roman" w:hAnsi="Times New Roman" w:cs="Times New Roman"/>
          <w:sz w:val="24"/>
          <w:szCs w:val="24"/>
          <w:lang w:val="mt-MT"/>
        </w:rPr>
        <w:t>Il-Ministru Zammit Lewis talab sabiex sal-laq</w:t>
      </w:r>
      <w:r w:rsidR="00563BF7">
        <w:rPr>
          <w:rFonts w:ascii="Times New Roman" w:hAnsi="Times New Roman" w:cs="Times New Roman"/>
          <w:sz w:val="24"/>
          <w:szCs w:val="24"/>
          <w:lang w:val="mt-MT"/>
        </w:rPr>
        <w:t>g</w:t>
      </w:r>
      <w:r w:rsidRPr="002E4E42">
        <w:rPr>
          <w:rFonts w:ascii="Times New Roman" w:hAnsi="Times New Roman" w:cs="Times New Roman"/>
          <w:sz w:val="24"/>
          <w:szCs w:val="24"/>
          <w:lang w:val="mt-MT"/>
        </w:rPr>
        <w:t>ħa li jmiss, is-Sur Stafrace j</w:t>
      </w:r>
      <w:r w:rsidR="002E4E42" w:rsidRPr="002E4E42">
        <w:rPr>
          <w:rFonts w:ascii="Times New Roman" w:hAnsi="Times New Roman" w:cs="Times New Roman"/>
          <w:sz w:val="24"/>
          <w:szCs w:val="24"/>
          <w:lang w:val="mt-MT"/>
        </w:rPr>
        <w:t>għaddi lill-Kumitat kopja tal-</w:t>
      </w:r>
      <w:r w:rsidRPr="002E4E42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memorandum and articles </w:t>
      </w:r>
      <w:r w:rsidRPr="002E4E42">
        <w:rPr>
          <w:rFonts w:ascii="Times New Roman" w:hAnsi="Times New Roman" w:cs="Times New Roman"/>
          <w:sz w:val="24"/>
          <w:szCs w:val="24"/>
          <w:lang w:val="mt-MT"/>
        </w:rPr>
        <w:t>tal-kumpanija</w:t>
      </w:r>
      <w:r w:rsidR="002E4E42" w:rsidRPr="002E4E42">
        <w:rPr>
          <w:rFonts w:ascii="Times New Roman" w:hAnsi="Times New Roman" w:cs="Times New Roman"/>
          <w:sz w:val="24"/>
          <w:szCs w:val="24"/>
          <w:lang w:val="mt-MT"/>
        </w:rPr>
        <w:t xml:space="preserve"> li hu kien għen lil Naeem Ahmed sabiex iwaqqaf f’Malta kif ukoll xi</w:t>
      </w:r>
      <w:r w:rsidRPr="002E4E42">
        <w:rPr>
          <w:rFonts w:ascii="Times New Roman" w:hAnsi="Times New Roman" w:cs="Times New Roman"/>
          <w:sz w:val="24"/>
          <w:szCs w:val="24"/>
          <w:lang w:val="mt-MT"/>
        </w:rPr>
        <w:t xml:space="preserve"> dokumenti oħra </w:t>
      </w:r>
      <w:r w:rsidR="009F5FC0">
        <w:rPr>
          <w:rFonts w:ascii="Times New Roman" w:hAnsi="Times New Roman" w:cs="Times New Roman"/>
          <w:sz w:val="24"/>
          <w:szCs w:val="24"/>
          <w:lang w:val="mt-MT"/>
        </w:rPr>
        <w:t xml:space="preserve">anċillari jew notamenti </w:t>
      </w:r>
      <w:r w:rsidRPr="002E4E42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2E4E42" w:rsidRPr="002E4E42">
        <w:rPr>
          <w:rFonts w:ascii="Times New Roman" w:hAnsi="Times New Roman" w:cs="Times New Roman"/>
          <w:sz w:val="24"/>
          <w:szCs w:val="24"/>
          <w:lang w:val="mt-MT"/>
        </w:rPr>
        <w:t>seta’ kellu</w:t>
      </w:r>
      <w:r w:rsidR="009F5FC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E4E42" w:rsidRPr="002E4E4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E4E42">
        <w:rPr>
          <w:rFonts w:ascii="Times New Roman" w:hAnsi="Times New Roman" w:cs="Times New Roman"/>
          <w:sz w:val="24"/>
          <w:szCs w:val="24"/>
          <w:lang w:val="mt-MT"/>
        </w:rPr>
        <w:t>in konnessjoni mat-twaqqif tal-</w:t>
      </w:r>
      <w:r w:rsidR="002E4E42" w:rsidRPr="002E4E42">
        <w:rPr>
          <w:rFonts w:ascii="Times New Roman" w:hAnsi="Times New Roman" w:cs="Times New Roman"/>
          <w:sz w:val="24"/>
          <w:szCs w:val="24"/>
          <w:lang w:val="mt-MT"/>
        </w:rPr>
        <w:t xml:space="preserve">istess </w:t>
      </w:r>
      <w:r w:rsidRPr="002E4E42">
        <w:rPr>
          <w:rFonts w:ascii="Times New Roman" w:hAnsi="Times New Roman" w:cs="Times New Roman"/>
          <w:sz w:val="24"/>
          <w:szCs w:val="24"/>
          <w:lang w:val="mt-MT"/>
        </w:rPr>
        <w:t>kumpanija.</w:t>
      </w:r>
    </w:p>
    <w:p w:rsidR="002E4E42" w:rsidRDefault="002E4E42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F5FC0" w:rsidRDefault="002734D6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 xml:space="preserve">s-Sur Ray Stafrace </w:t>
      </w:r>
      <w:r w:rsidR="00922DEB" w:rsidRPr="008F5C9C">
        <w:rPr>
          <w:rFonts w:ascii="Times New Roman" w:hAnsi="Times New Roman" w:cs="Times New Roman"/>
          <w:sz w:val="24"/>
          <w:szCs w:val="24"/>
          <w:lang w:val="mt-MT"/>
        </w:rPr>
        <w:t>temm jagħti t-testimonjanza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 xml:space="preserve"> tiegħu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9F5FC0" w:rsidRPr="000D06C7" w:rsidRDefault="009F5FC0" w:rsidP="009F5F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9F5FC0" w:rsidRPr="009F5FC0" w:rsidRDefault="009F5FC0" w:rsidP="009F5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F5FC0">
        <w:rPr>
          <w:rFonts w:ascii="Times New Roman" w:hAnsi="Times New Roman" w:cs="Times New Roman"/>
          <w:sz w:val="24"/>
          <w:szCs w:val="24"/>
          <w:lang w:val="mt-MT"/>
        </w:rPr>
        <w:t xml:space="preserve">Iċ-Chairman informa lill-Kumitat li fuq talba tal-Membri tal-Gvern, l-Iskrivana tal-Kumitat kienet ilha xahar tikkorrispondi u tfakkar lill-Avukat Borg Cole sabiex jagħtiha xi tip ta’ indirizz fejn tista’ tikkuntattja lil Naeem Ahmed sabiex dan ikun jista’ jinġieb quddiem il-Kumitat u jsirulu d-domandi, però s’issa din l-informazzjoni kienet għadha ma waslitx.  </w:t>
      </w:r>
    </w:p>
    <w:p w:rsidR="002734D6" w:rsidRDefault="002734D6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2DEB" w:rsidRPr="008F5C9C" w:rsidRDefault="002734D6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Fid-9:2</w:t>
      </w:r>
      <w:r w:rsidR="009F5FC0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>p.m. i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ċ-Chairman aġġorna l-Kumitat għal nhar it-Tnejn, 30 ta’ Novembru, 2015 fis-6:30p.m.</w:t>
      </w:r>
      <w:r w:rsidR="00922DEB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 xml:space="preserve">meta kellu jagħti t-testimonjanza tiegħu s-Sur Bernard Pace u xhud ieħor li l-isem tiegħu </w:t>
      </w:r>
      <w:r w:rsidR="00563BF7">
        <w:rPr>
          <w:rFonts w:ascii="Times New Roman" w:hAnsi="Times New Roman" w:cs="Times New Roman"/>
          <w:sz w:val="24"/>
          <w:szCs w:val="24"/>
          <w:lang w:val="mt-MT"/>
        </w:rPr>
        <w:t xml:space="preserve">kellu </w:t>
      </w:r>
      <w:r w:rsidR="00922DEB">
        <w:rPr>
          <w:rFonts w:ascii="Times New Roman" w:hAnsi="Times New Roman" w:cs="Times New Roman"/>
          <w:sz w:val="24"/>
          <w:szCs w:val="24"/>
          <w:lang w:val="mt-MT"/>
        </w:rPr>
        <w:t>jitħabbar aktar tard.</w:t>
      </w:r>
    </w:p>
    <w:p w:rsidR="0035271A" w:rsidRDefault="0035271A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5271A" w:rsidRDefault="0035271A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5271A" w:rsidRDefault="0035271A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5271A" w:rsidRDefault="0035271A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2DEB" w:rsidRPr="008F5C9C" w:rsidRDefault="00922DEB" w:rsidP="002E4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SKRIVAN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5271A" w:rsidRDefault="0035271A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5271A" w:rsidRDefault="0035271A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8F5C9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8F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8F5C9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922DEB" w:rsidRPr="008F5C9C" w:rsidRDefault="00922DEB" w:rsidP="002E4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922DEB" w:rsidRPr="008F5C9C" w:rsidSect="0083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691743"/>
    <w:rsid w:val="00147F71"/>
    <w:rsid w:val="002734D6"/>
    <w:rsid w:val="002E4E42"/>
    <w:rsid w:val="00304523"/>
    <w:rsid w:val="00345F68"/>
    <w:rsid w:val="0035271A"/>
    <w:rsid w:val="003849E1"/>
    <w:rsid w:val="00563BF7"/>
    <w:rsid w:val="005E15CC"/>
    <w:rsid w:val="00691743"/>
    <w:rsid w:val="007E2A6E"/>
    <w:rsid w:val="00892A7B"/>
    <w:rsid w:val="00922DEB"/>
    <w:rsid w:val="009F5FC0"/>
    <w:rsid w:val="00C05336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43"/>
  </w:style>
  <w:style w:type="paragraph" w:styleId="Heading2">
    <w:name w:val="heading 2"/>
    <w:basedOn w:val="Normal"/>
    <w:next w:val="Normal"/>
    <w:link w:val="Heading2Char"/>
    <w:qFormat/>
    <w:rsid w:val="0069174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743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2015-11-27T16:44:00Z</dcterms:created>
  <dcterms:modified xsi:type="dcterms:W3CDTF">2015-11-30T10:21:00Z</dcterms:modified>
</cp:coreProperties>
</file>