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BD9" w:rsidRPr="00F720F0" w:rsidRDefault="00672BD9" w:rsidP="00672BD9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303247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82</w:t>
      </w: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It-Tlieta, 15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Diċembru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2015</w:t>
      </w: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ta' l-Iskrivan</w:t>
      </w: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82</w:t>
      </w: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It-Tlieta, 15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Diċembru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2015</w:t>
      </w:r>
    </w:p>
    <w:p w:rsidR="00672BD9" w:rsidRPr="00F720F0" w:rsidRDefault="00672BD9" w:rsidP="00672BD9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2BD9" w:rsidRPr="00F720F0" w:rsidRDefault="00672BD9" w:rsidP="0067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672BD9" w:rsidRPr="00F720F0" w:rsidSect="00436CE7">
          <w:headerReference w:type="default" r:id="rId4"/>
          <w:footerReference w:type="default" r:id="rId5"/>
          <w:footerReference w:type="firs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fil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14p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672BD9" w:rsidRPr="00672BD9" w:rsidRDefault="00672BD9" w:rsidP="00672B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72BD9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72BD9">
        <w:rPr>
          <w:rFonts w:ascii="Times New Roman" w:hAnsi="Times New Roman" w:cs="Times New Roman"/>
          <w:i/>
          <w:lang w:val="mt-MT"/>
        </w:rPr>
        <w:t>Il-Minuti tal-Laqgħa Nru. 79 li saret fil-15 ta’ Diċembru 2015, ġew konfermati.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 xml:space="preserve">THE CHAIRMAN (Onor. Jason Azzopardi):  </w:t>
      </w:r>
      <w:r w:rsidRPr="00672BD9">
        <w:rPr>
          <w:rFonts w:ascii="Times New Roman" w:hAnsi="Times New Roman" w:cs="Times New Roman"/>
          <w:lang w:val="mt-MT"/>
        </w:rPr>
        <w:t>Għal kull bon fini ninforma lill-Kumitat li s-Sur Naeem Ahmed ta’ Trafigura ġie notifikat bit-taħrika ta’ xhud u r-riferta ġiet lura pożittiva fid-19 ta’ Novembru 2015.  Dan ix-xhud ġie mitlub min-naħa tal-Gvern.  Ngħaddu issa għall-item li għandna fuq l-aġenda llum.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ind w:right="1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D9">
        <w:rPr>
          <w:rFonts w:ascii="Times New Roman" w:hAnsi="Times New Roman" w:cs="Times New Roman"/>
          <w:b/>
          <w:sz w:val="24"/>
          <w:szCs w:val="24"/>
        </w:rPr>
        <w:t>RAPPORT TAL</w:t>
      </w:r>
      <w:r w:rsidRPr="00672BD9">
        <w:rPr>
          <w:rFonts w:ascii="Times New Roman" w:hAnsi="Times New Roman" w:cs="Times New Roman"/>
          <w:b/>
          <w:sz w:val="24"/>
          <w:szCs w:val="24"/>
        </w:rPr>
        <w:noBreakHyphen/>
        <w:t>AWDITUR ĠENERALI:</w:t>
      </w:r>
      <w:r w:rsidRPr="00672BD9">
        <w:rPr>
          <w:rFonts w:ascii="Times New Roman" w:hAnsi="Times New Roman" w:cs="Times New Roman"/>
          <w:b/>
          <w:i/>
          <w:sz w:val="24"/>
          <w:szCs w:val="24"/>
        </w:rPr>
        <w:t xml:space="preserve"> AN ANALYSIS OF THE EFFECTIVENESS OF THE ENEMALTA CORPORATION’S FUEL PROCUREMENT </w:t>
      </w:r>
      <w:r w:rsidRPr="00672BD9">
        <w:rPr>
          <w:rFonts w:ascii="Times New Roman" w:hAnsi="Times New Roman" w:cs="Times New Roman"/>
          <w:b/>
          <w:sz w:val="24"/>
          <w:szCs w:val="24"/>
        </w:rPr>
        <w:t>(KONT.)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CHIARMAN:</w:t>
      </w:r>
      <w:r w:rsidRPr="00672BD9">
        <w:rPr>
          <w:rFonts w:ascii="Times New Roman" w:hAnsi="Times New Roman" w:cs="Times New Roman"/>
          <w:lang w:val="mt-MT"/>
        </w:rPr>
        <w:t xml:space="preserve">  Insejjaħ issa lil Dr. Jeffrey Pullicino Orlando li huwa x-xhud li ġie msejjaħ għal din il-laqgħa.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72BD9">
        <w:rPr>
          <w:rFonts w:ascii="Times New Roman" w:hAnsi="Times New Roman" w:cs="Times New Roman"/>
          <w:i/>
          <w:lang w:val="mt-MT"/>
        </w:rPr>
        <w:t>Dr. Jeffrey Pullicino Orlando daħal fil-Kamra tal-Kumitat.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Dr. Pullicino Orlando, sakemm tingħata l-ġurament ninfurmak li l-laqgħa hija </w:t>
      </w:r>
      <w:r w:rsidRPr="00672BD9">
        <w:rPr>
          <w:rFonts w:ascii="Times New Roman" w:hAnsi="Times New Roman" w:cs="Times New Roman"/>
          <w:i/>
          <w:lang w:val="mt-MT"/>
        </w:rPr>
        <w:t>streamed live</w:t>
      </w:r>
      <w:r w:rsidRPr="00672BD9">
        <w:rPr>
          <w:rFonts w:ascii="Times New Roman" w:hAnsi="Times New Roman" w:cs="Times New Roman"/>
          <w:lang w:val="mt-MT"/>
        </w:rPr>
        <w:t xml:space="preserve"> fuq l-internet, u dak kollu li tgħid jista’, eventwalment, jinġieb bi prova kontrik.  L-Iskrivana issa se tagħtik il-ġurament.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Jien, Jeffrey Pullicino Orlando, naħlef li ngħid is-sewwa, s-sewwa kollha u xejn ħlief is-sewwa.  Hekk Alla jgħini.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Nirringrazzjak.  Qabel nibdew nistaqsi lill-Kumitat jekk hawnx oġġezzjoni li l-</w:t>
      </w:r>
      <w:r w:rsidRPr="00672BD9">
        <w:rPr>
          <w:rFonts w:ascii="Times New Roman" w:hAnsi="Times New Roman" w:cs="Times New Roman"/>
          <w:i/>
          <w:lang w:val="mt-MT"/>
        </w:rPr>
        <w:t>media</w:t>
      </w:r>
      <w:r w:rsidRPr="00672BD9">
        <w:rPr>
          <w:rFonts w:ascii="Times New Roman" w:hAnsi="Times New Roman" w:cs="Times New Roman"/>
          <w:lang w:val="mt-MT"/>
        </w:rPr>
        <w:t xml:space="preserve"> preżenti tieħu xi ritratti u filmati tal-ewwel ftit minuti. Ma jidhirx li hawn, għalhekk nistieden lill-</w:t>
      </w:r>
      <w:r w:rsidRPr="00672BD9">
        <w:rPr>
          <w:rFonts w:ascii="Times New Roman" w:hAnsi="Times New Roman" w:cs="Times New Roman"/>
          <w:i/>
          <w:lang w:val="mt-MT"/>
        </w:rPr>
        <w:t>media</w:t>
      </w:r>
      <w:r w:rsidRPr="00672BD9">
        <w:rPr>
          <w:rFonts w:ascii="Times New Roman" w:hAnsi="Times New Roman" w:cs="Times New Roman"/>
          <w:lang w:val="mt-MT"/>
        </w:rPr>
        <w:t xml:space="preserve"> sabiex jidħlu fil-Kamra u nitlobhom ma jdumux ħalli ma jtellfux lix-xhud.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lang w:val="mt-MT"/>
        </w:rPr>
        <w:t>Domandi?  Il-Ministru Bonnici.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 xml:space="preserve">ONOR. OWEN BONNICI (Ministru għall-Ġustizzja, Kultura u Gvern Lokali):  </w:t>
      </w:r>
      <w:r w:rsidRPr="00672BD9">
        <w:rPr>
          <w:rFonts w:ascii="Times New Roman" w:hAnsi="Times New Roman" w:cs="Times New Roman"/>
          <w:lang w:val="mt-MT"/>
        </w:rPr>
        <w:t xml:space="preserve">Grazzi, </w:t>
      </w:r>
      <w:r w:rsidRPr="00672BD9">
        <w:rPr>
          <w:rFonts w:ascii="Times New Roman" w:hAnsi="Times New Roman" w:cs="Times New Roman"/>
          <w:lang w:val="mt-MT"/>
        </w:rPr>
        <w:lastRenderedPageBreak/>
        <w:t xml:space="preserve">Sur President.  Nibda biex nitlobkom taħfruli għax se nistaqsi domandi lix-xhud li r-risposta għalihom hija ovvja, però dan huwa d-dover tiegħi.  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lang w:val="mt-MT"/>
        </w:rPr>
        <w:t>Dr. Jeffrey Pullicino Orlando, l-ewwel nett grazzi talli ġejt għal din is-seduta.  Tista’ tgħidilna jekk ġieli kontx tifforma parti mill-Parlament bħala Membru u, jekk iva, f’liema snin?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L-ewwel li ġejt elett bħala Membru Parlamentari kien fl-1996, u sussegwentament ġejt elett fl-1998, fl-2003 u fl-2008.  Illum hija l-ewwel darba li ġejt fil-Parlament il-ġdid biex nipparteċipa waqt seduta u nista’ ngħid li hija esperjenza interessanti.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Sintendi inti kont ġejt elett għan-nom tal-Partit Nazzjonalista, li fl-1998, fl-2003 u fl-2008 kien fil-gvern.  Naqblu?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Hekk hu.  Jien kont inservi ta’ Membru Parlamentari f’isem il-Partit Nazzjonalista mill-1996 sal-2012.  Fl-aħħar xhur tal-aħħar leġiżlatura tal-Gvern Nazzjonalista jien kont iddikjarajt lili nnifsi bħala indipendenti.  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Inti ġejt mitlub tixhed hawnhekk bħala Deputat li kien jifforma parti mill-Gvern li fih, fil-perjodu li qed insemmu fir-rapport, kien responsabbli tas-settur tal-enerġija.  Sintendi mhux inti kont politikament responsabbli, imma inti kont parti mill-grupp parlamentari tal-partit li kien fil-gvern u li allura kien taħt skrutinju fir-Rapport tal-Awditur.  Qed ngħidlek hekk biex inti tkun taf għalfejn tlabtek tiġi hawnhekk, u nirringrazzjak talli ġejt.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lang w:val="mt-MT"/>
        </w:rPr>
        <w:t xml:space="preserve">Kif taf, fl-2003 kien hemm Dr. Austin Gatt bħala l-ministru responsabbli mill-enerġija.  Dan kien il-perjodu li r-rapport jitkellem dwaru u jgħid li ma kienx hemm Minuti u ma kienx hemm mod korrett ta’ </w:t>
      </w:r>
      <w:r w:rsidRPr="00672BD9">
        <w:rPr>
          <w:rFonts w:ascii="Times New Roman" w:hAnsi="Times New Roman" w:cs="Times New Roman"/>
          <w:i/>
          <w:lang w:val="mt-MT"/>
        </w:rPr>
        <w:t>record taking</w:t>
      </w:r>
      <w:r w:rsidRPr="00672BD9">
        <w:rPr>
          <w:rFonts w:ascii="Times New Roman" w:hAnsi="Times New Roman" w:cs="Times New Roman"/>
          <w:lang w:val="mt-MT"/>
        </w:rPr>
        <w:t xml:space="preserve"> fil-qasam tal-Enemalta.  Sintendi inti ma kontx preżenti għal-laqgħat tal-</w:t>
      </w:r>
      <w:r w:rsidRPr="00672BD9">
        <w:rPr>
          <w:rFonts w:ascii="Times New Roman" w:hAnsi="Times New Roman" w:cs="Times New Roman"/>
          <w:i/>
          <w:lang w:val="mt-MT"/>
        </w:rPr>
        <w:t>fuel procurement</w:t>
      </w:r>
      <w:r w:rsidRPr="00672BD9">
        <w:rPr>
          <w:rFonts w:ascii="Times New Roman" w:hAnsi="Times New Roman" w:cs="Times New Roman"/>
          <w:lang w:val="mt-MT"/>
        </w:rPr>
        <w:t xml:space="preserve"> għax int kellek funzjoni differenti; kont Deputat fil-Parlament.  Li xtaqt nistaqsik jien huwa, naturalment milli taf inti, kif </w:t>
      </w:r>
      <w:r w:rsidRPr="00672BD9">
        <w:rPr>
          <w:rFonts w:ascii="Times New Roman" w:hAnsi="Times New Roman" w:cs="Times New Roman"/>
          <w:lang w:val="mt-MT"/>
        </w:rPr>
        <w:lastRenderedPageBreak/>
        <w:t>kien il-metodu tal-</w:t>
      </w:r>
      <w:r w:rsidRPr="00672BD9">
        <w:rPr>
          <w:rFonts w:ascii="Times New Roman" w:hAnsi="Times New Roman" w:cs="Times New Roman"/>
          <w:i/>
          <w:lang w:val="mt-MT"/>
        </w:rPr>
        <w:t>management</w:t>
      </w:r>
      <w:r w:rsidRPr="00672BD9">
        <w:rPr>
          <w:rFonts w:ascii="Times New Roman" w:hAnsi="Times New Roman" w:cs="Times New Roman"/>
          <w:lang w:val="mt-MT"/>
        </w:rPr>
        <w:t xml:space="preserve"> tal-Ministeru ta’ Dr. Gatt.  Bħala Ministru, Dr. Gatt kien </w:t>
      </w:r>
      <w:r w:rsidRPr="00672BD9">
        <w:rPr>
          <w:rFonts w:ascii="Times New Roman" w:hAnsi="Times New Roman" w:cs="Times New Roman"/>
          <w:i/>
          <w:lang w:val="mt-MT"/>
        </w:rPr>
        <w:t>micro manager</w:t>
      </w:r>
      <w:r w:rsidRPr="00672BD9">
        <w:rPr>
          <w:rFonts w:ascii="Times New Roman" w:hAnsi="Times New Roman" w:cs="Times New Roman"/>
          <w:lang w:val="mt-MT"/>
        </w:rPr>
        <w:t>?  X’tista’ tgħidilna dwar dan l-aspett, dejjem minn dak li taf inti u mhux milli smajt?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L-iktar li ħdimt fil-viċin ħafna ma’ Dr. Austin Gatt kien qabel l-1996, meta Dr. Austin Gatt kien is-Segretarju Ġenerali tal-Partit Nazzjonalista.  Dak iż-żmien ikolli ngħid li kien persuna effettiva ħafna bħala segretarju ġenerali.  Ikolli ngħid li jien qatt ma kelli x’naqsam mal-operat tal-ministeri differenti li hu kien responsabbli għalihom.  Kien hemm individwi li jaħdmu fil-ministeru ta’ Dr. Austin Gatt li kont nafhom fuq bażi personali. Insemmi pereżempju lil Bernard, li kien, għadu u nittama li jibqa’ ħabib tiegħi u li għandi rispett kbir lejh.  Mill-bqija ma nistax nikkummenta fuq kif kien jopera Dr. Gatt fil-Ministeru tiegħu.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Ġieli kellek xi xogħol ma’ Dr. Austin Gatt f’xi funzjoni jew oħra?  M’iniex qed nirriferi għal xogħol kummerċjali, imma fil-ħidma parlamentari jew fil-partit.  Ġieli kont parti minn xi </w:t>
      </w:r>
      <w:r w:rsidRPr="00672BD9">
        <w:rPr>
          <w:rFonts w:ascii="Times New Roman" w:hAnsi="Times New Roman" w:cs="Times New Roman"/>
          <w:i/>
          <w:lang w:val="mt-MT"/>
        </w:rPr>
        <w:t xml:space="preserve">working group </w:t>
      </w:r>
      <w:r w:rsidRPr="00672BD9">
        <w:rPr>
          <w:rFonts w:ascii="Times New Roman" w:hAnsi="Times New Roman" w:cs="Times New Roman"/>
          <w:lang w:val="mt-MT"/>
        </w:rPr>
        <w:t>ma’ Dr. Austin Gatt u allura tista’ tgħidilna dwar il-mod ta’ kif kien jopera hu?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Kif spjegajt, jien kont naħdem viċin ħafna ta’ Dr. Austin Gatt qabel l-elezzjoni tal-1996 meta kont se nikkontesta għall-ewwel darba bħala kandidat tal-Partit Nazzjonalista.  Ir-relazzjoni tagħna dak iż-żmien kienet tajba ħafna.  Tant hu hekk li kien hu li nkoraġġieni biex nikkontesta l-elezzjoni ġenerali.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Jiġifieri qed nifhem li qatt ma kellek opportunità tara mill-qrib il-mod ta’ kif jopera Dr. Austin Gatt, mhux bħala Ministru minn barra, imma bħala persuna...  Pereżempju, jien ħdimt mal-Ministru Zammit Lewis u allura nista’ ngħid li huwa...  Jiġifieri fid-</w:t>
      </w:r>
      <w:r w:rsidRPr="00672BD9">
        <w:rPr>
          <w:rFonts w:ascii="Times New Roman" w:hAnsi="Times New Roman" w:cs="Times New Roman"/>
          <w:i/>
          <w:lang w:val="mt-MT"/>
        </w:rPr>
        <w:t>day-to-day</w:t>
      </w:r>
      <w:r w:rsidRPr="00672BD9">
        <w:rPr>
          <w:rFonts w:ascii="Times New Roman" w:hAnsi="Times New Roman" w:cs="Times New Roman"/>
          <w:lang w:val="mt-MT"/>
        </w:rPr>
        <w:t xml:space="preserve"> </w:t>
      </w:r>
      <w:r w:rsidRPr="00672BD9">
        <w:rPr>
          <w:rFonts w:ascii="Times New Roman" w:hAnsi="Times New Roman" w:cs="Times New Roman"/>
          <w:i/>
          <w:lang w:val="mt-MT"/>
        </w:rPr>
        <w:t>work</w:t>
      </w:r>
      <w:r w:rsidRPr="00672BD9">
        <w:rPr>
          <w:rFonts w:ascii="Times New Roman" w:hAnsi="Times New Roman" w:cs="Times New Roman"/>
          <w:lang w:val="mt-MT"/>
        </w:rPr>
        <w:t xml:space="preserve"> bħala </w:t>
      </w:r>
      <w:r w:rsidRPr="00672BD9">
        <w:rPr>
          <w:rFonts w:ascii="Times New Roman" w:hAnsi="Times New Roman" w:cs="Times New Roman"/>
          <w:i/>
          <w:lang w:val="mt-MT"/>
        </w:rPr>
        <w:t>manager</w:t>
      </w:r>
      <w:r w:rsidRPr="00672BD9">
        <w:rPr>
          <w:rFonts w:ascii="Times New Roman" w:hAnsi="Times New Roman" w:cs="Times New Roman"/>
          <w:lang w:val="mt-MT"/>
        </w:rPr>
        <w:t>,</w:t>
      </w:r>
      <w:r w:rsidRPr="00672BD9">
        <w:rPr>
          <w:rFonts w:ascii="Times New Roman" w:hAnsi="Times New Roman" w:cs="Times New Roman"/>
          <w:i/>
          <w:lang w:val="mt-MT"/>
        </w:rPr>
        <w:t xml:space="preserve"> </w:t>
      </w:r>
      <w:r w:rsidRPr="00672BD9">
        <w:rPr>
          <w:rFonts w:ascii="Times New Roman" w:hAnsi="Times New Roman" w:cs="Times New Roman"/>
          <w:lang w:val="mt-MT"/>
        </w:rPr>
        <w:t>kif inhu?  Jekk m’għandekx biżżejjed informazzjoni, ovvjament...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Ma nistax nikkummenta għax qatt ma kelli </w:t>
      </w:r>
      <w:r w:rsidRPr="00672BD9">
        <w:rPr>
          <w:rFonts w:ascii="Times New Roman" w:hAnsi="Times New Roman" w:cs="Times New Roman"/>
          <w:lang w:val="mt-MT"/>
        </w:rPr>
        <w:lastRenderedPageBreak/>
        <w:t>x’naqsam mad-</w:t>
      </w:r>
      <w:r w:rsidRPr="00672BD9">
        <w:rPr>
          <w:rFonts w:ascii="Times New Roman" w:hAnsi="Times New Roman" w:cs="Times New Roman"/>
          <w:i/>
          <w:lang w:val="mt-MT"/>
        </w:rPr>
        <w:t>day-to-day management</w:t>
      </w:r>
      <w:r w:rsidRPr="00672BD9">
        <w:rPr>
          <w:rFonts w:ascii="Times New Roman" w:hAnsi="Times New Roman" w:cs="Times New Roman"/>
          <w:lang w:val="mt-MT"/>
        </w:rPr>
        <w:t xml:space="preserve"> tad-diversi ministeri li kellu Dr. Austin Gatt.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Jien għamilt ftit riċerka u sibt li f’perjodu partikolari tal-karriera tiegħek fl-aħħar leġiżlatura, meta kien hemm il-kontroversja dwar il-</w:t>
      </w:r>
      <w:r w:rsidRPr="00672BD9">
        <w:rPr>
          <w:rFonts w:ascii="Times New Roman" w:hAnsi="Times New Roman" w:cs="Times New Roman"/>
          <w:i/>
          <w:lang w:val="mt-MT"/>
        </w:rPr>
        <w:t>power station</w:t>
      </w:r>
      <w:r w:rsidRPr="00672BD9">
        <w:rPr>
          <w:rFonts w:ascii="Times New Roman" w:hAnsi="Times New Roman" w:cs="Times New Roman"/>
          <w:lang w:val="mt-MT"/>
        </w:rPr>
        <w:t xml:space="preserve"> ta’ BWSC, inti kont tlabt li dik l-</w:t>
      </w:r>
      <w:r w:rsidRPr="00672BD9">
        <w:rPr>
          <w:rFonts w:ascii="Times New Roman" w:hAnsi="Times New Roman" w:cs="Times New Roman"/>
          <w:i/>
          <w:lang w:val="mt-MT"/>
        </w:rPr>
        <w:t>issue</w:t>
      </w:r>
      <w:r w:rsidRPr="00672BD9">
        <w:rPr>
          <w:rFonts w:ascii="Times New Roman" w:hAnsi="Times New Roman" w:cs="Times New Roman"/>
          <w:lang w:val="mt-MT"/>
        </w:rPr>
        <w:t xml:space="preserve"> tiġi diskussa internament fil-grupp parlamentari.  Jiġifieri hemm ippruvat li inti ħadt azzjoni fuq settur tal-enerġija fil-perjodu li inti kont parti minn dak il-Gvern.  Tgħidilna ftit għalfejn kont ħadt dik l-azzjoni u x’irriżultalek minn dan l-eżerċizzju?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Fil-fatt mhux jien biss kont li wrejt tħassib, imma kien hemm diversi Deputati fi ħdan il-grupp parlamentari Nazzjonalista – hawnhekk preżenti hawn żewġ ex kollegi tiegħi li kienu miegħi fl-aħħar grupp parlamentari Nazzjonalista li ffurmajt parti minnu – li wrew it-tħassib tagħhom fir-rigward ta’ ċerti deċiżjonijiet li kienu qegħdin jittieħdu fis-settur tal-enerġija.  M’iniex se nsemmi ismijiet, però naħseb li kulħadd jaf min huma għax kien ħareġ fil-pubbliku min kien qiegħed ilissen il-ħsibijiet u t-tħassib tiegħu.  Jien kont preżenti għal-laqgħa partikolari tal-grupp parlamentari meta Dr. Austin Gatt ingħata l-opportunità li jagħti spjega għal ċerti diffikultajiet li kellna diversi membri tal-grupp parlamentari Nazzjonalista.  L-iktar li kont ressaqt it-tħassib tiegħi dwaru kien fir-rigward tad-deċiżjoni li ttieħdet mill-Amministrazzjoni, u notevolment mill-Ministeru ta’ Dr. Austin Gatt, biex naqilbu f’daqqa waħda għall-ġenerazzjoni tal-enerġija permezz tal-</w:t>
      </w:r>
      <w:r w:rsidRPr="00672BD9">
        <w:rPr>
          <w:rFonts w:ascii="Times New Roman" w:hAnsi="Times New Roman" w:cs="Times New Roman"/>
          <w:i/>
          <w:lang w:val="mt-MT"/>
        </w:rPr>
        <w:t xml:space="preserve">heavy fuel oil </w:t>
      </w:r>
      <w:r w:rsidRPr="00672BD9">
        <w:rPr>
          <w:rFonts w:ascii="Times New Roman" w:hAnsi="Times New Roman" w:cs="Times New Roman"/>
          <w:lang w:val="mt-MT"/>
        </w:rPr>
        <w:t xml:space="preserve">(HFO).  Dan meta fl-1999, kważi 10 snin qabel, kien ukoll Gvern Nazzjonalista fi żmien il-Ministru Josef Bonnici, li kien qed jippromovi l-użu tal-gass.  Jiġifieri jien kont ressaqt it-tħassib tiegħi dwar għalfejn f’daqqa waħda dorna għall-HFO, li kif jaf kulħadd, huwa </w:t>
      </w:r>
      <w:r w:rsidRPr="00672BD9">
        <w:rPr>
          <w:rFonts w:ascii="Times New Roman" w:hAnsi="Times New Roman" w:cs="Times New Roman"/>
          <w:i/>
          <w:lang w:val="mt-MT"/>
        </w:rPr>
        <w:t>fuel</w:t>
      </w:r>
      <w:r w:rsidRPr="00672BD9">
        <w:rPr>
          <w:rFonts w:ascii="Times New Roman" w:hAnsi="Times New Roman" w:cs="Times New Roman"/>
          <w:lang w:val="mt-MT"/>
        </w:rPr>
        <w:t xml:space="preserve"> li  jniġġeż ħafna.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Allura inti qanqalt id-dubju dwar l-użu tal-HFO.  X’kien ir-riżultat ta’ dan l-eżerċizzju li għamilt?  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Bażikament tqanqal dubju fost numru ta’ Membri Parlamentari Nazzjonalisti, mhux fija </w:t>
      </w:r>
      <w:r w:rsidRPr="00672BD9">
        <w:rPr>
          <w:rFonts w:ascii="Times New Roman" w:hAnsi="Times New Roman" w:cs="Times New Roman"/>
          <w:lang w:val="mt-MT"/>
        </w:rPr>
        <w:lastRenderedPageBreak/>
        <w:t>biss, anke minħabba l-fatt li kien hemm leġiżlazzjoni li aħna rajniha li tbiddlet biex jiġi akkomodat l-użu tal-HFO fl-impjant ta’ BWSC.  Jiġifieri kien tbiddel l-avviż legali li jirrigwarda l-emissjonijiet permissibbli minn impjanti kbar, u kien hemm diversi fostna li rajna li dan kien qisu sar biex jiġi akkomodat l-impjant ta’ BWSC.  Dan anke għax kien preċiżament meta kienu għaddejjin in-negozjati ma’ BWSC fir-</w:t>
      </w:r>
      <w:r w:rsidRPr="00672BD9">
        <w:rPr>
          <w:rFonts w:ascii="Times New Roman" w:hAnsi="Times New Roman" w:cs="Times New Roman"/>
          <w:i/>
          <w:lang w:val="mt-MT"/>
        </w:rPr>
        <w:t>run up</w:t>
      </w:r>
      <w:r w:rsidRPr="00672BD9">
        <w:rPr>
          <w:rFonts w:ascii="Times New Roman" w:hAnsi="Times New Roman" w:cs="Times New Roman"/>
          <w:lang w:val="mt-MT"/>
        </w:rPr>
        <w:t xml:space="preserve"> tal-bidu tax-xogħol tal-estensjoni tal-</w:t>
      </w:r>
      <w:r w:rsidRPr="00672BD9">
        <w:rPr>
          <w:rFonts w:ascii="Times New Roman" w:hAnsi="Times New Roman" w:cs="Times New Roman"/>
          <w:i/>
          <w:lang w:val="mt-MT"/>
        </w:rPr>
        <w:t>power station</w:t>
      </w:r>
      <w:r w:rsidRPr="00672BD9">
        <w:rPr>
          <w:rFonts w:ascii="Times New Roman" w:hAnsi="Times New Roman" w:cs="Times New Roman"/>
          <w:lang w:val="mt-MT"/>
        </w:rPr>
        <w:t xml:space="preserve"> ta’ Delimara.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Jiġifieri inti, bħala Deputat tal-Gvern, ħassejt li l-mod ta’ kif il-leġiżlazzjoni nbiddlet, daħħlet kexxun – jekk qed ngħid xi kliem li mhuwiex korrett nitolbok tikkoreġini – biex jintuża l-HFO għall-</w:t>
      </w:r>
      <w:r w:rsidRPr="00672BD9">
        <w:rPr>
          <w:rFonts w:ascii="Times New Roman" w:hAnsi="Times New Roman" w:cs="Times New Roman"/>
          <w:i/>
          <w:lang w:val="mt-MT"/>
        </w:rPr>
        <w:t xml:space="preserve">power plant </w:t>
      </w:r>
      <w:r w:rsidRPr="00672BD9">
        <w:rPr>
          <w:rFonts w:ascii="Times New Roman" w:hAnsi="Times New Roman" w:cs="Times New Roman"/>
          <w:lang w:val="mt-MT"/>
        </w:rPr>
        <w:t>il-ġdida ta’ BWSC.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Jekk niftakar sew kien hemm mill-inqas ħames Deputati oħra li nisslu l-ħsibijiet tagħhom fl-apert, jiġifieri ma kontx jien biss.  Imma din il-materja partikolari ħassbitna.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U x’kienet ir-risposta li ngħatajt?  Jiġifieri meta qanqalt dan il-ħsieb, ir-risposta li ngħatajt serħitlek rasek?  Deherlek li kienet risposta li tagħmel sens?  L-ewwel nett x’kienet ir-risposta?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Bl-ebda mod ma serħitilna rasna.  U nitkellem fil-plural għax nerġa’ ngħid li mhux jien biss kont qed nuri t-tħassib tiegħi.  Konna wkoll qajjimna punti oħra, li forsi kienu aktar tekniċi għax kienu jikkonċernaw il-kuntratt ta’ BWSC, li meta konna qajjimnihom waqt laqgħa partikolari tal-grupp parlamentari, Dr. Austin Gatt kien indirizzahom, però dwar din l-</w:t>
      </w:r>
      <w:r w:rsidRPr="00672BD9">
        <w:rPr>
          <w:rFonts w:ascii="Times New Roman" w:hAnsi="Times New Roman" w:cs="Times New Roman"/>
          <w:i/>
          <w:lang w:val="mt-MT"/>
        </w:rPr>
        <w:t>issue</w:t>
      </w:r>
      <w:r w:rsidRPr="00672BD9">
        <w:rPr>
          <w:rFonts w:ascii="Times New Roman" w:hAnsi="Times New Roman" w:cs="Times New Roman"/>
          <w:lang w:val="mt-MT"/>
        </w:rPr>
        <w:t xml:space="preserve"> partikolari ma tantx konna konvinti bir-risposti li ngħatajna.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Jiġifieri qed tgħidli li inti u oħrajn bqajtu sal-aħħar mhux konvinti bir-risposti.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Iva.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lastRenderedPageBreak/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Naturalment id-dipendenza fuq il-</w:t>
      </w:r>
      <w:r w:rsidRPr="00672BD9">
        <w:rPr>
          <w:rFonts w:ascii="Times New Roman" w:hAnsi="Times New Roman" w:cs="Times New Roman"/>
          <w:i/>
          <w:lang w:val="mt-MT"/>
        </w:rPr>
        <w:t>fuel</w:t>
      </w:r>
      <w:r w:rsidRPr="00672BD9">
        <w:rPr>
          <w:rFonts w:ascii="Times New Roman" w:hAnsi="Times New Roman" w:cs="Times New Roman"/>
          <w:lang w:val="mt-MT"/>
        </w:rPr>
        <w:t xml:space="preserve"> saret rilevanti għax imbagħad smajna nies bħal George Farrugia li ammettew hawnhekk quddiemna li jekk ma tħallasx, ma tiekolx.  Allura d-domandi hi – u dan huwa li qed nagħmlu f’dan il-Kumitat – jekk hemmx rabta bejn il-fatt li pajjiżna baqa’ fuq l-HFO u l-fatt li hemm ċirku ta’ nies, bħal George Farrugia, li kienu aġenti taż-żejt u kienu jxaħħmu.  Naħseb li qed inkun kliniku kemm jista’ jkun dwar għalfejn din it-tip ta’ domanda hija rilevanti għalija.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Qed tistaqsini xi domanda, Ministru?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Nifhem li ma kontx involut fl-operat tal-Enemalta, imma hemm xi affarijiet li tista’ tgħidilna, int li kont parteċipi f’dawn it-tip ta’ laqgħat fejn ġie diskuss dan il-punt dwar l-HFO u li issa smajt x’ġie diskuss f’dan il-Kumitat?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Ministru Bonnici, illum ġejt hawnhekk bħala xhud u filwaqt li nixtieq nesprimi dak li għaddejt minnu jien, inħossni – anke għax, ikolli nammetti u nitlobkom ma teħdux għalikom, ma segwejtx il-laqgħat kollha ta’ dan il-Kumitat dwar dan is-suġġett però naf x’inqtal u naf x’għaddejtu minnu permezz tal-gazzetti –...  Ovvjament hemm rilevanza partikolari allaċċjata wkoll mas-suġġett ta’ George Farrugia u dak li allega George Farrugia.  Li nista’ ngħid jien huwa dak li għaddejt minnu jien u sħabi Membri Parlamentari tal-grupp parlamentari Nazzjonalista li servew bejn l-2008 u l-2013, li iva, fir-rigward tal-impjant ta’ BWSC kien hemm ċertu tħassib.  Trid tapprezza l-fatt – u hawnhekk irrid inkun ċar – li ma nistax ngħaddi kummenti fuq affarijiet li ġraw meta ma kontx għadni parti mill-grupp parlamentari Nazzjonalista.  Jidhirli li s-Sur George Farrugia ngħata l-proklama f’Jannar 2013 meta jien kont Deputat indipendenti u għaldaqstant ma nafx eżattament x’kien għaddej dak iż-żmien fi ħdan il-grupp parlamentari Nazzjonalista.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Kien hemm perjodu fejn Enemalta ma baqgħetx f’idejn Dr. Austin Gatt u marret f’idejn l-Onor. Tonio </w:t>
      </w:r>
      <w:r w:rsidRPr="00672BD9">
        <w:rPr>
          <w:rFonts w:ascii="Times New Roman" w:hAnsi="Times New Roman" w:cs="Times New Roman"/>
          <w:lang w:val="mt-MT"/>
        </w:rPr>
        <w:lastRenderedPageBreak/>
        <w:t xml:space="preserve">Fenech.  Jien staqsejt diversi drabi għaliex dan sar, però qatt ma kelli risposta konvinċenti.  Quddiem dan il-Kumitat kien hawn jixhed Dr. Lawrence Gonzi, Dr. Austin Gatt u l-Onor. Tonio Fenech u kollha qalu li din hija prerogattiva tal-prim ministru.  </w:t>
      </w:r>
      <w:r w:rsidRPr="00672BD9">
        <w:rPr>
          <w:rFonts w:ascii="Times New Roman" w:hAnsi="Times New Roman" w:cs="Times New Roman"/>
          <w:i/>
          <w:lang w:val="mt-MT"/>
        </w:rPr>
        <w:t>Granted</w:t>
      </w:r>
      <w:r w:rsidRPr="00672BD9">
        <w:rPr>
          <w:rFonts w:ascii="Times New Roman" w:hAnsi="Times New Roman" w:cs="Times New Roman"/>
          <w:lang w:val="mt-MT"/>
        </w:rPr>
        <w:t xml:space="preserve">, imma jien qatt ma fhimt għalfejn l-Enemalta, mingħand ministru b’saħħtu bħalma kien Dr. Austin Gatt, li kellu ċertu </w:t>
      </w:r>
      <w:r w:rsidRPr="00672BD9">
        <w:rPr>
          <w:rFonts w:ascii="Times New Roman" w:hAnsi="Times New Roman" w:cs="Times New Roman"/>
          <w:i/>
          <w:lang w:val="mt-MT"/>
        </w:rPr>
        <w:t>hold</w:t>
      </w:r>
      <w:r w:rsidRPr="00672BD9">
        <w:rPr>
          <w:rFonts w:ascii="Times New Roman" w:hAnsi="Times New Roman" w:cs="Times New Roman"/>
          <w:lang w:val="mt-MT"/>
        </w:rPr>
        <w:t xml:space="preserve"> fil-Partit Nazzjonalista, għaddiet għand l-Onor. Tonio Fenech.  M’iniex qed nitolbok tispekula għax mhux l-iskop ta’ dan il-Kumitat, imma qed nistaqsik x’tista’ tgħidilna dwar din il-bidla fid-dekasteri, inti li kont parti mill-grupp.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Milli stajt nara mill-viċin – u jien hawnhekk qed inservi ta’ avukat tal-Onor. Tonio Fenech; żgur li m’għandux bżonni –  ladarba l-Onor. Tonio Fenech </w:t>
      </w:r>
      <w:r w:rsidRPr="00672BD9">
        <w:rPr>
          <w:rFonts w:ascii="Times New Roman" w:hAnsi="Times New Roman" w:cs="Times New Roman"/>
          <w:i/>
          <w:lang w:val="mt-MT"/>
        </w:rPr>
        <w:t>took over</w:t>
      </w:r>
      <w:r w:rsidRPr="00672BD9">
        <w:rPr>
          <w:rFonts w:ascii="Times New Roman" w:hAnsi="Times New Roman" w:cs="Times New Roman"/>
          <w:lang w:val="mt-MT"/>
        </w:rPr>
        <w:t xml:space="preserve">, l-operat sar iktar </w:t>
      </w:r>
      <w:r w:rsidRPr="00672BD9">
        <w:rPr>
          <w:rFonts w:ascii="Times New Roman" w:hAnsi="Times New Roman" w:cs="Times New Roman"/>
          <w:i/>
          <w:lang w:val="mt-MT"/>
        </w:rPr>
        <w:t>smooth</w:t>
      </w:r>
      <w:r w:rsidRPr="00672BD9">
        <w:rPr>
          <w:rFonts w:ascii="Times New Roman" w:hAnsi="Times New Roman" w:cs="Times New Roman"/>
          <w:lang w:val="mt-MT"/>
        </w:rPr>
        <w:t>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U dan irriżulta mill-atti.  Però imbagħad kien hemm nies bħas-Sur Spiteri Gingell, li meta laħaq l-Onor. Tonio Fenech ma riedx jaħdem iktar miegħu għax talab ċertu ammont ta’ impjegati u dawn ma ngħatawlux.  Aħna kellna din it-tip ta’ xhieda f’dan il-Kumitat.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Ministru, </w:t>
      </w:r>
      <w:r w:rsidRPr="00672BD9">
        <w:rPr>
          <w:rFonts w:ascii="Times New Roman" w:hAnsi="Times New Roman" w:cs="Times New Roman"/>
          <w:i/>
          <w:lang w:val="mt-MT"/>
        </w:rPr>
        <w:t>once again</w:t>
      </w:r>
      <w:r w:rsidRPr="00672BD9">
        <w:rPr>
          <w:rFonts w:ascii="Times New Roman" w:hAnsi="Times New Roman" w:cs="Times New Roman"/>
          <w:lang w:val="mt-MT"/>
        </w:rPr>
        <w:t>, ma rridx nispekula fuq x’għadda minnu s-Sur Spiteri Gingell.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Nifhem.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L-Onor. Edward Zammit Lewis.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 xml:space="preserve">ONOR. EDWARD ZAMMIT LEWIS (Ministru għat-Turiżmu):  </w:t>
      </w:r>
      <w:r w:rsidRPr="00672BD9">
        <w:rPr>
          <w:rFonts w:ascii="Times New Roman" w:hAnsi="Times New Roman" w:cs="Times New Roman"/>
          <w:lang w:val="mt-MT"/>
        </w:rPr>
        <w:t>Dr. Pullicino Orlando, inti semmejt avviż legali partikolari, li biddel id-direzzjoni tal-Gvern – kif għedt tajjeb inti – minn sitwazzjoni li kienet qed taqleb iktar għall-gass, għall-HFO.</w:t>
      </w:r>
      <w:r w:rsidRPr="00672BD9">
        <w:rPr>
          <w:rFonts w:ascii="Times New Roman" w:hAnsi="Times New Roman" w:cs="Times New Roman"/>
          <w:i/>
          <w:lang w:val="mt-MT"/>
        </w:rPr>
        <w:t xml:space="preserve">  </w:t>
      </w:r>
      <w:r w:rsidRPr="00672BD9">
        <w:rPr>
          <w:rFonts w:ascii="Times New Roman" w:hAnsi="Times New Roman" w:cs="Times New Roman"/>
          <w:lang w:val="mt-MT"/>
        </w:rPr>
        <w:t>Dan ġie diskuss fil-grupp parlamentari?  Mhux l-avviż legali speċifiku, imma it-tibdil fid-direzzjoni tal-Gvern, ġie diskuss qabel ma sirtu tafu bl-avviż legali?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Definittivament le.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lastRenderedPageBreak/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Jiġifieri meta għedt li inti u ħames Deputati oħra qajjimtu ċerti oġġezzjonijiet jew suspetti, kien wara li ħareġ l-avviż legali?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Iva, meta sirna nafu bih.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U kif sirtu tafu?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Sirna nafu mir-rapporti li kien hemm fil-gazzetti.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Jiġifieri fuq livell ta’ strutturi interni tal-partit, ħadd ma għarrafkom b’din il-bidla fid-direzzjoni, li ma kenitx waħda żgħira għal dik li hija politika ta’ enerġija ta’ pajjiż?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Le, żgur li le.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Ġiet diskussa f’xi mument fil-grupp parlamentari – mhux neċċessarjament marbut ma’ dan l-avviż legali – is-sitwazzjoni finanzjarja tal-Korporazzjoni Enemalta?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Ma niftakarx li qatt ġiet diskussa s-sitwazzjoni finanzjarja ta’ Enemalta.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Qatt saret xi preżentazzjoni fejn urewkom l-isfidi li kellha l-korporazzjoni, li ma kenux żgħar mill-aspett finanzjarju?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Ma niftakarx li ġie diskuss dan.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Dejjem sakemm kont Deputat Parlamentari inti.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Eżattament.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Fil-grupp parlamentari tal-Partit Nazzjonalista kienu jattendu l-Membri tal-Parlament Ewropew ta’ dak iż-żmien?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Iva, fl-aħħar leġiżlatura kienu jattendu l-Membri tal-Parlament Ewropew.  Ovvjament ma kenux jattendu dejjem imma meta jkunu jistgħu.  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Imma kienu mistiedna jattendu.  Issa jekk kenux jattendu għal laqgħa partikolari, hija ħaġa oħra, però skont l-Istatut huma parti mill-grupp parlamentari.  Ġie diskuss kif il-Gvern jixtri l-</w:t>
      </w:r>
      <w:r w:rsidRPr="00672BD9">
        <w:rPr>
          <w:rFonts w:ascii="Times New Roman" w:hAnsi="Times New Roman" w:cs="Times New Roman"/>
          <w:i/>
          <w:lang w:val="mt-MT"/>
        </w:rPr>
        <w:t xml:space="preserve">fuel, </w:t>
      </w:r>
      <w:r w:rsidRPr="00672BD9">
        <w:rPr>
          <w:rFonts w:ascii="Times New Roman" w:hAnsi="Times New Roman" w:cs="Times New Roman"/>
          <w:lang w:val="mt-MT"/>
        </w:rPr>
        <w:t xml:space="preserve">jiġifieri għal dawk li huma </w:t>
      </w:r>
      <w:r w:rsidRPr="00672BD9">
        <w:rPr>
          <w:rFonts w:ascii="Times New Roman" w:hAnsi="Times New Roman" w:cs="Times New Roman"/>
          <w:i/>
          <w:lang w:val="mt-MT"/>
        </w:rPr>
        <w:t>procurement rules</w:t>
      </w:r>
      <w:r w:rsidRPr="00672BD9">
        <w:rPr>
          <w:rFonts w:ascii="Times New Roman" w:hAnsi="Times New Roman" w:cs="Times New Roman"/>
          <w:lang w:val="mt-MT"/>
        </w:rPr>
        <w:t xml:space="preserve">?  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Le, ma jidhirlix.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Qatt kontu mgħarrfin dwar dan?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Le, ma jidhirlix.  Dak it-tip ta’ dettall fuq Enemalta kien jitqajjem waqt id-diskussjoni dwar l-estimi tal-korporazzjoni, imma żgur li fil-grupp parlamentari qatt ma dħalna f’dak it-tip ta’ dettall.  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Il-Kap tal-Oppożizzjoni, l-Onor. Simon Busuttil, li dak iż-żmien kien Membru tal-Parlament Ewropew, kien jattendi għal-laqgħat tal-grupp parlamentari?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Kien jattendi, imma ma niftakarx jekk kienx attenda għal din il-laqgħa partikolari.  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Lil George Farrugia, bħala persuna involuta f’din il-kwestjoni tal-</w:t>
      </w:r>
      <w:r w:rsidRPr="00672BD9">
        <w:rPr>
          <w:rFonts w:ascii="Times New Roman" w:hAnsi="Times New Roman" w:cs="Times New Roman"/>
          <w:i/>
          <w:lang w:val="mt-MT"/>
        </w:rPr>
        <w:t>fuel procurement</w:t>
      </w:r>
      <w:r w:rsidRPr="00672BD9">
        <w:rPr>
          <w:rFonts w:ascii="Times New Roman" w:hAnsi="Times New Roman" w:cs="Times New Roman"/>
          <w:lang w:val="mt-MT"/>
        </w:rPr>
        <w:t>,</w:t>
      </w:r>
      <w:r w:rsidRPr="00672BD9">
        <w:rPr>
          <w:rFonts w:ascii="Times New Roman" w:hAnsi="Times New Roman" w:cs="Times New Roman"/>
          <w:i/>
          <w:lang w:val="mt-MT"/>
        </w:rPr>
        <w:t xml:space="preserve"> </w:t>
      </w:r>
      <w:r w:rsidRPr="00672BD9">
        <w:rPr>
          <w:rFonts w:ascii="Times New Roman" w:hAnsi="Times New Roman" w:cs="Times New Roman"/>
          <w:lang w:val="mt-MT"/>
        </w:rPr>
        <w:t>meta sirt taf bih?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Sirt naf bis-Sur George Farrugia mill-gazzetti; qatt ma kont naf bih qabel.  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Qabel ma ħarġet l-istorja fil-gazzetti, li kien ftit qabel l-aħħar elezzjoni ġenerali, fiċ-ċrieki fi ħdan il-Partit Nazzjonalista, mhux bilfors fil-grupp parlamentari, qatt ġie diskuss il-mod kif kien isir il-</w:t>
      </w:r>
      <w:r w:rsidRPr="00672BD9">
        <w:rPr>
          <w:rFonts w:ascii="Times New Roman" w:hAnsi="Times New Roman" w:cs="Times New Roman"/>
          <w:i/>
          <w:lang w:val="mt-MT"/>
        </w:rPr>
        <w:t>fuel procurement</w:t>
      </w:r>
      <w:r w:rsidRPr="00672BD9">
        <w:rPr>
          <w:rFonts w:ascii="Times New Roman" w:hAnsi="Times New Roman" w:cs="Times New Roman"/>
          <w:lang w:val="mt-MT"/>
        </w:rPr>
        <w:t xml:space="preserve"> min-naħa ta’ Enemalta?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Safejn naf jien, le.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Qatt tqajjmu xi oġġezzjonijiet jew suspetti minnek jew minn dawn il-ħames Deputati l-oħra dwar il-mod kif kien isir dan il-proċess?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Jekk tqajjmu, jien ma nafx bihom.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Ovvjament inti tista’ tkun xhud ta’ fatt li taf inti.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Li kulħadd beda jitkellem fuq il-</w:t>
      </w:r>
      <w:r w:rsidRPr="00672BD9">
        <w:rPr>
          <w:rFonts w:ascii="Times New Roman" w:hAnsi="Times New Roman" w:cs="Times New Roman"/>
          <w:i/>
          <w:lang w:val="mt-MT"/>
        </w:rPr>
        <w:t>fuel procurement</w:t>
      </w:r>
      <w:r w:rsidRPr="00672BD9">
        <w:rPr>
          <w:rFonts w:ascii="Times New Roman" w:hAnsi="Times New Roman" w:cs="Times New Roman"/>
          <w:lang w:val="mt-MT"/>
        </w:rPr>
        <w:t xml:space="preserve"> kien wara li ħarġu ċerti fatti u jidhirli li dan kien wara li ġie xolt il-Parlament.  Dak iż-żmien jien ma kontx parti mill-grupp parlamentari Nazzjonalista.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Jien m’iniex qed nirriferi  għal meta ħarġet l-aħbar imma għax-xhur ta’ qabel.  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Ċerti punti li ħarġu fil-pubbliku ħadd ma kien jaf bihom, jew almenu jien – ħalli nitkellem għalija nnifsi – żgur li ma kontx naf bihom.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Aktar qabel semmejt l-avviż legali u semmejt ukoll li kien hemm ħames Deputati oħra li kellhom tħassib.  X’għamiltu biex esternalizzajtu l-oġġezzjoni tagħkom?  Tkellimtu fil-grupp parlamentari jew għamiltu xi affarijiet oħra?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Sa dak iż-żmien, numru minna, li imbagħad esternalizzajna t-tħassib tagħna anke fil-pubbliku, aktar konna nsemmgħu leħinna fil-grupp parlamentari meta kien ikollna problemi jew diffikultajiet partikolari.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Però bħala fatt, int kont sodisfatt bid-tibdil li kien hemm bżonn?  Jew </w:t>
      </w:r>
      <w:r w:rsidRPr="00672BD9">
        <w:rPr>
          <w:rFonts w:ascii="Times New Roman" w:hAnsi="Times New Roman" w:cs="Times New Roman"/>
          <w:i/>
          <w:lang w:val="mt-MT"/>
        </w:rPr>
        <w:t>it was a bit too little too late</w:t>
      </w:r>
      <w:r w:rsidRPr="00672BD9">
        <w:rPr>
          <w:rFonts w:ascii="Times New Roman" w:hAnsi="Times New Roman" w:cs="Times New Roman"/>
          <w:lang w:val="mt-MT"/>
        </w:rPr>
        <w:t xml:space="preserve"> għal dak li kellu jinbidel?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lastRenderedPageBreak/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Tista’ terġa’ tagħmel il-mistoqsija?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F’mument minnhom, lill-Onor. Bonnici inti għedtlu li ttieħdu xi suġġerimenti u nbiddlu xi affarijiet.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Imma mhux dwar l-avviż legali. Aktar milli ttieħdu suġġerimenti, aħna konna qajjimna ċerti diffikultajiet li kellna, partikolament dwar l-kwestjoni sħiħa li kellna u li ġew indirizzati minn Dr. Austin Gatt waqt laqgħa tal-grupp parlamentari.  L-avviż legali, safejn naf jien, ma nbidilx u baqa’ allura  jippermetti li l-emmissjonijiet ikunu ogħla milli kienu qabel il-ħruġ ta’ dak l-avviż legali.  </w:t>
      </w:r>
      <w:r w:rsidRPr="00672BD9">
        <w:rPr>
          <w:rFonts w:ascii="Times New Roman" w:hAnsi="Times New Roman" w:cs="Times New Roman"/>
          <w:i/>
          <w:lang w:val="mt-MT"/>
        </w:rPr>
        <w:t>If memory serves me well</w:t>
      </w:r>
      <w:r w:rsidRPr="00672BD9">
        <w:rPr>
          <w:rFonts w:ascii="Times New Roman" w:hAnsi="Times New Roman" w:cs="Times New Roman"/>
          <w:lang w:val="mt-MT"/>
        </w:rPr>
        <w:t>, dak l-avviż legali kien ħareġ fiż-żminijiet tal-festi tal-Milied u kien għalhekk li ħadd ma nnota daqstant li kien ħareġ.  Dan apparti mill-fatt li nassumi li ftit huma d-Deputati li joqogħdu jqallbu l-avviżi legali u jaraw x’inhuma.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Speċjalment meta jkun dwar xi ħaġa teknika, kif kien dan.  Ngħid sew li din l-</w:t>
      </w:r>
      <w:r w:rsidRPr="00672BD9">
        <w:rPr>
          <w:rFonts w:ascii="Times New Roman" w:hAnsi="Times New Roman" w:cs="Times New Roman"/>
          <w:i/>
          <w:lang w:val="mt-MT"/>
        </w:rPr>
        <w:t>issue</w:t>
      </w:r>
      <w:r w:rsidRPr="00672BD9">
        <w:rPr>
          <w:rFonts w:ascii="Times New Roman" w:hAnsi="Times New Roman" w:cs="Times New Roman"/>
          <w:lang w:val="mt-MT"/>
        </w:rPr>
        <w:t xml:space="preserve"> tal-</w:t>
      </w:r>
      <w:r w:rsidRPr="00672BD9">
        <w:rPr>
          <w:rFonts w:ascii="Times New Roman" w:hAnsi="Times New Roman" w:cs="Times New Roman"/>
          <w:i/>
          <w:lang w:val="mt-MT"/>
        </w:rPr>
        <w:t>fuel procurement</w:t>
      </w:r>
      <w:r w:rsidRPr="00672BD9">
        <w:rPr>
          <w:rFonts w:ascii="Times New Roman" w:hAnsi="Times New Roman" w:cs="Times New Roman"/>
          <w:lang w:val="mt-MT"/>
        </w:rPr>
        <w:t xml:space="preserve"> ma kenitx parti mill-motivazzjonijiet tiegħek fid-deċiżjoni li kont ħadt li tinqata’ mill-grupp parlamentari Nazzjonalista għax ma kontx taf biha?  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Parti essenzjali tad-deċiżjoni – u dan għedtu f’ittra li bgħatt lill-Kap tal-Partit Nazzjonalista u Prim Ministru ta’ dak iż-żmien, Dr. Lawrence Gonzi, li bqajt inġiblu rispett sal-aħħar mument li servejt bħala Membru Parlamentari – li ħadt kienet speċifikament minħabba żewġ individwi partikolari u l-operat u l-indħil tagħhom, notevolment is-Sur Richard Cachia Caruana u Dr. Austin Gatt.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Meta qed tgħid minħabba Dr. Austin Gatt, dan kien għal raġunijiet marbutin mal-</w:t>
      </w:r>
      <w:r w:rsidRPr="00672BD9">
        <w:rPr>
          <w:rFonts w:ascii="Times New Roman" w:hAnsi="Times New Roman" w:cs="Times New Roman"/>
          <w:i/>
          <w:lang w:val="mt-MT"/>
        </w:rPr>
        <w:t>fuel procurement</w:t>
      </w:r>
      <w:r w:rsidRPr="00672BD9">
        <w:rPr>
          <w:rFonts w:ascii="Times New Roman" w:hAnsi="Times New Roman" w:cs="Times New Roman"/>
          <w:lang w:val="mt-MT"/>
        </w:rPr>
        <w:t xml:space="preserve"> jew għal raġunijiet oħra?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L-operat in ġenerali tiegħu.  Rigward il-</w:t>
      </w:r>
      <w:r w:rsidRPr="00672BD9">
        <w:rPr>
          <w:rFonts w:ascii="Times New Roman" w:hAnsi="Times New Roman" w:cs="Times New Roman"/>
          <w:i/>
          <w:lang w:val="mt-MT"/>
        </w:rPr>
        <w:t xml:space="preserve">fuel </w:t>
      </w:r>
      <w:r w:rsidRPr="00672BD9">
        <w:rPr>
          <w:rFonts w:ascii="Times New Roman" w:hAnsi="Times New Roman" w:cs="Times New Roman"/>
          <w:i/>
          <w:lang w:val="mt-MT"/>
        </w:rPr>
        <w:lastRenderedPageBreak/>
        <w:t>procurement</w:t>
      </w:r>
      <w:r w:rsidRPr="00672BD9">
        <w:rPr>
          <w:rFonts w:ascii="Times New Roman" w:hAnsi="Times New Roman" w:cs="Times New Roman"/>
          <w:lang w:val="mt-MT"/>
        </w:rPr>
        <w:t xml:space="preserve"> ikolli nistqarr li ċerti affarijiet li ħarġu fil-pubbliku ma kellix idea dwarhom qabel ma dawn ħarġu fil-pubbliku; sirt naf bihom meta ħarġu fil-gazzett.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Tista’ tgħidilna x’kienu l-motivazzjonijiet tiegħek fir-rigward ta’ Dr. Austin Gatt?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Fl-opinjoni tiegħi, Dr. Austin Gatt – u nerġa’ ngħid li jien ħdimt fil-qrib miegħu ħafna meta kien segretarju ġenerali – partikolarment fl-aħħar leġiżlatura...  Dr. Austin Gatt, jekk ma żżommlux ir-riedni, kif kien iżommlu Dr. Eddie Fenech Adami, jaħrab bik.  U naħseb li xi ftit jew wisq ħarab b’Dr. Lawrence Gonzi.  </w:t>
      </w:r>
      <w:r w:rsidRPr="00672BD9">
        <w:rPr>
          <w:rFonts w:ascii="Times New Roman" w:hAnsi="Times New Roman" w:cs="Times New Roman"/>
          <w:i/>
          <w:lang w:val="mt-MT"/>
        </w:rPr>
        <w:t xml:space="preserve">He used to go his own way </w:t>
      </w:r>
      <w:r w:rsidRPr="00672BD9">
        <w:rPr>
          <w:rFonts w:ascii="Times New Roman" w:hAnsi="Times New Roman" w:cs="Times New Roman"/>
          <w:lang w:val="mt-MT"/>
        </w:rPr>
        <w:t>iżżejjed.  Ċerti deċiżjonijiet – u qed nitkellmu dwar sensila ta’ deċiżjonijiet; BWSC, Arriva, is-sitwazzjoni tad-</w:t>
      </w:r>
      <w:r w:rsidRPr="00672BD9">
        <w:rPr>
          <w:rFonts w:ascii="Times New Roman" w:hAnsi="Times New Roman" w:cs="Times New Roman"/>
          <w:i/>
          <w:lang w:val="mt-MT"/>
        </w:rPr>
        <w:t>drydocks</w:t>
      </w:r>
      <w:r w:rsidRPr="00672BD9">
        <w:rPr>
          <w:rFonts w:ascii="Times New Roman" w:hAnsi="Times New Roman" w:cs="Times New Roman"/>
          <w:lang w:val="mt-MT"/>
        </w:rPr>
        <w:t xml:space="preserve"> – ittieħdu b’mod arbitrarju ħafna.  Dan assolutament ma stajtx naqbel miegħu.  U mhux jien biss, imma numru ta’ Deputati oħra.  Apparti minn hekk kien hemm l-atteġġjament tiegħu in ġenerali.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Inti semmejt eżempji li għexnihom kollha fl-istorja politika ta’ pajjiżna; BWSC, Arriva u d-Dockyard.  Naf li ma kontx parti mill-Eżekuttiv, imma bħala Membru Parlamentari kellek almenu l-opportunità fi ħdan il-grupp parlamentari li titkellem dwarhom u tiddiskutihom?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Dwar numru minnhom, le.  Pereżempju meta tkellimna fuq l-Arriva, dan kien fuq insistenza ta’ Deputat partikolari, imbagħad ovvjament jien kont semmajt leħni.  Dak iż-żmien kont ivvutajt mal-Gvern b’lealtà lejn il-kostitwenti tiegħi, għax fil-fatt kelli riżervi kbar ħafna.  B’lealtà lejn il-kostitwenti tiegħi ħassejt li forsi</w:t>
      </w:r>
      <w:r w:rsidRPr="00672BD9">
        <w:rPr>
          <w:rFonts w:ascii="Times New Roman" w:hAnsi="Times New Roman" w:cs="Times New Roman"/>
          <w:i/>
          <w:lang w:val="mt-MT"/>
        </w:rPr>
        <w:t xml:space="preserve"> </w:t>
      </w:r>
      <w:r w:rsidRPr="00672BD9">
        <w:rPr>
          <w:rFonts w:ascii="Times New Roman" w:hAnsi="Times New Roman" w:cs="Times New Roman"/>
          <w:lang w:val="mt-MT"/>
        </w:rPr>
        <w:t xml:space="preserve">kelli nieħu l-affarijiet </w:t>
      </w:r>
      <w:r w:rsidRPr="00672BD9">
        <w:rPr>
          <w:rFonts w:ascii="Times New Roman" w:hAnsi="Times New Roman" w:cs="Times New Roman"/>
          <w:i/>
          <w:lang w:val="mt-MT"/>
        </w:rPr>
        <w:t>at their face value</w:t>
      </w:r>
      <w:r w:rsidRPr="00672BD9">
        <w:rPr>
          <w:rFonts w:ascii="Times New Roman" w:hAnsi="Times New Roman" w:cs="Times New Roman"/>
          <w:lang w:val="mt-MT"/>
        </w:rPr>
        <w:t xml:space="preserve"> u nivvota mal-Gvern ta’ dik il-ġurnata.  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Imma fis-sitwazzjonijiet sussegwenti l-kwestjoni tal-lealtà baqgħet hemm.  Allura x’ġara?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Il-lealtà tiegħi lejn il-kostitwenti żammejtha sal-</w:t>
      </w:r>
      <w:r w:rsidRPr="00672BD9">
        <w:rPr>
          <w:rFonts w:ascii="Times New Roman" w:hAnsi="Times New Roman" w:cs="Times New Roman"/>
          <w:lang w:val="mt-MT"/>
        </w:rPr>
        <w:lastRenderedPageBreak/>
        <w:t xml:space="preserve">aħħar; jien qatt m’għaddieli minn moħħi li xi darba nwaqqa’ lill-Gvern li jien ġejt elett sabiex insostni sal-aħħar ġurnata ta’ dik il-leġiżlatura.  Nerġa’ ngħid li dan għamiltu b’lealtà lejn il-kostitwenti.  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Allura mbagħad is-sitwazzjoni kienet ġiet daqshekk akuta li imbagħad xorta ħadt id-deċiżjoni li tinqata’ minn mal-Partit Nazzjonalista, meta inti kont ħriġt mal-istess partit?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Meta tkun iffaċċjat b’sitwazzjoni fejn ikun hemm Dr. Austin Gatt lest li jieħu ġurament falz fil-konfront tiegħek fil-grupp parlamentari, is-sitwazzjoni tiġi insapportabbli.  Fl-aħħar laqgħa tal-grupp parlamentari li attendejt, Dr. Austin Gatt qal...  Issa r-relazzjoni tiegħi ma’ Dr. Austin Gatt kienet altru milli </w:t>
      </w:r>
      <w:r w:rsidRPr="00672BD9">
        <w:rPr>
          <w:rFonts w:ascii="Times New Roman" w:hAnsi="Times New Roman" w:cs="Times New Roman"/>
          <w:i/>
          <w:lang w:val="mt-MT"/>
        </w:rPr>
        <w:t>calda</w:t>
      </w:r>
      <w:r w:rsidRPr="00672BD9">
        <w:rPr>
          <w:rFonts w:ascii="Times New Roman" w:hAnsi="Times New Roman" w:cs="Times New Roman"/>
          <w:lang w:val="mt-MT"/>
        </w:rPr>
        <w:t>, żgur li ma kontx niddiskuti l-ħsibijiet tiegħi ma’ Dr. Austin Gatt.  Jien nista’ nġib lil min jixhed li lil Dr. Lawrence Gonzi kont għedtlu li żgur li m’għandux jikkunsidrani bħala membru tal-kabinett tiegħu jekk ikun hemm żewġ ministri oħra partikolari, wieħed minnhom Dr. Austin Gatt.  Dr. Austin Gatt, biex jipprova jwaqqa’ l-kelma tiegħi fl-aħħar laqgħa li attendejt tal-eżekuttiv tal-Partit Nazzjonalista, kien allega li jien għedtlu li jekk Dr. Lawrence Gonzi fl-aħħar leġiżlatura mhux se jagħmilni ministru, jien se naqla’ l-inkwiet.  Jien kont dort fuqu u għedtlu li naħseb li kellu żball u  hu qalli li kien lest jieħu ġurament.  Jien imbagħad għedtlu: Mela inti lest li tieħu ġurament falz!  Dak iż-żmien niftakar li kien hemm Dr. Eddie Fenech Adami u jien dort fuqu u tlabtu jgħid lil kulħadd...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Il-President Emeritu kien jifforma parti mill-eżekuttiv?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Kien qiegħed preżenti għal-laqgħa tal-eżekuttiv.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Kien jattendi għal-laqgħat tal-eżekuttiv?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Kien qiegħed preżenti għal dik il-laqgħa.  Jien kont tlabtu biex jgħid lil kulħadd li darba hu kien offrieli l-pożizzjoni ta’ segretarju parlamentari u </w:t>
      </w:r>
      <w:r w:rsidRPr="00672BD9">
        <w:rPr>
          <w:rFonts w:ascii="Times New Roman" w:hAnsi="Times New Roman" w:cs="Times New Roman"/>
          <w:lang w:val="mt-MT"/>
        </w:rPr>
        <w:lastRenderedPageBreak/>
        <w:t xml:space="preserve">li jien kont irrifjutajt.  Dort ukoll fuq Dr. Lawrence Gonzi u staqsejtu jekk qattx xi darba kont irrikattajtu li jekk ma jagħmilnix ministru kont se naqla’ l-inkwiet.  Kieku xi ħadd qalli li hu hekk, jien kelli x-xhieda – għax fil-karriera politika tiegħi kien hemm mumenti partikolarment diffiċli fejn saħansitra kont ħassjet li kelli nieħu x-xhieda miegħi meta nkun qiegħed niddiskuti ċerti affarijiet ma’ Dr. Lawrence Gonzi u ma’ uffiċjali oħra tal-Partit Nazzjonalista – li setgħu jixhdu li lil Dr. Lawrence Gonzi kont għedtlu kategorikament li jien ma rridx nifforma parti minn kabinett li fih ikun hemm Dr. Austin Gatt u ministru ieħor.  Jiġifieri kienet gidba sfaċċata.  Jien, meta nasal f’estremità li nkun qiegħed kostrett li rrid nimmilita f’partit li għandu dak it-tip ta’ nies miegħu...  Jien ma naħdimx f’dak it-tip ta’ partit.  Kont apprezzajt li minkejja l-fatt li jien kont irriżenjajt mill-grupp parlamentari tal-Partit Nazzjonalista, xorta – u għalhekk bqajt inġiblu rispett kbir – kien hemm attentati biex jerġgħu jeħduni fil-Partit Nazzjonalista, imma jien rrifjutajt għax </w:t>
      </w:r>
      <w:r w:rsidRPr="00672BD9">
        <w:rPr>
          <w:rFonts w:ascii="Times New Roman" w:hAnsi="Times New Roman" w:cs="Times New Roman"/>
          <w:i/>
          <w:lang w:val="mt-MT"/>
        </w:rPr>
        <w:t>I had had enough.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Jiġifieri fil-każ tiegħek ma kienx hemm diskussjoni li inti b’xi mod ridt xi kariga fl-eżekuttiv tal-pajjiż.  Voldieri dik ma kenitx il-motivazzjoni tiegħek għalfejn tlaqt.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Defenittivament le.  Tant hu hekk li meta ġejt offrut – u aprezzajt ħafna – minn Dr. Eddie Fenech Adami il-pożizzjoni ta’ segretarju parlamentari, ma kontx aċċettajt speċifikament għax ma ridtx nitlaq il-professjoni tiegħi.  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Ippermettuli nagħmel kumment.  Bi prudenza ħallejt isiru ċerti domandi, imma jista’ issa jkun hemm domandi fuq il-</w:t>
      </w:r>
      <w:r w:rsidRPr="00672BD9">
        <w:rPr>
          <w:rFonts w:ascii="Times New Roman" w:hAnsi="Times New Roman" w:cs="Times New Roman"/>
          <w:i/>
          <w:lang w:val="mt-MT"/>
        </w:rPr>
        <w:t>fuel procurement</w:t>
      </w:r>
      <w:r w:rsidRPr="00672BD9">
        <w:rPr>
          <w:rFonts w:ascii="Times New Roman" w:hAnsi="Times New Roman" w:cs="Times New Roman"/>
          <w:lang w:val="mt-MT"/>
        </w:rPr>
        <w:t xml:space="preserve"> </w:t>
      </w:r>
      <w:r w:rsidRPr="00672BD9">
        <w:rPr>
          <w:rFonts w:ascii="Times New Roman" w:hAnsi="Times New Roman" w:cs="Times New Roman"/>
          <w:i/>
          <w:lang w:val="mt-MT"/>
        </w:rPr>
        <w:t xml:space="preserve">audit </w:t>
      </w:r>
      <w:r w:rsidRPr="00672BD9">
        <w:rPr>
          <w:rFonts w:ascii="Times New Roman" w:hAnsi="Times New Roman" w:cs="Times New Roman"/>
          <w:lang w:val="mt-MT"/>
        </w:rPr>
        <w:t>li għamel l-Awditur Ġenerali?  Għax inkella nkunu qed nirredikolaw proċess.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F’mument partikolari kien hemm l-</w:t>
      </w:r>
      <w:r w:rsidRPr="00672BD9">
        <w:rPr>
          <w:rFonts w:ascii="Times New Roman" w:hAnsi="Times New Roman" w:cs="Times New Roman"/>
          <w:i/>
          <w:lang w:val="mt-MT"/>
        </w:rPr>
        <w:t xml:space="preserve">issue </w:t>
      </w:r>
      <w:r w:rsidRPr="00672BD9">
        <w:rPr>
          <w:rFonts w:ascii="Times New Roman" w:hAnsi="Times New Roman" w:cs="Times New Roman"/>
          <w:lang w:val="mt-MT"/>
        </w:rPr>
        <w:t>tal-kontijiet tad-dawl u l-ilma.  X’kienet il-pożizzjoni tiegħek dak iż-żmien dwar l-</w:t>
      </w:r>
      <w:r w:rsidRPr="00672BD9">
        <w:rPr>
          <w:rFonts w:ascii="Times New Roman" w:hAnsi="Times New Roman" w:cs="Times New Roman"/>
          <w:i/>
          <w:lang w:val="mt-MT"/>
        </w:rPr>
        <w:t xml:space="preserve">issue </w:t>
      </w:r>
      <w:r w:rsidRPr="00672BD9">
        <w:rPr>
          <w:rFonts w:ascii="Times New Roman" w:hAnsi="Times New Roman" w:cs="Times New Roman"/>
          <w:lang w:val="mt-MT"/>
        </w:rPr>
        <w:t>ta’ jekk għandhomx jorħsu jew le?  Hawnhekk ovvjament tidħol l-</w:t>
      </w:r>
      <w:r w:rsidRPr="00672BD9">
        <w:rPr>
          <w:rFonts w:ascii="Times New Roman" w:hAnsi="Times New Roman" w:cs="Times New Roman"/>
          <w:i/>
          <w:lang w:val="mt-MT"/>
        </w:rPr>
        <w:t xml:space="preserve">issue </w:t>
      </w:r>
      <w:r w:rsidRPr="00672BD9">
        <w:rPr>
          <w:rFonts w:ascii="Times New Roman" w:hAnsi="Times New Roman" w:cs="Times New Roman"/>
          <w:lang w:val="mt-MT"/>
        </w:rPr>
        <w:t>tal-</w:t>
      </w:r>
      <w:r w:rsidRPr="00672BD9">
        <w:rPr>
          <w:rFonts w:ascii="Times New Roman" w:hAnsi="Times New Roman" w:cs="Times New Roman"/>
          <w:i/>
          <w:lang w:val="mt-MT"/>
        </w:rPr>
        <w:t>policy</w:t>
      </w:r>
      <w:r w:rsidRPr="00672BD9">
        <w:rPr>
          <w:rFonts w:ascii="Times New Roman" w:hAnsi="Times New Roman" w:cs="Times New Roman"/>
          <w:lang w:val="mt-MT"/>
        </w:rPr>
        <w:t xml:space="preserve"> ta’ kif kien </w:t>
      </w:r>
      <w:r w:rsidRPr="00672BD9">
        <w:rPr>
          <w:rFonts w:ascii="Times New Roman" w:hAnsi="Times New Roman" w:cs="Times New Roman"/>
          <w:lang w:val="mt-MT"/>
        </w:rPr>
        <w:lastRenderedPageBreak/>
        <w:t>jinxtara l-</w:t>
      </w:r>
      <w:r w:rsidRPr="00672BD9">
        <w:rPr>
          <w:rFonts w:ascii="Times New Roman" w:hAnsi="Times New Roman" w:cs="Times New Roman"/>
          <w:i/>
          <w:lang w:val="mt-MT"/>
        </w:rPr>
        <w:t>fuel</w:t>
      </w:r>
      <w:r w:rsidRPr="00672BD9">
        <w:rPr>
          <w:rFonts w:ascii="Times New Roman" w:hAnsi="Times New Roman" w:cs="Times New Roman"/>
          <w:lang w:val="mt-MT"/>
        </w:rPr>
        <w:t>.  Kont ħadt xi pożizzjoni partikolari?  Bħala Deputat kont dħalt f’din l-</w:t>
      </w:r>
      <w:r w:rsidRPr="00672BD9">
        <w:rPr>
          <w:rFonts w:ascii="Times New Roman" w:hAnsi="Times New Roman" w:cs="Times New Roman"/>
          <w:i/>
          <w:lang w:val="mt-MT"/>
        </w:rPr>
        <w:t>issue</w:t>
      </w:r>
      <w:r w:rsidRPr="00672BD9">
        <w:rPr>
          <w:rFonts w:ascii="Times New Roman" w:hAnsi="Times New Roman" w:cs="Times New Roman"/>
          <w:lang w:val="mt-MT"/>
        </w:rPr>
        <w:t>, jew bqajt gallerija minnha f’xi mument?  Kienet waħda mill-motivazzjonijiet li kellek li minħabba fiha spiċċajt il-leġiżlatura l-oħra bħala Deputat indipendenti?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Jien rari qgħadt gallerija!  Iva, nista’ ngħid li kont semmajt leħni fir-rigward tal-kontijiet tad-dawl u l-ilma.  Kien hemm dibattitu fuq din l-</w:t>
      </w:r>
      <w:r w:rsidRPr="00672BD9">
        <w:rPr>
          <w:rFonts w:ascii="Times New Roman" w:hAnsi="Times New Roman" w:cs="Times New Roman"/>
          <w:i/>
          <w:lang w:val="mt-MT"/>
        </w:rPr>
        <w:t>issue</w:t>
      </w:r>
      <w:r w:rsidRPr="00672BD9">
        <w:rPr>
          <w:rFonts w:ascii="Times New Roman" w:hAnsi="Times New Roman" w:cs="Times New Roman"/>
          <w:lang w:val="mt-MT"/>
        </w:rPr>
        <w:t xml:space="preserve"> u kien anke ttieħed vot.  Niftakar li mhux jien biss kont affaċjat b’diffikultajiet partikolari f’dan ir-rigward, imma kien hemm anke Deputati oħrajn.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L-Awditur Ġenerali, fil-</w:t>
      </w:r>
      <w:r w:rsidRPr="00672BD9">
        <w:rPr>
          <w:rFonts w:ascii="Times New Roman" w:hAnsi="Times New Roman" w:cs="Times New Roman"/>
          <w:i/>
          <w:lang w:val="mt-MT"/>
        </w:rPr>
        <w:t xml:space="preserve">findings </w:t>
      </w:r>
      <w:r w:rsidRPr="00672BD9">
        <w:rPr>
          <w:rFonts w:ascii="Times New Roman" w:hAnsi="Times New Roman" w:cs="Times New Roman"/>
          <w:lang w:val="mt-MT"/>
        </w:rPr>
        <w:t>tiegħu, tkellem ukoll dwar nuqqasijiet f’mumenti partikolari ta’ kif il-</w:t>
      </w:r>
      <w:r w:rsidRPr="00672BD9">
        <w:rPr>
          <w:rFonts w:ascii="Times New Roman" w:hAnsi="Times New Roman" w:cs="Times New Roman"/>
          <w:i/>
          <w:lang w:val="mt-MT"/>
        </w:rPr>
        <w:t>Fuel Procurement Committee</w:t>
      </w:r>
      <w:r w:rsidRPr="00672BD9">
        <w:rPr>
          <w:rFonts w:ascii="Times New Roman" w:hAnsi="Times New Roman" w:cs="Times New Roman"/>
          <w:lang w:val="mt-MT"/>
        </w:rPr>
        <w:t xml:space="preserve">  (FPC) kien qed iżomm il-Minuti; jew ma kenux jinżammu Minuti jew jinżammu Minuti li jkunu tħażżiż illegibbli bil-lapes.  Bħala Deputat fl-oppożizzjoni, Kien hemm xi ħadd li ġibed l-attenzjoni dwar li mhux qed ikun hemm </w:t>
      </w:r>
      <w:r w:rsidRPr="00672BD9">
        <w:rPr>
          <w:rFonts w:ascii="Times New Roman" w:hAnsi="Times New Roman" w:cs="Times New Roman"/>
          <w:i/>
          <w:lang w:val="mt-MT"/>
        </w:rPr>
        <w:t>good governance</w:t>
      </w:r>
      <w:r w:rsidRPr="00672BD9">
        <w:rPr>
          <w:rFonts w:ascii="Times New Roman" w:hAnsi="Times New Roman" w:cs="Times New Roman"/>
          <w:lang w:val="mt-MT"/>
        </w:rPr>
        <w:t xml:space="preserve"> fil-mod kif kienu qed isiru l-affarijiet fl-FPC?  Kien hemm xi ħadd li tiġbed l-attenzjoni dwar dan?  Naturalment qed nistaqsi dan fuq livell politiku, għax fuq livell ta’ FPC, inti ovvjament ma kontx hemm u allura m’iniex qed nistenna li tkun taf.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Ministru, min-naħa tal-grupp parlamentari Nazzjonalista, jew almenu min-naħa ta’ diversi Membri Parlamentari li kelli, u għad għandi, relazzjoni tajba ħafna magħhom, ħadd qatt ma semma li kien jaf b’dak li kien għaddej f’dan ir-rigward, u allura ma nixtieqx nikkummenta fuq affarijiet li sirt naf bihom, kif sar jaf bihom il-pubbliku in ġenerali, mill-gazzetti.  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Qabel semmejt ir-rabta bejn li wieħed iżomm l-HFO u l-fatt li kien hemm dan it-tixħim għaddej in konnessjoni maż-żejt u għedt li dan qed iwassal għal domanda u li għalhekk qed nistaqsu dawn id-domandi kollha.  Allura dan iwassalni għad-domanda ta’ jekk kienx hemm </w:t>
      </w:r>
      <w:r w:rsidRPr="00672BD9">
        <w:rPr>
          <w:rFonts w:ascii="Times New Roman" w:hAnsi="Times New Roman" w:cs="Times New Roman"/>
          <w:i/>
          <w:lang w:val="mt-MT"/>
        </w:rPr>
        <w:t xml:space="preserve">lobbying </w:t>
      </w:r>
      <w:r w:rsidRPr="00672BD9">
        <w:rPr>
          <w:rFonts w:ascii="Times New Roman" w:hAnsi="Times New Roman" w:cs="Times New Roman"/>
          <w:lang w:val="mt-MT"/>
        </w:rPr>
        <w:t xml:space="preserve">biex jibqa’ l-HFO.  Kien hemm persuna li kitbet li kien hemm </w:t>
      </w:r>
      <w:r w:rsidRPr="00672BD9">
        <w:rPr>
          <w:rFonts w:ascii="Times New Roman" w:hAnsi="Times New Roman" w:cs="Times New Roman"/>
          <w:i/>
          <w:lang w:val="mt-MT"/>
        </w:rPr>
        <w:t>lobbying</w:t>
      </w:r>
      <w:r w:rsidRPr="00672BD9">
        <w:rPr>
          <w:rFonts w:ascii="Times New Roman" w:hAnsi="Times New Roman" w:cs="Times New Roman"/>
          <w:lang w:val="mt-MT"/>
        </w:rPr>
        <w:t xml:space="preserve"> u għalkemm bgħattna għaliha biex tixhed, konna </w:t>
      </w:r>
      <w:r w:rsidRPr="00672BD9">
        <w:rPr>
          <w:rFonts w:ascii="Times New Roman" w:hAnsi="Times New Roman" w:cs="Times New Roman"/>
          <w:lang w:val="mt-MT"/>
        </w:rPr>
        <w:lastRenderedPageBreak/>
        <w:t xml:space="preserve">ġejna infurmati li kienet f’pożizzjoni diffiċli ta’ saħħa u ma setgħetx titla’ tixhed.  Qed jgħiduli li din il-persuna ġiet nieqsa u għalhekk naqsam il-kondoljanzi ta’ din il-Kamra mal-familja tiegħu.  Però dan kien laħaq kiteb li kien hemm </w:t>
      </w:r>
      <w:r w:rsidRPr="00672BD9">
        <w:rPr>
          <w:rFonts w:ascii="Times New Roman" w:hAnsi="Times New Roman" w:cs="Times New Roman"/>
          <w:i/>
          <w:lang w:val="mt-MT"/>
        </w:rPr>
        <w:t>lobbying</w:t>
      </w:r>
      <w:r w:rsidRPr="00672BD9">
        <w:rPr>
          <w:rFonts w:ascii="Times New Roman" w:hAnsi="Times New Roman" w:cs="Times New Roman"/>
          <w:lang w:val="mt-MT"/>
        </w:rPr>
        <w:t xml:space="preserve"> qawwi favur li jinżamm l-HFO.  Inti rriżultalek li kien hemm dan it-tip ta’ </w:t>
      </w:r>
      <w:r w:rsidRPr="00672BD9">
        <w:rPr>
          <w:rFonts w:ascii="Times New Roman" w:hAnsi="Times New Roman" w:cs="Times New Roman"/>
          <w:i/>
          <w:lang w:val="mt-MT"/>
        </w:rPr>
        <w:t>lobbying</w:t>
      </w:r>
      <w:r w:rsidRPr="00672BD9">
        <w:rPr>
          <w:rFonts w:ascii="Times New Roman" w:hAnsi="Times New Roman" w:cs="Times New Roman"/>
          <w:lang w:val="mt-MT"/>
        </w:rPr>
        <w:t xml:space="preserve">?  Inti, li  għamilt kważi 20 sena fil-kurituri tal-politika, rriżultalek li kien hemm dan it-tip ta’ </w:t>
      </w:r>
      <w:r w:rsidRPr="00672BD9">
        <w:rPr>
          <w:rFonts w:ascii="Times New Roman" w:hAnsi="Times New Roman" w:cs="Times New Roman"/>
          <w:i/>
          <w:lang w:val="mt-MT"/>
        </w:rPr>
        <w:t>lobbying</w:t>
      </w:r>
      <w:r w:rsidRPr="00672BD9">
        <w:rPr>
          <w:rFonts w:ascii="Times New Roman" w:hAnsi="Times New Roman" w:cs="Times New Roman"/>
          <w:lang w:val="mt-MT"/>
        </w:rPr>
        <w:t>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Ministru, inkun qed nispekula jekk ngħidlek iva.  Nerġa’ ngħid però li wieħed jista’ jallaċċja dak li qrajna fil-gazzetti fl-ewwel xhur tal-2013 ma’ dak li għadda minnu l-pajjiż fis-snin ta’ qabel.  Wieħed jista’ jistaqsi għalfejn meta ttieħdet deċiżjoni minn amministrazzjoni Nazzjonalista, saħansitra fl-1999, biex naqilbu għall-gass, f’daqqa waħda akkomodajna impjant li jitmexxa bl-HFO.  Imma li nagħmel allaċċjament minn ħaġa għall-oħra f’dan il-forum partikolari, inħoss li ma nkunx korrett.  Nista’ nagħmel kumment politiku, imma ma naħsibx li dan huwa l-forum adattat.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Le, hawnhekk mhux il-forum għall-kummenti.  Inti trid tixhed fuq il-fatti, u naprezza li qed titkellem b’dan il-mod.  Fil-fatt jien ivverifikajt u sibt li fl-1999, il-Prof. Josef Bonnici kien qal li l-Gvern se jagħti lill-poplu r-rigal tal-millejnu bil-qalba għall-gass.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Hekk hu.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Tiftakarha din inti?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Iva, mela!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Kien iddikjarat bħala rigal tal-millenju li taqleb għall-gass...  (Interruzzjonijiet)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F’Marzu wkoll kellha titlesta l-</w:t>
      </w:r>
      <w:r w:rsidRPr="00672BD9">
        <w:rPr>
          <w:rFonts w:ascii="Times New Roman" w:hAnsi="Times New Roman" w:cs="Times New Roman"/>
          <w:i/>
          <w:lang w:val="mt-MT"/>
        </w:rPr>
        <w:t>power station</w:t>
      </w:r>
      <w:r w:rsidRPr="00672BD9">
        <w:rPr>
          <w:rFonts w:ascii="Times New Roman" w:hAnsi="Times New Roman" w:cs="Times New Roman"/>
          <w:lang w:val="mt-MT"/>
        </w:rPr>
        <w:t xml:space="preserve">.  Kienet wegħda din.  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Tibżax, se nlestuha l-</w:t>
      </w:r>
      <w:r w:rsidRPr="00672BD9">
        <w:rPr>
          <w:rFonts w:ascii="Times New Roman" w:hAnsi="Times New Roman" w:cs="Times New Roman"/>
          <w:i/>
          <w:lang w:val="mt-MT"/>
        </w:rPr>
        <w:t>power station</w:t>
      </w:r>
      <w:r w:rsidRPr="00672BD9">
        <w:rPr>
          <w:rFonts w:ascii="Times New Roman" w:hAnsi="Times New Roman" w:cs="Times New Roman"/>
          <w:lang w:val="mt-MT"/>
        </w:rPr>
        <w:t>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lastRenderedPageBreak/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Kien hemm ukoll il-wegħda li jekk ma titlestiex, kellhau tiġri xi ħaġa li ma ġratx!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U għandi ħafna xi ngħid dwar dan!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Nistgħu noqogħdu fuq ir-Rapport tal-Awditur Ġenerali?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Iva, u għalhekk jien qed nistaqsi...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</w:t>
      </w:r>
      <w:r w:rsidRPr="00672BD9">
        <w:rPr>
          <w:rFonts w:ascii="Times New Roman" w:hAnsi="Times New Roman" w:cs="Times New Roman"/>
          <w:i/>
          <w:lang w:val="mt-MT"/>
        </w:rPr>
        <w:t>This is a fishing expedition</w:t>
      </w:r>
      <w:r w:rsidRPr="00672BD9">
        <w:rPr>
          <w:rFonts w:ascii="Times New Roman" w:hAnsi="Times New Roman" w:cs="Times New Roman"/>
          <w:lang w:val="mt-MT"/>
        </w:rPr>
        <w:t xml:space="preserve">! 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</w:t>
      </w:r>
      <w:r w:rsidRPr="00672BD9">
        <w:rPr>
          <w:rFonts w:ascii="Times New Roman" w:hAnsi="Times New Roman" w:cs="Times New Roman"/>
          <w:i/>
          <w:lang w:val="mt-MT"/>
        </w:rPr>
        <w:t>No, this is not a fishing expedition</w:t>
      </w:r>
      <w:r w:rsidRPr="00672BD9">
        <w:rPr>
          <w:rFonts w:ascii="Times New Roman" w:hAnsi="Times New Roman" w:cs="Times New Roman"/>
          <w:lang w:val="mt-MT"/>
        </w:rPr>
        <w:t>!  Ippermettuli!  Qed inkunu prudentissimi!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Ħafna prudenti!  Qed tistaqsu fuq l-antipatija ta’ persuna lejn ieħor!  Tgħidx kemm hija rilevanti din għar-Rapport tal-Awditur Ġenerali!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Ippermettili Onor. Kollega.  Jien qed nistaqsi lil Deputat li għamel 20 sena fi grupp parlamentari tal-Partit Nazzjonalista, biex jispjegali x’wassal biex fl-1999 ministru jgħid li se jagħti rigal tal-millenju lill-poplu bil-qalba għall-gass, imbagħad wara mhux talli ma qalibx għall-gass talli bnejna </w:t>
      </w:r>
      <w:r w:rsidRPr="00672BD9">
        <w:rPr>
          <w:rFonts w:ascii="Times New Roman" w:hAnsi="Times New Roman" w:cs="Times New Roman"/>
          <w:i/>
          <w:lang w:val="mt-MT"/>
        </w:rPr>
        <w:t>power station</w:t>
      </w:r>
      <w:r w:rsidRPr="00672BD9">
        <w:rPr>
          <w:rFonts w:ascii="Times New Roman" w:hAnsi="Times New Roman" w:cs="Times New Roman"/>
          <w:lang w:val="mt-MT"/>
        </w:rPr>
        <w:t xml:space="preserve"> li taħdem bl-HFO, u wara nsiru nafu li kien hemm min xaħħam biex joqgħod jimporta ż-żejt!  Dak li qed nistaqsi!  U qed nistaqsi dan lil Deputat li għamel 20 sena fil-grupp parlamentari Nazzzjonalista, m’iniex qed nistaqsi lil xi ħadd li mhux rilevanti!  Dr. Pullicino Orlando, inti li kont </w:t>
      </w:r>
      <w:r w:rsidRPr="00672BD9">
        <w:rPr>
          <w:rFonts w:ascii="Times New Roman" w:hAnsi="Times New Roman" w:cs="Times New Roman"/>
          <w:i/>
          <w:lang w:val="mt-MT"/>
        </w:rPr>
        <w:t xml:space="preserve">first hand </w:t>
      </w:r>
      <w:r w:rsidRPr="00672BD9">
        <w:rPr>
          <w:rFonts w:ascii="Times New Roman" w:hAnsi="Times New Roman" w:cs="Times New Roman"/>
          <w:lang w:val="mt-MT"/>
        </w:rPr>
        <w:t xml:space="preserve">tgħix din ir-realtà politika f’dan il-Partit, meta tara din l-istqarrija li kienet saret fl-1999, imbagħad il-fatt li morna għall-HFO, din l-allegazzjoni ta’ </w:t>
      </w:r>
      <w:r w:rsidRPr="00672BD9">
        <w:rPr>
          <w:rFonts w:ascii="Times New Roman" w:hAnsi="Times New Roman" w:cs="Times New Roman"/>
          <w:i/>
          <w:lang w:val="mt-MT"/>
        </w:rPr>
        <w:t xml:space="preserve">lobbying </w:t>
      </w:r>
      <w:r w:rsidRPr="00672BD9">
        <w:rPr>
          <w:rFonts w:ascii="Times New Roman" w:hAnsi="Times New Roman" w:cs="Times New Roman"/>
          <w:lang w:val="mt-MT"/>
        </w:rPr>
        <w:t>qawwi, u l-kwestjoni tat-tixħim fix-xiri taż-żejt, x’għandek xi tgħid fuqhom?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Nerġa’ insostni dak li għedt inizjalment, jiġifieri li kien ukoll minħabba li l-Partit Nazzjonalista kien wiegħed li se naqilbu għall-gass li jien, u anke Deputati oħrajn, urejna t-tħassib li mhux biss ma konniex se naqilbu għall-gass, imma </w:t>
      </w:r>
      <w:r w:rsidRPr="00672BD9">
        <w:rPr>
          <w:rFonts w:ascii="Times New Roman" w:hAnsi="Times New Roman" w:cs="Times New Roman"/>
          <w:lang w:val="mt-MT"/>
        </w:rPr>
        <w:lastRenderedPageBreak/>
        <w:t>konna se naqilbu għall-iktar żejt iniġġeż immaġinabbli!  Qed nitkellmu fuq żejt li huwa viċin il-qatran.  Aħna ma stajniex nifhmuha din.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Hekk hu.  Jien naħseb li n-nies kienu jkellmukom fuq il-kontijiet tad-dawl u l-ilma; bilfors li kienu jkellmukom għax tant kienu qed jogħlew il-kontijiet li ħafna nies kienu qed jitkellmu dwarhom.  Kien hemm diskussjoni fi ħdan il-grupp parlamentari Nazzjonalista dwar il-kontijiet tad-dawl u l-ilma u kif l-għażla tal-HFO se timpatta fuq il-kontijiet?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Wieħed mill-argumenti li kien ressaq ‘il quddiem Dr. Austin Gatt kien li bl-użu tal-HFO u bl-impjant ta’ BWSC kienu se jorħsu l-kontijiet tad-dawl u l-ilma.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</w:t>
      </w:r>
      <w:r w:rsidRPr="00672BD9">
        <w:rPr>
          <w:rFonts w:ascii="Times New Roman" w:hAnsi="Times New Roman" w:cs="Times New Roman"/>
          <w:i/>
          <w:lang w:val="mt-MT"/>
        </w:rPr>
        <w:t>Addirittura</w:t>
      </w:r>
      <w:r w:rsidRPr="00672BD9">
        <w:rPr>
          <w:rFonts w:ascii="Times New Roman" w:hAnsi="Times New Roman" w:cs="Times New Roman"/>
          <w:lang w:val="mt-MT"/>
        </w:rPr>
        <w:t>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Iva, f’dak il-grupp parlamentari partikolari.  U kien għalhekk li ċerti domandi tekniċi ġew indirizzati b’dan il-mod.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X’għandek xi tgħid dwar meta kien hemm ministri li wara kienu qalu li hija fantasija li jorħsu l-kontijiet u li rridu nidraw il-kontijiet għoljin?  Inti kont membru fil-grupp parlamentari.  Meta ministru jgħidlek se jiġri “hekk”, imbagħad ta’ warajh jgħidlek illi li jorħsu l-kontijiet tad-dawl u l-ilma hija fantasija u li rridu nidraw il-kontijet għoljin...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Mhux aħjar tistaqsi lil dak il-ministru?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Dr. Pullicino Orlando, kemm kien il-prezz taż-żejt dak iż-żmien?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Jiddependi </w:t>
      </w:r>
      <w:r w:rsidRPr="00672BD9">
        <w:rPr>
          <w:rFonts w:ascii="Times New Roman" w:hAnsi="Times New Roman" w:cs="Times New Roman"/>
          <w:i/>
          <w:lang w:val="mt-MT"/>
        </w:rPr>
        <w:t>which particular year</w:t>
      </w:r>
      <w:r w:rsidRPr="00672BD9">
        <w:rPr>
          <w:rFonts w:ascii="Times New Roman" w:hAnsi="Times New Roman" w:cs="Times New Roman"/>
          <w:lang w:val="mt-MT"/>
        </w:rPr>
        <w:t>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Tiftakar li kien viċin il-$140-il barmil u llum huwa $36-il barmil?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BEPPE FENECH ADAMI:</w:t>
      </w:r>
      <w:r w:rsidRPr="00672BD9">
        <w:rPr>
          <w:rFonts w:ascii="Times New Roman" w:hAnsi="Times New Roman" w:cs="Times New Roman"/>
          <w:lang w:val="mt-MT"/>
        </w:rPr>
        <w:t xml:space="preserve">  Fuq din tal-HFO, inti taf li kien hawn wegħda iktar </w:t>
      </w:r>
      <w:r w:rsidRPr="00672BD9">
        <w:rPr>
          <w:rFonts w:ascii="Times New Roman" w:hAnsi="Times New Roman" w:cs="Times New Roman"/>
          <w:lang w:val="mt-MT"/>
        </w:rPr>
        <w:lastRenderedPageBreak/>
        <w:t>riċenti ta’ Gvern Laburista qabel l-aħħar elezzjoni ġenerali.  X’inhuma l-kummenti tiegħek li sentejn u nofs ilu, dan il-Gvern, li inti appoġġjajt ħafna fl-aħħar elezzjoni ġenerali, għamel din il-wegħda speċifika biex jaqleb mill-HFO għall-gass, u llum għadu ma qalibx?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Issa jien se noqgħod nikkummenta fuq x’qed jagħmel il-Gvern?!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BEPPE FENECH ADAMI:</w:t>
      </w:r>
      <w:r w:rsidRPr="00672BD9">
        <w:rPr>
          <w:rFonts w:ascii="Times New Roman" w:hAnsi="Times New Roman" w:cs="Times New Roman"/>
          <w:lang w:val="mt-MT"/>
        </w:rPr>
        <w:t xml:space="preserve">  Naturalment.  Ilek tliet kwarti tikkummenta fuq x’għamel Gvern Nazzjonalista!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Imma għax kien membru tal-grupp parlamentari!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BEPPE FENECH ADAMI:</w:t>
      </w:r>
      <w:r w:rsidRPr="00672BD9">
        <w:rPr>
          <w:rFonts w:ascii="Times New Roman" w:hAnsi="Times New Roman" w:cs="Times New Roman"/>
          <w:lang w:val="mt-MT"/>
        </w:rPr>
        <w:t xml:space="preserve">  Dr. Pullicino Orlando huwa uffiċjal ta’ dan il-Gvern, huwa viċin ħafna ta’ dan il-Gvern, appoġġja ħafna lil dan il-Gvern qabel l-aħħar elezzjoni ġenerali, kien il-wiċċ ta’ dan il-Gvern qabel l-aħħar elezzjoni ġenerali, ħareġ bl-iktar mod...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Allura din hija rilevanti Onor. Fenech Adami?!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BEPPE FENECH ADAMI:</w:t>
      </w:r>
      <w:r w:rsidRPr="00672BD9">
        <w:rPr>
          <w:rFonts w:ascii="Times New Roman" w:hAnsi="Times New Roman" w:cs="Times New Roman"/>
          <w:lang w:val="mt-MT"/>
        </w:rPr>
        <w:t xml:space="preserve">  Hija fil-linja tal-ħsieb tagħkom!  Kien l-i</w:t>
      </w:r>
      <w:r w:rsidRPr="00672BD9">
        <w:rPr>
          <w:rFonts w:ascii="Times New Roman" w:hAnsi="Times New Roman" w:cs="Times New Roman"/>
          <w:i/>
          <w:lang w:val="mt-MT"/>
        </w:rPr>
        <w:t>spokesman</w:t>
      </w:r>
      <w:r w:rsidRPr="00672BD9">
        <w:rPr>
          <w:rFonts w:ascii="Times New Roman" w:hAnsi="Times New Roman" w:cs="Times New Roman"/>
          <w:lang w:val="mt-MT"/>
        </w:rPr>
        <w:t xml:space="preserve"> tal-Partit Laburista f’ħafna mill-okkażjonijiet u saħansittra kien intbagħat fuq Xarabank jirrappreżenta lill-Partit Laburista...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Anke inti mort fuq Xarabank, Onor. Fenech Adami!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BEPPE FENECH ADAMI:</w:t>
      </w:r>
      <w:r w:rsidRPr="00672BD9">
        <w:rPr>
          <w:rFonts w:ascii="Times New Roman" w:hAnsi="Times New Roman" w:cs="Times New Roman"/>
          <w:lang w:val="mt-MT"/>
        </w:rPr>
        <w:t xml:space="preserve">  Iva, mort nirrappreżenta lill-Partit Nazzjonalista.  Dr. Pullicino Orlando, bħala rappreżentant tal-Partit Laburista fuq il-programm Xarabank, illum, sentejn u nofs wara l-wegħda...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Tista’ tgħidli x’għandu x’jaqsam li...  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BEPPE FENECH ADAMI:</w:t>
      </w:r>
      <w:r w:rsidRPr="00672BD9">
        <w:rPr>
          <w:rFonts w:ascii="Times New Roman" w:hAnsi="Times New Roman" w:cs="Times New Roman"/>
          <w:lang w:val="mt-MT"/>
        </w:rPr>
        <w:t xml:space="preserve">  Għandu x’jaqsam ħafna!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...li kont qed nirrappreżenta lill-Partit Laburista </w:t>
      </w:r>
      <w:r w:rsidRPr="00672BD9">
        <w:rPr>
          <w:rFonts w:ascii="Times New Roman" w:hAnsi="Times New Roman" w:cs="Times New Roman"/>
          <w:lang w:val="mt-MT"/>
        </w:rPr>
        <w:lastRenderedPageBreak/>
        <w:t>fuq Xarabank mal-attendenza tiegħi illum?!  X’kull waħda wkoll!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BEPPE FENECH ADAMI:</w:t>
      </w:r>
      <w:r w:rsidRPr="00672BD9">
        <w:rPr>
          <w:rFonts w:ascii="Times New Roman" w:hAnsi="Times New Roman" w:cs="Times New Roman"/>
          <w:lang w:val="mt-MT"/>
        </w:rPr>
        <w:t xml:space="preserve">  Jeffrey Pullicino Orlando, ir-rilevanza hi li llum inti wieħed mill-kelliema tal-Partit Laburista!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Iġri naqilbu għall-gass.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BEPPE FENECH ADAMI:</w:t>
      </w:r>
      <w:r w:rsidRPr="00672BD9">
        <w:rPr>
          <w:rFonts w:ascii="Times New Roman" w:hAnsi="Times New Roman" w:cs="Times New Roman"/>
          <w:lang w:val="mt-MT"/>
        </w:rPr>
        <w:t xml:space="preserve">  Il-Partit Laburista, sentejn u nofs ilu għamel wegħda li se jaqleb għall-gass.  Taħseb li Gvern Laburista huwa ġustifikat li tliet snin wara li tajnih </w:t>
      </w:r>
      <w:r w:rsidRPr="00672BD9">
        <w:rPr>
          <w:rFonts w:ascii="Times New Roman" w:hAnsi="Times New Roman" w:cs="Times New Roman"/>
          <w:i/>
          <w:lang w:val="mt-MT"/>
        </w:rPr>
        <w:t>power station</w:t>
      </w:r>
      <w:r w:rsidRPr="00672BD9">
        <w:rPr>
          <w:rFonts w:ascii="Times New Roman" w:hAnsi="Times New Roman" w:cs="Times New Roman"/>
          <w:lang w:val="mt-MT"/>
        </w:rPr>
        <w:t xml:space="preserve"> ta’ BWSC li tista’ taqleb għall-gass, li wiegħed li se taqleb għall-gass, li wiegħed li se jagħlaq il-fabbrika tal-kanċer l-għada tal-elezzjoni u se jaqleb għall-gass, minn dan kollu m’għamel xejn?  X’inhi r-risposta tiegħek?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Iġri naqilbu għall-gass kif wiegħed il-Partit Nazzjonalista, li jien kont nifforma parti minnu, fl-1999.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BEPPE FENECH ADAMI:</w:t>
      </w:r>
      <w:r w:rsidRPr="00672BD9">
        <w:rPr>
          <w:rFonts w:ascii="Times New Roman" w:hAnsi="Times New Roman" w:cs="Times New Roman"/>
          <w:lang w:val="mt-MT"/>
        </w:rPr>
        <w:t xml:space="preserve">  U l-wegħda tal-Partit Laburista, li tant appoġġajt inti fl-aħħar elezzjoni?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Fl-1999...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BEPPE FENECH ADAMI:</w:t>
      </w:r>
      <w:r w:rsidRPr="00672BD9">
        <w:rPr>
          <w:rFonts w:ascii="Times New Roman" w:hAnsi="Times New Roman" w:cs="Times New Roman"/>
          <w:lang w:val="mt-MT"/>
        </w:rPr>
        <w:t xml:space="preserve">  Iva, iva, u m’għamilhiex!  Issa jien qed nistaqsi...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Jien ikkontestajt l-elezzjoni f’isem il-Partit Nazzjonalista.  Fl-1999, meta jien kont ikkontestajt żewġ elezzjonijiet sussegwenti f’isem il-Partit Nazzjonista, jien kont moħħi mistrieħ li l-Partit Nazzjonalista se jara kif jagħmel biex nintroduċu l-gass għall-ġenerazzjoni tal-elettriku.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BEPPE FENECH ADAMI:</w:t>
      </w:r>
      <w:r w:rsidRPr="00672BD9">
        <w:rPr>
          <w:rFonts w:ascii="Times New Roman" w:hAnsi="Times New Roman" w:cs="Times New Roman"/>
          <w:lang w:val="mt-MT"/>
        </w:rPr>
        <w:t xml:space="preserve">  U tlaqt mill-Partit Nazzjonalista u mort mal-Partit Laburista.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Imma mhux minħabba l-gass u l-HFO!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lastRenderedPageBreak/>
        <w:t>ONOR. BEPPE FENECH ADAMI:</w:t>
      </w:r>
      <w:r w:rsidRPr="00672BD9">
        <w:rPr>
          <w:rFonts w:ascii="Times New Roman" w:hAnsi="Times New Roman" w:cs="Times New Roman"/>
          <w:lang w:val="mt-MT"/>
        </w:rPr>
        <w:t xml:space="preserve">  Mort mal-Partit Laburista sal-punt li llum tirrappreżentah f’diversi diskussjonijiet.  Illum, il-pożizzjoni tiegħek...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Iġri naqilbu għall-gass.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BEPPE FENECH ADAMI:</w:t>
      </w:r>
      <w:r w:rsidRPr="00672BD9">
        <w:rPr>
          <w:rFonts w:ascii="Times New Roman" w:hAnsi="Times New Roman" w:cs="Times New Roman"/>
          <w:lang w:val="mt-MT"/>
        </w:rPr>
        <w:t xml:space="preserve">  Tħoss li l-Partit Laburista żamm mal-kelma tiegħu li jagħlaq il-fabbrika tal-kanċer, li qed tmarrad in-nies kollha tan-naħa ta’ Marsaxlokk?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Iġri naqilbu għall-gass kif wiegħed il-Partit Nazzjonalista fl-1999.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BEPPE FENECH ADAMI:</w:t>
      </w:r>
      <w:r w:rsidRPr="00672BD9">
        <w:rPr>
          <w:rFonts w:ascii="Times New Roman" w:hAnsi="Times New Roman" w:cs="Times New Roman"/>
          <w:lang w:val="mt-MT"/>
        </w:rPr>
        <w:t xml:space="preserve">  U l-Partit Laburista?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U kif wiegħed ukoll il-Partit Laburista.  Jien qed nieħu pjaċir li allura issa l-Partit Laburista qed joqrob għal dak li wiegħed il-Partit Nazzjonalista fl-1999.  Jekk tridni nkun politiku nista’ nkun politiku!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BEPPE FENECH ADAMI:</w:t>
      </w:r>
      <w:r w:rsidRPr="00672BD9">
        <w:rPr>
          <w:rFonts w:ascii="Times New Roman" w:hAnsi="Times New Roman" w:cs="Times New Roman"/>
          <w:lang w:val="mt-MT"/>
        </w:rPr>
        <w:t xml:space="preserve">  Jien m’iniex qed inkun politiku.  Inti ilek siegħa u nofs...  (Interruzzjonijiet)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Dażgur li nitlaq meta jkun hemm min lest li jieħu ġurament falz fil-konfront tiegħi!  Mhux bilfors!  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Ippermettili, Mr Chairman, nixtieq tidderiġi lill-ħabib tiegħi...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Onor. Bonnici, in-naħa tal-Gvern stiednet din ir-reazzjoni, bid-domandi li marru lura għal Josef Bonnici, għall-wegħdi, u għall-empatiji u s-simpatiji u x’ġie diskuss fil-grupp parlamentari Nazzjonalista!  Qisu xi ħadd hemm barra se jemminkom li fil-kumitat sezzjonali ta’ xi partit politiku jiġi fformulat avviż legali!  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Kumitat sezzjonali?!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lastRenderedPageBreak/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U mela!  (Interruzzjonijiet)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Ippermettili, Mr Chairman.  Dr. Pullicino Orlando, inti kont Membru Parlamentari hux hekk?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Int staqsejtu fuq l-istrutturi tal-partit!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Jien kont fil-kumitat sezzjonali tal-Partit Nazzjonalista ta’ Ħ’Attard meta kelli 15-il sena.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U mela!  U konna niddiskutu l-avviżi legali, kif tagħmlu intom?!  Lanqas isir fil-grupp parlamentari aħseb u ara fil-kumitat sezzjonali!  Ejjew ħalli nkomplu.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Meta kien hemm il-kwestjonijiet li qed titkellmu fuqhom kont Membru Parlamentari.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Sur President, ippermettili.  Jien irrid nagħmel is-sottomissjoni li jien tlabt li jiġi jixhed Dr. Pullicino Orlando bħala membru tal-grupp parlamentari tal-Partit Nazzjonalista għal iktar minn 20 sena mhux bħala membru tal-kumitat sezzjonali.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Mela għamillu domandi relatati mal-</w:t>
      </w:r>
      <w:r w:rsidRPr="00672BD9">
        <w:rPr>
          <w:rFonts w:ascii="Times New Roman" w:hAnsi="Times New Roman" w:cs="Times New Roman"/>
          <w:i/>
          <w:lang w:val="mt-MT"/>
        </w:rPr>
        <w:t>audit</w:t>
      </w:r>
      <w:r w:rsidRPr="00672BD9">
        <w:rPr>
          <w:rFonts w:ascii="Times New Roman" w:hAnsi="Times New Roman" w:cs="Times New Roman"/>
          <w:lang w:val="mt-MT"/>
        </w:rPr>
        <w:t xml:space="preserve"> </w:t>
      </w:r>
      <w:r w:rsidRPr="00672BD9">
        <w:rPr>
          <w:rFonts w:ascii="Times New Roman" w:hAnsi="Times New Roman" w:cs="Times New Roman"/>
          <w:i/>
          <w:lang w:val="mt-MT"/>
        </w:rPr>
        <w:t>report</w:t>
      </w:r>
      <w:r w:rsidRPr="00672BD9">
        <w:rPr>
          <w:rFonts w:ascii="Times New Roman" w:hAnsi="Times New Roman" w:cs="Times New Roman"/>
          <w:lang w:val="mt-MT"/>
        </w:rPr>
        <w:t>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Jien m’għandi xejn xi jħammarli wiċċi li jien membru mit-</w:t>
      </w:r>
      <w:r w:rsidRPr="00672BD9">
        <w:rPr>
          <w:rFonts w:ascii="Times New Roman" w:hAnsi="Times New Roman" w:cs="Times New Roman"/>
          <w:i/>
          <w:lang w:val="mt-MT"/>
        </w:rPr>
        <w:t xml:space="preserve">team </w:t>
      </w:r>
      <w:r w:rsidRPr="00672BD9">
        <w:rPr>
          <w:rFonts w:ascii="Times New Roman" w:hAnsi="Times New Roman" w:cs="Times New Roman"/>
          <w:lang w:val="mt-MT"/>
        </w:rPr>
        <w:t>ta’ Joseph Muscat!  Din iddikjarajtha qabel u minkejja li tlabtuni biex nerġa’ nidħol fil-Partit Nazzjonalista, m’iniex se nerġa’ nidħol minħabba dak li għaddejt minnu!  Jien m’għandi xejn xi jħammarli wiċċi!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Dr. Pullicino Orlando nitolbok tirrispondi d-domanda fuq l-</w:t>
      </w:r>
      <w:r w:rsidRPr="00672BD9">
        <w:rPr>
          <w:rFonts w:ascii="Times New Roman" w:hAnsi="Times New Roman" w:cs="Times New Roman"/>
          <w:i/>
          <w:lang w:val="mt-MT"/>
        </w:rPr>
        <w:t>audit report</w:t>
      </w:r>
      <w:r w:rsidRPr="00672BD9">
        <w:rPr>
          <w:rFonts w:ascii="Times New Roman" w:hAnsi="Times New Roman" w:cs="Times New Roman"/>
          <w:lang w:val="mt-MT"/>
        </w:rPr>
        <w:t>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Jien qatt ma kont inkejjel il-</w:t>
      </w:r>
      <w:r w:rsidRPr="00672BD9">
        <w:rPr>
          <w:rFonts w:ascii="Times New Roman" w:hAnsi="Times New Roman" w:cs="Times New Roman"/>
          <w:i/>
          <w:lang w:val="mt-MT"/>
        </w:rPr>
        <w:t>worth</w:t>
      </w:r>
      <w:r w:rsidRPr="00672BD9">
        <w:rPr>
          <w:rFonts w:ascii="Times New Roman" w:hAnsi="Times New Roman" w:cs="Times New Roman"/>
          <w:lang w:val="mt-MT"/>
        </w:rPr>
        <w:t xml:space="preserve"> ta’ individwu skont il-politika, la meta kont membru tal-Partit Nazzjonalista u lanqas issa!  Il-</w:t>
      </w:r>
      <w:r w:rsidRPr="00672BD9">
        <w:rPr>
          <w:rFonts w:ascii="Times New Roman" w:hAnsi="Times New Roman" w:cs="Times New Roman"/>
          <w:i/>
          <w:lang w:val="mt-MT"/>
        </w:rPr>
        <w:t>worth</w:t>
      </w:r>
      <w:r w:rsidRPr="00672BD9">
        <w:rPr>
          <w:rFonts w:ascii="Times New Roman" w:hAnsi="Times New Roman" w:cs="Times New Roman"/>
          <w:lang w:val="mt-MT"/>
        </w:rPr>
        <w:t xml:space="preserve"> tal-individwu narah u nkejlu skont l-individwu.  X’kull waħda!  Moħħ ta’ piżella bqajt!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BEPPE FENECH ADAMI:</w:t>
      </w:r>
      <w:r w:rsidRPr="00672BD9">
        <w:rPr>
          <w:rFonts w:ascii="Times New Roman" w:hAnsi="Times New Roman" w:cs="Times New Roman"/>
          <w:lang w:val="mt-MT"/>
        </w:rPr>
        <w:t xml:space="preserve">  Mr Chairman, assolutament mhux aċċettabbli li jgħajjarni!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Dr. Pullicino Orlando, </w:t>
      </w:r>
      <w:r w:rsidRPr="00672BD9">
        <w:rPr>
          <w:rFonts w:ascii="Times New Roman" w:hAnsi="Times New Roman" w:cs="Times New Roman"/>
          <w:i/>
          <w:lang w:val="mt-MT"/>
        </w:rPr>
        <w:t xml:space="preserve">it is unacceptable  </w:t>
      </w:r>
      <w:r w:rsidRPr="00672BD9">
        <w:rPr>
          <w:rFonts w:ascii="Times New Roman" w:hAnsi="Times New Roman" w:cs="Times New Roman"/>
          <w:lang w:val="mt-MT"/>
        </w:rPr>
        <w:t>li xhud jindirizza Membru Parlamentari, hu min hu, b’dak il-lingwaġġ.  Mhuwiex sew.  Nista’ nappella lin-naħa tal-Gvern biex tikkonkludi dan l-eżami u toqogħdu għar-rapport, mhux tilagħbu għall-gallerija?!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Mr Chairman, jien nappella lil kulħadd biex juża lingwaġġ dekoruż, jiena l-ewwel wieħed.  Ladarba l-Onor. Fenech Adami staqsa dwar il-qlib għall-gass, irrid nissottometti li dan il-Gvern, f’sentejn u nofs, għalaq il-</w:t>
      </w:r>
      <w:r w:rsidRPr="00672BD9">
        <w:rPr>
          <w:rFonts w:ascii="Times New Roman" w:hAnsi="Times New Roman" w:cs="Times New Roman"/>
          <w:i/>
          <w:lang w:val="mt-MT"/>
        </w:rPr>
        <w:t xml:space="preserve">power station </w:t>
      </w:r>
      <w:r w:rsidRPr="00672BD9">
        <w:rPr>
          <w:rFonts w:ascii="Times New Roman" w:hAnsi="Times New Roman" w:cs="Times New Roman"/>
          <w:lang w:val="mt-MT"/>
        </w:rPr>
        <w:t>tal-Marsa, u għamel l-</w:t>
      </w:r>
      <w:r w:rsidRPr="00672BD9">
        <w:rPr>
          <w:rFonts w:ascii="Times New Roman" w:hAnsi="Times New Roman" w:cs="Times New Roman"/>
          <w:i/>
          <w:lang w:val="mt-MT"/>
        </w:rPr>
        <w:t>interconnector</w:t>
      </w:r>
      <w:r w:rsidRPr="00672BD9">
        <w:rPr>
          <w:rFonts w:ascii="Times New Roman" w:hAnsi="Times New Roman" w:cs="Times New Roman"/>
          <w:lang w:val="mt-MT"/>
        </w:rPr>
        <w:t>...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L-</w:t>
      </w:r>
      <w:r w:rsidRPr="00672BD9">
        <w:rPr>
          <w:rFonts w:ascii="Times New Roman" w:hAnsi="Times New Roman" w:cs="Times New Roman"/>
          <w:i/>
          <w:lang w:val="mt-MT"/>
        </w:rPr>
        <w:t xml:space="preserve">interconnector </w:t>
      </w:r>
      <w:r w:rsidRPr="00672BD9">
        <w:rPr>
          <w:rFonts w:ascii="Times New Roman" w:hAnsi="Times New Roman" w:cs="Times New Roman"/>
          <w:lang w:val="mt-MT"/>
        </w:rPr>
        <w:t>ukoll intom għamiltuh?!  Previżjoniżmu storiku: intom għamiltu l-</w:t>
      </w:r>
      <w:r w:rsidRPr="00672BD9">
        <w:rPr>
          <w:rFonts w:ascii="Times New Roman" w:hAnsi="Times New Roman" w:cs="Times New Roman"/>
          <w:i/>
          <w:lang w:val="mt-MT"/>
        </w:rPr>
        <w:t>interconnector</w:t>
      </w:r>
      <w:r w:rsidRPr="00672BD9">
        <w:rPr>
          <w:rFonts w:ascii="Times New Roman" w:hAnsi="Times New Roman" w:cs="Times New Roman"/>
          <w:lang w:val="mt-MT"/>
        </w:rPr>
        <w:t>!  X’inhuma d-domandi fuq l-</w:t>
      </w:r>
      <w:r w:rsidRPr="00672BD9">
        <w:rPr>
          <w:rFonts w:ascii="Times New Roman" w:hAnsi="Times New Roman" w:cs="Times New Roman"/>
          <w:i/>
          <w:lang w:val="mt-MT"/>
        </w:rPr>
        <w:t>audit report</w:t>
      </w:r>
      <w:r w:rsidRPr="00672BD9">
        <w:rPr>
          <w:rFonts w:ascii="Times New Roman" w:hAnsi="Times New Roman" w:cs="Times New Roman"/>
          <w:lang w:val="mt-MT"/>
        </w:rPr>
        <w:t>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Ippermettili, Sur President!  Inti għandek tippresedji lil dan il-Kumitat!  Jekk jogħġbok ippresedji lil dan il-Kumitat!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Allura tgħaddini biż-żmien u ngħidlek: </w:t>
      </w:r>
      <w:r w:rsidRPr="00672BD9">
        <w:rPr>
          <w:rFonts w:ascii="Times New Roman" w:hAnsi="Times New Roman" w:cs="Times New Roman"/>
          <w:i/>
          <w:lang w:val="mt-MT"/>
        </w:rPr>
        <w:t>all right</w:t>
      </w:r>
      <w:r w:rsidRPr="00672BD9">
        <w:rPr>
          <w:rFonts w:ascii="Times New Roman" w:hAnsi="Times New Roman" w:cs="Times New Roman"/>
          <w:lang w:val="mt-MT"/>
        </w:rPr>
        <w:t xml:space="preserve">, ibqa’ għaddej!  Ma tarax!  (Interruzzjonijiet) 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Ippermettili!  L-Ordnijiet Permanenti huma ċari; jien għandi dritt nikkummenta fuq dak li qal il-ħabib tiegħi.  Se nagħmilha fil-qasir.  Hu staqsa dwar xi ħaġa li teżorbita l-</w:t>
      </w:r>
      <w:r w:rsidRPr="00672BD9">
        <w:rPr>
          <w:rFonts w:ascii="Times New Roman" w:hAnsi="Times New Roman" w:cs="Times New Roman"/>
          <w:i/>
          <w:lang w:val="mt-MT"/>
        </w:rPr>
        <w:t>audit report</w:t>
      </w:r>
      <w:r w:rsidRPr="00672BD9">
        <w:rPr>
          <w:rFonts w:ascii="Times New Roman" w:hAnsi="Times New Roman" w:cs="Times New Roman"/>
          <w:lang w:val="mt-MT"/>
        </w:rPr>
        <w:t>.  Ma jimpurtax.  Użajna din il-flessibilità.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Intom bqajtu mal-</w:t>
      </w:r>
      <w:r w:rsidRPr="00672BD9">
        <w:rPr>
          <w:rFonts w:ascii="Times New Roman" w:hAnsi="Times New Roman" w:cs="Times New Roman"/>
          <w:i/>
          <w:lang w:val="mt-MT"/>
        </w:rPr>
        <w:t>audit report</w:t>
      </w:r>
      <w:r w:rsidRPr="00672BD9">
        <w:rPr>
          <w:rFonts w:ascii="Times New Roman" w:hAnsi="Times New Roman" w:cs="Times New Roman"/>
          <w:lang w:val="mt-MT"/>
        </w:rPr>
        <w:t>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Ippermettili!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</w:t>
      </w:r>
      <w:r w:rsidRPr="00672BD9">
        <w:rPr>
          <w:rFonts w:ascii="Times New Roman" w:hAnsi="Times New Roman" w:cs="Times New Roman"/>
          <w:i/>
          <w:lang w:val="mt-MT"/>
        </w:rPr>
        <w:t xml:space="preserve">With a straight face can you say </w:t>
      </w:r>
      <w:r w:rsidRPr="00672BD9">
        <w:rPr>
          <w:rFonts w:ascii="Times New Roman" w:hAnsi="Times New Roman" w:cs="Times New Roman"/>
          <w:lang w:val="mt-MT"/>
        </w:rPr>
        <w:t>li inti qbajt mal-</w:t>
      </w:r>
      <w:r w:rsidRPr="00672BD9">
        <w:rPr>
          <w:rFonts w:ascii="Times New Roman" w:hAnsi="Times New Roman" w:cs="Times New Roman"/>
          <w:i/>
          <w:lang w:val="mt-MT"/>
        </w:rPr>
        <w:t>audit report</w:t>
      </w:r>
      <w:r w:rsidRPr="00672BD9">
        <w:rPr>
          <w:rFonts w:ascii="Times New Roman" w:hAnsi="Times New Roman" w:cs="Times New Roman"/>
          <w:lang w:val="mt-MT"/>
        </w:rPr>
        <w:t>?  Għax allura qed tinsulenta l-intelliġenza tiegħi!  Int u l-kollega tiegħek bqajtu fuq l-</w:t>
      </w:r>
      <w:r w:rsidRPr="00672BD9">
        <w:rPr>
          <w:rFonts w:ascii="Times New Roman" w:hAnsi="Times New Roman" w:cs="Times New Roman"/>
          <w:i/>
          <w:lang w:val="mt-MT"/>
        </w:rPr>
        <w:t>audit report</w:t>
      </w:r>
      <w:r w:rsidRPr="00672BD9">
        <w:rPr>
          <w:rFonts w:ascii="Times New Roman" w:hAnsi="Times New Roman" w:cs="Times New Roman"/>
          <w:lang w:val="mt-MT"/>
        </w:rPr>
        <w:t xml:space="preserve">?  </w:t>
      </w:r>
      <w:r w:rsidRPr="00672BD9">
        <w:rPr>
          <w:rFonts w:ascii="Times New Roman" w:hAnsi="Times New Roman" w:cs="Times New Roman"/>
          <w:i/>
          <w:lang w:val="mt-MT"/>
        </w:rPr>
        <w:t xml:space="preserve">With a straight face </w:t>
      </w:r>
      <w:r w:rsidRPr="00672BD9">
        <w:rPr>
          <w:rFonts w:ascii="Times New Roman" w:hAnsi="Times New Roman" w:cs="Times New Roman"/>
          <w:lang w:val="mt-MT"/>
        </w:rPr>
        <w:t>tgħidu dan?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Ippermettili!  Onor. Azzopardi, nappellalek għal ċerta prudenza!  L-Onor. Fenech Adami staqsa dwar wegħda elettorali ta’ dan il-Gvern.  Jien għandi dritt li nirrepplika li dan il-Gvern għalaq il-</w:t>
      </w:r>
      <w:r w:rsidRPr="00672BD9">
        <w:rPr>
          <w:rFonts w:ascii="Times New Roman" w:hAnsi="Times New Roman" w:cs="Times New Roman"/>
          <w:i/>
          <w:lang w:val="mt-MT"/>
        </w:rPr>
        <w:t>power station</w:t>
      </w:r>
      <w:r w:rsidRPr="00672BD9">
        <w:rPr>
          <w:rFonts w:ascii="Times New Roman" w:hAnsi="Times New Roman" w:cs="Times New Roman"/>
          <w:lang w:val="mt-MT"/>
        </w:rPr>
        <w:t xml:space="preserve"> tal-Marsa u għamel l-</w:t>
      </w:r>
      <w:r w:rsidRPr="00672BD9">
        <w:rPr>
          <w:rFonts w:ascii="Times New Roman" w:hAnsi="Times New Roman" w:cs="Times New Roman"/>
          <w:i/>
          <w:lang w:val="mt-MT"/>
        </w:rPr>
        <w:t xml:space="preserve">interconnector </w:t>
      </w:r>
      <w:r w:rsidRPr="00672BD9">
        <w:rPr>
          <w:rFonts w:ascii="Times New Roman" w:hAnsi="Times New Roman" w:cs="Times New Roman"/>
          <w:lang w:val="mt-MT"/>
        </w:rPr>
        <w:t>li nbeda mill-Gvern preċedenti...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Qtajtu ż-żigarella!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OWEN BONNICI:</w:t>
      </w:r>
      <w:r w:rsidRPr="00672BD9">
        <w:rPr>
          <w:rFonts w:ascii="Times New Roman" w:hAnsi="Times New Roman" w:cs="Times New Roman"/>
          <w:lang w:val="mt-MT"/>
        </w:rPr>
        <w:t xml:space="preserve">  ...u ġie kompletat minn dan il-Gvern.  Li hija ħaġa sabiħa...  (Interruzzjonijiet)  Ippermettuli nagħlaq is-sentenza!  Hija ħaġa sabiħa u l-poplu jixtieq li dak li jinbeda minn gvern, li jkun tajjeb, jitkompla minn gvern ieħor.  Bl-istess mod li saru dawn iż-żewġ affarijiet, se jsir ukoll il-qlib tal-</w:t>
      </w:r>
      <w:r w:rsidRPr="00672BD9">
        <w:rPr>
          <w:rFonts w:ascii="Times New Roman" w:hAnsi="Times New Roman" w:cs="Times New Roman"/>
          <w:i/>
          <w:lang w:val="mt-MT"/>
        </w:rPr>
        <w:t>power station</w:t>
      </w:r>
      <w:r w:rsidRPr="00672BD9">
        <w:rPr>
          <w:rFonts w:ascii="Times New Roman" w:hAnsi="Times New Roman" w:cs="Times New Roman"/>
          <w:lang w:val="mt-MT"/>
        </w:rPr>
        <w:t xml:space="preserve"> għall-gass.  Jien qed ngħid dan għax qalu l-ħabib tiegħi.  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lang w:val="mt-MT"/>
        </w:rPr>
        <w:t>Sur President, jien m’għandix iktar mistoqsijiet x’nagħmel u nirringrazzja lix-xhud talli ġie hawnhekk.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Il-Ministru Bonnici qed jgħid li m’għandux iktar domandi.  Ministru Zammit Lewis, inti għandek aktar domandi?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ONOR. EDWARD ZAMMIT LEWIS:</w:t>
      </w:r>
      <w:r w:rsidRPr="00672BD9">
        <w:rPr>
          <w:rFonts w:ascii="Times New Roman" w:hAnsi="Times New Roman" w:cs="Times New Roman"/>
          <w:lang w:val="mt-MT"/>
        </w:rPr>
        <w:t xml:space="preserve">  Le.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Grazzi ħafna.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DR. JEFFREY PULLICINO ORLANDO:</w:t>
      </w:r>
      <w:r w:rsidRPr="00672BD9">
        <w:rPr>
          <w:rFonts w:ascii="Times New Roman" w:hAnsi="Times New Roman" w:cs="Times New Roman"/>
          <w:lang w:val="mt-MT"/>
        </w:rPr>
        <w:t xml:space="preserve">  Grazzi ħafna u nawguralkom il-festi t-tajba.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Awguri lilek ukoll.  Dr. Pullicino Orlando tista’ tirtira.  </w:t>
      </w:r>
    </w:p>
    <w:p w:rsidR="00672BD9" w:rsidRPr="00672BD9" w:rsidRDefault="00672BD9" w:rsidP="00672BD9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672BD9" w:rsidRPr="00672BD9" w:rsidRDefault="00672BD9" w:rsidP="00672BD9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proofErr w:type="gramStart"/>
      <w:r w:rsidRPr="00672BD9">
        <w:rPr>
          <w:rFonts w:ascii="Times New Roman" w:eastAsia="Times New Roman" w:hAnsi="Times New Roman" w:cs="Times New Roman"/>
          <w:lang w:eastAsia="en-GB"/>
        </w:rPr>
        <w:t>Issa se niddiskutu ftit bejnietna ħalli naraw kif se nipproċedu.</w:t>
      </w:r>
      <w:proofErr w:type="gramEnd"/>
    </w:p>
    <w:p w:rsidR="00672BD9" w:rsidRPr="00672BD9" w:rsidRDefault="00672BD9" w:rsidP="00672BD9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672BD9">
        <w:rPr>
          <w:rFonts w:ascii="Times New Roman" w:eastAsia="Times New Roman" w:hAnsi="Times New Roman" w:cs="Times New Roman"/>
          <w:lang w:eastAsia="en-GB"/>
        </w:rPr>
        <w:t> </w:t>
      </w:r>
    </w:p>
    <w:p w:rsidR="00672BD9" w:rsidRPr="00672BD9" w:rsidRDefault="00672BD9" w:rsidP="00672BD9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672BD9" w:rsidRPr="00672BD9" w:rsidRDefault="00672BD9" w:rsidP="00672BD9">
      <w:pPr>
        <w:spacing w:after="0" w:line="240" w:lineRule="auto"/>
        <w:rPr>
          <w:rFonts w:ascii="Times New Roman" w:eastAsia="Times New Roman" w:hAnsi="Times New Roman" w:cs="Times New Roman"/>
          <w:i/>
          <w:lang w:eastAsia="en-GB"/>
        </w:rPr>
      </w:pPr>
      <w:proofErr w:type="gramStart"/>
      <w:r w:rsidRPr="00672BD9">
        <w:rPr>
          <w:rFonts w:ascii="Times New Roman" w:eastAsia="Times New Roman" w:hAnsi="Times New Roman" w:cs="Times New Roman"/>
          <w:i/>
          <w:lang w:eastAsia="en-GB"/>
        </w:rPr>
        <w:t>Il-Kumitat kien sospiż għal ftit minuti.</w:t>
      </w:r>
      <w:proofErr w:type="gramEnd"/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b/>
          <w:lang w:val="mt-MT"/>
        </w:rPr>
        <w:t>THE CHAIRMAN:</w:t>
      </w:r>
      <w:r w:rsidRPr="00672BD9">
        <w:rPr>
          <w:rFonts w:ascii="Times New Roman" w:hAnsi="Times New Roman" w:cs="Times New Roman"/>
          <w:lang w:val="mt-MT"/>
        </w:rPr>
        <w:t xml:space="preserve">  Waqt diskussjoni bejnietna ġie maqbul li l-Iskrivana tal-Kumitat tiġi nkarigata sabiex terġa’ tagħmel tentattiv ma’ Naeem Ahmed biex jindika l-intenzjonijiet tiegħu dwar jekk huwiex dispost li jiġi hawnhekk biex jixhed, jew inkella jixhed </w:t>
      </w:r>
      <w:r w:rsidRPr="00672BD9">
        <w:rPr>
          <w:rFonts w:ascii="Times New Roman" w:hAnsi="Times New Roman" w:cs="Times New Roman"/>
          <w:i/>
          <w:lang w:val="mt-MT"/>
        </w:rPr>
        <w:t>tramite</w:t>
      </w:r>
      <w:r w:rsidRPr="00672BD9">
        <w:rPr>
          <w:rFonts w:ascii="Times New Roman" w:hAnsi="Times New Roman" w:cs="Times New Roman"/>
          <w:lang w:val="mt-MT"/>
        </w:rPr>
        <w:t xml:space="preserve"> </w:t>
      </w:r>
      <w:r w:rsidRPr="00672BD9">
        <w:rPr>
          <w:rFonts w:ascii="Times New Roman" w:hAnsi="Times New Roman" w:cs="Times New Roman"/>
          <w:lang w:val="mt-MT"/>
        </w:rPr>
        <w:lastRenderedPageBreak/>
        <w:t xml:space="preserve">mezzi oħra, bħal pereżempju mezzi elettroniċi bħal Skype.  Fil-frattemp, u mingħajr preġudizzju għall-ewwel punt, l-Iskrivana tal-Kumitat se tagħmel talba formali lill-Avukat Ġenerali nnifsu fejn se titolbu l-parir dwar jekk il-Kumitat għandux mezzi legali biex b’xi mod ix-xhud indikat ikun jista’ jiġi mġiegħel jixhed, jekk mhux f’Malta, ġewwa l-belt fejn jinsab.  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lang w:val="mt-MT"/>
        </w:rPr>
        <w:t xml:space="preserve">In difett ta’ ostakolu, il-Kumitat qed jiġi aġġornat għal nhar it-Tnejn, 18 ta’ Jannar 2016, fis-6:30 p.m., </w:t>
      </w:r>
      <w:r w:rsidRPr="00672BD9">
        <w:rPr>
          <w:rFonts w:ascii="Times New Roman" w:hAnsi="Times New Roman" w:cs="Times New Roman"/>
          <w:i/>
          <w:lang w:val="mt-MT"/>
        </w:rPr>
        <w:t>previa</w:t>
      </w:r>
      <w:r w:rsidRPr="00672BD9">
        <w:rPr>
          <w:rFonts w:ascii="Times New Roman" w:hAnsi="Times New Roman" w:cs="Times New Roman"/>
          <w:lang w:val="mt-MT"/>
        </w:rPr>
        <w:t xml:space="preserve"> li fil-frattemp inkunu rajna jekk hemmx xhieda, apparti dan ix-xhud, min-naħa tal-Gvern, li ma jidhirx li se jkun il-każ peress li x-xhieda li kien jonqos għandhom proċeduri pendenti kontrihom fil-Qrati Maltin u kienu eżerċitaw id-dritt tagħhom tas-silenzju.  Għedt fedelment dak li qbilna dwaru?  (Onor. Membri: Iva)  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72BD9">
        <w:rPr>
          <w:rFonts w:ascii="Times New Roman" w:hAnsi="Times New Roman" w:cs="Times New Roman"/>
          <w:lang w:val="mt-MT"/>
        </w:rPr>
        <w:t>Il-Milied u l-festi t-tajba lill-Membri, lill-Iskrivana, lill-uffiċjali tal-Uffiċċju tal-Awditur Ġenerali, lill-ġurnalisti u lill-pubbliku kollu.  Nirringrazzja lil kulħadd.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72BD9">
        <w:rPr>
          <w:rFonts w:ascii="Times New Roman" w:hAnsi="Times New Roman" w:cs="Times New Roman"/>
          <w:i/>
          <w:lang w:val="mt-MT"/>
        </w:rPr>
        <w:t>Fis-6:08p.m. il-Kumitat aġġorna għal nhar it-Tnejn, 18 ta’ Jannar 2016, fis-6:30p.m.</w:t>
      </w:r>
    </w:p>
    <w:p w:rsidR="00672BD9" w:rsidRPr="00672BD9" w:rsidRDefault="00672BD9" w:rsidP="00672BD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sectPr w:rsidR="00672BD9" w:rsidRPr="00672BD9" w:rsidSect="00436CE7">
      <w:footerReference w:type="default" r:id="rId7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672BD9">
    <w:pPr>
      <w:pStyle w:val="Footer"/>
      <w:jc w:val="center"/>
    </w:pPr>
  </w:p>
  <w:p w:rsidR="00436CE7" w:rsidRDefault="00672B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15995"/>
      <w:docPartObj>
        <w:docPartGallery w:val="Page Numbers (Bottom of Page)"/>
        <w:docPartUnique/>
      </w:docPartObj>
    </w:sdtPr>
    <w:sdtEndPr/>
    <w:sdtContent>
      <w:p w:rsidR="000A42E8" w:rsidRDefault="00672B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6CE7" w:rsidRDefault="00672BD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EndPr/>
    <w:sdtContent>
      <w:p w:rsidR="002D3796" w:rsidRDefault="00672B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436CE7" w:rsidRPr="00C834DF" w:rsidRDefault="00672BD9" w:rsidP="00436CE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672BD9">
    <w:pPr>
      <w:pStyle w:val="Header"/>
      <w:jc w:val="center"/>
    </w:pPr>
  </w:p>
  <w:p w:rsidR="002D3796" w:rsidRDefault="00672BD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grammar="clean"/>
  <w:defaultTabStop w:val="720"/>
  <w:characterSpacingControl w:val="doNotCompress"/>
  <w:compat/>
  <w:rsids>
    <w:rsidRoot w:val="00672BD9"/>
    <w:rsid w:val="00147F71"/>
    <w:rsid w:val="003849E1"/>
    <w:rsid w:val="005E15CC"/>
    <w:rsid w:val="00672BD9"/>
    <w:rsid w:val="00892A7B"/>
    <w:rsid w:val="00E17B15"/>
    <w:rsid w:val="00EB1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BD9"/>
  </w:style>
  <w:style w:type="paragraph" w:styleId="Heading5">
    <w:name w:val="heading 5"/>
    <w:basedOn w:val="Normal"/>
    <w:next w:val="Normal"/>
    <w:link w:val="Heading5Char"/>
    <w:qFormat/>
    <w:rsid w:val="00672BD9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72BD9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672BD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672B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672BD9"/>
  </w:style>
  <w:style w:type="character" w:customStyle="1" w:styleId="FooterChar">
    <w:name w:val="Footer Char"/>
    <w:basedOn w:val="DefaultParagraphFont"/>
    <w:link w:val="Footer"/>
    <w:uiPriority w:val="99"/>
    <w:rsid w:val="00672BD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672B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672BD9"/>
  </w:style>
  <w:style w:type="character" w:customStyle="1" w:styleId="TitleChar">
    <w:name w:val="Title Char"/>
    <w:basedOn w:val="DefaultParagraphFont"/>
    <w:link w:val="Title"/>
    <w:rsid w:val="00672BD9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672BD9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672B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672BD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6487</Words>
  <Characters>36981</Characters>
  <Application>Microsoft Office Word</Application>
  <DocSecurity>0</DocSecurity>
  <Lines>308</Lines>
  <Paragraphs>86</Paragraphs>
  <ScaleCrop>false</ScaleCrop>
  <Company/>
  <LinksUpToDate>false</LinksUpToDate>
  <CharactersWithSpaces>43382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2016-01-22T18:23:00Z</dcterms:created>
  <dcterms:modified xsi:type="dcterms:W3CDTF">2016-01-22T18:27:00Z</dcterms:modified>
</cp:coreProperties>
</file>