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6F8" w:rsidRPr="00C243D9" w:rsidRDefault="00D426F8" w:rsidP="00C243D9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 w:rsidRPr="00C243D9">
        <w:rPr>
          <w:rFonts w:ascii="Times New Roman" w:hAnsi="Times New Roman"/>
          <w:sz w:val="24"/>
          <w:szCs w:val="24"/>
          <w:lang w:val="it-IT"/>
        </w:rPr>
        <w:t>MALTA</w:t>
      </w: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B812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Pr="00C243D9" w:rsidRDefault="005778D6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Pr="00C243D9" w:rsidRDefault="005778D6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Pr="00C243D9" w:rsidRDefault="005778D6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Pr="00C243D9" w:rsidRDefault="005778D6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Pr="00C243D9" w:rsidRDefault="005778D6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Pr="00C243D9" w:rsidRDefault="005778D6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473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</w:t>
      </w:r>
      <w:r w:rsidR="00EC4738" w:rsidRPr="00C243D9">
        <w:rPr>
          <w:rFonts w:ascii="Times New Roman" w:hAnsi="Times New Roman" w:cs="Times New Roman"/>
          <w:b/>
          <w:sz w:val="24"/>
          <w:szCs w:val="24"/>
          <w:lang w:val="it-IT"/>
        </w:rPr>
        <w:t xml:space="preserve">L-AFFARIJIET EKONOMIĊI </w:t>
      </w:r>
    </w:p>
    <w:p w:rsidR="00D426F8" w:rsidRPr="00C243D9" w:rsidRDefault="00EC473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it-IT"/>
        </w:rPr>
        <w:t>U FINANZJARJI</w:t>
      </w:r>
    </w:p>
    <w:p w:rsidR="00EC4738" w:rsidRPr="00C243D9" w:rsidRDefault="00EC473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C243D9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778D6" w:rsidRPr="00C243D9" w:rsidRDefault="005778D6" w:rsidP="00C243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778D6" w:rsidRPr="00C243D9" w:rsidRDefault="005778D6" w:rsidP="00C243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5778D6" w:rsidRPr="00C243D9" w:rsidRDefault="005778D6" w:rsidP="00C243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it-IT"/>
        </w:rPr>
        <w:t>IT-TNAX</w:t>
      </w: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-IL </w:t>
      </w:r>
      <w:r w:rsidRPr="00C243D9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Pr="00C243D9" w:rsidRDefault="005778D6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Pr="00C243D9" w:rsidRDefault="005778D6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Pr="00C243D9" w:rsidRDefault="005778D6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Pr="00C243D9" w:rsidRDefault="005778D6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 w:rsidR="00D25CCA"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EC4738" w:rsidP="00C243D9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 w:rsidRPr="00C243D9">
        <w:rPr>
          <w:rFonts w:ascii="Times New Roman" w:hAnsi="Times New Roman"/>
          <w:i w:val="0"/>
          <w:sz w:val="24"/>
          <w:szCs w:val="24"/>
          <w:lang w:val="it-IT"/>
        </w:rPr>
        <w:t>It-Tnejn</w:t>
      </w:r>
      <w:r w:rsidR="00D426F8" w:rsidRPr="00C243D9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 w:rsidR="00D25CCA">
        <w:rPr>
          <w:rFonts w:ascii="Times New Roman" w:hAnsi="Times New Roman"/>
          <w:i w:val="0"/>
          <w:sz w:val="24"/>
          <w:szCs w:val="24"/>
          <w:lang w:val="it-IT"/>
        </w:rPr>
        <w:t>12</w:t>
      </w:r>
      <w:r w:rsidR="00D426F8" w:rsidRPr="00C243D9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="00D426F8" w:rsidRPr="00C243D9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/>
          <w:i w:val="0"/>
          <w:sz w:val="24"/>
          <w:szCs w:val="24"/>
          <w:lang w:val="mt-MT"/>
        </w:rPr>
        <w:t>Mejju</w:t>
      </w:r>
      <w:r w:rsidR="00D426F8" w:rsidRPr="00C243D9">
        <w:rPr>
          <w:rFonts w:ascii="Times New Roman" w:hAnsi="Times New Roman"/>
          <w:i w:val="0"/>
          <w:sz w:val="24"/>
          <w:szCs w:val="24"/>
          <w:lang w:val="it-IT"/>
        </w:rPr>
        <w:t>, 2014</w:t>
      </w: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it-IT"/>
        </w:rPr>
        <w:br w:type="page"/>
      </w: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it-IT"/>
        </w:rPr>
        <w:t>IT-TNAX-IL PARLAMENT</w:t>
      </w: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C4738" w:rsidRPr="00C243D9" w:rsidRDefault="00EC473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it-IT"/>
        </w:rPr>
        <w:t xml:space="preserve">KUMITAT PERMANENTI DWAR L-AFFARIJIET EKONOMIĊI </w:t>
      </w:r>
    </w:p>
    <w:p w:rsidR="00EC4738" w:rsidRPr="00C243D9" w:rsidRDefault="00EC473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it-IT"/>
        </w:rPr>
        <w:t>U FINANZJARJI</w:t>
      </w:r>
    </w:p>
    <w:p w:rsidR="00EC4738" w:rsidRPr="00C243D9" w:rsidRDefault="00EC473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Pr="00C243D9" w:rsidRDefault="005778D6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Pr="00C243D9" w:rsidRDefault="005778D6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Nru. </w:t>
      </w:r>
      <w:r w:rsidR="00D25CCA"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EC4738" w:rsidP="00C243D9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 w:rsidRPr="00C243D9">
        <w:rPr>
          <w:rFonts w:ascii="Times New Roman" w:hAnsi="Times New Roman"/>
          <w:i w:val="0"/>
          <w:sz w:val="24"/>
          <w:szCs w:val="24"/>
          <w:lang w:val="it-IT"/>
        </w:rPr>
        <w:t>It-Tnejn</w:t>
      </w:r>
      <w:r w:rsidR="00D426F8" w:rsidRPr="00C243D9">
        <w:rPr>
          <w:rFonts w:ascii="Times New Roman" w:hAnsi="Times New Roman"/>
          <w:i w:val="0"/>
          <w:sz w:val="24"/>
          <w:szCs w:val="24"/>
          <w:lang w:val="it-IT"/>
        </w:rPr>
        <w:t xml:space="preserve">, </w:t>
      </w:r>
      <w:r w:rsidR="00D25CCA">
        <w:rPr>
          <w:rFonts w:ascii="Times New Roman" w:hAnsi="Times New Roman"/>
          <w:i w:val="0"/>
          <w:sz w:val="24"/>
          <w:szCs w:val="24"/>
          <w:lang w:val="it-IT"/>
        </w:rPr>
        <w:t>12</w:t>
      </w:r>
      <w:r w:rsidR="00D426F8" w:rsidRPr="00C243D9">
        <w:rPr>
          <w:rFonts w:ascii="Times New Roman" w:hAnsi="Times New Roman"/>
          <w:i w:val="0"/>
          <w:sz w:val="24"/>
          <w:szCs w:val="24"/>
          <w:lang w:val="it-IT"/>
        </w:rPr>
        <w:t xml:space="preserve"> ta’</w:t>
      </w:r>
      <w:r w:rsidR="00D426F8" w:rsidRPr="00C243D9">
        <w:rPr>
          <w:rFonts w:ascii="Times New Roman" w:hAnsi="Times New Roman"/>
          <w:i w:val="0"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/>
          <w:i w:val="0"/>
          <w:sz w:val="24"/>
          <w:szCs w:val="24"/>
          <w:lang w:val="mt-MT"/>
        </w:rPr>
        <w:t>Mejju</w:t>
      </w:r>
      <w:r w:rsidR="00D426F8" w:rsidRPr="00C243D9">
        <w:rPr>
          <w:rFonts w:ascii="Times New Roman" w:hAnsi="Times New Roman"/>
          <w:i w:val="0"/>
          <w:sz w:val="24"/>
          <w:szCs w:val="24"/>
          <w:lang w:val="it-IT"/>
        </w:rPr>
        <w:t>, 2014</w:t>
      </w: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Pr="00C243D9" w:rsidRDefault="005778D6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Pr="00C243D9" w:rsidRDefault="005778D6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778D6" w:rsidRPr="00C243D9" w:rsidRDefault="005778D6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Pr="00C243D9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D426F8" w:rsidRDefault="00D426F8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fis-</w:t>
      </w:r>
      <w:r w:rsidR="00EC4738" w:rsidRPr="00C243D9">
        <w:rPr>
          <w:rFonts w:ascii="Times New Roman" w:hAnsi="Times New Roman" w:cs="Times New Roman"/>
          <w:b/>
          <w:sz w:val="24"/>
          <w:szCs w:val="24"/>
          <w:lang w:val="it-IT"/>
        </w:rPr>
        <w:t>7</w:t>
      </w:r>
      <w:r w:rsidRPr="00C243D9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 w:rsidR="00EC4738" w:rsidRPr="00C243D9">
        <w:rPr>
          <w:rFonts w:ascii="Times New Roman" w:hAnsi="Times New Roman" w:cs="Times New Roman"/>
          <w:b/>
          <w:sz w:val="24"/>
          <w:szCs w:val="24"/>
          <w:lang w:val="it-IT"/>
        </w:rPr>
        <w:t>05</w:t>
      </w:r>
      <w:r w:rsidRPr="00C243D9">
        <w:rPr>
          <w:rFonts w:ascii="Times New Roman" w:hAnsi="Times New Roman" w:cs="Times New Roman"/>
          <w:b/>
          <w:sz w:val="24"/>
          <w:szCs w:val="24"/>
          <w:lang w:val="it-IT"/>
        </w:rPr>
        <w:t>p.m.</w:t>
      </w:r>
    </w:p>
    <w:p w:rsidR="00B8127D" w:rsidRDefault="00B8127D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8127D" w:rsidRDefault="00B8127D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8127D" w:rsidRDefault="00B8127D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8127D" w:rsidRDefault="00B8127D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8127D" w:rsidRDefault="00B8127D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8127D" w:rsidRDefault="00B8127D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8127D" w:rsidRDefault="00B8127D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8127D" w:rsidRDefault="00B8127D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:rsidR="00B8127D" w:rsidRDefault="00B8127D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B8127D" w:rsidRPr="00C243D9" w:rsidRDefault="00B8127D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  <w:sectPr w:rsidR="00B8127D" w:rsidRPr="00C243D9" w:rsidSect="005778D6">
          <w:footerReference w:type="default" r:id="rId7"/>
          <w:footerReference w:type="firs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234F7" w:rsidRPr="00C243D9" w:rsidRDefault="003234F7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234F7" w:rsidRPr="00C243D9" w:rsidRDefault="003234F7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234F7" w:rsidRPr="00C243D9" w:rsidRDefault="003234F7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234F7" w:rsidRPr="00C243D9" w:rsidRDefault="003234F7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234F7" w:rsidRPr="00C243D9" w:rsidRDefault="003234F7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234F7" w:rsidRPr="00C243D9" w:rsidRDefault="003234F7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234F7" w:rsidRPr="00C243D9" w:rsidRDefault="003234F7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234F7" w:rsidRPr="00C243D9" w:rsidRDefault="003234F7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234F7" w:rsidRPr="00C243D9" w:rsidRDefault="003234F7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234F7" w:rsidRPr="00C243D9" w:rsidRDefault="003234F7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234F7" w:rsidRPr="00C243D9" w:rsidRDefault="003234F7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234F7" w:rsidRPr="00C243D9" w:rsidRDefault="003234F7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234F7" w:rsidRPr="00C243D9" w:rsidRDefault="003234F7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234F7" w:rsidRPr="00C243D9" w:rsidRDefault="003234F7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234F7" w:rsidRPr="00C243D9" w:rsidRDefault="003234F7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234F7" w:rsidRPr="00C243D9" w:rsidRDefault="003234F7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234F7" w:rsidRPr="00C243D9" w:rsidRDefault="003234F7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5084" w:rsidRPr="00C243D9" w:rsidRDefault="00635084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35084" w:rsidRPr="00C243D9" w:rsidRDefault="00635084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3234F7" w:rsidRPr="00C243D9" w:rsidRDefault="003234F7" w:rsidP="00C243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EC4738" w:rsidRPr="00B8127D" w:rsidRDefault="00B8127D" w:rsidP="00C243D9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mt-MT"/>
        </w:rPr>
      </w:pPr>
      <w:r w:rsidRPr="00B8127D">
        <w:rPr>
          <w:rFonts w:ascii="Times New Roman" w:hAnsi="Times New Roman" w:cs="Times New Roman"/>
          <w:b/>
          <w:caps/>
          <w:sz w:val="24"/>
          <w:szCs w:val="24"/>
          <w:lang w:val="mt-MT"/>
        </w:rPr>
        <w:t>MINUTI</w:t>
      </w:r>
    </w:p>
    <w:p w:rsidR="00B8127D" w:rsidRDefault="00B8127D" w:rsidP="00C243D9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</w:t>
      </w:r>
      <w:r w:rsidR="00D25CCA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(Onor. Silvio Schembri):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Qabel ma nibdew din il-laqgħa, nixtieq ninformakom li din hija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streamed live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fuq il-</w:t>
      </w:r>
      <w:r w:rsidRPr="00D25CCA">
        <w:rPr>
          <w:rFonts w:ascii="Times New Roman" w:hAnsi="Times New Roman" w:cs="Times New Roman"/>
          <w:i/>
          <w:sz w:val="24"/>
          <w:szCs w:val="24"/>
          <w:lang w:val="mt-MT"/>
        </w:rPr>
        <w:t>website</w:t>
      </w:r>
      <w:r w:rsidR="00D25CCA">
        <w:rPr>
          <w:rFonts w:ascii="Times New Roman" w:hAnsi="Times New Roman" w:cs="Times New Roman"/>
          <w:sz w:val="24"/>
          <w:szCs w:val="24"/>
          <w:lang w:val="mt-MT"/>
        </w:rPr>
        <w:t xml:space="preserve"> tal-Parlament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kemm b’mod viżiv kif ukoll b’mod bl-audio.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Hawn xi korrezzjonijiet?  Il-Ministru għal Finanzi.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EDWARD SCICLUNA (Ministru għall-Finanzi):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Mr Chairman, li nixtieq nistaqsi huwa fuq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presentation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saret miċ-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Chamber of Commerce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dwar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Abusive Free Movement of Goods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Din id-diskussjoni se titkompla, jew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point taken and we stop there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?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Qabel xejn nixtieq ngħid għal xiex wasalna għal dik il- preżentazzjoni.  Jiena kont għaddej b’laqgħat ma’ diversi entitajiet 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stakeholders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fuq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issue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totalment differenti.  Waqt laqgħa maċ-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Chamber of Commerce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>qamet din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issue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għandhom rigward problema li qed jiffaċċjaw huma u l-membri tagħhom.  U jiena ħassejt li l-ħsebijiet tagħhom għandhom jiġu maqsuma mal-Membri kollha tal-Kumitat.  Kien għalhekk li tlabthom sabiex jiġu u jagħmlu preżentazzjoni quddiem dan il-Kumitat u ġew taw l-opinjoni tagħhom.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485B8C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Aħna, minn-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naħa tal-Kumitat, wara li kont ressaqt proposta, qbilna wkoll li s-suġġett jimmeritah iktar attenzjoni.  U allura ħadna d-deċiżjoni sabiex isir studju fuqu b’diskussjonijiet mal-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istakeholders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kollha involuti.  Jiġifieri kemm min qed jintlaqat kif ukoll il parti l-oħra.  Allura </w:t>
      </w:r>
      <w:r>
        <w:rPr>
          <w:rFonts w:ascii="Times New Roman" w:hAnsi="Times New Roman" w:cs="Times New Roman"/>
          <w:sz w:val="24"/>
          <w:szCs w:val="24"/>
          <w:lang w:val="mt-MT"/>
        </w:rPr>
        <w:t>minn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-naħa tagħna, ta’ Kumitat, se nkunu qegħdin inkomplu d-diskussjoni iktar ‘il quddiem.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Ovvjament min-naħa tal-Ministeru tal-Finanzi, żgur li se tkunu qegħdin tiġu mistiedna sabiex tagħtu l-opinjoni tagħkom.  Għax, jekk qed isir xi xogħol fuq dik il-linja, wieħed tajjeb li jinforma lill-Kumitat ħalli ma jsirx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duplication of work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allura naraw li kulħadd qed imur fl-istess direzzjoni.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36024F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Mr Chairman, innutajt li semmejt li saru numru ta’ laqgħat ma’ numru ta’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stakeholders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Xtaqt nistaqsi jekk dawn il-laqgħat humiex qegħdin isiru fil-kapaċità tiegħek ta’ Chairman tal-Kumitat?  </w:t>
      </w:r>
    </w:p>
    <w:p w:rsidR="0036024F" w:rsidRDefault="0036024F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Qed niġbed din l-attenzjoni għax naħseb il-Kumitat għandu jkun l-ewwel nett mgħarraf li bħala Chairman qed tagħmel dawn il-laqgħat u,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se mai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il-membri jkunu mistiedna.  Mhux qed ngħidu li m’għandekx tagħmilhom, imma l-korteżija titlob li, jekk qed tmur fil-kapaċità tiegħek ta’ </w:t>
      </w:r>
      <w:r w:rsidR="0036024F">
        <w:rPr>
          <w:rFonts w:ascii="Times New Roman" w:hAnsi="Times New Roman" w:cs="Times New Roman"/>
          <w:i/>
          <w:sz w:val="24"/>
          <w:szCs w:val="24"/>
          <w:lang w:val="mt-MT"/>
        </w:rPr>
        <w:t>C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hairman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ovvjament il-Kumitat ikun avżat u jiġu mistiedna wkoll il-membri, biex jattendu.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Fil-fatt, dawn il-laqgħat qed nagħmilhom fil-kapaċità tiegħi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>ta’ Chairman.  F’waħda mil-laqgħat kont informajt lill-Kumitat li se nkun qed niltaqa’ mal-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istakeholders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36024F">
        <w:rPr>
          <w:rFonts w:ascii="Times New Roman" w:hAnsi="Times New Roman" w:cs="Times New Roman"/>
          <w:sz w:val="24"/>
          <w:szCs w:val="24"/>
          <w:lang w:val="mt-MT"/>
        </w:rPr>
        <w:t xml:space="preserve">bażikament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mal-banek.  Imbagħad nirrapporta biex il-banek jiġu hawnhekk.  Ma kellix l-impressjoni li xi ħadd minnkom dakinhar kien qalli li jixtieq jattendi, però ma nsib l-ebda problema li fil-laqgħat li jkun hemm, ikun hemm il-mistiedna.  M’għandi l-ebda problema.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EDWARD SCICLUNA: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Dan huwa xogħol ġdid.  Dan il-Kumitat twieled ‘lbieraħ u x-xogħol tiegħu huwa xogħol ġdida.  M’għandux x’jaqsam mal-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Public Accounts Committee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għandu proċeduri tiegħu u ilu mwaqqaf mill-passat.  Naħseb li għandu jkun hemm ftehim bil-mod kif irid jaħdem dan il-Kumitat.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Personalment, nippreferi kieku li, kull min għandu xi jgħid, għandu jiġi hawnhekk u jgħidu.  Li nkun mistieden u mmur postijiet... Bħal, pereżempju, jiena nieħu mill-Kumitat tal-Ekonomija u Affarijiet Monetarji li kellna fil-Parlament Ewropew.  L-unika darba li noħorġu mill-Parlament kienet tkun darba fis-sena.  Għax kienet użanza li l-Kumitat imur fil-Bank Ċentrali Ewropew fejn kien jistedinna.  Kien ikun hemm ftit membri, u mmorru Frankfurt għal din il-laqgħa.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Jiena ma nħossx l-ebda oġġezzjoni li, pereżempju, il-Bank Ċentrali jistieden lill-Kumitat darba fis-sena fil-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boardroom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Però nerġa’ ngħid,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it is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subject for discussion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Naħseb li bħala Parlament għandna nżommu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istatus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tiegħu, billi kull min għandu xi ħaġa xi jgħid, għandu jiġi jgħidha hawnhekk.  Imma biex isiru dawn l-arranġamenti, jekk m’għandux segretarjat, allura probabbilment iċ-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qed jispiċċa jagħmel ix-xogħol ta’ segretarjat hu u jmur għandhom ħalli jagħmel l-arranġamenti, jiena m’għandix oġġezzjoni.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Però li għandhom xi jgħidu, irid isir hawnhekk u jiġu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minuted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hawnhekk.  Minflok immorru għand dak u għand l-ieħor.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Bħala parlamentari, din hija istituzzjoni li għandha l-livell tagħha bħal kull parlament nazzjonali Ewropew u anke Amerikan.  Meta jkollna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hearings,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nibagħtu għan-nies biex nisimgħuhom, aħna nistaqsuhom u niskrutinizzawhom.  Jew inkella jiġu volontarjament.  Naħseb li, kemm jista’ jkun,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focus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fuq hawn ġew, ma nitilfuhx.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Naqbel perfettament miegħek.  Żgur li ma sarx hekk.  Biex nagħmilha ċara ma kenux qegħdin jitkellmu fuq din il-preżentazzjoni.  Il-laqgħat li kienu saru kienu fuq il-kwestjoni tal-interessi mal-banek.  Fejn, fl-ewwel laqgħa li kelna hawnhekk, wara li konna ltqajna mal-Bank Ċentrali, kont għedt li se nkun qed nitlob il-banek lokali biex niltaqa’ u nara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views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tagħhom, ħalli eventwalment imbagħad issir laqgħa konġunta f’dan il-Parlament.  Il-ħsieb għadu hekk.  U dakinhar meta għedt jekk kienx hemm xi ħadd interessat, safejn naf jien, ħadd ma wera x-xewqa li jattendi.  Imma mhi problema xejn, li fil-laqgħat futuri nibda ninformakom b’mod individwali fuq kull laqgħa sabiex min irid jattendi, jattendi.  Jiena m’għandi l-ebda problema li nagħmilha.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Aħna mhux qed nikkritikaw l-affarijiet li saru.  Naħseb li qegħdin nitkellmu biss, il-mod l-aħjar kif jitmexxa l-Kumitat.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Xtaqt insemmi wkoll - għax ħassejtha ftit assenti u fil-kumitati kollha ssir – li ġeneralment ikun hemm diskussjoni dwar l-aġenda li se titpoġġa.  U forsi jekk inti bħal Chairman fil-laqgħa li jmiss, tippreżenta lista tal-ideat tiegħek ta’ x’għandu jitpoġġa fuq l-aġenda u l-ewwel parti tkun miftuħa wkoll għal Kumitat li jagħti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feedback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tiegħu.  Għax jista’ jkun hemm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aħna nixtiequ wkoll li npoġġu fuq l-aġenda.  Naħseb dak jgħin ukoll fil-mod l-aħjar kif jista’ jitmexxa dan il-Kumitat.  Il-bqija, naqbel ftit ma’ dak li qal l-Onor. Scicluna.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Safejn naf jien, l-aġenda titqassam minn qabel.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Mhux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item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innifisha.  Imma qed ngħidu: għandna idea ta’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topics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?  X’inhuma t-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topics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nixtiequ niddiskutu din is-sena?  Għandu jkun hemm diskussjoni u ngħidu hemm dawn il-ħames jew għaxar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topics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nixt</w:t>
      </w:r>
      <w:r w:rsidR="00151A9C">
        <w:rPr>
          <w:rFonts w:ascii="Times New Roman" w:hAnsi="Times New Roman" w:cs="Times New Roman"/>
          <w:sz w:val="24"/>
          <w:szCs w:val="24"/>
          <w:lang w:val="mt-MT"/>
        </w:rPr>
        <w:t>iequ niddiskutu.  Mhux sempliċi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ment aħna nsiru nafu t-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topics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ta’ nhar it-Tnejn, meta nirċievu l-aġenda.  Jekk xejn, wieħed ikun jista’ jipprepara ruħu għal laqgħat.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Point taken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Mhemm l-ebda xkiel li jekk xi ħadd irid ipoġġi xi punt fuq l-aġenda…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It’s easier if we have a 15 minute discussion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Qed ngħidu d-darba li jmiss, ikollna kwarta diskussjoni tal-aġenda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items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qed naraw sal-aħħar tas-sena, jew programm ta’ sena.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Point taken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Hawn iktar kummenti fuq il-Minuti?  (Onor. Membri:  No)  </w:t>
      </w:r>
    </w:p>
    <w:p w:rsid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25CCA" w:rsidRPr="00C243D9" w:rsidRDefault="00D25CCA" w:rsidP="00D25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3D9">
        <w:rPr>
          <w:rFonts w:ascii="Times New Roman" w:hAnsi="Times New Roman" w:cs="Times New Roman"/>
          <w:b/>
          <w:sz w:val="24"/>
          <w:szCs w:val="24"/>
        </w:rPr>
        <w:t>MINUTI</w:t>
      </w:r>
    </w:p>
    <w:p w:rsidR="00D25CCA" w:rsidRPr="00C243D9" w:rsidRDefault="00D25CCA" w:rsidP="00D2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CCA" w:rsidRPr="00C243D9" w:rsidRDefault="00D25CCA" w:rsidP="00D25CC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Il-Minuti tal-Laqgħa Nru.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6 li saret fil-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5 ta’ 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Mejju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, 2014 ġew konfermati.</w:t>
      </w:r>
    </w:p>
    <w:p w:rsidR="00D25CCA" w:rsidRPr="00C243D9" w:rsidRDefault="00D25CCA" w:rsidP="00D25C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D25CCA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Nistieden issa lill-</w:t>
      </w:r>
      <w:r w:rsidR="00F87DC5">
        <w:rPr>
          <w:rFonts w:ascii="Times New Roman" w:hAnsi="Times New Roman" w:cs="Times New Roman"/>
          <w:sz w:val="24"/>
          <w:szCs w:val="24"/>
          <w:lang w:val="mt-MT"/>
        </w:rPr>
        <w:t>Prof.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Josef Bonnici, Gvernatur tal-Bank Ċentrali, sabiex jagħmel il-preżentazzjoni tiegħu</w:t>
      </w:r>
      <w:r w:rsidR="00D25CCA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D25CCA" w:rsidRDefault="00D25CCA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D25CCA" w:rsidRDefault="00D25CCA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151A9C" w:rsidRDefault="00151A9C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D25CCA" w:rsidRDefault="00D25CCA" w:rsidP="00D25C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mt-MT"/>
        </w:rPr>
        <w:lastRenderedPageBreak/>
        <w:t>“</w:t>
      </w:r>
      <w:r w:rsidRPr="00D25CCA">
        <w:rPr>
          <w:rFonts w:ascii="Times New Roman" w:hAnsi="Times New Roman" w:cs="Times New Roman"/>
          <w:b/>
          <w:i/>
          <w:sz w:val="24"/>
          <w:szCs w:val="24"/>
          <w:lang w:val="mt-MT"/>
        </w:rPr>
        <w:t>THE CENTRAL BANK OF MALTA ANNUAL REPORT 2013, RECENT ECONOMIC DEVELOPMENTS AND STRUCTURAL CONSIDERATIONS”.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F87DC5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 (Gvernatur tal-Bank Ċentrali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)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Mr Chairman, l-ewwel nett huwa pjaċir tiegħi li qiegħed hawn u nkun nista’ nagħti preżentazzjoni dwar xi aspetti - mhux biss fuq ir-rapport - imma wkoll dwar xi żviluppi ekonomiċi u xi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forecasts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bħalissa nkunu qegħdin nippreparaw.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Rigward xi żjara li dan il-Kumitat ikun jista’ jagħmel lill-Bank Ċentrali, bil-qalb kollha.  Forsi nsibu </w:t>
      </w:r>
      <w:r w:rsidR="00151A9C">
        <w:rPr>
          <w:rFonts w:ascii="Times New Roman" w:hAnsi="Times New Roman" w:cs="Times New Roman"/>
          <w:sz w:val="24"/>
          <w:szCs w:val="24"/>
          <w:lang w:val="mt-MT"/>
        </w:rPr>
        <w:t>okkażżjoni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fejn, speċjalment ikollna xi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research topic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ta’ interess li jkun qed jiġi ppreżentat mill-istaff tal-bank jew xi punti oħra, ikun tajjeb li jkun hemm </w:t>
      </w:r>
      <w:r w:rsidR="00151A9C">
        <w:rPr>
          <w:rFonts w:ascii="Times New Roman" w:hAnsi="Times New Roman" w:cs="Times New Roman"/>
          <w:sz w:val="24"/>
          <w:szCs w:val="24"/>
          <w:lang w:val="mt-MT"/>
        </w:rPr>
        <w:t>okkażżjoni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kultant żmien li tiġu l-Bank Ċentrali wkoll. Bil-qalb kollha.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Illum, kont se naqsam il-preżentazzjoni f’erba’ partijiet ġenerali.  Waħda fuq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macro economic situation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xi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structural issues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dwar l-ekonomija tagħna, xi ftit punti dwar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banking sector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imbagħad dwar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operations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tal-bank.  Imbagħad fl-aħħar nagħlaq b’xi ftit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forecasts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aħna rridu nippreparaw minn żmien għal żmien.  Anke għax ikunu parti mill-</w:t>
      </w:r>
      <w:r w:rsidRPr="00E63191">
        <w:rPr>
          <w:rFonts w:ascii="Times New Roman" w:hAnsi="Times New Roman" w:cs="Times New Roman"/>
          <w:i/>
          <w:sz w:val="24"/>
          <w:szCs w:val="24"/>
          <w:lang w:val="mt-MT"/>
        </w:rPr>
        <w:t>forecasts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tal-ECB li, eventwalment, joħorġu.  U allura tajjeb li wieħed jara ċerti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trends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x’wieħed qed jistenna u kif jiġu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built up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dawn it-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trends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M’hemmx dubju li,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economic stress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kien hemm, naqas sostanzjalment.  Dan huwa indikatur magħmul minn ħafna indikaturi oħrajn, li juri li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istress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fl-Ewropa qiegħed fl-istess livelli li kien fl-2006/2007, qabel ma kellna l-kriżi.  Jiġifieri dan huwa indikatur ieħor, li qed juri kemm ersaqna iktar lejn in-normalità meta tiġi għall-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istress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finanzjarju li kien hawn fl-Ewropa, b’mod partikolari, fil-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eurozone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>L-istess ħaġa toħroġ mir-rati tal-imgħax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bonds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ta’ diversi gvernijie</w:t>
      </w:r>
      <w:r w:rsidR="00150955">
        <w:rPr>
          <w:rFonts w:ascii="Times New Roman" w:hAnsi="Times New Roman" w:cs="Times New Roman"/>
          <w:sz w:val="24"/>
          <w:szCs w:val="24"/>
          <w:lang w:val="mt-MT"/>
        </w:rPr>
        <w:t>t.  U wieħed jara kif anke bħall-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Greċja u l-Portugal - u b’mod partikolari l-Portugal li dan l-aħħar biegħ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bonds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fis-swieq, kif </w:t>
      </w:r>
      <w:r w:rsidR="00150955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il-Greċja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għamlet </w:t>
      </w:r>
      <w:r w:rsidR="00150955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ukoll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- li r-rati tagħhom niżlu mir-rati enormi li kienu qed jiffaċċjaw sentejn ilu.  Ir-rati ta’ Malta baqgħu pjuttost stabbli u naqsu ftit f’dawn l-aħħar sena, sena u nofs.  Jiġifieri qegħdin kemm kemm ‘il fuq minn Franza.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Ħaġa ta’ interess ukoll hija kif qed timxi l-inflazzjoni.  Wieħed jista’ jara li l-kontribut tal-inflazzjoni fil-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eurozone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ġejja primarjament mill-pajjiżi li mhumiex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stressed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li ma kellhomx problemi finanzjarji u ekonomiċi.  Dan, sa ċertu punt, huwa sinjal tajjeb.  Għax juri li dawk il-pajjiżi li huma </w:t>
      </w:r>
      <w:r w:rsidR="00150955">
        <w:rPr>
          <w:rFonts w:ascii="Times New Roman" w:hAnsi="Times New Roman" w:cs="Times New Roman"/>
          <w:sz w:val="24"/>
          <w:szCs w:val="24"/>
          <w:lang w:val="mt-MT"/>
        </w:rPr>
        <w:t xml:space="preserve">msejħa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stressed,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bħal Greċja, Spanja, l-Italja, l-Irlanda, il-Portugal u Ċipru, parti mill-korrezzjoni tal-mekkaniżmu li għaddew minnu, kienet li jkun hemm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correction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fil-prezzijiet interni fil-pajjiż.  Dik li nsejħulha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internal devaluation.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Din qed isseħħ, tant li, l-inflazzjoni naqset b’mod radikali mill-kontribut tagħha minn dawn il-pajjiżi.  Naqset ukoll fil-pajjiżi ‘l hekk imsejħa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core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ma kellhomx din il-problema, bir-riżultat li l-inflazzjoni qiegħda fuq livell ta’ xi 0.7%, - l-aħħar miżura x-xahar li għadda - li huwa livell pjuttost baxx.  Fis-sens li l-Bank Ċentrali Ewropew, dejjem qed jimmira li tkun viċin it-2% u meta tibda tmur ‘il bogħod mit-2%, wieħed ikun qed jibda jikkonsidra x’miżuri jistgħu jittieħdu, għax dik jista’ jkollha effetti negattivi speċjalment fuq l-irpiljar ekonomiku.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Ta’ min wieħed jgħid ukoll, li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exchange rate -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peress li l-euro kienet qed tissaħħaħ għal ċertu żmien - taffettwa wkoll l-inflazjoni ‘l isfel.  Imma rata iktar għolja tal-e</w:t>
      </w:r>
      <w:r w:rsidR="00B25041">
        <w:rPr>
          <w:rFonts w:ascii="Times New Roman" w:hAnsi="Times New Roman" w:cs="Times New Roman"/>
          <w:sz w:val="24"/>
          <w:szCs w:val="24"/>
          <w:lang w:val="mt-MT"/>
        </w:rPr>
        <w:t>w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ro t</w:t>
      </w:r>
      <w:r w:rsidR="00F45DE6">
        <w:rPr>
          <w:rFonts w:ascii="Times New Roman" w:hAnsi="Times New Roman" w:cs="Times New Roman"/>
          <w:sz w:val="24"/>
          <w:szCs w:val="24"/>
          <w:lang w:val="mt-MT"/>
        </w:rPr>
        <w:t>wassal għal nuqqas ta’ kompet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F45DE6">
        <w:rPr>
          <w:rFonts w:ascii="Times New Roman" w:hAnsi="Times New Roman" w:cs="Times New Roman"/>
          <w:sz w:val="24"/>
          <w:szCs w:val="24"/>
          <w:lang w:val="mt-MT"/>
        </w:rPr>
        <w:t>tti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vità bir-riżultat li jbatu n-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net tax polls,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again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jkollha effett fuq it-tkabbir ekonomiku.  Kif qal Mario Draghi, il-President tal-ECB, il-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ġimgħa li għaddiet, li kien qed isegwi bir-reqqa x’qed jiġri.  U jista’ jkun li l-ECB ikollha tieħu miżuri iktar wiesgħa biex tiżgura li, kemm jista’ jkun, ma jkollniex </w:t>
      </w:r>
      <w:r w:rsidR="00B25041">
        <w:rPr>
          <w:rFonts w:ascii="Times New Roman" w:hAnsi="Times New Roman" w:cs="Times New Roman"/>
          <w:sz w:val="24"/>
          <w:szCs w:val="24"/>
          <w:lang w:val="mt-MT"/>
        </w:rPr>
        <w:t>ewro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għolja wisq u ma jkollniex sitwazzjoni fejn inkunu qegħdin noqorbu lejn, mhux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deflation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imma iktar lejn livelli inqas ta’ inflazzjoni li jħallu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little room to manoeuver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Jekk ikollok xokk fl-ekonomija li twassal għal xi tnaqqis fil-prezzijiet, wieħed m’għandux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buffer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hawnhekk li jista’ jagħmel tajjeb.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Għandi żewġ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Waħda turi kif qiegħda tiela’ u </w:t>
      </w:r>
      <w:r w:rsidR="00B25041">
        <w:rPr>
          <w:rFonts w:ascii="Times New Roman" w:hAnsi="Times New Roman" w:cs="Times New Roman"/>
          <w:sz w:val="24"/>
          <w:szCs w:val="24"/>
          <w:lang w:val="mt-MT"/>
        </w:rPr>
        <w:t>nieżla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l-inflazzjoni ta’ Malta mal-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Euro Area average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-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fluctuating around the euro average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- biss bħalissa telgħet ftit iktar.  Imma kif qegħdin taraw minn din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graph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hemm tendenza li </w:t>
      </w:r>
      <w:r w:rsidR="00B25041">
        <w:rPr>
          <w:rFonts w:ascii="Times New Roman" w:hAnsi="Times New Roman" w:cs="Times New Roman"/>
          <w:i/>
          <w:sz w:val="24"/>
          <w:szCs w:val="24"/>
          <w:lang w:val="mt-MT"/>
        </w:rPr>
        <w:t>it overshoots or under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shoots the EU average.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EU average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huwa magħmul minn ħafna pajjiżi u hawnhekk għanda pajjiżna, li huwa pajjiż żgħir u bilfors se jkollok xi diverġenzi.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Ta’ min jinnota wkoll li meta nieħdu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the</w:t>
      </w:r>
      <w:r w:rsidR="00B25041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12 month moving average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jibqgħu l</w:t>
      </w:r>
      <w:r w:rsidR="00901EFF">
        <w:rPr>
          <w:rFonts w:ascii="Times New Roman" w:hAnsi="Times New Roman" w:cs="Times New Roman"/>
          <w:sz w:val="24"/>
          <w:szCs w:val="24"/>
          <w:lang w:val="mt-MT"/>
        </w:rPr>
        <w:t>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fluctuations,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imma jiġu ħafna iktar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smoothed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U bħalissa qiegħda taħt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the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12 month moving average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tal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-EU average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Ikollok ċerti volatilità, kultant marbuta max-xhur tas-sajf li jġibu, pereżempju, ċerti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spikes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accommodation.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kultant ukoll jista’ jkun anke l-mod kif tiġi mkejla l-inflazzjoni, tkun qed taqbad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spikes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jidhru fuq il-prezzijiet fl-</w:t>
      </w:r>
      <w:r w:rsidRPr="00B25041">
        <w:rPr>
          <w:rFonts w:ascii="Times New Roman" w:hAnsi="Times New Roman" w:cs="Times New Roman"/>
          <w:i/>
          <w:sz w:val="24"/>
          <w:szCs w:val="24"/>
          <w:lang w:val="mt-MT"/>
        </w:rPr>
        <w:t>internet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imma mhux bilfors ikunu fl-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accommodation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tal-lukandi </w:t>
      </w:r>
      <w:r w:rsidR="00901EFF">
        <w:rPr>
          <w:rFonts w:ascii="Times New Roman" w:hAnsi="Times New Roman" w:cs="Times New Roman"/>
          <w:sz w:val="24"/>
          <w:szCs w:val="24"/>
          <w:lang w:val="mt-MT"/>
        </w:rPr>
        <w:t xml:space="preserve">b’mod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partikolari.  Bħalissa,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growth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qed jidher li huwa iktar għoli minn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EU average,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ilu hekk għal dawn l-aħħar erba’ jew ħames snin li prattikament dejjem jeċċedi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EU average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employment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hija statistika mill-iktar </w:t>
      </w:r>
      <w:r w:rsidR="00901EFF">
        <w:rPr>
          <w:rFonts w:ascii="Times New Roman" w:hAnsi="Times New Roman" w:cs="Times New Roman"/>
          <w:sz w:val="24"/>
          <w:szCs w:val="24"/>
          <w:lang w:val="mt-MT"/>
        </w:rPr>
        <w:t>pożittiva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turi t-tkattir fl-impjiegi, u illi r-rata ta’ tkabbir, hija ogħla minn dik li hemm fil-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core countries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Jiġifieri din qed twassal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>biex l-impjiegi jiżdiedu u jkattru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economic growth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unemployment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qiegħed viċin tal-</w:t>
      </w:r>
      <w:r w:rsidR="00901EFF">
        <w:rPr>
          <w:rFonts w:ascii="Times New Roman" w:hAnsi="Times New Roman" w:cs="Times New Roman"/>
          <w:i/>
          <w:sz w:val="24"/>
          <w:szCs w:val="24"/>
          <w:lang w:val="mt-MT"/>
        </w:rPr>
        <w:t>e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uro area average,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waqt li dawk il-pajjiżi li huma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stressed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għalkemm naqsu mill-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peak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kienu qegħdin fl-aħħar tal-2013, imma xorta għadhom elevati b’rati għoljin.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Some structural issues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Għażilt li nuri x-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share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gross value added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ta’ diversi setturi anke biex nuru l-i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structural changes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għaddejjin.  L-ekonomija Maltija rnexxilha tiddiversifika, u wieħed mill-ewwel jara li fl-2004 kien ‘il fuq minn 25%.  Issa dan jinkludi t-turiżmu.  Imma mhux it-turiżmu biss, għax fl-istatistika ma tistax toħroġ </w:t>
      </w:r>
      <w:r w:rsidR="00923237">
        <w:rPr>
          <w:rFonts w:ascii="Times New Roman" w:hAnsi="Times New Roman" w:cs="Times New Roman"/>
          <w:sz w:val="24"/>
          <w:szCs w:val="24"/>
          <w:lang w:val="mt-MT"/>
        </w:rPr>
        <w:t>faċilment it-turiżmu.  G</w:t>
      </w:r>
      <w:r w:rsidRPr="00923237">
        <w:rPr>
          <w:rFonts w:ascii="Times New Roman" w:hAnsi="Times New Roman" w:cs="Times New Roman"/>
          <w:sz w:val="24"/>
          <w:szCs w:val="24"/>
          <w:lang w:val="mt-MT"/>
        </w:rPr>
        <w:t>ħax it-trasport mhux it-turisti biss jużawh, il-</w:t>
      </w:r>
      <w:r w:rsidRPr="00923237">
        <w:rPr>
          <w:rFonts w:ascii="Times New Roman" w:hAnsi="Times New Roman" w:cs="Times New Roman"/>
          <w:i/>
          <w:sz w:val="24"/>
          <w:szCs w:val="24"/>
          <w:lang w:val="mt-MT"/>
        </w:rPr>
        <w:t>wholesale and retail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mhux it-turisti biss jużah.  Imma jekk inħarsu lejn dan l-istess settur, “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Food, accommodation, transport, wholesale and retail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jinkludi t-turiżmu” naraw li kien hemm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trend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daqsxejn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downwards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minn over 25% niżlet għal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just over 20% fl-2013.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Bl-istess mod, il-manifattura kienet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just over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15% fl-2004 u fl-2013 qiegħda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just over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11%.  Min-naħa l-oħra, kellna żidied fis-settur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arts, entertainment and recreation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Hawnhekk fejn għanda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e-Gaming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eċċ. fejn kien hemm żieda sostanzjali bejn l-2006 u l-2008, imbagħad baqa’ pjuttost fuq livell għoli. 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financial services,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speċjalment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insurance,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kien ukoll qed jikkontribwixxi b’mod iktar għoli.  Waqt li s-setturi l-oħra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information and communication u </w:t>
      </w:r>
      <w:r w:rsidR="00F87DC5">
        <w:rPr>
          <w:rFonts w:ascii="Times New Roman" w:hAnsi="Times New Roman" w:cs="Times New Roman"/>
          <w:i/>
          <w:sz w:val="24"/>
          <w:szCs w:val="24"/>
          <w:lang w:val="mt-MT"/>
        </w:rPr>
        <w:t>prof.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essional and scientific and technical activities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it-tnejn ukoll żiedu l-kontribut tagħhom.  Naturalment għandek l-avukati u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accountants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fil-</w:t>
      </w:r>
      <w:r w:rsidR="00F87DC5">
        <w:rPr>
          <w:rFonts w:ascii="Times New Roman" w:hAnsi="Times New Roman" w:cs="Times New Roman"/>
          <w:i/>
          <w:sz w:val="24"/>
          <w:szCs w:val="24"/>
          <w:lang w:val="mt-MT"/>
        </w:rPr>
        <w:t>prof.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essional and technical activities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imma għandek ukoll is-settur tas-saħħa, speċjalment dak li għandu x’jaqsam mal-isptarijiet privati eċċ. li kien hemm ċertu espansjoni.  Din ix-xejra li għaddejja ta’ bidla fl-ekonomija, fejn għandek setturi li qed jagħmlu l-bidla u x-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share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tagħhom qed jonqos u oħrajn li qed jiżdiedu.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F87DC5">
        <w:rPr>
          <w:rFonts w:ascii="Times New Roman" w:hAnsi="Times New Roman" w:cs="Times New Roman"/>
          <w:sz w:val="24"/>
          <w:szCs w:val="24"/>
          <w:lang w:val="mt-MT"/>
        </w:rPr>
        <w:t>Prof.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Bonnici, l-informazzjoni tiegħi hi li però, bħala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gross amount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dawk is-setturi żdiedu. 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Their relative share to the contribution of the whole economy has diminished because obviously the growth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it-tkabbir fis-setturi l-oħra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out-paced them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336DC1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Naturalment, il-GDP qed jikber, imma l-kontribut tal-manifattura fil-GDP fejn qabel kien 15%, issa qiegħed madwar il-11 u t-12% bħala kontribuzzjoni tal-GDP.  Il-GDP kiber.  Jekk wieħed irid iqabbel id-daqs, wieħed irid iħares lejn iċ-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l-oħra.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EDWARD SCICLUNA: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Li ma nistax nifhem huwa kif id-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decline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Manufacturing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Food, transport, wholesale and accommodation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- jekk ma tridx - mill-2004 qiegħed xi 5%, u tal-manifattura għandek xi 4%.  Dawn diġà jagħmlu 9%.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336DC1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Hawnhekk mhux qed nuru s-setturi kollha.  Pereżempju, kostruzzjoni …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EDWARD SCICLUNA: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Għax imbagħad l-oħrajn, ma rebħux bid-9%.  Hemm xi setturi…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There must be other sectors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336DC1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Iva, imma l-bidliet ma jkunux daqshekk kbar u kien hemm limitu kemm wieħed jista’ jagħmel setturi f’din iċ-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.  Pereżempju, għandek il-kostruzzjoni li mhijiex qiegħda hawnhekk.  Naturalment il-kostruzzjoni kienet iktar għolja, ir-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real estate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lanqas qiegħed hawnhekk.  Ma kenitx l-intenzjoni li nagħmlu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an exhaustive list.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Hawnhekk, li ridna nuru huwa li għandek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trends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‘il fuq u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għandek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trends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‘l isfel u li tirrifleti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structural change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Fil-fatt, fiċ-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jmiss, hawn fuq l-impjiegi.  Peress li għandna numru ta’ nies li jaħdmu dirett fit-turiżmu - jiġifieri wieħed jista’ joħroġ linja għat-turiżmu biss - din turi li l-impjiegi baqgħu madwar 8%.  It-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total employment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qed jiżdied, l-ammonti qed jiżdiedu, imma bħala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sector share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baqa’ l-istess.  Il-manifattura naqset ftit u minn ‘il fuq minn 16%, qiegħda madwar 12%.  Imbagħad, għandek is-setturi l-oħra li kull wieħed jidher ftit, imma meta teħodhom kollha f’daqqa, id-diversifikaz</w:t>
      </w:r>
      <w:r w:rsidR="00923237">
        <w:rPr>
          <w:rFonts w:ascii="Times New Roman" w:hAnsi="Times New Roman" w:cs="Times New Roman"/>
          <w:sz w:val="24"/>
          <w:szCs w:val="24"/>
          <w:lang w:val="mt-MT"/>
        </w:rPr>
        <w:t>z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joni fil-fatt tatna ċerta saħħa fil-kriżi reċenti.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Fuq il-manifattura, qed nara li fl-2009 baqgħet stabbli.  Kien hemm xi ħaġa partikolari li seħħet fl-2009 li setgħet żammet il-manifattura stabbli?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336DC1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Naħseb li t-tnaqqis li kien hemm qabel, kien iktar minn ċerti kumpaniji li kien għad hemm, pereżempju, xi fabbriki tat-tessuti.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Fl-2009 kien għad fadal żgur xi fabbriki.  Hawnhekk kienu għalqu l-antiki kollha, tad-</w:t>
      </w:r>
      <w:r w:rsidR="00923237">
        <w:rPr>
          <w:rFonts w:ascii="Times New Roman" w:hAnsi="Times New Roman" w:cs="Times New Roman"/>
          <w:sz w:val="24"/>
          <w:szCs w:val="24"/>
          <w:lang w:val="mt-MT"/>
        </w:rPr>
        <w:t>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enim, il-Yorkie Clothing, il-VF.  </w:t>
      </w:r>
      <w:r w:rsidR="00923237">
        <w:rPr>
          <w:rFonts w:ascii="Times New Roman" w:hAnsi="Times New Roman" w:cs="Times New Roman"/>
          <w:sz w:val="24"/>
          <w:szCs w:val="24"/>
          <w:lang w:val="mt-MT"/>
        </w:rPr>
        <w:t>Għalhekk kien hemm dik id-</w:t>
      </w:r>
      <w:r w:rsidR="00923237" w:rsidRPr="00923237">
        <w:rPr>
          <w:rFonts w:ascii="Times New Roman" w:hAnsi="Times New Roman" w:cs="Times New Roman"/>
          <w:i/>
          <w:sz w:val="24"/>
          <w:szCs w:val="24"/>
          <w:lang w:val="mt-MT"/>
        </w:rPr>
        <w:t>dropdown</w:t>
      </w:r>
      <w:r w:rsidR="00923237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336DC1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Jiġifieri dak it-tnaqqis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in terms of jobs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, kienu tal-fabbriki li għalqu.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Mill-kriżi, żammejna li kellna.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336DC1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Bħala numru ta’ impjiegi, huwa sinjal tajjeb ukoll.  Li l-bidla li tkun qed issir,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they upgrade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l-kwalità tal-impjiegi.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336DC1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36DC1">
        <w:rPr>
          <w:rFonts w:ascii="Times New Roman" w:hAnsi="Times New Roman" w:cs="Times New Roman"/>
          <w:sz w:val="24"/>
          <w:szCs w:val="24"/>
          <w:lang w:val="mt-MT"/>
        </w:rPr>
        <w:lastRenderedPageBreak/>
        <w:t>Iċ-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li jmiss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tirrigwardja 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unit labour costs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.  Hawnhekk għanda tliet linji, waħda turi ta’ Malta, oħra turi l-</w:t>
      </w:r>
      <w:r w:rsidR="00F45DE6">
        <w:rPr>
          <w:rFonts w:ascii="Times New Roman" w:hAnsi="Times New Roman" w:cs="Times New Roman"/>
          <w:i/>
          <w:sz w:val="24"/>
          <w:szCs w:val="24"/>
          <w:lang w:val="mt-MT"/>
        </w:rPr>
        <w:t>euro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average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l-oħra turi 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istressed countries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, Greċja, Spanja, Ċipru, Portugal, l-Italja u l-Irlanda.  Wieħed jara kif fl-2004/2005 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istressed countries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litteralment qabżu lill-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core countries,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allura tilfu l-kompeti</w:t>
      </w:r>
      <w:r w:rsidR="00F45DE6">
        <w:rPr>
          <w:rFonts w:ascii="Times New Roman" w:hAnsi="Times New Roman" w:cs="Times New Roman"/>
          <w:sz w:val="24"/>
          <w:szCs w:val="24"/>
          <w:lang w:val="mt-MT"/>
        </w:rPr>
        <w:t>t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tività anke mal-pajjiżi interni fil-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euro zone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.  Fil-fatt, issa li qegħdin jerġgħu javviċinaw dawk tal-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euro zone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Naturalment, ta’ Malta, qiegħed javviċina l-</w:t>
      </w:r>
      <w:r w:rsidR="00F45DE6">
        <w:rPr>
          <w:rFonts w:ascii="Times New Roman" w:hAnsi="Times New Roman" w:cs="Times New Roman"/>
          <w:i/>
          <w:sz w:val="24"/>
          <w:szCs w:val="24"/>
          <w:lang w:val="mt-MT"/>
        </w:rPr>
        <w:t>e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uro average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F’kelma waħda, wieħed qed jgħid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we have to watch it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f’dak li għandu x’jaqsam mal-pagi.  Irridu nżommu relazzjoni mal-produttività, għax inkella jista’ jkollok żbilanċ, bħalma ġara fil-każ tal-Greċja u Spanja.  Fejn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unit labour costs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telgħu b’livelli li kienu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counterproductive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wasslu għal kriżi li ffaċċjaw, għax tilfu l-kompetit</w:t>
      </w:r>
      <w:r w:rsidR="00F45DE6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ività.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Fil-fatt, fiċ-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jmiss, ipprovajt naqsam daqsxejn b’setturi differenti.  Qed naraw li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Financial and Insurance Activities</w:t>
      </w:r>
      <w:r w:rsidR="00F45DE6">
        <w:rPr>
          <w:rFonts w:ascii="Times New Roman" w:hAnsi="Times New Roman" w:cs="Times New Roman"/>
          <w:sz w:val="24"/>
          <w:szCs w:val="24"/>
          <w:lang w:val="mt-MT"/>
        </w:rPr>
        <w:t>, għalkemm kien għaddej b’rit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mu iktar għoli sal-2008, minn dak iż-żmien ‘l hawn, minħabba l-espansjoni fis-settur finanzjarju,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Unit Labour Costs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ġew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below the trend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Hemm diversi setturi oħra wkoll.  Jekk tħarsu lejn il-</w:t>
      </w:r>
      <w:r w:rsidR="00F87DC5">
        <w:rPr>
          <w:rFonts w:ascii="Times New Roman" w:hAnsi="Times New Roman" w:cs="Times New Roman"/>
          <w:i/>
          <w:sz w:val="24"/>
          <w:szCs w:val="24"/>
          <w:lang w:val="mt-MT"/>
        </w:rPr>
        <w:t>Prof.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essional and scientific and technical services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qed javviċina ċertu livell imma għadu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under average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Bl-istess mod, wieħed jista’ jgħid l-istess għall-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Information and communciation services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li, għalkemm it-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trend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qiegħda daqsxejn ‘il fuq, imma xorta għandek distakk.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Fiċ-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jmiss, għandek il-manifattura.  Li huwa interessanti li sal-2009, kienet daqs jew iktar minn tal-ekonomija inġenerali.  Imbagħad kien hemm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correction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saret, u fil-fatt naqqset u ġiet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below the unit labour costs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Jiġifieri jista’ jkun li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output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ikun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qed jiżdied iktar milli jkunu qegħdin jiżdiedu l-pagi u n-numru ta’ nies jaħdmu.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EDWARD SCICLUNA: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unit costs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tal-ekonomija, paġni 13 u 14, jaqblu imma ma jaqblux ma’ dawk ta’ paġna 12.  Issa jew ta’ paġna 12 mhumiex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for the whole economy?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Default="00336DC1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Dawn huma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annual data, € per unit of output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654E4D" w:rsidRPr="00C243D9" w:rsidRDefault="00654E4D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Jekk tħares lejn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total economy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tibda bil-0.6% fl-2004.  F’din iċ-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hawn tal-manifattura, imbagħad għandek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oħra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Accommodation, tourism and food services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At one point,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wieħed</w:t>
      </w:r>
      <w:r w:rsidR="00654E4D">
        <w:rPr>
          <w:rFonts w:ascii="Times New Roman" w:hAnsi="Times New Roman" w:cs="Times New Roman"/>
          <w:sz w:val="24"/>
          <w:szCs w:val="24"/>
          <w:lang w:val="mt-MT"/>
        </w:rPr>
        <w:t xml:space="preserve"> jara li kienu għaddejjin b’ri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tmu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above average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li issa qegħda viċin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average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Dawn huma indikaturi tajbin, li naturalment ikollok element ta’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correction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jwassal biex settur li ma jkunx qiegħed jiddipartixxi wisq minn dan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average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qegħdin inħarsu lejh.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The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next chart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turi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Operating Surplus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Jiġifieri fl-ekonomija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as a per cent of Gross Value Added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Naħseb din iċ-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hija interessanti ħafna għax turi l-</w:t>
      </w:r>
      <w:r w:rsidR="00F87DC5">
        <w:rPr>
          <w:rFonts w:ascii="Times New Roman" w:hAnsi="Times New Roman" w:cs="Times New Roman"/>
          <w:sz w:val="24"/>
          <w:szCs w:val="24"/>
          <w:lang w:val="mt-MT"/>
        </w:rPr>
        <w:t>prof.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ittabilità fl-ekonomija Maltija.  Il-</w:t>
      </w:r>
      <w:r w:rsidR="00F87DC5">
        <w:rPr>
          <w:rFonts w:ascii="Times New Roman" w:hAnsi="Times New Roman" w:cs="Times New Roman"/>
          <w:sz w:val="24"/>
          <w:szCs w:val="24"/>
          <w:lang w:val="mt-MT"/>
        </w:rPr>
        <w:t>prof.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ittabilità fl-ekonomija Maltija f’din iċ-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qed tindika li hija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the second highest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wara tal-Irlanda.  Fil-fatt, l-Irlanda rkuprat ħafna mill-</w:t>
      </w:r>
      <w:r w:rsidR="00F87DC5">
        <w:rPr>
          <w:rFonts w:ascii="Times New Roman" w:hAnsi="Times New Roman" w:cs="Times New Roman"/>
          <w:sz w:val="24"/>
          <w:szCs w:val="24"/>
          <w:lang w:val="mt-MT"/>
        </w:rPr>
        <w:t>prof.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ittabilità li kienet tilfet żmien ilu.  U aħna qegħdin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well above the </w:t>
      </w:r>
      <w:r w:rsidR="006356FC">
        <w:rPr>
          <w:rFonts w:ascii="Times New Roman" w:hAnsi="Times New Roman" w:cs="Times New Roman"/>
          <w:i/>
          <w:sz w:val="24"/>
          <w:szCs w:val="24"/>
          <w:lang w:val="mt-MT"/>
        </w:rPr>
        <w:t>e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uro area average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Min jistaqsi għaliex l-ekonomija tagħna qed tikber, fil-fatt dik hija wieħed mill-fatturi, għaliex qed ti</w:t>
      </w:r>
      <w:r w:rsidR="006356FC">
        <w:rPr>
          <w:rFonts w:ascii="Times New Roman" w:hAnsi="Times New Roman" w:cs="Times New Roman"/>
          <w:sz w:val="24"/>
          <w:szCs w:val="24"/>
          <w:lang w:val="mt-MT"/>
        </w:rPr>
        <w:t>kber ukoll.  Għax il-</w:t>
      </w:r>
      <w:r w:rsidR="00F87DC5">
        <w:rPr>
          <w:rFonts w:ascii="Times New Roman" w:hAnsi="Times New Roman" w:cs="Times New Roman"/>
          <w:sz w:val="24"/>
          <w:szCs w:val="24"/>
          <w:lang w:val="mt-MT"/>
        </w:rPr>
        <w:t>prof.</w:t>
      </w:r>
      <w:r w:rsidR="006356FC">
        <w:rPr>
          <w:rFonts w:ascii="Times New Roman" w:hAnsi="Times New Roman" w:cs="Times New Roman"/>
          <w:sz w:val="24"/>
          <w:szCs w:val="24"/>
          <w:lang w:val="mt-MT"/>
        </w:rPr>
        <w:t>ittabi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lità fis-setturi varji baqgħu iżommu </w:t>
      </w:r>
      <w:r w:rsidR="006356FC">
        <w:rPr>
          <w:rFonts w:ascii="Times New Roman" w:hAnsi="Times New Roman" w:cs="Times New Roman"/>
          <w:sz w:val="24"/>
          <w:szCs w:val="24"/>
          <w:lang w:val="mt-MT"/>
        </w:rPr>
        <w:t>ritmu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għandhom </w:t>
      </w:r>
      <w:r w:rsidR="006356FC">
        <w:rPr>
          <w:rFonts w:ascii="Times New Roman" w:hAnsi="Times New Roman" w:cs="Times New Roman"/>
          <w:sz w:val="24"/>
          <w:szCs w:val="24"/>
          <w:lang w:val="mt-MT"/>
        </w:rPr>
        <w:t>ritmu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kompetittiv ma’ ta’ pajjiżi oħra.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Hemm raġuni għaliex id-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data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hija tal-2012?  Għad m’għandniex tal-2013?  </w:t>
      </w:r>
    </w:p>
    <w:p w:rsidR="00C243D9" w:rsidRPr="00C243D9" w:rsidRDefault="00336DC1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Għax ta’ pajjiżi oħra, ma jkollniex.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Minħabba l-komparibilità?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336DC1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Minħabba 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comparability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ma stajniex immorru iktar riċenti.  Niddependu fuq x’jiġi ppubblikat.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Current account of balance of payments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Dan tradizzjonalment kien dejjem ikun negattiv, imma f’dawn l-aħħar snin - mill-2012 ‘il quddiem - qed ikun pożittiv.  Li jindika wkoll żewġ aspetti.  L-ewwel li għandek l-ekonomija tagħna qed tesporta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goods and services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b’</w:t>
      </w:r>
      <w:r w:rsidR="006356FC">
        <w:rPr>
          <w:rFonts w:ascii="Times New Roman" w:hAnsi="Times New Roman" w:cs="Times New Roman"/>
          <w:sz w:val="24"/>
          <w:szCs w:val="24"/>
          <w:lang w:val="mt-MT"/>
        </w:rPr>
        <w:t>ritmu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aħjar minn qabel, imma jista’ jindika wkoll ċertu kajman fil-konsum u allura jkollok inqas importazzjoni.  Wieħed jistenna, jekk l-ekonomija tirpilja iktar, li jista’ jkollok xi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trends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daqsxejn differenti.  Bħalissa, jidher tajjeb.  Li huwa interessanti li kellna dawn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balance of payments surpluses, quarter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wara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quarter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budgetary position, a key statistics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kif wieħed iqablu ma’ ta’ pajjiżi oħra.  Hawnhekk għandna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at 60% u -3%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60%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deficit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-3% u għandek kif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various countries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huma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distributed against this target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ta’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-3% </w:t>
      </w:r>
      <w:r w:rsidRPr="006356FC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60%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Malta, qiegħda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just above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qiegħda madwar 72% dwar id-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debt ratio,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imma t-3% qiegħda kemmkemm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under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qiegħda madwar 2.7%.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Wieħed jara pajjiżi, pereżempju, li kellhom problemi, anke Ċipru, anke l-Ingilterra li qiegħda fuq livell ta’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deficit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ta’ - 6% 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debt ratio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ta’ 90%.  Imma mbagħad tara pajjiżi li huma f’pożizzjoni iktar b’saħħitha speċjalment f’dak li għandu x’jaqsam mad-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deficit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il-Ġermanja, l-Awstrija, imbagħad għandek pajjiżi b</w:t>
      </w:r>
      <w:r w:rsidR="006356FC">
        <w:rPr>
          <w:rFonts w:ascii="Times New Roman" w:hAnsi="Times New Roman" w:cs="Times New Roman"/>
          <w:sz w:val="24"/>
          <w:szCs w:val="24"/>
          <w:lang w:val="mt-MT"/>
        </w:rPr>
        <w:t>ħad-Dani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mark</w:t>
      </w:r>
      <w:r w:rsidR="006356FC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S</w:t>
      </w:r>
      <w:r w:rsidR="006356FC">
        <w:rPr>
          <w:rFonts w:ascii="Times New Roman" w:hAnsi="Times New Roman" w:cs="Times New Roman"/>
          <w:sz w:val="24"/>
          <w:szCs w:val="24"/>
          <w:lang w:val="mt-MT"/>
        </w:rPr>
        <w:t>vezja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Lu</w:t>
      </w:r>
      <w:r w:rsidR="006356FC">
        <w:rPr>
          <w:rFonts w:ascii="Times New Roman" w:hAnsi="Times New Roman" w:cs="Times New Roman"/>
          <w:sz w:val="24"/>
          <w:szCs w:val="24"/>
          <w:lang w:val="mt-MT"/>
        </w:rPr>
        <w:t>ss</w:t>
      </w:r>
      <w:r w:rsidR="00E504B8">
        <w:rPr>
          <w:rFonts w:ascii="Times New Roman" w:hAnsi="Times New Roman" w:cs="Times New Roman"/>
          <w:sz w:val="24"/>
          <w:szCs w:val="24"/>
          <w:lang w:val="mt-MT"/>
        </w:rPr>
        <w:t>e</w:t>
      </w:r>
      <w:r w:rsidR="006356FC">
        <w:rPr>
          <w:rFonts w:ascii="Times New Roman" w:hAnsi="Times New Roman" w:cs="Times New Roman"/>
          <w:sz w:val="24"/>
          <w:szCs w:val="24"/>
          <w:lang w:val="mt-MT"/>
        </w:rPr>
        <w:t>mbur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g</w:t>
      </w:r>
      <w:r w:rsidR="006356FC">
        <w:rPr>
          <w:rFonts w:ascii="Times New Roman" w:hAnsi="Times New Roman" w:cs="Times New Roman"/>
          <w:sz w:val="24"/>
          <w:szCs w:val="24"/>
          <w:lang w:val="mt-MT"/>
        </w:rPr>
        <w:t>u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oħrajn li huma taħt is-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60% debt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ONOR. EDWARD SCICLUNA: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Neħħi l-Ġermanja, it-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trend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hija li iktar ma hu kbir id-</w:t>
      </w:r>
      <w:r w:rsidRPr="006356FC">
        <w:rPr>
          <w:rFonts w:ascii="Times New Roman" w:hAnsi="Times New Roman" w:cs="Times New Roman"/>
          <w:i/>
          <w:sz w:val="24"/>
          <w:szCs w:val="24"/>
          <w:lang w:val="mt-MT"/>
        </w:rPr>
        <w:t>deficit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iktar kbir id-dejn.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336DC1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Hemm tendenza hekk għax ikollok …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EDWARD SCICLUNA: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Il-Ġermanja għandha </w:t>
      </w:r>
      <w:r w:rsidR="006356FC">
        <w:rPr>
          <w:rFonts w:ascii="Times New Roman" w:hAnsi="Times New Roman" w:cs="Times New Roman"/>
          <w:sz w:val="24"/>
          <w:szCs w:val="24"/>
          <w:lang w:val="mt-MT"/>
        </w:rPr>
        <w:t xml:space="preserve">daqsxejn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balance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fid-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deficit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…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6356FC" w:rsidRDefault="00336DC1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Naturalment, dejn ikbar jagħmel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pressure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fuq id-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deficit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ukoll.  </w:t>
      </w:r>
    </w:p>
    <w:p w:rsidR="006356FC" w:rsidRDefault="006356FC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The next chart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naħseb li wrejthielkom d-darba l-oħra.  Imma din, fil-fehma tiegħi, peress li kien hemm xi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debate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fil-gazzetti …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EDWARD SCICLUNA: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current account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qed nitkellmu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goods, services and transfers?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336DC1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Goods and services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ikunu. 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Transfers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ma nafx jekk jaqax taħt il-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capital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EDWARD SCICLUNA: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Għandek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balance of trade, current account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…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336DC1" w:rsidP="00C243D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U xi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flows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tal-kapital. 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Income flows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finanzjarji.  Li m’għandekx hawnhekk huwa l-kapital, jiġifieri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capital flows,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imma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flows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ta’ investiment jidħlu taħt il-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balance of payments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current account, excluding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il-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capital flows.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Hawnhekk, f’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19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hawn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lending rates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tan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-non-financial corporations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f’Malta.  Kif tistgħu taraw,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lending rates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għal </w:t>
      </w:r>
      <w:r w:rsidR="006356FC">
        <w:rPr>
          <w:rFonts w:ascii="Times New Roman" w:hAnsi="Times New Roman" w:cs="Times New Roman"/>
          <w:i/>
          <w:sz w:val="24"/>
          <w:szCs w:val="24"/>
          <w:lang w:val="mt-MT"/>
        </w:rPr>
        <w:t>n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on-</w:t>
      </w:r>
      <w:r w:rsidR="006356FC">
        <w:rPr>
          <w:rFonts w:ascii="Times New Roman" w:hAnsi="Times New Roman" w:cs="Times New Roman"/>
          <w:i/>
          <w:sz w:val="24"/>
          <w:szCs w:val="24"/>
          <w:lang w:val="mt-MT"/>
        </w:rPr>
        <w:t>f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inancial </w:t>
      </w:r>
      <w:r w:rsidR="006356FC">
        <w:rPr>
          <w:rFonts w:ascii="Times New Roman" w:hAnsi="Times New Roman" w:cs="Times New Roman"/>
          <w:i/>
          <w:sz w:val="24"/>
          <w:szCs w:val="24"/>
          <w:lang w:val="mt-MT"/>
        </w:rPr>
        <w:t>c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orporations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ta’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under €1 million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tal-SMEs, Malta qiegħda r-raba’ l-ogħla wara s-Slovenia, Ċipru u l-Portugal, 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well above the </w:t>
      </w:r>
      <w:r w:rsidR="006356FC">
        <w:rPr>
          <w:rFonts w:ascii="Times New Roman" w:hAnsi="Times New Roman" w:cs="Times New Roman"/>
          <w:i/>
          <w:sz w:val="24"/>
          <w:szCs w:val="24"/>
          <w:lang w:val="mt-MT"/>
        </w:rPr>
        <w:t>e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uro area average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kemm ta’ dawk li huma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up to €1 million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kif ukoll dawk li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huma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over €1 million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Għandi ftit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oħra li jkomplu jitfgħu daqsxejn dawl fuqha.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Din hija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turi, l-ewwel nett,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Main Refinancing Operations (MRO) rate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fejn qiegħed tal-ECB.  U wieħed jista’ jara kif l-ECB naqset ir-rata għar-raġuni prinċipali li bit-tnaqqis fir-rata, din tistimula l-ekonomija u twassal għat-tkabbir fis-self li jsir fl-ekonomija, li huwa importanti biex l-ekonomija tibqa’ tikber.  Wieħed jara kif qabel il-kriżi bejn Malta u l-MRO, il-</w:t>
      </w:r>
      <w:r w:rsidRPr="00E504B8">
        <w:rPr>
          <w:rFonts w:ascii="Times New Roman" w:hAnsi="Times New Roman" w:cs="Times New Roman"/>
          <w:i/>
          <w:sz w:val="24"/>
          <w:szCs w:val="24"/>
          <w:lang w:val="mt-MT"/>
        </w:rPr>
        <w:t>gap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kienet ta’ 2.8% u din twessgħet b’mod sostanzjali fl-2014.  Waqt li l-pajjiżi li mhumiex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stressed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bħal-Luss</w:t>
      </w:r>
      <w:r w:rsidR="00E504B8">
        <w:rPr>
          <w:rFonts w:ascii="Times New Roman" w:hAnsi="Times New Roman" w:cs="Times New Roman"/>
          <w:sz w:val="24"/>
          <w:szCs w:val="24"/>
          <w:lang w:val="mt-MT"/>
        </w:rPr>
        <w:t>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mburgu jew il-Ġermanja, meta naqas l-MRO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they followed suit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naqqsu r-rati li huma japplikaw.  Waqt li, fil-każ ta’ pajjiżi oħra, huma żiedu r-rata.  Aħna bqajna b’rata kważi fissa, ma tiċċaqlaqx, qisha mwaħħla fir-rata ta’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round this 5% mark.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B6D72">
        <w:rPr>
          <w:rFonts w:ascii="Times New Roman" w:hAnsi="Times New Roman" w:cs="Times New Roman"/>
          <w:sz w:val="24"/>
          <w:szCs w:val="24"/>
          <w:lang w:val="mt-MT"/>
        </w:rPr>
        <w:t xml:space="preserve">Għandi ftit </w:t>
      </w:r>
      <w:r w:rsidRPr="005B6D72">
        <w:rPr>
          <w:rFonts w:ascii="Times New Roman" w:hAnsi="Times New Roman" w:cs="Times New Roman"/>
          <w:i/>
          <w:sz w:val="24"/>
          <w:szCs w:val="24"/>
          <w:lang w:val="mt-MT"/>
        </w:rPr>
        <w:t>charts</w:t>
      </w:r>
      <w:r w:rsidRPr="005B6D72">
        <w:rPr>
          <w:rFonts w:ascii="Times New Roman" w:hAnsi="Times New Roman" w:cs="Times New Roman"/>
          <w:sz w:val="24"/>
          <w:szCs w:val="24"/>
          <w:lang w:val="mt-MT"/>
        </w:rPr>
        <w:t xml:space="preserve"> oħrajn li jindikaw il-</w:t>
      </w:r>
      <w:r w:rsidRPr="005B6D72">
        <w:rPr>
          <w:rFonts w:ascii="Times New Roman" w:hAnsi="Times New Roman" w:cs="Times New Roman"/>
          <w:i/>
          <w:sz w:val="24"/>
          <w:szCs w:val="24"/>
          <w:lang w:val="mt-MT"/>
        </w:rPr>
        <w:t>lending rates</w:t>
      </w:r>
      <w:r w:rsidRPr="005B6D72">
        <w:rPr>
          <w:rFonts w:ascii="Times New Roman" w:hAnsi="Times New Roman" w:cs="Times New Roman"/>
          <w:sz w:val="24"/>
          <w:szCs w:val="24"/>
          <w:lang w:val="mt-MT"/>
        </w:rPr>
        <w:t>.  Hawnhekk qegħdin nieħdu Spanja, l-Italja, l-Irlanda u Ċipru li dawn żiedu r-rata tagħhom minn meta daħlu fil-kriżi u qegħdin fl-istess livell tagħna.  Aħna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qegħdin kemm kemm iktar aħjar minn dawn il</w:t>
      </w:r>
      <w:r w:rsidR="005B6D72">
        <w:rPr>
          <w:rFonts w:ascii="Times New Roman" w:hAnsi="Times New Roman" w:cs="Times New Roman"/>
          <w:sz w:val="24"/>
          <w:szCs w:val="24"/>
          <w:lang w:val="mt-MT"/>
        </w:rPr>
        <w:t xml:space="preserve">-pajjiżi li semmejt.  Waqt li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l-pajjiżi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core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inkluż il-Luss</w:t>
      </w:r>
      <w:r w:rsidR="00E504B8">
        <w:rPr>
          <w:rFonts w:ascii="Times New Roman" w:hAnsi="Times New Roman" w:cs="Times New Roman"/>
          <w:sz w:val="24"/>
          <w:szCs w:val="24"/>
          <w:lang w:val="mt-MT"/>
        </w:rPr>
        <w:t>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mburgu imma jinkludu wkoll l-Awstrija, Belgium, Ġermanja, Finlandja u Franza, segw</w:t>
      </w:r>
      <w:r w:rsidR="005B6D72">
        <w:rPr>
          <w:rFonts w:ascii="Times New Roman" w:hAnsi="Times New Roman" w:cs="Times New Roman"/>
          <w:sz w:val="24"/>
          <w:szCs w:val="24"/>
          <w:lang w:val="mt-MT"/>
        </w:rPr>
        <w:t>ew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ċertu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trend set by the ECB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Din twassal għal riflessjoni.  Għaliex f’Malta r-rati tagħna ma jsegwux ċerta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trend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hija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set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mill-ECB u li pajjiżi li mhumiex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stressed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5B6D72">
        <w:rPr>
          <w:rFonts w:ascii="Times New Roman" w:hAnsi="Times New Roman" w:cs="Times New Roman"/>
          <w:sz w:val="24"/>
          <w:szCs w:val="24"/>
          <w:lang w:val="mt-MT"/>
        </w:rPr>
        <w:t xml:space="preserve">qegħdin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isegwu u l-pajjiżi li huma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stressed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biss</w:t>
      </w:r>
      <w:r w:rsidR="005B6D72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mhux qegħdin isegwu?  Din hija mistoqsija li jiena nipprova dejjem inpoġġi u wieħed naħseb irid jara jekk hemmx fatturi li qegħdin iwasslu għal dan ir-riżultat.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Fiċ-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jmiss, wieħed jara li,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growth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fil-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bank lending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fis-settur privat, għall-ewwel darba f’snin kbar, qiegħed negattiv.  Dan qiegħed negattiv meta jitqabbel mal-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lastRenderedPageBreak/>
        <w:t>core countrie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s fejn it-tendenza dejjem kienet li aħna nkunu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above it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Jekk wieħed jara mill-2008 s’issa, ħlief xi żewġ postijiet, dejjem kellna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growth rate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lending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iktar għoli u kellna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economic growth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iktar għolja wkoll.  Jekk wieħed iħares lejn il-Greċja, Spanja u l-Portugal - il-pajjiżi li kienu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stressed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- dawn marru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negative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qegħdin ħafna inqas minna, imma aħna issa qegħdin, sfortunatament, f’livell negattiv.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EDWARD SCICLUNA: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Qed nirreferi għal paġna 23, għal dan id-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diagram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fejn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credit growth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huwa negattiv. 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point of departure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tagħna - billi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private debt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kien wieħed mill-ogħla fl-Ewropa, tant li, fl-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Alert Mechanism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fl-2012 ġibed l-attenzjoni tal-Kummissjoni u riedu jagħmlu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indepth review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dwaru.  U qalu li huwa għoli, imma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since then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sena wara, dan in-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negative growth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qed iwassal għal dak li qed jgħidulu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deleveraging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jiġiferi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private debt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beda jonqos u rawh xi ħaġa </w:t>
      </w:r>
      <w:r w:rsidR="00901EFF">
        <w:rPr>
          <w:rFonts w:ascii="Times New Roman" w:hAnsi="Times New Roman" w:cs="Times New Roman"/>
          <w:sz w:val="24"/>
          <w:szCs w:val="24"/>
          <w:lang w:val="mt-MT"/>
        </w:rPr>
        <w:t>pożittiv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Aħna, qed narawh pożittiv jew negattiv?  Min-naħa waħda, wieħed jixtieq li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growth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ikun pożittiv ħalli jkun hemm self iżjed, ħalli jkun hawn.  Imma jekk il-parti l-kbira kien fil-kostruzzjoni jew f’ażjendi li mhux qegħdin jirrendu u jiġu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non-performing loans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il-fatt li qed jonqos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credit for a while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mhux għal dejjem - allaħares jibqa’ sejjer hekk - qed iwassal għal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deliveraging.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qed iwassal għal twaqqigħ fir-rata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private debt as a percentage of GDP.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336DC1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Fil-fatt, fiċ-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23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, qed naqsam il-kostruzzjoni għalih.  U wieħed jara li l-kostruzzjoni issa bdiet tirpilja ftit u m’għadhiex negattiva daqs qabel.  Xorta qiegħda - 9% u 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lending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qiegħed negattiv. 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It’s shrinking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Imma l-iktar ħaġa ta’ tħassib hija li, </w:t>
      </w:r>
      <w:r w:rsidR="005B6D72" w:rsidRPr="005B6D72">
        <w:rPr>
          <w:rFonts w:ascii="Times New Roman" w:hAnsi="Times New Roman" w:cs="Times New Roman"/>
          <w:i/>
          <w:sz w:val="24"/>
          <w:szCs w:val="24"/>
          <w:lang w:val="mt-MT"/>
        </w:rPr>
        <w:t>O</w:t>
      </w:r>
      <w:r w:rsidR="00C243D9" w:rsidRPr="005B6D72">
        <w:rPr>
          <w:rFonts w:ascii="Times New Roman" w:hAnsi="Times New Roman" w:cs="Times New Roman"/>
          <w:i/>
          <w:sz w:val="24"/>
          <w:szCs w:val="24"/>
          <w:lang w:val="mt-MT"/>
        </w:rPr>
        <w:t>ther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sectors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, bħall-Manifattura, 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Accommodation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, il-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Wholesale and retail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wkoll għall-ewwel darba, niżlu negattivi.  </w:t>
      </w:r>
    </w:p>
    <w:p w:rsidR="00C243D9" w:rsidRPr="00C243D9" w:rsidRDefault="005B6D72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B6D72">
        <w:rPr>
          <w:rFonts w:ascii="Times New Roman" w:hAnsi="Times New Roman" w:cs="Times New Roman"/>
          <w:sz w:val="24"/>
          <w:szCs w:val="24"/>
          <w:lang w:val="mt-MT"/>
        </w:rPr>
        <w:lastRenderedPageBreak/>
        <w:t>J</w:t>
      </w:r>
      <w:r w:rsidR="00C243D9" w:rsidRPr="005B6D72">
        <w:rPr>
          <w:rFonts w:ascii="Times New Roman" w:hAnsi="Times New Roman" w:cs="Times New Roman"/>
          <w:sz w:val="24"/>
          <w:szCs w:val="24"/>
          <w:lang w:val="mt-MT"/>
        </w:rPr>
        <w:t>ien irrid nikkummenta wkoll fuq l-argument tad-</w:t>
      </w:r>
      <w:r w:rsidR="00C243D9" w:rsidRPr="005B6D72">
        <w:rPr>
          <w:rFonts w:ascii="Times New Roman" w:hAnsi="Times New Roman" w:cs="Times New Roman"/>
          <w:i/>
          <w:sz w:val="24"/>
          <w:szCs w:val="24"/>
          <w:lang w:val="mt-MT"/>
        </w:rPr>
        <w:t>debt ratio</w:t>
      </w:r>
      <w:r w:rsidR="00C243D9" w:rsidRPr="005B6D72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="00C243D9" w:rsidRPr="005B6D72">
        <w:rPr>
          <w:rFonts w:ascii="Times New Roman" w:hAnsi="Times New Roman" w:cs="Times New Roman"/>
          <w:i/>
          <w:sz w:val="24"/>
          <w:szCs w:val="24"/>
          <w:lang w:val="mt-MT"/>
        </w:rPr>
        <w:t>private sector debt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Għaliex din iċ-ċifra </w:t>
      </w:r>
      <w:r w:rsidR="00C243D9" w:rsidRPr="001213D0">
        <w:rPr>
          <w:rFonts w:ascii="Times New Roman" w:hAnsi="Times New Roman" w:cs="Times New Roman"/>
          <w:sz w:val="24"/>
          <w:szCs w:val="24"/>
          <w:lang w:val="mt-MT"/>
        </w:rPr>
        <w:t>m’iliex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ġiet ippubblikata, ġiet miġbura f’dawn l-aħħar snin, forsi s-sena li għaddiet.  Meta wieħed iħares lejn iċ-ċifri ta’ Malta, hemm element ta’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inter-company loans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t-tendenza hija li jkun hemm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inflation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daqsxejn ta’ din iċ-ċifra għax jagħmlulek pereżempju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inter-company loans for tax purposes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din twassal għal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an apparent much higher debt than otherwise would be the case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Mhux qed ngħid li mhux korrett li jkun hemm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correction,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imma wieħed irid jifhem li għandek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gap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ħafna iktar fil-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lending rates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għandek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growth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fil-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lending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sar negattiv anke f’dawk is-setturi li kkreaw ħafna iktar ġid bħal manifattura u t-turiżmu.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Hemm xi ħaġa li s-settur finanzjarju jista’ jagħmel iktar, biex jgħin il-pajjiż ikollu iktar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growth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fil-futur?  M’aħniex ngħixu f’bozza għalina.  Jekk wieħed jara pajjiżi oħra, jinduna li hemm ċerti tendenzi li meta jkun hemm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excess liquidity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fl-ekonomija - bħalma għandna aħna - meta jkollok sitwazzjonijiet fejn ir-rati kullimkien neżlin, dawn jirrispondu wkoll.  Fil-każ ta’ Malta għaliex ma </w:t>
      </w:r>
      <w:r w:rsidRPr="001213D0">
        <w:rPr>
          <w:rFonts w:ascii="Times New Roman" w:hAnsi="Times New Roman" w:cs="Times New Roman"/>
          <w:sz w:val="24"/>
          <w:szCs w:val="24"/>
          <w:lang w:val="mt-MT"/>
        </w:rPr>
        <w:t>jirrispondux daqshekk.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Jien kemm-il darba semmejt li naħseb li hemm skop li r-rati - speċjalment għal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non-financial companies</w:t>
      </w:r>
      <w:r w:rsidR="00F45DE6">
        <w:rPr>
          <w:rFonts w:ascii="Times New Roman" w:hAnsi="Times New Roman" w:cs="Times New Roman"/>
          <w:sz w:val="24"/>
          <w:szCs w:val="24"/>
          <w:lang w:val="mt-MT"/>
        </w:rPr>
        <w:t xml:space="preserve"> - ikunu rati iktar kompet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it</w:t>
      </w:r>
      <w:r w:rsidR="00F45DE6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ivi,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comparable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ma’ dawk il-pajjiżi li mhumiex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stressed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Aħna m’aħniex f’pożizzjoni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stressed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ċertament.  Ma nistax nifhem l-argument l-ieħor li joħroġ pereżempju, għaliex hemm xi riskju iktar f’Malta!  Żgur li m’għandniex ir-riskju li għandhom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Small and Medium Enterprises (SMEs)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fi Spanja; fejn għandhom rati irħas minnha!  Jew anke fl-Italja.  Imbagħad, meta wieħed iħares lejn fattur ieħor  ...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Jien naqra l-editorjali fil-gazzetti, bħal kulħadd, eċċ, u xi risposti li jkun hemm,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>nissorprendi ruħi li ħadd ma jsemmi l-</w:t>
      </w:r>
      <w:r w:rsidR="00F87DC5">
        <w:rPr>
          <w:rFonts w:ascii="Times New Roman" w:hAnsi="Times New Roman" w:cs="Times New Roman"/>
          <w:sz w:val="24"/>
          <w:szCs w:val="24"/>
          <w:lang w:val="mt-MT"/>
        </w:rPr>
        <w:t>prof.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ittabilità.  Għandi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chart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fuqha.  Il-</w:t>
      </w:r>
      <w:r w:rsidR="00F87DC5">
        <w:rPr>
          <w:rFonts w:ascii="Times New Roman" w:hAnsi="Times New Roman" w:cs="Times New Roman"/>
          <w:sz w:val="24"/>
          <w:szCs w:val="24"/>
          <w:lang w:val="mt-MT"/>
        </w:rPr>
        <w:t>prof.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itabbilità fis-settur finanzjarju, hija l-ogħla waħda prattikament fil-</w:t>
      </w:r>
      <w:r w:rsidRPr="001213D0">
        <w:rPr>
          <w:rFonts w:ascii="Times New Roman" w:hAnsi="Times New Roman" w:cs="Times New Roman"/>
          <w:i/>
          <w:sz w:val="24"/>
          <w:szCs w:val="24"/>
          <w:lang w:val="mt-MT"/>
        </w:rPr>
        <w:t>euro</w:t>
      </w:r>
      <w:r w:rsidR="001213D0" w:rsidRPr="001213D0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1213D0">
        <w:rPr>
          <w:rFonts w:ascii="Times New Roman" w:hAnsi="Times New Roman" w:cs="Times New Roman"/>
          <w:i/>
          <w:sz w:val="24"/>
          <w:szCs w:val="24"/>
          <w:lang w:val="mt-MT"/>
        </w:rPr>
        <w:t>zone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kollu!  </w:t>
      </w:r>
      <w:r w:rsidR="00B364F4" w:rsidRPr="00B364F4">
        <w:rPr>
          <w:rFonts w:ascii="Times New Roman" w:hAnsi="Times New Roman" w:cs="Times New Roman"/>
          <w:sz w:val="24"/>
          <w:szCs w:val="24"/>
          <w:lang w:val="mt-MT"/>
        </w:rPr>
        <w:t>Hemm</w:t>
      </w:r>
      <w:r w:rsidRPr="00B364F4">
        <w:rPr>
          <w:rFonts w:ascii="Times New Roman" w:hAnsi="Times New Roman" w:cs="Times New Roman"/>
          <w:sz w:val="24"/>
          <w:szCs w:val="24"/>
          <w:lang w:val="mt-MT"/>
        </w:rPr>
        <w:t xml:space="preserve"> rati li </w:t>
      </w:r>
      <w:r w:rsidR="00B364F4" w:rsidRPr="00B364F4">
        <w:rPr>
          <w:rFonts w:ascii="Times New Roman" w:hAnsi="Times New Roman" w:cs="Times New Roman"/>
          <w:sz w:val="24"/>
          <w:szCs w:val="24"/>
          <w:lang w:val="mt-MT"/>
        </w:rPr>
        <w:t xml:space="preserve">huma </w:t>
      </w:r>
      <w:r w:rsidRPr="00B364F4">
        <w:rPr>
          <w:rFonts w:ascii="Times New Roman" w:hAnsi="Times New Roman" w:cs="Times New Roman"/>
          <w:sz w:val="24"/>
          <w:szCs w:val="24"/>
          <w:lang w:val="mt-MT"/>
        </w:rPr>
        <w:t xml:space="preserve">kważi l-iktar għoljin - ir-raba’ l-iktar għoljin - però huma </w:t>
      </w:r>
      <w:r w:rsidRPr="00B364F4">
        <w:rPr>
          <w:rFonts w:ascii="Times New Roman" w:hAnsi="Times New Roman" w:cs="Times New Roman"/>
          <w:i/>
          <w:sz w:val="24"/>
          <w:szCs w:val="24"/>
          <w:lang w:val="mt-MT"/>
        </w:rPr>
        <w:t>out of line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ma’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the unstressed countries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Għandek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credit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qiegħed imur fin-negattiv, anke ta’ dawk il-</w:t>
      </w:r>
      <w:r w:rsidRPr="00B364F4">
        <w:rPr>
          <w:rFonts w:ascii="Times New Roman" w:hAnsi="Times New Roman" w:cs="Times New Roman"/>
          <w:sz w:val="24"/>
          <w:szCs w:val="24"/>
          <w:lang w:val="mt-MT"/>
        </w:rPr>
        <w:t>kumpaniji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huma fil-manifattura, fl-akkomodazzjoni, eċċ.  U għandek </w:t>
      </w:r>
      <w:r w:rsidR="00F87DC5">
        <w:rPr>
          <w:rFonts w:ascii="Times New Roman" w:hAnsi="Times New Roman" w:cs="Times New Roman"/>
          <w:sz w:val="24"/>
          <w:szCs w:val="24"/>
          <w:lang w:val="mt-MT"/>
        </w:rPr>
        <w:t>prof.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ittabilità li hija b’rati ferm iktar għoljin.  Jien nifhem li naturalment il-banek iridu jipproteġu l-</w:t>
      </w:r>
      <w:r w:rsidR="00F87DC5">
        <w:rPr>
          <w:rFonts w:ascii="Times New Roman" w:hAnsi="Times New Roman" w:cs="Times New Roman"/>
          <w:sz w:val="24"/>
          <w:szCs w:val="24"/>
          <w:lang w:val="mt-MT"/>
        </w:rPr>
        <w:t>prof.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ittabilità tagħhom, però naħseb ukoll li jekk l-ekonomija ma tikbirx, anke dik il-</w:t>
      </w:r>
      <w:r w:rsidR="00F87DC5">
        <w:rPr>
          <w:rFonts w:ascii="Times New Roman" w:hAnsi="Times New Roman" w:cs="Times New Roman"/>
          <w:sz w:val="24"/>
          <w:szCs w:val="24"/>
          <w:lang w:val="mt-MT"/>
        </w:rPr>
        <w:t>prof.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ittabilità tbati wkoll.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="00B364F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F87DC5">
        <w:rPr>
          <w:rFonts w:ascii="Times New Roman" w:hAnsi="Times New Roman" w:cs="Times New Roman"/>
          <w:sz w:val="24"/>
          <w:szCs w:val="24"/>
          <w:lang w:val="mt-MT"/>
        </w:rPr>
        <w:t>Prof.</w:t>
      </w:r>
      <w:r w:rsidR="00B364F4">
        <w:rPr>
          <w:rFonts w:ascii="Times New Roman" w:hAnsi="Times New Roman" w:cs="Times New Roman"/>
          <w:sz w:val="24"/>
          <w:szCs w:val="24"/>
          <w:lang w:val="mt-MT"/>
        </w:rPr>
        <w:t xml:space="preserve"> Bonnici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miċ-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chart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qed naraw li bejn wieħed u ieħor l-interessi baqgħu kif inhuma, però imbagħad, kif qed turi biċ-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page 23,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credit growth to construction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qed jikber u qed imur inqas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negative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Però, ma smajtx ir-raġuni għaliex.  Jista’ jkun forsi minħabba ċerti miżuri - fosthom il-miżura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first time buyers -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qed ikun hemm allura iktar bejgħ u allura qed tinċentiva iktar lill-ekonomija, speċjalment minn naħa tal-kostruzzjoni?  Għaliex qed naraw ir-riżultati, però s’issa tal-inqas, imkien għadni ma smajt għaliex waslu dawk ir-riżultati.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F87DC5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Biex wieħed janalizza l-kostruzzjoni, jrid jidħol fis-setturi li ma ġibtx hawnhekk.  Però, m’hemmx dubju li fis-settur tal-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mortgages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baqa’ l-iktar settur li għandek tkabbir fih.  Fil-fatt l-uniku tkabbir li hemm fis-settur tal-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mortgages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Però fis-settur tal-kostruzzjoni</w:t>
      </w:r>
      <w:r w:rsidR="00B364F4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364F4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l-bqija,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għandek sitwazzjoni fejn qiegħed jiċkien b’rata inqas, imma qed jiċkien.  Kif qal l-Onor. Scicluna, jista’ jkun li jkollok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correction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f’dan is-settur.  Hija tajba wkoll li jkollok din it-tip ta’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correction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Però, wieħed irid jgħid li jekk ekonomija ma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jkollhiex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over all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xi setturi oħra li qegħdin jespandu, se tkun diffiċli biex it-tkabbir jilħaq livelli li wieħed qed ibassar.  Għax aħna nagħmlu t-tbassir tagħna, il-Kummissjoni tagħmel it-tbassir tagħha, u l-IMF tagħmel it-tbassir tagħha.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Jiġifieri l-periklu huwa li l-lubrikazzjoni li hemm fl-ekonomija finanzjarja, twassal għal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constraint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fuq aspetti ta’ tkattir ekonomiku.  Wieħed irid jgħid li jista’ jkollok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correction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f’settur.  Jien naħseb li f’ċertu aspetti, dak li qed naraw fil-kostruzzjoni, </w:t>
      </w:r>
      <w:r w:rsidR="00B364F4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ilu jsir għal dawn l-aħħar sentejn.  </w:t>
      </w:r>
      <w:r w:rsidRPr="00B364F4">
        <w:rPr>
          <w:rFonts w:ascii="Times New Roman" w:hAnsi="Times New Roman" w:cs="Times New Roman"/>
          <w:sz w:val="24"/>
          <w:szCs w:val="24"/>
          <w:lang w:val="mt-MT"/>
        </w:rPr>
        <w:t xml:space="preserve">Però naħseb li </w:t>
      </w:r>
      <w:r w:rsidR="00B364F4">
        <w:rPr>
          <w:rFonts w:ascii="Times New Roman" w:hAnsi="Times New Roman" w:cs="Times New Roman"/>
          <w:sz w:val="24"/>
          <w:szCs w:val="24"/>
          <w:lang w:val="mt-MT"/>
        </w:rPr>
        <w:t>f’</w:t>
      </w:r>
      <w:r w:rsidRPr="00B364F4">
        <w:rPr>
          <w:rFonts w:ascii="Times New Roman" w:hAnsi="Times New Roman" w:cs="Times New Roman"/>
          <w:sz w:val="24"/>
          <w:szCs w:val="24"/>
          <w:lang w:val="mt-MT"/>
        </w:rPr>
        <w:t>setturi oħra, forsi d-domanda mhi</w:t>
      </w:r>
      <w:r w:rsidR="00B364F4">
        <w:rPr>
          <w:rFonts w:ascii="Times New Roman" w:hAnsi="Times New Roman" w:cs="Times New Roman"/>
          <w:sz w:val="24"/>
          <w:szCs w:val="24"/>
          <w:lang w:val="mt-MT"/>
        </w:rPr>
        <w:t>jie</w:t>
      </w:r>
      <w:r w:rsidRPr="00B364F4">
        <w:rPr>
          <w:rFonts w:ascii="Times New Roman" w:hAnsi="Times New Roman" w:cs="Times New Roman"/>
          <w:sz w:val="24"/>
          <w:szCs w:val="24"/>
          <w:lang w:val="mt-MT"/>
        </w:rPr>
        <w:t>x hemm?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Imma jekk id-domanda mhijiex hemm, lanqas ma huwa sinjal tajjeb wisq għat-tkattir ekonomiku!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EDWARD SCICLUNA: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Jien nixtieq li sar iktar analiżi.  Ma hemm ebda dubju li</w:t>
      </w:r>
      <w:r w:rsidR="003B3660">
        <w:rPr>
          <w:rFonts w:ascii="Times New Roman" w:hAnsi="Times New Roman" w:cs="Times New Roman"/>
          <w:sz w:val="24"/>
          <w:szCs w:val="24"/>
          <w:lang w:val="mt-MT"/>
        </w:rPr>
        <w:t xml:space="preserve"> jista’ jsir mill-Bank Ċentrali.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3B3660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B364F4">
        <w:rPr>
          <w:rFonts w:ascii="Times New Roman" w:hAnsi="Times New Roman" w:cs="Times New Roman"/>
          <w:sz w:val="24"/>
          <w:szCs w:val="24"/>
          <w:lang w:val="mt-MT"/>
        </w:rPr>
        <w:t xml:space="preserve">mma </w:t>
      </w:r>
      <w:r w:rsidRPr="00B364F4">
        <w:rPr>
          <w:rFonts w:ascii="Times New Roman" w:hAnsi="Times New Roman" w:cs="Times New Roman"/>
          <w:sz w:val="24"/>
          <w:szCs w:val="24"/>
          <w:lang w:val="mt-MT"/>
        </w:rPr>
        <w:t>mhux minnkom biss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imma minn kull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Policy Research Unit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</w:t>
      </w:r>
      <w:r w:rsidR="003B3660">
        <w:rPr>
          <w:rFonts w:ascii="Times New Roman" w:hAnsi="Times New Roman" w:cs="Times New Roman"/>
          <w:sz w:val="24"/>
          <w:szCs w:val="24"/>
          <w:lang w:val="mt-MT"/>
        </w:rPr>
        <w:t>għanda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anke m</w:t>
      </w:r>
      <w:r w:rsidR="00B364F4">
        <w:rPr>
          <w:rFonts w:ascii="Times New Roman" w:hAnsi="Times New Roman" w:cs="Times New Roman"/>
          <w:sz w:val="24"/>
          <w:szCs w:val="24"/>
          <w:lang w:val="mt-MT"/>
        </w:rPr>
        <w:t>il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l-Gvern, biex nevalwaw din.  Safejn naf jien, meta tiġi </w:t>
      </w:r>
      <w:r w:rsidRPr="00B364F4">
        <w:rPr>
          <w:rFonts w:ascii="Times New Roman" w:hAnsi="Times New Roman" w:cs="Times New Roman"/>
          <w:sz w:val="24"/>
          <w:szCs w:val="24"/>
          <w:lang w:val="mt-MT"/>
        </w:rPr>
        <w:t>diżag</w:t>
      </w:r>
      <w:r w:rsidR="00B364F4" w:rsidRPr="00B364F4">
        <w:rPr>
          <w:rFonts w:ascii="Times New Roman" w:hAnsi="Times New Roman" w:cs="Times New Roman"/>
          <w:sz w:val="24"/>
          <w:szCs w:val="24"/>
          <w:lang w:val="mt-MT"/>
        </w:rPr>
        <w:t>g</w:t>
      </w:r>
      <w:r w:rsidRPr="00B364F4">
        <w:rPr>
          <w:rFonts w:ascii="Times New Roman" w:hAnsi="Times New Roman" w:cs="Times New Roman"/>
          <w:sz w:val="24"/>
          <w:szCs w:val="24"/>
          <w:lang w:val="mt-MT"/>
        </w:rPr>
        <w:t>regata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mhijiex eżatt hekk.  Pereżempju,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mortgages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safejn naf jien huma pożittivi xi ħarira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below 5%, and they are very strong. 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U ma jidhrux hawnhekk.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336DC1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Iva, iva, kif għadni kif għidt.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EDWARD SCICLUNA: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Dak l-ewwel punt.  Lanqas trid li dak li jissellef il-Gvern jitħallat ma’ din ukoll.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F87DC5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Hekk hu.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3B3660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EDWARD SCICLUNA: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Għax kemm jista’ jkun, tħares lejn is-settur privat.  Però, iktar u iktar, trid tħares ukoll jekk hijiex kwestjoni ta’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demand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jew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supply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landscape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bankarju qiegħed jitbiddel.  </w:t>
      </w:r>
      <w:r w:rsidRPr="003B3660">
        <w:rPr>
          <w:rFonts w:ascii="Times New Roman" w:hAnsi="Times New Roman" w:cs="Times New Roman"/>
          <w:sz w:val="24"/>
          <w:szCs w:val="24"/>
          <w:lang w:val="mt-MT"/>
        </w:rPr>
        <w:t>Ir-</w:t>
      </w:r>
      <w:r w:rsidRPr="003B3660">
        <w:rPr>
          <w:rFonts w:ascii="Times New Roman" w:hAnsi="Times New Roman" w:cs="Times New Roman"/>
          <w:i/>
          <w:sz w:val="24"/>
          <w:szCs w:val="24"/>
          <w:lang w:val="mt-MT"/>
        </w:rPr>
        <w:t>regulations</w:t>
      </w:r>
      <w:r w:rsidRPr="003B3660">
        <w:rPr>
          <w:rFonts w:ascii="Times New Roman" w:hAnsi="Times New Roman" w:cs="Times New Roman"/>
          <w:sz w:val="24"/>
          <w:szCs w:val="24"/>
          <w:lang w:val="mt-MT"/>
        </w:rPr>
        <w:t xml:space="preserve"> u l-biża’ – sejħilha li trid – tal-</w:t>
      </w:r>
      <w:r w:rsidRPr="003B3660">
        <w:rPr>
          <w:rFonts w:ascii="Times New Roman" w:hAnsi="Times New Roman" w:cs="Times New Roman"/>
          <w:i/>
          <w:sz w:val="24"/>
          <w:szCs w:val="24"/>
          <w:lang w:val="mt-MT"/>
        </w:rPr>
        <w:t>banking union</w:t>
      </w:r>
      <w:r w:rsidRPr="003B3660">
        <w:rPr>
          <w:rFonts w:ascii="Times New Roman" w:hAnsi="Times New Roman" w:cs="Times New Roman"/>
          <w:sz w:val="24"/>
          <w:szCs w:val="24"/>
          <w:lang w:val="mt-MT"/>
        </w:rPr>
        <w:t>, bl-</w:t>
      </w:r>
      <w:r w:rsidRPr="003B3660">
        <w:rPr>
          <w:rFonts w:ascii="Times New Roman" w:hAnsi="Times New Roman" w:cs="Times New Roman"/>
          <w:i/>
          <w:sz w:val="24"/>
          <w:szCs w:val="24"/>
          <w:lang w:val="mt-MT"/>
        </w:rPr>
        <w:t xml:space="preserve">asset quality review, </w:t>
      </w:r>
      <w:r w:rsidRPr="003B3660">
        <w:rPr>
          <w:rFonts w:ascii="Times New Roman" w:hAnsi="Times New Roman" w:cs="Times New Roman"/>
          <w:sz w:val="24"/>
          <w:szCs w:val="24"/>
          <w:lang w:val="mt-MT"/>
        </w:rPr>
        <w:t>bil-</w:t>
      </w:r>
      <w:r w:rsidRPr="003B3660">
        <w:rPr>
          <w:rFonts w:ascii="Times New Roman" w:hAnsi="Times New Roman" w:cs="Times New Roman"/>
          <w:i/>
          <w:sz w:val="24"/>
          <w:szCs w:val="24"/>
          <w:lang w:val="mt-MT"/>
        </w:rPr>
        <w:lastRenderedPageBreak/>
        <w:t>capital requirements</w:t>
      </w:r>
      <w:r w:rsidRPr="003B3660">
        <w:rPr>
          <w:rFonts w:ascii="Times New Roman" w:hAnsi="Times New Roman" w:cs="Times New Roman"/>
          <w:sz w:val="24"/>
          <w:szCs w:val="24"/>
          <w:lang w:val="mt-MT"/>
        </w:rPr>
        <w:t xml:space="preserve"> li huma fil-</w:t>
      </w:r>
      <w:r w:rsidRPr="003B3660">
        <w:rPr>
          <w:rFonts w:ascii="Times New Roman" w:hAnsi="Times New Roman" w:cs="Times New Roman"/>
          <w:i/>
          <w:sz w:val="24"/>
          <w:szCs w:val="24"/>
          <w:lang w:val="mt-MT"/>
        </w:rPr>
        <w:t>pipeline</w:t>
      </w:r>
      <w:r w:rsidRPr="003B3660">
        <w:rPr>
          <w:rFonts w:ascii="Times New Roman" w:hAnsi="Times New Roman" w:cs="Times New Roman"/>
          <w:sz w:val="24"/>
          <w:szCs w:val="24"/>
          <w:lang w:val="mt-MT"/>
        </w:rPr>
        <w:t xml:space="preserve">, xorta huwa </w:t>
      </w:r>
      <w:r w:rsidRPr="003B3660">
        <w:rPr>
          <w:rFonts w:ascii="Times New Roman" w:hAnsi="Times New Roman" w:cs="Times New Roman"/>
          <w:i/>
          <w:sz w:val="24"/>
          <w:szCs w:val="24"/>
          <w:lang w:val="mt-MT"/>
        </w:rPr>
        <w:t>concern</w:t>
      </w:r>
      <w:r w:rsidRPr="003B3660">
        <w:rPr>
          <w:rFonts w:ascii="Times New Roman" w:hAnsi="Times New Roman" w:cs="Times New Roman"/>
          <w:sz w:val="24"/>
          <w:szCs w:val="24"/>
          <w:lang w:val="mt-MT"/>
        </w:rPr>
        <w:t>, li l-banek qed idaħħlu l-</w:t>
      </w:r>
      <w:r w:rsidRPr="003B3660">
        <w:rPr>
          <w:rFonts w:ascii="Times New Roman" w:hAnsi="Times New Roman" w:cs="Times New Roman"/>
          <w:i/>
          <w:sz w:val="24"/>
          <w:szCs w:val="24"/>
          <w:lang w:val="mt-MT"/>
        </w:rPr>
        <w:t>horns</w:t>
      </w:r>
      <w:r w:rsidRPr="003B3660">
        <w:rPr>
          <w:rFonts w:ascii="Times New Roman" w:hAnsi="Times New Roman" w:cs="Times New Roman"/>
          <w:sz w:val="24"/>
          <w:szCs w:val="24"/>
          <w:lang w:val="mt-MT"/>
        </w:rPr>
        <w:t xml:space="preserve"> tagħhom ġo qoxorthom u qed jibżgħu jsellfu lill-</w:t>
      </w:r>
      <w:r w:rsidR="003B3660" w:rsidRPr="003B3660">
        <w:rPr>
          <w:rFonts w:ascii="Times New Roman" w:hAnsi="Times New Roman" w:cs="Times New Roman"/>
          <w:i/>
          <w:sz w:val="24"/>
          <w:szCs w:val="24"/>
          <w:lang w:val="mt-MT"/>
        </w:rPr>
        <w:t>SMEs</w:t>
      </w:r>
      <w:r w:rsidRPr="003B3660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3B3660">
        <w:rPr>
          <w:rFonts w:ascii="Times New Roman" w:hAnsi="Times New Roman" w:cs="Times New Roman"/>
          <w:sz w:val="24"/>
          <w:szCs w:val="24"/>
          <w:lang w:val="mt-MT"/>
        </w:rPr>
        <w:t xml:space="preserve">u lill-oħrajn.  </w:t>
      </w:r>
    </w:p>
    <w:p w:rsidR="00C243D9" w:rsidRPr="003B3660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Wieħed irid jara wkoll kemm hemm dan il-fattur; ħalli niddistingwu bejn jekk hijiex </w:t>
      </w:r>
      <w:r w:rsidR="003B3660">
        <w:rPr>
          <w:rFonts w:ascii="Times New Roman" w:hAnsi="Times New Roman" w:cs="Times New Roman"/>
          <w:i/>
          <w:sz w:val="24"/>
          <w:szCs w:val="24"/>
          <w:lang w:val="mt-MT"/>
        </w:rPr>
        <w:t xml:space="preserve">lack of demand – </w:t>
      </w:r>
      <w:r w:rsidR="003B3660" w:rsidRPr="003B3660">
        <w:rPr>
          <w:rFonts w:ascii="Times New Roman" w:hAnsi="Times New Roman" w:cs="Times New Roman"/>
          <w:sz w:val="24"/>
          <w:szCs w:val="24"/>
          <w:lang w:val="mt-MT"/>
        </w:rPr>
        <w:t>jiġifieri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jekk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l-SMEs humiex qed jitolbu dan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credit</w:t>
      </w:r>
      <w:r w:rsidR="003B3660">
        <w:rPr>
          <w:rFonts w:ascii="Times New Roman" w:hAnsi="Times New Roman" w:cs="Times New Roman"/>
          <w:sz w:val="24"/>
          <w:szCs w:val="24"/>
          <w:lang w:val="mt-MT"/>
        </w:rPr>
        <w:t xml:space="preserve"> -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jew inkella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lack of supply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li l-banek qed jibżgħu jsellfu biex ibaxxu r-riskji tagħhom. 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One or the other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ir-rimedju huwa differenti, u hemm bżonn li niddistingwu bejniethom.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336DC1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Mill-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bank lending surveys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li jsiru, ma jidhirx li hemm xi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lack in demand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Mhux xi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demand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qed tesplodi, imma domanda hemm!  Il-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concern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minn naħa tal-Bank Ċentrali huwa li jekk hemm ċertu ristrutturazzjoni li jrid isir fl-ekonomija tagħna, speċjalment fit-turiżmu, jekk investiment fit-turiżmu</w:t>
      </w:r>
      <w:r w:rsidR="00F45DE6">
        <w:rPr>
          <w:rFonts w:ascii="Times New Roman" w:hAnsi="Times New Roman" w:cs="Times New Roman"/>
          <w:sz w:val="24"/>
          <w:szCs w:val="24"/>
          <w:lang w:val="mt-MT"/>
        </w:rPr>
        <w:t xml:space="preserve"> jista’ jsir b’rati iktar kompe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ti</w:t>
      </w:r>
      <w:r w:rsidR="00F45DE6">
        <w:rPr>
          <w:rFonts w:ascii="Times New Roman" w:hAnsi="Times New Roman" w:cs="Times New Roman"/>
          <w:sz w:val="24"/>
          <w:szCs w:val="24"/>
          <w:lang w:val="mt-MT"/>
        </w:rPr>
        <w:t>t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tivi u dan mhux qed iseħħ</w:t>
      </w:r>
      <w:r w:rsidR="003B3660"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meta għandek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access liquidity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din hija xi ħaġa li timpinġi </w:t>
      </w:r>
      <w:r w:rsidR="003B3660">
        <w:rPr>
          <w:rFonts w:ascii="Times New Roman" w:hAnsi="Times New Roman" w:cs="Times New Roman"/>
          <w:sz w:val="24"/>
          <w:szCs w:val="24"/>
          <w:lang w:val="mt-MT"/>
        </w:rPr>
        <w:t>skont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potential growth of the economy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Però, m’hemmx dubju li dan analizzajnih iktar fil-fond u għandna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split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tiegħu.  Kif qed tgħid inti preċiż, li fil-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mortgages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baqa’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a healthy growth. 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Però, speċjalment fis-setturi tat-turiżmu, tal-manifattura, tal-akkomodazzjoni, eċċ; is-sitwazzjoni xejn ma tidher li hija pożittiva, kif qed juri hawn.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Xtaqt inqajjem żewġ punti.  L-ewwel nett, diversi drabi - almenu meta jitkellmu l-banek dwar dan il-punt - iqajjmu b’mod partikolari s-sitwazzjoni partikolari ta’ Malta, li d-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deposit base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tagħhom huwa lokali, allura ma jidħlux daqshekk f’self dirett mill-ECB.  Li allura jitilfu dak il-potenzjal vantaġġ li jista’ jkun hemm, biex huma jiċċaqalqu mar-rati tal-ECB.  Miegħi kemm-il darba għamlu l-punt, meta </w:t>
      </w:r>
      <w:r w:rsidR="003B3660">
        <w:rPr>
          <w:rFonts w:ascii="Times New Roman" w:hAnsi="Times New Roman" w:cs="Times New Roman"/>
          <w:sz w:val="24"/>
          <w:szCs w:val="24"/>
          <w:lang w:val="mt-MT"/>
        </w:rPr>
        <w:t>riċentament i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ddiskutejt din il-kwestjoni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mal-banek, u jgħidu: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the powers that be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- ħa nkun qed nużaha b’mod leġġer - il-Bank Ċentrali, il-Gvern, jibdew jagħmlu pressjonijiet fuq il-banek biex ibiddlu l-mudell,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the net effect would be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li depożitanti Maltin ma jibqalhomx il-banek Maltin bħala alternattiva fejn ipoġġu l-interessi, għax ikollhom ibaxxu l-interessi ħafna iktar milli diġà qegħdin baxxi.  Allura t-tentazzjoni tkun li flus f’Malta jmorru barra.- ma naħsibx li madwar din il-mejda xi ħadd jixtieq jaraha – biex imorru għas-self dirett mill-ECB u jbiddlu l-mudell tagħhom.  Kif tirreaġixxi għal din it-tip ta’ kumment li qed isir?  X’taħseb li jistgħu jkunu l-veru soluzzjonijiet?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It-tieni punt huwa li mill-preżentazzjoni qed joħroġ ċar, li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credit growth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fis-setturi produttivi huwa baxx!  Għall-ewwel darba qed imur anke fin-negattiv.  Għalkemm għadu negattiv, qed naraw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turn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xi ftit fil-kostruzzjoni.  Fuq livell ekonomiku ma </w:t>
      </w:r>
      <w:r w:rsidRPr="003B3660">
        <w:rPr>
          <w:rFonts w:ascii="Times New Roman" w:hAnsi="Times New Roman" w:cs="Times New Roman"/>
          <w:sz w:val="24"/>
          <w:szCs w:val="24"/>
          <w:lang w:val="mt-MT"/>
        </w:rPr>
        <w:t>naħsibx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hija l-aħjar </w:t>
      </w:r>
      <w:r w:rsidR="003B3660">
        <w:rPr>
          <w:rFonts w:ascii="Times New Roman" w:hAnsi="Times New Roman" w:cs="Times New Roman"/>
          <w:sz w:val="24"/>
          <w:szCs w:val="24"/>
          <w:lang w:val="mt-MT"/>
        </w:rPr>
        <w:t xml:space="preserve">ħaġa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dak li qed jiġri.  Nafu li </w:t>
      </w:r>
      <w:r w:rsidR="003B3660">
        <w:rPr>
          <w:rFonts w:ascii="Times New Roman" w:hAnsi="Times New Roman" w:cs="Times New Roman"/>
          <w:sz w:val="24"/>
          <w:szCs w:val="24"/>
          <w:lang w:val="mt-MT"/>
        </w:rPr>
        <w:t>fi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l-kostruzzjoni, jekk noqgħodu nibnu u ma nbigħu lil ħadd, qed nagħmlu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stock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waqt li s-setturi produttivi: il-manifattura, </w:t>
      </w:r>
      <w:r w:rsidR="003B3660">
        <w:rPr>
          <w:rFonts w:ascii="Times New Roman" w:hAnsi="Times New Roman" w:cs="Times New Roman"/>
          <w:sz w:val="24"/>
          <w:szCs w:val="24"/>
          <w:lang w:val="mt-MT"/>
        </w:rPr>
        <w:t>it-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turiżmu,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wholesale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u s-setturi l-oħra, huma dawk li effettivament iġibu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the long term sustainable growth. 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Dan għaliex illum investiment fil-manifattura, ħa jrendi f’impjiegi; mhux f’dak il-mument biss, imma anke fil-futur.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Id-domanda tiegħi norbotha ftit ukoll mal-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forecasts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ħarġet il-Kummissjoni Ewropea dwar it-tkabbir ekonomiku ta’ pajjiżna.  Fejn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forecast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qed tenfasizza li </w:t>
      </w:r>
      <w:r w:rsidR="00516567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għall-ewwel darba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qed tara tkabbir fl-ekonomija tagħna mhux mis-settur tal-esportazzjoni – li huwa preokkupanti peress li qabel it-tkabbir tagħna kien qed ikun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export driven -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imma mill-konsum intern u mill-proġetti kapitali.  L-indikazzjoni tad-domanda tas-self ma jidhirx li hemm xi proġetti kapitali kbar ġejjin mis-settur privat u fuq livell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>nazzjonali, il-fondi tal-Unjoni Ewropea għall-programm il-ġdid għadhom ma ġewx immaterjalizzati – jiġifieri l-proġetti li qed naraw fuq il-fondi tal-Unjoni Ewropea huma t-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trickling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ta’ dak li kien fadal fil-programm l-antik, li matul is-sena d-dieħlu jibdew jagħlqu.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Għajr il-proġett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power station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li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again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kemm minnu se jimmatterjalizza s-sena d-dieħla fil-prattika u x’impatt se jħalli fl-ekonomija dirett, bħala kontribut, wieħed għad irid jara.  Però, għajr minn hekk, wieħed mhux qed jara dawn il-proġetti kbar oħrajn.  Ir-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retail,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f’dawn l-aħħar xhur, rajnih nieżel u mhux </w:t>
      </w:r>
      <w:r w:rsidRPr="00516567">
        <w:rPr>
          <w:rFonts w:ascii="Times New Roman" w:hAnsi="Times New Roman" w:cs="Times New Roman"/>
          <w:sz w:val="24"/>
          <w:szCs w:val="24"/>
          <w:lang w:val="mt-MT"/>
        </w:rPr>
        <w:t>tiela</w:t>
      </w:r>
      <w:r w:rsidR="00516567" w:rsidRPr="00516567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!  Ġeneralment il-Kummissjoni jew l-ECB jiddiskuti magħkom it-tbassir ekonomiċi ta’ pajjiżna. 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What is your take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?  Xi ħaġa, mhux qed tinkwadra!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336DC1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It-tbassir huwa proċess kompless.  U iktar tard għandi xi ftit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charts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li jħarsu lejn aspetti tat-tbassir.  It-tbassir dejjem huwa tbassir, dejjem hemm element ta’ inċertezza dwar dak li qed jiġri.  Però, minn dak li nistgħu naraw, aħna għandna ċertu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expectations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dwar anke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performance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fil-manifattura, fit-turiżmu, eċċ.  Però huwa veru li l-Kummissjoni antiċipat ċertu tkabbir fil-konsum; però l-konsum ilu għal diversi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quarters, performing below expectations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.  L-istess, mhux differenti wisq, mill-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euro</w:t>
      </w:r>
      <w:r w:rsidR="0051656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zone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li wkoll qegħdin jistennew xi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correction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fil-konsum.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Però, naturalment inti qajjimt punt importanti ħafna, dwar minn fejn ġej it-tkabbir.  Jien naħseb li waħda mill-punti prinċipali, irridu nirrealizzaw - kif urejt iktar kmieni dwar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unit labour costs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- illi l-kompetituri tagħna, dawn il-pajjiżi li kienu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stressed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illum għamlu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internal devaluation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qegħdin jaslu f’pożizz</w:t>
      </w:r>
      <w:r w:rsidR="00F45DE6">
        <w:rPr>
          <w:rFonts w:ascii="Times New Roman" w:hAnsi="Times New Roman" w:cs="Times New Roman"/>
          <w:sz w:val="24"/>
          <w:szCs w:val="24"/>
          <w:lang w:val="mt-MT"/>
        </w:rPr>
        <w:t>joni fejn se jkunu iktar kompet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F45DE6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tivi milli kienu qabel!  Allura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>jkollok iktar sfidi, speċ</w:t>
      </w:r>
      <w:r w:rsidR="00516567">
        <w:rPr>
          <w:rFonts w:ascii="Times New Roman" w:hAnsi="Times New Roman" w:cs="Times New Roman"/>
          <w:sz w:val="24"/>
          <w:szCs w:val="24"/>
          <w:lang w:val="mt-MT"/>
        </w:rPr>
        <w:t>jalment fis-settur tat-turiżmu -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</w:t>
      </w:r>
      <w:r w:rsidR="00516567" w:rsidRPr="00516567">
        <w:rPr>
          <w:rFonts w:ascii="Times New Roman" w:hAnsi="Times New Roman" w:cs="Times New Roman"/>
          <w:sz w:val="24"/>
          <w:szCs w:val="24"/>
          <w:lang w:val="mt-MT"/>
        </w:rPr>
        <w:t>huwa importanti -</w:t>
      </w:r>
      <w:r w:rsidRPr="00516567">
        <w:rPr>
          <w:rFonts w:ascii="Times New Roman" w:hAnsi="Times New Roman" w:cs="Times New Roman"/>
          <w:sz w:val="24"/>
          <w:szCs w:val="24"/>
          <w:lang w:val="mt-MT"/>
        </w:rPr>
        <w:t xml:space="preserve"> però f’setturi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oħra wkoll.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516567">
        <w:rPr>
          <w:rFonts w:ascii="Times New Roman" w:hAnsi="Times New Roman" w:cs="Times New Roman"/>
          <w:sz w:val="24"/>
          <w:szCs w:val="24"/>
          <w:lang w:val="mt-MT"/>
        </w:rPr>
        <w:t>Allura wieħed irid joqgħod attent jekk jara li l-</w:t>
      </w:r>
      <w:r w:rsidRPr="00516567">
        <w:rPr>
          <w:rFonts w:ascii="Times New Roman" w:hAnsi="Times New Roman" w:cs="Times New Roman"/>
          <w:i/>
          <w:sz w:val="24"/>
          <w:szCs w:val="24"/>
          <w:lang w:val="mt-MT"/>
        </w:rPr>
        <w:t xml:space="preserve">cost of borrowing </w:t>
      </w:r>
      <w:r w:rsidRPr="00516567">
        <w:rPr>
          <w:rFonts w:ascii="Times New Roman" w:hAnsi="Times New Roman" w:cs="Times New Roman"/>
          <w:sz w:val="24"/>
          <w:szCs w:val="24"/>
          <w:lang w:val="mt-MT"/>
        </w:rPr>
        <w:t>f’pajjiżna – għax hemm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min jgħid li m’hemmx domanda biżżejjed, kif diġà għidt, imma ma jidhirx mill-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banking lending surveys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dan huwa l-każ – però, jekk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cost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tagħna biex wieħed jinvesti jkun xi 2 jew 2.5% iktar għoli milli dak li qed jiffaċċjaw il-kompetituri tagħna, dan naturalment huwa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an extra cost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jwassal għal tnaqqis fil-potenzjal tal-pajjiż.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Dan l-argument tar-rati tal-imgħax,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again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urejt drabi oħra li meta tiġi għal rati li jħallsu l-banek, dawn qegħdin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in line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ma’ tal-</w:t>
      </w:r>
      <w:r w:rsidRPr="00516567">
        <w:rPr>
          <w:rFonts w:ascii="Times New Roman" w:hAnsi="Times New Roman" w:cs="Times New Roman"/>
          <w:i/>
          <w:sz w:val="24"/>
          <w:szCs w:val="24"/>
          <w:lang w:val="mt-MT"/>
        </w:rPr>
        <w:t>euro</w:t>
      </w:r>
      <w:r w:rsidR="00516567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516567">
        <w:rPr>
          <w:rFonts w:ascii="Times New Roman" w:hAnsi="Times New Roman" w:cs="Times New Roman"/>
          <w:i/>
          <w:sz w:val="24"/>
          <w:szCs w:val="24"/>
          <w:lang w:val="mt-MT"/>
        </w:rPr>
        <w:t>zone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jiġifieri mhumiex rati għoljin!  Huma rati li  (Interruzzjonijiet)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Dawn huma ekonomiji li għandhom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excess liquidity</w:t>
      </w:r>
      <w:r w:rsidR="00516567">
        <w:rPr>
          <w:rFonts w:ascii="Times New Roman" w:hAnsi="Times New Roman" w:cs="Times New Roman"/>
          <w:sz w:val="24"/>
          <w:szCs w:val="24"/>
          <w:lang w:val="mt-MT"/>
        </w:rPr>
        <w:t>.  L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i għal kull ewro li </w:t>
      </w:r>
      <w:r w:rsidR="00F87DC5" w:rsidRPr="00F87DC5">
        <w:rPr>
          <w:rFonts w:ascii="Times New Roman" w:hAnsi="Times New Roman" w:cs="Times New Roman"/>
          <w:sz w:val="24"/>
          <w:szCs w:val="24"/>
          <w:lang w:val="mt-MT"/>
        </w:rPr>
        <w:t>jkollhom</w:t>
      </w:r>
      <w:r w:rsidRPr="00F87DC5">
        <w:rPr>
          <w:rFonts w:ascii="Times New Roman" w:hAnsi="Times New Roman" w:cs="Times New Roman"/>
          <w:sz w:val="24"/>
          <w:szCs w:val="24"/>
          <w:lang w:val="mt-MT"/>
        </w:rPr>
        <w:t xml:space="preserve"> domanda </w:t>
      </w:r>
      <w:r w:rsidR="00F87DC5" w:rsidRPr="00F87DC5">
        <w:rPr>
          <w:rFonts w:ascii="Times New Roman" w:hAnsi="Times New Roman" w:cs="Times New Roman"/>
          <w:sz w:val="24"/>
          <w:szCs w:val="24"/>
          <w:lang w:val="mt-MT"/>
        </w:rPr>
        <w:t>għal</w:t>
      </w:r>
      <w:r w:rsidRPr="00F87DC5">
        <w:rPr>
          <w:rFonts w:ascii="Times New Roman" w:hAnsi="Times New Roman" w:cs="Times New Roman"/>
          <w:sz w:val="24"/>
          <w:szCs w:val="24"/>
          <w:lang w:val="mt-MT"/>
        </w:rPr>
        <w:t xml:space="preserve"> self, għandhom tne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jn depożitati.  Jiġifieri qed iħallsu </w:t>
      </w:r>
      <w:r w:rsidR="00F87DC5" w:rsidRPr="00F87DC5">
        <w:rPr>
          <w:rFonts w:ascii="Times New Roman" w:hAnsi="Times New Roman" w:cs="Times New Roman"/>
          <w:sz w:val="24"/>
          <w:szCs w:val="24"/>
          <w:lang w:val="mt-MT"/>
        </w:rPr>
        <w:t>rata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trid tagħmilha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times 2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336DC1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Din il-ġimgħa kkalkolajna - m’għamilthiex fuq iċ-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- dak li jsejħulu n-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net interest income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.  Inti tkun qed tħares lejn ir-rati li qed iħallsu fuq id-depożiti, u r-rati li qed jaqilgħu fuq is-self tagħhom.  Mhux eżatti l-i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spread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...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Net gross amount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F87DC5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Qegħdin innaqqsu dak l-ammont li qed iħallsu f’imgħax u nżiedu dak li qed jaqilgħu bħala imgħax  (Interruzzjonijiet)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U nieħduh bħala persentaġġ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assets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u nqabluh ma’ tal-Ewropa.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>Fil-każ ta’ Malta,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core domestic banks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in-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net interest income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to total assets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huwa 1.94.  Fil-każ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EU banks</w:t>
      </w:r>
      <w:r w:rsidR="00F87DC5">
        <w:rPr>
          <w:rFonts w:ascii="Times New Roman" w:hAnsi="Times New Roman" w:cs="Times New Roman"/>
          <w:sz w:val="24"/>
          <w:szCs w:val="24"/>
          <w:lang w:val="mt-MT"/>
        </w:rPr>
        <w:t>, ta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EU small domestic banks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huwa 0.9!  Inti, vera l-argument jgħid li għax għandhom ħafna depożiti, imma  (Interruzzjonijiet)  qed jużawhom id-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deposits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qed jinvestuhom u qed jaqilgħu l-flus minn fuqhom!  Li wieħed iħares lejn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one side of the coin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biss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is not quite fair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!  Wieħed irid jara l-kumplessità kollha.  Din tirrifletti fil-</w:t>
      </w:r>
      <w:r w:rsidR="00F87DC5">
        <w:rPr>
          <w:rFonts w:ascii="Times New Roman" w:hAnsi="Times New Roman" w:cs="Times New Roman"/>
          <w:sz w:val="24"/>
          <w:szCs w:val="24"/>
          <w:lang w:val="mt-MT"/>
        </w:rPr>
        <w:t>prof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itti!  Il-</w:t>
      </w:r>
      <w:r w:rsidR="00F87DC5">
        <w:rPr>
          <w:rFonts w:ascii="Times New Roman" w:hAnsi="Times New Roman" w:cs="Times New Roman"/>
          <w:sz w:val="24"/>
          <w:szCs w:val="24"/>
          <w:lang w:val="mt-MT"/>
        </w:rPr>
        <w:t>prof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itti huma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one of the highest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! 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So the question is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: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is there something here that is keeping monetary policy from following what the ECB intends, which is lower rates.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Irridu niftakru li m’aħniex qed ngħixu f’dinja għal rasna.  Aħna qegħdin parti mill-ewro sistema.  Il-ewro sistema qed tnaqqas l-imgħax; jista’ jkun li tnaqqas iktar; għandha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forward guidance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tista’ tmur anke għal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negative deposit rates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!  Dan ifisser li dawk il-flus li jpoġġu mal-Banek Ċentrali jiġu ntaxxati fuqhom!  Aħna għandna </w:t>
      </w:r>
      <w:r w:rsidR="00F87DC5">
        <w:rPr>
          <w:rFonts w:ascii="Times New Roman" w:hAnsi="Times New Roman" w:cs="Times New Roman"/>
          <w:sz w:val="24"/>
          <w:szCs w:val="24"/>
          <w:lang w:val="mt-MT"/>
        </w:rPr>
        <w:t xml:space="preserve">ħafna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flus li jiġu depożitati magħna wkoll!  Qed nagħmel pressjoni li naħseb li r-</w:t>
      </w:r>
      <w:r w:rsidR="00F45DE6">
        <w:rPr>
          <w:rFonts w:ascii="Times New Roman" w:hAnsi="Times New Roman" w:cs="Times New Roman"/>
          <w:sz w:val="24"/>
          <w:szCs w:val="24"/>
          <w:lang w:val="mt-MT"/>
        </w:rPr>
        <w:t>rati jistgħu jkunu iktar kompet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F45DE6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tivi; u dan ikun ta’ ġid għall-ekonomija u tal-banek.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F87DC5" w:rsidP="00C243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Ħa ngħid storja vera - mingħajr ma nsemmi ismijiet -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ta’ żewġ banek, fuq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business model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.  Bank żgħir u bank kbir.  Meta sentejn ilu l-ECB ħareġ it-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three year </w:t>
      </w:r>
      <w:r w:rsidR="00C243D9" w:rsidRPr="00C243D9">
        <w:rPr>
          <w:rStyle w:val="Emphasis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mt-MT"/>
        </w:rPr>
        <w:t>L</w:t>
      </w:r>
      <w:r w:rsidR="00C243D9" w:rsidRPr="00C243D9">
        <w:rPr>
          <w:rStyle w:val="Emphasis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ong-Term Refinancing Operations</w:t>
      </w:r>
      <w:r w:rsidR="00C243D9" w:rsidRPr="00C243D9">
        <w:rPr>
          <w:rStyle w:val="Emphasis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mt-MT"/>
        </w:rPr>
        <w:t xml:space="preserve"> </w:t>
      </w:r>
      <w:r w:rsidR="00C243D9" w:rsidRPr="00C24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(LTROs)</w:t>
      </w:r>
      <w:r w:rsidR="00C243D9" w:rsidRPr="00C24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mt-MT"/>
        </w:rPr>
        <w:t xml:space="preserve"> u ħareġ li tista’ jkollok </w:t>
      </w:r>
      <w:r w:rsidR="00C243D9" w:rsidRPr="00C243D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mt-MT"/>
        </w:rPr>
        <w:t>bonds</w:t>
      </w:r>
      <w:r w:rsidR="00C243D9" w:rsidRPr="00C24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mt-MT"/>
        </w:rPr>
        <w:t xml:space="preserve"> tal-Gvern, tużahom bħala </w:t>
      </w:r>
      <w:r w:rsidR="00C243D9" w:rsidRPr="00C243D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mt-MT"/>
        </w:rPr>
        <w:t xml:space="preserve">collateral </w:t>
      </w:r>
      <w:r w:rsidR="00C243D9" w:rsidRPr="00C24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mt-MT"/>
        </w:rPr>
        <w:t xml:space="preserve">u fuqhom tissellef mingħand l-ECB; kemm il-bank il-kbir u kemm il-bank iż-żgħir għamlu hekk.  Il-bank kbir x’għamel bihom dawn il-flus?  Reġa’ investihom magħna, </w:t>
      </w:r>
      <w:r w:rsidR="00C243D9" w:rsidRPr="00C243D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mt-MT"/>
        </w:rPr>
        <w:t>at a loss</w:t>
      </w:r>
      <w:r w:rsidR="00C243D9" w:rsidRPr="00C24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mt-MT"/>
        </w:rPr>
        <w:t xml:space="preserve">.  Għamel sena sħiħa, u sa fl-aħħar reġa’ ħallashom lura.  Il-bank iż-żgħir ħareġ ammonti insinjifikanti wkoll, użahom biex jagħmel </w:t>
      </w:r>
      <w:r w:rsidR="00C243D9" w:rsidRPr="00C243D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mt-MT"/>
        </w:rPr>
        <w:t xml:space="preserve">package </w:t>
      </w:r>
      <w:r w:rsidR="00C243D9" w:rsidRPr="00C24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mt-MT"/>
        </w:rPr>
        <w:t xml:space="preserve">iktar attraenti, li llum dawn il-għexieren ta’ miljuni li ssellef qegħdin bil-0.25 u taf </w:t>
      </w:r>
      <w:r w:rsidR="00C243D9" w:rsidRPr="00C24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mt-MT"/>
        </w:rPr>
        <w:lastRenderedPageBreak/>
        <w:t>tonqos iktar, bir-riżultat li l-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mt-MT"/>
        </w:rPr>
        <w:t>prof</w:t>
      </w:r>
      <w:r w:rsidR="00C243D9" w:rsidRPr="00C24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mt-MT"/>
        </w:rPr>
        <w:t>itt tiegħu żdied, u l-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mt-MT"/>
        </w:rPr>
        <w:t>prof</w:t>
      </w:r>
      <w:r w:rsidR="00C243D9" w:rsidRPr="00C24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mt-MT"/>
        </w:rPr>
        <w:t xml:space="preserve">it tal-bank il-kbir naqas!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mt-MT"/>
        </w:rPr>
        <w:t xml:space="preserve">Ir-responsabilità tiegħi, bħala Gvernatur tal-Bank Ċentrali, huwa li nipponta fejn naħseb li hemm bżonn li wieħed għandu jirfina l-mudelli u s-sistemi ekonomiċi għall-ġid tal-pajjiż.  Jien naħseb li hemm mod li kif il-mudell li qed jiġi operat  ...  u mhux noqgħodu nbeżżgħu għax il-flus joħorġu u mhux joħorġu  ...  Jien naħseb li l-verità hija – għax dan l-argument jużawh – li jekk inti diġà qed tagħti </w:t>
      </w:r>
      <w:r w:rsidRPr="00C243D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mt-MT"/>
        </w:rPr>
        <w:t>deposit rates</w:t>
      </w:r>
      <w:r w:rsidRPr="00C24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mt-MT"/>
        </w:rPr>
        <w:t xml:space="preserve"> li huma </w:t>
      </w:r>
      <w:r w:rsidRPr="00C243D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mt-MT"/>
        </w:rPr>
        <w:t>in line</w:t>
      </w:r>
      <w:r w:rsidRPr="00C243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mt-MT"/>
        </w:rPr>
        <w:t xml:space="preserve"> mal-Unjoni Ewropea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(Interruzzjonijiet)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They are not going to go elsewhere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!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F87DC5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Anzi forsi r-rati l</w:t>
      </w:r>
      <w:r w:rsidR="00F45DE6">
        <w:rPr>
          <w:rFonts w:ascii="Times New Roman" w:hAnsi="Times New Roman" w:cs="Times New Roman"/>
          <w:sz w:val="24"/>
          <w:szCs w:val="24"/>
          <w:lang w:val="mt-MT"/>
        </w:rPr>
        <w:t>i jitlob jagħmilhom iktar kompe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ti</w:t>
      </w:r>
      <w:r w:rsidR="00F45DE6">
        <w:rPr>
          <w:rFonts w:ascii="Times New Roman" w:hAnsi="Times New Roman" w:cs="Times New Roman"/>
          <w:sz w:val="24"/>
          <w:szCs w:val="24"/>
          <w:lang w:val="mt-MT"/>
        </w:rPr>
        <w:t>t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tivi.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Kif għandek f’ċertu banek żgħar!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F87DC5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>.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Din hija propju </w:t>
      </w:r>
      <w:r>
        <w:rPr>
          <w:rFonts w:ascii="Times New Roman" w:hAnsi="Times New Roman" w:cs="Times New Roman"/>
          <w:sz w:val="24"/>
          <w:szCs w:val="24"/>
          <w:lang w:val="mt-MT"/>
        </w:rPr>
        <w:t>il-każ li tajt,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ma vvintajtux.  Ma użajtx ismijiet, imma huwa każ speċifiku, ċert minnu</w:t>
      </w:r>
      <w:r>
        <w:rPr>
          <w:rFonts w:ascii="Times New Roman" w:hAnsi="Times New Roman" w:cs="Times New Roman"/>
          <w:sz w:val="24"/>
          <w:szCs w:val="24"/>
          <w:lang w:val="mt-MT"/>
        </w:rPr>
        <w:t>,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miċ-ċifri, għax nara ċ-ċifri kollha.  Fejn għandek li l-bank iż-żgħir il-</w:t>
      </w:r>
      <w:r>
        <w:rPr>
          <w:rFonts w:ascii="Times New Roman" w:hAnsi="Times New Roman" w:cs="Times New Roman"/>
          <w:sz w:val="24"/>
          <w:szCs w:val="24"/>
          <w:lang w:val="mt-MT"/>
        </w:rPr>
        <w:t>prof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itti żdiedulu, u l-</w:t>
      </w:r>
      <w:r w:rsidR="00025AA2">
        <w:rPr>
          <w:rFonts w:ascii="Times New Roman" w:hAnsi="Times New Roman" w:cs="Times New Roman"/>
          <w:sz w:val="24"/>
          <w:szCs w:val="24"/>
          <w:lang w:val="mt-MT"/>
        </w:rPr>
        <w:t>prof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itti tal-bank il-kbir naqqsulu.  Dan għaliex għamel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business model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kombinat daqsxejn differenti.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Jirriżulta li aħna qiegħdin parti mill-</w:t>
      </w:r>
      <w:r w:rsidRPr="00025AA2">
        <w:rPr>
          <w:rFonts w:ascii="Times New Roman" w:hAnsi="Times New Roman" w:cs="Times New Roman"/>
          <w:sz w:val="24"/>
          <w:szCs w:val="24"/>
          <w:lang w:val="mt-MT"/>
        </w:rPr>
        <w:t>euro</w:t>
      </w:r>
      <w:r w:rsidR="00025AA2" w:rsidRPr="00025AA2">
        <w:rPr>
          <w:rFonts w:ascii="Times New Roman" w:hAnsi="Times New Roman" w:cs="Times New Roman"/>
          <w:sz w:val="24"/>
          <w:szCs w:val="24"/>
          <w:lang w:val="mt-MT"/>
        </w:rPr>
        <w:t>si</w:t>
      </w:r>
      <w:r w:rsidRPr="00025AA2">
        <w:rPr>
          <w:rFonts w:ascii="Times New Roman" w:hAnsi="Times New Roman" w:cs="Times New Roman"/>
          <w:sz w:val="24"/>
          <w:szCs w:val="24"/>
          <w:lang w:val="mt-MT"/>
        </w:rPr>
        <w:t>stem</w:t>
      </w:r>
      <w:r w:rsidR="00025AA2" w:rsidRPr="00025AA2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Però l-banek tagħna mhumiex qed jaġixxu - speċjalment il-banek il-kbar - bħala parti mill-</w:t>
      </w:r>
      <w:r w:rsidRPr="00025AA2">
        <w:rPr>
          <w:rFonts w:ascii="Times New Roman" w:hAnsi="Times New Roman" w:cs="Times New Roman"/>
          <w:sz w:val="24"/>
          <w:szCs w:val="24"/>
          <w:lang w:val="mt-MT"/>
        </w:rPr>
        <w:t>euros</w:t>
      </w:r>
      <w:r w:rsidR="00025AA2" w:rsidRPr="00025AA2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025AA2">
        <w:rPr>
          <w:rFonts w:ascii="Times New Roman" w:hAnsi="Times New Roman" w:cs="Times New Roman"/>
          <w:sz w:val="24"/>
          <w:szCs w:val="24"/>
          <w:lang w:val="mt-MT"/>
        </w:rPr>
        <w:t>stem</w:t>
      </w:r>
      <w:r w:rsidR="00025AA2" w:rsidRPr="00025AA2"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Mhux qed jieħdu l-vantaġġ li jistgħu jieħdu.  Dan jirrikjedi ċertu bidla fil-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business model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Jekk huma jkunu iktar lesti li jimmodifikaw ċertu aspetti mit-tradizzjoni, dan jista’ jkun ta’ vantaġġ għall-ekonomija.  Naturalment, li jkollna banek b’saħħithom huwa tajjeb; li jkollna banek </w:t>
      </w:r>
      <w:r w:rsidR="00025AA2">
        <w:rPr>
          <w:rFonts w:ascii="Times New Roman" w:hAnsi="Times New Roman" w:cs="Times New Roman"/>
          <w:sz w:val="24"/>
          <w:szCs w:val="24"/>
          <w:lang w:val="mt-MT"/>
        </w:rPr>
        <w:t>prof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ittabbli huwa tajjeb; li jkollna banek li n-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non-performing loans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ikunu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contained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- kif se nitkellem iktar tard -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>huwa tajjeb; però huwa tajjeb ukoll li s-servizz li</w:t>
      </w:r>
      <w:r w:rsidR="00025AA2">
        <w:rPr>
          <w:rFonts w:ascii="Times New Roman" w:hAnsi="Times New Roman" w:cs="Times New Roman"/>
          <w:sz w:val="24"/>
          <w:szCs w:val="24"/>
          <w:lang w:val="mt-MT"/>
        </w:rPr>
        <w:t xml:space="preserve"> jagħtu l-banek biex l-ekonomij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a tiżviluppa, jkun fil-massimu tiegħu possibbli.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EDWARD SCICLUNA: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Fuq l-andament tal-ekonomija Maltija, l-interpretazzjoni tiegħi hija li dejjem għandna nżommu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benchmark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tagħna mal-Ewropa.  Għalhekk huwa importanti li jkollna dawn iċ-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Però, ta’ min ngħid li l-istampa hija tajba, fis-sens li meta niġu għall-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unit labour cost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m’hemm l-ebda dubju li għajnejna jkunu jridu jħarsu lejn dawn il-pajjiżi li qed jagħmlu dik li jgħidulha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internal </w:t>
      </w:r>
      <w:r w:rsidRPr="00025AA2">
        <w:rPr>
          <w:rFonts w:ascii="Times New Roman" w:hAnsi="Times New Roman" w:cs="Times New Roman"/>
          <w:i/>
          <w:sz w:val="24"/>
          <w:szCs w:val="24"/>
          <w:lang w:val="mt-MT"/>
        </w:rPr>
        <w:t>devaluation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għax qatgħu l-pensjonijiet, qatgħu l-pagi.  Imma dawk kienu ħafna u ħafna ogħla minn Malta u mill-Ġermanja, </w:t>
      </w:r>
      <w:r w:rsidR="00F45DE6">
        <w:rPr>
          <w:rFonts w:ascii="Times New Roman" w:hAnsi="Times New Roman" w:cs="Times New Roman"/>
          <w:sz w:val="24"/>
          <w:szCs w:val="24"/>
          <w:lang w:val="mt-MT"/>
        </w:rPr>
        <w:t>eċċ!  U għalhekk tilfu l-kompet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F45DE6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tività u spiċċaw fejn spiċċaw, f’xifer ta’ falliment!  Li huwa minnu huwa li huma kkontrollaw b’sagrifiċċju kbar u b’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cost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soċjali kbir, biex waqqgħu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unit labour cost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Jiġifieri għal kull ewro li jipproduċu,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cost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ta’ salarju waqqgħuh.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025AA2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Però, fl-aħħar resqu lejn tagħna u tal-Ġermanja.  Issa qisna se nitilqu flimkien.  Issa sta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għal Malta li tara li l-produttività tpatti għal żidied fis-salarji biex aħna ma nitilfux il-</w:t>
      </w:r>
      <w:r w:rsidR="00F45DE6" w:rsidRPr="00025AA2">
        <w:rPr>
          <w:rFonts w:ascii="Times New Roman" w:hAnsi="Times New Roman" w:cs="Times New Roman"/>
          <w:sz w:val="24"/>
          <w:szCs w:val="24"/>
          <w:lang w:val="mt-MT"/>
        </w:rPr>
        <w:t>kompet</w:t>
      </w:r>
      <w:r w:rsidRPr="00025AA2"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F45DE6" w:rsidRPr="00025AA2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025AA2">
        <w:rPr>
          <w:rFonts w:ascii="Times New Roman" w:hAnsi="Times New Roman" w:cs="Times New Roman"/>
          <w:sz w:val="24"/>
          <w:szCs w:val="24"/>
          <w:lang w:val="mt-MT"/>
        </w:rPr>
        <w:t>tività.  Però, ma nistgħux ngħidu miċ-</w:t>
      </w:r>
      <w:r w:rsidRPr="00025AA2">
        <w:rPr>
          <w:rFonts w:ascii="Times New Roman" w:hAnsi="Times New Roman" w:cs="Times New Roman"/>
          <w:i/>
          <w:sz w:val="24"/>
          <w:szCs w:val="24"/>
          <w:lang w:val="mt-MT"/>
        </w:rPr>
        <w:t>chart</w:t>
      </w:r>
      <w:r w:rsidRPr="00025AA2">
        <w:rPr>
          <w:rFonts w:ascii="Times New Roman" w:hAnsi="Times New Roman" w:cs="Times New Roman"/>
          <w:sz w:val="24"/>
          <w:szCs w:val="24"/>
          <w:lang w:val="mt-MT"/>
        </w:rPr>
        <w:t xml:space="preserve"> t’hawnhekk</w:t>
      </w:r>
      <w:r w:rsidR="00025AA2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025AA2">
        <w:rPr>
          <w:rFonts w:ascii="Times New Roman" w:hAnsi="Times New Roman" w:cs="Times New Roman"/>
          <w:sz w:val="24"/>
          <w:szCs w:val="24"/>
          <w:lang w:val="mt-MT"/>
        </w:rPr>
        <w:t xml:space="preserve"> li din tlifniha.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Meta niġu għal-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lending -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u qegħdin ngħidu kemm hija allarmanti għax qiegħda negattiva - m’hija allarmanti xejn</w:t>
      </w: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. 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Jiena mhux nikkompara ruħi mal-Greċja, Spanja, Ċipru, il-Portugal, l-Italja u l-Irlanda.  Dawn għaddejjin minn kriżijiet kbar u lanqas ma għandi għalfejn nikkompara, jekk waqa’ s-self li dawk il-pajjiżi fis-setturi produttivi.  Jien se nikkompara ruħi mal-Ġermanja, l-Olanda, mal-Awstrija, mal-Lussemburgu, mal-Fi</w:t>
      </w:r>
      <w:r w:rsidR="00B714F4">
        <w:rPr>
          <w:rFonts w:ascii="Times New Roman" w:hAnsi="Times New Roman" w:cs="Times New Roman"/>
          <w:sz w:val="24"/>
          <w:szCs w:val="24"/>
          <w:lang w:val="mt-MT"/>
        </w:rPr>
        <w:t>ll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andja, ma’ Franza.  U x’insibu?  Insibu li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lending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fis-settur privat, fin-nofs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tal-2013 waqa’ negattiv!  Dan qed narawh f’paġna 22.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B714F4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714F4">
        <w:rPr>
          <w:rFonts w:ascii="Times New Roman" w:hAnsi="Times New Roman" w:cs="Times New Roman"/>
          <w:sz w:val="24"/>
          <w:szCs w:val="24"/>
          <w:lang w:val="mt-MT"/>
        </w:rPr>
        <w:t>Li aħna waqajna</w:t>
      </w:r>
      <w:r w:rsidR="00C243D9" w:rsidRPr="00B714F4">
        <w:rPr>
          <w:rFonts w:ascii="Times New Roman" w:hAnsi="Times New Roman" w:cs="Times New Roman"/>
          <w:sz w:val="24"/>
          <w:szCs w:val="24"/>
          <w:lang w:val="mt-MT"/>
        </w:rPr>
        <w:t xml:space="preserve"> negattiv bħalhom, m</w:t>
      </w:r>
      <w:r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="00C243D9" w:rsidRPr="00B714F4">
        <w:rPr>
          <w:rFonts w:ascii="Times New Roman" w:hAnsi="Times New Roman" w:cs="Times New Roman"/>
          <w:sz w:val="24"/>
          <w:szCs w:val="24"/>
          <w:lang w:val="mt-MT"/>
        </w:rPr>
        <w:t>iniex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qed ngħidlek li hija ħaġa tajba jew ħaġa ħażina, irrid nevalwaha, però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we are in the company of Germany, Netherlands, Austria and Luxembourg. 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M’aħniex qegħdin f’sitwazzjoni agħar minnhom!  Jekk hijiex kwestjoni ta’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deleveraging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jew le, jekk hijiex kwestjoni li l-banek Ewropej qed jibżgħu jsellfu, ma nafx, imma wieħed għandu jidħol fid-dettall.  Però, qabel ma wieħed jallarma ruħu u jgħid </w:t>
      </w:r>
      <w:r>
        <w:rPr>
          <w:rFonts w:ascii="Times New Roman" w:hAnsi="Times New Roman" w:cs="Times New Roman"/>
          <w:sz w:val="24"/>
          <w:szCs w:val="24"/>
          <w:lang w:val="mt-MT"/>
        </w:rPr>
        <w:t>ara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f’Malta sar negattiv; le, jara li l-Ġermanja, l-Olanda, Lussemburgu u l-Awstrija flimkien 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index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tagħhom </w:t>
      </w:r>
      <w:r w:rsidR="00C243D9" w:rsidRPr="00C243D9">
        <w:rPr>
          <w:rFonts w:ascii="Times New Roman" w:hAnsi="Times New Roman" w:cs="Times New Roman"/>
          <w:color w:val="FF0000"/>
          <w:sz w:val="24"/>
          <w:szCs w:val="24"/>
          <w:lang w:val="mt-MT"/>
        </w:rPr>
        <w:t>sar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negattiv f’nofs is-sena, ma’ tagħna!  Hemm xi fenomenu li wieħed irid jistudja u jara għaliex dan huwa l-każ.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Għal dak li huwa l-futur.  Ejja ngħiduha kif inhi, sabiħ it-tbassir li l-Unjoni Ewropea qed tagħmel għal pajjiżna.  Hija xi ħaġa li nieħdu gost biha, huwa għaliex hemm raġunijiet ta’ investiment li fil-fatt se jkun qawwi.  U għalkemm qed ngħidu li mhux tal-privat: mela ta’ min huwa?  Meta inti tinvesti fl-enerġija se tidħol f’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network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ta’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linkages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mal-ekonomija kollha.  Jekk int se twaqqa’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cost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tal-enerġija lis-settur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households,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kif ukoll is-settur privat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business,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dan se jgħinhom biex jixprunaw ruħhom.  Ma nistgħux ngħidu: dan l-investiment huwa xi ħaġa tal-Enemalta jew xi ħaġa tal-Gvern!  Wieħed irid ipoġġi kollox fil-proporzjon tiegħu.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Dwar ir-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retailing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l-istess; illum qiegħed neżamina r-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retailing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L-NSO qed jgħidu li r-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retailing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huwa negattiv.  Però x’insibu?  Li fejn jidħlu affarijiet li huma materjali u tarahom, bħal ma huwa l-ikel, ix-xorb, eċċ, huwa qed jiżdied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in a very healthy rate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ta’ 3.5%!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>Niġu għal karozzi, fl-ewwel kwart, żdiedu b’24%.  Huwa veru li kien żmien tal-kwart ta’ qabel, fejn ir-reġistrazzjonijiet kienu baxxi.  Imma l-punt huwa li fejn jidħlu affarijiet li tista’ tarahom u tmisshom b’idejk, qed jidhru; fejn affarijiet li qed jidħlu bl-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internet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B714F4">
        <w:rPr>
          <w:rFonts w:ascii="Times New Roman" w:hAnsi="Times New Roman" w:cs="Times New Roman"/>
          <w:sz w:val="24"/>
          <w:szCs w:val="24"/>
          <w:lang w:val="mt-MT"/>
        </w:rPr>
        <w:t xml:space="preserve">jew jistgħu jiġu </w:t>
      </w:r>
      <w:r w:rsidRPr="00B714F4">
        <w:rPr>
          <w:rFonts w:ascii="Times New Roman" w:hAnsi="Times New Roman" w:cs="Times New Roman"/>
          <w:i/>
          <w:sz w:val="24"/>
          <w:szCs w:val="24"/>
          <w:lang w:val="mt-MT"/>
        </w:rPr>
        <w:t>under estimated</w:t>
      </w:r>
      <w:r w:rsidRPr="00B714F4">
        <w:rPr>
          <w:rFonts w:ascii="Times New Roman" w:hAnsi="Times New Roman" w:cs="Times New Roman"/>
          <w:sz w:val="24"/>
          <w:szCs w:val="24"/>
          <w:lang w:val="mt-MT"/>
        </w:rPr>
        <w:t xml:space="preserve">, ma nafux.  Però hemmhekk għandna </w:t>
      </w:r>
      <w:r w:rsidRPr="00B714F4">
        <w:rPr>
          <w:rFonts w:ascii="Times New Roman" w:hAnsi="Times New Roman" w:cs="Times New Roman"/>
          <w:i/>
          <w:sz w:val="24"/>
          <w:szCs w:val="24"/>
          <w:lang w:val="mt-MT"/>
        </w:rPr>
        <w:t>underestimation</w:t>
      </w:r>
      <w:r w:rsidRPr="00B714F4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Kieku din tispiċċa l-unika ekonomija fid-dinja li hija tal-mirakli: il-konsum nieżel, l-esportazzjoni nieżla, l-investiment nieżel u kollox nieżel; mela l-Prodott Gross Domestiku (GPD) minn fejn qed jitla’?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B714F4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714F4">
        <w:rPr>
          <w:rFonts w:ascii="Times New Roman" w:hAnsi="Times New Roman" w:cs="Times New Roman"/>
          <w:sz w:val="24"/>
          <w:szCs w:val="24"/>
          <w:lang w:val="mt-MT"/>
        </w:rPr>
        <w:t>U l-pagi u l-impjiegi?</w:t>
      </w:r>
      <w:r w:rsidR="00C243D9" w:rsidRPr="00B714F4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B714F4">
        <w:rPr>
          <w:rFonts w:ascii="Times New Roman" w:hAnsi="Times New Roman" w:cs="Times New Roman"/>
          <w:sz w:val="24"/>
          <w:szCs w:val="24"/>
          <w:lang w:val="mt-MT"/>
        </w:rPr>
        <w:t xml:space="preserve"> M</w:t>
      </w:r>
      <w:r w:rsidR="00C243D9" w:rsidRPr="00B714F4">
        <w:rPr>
          <w:rFonts w:ascii="Times New Roman" w:hAnsi="Times New Roman" w:cs="Times New Roman"/>
          <w:sz w:val="24"/>
          <w:szCs w:val="24"/>
          <w:lang w:val="mt-MT"/>
        </w:rPr>
        <w:t xml:space="preserve">in huwa daqshekk miġnun li jimpjega n-nies, sena wara sena, b’5,000 impjiegi </w:t>
      </w:r>
      <w:r w:rsidR="00C243D9" w:rsidRPr="00B714F4">
        <w:rPr>
          <w:rFonts w:ascii="Times New Roman" w:hAnsi="Times New Roman" w:cs="Times New Roman"/>
          <w:i/>
          <w:sz w:val="24"/>
          <w:szCs w:val="24"/>
          <w:lang w:val="mt-MT"/>
        </w:rPr>
        <w:t>full-time</w:t>
      </w:r>
      <w:r w:rsidR="00C243D9" w:rsidRPr="00B714F4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C243D9" w:rsidRPr="00B714F4">
        <w:rPr>
          <w:rFonts w:ascii="Times New Roman" w:hAnsi="Times New Roman" w:cs="Times New Roman"/>
          <w:i/>
          <w:sz w:val="24"/>
          <w:szCs w:val="24"/>
          <w:lang w:val="mt-MT"/>
        </w:rPr>
        <w:t>to do what</w:t>
      </w:r>
      <w:r w:rsidR="00C243D9" w:rsidRPr="00B714F4">
        <w:rPr>
          <w:rFonts w:ascii="Times New Roman" w:hAnsi="Times New Roman" w:cs="Times New Roman"/>
          <w:sz w:val="24"/>
          <w:szCs w:val="24"/>
          <w:lang w:val="mt-MT"/>
        </w:rPr>
        <w:t>?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Mela xi ħaġa,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incomes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hemm, domanda hemm, u x-xogħol għaddej!  Jekk wieħed isemmi s-settur pubbliku hemm 1,200 veru minn dawn il-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5,000; imma l-kumplament huwa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settur privat!  Għandna ċertu dubji li aħna, sew bħala istituzzjonijiet, il-Gvern, Bank Ċentrali, u oħrajn, ta’ min insaqsu daqsxejn dwar ċertu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data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b’xi mod jew ieħor mhijiex qiegħda tikkombaċi.  Hemm xi ħaġa li jien, mill-esperjenza tiegħi ngħid li ma tagħmilx sens!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B714F4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B714F4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="00B714F4" w:rsidRPr="00B714F4">
        <w:rPr>
          <w:rFonts w:ascii="Times New Roman" w:hAnsi="Times New Roman" w:cs="Times New Roman"/>
          <w:sz w:val="24"/>
          <w:szCs w:val="24"/>
          <w:lang w:val="mt-MT"/>
        </w:rPr>
        <w:t>Prof.</w:t>
      </w:r>
      <w:r w:rsidRPr="00B714F4">
        <w:rPr>
          <w:rFonts w:ascii="Times New Roman" w:hAnsi="Times New Roman" w:cs="Times New Roman"/>
          <w:sz w:val="24"/>
          <w:szCs w:val="24"/>
          <w:lang w:val="mt-MT"/>
        </w:rPr>
        <w:t xml:space="preserve">, ridt ngħidlek li f’ħin minnhom għidt li l-konsum kien </w:t>
      </w:r>
      <w:r w:rsidRPr="00B714F4">
        <w:rPr>
          <w:rFonts w:ascii="Times New Roman" w:hAnsi="Times New Roman" w:cs="Times New Roman"/>
          <w:i/>
          <w:sz w:val="24"/>
          <w:szCs w:val="24"/>
          <w:lang w:val="mt-MT"/>
        </w:rPr>
        <w:t>below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expectations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forsi fit-tliet snin ta’ qabel.  Però, il-figuri imbagħad qed juru li issa qisu qed jirranġa ruħu u l-konsum qed jiżdied, speċjalment il-konsum lokali.  X’taħseb li kienet ir-raġuni?  Forsi nuqqas ta’ ċertezza jew forsi n-nies kienu qed jibżgħu jonfqu?  Jew qed taraw xi raġunijiet oħra?  Għa</w:t>
      </w:r>
      <w:r w:rsidR="00B714F4">
        <w:rPr>
          <w:rFonts w:ascii="Times New Roman" w:hAnsi="Times New Roman" w:cs="Times New Roman"/>
          <w:sz w:val="24"/>
          <w:szCs w:val="24"/>
          <w:lang w:val="mt-MT"/>
        </w:rPr>
        <w:t>x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issa tal-inqas qed jiżdied il-konsum.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F87DC5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Hemm żewġ aspetti: waħda kemm kienet reali li naqas.  Kif semma’ l-Ministru tal-Finanzi, jista’ jkun li l-miżura li konna qed nieħdu, ma kienetx qed tirrifletti kollox.  Però,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>m’hemmx dubju wkoll li għandek 5,000 iktar nies qed jaħdmu, żdiedu l-impjiegi, id-dħul żdied, u s-sitwazzjoni internazzjonali ġiet iktar stabbli.  Meta kellek sitwazzjoni fejn kien hemm diskussjoni dwar jekk il-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eurozone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tisfaxxax, jekk pajjiż jispiċċax ifalli, bħal Greċja; u kellek sitwazzjoni ta’ ċertu inkwiet, naturalment it-tendenza kienet - mhux f’Malta biss, imma kienet fl-Ewropa kollha, anke fl-Ingilterra - li l-konsum baqa’ lura.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Dak li jkun beda jipposponi ċertu infieq, speċjalment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in durable goods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; pereżempju karozzi, affarijiet ta’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appliances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eċċ.  Fejn wieħed seta’ ekonomizza, ekonomizza.  Din naturalment waslet ukoll għall-GDP f’livelli inqas.  Milli qed naraw, qed nistennew li l-konsum, bħal dak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eurozone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qegħda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quite in line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miegħu, </w:t>
      </w:r>
      <w:r w:rsidRPr="00C243D9">
        <w:rPr>
          <w:rFonts w:ascii="Times New Roman" w:hAnsi="Times New Roman" w:cs="Times New Roman"/>
          <w:color w:val="FF0000"/>
          <w:sz w:val="24"/>
          <w:szCs w:val="24"/>
          <w:lang w:val="mt-MT"/>
        </w:rPr>
        <w:t xml:space="preserve">qed naraw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ċertu irpiljar li probabbli tidher f’dawn is-sena, is-sentejn li ġejjin.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Fil-fatt, qed nara li fadal ftit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slides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mhux ħażin.  Forsi nistgħu ngħadduhom kollha, imbagħad il-kummenti nieħduhom kollha f’daqqa wara?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F87DC5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Dwar is-settur bankarju, għandna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core domestic banks, non core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international banks.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Għandi tabella li urejtkom is-sena li għaddiet, però hemm xi ftit bidliet.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Jekk naraw it-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total banks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illum qed ilaħħqu 697% tal-GDP; sena ilu dawn kienu madwar 788%.  Kien hemm daqsxejn ta’ bidla li ġejja primarjament mill-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international banks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u din ġejja primarjament minħabba ċertu ristrutturar li għamlu dawn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international banks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Kien hemm ċertu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consolidation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balance sheets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tagħhom.  Ċerti banek iddeċidew li ma jżommux daqshekk kapital hawnhekk, għax riedu jsaħħu postijiet oħra.  </w:t>
      </w:r>
      <w:r w:rsidR="008C75FC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="008C75FC" w:rsidRPr="008C75FC">
        <w:rPr>
          <w:rFonts w:ascii="Times New Roman" w:hAnsi="Times New Roman" w:cs="Times New Roman"/>
          <w:sz w:val="24"/>
          <w:szCs w:val="24"/>
          <w:lang w:val="mt-MT"/>
        </w:rPr>
        <w:t>g</w:t>
      </w:r>
      <w:r w:rsidRPr="008C75FC">
        <w:rPr>
          <w:rFonts w:ascii="Times New Roman" w:hAnsi="Times New Roman" w:cs="Times New Roman"/>
          <w:sz w:val="24"/>
          <w:szCs w:val="24"/>
          <w:lang w:val="mt-MT"/>
        </w:rPr>
        <w:t>ħandek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C75FC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din il-bidla </w:t>
      </w:r>
      <w:r w:rsidR="008C75FC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qed issir.  Imma jekk wieħed iħares lejn din it-tabella, wieħed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>jara li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capital ratio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qiegħed tajjeb, qiegħed at </w:t>
      </w:r>
      <w:r w:rsidRPr="008C75FC">
        <w:rPr>
          <w:rFonts w:ascii="Times New Roman" w:hAnsi="Times New Roman" w:cs="Times New Roman"/>
          <w:sz w:val="24"/>
          <w:szCs w:val="24"/>
          <w:lang w:val="mt-MT"/>
        </w:rPr>
        <w:t>14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.9</w:t>
      </w:r>
      <w:r w:rsidR="008C75FC">
        <w:rPr>
          <w:rFonts w:ascii="Times New Roman" w:hAnsi="Times New Roman" w:cs="Times New Roman"/>
          <w:sz w:val="24"/>
          <w:szCs w:val="24"/>
          <w:lang w:val="mt-MT"/>
        </w:rPr>
        <w:t>%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is-sena li għaddiet kien 14.3</w:t>
      </w:r>
      <w:r w:rsidR="008C75FC">
        <w:rPr>
          <w:rFonts w:ascii="Times New Roman" w:hAnsi="Times New Roman" w:cs="Times New Roman"/>
          <w:sz w:val="24"/>
          <w:szCs w:val="24"/>
          <w:lang w:val="mt-MT"/>
        </w:rPr>
        <w:t>%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jiġifieri il-kapital tal-banek żdied.  Il-</w:t>
      </w:r>
      <w:r w:rsidR="008C75FC">
        <w:rPr>
          <w:rFonts w:ascii="Times New Roman" w:hAnsi="Times New Roman" w:cs="Times New Roman"/>
          <w:sz w:val="24"/>
          <w:szCs w:val="24"/>
          <w:lang w:val="mt-MT"/>
        </w:rPr>
        <w:t>prof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ittabilità qiegħda 19.9%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core banks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li jekk tqabbilha ma’ tal-Unjoni Ewropea hija 5.8%.  Jiġifieri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return on equity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return on assets similarly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hija kif semmejt qabel</w:t>
      </w:r>
      <w:r w:rsidR="008C75FC">
        <w:rPr>
          <w:rFonts w:ascii="Times New Roman" w:hAnsi="Times New Roman" w:cs="Times New Roman"/>
          <w:sz w:val="24"/>
          <w:szCs w:val="24"/>
          <w:lang w:val="mt-MT"/>
        </w:rPr>
        <w:t>,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8C75FC">
        <w:rPr>
          <w:rFonts w:ascii="Times New Roman" w:hAnsi="Times New Roman" w:cs="Times New Roman"/>
          <w:sz w:val="24"/>
          <w:szCs w:val="24"/>
          <w:lang w:val="mt-MT"/>
        </w:rPr>
        <w:t xml:space="preserve">hija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ħafna iktar għolja.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Is-settur bankarju huwa settur b’saħħtu, settur li huwa </w:t>
      </w:r>
      <w:r w:rsidR="008C75FC">
        <w:rPr>
          <w:rFonts w:ascii="Times New Roman" w:hAnsi="Times New Roman" w:cs="Times New Roman"/>
          <w:sz w:val="24"/>
          <w:szCs w:val="24"/>
          <w:lang w:val="mt-MT"/>
        </w:rPr>
        <w:t>prof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itabbli, settur li għandu l-kapital tajjeb.  Speċjalment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core banks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għandhom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performance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titqabbel tajjeb b’mod pożittiv ma’ dik, u anzi aħjar minn dik tal-</w:t>
      </w:r>
      <w:r w:rsidRPr="008C75FC">
        <w:rPr>
          <w:rFonts w:ascii="Times New Roman" w:hAnsi="Times New Roman" w:cs="Times New Roman"/>
          <w:i/>
          <w:sz w:val="24"/>
          <w:szCs w:val="24"/>
          <w:lang w:val="mt-MT"/>
        </w:rPr>
        <w:t>EU average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Is-sena li għaddiet, biddilna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Banking Regulation 09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Din ħarġitha l-MFSA, però fil-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Joint Financial Stability Board -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beda jiltaqa’ fil-bidu tas-sena li għaddiet u issa huwa parti mil-Liġi tal-Bank Ċentrali - innutajna li għal ċertu żmien kien hemm żieda fin-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non-performing loans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speċjalment mas-setturi li għandhom x’jaqsmu ma’ kostruzzjoni u proprjetà.  Fil-fatt, fl-aħħar tas-sena li għaddiet saru emendi għal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Banking Regulation 09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- xi ħaġa li kemm jien, kemm iċ-</w:t>
      </w:r>
      <w:r w:rsidRPr="008C75FC">
        <w:rPr>
          <w:rFonts w:ascii="Times New Roman" w:hAnsi="Times New Roman" w:cs="Times New Roman"/>
          <w:i/>
          <w:sz w:val="24"/>
          <w:szCs w:val="24"/>
          <w:lang w:val="mt-MT"/>
        </w:rPr>
        <w:t>Chairman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tal-MFSA, kif ukoll il-predeċessur tiegħi Michael C Bonello konna ilna ngħidu - li l-banek ikunu qegħdin tajjeb, jekk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they retain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parti mill-</w:t>
      </w:r>
      <w:r w:rsidR="008C75FC">
        <w:rPr>
          <w:rFonts w:ascii="Times New Roman" w:hAnsi="Times New Roman" w:cs="Times New Roman"/>
          <w:sz w:val="24"/>
          <w:szCs w:val="24"/>
          <w:lang w:val="mt-MT"/>
        </w:rPr>
        <w:t>prof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itti tagħhom biex isaħħu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buffers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Din fil-fatt hekk qed tagħmel; biex dawn in-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non-performing loans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li kien hemm, ikun hemm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buffers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b’mod partikolari li jittrattaw dan l-aspett.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L-istess ħaġa wkoll ċertu </w:t>
      </w:r>
      <w:r w:rsidR="008C75FC" w:rsidRPr="008C75FC">
        <w:rPr>
          <w:rFonts w:ascii="Times New Roman" w:hAnsi="Times New Roman" w:cs="Times New Roman"/>
          <w:i/>
          <w:sz w:val="24"/>
          <w:szCs w:val="24"/>
          <w:lang w:val="mt-MT"/>
        </w:rPr>
        <w:t>definitions</w:t>
      </w:r>
      <w:r w:rsidR="008C75FC" w:rsidRPr="008C75FC">
        <w:rPr>
          <w:rFonts w:ascii="Times New Roman" w:hAnsi="Times New Roman" w:cs="Times New Roman"/>
          <w:i/>
          <w:color w:val="FF0000"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li kien hemm.  Kien hemm varjazzjoni fuq kif jiddefenixxu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non-performing loan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Din illum ġiet stabbilita mill-EBA, u introduċejna definizzjonijiet li huma iktar aġġornati.  Similarament l-idea hija li l-banek jirrikonoxxu t-telf meta jsir u mhux ikun hemm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forebearings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wieħed jipposponi b’xi vot.  Allura għandu jkun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hemm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governance structures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aħjar 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risk management framework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reporting systems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aħjar.  Dawn huma bidliet mhux żgħar li saru u bidliet li finalment isaħħu s-settur bankarju. 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outcome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huwa li jkollhom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coverage ratio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aħjar, u jkollhom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buffers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aħjar għal dak li jista’ jinqala’.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Dwar l-operazzjonijiet tal-Bank Ċentrali.  Naturalment, xogħolna </w:t>
      </w:r>
      <w:r w:rsidR="008746D1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huwa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li nipprovdu parir indipendenti fuq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Economic and Financial Policy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Saru wkoll emendi fis-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Central Bank of Malta Act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ġie introdott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Deputy Governor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dwar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Financial Stability</w:t>
      </w:r>
      <w:r w:rsidR="008746D1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Twaqqaf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Joint Financial Stability Board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 association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mal-MFSA, li beda jaħdem u jiltaqa’ prattikament kull xahar fejn jiġi diskuss is-settur finanzjarju u x’ikun hemm bżonn isir biex wieħed isaħħaħ u jżommu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under observation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Il-bank ukoll għandu rwol kbira fil-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payment system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li jkun hemm 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smooth functioning payment system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U finalment irid jimmaniġġja r-riżorsi tiegħu.  Fil-fatt hawnhekk għandi ftit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dwar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annual </w:t>
      </w:r>
      <w:r w:rsidR="008746D1">
        <w:rPr>
          <w:rFonts w:ascii="Times New Roman" w:hAnsi="Times New Roman" w:cs="Times New Roman"/>
          <w:i/>
          <w:sz w:val="24"/>
          <w:szCs w:val="24"/>
          <w:lang w:val="mt-MT"/>
        </w:rPr>
        <w:t>prof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it</w:t>
      </w:r>
      <w:r w:rsidR="008746D1">
        <w:rPr>
          <w:rFonts w:ascii="Times New Roman" w:hAnsi="Times New Roman" w:cs="Times New Roman"/>
          <w:sz w:val="24"/>
          <w:szCs w:val="24"/>
          <w:lang w:val="mt-MT"/>
        </w:rPr>
        <w:t xml:space="preserve"> tal-bank, i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mqabbel ma’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10 year moving average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Kif wieħed jara, fl-2012, kellna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peak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u s-sena li għaddiet kien hemm daqsxejn tnaqqis minn dak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peak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Is-sena ta’ qabel kienet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an all time high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Din hija influwenzata ħafna mir-rati tal-imgħax inqas li kien hawn internazzjonalment, li dawn </w:t>
      </w:r>
      <w:r w:rsidR="008746D1">
        <w:rPr>
          <w:rFonts w:ascii="Times New Roman" w:hAnsi="Times New Roman" w:cs="Times New Roman"/>
          <w:sz w:val="24"/>
          <w:szCs w:val="24"/>
          <w:lang w:val="mt-MT"/>
        </w:rPr>
        <w:t>j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affetwaw ir-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return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fuq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investiments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Huwa interessanti li minn mindu dħalna fil-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eurozone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il-</w:t>
      </w:r>
      <w:r w:rsidR="008746D1">
        <w:rPr>
          <w:rFonts w:ascii="Times New Roman" w:hAnsi="Times New Roman" w:cs="Times New Roman"/>
          <w:sz w:val="24"/>
          <w:szCs w:val="24"/>
          <w:lang w:val="mt-MT"/>
        </w:rPr>
        <w:t>prof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itt tal-bank kien dejjem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above average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Billi huwa parti mill-ewro</w:t>
      </w:r>
      <w:r w:rsidR="008746D1" w:rsidRPr="00C243D9">
        <w:rPr>
          <w:rFonts w:ascii="Times New Roman" w:hAnsi="Times New Roman" w:cs="Times New Roman"/>
          <w:sz w:val="24"/>
          <w:szCs w:val="24"/>
          <w:lang w:val="mt-MT"/>
        </w:rPr>
        <w:t>sistema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il-Bank Ċentrali qed ukoll jiġi mħaddem </w:t>
      </w:r>
      <w:r w:rsidR="008746D1">
        <w:rPr>
          <w:rFonts w:ascii="Times New Roman" w:hAnsi="Times New Roman" w:cs="Times New Roman"/>
          <w:sz w:val="24"/>
          <w:szCs w:val="24"/>
          <w:lang w:val="mt-MT"/>
        </w:rPr>
        <w:t xml:space="preserve">b’mod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biex jutilizza dan il-fatt bl-aktar mod effettiv, biex anke l-pożizzjoni finanzjarja tiegħu </w:t>
      </w:r>
      <w:r w:rsidRPr="008746D1">
        <w:rPr>
          <w:rFonts w:ascii="Times New Roman" w:hAnsi="Times New Roman" w:cs="Times New Roman"/>
          <w:sz w:val="24"/>
          <w:szCs w:val="24"/>
          <w:lang w:val="mt-MT"/>
        </w:rPr>
        <w:t>jsaħħaħha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Din iċ-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chart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li jmiss hija l-ammonti ta’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surplus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l-bank jgħaddi lill-Gvern.  Din is-sena huma stmat li se jgħaddi €50 miljun,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wara li jkun għamel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provisions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għar-</w:t>
      </w:r>
      <w:r w:rsidRPr="008746D1">
        <w:rPr>
          <w:rFonts w:ascii="Times New Roman" w:hAnsi="Times New Roman" w:cs="Times New Roman"/>
          <w:sz w:val="24"/>
          <w:szCs w:val="24"/>
          <w:lang w:val="mt-MT"/>
        </w:rPr>
        <w:t>riżervi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għall-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buffers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tiegħu; u wara li jkun ħa ħsieb ukoll l-</w:t>
      </w:r>
      <w:r w:rsidRPr="008746D1">
        <w:rPr>
          <w:rFonts w:ascii="Times New Roman" w:hAnsi="Times New Roman" w:cs="Times New Roman"/>
          <w:sz w:val="24"/>
          <w:szCs w:val="24"/>
          <w:lang w:val="mt-MT"/>
        </w:rPr>
        <w:t>ispejje</w:t>
      </w:r>
      <w:r w:rsidR="008746D1" w:rsidRPr="008746D1">
        <w:rPr>
          <w:rFonts w:ascii="Times New Roman" w:hAnsi="Times New Roman" w:cs="Times New Roman"/>
          <w:sz w:val="24"/>
          <w:szCs w:val="24"/>
          <w:lang w:val="mt-MT"/>
        </w:rPr>
        <w:t>ż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tiegħu.  Din ukoll hija waħda mill-iktar livelli għoljin – kif tistgħu taraw f’din it-tabella – li tqabbel ukoll mat-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10 year moving average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interest income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l-bank qed jaqla, juri wkoll li qegħdin mal-medja. 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 part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għaliex meta jimmaturaw ċertu investimenti, fejn tinvestihom tinvestihom b’rati inqas, u dan jaffettwa wkoll.  Però, il-livell baqa’ livell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healthy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</w:t>
      </w:r>
      <w:r w:rsidR="008746D1">
        <w:rPr>
          <w:rFonts w:ascii="Times New Roman" w:hAnsi="Times New Roman" w:cs="Times New Roman"/>
          <w:sz w:val="24"/>
          <w:szCs w:val="24"/>
          <w:lang w:val="mt-MT"/>
        </w:rPr>
        <w:t xml:space="preserve">aħna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qed nagħmlu minn kollox biex inżommu kemm jista’ jkun id-dħul tal-bank fuq livell komparabbli mas-sena ta’ qabel.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Din l-aħħar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turi r-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reserves and provisions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Wieħed jista’ jara - speċjalment fl-aħħar sentejn - kemm saħħaħna r-</w:t>
      </w:r>
      <w:r w:rsidRPr="008746D1">
        <w:rPr>
          <w:rFonts w:ascii="Times New Roman" w:hAnsi="Times New Roman" w:cs="Times New Roman"/>
          <w:sz w:val="24"/>
          <w:szCs w:val="24"/>
          <w:lang w:val="mt-MT"/>
        </w:rPr>
        <w:t>riżervi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provisions.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Fl-2012 b’iktar minn €25 miljun u fl-2013 b’madwar €16-il miljun.  Jiġifieri minbarra l-bank jaqla’ flus biżżejjed biex ikopri l-ispejjeż tiegħu, u minbarra l-€50 miljun li għadda lill-Gvern, irnexxilu wkoll, f’dawn is-sentejn jgħaddi madwar €40 miljun għar-riżervi tiegħu, li jsaħħu l-pożizzjoni tal-bank fl-investimenti tiegħu.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00376">
        <w:rPr>
          <w:rFonts w:ascii="Times New Roman" w:hAnsi="Times New Roman" w:cs="Times New Roman"/>
          <w:sz w:val="24"/>
          <w:szCs w:val="24"/>
          <w:lang w:val="mt-MT"/>
        </w:rPr>
        <w:t>Dwar it-tbassir u l-aħħar erba’</w:t>
      </w:r>
      <w:r w:rsidRPr="00A00376">
        <w:rPr>
          <w:rFonts w:ascii="Times New Roman" w:hAnsi="Times New Roman" w:cs="Times New Roman"/>
          <w:i/>
          <w:sz w:val="24"/>
          <w:szCs w:val="24"/>
          <w:lang w:val="mt-MT"/>
        </w:rPr>
        <w:t xml:space="preserve"> charts</w:t>
      </w:r>
      <w:r w:rsidRPr="00A00376">
        <w:rPr>
          <w:rFonts w:ascii="Times New Roman" w:hAnsi="Times New Roman" w:cs="Times New Roman"/>
          <w:sz w:val="24"/>
          <w:szCs w:val="24"/>
          <w:lang w:val="mt-MT"/>
        </w:rPr>
        <w:t xml:space="preserve"> li għandi, ta’ min wieħed iqatta’ xi żewġ minuti dwarhom.  Jekk wieħed jara l-</w:t>
      </w:r>
      <w:r w:rsidRPr="00A00376">
        <w:rPr>
          <w:rFonts w:ascii="Times New Roman" w:hAnsi="Times New Roman" w:cs="Times New Roman"/>
          <w:i/>
          <w:sz w:val="24"/>
          <w:szCs w:val="24"/>
          <w:lang w:val="mt-MT"/>
        </w:rPr>
        <w:t>euroarea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forecasts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dawn kienu ferm inqas minna, u qegħdin bil-mod il-mod jilħqu l-livell tagħna.  It-tbassir li qed naraw għal Malta huwa li jibqgħu madwar 2.4 u 2.5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range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Issa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forecast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huwa magħmul billi jkun hemm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forecasts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dwar l-investiment, dwar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exports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fuq it-turiżmu, fuq il-konsum, u fuq il-manifattura, eċċ.  Din hija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 summary of what we are expecting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Naturalment, tbassir</w:t>
      </w:r>
      <w:r w:rsidR="00A00376">
        <w:rPr>
          <w:rFonts w:ascii="Times New Roman" w:hAnsi="Times New Roman" w:cs="Times New Roman"/>
          <w:sz w:val="24"/>
          <w:szCs w:val="24"/>
          <w:lang w:val="mt-MT"/>
        </w:rPr>
        <w:t xml:space="preserve"> jibqa’ tbassir, u jista’ jiġi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nfluwenzat minn aspetti li ma jistgħux jiġu antiċipati.  Hawnhekk, jekk hawn lezzjoni, qed turi li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euroarea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qiegħda ħierġa mir-reċessjoni li kellha, u bil-mod il-mod qiegħda ti</w:t>
      </w:r>
      <w:r w:rsidR="00A00376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jieb; fejn sal-2016 se tilħaq kważi l-livell li qed nantiċipaw.  Waqt li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>aħna għandna ritmu ta’ 2.5% u 2.3%; però donnu li ma nistgħux immorru ‘l fuq iktar minn dan.  Ma jidhirx li hemm raġunijiet li wieħed jista’ jasal għal dan.  Din hija waħda mir-raġunijiet li jien dejjem qed insostni li jekk hemm xi aspetti fl-ekonomija tagħn</w:t>
      </w:r>
      <w:r w:rsidR="00F45DE6">
        <w:rPr>
          <w:rFonts w:ascii="Times New Roman" w:hAnsi="Times New Roman" w:cs="Times New Roman"/>
          <w:sz w:val="24"/>
          <w:szCs w:val="24"/>
          <w:lang w:val="mt-MT"/>
        </w:rPr>
        <w:t>a li jistgħu jippromovu l-kompe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ti</w:t>
      </w:r>
      <w:r w:rsidR="00F45DE6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tività u t-tkabbir ekonomiku, dan huwa importanti għax finalment igawdi l-pajjiż kollu!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investment ratios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huwa bħala persentaġġ mill-GDP.  Dan huwa wieħed mill-iktar diffiċli biex wieħed ibassar, u </w:t>
      </w:r>
      <w:r w:rsidRPr="00A00376">
        <w:rPr>
          <w:rFonts w:ascii="Times New Roman" w:hAnsi="Times New Roman" w:cs="Times New Roman"/>
          <w:sz w:val="24"/>
          <w:szCs w:val="24"/>
          <w:lang w:val="mt-MT"/>
        </w:rPr>
        <w:t>jara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kif ivarja, fejn hawnhekk għandek it-total u l-privat.  Naturalment id-differenza tkun mis-settur pubbliku.  F’dan l-istadju, fl-2014 u fl-2015 qegħdin naraw ċertu żieda fl-investiment.  Fl-2016, s’issa, għad m’għandniex iktar informazzjoni li wieħed jista’ jikkalkola jekk ikunx hemm żieda iktar jew le.  Tal-2016 għadha preliminari sew.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Però, naturalment, dan l-eżerċizzju jkun irid isir, għax huwa parti mit-tbassir tal-ECB, bħalma tagħmel it-tbassir tagħha wkoll il-Kummissjoni.  U huwa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in line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bejn wieħed u ieħor.  Pjuttost aħna daqsxejn iktar pożittivi meta tiġi għall-investiment minn dawk li qed naraw.  Dan naturalment għax aħna għandna għarfien tal-ekonomija iktar mill-qrib, u meta wieħed ibassar minn Brussel, forsi ma jkunx qed jara d-dettalji kollha.  Però, juri kemm huwa importanti l-investiment ukoll.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A00376">
        <w:rPr>
          <w:rFonts w:ascii="Times New Roman" w:hAnsi="Times New Roman" w:cs="Times New Roman"/>
          <w:sz w:val="24"/>
          <w:szCs w:val="24"/>
          <w:lang w:val="mt-MT"/>
        </w:rPr>
        <w:t xml:space="preserve">Jekk tħares lejn l-aħħar għaxar snin, naturalment għandek </w:t>
      </w:r>
      <w:r w:rsidRPr="00A00376">
        <w:rPr>
          <w:rFonts w:ascii="Times New Roman" w:hAnsi="Times New Roman" w:cs="Times New Roman"/>
          <w:i/>
          <w:sz w:val="24"/>
          <w:szCs w:val="24"/>
          <w:lang w:val="mt-MT"/>
        </w:rPr>
        <w:t>trend</w:t>
      </w:r>
      <w:r w:rsidRPr="00A00376">
        <w:rPr>
          <w:rFonts w:ascii="Times New Roman" w:hAnsi="Times New Roman" w:cs="Times New Roman"/>
          <w:sz w:val="24"/>
          <w:szCs w:val="24"/>
          <w:lang w:val="mt-MT"/>
        </w:rPr>
        <w:t xml:space="preserve"> ta’ tnaqqis, li ġejja </w:t>
      </w:r>
      <w:r w:rsidR="00A00376" w:rsidRPr="00A00376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A00376">
        <w:rPr>
          <w:rFonts w:ascii="Times New Roman" w:hAnsi="Times New Roman" w:cs="Times New Roman"/>
          <w:sz w:val="24"/>
          <w:szCs w:val="24"/>
          <w:lang w:val="mt-MT"/>
        </w:rPr>
        <w:t>n parti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wkoll għaliex il-manifattura naqqset daqsxejn l-importanza tagħha bħala persentaġġ tal-GDP.  L-investiment fil-manifattura, ħafna drabi huwa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more capital intensive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milli investiment fis-servizzi.  Allura għandek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structural change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għaddejja li tista’ ukoll twassal għal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investiment ratio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huwa daqxejn inqas.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Din hija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ta’ kif qed inbassru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employment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Għandek l-impjiegi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full-time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l-impjiegi li huma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head count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Id-differenza bejniethom naturalment hija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part-time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Hemm ċertu żieda fil-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part-time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allura twassal għal żieda fl-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employment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totali.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Din iċ-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chart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hija waħda mill-iktar kruċjali; għaliex din tiddefenixxi l-potenzjal tat-tkabbir ekonomiku ta’ Malta; speċjalment minn aspett ta’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labour market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Wieħed jara żewġ linji.  Waħda hija bbażata fuq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Labour Force Survey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li tuża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commission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li fil-fatt qed ibassru li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labour force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tagħna, taf tonqos fis-snin, speċjalment ‘l quddiem, sal-2016.  Filwaqt l-istima li qed juża l-Bank Ċentrali hija bbażata fuq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pool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ta’ ħaddiema minn 15 sa 75, speċjalment minħabba l-età tal-irtirar li qiegħda bil-mod il-mod tiżdied, sa 65, allura se jkollok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pool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ikbar.  Kif ukoll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inward migration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Kif jaf kulħadd għandna diversi setturi, bħat-turiżmu, eċċ, li għandhom persentaġġ ukoll relevanti ta’ ħaddiema li qed jaħdmu li ġejjin minn barra.  Aħna inħossu li t-tbassir tal-Kummissjoni dwar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labour supply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qed ikunu konservattivi wisq, u qed jinjoraw daqsxejn l-influss li jista’ jkollna fejn ikun hemm bżonn li allura mhux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bottle neck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għandna, imma għandna possi</w:t>
      </w:r>
      <w:r w:rsidR="00783BB1">
        <w:rPr>
          <w:rFonts w:ascii="Times New Roman" w:hAnsi="Times New Roman" w:cs="Times New Roman"/>
          <w:sz w:val="24"/>
          <w:szCs w:val="24"/>
          <w:lang w:val="mt-MT"/>
        </w:rPr>
        <w:t>b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bilitajiet ta’ iktar tkattir ekonomiku. 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That is the sum of my presentation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Grazzi.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Grazzi.  L-Onor. Tonio Fenech.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Dwar il-qagħda tas-sitwazzjoni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employment. 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Ovvjament irrid nesprimi li waqt li veru għandna tkabbir ta’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employment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fl-ekonomija tagħna, però qed nibdew ninnutaw ukoll - forsi ma tantx ingħatat </w:t>
      </w:r>
      <w:r w:rsidRPr="002F7C9D">
        <w:rPr>
          <w:rFonts w:ascii="Times New Roman" w:hAnsi="Times New Roman" w:cs="Times New Roman"/>
          <w:sz w:val="24"/>
          <w:szCs w:val="24"/>
          <w:lang w:val="mt-MT"/>
        </w:rPr>
        <w:t>emfasi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fil-preżentazzjoni, għalkemm hemm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slide 9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- li qed nibdew nidħlu fiż-żona ta’ anke kif l-Unjoni Ewropea tkejjel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lastRenderedPageBreak/>
        <w:t>unemployment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fejn qed naraw żieda.  Waqt li qabel konna qed inkunu fuq il-medja iktar ta’ 6.2%, issa qed nersqu iktar lejn is-7%, 6.7%, 6.8%.  Anke tlifna ċertu pożizzjonijiet mir-raba’ l-aħjar fl-Ewropa, issa qegħdin is-sitta l-aħjar fl-Ewropa.  Ma jfissirx li hija sitwazzjoni allarmanti, però, nibqgħu </w:t>
      </w:r>
      <w:r w:rsidRPr="002F7C9D">
        <w:rPr>
          <w:rFonts w:ascii="Times New Roman" w:hAnsi="Times New Roman" w:cs="Times New Roman"/>
          <w:sz w:val="24"/>
          <w:szCs w:val="24"/>
          <w:lang w:val="mt-MT"/>
        </w:rPr>
        <w:t>ne</w:t>
      </w:r>
      <w:r w:rsidR="002F7C9D">
        <w:rPr>
          <w:rFonts w:ascii="Times New Roman" w:hAnsi="Times New Roman" w:cs="Times New Roman"/>
          <w:sz w:val="24"/>
          <w:szCs w:val="24"/>
          <w:lang w:val="mt-MT"/>
        </w:rPr>
        <w:t>n</w:t>
      </w:r>
      <w:r w:rsidRPr="002F7C9D">
        <w:rPr>
          <w:rFonts w:ascii="Times New Roman" w:hAnsi="Times New Roman" w:cs="Times New Roman"/>
          <w:sz w:val="24"/>
          <w:szCs w:val="24"/>
          <w:lang w:val="mt-MT"/>
        </w:rPr>
        <w:t>fasizzaw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anke bħala Oppożizzjoni, li jrid ikun hemm iktar attenzjoni għas-settur tax-xogħol innifsu.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Fuq il-potenzjal, jien naqbel mal-analiżi tal-Gvernatur.  Ma naħsibx li se naraw tnaqqis kif qed tara l-Kummissjoni Ewropea.  Però, ngħid li l-Gvern hawnhekk irid joqgħod attent!  Li jkolli l-Ministru għax-Xogħol - biex inkun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fair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mhux il-Ministru għall-Finanzi - li f’kull programm li qed ikun qiegħed jitkellem fuq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media,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inħoss li qed idaħħal din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xenophobia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kontra l-ħaddiema barranin li qed jaħdmu f’pajjiżna qishom qed jieħdu x-xogħol tal-Maltin u rridu naraw x’se nagħmlu biex dak li qed jagħmlu huma, jibdew jagħmluh il-Maltin.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Nafu li llum l-ekonomija tagħna hija ekonomija miftuħa, għandna setturi li bilfors jattiraw ċertu speċjalizzazzjonijiet minn barranin.  Huwa tajjeb li jkunu jistgħu jagħmluhom il-Maltin, imma lanqas m’għandna ndaħħlu is-sentiment fil-poplu Malti li qisu ħażin li għandna l-barranin jaħdmu fl-ekonomija tagħna, għaliex jekk indaħħlu dan is-sentiment, din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projection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li qed jara l-Bank Ċentrali effettivament ma timmaterjalizzax ruħha għaliex il-potenzjal tar-riżorsa interna mhijiex biżżejjed.  Ir-realtà fiżjonomika ta’ xi twieldu fil-passat u għax għandna kbar illum, hija realtà li ma nistgħux naħarbu minnha.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Huwa tajjeb li anke l-Gvern qed jagħmel sforz biex jidħlu aktar nisa fid-dinja tax-xogħol, jiġifieri dak huwa pożittiv.  Però l-ekonomija tagħna trid tibqa’ waħda dinamika biżżejjed li tibqa’ miftuħa għal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dawn ir-realtajiet.  Xtaqt nagħmel dak il-kumment għaliex qed inħoss li qed tintuża wisq, anke fuq livell hemm barra, u nibża’ li jkollha konsegwenzi ħżiena anke fuq tkabbir fil-futur jekk noqogħdu nitkellmu b’dan il-mod.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Dwar is-settur tax-xogħol innifsu.  Ovvjament ir-rata tal-qgħad qed tiġi nnotata li qiegħda tiżdied.  Mill-analiżi tal-Bank, fejn qed jara l-potenzjal li jistgħu jiżdie</w:t>
      </w:r>
      <w:r w:rsidR="002F7C9D">
        <w:rPr>
          <w:rFonts w:ascii="Times New Roman" w:hAnsi="Times New Roman" w:cs="Times New Roman"/>
          <w:sz w:val="24"/>
          <w:szCs w:val="24"/>
          <w:lang w:val="mt-MT"/>
        </w:rPr>
        <w:t>du l-impjiegi f’pajjiżna?  Min-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naħa tal-Gvern qed naraw ħafna sforzi biex iħajjru aktar nies jidħlu fid-dinja tax-xogħol, però r-realtà hi li ftit rajna inizjattivi f’dawn l-aħħar xhur ta’ ekonomiji ġodda jew inizjattivi ġodda biex ikabbru s-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supply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jew aħjar id-domanda għax-xogħol, għaliex jinħolqu setturi ekonomiċi ġodda.  Mill-analiżi tal-Bank Ċentrali qed taraw xi setturi li forsi dan il-Gvern jista’ jiffoka iktar fuqhom?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Jekk tippermettili, naħseb jekk naqblu, nistaqsu l-mistoqsijiet kollha f’daqqa, ħalli mbagħad </w:t>
      </w:r>
      <w:r w:rsidR="002F7C9D">
        <w:rPr>
          <w:rFonts w:ascii="Times New Roman" w:hAnsi="Times New Roman" w:cs="Times New Roman"/>
          <w:sz w:val="24"/>
          <w:szCs w:val="24"/>
          <w:lang w:val="mt-MT"/>
        </w:rPr>
        <w:t>Prof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essor Bonnici jkun jista’ jirrispondi.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EDWARD SCICLUNA: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Għandi mistoqsija u rimarka.  Nibda bil-mistoqsija.  Il-Kummissjoni dan l-aħħar ħarġet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Ispring Forecast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Milli niftakar, ir-rata tal-qgħad tas-sena li għaddiet kienet 6.5% u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forecast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tagħha żammietu l-istess, 6.5%, 6.5%, 6.5%.  Jiġifieri din li qed jirrimarkaw l-Oppożizzjoni li qed jaraw il-qgħad jiżdied, il-Kummissjoni mhijiex qiegħda taraha.  Jekk il-Bank Ċentrali jagħmilx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forecast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tiegħu indipendentement u f’dan il-każ x’kien?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Nixtieq nagħmel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clarification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dwar il-barranin.  Jien m’iniex hawnhekk</w:t>
      </w:r>
      <w:r w:rsidR="002F7C9D">
        <w:rPr>
          <w:rFonts w:ascii="Times New Roman" w:hAnsi="Times New Roman" w:cs="Times New Roman"/>
          <w:sz w:val="24"/>
          <w:szCs w:val="24"/>
          <w:lang w:val="mt-MT"/>
        </w:rPr>
        <w:t xml:space="preserve"> biex niddefendi lill-Ministru għ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ax-Xogħol, però niftakar ċar, li hu kien qiegħed jenfasizza għall-fatt li hija ħasra li żgħażagħ li għandhom l-opportunitajiet hawnhekk u li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qed jinħolqu l-opportunitajiet quddiemhom ma </w:t>
      </w:r>
      <w:r w:rsidR="002F7C9D">
        <w:rPr>
          <w:rFonts w:ascii="Times New Roman" w:hAnsi="Times New Roman" w:cs="Times New Roman"/>
          <w:sz w:val="24"/>
          <w:szCs w:val="24"/>
          <w:lang w:val="mt-MT"/>
        </w:rPr>
        <w:t>jistgħux jeħduhom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għaliex qed imorru jirreġistraw għal xogħol li ma jeżistix.  Semma’ il-każ ta’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pump attendants.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Hemm madwar 300 persuna jirreġistraw għal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pump attendant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forsi jkun hemm bżonn ta’ wieħed jew tnejn ma’ Malta kollha. Imma ejja ninsew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pump attendants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Anzi l-Prim Ministru għamilha ċara li kumpaniji li ma jsibux in-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know-how,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in-nies f’pajjiżna, huma mistiedna biex iġibu n-nies minn barra, ħalli dik l-intrapriża tirnexxi.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Tant li anke aħna - fil-fatt saret mistoqsija parlamentari mix-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Shadow Minister,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l-Onor. Tonio Fenech - dwar il-fatt li jekk il-15% taxxa, jekk estendejnihiex f’xi settur ieħor.  F</w:t>
      </w:r>
      <w:r w:rsidR="002F7C9D">
        <w:rPr>
          <w:rFonts w:ascii="Times New Roman" w:hAnsi="Times New Roman" w:cs="Times New Roman"/>
          <w:sz w:val="24"/>
          <w:szCs w:val="24"/>
          <w:lang w:val="mt-MT"/>
        </w:rPr>
        <w:t>il-fatt estendejniha fl-a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vjazzjoni.  Mela meta ma jkollniex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personnel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hawnhekk u nkunu rridu nattirawhom lejn pajjiżna, anke noffrulhom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special tax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biex inġibuhom, għaliex f’pajjiżna ma jkunx hawn bħalhom.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Jiġifieri żgur li m’</w:t>
      </w:r>
      <w:r w:rsidR="00D97CB9">
        <w:rPr>
          <w:rFonts w:ascii="Times New Roman" w:hAnsi="Times New Roman" w:cs="Times New Roman"/>
          <w:sz w:val="24"/>
          <w:szCs w:val="24"/>
          <w:lang w:val="mt-MT"/>
        </w:rPr>
        <w:t>għand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niex </w:t>
      </w:r>
      <w:r w:rsidR="00D97CB9">
        <w:rPr>
          <w:rFonts w:ascii="Times New Roman" w:hAnsi="Times New Roman" w:cs="Times New Roman"/>
          <w:i/>
          <w:sz w:val="24"/>
          <w:szCs w:val="24"/>
          <w:lang w:val="mt-MT"/>
        </w:rPr>
        <w:t>xenophobia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għaliex ġejjin il-barranin, u se jeħdulna x-xogħol! Xejn minn dan. 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They are welcome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però hija ħasra li t-tfal tagħna jibqgħu jittrenjaw ruħhom għal xogħol tal-passat.  Mhux qed jindunaw li l-intrapriżi,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businesses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tal-lum iridu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types of skills,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lingwi u affarijiet oħrajn, li parti minn dik is-sezzjoni li qed joħorġu mill-istituzzjonijiet edukattivi, sfortunatament - jekk hux mill-ġenituri, minnhom, ma nafux - qegħdin jiġu orjentati lejn il-passat milli lejn il-futur.  U hija ħasra, iva, jekk tara ħafna żgħażagħ barranin li qegħdin jaħdmu f’intrapriżi u taf li hemm oħrajn bla xogħol u tixtieq li kieku kemm jista’ jkun dawn japplikaw bħalh</w:t>
      </w:r>
      <w:r w:rsidR="00D97CB9">
        <w:rPr>
          <w:rFonts w:ascii="Times New Roman" w:hAnsi="Times New Roman" w:cs="Times New Roman"/>
          <w:sz w:val="24"/>
          <w:szCs w:val="24"/>
          <w:lang w:val="mt-MT"/>
        </w:rPr>
        <w:t xml:space="preserve">om u jingħataw dak ix-xogħol. 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Fuq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unemployment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għandi dik il-mistoqsija li għaddejtlek.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="00A52F89">
        <w:rPr>
          <w:rFonts w:ascii="Times New Roman" w:hAnsi="Times New Roman" w:cs="Times New Roman"/>
          <w:sz w:val="24"/>
          <w:szCs w:val="24"/>
          <w:lang w:val="mt-MT"/>
        </w:rPr>
        <w:t xml:space="preserve">  Minn-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naħa tiegħi wkoll l-istess, xtaqt nagħmel mistoqsija u  ngħaddi kumment.  Fil-fatt xtaqt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>nikkummenta fuq dak li qal l-Onor. Tonio Fenech għaliex ikta</w:t>
      </w:r>
      <w:r w:rsidR="00D97CB9">
        <w:rPr>
          <w:rFonts w:ascii="Times New Roman" w:hAnsi="Times New Roman" w:cs="Times New Roman"/>
          <w:sz w:val="24"/>
          <w:szCs w:val="24"/>
          <w:lang w:val="mt-MT"/>
        </w:rPr>
        <w:t>r kien kumment fuq il-Ministru għ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D97CB9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l-Edukazzjoni u x-Xogħol u naħseb li l-</w:t>
      </w:r>
      <w:r w:rsidR="00F87DC5">
        <w:rPr>
          <w:rFonts w:ascii="Times New Roman" w:hAnsi="Times New Roman" w:cs="Times New Roman"/>
          <w:sz w:val="24"/>
          <w:szCs w:val="24"/>
          <w:lang w:val="mt-MT"/>
        </w:rPr>
        <w:t>Prof.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Bonnici ma jistax jirrispondi fuqu.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Però xtaqt nenfasizza ukoll minn naħa tiegħi.  Naħseb il-messaġġ - kif anke spjega l-Ministru għall-Finanzi - mhuwiex għaliex il-ħaddiema barranin qegħdin jaħdmu hawn Malta, iżda speċjalment huwa messaġġ lill-istudenti u lin-nies li jridu jidħlu fid-dinja tax-xogħol, sabiex jaraw x’opportunitajiet qiegħda toħloq l-ekonomija.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Fil-fatt waħda mill-miżuri li anke dan il-Gvern ħabbar fuq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Budget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hija dik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employability index.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Fejn nafu, li għandek setturi - kif fil-fatt urew dawn iċ-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charts -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bħal pereżempju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gaming,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fejn qegħdin jespandu,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value added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tagħhom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huwa kbir u l-pagi huma tajbin.  U nafu wkoll li persentaġġ kbir tal-ħaddiema li jaħdmu f’din l-ind</w:t>
      </w:r>
      <w:r w:rsidR="00D97CB9">
        <w:rPr>
          <w:rFonts w:ascii="Times New Roman" w:hAnsi="Times New Roman" w:cs="Times New Roman"/>
          <w:sz w:val="24"/>
          <w:szCs w:val="24"/>
          <w:lang w:val="mt-MT"/>
        </w:rPr>
        <w:t>ustrija huma barranin.  M’għandna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xejn kontrihom.  Però ġaladarba qegħdin joperaw hawn Malta, naħseb kulħadd japprezza u jifhem li l-ewwel preferenza, jekk hemm ammont ta’ nies li jistgħu jitħarrġu sabiex jibbenefikaw ukoll minn din l-industrija, għandu tkun għall-nies Maltin.  Għaliex m’għandniex nagħmlu dan?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Jiġifieri naħseb il-messaġġ tal-</w:t>
      </w:r>
      <w:r w:rsidR="00D97CB9">
        <w:rPr>
          <w:rFonts w:ascii="Times New Roman" w:hAnsi="Times New Roman" w:cs="Times New Roman"/>
          <w:sz w:val="24"/>
          <w:szCs w:val="24"/>
          <w:lang w:val="mt-MT"/>
        </w:rPr>
        <w:t>Ministru għ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al</w:t>
      </w:r>
      <w:r w:rsidR="00D97CB9">
        <w:rPr>
          <w:rFonts w:ascii="Times New Roman" w:hAnsi="Times New Roman" w:cs="Times New Roman"/>
          <w:sz w:val="24"/>
          <w:szCs w:val="24"/>
          <w:lang w:val="mt-MT"/>
        </w:rPr>
        <w:t>l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-Edukazzjoni dejjem kien f’dik il-linja.  U xtaqt niċċarah ukoll biex żgur ikun hemm politika ċara minn naħa anke tal-Gvern li m’hemmx din it-tip ta’ politika kontra l-barranin li jaħdmu hawn Malta.  Però l-prijorità ovvjament tkun, bħalma jgħidu,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charity begins at home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preferibbilment il-Maltin ikunu qed jaħdmu wkoll f’dik l-industrija.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A52F8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Minn-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naħa ta’ mistoqsija.  Il-Bank Ċentrali, anke fid-definizzjoni tiegħu, hemm li huwa jipprovdi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independent advice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ukoll fuq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lastRenderedPageBreak/>
        <w:t xml:space="preserve">Economic, Financial &amp; Fiscal Policy. 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Rajt  nuqqas fil-preżentazzjoni fuq effetti ta’ miżuri li l-Gvern ħa fil-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Budget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.  Fosthom pereżempju nsemmi l-kwistjoni taċ-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Childcare Centres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u miżuri oħrajn.  Xtaqt nistaqsi jekk il-Bank Ċentrali għamilx xi tip ta’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working paper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sabiex jara l-impatt ta’ dawn il-miżuri fuq l-ekonomija?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Pereżempju s-sena l-oħra, jekk m’iniex sejjer żball, kien hemm madwar disa’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working papers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fuq suġġetti varji, fosthom inflazzjoni, il-pensjonijiet, eċċ.  Xtaqt nistaqsi jekk is-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Central Bank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għamilx studju wkoll fuq miżuri ewlenin li ħa l-Gvern fil-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Budget? 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Fosthom il-miżura taċ-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Childcare Centres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anke r-roħs fil-kontijiet tad-dawl u l-ilma, speċjalment x’se jkun l-impatt fuq l-ekonomija ta’ dawn il-miżuri,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 vista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li s-sena d-dieħla din il-miżura se tkun estiża anke għas-settur ekonomiku, għas-settur finanzjarju u għan-nies li jaħdmu fil-kummerċ?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L-Onor. Kristy Debono.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KRISTY DEBONO: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L-ewwel ħaġa fl-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annual reports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inti semmejt li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improvement of other countries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qed tagħti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competetive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disadvantage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lilna bħala pajjiż.  Fil-fatt ir-ritmu f’diversi setturi qiegħed imajna, anke fejn jidħol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job creation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forecast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juri li minn 3.1% fl-2014 se jinżel għal 2.1%, jiġifieri t-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trends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qegħdin ukoll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on the decrease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Nixtieq ukoll telabora iktar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explanation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tiegħek meta tgħid li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we are losing competitive edge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Ħaġa oħra.  Forsi wkoll tirreferi għar-rapport li ħareġ f’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The Independent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matul il-ġimgħa li għaddiet, fejn qiegħed juri wkoll li l-Korporazzjoni Enemalta suppost kellha tgħaddi lill-Gvern €110 miljun imma li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m’għaddiethomx.  Forsi wkoll qed tagħmlu l-analiżi tagħkom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vis-à-vis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id-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deficit rate.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Il-</w:t>
      </w:r>
      <w:r w:rsidR="00F87DC5">
        <w:rPr>
          <w:rFonts w:ascii="Times New Roman" w:hAnsi="Times New Roman" w:cs="Times New Roman"/>
          <w:sz w:val="24"/>
          <w:szCs w:val="24"/>
          <w:lang w:val="mt-MT"/>
        </w:rPr>
        <w:t>Prof.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Josef Bonnici.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A52F8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>.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Ħa nibda b’ordni kronoloġika.  L-Onor Tonio Fenech staqsa dwar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what sectors one could focus on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?  Hemm żewġ aspetti.  L-ewwel nett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 the recent past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l-ekonomija tagħna lejn xiex kienet qiegħda tmur?  M’hemmx dubju li kienet qed tmur iktar lejn servizzi.  Servizzi li jużaw 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internet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, servizzi finanzjarji, servizzi tal-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insurance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, servizzi tal-</w:t>
      </w:r>
      <w:r>
        <w:rPr>
          <w:rFonts w:ascii="Times New Roman" w:hAnsi="Times New Roman" w:cs="Times New Roman"/>
          <w:i/>
          <w:sz w:val="24"/>
          <w:szCs w:val="24"/>
          <w:lang w:val="mt-MT"/>
        </w:rPr>
        <w:t>a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viation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, servizzi mediċi - għax ma rridux ninsew li Malta qe</w:t>
      </w:r>
      <w:r>
        <w:rPr>
          <w:rFonts w:ascii="Times New Roman" w:hAnsi="Times New Roman" w:cs="Times New Roman"/>
          <w:sz w:val="24"/>
          <w:szCs w:val="24"/>
          <w:lang w:val="mt-MT"/>
        </w:rPr>
        <w:t>d tipprovdi servizzi mediċi per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eżempju lil-Libja, li jiġu ħafna hawn Malta għal ċertu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medical treatment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- servizzi tal-edukazzjoni, għandna ħafna, mhux studenti biss, però anke adulti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jiġu jitgħallmu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Jiġifieri, dawn huma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areas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li naħseb jien il-passat riċenti tagħna diġà uriena li huma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the expansionary sectors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Però naħseb li wieħed irid iħares ukoll lejn investimenti oħrajn li jżidu l-valur miżjud.  Jiġifieri jekk hux fil-manifattura, pereżempju.  Anke kumpaniji li qegħdin preżenti jew li jridu jespandu jew kumpaniji ġodda.  Importanti ħafna li waqt li kif issemma’ nistgħu aħna qed ikollna kompetizzjoni aktar - jiena m’għidtx preċiż li qed nitilfu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competitive edge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- qed ngħid li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we have to watch it. 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Għaliex il-pajjiżi li kienu ħafna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incompetitive,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qegħdin joqorbu għall-istess kompetittività tagħna.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KRISTY DEBONO: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We could loose the competitiveness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A52F8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>.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Jiġifieri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we could loose the competitiveness if we don’t watch it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Waħda mill-mistoqsija li ġiet qisha indirettament minn diversi membri, hi dwar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>x’jista’ jsir biex inżidu l-produttività fil-pajjiż. U jiena naħseb li hawnhekk l-i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skills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tan-nies – u hemm ċertu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skills mismatch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m’hemmx dubju - huma bejn dawk li qed jirreġistraw u x-xogħol li hawn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available.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iktar u iktar, dawk li se jispiċċaw mill-iskola jew mill-Università, 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the requirements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li hawn.  Hawnhekk naħseb jien, hawn lok fejn ikun hawn iktar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active labour market policy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biex tipprovdi gwida aħjar, anke lil dawk li se jispiċċaw jew se jistudjaw, kif ukoll għal min qiegħed jirreġistra fejn jistgħu jkollhom iktar opportunitajiet.  Jiġifieri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this kind of active labour market policy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barra minn Malta, speċjalment f’pajjiżi Skandinavi, ipprovawha u ħadmet u waslet biex neħħiet ċertu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friction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li jkollok fis-suq tax-xogħol li jwassal għal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performance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iktar baxxa milli jista’ jkollok.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A52F8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Hemm punt ieħor ukoll dwar il-parteċipazzjoni.  Jien naħseb li kellna żidied sinifikanti fil-parteċipazzjoni fl-aħħar snin kemm tan-nisa kif uk</w:t>
      </w:r>
      <w:r w:rsidR="00A52F89">
        <w:rPr>
          <w:rFonts w:ascii="Times New Roman" w:hAnsi="Times New Roman" w:cs="Times New Roman"/>
          <w:sz w:val="24"/>
          <w:szCs w:val="24"/>
          <w:lang w:val="mt-MT"/>
        </w:rPr>
        <w:t>oll tal-irġiel.  Għaliex irridu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niftakru li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higher retirement age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qed iżżid ukoll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participation rate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tal-irġiel u apparti minn hekk, hemm skemi li jipprovdu, biex min jirtira, jista’ jibqa’ jaħdem mingħajr ma jitlef ċertu benefiċċji, eċċ.  </w:t>
      </w:r>
      <w:r w:rsidRPr="00A52F89">
        <w:rPr>
          <w:rFonts w:ascii="Times New Roman" w:hAnsi="Times New Roman" w:cs="Times New Roman"/>
          <w:sz w:val="24"/>
          <w:szCs w:val="24"/>
          <w:lang w:val="mt-MT"/>
        </w:rPr>
        <w:t xml:space="preserve">Naħseb </w:t>
      </w:r>
      <w:r w:rsidR="00A52F89" w:rsidRPr="00A52F89">
        <w:rPr>
          <w:rFonts w:ascii="Times New Roman" w:hAnsi="Times New Roman" w:cs="Times New Roman"/>
          <w:sz w:val="24"/>
          <w:szCs w:val="24"/>
          <w:lang w:val="mt-MT"/>
        </w:rPr>
        <w:t xml:space="preserve">li </w:t>
      </w:r>
      <w:r w:rsidRPr="00A52F89">
        <w:rPr>
          <w:rFonts w:ascii="Times New Roman" w:hAnsi="Times New Roman" w:cs="Times New Roman"/>
          <w:sz w:val="24"/>
          <w:szCs w:val="24"/>
          <w:lang w:val="mt-MT"/>
        </w:rPr>
        <w:t>kull ma jkun hemm li jinkoraġġixxi l-</w:t>
      </w:r>
      <w:r w:rsidRPr="00A52F89">
        <w:rPr>
          <w:rFonts w:ascii="Times New Roman" w:hAnsi="Times New Roman" w:cs="Times New Roman"/>
          <w:i/>
          <w:sz w:val="24"/>
          <w:szCs w:val="24"/>
          <w:lang w:val="mt-MT"/>
        </w:rPr>
        <w:t>work ethic</w:t>
      </w:r>
      <w:r w:rsidRPr="00A52F89">
        <w:rPr>
          <w:rFonts w:ascii="Times New Roman" w:hAnsi="Times New Roman" w:cs="Times New Roman"/>
          <w:sz w:val="24"/>
          <w:szCs w:val="24"/>
          <w:lang w:val="mt-MT"/>
        </w:rPr>
        <w:t xml:space="preserve"> u l-kunċett li wieħed jista’ jipparteċipa fid-dinja ekonomika, huwa ta’ benefiċċju kbir.  </w:t>
      </w:r>
    </w:p>
    <w:p w:rsidR="00C243D9" w:rsidRPr="00A52F8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Fil-parteċipazzjoni tan-nisa naħseb saru passi kbar.  Però naħseb jekk tħares lejn pajjiżi barra minn Malta, speċjalment il-pajjiżi Nordiċi u tal-Ewropa ta’ Fuq, hemm element ta’ flessibilità li forsi wieħed irid jikkonsidra iktar mill-qrib. 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Flexible working arrangements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li jkunu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supervised properly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biex ma jsirx abbuż, però fl-istess ħin ipoġġu l-persuna f’pożizzjoni li iktar jista’ jipparteċipa waqt li jkun qed jaqdi doveri oħrajn, speċjalment tal-familja, eċċ.  Naħseb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hemmhekk għalkemm sar titjib kbir, jista’ jsir ferm iktar rigward dan.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Naħseb ukoll hemm aspetti tal-edukazzjoni universitarja, li kultant l-istudenti meta jidħlu, forsi ma jkunux konxji biżżejjed ta’ x’tip ta’ okkupazzjonijiet huma l-iktar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likely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li jkollok fis-setturi li qed jikbru: fis-settur finanzjarju, fis-setturi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internet,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e-gaming, etc.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waqt li wieħed dejjem irid iħalli l-għażla f’idejn l-istudent, imma wieħed irid ikollu sistema li wkoll tiftaħ għajnejn dak li jkun, lejn xiex jista’ jagħżel.  Jiġifieri dawn naħseb huma punti,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it’s not an exhaustive list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però naħseb li dan ....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Issemma’ ukoll jekk il-Bank Ċentrali ħax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into account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l-aspetti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Budget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Iva, aħna fil-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forecast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tagħna qegħdin nintegraw l-effett tar-roħs fil-kontijiet tad-dawl u l-ilma u ta’ miżuri oħrajn.  Dawn huma parti mill-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forecast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tagħna.  Anke jekk tħares lejn il-GDP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growth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l-inflazzjonijiet tal-</w:t>
      </w:r>
      <w:r w:rsidR="00EC52EB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forecast, </w:t>
      </w:r>
      <w:r w:rsidR="00EC52EB" w:rsidRPr="00EC52EB">
        <w:rPr>
          <w:rFonts w:ascii="Times New Roman" w:hAnsi="Times New Roman" w:cs="Times New Roman"/>
          <w:sz w:val="24"/>
          <w:szCs w:val="24"/>
          <w:lang w:val="mt-MT"/>
        </w:rPr>
        <w:t>eċċ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.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li dawn kellhom effett, naturalment pożittiv.  Però wieħed irid jifhem ukoll li meta wieħed jagħmel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forecasts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qiegħed ibassar pereżempju b’rata ta’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exchange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li fil-każ tagħna tkun stabbilita mill-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forecast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tal-ECB.  Ir-rata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exchange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taffettwa ħafna lil Malta.  Fis-sens li taffettwa l-kompetittività tagħna.  Jekk hux fit-turiżmu, jekk hux fl-esportazzjoni, jekk hux ukoll fir-rata tal-inflazzjoni għax jekk il-</w:t>
      </w:r>
      <w:r w:rsidRPr="00EC52EB">
        <w:rPr>
          <w:rFonts w:ascii="Times New Roman" w:hAnsi="Times New Roman" w:cs="Times New Roman"/>
          <w:sz w:val="24"/>
          <w:szCs w:val="24"/>
          <w:lang w:val="mt-MT"/>
        </w:rPr>
        <w:t>e</w:t>
      </w:r>
      <w:r w:rsidR="00EC52EB" w:rsidRPr="00EC52EB">
        <w:rPr>
          <w:rFonts w:ascii="Times New Roman" w:hAnsi="Times New Roman" w:cs="Times New Roman"/>
          <w:sz w:val="24"/>
          <w:szCs w:val="24"/>
          <w:lang w:val="mt-MT"/>
        </w:rPr>
        <w:t>w</w:t>
      </w:r>
      <w:r w:rsidRPr="00EC52EB">
        <w:rPr>
          <w:rFonts w:ascii="Times New Roman" w:hAnsi="Times New Roman" w:cs="Times New Roman"/>
          <w:sz w:val="24"/>
          <w:szCs w:val="24"/>
          <w:lang w:val="mt-MT"/>
        </w:rPr>
        <w:t>ro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titla’, ir-rata tal-inflazzjoni hemm tendenza li tonqos.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Rigward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forecast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tagħna,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Commission,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tal-ECB u tal-IMF, jiena naħseb li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forecasts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l-iktar dettaljati huma tal-Bank Ċentrali.  Dan għax għandna mudell ekonometriku dettaljat, li jħares lejn l-istruttura tal-ekonomija u ssir analiżi fil-fond fuq is-setturi kollha.  U naħseb ukoll li l-iktar wieħed li fih element ta’ dettalji u ta’ ħsieb.  Kultant ir-riżorsi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Commission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u l-IMF iridu jifirxuhom fuq ħafna pajjiżi, però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jibqgħu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forecasts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Hemm perikli għal dawn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forecasts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u hemm kemm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upside risks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kif ukoll id-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downside risks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upside risks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jiġifieri li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forecasts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ikunu aħjar, jekk l-ekonomija, speċjalment ta’ barra, tikber b’rata iktar mgħaġġla.  Però d-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downside risks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jista’ jkollok sitwazzjonijiet li jwasslu għal ċertu effetti negattivi, speċjalment f’dak li jolqot l-ekonomija tagħna.  Jien naf, pereżempju tista’ taffettwana kriżi fir-reġjun.  Ma jidhirx li hu hekk, imma dawn huma aspetti li jistgħu jaffettwaw.  Jiġifieri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forecasts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dejjem ikollhom ċertu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margin of error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u wieħed irid jirrispetta l-fatt li ħadd m’għandu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crystal ball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komplet.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Dwar il-Korporazzjoni Enemalta.  Aħna nagħmlu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forecast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sew tal-Korporazzjoni Enemalta, anke b’kuntatti diretti.  Jiġifieri jittieħdu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into account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performance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tagħha u kif inhi sejra.  Jiġifieri ma nistax ngħid jekk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forecasts </w:t>
      </w:r>
      <w:r w:rsidR="00EC52EB">
        <w:rPr>
          <w:rFonts w:ascii="Times New Roman" w:hAnsi="Times New Roman" w:cs="Times New Roman"/>
          <w:sz w:val="24"/>
          <w:szCs w:val="24"/>
          <w:lang w:val="mt-MT"/>
        </w:rPr>
        <w:t xml:space="preserve">jinkludux din l-aħħar </w:t>
      </w:r>
      <w:r w:rsidR="00EC52EB" w:rsidRPr="00EC52EB">
        <w:rPr>
          <w:rFonts w:ascii="Times New Roman" w:hAnsi="Times New Roman" w:cs="Times New Roman"/>
          <w:i/>
          <w:sz w:val="24"/>
          <w:szCs w:val="24"/>
          <w:lang w:val="mt-MT"/>
        </w:rPr>
        <w:t>issue</w:t>
      </w:r>
      <w:r w:rsidR="00EC52EB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Però aħna ħadna l-informazzjoni kollha, kemm mingħand il-finanzi li jkollhom iċ-ċifri dwar dan l-aspett, kif ukoll mill-Korporazzjoni Enemalta.  Jiġifieri ma naħsibx li dik hija xi ħaġa li se tbiddel dawn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forecasts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b’mod daqshekk .....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Naħseb irrispondejt kollox, forsi jekk ħallejt xi ħaġa, fil-każ għiduli.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Għall-mistoqsija li għamiltlek ...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Jekk se ssaqsi mistoqsija, Mr Chairman, ser terġa’ tiftaħ lil kulħadd.  Inti għamilt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ruling,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illi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kulħadd jagħmel l-aħħar intervent.  Jekk se tagħmel intervent, jien għandi intervent ieħor.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Se niċċara l-mistoqsija li għamilt, għax ma rrispondini xejn fuq hekk.  Rigward mistoqsija li għamiltlek fuq l-istudji dwar il-miżuri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Budget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fejn inti semmejt li l-miżuri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Budget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iva, saru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>studji fuqhom u kellhom effett pożittiv.  Ġaladarba saru dawn l-istudji, hemm xi raġuni għaliex ma ġewx ippubblikati mill-Bank Ċentrali, forsi bħalma jkunu ppubblikati rapporti oħrajn?  Jekk għandkom, allura għaliex ma tippubblikawhomx?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EC52EB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EC52EB">
        <w:rPr>
          <w:rFonts w:ascii="Times New Roman" w:hAnsi="Times New Roman" w:cs="Times New Roman"/>
          <w:b/>
          <w:sz w:val="24"/>
          <w:szCs w:val="24"/>
          <w:lang w:val="mt-MT"/>
        </w:rPr>
        <w:t>PROF</w:t>
      </w:r>
      <w:r w:rsidR="00C243D9" w:rsidRPr="00EC52EB">
        <w:rPr>
          <w:rFonts w:ascii="Times New Roman" w:hAnsi="Times New Roman" w:cs="Times New Roman"/>
          <w:b/>
          <w:sz w:val="24"/>
          <w:szCs w:val="24"/>
          <w:lang w:val="mt-MT"/>
        </w:rPr>
        <w:t>. JOSEF BONNICI:</w:t>
      </w:r>
      <w:r w:rsidR="00C243D9" w:rsidRPr="00EC52EB">
        <w:rPr>
          <w:rFonts w:ascii="Times New Roman" w:hAnsi="Times New Roman" w:cs="Times New Roman"/>
          <w:sz w:val="24"/>
          <w:szCs w:val="24"/>
          <w:lang w:val="mt-MT"/>
        </w:rPr>
        <w:t xml:space="preserve">  Biex nippreċiża, ma jkunx sar studju fuq kull miżura.  Imma meta nagħmlu l-</w:t>
      </w:r>
      <w:r w:rsidR="00C243D9" w:rsidRPr="00EC52EB">
        <w:rPr>
          <w:rFonts w:ascii="Times New Roman" w:hAnsi="Times New Roman" w:cs="Times New Roman"/>
          <w:i/>
          <w:sz w:val="24"/>
          <w:szCs w:val="24"/>
          <w:lang w:val="mt-MT"/>
        </w:rPr>
        <w:t>forecasts,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nieħduhom l-impatt tagħhom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 into account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Jiġifieri ma nistax ngħidlek għandi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paper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dwar din il-miżura u dik il-miżura.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Biex niftehmu, studju fuq il-miżura tat-traħħis tal-kontijiet tad-dawl u l-ilma ma sarx?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EC52EB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>.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Li sar huwa stima tal-impatt fuq l-inflazzjoni tal-pajjiż u dik ittieħdet għax aħna rridu nagħmlu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forecast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inflation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ukoll lill-ECB.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Irrid ngħid il-mod kif isiru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forecasts. 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L-ECB jappunta żewġ Banek Ċentrali oħrajn bħala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peer group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jidħlu fuq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forecasts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kollha.  Jekk ikollhom xi mistoqsijiet, kif ikunu saru xi affarijiet għax </w:t>
      </w:r>
      <w:r w:rsidR="00EC52EB">
        <w:rPr>
          <w:rFonts w:ascii="Times New Roman" w:hAnsi="Times New Roman" w:cs="Times New Roman"/>
          <w:sz w:val="24"/>
          <w:szCs w:val="24"/>
          <w:lang w:val="mt-MT"/>
        </w:rPr>
        <w:t>ikunu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unclear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naturalment ikun hemm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exchange of views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u wieħed irid jispjega kull ħaġa li tkun ittieħdet fil-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forecast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Imma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paper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dwar dak is-suġġett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as such,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ma tkunx saret.  Sakemm ma tkunx xi ħaġa ta’ natura iktar wiesgħa, pereżempju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potential growth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Kellna diskussjonijiet </w:t>
      </w:r>
      <w:r w:rsidRPr="00EC52EB">
        <w:rPr>
          <w:rFonts w:ascii="Times New Roman" w:hAnsi="Times New Roman" w:cs="Times New Roman"/>
          <w:sz w:val="24"/>
          <w:szCs w:val="24"/>
          <w:lang w:val="mt-MT"/>
        </w:rPr>
        <w:t>kemm mal-Minist</w:t>
      </w:r>
      <w:r w:rsidR="00EC52EB" w:rsidRPr="00EC52EB">
        <w:rPr>
          <w:rFonts w:ascii="Times New Roman" w:hAnsi="Times New Roman" w:cs="Times New Roman"/>
          <w:sz w:val="24"/>
          <w:szCs w:val="24"/>
          <w:lang w:val="mt-MT"/>
        </w:rPr>
        <w:t>e</w:t>
      </w:r>
      <w:r w:rsidRPr="00EC52EB">
        <w:rPr>
          <w:rFonts w:ascii="Times New Roman" w:hAnsi="Times New Roman" w:cs="Times New Roman"/>
          <w:sz w:val="24"/>
          <w:szCs w:val="24"/>
          <w:lang w:val="mt-MT"/>
        </w:rPr>
        <w:t xml:space="preserve">ru </w:t>
      </w:r>
      <w:r w:rsidR="00EC52EB" w:rsidRPr="00EC52EB">
        <w:rPr>
          <w:rFonts w:ascii="Times New Roman" w:hAnsi="Times New Roman" w:cs="Times New Roman"/>
          <w:sz w:val="24"/>
          <w:szCs w:val="24"/>
          <w:lang w:val="mt-MT"/>
        </w:rPr>
        <w:t>għall</w:t>
      </w:r>
      <w:r w:rsidRPr="00EC52EB">
        <w:rPr>
          <w:rFonts w:ascii="Times New Roman" w:hAnsi="Times New Roman" w:cs="Times New Roman"/>
          <w:sz w:val="24"/>
          <w:szCs w:val="24"/>
          <w:lang w:val="mt-MT"/>
        </w:rPr>
        <w:t>-Finanzi u differenzi mal-</w:t>
      </w:r>
      <w:r w:rsidRPr="00EC52EB">
        <w:rPr>
          <w:rFonts w:ascii="Times New Roman" w:hAnsi="Times New Roman" w:cs="Times New Roman"/>
          <w:i/>
          <w:sz w:val="24"/>
          <w:szCs w:val="24"/>
          <w:lang w:val="mt-MT"/>
        </w:rPr>
        <w:t>Commission</w:t>
      </w:r>
      <w:r w:rsidRPr="00EC52EB">
        <w:rPr>
          <w:rFonts w:ascii="Times New Roman" w:hAnsi="Times New Roman" w:cs="Times New Roman"/>
          <w:sz w:val="24"/>
          <w:szCs w:val="24"/>
          <w:lang w:val="mt-MT"/>
        </w:rPr>
        <w:t>.  Il-</w:t>
      </w:r>
      <w:r w:rsidRPr="00EC52EB">
        <w:rPr>
          <w:rFonts w:ascii="Times New Roman" w:hAnsi="Times New Roman" w:cs="Times New Roman"/>
          <w:i/>
          <w:sz w:val="24"/>
          <w:szCs w:val="24"/>
          <w:lang w:val="mt-MT"/>
        </w:rPr>
        <w:t>Commi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ssion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ħarġet bi stimi 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potential growth,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li kienu ferm inqas milli konna qed naraw.  Aħna ma qbilniex, ktibna lill-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Commission,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tlabna spjegazzjoni, huma tawna spjegazzjoni, għamlu xi ftit reviżjoni, però għadna qed nistennew x’se jiġri fil-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forecast round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li ġej jekk huma hux se jirrevedu.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>Il-parti kbira hija dik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labour force survey projection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li wrejtkom li huma qegħdin jieħdu bħala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forecast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tal-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labour market position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</w:t>
      </w:r>
      <w:r w:rsidR="00EC52EB">
        <w:rPr>
          <w:rFonts w:ascii="Times New Roman" w:hAnsi="Times New Roman" w:cs="Times New Roman"/>
          <w:sz w:val="24"/>
          <w:szCs w:val="24"/>
          <w:lang w:val="mt-MT"/>
        </w:rPr>
        <w:t>Waqt li a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ħna konvinti li dik hija pessimista wisq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 terms of the likely growth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fil-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labour force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Skużani se nerġa’ nagħfas daqsxejn fuqha.  Però naħseb ilkoll naqblu li l-miżura tal-kontijiet tad-dawl u l-ilma, kienet waħda mill-ikbar miżuri, speċjalment fuq it-tkabbir ekonomiku u anke għall-konsum stess intern.  Jekk qed nifhem sew li saret din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working paper</w:t>
      </w:r>
      <w:r w:rsidR="00EC52EB">
        <w:rPr>
          <w:rFonts w:ascii="Times New Roman" w:hAnsi="Times New Roman" w:cs="Times New Roman"/>
          <w:sz w:val="24"/>
          <w:szCs w:val="24"/>
          <w:lang w:val="mt-MT"/>
        </w:rPr>
        <w:t>, huwa possibbli li minn-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naħa tal-Bank Ċentrali jkollna kopja ta’ din il-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working paper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?  Pereżempju jiena nara diversi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working papers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li jiġu ppubblikati wkoll fl-istess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website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tas-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Central Bank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F87DC5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Ma naħsibx li tkun saret.  Nikkoreġi ruħi għax irrid niċċekkja, però ma naħsibx li saret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working paper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Aħna meta nagħmlu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working paper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issir preżentazzjoni lill-Bank, lil diversi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economic sections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tal-bank, ġieli nistiednu anke lill-Ministru għall-Finanzi u forsi ‘il quddiem nistiednu lil dan il-kumitat ukoll, però ma saritx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paper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speċifika dwar dak.  Li saret huwa meta fil-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forecasts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jikkalkulaw l-impatt li huma jkunu qed jaraw fuq l-HICP ....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Jista’ </w:t>
      </w:r>
      <w:r w:rsidR="00EC52EB">
        <w:rPr>
          <w:rFonts w:ascii="Times New Roman" w:hAnsi="Times New Roman" w:cs="Times New Roman"/>
          <w:sz w:val="24"/>
          <w:szCs w:val="24"/>
          <w:lang w:val="mt-MT"/>
        </w:rPr>
        <w:t>forsi j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kollna kopja, anke għall-evalwazzjoni ta’ dan il-kumitat?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336DC1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sz w:val="24"/>
          <w:szCs w:val="24"/>
          <w:lang w:val="mt-MT"/>
        </w:rPr>
        <w:t>PROF.</w:t>
      </w:r>
      <w:r w:rsidR="00C243D9"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 JOSEF BONNICI: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Li nista’ ngħid huwa li nista’ ngħidilkom l-istima tagħna x’kienet fuq l-effett ....  Però dokument ma sarx f’dan il-każ.  Ma kienx hemm bżonn isir studju dettaljat bħala </w:t>
      </w:r>
      <w:r w:rsidR="00C243D9" w:rsidRPr="00C243D9">
        <w:rPr>
          <w:rFonts w:ascii="Times New Roman" w:hAnsi="Times New Roman" w:cs="Times New Roman"/>
          <w:i/>
          <w:sz w:val="24"/>
          <w:szCs w:val="24"/>
          <w:lang w:val="mt-MT"/>
        </w:rPr>
        <w:t>working paper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Li </w:t>
      </w:r>
      <w:r w:rsidR="005E37AF">
        <w:rPr>
          <w:rFonts w:ascii="Times New Roman" w:hAnsi="Times New Roman" w:cs="Times New Roman"/>
          <w:sz w:val="24"/>
          <w:szCs w:val="24"/>
          <w:lang w:val="mt-MT"/>
        </w:rPr>
        <w:t xml:space="preserve">jkun </w:t>
      </w:r>
      <w:r w:rsidR="00C243D9" w:rsidRPr="00C243D9">
        <w:rPr>
          <w:rFonts w:ascii="Times New Roman" w:hAnsi="Times New Roman" w:cs="Times New Roman"/>
          <w:sz w:val="24"/>
          <w:szCs w:val="24"/>
          <w:lang w:val="mt-MT"/>
        </w:rPr>
        <w:t>sar huwa li nħadmet l-effett tagħha fuq l-inflazzjoni.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Napprezza jekk forsi tkun tista’ tgħaddielna kopja tal-effett tiegħu.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EDWARD SCICLUNA: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Jien se nistaqsi biss.  Jekk l-Onor. Debono trid tifsira dwar il-€100 miljun fuq il-Korporazzjoni Enemalta, jien lest li nagħtihielha. Però jekk ma tridhiex, jiġifieri....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KRISTY DEBONO: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Napprezza ħafna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explanation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minn għandek, Onor. Ministru.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EDWARD SCICLUNA: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Li rrid ngħid huwa - u dan mhux ġara din is-sena jew is-sena ta’ qabel - li meta korporazzjoni kbira bħalma hi l-Korporazzjoni Enemalta tkun qiegħda tiċċarġja għall-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fuel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tagħha li jinkorpora s-sisa u qed tiġborha, però ma tgħaddihiex lill-Gvern, din għandha obbligu li tgħaddiha fil-futur qarib, ma jistax ikun ma tgħaddihom qatt.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Għax l-ewwel nett taffettwa l-finanzi tal-Gvern f’dak li hu dejn.  Għaliex il-Gvern ikollu jissellef iżjed għaliex kellu jieħu €100 miljun, u ma ħadhomx.  U allura jkollu jissellifhom.  Dak se jkollu effett negattiv fuq id-dejn.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Però meta niġu għad-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deficit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u d-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deficit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kif qiegħed jiġi stmat u kkalkolat mill-Kummissjoni u mill-Eurostat, jiġifieri fuq 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accrual basis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, dak jiġi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assumed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li tħallas.  Jiġifieri jiġi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accrued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qisu daħal u allura d-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deficit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jekk kellu jinżel niżel, jiġifieri jekk il-€100 miljun tagħmilhom li tħallsu, allura d-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deficit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jinżel.  Ma jistax, bħalma xi ħadd ipprova jirraġuna għal kuntrarju, jitla’ d-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deficit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  Meta dawn jitħallsu, id-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deficit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jibqa’ kif inhu għax kienu diġà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accrued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.  Li jimpruwvja huwa d-dejn.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>Jiġifieri meta issa d-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deal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tax-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Shangai Electric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isir mal-Korporazzjoni Enemalta u bl-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injection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ta’ dawk il-€100 miljun jitħallsu d-djun li għandhom lejn il-Gvern, li jiġri hu li d-dejn jinżel b’€100 miljun għaliex ikun daħal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flow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fil-kaxxa tal-Gvern.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5E3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F’dak li huwa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accrued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, jekk id-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deficit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kien ta’ 2.8%, jibqa’ dak li hu.</w:t>
      </w:r>
    </w:p>
    <w:p w:rsidR="00C243D9" w:rsidRPr="00C243D9" w:rsidRDefault="00C243D9" w:rsidP="00C243D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5E3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:  Grazzi tal-</w:t>
      </w:r>
      <w:r w:rsidR="005E37AF">
        <w:rPr>
          <w:rFonts w:ascii="Times New Roman" w:hAnsi="Times New Roman" w:cs="Times New Roman"/>
          <w:sz w:val="24"/>
          <w:szCs w:val="24"/>
          <w:lang w:val="mt-MT"/>
        </w:rPr>
        <w:t>ispjeg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azzjoni.</w:t>
      </w:r>
    </w:p>
    <w:p w:rsidR="00C243D9" w:rsidRPr="00C243D9" w:rsidRDefault="00C243D9" w:rsidP="00C243D9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Biex niċċara.  L-ewwel informazzjoni li għandi hi li fi żmien qasir irid jitħallas dak l-ammont u mhux jgħaddu s-snin.  Minn €110 miljun jekk qed nifhem sew, diġà hemm madwar €60 miljun li għaddew iktar minn 12-il xahar fuqhom u terġa’ żdiedu ...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EDWARD SCICLUNA: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Imma tħallas.  Saru pagamenti.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Kif telgħu għal €110 miljun?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EDWARD SCICLUNA: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Kieku kienu €150 miljun.  Le tħallsu.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Is-sitwazzjoni fil-Korporazzjoni Enemalta, issa jekk raħħasna l-kontijiet u jekk qed ngħidu li l-ammont minn €60 miljun issa tela’ għal ħafna iktar, tant li l-ammont issa tela’ għal €110 miljun, jiena nibda nippreokkupa ruħi dwar il-veru sitwazzjoni tal-Korporazzjoni Enemalta.  Ta’ x’qed jiġri u l-impatt li dan qed ikollu fuq il-pajjiż.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Naħseb li issa ser immorru ‘l barra mis-suġġett!  Bħala Chairman, tajt il-fakultà li tistaqsi mistoqsija u tiġi mwieġba.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Jekk tridu niftħu dibattitu fuq il-Korporazzjoni Enemalta niftħuh, mhux problema, però naħseb hija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out of the scope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lejn il-preżentazzjoni tal-lum.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KRISTY DEBONO: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Imma naħseb for the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sake of transparency,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hemm bżonn tweġiba ċara. 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That’s all.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="005E37AF">
        <w:rPr>
          <w:rFonts w:ascii="Times New Roman" w:hAnsi="Times New Roman" w:cs="Times New Roman"/>
          <w:sz w:val="24"/>
          <w:szCs w:val="24"/>
          <w:lang w:val="mt-MT"/>
        </w:rPr>
        <w:t xml:space="preserve">  Jekk tridu li j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kun punt fuq l-aġenda għal-laqgħa tal-kumitat li jmiss m’għandi l-ebda problema.  Però naħseb tapprezzaw li m’għandha x’taqsam assolutament xejn ma’ din il-preżentazzjoni....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ONOR. TONIO FENECH: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Naħseb li għandha tkun 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item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fuq l-aġenda.  Id-diskrepanza bejn id-dejn u d-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>deficit,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naħseb hija xi ħaġa </w:t>
      </w:r>
      <w:r w:rsidR="005E37AF">
        <w:rPr>
          <w:rFonts w:ascii="Times New Roman" w:hAnsi="Times New Roman" w:cs="Times New Roman"/>
          <w:sz w:val="24"/>
          <w:szCs w:val="24"/>
          <w:lang w:val="mt-MT"/>
        </w:rPr>
        <w:t>preokkupanti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Ipproponuha fuq ....   M’għandi l-ebda problema li titla’ fuq l-aġenda.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</w:t>
      </w:r>
      <w:r w:rsidR="00336DC1">
        <w:rPr>
          <w:rFonts w:ascii="Times New Roman" w:hAnsi="Times New Roman" w:cs="Times New Roman"/>
          <w:b/>
          <w:sz w:val="24"/>
          <w:szCs w:val="24"/>
          <w:lang w:val="mt-MT"/>
        </w:rPr>
        <w:t>KRISTY DEBONO</w:t>
      </w: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Kollox sew.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b/>
          <w:sz w:val="24"/>
          <w:szCs w:val="24"/>
          <w:lang w:val="mt-MT"/>
        </w:rPr>
        <w:t>THE CHAIRMAN: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  Mela neħduha bħala proposta.  Nitlob lis-Segretarja biex jekk jogħġobha tniżżilha bħala proposta għal diskussjoni fil-futur.  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C243D9">
        <w:rPr>
          <w:rFonts w:ascii="Times New Roman" w:hAnsi="Times New Roman" w:cs="Times New Roman"/>
          <w:sz w:val="24"/>
          <w:szCs w:val="24"/>
          <w:lang w:val="mt-MT"/>
        </w:rPr>
        <w:t>Jekk m’hawnx iktar kummenti, nirringrazzja lill-</w:t>
      </w:r>
      <w:r w:rsidRPr="00C243D9">
        <w:rPr>
          <w:rFonts w:ascii="Times New Roman" w:hAnsi="Times New Roman" w:cs="Times New Roman"/>
          <w:i/>
          <w:sz w:val="24"/>
          <w:szCs w:val="24"/>
          <w:lang w:val="mt-MT"/>
        </w:rPr>
        <w:t xml:space="preserve">Governor 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 xml:space="preserve">ta’ din il-preżentazzjoni wiesgħa u interessanti li ta lil dan il-kumitat.  Żgur li se jkun hemm </w:t>
      </w:r>
      <w:r w:rsidR="00151A9C">
        <w:rPr>
          <w:rFonts w:ascii="Times New Roman" w:hAnsi="Times New Roman" w:cs="Times New Roman"/>
          <w:sz w:val="24"/>
          <w:szCs w:val="24"/>
          <w:lang w:val="mt-MT"/>
        </w:rPr>
        <w:t>okkażżjoni</w:t>
      </w:r>
      <w:r w:rsidRPr="00C243D9">
        <w:rPr>
          <w:rFonts w:ascii="Times New Roman" w:hAnsi="Times New Roman" w:cs="Times New Roman"/>
          <w:sz w:val="24"/>
          <w:szCs w:val="24"/>
          <w:lang w:val="mt-MT"/>
        </w:rPr>
        <w:t>jiet oħra fejn inkunu qed nerġgħu niltaqgħu u naħseb ladarba ngħalaq dan il-punt, nistgħu ngħidu li l-aġenda hija eżawrita u naġġornaw il-laqgħa ta’ dan il-kumitat għal ġurnata oħra.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C243D9" w:rsidRPr="00C243D9" w:rsidRDefault="00C243D9" w:rsidP="00C243D9">
      <w:pPr>
        <w:pStyle w:val="BodyText"/>
        <w:spacing w:after="0" w:line="240" w:lineRule="auto"/>
        <w:rPr>
          <w:rFonts w:ascii="Times New Roman" w:hAnsi="Times New Roman"/>
          <w:i/>
          <w:sz w:val="24"/>
          <w:szCs w:val="24"/>
          <w:lang w:val="mt-MT"/>
        </w:rPr>
      </w:pPr>
      <w:r w:rsidRPr="00C243D9">
        <w:rPr>
          <w:rFonts w:ascii="Times New Roman" w:hAnsi="Times New Roman"/>
          <w:i/>
          <w:sz w:val="24"/>
          <w:szCs w:val="24"/>
          <w:lang w:val="mt-MT"/>
        </w:rPr>
        <w:t>Fit-8:</w:t>
      </w:r>
      <w:r w:rsidR="00B8127D">
        <w:rPr>
          <w:rFonts w:ascii="Times New Roman" w:hAnsi="Times New Roman"/>
          <w:i/>
          <w:sz w:val="24"/>
          <w:szCs w:val="24"/>
          <w:lang w:val="mt-MT"/>
        </w:rPr>
        <w:t>40</w:t>
      </w:r>
      <w:r w:rsidRPr="00C243D9">
        <w:rPr>
          <w:rFonts w:ascii="Times New Roman" w:hAnsi="Times New Roman"/>
          <w:i/>
          <w:sz w:val="24"/>
          <w:szCs w:val="24"/>
          <w:lang w:val="mt-MT"/>
        </w:rPr>
        <w:t xml:space="preserve"> p.m. il-Kumitat aġġorna għal data li għandha tiġi kkomunikata aktar tard.</w:t>
      </w:r>
    </w:p>
    <w:p w:rsidR="00C243D9" w:rsidRPr="00C243D9" w:rsidRDefault="00C243D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EC4738" w:rsidRPr="00C243D9" w:rsidRDefault="00EC4738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A27AB9" w:rsidRPr="00C243D9" w:rsidRDefault="00A27AB9" w:rsidP="00C243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sectPr w:rsidR="00A27AB9" w:rsidRPr="00C243D9" w:rsidSect="005778D6">
      <w:footerReference w:type="default" r:id="rId9"/>
      <w:pgSz w:w="12240" w:h="15840"/>
      <w:pgMar w:top="1440" w:right="1440" w:bottom="1440" w:left="144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6FB" w:rsidRDefault="00D646FB" w:rsidP="002334FB">
      <w:pPr>
        <w:spacing w:after="0" w:line="240" w:lineRule="auto"/>
      </w:pPr>
      <w:r>
        <w:separator/>
      </w:r>
    </w:p>
  </w:endnote>
  <w:endnote w:type="continuationSeparator" w:id="0">
    <w:p w:rsidR="00D646FB" w:rsidRDefault="00D646FB" w:rsidP="0023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DC5" w:rsidRDefault="00F87DC5">
    <w:pPr>
      <w:pStyle w:val="Footer"/>
      <w:jc w:val="center"/>
    </w:pPr>
  </w:p>
  <w:p w:rsidR="00F87DC5" w:rsidRDefault="00F87DC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8815"/>
      <w:docPartObj>
        <w:docPartGallery w:val="Page Numbers (Bottom of Page)"/>
        <w:docPartUnique/>
      </w:docPartObj>
    </w:sdtPr>
    <w:sdtContent>
      <w:p w:rsidR="00F87DC5" w:rsidRDefault="0092377C">
        <w:pPr>
          <w:pStyle w:val="Footer"/>
          <w:jc w:val="center"/>
        </w:pPr>
        <w:fldSimple w:instr=" PAGE   \* MERGEFORMAT ">
          <w:r w:rsidR="00B8127D">
            <w:rPr>
              <w:noProof/>
            </w:rPr>
            <w:t>3</w:t>
          </w:r>
        </w:fldSimple>
      </w:p>
    </w:sdtContent>
  </w:sdt>
  <w:p w:rsidR="00F87DC5" w:rsidRDefault="00F87DC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DC5" w:rsidRDefault="00F87DC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Page </w:t>
    </w:r>
    <w:fldSimple w:instr=" PAGE   \* MERGEFORMAT ">
      <w:r w:rsidR="00336DC1" w:rsidRPr="00336DC1">
        <w:rPr>
          <w:rFonts w:asciiTheme="majorHAnsi" w:hAnsiTheme="majorHAnsi"/>
          <w:noProof/>
        </w:rPr>
        <w:t>27</w:t>
      </w:r>
    </w:fldSimple>
  </w:p>
  <w:p w:rsidR="00F87DC5" w:rsidRDefault="00F87D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6FB" w:rsidRDefault="00D646FB" w:rsidP="002334FB">
      <w:pPr>
        <w:spacing w:after="0" w:line="240" w:lineRule="auto"/>
      </w:pPr>
      <w:r>
        <w:separator/>
      </w:r>
    </w:p>
  </w:footnote>
  <w:footnote w:type="continuationSeparator" w:id="0">
    <w:p w:rsidR="00D646FB" w:rsidRDefault="00D646FB" w:rsidP="002334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19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26F8"/>
    <w:rsid w:val="000212CC"/>
    <w:rsid w:val="00025AA2"/>
    <w:rsid w:val="0003199E"/>
    <w:rsid w:val="00090117"/>
    <w:rsid w:val="000D2FB1"/>
    <w:rsid w:val="00115274"/>
    <w:rsid w:val="00116278"/>
    <w:rsid w:val="001213D0"/>
    <w:rsid w:val="0012292B"/>
    <w:rsid w:val="001360BC"/>
    <w:rsid w:val="00150955"/>
    <w:rsid w:val="00151A9C"/>
    <w:rsid w:val="002334FB"/>
    <w:rsid w:val="00234F8D"/>
    <w:rsid w:val="002F7C9D"/>
    <w:rsid w:val="003234F7"/>
    <w:rsid w:val="00336DC1"/>
    <w:rsid w:val="0033705F"/>
    <w:rsid w:val="0036024F"/>
    <w:rsid w:val="00390519"/>
    <w:rsid w:val="003B3660"/>
    <w:rsid w:val="0044667D"/>
    <w:rsid w:val="00477633"/>
    <w:rsid w:val="00485B8C"/>
    <w:rsid w:val="004E20E3"/>
    <w:rsid w:val="00516567"/>
    <w:rsid w:val="00566352"/>
    <w:rsid w:val="005778D6"/>
    <w:rsid w:val="0058513D"/>
    <w:rsid w:val="005B331E"/>
    <w:rsid w:val="005B6D72"/>
    <w:rsid w:val="005E37AF"/>
    <w:rsid w:val="00634D5A"/>
    <w:rsid w:val="00635084"/>
    <w:rsid w:val="006356FC"/>
    <w:rsid w:val="00636E54"/>
    <w:rsid w:val="00654E4D"/>
    <w:rsid w:val="00694D1E"/>
    <w:rsid w:val="00735A77"/>
    <w:rsid w:val="007835C2"/>
    <w:rsid w:val="00783BB1"/>
    <w:rsid w:val="007A171F"/>
    <w:rsid w:val="008746D1"/>
    <w:rsid w:val="008939C5"/>
    <w:rsid w:val="008A0D59"/>
    <w:rsid w:val="008B2704"/>
    <w:rsid w:val="008C75FC"/>
    <w:rsid w:val="00901EFF"/>
    <w:rsid w:val="00923237"/>
    <w:rsid w:val="0092377C"/>
    <w:rsid w:val="00957301"/>
    <w:rsid w:val="00971199"/>
    <w:rsid w:val="00996069"/>
    <w:rsid w:val="009E2054"/>
    <w:rsid w:val="00A00376"/>
    <w:rsid w:val="00A137F4"/>
    <w:rsid w:val="00A27AB9"/>
    <w:rsid w:val="00A40E63"/>
    <w:rsid w:val="00A52F89"/>
    <w:rsid w:val="00AD4E69"/>
    <w:rsid w:val="00AD54D2"/>
    <w:rsid w:val="00AF6E78"/>
    <w:rsid w:val="00B17654"/>
    <w:rsid w:val="00B25041"/>
    <w:rsid w:val="00B364F4"/>
    <w:rsid w:val="00B54A42"/>
    <w:rsid w:val="00B714F4"/>
    <w:rsid w:val="00B8127D"/>
    <w:rsid w:val="00BA25CB"/>
    <w:rsid w:val="00BD21B5"/>
    <w:rsid w:val="00BF0B99"/>
    <w:rsid w:val="00C02C78"/>
    <w:rsid w:val="00C243D9"/>
    <w:rsid w:val="00C563B7"/>
    <w:rsid w:val="00CA3E11"/>
    <w:rsid w:val="00D25CCA"/>
    <w:rsid w:val="00D27218"/>
    <w:rsid w:val="00D426F8"/>
    <w:rsid w:val="00D62127"/>
    <w:rsid w:val="00D646FB"/>
    <w:rsid w:val="00D96E2A"/>
    <w:rsid w:val="00D97CB9"/>
    <w:rsid w:val="00DA5F7E"/>
    <w:rsid w:val="00DB37D0"/>
    <w:rsid w:val="00DC4797"/>
    <w:rsid w:val="00E4010C"/>
    <w:rsid w:val="00E504B8"/>
    <w:rsid w:val="00E63191"/>
    <w:rsid w:val="00EC4738"/>
    <w:rsid w:val="00EC52EB"/>
    <w:rsid w:val="00F1508E"/>
    <w:rsid w:val="00F15633"/>
    <w:rsid w:val="00F162DF"/>
    <w:rsid w:val="00F26B88"/>
    <w:rsid w:val="00F45DE6"/>
    <w:rsid w:val="00F87DC5"/>
    <w:rsid w:val="00FF3E54"/>
    <w:rsid w:val="00FF7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6F8"/>
  </w:style>
  <w:style w:type="paragraph" w:styleId="Heading5">
    <w:name w:val="heading 5"/>
    <w:basedOn w:val="Normal"/>
    <w:next w:val="Normal"/>
    <w:link w:val="Heading5Char"/>
    <w:qFormat/>
    <w:rsid w:val="00D426F8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D426F8"/>
    <w:rPr>
      <w:rFonts w:ascii="Tornado" w:eastAsia="Batang" w:hAnsi="Tornado" w:cs="Times New Roman"/>
      <w:b/>
      <w:bCs/>
      <w:i/>
      <w:iCs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rsid w:val="00D426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D426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D426F8"/>
  </w:style>
  <w:style w:type="character" w:customStyle="1" w:styleId="FooterChar">
    <w:name w:val="Footer Char"/>
    <w:basedOn w:val="DefaultParagraphFont"/>
    <w:link w:val="Footer"/>
    <w:uiPriority w:val="99"/>
    <w:rsid w:val="00D426F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D426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D426F8"/>
  </w:style>
  <w:style w:type="character" w:customStyle="1" w:styleId="TitleChar">
    <w:name w:val="Title Char"/>
    <w:basedOn w:val="DefaultParagraphFont"/>
    <w:link w:val="Title"/>
    <w:rsid w:val="00D426F8"/>
    <w:rPr>
      <w:rFonts w:ascii="Tornado" w:eastAsia="Batang" w:hAnsi="Tornado" w:cs="Times New Roman"/>
      <w:b/>
      <w:sz w:val="28"/>
      <w:szCs w:val="20"/>
    </w:rPr>
  </w:style>
  <w:style w:type="paragraph" w:styleId="Title">
    <w:name w:val="Title"/>
    <w:basedOn w:val="Normal"/>
    <w:link w:val="TitleChar"/>
    <w:qFormat/>
    <w:rsid w:val="00D426F8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1">
    <w:name w:val="Title Char1"/>
    <w:basedOn w:val="DefaultParagraphFont"/>
    <w:link w:val="Title"/>
    <w:uiPriority w:val="10"/>
    <w:rsid w:val="00D426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6F8"/>
    <w:pPr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F8"/>
    <w:rPr>
      <w:rFonts w:ascii="Tahoma" w:eastAsia="Calibri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D426F8"/>
    <w:pPr>
      <w:spacing w:after="120"/>
    </w:pPr>
    <w:rPr>
      <w:rFonts w:ascii="Calibri" w:eastAsia="Calibri" w:hAnsi="Calibri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D426F8"/>
    <w:rPr>
      <w:rFonts w:ascii="Calibri" w:eastAsia="Calibri" w:hAnsi="Calibri" w:cs="Times New Roman"/>
      <w:lang w:val="en-US"/>
    </w:rPr>
  </w:style>
  <w:style w:type="character" w:customStyle="1" w:styleId="apple-converted-space">
    <w:name w:val="apple-converted-space"/>
    <w:basedOn w:val="DefaultParagraphFont"/>
    <w:rsid w:val="00D426F8"/>
  </w:style>
  <w:style w:type="character" w:styleId="Emphasis">
    <w:name w:val="Emphasis"/>
    <w:basedOn w:val="DefaultParagraphFont"/>
    <w:uiPriority w:val="99"/>
    <w:qFormat/>
    <w:rsid w:val="00D426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96D4D8-12F8-4F2A-9DD0-E5F4E2FB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12100</Words>
  <Characters>68973</Characters>
  <Application>Microsoft Office Word</Application>
  <DocSecurity>0</DocSecurity>
  <Lines>574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80912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Manuel</cp:lastModifiedBy>
  <cp:revision>2</cp:revision>
  <dcterms:created xsi:type="dcterms:W3CDTF">2014-10-31T07:44:00Z</dcterms:created>
  <dcterms:modified xsi:type="dcterms:W3CDTF">2014-10-31T07:44:00Z</dcterms:modified>
</cp:coreProperties>
</file>