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B4AF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7488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F58335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22B77C5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91720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90F73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28D1D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C5F4F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91485E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DIBATTITI TAL-KAMRA TAD-DEPUTATI</w:t>
      </w:r>
    </w:p>
    <w:p w14:paraId="6F9222D9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(Rapport Uffiċjali u Rivedut)</w:t>
      </w:r>
    </w:p>
    <w:p w14:paraId="544FE3D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E425BE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8A8D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115A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682BDE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679DB9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661A6CEA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146E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8FD4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38867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AA978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942334" w14:textId="2D981611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26659332"/>
      <w:bookmarkStart w:id="1" w:name="_Toc26683375"/>
      <w:bookmarkStart w:id="2" w:name="_Toc26683970"/>
      <w:bookmarkStart w:id="3" w:name="_Toc26683986"/>
      <w:bookmarkStart w:id="4" w:name="_Toc26867025"/>
      <w:bookmarkStart w:id="5" w:name="_Toc27309779"/>
      <w:bookmarkStart w:id="6" w:name="_Toc27310476"/>
      <w:bookmarkStart w:id="7" w:name="_Toc31684586"/>
      <w:bookmarkStart w:id="8" w:name="_Toc31696876"/>
      <w:bookmarkStart w:id="9" w:name="_Toc32119056"/>
      <w:bookmarkStart w:id="10" w:name="_Toc32291638"/>
      <w:bookmarkStart w:id="11" w:name="_Toc32293648"/>
      <w:bookmarkStart w:id="12" w:name="_Toc32294944"/>
      <w:bookmarkStart w:id="13" w:name="_Toc32381346"/>
      <w:bookmarkStart w:id="14" w:name="_Toc33097306"/>
      <w:bookmarkStart w:id="15" w:name="_Toc33099205"/>
      <w:bookmarkStart w:id="16" w:name="_Toc33100174"/>
      <w:bookmarkStart w:id="17" w:name="_Toc33103681"/>
      <w:bookmarkStart w:id="18" w:name="_Toc33108740"/>
      <w:bookmarkStart w:id="19" w:name="_Toc33411025"/>
      <w:bookmarkStart w:id="20" w:name="_Toc33190569"/>
      <w:bookmarkStart w:id="21" w:name="_Toc33342962"/>
      <w:bookmarkStart w:id="22" w:name="_Toc33343855"/>
      <w:bookmarkStart w:id="23" w:name="_Toc33347429"/>
      <w:bookmarkStart w:id="24" w:name="_Toc33462354"/>
      <w:bookmarkStart w:id="25" w:name="_Toc33630823"/>
      <w:bookmarkStart w:id="26" w:name="_Toc34141274"/>
      <w:bookmarkStart w:id="27" w:name="_Toc34142061"/>
      <w:bookmarkStart w:id="28" w:name="_Toc34233540"/>
      <w:bookmarkStart w:id="29" w:name="_Toc34309985"/>
      <w:bookmarkStart w:id="30" w:name="_Toc35511632"/>
      <w:bookmarkStart w:id="31" w:name="_Toc35512388"/>
      <w:bookmarkStart w:id="32" w:name="_Toc35581198"/>
      <w:bookmarkStart w:id="33" w:name="_Toc35672425"/>
      <w:bookmarkStart w:id="34" w:name="_Toc35672630"/>
      <w:bookmarkStart w:id="35" w:name="_Toc35761153"/>
      <w:bookmarkStart w:id="36" w:name="_Toc36266570"/>
      <w:bookmarkStart w:id="37" w:name="_Toc36704376"/>
      <w:bookmarkStart w:id="38" w:name="_Toc36784854"/>
      <w:r w:rsidRPr="008144E3">
        <w:rPr>
          <w:rFonts w:ascii="Times New Roman" w:hAnsi="Times New Roman" w:cs="Times New Roman"/>
          <w:b/>
          <w:sz w:val="24"/>
          <w:szCs w:val="24"/>
        </w:rPr>
        <w:t>Seduta Nru 198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68176E16" w14:textId="59DA3529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It-Tlieta, 23 ta</w:t>
      </w:r>
      <w:r w:rsidR="00146C1F" w:rsidRPr="008144E3">
        <w:rPr>
          <w:rFonts w:ascii="Times New Roman" w:hAnsi="Times New Roman" w:cs="Times New Roman"/>
          <w:b/>
          <w:sz w:val="24"/>
          <w:szCs w:val="24"/>
        </w:rPr>
        <w:t>’</w:t>
      </w:r>
      <w:r w:rsidRPr="008144E3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65E7326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4C51F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8B2935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F1157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1E3C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34323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365AA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FFD5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E65FCD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Stampat fl-Uffiċċju tal-Iskrivan</w:t>
      </w:r>
    </w:p>
    <w:p w14:paraId="08F5FE9D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Kamra tad-Deputati</w:t>
      </w:r>
    </w:p>
    <w:p w14:paraId="603576EB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2D3F38BA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6FFC47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2E1F48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31827" w14:textId="2A90E3EC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Prezz</w:t>
      </w:r>
      <w:r w:rsidR="006E6BB2" w:rsidRPr="008144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44E3">
        <w:rPr>
          <w:rFonts w:ascii="Times New Roman" w:hAnsi="Times New Roman" w:cs="Times New Roman"/>
          <w:b/>
          <w:sz w:val="24"/>
          <w:szCs w:val="24"/>
        </w:rPr>
        <w:t>€2.50</w:t>
      </w:r>
    </w:p>
    <w:p w14:paraId="2A72418C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9663B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3E57D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7B039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03CF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8E1F7" w14:textId="188D232F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br/>
      </w:r>
    </w:p>
    <w:p w14:paraId="798B7C71" w14:textId="77777777" w:rsidR="00157A04" w:rsidRPr="008144E3" w:rsidRDefault="00157A04" w:rsidP="00814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7B76E6" w14:textId="77777777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9DFFAC" w14:textId="3289D303" w:rsidR="008144E3" w:rsidRDefault="00814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C70EDB5" w14:textId="77777777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81B69" w14:textId="77777777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8202B" w14:textId="77777777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E602B6" w14:textId="77777777" w:rsidR="00157A04" w:rsidRPr="008144E3" w:rsidRDefault="00157A04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ED94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1FF3C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9929D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9A678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0C818ADF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939AB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E638DA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FD3F7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13A397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7B12B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D4AC3E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E09665" w14:textId="0E8E2700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Seduta Nru 198</w:t>
      </w:r>
    </w:p>
    <w:p w14:paraId="08F692A9" w14:textId="726EAA05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It-Tlieta, 23 ta</w:t>
      </w:r>
      <w:r w:rsidR="00146C1F" w:rsidRPr="008144E3">
        <w:rPr>
          <w:rFonts w:ascii="Times New Roman" w:hAnsi="Times New Roman" w:cs="Times New Roman"/>
          <w:b/>
          <w:sz w:val="24"/>
          <w:szCs w:val="24"/>
        </w:rPr>
        <w:t>’</w:t>
      </w:r>
      <w:r w:rsidR="006E6BB2" w:rsidRPr="008144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44E3">
        <w:rPr>
          <w:rFonts w:ascii="Times New Roman" w:hAnsi="Times New Roman" w:cs="Times New Roman"/>
          <w:b/>
          <w:sz w:val="24"/>
          <w:szCs w:val="24"/>
        </w:rPr>
        <w:t>Jannar, 2024</w:t>
      </w:r>
    </w:p>
    <w:p w14:paraId="76651B8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DD3A5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132B7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644C0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384428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B742A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C473F5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 xml:space="preserve">Il-Kamra tad-Deputati </w:t>
      </w:r>
      <w:proofErr w:type="spellStart"/>
      <w:r w:rsidRPr="008144E3">
        <w:rPr>
          <w:rFonts w:ascii="Times New Roman" w:hAnsi="Times New Roman" w:cs="Times New Roman"/>
          <w:b/>
          <w:sz w:val="24"/>
          <w:szCs w:val="24"/>
        </w:rPr>
        <w:t>ltaqgħet</w:t>
      </w:r>
      <w:proofErr w:type="spellEnd"/>
      <w:r w:rsidRPr="008144E3">
        <w:rPr>
          <w:rFonts w:ascii="Times New Roman" w:hAnsi="Times New Roman" w:cs="Times New Roman"/>
          <w:b/>
          <w:sz w:val="24"/>
          <w:szCs w:val="24"/>
        </w:rPr>
        <w:t xml:space="preserve"> fis-Sala tal-Parlament,</w:t>
      </w:r>
    </w:p>
    <w:p w14:paraId="09A14BDC" w14:textId="4970451B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 xml:space="preserve"> il-Belt Valletta, fl-4.00 </w:t>
      </w:r>
      <w:proofErr w:type="spellStart"/>
      <w:r w:rsidRPr="008144E3">
        <w:rPr>
          <w:rFonts w:ascii="Times New Roman" w:hAnsi="Times New Roman" w:cs="Times New Roman"/>
          <w:b/>
          <w:sz w:val="24"/>
          <w:szCs w:val="24"/>
        </w:rPr>
        <w:t>p.m</w:t>
      </w:r>
      <w:proofErr w:type="spellEnd"/>
      <w:r w:rsidRPr="008144E3">
        <w:rPr>
          <w:rFonts w:ascii="Times New Roman" w:hAnsi="Times New Roman" w:cs="Times New Roman"/>
          <w:b/>
          <w:sz w:val="24"/>
          <w:szCs w:val="24"/>
        </w:rPr>
        <w:t>.</w:t>
      </w:r>
    </w:p>
    <w:p w14:paraId="0BE7DFD6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2CEF6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A926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DE5300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2316F2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403A1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7BF66F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9A39E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6AD15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AB974" w14:textId="77777777" w:rsidR="007F1047" w:rsidRPr="008144E3" w:rsidRDefault="007F1047" w:rsidP="00814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E3">
        <w:rPr>
          <w:rFonts w:ascii="Times New Roman" w:hAnsi="Times New Roman" w:cs="Times New Roman"/>
          <w:b/>
          <w:sz w:val="24"/>
          <w:szCs w:val="24"/>
        </w:rPr>
        <w:t>Talba</w:t>
      </w:r>
    </w:p>
    <w:p w14:paraId="61893ACE" w14:textId="77777777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A1DC5B" w14:textId="77777777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B8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48F8200" w14:textId="5F48EAB9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B84">
        <w:rPr>
          <w:rFonts w:ascii="Times New Roman" w:hAnsi="Times New Roman" w:cs="Times New Roman"/>
          <w:b/>
          <w:sz w:val="24"/>
          <w:szCs w:val="24"/>
        </w:rPr>
        <w:lastRenderedPageBreak/>
        <w:t>Seduta Nru 198</w:t>
      </w:r>
    </w:p>
    <w:p w14:paraId="307B05E7" w14:textId="77777777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E48D4" w14:textId="591D6C27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B84">
        <w:rPr>
          <w:rFonts w:ascii="Times New Roman" w:hAnsi="Times New Roman" w:cs="Times New Roman"/>
          <w:b/>
          <w:sz w:val="24"/>
          <w:szCs w:val="24"/>
        </w:rPr>
        <w:t>It-Tlieta,</w:t>
      </w:r>
      <w:r w:rsidR="006E6BB2" w:rsidRPr="00164B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4B84">
        <w:rPr>
          <w:rFonts w:ascii="Times New Roman" w:hAnsi="Times New Roman" w:cs="Times New Roman"/>
          <w:b/>
          <w:sz w:val="24"/>
          <w:szCs w:val="24"/>
        </w:rPr>
        <w:t>23 ta</w:t>
      </w:r>
      <w:r w:rsidR="00146C1F" w:rsidRPr="00164B84">
        <w:rPr>
          <w:rFonts w:ascii="Times New Roman" w:hAnsi="Times New Roman" w:cs="Times New Roman"/>
          <w:b/>
          <w:sz w:val="24"/>
          <w:szCs w:val="24"/>
        </w:rPr>
        <w:t>’</w:t>
      </w:r>
      <w:r w:rsidRPr="00164B84">
        <w:rPr>
          <w:rFonts w:ascii="Times New Roman" w:hAnsi="Times New Roman" w:cs="Times New Roman"/>
          <w:b/>
          <w:sz w:val="24"/>
          <w:szCs w:val="24"/>
        </w:rPr>
        <w:t xml:space="preserve"> Jannar 2024</w:t>
      </w:r>
    </w:p>
    <w:p w14:paraId="78D75128" w14:textId="77777777" w:rsidR="007F1047" w:rsidRPr="00164B84" w:rsidRDefault="007F1047" w:rsidP="00164B84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16776" w14:textId="77777777" w:rsidR="007F1047" w:rsidRPr="00164B84" w:rsidRDefault="007F1047" w:rsidP="00164B84">
      <w:pPr>
        <w:pStyle w:val="FrontPage"/>
        <w:spacing w:after="60" w:line="259" w:lineRule="auto"/>
        <w:rPr>
          <w:szCs w:val="24"/>
          <w:lang w:val="mt-MT"/>
        </w:rPr>
      </w:pPr>
      <w:bookmarkStart w:id="39" w:name="_Toc2646812"/>
      <w:bookmarkStart w:id="40" w:name="_Toc3255492"/>
      <w:bookmarkStart w:id="41" w:name="_Toc9648979"/>
      <w:bookmarkStart w:id="42" w:name="_Toc13828072"/>
      <w:bookmarkStart w:id="43" w:name="_Toc21574249"/>
      <w:bookmarkStart w:id="44" w:name="_Toc25720743"/>
      <w:bookmarkStart w:id="45" w:name="_Toc25805871"/>
      <w:bookmarkStart w:id="46" w:name="_Toc26059093"/>
      <w:bookmarkStart w:id="47" w:name="_Toc26059853"/>
      <w:bookmarkStart w:id="48" w:name="_Toc26146796"/>
      <w:bookmarkStart w:id="49" w:name="_Toc26147716"/>
      <w:bookmarkStart w:id="50" w:name="_Toc26656254"/>
      <w:bookmarkStart w:id="51" w:name="_Toc26659333"/>
      <w:bookmarkStart w:id="52" w:name="_Toc26683376"/>
      <w:bookmarkStart w:id="53" w:name="_Toc26683973"/>
      <w:bookmarkStart w:id="54" w:name="_Toc26683989"/>
      <w:bookmarkStart w:id="55" w:name="_Toc26867028"/>
      <w:bookmarkStart w:id="56" w:name="_Toc27309782"/>
      <w:bookmarkStart w:id="57" w:name="_Toc27310479"/>
      <w:bookmarkStart w:id="58" w:name="_Toc31684589"/>
      <w:bookmarkStart w:id="59" w:name="_Toc31696879"/>
      <w:bookmarkStart w:id="60" w:name="_Toc32119059"/>
      <w:bookmarkStart w:id="61" w:name="_Toc32291641"/>
      <w:bookmarkStart w:id="62" w:name="_Toc32293651"/>
      <w:bookmarkStart w:id="63" w:name="_Toc32294947"/>
      <w:bookmarkStart w:id="64" w:name="_Toc33097309"/>
      <w:bookmarkStart w:id="65" w:name="_Toc33099208"/>
      <w:bookmarkStart w:id="66" w:name="_Toc33100177"/>
      <w:bookmarkStart w:id="67" w:name="_Toc33103684"/>
      <w:bookmarkStart w:id="68" w:name="_Toc33108743"/>
      <w:bookmarkStart w:id="69" w:name="_Toc33411028"/>
      <w:bookmarkStart w:id="70" w:name="_Toc33190572"/>
      <w:bookmarkStart w:id="71" w:name="_Toc33342965"/>
      <w:bookmarkStart w:id="72" w:name="_Toc33343858"/>
      <w:bookmarkStart w:id="73" w:name="_Toc33347432"/>
      <w:bookmarkStart w:id="74" w:name="_Toc33462357"/>
      <w:bookmarkStart w:id="75" w:name="_Toc33630826"/>
      <w:bookmarkStart w:id="76" w:name="_Toc34141277"/>
      <w:bookmarkStart w:id="77" w:name="_Toc34142064"/>
      <w:bookmarkStart w:id="78" w:name="_Toc34233543"/>
      <w:bookmarkStart w:id="79" w:name="_Toc34309988"/>
      <w:bookmarkStart w:id="80" w:name="_Toc35511635"/>
      <w:bookmarkStart w:id="81" w:name="_Toc35512391"/>
      <w:bookmarkStart w:id="82" w:name="_Toc35581201"/>
      <w:bookmarkStart w:id="83" w:name="_Toc35672428"/>
      <w:bookmarkStart w:id="84" w:name="_Toc35672633"/>
      <w:bookmarkStart w:id="85" w:name="_Toc35761156"/>
      <w:bookmarkStart w:id="86" w:name="_Toc36266573"/>
      <w:bookmarkStart w:id="87" w:name="_Toc36704379"/>
      <w:bookmarkStart w:id="88" w:name="_Toc36784857"/>
      <w:bookmarkStart w:id="89" w:name="_Toc37001287"/>
      <w:bookmarkStart w:id="90" w:name="_Toc41394535"/>
      <w:bookmarkStart w:id="91" w:name="_Toc41475361"/>
      <w:bookmarkStart w:id="92" w:name="_Toc41489216"/>
      <w:bookmarkStart w:id="93" w:name="_Toc41501536"/>
      <w:bookmarkStart w:id="94" w:name="_Toc41591669"/>
      <w:bookmarkStart w:id="95" w:name="_Toc41607472"/>
      <w:bookmarkStart w:id="96" w:name="_Toc41754332"/>
      <w:bookmarkStart w:id="97" w:name="_Toc41770902"/>
      <w:bookmarkStart w:id="98" w:name="_Toc42142138"/>
      <w:bookmarkStart w:id="99" w:name="_Toc42826642"/>
      <w:bookmarkStart w:id="100" w:name="_Toc43358507"/>
      <w:bookmarkStart w:id="101" w:name="_Toc43442107"/>
      <w:bookmarkStart w:id="102" w:name="_Toc43614276"/>
      <w:bookmarkStart w:id="103" w:name="_Toc43701323"/>
      <w:bookmarkStart w:id="104" w:name="_Toc58511620"/>
      <w:r w:rsidRPr="00164B84">
        <w:rPr>
          <w:szCs w:val="24"/>
          <w:lang w:val="mt-MT"/>
        </w:rPr>
        <w:t>WERR</w:t>
      </w:r>
      <w:bookmarkEnd w:id="39"/>
      <w:bookmarkEnd w:id="40"/>
      <w:r w:rsidRPr="00164B84">
        <w:rPr>
          <w:szCs w:val="24"/>
          <w:lang w:val="mt-MT"/>
        </w:rPr>
        <w:t>E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164B84">
        <w:rPr>
          <w:szCs w:val="24"/>
          <w:lang w:val="mt-MT"/>
        </w:rPr>
        <w:t>J</w:t>
      </w:r>
      <w:bookmarkEnd w:id="104"/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val="mt-MT" w:eastAsia="en-US"/>
          <w14:ligatures w14:val="standardContextual"/>
        </w:rPr>
        <w:id w:val="-11966112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16F5E9" w14:textId="2856D139" w:rsidR="000F220B" w:rsidRPr="00164B84" w:rsidRDefault="000F220B" w:rsidP="00164B84">
          <w:pPr>
            <w:pStyle w:val="TOCHeading"/>
            <w:spacing w:before="0" w:after="60"/>
            <w:rPr>
              <w:rFonts w:ascii="Times New Roman" w:hAnsi="Times New Roman" w:cs="Times New Roman"/>
              <w:sz w:val="16"/>
              <w:szCs w:val="16"/>
            </w:rPr>
          </w:pPr>
        </w:p>
        <w:p w14:paraId="7D4629BB" w14:textId="5A400E90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r w:rsidRPr="00164B84">
            <w:rPr>
              <w:rFonts w:ascii="Times New Roman" w:hAnsi="Times New Roman" w:cs="Times New Roman"/>
            </w:rPr>
            <w:fldChar w:fldCharType="begin"/>
          </w:r>
          <w:r w:rsidRPr="00164B84">
            <w:rPr>
              <w:rFonts w:ascii="Times New Roman" w:hAnsi="Times New Roman" w:cs="Times New Roman"/>
            </w:rPr>
            <w:instrText xml:space="preserve"> TOC \o "1-3" \h \z \u </w:instrText>
          </w:r>
          <w:r w:rsidRPr="00164B84">
            <w:rPr>
              <w:rFonts w:ascii="Times New Roman" w:hAnsi="Times New Roman" w:cs="Times New Roman"/>
            </w:rPr>
            <w:fldChar w:fldCharType="separate"/>
          </w:r>
          <w:hyperlink w:anchor="_Toc240445307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MINUTI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_Toc240445307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874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E09406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07BBDDA7" w14:textId="2FCB0CD4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08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INFORMAZZJONI MIS-SEDJA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_Toc240445308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874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222826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4D3306BD" w14:textId="77F50535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09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MISTOQSIJIET – TWEĠIBIET ORALI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_Toc240445309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874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95C15C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39966DE8" w14:textId="5BA8FECD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0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PUNT IMQAJJEM MINN ONOR. MEMBRU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_Toc240445310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875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A0CEB6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5B0330AD" w14:textId="2F1BE33E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1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TQEGĦID TA’ KARTI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_Toc240445311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880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86856D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246F3D0F" w14:textId="2C7E4A82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2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ORDNIJIET TAL-ĠURNATA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_Toc240445312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881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4EC648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5A86249E" w14:textId="247B55BF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3" w:history="1">
            <w:r w:rsidRPr="00164B84">
              <w:rPr>
                <w:rStyle w:val="Hyperlink"/>
                <w:rFonts w:ascii="Times New Roman" w:eastAsia="TimesNewRoman" w:hAnsi="Times New Roman" w:cs="Times New Roman"/>
                <w:noProof/>
              </w:rPr>
              <w:t>FTEHIM TAL-KAMRA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_Toc240445313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881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719FC5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673795C4" w14:textId="19752B03" w:rsidR="000F220B" w:rsidRPr="00164B84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Fonts w:ascii="Times New Roman" w:hAnsi="Times New Roman" w:cs="Times New Roman"/>
              <w:noProof/>
            </w:rPr>
          </w:pPr>
          <w:hyperlink w:anchor="_Toc240445314" w:history="1">
            <w:r w:rsidRPr="00164B84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>ABBOZZ TA’ LIĠI LI JEMENDA</w:t>
            </w:r>
            <w:r w:rsidR="00164B84" w:rsidRPr="00164B84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 xml:space="preserve"> L-ATT DWAR IL-GOVERNANZA SPORTIVA U L-INTEGRITÀ</w:t>
            </w:r>
            <w:r w:rsidR="00164B84" w:rsidRPr="00164B84">
              <w:rPr>
                <w:rFonts w:ascii="Times New Roman" w:hAnsi="Times New Roman" w:cs="Times New Roman"/>
                <w:lang w:eastAsia="ko-KR"/>
              </w:rPr>
              <w:t xml:space="preserve"> F</w:t>
            </w:r>
            <w:r w:rsidR="00164B84" w:rsidRPr="00164B84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>L-ISPORT (It-Tieni Qari)</w:t>
            </w:r>
          </w:hyperlink>
          <w:r w:rsidR="00164B84" w:rsidRPr="00164B84">
            <w:rPr>
              <w:rFonts w:ascii="Times New Roman" w:hAnsi="Times New Roman" w:cs="Times New Roman"/>
              <w:noProof/>
            </w:rPr>
            <w:t xml:space="preserve"> </w:t>
          </w:r>
        </w:p>
        <w:p w14:paraId="2A0F0CFE" w14:textId="498A7B63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7" w:history="1">
            <w:r w:rsidRPr="00164B84">
              <w:rPr>
                <w:rStyle w:val="Hyperlink"/>
                <w:rFonts w:ascii="Times New Roman" w:hAnsi="Times New Roman" w:cs="Times New Roman"/>
                <w:noProof/>
                <w:lang w:eastAsia="ko-KR"/>
              </w:rPr>
              <w:t>SPORTS GOVERNANCE AND INTEGRITY (AMENDMENT) BILL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_Toc240445317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881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9B1732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1E722CA4" w14:textId="4F509B6C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18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KUMITATI PERMANENTI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_Toc240445318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887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F8CB3F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066F5FD2" w14:textId="05DB0F99" w:rsidR="000F220B" w:rsidRPr="00164B84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Fonts w:ascii="Times New Roman" w:hAnsi="Times New Roman" w:cs="Times New Roman"/>
              <w:noProof/>
            </w:rPr>
          </w:pPr>
          <w:hyperlink w:anchor="_Toc240445319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ABBOZZ TA’ LIĠI LI JEMENDA</w:t>
            </w:r>
          </w:hyperlink>
          <w:r w:rsidRPr="00164B84">
            <w:rPr>
              <w:rStyle w:val="Hyperlink"/>
              <w:rFonts w:ascii="Times New Roman" w:hAnsi="Times New Roman" w:cs="Times New Roman"/>
              <w:noProof/>
            </w:rPr>
            <w:t xml:space="preserve"> </w:t>
          </w:r>
          <w:hyperlink w:anchor="_Toc240445320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 xml:space="preserve">L-ATT DWAR IL-GOVERNANZA SPORTIVA U L-INTEGRITÀ FL-ISPORT (Tieni Qari, Kont.) </w:t>
            </w:r>
          </w:hyperlink>
        </w:p>
        <w:p w14:paraId="32572DEB" w14:textId="58216703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22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SPORTS GOVERNANCE AND INTEGRITY (AMENDMENT) BILL                                                    (Second Reading, Cont.)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_Toc240445322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888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A45184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55894DBD" w14:textId="3A7D164F" w:rsidR="000F220B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Style w:val="Hyperlink"/>
              <w:rFonts w:ascii="Times New Roman" w:hAnsi="Times New Roman" w:cs="Times New Roman"/>
              <w:noProof/>
            </w:rPr>
          </w:pPr>
          <w:hyperlink w:anchor="_Toc240445323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AĠĠORNAMENT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_Toc240445323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901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6BFB5D1" w14:textId="77777777" w:rsidR="00164B84" w:rsidRPr="00164B84" w:rsidRDefault="00164B84" w:rsidP="00164B84">
          <w:pPr>
            <w:spacing w:after="40"/>
            <w:rPr>
              <w:rFonts w:ascii="Times New Roman" w:hAnsi="Times New Roman" w:cs="Times New Roman"/>
            </w:rPr>
          </w:pPr>
        </w:p>
        <w:p w14:paraId="0F781C70" w14:textId="4B3246E0" w:rsidR="000F220B" w:rsidRPr="00164B84" w:rsidRDefault="000F220B" w:rsidP="00164B84">
          <w:pPr>
            <w:pStyle w:val="TOC2"/>
            <w:tabs>
              <w:tab w:val="right" w:leader="dot" w:pos="9016"/>
            </w:tabs>
            <w:spacing w:after="40"/>
            <w:rPr>
              <w:rFonts w:ascii="Times New Roman" w:hAnsi="Times New Roman" w:cs="Times New Roman"/>
              <w:noProof/>
            </w:rPr>
          </w:pPr>
          <w:hyperlink w:anchor="_Toc240445324" w:history="1">
            <w:r w:rsidRPr="00164B84">
              <w:rPr>
                <w:rStyle w:val="Hyperlink"/>
                <w:rFonts w:ascii="Times New Roman" w:hAnsi="Times New Roman" w:cs="Times New Roman"/>
                <w:noProof/>
              </w:rPr>
              <w:t>MISTOQSIJIET GĦAL-TWEĠIBIET ORALI MWIEĠBA BIL-MIKTUB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instrText xml:space="preserve"> PAGEREF _Toc240445324 \h </w:instrTex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t>906</w:t>
            </w:r>
            <w:r w:rsidRPr="00164B8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E49A41" w14:textId="62D5DFCE" w:rsidR="000F220B" w:rsidRPr="00164B84" w:rsidRDefault="000F220B" w:rsidP="00164B84">
          <w:pPr>
            <w:spacing w:after="40"/>
            <w:rPr>
              <w:rFonts w:ascii="Times New Roman" w:hAnsi="Times New Roman" w:cs="Times New Roman"/>
            </w:rPr>
          </w:pPr>
          <w:r w:rsidRPr="00164B8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8FB047E" w14:textId="77777777" w:rsidR="007F1047" w:rsidRPr="00164B84" w:rsidRDefault="007F1047" w:rsidP="00164B84">
      <w:pPr>
        <w:pStyle w:val="FrontPage"/>
        <w:spacing w:after="60" w:line="259" w:lineRule="auto"/>
        <w:rPr>
          <w:szCs w:val="24"/>
          <w:lang w:val="mt-MT"/>
        </w:rPr>
      </w:pPr>
    </w:p>
    <w:p w14:paraId="20E81B89" w14:textId="77777777" w:rsidR="007F1047" w:rsidRPr="00164B84" w:rsidRDefault="007F1047" w:rsidP="00164B84">
      <w:pPr>
        <w:pStyle w:val="FrontPage"/>
        <w:spacing w:after="60" w:line="259" w:lineRule="auto"/>
        <w:rPr>
          <w:szCs w:val="24"/>
          <w:lang w:val="mt-MT"/>
        </w:rPr>
      </w:pPr>
    </w:p>
    <w:p w14:paraId="03750E5F" w14:textId="77777777" w:rsidR="007F1047" w:rsidRPr="00164B84" w:rsidRDefault="007F1047" w:rsidP="00164B84">
      <w:pPr>
        <w:pStyle w:val="FrontPage"/>
        <w:spacing w:after="60" w:line="259" w:lineRule="auto"/>
        <w:rPr>
          <w:szCs w:val="24"/>
          <w:lang w:val="mt-MT"/>
        </w:rPr>
      </w:pPr>
    </w:p>
    <w:p w14:paraId="3CB4FD72" w14:textId="77777777" w:rsidR="007F1047" w:rsidRPr="00164B84" w:rsidRDefault="007F1047" w:rsidP="00164B84">
      <w:pPr>
        <w:spacing w:after="60"/>
        <w:rPr>
          <w:rFonts w:ascii="Times New Roman" w:hAnsi="Times New Roman" w:cs="Times New Roman"/>
        </w:rPr>
      </w:pPr>
    </w:p>
    <w:p w14:paraId="066BDB54" w14:textId="77777777" w:rsidR="007F1047" w:rsidRPr="00164B84" w:rsidRDefault="007F1047" w:rsidP="00164B84">
      <w:pPr>
        <w:spacing w:after="60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br w:type="page"/>
      </w:r>
    </w:p>
    <w:p w14:paraId="72C9E1FB" w14:textId="77777777" w:rsidR="007F1047" w:rsidRPr="00164B84" w:rsidRDefault="007F1047" w:rsidP="00164B84">
      <w:pPr>
        <w:spacing w:after="60"/>
        <w:jc w:val="both"/>
        <w:rPr>
          <w:rFonts w:ascii="Times New Roman" w:hAnsi="Times New Roman" w:cs="Times New Roman"/>
          <w:sz w:val="24"/>
          <w:szCs w:val="24"/>
        </w:rPr>
        <w:sectPr w:rsidR="007F1047" w:rsidRPr="00164B84" w:rsidSect="007F1047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758CA1" w14:textId="296116F9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05" w:name="_Toc240445307"/>
      <w:r w:rsidRPr="00164B84">
        <w:rPr>
          <w:rFonts w:cs="Times New Roman"/>
          <w:lang w:val="mt-MT"/>
        </w:rPr>
        <w:lastRenderedPageBreak/>
        <w:t>MINUTI</w:t>
      </w:r>
      <w:bookmarkEnd w:id="105"/>
    </w:p>
    <w:p w14:paraId="63A0BC4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862D332" w14:textId="693C8A2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  <w:iCs/>
        </w:rPr>
      </w:pPr>
      <w:r w:rsidRPr="00164B84">
        <w:rPr>
          <w:rFonts w:ascii="Times New Roman" w:hAnsi="Times New Roman" w:cs="Times New Roman"/>
          <w:i/>
          <w:iCs/>
        </w:rPr>
        <w:t>Il-Minuti tas-Seduta 197</w:t>
      </w:r>
      <w:r w:rsidR="00157A04" w:rsidRPr="00164B84">
        <w:rPr>
          <w:rFonts w:ascii="Times New Roman" w:hAnsi="Times New Roman" w:cs="Times New Roman"/>
          <w:i/>
          <w:iCs/>
        </w:rPr>
        <w:t>,</w:t>
      </w:r>
      <w:r w:rsidRPr="00164B84">
        <w:rPr>
          <w:rFonts w:ascii="Times New Roman" w:hAnsi="Times New Roman" w:cs="Times New Roman"/>
          <w:i/>
          <w:iCs/>
        </w:rPr>
        <w:t xml:space="preserve"> li saret fit-22 ta</w:t>
      </w:r>
      <w:r w:rsidR="00146C1F" w:rsidRPr="00164B84">
        <w:rPr>
          <w:rFonts w:ascii="Times New Roman" w:hAnsi="Times New Roman" w:cs="Times New Roman"/>
          <w:i/>
          <w:iCs/>
        </w:rPr>
        <w:t>’</w:t>
      </w:r>
      <w:r w:rsidRPr="00164B84">
        <w:rPr>
          <w:rFonts w:ascii="Times New Roman" w:hAnsi="Times New Roman" w:cs="Times New Roman"/>
          <w:i/>
          <w:iCs/>
        </w:rPr>
        <w:t xml:space="preserve"> Jannar</w:t>
      </w:r>
      <w:r w:rsidR="008E027F" w:rsidRPr="00164B84">
        <w:rPr>
          <w:rFonts w:ascii="Times New Roman" w:hAnsi="Times New Roman" w:cs="Times New Roman"/>
          <w:i/>
          <w:iCs/>
        </w:rPr>
        <w:t xml:space="preserve"> </w:t>
      </w:r>
      <w:r w:rsidRPr="00164B84">
        <w:rPr>
          <w:rFonts w:ascii="Times New Roman" w:hAnsi="Times New Roman" w:cs="Times New Roman"/>
          <w:i/>
          <w:iCs/>
        </w:rPr>
        <w:t>2024</w:t>
      </w:r>
      <w:r w:rsidR="00157A04" w:rsidRPr="00164B84">
        <w:rPr>
          <w:rFonts w:ascii="Times New Roman" w:hAnsi="Times New Roman" w:cs="Times New Roman"/>
          <w:i/>
          <w:iCs/>
        </w:rPr>
        <w:t>,</w:t>
      </w:r>
      <w:r w:rsidRPr="00164B84">
        <w:rPr>
          <w:rFonts w:ascii="Times New Roman" w:hAnsi="Times New Roman" w:cs="Times New Roman"/>
          <w:i/>
          <w:iCs/>
        </w:rPr>
        <w:t xml:space="preserve"> ġew </w:t>
      </w:r>
      <w:proofErr w:type="spellStart"/>
      <w:r w:rsidRPr="00164B84">
        <w:rPr>
          <w:rFonts w:ascii="Times New Roman" w:hAnsi="Times New Roman" w:cs="Times New Roman"/>
          <w:i/>
          <w:iCs/>
        </w:rPr>
        <w:t>ikkonfermati</w:t>
      </w:r>
      <w:proofErr w:type="spellEnd"/>
      <w:r w:rsidRPr="00164B84">
        <w:rPr>
          <w:rFonts w:ascii="Times New Roman" w:hAnsi="Times New Roman" w:cs="Times New Roman"/>
          <w:i/>
          <w:iCs/>
        </w:rPr>
        <w:t>.</w:t>
      </w:r>
    </w:p>
    <w:p w14:paraId="724CE6E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B4204A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7EBA50DD" w14:textId="7777777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06" w:name="_Toc240445308"/>
      <w:r w:rsidRPr="00164B84">
        <w:rPr>
          <w:rFonts w:cs="Times New Roman"/>
          <w:lang w:val="mt-MT"/>
        </w:rPr>
        <w:t>INFORMAZZJONI MIS-SEDJA</w:t>
      </w:r>
      <w:bookmarkEnd w:id="106"/>
    </w:p>
    <w:p w14:paraId="4CBD1D5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1B00D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L-ISPEAKER (Onor. Anġlu Farrugia): </w:t>
      </w:r>
      <w:r w:rsidRPr="00164B84">
        <w:rPr>
          <w:rFonts w:ascii="Times New Roman" w:hAnsi="Times New Roman" w:cs="Times New Roman"/>
          <w:bCs/>
        </w:rPr>
        <w:t>In</w:t>
      </w:r>
      <w:r w:rsidRPr="00164B84">
        <w:rPr>
          <w:rFonts w:ascii="Times New Roman" w:hAnsi="Times New Roman" w:cs="Times New Roman"/>
        </w:rPr>
        <w:t>qiegħed fuq il-Mejda tal-Kamra:</w:t>
      </w:r>
    </w:p>
    <w:p w14:paraId="3CFC5CCC" w14:textId="77777777" w:rsidR="00BA6F13" w:rsidRPr="00164B84" w:rsidRDefault="00BA6F13" w:rsidP="00164B84">
      <w:pPr>
        <w:tabs>
          <w:tab w:val="left" w:pos="851"/>
        </w:tabs>
        <w:spacing w:after="60"/>
        <w:ind w:hanging="851"/>
        <w:jc w:val="both"/>
        <w:rPr>
          <w:rFonts w:ascii="Times New Roman" w:hAnsi="Times New Roman" w:cs="Times New Roman"/>
        </w:rPr>
      </w:pPr>
    </w:p>
    <w:p w14:paraId="3880E164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 xml:space="preserve">Rapport maħruġ mill-Uffiċċju Nazzjonali tal-Verifika bl-isem </w:t>
      </w:r>
      <w:r w:rsidRPr="00164B84">
        <w:rPr>
          <w:rFonts w:ascii="Times New Roman" w:hAnsi="Times New Roman" w:cs="Times New Roman"/>
          <w:i/>
          <w:iCs/>
        </w:rPr>
        <w:t xml:space="preserve">An </w:t>
      </w:r>
      <w:proofErr w:type="spellStart"/>
      <w:r w:rsidRPr="00164B84">
        <w:rPr>
          <w:rFonts w:ascii="Times New Roman" w:hAnsi="Times New Roman" w:cs="Times New Roman"/>
          <w:i/>
          <w:iCs/>
        </w:rPr>
        <w:t>audit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of the </w:t>
      </w:r>
      <w:proofErr w:type="spellStart"/>
      <w:r w:rsidRPr="00164B84">
        <w:rPr>
          <w:rFonts w:ascii="Times New Roman" w:hAnsi="Times New Roman" w:cs="Times New Roman"/>
          <w:i/>
          <w:iCs/>
        </w:rPr>
        <w:t>contract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for the </w:t>
      </w:r>
      <w:proofErr w:type="spellStart"/>
      <w:r w:rsidRPr="00164B84">
        <w:rPr>
          <w:rFonts w:ascii="Times New Roman" w:hAnsi="Times New Roman" w:cs="Times New Roman"/>
          <w:i/>
          <w:iCs/>
        </w:rPr>
        <w:t>provision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164B84">
        <w:rPr>
          <w:rFonts w:ascii="Times New Roman" w:hAnsi="Times New Roman" w:cs="Times New Roman"/>
          <w:i/>
          <w:iCs/>
        </w:rPr>
        <w:t>food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164B84">
        <w:rPr>
          <w:rFonts w:ascii="Times New Roman" w:hAnsi="Times New Roman" w:cs="Times New Roman"/>
          <w:i/>
          <w:iCs/>
        </w:rPr>
        <w:t>beverage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B84">
        <w:rPr>
          <w:rFonts w:ascii="Times New Roman" w:hAnsi="Times New Roman" w:cs="Times New Roman"/>
          <w:i/>
          <w:iCs/>
        </w:rPr>
        <w:t>services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at the Malta Life </w:t>
      </w:r>
      <w:proofErr w:type="spellStart"/>
      <w:r w:rsidRPr="00164B84">
        <w:rPr>
          <w:rFonts w:ascii="Times New Roman" w:hAnsi="Times New Roman" w:cs="Times New Roman"/>
          <w:i/>
          <w:iCs/>
        </w:rPr>
        <w:t>Sciences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Park</w:t>
      </w:r>
      <w:r w:rsidRPr="00164B84">
        <w:rPr>
          <w:rFonts w:ascii="Times New Roman" w:hAnsi="Times New Roman" w:cs="Times New Roman"/>
        </w:rPr>
        <w:t xml:space="preserve"> datat Jannar 2024.</w:t>
      </w:r>
    </w:p>
    <w:p w14:paraId="435386A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619FE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A3FC4E6" w14:textId="3B44928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07" w:name="_Toc240445309"/>
      <w:r w:rsidRPr="00164B84">
        <w:rPr>
          <w:rFonts w:cs="Times New Roman"/>
          <w:lang w:val="mt-MT"/>
        </w:rPr>
        <w:t>MISTOQSIJIET – TWEĠIBIET ORALI</w:t>
      </w:r>
      <w:bookmarkEnd w:id="107"/>
    </w:p>
    <w:p w14:paraId="1B7161B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7BF02EC" w14:textId="10C74A28" w:rsidR="00BA6F13" w:rsidRPr="00164B84" w:rsidRDefault="00157A0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KAŻ TAL-</w:t>
      </w:r>
      <w:r w:rsidR="00461A59" w:rsidRPr="00164B84">
        <w:rPr>
          <w:sz w:val="22"/>
          <w:szCs w:val="22"/>
          <w:lang w:val="mt-MT"/>
        </w:rPr>
        <w:t xml:space="preserve">BANK </w:t>
      </w:r>
      <w:r w:rsidRPr="00164B84">
        <w:rPr>
          <w:sz w:val="22"/>
          <w:szCs w:val="22"/>
          <w:lang w:val="mt-MT"/>
        </w:rPr>
        <w:t xml:space="preserve">PILATUS - ARBITRAĠĠ INTERNAZZJONALI - </w:t>
      </w:r>
      <w:r w:rsidR="00BA6F13" w:rsidRPr="00164B84">
        <w:rPr>
          <w:sz w:val="22"/>
          <w:szCs w:val="22"/>
          <w:lang w:val="mt-MT"/>
        </w:rPr>
        <w:t xml:space="preserve">SPIŻA </w:t>
      </w:r>
    </w:p>
    <w:p w14:paraId="25DFF63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F59E0F" w14:textId="63967EB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12180. L-ONOR. ROBERT CUTAJAR (f</w:t>
      </w:r>
      <w:r w:rsidR="00146C1F" w:rsidRPr="00164B84">
        <w:rPr>
          <w:rFonts w:ascii="Times New Roman" w:hAnsi="Times New Roman" w:cs="Times New Roman"/>
          <w:b/>
        </w:rPr>
        <w:t>’</w:t>
      </w:r>
      <w:r w:rsidRPr="00164B84">
        <w:rPr>
          <w:rFonts w:ascii="Times New Roman" w:hAnsi="Times New Roman" w:cs="Times New Roman"/>
          <w:b/>
        </w:rPr>
        <w:t>isem l-Onor. Ivan Bartolo)</w:t>
      </w:r>
      <w:r w:rsidRPr="00164B84">
        <w:rPr>
          <w:rFonts w:ascii="Times New Roman" w:hAnsi="Times New Roman" w:cs="Times New Roman"/>
        </w:rPr>
        <w:t xml:space="preserve"> staqsa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jwieġeb il-mistoqsija parlamentari 11156, li oriġinarjament saret lill-Ministru għall-Finanzi u x-Xogħol, u jgħid kemm tħallsu flus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issa fi spejjeż legali, eċċ. mill-Gvern Malti fl-arbitraġġ internazzjonali li fetaħ kontra Malta s-sid tal-Bank </w:t>
      </w:r>
      <w:proofErr w:type="spellStart"/>
      <w:r w:rsidRPr="00164B84">
        <w:rPr>
          <w:rFonts w:ascii="Times New Roman" w:hAnsi="Times New Roman" w:cs="Times New Roman"/>
        </w:rPr>
        <w:t>Pilatus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38BD658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54EC380B" w14:textId="27379AC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bookmarkStart w:id="108" w:name="_Hlk117671824"/>
      <w:bookmarkStart w:id="109" w:name="_Hlk117671913"/>
      <w:r w:rsidRPr="00164B84">
        <w:rPr>
          <w:rFonts w:ascii="Times New Roman" w:hAnsi="Times New Roman" w:cs="Times New Roman"/>
          <w:b/>
          <w:bCs/>
        </w:rPr>
        <w:t>ONOR. STEFAN ZRINZO AZZOPARDI (</w:t>
      </w:r>
      <w:r w:rsidRPr="00164B84">
        <w:rPr>
          <w:rFonts w:ascii="Times New Roman" w:hAnsi="Times New Roman" w:cs="Times New Roman"/>
          <w:b/>
          <w:bCs/>
          <w:color w:val="000000" w:themeColor="text1"/>
        </w:rPr>
        <w:t>Ministru għall-Artijiet u l-Implimentazzjoni tal-Programm Elettorali</w:t>
      </w:r>
      <w:r w:rsidRPr="00164B84">
        <w:rPr>
          <w:rFonts w:ascii="Times New Roman" w:hAnsi="Times New Roman" w:cs="Times New Roman"/>
          <w:b/>
          <w:bCs/>
        </w:rPr>
        <w:t>)</w:t>
      </w:r>
      <w:bookmarkEnd w:id="108"/>
      <w:r w:rsidRPr="00164B84">
        <w:rPr>
          <w:rFonts w:ascii="Times New Roman" w:hAnsi="Times New Roman" w:cs="Times New Roman"/>
          <w:b/>
          <w:bCs/>
        </w:rPr>
        <w:t xml:space="preserve"> (f</w:t>
      </w:r>
      <w:r w:rsidR="00146C1F" w:rsidRPr="00164B84">
        <w:rPr>
          <w:rFonts w:ascii="Times New Roman" w:hAnsi="Times New Roman" w:cs="Times New Roman"/>
          <w:b/>
          <w:bCs/>
        </w:rPr>
        <w:t>’</w:t>
      </w:r>
      <w:r w:rsidRPr="00164B84">
        <w:rPr>
          <w:rFonts w:ascii="Times New Roman" w:hAnsi="Times New Roman" w:cs="Times New Roman"/>
          <w:b/>
          <w:bCs/>
        </w:rPr>
        <w:t xml:space="preserve">isem il-Prim Ministru): </w:t>
      </w:r>
      <w:bookmarkEnd w:id="109"/>
      <w:r w:rsidRPr="00164B84">
        <w:rPr>
          <w:rFonts w:ascii="Times New Roman" w:hAnsi="Times New Roman" w:cs="Times New Roman"/>
        </w:rPr>
        <w:t xml:space="preserve">Nitlob lill-Onor. Interpellant sabiex jagħmel din il-mistoqsija parlamentari lill-Ministru kkonċernat. </w:t>
      </w:r>
    </w:p>
    <w:p w14:paraId="052ED59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0C4C24B" w14:textId="4D5FDE7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L-ISPEAKER:</w:t>
      </w:r>
      <w:r w:rsidRPr="00164B84">
        <w:rPr>
          <w:rFonts w:ascii="Times New Roman" w:hAnsi="Times New Roman" w:cs="Times New Roman"/>
          <w:bCs/>
        </w:rPr>
        <w:t xml:space="preserve"> L-Onor. David Agius, mistoqsija supplimentari.</w:t>
      </w:r>
    </w:p>
    <w:p w14:paraId="475E992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3273CC6" w14:textId="6E26589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>Sur President,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</w:t>
      </w:r>
      <w:r w:rsidR="00BC25E9" w:rsidRPr="00164B84">
        <w:rPr>
          <w:rFonts w:ascii="Times New Roman" w:hAnsi="Times New Roman" w:cs="Times New Roman"/>
          <w:bCs/>
        </w:rPr>
        <w:t xml:space="preserve"> </w:t>
      </w:r>
      <w:r w:rsidRPr="00164B84">
        <w:rPr>
          <w:rFonts w:ascii="Times New Roman" w:hAnsi="Times New Roman" w:cs="Times New Roman"/>
          <w:bCs/>
        </w:rPr>
        <w:t>jgħid jekk hux qed nifhem sew li l-Ministru responsabbli huwa l-Ministru għas-Saħħa, li qiegħed preżenti fil-Kamra?</w:t>
      </w:r>
    </w:p>
    <w:p w14:paraId="6353413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BF980D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 Stefan Zrinzo Azzopardi.</w:t>
      </w:r>
    </w:p>
    <w:p w14:paraId="7DCFC7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272D7FA3" w14:textId="6112E5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STEFAN ZRINZO AZZOPARDI: </w:t>
      </w:r>
      <w:r w:rsidRPr="00164B84">
        <w:rPr>
          <w:rFonts w:ascii="Times New Roman" w:hAnsi="Times New Roman" w:cs="Times New Roman"/>
          <w:bCs/>
        </w:rPr>
        <w:t xml:space="preserve">Nitlob lill-Onor. Interpellant jagħmel il-mistoqsija lill-Ministru </w:t>
      </w:r>
      <w:r w:rsidR="00BC25E9" w:rsidRPr="00164B84">
        <w:rPr>
          <w:rFonts w:ascii="Times New Roman" w:hAnsi="Times New Roman" w:cs="Times New Roman"/>
          <w:bCs/>
        </w:rPr>
        <w:t>k</w:t>
      </w:r>
      <w:r w:rsidRPr="00164B84">
        <w:rPr>
          <w:rFonts w:ascii="Times New Roman" w:hAnsi="Times New Roman" w:cs="Times New Roman"/>
          <w:bCs/>
        </w:rPr>
        <w:t>konċernat skont il-proċeduri parlamentari.</w:t>
      </w:r>
    </w:p>
    <w:p w14:paraId="1786670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A2C71EF" w14:textId="0EA917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David Agius.</w:t>
      </w:r>
    </w:p>
    <w:p w14:paraId="361B9C3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5C45B5C3" w14:textId="5A50BC6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 xml:space="preserve">Sur President, biex tagħmel mistoqsija lill-Ministru kkonċernat, </w:t>
      </w:r>
      <w:r w:rsidR="00BC25E9" w:rsidRPr="00164B84">
        <w:rPr>
          <w:rFonts w:ascii="Times New Roman" w:hAnsi="Times New Roman" w:cs="Times New Roman"/>
          <w:bCs/>
        </w:rPr>
        <w:t xml:space="preserve">trid tkun taf </w:t>
      </w:r>
      <w:r w:rsidRPr="00164B84">
        <w:rPr>
          <w:rFonts w:ascii="Times New Roman" w:hAnsi="Times New Roman" w:cs="Times New Roman"/>
          <w:bCs/>
        </w:rPr>
        <w:t>min huwa l-Ministru kkonċernat li tagħmel referenza għalih i</w:t>
      </w:r>
      <w:r w:rsidR="00BC25E9" w:rsidRPr="00164B84">
        <w:rPr>
          <w:rFonts w:ascii="Times New Roman" w:hAnsi="Times New Roman" w:cs="Times New Roman"/>
          <w:bCs/>
        </w:rPr>
        <w:t>t</w:t>
      </w:r>
      <w:r w:rsidRPr="00164B84">
        <w:rPr>
          <w:rFonts w:ascii="Times New Roman" w:hAnsi="Times New Roman" w:cs="Times New Roman"/>
          <w:bCs/>
        </w:rPr>
        <w:t>-</w:t>
      </w:r>
      <w:r w:rsidR="00BC25E9" w:rsidRPr="00164B84">
        <w:rPr>
          <w:rFonts w:ascii="Times New Roman" w:hAnsi="Times New Roman" w:cs="Times New Roman"/>
          <w:bCs/>
        </w:rPr>
        <w:t>tweġiba!</w:t>
      </w:r>
      <w:r w:rsidRPr="00164B84">
        <w:rPr>
          <w:rFonts w:ascii="Times New Roman" w:hAnsi="Times New Roman" w:cs="Times New Roman"/>
          <w:bCs/>
        </w:rPr>
        <w:t xml:space="preserve">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l-Ministru,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isem il-Prim Ministru, jgħidilna min huwa l-Ministru kkonċernat?</w:t>
      </w:r>
    </w:p>
    <w:p w14:paraId="795ADF5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2E37F7B6" w14:textId="09011F8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lastRenderedPageBreak/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3426BD9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4D43ED5F" w14:textId="4B54D5E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STEFAN ZRINZO AZZOPARDI: </w:t>
      </w:r>
      <w:r w:rsidRPr="00164B84">
        <w:rPr>
          <w:rFonts w:ascii="Times New Roman" w:hAnsi="Times New Roman" w:cs="Times New Roman"/>
          <w:bCs/>
        </w:rPr>
        <w:t>Sur President, m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għandix aktar xi </w:t>
      </w:r>
      <w:proofErr w:type="spellStart"/>
      <w:r w:rsidRPr="00164B84">
        <w:rPr>
          <w:rFonts w:ascii="Times New Roman" w:hAnsi="Times New Roman" w:cs="Times New Roman"/>
          <w:bCs/>
        </w:rPr>
        <w:t>nwieġeb</w:t>
      </w:r>
      <w:proofErr w:type="spellEnd"/>
      <w:r w:rsidRPr="00164B84">
        <w:rPr>
          <w:rFonts w:ascii="Times New Roman" w:hAnsi="Times New Roman" w:cs="Times New Roman"/>
          <w:bCs/>
        </w:rPr>
        <w:t>.</w:t>
      </w:r>
    </w:p>
    <w:p w14:paraId="41F6331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D131AE7" w14:textId="2A9F1DCC" w:rsidR="00BC25E9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Grazzi. L-Onor. David Agius.</w:t>
      </w:r>
    </w:p>
    <w:p w14:paraId="5910227F" w14:textId="61491D54" w:rsidR="00BA6F13" w:rsidRPr="00164B84" w:rsidRDefault="00BC25E9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bCs/>
          <w:lang w:val="mt-MT"/>
        </w:rPr>
        <w:br w:type="column"/>
      </w:r>
      <w:bookmarkStart w:id="110" w:name="_Toc240445310"/>
      <w:r w:rsidR="00BA6F13" w:rsidRPr="00164B84">
        <w:rPr>
          <w:rFonts w:cs="Times New Roman"/>
          <w:lang w:val="mt-MT"/>
        </w:rPr>
        <w:t>PUNT IMQAJJEM MINN ONOR.</w:t>
      </w:r>
      <w:r w:rsidRPr="00164B84">
        <w:rPr>
          <w:rFonts w:cs="Times New Roman"/>
          <w:lang w:val="mt-MT"/>
        </w:rPr>
        <w:t> </w:t>
      </w:r>
      <w:r w:rsidR="00BA6F13" w:rsidRPr="00164B84">
        <w:rPr>
          <w:rFonts w:cs="Times New Roman"/>
          <w:lang w:val="mt-MT"/>
        </w:rPr>
        <w:t>MEMBRU</w:t>
      </w:r>
      <w:bookmarkEnd w:id="110"/>
      <w:r w:rsidR="00BA6F13" w:rsidRPr="00164B84">
        <w:rPr>
          <w:rFonts w:cs="Times New Roman"/>
          <w:lang w:val="mt-MT"/>
        </w:rPr>
        <w:t xml:space="preserve"> </w:t>
      </w:r>
    </w:p>
    <w:p w14:paraId="5B083D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631001C" w14:textId="49B7BAC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ONOR. DAVID AGIUS:</w:t>
      </w:r>
      <w:r w:rsidRPr="00164B84">
        <w:rPr>
          <w:rFonts w:ascii="Times New Roman" w:hAnsi="Times New Roman" w:cs="Times New Roman"/>
          <w:bCs/>
        </w:rPr>
        <w:t xml:space="preserve"> Sur President, niġbed l-attenzjoni </w:t>
      </w:r>
      <w:proofErr w:type="spellStart"/>
      <w:r w:rsidRPr="00164B84">
        <w:rPr>
          <w:rFonts w:ascii="Times New Roman" w:hAnsi="Times New Roman" w:cs="Times New Roman"/>
          <w:bCs/>
        </w:rPr>
        <w:t>tas-Sedja</w:t>
      </w:r>
      <w:proofErr w:type="spellEnd"/>
      <w:r w:rsidRPr="00164B84">
        <w:rPr>
          <w:rFonts w:ascii="Times New Roman" w:hAnsi="Times New Roman" w:cs="Times New Roman"/>
          <w:bCs/>
        </w:rPr>
        <w:t xml:space="preserve"> għall-mistoqsijiet parlamentari li jirreferu lill-Onor. Interpellant għall-Ministru kkonċernat.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każijiet simili nitlob li fir-risposta jkun hemm indikazzjoni lil min għandha ssir il-mistoqsija. </w:t>
      </w:r>
    </w:p>
    <w:p w14:paraId="00DE1BF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3E3E537" w14:textId="7FD8035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proofErr w:type="spellStart"/>
      <w:r w:rsidRPr="00164B84">
        <w:rPr>
          <w:rFonts w:ascii="Times New Roman" w:hAnsi="Times New Roman" w:cs="Times New Roman"/>
          <w:bCs/>
        </w:rPr>
        <w:t>Is-Sedja</w:t>
      </w:r>
      <w:proofErr w:type="spellEnd"/>
      <w:r w:rsidRPr="00164B84">
        <w:rPr>
          <w:rFonts w:ascii="Times New Roman" w:hAnsi="Times New Roman" w:cs="Times New Roman"/>
          <w:bCs/>
        </w:rPr>
        <w:t xml:space="preserve"> qed tieħu nota tal-punt </w:t>
      </w:r>
      <w:r w:rsidR="00BC25E9" w:rsidRPr="00164B84">
        <w:rPr>
          <w:rFonts w:ascii="Times New Roman" w:hAnsi="Times New Roman" w:cs="Times New Roman"/>
          <w:bCs/>
        </w:rPr>
        <w:t xml:space="preserve">tiegħek, </w:t>
      </w:r>
      <w:r w:rsidRPr="00164B84">
        <w:rPr>
          <w:rFonts w:ascii="Times New Roman" w:hAnsi="Times New Roman" w:cs="Times New Roman"/>
          <w:bCs/>
        </w:rPr>
        <w:t>Onor. Agius.</w:t>
      </w:r>
    </w:p>
    <w:p w14:paraId="38DD4CF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CDD9651" w14:textId="58A7C25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>Sur President, il-Ministru għas-</w:t>
      </w:r>
      <w:r w:rsidR="00BC25E9" w:rsidRPr="00164B84">
        <w:rPr>
          <w:rFonts w:ascii="Times New Roman" w:hAnsi="Times New Roman" w:cs="Times New Roman"/>
          <w:bCs/>
        </w:rPr>
        <w:t>S</w:t>
      </w:r>
      <w:r w:rsidRPr="00164B84">
        <w:rPr>
          <w:rFonts w:ascii="Times New Roman" w:hAnsi="Times New Roman" w:cs="Times New Roman"/>
          <w:bCs/>
        </w:rPr>
        <w:t>aħħa jinsab preżenti.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jgħid jekk huwiex il-Ministru kkonċernat li tirreferi </w:t>
      </w:r>
      <w:r w:rsidR="00157A04" w:rsidRPr="00164B84">
        <w:rPr>
          <w:rFonts w:ascii="Times New Roman" w:hAnsi="Times New Roman" w:cs="Times New Roman"/>
          <w:bCs/>
        </w:rPr>
        <w:t>għalih</w:t>
      </w:r>
      <w:r w:rsidRPr="00164B84">
        <w:rPr>
          <w:rFonts w:ascii="Times New Roman" w:hAnsi="Times New Roman" w:cs="Times New Roman"/>
          <w:bCs/>
        </w:rPr>
        <w:t xml:space="preserve"> </w:t>
      </w:r>
      <w:proofErr w:type="spellStart"/>
      <w:r w:rsidRPr="00164B84">
        <w:rPr>
          <w:rFonts w:ascii="Times New Roman" w:hAnsi="Times New Roman" w:cs="Times New Roman"/>
          <w:bCs/>
        </w:rPr>
        <w:t>ir-riposta</w:t>
      </w:r>
      <w:proofErr w:type="spellEnd"/>
      <w:r w:rsidRPr="00164B84">
        <w:rPr>
          <w:rFonts w:ascii="Times New Roman" w:hAnsi="Times New Roman" w:cs="Times New Roman"/>
          <w:bCs/>
        </w:rPr>
        <w:t xml:space="preserve"> tal-Prim Ministru?</w:t>
      </w:r>
    </w:p>
    <w:p w14:paraId="7BDC4FF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4DF43C20" w14:textId="36D6BE4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Jekk il-Ministru għas-Saħħa qiegħed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pożizzjoni li </w:t>
      </w:r>
      <w:proofErr w:type="spellStart"/>
      <w:r w:rsidRPr="00164B84">
        <w:rPr>
          <w:rFonts w:ascii="Times New Roman" w:hAnsi="Times New Roman" w:cs="Times New Roman"/>
          <w:bCs/>
        </w:rPr>
        <w:t>jwieġbek</w:t>
      </w:r>
      <w:proofErr w:type="spellEnd"/>
      <w:r w:rsidRPr="00164B84">
        <w:rPr>
          <w:rFonts w:ascii="Times New Roman" w:hAnsi="Times New Roman" w:cs="Times New Roman"/>
          <w:bCs/>
        </w:rPr>
        <w:t>,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jagħmel dan. Jekk le,</w:t>
      </w:r>
      <w:r w:rsidR="00BC25E9" w:rsidRPr="00164B84">
        <w:rPr>
          <w:rFonts w:ascii="Times New Roman" w:hAnsi="Times New Roman" w:cs="Times New Roman"/>
          <w:bCs/>
        </w:rPr>
        <w:t> </w:t>
      </w:r>
      <w:r w:rsidRPr="00164B84">
        <w:rPr>
          <w:rFonts w:ascii="Times New Roman" w:hAnsi="Times New Roman" w:cs="Times New Roman"/>
          <w:bCs/>
        </w:rPr>
        <w:t xml:space="preserve">... </w:t>
      </w:r>
    </w:p>
    <w:p w14:paraId="2DB3747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5887AEB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>Le, Sur President!</w:t>
      </w:r>
    </w:p>
    <w:p w14:paraId="684709E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854F30A" w14:textId="6036115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Onor. David Agius, il-punt tiegħek fhimtu. M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hemmx għalfejn terġa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</w:t>
      </w:r>
      <w:proofErr w:type="spellStart"/>
      <w:r w:rsidRPr="00164B84">
        <w:rPr>
          <w:rFonts w:ascii="Times New Roman" w:hAnsi="Times New Roman" w:cs="Times New Roman"/>
          <w:bCs/>
        </w:rPr>
        <w:t>tirrepeti</w:t>
      </w:r>
      <w:proofErr w:type="spellEnd"/>
      <w:r w:rsidRPr="00164B84">
        <w:rPr>
          <w:rFonts w:ascii="Times New Roman" w:hAnsi="Times New Roman" w:cs="Times New Roman"/>
          <w:bCs/>
        </w:rPr>
        <w:t xml:space="preserve">, għax għamiltu tliet darbiet. (Interruzzjonijiet) </w:t>
      </w:r>
      <w:proofErr w:type="spellStart"/>
      <w:r w:rsidRPr="00164B84">
        <w:rPr>
          <w:rFonts w:ascii="Times New Roman" w:hAnsi="Times New Roman" w:cs="Times New Roman"/>
          <w:bCs/>
        </w:rPr>
        <w:t>Is-Sedja</w:t>
      </w:r>
      <w:proofErr w:type="spellEnd"/>
      <w:r w:rsidRPr="00164B84">
        <w:rPr>
          <w:rFonts w:ascii="Times New Roman" w:hAnsi="Times New Roman" w:cs="Times New Roman"/>
          <w:bCs/>
        </w:rPr>
        <w:t xml:space="preserve"> ħadet nota tal-punt imqajjem minnek. (Interruzzjonijiet) </w:t>
      </w:r>
    </w:p>
    <w:p w14:paraId="3DFC789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9ABD86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>Sur President, għandi mistoqsija oħra.</w:t>
      </w:r>
    </w:p>
    <w:p w14:paraId="709AD30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7E9F3A17" w14:textId="537CA2F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="00BC25E9" w:rsidRPr="00164B84">
        <w:rPr>
          <w:rFonts w:ascii="Times New Roman" w:hAnsi="Times New Roman" w:cs="Times New Roman"/>
          <w:bCs/>
        </w:rPr>
        <w:t>Kollox sew.</w:t>
      </w:r>
      <w:r w:rsidR="00BC25E9" w:rsidRPr="00164B84">
        <w:rPr>
          <w:rFonts w:ascii="Times New Roman" w:hAnsi="Times New Roman" w:cs="Times New Roman"/>
          <w:b/>
        </w:rPr>
        <w:t xml:space="preserve"> </w:t>
      </w:r>
      <w:r w:rsidRPr="00164B84">
        <w:rPr>
          <w:rFonts w:ascii="Times New Roman" w:hAnsi="Times New Roman" w:cs="Times New Roman"/>
          <w:bCs/>
        </w:rPr>
        <w:t>L-Onor. David Agius, mistoqsija supplimentari.</w:t>
      </w:r>
    </w:p>
    <w:p w14:paraId="3D84702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CD056E0" w14:textId="03AD0B7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DAVID AGIUS: </w:t>
      </w:r>
      <w:r w:rsidRPr="00164B84">
        <w:rPr>
          <w:rFonts w:ascii="Times New Roman" w:hAnsi="Times New Roman" w:cs="Times New Roman"/>
          <w:bCs/>
        </w:rPr>
        <w:t>Sur President, ladarba hawn preżenti l-Ministru għas-Saħħa,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jwieġeb il-mistoqsija oriġinali li għamel l-Onor. Ivan Bartolo dwar l-arbitraġġ internazzjonali li nfetaħ kontra s-sid ta</w:t>
      </w:r>
      <w:r w:rsidR="00BC25E9" w:rsidRPr="00164B84">
        <w:rPr>
          <w:rFonts w:ascii="Times New Roman" w:hAnsi="Times New Roman" w:cs="Times New Roman"/>
          <w:bCs/>
        </w:rPr>
        <w:t>l-</w:t>
      </w:r>
      <w:proofErr w:type="spellStart"/>
      <w:r w:rsidRPr="00164B84">
        <w:rPr>
          <w:rFonts w:ascii="Times New Roman" w:hAnsi="Times New Roman" w:cs="Times New Roman"/>
          <w:bCs/>
        </w:rPr>
        <w:t>Pilatus</w:t>
      </w:r>
      <w:proofErr w:type="spellEnd"/>
      <w:r w:rsidRPr="00164B84">
        <w:rPr>
          <w:rFonts w:ascii="Times New Roman" w:hAnsi="Times New Roman" w:cs="Times New Roman"/>
          <w:bCs/>
        </w:rPr>
        <w:t xml:space="preserve"> Bank?</w:t>
      </w:r>
    </w:p>
    <w:p w14:paraId="7FA191C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7461BD2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Il-mistoqsija hija lill-Prim Ministru. Il-Ministru Jo Etienne Abela.</w:t>
      </w:r>
    </w:p>
    <w:p w14:paraId="632FDBD5" w14:textId="77777777" w:rsidR="004D60F4" w:rsidRPr="00164B84" w:rsidRDefault="004D60F4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  <w:bookmarkStart w:id="111" w:name="_Hlk108170324"/>
    </w:p>
    <w:p w14:paraId="24925228" w14:textId="32CC8BC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lastRenderedPageBreak/>
        <w:t>ONOR. JO ETIENNE ABELA (</w:t>
      </w:r>
      <w:r w:rsidRPr="00164B84">
        <w:rPr>
          <w:rFonts w:ascii="Times New Roman" w:hAnsi="Times New Roman" w:cs="Times New Roman"/>
          <w:b/>
          <w:bCs/>
          <w:color w:val="000000" w:themeColor="text1"/>
        </w:rPr>
        <w:t>Ministru għas-Saħħa u l-Anzjanità Attiva</w:t>
      </w:r>
      <w:r w:rsidRPr="00164B84">
        <w:rPr>
          <w:rFonts w:ascii="Times New Roman" w:hAnsi="Times New Roman" w:cs="Times New Roman"/>
          <w:b/>
          <w:bCs/>
        </w:rPr>
        <w:t>):</w:t>
      </w:r>
      <w:bookmarkEnd w:id="111"/>
      <w:r w:rsidRPr="00164B84">
        <w:rPr>
          <w:rFonts w:ascii="Times New Roman" w:hAnsi="Times New Roman" w:cs="Times New Roman"/>
          <w:b/>
          <w:bCs/>
        </w:rPr>
        <w:t xml:space="preserve"> </w:t>
      </w:r>
      <w:r w:rsidRPr="00164B84">
        <w:rPr>
          <w:rFonts w:ascii="Times New Roman" w:hAnsi="Times New Roman" w:cs="Times New Roman"/>
        </w:rPr>
        <w:t xml:space="preserve">Sur President, jien qed nara </w:t>
      </w:r>
      <w:r w:rsidR="004D60F4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mistoqsija </w:t>
      </w:r>
      <w:r w:rsidR="004D60F4" w:rsidRPr="00164B84">
        <w:rPr>
          <w:rFonts w:ascii="Times New Roman" w:hAnsi="Times New Roman" w:cs="Times New Roman"/>
        </w:rPr>
        <w:t xml:space="preserve">parlamentari </w:t>
      </w:r>
      <w:r w:rsidRPr="00164B84">
        <w:rPr>
          <w:rFonts w:ascii="Times New Roman" w:hAnsi="Times New Roman" w:cs="Times New Roman"/>
        </w:rPr>
        <w:t>12181.</w:t>
      </w:r>
    </w:p>
    <w:p w14:paraId="1C668CD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536ED4D" w14:textId="4C736F44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Ministru, qiegħed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pożizzjoni li twieġeb dik il-mistoqsija, iva jew le?</w:t>
      </w:r>
    </w:p>
    <w:p w14:paraId="473A75D8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bCs/>
        </w:rPr>
      </w:pPr>
    </w:p>
    <w:p w14:paraId="28C7B543" w14:textId="70BF1613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>Le,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iniex.</w:t>
      </w:r>
    </w:p>
    <w:p w14:paraId="588B08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Grazzi. Ngħaddu għall-mistoqsija parlamentari li jmiss.</w:t>
      </w:r>
    </w:p>
    <w:p w14:paraId="4F427088" w14:textId="77777777" w:rsidR="004D60F4" w:rsidRPr="00164B84" w:rsidRDefault="004D60F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3DF553DA" w14:textId="77777777" w:rsidR="004D60F4" w:rsidRPr="00164B84" w:rsidRDefault="004D60F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2AD61583" w14:textId="77777777" w:rsidR="00157A04" w:rsidRPr="00164B84" w:rsidRDefault="00157A0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KAŻ TAL-PILATUS BANK - ARBITRAĠĠ INTERNAZZJONALI - SPIŻA </w:t>
      </w:r>
    </w:p>
    <w:p w14:paraId="318EC89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B3480A" w14:textId="321BABB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12181. L-ONOR. ROBERT CUTAJAR (f</w:t>
      </w:r>
      <w:r w:rsidR="00146C1F" w:rsidRPr="00164B84">
        <w:rPr>
          <w:rFonts w:ascii="Times New Roman" w:hAnsi="Times New Roman" w:cs="Times New Roman"/>
          <w:b/>
        </w:rPr>
        <w:t>’</w:t>
      </w:r>
      <w:r w:rsidRPr="00164B84">
        <w:rPr>
          <w:rFonts w:ascii="Times New Roman" w:hAnsi="Times New Roman" w:cs="Times New Roman"/>
          <w:b/>
        </w:rPr>
        <w:t>isem l-Onor. Ivan Bartolo)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il-mistoqsija parlamentari 11156, li oriġinarjament saret lill-Ministru għall-Finanzi u x-Xogħol, u jgħid kemm tħallsu flus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issa fi spejjeż legali, eċċ. mill-Gvern Malti fl-arbitraġġ internazzjonali li fetaħ kontra Malta s-sid tal-</w:t>
      </w:r>
      <w:proofErr w:type="spellStart"/>
      <w:r w:rsidRPr="00164B84">
        <w:rPr>
          <w:rFonts w:ascii="Times New Roman" w:hAnsi="Times New Roman" w:cs="Times New Roman"/>
        </w:rPr>
        <w:t>Pilatus</w:t>
      </w:r>
      <w:proofErr w:type="spellEnd"/>
      <w:r w:rsidR="004D60F4" w:rsidRPr="00164B84">
        <w:rPr>
          <w:rFonts w:ascii="Times New Roman" w:hAnsi="Times New Roman" w:cs="Times New Roman"/>
        </w:rPr>
        <w:t xml:space="preserve"> Bank</w:t>
      </w:r>
      <w:r w:rsidRPr="00164B84">
        <w:rPr>
          <w:rFonts w:ascii="Times New Roman" w:hAnsi="Times New Roman" w:cs="Times New Roman"/>
        </w:rPr>
        <w:t>?</w:t>
      </w:r>
    </w:p>
    <w:p w14:paraId="71DF7E0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5F2969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Nitlob lill-Onor. Interpellant biex jagħmel il-mistoqsija lill-Ministru kkonċernat.</w:t>
      </w:r>
    </w:p>
    <w:p w14:paraId="668782E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B5E1A2" w14:textId="6F654CE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L-ISPEAKER:</w:t>
      </w:r>
      <w:r w:rsidRPr="00164B84">
        <w:rPr>
          <w:rFonts w:ascii="Times New Roman" w:hAnsi="Times New Roman" w:cs="Times New Roman"/>
          <w:bCs/>
        </w:rPr>
        <w:t xml:space="preserve"> L-Onor. Davina Sammut Hili, mistoqsija supplimentari.</w:t>
      </w:r>
    </w:p>
    <w:p w14:paraId="179DFE8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2339A868" w14:textId="483184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DAVINA SAMMUT HILI: </w:t>
      </w:r>
      <w:r w:rsidRPr="00164B84">
        <w:rPr>
          <w:rFonts w:ascii="Times New Roman" w:hAnsi="Times New Roman" w:cs="Times New Roman"/>
          <w:bCs/>
        </w:rPr>
        <w:t>Sur President, id-dijabete hija sfida kbira fil-qasam tas-saħħa.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</w:t>
      </w:r>
      <w:r w:rsidR="004D60F4" w:rsidRPr="00164B84">
        <w:rPr>
          <w:rFonts w:ascii="Times New Roman" w:hAnsi="Times New Roman" w:cs="Times New Roman"/>
          <w:bCs/>
        </w:rPr>
        <w:t xml:space="preserve"> </w:t>
      </w:r>
      <w:r w:rsidRPr="00164B84">
        <w:rPr>
          <w:rFonts w:ascii="Times New Roman" w:hAnsi="Times New Roman" w:cs="Times New Roman"/>
          <w:bCs/>
        </w:rPr>
        <w:t>jgħid kif din il-kondizzjoni se tiġi indirizzata fix-xhur li ġejjin?</w:t>
      </w:r>
    </w:p>
    <w:p w14:paraId="75FE55D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92F7AC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 Jo Etienne Abela.</w:t>
      </w:r>
    </w:p>
    <w:p w14:paraId="6D854F1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D5D7C20" w14:textId="6EE7ADCB" w:rsidR="004D60F4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JO ETIENNE ABELA:</w:t>
      </w:r>
      <w:r w:rsidRPr="00164B84">
        <w:rPr>
          <w:rFonts w:ascii="Times New Roman" w:hAnsi="Times New Roman" w:cs="Times New Roman"/>
        </w:rPr>
        <w:t xml:space="preserve"> Sur President, kulħadd jaf li d-dijabete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hija problema. Però wieħed irid jgħid ukoll li tul dawn l-aħħar snin l-isforz tal-Gvern li jindirizza din il-problema ma kienx żgħir. Bħala Ministru għas-Saħħa u l-Anzjanità Attiva se nkompli mal-isforzi </w:t>
      </w:r>
      <w:r w:rsidRPr="00164B84">
        <w:rPr>
          <w:rFonts w:ascii="Times New Roman" w:hAnsi="Times New Roman" w:cs="Times New Roman"/>
        </w:rPr>
        <w:t xml:space="preserve">tad-Deputat Prim Ministru biex inkomplu nagħmlu din il-kondizzjoni prijorità. </w:t>
      </w:r>
    </w:p>
    <w:p w14:paraId="240C6A05" w14:textId="77777777" w:rsidR="004D60F4" w:rsidRPr="00164B84" w:rsidRDefault="004D60F4" w:rsidP="00164B84">
      <w:pPr>
        <w:spacing w:after="60"/>
        <w:jc w:val="both"/>
        <w:rPr>
          <w:rFonts w:ascii="Times New Roman" w:hAnsi="Times New Roman" w:cs="Times New Roman"/>
        </w:rPr>
      </w:pPr>
    </w:p>
    <w:p w14:paraId="5B98DEE2" w14:textId="73A7C18F" w:rsidR="00EE39C7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Biex nagħti daqsxejn sfond bażiku dwar din il-kondizzjoni, jeżistu diversi forom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dijabete, imma biex </w:t>
      </w:r>
      <w:proofErr w:type="spellStart"/>
      <w:r w:rsidRPr="00164B84">
        <w:rPr>
          <w:rFonts w:ascii="Times New Roman" w:hAnsi="Times New Roman" w:cs="Times New Roman"/>
        </w:rPr>
        <w:t>nissimplifika</w:t>
      </w:r>
      <w:proofErr w:type="spellEnd"/>
      <w:r w:rsidRPr="00164B84">
        <w:rPr>
          <w:rFonts w:ascii="Times New Roman" w:hAnsi="Times New Roman" w:cs="Times New Roman"/>
        </w:rPr>
        <w:t xml:space="preserve">, se nitkellem fuq iż-żewġ tipi maġġuri. Għandek </w:t>
      </w:r>
      <w:proofErr w:type="spellStart"/>
      <w:r w:rsidRPr="00164B84">
        <w:rPr>
          <w:rFonts w:ascii="Times New Roman" w:hAnsi="Times New Roman" w:cs="Times New Roman"/>
        </w:rPr>
        <w:t>it-type</w:t>
      </w:r>
      <w:proofErr w:type="spellEnd"/>
      <w:r w:rsidRPr="00164B84">
        <w:rPr>
          <w:rFonts w:ascii="Times New Roman" w:hAnsi="Times New Roman" w:cs="Times New Roman"/>
        </w:rPr>
        <w:t xml:space="preserve"> 1 </w:t>
      </w:r>
      <w:proofErr w:type="spellStart"/>
      <w:r w:rsidRPr="00164B84">
        <w:rPr>
          <w:rFonts w:ascii="Times New Roman" w:hAnsi="Times New Roman" w:cs="Times New Roman"/>
        </w:rPr>
        <w:t>diabetes</w:t>
      </w:r>
      <w:proofErr w:type="spellEnd"/>
      <w:r w:rsidRPr="00164B84">
        <w:rPr>
          <w:rFonts w:ascii="Times New Roman" w:hAnsi="Times New Roman" w:cs="Times New Roman"/>
        </w:rPr>
        <w:t>, li sfortunatament taffettwa l-aktar lit-tfal. Fit-tfal li jiġri hu li l-</w:t>
      </w:r>
      <w:proofErr w:type="spellStart"/>
      <w:r w:rsidRPr="00164B84">
        <w:rPr>
          <w:rFonts w:ascii="Times New Roman" w:hAnsi="Times New Roman" w:cs="Times New Roman"/>
        </w:rPr>
        <w:t>frixa</w:t>
      </w:r>
      <w:proofErr w:type="spellEnd"/>
      <w:r w:rsidRPr="00164B84">
        <w:rPr>
          <w:rFonts w:ascii="Times New Roman" w:hAnsi="Times New Roman" w:cs="Times New Roman"/>
        </w:rPr>
        <w:t xml:space="preserve"> li tipproduċi l-insulina ma tibqax taħdem. Għalhekk</w:t>
      </w:r>
      <w:r w:rsidR="00EE39C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dawn il-pazjenti żgħar ikunu dipendenti fuq l-insulina. Kif kulħadd jaf, l-insulina hija mediċina li ma tistax tittieħed mill-ħalq, imma tittieħed pe</w:t>
      </w:r>
      <w:r w:rsidR="00EE39C7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injezzjoni. It-tieni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dijabete hija dik li nsibu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persuni aktar anzjani. Din hija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dijabete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tiġi ttrattata bil-mediċini mill-ħalq, imma meta din ma tibqax taħdem, ikun hemm bżonn tal-insulina wkoll. </w:t>
      </w:r>
    </w:p>
    <w:p w14:paraId="679B4D70" w14:textId="5C2FB25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Tul dawn l-aħħar snin il-Gvern daħħal l-innovazzjoni importanti ħafna tal-</w:t>
      </w:r>
      <w:proofErr w:type="spellStart"/>
      <w:r w:rsidR="00EE39C7" w:rsidRPr="00164B84">
        <w:rPr>
          <w:rFonts w:ascii="Times New Roman" w:hAnsi="Times New Roman" w:cs="Times New Roman"/>
        </w:rPr>
        <w:t>monitoraġġ</w:t>
      </w:r>
      <w:proofErr w:type="spellEnd"/>
      <w:r w:rsidRPr="00164B84">
        <w:rPr>
          <w:rFonts w:ascii="Times New Roman" w:hAnsi="Times New Roman" w:cs="Times New Roman"/>
        </w:rPr>
        <w:t xml:space="preserve"> awtomatiku taz-zokkor. Din hija inizjattiva sabiħa u importanti immens. Minn hawn </w:t>
      </w:r>
      <w:proofErr w:type="spellStart"/>
      <w:r w:rsidRPr="00164B84">
        <w:rPr>
          <w:rFonts w:ascii="Times New Roman" w:hAnsi="Times New Roman" w:cs="Times New Roman"/>
        </w:rPr>
        <w:t>naqla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l-kappell lid-Deputat Prim Ministru tal-viżjoni li kellu meta </w:t>
      </w:r>
      <w:r w:rsidR="00B13DB2" w:rsidRPr="00164B84">
        <w:rPr>
          <w:rFonts w:ascii="Times New Roman" w:hAnsi="Times New Roman" w:cs="Times New Roman"/>
        </w:rPr>
        <w:t xml:space="preserve">ħa </w:t>
      </w:r>
      <w:r w:rsidRPr="00164B84">
        <w:rPr>
          <w:rFonts w:ascii="Times New Roman" w:hAnsi="Times New Roman" w:cs="Times New Roman"/>
        </w:rPr>
        <w:t>din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inizjattiva. </w:t>
      </w:r>
      <w:r w:rsidR="00B13DB2" w:rsidRPr="00164B84">
        <w:rPr>
          <w:rFonts w:ascii="Times New Roman" w:hAnsi="Times New Roman" w:cs="Times New Roman"/>
        </w:rPr>
        <w:t>D</w:t>
      </w:r>
      <w:r w:rsidRPr="00164B84">
        <w:rPr>
          <w:rFonts w:ascii="Times New Roman" w:hAnsi="Times New Roman" w:cs="Times New Roman"/>
        </w:rPr>
        <w:t>an il-</w:t>
      </w:r>
      <w:proofErr w:type="spellStart"/>
      <w:r w:rsidRPr="00164B84">
        <w:rPr>
          <w:rFonts w:ascii="Times New Roman" w:hAnsi="Times New Roman" w:cs="Times New Roman"/>
        </w:rPr>
        <w:t>monit</w:t>
      </w:r>
      <w:r w:rsidR="00B13DB2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raġġ</w:t>
      </w:r>
      <w:proofErr w:type="spellEnd"/>
      <w:r w:rsidRPr="00164B84">
        <w:rPr>
          <w:rFonts w:ascii="Times New Roman" w:hAnsi="Times New Roman" w:cs="Times New Roman"/>
        </w:rPr>
        <w:t xml:space="preserve"> qed jidħol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fażijiet, skont l-età. Dan waħdu għamel differenza enormi fil-ħajja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il-persuni, fejn meta jkollhom dan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monit</w:t>
      </w:r>
      <w:r w:rsidR="00D332EB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raġġ</w:t>
      </w:r>
      <w:proofErr w:type="spellEnd"/>
      <w:r w:rsidRPr="00164B84">
        <w:rPr>
          <w:rFonts w:ascii="Times New Roman" w:hAnsi="Times New Roman" w:cs="Times New Roman"/>
        </w:rPr>
        <w:t xml:space="preserve">, ma jkollhomx bżonn joqogħdu </w:t>
      </w:r>
      <w:proofErr w:type="spellStart"/>
      <w:r w:rsidRPr="00164B84">
        <w:rPr>
          <w:rFonts w:ascii="Times New Roman" w:hAnsi="Times New Roman" w:cs="Times New Roman"/>
        </w:rPr>
        <w:t>jitniggżu</w:t>
      </w:r>
      <w:proofErr w:type="spellEnd"/>
      <w:r w:rsidRPr="00164B84">
        <w:rPr>
          <w:rFonts w:ascii="Times New Roman" w:hAnsi="Times New Roman" w:cs="Times New Roman"/>
        </w:rPr>
        <w:t xml:space="preserve"> l-ħin kollu biex jiċċekkjaw il-livell taz-zokkor tagħhom.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ngħid, din hija inizjattiva sabiħa li se nkomplu naħdmu fuqha. </w:t>
      </w:r>
    </w:p>
    <w:p w14:paraId="4BF6BF7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41D1DA3" w14:textId="121F11FC" w:rsidR="00BA6F13" w:rsidRPr="00164B84" w:rsidRDefault="00D332EB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Fl-</w:t>
      </w:r>
      <w:r w:rsidR="00BA6F13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stess ħin</w:t>
      </w:r>
      <w:r w:rsidR="00BA6F13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</w:t>
      </w:r>
      <w:r w:rsidR="00BA6F13" w:rsidRPr="00164B84">
        <w:rPr>
          <w:rFonts w:ascii="Times New Roman" w:hAnsi="Times New Roman" w:cs="Times New Roman"/>
        </w:rPr>
        <w:t xml:space="preserve">rridu wkoll </w:t>
      </w:r>
      <w:r w:rsidRPr="00164B84">
        <w:rPr>
          <w:rFonts w:ascii="Times New Roman" w:hAnsi="Times New Roman" w:cs="Times New Roman"/>
        </w:rPr>
        <w:t xml:space="preserve">inkomplu </w:t>
      </w:r>
      <w:r w:rsidR="00BA6F13" w:rsidRPr="00164B84">
        <w:rPr>
          <w:rFonts w:ascii="Times New Roman" w:hAnsi="Times New Roman" w:cs="Times New Roman"/>
        </w:rPr>
        <w:t>bil-kampanja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edukazzjoni favur din il-kondizzjoni. Din hija kampanja edukattiva wiesgħa, li ma </w:t>
      </w:r>
      <w:proofErr w:type="spellStart"/>
      <w:r w:rsidR="00BA6F13" w:rsidRPr="00164B84">
        <w:rPr>
          <w:rFonts w:ascii="Times New Roman" w:hAnsi="Times New Roman" w:cs="Times New Roman"/>
        </w:rPr>
        <w:t>tirrigwardax</w:t>
      </w:r>
      <w:proofErr w:type="spellEnd"/>
      <w:r w:rsidR="00BA6F13" w:rsidRPr="00164B84">
        <w:rPr>
          <w:rFonts w:ascii="Times New Roman" w:hAnsi="Times New Roman" w:cs="Times New Roman"/>
        </w:rPr>
        <w:t xml:space="preserve"> biss id-dijabete, imma tmiss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mod </w:t>
      </w:r>
      <w:proofErr w:type="spellStart"/>
      <w:r w:rsidR="00BA6F13" w:rsidRPr="00164B84">
        <w:rPr>
          <w:rFonts w:ascii="Times New Roman" w:hAnsi="Times New Roman" w:cs="Times New Roman"/>
        </w:rPr>
        <w:t>ħolistiku</w:t>
      </w:r>
      <w:proofErr w:type="spellEnd"/>
      <w:r w:rsidR="00BA6F13"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kull organu ieħor li għandna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ġisimna. Għalhekk</w:t>
      </w:r>
      <w:r w:rsidRPr="00164B84">
        <w:rPr>
          <w:rFonts w:ascii="Times New Roman" w:hAnsi="Times New Roman" w:cs="Times New Roman"/>
        </w:rPr>
        <w:t>,</w:t>
      </w:r>
      <w:r w:rsidR="00BA6F13" w:rsidRPr="00164B84">
        <w:rPr>
          <w:rFonts w:ascii="Times New Roman" w:hAnsi="Times New Roman" w:cs="Times New Roman"/>
        </w:rPr>
        <w:t xml:space="preserve"> huwa importanti li kull kampanja edukattiva ddaħħal in-nutrizzjoni fiha. Hawnhekk se nitkellem daqsxejn fuq l-obeżità, li hija fattur importanti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riskju li wieħed irid jindirizza. Hemm ħafna aktar x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nistgħu nagħmlu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dan ir-rigward. Fil-fatt,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dawn l-aħħar ftit ġimgħat </w:t>
      </w:r>
      <w:proofErr w:type="spellStart"/>
      <w:r w:rsidR="00BA6F13" w:rsidRPr="00164B84">
        <w:rPr>
          <w:rFonts w:ascii="Times New Roman" w:hAnsi="Times New Roman" w:cs="Times New Roman"/>
        </w:rPr>
        <w:t>ikk</w:t>
      </w:r>
      <w:r w:rsidRPr="00164B84">
        <w:rPr>
          <w:rFonts w:ascii="Times New Roman" w:hAnsi="Times New Roman" w:cs="Times New Roman"/>
        </w:rPr>
        <w:t>o</w:t>
      </w:r>
      <w:r w:rsidR="00BA6F13" w:rsidRPr="00164B84">
        <w:rPr>
          <w:rFonts w:ascii="Times New Roman" w:hAnsi="Times New Roman" w:cs="Times New Roman"/>
        </w:rPr>
        <w:t>nsidrajna</w:t>
      </w:r>
      <w:proofErr w:type="spellEnd"/>
      <w:r w:rsidR="00BA6F13" w:rsidRPr="00164B84">
        <w:rPr>
          <w:rFonts w:ascii="Times New Roman" w:hAnsi="Times New Roman" w:cs="Times New Roman"/>
        </w:rPr>
        <w:t xml:space="preserve"> wkoll li</w:t>
      </w:r>
      <w:r w:rsidR="007E6A97" w:rsidRPr="00164B84">
        <w:rPr>
          <w:rFonts w:ascii="Times New Roman" w:hAnsi="Times New Roman" w:cs="Times New Roman"/>
        </w:rPr>
        <w:t xml:space="preserve"> ’</w:t>
      </w:r>
      <w:r w:rsidR="00BA6F13" w:rsidRPr="00164B84">
        <w:rPr>
          <w:rFonts w:ascii="Times New Roman" w:hAnsi="Times New Roman" w:cs="Times New Roman"/>
        </w:rPr>
        <w:t>l quddiem indaħħlu s-sistema awtomatika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kif wieħed jirċievi l-insulina. </w:t>
      </w:r>
    </w:p>
    <w:p w14:paraId="7C06E06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EDB1E91" w14:textId="1D81AE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Paula Mifsud Bonnici, mistoqsija supplimentari.</w:t>
      </w:r>
    </w:p>
    <w:p w14:paraId="27306A0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7608815" w14:textId="1D2FEDD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PAULA MIFSUD BONNICI: </w:t>
      </w:r>
      <w:r w:rsidRPr="00164B84">
        <w:rPr>
          <w:rFonts w:ascii="Times New Roman" w:hAnsi="Times New Roman" w:cs="Times New Roman"/>
          <w:bCs/>
        </w:rPr>
        <w:t>Sur President,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</w:t>
      </w:r>
      <w:r w:rsidR="00D332EB" w:rsidRPr="00164B84">
        <w:rPr>
          <w:rFonts w:ascii="Times New Roman" w:hAnsi="Times New Roman" w:cs="Times New Roman"/>
          <w:bCs/>
        </w:rPr>
        <w:t xml:space="preserve"> </w:t>
      </w:r>
      <w:r w:rsidRPr="00164B84">
        <w:rPr>
          <w:rFonts w:ascii="Times New Roman" w:hAnsi="Times New Roman" w:cs="Times New Roman"/>
          <w:bCs/>
        </w:rPr>
        <w:t>jispjega lill-Kamra x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inhuwa l-pjan tiegħu biex jassigura li l-anzjani li jkollhom bżonn l-isptar ikunu nistgħu jinqdew malajr, ma </w:t>
      </w:r>
      <w:proofErr w:type="spellStart"/>
      <w:r w:rsidRPr="00164B84">
        <w:rPr>
          <w:rFonts w:ascii="Times New Roman" w:hAnsi="Times New Roman" w:cs="Times New Roman"/>
          <w:bCs/>
        </w:rPr>
        <w:t>joqogħdux</w:t>
      </w:r>
      <w:proofErr w:type="spellEnd"/>
      <w:r w:rsidRPr="00164B84">
        <w:rPr>
          <w:rFonts w:ascii="Times New Roman" w:hAnsi="Times New Roman" w:cs="Times New Roman"/>
          <w:bCs/>
        </w:rPr>
        <w:t xml:space="preserve"> jistennew fl-Emerġenza, jingħataw appuntamenti tal-operazzjonijiet mingħajr dewmien, kif ukoll li meta jiġu rikoverati fl-Isptar ma </w:t>
      </w:r>
      <w:proofErr w:type="spellStart"/>
      <w:r w:rsidRPr="00164B84">
        <w:rPr>
          <w:rFonts w:ascii="Times New Roman" w:hAnsi="Times New Roman" w:cs="Times New Roman"/>
          <w:bCs/>
        </w:rPr>
        <w:t>jitpoġġewx</w:t>
      </w:r>
      <w:proofErr w:type="spellEnd"/>
      <w:r w:rsidRPr="00164B84">
        <w:rPr>
          <w:rFonts w:ascii="Times New Roman" w:hAnsi="Times New Roman" w:cs="Times New Roman"/>
          <w:bCs/>
        </w:rPr>
        <w:t xml:space="preserve"> fl-agħar swali li jeżistu? Kulħadd jaf li għandna diversi swali li kienu </w:t>
      </w:r>
      <w:r w:rsidR="00D332EB" w:rsidRPr="00164B84">
        <w:rPr>
          <w:rFonts w:ascii="Times New Roman" w:hAnsi="Times New Roman" w:cs="Times New Roman"/>
          <w:bCs/>
        </w:rPr>
        <w:t>kurituri</w:t>
      </w:r>
      <w:r w:rsidRPr="00164B84">
        <w:rPr>
          <w:rFonts w:ascii="Times New Roman" w:hAnsi="Times New Roman" w:cs="Times New Roman"/>
          <w:bCs/>
        </w:rPr>
        <w:t xml:space="preserve"> u nbidlu fi swali</w:t>
      </w:r>
      <w:r w:rsidR="00D332EB" w:rsidRPr="00164B84">
        <w:rPr>
          <w:rFonts w:ascii="Times New Roman" w:hAnsi="Times New Roman" w:cs="Times New Roman"/>
          <w:bCs/>
        </w:rPr>
        <w:t>!</w:t>
      </w:r>
      <w:r w:rsidRPr="00164B84">
        <w:rPr>
          <w:rFonts w:ascii="Times New Roman" w:hAnsi="Times New Roman" w:cs="Times New Roman"/>
          <w:bCs/>
        </w:rPr>
        <w:t xml:space="preserve"> L-anzjani qed jitpoġġew hemmhekk mingħajr ebda segregazzjoni </w:t>
      </w:r>
      <w:r w:rsidR="00D332EB" w:rsidRPr="00164B84">
        <w:rPr>
          <w:rFonts w:ascii="Times New Roman" w:hAnsi="Times New Roman" w:cs="Times New Roman"/>
          <w:bCs/>
        </w:rPr>
        <w:t xml:space="preserve">u </w:t>
      </w:r>
      <w:r w:rsidRPr="00164B84">
        <w:rPr>
          <w:rFonts w:ascii="Times New Roman" w:hAnsi="Times New Roman" w:cs="Times New Roman"/>
          <w:bCs/>
        </w:rPr>
        <w:t>privatezza.</w:t>
      </w:r>
    </w:p>
    <w:p w14:paraId="1D5132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4F0DD392" w14:textId="35701DB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607A5B4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510CD1CA" w14:textId="62B5F56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Sur President, din hija mistoqsija pertinenti ħafna, li kemm id-Deputat Prim Ministru kif ukoll jien ħsibna u </w:t>
      </w:r>
      <w:r w:rsidR="00D332EB" w:rsidRPr="00164B84">
        <w:rPr>
          <w:rFonts w:ascii="Times New Roman" w:hAnsi="Times New Roman" w:cs="Times New Roman"/>
        </w:rPr>
        <w:t>biħsiebna</w:t>
      </w:r>
      <w:r w:rsidRPr="00164B84">
        <w:rPr>
          <w:rFonts w:ascii="Times New Roman" w:hAnsi="Times New Roman" w:cs="Times New Roman"/>
        </w:rPr>
        <w:t xml:space="preserve"> li nkomplu naħdmu fuqha. Nitlob lill-Kamra </w:t>
      </w:r>
      <w:proofErr w:type="spellStart"/>
      <w:r w:rsidRPr="00164B84">
        <w:rPr>
          <w:rFonts w:ascii="Times New Roman" w:hAnsi="Times New Roman" w:cs="Times New Roman"/>
        </w:rPr>
        <w:t>tiskużani</w:t>
      </w:r>
      <w:proofErr w:type="spellEnd"/>
      <w:r w:rsidRPr="00164B84">
        <w:rPr>
          <w:rFonts w:ascii="Times New Roman" w:hAnsi="Times New Roman" w:cs="Times New Roman"/>
        </w:rPr>
        <w:t xml:space="preserve"> talli se </w:t>
      </w:r>
      <w:proofErr w:type="spellStart"/>
      <w:r w:rsidRPr="00164B84">
        <w:rPr>
          <w:rFonts w:ascii="Times New Roman" w:hAnsi="Times New Roman" w:cs="Times New Roman"/>
        </w:rPr>
        <w:t>nissimplifika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  <w:proofErr w:type="spellStart"/>
      <w:r w:rsidR="00D332EB" w:rsidRPr="00164B84">
        <w:rPr>
          <w:rFonts w:ascii="Times New Roman" w:hAnsi="Times New Roman" w:cs="Times New Roman"/>
        </w:rPr>
        <w:t>Teħdunix</w:t>
      </w:r>
      <w:proofErr w:type="spellEnd"/>
      <w:r w:rsidR="00D332EB" w:rsidRPr="00164B84">
        <w:rPr>
          <w:rFonts w:ascii="Times New Roman" w:hAnsi="Times New Roman" w:cs="Times New Roman"/>
        </w:rPr>
        <w:t xml:space="preserve"> ħażin, imma </w:t>
      </w:r>
      <w:r w:rsidRPr="00164B84">
        <w:rPr>
          <w:rFonts w:ascii="Times New Roman" w:hAnsi="Times New Roman" w:cs="Times New Roman"/>
        </w:rPr>
        <w:t>l-proċess li wieħed jagħti l-kura nistgħu nħarsu lejh bħala</w:t>
      </w:r>
      <w:r w:rsidR="00D332EB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sistema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conveyor</w:t>
      </w:r>
      <w:proofErr w:type="spellEnd"/>
      <w:r w:rsidRPr="00164B84">
        <w:rPr>
          <w:rFonts w:ascii="Times New Roman" w:hAnsi="Times New Roman" w:cs="Times New Roman"/>
        </w:rPr>
        <w:t xml:space="preserve"> belt. Dan ma jfissirx li għandna nħarsu lejn il-pazjent bħala xi forma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prodott. Anzi, għalina, kemm bħala Gvern kif ukoll </w:t>
      </w:r>
      <w:r w:rsidR="00D332EB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Oppożizzjoni, il-pazjent huwa ċ-ċentru tal-operat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is-settur 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il-Ministeru. Però huwa fatt li biex wieħed jindirizza l-istennija, wieħed għandu jħares lejn is-sistema bħala sistema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conveyor</w:t>
      </w:r>
      <w:proofErr w:type="spellEnd"/>
      <w:r w:rsidRPr="00164B84">
        <w:rPr>
          <w:rFonts w:ascii="Times New Roman" w:hAnsi="Times New Roman" w:cs="Times New Roman"/>
        </w:rPr>
        <w:t xml:space="preserve"> belt. Xi jfisser dan, Sur President? </w:t>
      </w:r>
    </w:p>
    <w:p w14:paraId="73D91D2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B405B26" w14:textId="26EC565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sptar tad-dinja teżisti l-problema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</w:t>
      </w:r>
      <w:r w:rsidR="00D332EB" w:rsidRPr="00164B84">
        <w:rPr>
          <w:rFonts w:ascii="Times New Roman" w:hAnsi="Times New Roman" w:cs="Times New Roman"/>
        </w:rPr>
        <w:t xml:space="preserve">. </w:t>
      </w:r>
      <w:r w:rsidRPr="00164B84">
        <w:rPr>
          <w:rFonts w:ascii="Times New Roman" w:hAnsi="Times New Roman" w:cs="Times New Roman"/>
        </w:rPr>
        <w:t>Jien kelli x-xorti, jew l-</w:t>
      </w:r>
      <w:proofErr w:type="spellStart"/>
      <w:r w:rsidRPr="00164B84">
        <w:rPr>
          <w:rFonts w:ascii="Times New Roman" w:hAnsi="Times New Roman" w:cs="Times New Roman"/>
        </w:rPr>
        <w:t>isfortuna</w:t>
      </w:r>
      <w:proofErr w:type="spellEnd"/>
      <w:r w:rsidRPr="00164B84">
        <w:rPr>
          <w:rFonts w:ascii="Times New Roman" w:hAnsi="Times New Roman" w:cs="Times New Roman"/>
        </w:rPr>
        <w:t>, li ħdimt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20 sptar qabel ma dħalt fil-politika. Għalhekk</w:t>
      </w:r>
      <w:r w:rsidR="00D332EB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iniex għama għal dak li jiġri fi sptarijiet barra minn Malta. Il-problema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 fid-dipartimenti tal-emerġenza hija xi ħaġa li </w:t>
      </w:r>
      <w:proofErr w:type="spellStart"/>
      <w:r w:rsidRPr="00164B84">
        <w:rPr>
          <w:rFonts w:ascii="Times New Roman" w:hAnsi="Times New Roman" w:cs="Times New Roman"/>
        </w:rPr>
        <w:t>ssibha</w:t>
      </w:r>
      <w:proofErr w:type="spellEnd"/>
      <w:r w:rsidRPr="00164B84">
        <w:rPr>
          <w:rFonts w:ascii="Times New Roman" w:hAnsi="Times New Roman" w:cs="Times New Roman"/>
        </w:rPr>
        <w:t xml:space="preserve"> kullimkien, mill-Amerika sal-Ġappun. Malta mhijiex </w:t>
      </w:r>
      <w:r w:rsidR="00D332EB" w:rsidRPr="00164B84">
        <w:rPr>
          <w:rFonts w:ascii="Times New Roman" w:hAnsi="Times New Roman" w:cs="Times New Roman"/>
        </w:rPr>
        <w:t>immuna</w:t>
      </w:r>
      <w:r w:rsidRPr="00164B84">
        <w:rPr>
          <w:rFonts w:ascii="Times New Roman" w:hAnsi="Times New Roman" w:cs="Times New Roman"/>
        </w:rPr>
        <w:t xml:space="preserve"> għal dan. Dan ma jfissirx li bħala Gvern għandna ngħollu </w:t>
      </w:r>
      <w:r w:rsidR="007E6A97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dejna</w:t>
      </w:r>
      <w:r w:rsidR="007E6A97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 xml:space="preserve">l fuq u naqtgħu qalbna milli nistgħu </w:t>
      </w:r>
      <w:proofErr w:type="spellStart"/>
      <w:r w:rsidRPr="00164B84">
        <w:rPr>
          <w:rFonts w:ascii="Times New Roman" w:hAnsi="Times New Roman" w:cs="Times New Roman"/>
        </w:rPr>
        <w:t>nsolvu</w:t>
      </w:r>
      <w:proofErr w:type="spellEnd"/>
      <w:r w:rsidRPr="00164B84">
        <w:rPr>
          <w:rFonts w:ascii="Times New Roman" w:hAnsi="Times New Roman" w:cs="Times New Roman"/>
        </w:rPr>
        <w:t xml:space="preserve"> din il-problema. </w:t>
      </w:r>
    </w:p>
    <w:p w14:paraId="1EF5B5E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350CE9D" w14:textId="6DED4B2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Kif g</w:t>
      </w:r>
      <w:r w:rsidR="00D332EB" w:rsidRPr="00164B84">
        <w:rPr>
          <w:rFonts w:ascii="Times New Roman" w:hAnsi="Times New Roman" w:cs="Times New Roman"/>
        </w:rPr>
        <w:t>ħe</w:t>
      </w:r>
      <w:r w:rsidRPr="00164B84">
        <w:rPr>
          <w:rFonts w:ascii="Times New Roman" w:hAnsi="Times New Roman" w:cs="Times New Roman"/>
        </w:rPr>
        <w:t>dt, diġà kien hemm ħafna ħsieb dwar din il-materja. Minn hawn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nirringrazzja lid-Deputat Prim Ministru għall-viżjoni li kellu li jiżgombra żoni f</w:t>
      </w:r>
      <w:r w:rsidR="00D332EB" w:rsidRPr="00164B84">
        <w:rPr>
          <w:rFonts w:ascii="Times New Roman" w:hAnsi="Times New Roman" w:cs="Times New Roman"/>
        </w:rPr>
        <w:t xml:space="preserve">l-Isptar </w:t>
      </w:r>
      <w:proofErr w:type="spellStart"/>
      <w:r w:rsidRPr="00164B84">
        <w:rPr>
          <w:rFonts w:ascii="Times New Roman" w:hAnsi="Times New Roman" w:cs="Times New Roman"/>
        </w:rPr>
        <w:t>Mater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Dei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D332EB" w:rsidRPr="00164B84">
        <w:rPr>
          <w:rFonts w:ascii="Times New Roman" w:hAnsi="Times New Roman" w:cs="Times New Roman"/>
        </w:rPr>
        <w:t xml:space="preserve">biex </w:t>
      </w:r>
      <w:r w:rsidRPr="00164B84">
        <w:rPr>
          <w:rFonts w:ascii="Times New Roman" w:hAnsi="Times New Roman" w:cs="Times New Roman"/>
        </w:rPr>
        <w:t xml:space="preserve">issa </w:t>
      </w:r>
      <w:r w:rsidR="00D332EB" w:rsidRPr="00164B84">
        <w:rPr>
          <w:rFonts w:ascii="Times New Roman" w:hAnsi="Times New Roman" w:cs="Times New Roman"/>
        </w:rPr>
        <w:t xml:space="preserve">qed </w:t>
      </w:r>
      <w:proofErr w:type="spellStart"/>
      <w:r w:rsidRPr="00164B84">
        <w:rPr>
          <w:rFonts w:ascii="Times New Roman" w:hAnsi="Times New Roman" w:cs="Times New Roman"/>
        </w:rPr>
        <w:t>jospitaw</w:t>
      </w:r>
      <w:proofErr w:type="spellEnd"/>
      <w:r w:rsidRPr="00164B84">
        <w:rPr>
          <w:rFonts w:ascii="Times New Roman" w:hAnsi="Times New Roman" w:cs="Times New Roman"/>
        </w:rPr>
        <w:t xml:space="preserve"> aktar pazjenti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aktar </w:t>
      </w:r>
      <w:proofErr w:type="spellStart"/>
      <w:r w:rsidRPr="00164B84">
        <w:rPr>
          <w:rFonts w:ascii="Times New Roman" w:hAnsi="Times New Roman" w:cs="Times New Roman"/>
        </w:rPr>
        <w:t>dinjituż</w:t>
      </w:r>
      <w:proofErr w:type="spellEnd"/>
      <w:r w:rsidRPr="00164B84">
        <w:rPr>
          <w:rFonts w:ascii="Times New Roman" w:hAnsi="Times New Roman" w:cs="Times New Roman"/>
        </w:rPr>
        <w:t xml:space="preserve">, kif </w:t>
      </w:r>
      <w:r w:rsidRPr="00164B84">
        <w:rPr>
          <w:rFonts w:ascii="Times New Roman" w:hAnsi="Times New Roman" w:cs="Times New Roman"/>
        </w:rPr>
        <w:t>qed tissuġ</w:t>
      </w:r>
      <w:r w:rsidR="007E6A97" w:rsidRPr="00164B84">
        <w:rPr>
          <w:rFonts w:ascii="Times New Roman" w:hAnsi="Times New Roman" w:cs="Times New Roman"/>
        </w:rPr>
        <w:t>ġ</w:t>
      </w:r>
      <w:r w:rsidRPr="00164B84">
        <w:rPr>
          <w:rFonts w:ascii="Times New Roman" w:hAnsi="Times New Roman" w:cs="Times New Roman"/>
        </w:rPr>
        <w:t xml:space="preserve">erixxi l-Onor. Interpellant. Hawn qed nitkellem dwar sala </w:t>
      </w:r>
      <w:proofErr w:type="spellStart"/>
      <w:r w:rsidRPr="00164B84">
        <w:rPr>
          <w:rFonts w:ascii="Times New Roman" w:hAnsi="Times New Roman" w:cs="Times New Roman"/>
        </w:rPr>
        <w:t>mdaqqsa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="007E6A97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 xml:space="preserve">l fuq minn 40 pazjent u </w:t>
      </w:r>
      <w:proofErr w:type="spellStart"/>
      <w:r w:rsidRPr="00164B84">
        <w:rPr>
          <w:rFonts w:ascii="Times New Roman" w:hAnsi="Times New Roman" w:cs="Times New Roman"/>
        </w:rPr>
        <w:t>aġġunt</w:t>
      </w:r>
      <w:proofErr w:type="spellEnd"/>
      <w:r w:rsidRPr="00164B84">
        <w:rPr>
          <w:rFonts w:ascii="Times New Roman" w:hAnsi="Times New Roman" w:cs="Times New Roman"/>
        </w:rPr>
        <w:t xml:space="preserve"> magħha se jkun hemm </w:t>
      </w:r>
      <w:proofErr w:type="spellStart"/>
      <w:r w:rsidRPr="00164B84">
        <w:rPr>
          <w:rFonts w:ascii="Times New Roman" w:hAnsi="Times New Roman" w:cs="Times New Roman"/>
        </w:rPr>
        <w:t>High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Dependency</w:t>
      </w:r>
      <w:proofErr w:type="spellEnd"/>
      <w:r w:rsidRPr="00164B84">
        <w:rPr>
          <w:rFonts w:ascii="Times New Roman" w:hAnsi="Times New Roman" w:cs="Times New Roman"/>
        </w:rPr>
        <w:t xml:space="preserve"> Unit li se </w:t>
      </w:r>
      <w:r w:rsidR="00D332EB" w:rsidRPr="00164B84">
        <w:rPr>
          <w:rFonts w:ascii="Times New Roman" w:hAnsi="Times New Roman" w:cs="Times New Roman"/>
        </w:rPr>
        <w:t xml:space="preserve">tirċievi </w:t>
      </w:r>
      <w:r w:rsidRPr="00164B84">
        <w:rPr>
          <w:rFonts w:ascii="Times New Roman" w:hAnsi="Times New Roman" w:cs="Times New Roman"/>
        </w:rPr>
        <w:t>fih</w:t>
      </w:r>
      <w:r w:rsidR="00D332EB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 xml:space="preserve"> pazjenti tal-mediċina u mhux pazjenti kirurġiċi. Meta dawn iż-żewġ swali se </w:t>
      </w:r>
      <w:r w:rsidR="00D332EB" w:rsidRPr="00164B84">
        <w:rPr>
          <w:rFonts w:ascii="Times New Roman" w:hAnsi="Times New Roman" w:cs="Times New Roman"/>
        </w:rPr>
        <w:t>jitlestew</w:t>
      </w:r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il-ftit ġimgħat, dik il-parti tal-</w:t>
      </w:r>
      <w:proofErr w:type="spellStart"/>
      <w:r w:rsidRPr="00164B84">
        <w:rPr>
          <w:rFonts w:ascii="Times New Roman" w:hAnsi="Times New Roman" w:cs="Times New Roman"/>
        </w:rPr>
        <w:t>conveyor</w:t>
      </w:r>
      <w:proofErr w:type="spellEnd"/>
      <w:r w:rsidRPr="00164B84">
        <w:rPr>
          <w:rFonts w:ascii="Times New Roman" w:hAnsi="Times New Roman" w:cs="Times New Roman"/>
        </w:rPr>
        <w:t xml:space="preserve"> belt </w:t>
      </w:r>
      <w:proofErr w:type="spellStart"/>
      <w:r w:rsidRPr="00164B84">
        <w:rPr>
          <w:rFonts w:ascii="Times New Roman" w:hAnsi="Times New Roman" w:cs="Times New Roman"/>
        </w:rPr>
        <w:t>system</w:t>
      </w:r>
      <w:proofErr w:type="spellEnd"/>
      <w:r w:rsidRPr="00164B84">
        <w:rPr>
          <w:rFonts w:ascii="Times New Roman" w:hAnsi="Times New Roman" w:cs="Times New Roman"/>
        </w:rPr>
        <w:t xml:space="preserve"> li qed nitkellem fuqha għandha tħaffef il-proċess. </w:t>
      </w:r>
    </w:p>
    <w:p w14:paraId="5E13397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2919C86" w14:textId="2E4866F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L-Onor. Interpellant għandha raġun issemmi l-anzjani, li jammontaw għal kważi 30% tal-</w:t>
      </w:r>
      <w:proofErr w:type="spellStart"/>
      <w:r w:rsidRPr="00164B84">
        <w:rPr>
          <w:rFonts w:ascii="Times New Roman" w:hAnsi="Times New Roman" w:cs="Times New Roman"/>
        </w:rPr>
        <w:t>ammissjonijiet</w:t>
      </w:r>
      <w:proofErr w:type="spellEnd"/>
      <w:r w:rsidRPr="00164B84">
        <w:rPr>
          <w:rFonts w:ascii="Times New Roman" w:hAnsi="Times New Roman" w:cs="Times New Roman"/>
        </w:rPr>
        <w:t xml:space="preserve"> kollha fl-Isptar </w:t>
      </w:r>
      <w:proofErr w:type="spellStart"/>
      <w:r w:rsidRPr="00164B84">
        <w:rPr>
          <w:rFonts w:ascii="Times New Roman" w:hAnsi="Times New Roman" w:cs="Times New Roman"/>
        </w:rPr>
        <w:t>Mater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Dei</w:t>
      </w:r>
      <w:proofErr w:type="spellEnd"/>
      <w:r w:rsidRPr="00164B84">
        <w:rPr>
          <w:rFonts w:ascii="Times New Roman" w:hAnsi="Times New Roman" w:cs="Times New Roman"/>
        </w:rPr>
        <w:t>. Aħna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aħniex biss se niffokaw fuq </w:t>
      </w:r>
      <w:proofErr w:type="spellStart"/>
      <w:r w:rsidRPr="00164B84">
        <w:rPr>
          <w:rFonts w:ascii="Times New Roman" w:hAnsi="Times New Roman" w:cs="Times New Roman"/>
        </w:rPr>
        <w:t>Mater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Dei</w:t>
      </w:r>
      <w:proofErr w:type="spellEnd"/>
      <w:r w:rsidRPr="00164B84">
        <w:rPr>
          <w:rFonts w:ascii="Times New Roman" w:hAnsi="Times New Roman" w:cs="Times New Roman"/>
        </w:rPr>
        <w:t>, imma se niffokaw fuq is-sistemi kollha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emerġenza u l-assi kollha li l-pajjiż għandu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dak li jirrigwarda l-kura fl-emerġenza. </w:t>
      </w:r>
      <w:r w:rsidR="00D332EB" w:rsidRPr="00164B84">
        <w:rPr>
          <w:rFonts w:ascii="Times New Roman" w:hAnsi="Times New Roman" w:cs="Times New Roman"/>
        </w:rPr>
        <w:t>Biħsiebna</w:t>
      </w:r>
      <w:r w:rsidRPr="00164B84">
        <w:rPr>
          <w:rFonts w:ascii="Times New Roman" w:hAnsi="Times New Roman" w:cs="Times New Roman"/>
        </w:rPr>
        <w:t xml:space="preserve"> li dawn l-assi </w:t>
      </w:r>
      <w:proofErr w:type="spellStart"/>
      <w:r w:rsidRPr="00164B84">
        <w:rPr>
          <w:rFonts w:ascii="Times New Roman" w:hAnsi="Times New Roman" w:cs="Times New Roman"/>
        </w:rPr>
        <w:t>nużawhom</w:t>
      </w:r>
      <w:proofErr w:type="spellEnd"/>
      <w:r w:rsidRPr="00164B84">
        <w:rPr>
          <w:rFonts w:ascii="Times New Roman" w:hAnsi="Times New Roman" w:cs="Times New Roman"/>
        </w:rPr>
        <w:t xml:space="preserve"> kollha, mhux l-inqas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San Vinċenz de Paul.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iniex qed ngħid li San Vinċenz de Paul</w:t>
      </w:r>
      <w:r w:rsidR="00D332EB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se jkollu sistema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emerġenza, però kif għ</w:t>
      </w:r>
      <w:r w:rsidR="00D332EB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>dt fid-diskorsi tiegħi fl-2023,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San Vinċenz de Paul b</w:t>
      </w:r>
      <w:r w:rsidR="00D332EB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ħsiebna nwaqqfu taqsima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kura </w:t>
      </w:r>
      <w:proofErr w:type="spellStart"/>
      <w:r w:rsidRPr="00164B84">
        <w:rPr>
          <w:rFonts w:ascii="Times New Roman" w:hAnsi="Times New Roman" w:cs="Times New Roman"/>
        </w:rPr>
        <w:t>intermedjarja</w:t>
      </w:r>
      <w:proofErr w:type="spellEnd"/>
      <w:r w:rsidRPr="00164B84">
        <w:rPr>
          <w:rFonts w:ascii="Times New Roman" w:hAnsi="Times New Roman" w:cs="Times New Roman"/>
        </w:rPr>
        <w:t xml:space="preserve"> fejn fil-kliniċi tagħna, imsejħa </w:t>
      </w:r>
      <w:proofErr w:type="spellStart"/>
      <w:r w:rsidRPr="00164B84">
        <w:rPr>
          <w:rFonts w:ascii="Times New Roman" w:hAnsi="Times New Roman" w:cs="Times New Roman"/>
        </w:rPr>
        <w:t>frailty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clinics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nidentifikaw</w:t>
      </w:r>
      <w:proofErr w:type="spellEnd"/>
      <w:r w:rsidRPr="00164B84">
        <w:rPr>
          <w:rFonts w:ascii="Times New Roman" w:hAnsi="Times New Roman" w:cs="Times New Roman"/>
        </w:rPr>
        <w:t xml:space="preserve"> pazjenti anzjani li ma jkollhomx bżonn imminenti tal-Emerġenza, imma se </w:t>
      </w:r>
      <w:proofErr w:type="spellStart"/>
      <w:r w:rsidRPr="00164B84">
        <w:rPr>
          <w:rFonts w:ascii="Times New Roman" w:hAnsi="Times New Roman" w:cs="Times New Roman"/>
        </w:rPr>
        <w:t>nikkurawhom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it-taqsima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kura </w:t>
      </w:r>
      <w:proofErr w:type="spellStart"/>
      <w:r w:rsidRPr="00164B84">
        <w:rPr>
          <w:rFonts w:ascii="Times New Roman" w:hAnsi="Times New Roman" w:cs="Times New Roman"/>
        </w:rPr>
        <w:t>intermedjarja</w:t>
      </w:r>
      <w:proofErr w:type="spellEnd"/>
      <w:r w:rsidRPr="00164B84">
        <w:rPr>
          <w:rFonts w:ascii="Times New Roman" w:hAnsi="Times New Roman" w:cs="Times New Roman"/>
        </w:rPr>
        <w:t xml:space="preserve"> u nagħtuhom dak kollu li għandhom bżonn. Hawnhekk qed nitkellem fuq mediċina, fiżjoterapija, </w:t>
      </w:r>
      <w:proofErr w:type="spellStart"/>
      <w:r w:rsidRPr="00164B84">
        <w:rPr>
          <w:rFonts w:ascii="Times New Roman" w:hAnsi="Times New Roman" w:cs="Times New Roman"/>
        </w:rPr>
        <w:t>occupational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therapy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speech</w:t>
      </w:r>
      <w:proofErr w:type="spellEnd"/>
      <w:r w:rsidRPr="00164B84">
        <w:rPr>
          <w:rFonts w:ascii="Times New Roman" w:hAnsi="Times New Roman" w:cs="Times New Roman"/>
        </w:rPr>
        <w:t xml:space="preserve"> and </w:t>
      </w:r>
      <w:proofErr w:type="spellStart"/>
      <w:r w:rsidRPr="00164B84">
        <w:rPr>
          <w:rFonts w:ascii="Times New Roman" w:hAnsi="Times New Roman" w:cs="Times New Roman"/>
        </w:rPr>
        <w:t>language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therapy</w:t>
      </w:r>
      <w:proofErr w:type="spellEnd"/>
      <w:r w:rsidRPr="00164B84">
        <w:rPr>
          <w:rFonts w:ascii="Times New Roman" w:hAnsi="Times New Roman" w:cs="Times New Roman"/>
        </w:rPr>
        <w:t xml:space="preserve">. Nixtiequ li dawn il-pazjenti </w:t>
      </w:r>
      <w:proofErr w:type="spellStart"/>
      <w:r w:rsidRPr="00164B84">
        <w:rPr>
          <w:rFonts w:ascii="Times New Roman" w:hAnsi="Times New Roman" w:cs="Times New Roman"/>
        </w:rPr>
        <w:t>nġibuhom</w:t>
      </w:r>
      <w:proofErr w:type="spellEnd"/>
      <w:r w:rsidRPr="00164B84">
        <w:rPr>
          <w:rFonts w:ascii="Times New Roman" w:hAnsi="Times New Roman" w:cs="Times New Roman"/>
        </w:rPr>
        <w:t xml:space="preserve"> tajbin biżżejjed li jerġgħu lura fil-komunità mingħajr ma jkollhom bżonn imorru l-Emerġenza.</w:t>
      </w:r>
    </w:p>
    <w:p w14:paraId="121DA629" w14:textId="77777777" w:rsidR="00D332EB" w:rsidRPr="00164B84" w:rsidRDefault="00D332EB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72E7CEC" w14:textId="2A47734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Amanda Spiteri Grech, mistoqsija supplimentari.</w:t>
      </w:r>
    </w:p>
    <w:p w14:paraId="5D7B451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5D15AD7C" w14:textId="6E1CCBB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AMANDA SPITERI GRECH: </w:t>
      </w:r>
      <w:r w:rsidRPr="00164B84">
        <w:rPr>
          <w:rFonts w:ascii="Times New Roman" w:hAnsi="Times New Roman" w:cs="Times New Roman"/>
          <w:bCs/>
        </w:rPr>
        <w:t xml:space="preserve">Sur President, bħalma jaf il-Ministru, fejn ikun hemm kritika ġusta, din irridu </w:t>
      </w:r>
      <w:proofErr w:type="spellStart"/>
      <w:r w:rsidRPr="00164B84">
        <w:rPr>
          <w:rFonts w:ascii="Times New Roman" w:hAnsi="Times New Roman" w:cs="Times New Roman"/>
          <w:bCs/>
        </w:rPr>
        <w:t>nindirizzawha</w:t>
      </w:r>
      <w:proofErr w:type="spellEnd"/>
      <w:r w:rsidRPr="00164B84">
        <w:rPr>
          <w:rFonts w:ascii="Times New Roman" w:hAnsi="Times New Roman" w:cs="Times New Roman"/>
          <w:bCs/>
        </w:rPr>
        <w:t>. Meta wieħed jixtarr is-servizz li jingħata fl-Emerġenza, dan huwa kbir ħafna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pajjiżna, però ma nistgħux ngħidu li m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hemmx element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stennija.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</w:t>
      </w:r>
      <w:r w:rsidR="00D332EB" w:rsidRPr="00164B84">
        <w:rPr>
          <w:rFonts w:ascii="Times New Roman" w:hAnsi="Times New Roman" w:cs="Times New Roman"/>
          <w:bCs/>
        </w:rPr>
        <w:t xml:space="preserve"> </w:t>
      </w:r>
      <w:r w:rsidRPr="00164B84">
        <w:rPr>
          <w:rFonts w:ascii="Times New Roman" w:hAnsi="Times New Roman" w:cs="Times New Roman"/>
          <w:bCs/>
        </w:rPr>
        <w:t>jgħid kif b</w:t>
      </w:r>
      <w:r w:rsidR="00D332EB" w:rsidRPr="00164B84">
        <w:rPr>
          <w:rFonts w:ascii="Times New Roman" w:hAnsi="Times New Roman" w:cs="Times New Roman"/>
          <w:bCs/>
        </w:rPr>
        <w:t>i</w:t>
      </w:r>
      <w:r w:rsidRPr="00164B84">
        <w:rPr>
          <w:rFonts w:ascii="Times New Roman" w:hAnsi="Times New Roman" w:cs="Times New Roman"/>
          <w:bCs/>
        </w:rPr>
        <w:t>ħsiebu jindirizza din l-istennija, kemm fl-immedjat kif ukoll fit-tul? Qed nirreferi b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mod partikolari għall-anzjani, li naf li huwa settur għall-qalb il-Ministru, li jidħlu l-Emerġenza u jkollhom jistennew għal tul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ħin.</w:t>
      </w:r>
    </w:p>
    <w:p w14:paraId="23AD681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4E7FA987" w14:textId="5499455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1297721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D06C3D1" w14:textId="0293B22B" w:rsidR="00405567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Sur President, hawn se nkompli mal-mistoqsija preċedenti. Kif kont qed ngħid, is-sistema li għandna fl-Emerġenza nistgħu nitkellmu fuqha aktar fil-fond fuq żewġ </w:t>
      </w:r>
      <w:proofErr w:type="spellStart"/>
      <w:r w:rsidRPr="00164B84">
        <w:rPr>
          <w:rFonts w:ascii="Times New Roman" w:hAnsi="Times New Roman" w:cs="Times New Roman"/>
        </w:rPr>
        <w:t>binarji</w:t>
      </w:r>
      <w:proofErr w:type="spellEnd"/>
      <w:r w:rsidRPr="00164B84">
        <w:rPr>
          <w:rFonts w:ascii="Times New Roman" w:hAnsi="Times New Roman" w:cs="Times New Roman"/>
        </w:rPr>
        <w:t>. Wieħed irid jifhem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dipartiment bħalma huwa d-Dipartiment tal-Emerġenza, fil-mira tagħna bħala prijorità għandna l-pazjent li,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ngħid, huwa ċ-ċentru tal-operat tagħna. Però wieħed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għandux jinsa r-riżors uman li għandna jaħdem fl-Emerġenza. </w:t>
      </w:r>
    </w:p>
    <w:p w14:paraId="6AF56C5E" w14:textId="77777777" w:rsidR="00405567" w:rsidRPr="00164B84" w:rsidRDefault="00405567" w:rsidP="00164B84">
      <w:pPr>
        <w:spacing w:after="60"/>
        <w:jc w:val="both"/>
        <w:rPr>
          <w:rFonts w:ascii="Times New Roman" w:hAnsi="Times New Roman" w:cs="Times New Roman"/>
        </w:rPr>
      </w:pPr>
    </w:p>
    <w:p w14:paraId="767EDFA8" w14:textId="6687AD1C" w:rsidR="00405567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L-Emerġenza mhijiex bħad-dipartimenti l-oħra kollha, għaliex fl-Emerġenza </w:t>
      </w:r>
      <w:r w:rsidR="00405567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jien ħdimt disa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xhur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emerġenza </w:t>
      </w:r>
      <w:r w:rsidR="00405567" w:rsidRPr="00164B84">
        <w:rPr>
          <w:rFonts w:ascii="Times New Roman" w:hAnsi="Times New Roman" w:cs="Times New Roman"/>
        </w:rPr>
        <w:t xml:space="preserve">– </w:t>
      </w:r>
      <w:r w:rsidRPr="00164B84">
        <w:rPr>
          <w:rFonts w:ascii="Times New Roman" w:hAnsi="Times New Roman" w:cs="Times New Roman"/>
        </w:rPr>
        <w:t xml:space="preserve">għandek il-professjonisti bħat-tobba, </w:t>
      </w:r>
      <w:r w:rsidR="00405567" w:rsidRPr="00164B84">
        <w:rPr>
          <w:rFonts w:ascii="Times New Roman" w:hAnsi="Times New Roman" w:cs="Times New Roman"/>
        </w:rPr>
        <w:t>in-</w:t>
      </w:r>
      <w:proofErr w:type="spellStart"/>
      <w:r w:rsidRPr="00164B84">
        <w:rPr>
          <w:rFonts w:ascii="Times New Roman" w:hAnsi="Times New Roman" w:cs="Times New Roman"/>
        </w:rPr>
        <w:t>nurses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r w:rsidR="0040556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ECG </w:t>
      </w:r>
      <w:proofErr w:type="spellStart"/>
      <w:r w:rsidRPr="00164B84">
        <w:rPr>
          <w:rFonts w:ascii="Times New Roman" w:hAnsi="Times New Roman" w:cs="Times New Roman"/>
        </w:rPr>
        <w:t>technicians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="00405567" w:rsidRPr="00164B84">
        <w:rPr>
          <w:rFonts w:ascii="Times New Roman" w:hAnsi="Times New Roman" w:cs="Times New Roman"/>
        </w:rPr>
        <w:t>ir-</w:t>
      </w:r>
      <w:r w:rsidRPr="00164B84">
        <w:rPr>
          <w:rFonts w:ascii="Times New Roman" w:hAnsi="Times New Roman" w:cs="Times New Roman"/>
        </w:rPr>
        <w:t>radiographers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r w:rsidR="00405567" w:rsidRPr="00164B84">
        <w:rPr>
          <w:rFonts w:ascii="Times New Roman" w:hAnsi="Times New Roman" w:cs="Times New Roman"/>
        </w:rPr>
        <w:t>il-</w:t>
      </w:r>
      <w:proofErr w:type="spellStart"/>
      <w:r w:rsidRPr="00164B84">
        <w:rPr>
          <w:rFonts w:ascii="Times New Roman" w:hAnsi="Times New Roman" w:cs="Times New Roman"/>
        </w:rPr>
        <w:t>cleaners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r w:rsidR="00405567"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ambulance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drivers</w:t>
      </w:r>
      <w:proofErr w:type="spellEnd"/>
      <w:r w:rsidR="00405567" w:rsidRPr="00164B84">
        <w:rPr>
          <w:rFonts w:ascii="Times New Roman" w:hAnsi="Times New Roman" w:cs="Times New Roman"/>
        </w:rPr>
        <w:t xml:space="preserve"> u l-i</w:t>
      </w:r>
      <w:r w:rsidRPr="00164B84">
        <w:rPr>
          <w:rFonts w:ascii="Times New Roman" w:hAnsi="Times New Roman" w:cs="Times New Roman"/>
        </w:rPr>
        <w:t xml:space="preserve">skrivani </w:t>
      </w:r>
      <w:r w:rsidR="00405567" w:rsidRPr="00164B84">
        <w:rPr>
          <w:rFonts w:ascii="Times New Roman" w:hAnsi="Times New Roman" w:cs="Times New Roman"/>
        </w:rPr>
        <w:t>li l-ħin kollu qegħdin f</w:t>
      </w:r>
      <w:r w:rsidR="00146C1F" w:rsidRPr="00164B84">
        <w:rPr>
          <w:rFonts w:ascii="Times New Roman" w:hAnsi="Times New Roman" w:cs="Times New Roman"/>
        </w:rPr>
        <w:t>’</w:t>
      </w:r>
      <w:r w:rsidR="00405567" w:rsidRPr="00164B84">
        <w:rPr>
          <w:rFonts w:ascii="Times New Roman" w:hAnsi="Times New Roman" w:cs="Times New Roman"/>
        </w:rPr>
        <w:t xml:space="preserve">kuntatt dirett kliniku mal-pazjent. </w:t>
      </w:r>
      <w:r w:rsidRPr="00164B84">
        <w:rPr>
          <w:rFonts w:ascii="Times New Roman" w:hAnsi="Times New Roman" w:cs="Times New Roman"/>
        </w:rPr>
        <w:t>Dan huwa punt importanti immens, għax għandek ambjent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stress kontinwu li se jaffettwa lir-riżors uman. </w:t>
      </w:r>
    </w:p>
    <w:p w14:paraId="34B1E446" w14:textId="77777777" w:rsidR="00405567" w:rsidRPr="00164B84" w:rsidRDefault="00405567" w:rsidP="00164B84">
      <w:pPr>
        <w:spacing w:after="60"/>
        <w:jc w:val="both"/>
        <w:rPr>
          <w:rFonts w:ascii="Times New Roman" w:hAnsi="Times New Roman" w:cs="Times New Roman"/>
        </w:rPr>
      </w:pPr>
    </w:p>
    <w:p w14:paraId="40A097ED" w14:textId="6FA757D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Huwa importanti ħafna li niffokaw fuq il-pazjent u jekk hemm żoni fl-Isptar li nistgħu </w:t>
      </w:r>
      <w:proofErr w:type="spellStart"/>
      <w:r w:rsidRPr="00164B84">
        <w:rPr>
          <w:rFonts w:ascii="Times New Roman" w:hAnsi="Times New Roman" w:cs="Times New Roman"/>
        </w:rPr>
        <w:t>niżgumbraw</w:t>
      </w:r>
      <w:proofErr w:type="spellEnd"/>
      <w:r w:rsidRPr="00164B84">
        <w:rPr>
          <w:rFonts w:ascii="Times New Roman" w:hAnsi="Times New Roman" w:cs="Times New Roman"/>
        </w:rPr>
        <w:t xml:space="preserve"> biex il-</w:t>
      </w:r>
      <w:proofErr w:type="spellStart"/>
      <w:r w:rsidRPr="00164B84">
        <w:rPr>
          <w:rFonts w:ascii="Times New Roman" w:hAnsi="Times New Roman" w:cs="Times New Roman"/>
        </w:rPr>
        <w:t>flow</w:t>
      </w:r>
      <w:proofErr w:type="spellEnd"/>
      <w:r w:rsidRPr="00164B84">
        <w:rPr>
          <w:rFonts w:ascii="Times New Roman" w:hAnsi="Times New Roman" w:cs="Times New Roman"/>
        </w:rPr>
        <w:t xml:space="preserve"> tal-pazjenti </w:t>
      </w:r>
      <w:proofErr w:type="spellStart"/>
      <w:r w:rsidRPr="00164B84">
        <w:rPr>
          <w:rFonts w:ascii="Times New Roman" w:hAnsi="Times New Roman" w:cs="Times New Roman"/>
        </w:rPr>
        <w:t>nħaffuha</w:t>
      </w:r>
      <w:proofErr w:type="spellEnd"/>
      <w:r w:rsidRPr="00164B84">
        <w:rPr>
          <w:rFonts w:ascii="Times New Roman" w:hAnsi="Times New Roman" w:cs="Times New Roman"/>
        </w:rPr>
        <w:t xml:space="preserve">, se nagħmlu dan u se nkomplu naħdmu fuq il-pjan li beda jwettaq id-Deputat Prim Ministru. </w:t>
      </w:r>
      <w:r w:rsidR="00405567" w:rsidRPr="00164B84">
        <w:rPr>
          <w:rFonts w:ascii="Times New Roman" w:hAnsi="Times New Roman" w:cs="Times New Roman"/>
        </w:rPr>
        <w:t xml:space="preserve">Madanakollu </w:t>
      </w:r>
      <w:r w:rsidRPr="00164B84">
        <w:rPr>
          <w:rFonts w:ascii="Times New Roman" w:hAnsi="Times New Roman" w:cs="Times New Roman"/>
        </w:rPr>
        <w:t xml:space="preserve">rridu nieħdu ħsieb ħafna tar-riżors uman. Jien diġà </w:t>
      </w:r>
      <w:proofErr w:type="spellStart"/>
      <w:r w:rsidRPr="00164B84">
        <w:rPr>
          <w:rFonts w:ascii="Times New Roman" w:hAnsi="Times New Roman" w:cs="Times New Roman"/>
        </w:rPr>
        <w:t>ltqajt</w:t>
      </w:r>
      <w:proofErr w:type="spellEnd"/>
      <w:r w:rsidRPr="00164B84">
        <w:rPr>
          <w:rFonts w:ascii="Times New Roman" w:hAnsi="Times New Roman" w:cs="Times New Roman"/>
        </w:rPr>
        <w:t xml:space="preserve"> mal-istaff fl-Emerġenza u mal-istaff tal-ambulanzi. Jien </w:t>
      </w:r>
      <w:proofErr w:type="spellStart"/>
      <w:r w:rsidRPr="00164B84">
        <w:rPr>
          <w:rFonts w:ascii="Times New Roman" w:hAnsi="Times New Roman" w:cs="Times New Roman"/>
        </w:rPr>
        <w:t>inweġġa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meta nara kummenti fuq il-midja soċjali li jattakkaw lil dawn il-persuni.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ngħid li dawn huma persuni li x-xogħol tagħhom jirrikjedi kuntatt dirett mal-pazjent il-ħin kollu. </w:t>
      </w:r>
    </w:p>
    <w:p w14:paraId="5600E1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12A94F7" w14:textId="1543889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Dik hija xi ħaġa li jien bħala kirurgu ma </w:t>
      </w:r>
      <w:proofErr w:type="spellStart"/>
      <w:r w:rsidRPr="00164B84">
        <w:rPr>
          <w:rFonts w:ascii="Times New Roman" w:hAnsi="Times New Roman" w:cs="Times New Roman"/>
        </w:rPr>
        <w:t>kontx</w:t>
      </w:r>
      <w:proofErr w:type="spellEnd"/>
      <w:r w:rsidRPr="00164B84">
        <w:rPr>
          <w:rFonts w:ascii="Times New Roman" w:hAnsi="Times New Roman" w:cs="Times New Roman"/>
        </w:rPr>
        <w:t xml:space="preserve"> suġġett għaliha. Dan għaliex jien kien ikolli l-</w:t>
      </w:r>
      <w:proofErr w:type="spellStart"/>
      <w:r w:rsidRPr="00164B84">
        <w:rPr>
          <w:rFonts w:ascii="Times New Roman" w:hAnsi="Times New Roman" w:cs="Times New Roman"/>
        </w:rPr>
        <w:t>administrative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time</w:t>
      </w:r>
      <w:proofErr w:type="spellEnd"/>
      <w:r w:rsidRPr="00164B84">
        <w:rPr>
          <w:rFonts w:ascii="Times New Roman" w:hAnsi="Times New Roman" w:cs="Times New Roman"/>
        </w:rPr>
        <w:t xml:space="preserve"> u l-</w:t>
      </w:r>
      <w:proofErr w:type="spellStart"/>
      <w:r w:rsidRPr="00164B84">
        <w:rPr>
          <w:rFonts w:ascii="Times New Roman" w:hAnsi="Times New Roman" w:cs="Times New Roman"/>
        </w:rPr>
        <w:t>outpatients</w:t>
      </w:r>
      <w:proofErr w:type="spellEnd"/>
      <w:r w:rsidRPr="00164B84">
        <w:rPr>
          <w:rFonts w:ascii="Times New Roman" w:hAnsi="Times New Roman" w:cs="Times New Roman"/>
        </w:rPr>
        <w:t xml:space="preserve">, bħal kull </w:t>
      </w:r>
      <w:proofErr w:type="spellStart"/>
      <w:r w:rsidRPr="00164B84">
        <w:rPr>
          <w:rFonts w:ascii="Times New Roman" w:hAnsi="Times New Roman" w:cs="Times New Roman"/>
        </w:rPr>
        <w:t>speċjalist</w:t>
      </w:r>
      <w:proofErr w:type="spellEnd"/>
      <w:r w:rsidRPr="00164B84">
        <w:rPr>
          <w:rFonts w:ascii="Times New Roman" w:hAnsi="Times New Roman" w:cs="Times New Roman"/>
        </w:rPr>
        <w:t xml:space="preserve"> u professjonist fl-Isptar </w:t>
      </w:r>
      <w:proofErr w:type="spellStart"/>
      <w:r w:rsidRPr="00164B84">
        <w:rPr>
          <w:rFonts w:ascii="Times New Roman" w:hAnsi="Times New Roman" w:cs="Times New Roman"/>
        </w:rPr>
        <w:t>Mater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Dei</w:t>
      </w:r>
      <w:proofErr w:type="spellEnd"/>
      <w:r w:rsidRPr="00164B84">
        <w:rPr>
          <w:rFonts w:ascii="Times New Roman" w:hAnsi="Times New Roman" w:cs="Times New Roman"/>
        </w:rPr>
        <w:t xml:space="preserve"> u sptarijiet oħra. Però fl-Emerġenza, u għadni ma għ</w:t>
      </w:r>
      <w:r w:rsidR="00405567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>dt xejn fuq l-ITU, il-professjonisti qegħdin il-ħin kollu għaddejjin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kura klinika diretta.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jiġri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kollu? Ikollok stress u pressjonijiet tax-xogħol, 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id-dipartiment sfortunatament ikollok persuni li jaqtgħu qalbhom u jagħżlu xi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karriera oħra. Għalhekk</w:t>
      </w:r>
      <w:r w:rsidR="0040556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huwa importanti li </w:t>
      </w:r>
      <w:proofErr w:type="spellStart"/>
      <w:r w:rsidRPr="00164B84">
        <w:rPr>
          <w:rFonts w:ascii="Times New Roman" w:hAnsi="Times New Roman" w:cs="Times New Roman"/>
        </w:rPr>
        <w:t>nintervjenu</w:t>
      </w:r>
      <w:proofErr w:type="spellEnd"/>
      <w:r w:rsidRPr="00164B84">
        <w:rPr>
          <w:rFonts w:ascii="Times New Roman" w:hAnsi="Times New Roman" w:cs="Times New Roman"/>
        </w:rPr>
        <w:t xml:space="preserve"> u nagħmlu dan mhux bħala Gvern biss, imma bl-Oppożizzjoni magħna, għax dawn </w:t>
      </w:r>
      <w:r w:rsidRPr="00164B84">
        <w:rPr>
          <w:rFonts w:ascii="Times New Roman" w:hAnsi="Times New Roman" w:cs="Times New Roman"/>
        </w:rPr>
        <w:t xml:space="preserve">huma l-persuni, li jekk </w:t>
      </w:r>
      <w:proofErr w:type="spellStart"/>
      <w:r w:rsidRPr="00164B84">
        <w:rPr>
          <w:rFonts w:ascii="Times New Roman" w:hAnsi="Times New Roman" w:cs="Times New Roman"/>
        </w:rPr>
        <w:t>jinqalgħalna</w:t>
      </w:r>
      <w:proofErr w:type="spellEnd"/>
      <w:r w:rsidRPr="00164B84">
        <w:rPr>
          <w:rFonts w:ascii="Times New Roman" w:hAnsi="Times New Roman" w:cs="Times New Roman"/>
        </w:rPr>
        <w:t xml:space="preserve"> xi ħaġa, ilkoll għandna bżonnhom. </w:t>
      </w:r>
    </w:p>
    <w:p w14:paraId="79A17F6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A16AAF" w14:textId="4FE52EA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Lil dawn il-persuni rridu </w:t>
      </w:r>
      <w:proofErr w:type="spellStart"/>
      <w:r w:rsidRPr="00164B84">
        <w:rPr>
          <w:rFonts w:ascii="Times New Roman" w:hAnsi="Times New Roman" w:cs="Times New Roman"/>
        </w:rPr>
        <w:t>noffrulhom</w:t>
      </w:r>
      <w:proofErr w:type="spellEnd"/>
      <w:r w:rsidRPr="00164B84">
        <w:rPr>
          <w:rFonts w:ascii="Times New Roman" w:hAnsi="Times New Roman" w:cs="Times New Roman"/>
        </w:rPr>
        <w:t xml:space="preserve"> garanzija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career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progression</w:t>
      </w:r>
      <w:proofErr w:type="spellEnd"/>
      <w:r w:rsidRPr="00164B84">
        <w:rPr>
          <w:rFonts w:ascii="Times New Roman" w:hAnsi="Times New Roman" w:cs="Times New Roman"/>
        </w:rPr>
        <w:t xml:space="preserve">. Irridu </w:t>
      </w:r>
      <w:proofErr w:type="spellStart"/>
      <w:r w:rsidRPr="00164B84">
        <w:rPr>
          <w:rFonts w:ascii="Times New Roman" w:hAnsi="Times New Roman" w:cs="Times New Roman"/>
        </w:rPr>
        <w:t>noffrulhom</w:t>
      </w:r>
      <w:proofErr w:type="spellEnd"/>
      <w:r w:rsidRPr="00164B84">
        <w:rPr>
          <w:rFonts w:ascii="Times New Roman" w:hAnsi="Times New Roman" w:cs="Times New Roman"/>
        </w:rPr>
        <w:t xml:space="preserve"> serħan tal-moħħ li jekk jonqsu n-numri tagħhom, se </w:t>
      </w:r>
      <w:proofErr w:type="spellStart"/>
      <w:r w:rsidRPr="00164B84">
        <w:rPr>
          <w:rFonts w:ascii="Times New Roman" w:hAnsi="Times New Roman" w:cs="Times New Roman"/>
        </w:rPr>
        <w:t>nżiduhom</w:t>
      </w:r>
      <w:proofErr w:type="spellEnd"/>
      <w:r w:rsidRPr="00164B84">
        <w:rPr>
          <w:rFonts w:ascii="Times New Roman" w:hAnsi="Times New Roman" w:cs="Times New Roman"/>
        </w:rPr>
        <w:t>. Hawnhekk wieħed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jitkellem dwar l-użu tar-riżors uman barrani. Għaliex le? Kull sptar fid-dinja juża riżorsi umani barranin. Jekk hemm bżonn, għad li jien qed ngħid li nixtiequ li jkollna servizz mill-Maltin għall-Maltin, fejn ma nistgħux naslu bir-riżorsa li għandna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pajjiżna, irridu nħarsu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l barra minn pajjiżna. </w:t>
      </w:r>
    </w:p>
    <w:p w14:paraId="2286948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FC56BC" w14:textId="27F8BB4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L-ISPEAKER:</w:t>
      </w:r>
      <w:r w:rsidRPr="00164B84">
        <w:rPr>
          <w:rFonts w:ascii="Times New Roman" w:hAnsi="Times New Roman" w:cs="Times New Roman"/>
          <w:bCs/>
        </w:rPr>
        <w:t xml:space="preserve"> L-Onor. Albert Buttigieg, mistoqsija supplimentari.</w:t>
      </w:r>
    </w:p>
    <w:p w14:paraId="19C0FF41" w14:textId="77777777" w:rsidR="00405567" w:rsidRPr="00164B84" w:rsidRDefault="00405567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1E53343D" w14:textId="1C4376F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ALBERT BUTTIGIEG: </w:t>
      </w:r>
      <w:r w:rsidRPr="00164B84">
        <w:rPr>
          <w:rFonts w:ascii="Times New Roman" w:hAnsi="Times New Roman" w:cs="Times New Roman"/>
          <w:bCs/>
        </w:rPr>
        <w:t>Sur President,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mistoqsija li għamilt fuq il-</w:t>
      </w:r>
      <w:proofErr w:type="spellStart"/>
      <w:r w:rsidRPr="00164B84">
        <w:rPr>
          <w:rFonts w:ascii="Times New Roman" w:hAnsi="Times New Roman" w:cs="Times New Roman"/>
          <w:bCs/>
        </w:rPr>
        <w:t>community</w:t>
      </w:r>
      <w:proofErr w:type="spellEnd"/>
      <w:r w:rsidRPr="00164B84">
        <w:rPr>
          <w:rFonts w:ascii="Times New Roman" w:hAnsi="Times New Roman" w:cs="Times New Roman"/>
          <w:bCs/>
        </w:rPr>
        <w:t xml:space="preserve"> </w:t>
      </w:r>
      <w:proofErr w:type="spellStart"/>
      <w:r w:rsidRPr="00164B84">
        <w:rPr>
          <w:rFonts w:ascii="Times New Roman" w:hAnsi="Times New Roman" w:cs="Times New Roman"/>
          <w:bCs/>
        </w:rPr>
        <w:t>clinic</w:t>
      </w:r>
      <w:proofErr w:type="spellEnd"/>
      <w:r w:rsidRPr="00164B84">
        <w:rPr>
          <w:rFonts w:ascii="Times New Roman" w:hAnsi="Times New Roman" w:cs="Times New Roman"/>
          <w:bCs/>
        </w:rPr>
        <w:t xml:space="preserve">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San Ġiljan, il-Ministru weġibni llum fejn qalli li se tinfetaħ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nofs din is-sena.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</w:t>
      </w:r>
      <w:r w:rsidR="00405567" w:rsidRPr="00164B84">
        <w:rPr>
          <w:rFonts w:ascii="Times New Roman" w:hAnsi="Times New Roman" w:cs="Times New Roman"/>
          <w:bCs/>
        </w:rPr>
        <w:t xml:space="preserve">jgħid </w:t>
      </w:r>
      <w:r w:rsidRPr="00164B84">
        <w:rPr>
          <w:rFonts w:ascii="Times New Roman" w:hAnsi="Times New Roman" w:cs="Times New Roman"/>
          <w:bCs/>
        </w:rPr>
        <w:t>fejn se tkun din il-klinika, li ilna tliet snin nisimgħu dwarha u kien hemm ħafna tibdil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postijiet minn fejn se topera?</w:t>
      </w:r>
    </w:p>
    <w:p w14:paraId="7907D7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CEEFD43" w14:textId="3711577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63EF8403" w14:textId="77777777" w:rsidR="00405567" w:rsidRPr="00164B84" w:rsidRDefault="00405567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615FC9C3" w14:textId="290BDA9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>Sur President, din hija domanda pertinenti. Fil-fatt</w:t>
      </w:r>
      <w:r w:rsidR="0040556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San Ġiljan huwa qrib fejn noqgħod jien. Se nkun onest. Ilni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il-kariga </w:t>
      </w:r>
      <w:r w:rsidR="00405567" w:rsidRPr="00164B84">
        <w:rPr>
          <w:rFonts w:ascii="Times New Roman" w:hAnsi="Times New Roman" w:cs="Times New Roman"/>
        </w:rPr>
        <w:t xml:space="preserve">għal </w:t>
      </w:r>
      <w:r w:rsidRPr="00164B84">
        <w:rPr>
          <w:rFonts w:ascii="Times New Roman" w:hAnsi="Times New Roman" w:cs="Times New Roman"/>
        </w:rPr>
        <w:t xml:space="preserve">ftit ġranet u l-informazzjoni li tajt lill-Onor. Interpellant hija kif </w:t>
      </w:r>
      <w:proofErr w:type="spellStart"/>
      <w:r w:rsidRPr="00164B84">
        <w:rPr>
          <w:rFonts w:ascii="Times New Roman" w:hAnsi="Times New Roman" w:cs="Times New Roman"/>
        </w:rPr>
        <w:t>irċevejtha</w:t>
      </w:r>
      <w:proofErr w:type="spellEnd"/>
      <w:r w:rsidRPr="00164B84">
        <w:rPr>
          <w:rFonts w:ascii="Times New Roman" w:hAnsi="Times New Roman" w:cs="Times New Roman"/>
        </w:rPr>
        <w:t>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iniex qiegħed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pożizzjoni li ngħid aktar minn hekk illum.</w:t>
      </w:r>
    </w:p>
    <w:p w14:paraId="32CC3A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FE54422" w14:textId="1BE5C6E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Romilda Zarb, mistoqsija supplimentari.</w:t>
      </w:r>
    </w:p>
    <w:p w14:paraId="7973B3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6CC5FAD" w14:textId="7256E7D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ROMILDA ZARB: </w:t>
      </w:r>
      <w:r w:rsidRPr="00164B84">
        <w:rPr>
          <w:rFonts w:ascii="Times New Roman" w:hAnsi="Times New Roman" w:cs="Times New Roman"/>
          <w:bCs/>
        </w:rPr>
        <w:t xml:space="preserve">Sur President, aktar kmieni l-Ministru għamel </w:t>
      </w:r>
      <w:proofErr w:type="spellStart"/>
      <w:r w:rsidRPr="00164B84">
        <w:rPr>
          <w:rFonts w:ascii="Times New Roman" w:hAnsi="Times New Roman" w:cs="Times New Roman"/>
          <w:bCs/>
        </w:rPr>
        <w:t>aċċenn</w:t>
      </w:r>
      <w:proofErr w:type="spellEnd"/>
      <w:r w:rsidRPr="00164B84">
        <w:rPr>
          <w:rFonts w:ascii="Times New Roman" w:hAnsi="Times New Roman" w:cs="Times New Roman"/>
          <w:bCs/>
        </w:rPr>
        <w:t xml:space="preserve"> għall-problema li għandna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pajjiżna tal-obeżità. Nafu r-rata għolja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obeżità li għandna fost </w:t>
      </w:r>
      <w:r w:rsidR="00405567" w:rsidRPr="00164B84">
        <w:rPr>
          <w:rFonts w:ascii="Times New Roman" w:hAnsi="Times New Roman" w:cs="Times New Roman"/>
          <w:bCs/>
        </w:rPr>
        <w:t>l-</w:t>
      </w:r>
      <w:r w:rsidRPr="00164B84">
        <w:rPr>
          <w:rFonts w:ascii="Times New Roman" w:hAnsi="Times New Roman" w:cs="Times New Roman"/>
          <w:bCs/>
        </w:rPr>
        <w:t xml:space="preserve">adulti, </w:t>
      </w:r>
      <w:r w:rsidR="00405567" w:rsidRPr="00164B84">
        <w:rPr>
          <w:rFonts w:ascii="Times New Roman" w:hAnsi="Times New Roman" w:cs="Times New Roman"/>
          <w:bCs/>
        </w:rPr>
        <w:t>l-</w:t>
      </w:r>
      <w:r w:rsidRPr="00164B84">
        <w:rPr>
          <w:rFonts w:ascii="Times New Roman" w:hAnsi="Times New Roman" w:cs="Times New Roman"/>
          <w:bCs/>
        </w:rPr>
        <w:t>anzjani u b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mod partikolari fit-tfal.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</w:t>
      </w:r>
      <w:r w:rsidR="00405567" w:rsidRPr="00164B84">
        <w:rPr>
          <w:rFonts w:ascii="Times New Roman" w:hAnsi="Times New Roman" w:cs="Times New Roman"/>
          <w:bCs/>
        </w:rPr>
        <w:t xml:space="preserve"> jgħid </w:t>
      </w:r>
      <w:r w:rsidRPr="00164B84">
        <w:rPr>
          <w:rFonts w:ascii="Times New Roman" w:hAnsi="Times New Roman" w:cs="Times New Roman"/>
          <w:bCs/>
        </w:rPr>
        <w:t xml:space="preserve">xi pjan għandu biex </w:t>
      </w:r>
      <w:proofErr w:type="spellStart"/>
      <w:r w:rsidRPr="00164B84">
        <w:rPr>
          <w:rFonts w:ascii="Times New Roman" w:hAnsi="Times New Roman" w:cs="Times New Roman"/>
          <w:bCs/>
        </w:rPr>
        <w:t>nindirizzaw</w:t>
      </w:r>
      <w:proofErr w:type="spellEnd"/>
      <w:r w:rsidRPr="00164B84">
        <w:rPr>
          <w:rFonts w:ascii="Times New Roman" w:hAnsi="Times New Roman" w:cs="Times New Roman"/>
          <w:bCs/>
        </w:rPr>
        <w:t xml:space="preserve"> din l-isfida, anke fost iċ-ċkejknin tagħna?</w:t>
      </w:r>
    </w:p>
    <w:p w14:paraId="497F526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488279C" w14:textId="2A9FE1A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lastRenderedPageBreak/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6664536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1DF838F" w14:textId="0DB50BB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Sur President, l-obeżità hija materja oħra li kemm-il darba </w:t>
      </w:r>
      <w:proofErr w:type="spellStart"/>
      <w:r w:rsidRPr="00164B84">
        <w:rPr>
          <w:rFonts w:ascii="Times New Roman" w:hAnsi="Times New Roman" w:cs="Times New Roman"/>
        </w:rPr>
        <w:t>ddiskutejna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405567" w:rsidRPr="00164B84">
        <w:rPr>
          <w:rFonts w:ascii="Times New Roman" w:hAnsi="Times New Roman" w:cs="Times New Roman"/>
        </w:rPr>
        <w:t>ma</w:t>
      </w:r>
      <w:r w:rsidRPr="00164B84">
        <w:rPr>
          <w:rFonts w:ascii="Times New Roman" w:hAnsi="Times New Roman" w:cs="Times New Roman"/>
        </w:rPr>
        <w:t>d-Deputat Prim Ministru għaliex l-istatistika qed turi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l-obeżità, bħad-dijabete, hija problema. Hija problema wkoll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pajjiżi oħra, </w:t>
      </w:r>
      <w:r w:rsidR="00405567" w:rsidRPr="00164B84">
        <w:rPr>
          <w:rFonts w:ascii="Times New Roman" w:hAnsi="Times New Roman" w:cs="Times New Roman"/>
        </w:rPr>
        <w:t>bħar</w:t>
      </w:r>
      <w:r w:rsidRPr="00164B84">
        <w:rPr>
          <w:rFonts w:ascii="Times New Roman" w:hAnsi="Times New Roman" w:cs="Times New Roman"/>
        </w:rPr>
        <w:t>-Renju Unit 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aktar goff fl-Amerika. Dan ma jfissirx li għandna nserrħu rasna u ngħidu li l-Ingliżi jew l-Amerikani huma </w:t>
      </w:r>
      <w:proofErr w:type="spellStart"/>
      <w:r w:rsidRPr="00164B84">
        <w:rPr>
          <w:rFonts w:ascii="Times New Roman" w:hAnsi="Times New Roman" w:cs="Times New Roman"/>
        </w:rPr>
        <w:t>obeżi</w:t>
      </w:r>
      <w:proofErr w:type="spellEnd"/>
      <w:r w:rsidRPr="00164B84">
        <w:rPr>
          <w:rFonts w:ascii="Times New Roman" w:hAnsi="Times New Roman" w:cs="Times New Roman"/>
        </w:rPr>
        <w:t xml:space="preserve"> u aħna bħalhom. Din hija xi ħaġa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għandhiex tkun aċċettata. Bħala Gvern konxji minn din il-problema u nixtiequ </w:t>
      </w:r>
      <w:proofErr w:type="spellStart"/>
      <w:r w:rsidRPr="00164B84">
        <w:rPr>
          <w:rFonts w:ascii="Times New Roman" w:hAnsi="Times New Roman" w:cs="Times New Roman"/>
        </w:rPr>
        <w:t>nindirizzawha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</w:t>
      </w:r>
      <w:proofErr w:type="spellStart"/>
      <w:r w:rsidRPr="00164B84">
        <w:rPr>
          <w:rFonts w:ascii="Times New Roman" w:hAnsi="Times New Roman" w:cs="Times New Roman"/>
        </w:rPr>
        <w:t>ħolistiku</w:t>
      </w:r>
      <w:proofErr w:type="spellEnd"/>
      <w:r w:rsidRPr="00164B84">
        <w:rPr>
          <w:rFonts w:ascii="Times New Roman" w:hAnsi="Times New Roman" w:cs="Times New Roman"/>
        </w:rPr>
        <w:t xml:space="preserve"> għaliex kif għ</w:t>
      </w:r>
      <w:r w:rsidR="00405567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 xml:space="preserve">dt qabel, meta qed titkellem fuq l-obeżità qed titkellem fuq ħafna organi u problemi li jwasslu għall-obeżità. </w:t>
      </w:r>
    </w:p>
    <w:p w14:paraId="66C6DE3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46BE16" w14:textId="1778F19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L-obeżità mhijiex biss kundizzjoni ġenetika, għalkemm il-ġenetika għandha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taqsam. Meta </w:t>
      </w:r>
      <w:proofErr w:type="spellStart"/>
      <w:r w:rsidRPr="00164B84">
        <w:rPr>
          <w:rFonts w:ascii="Times New Roman" w:hAnsi="Times New Roman" w:cs="Times New Roman"/>
        </w:rPr>
        <w:t>nsemmi</w:t>
      </w:r>
      <w:proofErr w:type="spellEnd"/>
      <w:r w:rsidRPr="00164B84">
        <w:rPr>
          <w:rFonts w:ascii="Times New Roman" w:hAnsi="Times New Roman" w:cs="Times New Roman"/>
        </w:rPr>
        <w:t xml:space="preserve"> l-ġenetika, qed insemmi fatturi li bħala Gvern u professjonisti għalissa ma nistgħu nagħmlu xejn dwarhom. Il-ġenetika ma nistgħux </w:t>
      </w:r>
      <w:proofErr w:type="spellStart"/>
      <w:r w:rsidRPr="00164B84">
        <w:rPr>
          <w:rFonts w:ascii="Times New Roman" w:hAnsi="Times New Roman" w:cs="Times New Roman"/>
        </w:rPr>
        <w:t>inbiddluha</w:t>
      </w:r>
      <w:proofErr w:type="spellEnd"/>
      <w:r w:rsidRPr="00164B84">
        <w:rPr>
          <w:rFonts w:ascii="Times New Roman" w:hAnsi="Times New Roman" w:cs="Times New Roman"/>
        </w:rPr>
        <w:t>. Meta mill-1999 ġejna għas-sena 2000, jien bħala tabib għadni nilħaq, kont kuntent li x-xjentisti rnexxielhom</w:t>
      </w:r>
      <w:r w:rsidR="00405567" w:rsidRPr="00164B84">
        <w:rPr>
          <w:rFonts w:ascii="Times New Roman" w:hAnsi="Times New Roman" w:cs="Times New Roman"/>
        </w:rPr>
        <w:t xml:space="preserve"> jifhmu l</w:t>
      </w:r>
      <w:r w:rsidRPr="00164B84">
        <w:rPr>
          <w:rFonts w:ascii="Times New Roman" w:hAnsi="Times New Roman" w:cs="Times New Roman"/>
        </w:rPr>
        <w:t>-</w:t>
      </w:r>
      <w:proofErr w:type="spellStart"/>
      <w:r w:rsidRPr="00164B84">
        <w:rPr>
          <w:rFonts w:ascii="Times New Roman" w:hAnsi="Times New Roman" w:cs="Times New Roman"/>
        </w:rPr>
        <w:t>genome</w:t>
      </w:r>
      <w:proofErr w:type="spellEnd"/>
      <w:r w:rsidRPr="00164B84">
        <w:rPr>
          <w:rFonts w:ascii="Times New Roman" w:hAnsi="Times New Roman" w:cs="Times New Roman"/>
        </w:rPr>
        <w:t xml:space="preserve">, jiġifieri l-ġenetika umana, </w:t>
      </w:r>
      <w:r w:rsidR="00405567" w:rsidRPr="00164B84">
        <w:rPr>
          <w:rFonts w:ascii="Times New Roman" w:hAnsi="Times New Roman" w:cs="Times New Roman"/>
        </w:rPr>
        <w:t xml:space="preserve">li </w:t>
      </w:r>
      <w:r w:rsidRPr="00164B84">
        <w:rPr>
          <w:rFonts w:ascii="Times New Roman" w:hAnsi="Times New Roman" w:cs="Times New Roman"/>
        </w:rPr>
        <w:t xml:space="preserve">jikxef dak kollu li </w:t>
      </w:r>
      <w:proofErr w:type="spellStart"/>
      <w:r w:rsidRPr="00164B84">
        <w:rPr>
          <w:rFonts w:ascii="Times New Roman" w:hAnsi="Times New Roman" w:cs="Times New Roman"/>
        </w:rPr>
        <w:t>jsawwarha</w:t>
      </w:r>
      <w:proofErr w:type="spellEnd"/>
      <w:r w:rsidRPr="00164B84">
        <w:rPr>
          <w:rFonts w:ascii="Times New Roman" w:hAnsi="Times New Roman" w:cs="Times New Roman"/>
        </w:rPr>
        <w:t xml:space="preserve"> u kellhom id-dettalji kollha dwar is-sura u l-kompożizzjoni ġenetika fin-nies. Jien, bħal ħafna nies oħrajn, ħsibt li issa, la nafu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fih il-</w:t>
      </w:r>
      <w:proofErr w:type="spellStart"/>
      <w:r w:rsidRPr="00164B84">
        <w:rPr>
          <w:rFonts w:ascii="Times New Roman" w:hAnsi="Times New Roman" w:cs="Times New Roman"/>
        </w:rPr>
        <w:t>genome</w:t>
      </w:r>
      <w:proofErr w:type="spellEnd"/>
      <w:r w:rsidRPr="00164B84">
        <w:rPr>
          <w:rFonts w:ascii="Times New Roman" w:hAnsi="Times New Roman" w:cs="Times New Roman"/>
        </w:rPr>
        <w:t xml:space="preserve">, minn hawn u ħames snin oħra konna se nsibu tarf kull marda. Ovvjament iż-żmien għadda u bħal </w:t>
      </w:r>
      <w:r w:rsidR="00405567"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ħafna affarijiet oħra</w:t>
      </w:r>
      <w:r w:rsidR="0040556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konna żbaljati</w:t>
      </w:r>
      <w:r w:rsidR="00405567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u dan ma ġarax. </w:t>
      </w:r>
    </w:p>
    <w:p w14:paraId="407B46CD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</w:rPr>
      </w:pPr>
    </w:p>
    <w:p w14:paraId="3438E400" w14:textId="6273862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il-ġenetika bħalissa, sakemm ma tinstabx xi terapija tal-</w:t>
      </w:r>
      <w:proofErr w:type="spellStart"/>
      <w:r w:rsidRPr="00164B84">
        <w:rPr>
          <w:rFonts w:ascii="Times New Roman" w:hAnsi="Times New Roman" w:cs="Times New Roman"/>
        </w:rPr>
        <w:t>ġene</w:t>
      </w:r>
      <w:proofErr w:type="spellEnd"/>
      <w:r w:rsidRPr="00164B84">
        <w:rPr>
          <w:rFonts w:ascii="Times New Roman" w:hAnsi="Times New Roman" w:cs="Times New Roman"/>
        </w:rPr>
        <w:t xml:space="preserve"> apposta li tattakka l-obeżità, ma nistgħux </w:t>
      </w:r>
      <w:proofErr w:type="spellStart"/>
      <w:r w:rsidRPr="00164B84">
        <w:rPr>
          <w:rFonts w:ascii="Times New Roman" w:hAnsi="Times New Roman" w:cs="Times New Roman"/>
        </w:rPr>
        <w:t>inbiddluha</w:t>
      </w:r>
      <w:proofErr w:type="spellEnd"/>
      <w:r w:rsidRPr="00164B84">
        <w:rPr>
          <w:rFonts w:ascii="Times New Roman" w:hAnsi="Times New Roman" w:cs="Times New Roman"/>
        </w:rPr>
        <w:t>. Però mbagħad hemm fatturi oħra</w:t>
      </w:r>
      <w:r w:rsidR="005C6038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bħal</w:t>
      </w:r>
      <w:r w:rsidR="005C6038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kif nieklu, kif nixorbu, kif </w:t>
      </w:r>
      <w:proofErr w:type="spellStart"/>
      <w:r w:rsidRPr="00164B84">
        <w:rPr>
          <w:rFonts w:ascii="Times New Roman" w:hAnsi="Times New Roman" w:cs="Times New Roman"/>
        </w:rPr>
        <w:t>neżerċitaw</w:t>
      </w:r>
      <w:proofErr w:type="spellEnd"/>
      <w:r w:rsidRPr="00164B84">
        <w:rPr>
          <w:rFonts w:ascii="Times New Roman" w:hAnsi="Times New Roman" w:cs="Times New Roman"/>
        </w:rPr>
        <w:t xml:space="preserve"> ruħna u kemm </w:t>
      </w:r>
      <w:proofErr w:type="spellStart"/>
      <w:r w:rsidRPr="00164B84">
        <w:rPr>
          <w:rFonts w:ascii="Times New Roman" w:hAnsi="Times New Roman" w:cs="Times New Roman"/>
        </w:rPr>
        <w:t>inpejpu</w:t>
      </w:r>
      <w:proofErr w:type="spellEnd"/>
      <w:r w:rsidRPr="00164B84">
        <w:rPr>
          <w:rFonts w:ascii="Times New Roman" w:hAnsi="Times New Roman" w:cs="Times New Roman"/>
        </w:rPr>
        <w:t xml:space="preserve">, li nistgħu </w:t>
      </w:r>
      <w:proofErr w:type="spellStart"/>
      <w:r w:rsidRPr="00164B84">
        <w:rPr>
          <w:rFonts w:ascii="Times New Roman" w:hAnsi="Times New Roman" w:cs="Times New Roman"/>
        </w:rPr>
        <w:t>nimmodifikaw</w:t>
      </w:r>
      <w:proofErr w:type="spellEnd"/>
      <w:r w:rsidRPr="00164B84">
        <w:rPr>
          <w:rFonts w:ascii="Times New Roman" w:hAnsi="Times New Roman" w:cs="Times New Roman"/>
        </w:rPr>
        <w:t>. Jekk se nagħmlu kampanja edukattiva kontra l-obeżità, nixtieq li tkun kampanja nazzjonali fejn jiġi spjegat li dawn huma fatturi riskju li nistgħu nattakkaw. Nemmen li wasal iż-żmien li nkunu daqsxejn a</w:t>
      </w:r>
      <w:r w:rsidR="005C6038" w:rsidRPr="00164B84">
        <w:rPr>
          <w:rFonts w:ascii="Times New Roman" w:hAnsi="Times New Roman" w:cs="Times New Roman"/>
        </w:rPr>
        <w:t>g</w:t>
      </w:r>
      <w:r w:rsidRPr="00164B84">
        <w:rPr>
          <w:rFonts w:ascii="Times New Roman" w:hAnsi="Times New Roman" w:cs="Times New Roman"/>
        </w:rPr>
        <w:t>gressivi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il-kampanja. Hawn se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nitlob is-sehem tal-kollegi tiegħi fl-Oppożizzjoni. Din trid tkun kampanja nazzjonali a</w:t>
      </w:r>
      <w:r w:rsidR="005C6038" w:rsidRPr="00164B84">
        <w:rPr>
          <w:rFonts w:ascii="Times New Roman" w:hAnsi="Times New Roman" w:cs="Times New Roman"/>
        </w:rPr>
        <w:t>g</w:t>
      </w:r>
      <w:r w:rsidRPr="00164B84">
        <w:rPr>
          <w:rFonts w:ascii="Times New Roman" w:hAnsi="Times New Roman" w:cs="Times New Roman"/>
        </w:rPr>
        <w:t xml:space="preserve">gressiva bħal kampanja elettorali. </w:t>
      </w:r>
    </w:p>
    <w:p w14:paraId="682DA90A" w14:textId="77777777" w:rsidR="00405567" w:rsidRPr="00164B84" w:rsidRDefault="00405567" w:rsidP="00164B84">
      <w:pPr>
        <w:spacing w:after="60"/>
        <w:jc w:val="both"/>
        <w:rPr>
          <w:rFonts w:ascii="Times New Roman" w:hAnsi="Times New Roman" w:cs="Times New Roman"/>
        </w:rPr>
      </w:pPr>
    </w:p>
    <w:p w14:paraId="7174E0A6" w14:textId="766233A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Xejn inqas mhu se jwassal għal din il-bidla fil-</w:t>
      </w:r>
      <w:proofErr w:type="spellStart"/>
      <w:r w:rsidRPr="00164B84">
        <w:rPr>
          <w:rFonts w:ascii="Times New Roman" w:hAnsi="Times New Roman" w:cs="Times New Roman"/>
        </w:rPr>
        <w:t>mentalità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Kif qalet l-Onor. Interpellant, irridu nibdew miż-żgħar, imma wkoll il-kbar.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nieklu,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nixorbu u kif </w:t>
      </w:r>
      <w:proofErr w:type="spellStart"/>
      <w:r w:rsidRPr="00164B84">
        <w:rPr>
          <w:rFonts w:ascii="Times New Roman" w:hAnsi="Times New Roman" w:cs="Times New Roman"/>
        </w:rPr>
        <w:t>neżerċitaw</w:t>
      </w:r>
      <w:proofErr w:type="spellEnd"/>
      <w:r w:rsidRPr="00164B84">
        <w:rPr>
          <w:rFonts w:ascii="Times New Roman" w:hAnsi="Times New Roman" w:cs="Times New Roman"/>
        </w:rPr>
        <w:t xml:space="preserve"> ruħna huma kruċjali biex il-</w:t>
      </w:r>
      <w:proofErr w:type="spellStart"/>
      <w:r w:rsidRPr="00164B84">
        <w:rPr>
          <w:rFonts w:ascii="Times New Roman" w:hAnsi="Times New Roman" w:cs="Times New Roman"/>
        </w:rPr>
        <w:t>mentalità</w:t>
      </w:r>
      <w:proofErr w:type="spellEnd"/>
      <w:r w:rsidRPr="00164B84">
        <w:rPr>
          <w:rFonts w:ascii="Times New Roman" w:hAnsi="Times New Roman" w:cs="Times New Roman"/>
        </w:rPr>
        <w:t xml:space="preserve"> tinbidel u nkunu nistgħu naraw ir-riżultati. </w:t>
      </w:r>
    </w:p>
    <w:p w14:paraId="2BDB38F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4243A1D" w14:textId="20B7C2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Hawn għadni ma </w:t>
      </w:r>
      <w:proofErr w:type="spellStart"/>
      <w:r w:rsidRPr="00164B84">
        <w:rPr>
          <w:rFonts w:ascii="Times New Roman" w:hAnsi="Times New Roman" w:cs="Times New Roman"/>
        </w:rPr>
        <w:t>semmejtx</w:t>
      </w:r>
      <w:proofErr w:type="spellEnd"/>
      <w:r w:rsidRPr="00164B84">
        <w:rPr>
          <w:rFonts w:ascii="Times New Roman" w:hAnsi="Times New Roman" w:cs="Times New Roman"/>
        </w:rPr>
        <w:t xml:space="preserve"> il-kirurġija u l-mediċini li jnaqqsu l-obeżità, li qegħdin magħna u qed </w:t>
      </w:r>
      <w:proofErr w:type="spellStart"/>
      <w:r w:rsidR="005C6038" w:rsidRPr="00164B84">
        <w:rPr>
          <w:rFonts w:ascii="Times New Roman" w:hAnsi="Times New Roman" w:cs="Times New Roman"/>
        </w:rPr>
        <w:t>nikkonsidrawhom</w:t>
      </w:r>
      <w:proofErr w:type="spellEnd"/>
      <w:r w:rsidRPr="00164B84">
        <w:rPr>
          <w:rFonts w:ascii="Times New Roman" w:hAnsi="Times New Roman" w:cs="Times New Roman"/>
        </w:rPr>
        <w:t>. Fil-kirurġija nistgħu nagħmlu ħafna aktar. Se nkun onest u nieħu responsabbiltà bħala kirurgu li forsi fl-isptarijiet tagħna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aħniex naraw dik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kirurġija. Qed nitkellem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numri, kif naraw barra minn pajjiżna. Naħseb li hemm aktar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nagħmlu. F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kontinwità</w:t>
      </w:r>
      <w:proofErr w:type="spellEnd"/>
      <w:r w:rsidRPr="00164B84">
        <w:rPr>
          <w:rFonts w:ascii="Times New Roman" w:hAnsi="Times New Roman" w:cs="Times New Roman"/>
        </w:rPr>
        <w:t xml:space="preserve"> mal-ħsibijiet tad-Deputat Prim Ministru, se nkomplu nisħqu u nattakkaw din il-problema, li mhux qiegħda magħna issa, imma ilha magħna u rridu </w:t>
      </w:r>
      <w:proofErr w:type="spellStart"/>
      <w:r w:rsidRPr="00164B84">
        <w:rPr>
          <w:rFonts w:ascii="Times New Roman" w:hAnsi="Times New Roman" w:cs="Times New Roman"/>
        </w:rPr>
        <w:t>neħduha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ħafna aktar serjetà. </w:t>
      </w:r>
    </w:p>
    <w:p w14:paraId="4CD625B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E723D71" w14:textId="32A4340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L-ISPEAKER:</w:t>
      </w:r>
      <w:r w:rsidRPr="00164B84">
        <w:rPr>
          <w:rFonts w:ascii="Times New Roman" w:hAnsi="Times New Roman" w:cs="Times New Roman"/>
          <w:bCs/>
        </w:rPr>
        <w:t xml:space="preserve"> L-Onor. Robert Cutajar, mistoqsija supplimentari.</w:t>
      </w:r>
    </w:p>
    <w:p w14:paraId="0FABEE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792ECF96" w14:textId="45802E6B" w:rsidR="005C6038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ROBERT CUTAJAR: </w:t>
      </w:r>
      <w:r w:rsidRPr="00164B84">
        <w:rPr>
          <w:rFonts w:ascii="Times New Roman" w:hAnsi="Times New Roman" w:cs="Times New Roman"/>
          <w:bCs/>
        </w:rPr>
        <w:t xml:space="preserve">Sur President, ftit tal-ħin ilu kont fil-Kumitat Permanenti dwar il-Kontijiet Pubbliċi fejn konna qed niddiskutu r-rapport </w:t>
      </w:r>
      <w:proofErr w:type="spellStart"/>
      <w:r w:rsidRPr="00164B84">
        <w:rPr>
          <w:rFonts w:ascii="Times New Roman" w:hAnsi="Times New Roman" w:cs="Times New Roman"/>
          <w:bCs/>
        </w:rPr>
        <w:t>tan</w:t>
      </w:r>
      <w:proofErr w:type="spellEnd"/>
      <w:r w:rsidRPr="00164B84">
        <w:rPr>
          <w:rFonts w:ascii="Times New Roman" w:hAnsi="Times New Roman" w:cs="Times New Roman"/>
          <w:bCs/>
        </w:rPr>
        <w:t xml:space="preserve">-National </w:t>
      </w:r>
      <w:proofErr w:type="spellStart"/>
      <w:r w:rsidRPr="00164B84">
        <w:rPr>
          <w:rFonts w:ascii="Times New Roman" w:hAnsi="Times New Roman" w:cs="Times New Roman"/>
          <w:bCs/>
        </w:rPr>
        <w:t>Audit</w:t>
      </w:r>
      <w:proofErr w:type="spellEnd"/>
      <w:r w:rsidRPr="00164B84">
        <w:rPr>
          <w:rFonts w:ascii="Times New Roman" w:hAnsi="Times New Roman" w:cs="Times New Roman"/>
          <w:bCs/>
        </w:rPr>
        <w:t xml:space="preserve"> Office (NAO) b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rabta mal-obeżità. Kien hemm diskussjoni interessanti, li se tkompli l-ġimgħa d-dieħla. </w:t>
      </w:r>
    </w:p>
    <w:p w14:paraId="60BA5769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7CEDD26" w14:textId="5DBB1C2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Nifhem li l-Ministru ilu biss ftit ġranet bħala Ministru għas-Saħħa</w:t>
      </w:r>
      <w:r w:rsidR="005C6038" w:rsidRPr="00164B84">
        <w:rPr>
          <w:rFonts w:ascii="Times New Roman" w:hAnsi="Times New Roman" w:cs="Times New Roman"/>
          <w:bCs/>
        </w:rPr>
        <w:t>, p</w:t>
      </w:r>
      <w:r w:rsidRPr="00164B84">
        <w:rPr>
          <w:rFonts w:ascii="Times New Roman" w:hAnsi="Times New Roman" w:cs="Times New Roman"/>
          <w:bCs/>
        </w:rPr>
        <w:t>erò rrid infakkar li fl-2016 din in-naħa tal-Kamra konna ressaqna Abbozz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Liġi, li ġie modifikat bi qbil unanimu. Din kienet xi ħaġa pożittiva, li ma tantx tiġri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din il-Kamra. Konna qbilna f</w:t>
      </w:r>
      <w:r w:rsidR="005C6038" w:rsidRPr="00164B84">
        <w:rPr>
          <w:rFonts w:ascii="Times New Roman" w:hAnsi="Times New Roman" w:cs="Times New Roman"/>
          <w:bCs/>
        </w:rPr>
        <w:t>l-i</w:t>
      </w:r>
      <w:r w:rsidRPr="00164B84">
        <w:rPr>
          <w:rFonts w:ascii="Times New Roman" w:hAnsi="Times New Roman" w:cs="Times New Roman"/>
          <w:bCs/>
        </w:rPr>
        <w:t>stadju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Kumitat li kellhom jiġu miżjuda erba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avviżi legali</w:t>
      </w:r>
      <w:r w:rsidR="005C6038" w:rsidRPr="00164B84">
        <w:rPr>
          <w:rFonts w:ascii="Times New Roman" w:hAnsi="Times New Roman" w:cs="Times New Roman"/>
          <w:bCs/>
        </w:rPr>
        <w:t xml:space="preserve"> </w:t>
      </w:r>
      <w:r w:rsidRPr="00164B84">
        <w:rPr>
          <w:rFonts w:ascii="Times New Roman" w:hAnsi="Times New Roman" w:cs="Times New Roman"/>
          <w:bCs/>
        </w:rPr>
        <w:t>biex insaħħu dan l-Abbozz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Liġi li kien jittratta li jitwaqqaf kumitat </w:t>
      </w:r>
      <w:proofErr w:type="spellStart"/>
      <w:r w:rsidRPr="00164B84">
        <w:rPr>
          <w:rFonts w:ascii="Times New Roman" w:hAnsi="Times New Roman" w:cs="Times New Roman"/>
          <w:bCs/>
        </w:rPr>
        <w:t>interministerjali</w:t>
      </w:r>
      <w:proofErr w:type="spellEnd"/>
      <w:r w:rsidRPr="00164B84">
        <w:rPr>
          <w:rFonts w:ascii="Times New Roman" w:hAnsi="Times New Roman" w:cs="Times New Roman"/>
          <w:bCs/>
        </w:rPr>
        <w:t xml:space="preserve"> mmexxi mill-Prof. Charmaine Gauci, li </w:t>
      </w:r>
      <w:proofErr w:type="spellStart"/>
      <w:r w:rsidRPr="00164B84">
        <w:rPr>
          <w:rFonts w:ascii="Times New Roman" w:hAnsi="Times New Roman" w:cs="Times New Roman"/>
          <w:bCs/>
        </w:rPr>
        <w:t>nsellmilha</w:t>
      </w:r>
      <w:proofErr w:type="spellEnd"/>
      <w:r w:rsidRPr="00164B84">
        <w:rPr>
          <w:rFonts w:ascii="Times New Roman" w:hAnsi="Times New Roman" w:cs="Times New Roman"/>
          <w:bCs/>
        </w:rPr>
        <w:t xml:space="preserve"> minn hawnhekk.</w:t>
      </w:r>
      <w:r w:rsidR="005C6038" w:rsidRPr="00164B84">
        <w:rPr>
          <w:rFonts w:ascii="Times New Roman" w:hAnsi="Times New Roman" w:cs="Times New Roman"/>
          <w:bCs/>
        </w:rPr>
        <w:t xml:space="preserve"> D</w:t>
      </w:r>
      <w:r w:rsidRPr="00164B84">
        <w:rPr>
          <w:rFonts w:ascii="Times New Roman" w:hAnsi="Times New Roman" w:cs="Times New Roman"/>
          <w:bCs/>
        </w:rPr>
        <w:t>awn l-erba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avviżi legali </w:t>
      </w:r>
      <w:r w:rsidR="005C6038" w:rsidRPr="00164B84">
        <w:rPr>
          <w:rFonts w:ascii="Times New Roman" w:hAnsi="Times New Roman" w:cs="Times New Roman"/>
          <w:bCs/>
        </w:rPr>
        <w:t xml:space="preserve">però </w:t>
      </w:r>
      <w:r w:rsidRPr="00164B84">
        <w:rPr>
          <w:rFonts w:ascii="Times New Roman" w:hAnsi="Times New Roman" w:cs="Times New Roman"/>
          <w:bCs/>
        </w:rPr>
        <w:t xml:space="preserve">għadhom ma daħlux fis-seħħ. Nemmen li jekk irridu nibdew bis-serjetà </w:t>
      </w:r>
      <w:proofErr w:type="spellStart"/>
      <w:r w:rsidRPr="00164B84">
        <w:rPr>
          <w:rFonts w:ascii="Times New Roman" w:hAnsi="Times New Roman" w:cs="Times New Roman"/>
          <w:bCs/>
        </w:rPr>
        <w:t>nindirizzaw</w:t>
      </w:r>
      <w:proofErr w:type="spellEnd"/>
      <w:r w:rsidRPr="00164B84">
        <w:rPr>
          <w:rFonts w:ascii="Times New Roman" w:hAnsi="Times New Roman" w:cs="Times New Roman"/>
          <w:bCs/>
        </w:rPr>
        <w:t xml:space="preserve"> in-numri tal-biża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li għadna fir-rigward </w:t>
      </w:r>
      <w:r w:rsidR="005C6038" w:rsidRPr="00164B84">
        <w:rPr>
          <w:rFonts w:ascii="Times New Roman" w:hAnsi="Times New Roman" w:cs="Times New Roman"/>
          <w:bCs/>
        </w:rPr>
        <w:t>tal-</w:t>
      </w:r>
      <w:r w:rsidRPr="00164B84">
        <w:rPr>
          <w:rFonts w:ascii="Times New Roman" w:hAnsi="Times New Roman" w:cs="Times New Roman"/>
          <w:bCs/>
        </w:rPr>
        <w:t>obeżità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pajjiżna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kull età, hu importanti li dawn l-avviżi legali jidħlu fis-seħħ.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l-Ministru, jekk jogħġbu, jgħid jekk hux se jkun qed jikkunsidra li dawn l-erba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avviżi legali, li kif għedt kien hemm qbil </w:t>
      </w:r>
      <w:r w:rsidRPr="00164B84">
        <w:rPr>
          <w:rFonts w:ascii="Times New Roman" w:hAnsi="Times New Roman" w:cs="Times New Roman"/>
          <w:bCs/>
        </w:rPr>
        <w:lastRenderedPageBreak/>
        <w:t>dwarhom kemm mill-Gvern kif ukoll mill-Oppożizzjoni, jidħlu fis-seħħ?</w:t>
      </w:r>
    </w:p>
    <w:p w14:paraId="2606B67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A9223BB" w14:textId="53AA5D1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0371A17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F66290D" w14:textId="6B091BDE" w:rsidR="005C6038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Sur President, nirringrazzja lill-Onor. Interpellant u nispera li </w:t>
      </w:r>
      <w:proofErr w:type="spellStart"/>
      <w:r w:rsidRPr="00164B84">
        <w:rPr>
          <w:rFonts w:ascii="Times New Roman" w:hAnsi="Times New Roman" w:cs="Times New Roman"/>
        </w:rPr>
        <w:t>jiskużani</w:t>
      </w:r>
      <w:proofErr w:type="spellEnd"/>
      <w:r w:rsidRPr="00164B84">
        <w:rPr>
          <w:rFonts w:ascii="Times New Roman" w:hAnsi="Times New Roman" w:cs="Times New Roman"/>
        </w:rPr>
        <w:t xml:space="preserve"> li dawn l-avviżi legali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iniex konxju tagħhom, għax fl-2016 ma </w:t>
      </w:r>
      <w:proofErr w:type="spellStart"/>
      <w:r w:rsidRPr="00164B84">
        <w:rPr>
          <w:rFonts w:ascii="Times New Roman" w:hAnsi="Times New Roman" w:cs="Times New Roman"/>
        </w:rPr>
        <w:t>kontx</w:t>
      </w:r>
      <w:proofErr w:type="spellEnd"/>
      <w:r w:rsidRPr="00164B84">
        <w:rPr>
          <w:rFonts w:ascii="Times New Roman" w:hAnsi="Times New Roman" w:cs="Times New Roman"/>
        </w:rPr>
        <w:t xml:space="preserve"> hawn. Jekk l-Onor. Interpellant ikollu l-pjaċir jgħaddihom, żgur li </w:t>
      </w:r>
      <w:proofErr w:type="spellStart"/>
      <w:r w:rsidR="005C6038" w:rsidRPr="00164B84">
        <w:rPr>
          <w:rFonts w:ascii="Times New Roman" w:hAnsi="Times New Roman" w:cs="Times New Roman"/>
        </w:rPr>
        <w:t>nikkonsidrawhom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20986132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</w:rPr>
      </w:pPr>
    </w:p>
    <w:p w14:paraId="394D091C" w14:textId="3F4EB3C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ngħid però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il-ħmistax kelli ċans li niffoka daqsxejn fuq l-obeżità għal sagħtejn, fejn tkellimt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r w:rsidR="005C6038" w:rsidRPr="00164B84">
        <w:rPr>
          <w:rFonts w:ascii="Times New Roman" w:hAnsi="Times New Roman" w:cs="Times New Roman"/>
        </w:rPr>
        <w:t xml:space="preserve">individwu </w:t>
      </w:r>
      <w:r w:rsidRPr="00164B84">
        <w:rPr>
          <w:rFonts w:ascii="Times New Roman" w:hAnsi="Times New Roman" w:cs="Times New Roman"/>
        </w:rPr>
        <w:t>li fl-opinjoni tiegħi għandha interess speċjali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il-kondizzjoni. Fil-fatt, </w:t>
      </w:r>
      <w:proofErr w:type="spellStart"/>
      <w:r w:rsidR="005C6038" w:rsidRPr="00164B84">
        <w:rPr>
          <w:rFonts w:ascii="Times New Roman" w:hAnsi="Times New Roman" w:cs="Times New Roman"/>
        </w:rPr>
        <w:t>għaddejtlu</w:t>
      </w:r>
      <w:proofErr w:type="spellEnd"/>
      <w:r w:rsidR="005C6038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r-rapport tal-Awditur Ġenerali li qed jiġi diskuss fil-Kumitat Permanenti dwar il-Kontijiet Pubbliċ</w:t>
      </w:r>
      <w:r w:rsidR="005C6038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 bħalissa. Nispera li jaċċetta, għax din kienet proposta, u jgħinna fuq din il-kondizzjoni, sabiex nagħmlu strateġija nazzjonali.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nitlob lill-Onor. Interpellant biex, jekk jogħġbu, jgħaddili dawn l-avviżi legali ħalli nkun nista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nixtarrhom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5B6342B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A02AA77" w14:textId="26D1CA0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>L-ISPEAKER:</w:t>
      </w:r>
      <w:r w:rsidR="005C6038" w:rsidRPr="00164B84">
        <w:rPr>
          <w:rFonts w:ascii="Times New Roman" w:hAnsi="Times New Roman" w:cs="Times New Roman"/>
          <w:b/>
        </w:rPr>
        <w:t xml:space="preserve"> </w:t>
      </w:r>
      <w:r w:rsidRPr="00164B84">
        <w:rPr>
          <w:rFonts w:ascii="Times New Roman" w:hAnsi="Times New Roman" w:cs="Times New Roman"/>
          <w:bCs/>
        </w:rPr>
        <w:t>L-Onor. Naomi Cachia, mistoqsija supplimentari.</w:t>
      </w:r>
    </w:p>
    <w:p w14:paraId="23525E1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29F151EF" w14:textId="6166C3E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ONOR. NAOMI CACHIA: </w:t>
      </w:r>
      <w:r w:rsidRPr="00164B84">
        <w:rPr>
          <w:rFonts w:ascii="Times New Roman" w:hAnsi="Times New Roman" w:cs="Times New Roman"/>
          <w:bCs/>
        </w:rPr>
        <w:t xml:space="preserve">Sur President, meta l-Ministru kien responsabbli mill-anzjanità attiva kien hemm diversi inizjattivi </w:t>
      </w:r>
      <w:r w:rsidR="005C6038" w:rsidRPr="00164B84">
        <w:rPr>
          <w:rFonts w:ascii="Times New Roman" w:hAnsi="Times New Roman" w:cs="Times New Roman"/>
          <w:bCs/>
        </w:rPr>
        <w:t>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</w:t>
      </w:r>
      <w:proofErr w:type="spellStart"/>
      <w:r w:rsidRPr="00164B84">
        <w:rPr>
          <w:rFonts w:ascii="Times New Roman" w:hAnsi="Times New Roman" w:cs="Times New Roman"/>
          <w:bCs/>
        </w:rPr>
        <w:t>screening</w:t>
      </w:r>
      <w:proofErr w:type="spellEnd"/>
      <w:r w:rsidRPr="00164B84">
        <w:rPr>
          <w:rFonts w:ascii="Times New Roman" w:hAnsi="Times New Roman" w:cs="Times New Roman"/>
          <w:bCs/>
        </w:rPr>
        <w:t>, li huma importanti ħafna. Jista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</w:t>
      </w:r>
      <w:r w:rsidR="005C6038" w:rsidRPr="00164B84">
        <w:rPr>
          <w:rFonts w:ascii="Times New Roman" w:hAnsi="Times New Roman" w:cs="Times New Roman"/>
          <w:bCs/>
        </w:rPr>
        <w:t xml:space="preserve">allura </w:t>
      </w:r>
      <w:r w:rsidRPr="00164B84">
        <w:rPr>
          <w:rFonts w:ascii="Times New Roman" w:hAnsi="Times New Roman" w:cs="Times New Roman"/>
          <w:bCs/>
        </w:rPr>
        <w:t>jispjega lill-Kamra jekk għadx hemm il-ħsieb li din id-direzzjoni tiġi estiża issa li l-Ministru għandu d-dekasteru tas-saħħa?</w:t>
      </w:r>
    </w:p>
    <w:p w14:paraId="29E0F7A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368A3DA7" w14:textId="02FA505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Il-Ministru.</w:t>
      </w:r>
    </w:p>
    <w:p w14:paraId="706C040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681F343" w14:textId="657749E4" w:rsidR="005C6038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>Sur President, l-</w:t>
      </w:r>
      <w:proofErr w:type="spellStart"/>
      <w:r w:rsidRPr="00164B84">
        <w:rPr>
          <w:rFonts w:ascii="Times New Roman" w:hAnsi="Times New Roman" w:cs="Times New Roman"/>
        </w:rPr>
        <w:t>iscreening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diġà jeżisti fit-tfal li għadhom qed jitwieldu, dak magħruf bħala </w:t>
      </w:r>
      <w:proofErr w:type="spellStart"/>
      <w:r w:rsidRPr="00164B84">
        <w:rPr>
          <w:rFonts w:ascii="Times New Roman" w:hAnsi="Times New Roman" w:cs="Times New Roman"/>
        </w:rPr>
        <w:t>neo-natal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screening</w:t>
      </w:r>
      <w:proofErr w:type="spellEnd"/>
      <w:r w:rsidRPr="00164B84">
        <w:rPr>
          <w:rFonts w:ascii="Times New Roman" w:hAnsi="Times New Roman" w:cs="Times New Roman"/>
        </w:rPr>
        <w:t xml:space="preserve"> għal diversi kondizzjonijiet. L-</w:t>
      </w:r>
      <w:proofErr w:type="spellStart"/>
      <w:r w:rsidRPr="00164B84">
        <w:rPr>
          <w:rFonts w:ascii="Times New Roman" w:hAnsi="Times New Roman" w:cs="Times New Roman"/>
        </w:rPr>
        <w:t>iscreening</w:t>
      </w:r>
      <w:proofErr w:type="spellEnd"/>
      <w:r w:rsidRPr="00164B84">
        <w:rPr>
          <w:rFonts w:ascii="Times New Roman" w:hAnsi="Times New Roman" w:cs="Times New Roman"/>
        </w:rPr>
        <w:t xml:space="preserve"> jeżisti fil-kbar ukoll. Tul dawn l-aħħar snin l-</w:t>
      </w:r>
      <w:proofErr w:type="spellStart"/>
      <w:r w:rsidRPr="00164B84">
        <w:rPr>
          <w:rFonts w:ascii="Times New Roman" w:hAnsi="Times New Roman" w:cs="Times New Roman"/>
        </w:rPr>
        <w:t>iscreening</w:t>
      </w:r>
      <w:proofErr w:type="spellEnd"/>
      <w:r w:rsidRPr="00164B84">
        <w:rPr>
          <w:rFonts w:ascii="Times New Roman" w:hAnsi="Times New Roman" w:cs="Times New Roman"/>
        </w:rPr>
        <w:t xml:space="preserve"> għall-kanċer fil-musrana ħa xejra tajba u l-proċess għaddej ġmielu. L-età li wieħed jagħmel l-</w:t>
      </w:r>
      <w:proofErr w:type="spellStart"/>
      <w:r w:rsidRPr="00164B84">
        <w:rPr>
          <w:rFonts w:ascii="Times New Roman" w:hAnsi="Times New Roman" w:cs="Times New Roman"/>
        </w:rPr>
        <w:t>iscreening</w:t>
      </w:r>
      <w:proofErr w:type="spellEnd"/>
      <w:r w:rsidRPr="00164B84">
        <w:rPr>
          <w:rFonts w:ascii="Times New Roman" w:hAnsi="Times New Roman" w:cs="Times New Roman"/>
        </w:rPr>
        <w:t xml:space="preserve"> naqset ukoll. Min-naħa tagħna, fl-anzjanità qed nagħmlu </w:t>
      </w:r>
      <w:proofErr w:type="spellStart"/>
      <w:r w:rsidRPr="00164B84">
        <w:rPr>
          <w:rFonts w:ascii="Times New Roman" w:hAnsi="Times New Roman" w:cs="Times New Roman"/>
        </w:rPr>
        <w:t>screening</w:t>
      </w:r>
      <w:proofErr w:type="spellEnd"/>
      <w:r w:rsidRPr="00164B84">
        <w:rPr>
          <w:rFonts w:ascii="Times New Roman" w:hAnsi="Times New Roman" w:cs="Times New Roman"/>
        </w:rPr>
        <w:t xml:space="preserve"> għall-kondizzjonijiet tal-għajnejn u se nżidu </w:t>
      </w:r>
      <w:r w:rsidRPr="00164B84">
        <w:rPr>
          <w:rFonts w:ascii="Times New Roman" w:hAnsi="Times New Roman" w:cs="Times New Roman"/>
        </w:rPr>
        <w:t xml:space="preserve">wkoll </w:t>
      </w:r>
      <w:proofErr w:type="spellStart"/>
      <w:r w:rsidRPr="00164B84">
        <w:rPr>
          <w:rFonts w:ascii="Times New Roman" w:hAnsi="Times New Roman" w:cs="Times New Roman"/>
        </w:rPr>
        <w:t>screening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għall-indeboliment</w:t>
      </w:r>
      <w:proofErr w:type="spellEnd"/>
      <w:r w:rsidRPr="00164B84">
        <w:rPr>
          <w:rFonts w:ascii="Times New Roman" w:hAnsi="Times New Roman" w:cs="Times New Roman"/>
        </w:rPr>
        <w:t xml:space="preserve"> kroniku tal-qalb, għall-pressjoni għolja u għan-nutrizzjoni. Irrid insemmi wkoll l-</w:t>
      </w:r>
      <w:proofErr w:type="spellStart"/>
      <w:r w:rsidRPr="00164B84">
        <w:rPr>
          <w:rFonts w:ascii="Times New Roman" w:hAnsi="Times New Roman" w:cs="Times New Roman"/>
        </w:rPr>
        <w:t>iscreening</w:t>
      </w:r>
      <w:proofErr w:type="spellEnd"/>
      <w:r w:rsidRPr="00164B84">
        <w:rPr>
          <w:rFonts w:ascii="Times New Roman" w:hAnsi="Times New Roman" w:cs="Times New Roman"/>
        </w:rPr>
        <w:t xml:space="preserve"> li beda ftit tax-xhur ilu </w:t>
      </w:r>
      <w:proofErr w:type="spellStart"/>
      <w:r w:rsidRPr="00164B84">
        <w:rPr>
          <w:rFonts w:ascii="Times New Roman" w:hAnsi="Times New Roman" w:cs="Times New Roman"/>
        </w:rPr>
        <w:t>għall-anewriżmi</w:t>
      </w:r>
      <w:proofErr w:type="spellEnd"/>
      <w:r w:rsidRPr="00164B84">
        <w:rPr>
          <w:rFonts w:ascii="Times New Roman" w:hAnsi="Times New Roman" w:cs="Times New Roman"/>
        </w:rPr>
        <w:t xml:space="preserve"> tal-</w:t>
      </w:r>
      <w:proofErr w:type="spellStart"/>
      <w:r w:rsidRPr="00164B84">
        <w:rPr>
          <w:rFonts w:ascii="Times New Roman" w:hAnsi="Times New Roman" w:cs="Times New Roman"/>
        </w:rPr>
        <w:t>aorta</w:t>
      </w:r>
      <w:proofErr w:type="spellEnd"/>
      <w:r w:rsidR="005C6038" w:rsidRPr="00164B84">
        <w:rPr>
          <w:rFonts w:ascii="Times New Roman" w:hAnsi="Times New Roman" w:cs="Times New Roman"/>
        </w:rPr>
        <w:t>.</w:t>
      </w:r>
    </w:p>
    <w:p w14:paraId="3F44310F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</w:rPr>
      </w:pPr>
    </w:p>
    <w:p w14:paraId="7AE3BB56" w14:textId="308FA93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Nibqgħu kommessi li nżidu l-</w:t>
      </w:r>
      <w:proofErr w:type="spellStart"/>
      <w:r w:rsidRPr="00164B84">
        <w:rPr>
          <w:rFonts w:ascii="Times New Roman" w:hAnsi="Times New Roman" w:cs="Times New Roman"/>
        </w:rPr>
        <w:t>iscreenin</w:t>
      </w:r>
      <w:r w:rsidR="005C6038" w:rsidRPr="00164B84">
        <w:rPr>
          <w:rFonts w:ascii="Times New Roman" w:hAnsi="Times New Roman" w:cs="Times New Roman"/>
        </w:rPr>
        <w:t>g</w:t>
      </w:r>
      <w:proofErr w:type="spellEnd"/>
      <w:r w:rsidRPr="00164B84">
        <w:rPr>
          <w:rFonts w:ascii="Times New Roman" w:hAnsi="Times New Roman" w:cs="Times New Roman"/>
        </w:rPr>
        <w:t xml:space="preserve"> għax kif għ</w:t>
      </w:r>
      <w:r w:rsidR="005C6038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>dt fid-diskussjoni dwar id-</w:t>
      </w:r>
      <w:r w:rsidR="005C6038" w:rsidRPr="00164B84">
        <w:rPr>
          <w:rFonts w:ascii="Times New Roman" w:hAnsi="Times New Roman" w:cs="Times New Roman"/>
        </w:rPr>
        <w:t>D</w:t>
      </w:r>
      <w:r w:rsidRPr="00164B84">
        <w:rPr>
          <w:rFonts w:ascii="Times New Roman" w:hAnsi="Times New Roman" w:cs="Times New Roman"/>
        </w:rPr>
        <w:t>iskors tal-Baġit, nemmnu li għal kull e</w:t>
      </w:r>
      <w:r w:rsidR="005C6038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 li ninvestu fil-prevenzjoni, niffrankaw €8 fit-trattament.</w:t>
      </w:r>
    </w:p>
    <w:p w14:paraId="0D96CC0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D1CFC48" w14:textId="5750316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 xml:space="preserve">Grazzi. Skada l-ħin tal-Mistoqsijiet. </w:t>
      </w:r>
      <w:r w:rsidR="005C6038" w:rsidRPr="00164B84">
        <w:rPr>
          <w:rFonts w:ascii="Times New Roman" w:hAnsi="Times New Roman" w:cs="Times New Roman"/>
          <w:bCs/>
        </w:rPr>
        <w:t>Issa n</w:t>
      </w:r>
      <w:r w:rsidRPr="00164B84">
        <w:rPr>
          <w:rFonts w:ascii="Times New Roman" w:hAnsi="Times New Roman" w:cs="Times New Roman"/>
          <w:bCs/>
        </w:rPr>
        <w:t>għaddu għat-Tqegħid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Karti</w:t>
      </w:r>
      <w:r w:rsidR="005C6038" w:rsidRPr="00164B84">
        <w:rPr>
          <w:rFonts w:ascii="Times New Roman" w:hAnsi="Times New Roman" w:cs="Times New Roman"/>
          <w:bCs/>
        </w:rPr>
        <w:t xml:space="preserve"> u nerġa</w:t>
      </w:r>
      <w:r w:rsidR="00146C1F" w:rsidRPr="00164B84">
        <w:rPr>
          <w:rFonts w:ascii="Times New Roman" w:hAnsi="Times New Roman" w:cs="Times New Roman"/>
          <w:bCs/>
        </w:rPr>
        <w:t>’</w:t>
      </w:r>
      <w:r w:rsidR="005C6038" w:rsidRPr="00164B84">
        <w:rPr>
          <w:rFonts w:ascii="Times New Roman" w:hAnsi="Times New Roman" w:cs="Times New Roman"/>
          <w:bCs/>
        </w:rPr>
        <w:t xml:space="preserve"> nsejjaħ lill</w:t>
      </w:r>
      <w:r w:rsidRPr="00164B84">
        <w:rPr>
          <w:rFonts w:ascii="Times New Roman" w:hAnsi="Times New Roman" w:cs="Times New Roman"/>
          <w:bCs/>
        </w:rPr>
        <w:t>-Ministru Jo Etienne Abela.</w:t>
      </w:r>
    </w:p>
    <w:p w14:paraId="0C073FA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5221B2A4" w14:textId="7018D292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12" w:name="_Toc240445311"/>
      <w:r w:rsidRPr="00164B84">
        <w:rPr>
          <w:rFonts w:cs="Times New Roman"/>
          <w:lang w:val="mt-MT"/>
        </w:rPr>
        <w:lastRenderedPageBreak/>
        <w:t>TQEGĦID TA</w:t>
      </w:r>
      <w:r w:rsidR="00146C1F" w:rsidRPr="00164B84">
        <w:rPr>
          <w:rFonts w:cs="Times New Roman"/>
          <w:lang w:val="mt-MT"/>
        </w:rPr>
        <w:t>’</w:t>
      </w:r>
      <w:r w:rsidRPr="00164B84">
        <w:rPr>
          <w:rFonts w:cs="Times New Roman"/>
          <w:lang w:val="mt-MT"/>
        </w:rPr>
        <w:t xml:space="preserve"> KARTI</w:t>
      </w:r>
      <w:bookmarkEnd w:id="112"/>
      <w:r w:rsidRPr="00164B84">
        <w:rPr>
          <w:rFonts w:cs="Times New Roman"/>
          <w:lang w:val="mt-MT"/>
        </w:rPr>
        <w:t xml:space="preserve"> </w:t>
      </w:r>
    </w:p>
    <w:p w14:paraId="71CF1BC3" w14:textId="77777777" w:rsidR="00BA6F13" w:rsidRPr="00164B84" w:rsidRDefault="00BA6F13" w:rsidP="00164B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60"/>
        <w:jc w:val="both"/>
        <w:rPr>
          <w:rFonts w:ascii="Times New Roman" w:hAnsi="Times New Roman" w:cs="Times New Roman"/>
          <w:b/>
        </w:rPr>
      </w:pPr>
    </w:p>
    <w:p w14:paraId="3168EE0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  <w:bCs/>
        </w:rPr>
        <w:t xml:space="preserve">ONOR. JO ETIENNE ABELA: </w:t>
      </w:r>
      <w:r w:rsidRPr="00164B84">
        <w:rPr>
          <w:rFonts w:ascii="Times New Roman" w:hAnsi="Times New Roman" w:cs="Times New Roman"/>
        </w:rPr>
        <w:t>Sur President, in</w:t>
      </w:r>
      <w:r w:rsidRPr="00164B84">
        <w:rPr>
          <w:rFonts w:ascii="Times New Roman" w:hAnsi="Times New Roman" w:cs="Times New Roman"/>
          <w:bCs/>
        </w:rPr>
        <w:t>qiegħed fuq il-Mejda tal-Kamra:</w:t>
      </w:r>
    </w:p>
    <w:p w14:paraId="2180EC8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9FF7473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 xml:space="preserve">Kopja tal-pjanti oriġinali sottomessi lill-Awtorità tal-Ippjanar għall-bini taċ-ċentru tas-saħħa fil-Qawra, bi tweġiba għall-mistoqsija parlamentari 14903; u </w:t>
      </w:r>
    </w:p>
    <w:p w14:paraId="08234575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</w:p>
    <w:p w14:paraId="4C2C5FA3" w14:textId="45EBB3AC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Lista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mediċini </w:t>
      </w:r>
      <w:proofErr w:type="spellStart"/>
      <w:r w:rsidRPr="00164B84">
        <w:rPr>
          <w:rFonts w:ascii="Times New Roman" w:hAnsi="Times New Roman" w:cs="Times New Roman"/>
          <w:bCs/>
        </w:rPr>
        <w:t>out</w:t>
      </w:r>
      <w:proofErr w:type="spellEnd"/>
      <w:r w:rsidRPr="00164B84">
        <w:rPr>
          <w:rFonts w:ascii="Times New Roman" w:hAnsi="Times New Roman" w:cs="Times New Roman"/>
          <w:bCs/>
        </w:rPr>
        <w:t xml:space="preserve"> of </w:t>
      </w:r>
      <w:proofErr w:type="spellStart"/>
      <w:r w:rsidRPr="00164B84">
        <w:rPr>
          <w:rFonts w:ascii="Times New Roman" w:hAnsi="Times New Roman" w:cs="Times New Roman"/>
          <w:bCs/>
        </w:rPr>
        <w:t>stock</w:t>
      </w:r>
      <w:proofErr w:type="spellEnd"/>
      <w:r w:rsidRPr="00164B84">
        <w:rPr>
          <w:rFonts w:ascii="Times New Roman" w:hAnsi="Times New Roman" w:cs="Times New Roman"/>
          <w:bCs/>
        </w:rPr>
        <w:t xml:space="preserve"> maħruġa </w:t>
      </w:r>
      <w:proofErr w:type="spellStart"/>
      <w:r w:rsidRPr="00164B84">
        <w:rPr>
          <w:rFonts w:ascii="Times New Roman" w:hAnsi="Times New Roman" w:cs="Times New Roman"/>
          <w:bCs/>
        </w:rPr>
        <w:t>mis</w:t>
      </w:r>
      <w:proofErr w:type="spellEnd"/>
      <w:r w:rsidRPr="00164B84">
        <w:rPr>
          <w:rFonts w:ascii="Times New Roman" w:hAnsi="Times New Roman" w:cs="Times New Roman"/>
          <w:bCs/>
        </w:rPr>
        <w:t>-</w:t>
      </w:r>
      <w:r w:rsidRPr="00164B84">
        <w:rPr>
          <w:rStyle w:val="Emphasis"/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Central </w:t>
      </w:r>
      <w:proofErr w:type="spellStart"/>
      <w:r w:rsidRPr="00164B84">
        <w:rPr>
          <w:rStyle w:val="Emphasis"/>
          <w:rFonts w:ascii="Times New Roman" w:hAnsi="Times New Roman" w:cs="Times New Roman"/>
          <w:b w:val="0"/>
          <w:color w:val="000000" w:themeColor="text1"/>
          <w:shd w:val="clear" w:color="auto" w:fill="FFFFFF"/>
        </w:rPr>
        <w:t>Procurement</w:t>
      </w:r>
      <w:proofErr w:type="spellEnd"/>
      <w:r w:rsidRPr="00164B84">
        <w:rPr>
          <w:rStyle w:val="Emphasis"/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and </w:t>
      </w:r>
      <w:proofErr w:type="spellStart"/>
      <w:r w:rsidRPr="00164B84">
        <w:rPr>
          <w:rStyle w:val="Emphasis"/>
          <w:rFonts w:ascii="Times New Roman" w:hAnsi="Times New Roman" w:cs="Times New Roman"/>
          <w:b w:val="0"/>
          <w:color w:val="000000" w:themeColor="text1"/>
          <w:shd w:val="clear" w:color="auto" w:fill="FFFFFF"/>
        </w:rPr>
        <w:t>Supplies</w:t>
      </w:r>
      <w:proofErr w:type="spellEnd"/>
      <w:r w:rsidRPr="00164B84">
        <w:rPr>
          <w:rStyle w:val="Emphasis"/>
          <w:rFonts w:ascii="Times New Roman" w:hAnsi="Times New Roman" w:cs="Times New Roman"/>
          <w:b w:val="0"/>
          <w:color w:val="000000" w:themeColor="text1"/>
          <w:shd w:val="clear" w:color="auto" w:fill="FFFFFF"/>
        </w:rPr>
        <w:t xml:space="preserve"> Unit (CPSU) u l-POYC</w:t>
      </w:r>
      <w:r w:rsidRPr="00164B84">
        <w:rPr>
          <w:rFonts w:ascii="Times New Roman" w:hAnsi="Times New Roman" w:cs="Times New Roman"/>
          <w:b/>
        </w:rPr>
        <w:t xml:space="preserve"> </w:t>
      </w:r>
      <w:r w:rsidRPr="00164B84">
        <w:rPr>
          <w:rFonts w:ascii="Times New Roman" w:hAnsi="Times New Roman" w:cs="Times New Roman"/>
          <w:bCs/>
        </w:rPr>
        <w:t>fit-22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Jannar 2024</w:t>
      </w:r>
      <w:r w:rsidRPr="00164B84">
        <w:rPr>
          <w:rFonts w:ascii="Times New Roman" w:hAnsi="Times New Roman" w:cs="Times New Roman"/>
          <w:bCs/>
          <w:color w:val="000000" w:themeColor="text1"/>
        </w:rPr>
        <w:t>,</w:t>
      </w:r>
      <w:r w:rsidRPr="00164B84">
        <w:rPr>
          <w:rFonts w:ascii="Times New Roman" w:hAnsi="Times New Roman" w:cs="Times New Roman"/>
          <w:bCs/>
        </w:rPr>
        <w:t xml:space="preserve"> bi tweġiba għall-mistoqsija parlamentari 15362</w:t>
      </w:r>
      <w:r w:rsidR="005C6038" w:rsidRPr="00164B84">
        <w:rPr>
          <w:rFonts w:ascii="Times New Roman" w:hAnsi="Times New Roman" w:cs="Times New Roman"/>
          <w:bCs/>
        </w:rPr>
        <w:t>;</w:t>
      </w:r>
    </w:p>
    <w:p w14:paraId="5D5DCAA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72344BB8" w14:textId="2AC46511" w:rsidR="00BA6F13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f</w:t>
      </w:r>
      <w:r w:rsidR="00146C1F" w:rsidRPr="00164B84">
        <w:rPr>
          <w:rFonts w:ascii="Times New Roman" w:hAnsi="Times New Roman" w:cs="Times New Roman"/>
          <w:bCs/>
        </w:rPr>
        <w:t>’</w:t>
      </w:r>
      <w:r w:rsidR="00BA6F13" w:rsidRPr="00164B84">
        <w:rPr>
          <w:rFonts w:ascii="Times New Roman" w:hAnsi="Times New Roman" w:cs="Times New Roman"/>
          <w:bCs/>
        </w:rPr>
        <w:t>isem il-Ministru għall-Wirt Nazzjonali, l-Arti u l-Gvern Lokali</w:t>
      </w:r>
      <w:r w:rsidRPr="00164B84">
        <w:rPr>
          <w:rFonts w:ascii="Times New Roman" w:hAnsi="Times New Roman" w:cs="Times New Roman"/>
          <w:bCs/>
        </w:rPr>
        <w:t xml:space="preserve"> </w:t>
      </w:r>
      <w:r w:rsidR="00BA6F13" w:rsidRPr="00164B84">
        <w:rPr>
          <w:rFonts w:ascii="Times New Roman" w:hAnsi="Times New Roman" w:cs="Times New Roman"/>
          <w:bCs/>
        </w:rPr>
        <w:t>nqiegħed fuq il-Mejda tal-Kamra:</w:t>
      </w:r>
    </w:p>
    <w:p w14:paraId="5B49D6F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AC99F92" w14:textId="3C4A1FA3" w:rsidR="00BA6F13" w:rsidRPr="00164B84" w:rsidRDefault="00BA6F13" w:rsidP="00164B84">
      <w:pPr>
        <w:tabs>
          <w:tab w:val="left" w:pos="1418"/>
        </w:tabs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Tabella li turi informazzjoni dwar siti storiċi jew arkeoloġiċi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Għawdex u Kemmuna inklużi fl-inventarju nazzjonali meqjusa bħala protetti, flimkien mad-data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meta ġew protetti, bi tweġiba għall-mistoqsija parlamentari 14193</w:t>
      </w:r>
      <w:r w:rsidR="005C6038" w:rsidRPr="00164B84">
        <w:rPr>
          <w:rFonts w:ascii="Times New Roman" w:hAnsi="Times New Roman" w:cs="Times New Roman"/>
          <w:bCs/>
        </w:rPr>
        <w:t>;</w:t>
      </w:r>
    </w:p>
    <w:p w14:paraId="63FB80F3" w14:textId="77777777" w:rsidR="00BA6F13" w:rsidRPr="00164B84" w:rsidRDefault="00BA6F13" w:rsidP="00164B84">
      <w:pPr>
        <w:tabs>
          <w:tab w:val="left" w:pos="1418"/>
        </w:tabs>
        <w:spacing w:after="60"/>
        <w:jc w:val="both"/>
        <w:rPr>
          <w:rFonts w:ascii="Times New Roman" w:hAnsi="Times New Roman" w:cs="Times New Roman"/>
          <w:bCs/>
        </w:rPr>
      </w:pPr>
    </w:p>
    <w:p w14:paraId="428ECD1C" w14:textId="2FD1916A" w:rsidR="00BA6F13" w:rsidRPr="00164B84" w:rsidRDefault="005C6038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isem il-Ministru għal Għawdex u l-Ippjanar</w:t>
      </w:r>
      <w:r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inqiegħed fuq il-Mejda tal-Kamra:</w:t>
      </w:r>
    </w:p>
    <w:p w14:paraId="7B5F750C" w14:textId="77777777" w:rsidR="00BA6F13" w:rsidRPr="00164B84" w:rsidRDefault="00BA6F13" w:rsidP="00164B84">
      <w:pPr>
        <w:tabs>
          <w:tab w:val="left" w:pos="1418"/>
        </w:tabs>
        <w:spacing w:after="60"/>
        <w:jc w:val="both"/>
        <w:rPr>
          <w:rFonts w:ascii="Times New Roman" w:hAnsi="Times New Roman" w:cs="Times New Roman"/>
          <w:bCs/>
        </w:rPr>
      </w:pPr>
    </w:p>
    <w:p w14:paraId="181A5150" w14:textId="2A35AD94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Tabella li tagħti tagħrif dwar xogħlijiet artistiċi mixtrija għall-Mużew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Għawdex matul l-2023, bi tweġiba għall-mistoqsija parlamentari 14195</w:t>
      </w:r>
      <w:r w:rsidR="005C6038" w:rsidRPr="00164B84">
        <w:rPr>
          <w:rFonts w:ascii="Times New Roman" w:hAnsi="Times New Roman" w:cs="Times New Roman"/>
          <w:bCs/>
        </w:rPr>
        <w:t>;</w:t>
      </w:r>
    </w:p>
    <w:p w14:paraId="0BD4A8E8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65F25157" w14:textId="000D9FC6" w:rsidR="00BA6F13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f</w:t>
      </w:r>
      <w:r w:rsidR="00146C1F" w:rsidRPr="00164B84">
        <w:rPr>
          <w:rFonts w:ascii="Times New Roman" w:hAnsi="Times New Roman" w:cs="Times New Roman"/>
          <w:bCs/>
        </w:rPr>
        <w:t>’</w:t>
      </w:r>
      <w:r w:rsidR="00BA6F13" w:rsidRPr="00164B84">
        <w:rPr>
          <w:rFonts w:ascii="Times New Roman" w:hAnsi="Times New Roman" w:cs="Times New Roman"/>
          <w:bCs/>
        </w:rPr>
        <w:t>isem il-Ministru għall-Intern, is-Sigurtà, ir-Riformi u l-Ugwaljanza</w:t>
      </w:r>
      <w:r w:rsidRPr="00164B84">
        <w:rPr>
          <w:rFonts w:ascii="Times New Roman" w:hAnsi="Times New Roman" w:cs="Times New Roman"/>
          <w:bCs/>
        </w:rPr>
        <w:t xml:space="preserve"> </w:t>
      </w:r>
      <w:r w:rsidR="00BA6F13" w:rsidRPr="00164B84">
        <w:rPr>
          <w:rFonts w:ascii="Times New Roman" w:hAnsi="Times New Roman" w:cs="Times New Roman"/>
          <w:bCs/>
        </w:rPr>
        <w:t>nqiegħed fuq il-Mejda tal-Kamra:</w:t>
      </w:r>
    </w:p>
    <w:p w14:paraId="1C275372" w14:textId="77777777" w:rsidR="00BA6F13" w:rsidRPr="00164B84" w:rsidRDefault="00BA6F13" w:rsidP="00164B84">
      <w:pPr>
        <w:tabs>
          <w:tab w:val="left" w:pos="1418"/>
        </w:tabs>
        <w:spacing w:after="60"/>
        <w:jc w:val="both"/>
        <w:rPr>
          <w:rFonts w:ascii="Times New Roman" w:hAnsi="Times New Roman" w:cs="Times New Roman"/>
          <w:bCs/>
        </w:rPr>
      </w:pPr>
    </w:p>
    <w:p w14:paraId="2BB8F1EA" w14:textId="7A5FC79A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Tabella li turi l-pajjiżi li tagħhom kienu ċittadini l-persuni li ngħataw iċ-ċittadinanza Maltija xahar b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xahar matul l-2023, bi tweġiba għall-mistoqsija parlamentari 14781;</w:t>
      </w:r>
      <w:r w:rsidR="005C6038" w:rsidRPr="00164B84">
        <w:rPr>
          <w:rFonts w:ascii="Times New Roman" w:hAnsi="Times New Roman" w:cs="Times New Roman"/>
          <w:bCs/>
        </w:rPr>
        <w:t xml:space="preserve"> u</w:t>
      </w:r>
    </w:p>
    <w:p w14:paraId="71256C01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</w:p>
    <w:p w14:paraId="43AD65F0" w14:textId="1674E448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 xml:space="preserve">Informazzjoni dwar ċitazzjonijiet maħruġa minn uffiċjali tal-LESA għal </w:t>
      </w:r>
      <w:r w:rsidRPr="00164B84">
        <w:rPr>
          <w:rFonts w:ascii="Times New Roman" w:hAnsi="Times New Roman" w:cs="Times New Roman"/>
          <w:bCs/>
        </w:rPr>
        <w:t>kontravenzjonijiet f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>toroq fin-Naxxar, il-Mellieħa u San Pawl il-Baħar matul l-2022 u l-2023, maqsuma skont il-lokalitajiet, bi tweġiba għall-mistoqsija parlamentari 15390</w:t>
      </w:r>
      <w:r w:rsidR="005C6038" w:rsidRPr="00164B84">
        <w:rPr>
          <w:rFonts w:ascii="Times New Roman" w:hAnsi="Times New Roman" w:cs="Times New Roman"/>
          <w:bCs/>
        </w:rPr>
        <w:t>;</w:t>
      </w:r>
      <w:r w:rsidR="00C15178" w:rsidRPr="00164B84">
        <w:rPr>
          <w:rFonts w:ascii="Times New Roman" w:hAnsi="Times New Roman" w:cs="Times New Roman"/>
          <w:bCs/>
        </w:rPr>
        <w:t xml:space="preserve"> u</w:t>
      </w:r>
    </w:p>
    <w:p w14:paraId="3E164B58" w14:textId="77777777" w:rsidR="005C6038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3C4B9ACD" w14:textId="7A451AC9" w:rsidR="00BA6F13" w:rsidRPr="00164B84" w:rsidRDefault="005C6038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f</w:t>
      </w:r>
      <w:r w:rsidR="00146C1F" w:rsidRPr="00164B84">
        <w:rPr>
          <w:rFonts w:ascii="Times New Roman" w:hAnsi="Times New Roman" w:cs="Times New Roman"/>
          <w:bCs/>
        </w:rPr>
        <w:t>’</w:t>
      </w:r>
      <w:r w:rsidR="00BA6F13" w:rsidRPr="00164B84">
        <w:rPr>
          <w:rFonts w:ascii="Times New Roman" w:hAnsi="Times New Roman" w:cs="Times New Roman"/>
          <w:bCs/>
        </w:rPr>
        <w:t>isem il-Ministru għall-Ambjent, l-Enerġija u r-Riġenerazzjoni tal-Port il-Kbir inqiegħed fuq il-Mejda tal-Kamra:</w:t>
      </w:r>
    </w:p>
    <w:p w14:paraId="0075B96D" w14:textId="504C313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Cs/>
        </w:rPr>
        <w:t>Tabella li turi informazzjoni dwar rapporti ta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 vultaġġ baxx jew għoli fil-Bidnija li rċeviet l-Enemalta xahar b</w:t>
      </w:r>
      <w:r w:rsidR="00146C1F" w:rsidRPr="00164B84">
        <w:rPr>
          <w:rFonts w:ascii="Times New Roman" w:hAnsi="Times New Roman" w:cs="Times New Roman"/>
          <w:bCs/>
        </w:rPr>
        <w:t>’</w:t>
      </w:r>
      <w:r w:rsidRPr="00164B84">
        <w:rPr>
          <w:rFonts w:ascii="Times New Roman" w:hAnsi="Times New Roman" w:cs="Times New Roman"/>
          <w:bCs/>
        </w:rPr>
        <w:t xml:space="preserve">xahar bejn l-2020 u l-2023, bi tweġiba għall-mistoqsija parlamentari 15297. </w:t>
      </w:r>
    </w:p>
    <w:p w14:paraId="3F5747D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126ADFC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Grazzi. Stqarrijiet ministerjali? Mozzjonijiet? Ordnijiet tal-Ġurnata.</w:t>
      </w:r>
    </w:p>
    <w:p w14:paraId="2917220B" w14:textId="77777777" w:rsidR="00BA6F13" w:rsidRPr="00164B84" w:rsidRDefault="00BA6F13" w:rsidP="00164B84">
      <w:pPr>
        <w:tabs>
          <w:tab w:val="left" w:pos="0"/>
        </w:tabs>
        <w:spacing w:after="60"/>
        <w:jc w:val="both"/>
        <w:rPr>
          <w:rFonts w:ascii="Times New Roman" w:hAnsi="Times New Roman" w:cs="Times New Roman"/>
          <w:b/>
          <w:bCs/>
        </w:rPr>
      </w:pPr>
    </w:p>
    <w:p w14:paraId="7781D08A" w14:textId="77777777" w:rsidR="00BA6F13" w:rsidRPr="00164B84" w:rsidRDefault="00BA6F13" w:rsidP="00164B84">
      <w:pPr>
        <w:tabs>
          <w:tab w:val="left" w:pos="0"/>
        </w:tabs>
        <w:spacing w:after="60"/>
        <w:jc w:val="both"/>
        <w:rPr>
          <w:rFonts w:ascii="Times New Roman" w:hAnsi="Times New Roman" w:cs="Times New Roman"/>
          <w:b/>
          <w:bCs/>
        </w:rPr>
      </w:pPr>
    </w:p>
    <w:p w14:paraId="4A2A4873" w14:textId="7EC75041" w:rsidR="00BA6F13" w:rsidRPr="00164B84" w:rsidRDefault="00E70E52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13" w:name="_Toc240445312"/>
      <w:r w:rsidR="00BA6F13" w:rsidRPr="00164B84">
        <w:rPr>
          <w:rFonts w:cs="Times New Roman"/>
          <w:lang w:val="mt-MT"/>
        </w:rPr>
        <w:lastRenderedPageBreak/>
        <w:t>ORDNIJIET TAL-ĠURNATA</w:t>
      </w:r>
      <w:bookmarkEnd w:id="113"/>
    </w:p>
    <w:p w14:paraId="532A499B" w14:textId="77777777" w:rsidR="00BA6F13" w:rsidRPr="00164B84" w:rsidRDefault="00BA6F13" w:rsidP="00164B84">
      <w:pPr>
        <w:tabs>
          <w:tab w:val="left" w:pos="720"/>
          <w:tab w:val="left" w:pos="113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60"/>
        <w:ind w:hanging="1418"/>
        <w:jc w:val="both"/>
        <w:rPr>
          <w:rFonts w:ascii="Times New Roman" w:hAnsi="Times New Roman" w:cs="Times New Roman"/>
        </w:rPr>
      </w:pPr>
    </w:p>
    <w:p w14:paraId="18569362" w14:textId="77777777" w:rsidR="00BA6F13" w:rsidRPr="00164B84" w:rsidRDefault="00BA6F13" w:rsidP="00164B84">
      <w:pPr>
        <w:pStyle w:val="Heading2"/>
        <w:spacing w:after="60" w:line="259" w:lineRule="auto"/>
        <w:rPr>
          <w:rFonts w:eastAsia="TimesNewRoman" w:cs="Times New Roman"/>
          <w:lang w:val="mt-MT"/>
        </w:rPr>
      </w:pPr>
      <w:bookmarkStart w:id="114" w:name="_Toc240445313"/>
      <w:r w:rsidRPr="00164B84">
        <w:rPr>
          <w:rFonts w:eastAsia="TimesNewRoman" w:cs="Times New Roman"/>
          <w:lang w:val="mt-MT"/>
        </w:rPr>
        <w:t>FTEHIM TAL-KAMRA</w:t>
      </w:r>
      <w:bookmarkEnd w:id="114"/>
    </w:p>
    <w:p w14:paraId="4C60C26F" w14:textId="77777777" w:rsidR="00BA6F13" w:rsidRPr="00164B84" w:rsidRDefault="00BA6F13" w:rsidP="00164B84">
      <w:pPr>
        <w:spacing w:after="60"/>
        <w:jc w:val="both"/>
        <w:rPr>
          <w:rFonts w:ascii="Times New Roman" w:eastAsia="TimesNewRoman" w:hAnsi="Times New Roman" w:cs="Times New Roman"/>
          <w:b/>
          <w:bCs/>
        </w:rPr>
      </w:pPr>
    </w:p>
    <w:p w14:paraId="3710002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Naomi Cachia.</w:t>
      </w:r>
    </w:p>
    <w:p w14:paraId="31F6A917" w14:textId="77777777" w:rsidR="00E70E52" w:rsidRPr="00164B84" w:rsidRDefault="00E70E52" w:rsidP="00164B84">
      <w:pPr>
        <w:spacing w:after="60"/>
        <w:jc w:val="both"/>
        <w:rPr>
          <w:rFonts w:ascii="Times New Roman" w:eastAsia="TimesNewRoman" w:hAnsi="Times New Roman" w:cs="Times New Roman"/>
          <w:bCs/>
        </w:rPr>
      </w:pPr>
    </w:p>
    <w:p w14:paraId="7BE1C9BA" w14:textId="236E8F80" w:rsidR="00BA6F13" w:rsidRPr="00164B84" w:rsidRDefault="00BA6F13" w:rsidP="00164B84">
      <w:pPr>
        <w:spacing w:after="60"/>
        <w:jc w:val="both"/>
        <w:rPr>
          <w:rFonts w:ascii="Times New Roman" w:eastAsia="TimesNewRoman" w:hAnsi="Times New Roman" w:cs="Times New Roman"/>
          <w:bCs/>
        </w:rPr>
      </w:pPr>
      <w:r w:rsidRPr="00164B84">
        <w:rPr>
          <w:rFonts w:ascii="Times New Roman" w:eastAsia="TimesNewRoman" w:hAnsi="Times New Roman" w:cs="Times New Roman"/>
          <w:b/>
          <w:bCs/>
        </w:rPr>
        <w:t xml:space="preserve">ONOR. NAOMI CACHIA: </w:t>
      </w:r>
      <w:r w:rsidRPr="00164B84">
        <w:rPr>
          <w:rFonts w:ascii="Times New Roman" w:eastAsia="TimesNewRoman" w:hAnsi="Times New Roman" w:cs="Times New Roman"/>
        </w:rPr>
        <w:t>Sur President, ninforma lill-Kamra li ntlaħaq qbil li d-diskussjoni fl-istadju tat-Tieni Qari tal-Abbozz ta</w:t>
      </w:r>
      <w:r w:rsidR="00146C1F" w:rsidRPr="00164B84">
        <w:rPr>
          <w:rFonts w:ascii="Times New Roman" w:eastAsia="TimesNewRoman" w:hAnsi="Times New Roman" w:cs="Times New Roman"/>
        </w:rPr>
        <w:t>’</w:t>
      </w:r>
      <w:r w:rsidRPr="00164B84">
        <w:rPr>
          <w:rFonts w:ascii="Times New Roman" w:eastAsia="TimesNewRoman" w:hAnsi="Times New Roman" w:cs="Times New Roman"/>
        </w:rPr>
        <w:t xml:space="preserve"> Liġi li jemenda l-Att dwar il-</w:t>
      </w:r>
      <w:proofErr w:type="spellStart"/>
      <w:r w:rsidRPr="00164B84">
        <w:rPr>
          <w:rFonts w:ascii="Times New Roman" w:eastAsia="TimesNewRoman" w:hAnsi="Times New Roman" w:cs="Times New Roman"/>
        </w:rPr>
        <w:t>Governanza</w:t>
      </w:r>
      <w:proofErr w:type="spellEnd"/>
      <w:r w:rsidRPr="00164B84">
        <w:rPr>
          <w:rFonts w:ascii="Times New Roman" w:eastAsia="TimesNewRoman" w:hAnsi="Times New Roman" w:cs="Times New Roman"/>
        </w:rPr>
        <w:t xml:space="preserve"> Sportiva u l-Integrità fl-Isport, Abbozz Nru 73, li jidher bħala l-ewwel item fuq l-</w:t>
      </w:r>
      <w:r w:rsidR="00E811EA" w:rsidRPr="00164B84">
        <w:rPr>
          <w:rFonts w:ascii="Times New Roman" w:eastAsia="TimesNewRoman" w:hAnsi="Times New Roman" w:cs="Times New Roman"/>
        </w:rPr>
        <w:t>a</w:t>
      </w:r>
      <w:r w:rsidRPr="00164B84">
        <w:rPr>
          <w:rFonts w:ascii="Times New Roman" w:eastAsia="TimesNewRoman" w:hAnsi="Times New Roman" w:cs="Times New Roman"/>
        </w:rPr>
        <w:t xml:space="preserve">ġenda, se tkopri u </w:t>
      </w:r>
      <w:proofErr w:type="spellStart"/>
      <w:r w:rsidRPr="00164B84">
        <w:rPr>
          <w:rFonts w:ascii="Times New Roman" w:eastAsia="TimesNewRoman" w:hAnsi="Times New Roman" w:cs="Times New Roman"/>
        </w:rPr>
        <w:t>teżawrixxi</w:t>
      </w:r>
      <w:proofErr w:type="spellEnd"/>
      <w:r w:rsidRPr="00164B84">
        <w:rPr>
          <w:rFonts w:ascii="Times New Roman" w:eastAsia="TimesNewRoman" w:hAnsi="Times New Roman" w:cs="Times New Roman"/>
        </w:rPr>
        <w:t xml:space="preserve"> d-diskussjoni fl-istadju tat-Tieni Qari tal-Abbozz ta</w:t>
      </w:r>
      <w:r w:rsidR="00146C1F" w:rsidRPr="00164B84">
        <w:rPr>
          <w:rFonts w:ascii="Times New Roman" w:eastAsia="TimesNewRoman" w:hAnsi="Times New Roman" w:cs="Times New Roman"/>
        </w:rPr>
        <w:t>’</w:t>
      </w:r>
      <w:r w:rsidRPr="00164B84">
        <w:rPr>
          <w:rFonts w:ascii="Times New Roman" w:eastAsia="TimesNewRoman" w:hAnsi="Times New Roman" w:cs="Times New Roman"/>
        </w:rPr>
        <w:t xml:space="preserve"> Liġi li jemenda l-Att dwar il-</w:t>
      </w:r>
      <w:proofErr w:type="spellStart"/>
      <w:r w:rsidRPr="00164B84">
        <w:rPr>
          <w:rFonts w:ascii="Times New Roman" w:eastAsia="TimesNewRoman" w:hAnsi="Times New Roman" w:cs="Times New Roman"/>
        </w:rPr>
        <w:t>Governanza</w:t>
      </w:r>
      <w:proofErr w:type="spellEnd"/>
      <w:r w:rsidRPr="00164B84">
        <w:rPr>
          <w:rFonts w:ascii="Times New Roman" w:eastAsia="TimesNewRoman" w:hAnsi="Times New Roman" w:cs="Times New Roman"/>
        </w:rPr>
        <w:t xml:space="preserve"> Sportiva u l-Integrità fl-Isport (Emenda Nru 2), Abbozz </w:t>
      </w:r>
      <w:r w:rsidR="00086962" w:rsidRPr="00164B84">
        <w:rPr>
          <w:rFonts w:ascii="Times New Roman" w:eastAsia="TimesNewRoman" w:hAnsi="Times New Roman" w:cs="Times New Roman"/>
        </w:rPr>
        <w:t xml:space="preserve">Nru </w:t>
      </w:r>
      <w:r w:rsidRPr="00164B84">
        <w:rPr>
          <w:rFonts w:ascii="Times New Roman" w:eastAsia="TimesNewRoman" w:hAnsi="Times New Roman" w:cs="Times New Roman"/>
        </w:rPr>
        <w:t>80, li qiegħed jidher bħala t-tieni item fuq l-</w:t>
      </w:r>
      <w:r w:rsidR="00E811EA" w:rsidRPr="00164B84">
        <w:rPr>
          <w:rFonts w:ascii="Times New Roman" w:eastAsia="TimesNewRoman" w:hAnsi="Times New Roman" w:cs="Times New Roman"/>
        </w:rPr>
        <w:t>a</w:t>
      </w:r>
      <w:r w:rsidRPr="00164B84">
        <w:rPr>
          <w:rFonts w:ascii="Times New Roman" w:eastAsia="TimesNewRoman" w:hAnsi="Times New Roman" w:cs="Times New Roman"/>
        </w:rPr>
        <w:t xml:space="preserve">ġenda tal-Kamra. </w:t>
      </w:r>
    </w:p>
    <w:p w14:paraId="2004D950" w14:textId="77777777" w:rsidR="00BA6F13" w:rsidRPr="00164B84" w:rsidRDefault="00BA6F13" w:rsidP="00164B84">
      <w:pPr>
        <w:spacing w:after="60"/>
        <w:jc w:val="both"/>
        <w:rPr>
          <w:rFonts w:ascii="Times New Roman" w:eastAsia="TimesNewRoman" w:hAnsi="Times New Roman" w:cs="Times New Roman"/>
        </w:rPr>
      </w:pPr>
    </w:p>
    <w:p w14:paraId="75118589" w14:textId="77777777" w:rsidR="00BA6F13" w:rsidRPr="00164B84" w:rsidRDefault="00BA6F13" w:rsidP="00164B84">
      <w:pPr>
        <w:spacing w:after="60"/>
        <w:jc w:val="both"/>
        <w:rPr>
          <w:rFonts w:ascii="Times New Roman" w:eastAsia="TimesNew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L-Onor. Robert Cutajar.</w:t>
      </w:r>
    </w:p>
    <w:p w14:paraId="3C3CD0CE" w14:textId="77777777" w:rsidR="00BA6F13" w:rsidRPr="00164B84" w:rsidRDefault="00BA6F13" w:rsidP="00164B84">
      <w:pPr>
        <w:spacing w:after="60"/>
        <w:jc w:val="both"/>
        <w:rPr>
          <w:rFonts w:ascii="Times New Roman" w:eastAsia="TimesNewRoman" w:hAnsi="Times New Roman" w:cs="Times New Roman"/>
        </w:rPr>
      </w:pPr>
    </w:p>
    <w:p w14:paraId="04234861" w14:textId="13ECC354" w:rsidR="00BA6F13" w:rsidRPr="00164B84" w:rsidRDefault="00BA6F13" w:rsidP="00164B84">
      <w:pPr>
        <w:spacing w:after="60"/>
        <w:jc w:val="both"/>
        <w:rPr>
          <w:rFonts w:ascii="Times New Roman" w:eastAsia="Batang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ROBERT CUTAJAR: </w:t>
      </w:r>
      <w:r w:rsidRPr="00164B84">
        <w:rPr>
          <w:rFonts w:ascii="Times New Roman" w:hAnsi="Times New Roman" w:cs="Times New Roman"/>
        </w:rPr>
        <w:t>Sur President, nikkonferma dan il-ftehim.</w:t>
      </w:r>
    </w:p>
    <w:p w14:paraId="589C6709" w14:textId="77777777" w:rsidR="00BA6F13" w:rsidRPr="00164B84" w:rsidRDefault="00BA6F13" w:rsidP="00164B84">
      <w:pPr>
        <w:spacing w:after="60"/>
        <w:ind w:hanging="1440"/>
        <w:jc w:val="both"/>
        <w:rPr>
          <w:rFonts w:ascii="Times New Roman" w:hAnsi="Times New Roman" w:cs="Times New Roman"/>
        </w:rPr>
      </w:pPr>
    </w:p>
    <w:p w14:paraId="0329AE26" w14:textId="77777777" w:rsidR="00BA6F13" w:rsidRPr="00164B84" w:rsidRDefault="00BA6F13" w:rsidP="00164B84">
      <w:pPr>
        <w:spacing w:after="60"/>
        <w:ind w:hanging="1440"/>
        <w:jc w:val="both"/>
        <w:rPr>
          <w:rFonts w:ascii="Times New Roman" w:hAnsi="Times New Roman" w:cs="Times New Roman"/>
        </w:rPr>
      </w:pPr>
    </w:p>
    <w:p w14:paraId="4324FA1B" w14:textId="394076E1" w:rsidR="00E70E52" w:rsidRPr="00164B84" w:rsidRDefault="00E70E52" w:rsidP="00164B84">
      <w:pPr>
        <w:pStyle w:val="Heading2"/>
        <w:spacing w:after="60" w:line="259" w:lineRule="auto"/>
        <w:rPr>
          <w:rFonts w:cs="Times New Roman"/>
          <w:lang w:val="mt-MT" w:eastAsia="ko-KR"/>
        </w:rPr>
      </w:pPr>
      <w:r w:rsidRPr="00164B84">
        <w:rPr>
          <w:rFonts w:cs="Times New Roman"/>
          <w:lang w:val="mt-MT" w:eastAsia="ko-KR"/>
        </w:rPr>
        <w:br w:type="column"/>
      </w:r>
      <w:bookmarkStart w:id="115" w:name="_Toc240445314"/>
      <w:r w:rsidR="00BA6F13" w:rsidRPr="00164B84">
        <w:rPr>
          <w:rFonts w:cs="Times New Roman"/>
          <w:lang w:val="mt-MT" w:eastAsia="ko-KR"/>
        </w:rPr>
        <w:t>ABBOZZ TA</w:t>
      </w:r>
      <w:r w:rsidR="00146C1F" w:rsidRPr="00164B84">
        <w:rPr>
          <w:rFonts w:cs="Times New Roman"/>
          <w:lang w:val="mt-MT" w:eastAsia="ko-KR"/>
        </w:rPr>
        <w:t>’</w:t>
      </w:r>
      <w:r w:rsidR="00BA6F13" w:rsidRPr="00164B84">
        <w:rPr>
          <w:rFonts w:cs="Times New Roman"/>
          <w:lang w:val="mt-MT" w:eastAsia="ko-KR"/>
        </w:rPr>
        <w:t xml:space="preserve"> LIĠI LI JEMENDA</w:t>
      </w:r>
      <w:bookmarkEnd w:id="115"/>
      <w:r w:rsidR="00BA6F13" w:rsidRPr="00164B84">
        <w:rPr>
          <w:rFonts w:cs="Times New Roman"/>
          <w:lang w:val="mt-MT" w:eastAsia="ko-KR"/>
        </w:rPr>
        <w:t xml:space="preserve"> </w:t>
      </w:r>
    </w:p>
    <w:p w14:paraId="7D8225BB" w14:textId="77777777" w:rsidR="00E70E52" w:rsidRPr="00164B84" w:rsidRDefault="00BA6F13" w:rsidP="00164B84">
      <w:pPr>
        <w:pStyle w:val="Heading2"/>
        <w:spacing w:after="60" w:line="259" w:lineRule="auto"/>
        <w:rPr>
          <w:rFonts w:cs="Times New Roman"/>
          <w:lang w:val="mt-MT" w:eastAsia="ko-KR"/>
        </w:rPr>
      </w:pPr>
      <w:bookmarkStart w:id="116" w:name="_Toc240445315"/>
      <w:r w:rsidRPr="00164B84">
        <w:rPr>
          <w:rFonts w:cs="Times New Roman"/>
          <w:lang w:val="mt-MT" w:eastAsia="ko-KR"/>
        </w:rPr>
        <w:t>L-ATT DWAR IL-GOVERNANZA SPORTIVA U L-INTEGRITÀ</w:t>
      </w:r>
      <w:bookmarkEnd w:id="116"/>
    </w:p>
    <w:p w14:paraId="710A8E2A" w14:textId="7C9BBBD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 w:eastAsia="ko-KR"/>
        </w:rPr>
      </w:pPr>
      <w:r w:rsidRPr="00164B84">
        <w:rPr>
          <w:rFonts w:cs="Times New Roman"/>
          <w:lang w:val="mt-MT" w:eastAsia="ko-KR"/>
        </w:rPr>
        <w:t xml:space="preserve"> </w:t>
      </w:r>
      <w:bookmarkStart w:id="117" w:name="_Toc240445316"/>
      <w:r w:rsidRPr="00164B84">
        <w:rPr>
          <w:rFonts w:cs="Times New Roman"/>
          <w:lang w:val="mt-MT" w:eastAsia="ko-KR"/>
        </w:rPr>
        <w:t>FL-ISPORT</w:t>
      </w:r>
      <w:bookmarkEnd w:id="117"/>
    </w:p>
    <w:p w14:paraId="3CFCE177" w14:textId="7777777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 w:eastAsia="ko-KR"/>
        </w:rPr>
      </w:pPr>
    </w:p>
    <w:p w14:paraId="4C62548B" w14:textId="7777777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 w:eastAsia="ko-KR"/>
        </w:rPr>
      </w:pPr>
      <w:bookmarkStart w:id="118" w:name="_Toc240445317"/>
      <w:r w:rsidRPr="00164B84">
        <w:rPr>
          <w:rFonts w:cs="Times New Roman"/>
          <w:lang w:val="mt-MT" w:eastAsia="ko-KR"/>
        </w:rPr>
        <w:t>SPORTS GOVERNANCE AND INTEGRITY (AMENDMENT) BILL</w:t>
      </w:r>
      <w:bookmarkEnd w:id="118"/>
    </w:p>
    <w:p w14:paraId="735228D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lang w:eastAsia="ko-KR"/>
        </w:rPr>
      </w:pPr>
    </w:p>
    <w:p w14:paraId="31F4CF5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Il-Ministru Clifton Grima.</w:t>
      </w:r>
    </w:p>
    <w:p w14:paraId="17C3085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30247D67" w14:textId="572343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bookmarkStart w:id="119" w:name="_Hlk117671385"/>
      <w:r w:rsidRPr="00164B84">
        <w:rPr>
          <w:rFonts w:ascii="Times New Roman" w:hAnsi="Times New Roman" w:cs="Times New Roman"/>
          <w:b/>
          <w:bCs/>
        </w:rPr>
        <w:t>ONOR. CLIFTON GRIMA (Ministru għall-Edukazzjoni, l-Isport, iż-Żgħażagħ, ir-Riċerka u l-Innovazzjoni):</w:t>
      </w:r>
      <w:bookmarkEnd w:id="119"/>
      <w:r w:rsidRPr="00164B84">
        <w:rPr>
          <w:rFonts w:ascii="Times New Roman" w:hAnsi="Times New Roman" w:cs="Times New Roman"/>
          <w:b/>
          <w:bCs/>
        </w:rPr>
        <w:t xml:space="preserve"> </w:t>
      </w:r>
      <w:r w:rsidRPr="00164B84">
        <w:rPr>
          <w:rFonts w:ascii="Times New Roman" w:hAnsi="Times New Roman" w:cs="Times New Roman"/>
        </w:rPr>
        <w:t xml:space="preserve">Sur President, għandi </w:t>
      </w:r>
      <w:r w:rsidR="00E811EA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>essaġġ mill-President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Malta.</w:t>
      </w:r>
    </w:p>
    <w:p w14:paraId="02EB92F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lang w:eastAsia="ko-KR"/>
        </w:rPr>
      </w:pPr>
    </w:p>
    <w:p w14:paraId="2270D5B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  <w:lang w:eastAsia="ko-KR"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Se naqra dan il-messaġġ:</w:t>
      </w:r>
    </w:p>
    <w:p w14:paraId="5DC3566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lang w:eastAsia="ko-KR"/>
        </w:rPr>
      </w:pPr>
    </w:p>
    <w:p w14:paraId="29D66923" w14:textId="2BC1CFD3" w:rsidR="00BA6F13" w:rsidRPr="00164B84" w:rsidRDefault="00E811EA" w:rsidP="00164B84">
      <w:pPr>
        <w:spacing w:after="60"/>
        <w:ind w:left="426"/>
        <w:jc w:val="both"/>
        <w:rPr>
          <w:rFonts w:ascii="Times New Roman" w:hAnsi="Times New Roman" w:cs="Times New Roman"/>
          <w:b/>
          <w:bCs/>
        </w:rPr>
      </w:pPr>
      <w:r w:rsidRPr="00164B84">
        <w:rPr>
          <w:rFonts w:ascii="Times New Roman" w:hAnsi="Times New Roman" w:cs="Times New Roman"/>
          <w:b/>
          <w:bCs/>
        </w:rPr>
        <w:t>“</w:t>
      </w:r>
      <w:r w:rsidR="00BA6F13" w:rsidRPr="00164B84">
        <w:rPr>
          <w:rFonts w:ascii="Times New Roman" w:hAnsi="Times New Roman" w:cs="Times New Roman"/>
          <w:b/>
          <w:bCs/>
        </w:rPr>
        <w:t>GEORGE VELLA</w:t>
      </w:r>
    </w:p>
    <w:p w14:paraId="218C34A4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b/>
          <w:bCs/>
        </w:rPr>
      </w:pPr>
      <w:r w:rsidRPr="00164B84">
        <w:rPr>
          <w:rFonts w:ascii="Times New Roman" w:hAnsi="Times New Roman" w:cs="Times New Roman"/>
          <w:b/>
          <w:bCs/>
        </w:rPr>
        <w:t>PRESIDENT</w:t>
      </w:r>
    </w:p>
    <w:p w14:paraId="1ACC31A6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</w:p>
    <w:p w14:paraId="26997E61" w14:textId="55E8C4FE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Il-President, wara li kien informat dwar is-suġġett tal-Abbozz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“</w:t>
      </w:r>
      <w:r w:rsidRPr="00164B84">
        <w:rPr>
          <w:rFonts w:ascii="Times New Roman" w:hAnsi="Times New Roman" w:cs="Times New Roman"/>
          <w:bCs/>
        </w:rPr>
        <w:t>sabiex jemenda l-Att dwar il-</w:t>
      </w:r>
      <w:proofErr w:type="spellStart"/>
      <w:r w:rsidRPr="00164B84">
        <w:rPr>
          <w:rFonts w:ascii="Times New Roman" w:hAnsi="Times New Roman" w:cs="Times New Roman"/>
          <w:bCs/>
        </w:rPr>
        <w:t>Governanza</w:t>
      </w:r>
      <w:proofErr w:type="spellEnd"/>
      <w:r w:rsidRPr="00164B84">
        <w:rPr>
          <w:rFonts w:ascii="Times New Roman" w:hAnsi="Times New Roman" w:cs="Times New Roman"/>
          <w:bCs/>
        </w:rPr>
        <w:t xml:space="preserve"> Sportiva u l-Integrità fl-Isport, Kap. 626</w:t>
      </w:r>
      <w:r w:rsidRPr="00164B84">
        <w:rPr>
          <w:rFonts w:ascii="Times New Roman" w:hAnsi="Times New Roman" w:cs="Times New Roman"/>
        </w:rPr>
        <w:t xml:space="preserve">”, </w:t>
      </w:r>
      <w:proofErr w:type="spellStart"/>
      <w:r w:rsidRPr="00164B84">
        <w:rPr>
          <w:rFonts w:ascii="Times New Roman" w:hAnsi="Times New Roman" w:cs="Times New Roman"/>
        </w:rPr>
        <w:t>jirrakkomandah</w:t>
      </w:r>
      <w:proofErr w:type="spellEnd"/>
      <w:r w:rsidRPr="00164B84">
        <w:rPr>
          <w:rFonts w:ascii="Times New Roman" w:hAnsi="Times New Roman" w:cs="Times New Roman"/>
        </w:rPr>
        <w:t xml:space="preserve"> għall-konsiderazzjoni tal-Kamra tad-Deputati.</w:t>
      </w:r>
    </w:p>
    <w:p w14:paraId="6992173E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</w:p>
    <w:p w14:paraId="249294B8" w14:textId="4F5F9CA3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13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Novembru 2023</w:t>
      </w:r>
      <w:r w:rsidR="00E811EA" w:rsidRPr="00164B84">
        <w:rPr>
          <w:rFonts w:ascii="Times New Roman" w:hAnsi="Times New Roman" w:cs="Times New Roman"/>
        </w:rPr>
        <w:t>”</w:t>
      </w:r>
    </w:p>
    <w:p w14:paraId="26601F9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A918B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Il-Ministru Clifton Grima.</w:t>
      </w:r>
    </w:p>
    <w:p w14:paraId="0226AA3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5C78CA" w14:textId="624D9B7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CLIFTON GRIMA: </w:t>
      </w:r>
      <w:r w:rsidRPr="00164B84">
        <w:rPr>
          <w:rFonts w:ascii="Times New Roman" w:hAnsi="Times New Roman" w:cs="Times New Roman"/>
        </w:rPr>
        <w:t xml:space="preserve">Sur President, </w:t>
      </w:r>
      <w:proofErr w:type="spellStart"/>
      <w:r w:rsidRPr="00164B84">
        <w:rPr>
          <w:rFonts w:ascii="Times New Roman" w:hAnsi="Times New Roman" w:cs="Times New Roman"/>
        </w:rPr>
        <w:t>nipproponi</w:t>
      </w:r>
      <w:proofErr w:type="spellEnd"/>
      <w:r w:rsidRPr="00164B84">
        <w:rPr>
          <w:rFonts w:ascii="Times New Roman" w:hAnsi="Times New Roman" w:cs="Times New Roman"/>
        </w:rPr>
        <w:t xml:space="preserve"> t-Tieni Qari tal-Abbozz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l-Att dwar il-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Sportiva u l-Integrità fl-Isport. </w:t>
      </w:r>
    </w:p>
    <w:p w14:paraId="1692A67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3080B5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 xml:space="preserve">Min </w:t>
      </w:r>
      <w:proofErr w:type="spellStart"/>
      <w:r w:rsidRPr="00164B84">
        <w:rPr>
          <w:rFonts w:ascii="Times New Roman" w:hAnsi="Times New Roman" w:cs="Times New Roman"/>
          <w:bCs/>
        </w:rPr>
        <w:t>jissekonda</w:t>
      </w:r>
      <w:proofErr w:type="spellEnd"/>
      <w:r w:rsidRPr="00164B84">
        <w:rPr>
          <w:rFonts w:ascii="Times New Roman" w:hAnsi="Times New Roman" w:cs="Times New Roman"/>
          <w:bCs/>
        </w:rPr>
        <w:t>?</w:t>
      </w:r>
    </w:p>
    <w:p w14:paraId="36A84E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1D526B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NAOMI CACHIA: </w:t>
      </w:r>
      <w:proofErr w:type="spellStart"/>
      <w:r w:rsidRPr="00164B84">
        <w:rPr>
          <w:rFonts w:ascii="Times New Roman" w:hAnsi="Times New Roman" w:cs="Times New Roman"/>
        </w:rPr>
        <w:t>Nissekonda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193B8ED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E32C2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  <w:b/>
        </w:rPr>
        <w:t xml:space="preserve">L-ISPEAKER: </w:t>
      </w:r>
      <w:r w:rsidRPr="00164B84">
        <w:rPr>
          <w:rFonts w:ascii="Times New Roman" w:hAnsi="Times New Roman" w:cs="Times New Roman"/>
          <w:bCs/>
        </w:rPr>
        <w:t>Rimarki? Il-Ministru Clifton Grima.</w:t>
      </w:r>
    </w:p>
    <w:p w14:paraId="522216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0BBC083" w14:textId="4F80BD1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lastRenderedPageBreak/>
        <w:t xml:space="preserve">ONOR. CLIFTON GRIMA: </w:t>
      </w:r>
      <w:r w:rsidRPr="00164B84">
        <w:rPr>
          <w:rFonts w:ascii="Times New Roman" w:hAnsi="Times New Roman" w:cs="Times New Roman"/>
        </w:rPr>
        <w:t>Sur President, kif indikat anke mill-</w:t>
      </w:r>
      <w:proofErr w:type="spellStart"/>
      <w:r w:rsidRPr="00164B84">
        <w:rPr>
          <w:rFonts w:ascii="Times New Roman" w:hAnsi="Times New Roman" w:cs="Times New Roman"/>
        </w:rPr>
        <w:t>Whips</w:t>
      </w:r>
      <w:proofErr w:type="spellEnd"/>
      <w:r w:rsidRPr="00164B84">
        <w:rPr>
          <w:rFonts w:ascii="Times New Roman" w:hAnsi="Times New Roman" w:cs="Times New Roman"/>
        </w:rPr>
        <w:t xml:space="preserve"> taż-żewġ naħat, se nkun qiegħed </w:t>
      </w:r>
      <w:proofErr w:type="spellStart"/>
      <w:r w:rsidRPr="00164B84">
        <w:rPr>
          <w:rFonts w:ascii="Times New Roman" w:hAnsi="Times New Roman" w:cs="Times New Roman"/>
        </w:rPr>
        <w:t>nibda</w:t>
      </w:r>
      <w:proofErr w:type="spellEnd"/>
      <w:r w:rsidRPr="00164B84">
        <w:rPr>
          <w:rFonts w:ascii="Times New Roman" w:hAnsi="Times New Roman" w:cs="Times New Roman"/>
        </w:rPr>
        <w:t xml:space="preserve"> bl-Abbozz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73, biex imbagħad nimxi għall-Abbozz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80. </w:t>
      </w:r>
    </w:p>
    <w:p w14:paraId="3DD5045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014FBB1" w14:textId="3A6A1C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Naħseb li ħafna minn dawk li qegħdin </w:t>
      </w:r>
      <w:proofErr w:type="spellStart"/>
      <w:r w:rsidRPr="00164B84">
        <w:rPr>
          <w:rFonts w:ascii="Times New Roman" w:hAnsi="Times New Roman" w:cs="Times New Roman"/>
        </w:rPr>
        <w:t>isegwuna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mument jew ieħor semgħu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referenza </w:t>
      </w:r>
      <w:proofErr w:type="spellStart"/>
      <w:r w:rsidRPr="00164B84">
        <w:rPr>
          <w:rFonts w:ascii="Times New Roman" w:hAnsi="Times New Roman" w:cs="Times New Roman"/>
        </w:rPr>
        <w:t>għall-Convention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on</w:t>
      </w:r>
      <w:proofErr w:type="spellEnd"/>
      <w:r w:rsidRPr="00164B84">
        <w:rPr>
          <w:rFonts w:ascii="Times New Roman" w:hAnsi="Times New Roman" w:cs="Times New Roman"/>
        </w:rPr>
        <w:t xml:space="preserve"> the </w:t>
      </w:r>
      <w:proofErr w:type="spellStart"/>
      <w:r w:rsidRPr="00164B84">
        <w:rPr>
          <w:rFonts w:ascii="Times New Roman" w:hAnsi="Times New Roman" w:cs="Times New Roman"/>
        </w:rPr>
        <w:t>Manipulation</w:t>
      </w:r>
      <w:proofErr w:type="spellEnd"/>
      <w:r w:rsidRPr="00164B84">
        <w:rPr>
          <w:rFonts w:ascii="Times New Roman" w:hAnsi="Times New Roman" w:cs="Times New Roman"/>
        </w:rPr>
        <w:t xml:space="preserve"> of Sports </w:t>
      </w:r>
      <w:proofErr w:type="spellStart"/>
      <w:r w:rsidRPr="00164B84">
        <w:rPr>
          <w:rFonts w:ascii="Times New Roman" w:hAnsi="Times New Roman" w:cs="Times New Roman"/>
        </w:rPr>
        <w:t>Competitions</w:t>
      </w:r>
      <w:proofErr w:type="spellEnd"/>
      <w:r w:rsidRPr="00164B84">
        <w:rPr>
          <w:rFonts w:ascii="Times New Roman" w:hAnsi="Times New Roman" w:cs="Times New Roman"/>
        </w:rPr>
        <w:t xml:space="preserve">, magħrufa bħala l-Konvenzjoni </w:t>
      </w:r>
      <w:proofErr w:type="spellStart"/>
      <w:r w:rsidRPr="00164B84">
        <w:rPr>
          <w:rFonts w:ascii="Times New Roman" w:hAnsi="Times New Roman" w:cs="Times New Roman"/>
        </w:rPr>
        <w:t>Macolin</w:t>
      </w:r>
      <w:proofErr w:type="spellEnd"/>
      <w:r w:rsidRPr="00164B84">
        <w:rPr>
          <w:rFonts w:ascii="Times New Roman" w:hAnsi="Times New Roman" w:cs="Times New Roman"/>
        </w:rPr>
        <w:t>. Ħafna drabi din tkun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raġunament marbut mal-importanza tal-miżuri li </w:t>
      </w:r>
      <w:proofErr w:type="spellStart"/>
      <w:r w:rsidRPr="00164B84">
        <w:rPr>
          <w:rFonts w:ascii="Times New Roman" w:hAnsi="Times New Roman" w:cs="Times New Roman"/>
        </w:rPr>
        <w:t>jikkombattu</w:t>
      </w:r>
      <w:proofErr w:type="spellEnd"/>
      <w:r w:rsidRPr="00164B84">
        <w:rPr>
          <w:rFonts w:ascii="Times New Roman" w:hAnsi="Times New Roman" w:cs="Times New Roman"/>
        </w:rPr>
        <w:t xml:space="preserve"> l-korruzzjoni fil-qasam sportiv. L-istess Konvenzjoni tipproponi diversi miżuri li permezz tagħhom il-pajjiżi firmatarji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il-Konvenzjoni qegħdin jaħdmu fuq miżuri simili. L-implimentazzjoni</w:t>
      </w:r>
      <w:r w:rsidR="00086962" w:rsidRPr="00164B84">
        <w:rPr>
          <w:rFonts w:ascii="Times New Roman" w:hAnsi="Times New Roman" w:cs="Times New Roman"/>
        </w:rPr>
        <w:t xml:space="preserve"> però</w:t>
      </w:r>
      <w:r w:rsidRPr="00164B84">
        <w:rPr>
          <w:rFonts w:ascii="Times New Roman" w:hAnsi="Times New Roman" w:cs="Times New Roman"/>
        </w:rPr>
        <w:t xml:space="preserve"> hija diskors totalment differenti. </w:t>
      </w:r>
    </w:p>
    <w:p w14:paraId="3008721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0CDBEE" w14:textId="426F1F29" w:rsidR="00BA6F13" w:rsidRPr="00164B84" w:rsidRDefault="0008696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</w:t>
      </w:r>
      <w:r w:rsidR="00BA6F13" w:rsidRPr="00164B84">
        <w:rPr>
          <w:rFonts w:ascii="Times New Roman" w:hAnsi="Times New Roman" w:cs="Times New Roman"/>
        </w:rPr>
        <w:t>awn it-tip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miżuri huma importanti ħafna sabiex </w:t>
      </w:r>
      <w:r w:rsidRPr="00164B84">
        <w:rPr>
          <w:rFonts w:ascii="Times New Roman" w:hAnsi="Times New Roman" w:cs="Times New Roman"/>
        </w:rPr>
        <w:t xml:space="preserve">naraw </w:t>
      </w:r>
      <w:r w:rsidR="00BA6F13" w:rsidRPr="00164B84">
        <w:rPr>
          <w:rFonts w:ascii="Times New Roman" w:hAnsi="Times New Roman" w:cs="Times New Roman"/>
        </w:rPr>
        <w:t>li jkun hemm dejjem aktar għodda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idejn l-awtoritajiet sabiex nassiguraw li jkollna sport nadif u </w:t>
      </w:r>
      <w:r w:rsidR="00146C1F" w:rsidRPr="00164B84">
        <w:rPr>
          <w:rFonts w:ascii="Times New Roman" w:hAnsi="Times New Roman" w:cs="Times New Roman"/>
        </w:rPr>
        <w:t>‘</w:t>
      </w:r>
      <w:r w:rsidR="00BA6F13" w:rsidRPr="00164B84">
        <w:rPr>
          <w:rFonts w:ascii="Times New Roman" w:hAnsi="Times New Roman" w:cs="Times New Roman"/>
        </w:rPr>
        <w:t>l bogħod mill-korruzzjoni.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hekk naraw sport ekwu, </w:t>
      </w:r>
      <w:r w:rsidRPr="00164B84">
        <w:rPr>
          <w:rFonts w:ascii="Times New Roman" w:hAnsi="Times New Roman" w:cs="Times New Roman"/>
        </w:rPr>
        <w:t>fejn i</w:t>
      </w:r>
      <w:r w:rsidR="00BA6F13" w:rsidRPr="00164B84">
        <w:rPr>
          <w:rFonts w:ascii="Times New Roman" w:hAnsi="Times New Roman" w:cs="Times New Roman"/>
        </w:rPr>
        <w:t xml:space="preserve">kun assigurat li jirbaħ min verament ħaqqu u fejn il-korruzzjoni tinżamm </w:t>
      </w:r>
      <w:r w:rsidR="00146C1F" w:rsidRPr="00164B84">
        <w:rPr>
          <w:rFonts w:ascii="Times New Roman" w:hAnsi="Times New Roman" w:cs="Times New Roman"/>
        </w:rPr>
        <w:t>‘</w:t>
      </w:r>
      <w:r w:rsidR="00BA6F13" w:rsidRPr="00164B84">
        <w:rPr>
          <w:rFonts w:ascii="Times New Roman" w:hAnsi="Times New Roman" w:cs="Times New Roman"/>
        </w:rPr>
        <w:t>il bogħod minnu. Dik hija xi ħaġa li bħala pajjiż naqblu fuqha. Dak li qegħdin inressqu llum permezz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dan l-Abbozz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Liġi huwa pass ieħor </w:t>
      </w:r>
      <w:r w:rsidR="00146C1F" w:rsidRPr="00164B84">
        <w:rPr>
          <w:rFonts w:ascii="Times New Roman" w:hAnsi="Times New Roman" w:cs="Times New Roman"/>
        </w:rPr>
        <w:t>‘</w:t>
      </w:r>
      <w:r w:rsidR="00BA6F13" w:rsidRPr="00164B84">
        <w:rPr>
          <w:rFonts w:ascii="Times New Roman" w:hAnsi="Times New Roman" w:cs="Times New Roman"/>
        </w:rPr>
        <w:t xml:space="preserve">il quddiem sabiex naraw li dak li qed tipprova tilħaq din il-Konvenzjoni, bħala pajjiż inkunu qegħdin </w:t>
      </w:r>
      <w:proofErr w:type="spellStart"/>
      <w:r w:rsidR="00BA6F13" w:rsidRPr="00164B84">
        <w:rPr>
          <w:rFonts w:ascii="Times New Roman" w:hAnsi="Times New Roman" w:cs="Times New Roman"/>
        </w:rPr>
        <w:t>niksbuh</w:t>
      </w:r>
      <w:proofErr w:type="spellEnd"/>
      <w:r w:rsidR="00BA6F13" w:rsidRPr="00164B84">
        <w:rPr>
          <w:rFonts w:ascii="Times New Roman" w:hAnsi="Times New Roman" w:cs="Times New Roman"/>
        </w:rPr>
        <w:t xml:space="preserve"> </w:t>
      </w:r>
      <w:proofErr w:type="spellStart"/>
      <w:r w:rsidR="00BA6F13" w:rsidRPr="00164B84">
        <w:rPr>
          <w:rFonts w:ascii="Times New Roman" w:hAnsi="Times New Roman" w:cs="Times New Roman"/>
        </w:rPr>
        <w:t>fattwalment</w:t>
      </w:r>
      <w:proofErr w:type="spellEnd"/>
      <w:r w:rsidR="00BA6F13" w:rsidRPr="00164B84">
        <w:rPr>
          <w:rFonts w:ascii="Times New Roman" w:hAnsi="Times New Roman" w:cs="Times New Roman"/>
        </w:rPr>
        <w:t xml:space="preserve">. </w:t>
      </w:r>
    </w:p>
    <w:p w14:paraId="3B5E069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2D00B4" w14:textId="1416FB4E" w:rsidR="00086962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Il-prinċipju huwa li jkollok sport nadif, li jmur kontra kull tip jew forma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korruzzjoni. Irridu niġġieldu l-forzi </w:t>
      </w:r>
      <w:proofErr w:type="spellStart"/>
      <w:r w:rsidRPr="00164B84">
        <w:rPr>
          <w:rFonts w:ascii="Times New Roman" w:hAnsi="Times New Roman" w:cs="Times New Roman"/>
        </w:rPr>
        <w:t>estranji</w:t>
      </w:r>
      <w:proofErr w:type="spellEnd"/>
      <w:r w:rsidRPr="00164B84">
        <w:rPr>
          <w:rFonts w:ascii="Times New Roman" w:hAnsi="Times New Roman" w:cs="Times New Roman"/>
        </w:rPr>
        <w:t xml:space="preserve"> mill-aspett </w:t>
      </w:r>
      <w:r w:rsidR="00086962" w:rsidRPr="00164B84">
        <w:rPr>
          <w:rFonts w:ascii="Times New Roman" w:hAnsi="Times New Roman" w:cs="Times New Roman"/>
        </w:rPr>
        <w:t>kompetittiv</w:t>
      </w:r>
      <w:r w:rsidRPr="00164B84">
        <w:rPr>
          <w:rFonts w:ascii="Times New Roman" w:hAnsi="Times New Roman" w:cs="Times New Roman"/>
        </w:rPr>
        <w:t xml:space="preserve"> li jaffettwaw ir-riżultat għaliex nemmnu li l-isport għandu diversi valuri. Irridu nassiguraw li dejjem noħolqu aktar għodda sabiex niksbu dan kollu. </w:t>
      </w:r>
    </w:p>
    <w:p w14:paraId="37186AF3" w14:textId="77777777" w:rsidR="00086962" w:rsidRPr="00164B84" w:rsidRDefault="00086962" w:rsidP="00164B84">
      <w:pPr>
        <w:spacing w:after="60"/>
        <w:jc w:val="both"/>
        <w:rPr>
          <w:rFonts w:ascii="Times New Roman" w:hAnsi="Times New Roman" w:cs="Times New Roman"/>
        </w:rPr>
      </w:pPr>
    </w:p>
    <w:p w14:paraId="212E98A2" w14:textId="1E01E82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Din il-pjattaforma li qegħdin nitkellmu fuqha llum, bħala pajjiż bdejna niddiskutuha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snin ilu. Fil-fatt, kellna diversi msieħba li qablu dwarha. Kellna diskussjonijiet fuq livell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Gvern u Oppożizzjoni </w:t>
      </w:r>
      <w:r w:rsidR="00086962" w:rsidRPr="00164B84">
        <w:rPr>
          <w:rFonts w:ascii="Times New Roman" w:hAnsi="Times New Roman" w:cs="Times New Roman"/>
        </w:rPr>
        <w:t xml:space="preserve">fejn </w:t>
      </w:r>
      <w:r w:rsidRPr="00164B84">
        <w:rPr>
          <w:rFonts w:ascii="Times New Roman" w:hAnsi="Times New Roman" w:cs="Times New Roman"/>
        </w:rPr>
        <w:t>qbilna fuq il-ħolqien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il-pjattaforma li se tkun qiegħda hemm bħala għodda oħra li permezz tagħha wieħed jaqsam informazzjoni fejn ikun hemm suspett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xi forma jew oħra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attività illegali.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hekk</w:t>
      </w:r>
      <w:r w:rsidR="00086962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nassiguraw li l-awtoritajiet responsabbli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pajjiżna, sportivi u governattivi, ikollhom </w:t>
      </w:r>
      <w:r w:rsidRPr="00164B84">
        <w:rPr>
          <w:rFonts w:ascii="Times New Roman" w:hAnsi="Times New Roman" w:cs="Times New Roman"/>
        </w:rPr>
        <w:t>preavviż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attività li potenzjalment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tkun qed tħares lejn korruzzjoni fl-isport.</w:t>
      </w:r>
    </w:p>
    <w:p w14:paraId="65907582" w14:textId="77777777" w:rsidR="00086962" w:rsidRPr="00164B84" w:rsidRDefault="00086962" w:rsidP="00164B84">
      <w:pPr>
        <w:spacing w:after="60"/>
        <w:jc w:val="both"/>
        <w:rPr>
          <w:rFonts w:ascii="Times New Roman" w:hAnsi="Times New Roman" w:cs="Times New Roman"/>
        </w:rPr>
      </w:pPr>
    </w:p>
    <w:p w14:paraId="24AE24BC" w14:textId="7809907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Skont </w:t>
      </w:r>
      <w:r w:rsidR="00086962" w:rsidRPr="00164B84">
        <w:rPr>
          <w:rFonts w:ascii="Times New Roman" w:hAnsi="Times New Roman" w:cs="Times New Roman"/>
        </w:rPr>
        <w:t xml:space="preserve">il-Kap. </w:t>
      </w:r>
      <w:r w:rsidRPr="00164B84">
        <w:rPr>
          <w:rFonts w:ascii="Times New Roman" w:hAnsi="Times New Roman" w:cs="Times New Roman"/>
        </w:rPr>
        <w:t xml:space="preserve">626, din il-pjattaforma għandha tkun taħt ir-responsabbiltà tal-Authority for </w:t>
      </w:r>
      <w:proofErr w:type="spellStart"/>
      <w:r w:rsidRPr="00164B84">
        <w:rPr>
          <w:rFonts w:ascii="Times New Roman" w:hAnsi="Times New Roman" w:cs="Times New Roman"/>
        </w:rPr>
        <w:t>Integrity</w:t>
      </w:r>
      <w:proofErr w:type="spellEnd"/>
      <w:r w:rsidRPr="00164B84">
        <w:rPr>
          <w:rFonts w:ascii="Times New Roman" w:hAnsi="Times New Roman" w:cs="Times New Roman"/>
        </w:rPr>
        <w:t xml:space="preserve"> in Maltese Sport (AIMS) li hija l-Awtorità Maltija responsabbli mill-</w:t>
      </w:r>
      <w:r w:rsidR="00EE074E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ntegrità u mill-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sportiva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L-istess Awtorità hija responsabbli wkoll mill-aspett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regolamenti u regolamentazzjoni tal-istess settur. 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jħares lejn </w:t>
      </w:r>
      <w:proofErr w:type="spellStart"/>
      <w:r w:rsidRPr="00164B84">
        <w:rPr>
          <w:rFonts w:ascii="Times New Roman" w:hAnsi="Times New Roman" w:cs="Times New Roman"/>
        </w:rPr>
        <w:t>personalità</w:t>
      </w:r>
      <w:proofErr w:type="spellEnd"/>
      <w:r w:rsidRPr="00164B84">
        <w:rPr>
          <w:rFonts w:ascii="Times New Roman" w:hAnsi="Times New Roman" w:cs="Times New Roman"/>
        </w:rPr>
        <w:t xml:space="preserve"> ġuridika distinta u lejn il-kompożizzjoni u r-responsabbiltajiet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il-pjattaforma. Għalhekk, hawnhekk irridu nirreferu għal uħud mill-fatti li naħseb li huwa ġust u importanti li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lil din il-Kamra. Irrid insellem lill-Kap Eżekuttiv u lill-ħaddiema tal-Awtorità kif ukoll </w:t>
      </w:r>
      <w:proofErr w:type="spellStart"/>
      <w:r w:rsidRPr="00164B84">
        <w:rPr>
          <w:rFonts w:ascii="Times New Roman" w:hAnsi="Times New Roman" w:cs="Times New Roman"/>
        </w:rPr>
        <w:t>liċ</w:t>
      </w:r>
      <w:proofErr w:type="spellEnd"/>
      <w:r w:rsidRPr="00164B84">
        <w:rPr>
          <w:rFonts w:ascii="Times New Roman" w:hAnsi="Times New Roman" w:cs="Times New Roman"/>
        </w:rPr>
        <w:t>-Chairman u l-bqija tal-bord tad-diretturi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l-Awtorità li qegħdin jaħdmu qatigħ sabiex jaraw li din l-Awtorità jkollha reputazzjoni mhux biss fuq livell nazzjonali imma anke fuq livell internazzjonali. </w:t>
      </w:r>
    </w:p>
    <w:p w14:paraId="5BED99E2" w14:textId="77777777" w:rsidR="00AE2AF6" w:rsidRPr="00164B84" w:rsidRDefault="00AE2AF6" w:rsidP="00164B84">
      <w:pPr>
        <w:spacing w:after="60"/>
        <w:jc w:val="both"/>
        <w:rPr>
          <w:rFonts w:ascii="Times New Roman" w:hAnsi="Times New Roman" w:cs="Times New Roman"/>
        </w:rPr>
      </w:pPr>
    </w:p>
    <w:p w14:paraId="58B7A8A5" w14:textId="4C7B985D" w:rsidR="00AE2AF6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Dan jidher mix-xogħol li sar, pereżempju, </w:t>
      </w:r>
      <w:proofErr w:type="spellStart"/>
      <w:r w:rsidRPr="00164B84">
        <w:rPr>
          <w:rFonts w:ascii="Times New Roman" w:hAnsi="Times New Roman" w:cs="Times New Roman"/>
        </w:rPr>
        <w:t>mal-kontr</w:t>
      </w:r>
      <w:r w:rsidR="005F526F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parti</w:t>
      </w:r>
      <w:proofErr w:type="spellEnd"/>
      <w:r w:rsidRPr="00164B84">
        <w:rPr>
          <w:rFonts w:ascii="Times New Roman" w:hAnsi="Times New Roman" w:cs="Times New Roman"/>
        </w:rPr>
        <w:t xml:space="preserve"> Awstraljana, li fuq livell mondjali hija meqjusa bħala minn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quddiem nett fil-ġlieda għal sport nadif. Hawnhekk qegħdin ngħidu li din il-pjattaforma trid tkun amministrata mill-AIMS u jrid ikollok amministratur li </w:t>
      </w:r>
      <w:r w:rsidR="00AE2AF6" w:rsidRPr="00164B84">
        <w:rPr>
          <w:rFonts w:ascii="Times New Roman" w:hAnsi="Times New Roman" w:cs="Times New Roman"/>
        </w:rPr>
        <w:t>jieħu ħsieb i</w:t>
      </w:r>
      <w:r w:rsidRPr="00164B84">
        <w:rPr>
          <w:rFonts w:ascii="Times New Roman" w:hAnsi="Times New Roman" w:cs="Times New Roman"/>
        </w:rPr>
        <w:t>t-tmexxija tal-istess pjattaforma</w:t>
      </w:r>
      <w:r w:rsidR="00AE2AF6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li se jkollha informazzjoni sensittiva. </w:t>
      </w:r>
      <w:r w:rsidR="00AE2AF6" w:rsidRPr="00164B84">
        <w:rPr>
          <w:rFonts w:ascii="Times New Roman" w:hAnsi="Times New Roman" w:cs="Times New Roman"/>
        </w:rPr>
        <w:t xml:space="preserve">Dan għaliex </w:t>
      </w: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informazzjoni li l-awtoritajiet konċernati u kollegi internazzjonali jgħaddu lil din il-pjattaforma</w:t>
      </w:r>
      <w:r w:rsidR="00AE2AF6" w:rsidRPr="00164B84">
        <w:rPr>
          <w:rFonts w:ascii="Times New Roman" w:hAnsi="Times New Roman" w:cs="Times New Roman"/>
        </w:rPr>
        <w:t xml:space="preserve"> peress li diġà jeżistu </w:t>
      </w:r>
      <w:r w:rsidRPr="00164B84">
        <w:rPr>
          <w:rFonts w:ascii="Times New Roman" w:hAnsi="Times New Roman" w:cs="Times New Roman"/>
        </w:rPr>
        <w:t>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pjattaformi fuq livell internazzjonali. </w:t>
      </w:r>
    </w:p>
    <w:p w14:paraId="2270DE3F" w14:textId="77777777" w:rsidR="00AE2AF6" w:rsidRPr="00164B84" w:rsidRDefault="00AE2AF6" w:rsidP="00164B84">
      <w:pPr>
        <w:spacing w:after="60"/>
        <w:jc w:val="both"/>
        <w:rPr>
          <w:rFonts w:ascii="Times New Roman" w:hAnsi="Times New Roman" w:cs="Times New Roman"/>
        </w:rPr>
      </w:pPr>
    </w:p>
    <w:p w14:paraId="517502BE" w14:textId="32215EB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Pereżempju</w:t>
      </w:r>
      <w:r w:rsidR="00AE2AF6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jistgħu jgħidulek li qegħdin jaraw ċerti numri marbuta mal-imħatri fuq partita partikolari li ma jagħmlux sens.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somom enormi li </w:t>
      </w:r>
      <w:r w:rsidR="006503D0" w:rsidRPr="00164B84">
        <w:rPr>
          <w:rFonts w:ascii="Times New Roman" w:hAnsi="Times New Roman" w:cs="Times New Roman"/>
        </w:rPr>
        <w:t>jintlagħbu</w:t>
      </w:r>
      <w:r w:rsidRPr="00164B84">
        <w:rPr>
          <w:rFonts w:ascii="Times New Roman" w:hAnsi="Times New Roman" w:cs="Times New Roman"/>
        </w:rPr>
        <w:t xml:space="preserve"> fuq riżultat li ma jkunx jagħmel sens mad-daqqa t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għajn</w:t>
      </w:r>
      <w:r w:rsidR="006503D0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jew</w:t>
      </w:r>
      <w:r w:rsidR="006503D0" w:rsidRPr="00164B84">
        <w:rPr>
          <w:rFonts w:ascii="Times New Roman" w:hAnsi="Times New Roman" w:cs="Times New Roman"/>
        </w:rPr>
        <w:t xml:space="preserve"> li jkun diffiċli ħafna li jintlaħaq, avolja </w:t>
      </w:r>
      <w:r w:rsidRPr="00164B84">
        <w:rPr>
          <w:rFonts w:ascii="Times New Roman" w:hAnsi="Times New Roman" w:cs="Times New Roman"/>
        </w:rPr>
        <w:t>fid-dinja sportiva xejn mhu impossibbli</w:t>
      </w:r>
      <w:r w:rsidR="006503D0" w:rsidRPr="00164B84">
        <w:rPr>
          <w:rFonts w:ascii="Times New Roman" w:hAnsi="Times New Roman" w:cs="Times New Roman"/>
        </w:rPr>
        <w:t>!</w:t>
      </w:r>
      <w:r w:rsidRPr="00164B84">
        <w:rPr>
          <w:rFonts w:ascii="Times New Roman" w:hAnsi="Times New Roman" w:cs="Times New Roman"/>
        </w:rPr>
        <w:t xml:space="preserve"> </w:t>
      </w:r>
      <w:r w:rsidR="006503D0" w:rsidRPr="00164B84">
        <w:rPr>
          <w:rFonts w:ascii="Times New Roman" w:hAnsi="Times New Roman" w:cs="Times New Roman"/>
        </w:rPr>
        <w:t xml:space="preserve">Jiġifieri </w:t>
      </w:r>
      <w:r w:rsidRPr="00164B84">
        <w:rPr>
          <w:rFonts w:ascii="Times New Roman" w:hAnsi="Times New Roman" w:cs="Times New Roman"/>
        </w:rPr>
        <w:t>jkollok ammonti enormi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flus li </w:t>
      </w:r>
      <w:r w:rsidR="006503D0" w:rsidRPr="00164B84">
        <w:rPr>
          <w:rFonts w:ascii="Times New Roman" w:hAnsi="Times New Roman" w:cs="Times New Roman"/>
        </w:rPr>
        <w:t xml:space="preserve">jintlagħbu </w:t>
      </w:r>
      <w:r w:rsidRPr="00164B84">
        <w:rPr>
          <w:rFonts w:ascii="Times New Roman" w:hAnsi="Times New Roman" w:cs="Times New Roman"/>
        </w:rPr>
        <w:t xml:space="preserve">fuq riżultat </w:t>
      </w:r>
      <w:r w:rsidR="006503D0" w:rsidRPr="00164B84">
        <w:rPr>
          <w:rFonts w:ascii="Times New Roman" w:hAnsi="Times New Roman" w:cs="Times New Roman"/>
        </w:rPr>
        <w:t>li ma jagħmilx sens</w:t>
      </w:r>
      <w:r w:rsidRPr="00164B84">
        <w:rPr>
          <w:rFonts w:ascii="Times New Roman" w:hAnsi="Times New Roman" w:cs="Times New Roman"/>
        </w:rPr>
        <w:t xml:space="preserve">. Hawn se jkollok din il-pjattaforma li qed </w:t>
      </w:r>
      <w:proofErr w:type="spellStart"/>
      <w:r w:rsidRPr="00164B84">
        <w:rPr>
          <w:rFonts w:ascii="Times New Roman" w:hAnsi="Times New Roman" w:cs="Times New Roman"/>
        </w:rPr>
        <w:t>tislet</w:t>
      </w:r>
      <w:proofErr w:type="spellEnd"/>
      <w:r w:rsidRPr="00164B84">
        <w:rPr>
          <w:rFonts w:ascii="Times New Roman" w:hAnsi="Times New Roman" w:cs="Times New Roman"/>
        </w:rPr>
        <w:t xml:space="preserve"> din l-informazzjoni minn </w:t>
      </w:r>
      <w:proofErr w:type="spellStart"/>
      <w:r w:rsidRPr="00164B84">
        <w:rPr>
          <w:rFonts w:ascii="Times New Roman" w:hAnsi="Times New Roman" w:cs="Times New Roman"/>
        </w:rPr>
        <w:t>kontroparti</w:t>
      </w:r>
      <w:proofErr w:type="spellEnd"/>
      <w:r w:rsidRPr="00164B84">
        <w:rPr>
          <w:rFonts w:ascii="Times New Roman" w:hAnsi="Times New Roman" w:cs="Times New Roman"/>
        </w:rPr>
        <w:t xml:space="preserve"> tagħha fuq livell internazzjonali u tagħti preavviż lill-entitajiet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dwar dak li jkun qed jiġri. </w:t>
      </w:r>
    </w:p>
    <w:p w14:paraId="10F71E4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502DF3" w14:textId="25D3E6D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</w:t>
      </w:r>
      <w:r w:rsidR="006503D0" w:rsidRPr="00164B84">
        <w:rPr>
          <w:rFonts w:ascii="Times New Roman" w:hAnsi="Times New Roman" w:cs="Times New Roman"/>
        </w:rPr>
        <w:t>President</w:t>
      </w:r>
      <w:r w:rsidRPr="00164B84">
        <w:rPr>
          <w:rFonts w:ascii="Times New Roman" w:hAnsi="Times New Roman" w:cs="Times New Roman"/>
        </w:rPr>
        <w:t xml:space="preserve">, din mhijiex pjattaforma </w:t>
      </w:r>
      <w:proofErr w:type="spellStart"/>
      <w:r w:rsidRPr="00164B84">
        <w:rPr>
          <w:rFonts w:ascii="Times New Roman" w:hAnsi="Times New Roman" w:cs="Times New Roman"/>
        </w:rPr>
        <w:t>investigattiva</w:t>
      </w:r>
      <w:proofErr w:type="spellEnd"/>
      <w:r w:rsidRPr="00164B84">
        <w:rPr>
          <w:rFonts w:ascii="Times New Roman" w:hAnsi="Times New Roman" w:cs="Times New Roman"/>
        </w:rPr>
        <w:t>, imma hija pjattaforma li tiġbor l-informazzjoni u mbagħad tgħin lill-awtoritajiet fl-investigazzjoni potenzjali tagħhom. Niġi issa għall-kompożizzjoni. Qed nieħu pjaċir li hawn l-Onor. David Agius, l-Onor. Robert Cutajar u l-Onor. Adrian Delia li fi żmien kien rappreżentant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club f</w:t>
      </w:r>
      <w:r w:rsidR="006503D0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l-Malta Football </w:t>
      </w:r>
      <w:proofErr w:type="spellStart"/>
      <w:r w:rsidRPr="00164B84">
        <w:rPr>
          <w:rFonts w:ascii="Times New Roman" w:hAnsi="Times New Roman" w:cs="Times New Roman"/>
        </w:rPr>
        <w:t>Association</w:t>
      </w:r>
      <w:proofErr w:type="spellEnd"/>
      <w:r w:rsidRPr="00164B84">
        <w:rPr>
          <w:rFonts w:ascii="Times New Roman" w:hAnsi="Times New Roman" w:cs="Times New Roman"/>
        </w:rPr>
        <w:t xml:space="preserve"> (MFA). Dak iż-żmien is-Sliema kienu jirbħu aktar!</w:t>
      </w:r>
    </w:p>
    <w:p w14:paraId="65FFC60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5CD30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ROBERT CUTAJAR:</w:t>
      </w:r>
      <w:r w:rsidRPr="00164B84">
        <w:rPr>
          <w:rFonts w:ascii="Times New Roman" w:hAnsi="Times New Roman" w:cs="Times New Roman"/>
        </w:rPr>
        <w:t xml:space="preserve"> Anke llum qegħdin qabilhom!</w:t>
      </w:r>
    </w:p>
    <w:p w14:paraId="2418C79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5AE35C9" w14:textId="609D8B0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CLIFTON GRIMA:</w:t>
      </w:r>
      <w:r w:rsidRPr="00164B84">
        <w:rPr>
          <w:rFonts w:ascii="Times New Roman" w:hAnsi="Times New Roman" w:cs="Times New Roman"/>
        </w:rPr>
        <w:t xml:space="preserve"> Iva, illum il-ġurnata qegħdin qabilhom ukoll fil-klassifika. Sur President, qed </w:t>
      </w:r>
      <w:proofErr w:type="spellStart"/>
      <w:r w:rsidRPr="00164B84">
        <w:rPr>
          <w:rFonts w:ascii="Times New Roman" w:hAnsi="Times New Roman" w:cs="Times New Roman"/>
        </w:rPr>
        <w:t>jiġbduli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sieqi</w:t>
      </w:r>
      <w:proofErr w:type="spellEnd"/>
      <w:r w:rsidRPr="00164B84">
        <w:rPr>
          <w:rFonts w:ascii="Times New Roman" w:hAnsi="Times New Roman" w:cs="Times New Roman"/>
        </w:rPr>
        <w:t xml:space="preserve">! Bix-xieraq </w:t>
      </w:r>
      <w:proofErr w:type="spellStart"/>
      <w:r w:rsidRPr="00164B84">
        <w:rPr>
          <w:rFonts w:ascii="Times New Roman" w:hAnsi="Times New Roman" w:cs="Times New Roman"/>
        </w:rPr>
        <w:t>nagħtihom</w:t>
      </w:r>
      <w:proofErr w:type="spellEnd"/>
      <w:r w:rsidRPr="00164B84">
        <w:rPr>
          <w:rFonts w:ascii="Times New Roman" w:hAnsi="Times New Roman" w:cs="Times New Roman"/>
        </w:rPr>
        <w:t xml:space="preserve"> waħda lura! L-Onor. Cutajar iżomm mas-Sliema bħali, </w:t>
      </w:r>
      <w:r w:rsidR="006503D0" w:rsidRPr="00164B84">
        <w:rPr>
          <w:rFonts w:ascii="Times New Roman" w:hAnsi="Times New Roman" w:cs="Times New Roman"/>
        </w:rPr>
        <w:t>u anke</w:t>
      </w:r>
      <w:r w:rsidRPr="00164B84">
        <w:rPr>
          <w:rFonts w:ascii="Times New Roman" w:hAnsi="Times New Roman" w:cs="Times New Roman"/>
        </w:rPr>
        <w:t xml:space="preserve"> l-Onor. Agius, li lkoll taw il-kontribut tagħhom. </w:t>
      </w:r>
    </w:p>
    <w:p w14:paraId="780EF8BA" w14:textId="77777777" w:rsidR="006503D0" w:rsidRPr="00164B84" w:rsidRDefault="006503D0" w:rsidP="00164B84">
      <w:pPr>
        <w:spacing w:after="60"/>
        <w:jc w:val="both"/>
        <w:rPr>
          <w:rFonts w:ascii="Times New Roman" w:hAnsi="Times New Roman" w:cs="Times New Roman"/>
        </w:rPr>
      </w:pPr>
    </w:p>
    <w:p w14:paraId="488773B4" w14:textId="0461C045" w:rsidR="006503D0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Kif għedt, se nitkellem dwar il-kompożizzjoni. Irid ikollok rappreżentant li jkun nominat mill-Ministeru responsabbli mill-isport u rappreżentant nominat min-naħa tal-Ministeru responsabbli mill-</w:t>
      </w:r>
      <w:r w:rsidR="006503D0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ntern. Irid ikollok żewġ rappreżentanti nominati mill-Awtorità Maltija </w:t>
      </w:r>
      <w:proofErr w:type="spellStart"/>
      <w:r w:rsidRPr="00164B84">
        <w:rPr>
          <w:rFonts w:ascii="Times New Roman" w:hAnsi="Times New Roman" w:cs="Times New Roman"/>
        </w:rPr>
        <w:t>għall-Governanza</w:t>
      </w:r>
      <w:proofErr w:type="spellEnd"/>
      <w:r w:rsidRPr="00164B84">
        <w:rPr>
          <w:rFonts w:ascii="Times New Roman" w:hAnsi="Times New Roman" w:cs="Times New Roman"/>
        </w:rPr>
        <w:t xml:space="preserve"> fl-Isport li jridu jkunu tal-inqas fil-grad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Direttur jew grad aktar għoli, u minn hemmhekk se jiġi nominat </w:t>
      </w:r>
      <w:proofErr w:type="spellStart"/>
      <w:r w:rsidRPr="00164B84">
        <w:rPr>
          <w:rFonts w:ascii="Times New Roman" w:hAnsi="Times New Roman" w:cs="Times New Roman"/>
        </w:rPr>
        <w:t>iċ</w:t>
      </w:r>
      <w:proofErr w:type="spellEnd"/>
      <w:r w:rsidRPr="00164B84">
        <w:rPr>
          <w:rFonts w:ascii="Times New Roman" w:hAnsi="Times New Roman" w:cs="Times New Roman"/>
        </w:rPr>
        <w:t xml:space="preserve">-Chairperson. </w:t>
      </w:r>
    </w:p>
    <w:p w14:paraId="236A00BA" w14:textId="77777777" w:rsidR="006503D0" w:rsidRPr="00164B84" w:rsidRDefault="006503D0" w:rsidP="00164B84">
      <w:pPr>
        <w:spacing w:after="60"/>
        <w:jc w:val="both"/>
        <w:rPr>
          <w:rFonts w:ascii="Times New Roman" w:hAnsi="Times New Roman" w:cs="Times New Roman"/>
        </w:rPr>
      </w:pPr>
    </w:p>
    <w:p w14:paraId="5B81FC10" w14:textId="5B60438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Għandu jkun hemm rappreżentant tal-Korp tal-Pulizija, rappreżentant tal-Malta </w:t>
      </w:r>
      <w:proofErr w:type="spellStart"/>
      <w:r w:rsidRPr="00164B84">
        <w:rPr>
          <w:rFonts w:ascii="Times New Roman" w:hAnsi="Times New Roman" w:cs="Times New Roman"/>
        </w:rPr>
        <w:t>Gaming</w:t>
      </w:r>
      <w:proofErr w:type="spellEnd"/>
      <w:r w:rsidRPr="00164B84">
        <w:rPr>
          <w:rFonts w:ascii="Times New Roman" w:hAnsi="Times New Roman" w:cs="Times New Roman"/>
        </w:rPr>
        <w:t xml:space="preserve"> Authority (MGA), rappreżentant tal-Kumitat Olimpiku Malti kif ukoll rappreżentant tal-Malta Football </w:t>
      </w:r>
      <w:proofErr w:type="spellStart"/>
      <w:r w:rsidRPr="00164B84">
        <w:rPr>
          <w:rFonts w:ascii="Times New Roman" w:hAnsi="Times New Roman" w:cs="Times New Roman"/>
        </w:rPr>
        <w:t>Association</w:t>
      </w:r>
      <w:proofErr w:type="spellEnd"/>
      <w:r w:rsidRPr="00164B84">
        <w:rPr>
          <w:rFonts w:ascii="Times New Roman" w:hAnsi="Times New Roman" w:cs="Times New Roman"/>
        </w:rPr>
        <w:t xml:space="preserve"> (MFA), assoċjazzjoni li tmexxi l-isport tal-futbol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Malta, sport li </w:t>
      </w:r>
      <w:r w:rsidR="00340A73" w:rsidRPr="00164B84">
        <w:rPr>
          <w:rFonts w:ascii="Times New Roman" w:hAnsi="Times New Roman" w:cs="Times New Roman"/>
        </w:rPr>
        <w:t xml:space="preserve">minħabba n-natura tiegħu, se jkun </w:t>
      </w:r>
      <w:r w:rsidRPr="00164B84">
        <w:rPr>
          <w:rFonts w:ascii="Times New Roman" w:hAnsi="Times New Roman" w:cs="Times New Roman"/>
        </w:rPr>
        <w:t>wieħed mill-aktar fejn se jkun hemm ġbir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data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xejriet partikolari </w:t>
      </w:r>
      <w:r w:rsidR="00340A73" w:rsidRPr="00164B84">
        <w:rPr>
          <w:rFonts w:ascii="Times New Roman" w:hAnsi="Times New Roman" w:cs="Times New Roman"/>
        </w:rPr>
        <w:t>fih</w:t>
      </w:r>
      <w:r w:rsidRPr="00164B84">
        <w:rPr>
          <w:rFonts w:ascii="Times New Roman" w:hAnsi="Times New Roman" w:cs="Times New Roman"/>
        </w:rPr>
        <w:t xml:space="preserve">. </w:t>
      </w:r>
    </w:p>
    <w:p w14:paraId="32422028" w14:textId="77777777" w:rsidR="006A276C" w:rsidRPr="00164B84" w:rsidRDefault="006A276C" w:rsidP="00164B84">
      <w:pPr>
        <w:spacing w:after="60"/>
        <w:jc w:val="both"/>
        <w:rPr>
          <w:rFonts w:ascii="Times New Roman" w:hAnsi="Times New Roman" w:cs="Times New Roman"/>
        </w:rPr>
      </w:pPr>
    </w:p>
    <w:p w14:paraId="24AFD76B" w14:textId="09318247" w:rsidR="00BA6F13" w:rsidRPr="00164B84" w:rsidRDefault="006A276C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q</w:t>
      </w:r>
      <w:r w:rsidR="00BA6F13" w:rsidRPr="00164B84">
        <w:rPr>
          <w:rFonts w:ascii="Times New Roman" w:hAnsi="Times New Roman" w:cs="Times New Roman"/>
        </w:rPr>
        <w:t>egħdin ngħidu li din il-pjattaforma hija distinta fil-</w:t>
      </w:r>
      <w:proofErr w:type="spellStart"/>
      <w:r w:rsidR="00BA6F13" w:rsidRPr="00164B84">
        <w:rPr>
          <w:rFonts w:ascii="Times New Roman" w:hAnsi="Times New Roman" w:cs="Times New Roman"/>
        </w:rPr>
        <w:t>personalità</w:t>
      </w:r>
      <w:proofErr w:type="spellEnd"/>
      <w:r w:rsidR="00BA6F13" w:rsidRPr="00164B84">
        <w:rPr>
          <w:rFonts w:ascii="Times New Roman" w:hAnsi="Times New Roman" w:cs="Times New Roman"/>
        </w:rPr>
        <w:t xml:space="preserve"> ġuridika tagħha kemm mill-istess Awtorità kif ukoll mill-membri tal-Awtorità. Din se jkollha l-poteri u l-obbligazzjonijiet li se </w:t>
      </w:r>
      <w:proofErr w:type="spellStart"/>
      <w:r w:rsidR="00BA6F13" w:rsidRPr="00164B84">
        <w:rPr>
          <w:rFonts w:ascii="Times New Roman" w:hAnsi="Times New Roman" w:cs="Times New Roman"/>
        </w:rPr>
        <w:t>nsemmi</w:t>
      </w:r>
      <w:proofErr w:type="spellEnd"/>
      <w:r w:rsidR="00BA6F13" w:rsidRPr="00164B84">
        <w:rPr>
          <w:rFonts w:ascii="Times New Roman" w:hAnsi="Times New Roman" w:cs="Times New Roman"/>
        </w:rPr>
        <w:t>. L-ewwel nett din l-Awtorità għandha tiġbor u tagħmel analiżi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informazzjoni dwar attentati jew suspetti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tbagħbis tar-riżultati, kif ukoll tevalwa dak li jsir fuq livell nazzjonali u internazzjonali, biex naraw li jkollna l-aqwa prattiċi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pajjiżna. Din l-istess pjattaforma se jkollha anke l-fakultà li tagħmel analiżi tal-informazzjoni miġbura mill-</w:t>
      </w:r>
      <w:proofErr w:type="spellStart"/>
      <w:r w:rsidR="00BA6F13" w:rsidRPr="00164B84">
        <w:rPr>
          <w:rFonts w:ascii="Times New Roman" w:hAnsi="Times New Roman" w:cs="Times New Roman"/>
        </w:rPr>
        <w:t>kontroparti</w:t>
      </w:r>
      <w:proofErr w:type="spellEnd"/>
      <w:r w:rsidR="00BA6F13" w:rsidRPr="00164B84">
        <w:rPr>
          <w:rFonts w:ascii="Times New Roman" w:hAnsi="Times New Roman" w:cs="Times New Roman"/>
        </w:rPr>
        <w:t xml:space="preserve"> tagħha u għal skambju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informazzjoni ma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oħrajn. Minkejja d-daqs tagħna, għandna status fid-dinja sportiva fuq livell internazzjonali li jagħmlilna ġieħ.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08E7E30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2FDAED4" w14:textId="2094194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Meta meħtieġ, din il-pjattaforma Maltija mbagħad tieħu l-azzjonijiet tagħha wara li tkun għamlet analiżi</w:t>
      </w:r>
      <w:r w:rsidR="006A276C" w:rsidRPr="00164B84">
        <w:rPr>
          <w:rFonts w:ascii="Times New Roman" w:hAnsi="Times New Roman" w:cs="Times New Roman"/>
        </w:rPr>
        <w:t xml:space="preserve"> dwar</w:t>
      </w:r>
      <w:r w:rsidRPr="00164B84">
        <w:rPr>
          <w:rFonts w:ascii="Times New Roman" w:hAnsi="Times New Roman" w:cs="Times New Roman"/>
        </w:rPr>
        <w:t xml:space="preserve"> jekk hemmx riskju minn persuni involuti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attivitajiet illegali. Għalhekk se jkun hemm dan il-</w:t>
      </w:r>
      <w:proofErr w:type="spellStart"/>
      <w:r w:rsidR="006A276C" w:rsidRPr="00164B84">
        <w:rPr>
          <w:rFonts w:ascii="Times New Roman" w:hAnsi="Times New Roman" w:cs="Times New Roman"/>
        </w:rPr>
        <w:t>monitoraġġ</w:t>
      </w:r>
      <w:proofErr w:type="spellEnd"/>
      <w:r w:rsidRPr="00164B84">
        <w:rPr>
          <w:rFonts w:ascii="Times New Roman" w:hAnsi="Times New Roman" w:cs="Times New Roman"/>
        </w:rPr>
        <w:t xml:space="preserve"> minn din il-pjattaforma li tkun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tgħaddi tali informazzjoni lil entitajiet oħrajn lokali jew internazzjonali.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li tinduna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tendenzi jew sekwenza partikolari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azzjonijiet minn individwi jew organizzazzjonijiet li joħolqu dubji,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u għalhekk l-importanza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skambju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informazzjoni mal-kontropartijiet internazzjonali. </w:t>
      </w:r>
    </w:p>
    <w:p w14:paraId="1928DDB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CDD7F8" w14:textId="5405A29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Hawn wieħed jara l-importanza tal-għodod li għamilt referenza għalihom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idejn l-istess Awtorità biex tassisti l-Pulizija jew l-għaqdiet sportivi fl-operat tagħhom.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ifakkar li l-għaqdiet sportivi, il-federazzjonijiet u l-assoċjazzjonijiet diġà għandhom ir-regolamenti interni tagħhom li jistgħu japplikaw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każi </w:t>
      </w:r>
      <w:r w:rsidR="006A276C" w:rsidRPr="00164B84">
        <w:rPr>
          <w:rFonts w:ascii="Times New Roman" w:hAnsi="Times New Roman" w:cs="Times New Roman"/>
        </w:rPr>
        <w:t xml:space="preserve">fejn qed jiġi </w:t>
      </w:r>
      <w:proofErr w:type="spellStart"/>
      <w:r w:rsidR="006A276C" w:rsidRPr="00164B84">
        <w:rPr>
          <w:rFonts w:ascii="Times New Roman" w:hAnsi="Times New Roman" w:cs="Times New Roman"/>
        </w:rPr>
        <w:t>ssuspettat</w:t>
      </w:r>
      <w:proofErr w:type="spellEnd"/>
      <w:r w:rsidR="006A276C" w:rsidRPr="00164B84">
        <w:rPr>
          <w:rFonts w:ascii="Times New Roman" w:hAnsi="Times New Roman" w:cs="Times New Roman"/>
        </w:rPr>
        <w:t xml:space="preserve"> li hemm </w:t>
      </w:r>
      <w:r w:rsidRPr="00164B84">
        <w:rPr>
          <w:rFonts w:ascii="Times New Roman" w:hAnsi="Times New Roman" w:cs="Times New Roman"/>
        </w:rPr>
        <w:t xml:space="preserve">korruzzjoni. Pajjiżna diġà għandu liġijiet speċifiċi li jiġġieldu l-korruzzjoni </w:t>
      </w:r>
      <w:r w:rsidR="006A276C" w:rsidRPr="00164B84">
        <w:rPr>
          <w:rFonts w:ascii="Times New Roman" w:hAnsi="Times New Roman" w:cs="Times New Roman"/>
        </w:rPr>
        <w:t xml:space="preserve">u li ġew </w:t>
      </w:r>
      <w:r w:rsidRPr="00164B84">
        <w:rPr>
          <w:rFonts w:ascii="Times New Roman" w:hAnsi="Times New Roman" w:cs="Times New Roman"/>
        </w:rPr>
        <w:t>mgħoddija ftit tas-snin ilu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il-Parlament. </w:t>
      </w:r>
    </w:p>
    <w:p w14:paraId="26E32AE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F273CD" w14:textId="402E76B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Hawn kburi ngħid li </w:t>
      </w:r>
      <w:proofErr w:type="spellStart"/>
      <w:r w:rsidRPr="00164B84">
        <w:rPr>
          <w:rFonts w:ascii="Times New Roman" w:hAnsi="Times New Roman" w:cs="Times New Roman"/>
        </w:rPr>
        <w:t>f</w:t>
      </w:r>
      <w:r w:rsidR="006A276C" w:rsidRPr="00164B84">
        <w:rPr>
          <w:rFonts w:ascii="Times New Roman" w:hAnsi="Times New Roman" w:cs="Times New Roman"/>
        </w:rPr>
        <w:t>l</w:t>
      </w:r>
      <w:r w:rsidRPr="00164B84">
        <w:rPr>
          <w:rFonts w:ascii="Times New Roman" w:hAnsi="Times New Roman" w:cs="Times New Roman"/>
        </w:rPr>
        <w:t>-</w:t>
      </w:r>
      <w:r w:rsidR="006A276C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rwol</w:t>
      </w:r>
      <w:proofErr w:type="spellEnd"/>
      <w:r w:rsidRPr="00164B84">
        <w:rPr>
          <w:rFonts w:ascii="Times New Roman" w:hAnsi="Times New Roman" w:cs="Times New Roman"/>
        </w:rPr>
        <w:t xml:space="preserve"> tiegħi bħala amministratur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soċjetà sportiva, meta kelli informazzjoni dwar korruzzjoni fl-isport mort </w:t>
      </w:r>
      <w:proofErr w:type="spellStart"/>
      <w:r w:rsidRPr="00164B84">
        <w:rPr>
          <w:rFonts w:ascii="Times New Roman" w:hAnsi="Times New Roman" w:cs="Times New Roman"/>
        </w:rPr>
        <w:t>irrapportajt</w:t>
      </w:r>
      <w:proofErr w:type="spellEnd"/>
      <w:r w:rsidRPr="00164B84">
        <w:rPr>
          <w:rFonts w:ascii="Times New Roman" w:hAnsi="Times New Roman" w:cs="Times New Roman"/>
        </w:rPr>
        <w:t xml:space="preserve"> jien personalment u ttieħdu l-passi legali. Kburi ngħid ukoll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il-Kamra,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unanimu, konna </w:t>
      </w:r>
      <w:proofErr w:type="spellStart"/>
      <w:r w:rsidRPr="00164B84">
        <w:rPr>
          <w:rFonts w:ascii="Times New Roman" w:hAnsi="Times New Roman" w:cs="Times New Roman"/>
        </w:rPr>
        <w:t>approvajna</w:t>
      </w:r>
      <w:proofErr w:type="spellEnd"/>
      <w:r w:rsidRPr="00164B84">
        <w:rPr>
          <w:rFonts w:ascii="Times New Roman" w:hAnsi="Times New Roman" w:cs="Times New Roman"/>
        </w:rPr>
        <w:t xml:space="preserve"> emendi fil-liġi li jagħtu aktar forza lill-awtoritajiet tagħna u jitfgħu aktar responsabbiltà fuqhom fil-ġlieda kontra l-korruzzjoni fl-isport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</w:t>
      </w:r>
    </w:p>
    <w:p w14:paraId="3751780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D0F5E8" w14:textId="3AC64E6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Illum qed nerġgħu nitilgħu tarġa oħra li qed tara lil pajjiżna jimxi </w:t>
      </w:r>
      <w:proofErr w:type="spellStart"/>
      <w:r w:rsidRPr="00164B84">
        <w:rPr>
          <w:rFonts w:ascii="Times New Roman" w:hAnsi="Times New Roman" w:cs="Times New Roman"/>
        </w:rPr>
        <w:t>paripassu</w:t>
      </w:r>
      <w:proofErr w:type="spellEnd"/>
      <w:r w:rsidRPr="00164B84">
        <w:rPr>
          <w:rFonts w:ascii="Times New Roman" w:hAnsi="Times New Roman" w:cs="Times New Roman"/>
        </w:rPr>
        <w:t>, jew aħjar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il-każ se nkunu qegħdin nimxu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pass aktar mgħaġġel </w:t>
      </w:r>
      <w:r w:rsidRPr="00164B84">
        <w:rPr>
          <w:rFonts w:ascii="Times New Roman" w:hAnsi="Times New Roman" w:cs="Times New Roman"/>
        </w:rPr>
        <w:lastRenderedPageBreak/>
        <w:t xml:space="preserve">minn pajjiżi oħra li forsi </w:t>
      </w:r>
      <w:proofErr w:type="spellStart"/>
      <w:r w:rsidRPr="00164B84">
        <w:rPr>
          <w:rFonts w:ascii="Times New Roman" w:hAnsi="Times New Roman" w:cs="Times New Roman"/>
        </w:rPr>
        <w:t>mexjin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pass aktar kajman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il-proċeduri. L-obbligi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il-Konvenzjoni qed nimplimentawhom </w:t>
      </w:r>
      <w:proofErr w:type="spellStart"/>
      <w:r w:rsidRPr="00164B84">
        <w:rPr>
          <w:rFonts w:ascii="Times New Roman" w:hAnsi="Times New Roman" w:cs="Times New Roman"/>
        </w:rPr>
        <w:t>fattwalment</w:t>
      </w:r>
      <w:proofErr w:type="spellEnd"/>
      <w:r w:rsidRPr="00164B84">
        <w:rPr>
          <w:rFonts w:ascii="Times New Roman" w:hAnsi="Times New Roman" w:cs="Times New Roman"/>
        </w:rPr>
        <w:t>, li hija xi ħaġa kuraġġuża</w:t>
      </w:r>
      <w:r w:rsidR="006A276C" w:rsidRPr="00164B84">
        <w:rPr>
          <w:rFonts w:ascii="Times New Roman" w:hAnsi="Times New Roman" w:cs="Times New Roman"/>
        </w:rPr>
        <w:t xml:space="preserve"> u</w:t>
      </w:r>
      <w:r w:rsidRPr="00164B84">
        <w:rPr>
          <w:rFonts w:ascii="Times New Roman" w:hAnsi="Times New Roman" w:cs="Times New Roman"/>
        </w:rPr>
        <w:t xml:space="preserve"> li turi l-viżjoni tagħna għal dan is-settur. </w:t>
      </w:r>
    </w:p>
    <w:p w14:paraId="2676ACA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1CB8287" w14:textId="4FA32C1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Din il-pjattaforma </w:t>
      </w:r>
      <w:r w:rsidR="00150EBB" w:rsidRPr="00164B84">
        <w:rPr>
          <w:rFonts w:ascii="Times New Roman" w:hAnsi="Times New Roman" w:cs="Times New Roman"/>
        </w:rPr>
        <w:t xml:space="preserve">se </w:t>
      </w:r>
      <w:r w:rsidRPr="00164B84">
        <w:rPr>
          <w:rFonts w:ascii="Times New Roman" w:hAnsi="Times New Roman" w:cs="Times New Roman"/>
        </w:rPr>
        <w:t>jkollha diversi responsabbiltajiet bħal, pereżempju, il-kollezzjoni u l-analiżi tal-informazzjoni u li tara jekk din l-istess informazzjoni hijiex waħda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toqgħod fuqha jew le. Din mhijiex biss kwestjoni li wieħed jara diversi azzjonijiet li jistgħu jqanqlu suspett, imma wieħed irid jara wkoll li l-informazzjoni li tinġabar tkun korretta, </w:t>
      </w:r>
      <w:proofErr w:type="spellStart"/>
      <w:r w:rsidRPr="00164B84">
        <w:rPr>
          <w:rFonts w:ascii="Times New Roman" w:hAnsi="Times New Roman" w:cs="Times New Roman"/>
        </w:rPr>
        <w:t>veritiera</w:t>
      </w:r>
      <w:proofErr w:type="spellEnd"/>
      <w:r w:rsidRPr="00164B84">
        <w:rPr>
          <w:rFonts w:ascii="Times New Roman" w:hAnsi="Times New Roman" w:cs="Times New Roman"/>
        </w:rPr>
        <w:t xml:space="preserve"> u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toqgħod fuqha. Il-pjattaforma se jkollha l-għan speċifiku li tirċievi u tanalizza l-informazzjoni u li tħares lejn attività illegali li taffettwa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mod jew ieħor il-qasam sportiv. </w:t>
      </w:r>
    </w:p>
    <w:p w14:paraId="675B3D6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5043E8" w14:textId="43EC19F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Ġaladarba din il-pjattaforma tkun qed tirċievi u tagħmel ix-xogħol tagħha fuq din l-informazzjoni, jaf ikollok il-possibbiltà li tali informazzjoni tgħaddi lill-awtoritajiet konċernati lokali jew internazzjonali sabiex ikun hemm l-infurzar neċessarju abbażi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dik l-informazzjoni. </w:t>
      </w:r>
    </w:p>
    <w:p w14:paraId="4C49F5C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C6756C5" w14:textId="5856226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Il-membri li se jmexxu din il-pjattaforma ġejjin minn diversi oqsma tas-soċjetà Maltija u kollha għandhom sehem importanti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jagħtu. Din se tkun qed tgħin lill-AIMS ikollha l-politika u l-mekkaniżmi interni tagħha u tgħin lis-settur sportiv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diversi inizjattivi li jimxu </w:t>
      </w:r>
      <w:proofErr w:type="spellStart"/>
      <w:r w:rsidRPr="00164B84">
        <w:rPr>
          <w:rFonts w:ascii="Times New Roman" w:hAnsi="Times New Roman" w:cs="Times New Roman"/>
        </w:rPr>
        <w:t>paripassu</w:t>
      </w:r>
      <w:proofErr w:type="spellEnd"/>
      <w:r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dawk fis-settur </w:t>
      </w:r>
      <w:r w:rsidR="005C4B28" w:rsidRPr="00164B84">
        <w:rPr>
          <w:rFonts w:ascii="Times New Roman" w:hAnsi="Times New Roman" w:cs="Times New Roman"/>
        </w:rPr>
        <w:t>internazzjonali</w:t>
      </w:r>
      <w:r w:rsidRPr="00164B84">
        <w:rPr>
          <w:rFonts w:ascii="Times New Roman" w:hAnsi="Times New Roman" w:cs="Times New Roman"/>
        </w:rPr>
        <w:t>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kollaborazzjoni </w:t>
      </w:r>
      <w:r w:rsidR="005C4B28" w:rsidRPr="00164B84">
        <w:rPr>
          <w:rFonts w:ascii="Times New Roman" w:hAnsi="Times New Roman" w:cs="Times New Roman"/>
        </w:rPr>
        <w:t>kontinwa</w:t>
      </w:r>
      <w:r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awtoritajiet governattivi u għaqdiet sportivi. </w:t>
      </w:r>
    </w:p>
    <w:p w14:paraId="33789E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0F56D0" w14:textId="081800DD" w:rsidR="005C4B28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Biex nagħmel </w:t>
      </w:r>
      <w:proofErr w:type="spellStart"/>
      <w:r w:rsidRPr="00164B84">
        <w:rPr>
          <w:rFonts w:ascii="Times New Roman" w:hAnsi="Times New Roman" w:cs="Times New Roman"/>
        </w:rPr>
        <w:t>riassunt</w:t>
      </w:r>
      <w:proofErr w:type="spellEnd"/>
      <w:r w:rsidRPr="00164B84">
        <w:rPr>
          <w:rFonts w:ascii="Times New Roman" w:hAnsi="Times New Roman" w:cs="Times New Roman"/>
        </w:rPr>
        <w:t xml:space="preserve"> tal-punti kollha li semmejt, din il-pjattaforma b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personalità</w:t>
      </w:r>
      <w:proofErr w:type="spellEnd"/>
      <w:r w:rsidRPr="00164B84">
        <w:rPr>
          <w:rFonts w:ascii="Times New Roman" w:hAnsi="Times New Roman" w:cs="Times New Roman"/>
        </w:rPr>
        <w:t xml:space="preserve"> ġuridika hija membru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alleanza internazzjonali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pjattaformi li għandhom l-istess funzjoni. Il-metodoloġija li jaħdmu </w:t>
      </w:r>
      <w:r w:rsidR="005C4B28" w:rsidRPr="00164B84">
        <w:rPr>
          <w:rFonts w:ascii="Times New Roman" w:hAnsi="Times New Roman" w:cs="Times New Roman"/>
        </w:rPr>
        <w:t xml:space="preserve">biha </w:t>
      </w:r>
      <w:r w:rsidRPr="00164B84">
        <w:rPr>
          <w:rFonts w:ascii="Times New Roman" w:hAnsi="Times New Roman" w:cs="Times New Roman"/>
        </w:rPr>
        <w:t xml:space="preserve">hija komuni u hija għodda siewja biex il-pjattaformi </w:t>
      </w:r>
      <w:r w:rsidR="005C4B28" w:rsidRPr="00164B84">
        <w:rPr>
          <w:rFonts w:ascii="Times New Roman" w:hAnsi="Times New Roman" w:cs="Times New Roman"/>
        </w:rPr>
        <w:t>j</w:t>
      </w:r>
      <w:r w:rsidRPr="00164B84">
        <w:rPr>
          <w:rFonts w:ascii="Times New Roman" w:hAnsi="Times New Roman" w:cs="Times New Roman"/>
        </w:rPr>
        <w:t>kunu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għajnuna lil xulxin, għax fejn hemm l-għaqda hemm is-saħħa. Il-membri huma marbuta li jiltaqgħu mill-inqas sitt darbiet fis-sena. Din mhijiex xi ħaġa li qed nagħmluha fuq il-karta biex sempliċement ngħidu li waqqafna din l-Awtorità.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Le, dawn iridu jiltaqgħu mill-inqas sitt darbiet fis-sena. </w:t>
      </w:r>
    </w:p>
    <w:p w14:paraId="45E47B32" w14:textId="77777777" w:rsidR="005C4B28" w:rsidRPr="00164B84" w:rsidRDefault="005C4B28" w:rsidP="00164B84">
      <w:pPr>
        <w:spacing w:after="60"/>
        <w:jc w:val="both"/>
        <w:rPr>
          <w:rFonts w:ascii="Times New Roman" w:hAnsi="Times New Roman" w:cs="Times New Roman"/>
        </w:rPr>
      </w:pPr>
    </w:p>
    <w:p w14:paraId="538100DC" w14:textId="06A583AF" w:rsidR="00BA6F13" w:rsidRPr="00164B84" w:rsidRDefault="005C4B28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Il-Kap. </w:t>
      </w:r>
      <w:r w:rsidR="00BA6F13" w:rsidRPr="00164B84">
        <w:rPr>
          <w:rFonts w:ascii="Times New Roman" w:hAnsi="Times New Roman" w:cs="Times New Roman"/>
        </w:rPr>
        <w:t>626 li jirregola l-Awtorità jistabbilixxi proċeduri kif din il-pjattaforma u l-</w:t>
      </w:r>
      <w:r w:rsidRPr="00164B84">
        <w:rPr>
          <w:rFonts w:ascii="Times New Roman" w:hAnsi="Times New Roman" w:cs="Times New Roman"/>
        </w:rPr>
        <w:t>Awtorità</w:t>
      </w:r>
      <w:r w:rsidR="00BA6F13" w:rsidRPr="00164B84">
        <w:rPr>
          <w:rFonts w:ascii="Times New Roman" w:hAnsi="Times New Roman" w:cs="Times New Roman"/>
        </w:rPr>
        <w:t xml:space="preserve"> għandhom jaġixxu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perjodi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żmien stabbiliti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mod ċar fl-istess liġi. Il-pjattaforma hija obbligata li tagħmel ir-rapporti tagħha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mod regolari, jien ngħid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mod annwali, kif ukoll </w:t>
      </w:r>
      <w:proofErr w:type="spellStart"/>
      <w:r w:rsidR="00BA6F13" w:rsidRPr="00164B84">
        <w:rPr>
          <w:rFonts w:ascii="Times New Roman" w:hAnsi="Times New Roman" w:cs="Times New Roman"/>
        </w:rPr>
        <w:t>jitlaqqa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forum annwali biex </w:t>
      </w:r>
      <w:proofErr w:type="spellStart"/>
      <w:r w:rsidR="00BA6F13" w:rsidRPr="00164B84">
        <w:rPr>
          <w:rFonts w:ascii="Times New Roman" w:hAnsi="Times New Roman" w:cs="Times New Roman"/>
        </w:rPr>
        <w:t>jevalwa</w:t>
      </w:r>
      <w:proofErr w:type="spellEnd"/>
      <w:r w:rsidR="00BA6F13" w:rsidRPr="00164B84">
        <w:rPr>
          <w:rFonts w:ascii="Times New Roman" w:hAnsi="Times New Roman" w:cs="Times New Roman"/>
        </w:rPr>
        <w:t xml:space="preserve"> x-xogħol li jkun sar u fl-istess ħin jara fejn jista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jtejjeb.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170AE9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8B2F9B9" w14:textId="45DFBD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dan huwa l-għan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qegħdin </w:t>
      </w:r>
      <w:proofErr w:type="spellStart"/>
      <w:r w:rsidRPr="00164B84">
        <w:rPr>
          <w:rFonts w:ascii="Times New Roman" w:hAnsi="Times New Roman" w:cs="Times New Roman"/>
        </w:rPr>
        <w:t>nipproponu</w:t>
      </w:r>
      <w:proofErr w:type="spellEnd"/>
      <w:r w:rsidRPr="00164B84">
        <w:rPr>
          <w:rFonts w:ascii="Times New Roman" w:hAnsi="Times New Roman" w:cs="Times New Roman"/>
        </w:rPr>
        <w:t>. Rigward din il-pjattaforma, diġà kellna diskussjoni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 </w:t>
      </w:r>
      <w:r w:rsidR="005C4B28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 xml:space="preserve"> hemm qbil fuqha kif ukoll fuq il-kompożizzjoni tagħha. Illum wasalna biex naraw din il-pjattaforma taħdem u għaldaqstant irridu </w:t>
      </w:r>
      <w:proofErr w:type="spellStart"/>
      <w:r w:rsidRPr="00164B84">
        <w:rPr>
          <w:rFonts w:ascii="Times New Roman" w:hAnsi="Times New Roman" w:cs="Times New Roman"/>
        </w:rPr>
        <w:t>nagħtuha</w:t>
      </w:r>
      <w:proofErr w:type="spellEnd"/>
      <w:r w:rsidRPr="00164B84">
        <w:rPr>
          <w:rFonts w:ascii="Times New Roman" w:hAnsi="Times New Roman" w:cs="Times New Roman"/>
        </w:rPr>
        <w:t xml:space="preserve"> l-għodda kollha neċessarja, inkluż </w:t>
      </w:r>
      <w:proofErr w:type="spellStart"/>
      <w:r w:rsidRPr="00164B84">
        <w:rPr>
          <w:rFonts w:ascii="Times New Roman" w:hAnsi="Times New Roman" w:cs="Times New Roman"/>
        </w:rPr>
        <w:t>personalità</w:t>
      </w:r>
      <w:proofErr w:type="spellEnd"/>
      <w:r w:rsidRPr="00164B84">
        <w:rPr>
          <w:rFonts w:ascii="Times New Roman" w:hAnsi="Times New Roman" w:cs="Times New Roman"/>
        </w:rPr>
        <w:t xml:space="preserve"> ġuridika distinta li tgħinha taqdi d-dmirijiet tagħha aħjar. Dan huwa l-għan tal-Abbozz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li, kif ġie </w:t>
      </w:r>
      <w:r w:rsidR="005C4B28" w:rsidRPr="00164B84">
        <w:rPr>
          <w:rFonts w:ascii="Times New Roman" w:hAnsi="Times New Roman" w:cs="Times New Roman"/>
        </w:rPr>
        <w:t>verbalizzat</w:t>
      </w:r>
      <w:r w:rsidRPr="00164B84">
        <w:rPr>
          <w:rFonts w:ascii="Times New Roman" w:hAnsi="Times New Roman" w:cs="Times New Roman"/>
        </w:rPr>
        <w:t xml:space="preserve"> mill-</w:t>
      </w:r>
      <w:proofErr w:type="spellStart"/>
      <w:r w:rsidRPr="00164B84">
        <w:rPr>
          <w:rFonts w:ascii="Times New Roman" w:hAnsi="Times New Roman" w:cs="Times New Roman"/>
        </w:rPr>
        <w:t>Whips</w:t>
      </w:r>
      <w:proofErr w:type="spellEnd"/>
      <w:r w:rsidRPr="00164B84">
        <w:rPr>
          <w:rFonts w:ascii="Times New Roman" w:hAnsi="Times New Roman" w:cs="Times New Roman"/>
        </w:rPr>
        <w:t xml:space="preserve"> taż-żewġ naħat, bdejna t-Tieni Qari tiegħu. </w:t>
      </w:r>
    </w:p>
    <w:p w14:paraId="2522F55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929E65D" w14:textId="13AB01F6" w:rsidR="00BA6F13" w:rsidRPr="00164B84" w:rsidRDefault="005C4B28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</w:t>
      </w:r>
      <w:r w:rsidR="00BA6F13" w:rsidRPr="00164B84">
        <w:rPr>
          <w:rFonts w:ascii="Times New Roman" w:hAnsi="Times New Roman" w:cs="Times New Roman"/>
        </w:rPr>
        <w:t>għaddi issa għall-Abbozz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Liġi Nru 80. Hawnhekk se naqra </w:t>
      </w:r>
      <w:r w:rsidRPr="00164B84">
        <w:rPr>
          <w:rFonts w:ascii="Times New Roman" w:hAnsi="Times New Roman" w:cs="Times New Roman"/>
        </w:rPr>
        <w:t>mill-</w:t>
      </w:r>
      <w:r w:rsidR="00BA6F13" w:rsidRPr="00164B84">
        <w:rPr>
          <w:rFonts w:ascii="Times New Roman" w:hAnsi="Times New Roman" w:cs="Times New Roman"/>
        </w:rPr>
        <w:t>artikolu 38 tal-Att dwar il-</w:t>
      </w:r>
      <w:proofErr w:type="spellStart"/>
      <w:r w:rsidR="00BA6F13" w:rsidRPr="00164B84">
        <w:rPr>
          <w:rFonts w:ascii="Times New Roman" w:hAnsi="Times New Roman" w:cs="Times New Roman"/>
        </w:rPr>
        <w:t>Governanza</w:t>
      </w:r>
      <w:proofErr w:type="spellEnd"/>
      <w:r w:rsidR="00BA6F13" w:rsidRPr="00164B84">
        <w:rPr>
          <w:rFonts w:ascii="Times New Roman" w:hAnsi="Times New Roman" w:cs="Times New Roman"/>
        </w:rPr>
        <w:t xml:space="preserve"> u </w:t>
      </w:r>
      <w:r w:rsidR="00533110" w:rsidRPr="00164B84">
        <w:rPr>
          <w:rFonts w:ascii="Times New Roman" w:hAnsi="Times New Roman" w:cs="Times New Roman"/>
        </w:rPr>
        <w:t>l-</w:t>
      </w:r>
      <w:r w:rsidR="00BA6F13" w:rsidRPr="00164B84">
        <w:rPr>
          <w:rFonts w:ascii="Times New Roman" w:hAnsi="Times New Roman" w:cs="Times New Roman"/>
        </w:rPr>
        <w:t>Integrità tal-Isport Malti, Kap. 626</w:t>
      </w:r>
      <w:r w:rsidR="00533110" w:rsidRPr="00164B84">
        <w:rPr>
          <w:rFonts w:ascii="Times New Roman" w:hAnsi="Times New Roman" w:cs="Times New Roman"/>
        </w:rPr>
        <w:t>. Dan l-artikolu jgħid hekk:</w:t>
      </w:r>
    </w:p>
    <w:p w14:paraId="199FBC19" w14:textId="77777777" w:rsidR="00533110" w:rsidRPr="00164B84" w:rsidRDefault="00533110" w:rsidP="00164B84">
      <w:pPr>
        <w:spacing w:after="60"/>
        <w:ind w:left="426"/>
        <w:jc w:val="both"/>
        <w:rPr>
          <w:rFonts w:ascii="Times New Roman" w:hAnsi="Times New Roman" w:cs="Times New Roman"/>
        </w:rPr>
      </w:pPr>
    </w:p>
    <w:p w14:paraId="67837124" w14:textId="2D157A2D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“Kull atleta li jinstab li jkun xjentement għamel użu minn sustanzi projbiti u mingħajr eżenzjoni valida għal użu terapewtiku, jew kull persuna li tinstab li xjentement amministrat sustanzi projbiti lil atleta waqt li kienet qiegħda taġixxi bħala l-persuna li </w:t>
      </w:r>
      <w:proofErr w:type="spellStart"/>
      <w:r w:rsidRPr="00164B84">
        <w:rPr>
          <w:rFonts w:ascii="Times New Roman" w:hAnsi="Times New Roman" w:cs="Times New Roman"/>
        </w:rPr>
        <w:t>tappoġġja</w:t>
      </w:r>
      <w:proofErr w:type="spellEnd"/>
      <w:r w:rsidRPr="00164B84">
        <w:rPr>
          <w:rFonts w:ascii="Times New Roman" w:hAnsi="Times New Roman" w:cs="Times New Roman"/>
        </w:rPr>
        <w:t xml:space="preserve"> dak l-atleta, jew kull persuna li tinstab li </w:t>
      </w:r>
      <w:proofErr w:type="spellStart"/>
      <w:r w:rsidRPr="00164B84">
        <w:rPr>
          <w:rFonts w:ascii="Times New Roman" w:hAnsi="Times New Roman" w:cs="Times New Roman"/>
        </w:rPr>
        <w:t>ttraffikat</w:t>
      </w:r>
      <w:proofErr w:type="spellEnd"/>
      <w:r w:rsidRPr="00164B84">
        <w:rPr>
          <w:rFonts w:ascii="Times New Roman" w:hAnsi="Times New Roman" w:cs="Times New Roman"/>
        </w:rPr>
        <w:t xml:space="preserve"> sustanzi projbiti jew li tinstab li </w:t>
      </w:r>
      <w:proofErr w:type="spellStart"/>
      <w:r w:rsidRPr="00164B84">
        <w:rPr>
          <w:rFonts w:ascii="Times New Roman" w:hAnsi="Times New Roman" w:cs="Times New Roman"/>
        </w:rPr>
        <w:t>ppermettiet</w:t>
      </w:r>
      <w:proofErr w:type="spellEnd"/>
      <w:r w:rsidRPr="00164B84">
        <w:rPr>
          <w:rFonts w:ascii="Times New Roman" w:hAnsi="Times New Roman" w:cs="Times New Roman"/>
        </w:rPr>
        <w:t xml:space="preserve"> l-użu, l-għoti jew it-traffikar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sustanzi projbiti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faċilità sportiva liċenzjata, teħel, meta tinstab ħatja, priġunerija għal żmien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mhux inqas minn tliet (3) xhur iżda li ma jaqbiżx għaxar (10) snin u multa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mhux inqas minn ħames mitt ewro (€500) iżda li ma taqbiżx ħamsa u għoxrin elf e</w:t>
      </w:r>
      <w:r w:rsidR="00533110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 (€25,000) jew dik il-priġunerija u multa flimkien.”.</w:t>
      </w:r>
    </w:p>
    <w:p w14:paraId="0231D6F2" w14:textId="77777777" w:rsidR="00533110" w:rsidRPr="00164B84" w:rsidRDefault="00533110" w:rsidP="00164B84">
      <w:pPr>
        <w:spacing w:after="60"/>
        <w:jc w:val="both"/>
        <w:rPr>
          <w:rFonts w:ascii="Times New Roman" w:hAnsi="Times New Roman" w:cs="Times New Roman"/>
        </w:rPr>
      </w:pPr>
    </w:p>
    <w:p w14:paraId="48FDE181" w14:textId="6155769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Hawnhekk qegħdin </w:t>
      </w:r>
      <w:proofErr w:type="spellStart"/>
      <w:r w:rsidRPr="00164B84">
        <w:rPr>
          <w:rFonts w:ascii="Times New Roman" w:hAnsi="Times New Roman" w:cs="Times New Roman"/>
        </w:rPr>
        <w:t>nipproponu</w:t>
      </w:r>
      <w:proofErr w:type="spellEnd"/>
      <w:r w:rsidRPr="00164B84">
        <w:rPr>
          <w:rFonts w:ascii="Times New Roman" w:hAnsi="Times New Roman" w:cs="Times New Roman"/>
        </w:rPr>
        <w:t xml:space="preserve"> pieni kriminali, fuq atleti li jkunu nstabu ħatja li għamlu użu minn sustanzi projbiti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</w:t>
      </w:r>
      <w:proofErr w:type="spellStart"/>
      <w:r w:rsidRPr="00164B84">
        <w:rPr>
          <w:rFonts w:ascii="Times New Roman" w:hAnsi="Times New Roman" w:cs="Times New Roman"/>
        </w:rPr>
        <w:t>esklużiv</w:t>
      </w:r>
      <w:proofErr w:type="spellEnd"/>
      <w:r w:rsidRPr="00164B84">
        <w:rPr>
          <w:rFonts w:ascii="Times New Roman" w:hAnsi="Times New Roman" w:cs="Times New Roman"/>
        </w:rPr>
        <w:t xml:space="preserve"> fl-ambitu sportiv. Ikunu żbaljati jekk inħalltu din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lastRenderedPageBreak/>
        <w:t>sitwazzjoni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sitwazzjonijiet oħrajn. Pajjiżna diġà għandu liġijiet u </w:t>
      </w:r>
      <w:proofErr w:type="spellStart"/>
      <w:r w:rsidRPr="00164B84">
        <w:rPr>
          <w:rFonts w:ascii="Times New Roman" w:hAnsi="Times New Roman" w:cs="Times New Roman"/>
        </w:rPr>
        <w:t>ordinanzi</w:t>
      </w:r>
      <w:proofErr w:type="spellEnd"/>
      <w:r w:rsidRPr="00164B84">
        <w:rPr>
          <w:rFonts w:ascii="Times New Roman" w:hAnsi="Times New Roman" w:cs="Times New Roman"/>
        </w:rPr>
        <w:t xml:space="preserve"> oħra li jirregolaw dak li jsir meta persuna tmiss mad-drogi u sustanzi li huma illegali.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4EC0EAC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9FCAB9D" w14:textId="49DB733C" w:rsidR="00BA6F13" w:rsidRPr="00164B84" w:rsidRDefault="00C838C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</w:t>
      </w:r>
      <w:r w:rsidR="00BA6F13" w:rsidRPr="00164B84">
        <w:rPr>
          <w:rFonts w:ascii="Times New Roman" w:hAnsi="Times New Roman" w:cs="Times New Roman"/>
        </w:rPr>
        <w:t xml:space="preserve">-Att </w:t>
      </w:r>
      <w:r w:rsidRPr="00164B84">
        <w:rPr>
          <w:rFonts w:ascii="Times New Roman" w:hAnsi="Times New Roman" w:cs="Times New Roman"/>
        </w:rPr>
        <w:t xml:space="preserve">dwar l-Isports </w:t>
      </w:r>
      <w:r w:rsidR="00BA6F13" w:rsidRPr="00164B84">
        <w:rPr>
          <w:rFonts w:ascii="Times New Roman" w:hAnsi="Times New Roman" w:cs="Times New Roman"/>
        </w:rPr>
        <w:t>jitkellem dwar sport nadif u jirreferi għal sustanzi projbiti fil-qasam sportiv biss. Hemm sustanzi li wieħed jista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jmur possibbilment jixtrihom mingħand l-ispiżjar li huma legali u li wieħed jista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jeħodhom, kultant anke mingħajr ir-riċetta tat-tabib. Però meta għandek atleta li qed jikkompeti fil-qasam sportiv, dak l-atleta jrid joqgħod attent u jżomm </w:t>
      </w:r>
      <w:r w:rsidR="00146C1F" w:rsidRPr="00164B84">
        <w:rPr>
          <w:rFonts w:ascii="Times New Roman" w:hAnsi="Times New Roman" w:cs="Times New Roman"/>
        </w:rPr>
        <w:t>‘</w:t>
      </w:r>
      <w:r w:rsidR="00BA6F13" w:rsidRPr="00164B84">
        <w:rPr>
          <w:rFonts w:ascii="Times New Roman" w:hAnsi="Times New Roman" w:cs="Times New Roman"/>
        </w:rPr>
        <w:t>il bogħod minn sustanzi li, filwaqt li fuq livell nazzjonali mhumiex illegali, huma projbiti skont kodiċi internazzjonali għall-atleti li jieħdu sehem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kompetizzjonijiet kemm fuq livell nazzjonali kif ukoll internazzjonali.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461C76E1" w14:textId="77777777" w:rsidR="00C838C2" w:rsidRPr="00164B84" w:rsidRDefault="00C838C2" w:rsidP="00164B84">
      <w:pPr>
        <w:spacing w:after="60"/>
        <w:jc w:val="both"/>
        <w:rPr>
          <w:rFonts w:ascii="Times New Roman" w:hAnsi="Times New Roman" w:cs="Times New Roman"/>
        </w:rPr>
      </w:pPr>
    </w:p>
    <w:p w14:paraId="6F1D30B7" w14:textId="163AD61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Din hija kwestjoni delikata ħafna. L-Att dwar l-Isport</w:t>
      </w:r>
      <w:r w:rsidR="00C838C2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</w:t>
      </w:r>
      <w:r w:rsidR="00C838C2" w:rsidRPr="00164B84">
        <w:rPr>
          <w:rFonts w:ascii="Times New Roman" w:hAnsi="Times New Roman" w:cs="Times New Roman"/>
        </w:rPr>
        <w:t xml:space="preserve">jirreferi </w:t>
      </w:r>
      <w:r w:rsidRPr="00164B84">
        <w:rPr>
          <w:rFonts w:ascii="Times New Roman" w:hAnsi="Times New Roman" w:cs="Times New Roman"/>
        </w:rPr>
        <w:t>għall-kodiċi tal-</w:t>
      </w:r>
      <w:proofErr w:type="spellStart"/>
      <w:r w:rsidRPr="00164B84">
        <w:rPr>
          <w:rFonts w:ascii="Times New Roman" w:hAnsi="Times New Roman" w:cs="Times New Roman"/>
        </w:rPr>
        <w:t>World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Anti</w:t>
      </w:r>
      <w:proofErr w:type="spellEnd"/>
      <w:r w:rsidRPr="00164B84">
        <w:rPr>
          <w:rFonts w:ascii="Times New Roman" w:hAnsi="Times New Roman" w:cs="Times New Roman"/>
        </w:rPr>
        <w:t>-Doping Agency (WADA), li tiġġieled għal sport nadif kontra sustanzi li jaffettwaw u jtejbu l-prestazzjoni sportiva tal-atleti. Il-WADA,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regolari, temenda l-lista tas-sustanzi li atleti ma jistgħux jieħdu sakemm ma jkunx hemm ċirkostanzi speċjali </w:t>
      </w:r>
      <w:r w:rsidR="00C838C2" w:rsidRPr="00164B84">
        <w:rPr>
          <w:rFonts w:ascii="Times New Roman" w:hAnsi="Times New Roman" w:cs="Times New Roman"/>
        </w:rPr>
        <w:t>ċertifikati</w:t>
      </w:r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dokumentazzjoni medika fejn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jintalab il-permess biex atleta jkun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jieħu mediċina partikolari. Dawn l-emendi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regolari jiġu trasposti fil-liġijiet tagħna.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każ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sustanzi li għalkemm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huma legali, u wieħed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jixtrihom minn kullimkien għax mhumiex illegali, dawk is-sustanzi xorta huma projbiti fil-kodiċi tal-WADA. </w:t>
      </w:r>
    </w:p>
    <w:p w14:paraId="4DE2D32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0C0626" w14:textId="09EBB363" w:rsidR="00C838C2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għal każi</w:t>
      </w:r>
      <w:r w:rsidR="00C838C2" w:rsidRPr="00164B84">
        <w:rPr>
          <w:rFonts w:ascii="Times New Roman" w:hAnsi="Times New Roman" w:cs="Times New Roman"/>
        </w:rPr>
        <w:t>jiet</w:t>
      </w:r>
      <w:r w:rsidRPr="00164B84">
        <w:rPr>
          <w:rFonts w:ascii="Times New Roman" w:hAnsi="Times New Roman" w:cs="Times New Roman"/>
        </w:rPr>
        <w:t xml:space="preserve"> bħal dawn jeżistu proċeduri sportivi li jistgħu jwasslu għal sospensjoni, anke għal erba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snin, għax bħala atleta tkun ħadt sustanza projbita min-naħa tal-WADA. Issa dik is-sustanza mhux bilfors tkun illegali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il-pajjiż u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li wieħed ikun xtraha mingħand l-ispiżjar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apert. Forsi hawn wieħed jistaqsi: Dawn huma każijiet regolari ħafna? Mhux se ngħid li huma rari, imma jsiru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regolari,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 bħal tagħna. Fil-fatt, filwaqt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qegħdin niġġieldu 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sustanzi li huma projbiti fl-isport, </w:t>
      </w: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li l-anzjani jkunu qed jeħduhom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regolari, pereżempju </w:t>
      </w:r>
      <w:proofErr w:type="spellStart"/>
      <w:r w:rsidRPr="00164B84">
        <w:rPr>
          <w:rFonts w:ascii="Times New Roman" w:hAnsi="Times New Roman" w:cs="Times New Roman"/>
        </w:rPr>
        <w:t>bħat-testosterone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7C68CF4C" w14:textId="77777777" w:rsidR="00C838C2" w:rsidRPr="00164B84" w:rsidRDefault="00C838C2" w:rsidP="00164B84">
      <w:pPr>
        <w:spacing w:after="60"/>
        <w:jc w:val="both"/>
        <w:rPr>
          <w:rFonts w:ascii="Times New Roman" w:hAnsi="Times New Roman" w:cs="Times New Roman"/>
        </w:rPr>
      </w:pPr>
    </w:p>
    <w:p w14:paraId="0D657945" w14:textId="26A6C9A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Għandna uffiċjali li jmorru għall-għarrieda fil-post tax-xogħol jew fid-djar ta</w:t>
      </w:r>
      <w:r w:rsidR="00C838C2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atleti li jkunu qed jieħdu sehem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kompetizzjonijiet sportivi u jgħidulhom li jridu kampjun. Dan juri li aħna diġà qegħdin nagħmlu </w:t>
      </w:r>
      <w:proofErr w:type="spellStart"/>
      <w:r w:rsidRPr="00164B84">
        <w:rPr>
          <w:rFonts w:ascii="Times New Roman" w:hAnsi="Times New Roman" w:cs="Times New Roman"/>
        </w:rPr>
        <w:t>xogħolna</w:t>
      </w:r>
      <w:proofErr w:type="spellEnd"/>
      <w:r w:rsidRPr="00164B84">
        <w:rPr>
          <w:rFonts w:ascii="Times New Roman" w:hAnsi="Times New Roman" w:cs="Times New Roman"/>
        </w:rPr>
        <w:t xml:space="preserve"> biex naraw li l-atleti jkunu nodfa minn dawn is-sustanzi projbiti, imma għandna anomalija fil-liġi li qed </w:t>
      </w:r>
      <w:proofErr w:type="spellStart"/>
      <w:r w:rsidRPr="00164B84">
        <w:rPr>
          <w:rFonts w:ascii="Times New Roman" w:hAnsi="Times New Roman" w:cs="Times New Roman"/>
        </w:rPr>
        <w:t>nipprovaw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nindirizzaw</w:t>
      </w:r>
      <w:proofErr w:type="spellEnd"/>
      <w:r w:rsidRPr="00164B84">
        <w:rPr>
          <w:rFonts w:ascii="Times New Roman" w:hAnsi="Times New Roman" w:cs="Times New Roman"/>
        </w:rPr>
        <w:t xml:space="preserve"> permezz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Liġi. </w:t>
      </w:r>
    </w:p>
    <w:p w14:paraId="08EA0A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5A995E7" w14:textId="2B81C01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Jekk atleta jinqabad li ħa dawn is-sustanzi li għalkemm wieħed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jixtrihom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legali, imma minn aspett purament sportiv huma projbiti, dak l-atleta, jekk jinstab ħati li abbuża minn sustanzi projbiti fl-isport,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xorta waħda jiffaċċja proċeduri kriminali allavolja tali sustanzi mhumiex </w:t>
      </w:r>
      <w:r w:rsidR="00C838C2" w:rsidRPr="00164B84">
        <w:rPr>
          <w:rFonts w:ascii="Times New Roman" w:hAnsi="Times New Roman" w:cs="Times New Roman"/>
        </w:rPr>
        <w:t>ikkunsidrati</w:t>
      </w:r>
      <w:r w:rsidRPr="00164B84">
        <w:rPr>
          <w:rFonts w:ascii="Times New Roman" w:hAnsi="Times New Roman" w:cs="Times New Roman"/>
        </w:rPr>
        <w:t xml:space="preserve"> illegali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pajjiżna, ovvjament barra mill-qasam sportiv. Din hija l-anomalija li qegħdin </w:t>
      </w:r>
      <w:proofErr w:type="spellStart"/>
      <w:r w:rsidRPr="00164B84">
        <w:rPr>
          <w:rFonts w:ascii="Times New Roman" w:hAnsi="Times New Roman" w:cs="Times New Roman"/>
        </w:rPr>
        <w:t>nindirizzaw</w:t>
      </w:r>
      <w:proofErr w:type="spellEnd"/>
      <w:r w:rsidRPr="00164B84">
        <w:rPr>
          <w:rFonts w:ascii="Times New Roman" w:hAnsi="Times New Roman" w:cs="Times New Roman"/>
        </w:rPr>
        <w:t xml:space="preserve">. Jien qrajt l-artikolu 38 kif inhu llum. </w:t>
      </w:r>
    </w:p>
    <w:p w14:paraId="25E871B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15F7F87" w14:textId="244BE57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Issa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qegħdin </w:t>
      </w:r>
      <w:proofErr w:type="spellStart"/>
      <w:r w:rsidRPr="00164B84">
        <w:rPr>
          <w:rFonts w:ascii="Times New Roman" w:hAnsi="Times New Roman" w:cs="Times New Roman"/>
        </w:rPr>
        <w:t>nipproponu</w:t>
      </w:r>
      <w:proofErr w:type="spellEnd"/>
      <w:r w:rsidRPr="00164B84">
        <w:rPr>
          <w:rFonts w:ascii="Times New Roman" w:hAnsi="Times New Roman" w:cs="Times New Roman"/>
        </w:rPr>
        <w:t xml:space="preserve"> li min </w:t>
      </w:r>
      <w:proofErr w:type="spellStart"/>
      <w:r w:rsidRPr="00164B84">
        <w:rPr>
          <w:rFonts w:ascii="Times New Roman" w:hAnsi="Times New Roman" w:cs="Times New Roman"/>
        </w:rPr>
        <w:t>jamministralek</w:t>
      </w:r>
      <w:proofErr w:type="spellEnd"/>
      <w:r w:rsidRPr="00164B84">
        <w:rPr>
          <w:rFonts w:ascii="Times New Roman" w:hAnsi="Times New Roman" w:cs="Times New Roman"/>
        </w:rPr>
        <w:t xml:space="preserve"> dik is-sustanza projbita,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il-coach jew it-tabib tiegħek, il-piena li semmejt aktar qabel tkun applikabbli għalihom ukoll, għax huma l-persuni responsabbli li suppost jaraw li l-atleta ma</w:t>
      </w:r>
      <w:r w:rsidR="006E6BB2" w:rsidRPr="00164B84">
        <w:rPr>
          <w:rFonts w:ascii="Times New Roman" w:hAnsi="Times New Roman" w:cs="Times New Roman"/>
        </w:rPr>
        <w:t xml:space="preserve"> </w:t>
      </w:r>
      <w:r w:rsidR="00C838C2" w:rsidRPr="00164B84">
        <w:rPr>
          <w:rFonts w:ascii="Times New Roman" w:hAnsi="Times New Roman" w:cs="Times New Roman"/>
        </w:rPr>
        <w:t>jiħux</w:t>
      </w:r>
      <w:r w:rsidRPr="00164B84">
        <w:rPr>
          <w:rFonts w:ascii="Times New Roman" w:hAnsi="Times New Roman" w:cs="Times New Roman"/>
        </w:rPr>
        <w:t xml:space="preserve"> dawn is-sustanzi projbiti fl-isport. Dawn jitqiesu bħala persuni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fiduċja mill-atleti u ħafna drabi dak li jgħidu dawn in-nies </w:t>
      </w:r>
      <w:proofErr w:type="spellStart"/>
      <w:r w:rsidRPr="00164B84">
        <w:rPr>
          <w:rFonts w:ascii="Times New Roman" w:hAnsi="Times New Roman" w:cs="Times New Roman"/>
        </w:rPr>
        <w:t>jeħduh</w:t>
      </w:r>
      <w:proofErr w:type="spellEnd"/>
      <w:r w:rsidRPr="00164B84">
        <w:rPr>
          <w:rFonts w:ascii="Times New Roman" w:hAnsi="Times New Roman" w:cs="Times New Roman"/>
        </w:rPr>
        <w:t xml:space="preserve"> bħala vanġelu. Dawn huma n-nies li jmexxu lill-atleta fil-mod kif jgħix, kif jikkura lilu nnifsu, kif jirkupra minn leżjonijiet u kif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jtejjeb il-prestazzjoni sportiva tiegħu.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27AC362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4A68DC0" w14:textId="52707B1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Hawnhekk qegħdin nagħmlu distinzjoni ċara. Nassigura lill-Kamra, inkluż lill-Onor. Agius, li fl-istadju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ikollna ċans li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din id-distinzjoni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mill-aktar ċar. Hawnhekk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aħniex qegħdin </w:t>
      </w:r>
      <w:proofErr w:type="spellStart"/>
      <w:r w:rsidRPr="00164B84">
        <w:rPr>
          <w:rFonts w:ascii="Times New Roman" w:hAnsi="Times New Roman" w:cs="Times New Roman"/>
        </w:rPr>
        <w:t>nillaxkaw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mas-sustanzi illegali, imma ma jistax ikun li jkollna din l-anomalija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Hawn se nirreferi għal dak li jsir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pajjiżi oħrajn madwar id-dinja minn entitajiet simili </w:t>
      </w:r>
      <w:proofErr w:type="spellStart"/>
      <w:r w:rsidRPr="00164B84">
        <w:rPr>
          <w:rFonts w:ascii="Times New Roman" w:hAnsi="Times New Roman" w:cs="Times New Roman"/>
        </w:rPr>
        <w:t>għall</w:t>
      </w:r>
      <w:proofErr w:type="spellEnd"/>
      <w:r w:rsidRPr="00164B84">
        <w:rPr>
          <w:rFonts w:ascii="Times New Roman" w:hAnsi="Times New Roman" w:cs="Times New Roman"/>
        </w:rPr>
        <w:t>-AIMS, fejn atleta jiffaċċja proċeduri kriminali għat-teħid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mediċini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jieħu kulħadd, imma għax l-atleta huwa persuna li qed tieħu sehem fi sport kompetittiv u tieħu sustanza </w:t>
      </w:r>
      <w:r w:rsidRPr="00164B84">
        <w:rPr>
          <w:rFonts w:ascii="Times New Roman" w:hAnsi="Times New Roman" w:cs="Times New Roman"/>
        </w:rPr>
        <w:lastRenderedPageBreak/>
        <w:t xml:space="preserve">projbita fis-settur sportiv, qed </w:t>
      </w:r>
      <w:proofErr w:type="spellStart"/>
      <w:r w:rsidRPr="00164B84">
        <w:rPr>
          <w:rFonts w:ascii="Times New Roman" w:hAnsi="Times New Roman" w:cs="Times New Roman"/>
        </w:rPr>
        <w:t>titfagħlu</w:t>
      </w:r>
      <w:proofErr w:type="spellEnd"/>
      <w:r w:rsidRPr="00164B84">
        <w:rPr>
          <w:rFonts w:ascii="Times New Roman" w:hAnsi="Times New Roman" w:cs="Times New Roman"/>
        </w:rPr>
        <w:t xml:space="preserve"> piż addizzjonali u kriminali fuqu. Issa se nispjega għaliex qed ngħid dan.</w:t>
      </w:r>
    </w:p>
    <w:p w14:paraId="5498C3D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39DAE5B" w14:textId="19AFECA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L-awtoritajiet sportivi, inkluż il-WADA, għandhom proċeduri u miżuri interni dwar koperazzjoni.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atleta waqt kompetizzjoni li </w:t>
      </w:r>
      <w:proofErr w:type="spellStart"/>
      <w:r w:rsidRPr="00164B84">
        <w:rPr>
          <w:rFonts w:ascii="Times New Roman" w:hAnsi="Times New Roman" w:cs="Times New Roman"/>
        </w:rPr>
        <w:t>jitteħidlu</w:t>
      </w:r>
      <w:proofErr w:type="spellEnd"/>
      <w:r w:rsidRPr="00164B84">
        <w:rPr>
          <w:rFonts w:ascii="Times New Roman" w:hAnsi="Times New Roman" w:cs="Times New Roman"/>
        </w:rPr>
        <w:t xml:space="preserve"> kampjun li jirriżulta pożittiv għal sustanza projbita fil-qasam sportiv, imma mhijiex </w:t>
      </w:r>
      <w:proofErr w:type="spellStart"/>
      <w:r w:rsidRPr="00164B84">
        <w:rPr>
          <w:rFonts w:ascii="Times New Roman" w:hAnsi="Times New Roman" w:cs="Times New Roman"/>
        </w:rPr>
        <w:t>ikkosidrata</w:t>
      </w:r>
      <w:proofErr w:type="spellEnd"/>
      <w:r w:rsidRPr="00164B84">
        <w:rPr>
          <w:rFonts w:ascii="Times New Roman" w:hAnsi="Times New Roman" w:cs="Times New Roman"/>
        </w:rPr>
        <w:t xml:space="preserve"> illegali. Din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tkun sustanza li tixtri mingħand spiżjar jew minn </w:t>
      </w:r>
      <w:proofErr w:type="spellStart"/>
      <w:r w:rsidRPr="00164B84">
        <w:rPr>
          <w:rFonts w:ascii="Times New Roman" w:hAnsi="Times New Roman" w:cs="Times New Roman"/>
        </w:rPr>
        <w:t>supermarket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C838C2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daqshekk hija sempliċi </w:t>
      </w:r>
      <w:r w:rsidR="00C838C2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u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hemmx għalfejn ikollok aktar minn 18-il sena jew ir-riċetta tat-tabib</w:t>
      </w:r>
      <w:r w:rsidR="00C838C2" w:rsidRPr="00164B84">
        <w:rPr>
          <w:rFonts w:ascii="Times New Roman" w:hAnsi="Times New Roman" w:cs="Times New Roman"/>
        </w:rPr>
        <w:t xml:space="preserve"> għaliha</w:t>
      </w:r>
      <w:r w:rsidRPr="00164B84">
        <w:rPr>
          <w:rFonts w:ascii="Times New Roman" w:hAnsi="Times New Roman" w:cs="Times New Roman"/>
        </w:rPr>
        <w:t xml:space="preserve">. </w:t>
      </w:r>
    </w:p>
    <w:p w14:paraId="081F6E4D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533682B8" w14:textId="0DEC19C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Issa jekk dan l-atleta </w:t>
      </w:r>
      <w:proofErr w:type="spellStart"/>
      <w:r w:rsidRPr="00164B84">
        <w:rPr>
          <w:rFonts w:ascii="Times New Roman" w:hAnsi="Times New Roman" w:cs="Times New Roman"/>
        </w:rPr>
        <w:t>jikkopera</w:t>
      </w:r>
      <w:proofErr w:type="spellEnd"/>
      <w:r w:rsidRPr="00164B84">
        <w:rPr>
          <w:rFonts w:ascii="Times New Roman" w:hAnsi="Times New Roman" w:cs="Times New Roman"/>
        </w:rPr>
        <w:t xml:space="preserve"> mal-awtoritajiet sportivi u jammetti li żbalja li ħa dik is-sustanza projbita, ir-regolamenti jkunu jippermettu tnaqqis tal-piena.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każ fejn wieħed </w:t>
      </w:r>
      <w:proofErr w:type="spellStart"/>
      <w:r w:rsidRPr="00164B84">
        <w:rPr>
          <w:rFonts w:ascii="Times New Roman" w:hAnsi="Times New Roman" w:cs="Times New Roman"/>
        </w:rPr>
        <w:t>jikkopera</w:t>
      </w:r>
      <w:proofErr w:type="spellEnd"/>
      <w:r w:rsidRPr="00164B84">
        <w:rPr>
          <w:rFonts w:ascii="Times New Roman" w:hAnsi="Times New Roman" w:cs="Times New Roman"/>
        </w:rPr>
        <w:t xml:space="preserve"> mal-awtoritajiet, kif qiegħda l-liġi llum, tnaqqis fil-piena ma jistax jingħata. Il-mument li atleta jammetti mal-awtorità sportiva li ħa sustanza projbita fl-isports, avolja mhijiex sustanza meqjusa illegali skont il-liġijiet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 u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tinxtara faċilment, ikun qed </w:t>
      </w:r>
      <w:proofErr w:type="spellStart"/>
      <w:r w:rsidRPr="00164B84">
        <w:rPr>
          <w:rFonts w:ascii="Times New Roman" w:hAnsi="Times New Roman" w:cs="Times New Roman"/>
        </w:rPr>
        <w:t>jinkrimina</w:t>
      </w:r>
      <w:proofErr w:type="spellEnd"/>
      <w:r w:rsidRPr="00164B84">
        <w:rPr>
          <w:rFonts w:ascii="Times New Roman" w:hAnsi="Times New Roman" w:cs="Times New Roman"/>
        </w:rPr>
        <w:t xml:space="preserve"> lilu nnifsu.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6D41A66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A98D9C4" w14:textId="5EDC22A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il-każ qegħdin </w:t>
      </w:r>
      <w:proofErr w:type="spellStart"/>
      <w:r w:rsidRPr="00164B84">
        <w:rPr>
          <w:rFonts w:ascii="Times New Roman" w:hAnsi="Times New Roman" w:cs="Times New Roman"/>
        </w:rPr>
        <w:t>nipproponu</w:t>
      </w:r>
      <w:proofErr w:type="spellEnd"/>
      <w:r w:rsidRPr="00164B84">
        <w:rPr>
          <w:rFonts w:ascii="Times New Roman" w:hAnsi="Times New Roman" w:cs="Times New Roman"/>
        </w:rPr>
        <w:t xml:space="preserve"> li s-sanzjonijiet sportivi jibqgħu hemmhekk, għax dawk ma </w:t>
      </w:r>
      <w:proofErr w:type="spellStart"/>
      <w:r w:rsidRPr="00164B84">
        <w:rPr>
          <w:rFonts w:ascii="Times New Roman" w:hAnsi="Times New Roman" w:cs="Times New Roman"/>
        </w:rPr>
        <w:t>nindaħlux</w:t>
      </w:r>
      <w:proofErr w:type="spellEnd"/>
      <w:r w:rsidRPr="00164B84">
        <w:rPr>
          <w:rFonts w:ascii="Times New Roman" w:hAnsi="Times New Roman" w:cs="Times New Roman"/>
        </w:rPr>
        <w:t xml:space="preserve"> fihom, anzi rridu nkomplu nassistu lill-awtoritajiet sportivi għax irridu sport nadif. Min-naħa l-oħra nħossu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sitwazzjoni fejn atleta jieħu xi sustanza li mhijiex </w:t>
      </w:r>
      <w:r w:rsidR="00C838C2" w:rsidRPr="00164B84">
        <w:rPr>
          <w:rFonts w:ascii="Times New Roman" w:hAnsi="Times New Roman" w:cs="Times New Roman"/>
        </w:rPr>
        <w:t>ikkunsidrata</w:t>
      </w:r>
      <w:r w:rsidRPr="00164B84">
        <w:rPr>
          <w:rFonts w:ascii="Times New Roman" w:hAnsi="Times New Roman" w:cs="Times New Roman"/>
        </w:rPr>
        <w:t xml:space="preserve"> illegali imma hija projbita fil-qasam sportiv, l-atleta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għandux jiffaċċja proċeduri kriminali. </w:t>
      </w:r>
    </w:p>
    <w:p w14:paraId="342265D6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6D7D62DF" w14:textId="7B478992" w:rsidR="00BA6F13" w:rsidRPr="00164B84" w:rsidRDefault="00C838C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Cs/>
        </w:rPr>
        <w:t>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da</w:t>
      </w:r>
      <w:r w:rsidRPr="00164B84">
        <w:rPr>
          <w:rFonts w:ascii="Times New Roman" w:hAnsi="Times New Roman" w:cs="Times New Roman"/>
        </w:rPr>
        <w:t>n</w:t>
      </w:r>
      <w:r w:rsidR="00BA6F13" w:rsidRPr="00164B84">
        <w:rPr>
          <w:rFonts w:ascii="Times New Roman" w:hAnsi="Times New Roman" w:cs="Times New Roman"/>
        </w:rPr>
        <w:t xml:space="preserve"> li qegħdin nagħmlu qegħdin nagħtu aktar għodda lill-awtoritajiet. L-Abbozz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liġi jagħmel distinzjoni bejn l-atleti u min jamministra, jiġifieri l-persuna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fiduċja. Fejn ikun hemm koperazzjoni mill-atleta li tista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tkun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forma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ammissjoni kmieni u allura jkun ħati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ksur relatat ma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sustanzi projbiti fis-settur sportiv u mill-aspett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teħid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droga,</w:t>
      </w:r>
      <w:r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</w:t>
      </w:r>
      <w:r w:rsidR="00BA6F13" w:rsidRPr="00164B84">
        <w:rPr>
          <w:rFonts w:ascii="Times New Roman" w:hAnsi="Times New Roman" w:cs="Times New Roman"/>
        </w:rPr>
        <w:t>wtorità tkun tista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tkisser ċrieki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persuni, suppost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fiduċja, li jkunu qegħdin jagħmlu l-istess ma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atleti oħra. Mhux faċli nagħmlu din id-distinzjoni. Fil-fatt, qed nispjega u nieħu fit-tul </w:t>
      </w:r>
      <w:r w:rsidR="00BA6F13" w:rsidRPr="00164B84">
        <w:rPr>
          <w:rFonts w:ascii="Times New Roman" w:hAnsi="Times New Roman" w:cs="Times New Roman"/>
        </w:rPr>
        <w:t xml:space="preserve">apposta, għax id-differenza bejn iż-żewġ aspetti hija minima. </w:t>
      </w:r>
    </w:p>
    <w:p w14:paraId="7E47080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60D1BD1" w14:textId="645FE65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Fuq naħa għandek sustanzi li huma projbiti fis-settur sportiv biss u fuq in-naħa l-oħra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sustanzi, possibbilment anke fil-</w:t>
      </w:r>
      <w:r w:rsidR="00C838C2" w:rsidRPr="00164B84">
        <w:rPr>
          <w:rFonts w:ascii="Times New Roman" w:hAnsi="Times New Roman" w:cs="Times New Roman"/>
        </w:rPr>
        <w:t>F</w:t>
      </w:r>
      <w:r w:rsidRPr="00164B84">
        <w:rPr>
          <w:rFonts w:ascii="Times New Roman" w:hAnsi="Times New Roman" w:cs="Times New Roman"/>
        </w:rPr>
        <w:t>ormularju tal-Gvern, li atleta ma jistax jeħodhom. Hawn qegħdin ngħidu li jekk atleta jieħu dik is-sustanza,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teħodha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xejn </w:t>
      </w:r>
      <w:r w:rsidR="00C838C2" w:rsidRPr="00164B84">
        <w:rPr>
          <w:rFonts w:ascii="Times New Roman" w:hAnsi="Times New Roman" w:cs="Times New Roman"/>
        </w:rPr>
        <w:t xml:space="preserve">għax qiegħda saħansitra fuq il-Formularju tal-Gvern – </w:t>
      </w:r>
      <w:r w:rsidRPr="00164B84">
        <w:rPr>
          <w:rFonts w:ascii="Times New Roman" w:hAnsi="Times New Roman" w:cs="Times New Roman"/>
        </w:rPr>
        <w:t>fil-verità xejn mhu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xejn għax kollox huwa mħallas mit-taxxi tal-poplu </w:t>
      </w:r>
      <w:r w:rsidR="00C838C2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</w:t>
      </w:r>
      <w:r w:rsidR="00C838C2" w:rsidRPr="00164B84">
        <w:rPr>
          <w:rFonts w:ascii="Times New Roman" w:hAnsi="Times New Roman" w:cs="Times New Roman"/>
        </w:rPr>
        <w:t xml:space="preserve">u </w:t>
      </w:r>
      <w:r w:rsidRPr="00164B84">
        <w:rPr>
          <w:rFonts w:ascii="Times New Roman" w:hAnsi="Times New Roman" w:cs="Times New Roman"/>
        </w:rPr>
        <w:t>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tixtri</w:t>
      </w:r>
      <w:r w:rsidR="00C838C2" w:rsidRPr="00164B84">
        <w:rPr>
          <w:rFonts w:ascii="Times New Roman" w:hAnsi="Times New Roman" w:cs="Times New Roman"/>
        </w:rPr>
        <w:t>ha</w:t>
      </w:r>
      <w:proofErr w:type="spellEnd"/>
      <w:r w:rsidRPr="00164B84">
        <w:rPr>
          <w:rFonts w:ascii="Times New Roman" w:hAnsi="Times New Roman" w:cs="Times New Roman"/>
        </w:rPr>
        <w:t xml:space="preserve"> minn spiżerija, ma </w:t>
      </w:r>
      <w:proofErr w:type="spellStart"/>
      <w:r w:rsidRPr="00164B84">
        <w:rPr>
          <w:rFonts w:ascii="Times New Roman" w:hAnsi="Times New Roman" w:cs="Times New Roman"/>
        </w:rPr>
        <w:t>jiffaċċjax</w:t>
      </w:r>
      <w:proofErr w:type="spellEnd"/>
      <w:r w:rsidRPr="00164B84">
        <w:rPr>
          <w:rFonts w:ascii="Times New Roman" w:hAnsi="Times New Roman" w:cs="Times New Roman"/>
        </w:rPr>
        <w:t xml:space="preserve"> proċeduri kriminali. Dan forsi ma jkunx qed iħossu sewwa, jaħseb li għandu l-influwenza u jieħu mediċina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tinxtara mingħajr riċetta però meta jeħodha jinstab li ħa sustanza li hija projbita fis-settur sportiv. Smajna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każijiet bħal dawn. Imbagħad jeħel għax ikun ħa sustanzi projbiti, u biex l-istorja tiġi agħar, jiffaċċja proċeduri kriminali fuq għemil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mhux meqjus illegali. </w:t>
      </w:r>
    </w:p>
    <w:p w14:paraId="3FF0D7D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5957F25" w14:textId="28F3277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Mela tajjeb, għax jien atleta </w:t>
      </w:r>
      <w:r w:rsidR="00C838C2" w:rsidRPr="00164B84">
        <w:rPr>
          <w:rFonts w:ascii="Times New Roman" w:hAnsi="Times New Roman" w:cs="Times New Roman"/>
        </w:rPr>
        <w:t xml:space="preserve">u </w:t>
      </w:r>
      <w:r w:rsidRPr="00164B84">
        <w:rPr>
          <w:rFonts w:ascii="Times New Roman" w:hAnsi="Times New Roman" w:cs="Times New Roman"/>
        </w:rPr>
        <w:t>ħadt dan il-prodott li huwa projbit fil-qasam sportiv</w:t>
      </w:r>
      <w:r w:rsidR="00C838C2"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niffa</w:t>
      </w:r>
      <w:r w:rsidR="00C838C2" w:rsidRPr="00164B84">
        <w:rPr>
          <w:rFonts w:ascii="Times New Roman" w:hAnsi="Times New Roman" w:cs="Times New Roman"/>
        </w:rPr>
        <w:t>ċ</w:t>
      </w:r>
      <w:r w:rsidRPr="00164B84">
        <w:rPr>
          <w:rFonts w:ascii="Times New Roman" w:hAnsi="Times New Roman" w:cs="Times New Roman"/>
        </w:rPr>
        <w:t>ċja</w:t>
      </w:r>
      <w:proofErr w:type="spellEnd"/>
      <w:r w:rsidRPr="00164B84">
        <w:rPr>
          <w:rFonts w:ascii="Times New Roman" w:hAnsi="Times New Roman" w:cs="Times New Roman"/>
        </w:rPr>
        <w:t xml:space="preserve"> proċeduri kriminali u jekk l-istess prodott ħadu missieri li mhuwiex atleta,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il-każ ma ġara xejn. Ak</w:t>
      </w:r>
      <w:r w:rsidR="00C838C2" w:rsidRPr="00164B84">
        <w:rPr>
          <w:rFonts w:ascii="Times New Roman" w:hAnsi="Times New Roman" w:cs="Times New Roman"/>
        </w:rPr>
        <w:t>t</w:t>
      </w:r>
      <w:r w:rsidRPr="00164B84">
        <w:rPr>
          <w:rFonts w:ascii="Times New Roman" w:hAnsi="Times New Roman" w:cs="Times New Roman"/>
        </w:rPr>
        <w:t xml:space="preserve">ar ċar min hekk ma nistax inkun. </w:t>
      </w:r>
      <w:r w:rsidR="00C838C2" w:rsidRPr="00164B84">
        <w:rPr>
          <w:rFonts w:ascii="Times New Roman" w:hAnsi="Times New Roman" w:cs="Times New Roman"/>
        </w:rPr>
        <w:t xml:space="preserve">Għaldaqstant </w:t>
      </w:r>
      <w:r w:rsidRPr="00164B84">
        <w:rPr>
          <w:rFonts w:ascii="Times New Roman" w:hAnsi="Times New Roman" w:cs="Times New Roman"/>
        </w:rPr>
        <w:t>qegħdin ngħidu li filwaqt li r-referenza li qegħdin nagħmlu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l-Abbozz tħares lejn l-atleta, qed inħarsu lejn kull persuna li tinstab li </w:t>
      </w:r>
      <w:proofErr w:type="spellStart"/>
      <w:r w:rsidRPr="00164B84">
        <w:rPr>
          <w:rFonts w:ascii="Times New Roman" w:hAnsi="Times New Roman" w:cs="Times New Roman"/>
        </w:rPr>
        <w:t>traffikat</w:t>
      </w:r>
      <w:proofErr w:type="spellEnd"/>
      <w:r w:rsidRPr="00164B84">
        <w:rPr>
          <w:rFonts w:ascii="Times New Roman" w:hAnsi="Times New Roman" w:cs="Times New Roman"/>
        </w:rPr>
        <w:t xml:space="preserve"> sustanza projbita, jew li tinstab li </w:t>
      </w:r>
      <w:proofErr w:type="spellStart"/>
      <w:r w:rsidRPr="00164B84">
        <w:rPr>
          <w:rFonts w:ascii="Times New Roman" w:hAnsi="Times New Roman" w:cs="Times New Roman"/>
        </w:rPr>
        <w:t>ppermettiet</w:t>
      </w:r>
      <w:proofErr w:type="spellEnd"/>
      <w:r w:rsidRPr="00164B84">
        <w:rPr>
          <w:rFonts w:ascii="Times New Roman" w:hAnsi="Times New Roman" w:cs="Times New Roman"/>
        </w:rPr>
        <w:t xml:space="preserve"> l-użu, jew għamlet dan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faċilità sportiva u teħel l-ammonti mandatorji bħal priġunerija, multa jew it-tnejn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daqqa skont kif jidhrilha l-</w:t>
      </w:r>
      <w:r w:rsidR="00C84B0C" w:rsidRPr="00164B84">
        <w:rPr>
          <w:rFonts w:ascii="Times New Roman" w:hAnsi="Times New Roman" w:cs="Times New Roman"/>
        </w:rPr>
        <w:t>q</w:t>
      </w:r>
      <w:r w:rsidRPr="00164B84">
        <w:rPr>
          <w:rFonts w:ascii="Times New Roman" w:hAnsi="Times New Roman" w:cs="Times New Roman"/>
        </w:rPr>
        <w:t>orti.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233B63B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86D42F1" w14:textId="14657B9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Din l-emenda fil-liġi hemm </w:t>
      </w:r>
      <w:proofErr w:type="spellStart"/>
      <w:r w:rsidRPr="00164B84">
        <w:rPr>
          <w:rFonts w:ascii="Times New Roman" w:hAnsi="Times New Roman" w:cs="Times New Roman"/>
        </w:rPr>
        <w:t>bżonnha</w:t>
      </w:r>
      <w:proofErr w:type="spellEnd"/>
      <w:r w:rsidRPr="00164B84">
        <w:rPr>
          <w:rFonts w:ascii="Times New Roman" w:hAnsi="Times New Roman" w:cs="Times New Roman"/>
        </w:rPr>
        <w:t xml:space="preserve"> fil-</w:t>
      </w:r>
      <w:r w:rsidR="00D8572D" w:rsidRPr="00164B84">
        <w:rPr>
          <w:rFonts w:ascii="Times New Roman" w:hAnsi="Times New Roman" w:cs="Times New Roman"/>
        </w:rPr>
        <w:t>kuntest</w:t>
      </w:r>
      <w:r w:rsidRPr="00164B84">
        <w:rPr>
          <w:rFonts w:ascii="Times New Roman" w:hAnsi="Times New Roman" w:cs="Times New Roman"/>
        </w:rPr>
        <w:t xml:space="preserve"> kif evolva s-settur sportiv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Hawn </w:t>
      </w:r>
      <w:proofErr w:type="spellStart"/>
      <w:r w:rsidRPr="00164B84">
        <w:rPr>
          <w:rFonts w:ascii="Times New Roman" w:hAnsi="Times New Roman" w:cs="Times New Roman"/>
        </w:rPr>
        <w:t>naqla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l-kappell lil dawk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qabilna. Meta ġie approvat l-Att dwar l-Isport</w:t>
      </w:r>
      <w:r w:rsidR="00367FFD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 xml:space="preserve"> konna qed inħarsu lejn il-Kunsill Malti għall-Isport li mbagħad evolva bħala </w:t>
      </w:r>
      <w:proofErr w:type="spellStart"/>
      <w:r w:rsidRPr="00164B84">
        <w:rPr>
          <w:rFonts w:ascii="Times New Roman" w:hAnsi="Times New Roman" w:cs="Times New Roman"/>
        </w:rPr>
        <w:t>SportMalta</w:t>
      </w:r>
      <w:proofErr w:type="spellEnd"/>
      <w:r w:rsidR="00367FF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li llum hija l-p</w:t>
      </w:r>
      <w:r w:rsidR="00367FFD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om</w:t>
      </w:r>
      <w:r w:rsidR="00367FFD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 xml:space="preserve">tur tal-attività fiżika. </w:t>
      </w:r>
      <w:proofErr w:type="spellStart"/>
      <w:r w:rsidRPr="00164B84">
        <w:rPr>
          <w:rFonts w:ascii="Times New Roman" w:hAnsi="Times New Roman" w:cs="Times New Roman"/>
        </w:rPr>
        <w:t>SportMalta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evolviet</w:t>
      </w:r>
      <w:proofErr w:type="spellEnd"/>
      <w:r w:rsidRPr="00164B84">
        <w:rPr>
          <w:rFonts w:ascii="Times New Roman" w:hAnsi="Times New Roman" w:cs="Times New Roman"/>
        </w:rPr>
        <w:t xml:space="preserve"> hi </w:t>
      </w:r>
      <w:r w:rsidR="00367FFD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>koll fejn it-tliet faċilitajiet sportivi llum telgħu għal 12, u se jkomplu jiżdiedu fi</w:t>
      </w:r>
      <w:r w:rsidR="00367FFD" w:rsidRPr="00164B84">
        <w:rPr>
          <w:rFonts w:ascii="Times New Roman" w:hAnsi="Times New Roman" w:cs="Times New Roman"/>
        </w:rPr>
        <w:t>ż-</w:t>
      </w:r>
      <w:r w:rsidRPr="00164B84">
        <w:rPr>
          <w:rFonts w:ascii="Times New Roman" w:hAnsi="Times New Roman" w:cs="Times New Roman"/>
        </w:rPr>
        <w:t>żmien li ġej. L-Att dwar l-Isport</w:t>
      </w:r>
      <w:r w:rsidR="00367FFD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 xml:space="preserve"> kien jirreferi wkoll għall-kodiċi internazzjonali ta</w:t>
      </w:r>
      <w:r w:rsidR="00367FFD" w:rsidRPr="00164B84">
        <w:rPr>
          <w:rFonts w:ascii="Times New Roman" w:hAnsi="Times New Roman" w:cs="Times New Roman"/>
        </w:rPr>
        <w:t>l</w:t>
      </w:r>
      <w:r w:rsidRPr="00164B84">
        <w:rPr>
          <w:rFonts w:ascii="Times New Roman" w:hAnsi="Times New Roman" w:cs="Times New Roman"/>
        </w:rPr>
        <w:t>-WADA li jinkludi l-lista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sustanzi projbiti għall-atleti. </w:t>
      </w:r>
    </w:p>
    <w:p w14:paraId="52ADDAC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2AE420E" w14:textId="78CACFD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lastRenderedPageBreak/>
        <w:t>Sur President, fl-isfond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kollu </w:t>
      </w:r>
      <w:proofErr w:type="spellStart"/>
      <w:r w:rsidRPr="00164B84">
        <w:rPr>
          <w:rFonts w:ascii="Times New Roman" w:hAnsi="Times New Roman" w:cs="Times New Roman"/>
        </w:rPr>
        <w:t>nħasset</w:t>
      </w:r>
      <w:proofErr w:type="spellEnd"/>
      <w:r w:rsidRPr="00164B84">
        <w:rPr>
          <w:rFonts w:ascii="Times New Roman" w:hAnsi="Times New Roman" w:cs="Times New Roman"/>
        </w:rPr>
        <w:t xml:space="preserve"> il-ħtieġa li x-xogħol li kienet tagħmel in-National </w:t>
      </w:r>
      <w:proofErr w:type="spellStart"/>
      <w:r w:rsidRPr="00164B84">
        <w:rPr>
          <w:rFonts w:ascii="Times New Roman" w:hAnsi="Times New Roman" w:cs="Times New Roman"/>
        </w:rPr>
        <w:t>Anti</w:t>
      </w:r>
      <w:proofErr w:type="spellEnd"/>
      <w:r w:rsidRPr="00164B84">
        <w:rPr>
          <w:rFonts w:ascii="Times New Roman" w:hAnsi="Times New Roman" w:cs="Times New Roman"/>
        </w:rPr>
        <w:t xml:space="preserve">-Doping </w:t>
      </w:r>
      <w:proofErr w:type="spellStart"/>
      <w:r w:rsidRPr="00164B84">
        <w:rPr>
          <w:rFonts w:ascii="Times New Roman" w:hAnsi="Times New Roman" w:cs="Times New Roman"/>
        </w:rPr>
        <w:t>Organisation</w:t>
      </w:r>
      <w:proofErr w:type="spellEnd"/>
      <w:r w:rsidRPr="00164B84">
        <w:rPr>
          <w:rFonts w:ascii="Times New Roman" w:hAnsi="Times New Roman" w:cs="Times New Roman"/>
        </w:rPr>
        <w:t xml:space="preserve"> (NADO) jiġi assorbit minn awtorità li għandha aktar għodda u riżorsi biex tikkollabora fuq livell internazzjonali. Kif għedt aktar qabel, dan il-Parlament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unanimu approva l-liġi li permezz tagħha twaqqfet l-AIMS li diġà qed tagħmel dak ix-xogħol u ħadet uħud mir-responsabbiltajiet li kienu joħorġu mill-Att dwar l-Isport</w:t>
      </w:r>
      <w:r w:rsidR="00367FFD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</w:t>
      </w:r>
    </w:p>
    <w:p w14:paraId="2228FD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98E7565" w14:textId="626713D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qed niddiskutu llum huwa pass ieħor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il quddiem sabiex naraw li din l-</w:t>
      </w:r>
      <w:r w:rsidR="00367FFD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 xml:space="preserve">wtorità tissaħħaħ </w:t>
      </w:r>
      <w:r w:rsidR="00367FFD" w:rsidRPr="00164B84">
        <w:rPr>
          <w:rFonts w:ascii="Times New Roman" w:hAnsi="Times New Roman" w:cs="Times New Roman"/>
        </w:rPr>
        <w:t>b</w:t>
      </w:r>
      <w:r w:rsidRPr="00164B84">
        <w:rPr>
          <w:rFonts w:ascii="Times New Roman" w:hAnsi="Times New Roman" w:cs="Times New Roman"/>
        </w:rPr>
        <w:t>il-għan li jkollna sport nadif.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il-pass qed issir distinzjoni bejn sustanzi li huma illegali fil-pajjiż, u dawk ir-regolamenti li jirreferu għal sustanzi projbiti għall-atleti. Dan id-dibattitu ma sarx biss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Minn riċerka li saret jidher li l-uniku pajjiż li kien qed jindirizza 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istanzi mill-aspett kriminali kien l-Italja. Fl-Italja kellhom kawżi kostituzzjonali li jsostnu li qed jinkiser id-dritt tal-atleta. Issa l-aspett kriminali fl-Italja kien marbut biss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impożizzjoni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piena li mhix </w:t>
      </w:r>
      <w:proofErr w:type="spellStart"/>
      <w:r w:rsidRPr="00164B84">
        <w:rPr>
          <w:rFonts w:ascii="Times New Roman" w:hAnsi="Times New Roman" w:cs="Times New Roman"/>
        </w:rPr>
        <w:t>karċerarja</w:t>
      </w:r>
      <w:proofErr w:type="spellEnd"/>
      <w:r w:rsidRPr="00164B84">
        <w:rPr>
          <w:rFonts w:ascii="Times New Roman" w:hAnsi="Times New Roman" w:cs="Times New Roman"/>
        </w:rPr>
        <w:t>. Fl-Italja, fuq piena li hija marbuta biss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multa, il-Qorti Kostituzzjonali Taljana qed tagħti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tifhem li dan jikkostitwixxi ksur ta</w:t>
      </w:r>
      <w:r w:rsidR="00367FFD" w:rsidRPr="00164B84">
        <w:rPr>
          <w:rFonts w:ascii="Times New Roman" w:hAnsi="Times New Roman" w:cs="Times New Roman"/>
        </w:rPr>
        <w:t>d-</w:t>
      </w:r>
      <w:r w:rsidRPr="00164B84">
        <w:rPr>
          <w:rFonts w:ascii="Times New Roman" w:hAnsi="Times New Roman" w:cs="Times New Roman"/>
        </w:rPr>
        <w:t xml:space="preserve">drittijiet fundamentali tal-atleta. </w:t>
      </w:r>
    </w:p>
    <w:p w14:paraId="093A6BC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1455ABB" w14:textId="75F4B60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Tajjeb li nħarsu anke lejn is-sitwazzjoni fl-Awstralja. Qed insemmi l-Awstralja għax l-</w:t>
      </w:r>
      <w:r w:rsidR="00367FFD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wtorità tal-</w:t>
      </w:r>
      <w:r w:rsidR="00367FFD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ntegrità </w:t>
      </w:r>
      <w:r w:rsidR="00367FFD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portiva tal-Awstralja hija meqjusa bħala eżempju għall-awtoritajiet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pajjiżi oħra. Il-kap eżekuttiv tal-AIMS </w:t>
      </w:r>
      <w:proofErr w:type="spellStart"/>
      <w:r w:rsidRPr="00164B84">
        <w:rPr>
          <w:rFonts w:ascii="Times New Roman" w:hAnsi="Times New Roman" w:cs="Times New Roman"/>
        </w:rPr>
        <w:t>informani</w:t>
      </w:r>
      <w:proofErr w:type="spellEnd"/>
      <w:r w:rsidRPr="00164B84">
        <w:rPr>
          <w:rFonts w:ascii="Times New Roman" w:hAnsi="Times New Roman" w:cs="Times New Roman"/>
        </w:rPr>
        <w:t xml:space="preserve"> li hemm relazzjonijiet mill-aqwa </w:t>
      </w:r>
      <w:proofErr w:type="spellStart"/>
      <w:r w:rsidRPr="00164B84">
        <w:rPr>
          <w:rFonts w:ascii="Times New Roman" w:hAnsi="Times New Roman" w:cs="Times New Roman"/>
        </w:rPr>
        <w:t>mal-kontraparti</w:t>
      </w:r>
      <w:proofErr w:type="spellEnd"/>
      <w:r w:rsidRPr="00164B84">
        <w:rPr>
          <w:rFonts w:ascii="Times New Roman" w:hAnsi="Times New Roman" w:cs="Times New Roman"/>
        </w:rPr>
        <w:t xml:space="preserve"> tiegħu Awstraljan fejn jitkellmu, jieħdu pariri wieħed mill-ieħor, u saħansitra ġie </w:t>
      </w:r>
      <w:proofErr w:type="spellStart"/>
      <w:r w:rsidRPr="00164B84">
        <w:rPr>
          <w:rFonts w:ascii="Times New Roman" w:hAnsi="Times New Roman" w:cs="Times New Roman"/>
        </w:rPr>
        <w:t>ffirmat</w:t>
      </w:r>
      <w:proofErr w:type="spellEnd"/>
      <w:r w:rsidRPr="00164B84">
        <w:rPr>
          <w:rFonts w:ascii="Times New Roman" w:hAnsi="Times New Roman" w:cs="Times New Roman"/>
        </w:rPr>
        <w:t xml:space="preserve"> memorandum of </w:t>
      </w:r>
      <w:proofErr w:type="spellStart"/>
      <w:r w:rsidRPr="00164B84">
        <w:rPr>
          <w:rFonts w:ascii="Times New Roman" w:hAnsi="Times New Roman" w:cs="Times New Roman"/>
        </w:rPr>
        <w:t>understanding</w:t>
      </w:r>
      <w:proofErr w:type="spellEnd"/>
      <w:r w:rsidRPr="00164B84">
        <w:rPr>
          <w:rFonts w:ascii="Times New Roman" w:hAnsi="Times New Roman" w:cs="Times New Roman"/>
        </w:rPr>
        <w:t xml:space="preserve"> (</w:t>
      </w:r>
      <w:proofErr w:type="spellStart"/>
      <w:r w:rsidRPr="00164B84">
        <w:rPr>
          <w:rFonts w:ascii="Times New Roman" w:hAnsi="Times New Roman" w:cs="Times New Roman"/>
        </w:rPr>
        <w:t>M</w:t>
      </w:r>
      <w:r w:rsidR="00367FFD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U</w:t>
      </w:r>
      <w:proofErr w:type="spellEnd"/>
      <w:r w:rsidRPr="00164B84">
        <w:rPr>
          <w:rFonts w:ascii="Times New Roman" w:hAnsi="Times New Roman" w:cs="Times New Roman"/>
        </w:rPr>
        <w:t xml:space="preserve">) li jippermetti </w:t>
      </w:r>
      <w:r w:rsidR="00367FFD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ktar koperazzjoni bejniethom. Dan juri l-pass mgħaġġel li qegħdin nimxu bih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l-Awtorità li twaqqfet ftit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żmien ilu. L-awtorità Awstraljana, li hija meqjusa bħala waħda minn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quddiem nett li </w:t>
      </w:r>
      <w:proofErr w:type="spellStart"/>
      <w:r w:rsidRPr="00164B84">
        <w:rPr>
          <w:rFonts w:ascii="Times New Roman" w:hAnsi="Times New Roman" w:cs="Times New Roman"/>
        </w:rPr>
        <w:t>introduċiet</w:t>
      </w:r>
      <w:proofErr w:type="spellEnd"/>
      <w:r w:rsidRPr="00164B84">
        <w:rPr>
          <w:rFonts w:ascii="Times New Roman" w:hAnsi="Times New Roman" w:cs="Times New Roman"/>
        </w:rPr>
        <w:t xml:space="preserve"> dan il-</w:t>
      </w:r>
      <w:r w:rsidR="00367FFD" w:rsidRPr="00164B84">
        <w:rPr>
          <w:rFonts w:ascii="Times New Roman" w:hAnsi="Times New Roman" w:cs="Times New Roman"/>
        </w:rPr>
        <w:t>prinċipju</w:t>
      </w:r>
      <w:r w:rsidRPr="00164B84">
        <w:rPr>
          <w:rFonts w:ascii="Times New Roman" w:hAnsi="Times New Roman" w:cs="Times New Roman"/>
        </w:rPr>
        <w:t>, hija kontra li jittieħdu proċeduri kriminali fir-rigward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atleti li ma jkunux ħadu sustanzi illegali imma sustanzi projbiti biss fil-qasam purament sportiv. </w:t>
      </w:r>
    </w:p>
    <w:p w14:paraId="7A9AD7FC" w14:textId="77777777" w:rsidR="006E6BB2" w:rsidRPr="00164B84" w:rsidRDefault="006E6BB2" w:rsidP="00164B84">
      <w:pPr>
        <w:spacing w:after="60"/>
        <w:jc w:val="both"/>
        <w:rPr>
          <w:rFonts w:ascii="Times New Roman" w:hAnsi="Times New Roman" w:cs="Times New Roman"/>
        </w:rPr>
      </w:pPr>
    </w:p>
    <w:p w14:paraId="645A8C2E" w14:textId="6629C87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se nagħmel mistoqsija biex</w:t>
      </w:r>
      <w:r w:rsidR="006E6BB2"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inneħħi</w:t>
      </w:r>
      <w:proofErr w:type="spellEnd"/>
      <w:r w:rsidRPr="00164B84">
        <w:rPr>
          <w:rFonts w:ascii="Times New Roman" w:hAnsi="Times New Roman" w:cs="Times New Roman"/>
        </w:rPr>
        <w:t xml:space="preserve"> kull ekwivoku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hawn.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jiġri jekk </w:t>
      </w:r>
      <w:r w:rsidRPr="00164B84">
        <w:rPr>
          <w:rFonts w:ascii="Times New Roman" w:hAnsi="Times New Roman" w:cs="Times New Roman"/>
        </w:rPr>
        <w:t>ikollok atleta li jieħu sustanzi illegali, mhux projbiti fil-qasam sportiv, taħt il-liġijiet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pajjiżna? </w:t>
      </w:r>
      <w:r w:rsidR="006E6BB2" w:rsidRPr="00164B84">
        <w:rPr>
          <w:rFonts w:ascii="Times New Roman" w:hAnsi="Times New Roman" w:cs="Times New Roman"/>
        </w:rPr>
        <w:t>Hemmhekk</w:t>
      </w:r>
      <w:r w:rsidRPr="00164B84">
        <w:rPr>
          <w:rFonts w:ascii="Times New Roman" w:hAnsi="Times New Roman" w:cs="Times New Roman"/>
        </w:rPr>
        <w:t xml:space="preserve"> jittieħdu proċeduri kriminali kontrih</w:t>
      </w:r>
      <w:r w:rsidR="006E6BB2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bħal kull persuna oħra. Se nerġa </w:t>
      </w:r>
      <w:proofErr w:type="spellStart"/>
      <w:r w:rsidRPr="00164B84">
        <w:rPr>
          <w:rFonts w:ascii="Times New Roman" w:hAnsi="Times New Roman" w:cs="Times New Roman"/>
        </w:rPr>
        <w:t>ngħidha</w:t>
      </w:r>
      <w:proofErr w:type="spellEnd"/>
      <w:r w:rsidRPr="00164B84">
        <w:rPr>
          <w:rFonts w:ascii="Times New Roman" w:hAnsi="Times New Roman" w:cs="Times New Roman"/>
        </w:rPr>
        <w:t xml:space="preserve"> għat-tieni darba! Persuna li hija atleta u ħadet sustanzi illegali tiffaċċja proċeduri skont il-liġijiet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Il-fatt li inti atleta ma jagħmilx differenza jekk ħadt sustanzi li huma illegali skont il-liġijiet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Però bl-istess raġunament, jekk ħadt xi ħaġa legali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tixtri minn spiżerija, biċ-ċertifikat tat-tabib jew inkella mingħajru, u inti atleta,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għandekx tbati konsegwenzi li persuna oħra lanqas biss tgħaddilu minn rasu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jiffaċċja. </w:t>
      </w:r>
      <w:r w:rsidR="006E6BB2" w:rsidRPr="00164B84">
        <w:rPr>
          <w:rFonts w:ascii="Times New Roman" w:hAnsi="Times New Roman" w:cs="Times New Roman"/>
        </w:rPr>
        <w:t>D</w:t>
      </w:r>
      <w:r w:rsidRPr="00164B84">
        <w:rPr>
          <w:rFonts w:ascii="Times New Roman" w:hAnsi="Times New Roman" w:cs="Times New Roman"/>
        </w:rPr>
        <w:t>an huwa l-qofol tal-Abbozz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qegħdin niddiskutu hawnhekk. Tkellimt fit-tul dwar din il-pjattaforma sabiex nifhmu aħjar din l-emenda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atleta li jieħu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sustanzi projbiti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</w:t>
      </w:r>
      <w:proofErr w:type="spellStart"/>
      <w:r w:rsidRPr="00164B84">
        <w:rPr>
          <w:rFonts w:ascii="Times New Roman" w:hAnsi="Times New Roman" w:cs="Times New Roman"/>
        </w:rPr>
        <w:t>esklużiv</w:t>
      </w:r>
      <w:proofErr w:type="spellEnd"/>
      <w:r w:rsidRPr="00164B84">
        <w:rPr>
          <w:rFonts w:ascii="Times New Roman" w:hAnsi="Times New Roman" w:cs="Times New Roman"/>
        </w:rPr>
        <w:t xml:space="preserve"> fil-qasam sportiv minħabba l-kodiċi tal-WADA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qasam sportiv li qed ikompli jikber u </w:t>
      </w:r>
      <w:proofErr w:type="spellStart"/>
      <w:r w:rsidRPr="00164B84">
        <w:rPr>
          <w:rFonts w:ascii="Times New Roman" w:hAnsi="Times New Roman" w:cs="Times New Roman"/>
        </w:rPr>
        <w:t>jevolvi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2CA14570" w14:textId="77777777" w:rsidR="006E6BB2" w:rsidRPr="00164B84" w:rsidRDefault="006E6BB2" w:rsidP="00164B84">
      <w:pPr>
        <w:spacing w:after="60"/>
        <w:jc w:val="both"/>
        <w:rPr>
          <w:rFonts w:ascii="Times New Roman" w:hAnsi="Times New Roman" w:cs="Times New Roman"/>
        </w:rPr>
      </w:pPr>
    </w:p>
    <w:p w14:paraId="7A826789" w14:textId="27E2890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President, kien dan il-Gvern li </w:t>
      </w:r>
      <w:proofErr w:type="spellStart"/>
      <w:r w:rsidRPr="00164B84">
        <w:rPr>
          <w:rFonts w:ascii="Times New Roman" w:hAnsi="Times New Roman" w:cs="Times New Roman"/>
        </w:rPr>
        <w:t>eleva</w:t>
      </w:r>
      <w:proofErr w:type="spellEnd"/>
      <w:r w:rsidRPr="00164B84">
        <w:rPr>
          <w:rFonts w:ascii="Times New Roman" w:hAnsi="Times New Roman" w:cs="Times New Roman"/>
        </w:rPr>
        <w:t xml:space="preserve"> dan is-settur tant importanti bħala Ministeru u llum huwa wieħed mill-akbar Ministeri fejn hemm il-possibbiltà li nkomplu ntellgħu l-isport</w:t>
      </w:r>
      <w:r w:rsidR="00E811EA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il fuq fl-aġenda soċjali u fl-aġenda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kuljum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il-pajjiż. L-isport huwa importanti u biex jikber, hemm bżonn li jkun nadif u sostenibbli filwaqt li l-ġenituri jħossuhom komdi li </w:t>
      </w:r>
      <w:proofErr w:type="spellStart"/>
      <w:r w:rsidRPr="00164B84">
        <w:rPr>
          <w:rFonts w:ascii="Times New Roman" w:hAnsi="Times New Roman" w:cs="Times New Roman"/>
        </w:rPr>
        <w:t>jibagħtu</w:t>
      </w:r>
      <w:proofErr w:type="spellEnd"/>
      <w:r w:rsidRPr="00164B84">
        <w:rPr>
          <w:rFonts w:ascii="Times New Roman" w:hAnsi="Times New Roman" w:cs="Times New Roman"/>
        </w:rPr>
        <w:t xml:space="preserve"> t-tfal tagħhom għall-attivitajiet sportivi. Sport mingħajr korruzzjoni u mingħajr sustanzi projbiti huwa sport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saħħtu. Dak li qegħdin nagħmlu permezz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Liġi. </w:t>
      </w:r>
    </w:p>
    <w:p w14:paraId="77CAE3C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D9091EC" w14:textId="375B20B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wiċċna minn quddiem ġejna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l-ogħla istituzzjoni tal-pajjiż biex nagħtu l-għodda lill-awtoritajiet, kemm governattivi </w:t>
      </w:r>
      <w:r w:rsidR="006E6BB2" w:rsidRPr="00164B84">
        <w:rPr>
          <w:rFonts w:ascii="Times New Roman" w:hAnsi="Times New Roman" w:cs="Times New Roman"/>
        </w:rPr>
        <w:t>kif ukoll</w:t>
      </w:r>
      <w:r w:rsidRPr="00164B84">
        <w:rPr>
          <w:rFonts w:ascii="Times New Roman" w:hAnsi="Times New Roman" w:cs="Times New Roman"/>
        </w:rPr>
        <w:t xml:space="preserve"> mhux governattivi, sabiex ikunu jistgħu </w:t>
      </w:r>
      <w:proofErr w:type="spellStart"/>
      <w:r w:rsidRPr="00164B84">
        <w:rPr>
          <w:rFonts w:ascii="Times New Roman" w:hAnsi="Times New Roman" w:cs="Times New Roman"/>
        </w:rPr>
        <w:t>jikkollaboraw</w:t>
      </w:r>
      <w:proofErr w:type="spellEnd"/>
      <w:r w:rsidRPr="00164B84">
        <w:rPr>
          <w:rFonts w:ascii="Times New Roman" w:hAnsi="Times New Roman" w:cs="Times New Roman"/>
        </w:rPr>
        <w:t xml:space="preserve"> fuq livell nazzjonali u internazzjonali ħalli jkomplu jaħdmu bl-inizjattivi tagħhom għal sport nadif. Bl-istess mod irridu sistema legali li ma tagħmilx distinzjoni bi żvantaġġ għall-atleti. Fl-istess nifs irridu </w:t>
      </w:r>
      <w:proofErr w:type="spellStart"/>
      <w:r w:rsidRPr="00164B84">
        <w:rPr>
          <w:rFonts w:ascii="Times New Roman" w:hAnsi="Times New Roman" w:cs="Times New Roman"/>
        </w:rPr>
        <w:t>neliminaw</w:t>
      </w:r>
      <w:proofErr w:type="spellEnd"/>
      <w:r w:rsidRPr="00164B84">
        <w:rPr>
          <w:rFonts w:ascii="Times New Roman" w:hAnsi="Times New Roman" w:cs="Times New Roman"/>
        </w:rPr>
        <w:t xml:space="preserve"> din l-anomalija fil-liġijiet tagħna. Irridu nassiguraw li l-awtoritajiet sportivi, permezz tal-</w:t>
      </w:r>
      <w:r w:rsidR="006E6BB2" w:rsidRPr="00164B84">
        <w:rPr>
          <w:rFonts w:ascii="Times New Roman" w:hAnsi="Times New Roman" w:cs="Times New Roman"/>
        </w:rPr>
        <w:t>eliminazzjoni</w:t>
      </w:r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l-anomalija legali</w:t>
      </w:r>
      <w:r w:rsidR="006E6BB2" w:rsidRPr="00164B84">
        <w:rPr>
          <w:rFonts w:ascii="Times New Roman" w:hAnsi="Times New Roman" w:cs="Times New Roman"/>
        </w:rPr>
        <w:t>, i</w:t>
      </w:r>
      <w:r w:rsidRPr="00164B84">
        <w:rPr>
          <w:rFonts w:ascii="Times New Roman" w:hAnsi="Times New Roman" w:cs="Times New Roman"/>
        </w:rPr>
        <w:t>kollhom aktar mezzi sabiex ikunu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pożizzjoni aħjar biex possibbilment </w:t>
      </w:r>
      <w:r w:rsidRPr="00164B84">
        <w:rPr>
          <w:rFonts w:ascii="Times New Roman" w:hAnsi="Times New Roman" w:cs="Times New Roman"/>
        </w:rPr>
        <w:lastRenderedPageBreak/>
        <w:t>ikissru ċrieki li jħassru atleti tfal u żgħażagħ. Nirringrazzjak.</w:t>
      </w:r>
    </w:p>
    <w:p w14:paraId="73BA77EC" w14:textId="77777777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630C7C55" w14:textId="7862EDF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L-ISPEAKER:</w:t>
      </w:r>
      <w:r w:rsidRPr="00164B84">
        <w:rPr>
          <w:rFonts w:ascii="Times New Roman" w:hAnsi="Times New Roman" w:cs="Times New Roman"/>
        </w:rPr>
        <w:t xml:space="preserve"> </w:t>
      </w:r>
      <w:r w:rsidR="00092569" w:rsidRPr="00164B84">
        <w:rPr>
          <w:rFonts w:ascii="Times New Roman" w:hAnsi="Times New Roman" w:cs="Times New Roman"/>
        </w:rPr>
        <w:t xml:space="preserve">Qabel ma nkomplu, qed nifhem li hawn permess li d-diskussjoni tiġi interrotta għal ftit mumenti sabiex isir rapport dwar </w:t>
      </w:r>
      <w:r w:rsidR="007903E1" w:rsidRPr="00164B84">
        <w:rPr>
          <w:rFonts w:ascii="Times New Roman" w:hAnsi="Times New Roman" w:cs="Times New Roman"/>
        </w:rPr>
        <w:t>K</w:t>
      </w:r>
      <w:r w:rsidR="00092569" w:rsidRPr="00164B84">
        <w:rPr>
          <w:rFonts w:ascii="Times New Roman" w:hAnsi="Times New Roman" w:cs="Times New Roman"/>
        </w:rPr>
        <w:t xml:space="preserve">umitati </w:t>
      </w:r>
      <w:r w:rsidR="007903E1" w:rsidRPr="00164B84">
        <w:rPr>
          <w:rFonts w:ascii="Times New Roman" w:hAnsi="Times New Roman" w:cs="Times New Roman"/>
        </w:rPr>
        <w:t>P</w:t>
      </w:r>
      <w:r w:rsidR="00092569" w:rsidRPr="00164B84">
        <w:rPr>
          <w:rFonts w:ascii="Times New Roman" w:hAnsi="Times New Roman" w:cs="Times New Roman"/>
        </w:rPr>
        <w:t>ermanenti? (Onor. Membri: Iva)</w:t>
      </w:r>
      <w:r w:rsidRPr="00164B84">
        <w:rPr>
          <w:rFonts w:ascii="Times New Roman" w:hAnsi="Times New Roman" w:cs="Times New Roman"/>
        </w:rPr>
        <w:t xml:space="preserve"> </w:t>
      </w:r>
    </w:p>
    <w:p w14:paraId="710ABC3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  <w:iCs/>
        </w:rPr>
      </w:pPr>
    </w:p>
    <w:p w14:paraId="43E2928B" w14:textId="13653B2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  <w:iCs/>
        </w:rPr>
      </w:pPr>
      <w:r w:rsidRPr="00164B84">
        <w:rPr>
          <w:rFonts w:ascii="Times New Roman" w:hAnsi="Times New Roman" w:cs="Times New Roman"/>
          <w:i/>
          <w:iCs/>
        </w:rPr>
        <w:t>Fi</w:t>
      </w:r>
      <w:r w:rsidR="004D4F83" w:rsidRPr="00164B84">
        <w:rPr>
          <w:rFonts w:ascii="Times New Roman" w:hAnsi="Times New Roman" w:cs="Times New Roman"/>
          <w:i/>
          <w:iCs/>
        </w:rPr>
        <w:t>s</w:t>
      </w:r>
      <w:r w:rsidRPr="00164B84">
        <w:rPr>
          <w:rFonts w:ascii="Times New Roman" w:hAnsi="Times New Roman" w:cs="Times New Roman"/>
          <w:i/>
          <w:iCs/>
        </w:rPr>
        <w:t>-5.</w:t>
      </w:r>
      <w:r w:rsidR="004D4F83" w:rsidRPr="00164B84">
        <w:rPr>
          <w:rFonts w:ascii="Times New Roman" w:hAnsi="Times New Roman" w:cs="Times New Roman"/>
          <w:i/>
          <w:iCs/>
        </w:rPr>
        <w:t>56</w:t>
      </w:r>
      <w:r w:rsidRPr="00164B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B84">
        <w:rPr>
          <w:rFonts w:ascii="Times New Roman" w:hAnsi="Times New Roman" w:cs="Times New Roman"/>
          <w:i/>
          <w:iCs/>
        </w:rPr>
        <w:t>p.m</w:t>
      </w:r>
      <w:proofErr w:type="spellEnd"/>
      <w:r w:rsidRPr="00164B84">
        <w:rPr>
          <w:rFonts w:ascii="Times New Roman" w:hAnsi="Times New Roman" w:cs="Times New Roman"/>
          <w:i/>
          <w:iCs/>
        </w:rPr>
        <w:t>. id-diskussjoni ġiet interrotta għal ftit mumenti.</w:t>
      </w:r>
    </w:p>
    <w:p w14:paraId="661CCA5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98A6DDF" w14:textId="214F7996" w:rsidR="00BA6F13" w:rsidRPr="00164B84" w:rsidRDefault="00092569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20" w:name="_Toc240445318"/>
      <w:r w:rsidR="00BA6F13" w:rsidRPr="00164B84">
        <w:rPr>
          <w:rFonts w:cs="Times New Roman"/>
          <w:lang w:val="mt-MT"/>
        </w:rPr>
        <w:t>KUMITATI PERMANENTI</w:t>
      </w:r>
      <w:bookmarkEnd w:id="120"/>
    </w:p>
    <w:p w14:paraId="4EA60C2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87E2F58" w14:textId="3D04CE3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L-ISPEAKER:</w:t>
      </w:r>
      <w:r w:rsidRPr="00164B84">
        <w:rPr>
          <w:rFonts w:ascii="Times New Roman" w:hAnsi="Times New Roman" w:cs="Times New Roman"/>
        </w:rPr>
        <w:t xml:space="preserve"> Ninforma lill-Kamra li skont paragrafu (4) tal-artikolu 120B tal-Ordnijiet tal-Kamra, fil-laqgħa tal-Kumitat Permanenti dwar il-Kontijiet Pubbliċi </w:t>
      </w:r>
      <w:r w:rsidR="00C4314C" w:rsidRPr="00164B84">
        <w:rPr>
          <w:rFonts w:ascii="Times New Roman" w:hAnsi="Times New Roman" w:cs="Times New Roman"/>
        </w:rPr>
        <w:t>li saret i</w:t>
      </w:r>
      <w:r w:rsidRPr="00164B84">
        <w:rPr>
          <w:rFonts w:ascii="Times New Roman" w:hAnsi="Times New Roman" w:cs="Times New Roman"/>
        </w:rPr>
        <w:t xml:space="preserve">llum, l-Onor. Davina Sammut Hili kienet qiegħda tissostitwixxi lill-Onor. Andy Ellul, u l-Onor. Robert Cutajar kien qed jissostitwixxi lill-Onor. Graham Bencini, u li fil-laqgħa li qed tinżamm illum </w:t>
      </w:r>
      <w:r w:rsidR="00C4314C" w:rsidRPr="00164B84">
        <w:rPr>
          <w:rFonts w:ascii="Times New Roman" w:hAnsi="Times New Roman" w:cs="Times New Roman"/>
        </w:rPr>
        <w:t>tal</w:t>
      </w:r>
      <w:r w:rsidRPr="00164B84">
        <w:rPr>
          <w:rFonts w:ascii="Times New Roman" w:hAnsi="Times New Roman" w:cs="Times New Roman"/>
        </w:rPr>
        <w:t>-Kumitat Permanenti dwar il-Konsiderazzjoni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Liġi, l-Onor. Carmelo Mifsud Bonnici qiegħed jissostitwixxi lill-Onor. Joe Giglio.</w:t>
      </w:r>
    </w:p>
    <w:p w14:paraId="3BBCF014" w14:textId="77777777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</w:rPr>
      </w:pPr>
    </w:p>
    <w:p w14:paraId="3FBEF4E7" w14:textId="2DF59148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L-Onor. Carmelo Abela.</w:t>
      </w:r>
    </w:p>
    <w:p w14:paraId="24D41704" w14:textId="77777777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26C690D2" w14:textId="075106C8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CARMELO ABELA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>(President tal-Kumitat Permanenti għall-Konsiderazzjoni ta</w:t>
      </w:r>
      <w:r w:rsidR="00146C1F" w:rsidRPr="00164B84">
        <w:rPr>
          <w:rFonts w:ascii="Times New Roman" w:hAnsi="Times New Roman" w:cs="Times New Roman"/>
          <w:b/>
        </w:rPr>
        <w:t>’</w:t>
      </w:r>
      <w:r w:rsidRPr="00164B84">
        <w:rPr>
          <w:rFonts w:ascii="Times New Roman" w:hAnsi="Times New Roman" w:cs="Times New Roman"/>
          <w:b/>
        </w:rPr>
        <w:t xml:space="preserve"> Abbozzi ta</w:t>
      </w:r>
      <w:r w:rsidR="00146C1F" w:rsidRPr="00164B84">
        <w:rPr>
          <w:rFonts w:ascii="Times New Roman" w:hAnsi="Times New Roman" w:cs="Times New Roman"/>
          <w:b/>
        </w:rPr>
        <w:t>’</w:t>
      </w:r>
      <w:r w:rsidRPr="00164B84">
        <w:rPr>
          <w:rFonts w:ascii="Times New Roman" w:hAnsi="Times New Roman" w:cs="Times New Roman"/>
          <w:b/>
        </w:rPr>
        <w:t xml:space="preserve"> Liġi </w:t>
      </w:r>
      <w:proofErr w:type="spellStart"/>
      <w:r w:rsidRPr="00164B84">
        <w:rPr>
          <w:rFonts w:ascii="Times New Roman" w:hAnsi="Times New Roman" w:cs="Times New Roman"/>
          <w:b/>
        </w:rPr>
        <w:t>Aġġunt</w:t>
      </w:r>
      <w:proofErr w:type="spellEnd"/>
      <w:r w:rsidRPr="00164B84">
        <w:rPr>
          <w:rFonts w:ascii="Times New Roman" w:hAnsi="Times New Roman" w:cs="Times New Roman"/>
          <w:b/>
        </w:rPr>
        <w:t>)</w:t>
      </w:r>
      <w:r w:rsidRPr="00164B84">
        <w:rPr>
          <w:rFonts w:ascii="Times New Roman" w:hAnsi="Times New Roman" w:cs="Times New Roman"/>
        </w:rPr>
        <w:t>: Sur President, nirrapporta li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l-Liġijiet dwar il-Komunikazzjonijiet, Abbozz Nru 81, għadda mill-istadju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emendi.</w:t>
      </w:r>
    </w:p>
    <w:p w14:paraId="71F65C58" w14:textId="77777777" w:rsidR="007903E1" w:rsidRPr="00164B84" w:rsidRDefault="007903E1" w:rsidP="00164B84">
      <w:pPr>
        <w:spacing w:after="60"/>
        <w:jc w:val="both"/>
        <w:rPr>
          <w:rFonts w:ascii="Times New Roman" w:hAnsi="Times New Roman" w:cs="Times New Roman"/>
        </w:rPr>
      </w:pPr>
    </w:p>
    <w:p w14:paraId="0850AF12" w14:textId="58F53E39" w:rsidR="00E70E52" w:rsidRPr="00164B84" w:rsidRDefault="00E70E52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21" w:name="_Hlk160992556"/>
      <w:r w:rsidRPr="00164B84">
        <w:rPr>
          <w:rFonts w:cs="Times New Roman"/>
          <w:lang w:val="mt-MT"/>
        </w:rPr>
        <w:br w:type="column"/>
      </w:r>
      <w:bookmarkStart w:id="122" w:name="_Toc240445319"/>
      <w:r w:rsidR="00BA6F13" w:rsidRPr="00164B84">
        <w:rPr>
          <w:rFonts w:cs="Times New Roman"/>
          <w:lang w:val="mt-MT"/>
        </w:rPr>
        <w:lastRenderedPageBreak/>
        <w:t>ABBOZZ TA</w:t>
      </w:r>
      <w:r w:rsidR="00146C1F" w:rsidRPr="00164B84">
        <w:rPr>
          <w:rFonts w:cs="Times New Roman"/>
          <w:lang w:val="mt-MT"/>
        </w:rPr>
        <w:t>’</w:t>
      </w:r>
      <w:r w:rsidR="00BA6F13" w:rsidRPr="00164B84">
        <w:rPr>
          <w:rFonts w:cs="Times New Roman"/>
          <w:lang w:val="mt-MT"/>
        </w:rPr>
        <w:t xml:space="preserve"> LIĠI LI JEMENDA</w:t>
      </w:r>
      <w:bookmarkEnd w:id="122"/>
      <w:r w:rsidR="00BA6F13" w:rsidRPr="00164B84">
        <w:rPr>
          <w:rFonts w:cs="Times New Roman"/>
          <w:lang w:val="mt-MT"/>
        </w:rPr>
        <w:t xml:space="preserve"> </w:t>
      </w:r>
    </w:p>
    <w:p w14:paraId="63F3CD80" w14:textId="77777777" w:rsidR="00E70E52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23" w:name="_Toc240445320"/>
      <w:r w:rsidRPr="00164B84">
        <w:rPr>
          <w:rFonts w:cs="Times New Roman"/>
          <w:lang w:val="mt-MT"/>
        </w:rPr>
        <w:t>L-ATT DWAR IL-GOVERNANZA SPORTIVA U L-INTEGRITÀ</w:t>
      </w:r>
      <w:bookmarkEnd w:id="123"/>
      <w:r w:rsidRPr="00164B84">
        <w:rPr>
          <w:rFonts w:cs="Times New Roman"/>
          <w:lang w:val="mt-MT"/>
        </w:rPr>
        <w:t xml:space="preserve"> </w:t>
      </w:r>
    </w:p>
    <w:p w14:paraId="6BEAE80E" w14:textId="1A5903CF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24" w:name="_Toc240445321"/>
      <w:r w:rsidRPr="00164B84">
        <w:rPr>
          <w:rFonts w:cs="Times New Roman"/>
          <w:lang w:val="mt-MT"/>
        </w:rPr>
        <w:t>FL-ISPORT (KONT.)</w:t>
      </w:r>
      <w:bookmarkEnd w:id="124"/>
    </w:p>
    <w:p w14:paraId="400E00CB" w14:textId="77777777" w:rsidR="00E70E52" w:rsidRPr="00164B84" w:rsidRDefault="00E70E52" w:rsidP="00164B84">
      <w:pPr>
        <w:pStyle w:val="Heading2"/>
        <w:spacing w:after="60" w:line="259" w:lineRule="auto"/>
        <w:rPr>
          <w:rFonts w:cs="Times New Roman"/>
          <w:lang w:val="mt-MT"/>
        </w:rPr>
      </w:pPr>
    </w:p>
    <w:p w14:paraId="2DD55DEB" w14:textId="77777777" w:rsidR="00BA6F13" w:rsidRPr="00164B84" w:rsidRDefault="00BA6F13" w:rsidP="00164B84">
      <w:pPr>
        <w:pStyle w:val="Heading2"/>
        <w:spacing w:after="60" w:line="259" w:lineRule="auto"/>
        <w:rPr>
          <w:rFonts w:cs="Times New Roman"/>
          <w:lang w:val="mt-MT"/>
        </w:rPr>
      </w:pPr>
      <w:bookmarkStart w:id="125" w:name="_Toc240445322"/>
      <w:r w:rsidRPr="00164B84">
        <w:rPr>
          <w:rFonts w:cs="Times New Roman"/>
          <w:lang w:val="mt-MT"/>
        </w:rPr>
        <w:t>SPORTS GOVERNANCE AND INTEGRITY (AMENDMENT) BILL (CONT.)</w:t>
      </w:r>
      <w:bookmarkEnd w:id="125"/>
    </w:p>
    <w:p w14:paraId="6D80CB8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010CB4A4" w14:textId="56616D1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  <w:iCs/>
        </w:rPr>
      </w:pPr>
      <w:r w:rsidRPr="00164B84">
        <w:rPr>
          <w:rFonts w:ascii="Times New Roman" w:hAnsi="Times New Roman" w:cs="Times New Roman"/>
          <w:i/>
          <w:iCs/>
        </w:rPr>
        <w:t xml:space="preserve">Il-Kamra </w:t>
      </w:r>
      <w:proofErr w:type="spellStart"/>
      <w:r w:rsidRPr="00164B84">
        <w:rPr>
          <w:rFonts w:ascii="Times New Roman" w:hAnsi="Times New Roman" w:cs="Times New Roman"/>
          <w:i/>
          <w:iCs/>
        </w:rPr>
        <w:t>rriżumiet</w:t>
      </w:r>
      <w:proofErr w:type="spellEnd"/>
      <w:r w:rsidRPr="00164B84">
        <w:rPr>
          <w:rFonts w:ascii="Times New Roman" w:hAnsi="Times New Roman" w:cs="Times New Roman"/>
          <w:i/>
          <w:iCs/>
        </w:rPr>
        <w:t xml:space="preserve"> minn ftit mumenti qabel id-diskussjoni f</w:t>
      </w:r>
      <w:r w:rsidR="007903E1" w:rsidRPr="00164B84">
        <w:rPr>
          <w:rFonts w:ascii="Times New Roman" w:hAnsi="Times New Roman" w:cs="Times New Roman"/>
          <w:i/>
          <w:iCs/>
        </w:rPr>
        <w:t xml:space="preserve">uq </w:t>
      </w:r>
      <w:r w:rsidRPr="00164B84">
        <w:rPr>
          <w:rFonts w:ascii="Times New Roman" w:hAnsi="Times New Roman" w:cs="Times New Roman"/>
          <w:i/>
          <w:iCs/>
        </w:rPr>
        <w:t>it-Tieni Qari ta</w:t>
      </w:r>
      <w:r w:rsidR="00146C1F" w:rsidRPr="00164B84">
        <w:rPr>
          <w:rFonts w:ascii="Times New Roman" w:hAnsi="Times New Roman" w:cs="Times New Roman"/>
          <w:i/>
          <w:iCs/>
        </w:rPr>
        <w:t>’</w:t>
      </w:r>
      <w:r w:rsidR="007903E1" w:rsidRPr="00164B84">
        <w:rPr>
          <w:rFonts w:ascii="Times New Roman" w:hAnsi="Times New Roman" w:cs="Times New Roman"/>
          <w:i/>
          <w:iCs/>
        </w:rPr>
        <w:t xml:space="preserve"> dan </w:t>
      </w:r>
      <w:r w:rsidRPr="00164B84">
        <w:rPr>
          <w:rFonts w:ascii="Times New Roman" w:hAnsi="Times New Roman" w:cs="Times New Roman"/>
          <w:i/>
          <w:iCs/>
        </w:rPr>
        <w:t>l-Abbozz ta</w:t>
      </w:r>
      <w:r w:rsidR="00146C1F" w:rsidRPr="00164B84">
        <w:rPr>
          <w:rFonts w:ascii="Times New Roman" w:hAnsi="Times New Roman" w:cs="Times New Roman"/>
          <w:i/>
          <w:iCs/>
        </w:rPr>
        <w:t>’</w:t>
      </w:r>
      <w:r w:rsidRPr="00164B84">
        <w:rPr>
          <w:rFonts w:ascii="Times New Roman" w:hAnsi="Times New Roman" w:cs="Times New Roman"/>
          <w:i/>
          <w:iCs/>
        </w:rPr>
        <w:t xml:space="preserve"> Liġi</w:t>
      </w:r>
      <w:r w:rsidR="007903E1" w:rsidRPr="00164B84">
        <w:rPr>
          <w:rFonts w:ascii="Times New Roman" w:hAnsi="Times New Roman" w:cs="Times New Roman"/>
          <w:i/>
          <w:iCs/>
        </w:rPr>
        <w:t>.</w:t>
      </w:r>
    </w:p>
    <w:p w14:paraId="5F7AACD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4606A9" w14:textId="237A58A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L-ISPEAKER:</w:t>
      </w:r>
      <w:r w:rsidRPr="00164B84">
        <w:rPr>
          <w:rFonts w:ascii="Times New Roman" w:hAnsi="Times New Roman" w:cs="Times New Roman"/>
        </w:rPr>
        <w:t xml:space="preserve"> </w:t>
      </w:r>
      <w:r w:rsidR="00A54DA1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imarki? L-Onor. David Agius.</w:t>
      </w:r>
    </w:p>
    <w:bookmarkEnd w:id="121"/>
    <w:p w14:paraId="4AB826B3" w14:textId="77777777" w:rsidR="00B46046" w:rsidRPr="00164B84" w:rsidRDefault="00B46046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7E9ED3F3" w14:textId="5389148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DAVID AGIUS:</w:t>
      </w:r>
      <w:r w:rsidRPr="00164B84">
        <w:rPr>
          <w:rFonts w:ascii="Times New Roman" w:hAnsi="Times New Roman" w:cs="Times New Roman"/>
        </w:rPr>
        <w:t xml:space="preserve"> Sur President, il-Kap tal-Oppożizzjoni </w:t>
      </w:r>
      <w:proofErr w:type="spellStart"/>
      <w:r w:rsidRPr="00164B84">
        <w:rPr>
          <w:rFonts w:ascii="Times New Roman" w:hAnsi="Times New Roman" w:cs="Times New Roman"/>
        </w:rPr>
        <w:t>fdali</w:t>
      </w:r>
      <w:proofErr w:type="spellEnd"/>
      <w:r w:rsidRPr="00164B84">
        <w:rPr>
          <w:rFonts w:ascii="Times New Roman" w:hAnsi="Times New Roman" w:cs="Times New Roman"/>
        </w:rPr>
        <w:t xml:space="preserve"> s-settur tal-isport, u proprju ftit tal-ġranet wara għandna quddiemna żewġ Abbozzi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li ż-żewġ naħat qbilna li </w:t>
      </w:r>
      <w:proofErr w:type="spellStart"/>
      <w:r w:rsidRPr="00164B84">
        <w:rPr>
          <w:rFonts w:ascii="Times New Roman" w:hAnsi="Times New Roman" w:cs="Times New Roman"/>
        </w:rPr>
        <w:t>niddiskutuhom</w:t>
      </w:r>
      <w:proofErr w:type="spellEnd"/>
      <w:r w:rsidRPr="00164B84">
        <w:rPr>
          <w:rFonts w:ascii="Times New Roman" w:hAnsi="Times New Roman" w:cs="Times New Roman"/>
        </w:rPr>
        <w:t xml:space="preserve"> flimkien u ngħadduhom minn dan il-Parlament. </w:t>
      </w:r>
      <w:r w:rsidR="00B46046" w:rsidRPr="00164B84">
        <w:rPr>
          <w:rFonts w:ascii="Times New Roman" w:hAnsi="Times New Roman" w:cs="Times New Roman"/>
        </w:rPr>
        <w:t xml:space="preserve">Qabelxejn però </w:t>
      </w:r>
      <w:r w:rsidRPr="00164B84">
        <w:rPr>
          <w:rFonts w:ascii="Times New Roman" w:hAnsi="Times New Roman" w:cs="Times New Roman"/>
        </w:rPr>
        <w:t xml:space="preserve">rrid </w:t>
      </w:r>
      <w:r w:rsidR="00B46046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nsellem lill-</w:t>
      </w:r>
      <w:proofErr w:type="spellStart"/>
      <w:r w:rsidRPr="00164B84">
        <w:rPr>
          <w:rFonts w:ascii="Times New Roman" w:hAnsi="Times New Roman" w:cs="Times New Roman"/>
        </w:rPr>
        <w:t>isportivi</w:t>
      </w:r>
      <w:proofErr w:type="spellEnd"/>
      <w:r w:rsidRPr="00164B84">
        <w:rPr>
          <w:rFonts w:ascii="Times New Roman" w:hAnsi="Times New Roman" w:cs="Times New Roman"/>
        </w:rPr>
        <w:t xml:space="preserve"> kollha u </w:t>
      </w:r>
      <w:proofErr w:type="spellStart"/>
      <w:r w:rsidRPr="00164B84">
        <w:rPr>
          <w:rFonts w:ascii="Times New Roman" w:hAnsi="Times New Roman" w:cs="Times New Roman"/>
        </w:rPr>
        <w:t>nirringrazzjahom</w:t>
      </w:r>
      <w:proofErr w:type="spellEnd"/>
      <w:r w:rsidRPr="00164B84">
        <w:rPr>
          <w:rFonts w:ascii="Times New Roman" w:hAnsi="Times New Roman" w:cs="Times New Roman"/>
        </w:rPr>
        <w:t xml:space="preserve"> tal-ittri u l-messaġġi li </w:t>
      </w:r>
      <w:proofErr w:type="spellStart"/>
      <w:r w:rsidRPr="00164B84">
        <w:rPr>
          <w:rFonts w:ascii="Times New Roman" w:hAnsi="Times New Roman" w:cs="Times New Roman"/>
        </w:rPr>
        <w:t>bagħtuli</w:t>
      </w:r>
      <w:proofErr w:type="spellEnd"/>
      <w:r w:rsidRPr="00164B84">
        <w:rPr>
          <w:rFonts w:ascii="Times New Roman" w:hAnsi="Times New Roman" w:cs="Times New Roman"/>
        </w:rPr>
        <w:t xml:space="preserve"> biex jagħtuni merħba wara li erġajt lura fil-qasam tal-isport. Bħala familja, jien għext fl-isport. Missieri, li ħalliena sena u tliet xhur ilu, għex ukoll fl-isport</w:t>
      </w:r>
      <w:r w:rsidR="00B46046" w:rsidRPr="00164B84">
        <w:rPr>
          <w:rFonts w:ascii="Times New Roman" w:hAnsi="Times New Roman" w:cs="Times New Roman"/>
        </w:rPr>
        <w:t xml:space="preserve"> għax </w:t>
      </w:r>
      <w:r w:rsidRPr="00164B84">
        <w:rPr>
          <w:rFonts w:ascii="Times New Roman" w:hAnsi="Times New Roman" w:cs="Times New Roman"/>
        </w:rPr>
        <w:t xml:space="preserve">kien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tal-futbol mal-Imsida meta telgħu mit-tielet diviżjoni għall-ewwel diviżjoni, kien </w:t>
      </w:r>
      <w:proofErr w:type="spellStart"/>
      <w:r w:rsidRPr="00164B84">
        <w:rPr>
          <w:rFonts w:ascii="Times New Roman" w:hAnsi="Times New Roman" w:cs="Times New Roman"/>
        </w:rPr>
        <w:t>referee</w:t>
      </w:r>
      <w:proofErr w:type="spellEnd"/>
      <w:r w:rsidRPr="00164B84">
        <w:rPr>
          <w:rFonts w:ascii="Times New Roman" w:hAnsi="Times New Roman" w:cs="Times New Roman"/>
        </w:rPr>
        <w:t xml:space="preserve"> tal-futbol u spiċċa wkoll FIFA </w:t>
      </w:r>
      <w:proofErr w:type="spellStart"/>
      <w:r w:rsidRPr="00164B84">
        <w:rPr>
          <w:rFonts w:ascii="Times New Roman" w:hAnsi="Times New Roman" w:cs="Times New Roman"/>
        </w:rPr>
        <w:t>referee</w:t>
      </w:r>
      <w:proofErr w:type="spellEnd"/>
      <w:r w:rsidRPr="00164B84">
        <w:rPr>
          <w:rFonts w:ascii="Times New Roman" w:hAnsi="Times New Roman" w:cs="Times New Roman"/>
        </w:rPr>
        <w:t xml:space="preserve"> u għal 23 sena kien il-President tal-Malta </w:t>
      </w:r>
      <w:proofErr w:type="spellStart"/>
      <w:r w:rsidRPr="00164B84">
        <w:rPr>
          <w:rFonts w:ascii="Times New Roman" w:hAnsi="Times New Roman" w:cs="Times New Roman"/>
        </w:rPr>
        <w:t>Amateur</w:t>
      </w:r>
      <w:proofErr w:type="spellEnd"/>
      <w:r w:rsidRPr="00164B84">
        <w:rPr>
          <w:rFonts w:ascii="Times New Roman" w:hAnsi="Times New Roman" w:cs="Times New Roman"/>
        </w:rPr>
        <w:t xml:space="preserve"> Football </w:t>
      </w:r>
      <w:proofErr w:type="spellStart"/>
      <w:r w:rsidRPr="00164B84">
        <w:rPr>
          <w:rFonts w:ascii="Times New Roman" w:hAnsi="Times New Roman" w:cs="Times New Roman"/>
        </w:rPr>
        <w:t>Association</w:t>
      </w:r>
      <w:proofErr w:type="spellEnd"/>
      <w:r w:rsidRPr="00164B84">
        <w:rPr>
          <w:rFonts w:ascii="Times New Roman" w:hAnsi="Times New Roman" w:cs="Times New Roman"/>
        </w:rPr>
        <w:t xml:space="preserve"> (MAFA). </w:t>
      </w:r>
    </w:p>
    <w:p w14:paraId="2E361F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ED43C8" w14:textId="4B03505D" w:rsidR="00B46046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Jien </w:t>
      </w:r>
      <w:proofErr w:type="spellStart"/>
      <w:r w:rsidRPr="00164B84">
        <w:rPr>
          <w:rFonts w:ascii="Times New Roman" w:hAnsi="Times New Roman" w:cs="Times New Roman"/>
        </w:rPr>
        <w:t>lgħabt</w:t>
      </w:r>
      <w:proofErr w:type="spellEnd"/>
      <w:r w:rsidRPr="00164B84">
        <w:rPr>
          <w:rFonts w:ascii="Times New Roman" w:hAnsi="Times New Roman" w:cs="Times New Roman"/>
        </w:rPr>
        <w:t xml:space="preserve"> il-futbol, il-basketball, il-volleyball</w:t>
      </w:r>
      <w:r w:rsidR="00C4314C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u sal-lum għadni </w:t>
      </w:r>
      <w:proofErr w:type="spellStart"/>
      <w:r w:rsidRPr="00164B84">
        <w:rPr>
          <w:rFonts w:ascii="Times New Roman" w:hAnsi="Times New Roman" w:cs="Times New Roman"/>
        </w:rPr>
        <w:t>niġri</w:t>
      </w:r>
      <w:proofErr w:type="spellEnd"/>
      <w:r w:rsidRPr="00164B84">
        <w:rPr>
          <w:rFonts w:ascii="Times New Roman" w:hAnsi="Times New Roman" w:cs="Times New Roman"/>
        </w:rPr>
        <w:t xml:space="preserve"> xi ġirja wkoll. It-tifla tiegħi tilgħab il-handball u l-mara n-</w:t>
      </w:r>
      <w:proofErr w:type="spellStart"/>
      <w:r w:rsidRPr="00164B84">
        <w:rPr>
          <w:rFonts w:ascii="Times New Roman" w:hAnsi="Times New Roman" w:cs="Times New Roman"/>
        </w:rPr>
        <w:t>netball</w:t>
      </w:r>
      <w:proofErr w:type="spellEnd"/>
      <w:r w:rsidRPr="00164B84">
        <w:rPr>
          <w:rFonts w:ascii="Times New Roman" w:hAnsi="Times New Roman" w:cs="Times New Roman"/>
        </w:rPr>
        <w:t xml:space="preserve">, u allura aħna familja li </w:t>
      </w:r>
      <w:proofErr w:type="spellStart"/>
      <w:r w:rsidRPr="00164B84">
        <w:rPr>
          <w:rFonts w:ascii="Times New Roman" w:hAnsi="Times New Roman" w:cs="Times New Roman"/>
        </w:rPr>
        <w:t>nħobbu</w:t>
      </w:r>
      <w:proofErr w:type="spellEnd"/>
      <w:r w:rsidRPr="00164B84">
        <w:rPr>
          <w:rFonts w:ascii="Times New Roman" w:hAnsi="Times New Roman" w:cs="Times New Roman"/>
        </w:rPr>
        <w:t xml:space="preserve"> l-isport. Jien qed nieħu pjaċir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ningħaqad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il-familja tal-isport u għalhekk </w:t>
      </w:r>
      <w:proofErr w:type="spellStart"/>
      <w:r w:rsidRPr="00164B84">
        <w:rPr>
          <w:rFonts w:ascii="Times New Roman" w:hAnsi="Times New Roman" w:cs="Times New Roman"/>
        </w:rPr>
        <w:t>ippermettuli</w:t>
      </w:r>
      <w:proofErr w:type="spellEnd"/>
      <w:r w:rsidRPr="00164B84">
        <w:rPr>
          <w:rFonts w:ascii="Times New Roman" w:hAnsi="Times New Roman" w:cs="Times New Roman"/>
        </w:rPr>
        <w:t xml:space="preserve"> li meta nkun qed nitkellem fuq l-isport, </w:t>
      </w:r>
      <w:proofErr w:type="spellStart"/>
      <w:r w:rsidRPr="00164B84">
        <w:rPr>
          <w:rFonts w:ascii="Times New Roman" w:hAnsi="Times New Roman" w:cs="Times New Roman"/>
        </w:rPr>
        <w:t>inħossni</w:t>
      </w:r>
      <w:proofErr w:type="spellEnd"/>
      <w:r w:rsidRPr="00164B84">
        <w:rPr>
          <w:rFonts w:ascii="Times New Roman" w:hAnsi="Times New Roman" w:cs="Times New Roman"/>
        </w:rPr>
        <w:t xml:space="preserve"> ftit </w:t>
      </w:r>
      <w:proofErr w:type="spellStart"/>
      <w:r w:rsidRPr="00164B84">
        <w:rPr>
          <w:rFonts w:ascii="Times New Roman" w:hAnsi="Times New Roman" w:cs="Times New Roman"/>
        </w:rPr>
        <w:t>emozzjonat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="00C4314C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dejja</w:t>
      </w:r>
      <w:proofErr w:type="spellEnd"/>
      <w:r w:rsidRPr="00164B84">
        <w:rPr>
          <w:rFonts w:ascii="Times New Roman" w:hAnsi="Times New Roman" w:cs="Times New Roman"/>
        </w:rPr>
        <w:t xml:space="preserve"> iebsa.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liġijiet bħal dawn inkun irrid nifhem sew li se jagħmlu l-ġid lill-isport Malti. Hawn qed nitkellmu dwar suġġett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jagħmel ħafna ġid lis-soċjetà Maltija</w:t>
      </w:r>
      <w:r w:rsidR="00B46046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però jekk inħallu ċerti affarijiet għaddejjin,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li ma nagħmlux dak il-ġid. Għalhekk</w:t>
      </w:r>
      <w:r w:rsidR="00B46046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tajjeb li nifhmu sew dawn iż-żewġ liġijiet li għandna quddiemna. </w:t>
      </w:r>
    </w:p>
    <w:p w14:paraId="3D43495E" w14:textId="77777777" w:rsidR="00B46046" w:rsidRPr="00164B84" w:rsidRDefault="00B46046" w:rsidP="00164B84">
      <w:pPr>
        <w:spacing w:after="60"/>
        <w:jc w:val="both"/>
        <w:rPr>
          <w:rFonts w:ascii="Times New Roman" w:hAnsi="Times New Roman" w:cs="Times New Roman"/>
        </w:rPr>
      </w:pPr>
    </w:p>
    <w:p w14:paraId="6D67FD09" w14:textId="231ECD8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Għandna </w:t>
      </w:r>
      <w:r w:rsidR="00B46046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73 li se jwaqqaf pjattaforma biex inkomplu bil-ġlieda kontra l-korruzzjoni fl-isport, u għandna wkoll </w:t>
      </w:r>
      <w:r w:rsidR="00B46046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80, li tkellem fuqu l-Ministru fl-aħħar ftit tad-diskors tiegħu, li jirrigwarda sustanzi projbiti fl-isports.</w:t>
      </w:r>
    </w:p>
    <w:p w14:paraId="4963402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FA0D1A2" w14:textId="6CB6A49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Ħalli </w:t>
      </w:r>
      <w:proofErr w:type="spellStart"/>
      <w:r w:rsidRPr="00164B84">
        <w:rPr>
          <w:rFonts w:ascii="Times New Roman" w:hAnsi="Times New Roman" w:cs="Times New Roman"/>
        </w:rPr>
        <w:t>nibda</w:t>
      </w:r>
      <w:proofErr w:type="spellEnd"/>
      <w:r w:rsidRPr="00164B84">
        <w:rPr>
          <w:rFonts w:ascii="Times New Roman" w:hAnsi="Times New Roman" w:cs="Times New Roman"/>
        </w:rPr>
        <w:t xml:space="preserve"> bl-ewwel 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Liġi. L-ewwel nett irridu ngħidu li jekk se niġġieldu l-korruzzjoni fl-isport, din mhix xi ħaġa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jagħmilha xi ħadd waħdu. Fil-fatt</w:t>
      </w:r>
      <w:r w:rsidR="00B46046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naqblu li għandu jkun hemm ħidma konġunta. Min-naħa tiegħi ħdimt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nies u entitajiet, fosthom mal-Malta Football </w:t>
      </w:r>
      <w:proofErr w:type="spellStart"/>
      <w:r w:rsidRPr="00164B84">
        <w:rPr>
          <w:rFonts w:ascii="Times New Roman" w:hAnsi="Times New Roman" w:cs="Times New Roman"/>
        </w:rPr>
        <w:t>Association</w:t>
      </w:r>
      <w:proofErr w:type="spellEnd"/>
      <w:r w:rsidRPr="00164B84">
        <w:rPr>
          <w:rFonts w:ascii="Times New Roman" w:hAnsi="Times New Roman" w:cs="Times New Roman"/>
        </w:rPr>
        <w:t xml:space="preserve"> (MFA), mal-Onor. Chris Agius, mal-avukat</w:t>
      </w:r>
      <w:r w:rsidR="00B46046" w:rsidRPr="00164B84">
        <w:rPr>
          <w:rFonts w:ascii="Times New Roman" w:hAnsi="Times New Roman" w:cs="Times New Roman"/>
        </w:rPr>
        <w:t xml:space="preserve"> Dr</w:t>
      </w:r>
      <w:r w:rsidRPr="00164B84">
        <w:rPr>
          <w:rFonts w:ascii="Times New Roman" w:hAnsi="Times New Roman" w:cs="Times New Roman"/>
        </w:rPr>
        <w:t xml:space="preserve"> Jason Azzopardi, mal-Onor. Carmelo Abela u mal-Onor. Chris Bonett. </w:t>
      </w:r>
      <w:proofErr w:type="spellStart"/>
      <w:r w:rsidRPr="00164B84">
        <w:rPr>
          <w:rFonts w:ascii="Times New Roman" w:hAnsi="Times New Roman" w:cs="Times New Roman"/>
        </w:rPr>
        <w:t>Niftakarna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nirsistu</w:t>
      </w:r>
      <w:proofErr w:type="spellEnd"/>
      <w:r w:rsidRPr="00164B84">
        <w:rPr>
          <w:rFonts w:ascii="Times New Roman" w:hAnsi="Times New Roman" w:cs="Times New Roman"/>
        </w:rPr>
        <w:t xml:space="preserve"> biex ikollna grupp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li jiffoka fuq kif se nnaqqsu l-ko</w:t>
      </w:r>
      <w:r w:rsidR="00B46046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ruzzjoni fl-isport. Konna niltaqgħu biex inġibu flimkien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nies u entitajiet, fosthom il-Korp tal-Pulizija, il-Malta </w:t>
      </w:r>
      <w:proofErr w:type="spellStart"/>
      <w:r w:rsidRPr="00164B84">
        <w:rPr>
          <w:rFonts w:ascii="Times New Roman" w:hAnsi="Times New Roman" w:cs="Times New Roman"/>
        </w:rPr>
        <w:t>Gaming</w:t>
      </w:r>
      <w:proofErr w:type="spellEnd"/>
      <w:r w:rsidRPr="00164B84">
        <w:rPr>
          <w:rFonts w:ascii="Times New Roman" w:hAnsi="Times New Roman" w:cs="Times New Roman"/>
        </w:rPr>
        <w:t xml:space="preserve"> Authority (MGA), il-Kumitat Olimpiku Malti u l-MFA. L-għan kien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ikollna grupp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nies li jaħdmu biex inwaqqfu l-kriminalità u l-korrotti mill-isport Malti. </w:t>
      </w:r>
    </w:p>
    <w:p w14:paraId="5797404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F459CD" w14:textId="42443744" w:rsidR="00127635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Kien hawn ħafna li batew minħabba min ried </w:t>
      </w:r>
      <w:proofErr w:type="spellStart"/>
      <w:r w:rsidRPr="00164B84">
        <w:rPr>
          <w:rFonts w:ascii="Times New Roman" w:hAnsi="Times New Roman" w:cs="Times New Roman"/>
        </w:rPr>
        <w:t>jaqla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l-flus minn fuqhom, inkluż sportivi. Hawn qed nitkellmu dwar eluf kbar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flus li jintlagħbu fl-imħatri. Ġieli jkollok min jipprova jara kif se jġib riżultat partikolari, mhux biss fil-futbol imma anke fi sport ieħor, bħat-tiġrijiet taż-żwiemel. Dan jara kif lil dak l-atleta, tim, kowċ jew klabb se jġiegħlu jagħmel dak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għandux jagħmel biex ir-riżultat, kumbinazzjoni, jiġi eżatt kif iridu hu</w:t>
      </w:r>
      <w:r w:rsidR="00127635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biex </w:t>
      </w:r>
      <w:proofErr w:type="spellStart"/>
      <w:r w:rsidR="00127635" w:rsidRPr="00164B84">
        <w:rPr>
          <w:rFonts w:ascii="Times New Roman" w:hAnsi="Times New Roman" w:cs="Times New Roman"/>
        </w:rPr>
        <w:t>itellagħlek</w:t>
      </w:r>
      <w:proofErr w:type="spellEnd"/>
      <w:r w:rsidR="00127635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eluf kbar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</w:t>
      </w:r>
      <w:r w:rsidR="00B46046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ro.</w:t>
      </w:r>
      <w:r w:rsidR="00127635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Għalhekk</w:t>
      </w:r>
      <w:r w:rsidR="00127635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>importanti li nemmnu f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sportiva u integrità fl-isport. </w:t>
      </w:r>
    </w:p>
    <w:p w14:paraId="707D7352" w14:textId="77777777" w:rsidR="00127635" w:rsidRPr="00164B84" w:rsidRDefault="00127635" w:rsidP="00164B84">
      <w:pPr>
        <w:spacing w:after="60"/>
        <w:jc w:val="both"/>
        <w:rPr>
          <w:rFonts w:ascii="Times New Roman" w:hAnsi="Times New Roman" w:cs="Times New Roman"/>
        </w:rPr>
      </w:pPr>
    </w:p>
    <w:p w14:paraId="327A14B5" w14:textId="59837DD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Il-fatt li jkollok rappreżentanti tal-Ministeru tal-Isport, il-Ministeru </w:t>
      </w:r>
      <w:r w:rsidR="00127635" w:rsidRPr="00164B84">
        <w:rPr>
          <w:rFonts w:ascii="Times New Roman" w:hAnsi="Times New Roman" w:cs="Times New Roman"/>
        </w:rPr>
        <w:t>għall</w:t>
      </w:r>
      <w:r w:rsidRPr="00164B84">
        <w:rPr>
          <w:rFonts w:ascii="Times New Roman" w:hAnsi="Times New Roman" w:cs="Times New Roman"/>
        </w:rPr>
        <w:t xml:space="preserve">-Intern, l-Awtorità Maltija </w:t>
      </w:r>
      <w:proofErr w:type="spellStart"/>
      <w:r w:rsidRPr="00164B84">
        <w:rPr>
          <w:rFonts w:ascii="Times New Roman" w:hAnsi="Times New Roman" w:cs="Times New Roman"/>
        </w:rPr>
        <w:t>għall-Governanza</w:t>
      </w:r>
      <w:proofErr w:type="spellEnd"/>
      <w:r w:rsidRPr="00164B84">
        <w:rPr>
          <w:rFonts w:ascii="Times New Roman" w:hAnsi="Times New Roman" w:cs="Times New Roman"/>
        </w:rPr>
        <w:t xml:space="preserve"> fl-Isport, il-Korp tal-Pulizija, </w:t>
      </w:r>
      <w:r w:rsidR="00127635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MGA, il-Kumitat Olimpiku Malti u l-</w:t>
      </w:r>
      <w:r w:rsidR="00127635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MFA li jaħdmu </w:t>
      </w:r>
      <w:r w:rsidR="00127635" w:rsidRPr="00164B84">
        <w:rPr>
          <w:rFonts w:ascii="Times New Roman" w:hAnsi="Times New Roman" w:cs="Times New Roman"/>
        </w:rPr>
        <w:t xml:space="preserve">flimkien </w:t>
      </w:r>
      <w:r w:rsidRPr="00164B84">
        <w:rPr>
          <w:rFonts w:ascii="Times New Roman" w:hAnsi="Times New Roman" w:cs="Times New Roman"/>
        </w:rPr>
        <w:t xml:space="preserve">biex naraw li titwaqqaf pjattaforma biex niġġieldu l-korruzzjoni fl-isport hija xi ħaġa li bħala Oppożizzjoni nemmnu fiha, naqblu magħha u </w:t>
      </w:r>
      <w:proofErr w:type="spellStart"/>
      <w:r w:rsidRPr="00164B84">
        <w:rPr>
          <w:rFonts w:ascii="Times New Roman" w:hAnsi="Times New Roman" w:cs="Times New Roman"/>
        </w:rPr>
        <w:t>rriduha</w:t>
      </w:r>
      <w:proofErr w:type="spellEnd"/>
      <w:r w:rsidRPr="00164B84">
        <w:rPr>
          <w:rFonts w:ascii="Times New Roman" w:hAnsi="Times New Roman" w:cs="Times New Roman"/>
        </w:rPr>
        <w:t xml:space="preserve"> li tkompli tissaħħaħ. Għalhekk, bħala Oppożizzjoni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għandna l-ebda diffikultà </w:t>
      </w:r>
      <w:r w:rsidR="009268DD" w:rsidRPr="00164B84">
        <w:rPr>
          <w:rFonts w:ascii="Times New Roman" w:hAnsi="Times New Roman" w:cs="Times New Roman"/>
        </w:rPr>
        <w:t>dwar l</w:t>
      </w:r>
      <w:r w:rsidRPr="00164B84">
        <w:rPr>
          <w:rFonts w:ascii="Times New Roman" w:hAnsi="Times New Roman" w:cs="Times New Roman"/>
        </w:rPr>
        <w:t>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73 fejn </w:t>
      </w:r>
      <w:r w:rsidRPr="00164B84">
        <w:rPr>
          <w:rFonts w:ascii="Times New Roman" w:hAnsi="Times New Roman" w:cs="Times New Roman"/>
        </w:rPr>
        <w:lastRenderedPageBreak/>
        <w:t xml:space="preserve">qegħdin nemendaw </w:t>
      </w:r>
      <w:r w:rsidR="009268DD" w:rsidRPr="00164B84">
        <w:rPr>
          <w:rFonts w:ascii="Times New Roman" w:hAnsi="Times New Roman" w:cs="Times New Roman"/>
        </w:rPr>
        <w:t>l-artikolu 73 ta</w:t>
      </w:r>
      <w:r w:rsidRPr="00164B84">
        <w:rPr>
          <w:rFonts w:ascii="Times New Roman" w:hAnsi="Times New Roman" w:cs="Times New Roman"/>
        </w:rPr>
        <w:t>l-Att dwar il-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Sportiva u l-Integrità fl-Isport, Kap</w:t>
      </w:r>
      <w:r w:rsidR="009268DD" w:rsidRPr="00164B84">
        <w:rPr>
          <w:rFonts w:ascii="Times New Roman" w:hAnsi="Times New Roman" w:cs="Times New Roman"/>
        </w:rPr>
        <w:t>.</w:t>
      </w:r>
      <w:r w:rsidRPr="00164B84">
        <w:rPr>
          <w:rFonts w:ascii="Times New Roman" w:hAnsi="Times New Roman" w:cs="Times New Roman"/>
        </w:rPr>
        <w:t xml:space="preserve"> 626. </w:t>
      </w:r>
    </w:p>
    <w:p w14:paraId="430E8FB8" w14:textId="77777777" w:rsidR="009268DD" w:rsidRPr="00164B84" w:rsidRDefault="009268DD" w:rsidP="00164B84">
      <w:pPr>
        <w:spacing w:after="60"/>
        <w:jc w:val="both"/>
        <w:rPr>
          <w:rFonts w:ascii="Times New Roman" w:hAnsi="Times New Roman" w:cs="Times New Roman"/>
        </w:rPr>
      </w:pPr>
    </w:p>
    <w:p w14:paraId="55A9AB35" w14:textId="4ECDAB49" w:rsidR="009268DD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Però naħseb li għandna bżonn li nġibu riżultati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qed iwettaq l-korruzzjoni fl-isport. Hawn nistaqsi: Kemm inqabdu nies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korruzzjoni fl-isport tul dawn l-aħħar għaxar snin? Qegħdin nagħmlu dak kollu li nistgħu biex verament naqbdu min qiegħed jabbuża u min qiegħed jara li jkollna riżultati preċiżi, pereżempju 5 bi 2, 4 bi 3</w:t>
      </w:r>
      <w:r w:rsidR="009268D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jew gowls li jiġu </w:t>
      </w:r>
      <w:proofErr w:type="spellStart"/>
      <w:r w:rsidRPr="00164B84">
        <w:rPr>
          <w:rFonts w:ascii="Times New Roman" w:hAnsi="Times New Roman" w:cs="Times New Roman"/>
        </w:rPr>
        <w:t>skorjati</w:t>
      </w:r>
      <w:proofErr w:type="spellEnd"/>
      <w:r w:rsidRPr="00164B84">
        <w:rPr>
          <w:rFonts w:ascii="Times New Roman" w:hAnsi="Times New Roman" w:cs="Times New Roman"/>
        </w:rPr>
        <w:t xml:space="preserve"> fl-ewwel taqsima u mhux fit-tieni? Ressaqna lil xi ħadd fil-</w:t>
      </w:r>
      <w:r w:rsidR="009268DD" w:rsidRPr="00164B84">
        <w:rPr>
          <w:rFonts w:ascii="Times New Roman" w:hAnsi="Times New Roman" w:cs="Times New Roman"/>
        </w:rPr>
        <w:t>q</w:t>
      </w:r>
      <w:r w:rsidRPr="00164B84">
        <w:rPr>
          <w:rFonts w:ascii="Times New Roman" w:hAnsi="Times New Roman" w:cs="Times New Roman"/>
        </w:rPr>
        <w:t xml:space="preserve">rati tagħna? Jekk iva, kemm ressaqna u għaliex </w:t>
      </w:r>
      <w:proofErr w:type="spellStart"/>
      <w:r w:rsidRPr="00164B84">
        <w:rPr>
          <w:rFonts w:ascii="Times New Roman" w:hAnsi="Times New Roman" w:cs="Times New Roman"/>
        </w:rPr>
        <w:t>ressaqniehom</w:t>
      </w:r>
      <w:proofErr w:type="spellEnd"/>
      <w:r w:rsidRPr="00164B84">
        <w:rPr>
          <w:rFonts w:ascii="Times New Roman" w:hAnsi="Times New Roman" w:cs="Times New Roman"/>
        </w:rPr>
        <w:t xml:space="preserve">? Il-Korp tal-Pulizija għandu r-riżorsi, l-għodda u l-informazzjoni kollha biex verament innaddfu l-isport? Hawn mhux qed nitkellem dwar il-futbol biss. Ma nistax insemmi t-tiġrijiet taż-żwiemel għax ma </w:t>
      </w:r>
      <w:proofErr w:type="spellStart"/>
      <w:r w:rsidRPr="00164B84">
        <w:rPr>
          <w:rFonts w:ascii="Times New Roman" w:hAnsi="Times New Roman" w:cs="Times New Roman"/>
        </w:rPr>
        <w:t>kellniex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9268DD" w:rsidRPr="00164B84">
        <w:rPr>
          <w:rFonts w:ascii="Times New Roman" w:hAnsi="Times New Roman" w:cs="Times New Roman"/>
        </w:rPr>
        <w:t xml:space="preserve">fi </w:t>
      </w:r>
      <w:r w:rsidRPr="00164B84">
        <w:rPr>
          <w:rFonts w:ascii="Times New Roman" w:hAnsi="Times New Roman" w:cs="Times New Roman"/>
        </w:rPr>
        <w:t xml:space="preserve">tmiem </w:t>
      </w:r>
      <w:r w:rsidR="009268DD" w:rsidRPr="00164B84">
        <w:rPr>
          <w:rFonts w:ascii="Times New Roman" w:hAnsi="Times New Roman" w:cs="Times New Roman"/>
        </w:rPr>
        <w:t xml:space="preserve">din </w:t>
      </w:r>
      <w:r w:rsidRPr="00164B84">
        <w:rPr>
          <w:rFonts w:ascii="Times New Roman" w:hAnsi="Times New Roman" w:cs="Times New Roman"/>
        </w:rPr>
        <w:t xml:space="preserve">il-ġimgħa. Għadhom ma </w:t>
      </w:r>
      <w:proofErr w:type="spellStart"/>
      <w:r w:rsidRPr="00164B84">
        <w:rPr>
          <w:rFonts w:ascii="Times New Roman" w:hAnsi="Times New Roman" w:cs="Times New Roman"/>
        </w:rPr>
        <w:t>tefgħux</w:t>
      </w:r>
      <w:proofErr w:type="spellEnd"/>
      <w:r w:rsidRPr="00164B84">
        <w:rPr>
          <w:rFonts w:ascii="Times New Roman" w:hAnsi="Times New Roman" w:cs="Times New Roman"/>
        </w:rPr>
        <w:t xml:space="preserve"> ir-ramel fil-korsa tal-Marsa! (Interruzzjonijiet) Illejla qed jitfgħuh?!</w:t>
      </w:r>
      <w:r w:rsidR="009268D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Glorja lil Alla fl-għoli tas-smewwiet! Dan wara li suppost </w:t>
      </w:r>
      <w:proofErr w:type="spellStart"/>
      <w:r w:rsidRPr="00164B84">
        <w:rPr>
          <w:rFonts w:ascii="Times New Roman" w:hAnsi="Times New Roman" w:cs="Times New Roman"/>
        </w:rPr>
        <w:t>investejna</w:t>
      </w:r>
      <w:proofErr w:type="spellEnd"/>
      <w:r w:rsidRPr="00164B84">
        <w:rPr>
          <w:rFonts w:ascii="Times New Roman" w:hAnsi="Times New Roman" w:cs="Times New Roman"/>
        </w:rPr>
        <w:t xml:space="preserve"> €28</w:t>
      </w:r>
      <w:r w:rsidR="009268DD" w:rsidRPr="00164B84">
        <w:rPr>
          <w:rFonts w:ascii="Times New Roman" w:hAnsi="Times New Roman" w:cs="Times New Roman"/>
        </w:rPr>
        <w:t> </w:t>
      </w:r>
      <w:r w:rsidRPr="00164B84">
        <w:rPr>
          <w:rFonts w:ascii="Times New Roman" w:hAnsi="Times New Roman" w:cs="Times New Roman"/>
        </w:rPr>
        <w:t xml:space="preserve">miljun, imma niġi għal dan aktar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il quddiem, għax għandi </w:t>
      </w:r>
      <w:r w:rsidR="009268DD" w:rsidRPr="00164B84">
        <w:rPr>
          <w:rFonts w:ascii="Times New Roman" w:hAnsi="Times New Roman" w:cs="Times New Roman"/>
        </w:rPr>
        <w:t xml:space="preserve">ħafna </w:t>
      </w:r>
      <w:r w:rsidRPr="00164B84">
        <w:rPr>
          <w:rFonts w:ascii="Times New Roman" w:hAnsi="Times New Roman" w:cs="Times New Roman"/>
        </w:rPr>
        <w:t>x</w:t>
      </w:r>
      <w:r w:rsidR="009268DD" w:rsidRPr="00164B84">
        <w:rPr>
          <w:rFonts w:ascii="Times New Roman" w:hAnsi="Times New Roman" w:cs="Times New Roman"/>
        </w:rPr>
        <w:t xml:space="preserve">i </w:t>
      </w:r>
      <w:r w:rsidRPr="00164B84">
        <w:rPr>
          <w:rFonts w:ascii="Times New Roman" w:hAnsi="Times New Roman" w:cs="Times New Roman"/>
        </w:rPr>
        <w:t xml:space="preserve">ngħid fuq iż-żwiemel! </w:t>
      </w:r>
    </w:p>
    <w:p w14:paraId="24A91033" w14:textId="77777777" w:rsidR="009268DD" w:rsidRPr="00164B84" w:rsidRDefault="009268DD" w:rsidP="00164B84">
      <w:pPr>
        <w:spacing w:after="60"/>
        <w:jc w:val="both"/>
        <w:rPr>
          <w:rFonts w:ascii="Times New Roman" w:hAnsi="Times New Roman" w:cs="Times New Roman"/>
        </w:rPr>
      </w:pPr>
    </w:p>
    <w:p w14:paraId="3B7C7E56" w14:textId="49FA648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Inkompli nistaqsi: Ħadna pass wieħed relatat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jaqsam </w:t>
      </w:r>
      <w:proofErr w:type="spellStart"/>
      <w:r w:rsidRPr="00164B84">
        <w:rPr>
          <w:rFonts w:ascii="Times New Roman" w:hAnsi="Times New Roman" w:cs="Times New Roman"/>
        </w:rPr>
        <w:t>mal-governanza</w:t>
      </w:r>
      <w:proofErr w:type="spellEnd"/>
      <w:r w:rsidRPr="00164B84">
        <w:rPr>
          <w:rFonts w:ascii="Times New Roman" w:hAnsi="Times New Roman" w:cs="Times New Roman"/>
        </w:rPr>
        <w:t xml:space="preserve"> u l-integrità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nies li qed iħammġu lill-isport Malti? Qegħdin naraw kif ċerti klabbs qed jiffinanzjaw l-operat tagħhom? Infakkar li għamilna liġi biex </w:t>
      </w:r>
      <w:proofErr w:type="spellStart"/>
      <w:r w:rsidRPr="00164B84">
        <w:rPr>
          <w:rFonts w:ascii="Times New Roman" w:hAnsi="Times New Roman" w:cs="Times New Roman"/>
        </w:rPr>
        <w:t>nipprovaw</w:t>
      </w:r>
      <w:proofErr w:type="spellEnd"/>
      <w:r w:rsidRPr="00164B84">
        <w:rPr>
          <w:rFonts w:ascii="Times New Roman" w:hAnsi="Times New Roman" w:cs="Times New Roman"/>
        </w:rPr>
        <w:t xml:space="preserve"> ngħinu lill-għaqdiet sportivi tagħna jużaw l-art u </w:t>
      </w:r>
      <w:proofErr w:type="spellStart"/>
      <w:r w:rsidRPr="00164B84">
        <w:rPr>
          <w:rFonts w:ascii="Times New Roman" w:hAnsi="Times New Roman" w:cs="Times New Roman"/>
        </w:rPr>
        <w:t>jikkum</w:t>
      </w:r>
      <w:r w:rsidR="004E722B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>erċjalizzaw</w:t>
      </w:r>
      <w:proofErr w:type="spellEnd"/>
      <w:r w:rsidRPr="00164B84">
        <w:rPr>
          <w:rFonts w:ascii="Times New Roman" w:hAnsi="Times New Roman" w:cs="Times New Roman"/>
        </w:rPr>
        <w:t xml:space="preserve"> il-kumplessi tagħhom. Però rajna progress? Għandna żvilupp? Jekk le, għaliex 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qiegħed jiġri? Għalhekk, filwaqt li hu tajjeb li nwaqqfu din il-pjattaforma u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il-pajjiż għandna l-AIMS, </w:t>
      </w:r>
      <w:r w:rsidR="009268DD" w:rsidRPr="00164B84">
        <w:rPr>
          <w:rFonts w:ascii="Times New Roman" w:hAnsi="Times New Roman" w:cs="Times New Roman"/>
        </w:rPr>
        <w:t>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qed nagħmlu verament biex naqbdu lil min hu korrott fl-isport? </w:t>
      </w:r>
    </w:p>
    <w:p w14:paraId="320783F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55F0CBF" w14:textId="3DB4E4F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Jien għall-inqas ftit naf li </w:t>
      </w:r>
      <w:r w:rsidR="009268DD" w:rsidRPr="00164B84">
        <w:rPr>
          <w:rFonts w:ascii="Times New Roman" w:hAnsi="Times New Roman" w:cs="Times New Roman"/>
        </w:rPr>
        <w:t xml:space="preserve">ttieħdu </w:t>
      </w:r>
      <w:r w:rsidRPr="00164B84">
        <w:rPr>
          <w:rFonts w:ascii="Times New Roman" w:hAnsi="Times New Roman" w:cs="Times New Roman"/>
        </w:rPr>
        <w:t>azzjonijiet fir-rigward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wettaq xi forma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korruzzjoni fl-isport. Dan meta jsiru dawn l-imħatri kollha madwarna. Kif jgħidu bit-Taljan</w:t>
      </w:r>
      <w:r w:rsidR="009268DD" w:rsidRPr="00164B84">
        <w:rPr>
          <w:rFonts w:ascii="Times New Roman" w:hAnsi="Times New Roman" w:cs="Times New Roman"/>
        </w:rPr>
        <w:t xml:space="preserve">, </w:t>
      </w:r>
      <w:proofErr w:type="spellStart"/>
      <w:r w:rsidR="009268DD" w:rsidRPr="00164B84">
        <w:rPr>
          <w:rFonts w:ascii="Times New Roman" w:hAnsi="Times New Roman" w:cs="Times New Roman"/>
          <w:i/>
          <w:iCs/>
        </w:rPr>
        <w:t>tra</w:t>
      </w:r>
      <w:proofErr w:type="spellEnd"/>
      <w:r w:rsidR="009268DD" w:rsidRPr="00164B84">
        <w:rPr>
          <w:rFonts w:ascii="Times New Roman" w:hAnsi="Times New Roman" w:cs="Times New Roman"/>
          <w:i/>
          <w:iCs/>
        </w:rPr>
        <w:t xml:space="preserve"> il </w:t>
      </w:r>
      <w:proofErr w:type="spellStart"/>
      <w:r w:rsidR="009268DD" w:rsidRPr="00164B84">
        <w:rPr>
          <w:rFonts w:ascii="Times New Roman" w:hAnsi="Times New Roman" w:cs="Times New Roman"/>
          <w:i/>
          <w:iCs/>
        </w:rPr>
        <w:t>dire</w:t>
      </w:r>
      <w:proofErr w:type="spellEnd"/>
      <w:r w:rsidR="009268DD" w:rsidRPr="00164B84">
        <w:rPr>
          <w:rFonts w:ascii="Times New Roman" w:hAnsi="Times New Roman" w:cs="Times New Roman"/>
          <w:i/>
          <w:iCs/>
        </w:rPr>
        <w:t xml:space="preserve"> e il </w:t>
      </w:r>
      <w:proofErr w:type="spellStart"/>
      <w:r w:rsidR="009268DD" w:rsidRPr="00164B84">
        <w:rPr>
          <w:rFonts w:ascii="Times New Roman" w:hAnsi="Times New Roman" w:cs="Times New Roman"/>
          <w:i/>
          <w:iCs/>
        </w:rPr>
        <w:t>fare</w:t>
      </w:r>
      <w:proofErr w:type="spellEnd"/>
      <w:r w:rsidR="009268DD" w:rsidRPr="00164B84">
        <w:rPr>
          <w:rFonts w:ascii="Times New Roman" w:hAnsi="Times New Roman" w:cs="Times New Roman"/>
          <w:i/>
          <w:iCs/>
        </w:rPr>
        <w:t xml:space="preserve"> c</w:t>
      </w:r>
      <w:r w:rsidR="00146C1F" w:rsidRPr="00164B84">
        <w:rPr>
          <w:rFonts w:ascii="Times New Roman" w:hAnsi="Times New Roman" w:cs="Times New Roman"/>
          <w:i/>
          <w:iCs/>
        </w:rPr>
        <w:t>’</w:t>
      </w:r>
      <w:r w:rsidR="009268DD" w:rsidRPr="00164B84">
        <w:rPr>
          <w:rFonts w:ascii="Times New Roman" w:hAnsi="Times New Roman" w:cs="Times New Roman"/>
          <w:i/>
          <w:iCs/>
        </w:rPr>
        <w:t xml:space="preserve">è di </w:t>
      </w:r>
      <w:proofErr w:type="spellStart"/>
      <w:r w:rsidR="009268DD" w:rsidRPr="00164B84">
        <w:rPr>
          <w:rFonts w:ascii="Times New Roman" w:hAnsi="Times New Roman" w:cs="Times New Roman"/>
          <w:i/>
          <w:iCs/>
        </w:rPr>
        <w:t>mezzo</w:t>
      </w:r>
      <w:proofErr w:type="spellEnd"/>
      <w:r w:rsidR="009268DD" w:rsidRPr="00164B84">
        <w:rPr>
          <w:rFonts w:ascii="Times New Roman" w:hAnsi="Times New Roman" w:cs="Times New Roman"/>
          <w:i/>
          <w:iCs/>
        </w:rPr>
        <w:t xml:space="preserve"> il </w:t>
      </w:r>
      <w:proofErr w:type="spellStart"/>
      <w:r w:rsidR="009268DD" w:rsidRPr="00164B84">
        <w:rPr>
          <w:rFonts w:ascii="Times New Roman" w:hAnsi="Times New Roman" w:cs="Times New Roman"/>
          <w:i/>
          <w:iCs/>
        </w:rPr>
        <w:t>mare</w:t>
      </w:r>
      <w:proofErr w:type="spellEnd"/>
      <w:r w:rsidRPr="00164B84">
        <w:rPr>
          <w:rFonts w:ascii="Times New Roman" w:hAnsi="Times New Roman" w:cs="Times New Roman"/>
        </w:rPr>
        <w:t>!</w:t>
      </w:r>
      <w:r w:rsidR="009268D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Ikollok kemm ikollok rieda tajba, jekk mhux se naqbdu lil min verament qed jagħmel dawn l-imħatri kollha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somom enormi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flus, mhux se naraw ir-riżultati. Irridu </w:t>
      </w:r>
      <w:r w:rsidRPr="00164B84">
        <w:rPr>
          <w:rFonts w:ascii="Times New Roman" w:hAnsi="Times New Roman" w:cs="Times New Roman"/>
        </w:rPr>
        <w:t xml:space="preserve">naqbdu lil min qiegħed jistagħna minn fuq l-isport. Jekk se noqogħdu </w:t>
      </w:r>
      <w:proofErr w:type="spellStart"/>
      <w:r w:rsidRPr="00164B84">
        <w:rPr>
          <w:rFonts w:ascii="Times New Roman" w:hAnsi="Times New Roman" w:cs="Times New Roman"/>
        </w:rPr>
        <w:t>npaċpċu</w:t>
      </w:r>
      <w:proofErr w:type="spellEnd"/>
      <w:r w:rsidRPr="00164B84">
        <w:rPr>
          <w:rFonts w:ascii="Times New Roman" w:hAnsi="Times New Roman" w:cs="Times New Roman"/>
        </w:rPr>
        <w:t xml:space="preserve"> u ma nagħmlu xejn, mhux se naraw ir-riżultati. </w:t>
      </w:r>
    </w:p>
    <w:p w14:paraId="001131F2" w14:textId="77777777" w:rsidR="009268DD" w:rsidRPr="00164B84" w:rsidRDefault="009268DD" w:rsidP="00164B84">
      <w:pPr>
        <w:spacing w:after="60"/>
        <w:jc w:val="both"/>
        <w:rPr>
          <w:rFonts w:ascii="Times New Roman" w:hAnsi="Times New Roman" w:cs="Times New Roman"/>
        </w:rPr>
      </w:pPr>
    </w:p>
    <w:p w14:paraId="5C9DF571" w14:textId="7870749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Tajjeb li nagħmlu din il-</w:t>
      </w:r>
      <w:r w:rsidR="009268DD" w:rsidRPr="00164B84">
        <w:rPr>
          <w:rFonts w:ascii="Times New Roman" w:hAnsi="Times New Roman" w:cs="Times New Roman"/>
        </w:rPr>
        <w:t>pjattaforma</w:t>
      </w:r>
      <w:r w:rsidRPr="00164B84">
        <w:rPr>
          <w:rFonts w:ascii="Times New Roman" w:hAnsi="Times New Roman" w:cs="Times New Roman"/>
        </w:rPr>
        <w:t xml:space="preserve"> u tajjeb li għandna din l-Awtorità, imma rridu r-riżultati. Bla riżultati l-</w:t>
      </w:r>
      <w:r w:rsidR="009268DD" w:rsidRPr="00164B84">
        <w:rPr>
          <w:rFonts w:ascii="Times New Roman" w:hAnsi="Times New Roman" w:cs="Times New Roman"/>
        </w:rPr>
        <w:t>korruzzjoni</w:t>
      </w:r>
      <w:r w:rsidRPr="00164B84">
        <w:rPr>
          <w:rFonts w:ascii="Times New Roman" w:hAnsi="Times New Roman" w:cs="Times New Roman"/>
        </w:rPr>
        <w:t xml:space="preserve"> hemm tibqa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. Bla riżultati l-imħatri se jibqgħu jsiru. Issa mhux qed ngħid li tmur tagħmel imħatra fejn tipprova </w:t>
      </w:r>
      <w:proofErr w:type="spellStart"/>
      <w:r w:rsidRPr="00164B84">
        <w:rPr>
          <w:rFonts w:ascii="Times New Roman" w:hAnsi="Times New Roman" w:cs="Times New Roman"/>
        </w:rPr>
        <w:t>taqta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kemm se jiġu l-</w:t>
      </w:r>
      <w:proofErr w:type="spellStart"/>
      <w:r w:rsidRPr="00164B84">
        <w:rPr>
          <w:rFonts w:ascii="Times New Roman" w:hAnsi="Times New Roman" w:cs="Times New Roman"/>
        </w:rPr>
        <w:t>Liverpool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mal-Arsenal</w:t>
      </w:r>
      <w:proofErr w:type="spellEnd"/>
      <w:r w:rsidRPr="00164B84">
        <w:rPr>
          <w:rFonts w:ascii="Times New Roman" w:hAnsi="Times New Roman" w:cs="Times New Roman"/>
        </w:rPr>
        <w:t>. Hawn qed nitkellem fuq Malta</w:t>
      </w:r>
      <w:r w:rsidR="004E722B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fejn ikunu jafu r-riżultat qabel ma tintlagħab il-logħba! Kważi </w:t>
      </w:r>
      <w:proofErr w:type="spellStart"/>
      <w:r w:rsidRPr="00164B84">
        <w:rPr>
          <w:rFonts w:ascii="Times New Roman" w:hAnsi="Times New Roman" w:cs="Times New Roman"/>
        </w:rPr>
        <w:t>kważi</w:t>
      </w:r>
      <w:proofErr w:type="spellEnd"/>
      <w:r w:rsidRPr="00164B84">
        <w:rPr>
          <w:rFonts w:ascii="Times New Roman" w:hAnsi="Times New Roman" w:cs="Times New Roman"/>
        </w:rPr>
        <w:t xml:space="preserve"> nafu min se jieħu l-league s-sena d-dieħla jew din is-sena! (</w:t>
      </w:r>
      <w:r w:rsidR="009268DD" w:rsidRPr="00164B84">
        <w:rPr>
          <w:rFonts w:ascii="Times New Roman" w:hAnsi="Times New Roman" w:cs="Times New Roman"/>
        </w:rPr>
        <w:t>Interruzzjonijiet</w:t>
      </w:r>
      <w:r w:rsidRPr="00164B84">
        <w:rPr>
          <w:rFonts w:ascii="Times New Roman" w:hAnsi="Times New Roman" w:cs="Times New Roman"/>
        </w:rPr>
        <w:t>). Mhux</w:t>
      </w:r>
      <w:r w:rsidR="004E722B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il bogħod minnek inti, id-distrett tiegħek! Issa ħalliha li fid-distrett tiegħek għandek xi tliet timijiet fil-</w:t>
      </w:r>
      <w:proofErr w:type="spellStart"/>
      <w:r w:rsidRPr="00164B84">
        <w:rPr>
          <w:rFonts w:ascii="Times New Roman" w:hAnsi="Times New Roman" w:cs="Times New Roman"/>
        </w:rPr>
        <w:t>Premier</w:t>
      </w:r>
      <w:proofErr w:type="spellEnd"/>
      <w:r w:rsidRPr="00164B84">
        <w:rPr>
          <w:rFonts w:ascii="Times New Roman" w:hAnsi="Times New Roman" w:cs="Times New Roman"/>
        </w:rPr>
        <w:t xml:space="preserve">. Imma ejja nieqfu hemm għalissa. </w:t>
      </w:r>
    </w:p>
    <w:p w14:paraId="32DDDE4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A091874" w14:textId="24ABD27B" w:rsidR="009268DD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Possibbli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għandna nies li jipprovaw jaraw li jkollhom l-isport li jħobbu tant li jkun nadif u ħaddieħor jagħmlu mhux nadif? Possibbli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ma nafux min qed jagħmel il-korruzzjoni fl-isport? Malta żgħira u n-nies magħrufa. Għalhekk tajjeb li se jkollna din il-pjattaforma, tajjeb li nitkellmu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ħaddieħor, tajjeb li jkollna </w:t>
      </w:r>
      <w:proofErr w:type="spellStart"/>
      <w:r w:rsidRPr="00164B84">
        <w:rPr>
          <w:rFonts w:ascii="Times New Roman" w:hAnsi="Times New Roman" w:cs="Times New Roman"/>
        </w:rPr>
        <w:t>time</w:t>
      </w:r>
      <w:proofErr w:type="spellEnd"/>
      <w:r w:rsidR="009268D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frames, tajjeb li jkollna rapporti u </w:t>
      </w:r>
      <w:proofErr w:type="spellStart"/>
      <w:r w:rsidRPr="00164B84">
        <w:rPr>
          <w:rFonts w:ascii="Times New Roman" w:hAnsi="Times New Roman" w:cs="Times New Roman"/>
        </w:rPr>
        <w:t>fora</w:t>
      </w:r>
      <w:proofErr w:type="spellEnd"/>
      <w:r w:rsidRPr="00164B84">
        <w:rPr>
          <w:rFonts w:ascii="Times New Roman" w:hAnsi="Times New Roman" w:cs="Times New Roman"/>
        </w:rPr>
        <w:t xml:space="preserve"> annwali, imma t-triq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il quddiem hi li jkollna r-riżultati. </w:t>
      </w:r>
    </w:p>
    <w:p w14:paraId="6E8FDB19" w14:textId="77777777" w:rsidR="009268DD" w:rsidRPr="00164B84" w:rsidRDefault="009268DD" w:rsidP="00164B84">
      <w:pPr>
        <w:spacing w:after="60"/>
        <w:jc w:val="both"/>
        <w:rPr>
          <w:rFonts w:ascii="Times New Roman" w:hAnsi="Times New Roman" w:cs="Times New Roman"/>
        </w:rPr>
      </w:pPr>
    </w:p>
    <w:p w14:paraId="43F1E726" w14:textId="64D0895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Issa jien nifhem li mhux faċli li jkollok riżultati, għaliex qed titkellem fuq nies li huma kriminali.</w:t>
      </w:r>
      <w:r w:rsidR="009268D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Trid taqbad nies korrotti li qed jitfgħu l-flus fl-isport, Sur </w:t>
      </w:r>
      <w:r w:rsidR="009268DD" w:rsidRPr="00164B84">
        <w:rPr>
          <w:rFonts w:ascii="Times New Roman" w:hAnsi="Times New Roman" w:cs="Times New Roman"/>
        </w:rPr>
        <w:t>President</w:t>
      </w:r>
      <w:r w:rsidRPr="00164B84">
        <w:rPr>
          <w:rFonts w:ascii="Times New Roman" w:hAnsi="Times New Roman" w:cs="Times New Roman"/>
        </w:rPr>
        <w:t>. Dan bħal kif kienu ġew jgħidu lili bħala goalkeeper biex inħalli erba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goals jidħlu! Issa hemm min jiġu fuqu b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baskett</w:t>
      </w:r>
      <w:proofErr w:type="spellEnd"/>
      <w:r w:rsidRPr="00164B84">
        <w:rPr>
          <w:rFonts w:ascii="Times New Roman" w:hAnsi="Times New Roman" w:cs="Times New Roman"/>
        </w:rPr>
        <w:t xml:space="preserve"> mimli e</w:t>
      </w:r>
      <w:r w:rsidR="009268DD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 xml:space="preserve">ro u għax </w:t>
      </w:r>
      <w:proofErr w:type="spellStart"/>
      <w:r w:rsidRPr="00164B84">
        <w:rPr>
          <w:rFonts w:ascii="Times New Roman" w:hAnsi="Times New Roman" w:cs="Times New Roman"/>
        </w:rPr>
        <w:t>jirrifjutah</w:t>
      </w:r>
      <w:proofErr w:type="spellEnd"/>
      <w:r w:rsidRPr="00164B84">
        <w:rPr>
          <w:rFonts w:ascii="Times New Roman" w:hAnsi="Times New Roman" w:cs="Times New Roman"/>
        </w:rPr>
        <w:t xml:space="preserve"> hu, jilgħab it-tieni goaler u jħalli erba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goals jidħlu! Però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ħadd ma jagħmel xejn! Għalhekk, filwaqt li bħala Oppożizzjoni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għandna l-ebda diffikultà li nitkellmu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pożittiv rigward </w:t>
      </w:r>
      <w:r w:rsidR="009268DD" w:rsidRPr="00164B84">
        <w:rPr>
          <w:rFonts w:ascii="Times New Roman" w:hAnsi="Times New Roman" w:cs="Times New Roman"/>
        </w:rPr>
        <w:t>it-titjib</w:t>
      </w:r>
      <w:r w:rsidRPr="00164B84">
        <w:rPr>
          <w:rFonts w:ascii="Times New Roman" w:hAnsi="Times New Roman" w:cs="Times New Roman"/>
        </w:rPr>
        <w:t xml:space="preserve"> tal-istrutturi legali tagħna, finalment l-istrutturi legali la se jkissru l-korruzzjoni fl-isport u lanqas se jiżguraw li jkollna integrità fl-isport jekk ma </w:t>
      </w:r>
      <w:proofErr w:type="spellStart"/>
      <w:r w:rsidRPr="00164B84">
        <w:rPr>
          <w:rFonts w:ascii="Times New Roman" w:hAnsi="Times New Roman" w:cs="Times New Roman"/>
        </w:rPr>
        <w:t>neħdux</w:t>
      </w:r>
      <w:proofErr w:type="spellEnd"/>
      <w:r w:rsidRPr="00164B84">
        <w:rPr>
          <w:rFonts w:ascii="Times New Roman" w:hAnsi="Times New Roman" w:cs="Times New Roman"/>
        </w:rPr>
        <w:t xml:space="preserve"> azzjonijiet </w:t>
      </w:r>
      <w:proofErr w:type="spellStart"/>
      <w:r w:rsidRPr="00164B84">
        <w:rPr>
          <w:rFonts w:ascii="Times New Roman" w:hAnsi="Times New Roman" w:cs="Times New Roman"/>
        </w:rPr>
        <w:t>drastiċi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323D843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D05B234" w14:textId="2A651F6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Dan iġibni </w:t>
      </w:r>
      <w:r w:rsidR="009268DD" w:rsidRPr="00164B84">
        <w:rPr>
          <w:rFonts w:ascii="Times New Roman" w:hAnsi="Times New Roman" w:cs="Times New Roman"/>
        </w:rPr>
        <w:t>għall-</w:t>
      </w: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80 li l-Ministru spjega tant tajjeb. Jekk sportiv juża sustanzi li kull wieħed minna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jieħu imma li atleta ma jistax jieħu, qed </w:t>
      </w:r>
      <w:proofErr w:type="spellStart"/>
      <w:r w:rsidRPr="00164B84">
        <w:rPr>
          <w:rFonts w:ascii="Times New Roman" w:hAnsi="Times New Roman" w:cs="Times New Roman"/>
        </w:rPr>
        <w:t>ngħidulu</w:t>
      </w:r>
      <w:proofErr w:type="spellEnd"/>
      <w:r w:rsidRPr="00164B84">
        <w:rPr>
          <w:rFonts w:ascii="Times New Roman" w:hAnsi="Times New Roman" w:cs="Times New Roman"/>
        </w:rPr>
        <w:t xml:space="preserve"> li ma jinstabx </w:t>
      </w:r>
      <w:r w:rsidRPr="00164B84">
        <w:rPr>
          <w:rFonts w:ascii="Times New Roman" w:hAnsi="Times New Roman" w:cs="Times New Roman"/>
        </w:rPr>
        <w:lastRenderedPageBreak/>
        <w:t>ħati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att kriminali, imma jittieħdu sanzjonijiet sportivi kontrih. Il</w:t>
      </w:r>
      <w:r w:rsidR="009268DD" w:rsidRPr="00164B84">
        <w:rPr>
          <w:rFonts w:ascii="Times New Roman" w:hAnsi="Times New Roman" w:cs="Times New Roman"/>
        </w:rPr>
        <w:t>-</w:t>
      </w:r>
      <w:r w:rsidRPr="00164B84">
        <w:rPr>
          <w:rFonts w:ascii="Times New Roman" w:hAnsi="Times New Roman" w:cs="Times New Roman"/>
        </w:rPr>
        <w:t xml:space="preserve">Kap. 626 </w:t>
      </w:r>
      <w:proofErr w:type="spellStart"/>
      <w:r w:rsidRPr="00164B84">
        <w:rPr>
          <w:rFonts w:ascii="Times New Roman" w:hAnsi="Times New Roman" w:cs="Times New Roman"/>
        </w:rPr>
        <w:t>daħħalnieha</w:t>
      </w:r>
      <w:proofErr w:type="spellEnd"/>
      <w:r w:rsidRPr="00164B84">
        <w:rPr>
          <w:rFonts w:ascii="Times New Roman" w:hAnsi="Times New Roman" w:cs="Times New Roman"/>
        </w:rPr>
        <w:t xml:space="preserve"> proprju biex sportiv u atleta jkun jaf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għandux jieħu sustanzi projbiti biex inżommu sport nadif.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għandniex inħallu atleta jkollu prestazzjoni aħjar minn atleta ieħor li ma </w:t>
      </w:r>
      <w:r w:rsidR="009268DD" w:rsidRPr="00164B84">
        <w:rPr>
          <w:rFonts w:ascii="Times New Roman" w:hAnsi="Times New Roman" w:cs="Times New Roman"/>
        </w:rPr>
        <w:t>jiħux</w:t>
      </w:r>
      <w:r w:rsidRPr="00164B84">
        <w:rPr>
          <w:rFonts w:ascii="Times New Roman" w:hAnsi="Times New Roman" w:cs="Times New Roman"/>
        </w:rPr>
        <w:t xml:space="preserve"> sustanzi projbiti, allavolja wieħed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jixtrihom faċilment mingħajr riċetta ta</w:t>
      </w:r>
      <w:r w:rsidR="00146C1F" w:rsidRPr="00164B84">
        <w:rPr>
          <w:rFonts w:ascii="Times New Roman" w:hAnsi="Times New Roman" w:cs="Times New Roman"/>
        </w:rPr>
        <w:t>’</w:t>
      </w:r>
      <w:r w:rsidR="009268D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tabib, kif qal il-Ministru. Veru li se tibqa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l-possibbiltà li proċeduri sportivi jwasslu għal, pereżempju, </w:t>
      </w:r>
      <w:r w:rsidR="009268DD" w:rsidRPr="00164B84">
        <w:rPr>
          <w:rFonts w:ascii="Times New Roman" w:hAnsi="Times New Roman" w:cs="Times New Roman"/>
        </w:rPr>
        <w:t>sospensjoni</w:t>
      </w:r>
      <w:r w:rsidRPr="00164B84">
        <w:rPr>
          <w:rFonts w:ascii="Times New Roman" w:hAnsi="Times New Roman" w:cs="Times New Roman"/>
        </w:rPr>
        <w:t xml:space="preserve">, imma naħseb li </w:t>
      </w:r>
      <w:r w:rsidR="009268DD" w:rsidRPr="00164B84">
        <w:rPr>
          <w:rFonts w:ascii="Times New Roman" w:hAnsi="Times New Roman" w:cs="Times New Roman"/>
        </w:rPr>
        <w:t>fl-i</w:t>
      </w:r>
      <w:r w:rsidRPr="00164B84">
        <w:rPr>
          <w:rFonts w:ascii="Times New Roman" w:hAnsi="Times New Roman" w:cs="Times New Roman"/>
        </w:rPr>
        <w:t>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irridu nkunu ċerti li jkollna lista ċara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dawn is-sustanzi projbiti.</w:t>
      </w:r>
      <w:r w:rsidR="006E6BB2" w:rsidRPr="00164B84">
        <w:rPr>
          <w:rFonts w:ascii="Times New Roman" w:hAnsi="Times New Roman" w:cs="Times New Roman"/>
        </w:rPr>
        <w:t xml:space="preserve"> </w:t>
      </w:r>
    </w:p>
    <w:p w14:paraId="5E9263A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10529AD" w14:textId="0EFB822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Jekk għandna liġijiet oħrajn li jirreferu għal 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liġijiet sportivi, għandna naraw li dak li tgħid il-WADA jkun rifless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ċar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il-liġi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referenza għal dan l-artikolu. Il-fatt li se jitneħħa piż kriminali minn fuq l-atleta </w:t>
      </w:r>
      <w:r w:rsidR="009268DD" w:rsidRPr="00164B84">
        <w:rPr>
          <w:rFonts w:ascii="Times New Roman" w:hAnsi="Times New Roman" w:cs="Times New Roman"/>
        </w:rPr>
        <w:t xml:space="preserve">jfisser li </w:t>
      </w:r>
      <w:r w:rsidRPr="00164B84">
        <w:rPr>
          <w:rFonts w:ascii="Times New Roman" w:hAnsi="Times New Roman" w:cs="Times New Roman"/>
        </w:rPr>
        <w:t>rridu nkunu aktar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saħħitna </w:t>
      </w:r>
      <w:r w:rsidR="009268DD" w:rsidRPr="00164B84">
        <w:rPr>
          <w:rFonts w:ascii="Times New Roman" w:hAnsi="Times New Roman" w:cs="Times New Roman"/>
        </w:rPr>
        <w:t xml:space="preserve">u </w:t>
      </w:r>
      <w:r w:rsidRPr="00164B84">
        <w:rPr>
          <w:rFonts w:ascii="Times New Roman" w:hAnsi="Times New Roman" w:cs="Times New Roman"/>
        </w:rPr>
        <w:t>naraw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 jkun ir-riżultat. Qed ngħid dan għaliex aħna se nneħħu l-piż kriminali minn fuq l-atleta, imma mhux minn fuq l-</w:t>
      </w:r>
      <w:r w:rsidR="009268DD" w:rsidRPr="00164B84">
        <w:rPr>
          <w:rFonts w:ascii="Times New Roman" w:hAnsi="Times New Roman" w:cs="Times New Roman"/>
        </w:rPr>
        <w:t>amministratur</w:t>
      </w:r>
      <w:r w:rsidRPr="00164B84">
        <w:rPr>
          <w:rFonts w:ascii="Times New Roman" w:hAnsi="Times New Roman" w:cs="Times New Roman"/>
        </w:rPr>
        <w:t xml:space="preserve"> fejn il-piż kriminali se jinżamm. Hawnhekk huwa proprju fejn jien għandi diffikultà li nixtieq li tiġi ċċarata. Dan għaliex jekk atleta llum ikollu </w:t>
      </w:r>
      <w:r w:rsidR="009268DD" w:rsidRPr="00164B84">
        <w:rPr>
          <w:rFonts w:ascii="Times New Roman" w:hAnsi="Times New Roman" w:cs="Times New Roman"/>
        </w:rPr>
        <w:t>amministratur</w:t>
      </w:r>
      <w:r w:rsidRPr="00164B84">
        <w:rPr>
          <w:rFonts w:ascii="Times New Roman" w:hAnsi="Times New Roman" w:cs="Times New Roman"/>
        </w:rPr>
        <w:t xml:space="preserve"> jew kowċ li jagħtih sustanza projbita u jgħidlu biex ma jiftaħx ħalqu li </w:t>
      </w:r>
      <w:proofErr w:type="spellStart"/>
      <w:r w:rsidRPr="00164B84">
        <w:rPr>
          <w:rFonts w:ascii="Times New Roman" w:hAnsi="Times New Roman" w:cs="Times New Roman"/>
        </w:rPr>
        <w:t>tahielu</w:t>
      </w:r>
      <w:proofErr w:type="spellEnd"/>
      <w:r w:rsidRPr="00164B84">
        <w:rPr>
          <w:rFonts w:ascii="Times New Roman" w:hAnsi="Times New Roman" w:cs="Times New Roman"/>
        </w:rPr>
        <w:t xml:space="preserve"> hu,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 nagħmlu? Issa se jkollna sitwazzjoni fejn l-amministratur jew il-kowċ jiffaċċja proċeduri kriminali imma l-atleta le. Għalhekk</w:t>
      </w:r>
      <w:r w:rsidR="009268DD" w:rsidRPr="00164B84">
        <w:rPr>
          <w:rFonts w:ascii="Times New Roman" w:hAnsi="Times New Roman" w:cs="Times New Roman"/>
        </w:rPr>
        <w:t>, i</w:t>
      </w:r>
      <w:r w:rsidRPr="00164B84">
        <w:rPr>
          <w:rFonts w:ascii="Times New Roman" w:hAnsi="Times New Roman" w:cs="Times New Roman"/>
        </w:rPr>
        <w:t xml:space="preserve">nħoss li rridu noqogħdu attenti u nimxu </w:t>
      </w:r>
      <w:r w:rsidR="009268DD" w:rsidRPr="00164B84">
        <w:rPr>
          <w:rFonts w:ascii="Times New Roman" w:hAnsi="Times New Roman" w:cs="Times New Roman"/>
        </w:rPr>
        <w:t>bil-għaqal</w:t>
      </w:r>
      <w:r w:rsidRPr="00164B84">
        <w:rPr>
          <w:rFonts w:ascii="Times New Roman" w:hAnsi="Times New Roman" w:cs="Times New Roman"/>
        </w:rPr>
        <w:t xml:space="preserve"> fil-mod kif </w:t>
      </w:r>
      <w:proofErr w:type="spellStart"/>
      <w:r w:rsidRPr="00164B84">
        <w:rPr>
          <w:rFonts w:ascii="Times New Roman" w:hAnsi="Times New Roman" w:cs="Times New Roman"/>
        </w:rPr>
        <w:t>nifformulaw</w:t>
      </w:r>
      <w:proofErr w:type="spellEnd"/>
      <w:r w:rsidRPr="00164B84">
        <w:rPr>
          <w:rFonts w:ascii="Times New Roman" w:hAnsi="Times New Roman" w:cs="Times New Roman"/>
        </w:rPr>
        <w:t xml:space="preserve"> dan l-artikolu, għaliex qabel kellna stipulat ċar u tond li:</w:t>
      </w:r>
    </w:p>
    <w:p w14:paraId="2E1C93F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964199C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“Kull atleta li jinstab li jkun xjentement għamel użu minn sustanzi projbiti u mingħajr eżenzjoni valida għal użu terapewtiku, jew kull persuna li tinstab li xjentement amministrat sustanzi projbiti lil atleta waqt li kienet qiegħda taġixxi bħala l-persuna li </w:t>
      </w:r>
      <w:proofErr w:type="spellStart"/>
      <w:r w:rsidRPr="00164B84">
        <w:rPr>
          <w:rFonts w:ascii="Times New Roman" w:hAnsi="Times New Roman" w:cs="Times New Roman"/>
        </w:rPr>
        <w:t>tappoġġja</w:t>
      </w:r>
      <w:proofErr w:type="spellEnd"/>
      <w:r w:rsidRPr="00164B84">
        <w:rPr>
          <w:rFonts w:ascii="Times New Roman" w:hAnsi="Times New Roman" w:cs="Times New Roman"/>
        </w:rPr>
        <w:t xml:space="preserve"> dak l-atleta ...”,</w:t>
      </w:r>
    </w:p>
    <w:p w14:paraId="30372AB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6EC5C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u issa se nneħħu dik il-parti u se tiġi sostitwita bil-kliem: </w:t>
      </w:r>
    </w:p>
    <w:p w14:paraId="67A59969" w14:textId="77777777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</w:p>
    <w:p w14:paraId="56FB4D99" w14:textId="7B0C9D89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“Kwalunkwe persuna li tinstab li xjentement amministrat sustanzi projbiti lil atleta</w:t>
      </w:r>
      <w:r w:rsidR="009268DD" w:rsidRPr="00164B84">
        <w:rPr>
          <w:rFonts w:ascii="Times New Roman" w:hAnsi="Times New Roman" w:cs="Times New Roman"/>
        </w:rPr>
        <w:t> …</w:t>
      </w:r>
      <w:r w:rsidRPr="00164B84">
        <w:rPr>
          <w:rFonts w:ascii="Times New Roman" w:hAnsi="Times New Roman" w:cs="Times New Roman"/>
        </w:rPr>
        <w:t>”</w:t>
      </w:r>
    </w:p>
    <w:p w14:paraId="01DCDB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3F8F69A" w14:textId="2737714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hawnhekk irridu noqogħdu attenti jekk irridu sport nadif u li l-ebda atleta ma jkun qed jieħu vantaġġ fuq atleta ieħor għax jieħu ċerti sustanzi. Hawn qed ngħidu li l-atleti, l-</w:t>
      </w:r>
      <w:r w:rsidR="009268DD" w:rsidRPr="00164B84">
        <w:rPr>
          <w:rFonts w:ascii="Times New Roman" w:hAnsi="Times New Roman" w:cs="Times New Roman"/>
        </w:rPr>
        <w:t>amministraturi</w:t>
      </w:r>
      <w:r w:rsidRPr="00164B84">
        <w:rPr>
          <w:rFonts w:ascii="Times New Roman" w:hAnsi="Times New Roman" w:cs="Times New Roman"/>
        </w:rPr>
        <w:t xml:space="preserve"> u l-</w:t>
      </w:r>
      <w:r w:rsidR="00235DB6" w:rsidRPr="00164B84">
        <w:rPr>
          <w:rFonts w:ascii="Times New Roman" w:hAnsi="Times New Roman" w:cs="Times New Roman"/>
        </w:rPr>
        <w:t>coaches</w:t>
      </w:r>
      <w:r w:rsidRPr="00164B84">
        <w:rPr>
          <w:rFonts w:ascii="Times New Roman" w:hAnsi="Times New Roman" w:cs="Times New Roman"/>
        </w:rPr>
        <w:t xml:space="preserve"> jafu li sustanza mhux suppost teħodha, anke jekk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tixtriha</w:t>
      </w:r>
      <w:proofErr w:type="spellEnd"/>
      <w:r w:rsidRPr="00164B84">
        <w:rPr>
          <w:rFonts w:ascii="Times New Roman" w:hAnsi="Times New Roman" w:cs="Times New Roman"/>
        </w:rPr>
        <w:t xml:space="preserve"> mingħajr riċetta minn spiżerija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għax se jkollok vantaġġ fuq atleta ieħor li ma </w:t>
      </w:r>
      <w:proofErr w:type="spellStart"/>
      <w:r w:rsidRPr="00164B84">
        <w:rPr>
          <w:rFonts w:ascii="Times New Roman" w:hAnsi="Times New Roman" w:cs="Times New Roman"/>
        </w:rPr>
        <w:t>jeħodhiex</w:t>
      </w:r>
      <w:proofErr w:type="spellEnd"/>
      <w:r w:rsidRPr="00164B84">
        <w:rPr>
          <w:rFonts w:ascii="Times New Roman" w:hAnsi="Times New Roman" w:cs="Times New Roman"/>
        </w:rPr>
        <w:t xml:space="preserve">. Qed ngħidu wkoll li jekk atleta jinstab li ħa ċerti sustanzi li mhux suppost ħa se jittieħdu proċeduri u sanzjonijiet sportivi li jwasslu għal, pereżempju, </w:t>
      </w:r>
      <w:r w:rsidR="0040425E" w:rsidRPr="00164B84">
        <w:rPr>
          <w:rFonts w:ascii="Times New Roman" w:hAnsi="Times New Roman" w:cs="Times New Roman"/>
        </w:rPr>
        <w:t>sospensjoni</w:t>
      </w:r>
      <w:r w:rsidRPr="00164B84">
        <w:rPr>
          <w:rFonts w:ascii="Times New Roman" w:hAnsi="Times New Roman" w:cs="Times New Roman"/>
        </w:rPr>
        <w:t xml:space="preserve">. </w:t>
      </w:r>
    </w:p>
    <w:p w14:paraId="1119593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47FB88C" w14:textId="3A8063A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Però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sitwazzjoni fejn il-</w:t>
      </w:r>
      <w:r w:rsidR="00235DB6" w:rsidRPr="00164B84">
        <w:rPr>
          <w:rFonts w:ascii="Times New Roman" w:hAnsi="Times New Roman" w:cs="Times New Roman"/>
        </w:rPr>
        <w:t xml:space="preserve">coach </w:t>
      </w:r>
      <w:r w:rsidRPr="00164B84">
        <w:rPr>
          <w:rFonts w:ascii="Times New Roman" w:hAnsi="Times New Roman" w:cs="Times New Roman"/>
        </w:rPr>
        <w:t>li jkun tah dik is-sustanza jgħidlu biex ma jikxfux għax inkella se jeħel pieni kriminali. Jien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iniex avukat, u għalhekk irrid nistaqsi: Jagħmel sens legalment li atleta ma jeħilx kriminalment imma amministratur jeħel? Jekk din hija persuna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fiduċja, żgur li l-atleta u l-persuna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fiduċja se jitkellmu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xulxin u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hemm kliem bħal: Ara ma </w:t>
      </w:r>
      <w:proofErr w:type="spellStart"/>
      <w:r w:rsidRPr="00164B84">
        <w:rPr>
          <w:rFonts w:ascii="Times New Roman" w:hAnsi="Times New Roman" w:cs="Times New Roman"/>
        </w:rPr>
        <w:t>tikxifnix</w:t>
      </w:r>
      <w:proofErr w:type="spellEnd"/>
      <w:r w:rsidRPr="00164B84">
        <w:rPr>
          <w:rFonts w:ascii="Times New Roman" w:hAnsi="Times New Roman" w:cs="Times New Roman"/>
        </w:rPr>
        <w:t>.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 nagħmlu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dak il-każ? Se nżidu l-abbuż jew se </w:t>
      </w:r>
      <w:proofErr w:type="spellStart"/>
      <w:r w:rsidRPr="00164B84">
        <w:rPr>
          <w:rFonts w:ascii="Times New Roman" w:hAnsi="Times New Roman" w:cs="Times New Roman"/>
        </w:rPr>
        <w:t>nnaqqsuh</w:t>
      </w:r>
      <w:proofErr w:type="spellEnd"/>
      <w:r w:rsidRPr="00164B84">
        <w:rPr>
          <w:rFonts w:ascii="Times New Roman" w:hAnsi="Times New Roman" w:cs="Times New Roman"/>
        </w:rPr>
        <w:t xml:space="preserve">? </w:t>
      </w:r>
    </w:p>
    <w:p w14:paraId="02D77D1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E7D2D3" w14:textId="4B99303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Għalhekk nixtieq li </w:t>
      </w:r>
      <w:r w:rsidR="0040425E" w:rsidRPr="00164B84">
        <w:rPr>
          <w:rFonts w:ascii="Times New Roman" w:hAnsi="Times New Roman" w:cs="Times New Roman"/>
        </w:rPr>
        <w:t>fl-i</w:t>
      </w:r>
      <w:r w:rsidRPr="00164B84">
        <w:rPr>
          <w:rFonts w:ascii="Times New Roman" w:hAnsi="Times New Roman" w:cs="Times New Roman"/>
        </w:rPr>
        <w:t>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nidħlu daqsxejn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aktar dettall u </w:t>
      </w:r>
      <w:proofErr w:type="spellStart"/>
      <w:r w:rsidRPr="00164B84">
        <w:rPr>
          <w:rFonts w:ascii="Times New Roman" w:hAnsi="Times New Roman" w:cs="Times New Roman"/>
        </w:rPr>
        <w:t>nanalizzaw</w:t>
      </w:r>
      <w:proofErr w:type="spellEnd"/>
      <w:r w:rsidRPr="00164B84">
        <w:rPr>
          <w:rFonts w:ascii="Times New Roman" w:hAnsi="Times New Roman" w:cs="Times New Roman"/>
        </w:rPr>
        <w:t xml:space="preserve"> sew dawn il-punti. Nixtieq li jkollna lista ċara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s-sustanzi li atleta ma jistax jieħu fl-isports. Huwa importanti li għamilnieha ċara kristall li hawnhekk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aħniex qed nitkellmu dwar drogi illegali u li min jieħu dawk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drogi jrid jiffaċċja l-konsegwenzi. Issa qed nitkellmu dwar sustanzi li atleta ma jistax jieħu, imma jien u xi ħaddieħor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aħniex sportivi nistgħu </w:t>
      </w:r>
      <w:proofErr w:type="spellStart"/>
      <w:r w:rsidRPr="00164B84">
        <w:rPr>
          <w:rFonts w:ascii="Times New Roman" w:hAnsi="Times New Roman" w:cs="Times New Roman"/>
        </w:rPr>
        <w:t>neħduhom</w:t>
      </w:r>
      <w:proofErr w:type="spellEnd"/>
      <w:r w:rsidRPr="00164B84">
        <w:rPr>
          <w:rFonts w:ascii="Times New Roman" w:hAnsi="Times New Roman" w:cs="Times New Roman"/>
        </w:rPr>
        <w:t xml:space="preserve"> għax nistgħu </w:t>
      </w:r>
      <w:proofErr w:type="spellStart"/>
      <w:r w:rsidRPr="00164B84">
        <w:rPr>
          <w:rFonts w:ascii="Times New Roman" w:hAnsi="Times New Roman" w:cs="Times New Roman"/>
        </w:rPr>
        <w:t>nixtruhom</w:t>
      </w:r>
      <w:proofErr w:type="spellEnd"/>
      <w:r w:rsidRPr="00164B84">
        <w:rPr>
          <w:rFonts w:ascii="Times New Roman" w:hAnsi="Times New Roman" w:cs="Times New Roman"/>
        </w:rPr>
        <w:t xml:space="preserve"> faċilment minn spiżerija. Però</w:t>
      </w:r>
      <w:r w:rsidR="0040425E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liema huma dawn is-sustanzi projbiti? Fejn se </w:t>
      </w:r>
      <w:proofErr w:type="spellStart"/>
      <w:r w:rsidRPr="00164B84">
        <w:rPr>
          <w:rFonts w:ascii="Times New Roman" w:hAnsi="Times New Roman" w:cs="Times New Roman"/>
        </w:rPr>
        <w:t>nsibuhom</w:t>
      </w:r>
      <w:proofErr w:type="spellEnd"/>
      <w:r w:rsidRPr="00164B84">
        <w:rPr>
          <w:rFonts w:ascii="Times New Roman" w:hAnsi="Times New Roman" w:cs="Times New Roman"/>
        </w:rPr>
        <w:t xml:space="preserve"> fil-liġi? Min se jkun qed jagħmel id-distinzjoni bejn din il-lista jew oħra? </w:t>
      </w:r>
    </w:p>
    <w:p w14:paraId="4158C596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1B8FA3DA" w14:textId="766D7E2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Jekk se jkollna l-Pulizija li se jipproċedu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reat kriminali, liema hi l-lista li jistgħu jipproċedu fuqha? Liema hi l-lista li l-imħallfin u l-maġistrati tagħna se jkunu jistgħu jirreferu għaliha biex jiggarantixxu li sustanza hi projbita u sustanza oħra mhijiex? Dawn huma punti importanti li rridu niddiskutu f</w:t>
      </w:r>
      <w:r w:rsidR="0040425E" w:rsidRPr="00164B84">
        <w:rPr>
          <w:rFonts w:ascii="Times New Roman" w:hAnsi="Times New Roman" w:cs="Times New Roman"/>
        </w:rPr>
        <w:t>l-i</w:t>
      </w:r>
      <w:r w:rsidRPr="00164B84">
        <w:rPr>
          <w:rFonts w:ascii="Times New Roman" w:hAnsi="Times New Roman" w:cs="Times New Roman"/>
        </w:rPr>
        <w:t>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sabiex verament inkunu ċari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kulħadd u ma jkollniex distinzjoni bejn persuna u oħra.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għandix dubju li min qiegħed fl-isport jifhem dawn l-affarijiet u </w:t>
      </w:r>
      <w:r w:rsidRPr="00164B84">
        <w:rPr>
          <w:rFonts w:ascii="Times New Roman" w:hAnsi="Times New Roman" w:cs="Times New Roman"/>
        </w:rPr>
        <w:lastRenderedPageBreak/>
        <w:t xml:space="preserve">jagħraf li huma meħtieġa biex nimxu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l quddiem. Irridu naraw li t-tajjeb li għandna fl-isport ma nitilfuhx. </w:t>
      </w:r>
    </w:p>
    <w:p w14:paraId="708D995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34092D3" w14:textId="433A603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l-ewwel okkażjoni tiegħi bħala kelliem ewlieni tal-Oppożizzjoni għall-isport, nixtieq nifraħ lil kull min kien ukoll involut fil-Logħob tal-Pajjiżi ż-Żgħar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stess, li ċertament hija xi ħaġa pożittiva u li tagħmilna kburin. Tajjeb li fil-ġranet li ġejjin se jkollna l-</w:t>
      </w:r>
      <w:proofErr w:type="spellStart"/>
      <w:r w:rsidRPr="00164B84">
        <w:rPr>
          <w:rFonts w:ascii="Times New Roman" w:hAnsi="Times New Roman" w:cs="Times New Roman"/>
        </w:rPr>
        <w:t>Waterpolo</w:t>
      </w:r>
      <w:proofErr w:type="spellEnd"/>
      <w:r w:rsidRPr="00164B84">
        <w:rPr>
          <w:rFonts w:ascii="Times New Roman" w:hAnsi="Times New Roman" w:cs="Times New Roman"/>
        </w:rPr>
        <w:t xml:space="preserve"> Champions League Final </w:t>
      </w:r>
      <w:proofErr w:type="spellStart"/>
      <w:r w:rsidRPr="00164B84">
        <w:rPr>
          <w:rFonts w:ascii="Times New Roman" w:hAnsi="Times New Roman" w:cs="Times New Roman"/>
        </w:rPr>
        <w:t>Four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competition</w:t>
      </w:r>
      <w:proofErr w:type="spellEnd"/>
      <w:r w:rsidRPr="00164B84">
        <w:rPr>
          <w:rFonts w:ascii="Times New Roman" w:hAnsi="Times New Roman" w:cs="Times New Roman"/>
        </w:rPr>
        <w:t xml:space="preserve">. Tajjeb li </w:t>
      </w:r>
      <w:proofErr w:type="spellStart"/>
      <w:r w:rsidRPr="00164B84">
        <w:rPr>
          <w:rFonts w:ascii="Times New Roman" w:hAnsi="Times New Roman" w:cs="Times New Roman"/>
        </w:rPr>
        <w:t>nsemmi</w:t>
      </w:r>
      <w:proofErr w:type="spellEnd"/>
      <w:r w:rsidRPr="00164B84">
        <w:rPr>
          <w:rFonts w:ascii="Times New Roman" w:hAnsi="Times New Roman" w:cs="Times New Roman"/>
        </w:rPr>
        <w:t xml:space="preserve"> l-kisbiet kbar li għamlu t-tim tal-f</w:t>
      </w:r>
      <w:r w:rsidR="0040425E" w:rsidRPr="00164B84">
        <w:rPr>
          <w:rFonts w:ascii="Times New Roman" w:hAnsi="Times New Roman" w:cs="Times New Roman"/>
        </w:rPr>
        <w:t>utbo</w:t>
      </w:r>
      <w:r w:rsidRPr="00164B84">
        <w:rPr>
          <w:rFonts w:ascii="Times New Roman" w:hAnsi="Times New Roman" w:cs="Times New Roman"/>
        </w:rPr>
        <w:t xml:space="preserve">l tan-nisa li għall-ewwel darba telgħu fid-diviżjoni </w:t>
      </w:r>
      <w:proofErr w:type="spellStart"/>
      <w:r w:rsidRPr="00164B84">
        <w:rPr>
          <w:rFonts w:ascii="Times New Roman" w:hAnsi="Times New Roman" w:cs="Times New Roman"/>
        </w:rPr>
        <w:t>tan</w:t>
      </w:r>
      <w:proofErr w:type="spellEnd"/>
      <w:r w:rsidRPr="00164B84">
        <w:rPr>
          <w:rFonts w:ascii="Times New Roman" w:hAnsi="Times New Roman" w:cs="Times New Roman"/>
        </w:rPr>
        <w:t xml:space="preserve">-National League. Insemmi wkoll li pajjiżna </w:t>
      </w:r>
      <w:r w:rsidR="0040425E" w:rsidRPr="00164B84">
        <w:rPr>
          <w:rFonts w:ascii="Times New Roman" w:hAnsi="Times New Roman" w:cs="Times New Roman"/>
        </w:rPr>
        <w:t xml:space="preserve">ġie </w:t>
      </w:r>
      <w:r w:rsidRPr="00164B84">
        <w:rPr>
          <w:rFonts w:ascii="Times New Roman" w:hAnsi="Times New Roman" w:cs="Times New Roman"/>
        </w:rPr>
        <w:t>fil-15-il post fil-Kampjonati Ewropej tal-</w:t>
      </w:r>
      <w:proofErr w:type="spellStart"/>
      <w:r w:rsidRPr="00164B84">
        <w:rPr>
          <w:rFonts w:ascii="Times New Roman" w:hAnsi="Times New Roman" w:cs="Times New Roman"/>
        </w:rPr>
        <w:t>Waterpolo</w:t>
      </w:r>
      <w:proofErr w:type="spellEnd"/>
      <w:r w:rsidRPr="00164B84">
        <w:rPr>
          <w:rFonts w:ascii="Times New Roman" w:hAnsi="Times New Roman" w:cs="Times New Roman"/>
        </w:rPr>
        <w:t xml:space="preserve">. Bosta atleti individwali għamlu isem u unur għal pajjiżna. </w:t>
      </w:r>
    </w:p>
    <w:p w14:paraId="5F4D51A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441C1C5" w14:textId="333C8F1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Insemmi lil </w:t>
      </w:r>
      <w:proofErr w:type="spellStart"/>
      <w:r w:rsidRPr="00164B84">
        <w:rPr>
          <w:rFonts w:ascii="Times New Roman" w:hAnsi="Times New Roman" w:cs="Times New Roman"/>
        </w:rPr>
        <w:t>Haley</w:t>
      </w:r>
      <w:proofErr w:type="spellEnd"/>
      <w:r w:rsidRPr="00164B84">
        <w:rPr>
          <w:rFonts w:ascii="Times New Roman" w:hAnsi="Times New Roman" w:cs="Times New Roman"/>
        </w:rPr>
        <w:t xml:space="preserve"> Bugeja bl-esperjenza fl-Istati Uniti u issa </w:t>
      </w:r>
      <w:proofErr w:type="spellStart"/>
      <w:r w:rsidRPr="00164B84">
        <w:rPr>
          <w:rFonts w:ascii="Times New Roman" w:hAnsi="Times New Roman" w:cs="Times New Roman"/>
        </w:rPr>
        <w:t>mal-Inter</w:t>
      </w:r>
      <w:proofErr w:type="spellEnd"/>
      <w:r w:rsidRPr="00164B84">
        <w:rPr>
          <w:rFonts w:ascii="Times New Roman" w:hAnsi="Times New Roman" w:cs="Times New Roman"/>
        </w:rPr>
        <w:t xml:space="preserve"> fl-Italja fil-futbol. Insemmi wkoll lil </w:t>
      </w:r>
      <w:proofErr w:type="spellStart"/>
      <w:r w:rsidRPr="00164B84">
        <w:rPr>
          <w:rFonts w:ascii="Times New Roman" w:hAnsi="Times New Roman" w:cs="Times New Roman"/>
        </w:rPr>
        <w:t>Tenisha</w:t>
      </w:r>
      <w:proofErr w:type="spellEnd"/>
      <w:r w:rsidRPr="00164B84">
        <w:rPr>
          <w:rFonts w:ascii="Times New Roman" w:hAnsi="Times New Roman" w:cs="Times New Roman"/>
        </w:rPr>
        <w:t xml:space="preserve"> Thornton fil-</w:t>
      </w:r>
      <w:proofErr w:type="spellStart"/>
      <w:r w:rsidRPr="00164B84">
        <w:rPr>
          <w:rFonts w:ascii="Times New Roman" w:hAnsi="Times New Roman" w:cs="Times New Roman"/>
        </w:rPr>
        <w:t>weightlifting</w:t>
      </w:r>
      <w:proofErr w:type="spellEnd"/>
      <w:r w:rsidRPr="00164B84">
        <w:rPr>
          <w:rFonts w:ascii="Times New Roman" w:hAnsi="Times New Roman" w:cs="Times New Roman"/>
        </w:rPr>
        <w:t xml:space="preserve"> u Francesca Curmi fit-tennis. Dawn huma atleti u żgħażagħ li poġġew isem pajjiżna fuq il-mappa tad-dinja. Dan huwa pożittiv u allura la għandna dan it-tajjeb fl-isport, ejjew noqogħdu attenti li ma nħallux lil min ikisser </w:t>
      </w:r>
      <w:r w:rsidR="0040425E" w:rsidRPr="00164B84">
        <w:rPr>
          <w:rFonts w:ascii="Times New Roman" w:hAnsi="Times New Roman" w:cs="Times New Roman"/>
        </w:rPr>
        <w:t xml:space="preserve">dan </w:t>
      </w:r>
      <w:r w:rsidRPr="00164B84">
        <w:rPr>
          <w:rFonts w:ascii="Times New Roman" w:hAnsi="Times New Roman" w:cs="Times New Roman"/>
        </w:rPr>
        <w:t>it-tajjeb li għandna. Fadlilna affarijiet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nirranġaw u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għandix dubju li fil-ġranet li ġejjin l-Ministru se jkollu kritika </w:t>
      </w:r>
      <w:proofErr w:type="spellStart"/>
      <w:r w:rsidRPr="00164B84">
        <w:rPr>
          <w:rFonts w:ascii="Times New Roman" w:hAnsi="Times New Roman" w:cs="Times New Roman"/>
        </w:rPr>
        <w:t>mingħandi</w:t>
      </w:r>
      <w:proofErr w:type="spellEnd"/>
      <w:r w:rsidRPr="00164B84">
        <w:rPr>
          <w:rFonts w:ascii="Times New Roman" w:hAnsi="Times New Roman" w:cs="Times New Roman"/>
        </w:rPr>
        <w:t xml:space="preserve"> dwar aspetti li nixtieq nara li jitranġaw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il-qasam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</w:t>
      </w:r>
    </w:p>
    <w:p w14:paraId="283ED059" w14:textId="77777777" w:rsidR="0040425E" w:rsidRPr="00164B84" w:rsidRDefault="0040425E" w:rsidP="00164B84">
      <w:pPr>
        <w:spacing w:after="60"/>
        <w:jc w:val="both"/>
        <w:rPr>
          <w:rFonts w:ascii="Times New Roman" w:hAnsi="Times New Roman" w:cs="Times New Roman"/>
        </w:rPr>
      </w:pPr>
    </w:p>
    <w:p w14:paraId="59B36E18" w14:textId="48BD7D3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President, irridu nieħdu ħsieb iż-żagħżagħ tagħna. Irridu naraw li meta tifel jew tifla timxi minn </w:t>
      </w:r>
      <w:proofErr w:type="spellStart"/>
      <w:r w:rsidRPr="00164B84">
        <w:rPr>
          <w:rFonts w:ascii="Times New Roman" w:hAnsi="Times New Roman" w:cs="Times New Roman"/>
        </w:rPr>
        <w:t>nursery</w:t>
      </w:r>
      <w:proofErr w:type="spellEnd"/>
      <w:r w:rsidRPr="00164B84">
        <w:rPr>
          <w:rFonts w:ascii="Times New Roman" w:hAnsi="Times New Roman" w:cs="Times New Roman"/>
        </w:rPr>
        <w:t xml:space="preserve"> għal oħra naraw li ma </w:t>
      </w:r>
      <w:proofErr w:type="spellStart"/>
      <w:r w:rsidRPr="00164B84">
        <w:rPr>
          <w:rFonts w:ascii="Times New Roman" w:hAnsi="Times New Roman" w:cs="Times New Roman"/>
        </w:rPr>
        <w:t>jintalbux</w:t>
      </w:r>
      <w:proofErr w:type="spellEnd"/>
      <w:r w:rsidRPr="00164B84">
        <w:rPr>
          <w:rFonts w:ascii="Times New Roman" w:hAnsi="Times New Roman" w:cs="Times New Roman"/>
        </w:rPr>
        <w:t xml:space="preserve"> il-mijiet jew l-eluf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</w:t>
      </w:r>
      <w:r w:rsidR="0040425E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ro, anke jekk dak it-tifel jew dik it-tifla mhux qed jilgħabu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dak il-klabb partikolari. Nixtieq nara </w:t>
      </w:r>
      <w:r w:rsidR="0040425E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>koll li jkollna aktar postijiet bħal</w:t>
      </w:r>
      <w:r w:rsidR="0040425E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Kottonera Sports </w:t>
      </w:r>
      <w:proofErr w:type="spellStart"/>
      <w:r w:rsidRPr="00164B84">
        <w:rPr>
          <w:rFonts w:ascii="Times New Roman" w:hAnsi="Times New Roman" w:cs="Times New Roman"/>
        </w:rPr>
        <w:t>Complex</w:t>
      </w:r>
      <w:proofErr w:type="spellEnd"/>
      <w:r w:rsidRPr="00164B84">
        <w:rPr>
          <w:rFonts w:ascii="Times New Roman" w:hAnsi="Times New Roman" w:cs="Times New Roman"/>
        </w:rPr>
        <w:t>, il-Pixxina fir-Rabat Għawdex, il-kumpless tat-tennis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Pembroke u l-</w:t>
      </w:r>
      <w:r w:rsidR="00235DB6" w:rsidRPr="00164B84">
        <w:rPr>
          <w:rFonts w:ascii="Times New Roman" w:hAnsi="Times New Roman" w:cs="Times New Roman"/>
        </w:rPr>
        <w:t>k</w:t>
      </w:r>
      <w:r w:rsidRPr="00164B84">
        <w:rPr>
          <w:rFonts w:ascii="Times New Roman" w:hAnsi="Times New Roman" w:cs="Times New Roman"/>
        </w:rPr>
        <w:t>umpless tal-</w:t>
      </w:r>
      <w:proofErr w:type="spellStart"/>
      <w:r w:rsidRPr="00164B84">
        <w:rPr>
          <w:rFonts w:ascii="Times New Roman" w:hAnsi="Times New Roman" w:cs="Times New Roman"/>
        </w:rPr>
        <w:t>isquash</w:t>
      </w:r>
      <w:proofErr w:type="spellEnd"/>
      <w:r w:rsidRPr="00164B84">
        <w:rPr>
          <w:rFonts w:ascii="Times New Roman" w:hAnsi="Times New Roman" w:cs="Times New Roman"/>
        </w:rPr>
        <w:t xml:space="preserve"> u l-</w:t>
      </w:r>
      <w:proofErr w:type="spellStart"/>
      <w:r w:rsidRPr="00164B84">
        <w:rPr>
          <w:rFonts w:ascii="Times New Roman" w:hAnsi="Times New Roman" w:cs="Times New Roman"/>
        </w:rPr>
        <w:t>weightlifting</w:t>
      </w:r>
      <w:proofErr w:type="spellEnd"/>
      <w:r w:rsidRPr="00164B84">
        <w:rPr>
          <w:rFonts w:ascii="Times New Roman" w:hAnsi="Times New Roman" w:cs="Times New Roman"/>
        </w:rPr>
        <w:t xml:space="preserve"> fil-Marsa. Konxju </w:t>
      </w:r>
      <w:r w:rsidR="00024701" w:rsidRPr="00164B84">
        <w:rPr>
          <w:rFonts w:ascii="Times New Roman" w:hAnsi="Times New Roman" w:cs="Times New Roman"/>
        </w:rPr>
        <w:t>tal</w:t>
      </w:r>
      <w:r w:rsidRPr="00164B84">
        <w:rPr>
          <w:rFonts w:ascii="Times New Roman" w:hAnsi="Times New Roman" w:cs="Times New Roman"/>
        </w:rPr>
        <w:t xml:space="preserve">-pixxina li ġiet </w:t>
      </w:r>
      <w:proofErr w:type="spellStart"/>
      <w:r w:rsidRPr="00164B84">
        <w:rPr>
          <w:rFonts w:ascii="Times New Roman" w:hAnsi="Times New Roman" w:cs="Times New Roman"/>
        </w:rPr>
        <w:t>inawgurata</w:t>
      </w:r>
      <w:proofErr w:type="spellEnd"/>
      <w:r w:rsidRPr="00164B84">
        <w:rPr>
          <w:rFonts w:ascii="Times New Roman" w:hAnsi="Times New Roman" w:cs="Times New Roman"/>
        </w:rPr>
        <w:t xml:space="preserve"> fil-Kottonera, iżda kif ġie rrapportat fl-aħħar ġimgħat, filwaqt li l-logħob tal-</w:t>
      </w:r>
      <w:proofErr w:type="spellStart"/>
      <w:r w:rsidRPr="00164B84">
        <w:rPr>
          <w:rFonts w:ascii="Times New Roman" w:hAnsi="Times New Roman" w:cs="Times New Roman"/>
        </w:rPr>
        <w:t>waterpolo</w:t>
      </w:r>
      <w:proofErr w:type="spellEnd"/>
      <w:r w:rsidRPr="00164B84">
        <w:rPr>
          <w:rFonts w:ascii="Times New Roman" w:hAnsi="Times New Roman" w:cs="Times New Roman"/>
        </w:rPr>
        <w:t xml:space="preserve"> hu</w:t>
      </w:r>
      <w:r w:rsidR="00024701" w:rsidRPr="00164B84">
        <w:rPr>
          <w:rFonts w:ascii="Times New Roman" w:hAnsi="Times New Roman" w:cs="Times New Roman"/>
        </w:rPr>
        <w:t>ma</w:t>
      </w:r>
      <w:r w:rsidRPr="00164B84">
        <w:rPr>
          <w:rFonts w:ascii="Times New Roman" w:hAnsi="Times New Roman" w:cs="Times New Roman"/>
        </w:rPr>
        <w:t xml:space="preserve"> possibbli, l-għawm kompet</w:t>
      </w:r>
      <w:r w:rsidR="00024701" w:rsidRPr="00164B84">
        <w:rPr>
          <w:rFonts w:ascii="Times New Roman" w:hAnsi="Times New Roman" w:cs="Times New Roman"/>
        </w:rPr>
        <w:t>it</w:t>
      </w:r>
      <w:r w:rsidRPr="00164B84">
        <w:rPr>
          <w:rFonts w:ascii="Times New Roman" w:hAnsi="Times New Roman" w:cs="Times New Roman"/>
        </w:rPr>
        <w:t xml:space="preserve">tiv ma jistax isir. Dan minħabba bosta nuqqasijiet bħal </w:t>
      </w:r>
      <w:proofErr w:type="spellStart"/>
      <w:r w:rsidRPr="00164B84">
        <w:rPr>
          <w:rFonts w:ascii="Times New Roman" w:hAnsi="Times New Roman" w:cs="Times New Roman"/>
        </w:rPr>
        <w:t>touchpads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scoreboards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warming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up</w:t>
      </w:r>
      <w:proofErr w:type="spellEnd"/>
      <w:r w:rsidRPr="00164B84">
        <w:rPr>
          <w:rFonts w:ascii="Times New Roman" w:hAnsi="Times New Roman" w:cs="Times New Roman"/>
        </w:rPr>
        <w:t xml:space="preserve"> jew </w:t>
      </w:r>
      <w:proofErr w:type="spellStart"/>
      <w:r w:rsidRPr="00164B84">
        <w:rPr>
          <w:rFonts w:ascii="Times New Roman" w:hAnsi="Times New Roman" w:cs="Times New Roman"/>
        </w:rPr>
        <w:t>cool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down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facilitites</w:t>
      </w:r>
      <w:proofErr w:type="spellEnd"/>
      <w:r w:rsidRPr="00164B84">
        <w:rPr>
          <w:rFonts w:ascii="Times New Roman" w:hAnsi="Times New Roman" w:cs="Times New Roman"/>
        </w:rPr>
        <w:t>. Jien se nibqa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niġbed l-attenzjoni dwar dawn l-affarijiet għaliex nixtieq nara li l-isport jibqa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miexi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l quddiem.</w:t>
      </w:r>
    </w:p>
    <w:p w14:paraId="53936C2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9A9016A" w14:textId="2A6E5D3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Irrid insemmi, pereżempju, il-</w:t>
      </w:r>
      <w:proofErr w:type="spellStart"/>
      <w:r w:rsidRPr="00164B84">
        <w:rPr>
          <w:rFonts w:ascii="Times New Roman" w:hAnsi="Times New Roman" w:cs="Times New Roman"/>
        </w:rPr>
        <w:t>motor</w:t>
      </w:r>
      <w:proofErr w:type="spellEnd"/>
      <w:r w:rsidRPr="00164B84">
        <w:rPr>
          <w:rFonts w:ascii="Times New Roman" w:hAnsi="Times New Roman" w:cs="Times New Roman"/>
        </w:rPr>
        <w:t xml:space="preserve"> sports, fejn fi tmiem il-ġimgħa li għaddiet ma seħħx, minħabba, kif qaluli, l-assikurazzjoni.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il-pajjiż ilna għaxar snin nitkellmu dwar </w:t>
      </w:r>
      <w:proofErr w:type="spellStart"/>
      <w:r w:rsidRPr="00164B84">
        <w:rPr>
          <w:rFonts w:ascii="Times New Roman" w:hAnsi="Times New Roman" w:cs="Times New Roman"/>
        </w:rPr>
        <w:t>it-trakka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għall-motor</w:t>
      </w:r>
      <w:proofErr w:type="spellEnd"/>
      <w:r w:rsidRPr="00164B84">
        <w:rPr>
          <w:rFonts w:ascii="Times New Roman" w:hAnsi="Times New Roman" w:cs="Times New Roman"/>
        </w:rPr>
        <w:t xml:space="preserve"> sports, imma kull sena ngħidu li se ssir, imma din </w:t>
      </w:r>
      <w:proofErr w:type="spellStart"/>
      <w:r w:rsidRPr="00164B84">
        <w:rPr>
          <w:rFonts w:ascii="Times New Roman" w:hAnsi="Times New Roman" w:cs="Times New Roman"/>
        </w:rPr>
        <w:t>it-trakka</w:t>
      </w:r>
      <w:proofErr w:type="spellEnd"/>
      <w:r w:rsidRPr="00164B84">
        <w:rPr>
          <w:rFonts w:ascii="Times New Roman" w:hAnsi="Times New Roman" w:cs="Times New Roman"/>
        </w:rPr>
        <w:t xml:space="preserve"> għadha ma waslitx. Irridu </w:t>
      </w:r>
      <w:proofErr w:type="spellStart"/>
      <w:r w:rsidRPr="00164B84">
        <w:rPr>
          <w:rFonts w:ascii="Times New Roman" w:hAnsi="Times New Roman" w:cs="Times New Roman"/>
        </w:rPr>
        <w:t>nindirizzaw</w:t>
      </w:r>
      <w:proofErr w:type="spellEnd"/>
      <w:r w:rsidRPr="00164B84">
        <w:rPr>
          <w:rFonts w:ascii="Times New Roman" w:hAnsi="Times New Roman" w:cs="Times New Roman"/>
        </w:rPr>
        <w:t xml:space="preserve"> il-fatt li t-tiġrijiet tal-karozzi mhumiex isiru, issa tkunx l-assikurazzjoni jew xi ħaġa oħra, hemm bżonn li nsibu soluzzjoni.</w:t>
      </w:r>
    </w:p>
    <w:p w14:paraId="43A812E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1EA0821" w14:textId="29438B5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Insemmi l-akkademja għat-tfal tagħna. </w:t>
      </w:r>
      <w:proofErr w:type="spellStart"/>
      <w:r w:rsidRPr="00164B84">
        <w:rPr>
          <w:rFonts w:ascii="Times New Roman" w:hAnsi="Times New Roman" w:cs="Times New Roman"/>
        </w:rPr>
        <w:t>Fejnha</w:t>
      </w:r>
      <w:proofErr w:type="spellEnd"/>
      <w:r w:rsidRPr="00164B84">
        <w:rPr>
          <w:rFonts w:ascii="Times New Roman" w:hAnsi="Times New Roman" w:cs="Times New Roman"/>
        </w:rPr>
        <w:t xml:space="preserve"> l-akkademja?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qed jiġri? Suppost fil-kumpless sportiv tal-Marsa kellu jsir żvilupp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miljuni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</w:t>
      </w:r>
      <w:r w:rsidR="00024701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ro. Fil-bidu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id-diskors semmejt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hemmx ir-ramel neċessarju fuq il-korsa</w:t>
      </w:r>
      <w:r w:rsidR="00024701" w:rsidRPr="00164B84">
        <w:rPr>
          <w:rFonts w:ascii="Times New Roman" w:hAnsi="Times New Roman" w:cs="Times New Roman"/>
        </w:rPr>
        <w:t xml:space="preserve"> taż-żwiemel </w:t>
      </w:r>
      <w:r w:rsidRPr="00164B84">
        <w:rPr>
          <w:rFonts w:ascii="Times New Roman" w:hAnsi="Times New Roman" w:cs="Times New Roman"/>
        </w:rPr>
        <w:t xml:space="preserve">imma illum suppost qed isir. Dan hu tajjeb, imma hemm bżonn naraw li t-tiġrijiet isiru, anke għaliex hemm ekonomija sħiħa madwar dan l-isport, fost sport ieħor li tant </w:t>
      </w:r>
      <w:proofErr w:type="spellStart"/>
      <w:r w:rsidRPr="00164B84">
        <w:rPr>
          <w:rFonts w:ascii="Times New Roman" w:hAnsi="Times New Roman" w:cs="Times New Roman"/>
        </w:rPr>
        <w:t>inħobbu</w:t>
      </w:r>
      <w:proofErr w:type="spellEnd"/>
      <w:r w:rsidRPr="00164B84">
        <w:rPr>
          <w:rFonts w:ascii="Times New Roman" w:hAnsi="Times New Roman" w:cs="Times New Roman"/>
        </w:rPr>
        <w:t>. Insemmi l-</w:t>
      </w:r>
      <w:proofErr w:type="spellStart"/>
      <w:r w:rsidRPr="00164B84">
        <w:rPr>
          <w:rFonts w:ascii="Times New Roman" w:hAnsi="Times New Roman" w:cs="Times New Roman"/>
        </w:rPr>
        <w:t>bowling</w:t>
      </w:r>
      <w:proofErr w:type="spellEnd"/>
      <w:r w:rsidRPr="00164B84">
        <w:rPr>
          <w:rFonts w:ascii="Times New Roman" w:hAnsi="Times New Roman" w:cs="Times New Roman"/>
        </w:rPr>
        <w:t xml:space="preserve">, fejn irridu naraw li jkollna strateġija għal dan l-isport għaliex nafu li hemmhekk għandna problemi kbar. </w:t>
      </w:r>
    </w:p>
    <w:p w14:paraId="09F4EF42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2A469628" w14:textId="5B23C75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Flimkien irridu nfasslu pjan għall-futur. Mill-aspett sportiv irridu naraw li jkollna programmi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miri u ambizzjonijiet ċari għall-atleti tagħna. Neħtieġu strateġija li tinvesti fl-aqwa atleti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pajjiżna, xi ħaġa li aħna </w:t>
      </w:r>
      <w:proofErr w:type="spellStart"/>
      <w:r w:rsidRPr="00164B84">
        <w:rPr>
          <w:rFonts w:ascii="Times New Roman" w:hAnsi="Times New Roman" w:cs="Times New Roman"/>
        </w:rPr>
        <w:t>nappo</w:t>
      </w:r>
      <w:r w:rsidR="00024701" w:rsidRPr="00164B84">
        <w:rPr>
          <w:rFonts w:ascii="Times New Roman" w:hAnsi="Times New Roman" w:cs="Times New Roman"/>
        </w:rPr>
        <w:t>ġ</w:t>
      </w:r>
      <w:r w:rsidRPr="00164B84">
        <w:rPr>
          <w:rFonts w:ascii="Times New Roman" w:hAnsi="Times New Roman" w:cs="Times New Roman"/>
        </w:rPr>
        <w:t>ġjaw</w:t>
      </w:r>
      <w:proofErr w:type="spellEnd"/>
      <w:r w:rsidRPr="00164B84">
        <w:rPr>
          <w:rFonts w:ascii="Times New Roman" w:hAnsi="Times New Roman" w:cs="Times New Roman"/>
        </w:rPr>
        <w:t xml:space="preserve"> biex inkomplu narawhom jirnexxu. Bħala pajjiż irridu naraw li jkollna l-infrastruttura neċessarja. Nixtieq nara li nżidu l-finanzjament għall-qasam sportiv biex verament inkattru l-kultura sportiva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Nemmen li għandu jkollna strateġija li tippromwovi parteċipazzjoni sportiva </w:t>
      </w:r>
      <w:proofErr w:type="spellStart"/>
      <w:r w:rsidRPr="00164B84">
        <w:rPr>
          <w:rFonts w:ascii="Times New Roman" w:hAnsi="Times New Roman" w:cs="Times New Roman"/>
        </w:rPr>
        <w:t>usa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biex il-poplu Malti u Għawdxi jqum minn fuq dak is-siġġu u joħroġ mid-dar tiegħu jimxi u jagħmel l-eżerċizzju ħalli jħossu ħafna aħjar. </w:t>
      </w:r>
    </w:p>
    <w:p w14:paraId="70FB50E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B3D2FAB" w14:textId="7BF1A097" w:rsidR="00024701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Proprju llum fil-Kumitat Permanenti dwar il-Kontijiet Pubbliċi konna qed niddiskutu l-obeżità. Bħala pajjiż, </w:t>
      </w:r>
      <w:r w:rsidR="00024701" w:rsidRPr="00164B84">
        <w:rPr>
          <w:rFonts w:ascii="Times New Roman" w:hAnsi="Times New Roman" w:cs="Times New Roman"/>
        </w:rPr>
        <w:t xml:space="preserve">tlieta </w:t>
      </w:r>
      <w:r w:rsidRPr="00164B84">
        <w:rPr>
          <w:rFonts w:ascii="Times New Roman" w:hAnsi="Times New Roman" w:cs="Times New Roman"/>
        </w:rPr>
        <w:t xml:space="preserve">minn </w:t>
      </w:r>
      <w:r w:rsidR="00024701" w:rsidRPr="00164B84">
        <w:rPr>
          <w:rFonts w:ascii="Times New Roman" w:hAnsi="Times New Roman" w:cs="Times New Roman"/>
        </w:rPr>
        <w:t>erba</w:t>
      </w:r>
      <w:r w:rsidR="00146C1F" w:rsidRPr="00164B84">
        <w:rPr>
          <w:rFonts w:ascii="Times New Roman" w:hAnsi="Times New Roman" w:cs="Times New Roman"/>
        </w:rPr>
        <w:t>’</w:t>
      </w:r>
      <w:r w:rsidR="00024701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miri li suppost ilħaqna, ma lħaqnihomx. Meta nħarsu lejn l-istatistika li tana l-Uffiċċju tal-Awditur </w:t>
      </w:r>
      <w:r w:rsidR="00024701" w:rsidRPr="00164B84">
        <w:rPr>
          <w:rFonts w:ascii="Times New Roman" w:hAnsi="Times New Roman" w:cs="Times New Roman"/>
        </w:rPr>
        <w:t>Ġenerali</w:t>
      </w:r>
      <w:r w:rsidRPr="00164B84">
        <w:rPr>
          <w:rFonts w:ascii="Times New Roman" w:hAnsi="Times New Roman" w:cs="Times New Roman"/>
        </w:rPr>
        <w:t xml:space="preserve"> </w:t>
      </w:r>
      <w:r w:rsidR="00024701" w:rsidRPr="00164B84">
        <w:rPr>
          <w:rFonts w:ascii="Times New Roman" w:hAnsi="Times New Roman" w:cs="Times New Roman"/>
        </w:rPr>
        <w:t xml:space="preserve">nsibu </w:t>
      </w:r>
      <w:r w:rsidRPr="00164B84">
        <w:rPr>
          <w:rFonts w:ascii="Times New Roman" w:hAnsi="Times New Roman" w:cs="Times New Roman"/>
        </w:rPr>
        <w:t>li Malta qiegħda l-aħħar għal 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obeżità u piż żejjed fost il-pajjiżi kollha li ħadu sehem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l-istħarriġ. Għalhekk</w:t>
      </w:r>
      <w:r w:rsidR="00024701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irridu naraw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se nagħmlu biex inkomplu nkattru din il-kultura sportiva </w:t>
      </w:r>
      <w:r w:rsidRPr="00164B84">
        <w:rPr>
          <w:rFonts w:ascii="Times New Roman" w:hAnsi="Times New Roman" w:cs="Times New Roman"/>
        </w:rPr>
        <w:lastRenderedPageBreak/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Ftit huma dawk li jeżerċitaw ruħhom u jagħmlu xi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sport. Ejja nkomplu naħdmu flimkien biex inżidu 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jipprattika l-isport. Irridu nkomplu ngħinu lill-federazzjonijiet sportivi. Irridu nidħlu aktar fl-iskejjel u nitkellmu favur il-parteċipazzjoni fl-isport.</w:t>
      </w:r>
      <w:r w:rsidR="00024701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hekk, kull persuna tifhem li l-isport huwa xi ħaġa importanti mhux biss għall-pajjiż imma fuq kollox għalih innifsu. </w:t>
      </w:r>
    </w:p>
    <w:p w14:paraId="5EFA995B" w14:textId="77777777" w:rsidR="00A33656" w:rsidRPr="00164B84" w:rsidRDefault="00A33656" w:rsidP="00164B84">
      <w:pPr>
        <w:spacing w:after="60"/>
        <w:jc w:val="both"/>
        <w:rPr>
          <w:rFonts w:ascii="Times New Roman" w:hAnsi="Times New Roman" w:cs="Times New Roman"/>
        </w:rPr>
      </w:pPr>
    </w:p>
    <w:p w14:paraId="3EF5B643" w14:textId="46DBF28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Irridu nkomplu ngħinu kemm nistgħu lil dawk li jieħdu ħsieb </w:t>
      </w:r>
      <w:proofErr w:type="spellStart"/>
      <w:r w:rsidRPr="00164B84">
        <w:rPr>
          <w:rFonts w:ascii="Times New Roman" w:hAnsi="Times New Roman" w:cs="Times New Roman"/>
        </w:rPr>
        <w:t>iħarrġu</w:t>
      </w:r>
      <w:proofErr w:type="spellEnd"/>
      <w:r w:rsidRPr="00164B84">
        <w:rPr>
          <w:rFonts w:ascii="Times New Roman" w:hAnsi="Times New Roman" w:cs="Times New Roman"/>
        </w:rPr>
        <w:t xml:space="preserve"> t-tfal tagħna fl-isport. L-istess irridu nifhmu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qed isir fl-isport </w:t>
      </w:r>
      <w:proofErr w:type="spellStart"/>
      <w:r w:rsidRPr="00164B84">
        <w:rPr>
          <w:rFonts w:ascii="Times New Roman" w:hAnsi="Times New Roman" w:cs="Times New Roman"/>
        </w:rPr>
        <w:t>paralimpiku</w:t>
      </w:r>
      <w:proofErr w:type="spellEnd"/>
      <w:r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persuni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diżabilità u nkomplu ngħinu hemm ukoll. Huwa tajjeb li </w:t>
      </w:r>
      <w:proofErr w:type="spellStart"/>
      <w:r w:rsidRPr="00164B84">
        <w:rPr>
          <w:rFonts w:ascii="Times New Roman" w:hAnsi="Times New Roman" w:cs="Times New Roman"/>
        </w:rPr>
        <w:t>nattiraw</w:t>
      </w:r>
      <w:proofErr w:type="spellEnd"/>
      <w:r w:rsidRPr="00164B84">
        <w:rPr>
          <w:rFonts w:ascii="Times New Roman" w:hAnsi="Times New Roman" w:cs="Times New Roman"/>
        </w:rPr>
        <w:t xml:space="preserve"> il-barranin biex jiġu jipprattikaw 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pajjiżna, imma importanti wkoll li nħeġġu aktar Maltin jipparteċipaw fl-isport. Irridu naraw ukoll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qiegħed jiġri fil-</w:t>
      </w:r>
      <w:proofErr w:type="spellStart"/>
      <w:r w:rsidRPr="00164B84">
        <w:rPr>
          <w:rFonts w:ascii="Times New Roman" w:hAnsi="Times New Roman" w:cs="Times New Roman"/>
        </w:rPr>
        <w:t>kummerċjalizzazzjoni</w:t>
      </w:r>
      <w:proofErr w:type="spellEnd"/>
      <w:r w:rsidRPr="00164B84">
        <w:rPr>
          <w:rFonts w:ascii="Times New Roman" w:hAnsi="Times New Roman" w:cs="Times New Roman"/>
        </w:rPr>
        <w:t xml:space="preserve"> tal-isport. Irridu naraw li l-faċilitajiet sportivi tagħna jintużaw għall-isport, xi ħaġa li fil-ġranet li ġejjin nidħol aktar fiha. </w:t>
      </w:r>
    </w:p>
    <w:p w14:paraId="735DFD1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C2F92D" w14:textId="0CAF315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L-AIMS li qed nitkellmu dwarha llum għandha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ħidmiet li trid titwettaq. Ikollna l-opportunità li niltaqgħu anke magħhom biex niddi</w:t>
      </w:r>
      <w:r w:rsidR="00A33656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kutu din il-ħidma.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għandix dubju li fil-qasam sportiv kellna investiment, però għandna bżonn inkomplu ninvestu aktar. Diġà sar ħafna xogħol meta kellna l-Kunsill Malti għall-Isport u mbagħad </w:t>
      </w:r>
      <w:proofErr w:type="spellStart"/>
      <w:r w:rsidRPr="00164B84">
        <w:rPr>
          <w:rFonts w:ascii="Times New Roman" w:hAnsi="Times New Roman" w:cs="Times New Roman"/>
        </w:rPr>
        <w:t>SportMalta</w:t>
      </w:r>
      <w:proofErr w:type="spellEnd"/>
      <w:r w:rsidRPr="00164B84">
        <w:rPr>
          <w:rFonts w:ascii="Times New Roman" w:hAnsi="Times New Roman" w:cs="Times New Roman"/>
        </w:rPr>
        <w:t xml:space="preserve">. Tajjeb li nibqgħu ninvestu fil-qasam sportiv. Dan l-aħħar ingħataw aktar minn €1 miljun lil diversi għaqdiet sportivi. Jien għamilt mistoqsija parlamentari fejn </w:t>
      </w:r>
      <w:proofErr w:type="spellStart"/>
      <w:r w:rsidRPr="00164B84">
        <w:rPr>
          <w:rFonts w:ascii="Times New Roman" w:hAnsi="Times New Roman" w:cs="Times New Roman"/>
        </w:rPr>
        <w:t>staqsejt</w:t>
      </w:r>
      <w:proofErr w:type="spellEnd"/>
      <w:r w:rsidRPr="00164B84">
        <w:rPr>
          <w:rFonts w:ascii="Times New Roman" w:hAnsi="Times New Roman" w:cs="Times New Roman"/>
        </w:rPr>
        <w:t xml:space="preserve"> kemm ingħatat kull organizzazzjoni u r-risposta kienet li l-informazzjoni se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seduta oħra, għaliex ovvjament hemm numru sostanzjali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għaqdiet u skemi li mhumiex ftit. Tajjeb li naraw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kienet l-assistenza li ngħataw l-għaqdiet u taħt liema skema ħalli naraw kif nistgħu </w:t>
      </w:r>
      <w:proofErr w:type="spellStart"/>
      <w:r w:rsidRPr="00164B84">
        <w:rPr>
          <w:rFonts w:ascii="Times New Roman" w:hAnsi="Times New Roman" w:cs="Times New Roman"/>
        </w:rPr>
        <w:t>ntejbuhom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0DDE189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61A887" w14:textId="7A278C0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Nemmen li rridu nkunu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saħħitna fil-qasam sportiv billi naraw li l-atleti tagħna ma jkunux involuti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teħid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sustanzi projbiti. Irridu nagħmlu pjattaforma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biex niġġieldu bil-qawwa kollha l-korruzzjoni fl-isport. Però, finalment, l-akbar sforz tagħna lkoll irid ikun biex ikollna soċjetà li temmen aktar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kultura </w:t>
      </w:r>
      <w:r w:rsidRPr="00164B84">
        <w:rPr>
          <w:rFonts w:ascii="Times New Roman" w:hAnsi="Times New Roman" w:cs="Times New Roman"/>
        </w:rPr>
        <w:t>sportiva. Irridu naraw li fl-iskejjel tagħna jkollna aktar ħin għall-isport u li l-isport isir prijorità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kuljum. Dan huwa tajjeb għaliex finalment l-isport jgħinna mhux biss biex inkunu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saħħitna fiżikament u mentalment, imma biex ikollna soċjetà aktar </w:t>
      </w:r>
      <w:proofErr w:type="spellStart"/>
      <w:r w:rsidRPr="00164B84">
        <w:rPr>
          <w:rFonts w:ascii="Times New Roman" w:hAnsi="Times New Roman" w:cs="Times New Roman"/>
        </w:rPr>
        <w:t>sana</w:t>
      </w:r>
      <w:proofErr w:type="spellEnd"/>
      <w:r w:rsidRPr="00164B84">
        <w:rPr>
          <w:rFonts w:ascii="Times New Roman" w:hAnsi="Times New Roman" w:cs="Times New Roman"/>
        </w:rPr>
        <w:t xml:space="preserve">. Nispera li meta niġu </w:t>
      </w:r>
      <w:r w:rsidR="00A33656" w:rsidRPr="00164B84">
        <w:rPr>
          <w:rFonts w:ascii="Times New Roman" w:hAnsi="Times New Roman" w:cs="Times New Roman"/>
        </w:rPr>
        <w:t>għall-i</w:t>
      </w:r>
      <w:r w:rsidRPr="00164B84">
        <w:rPr>
          <w:rFonts w:ascii="Times New Roman" w:hAnsi="Times New Roman" w:cs="Times New Roman"/>
        </w:rPr>
        <w:t>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inkomplu ntejbu jew inżidu </w:t>
      </w:r>
      <w:r w:rsidR="00A33656" w:rsidRPr="00164B84">
        <w:rPr>
          <w:rFonts w:ascii="Times New Roman" w:hAnsi="Times New Roman" w:cs="Times New Roman"/>
        </w:rPr>
        <w:t>ma</w:t>
      </w:r>
      <w:r w:rsidRPr="00164B84">
        <w:rPr>
          <w:rFonts w:ascii="Times New Roman" w:hAnsi="Times New Roman" w:cs="Times New Roman"/>
        </w:rPr>
        <w:t>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Nru 80 sabiex inkomplu nsaħħu din il-pjattaforma. Dan għaliex irridu nifhmu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legali li dak li qed nagħmlu se jkun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ġid għas-soċjetà kollha tagħna. </w:t>
      </w:r>
    </w:p>
    <w:p w14:paraId="698B16D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7F70640" w14:textId="0369F74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President, </w:t>
      </w:r>
      <w:proofErr w:type="spellStart"/>
      <w:r w:rsidRPr="00164B84">
        <w:rPr>
          <w:rFonts w:ascii="Times New Roman" w:hAnsi="Times New Roman" w:cs="Times New Roman"/>
        </w:rPr>
        <w:t>nawgura</w:t>
      </w:r>
      <w:proofErr w:type="spellEnd"/>
      <w:r w:rsidRPr="00164B84">
        <w:rPr>
          <w:rFonts w:ascii="Times New Roman" w:hAnsi="Times New Roman" w:cs="Times New Roman"/>
        </w:rPr>
        <w:t xml:space="preserve"> li dan il-Parlament jibqa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jiddiskuti u jkollu liġijiet li jkomplu jkattru 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Ċert li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 hawn min hu konvint li l-isport għandu jkompli jingħata l-importanza li </w:t>
      </w:r>
      <w:r w:rsidR="00A33656" w:rsidRPr="00164B84">
        <w:rPr>
          <w:rFonts w:ascii="Times New Roman" w:hAnsi="Times New Roman" w:cs="Times New Roman"/>
        </w:rPr>
        <w:t>t</w:t>
      </w:r>
      <w:r w:rsidRPr="00164B84">
        <w:rPr>
          <w:rFonts w:ascii="Times New Roman" w:hAnsi="Times New Roman" w:cs="Times New Roman"/>
        </w:rPr>
        <w:t xml:space="preserve">ixraqlu. Min-naħa tiegħi se nkompli </w:t>
      </w:r>
      <w:proofErr w:type="spellStart"/>
      <w:r w:rsidRPr="00164B84">
        <w:rPr>
          <w:rFonts w:ascii="Times New Roman" w:hAnsi="Times New Roman" w:cs="Times New Roman"/>
        </w:rPr>
        <w:t>ngħin</w:t>
      </w:r>
      <w:proofErr w:type="spellEnd"/>
      <w:r w:rsidRPr="00164B84">
        <w:rPr>
          <w:rFonts w:ascii="Times New Roman" w:hAnsi="Times New Roman" w:cs="Times New Roman"/>
        </w:rPr>
        <w:t xml:space="preserve"> biex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verament ikollna kultura sportiva. Nirringrazzjak.</w:t>
      </w:r>
    </w:p>
    <w:p w14:paraId="7AB7932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79F5EC1" w14:textId="3809EDE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  <w:iCs/>
        </w:rPr>
      </w:pPr>
      <w:r w:rsidRPr="00164B84">
        <w:rPr>
          <w:rFonts w:ascii="Times New Roman" w:hAnsi="Times New Roman" w:cs="Times New Roman"/>
          <w:b/>
          <w:bCs/>
        </w:rPr>
        <w:t>L-ISPEAKER:</w:t>
      </w:r>
      <w:r w:rsidRPr="00164B84">
        <w:rPr>
          <w:rFonts w:ascii="Times New Roman" w:hAnsi="Times New Roman" w:cs="Times New Roman"/>
        </w:rPr>
        <w:t xml:space="preserve"> Grazzi. </w:t>
      </w:r>
      <w:r w:rsidR="00A33656" w:rsidRPr="00164B84">
        <w:rPr>
          <w:rFonts w:ascii="Times New Roman" w:hAnsi="Times New Roman" w:cs="Times New Roman"/>
        </w:rPr>
        <w:t xml:space="preserve">Aktar rimarki? </w:t>
      </w:r>
    </w:p>
    <w:p w14:paraId="38A642E5" w14:textId="77777777" w:rsidR="005808E3" w:rsidRPr="00164B84" w:rsidRDefault="005808E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781268A1" w14:textId="3F30ABF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CARMELO ABELA:</w:t>
      </w:r>
      <w:r w:rsidRPr="00164B84">
        <w:rPr>
          <w:rFonts w:ascii="Times New Roman" w:hAnsi="Times New Roman" w:cs="Times New Roman"/>
        </w:rPr>
        <w:t xml:space="preserve"> Sur President, is-suġġett li qed niddiskutu llum huwa għal qalbi u għal ħames snin sħaħ kont il-kelliem ewlieni tal-Oppożizzjoni tiegħu, flimkien mal-qasam tal-edukazzjoni, iż-żgħażagħ u l-kultura. Dak iż-żmien kont ukoll ir-rappreżentant tal-Oppożizzjoni Laburista fil-Kunsill Malti għall-Isport. Naturalment imbagħad fl-iżviluppi li seħħew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 </w:t>
      </w:r>
      <w:r w:rsidR="005808E3"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="005808E3" w:rsidRPr="00164B84">
        <w:rPr>
          <w:rFonts w:ascii="Times New Roman" w:hAnsi="Times New Roman" w:cs="Times New Roman"/>
        </w:rPr>
        <w:t>dak li</w:t>
      </w:r>
      <w:r w:rsidRPr="00164B84">
        <w:rPr>
          <w:rFonts w:ascii="Times New Roman" w:hAnsi="Times New Roman" w:cs="Times New Roman"/>
        </w:rPr>
        <w:t xml:space="preserve">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jaqsam mal-aspett </w:t>
      </w:r>
      <w:proofErr w:type="spellStart"/>
      <w:r w:rsidRPr="00164B84">
        <w:rPr>
          <w:rFonts w:ascii="Times New Roman" w:hAnsi="Times New Roman" w:cs="Times New Roman"/>
        </w:rPr>
        <w:t>leġiżlattiv</w:t>
      </w:r>
      <w:proofErr w:type="spellEnd"/>
      <w:r w:rsidRPr="00164B84">
        <w:rPr>
          <w:rFonts w:ascii="Times New Roman" w:hAnsi="Times New Roman" w:cs="Times New Roman"/>
        </w:rPr>
        <w:t xml:space="preserve">, kont </w:t>
      </w:r>
      <w:proofErr w:type="spellStart"/>
      <w:r w:rsidRPr="00164B84">
        <w:rPr>
          <w:rFonts w:ascii="Times New Roman" w:hAnsi="Times New Roman" w:cs="Times New Roman"/>
        </w:rPr>
        <w:t>parteċipi</w:t>
      </w:r>
      <w:proofErr w:type="spellEnd"/>
      <w:r w:rsidRPr="00164B84">
        <w:rPr>
          <w:rFonts w:ascii="Times New Roman" w:hAnsi="Times New Roman" w:cs="Times New Roman"/>
        </w:rPr>
        <w:t xml:space="preserve"> fil-Kamra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isem l-Oppożizzjoni Laburista anke fil-preparazzjoni tal-Att dwar l-Isport</w:t>
      </w:r>
      <w:r w:rsidR="005808E3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 xml:space="preserve">. Insemmi wkoll it-twaqqif tal-Kunsill Malti għall-Isport li beda fuq bażi part-time u mbagħad għadda għal xi ħaġa li llum hija aktar </w:t>
      </w:r>
      <w:proofErr w:type="spellStart"/>
      <w:r w:rsidR="005808E3" w:rsidRPr="00164B84">
        <w:rPr>
          <w:rFonts w:ascii="Times New Roman" w:hAnsi="Times New Roman" w:cs="Times New Roman"/>
        </w:rPr>
        <w:t>strutturata</w:t>
      </w:r>
      <w:proofErr w:type="spellEnd"/>
      <w:r w:rsidRPr="00164B84">
        <w:rPr>
          <w:rFonts w:ascii="Times New Roman" w:hAnsi="Times New Roman" w:cs="Times New Roman"/>
        </w:rPr>
        <w:t xml:space="preserve"> u full-time. Dan huwa suġġett għal qalbi, għaliex l-isport huwa xi ħaġa tajba, sabiħa u anke </w:t>
      </w:r>
      <w:proofErr w:type="spellStart"/>
      <w:r w:rsidRPr="00164B84">
        <w:rPr>
          <w:rFonts w:ascii="Times New Roman" w:hAnsi="Times New Roman" w:cs="Times New Roman"/>
        </w:rPr>
        <w:t>passjonali</w:t>
      </w:r>
      <w:proofErr w:type="spellEnd"/>
      <w:r w:rsidRPr="00164B84">
        <w:rPr>
          <w:rFonts w:ascii="Times New Roman" w:hAnsi="Times New Roman" w:cs="Times New Roman"/>
        </w:rPr>
        <w:t xml:space="preserve"> meta wieħed isegwi xi attività sportiva. Naturalment wieħed ma jridx jieqaf billi jsegwi xi attività sportiva, imma idealment wieħed jipprattika xi sport, hi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inhi l-età tal-persuna.</w:t>
      </w:r>
    </w:p>
    <w:p w14:paraId="710448DC" w14:textId="77777777" w:rsidR="005808E3" w:rsidRPr="00164B84" w:rsidRDefault="005808E3" w:rsidP="00164B84">
      <w:pPr>
        <w:spacing w:after="60"/>
        <w:jc w:val="both"/>
        <w:rPr>
          <w:rFonts w:ascii="Times New Roman" w:hAnsi="Times New Roman" w:cs="Times New Roman"/>
        </w:rPr>
      </w:pPr>
    </w:p>
    <w:p w14:paraId="701E1A5B" w14:textId="03740215" w:rsidR="00BA6F13" w:rsidRPr="00164B84" w:rsidRDefault="005808E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</w:t>
      </w:r>
      <w:r w:rsidR="00BA6F13" w:rsidRPr="00164B84">
        <w:rPr>
          <w:rFonts w:ascii="Times New Roman" w:hAnsi="Times New Roman" w:cs="Times New Roman"/>
        </w:rPr>
        <w:t>-għan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dawn iż-żewġ Abbozzi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Liġi li qiegħed jippreżenta </w:t>
      </w:r>
      <w:r w:rsidRPr="00164B84">
        <w:rPr>
          <w:rFonts w:ascii="Times New Roman" w:hAnsi="Times New Roman" w:cs="Times New Roman"/>
        </w:rPr>
        <w:t xml:space="preserve">l-Ministru </w:t>
      </w:r>
      <w:r w:rsidR="00BA6F13" w:rsidRPr="00164B84">
        <w:rPr>
          <w:rFonts w:ascii="Times New Roman" w:hAnsi="Times New Roman" w:cs="Times New Roman"/>
        </w:rPr>
        <w:t>lil din il-Kamra huwa ċar, dak li nkomplu niġġieldu l-korruzzjoni u t-teħid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drogi fl-isport. Però, kull liġi hija tajba daqskemm tkun qed tiġi infurzata. </w:t>
      </w:r>
      <w:r w:rsidR="00BA6F13" w:rsidRPr="00164B84">
        <w:rPr>
          <w:rFonts w:ascii="Times New Roman" w:hAnsi="Times New Roman" w:cs="Times New Roman"/>
        </w:rPr>
        <w:lastRenderedPageBreak/>
        <w:t>Għalhekk</w:t>
      </w:r>
      <w:r w:rsidRPr="00164B84">
        <w:rPr>
          <w:rFonts w:ascii="Times New Roman" w:hAnsi="Times New Roman" w:cs="Times New Roman"/>
        </w:rPr>
        <w:t xml:space="preserve">, </w:t>
      </w:r>
      <w:r w:rsidR="00BA6F13" w:rsidRPr="00164B84">
        <w:rPr>
          <w:rFonts w:ascii="Times New Roman" w:hAnsi="Times New Roman" w:cs="Times New Roman"/>
        </w:rPr>
        <w:t xml:space="preserve">irridu mhux biss inħarsu li nkomplu </w:t>
      </w:r>
      <w:proofErr w:type="spellStart"/>
      <w:r w:rsidR="00BA6F13" w:rsidRPr="00164B84">
        <w:rPr>
          <w:rFonts w:ascii="Times New Roman" w:hAnsi="Times New Roman" w:cs="Times New Roman"/>
        </w:rPr>
        <w:t>nirfinaw</w:t>
      </w:r>
      <w:proofErr w:type="spellEnd"/>
      <w:r w:rsidR="00BA6F13" w:rsidRPr="00164B84">
        <w:rPr>
          <w:rFonts w:ascii="Times New Roman" w:hAnsi="Times New Roman" w:cs="Times New Roman"/>
        </w:rPr>
        <w:t xml:space="preserve"> l-aspett </w:t>
      </w:r>
      <w:proofErr w:type="spellStart"/>
      <w:r w:rsidR="00BA6F13" w:rsidRPr="00164B84">
        <w:rPr>
          <w:rFonts w:ascii="Times New Roman" w:hAnsi="Times New Roman" w:cs="Times New Roman"/>
        </w:rPr>
        <w:t>leġi</w:t>
      </w:r>
      <w:r w:rsidRPr="00164B84">
        <w:rPr>
          <w:rFonts w:ascii="Times New Roman" w:hAnsi="Times New Roman" w:cs="Times New Roman"/>
        </w:rPr>
        <w:t>ż</w:t>
      </w:r>
      <w:r w:rsidR="00BA6F13" w:rsidRPr="00164B84">
        <w:rPr>
          <w:rFonts w:ascii="Times New Roman" w:hAnsi="Times New Roman" w:cs="Times New Roman"/>
        </w:rPr>
        <w:t>lattiv</w:t>
      </w:r>
      <w:proofErr w:type="spellEnd"/>
      <w:r w:rsidR="00BA6F13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–</w:t>
      </w:r>
      <w:r w:rsidR="00BA6F13" w:rsidRPr="00164B84">
        <w:rPr>
          <w:rFonts w:ascii="Times New Roman" w:hAnsi="Times New Roman" w:cs="Times New Roman"/>
        </w:rPr>
        <w:t xml:space="preserve"> dak huwa tajjeb u importanti </w:t>
      </w:r>
      <w:r w:rsidRPr="00164B84">
        <w:rPr>
          <w:rFonts w:ascii="Times New Roman" w:hAnsi="Times New Roman" w:cs="Times New Roman"/>
        </w:rPr>
        <w:t>–</w:t>
      </w:r>
      <w:r w:rsidR="00BA6F13" w:rsidRPr="00164B84">
        <w:rPr>
          <w:rFonts w:ascii="Times New Roman" w:hAnsi="Times New Roman" w:cs="Times New Roman"/>
        </w:rPr>
        <w:t xml:space="preserve"> imma rridu nħarsu wkoll lejn l-azzjonijiet li jsiru wara, li jien ngħid huma importanti daqs, jekk mhux aktar mil-liġi nnifisha. Għedt dan ilbieraħ meta konna qed nitkellmu fuq suġġett totalment differenti u nerġa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ngħid dan illum. Kull liġi hija tajba daqskemm tkun tista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tiġi infurzata. Għal</w:t>
      </w:r>
      <w:r w:rsidRPr="00164B84">
        <w:rPr>
          <w:rFonts w:ascii="Times New Roman" w:hAnsi="Times New Roman" w:cs="Times New Roman"/>
        </w:rPr>
        <w:t xml:space="preserve">daqstant </w:t>
      </w:r>
      <w:r w:rsidR="00BA6F13" w:rsidRPr="00164B84">
        <w:rPr>
          <w:rFonts w:ascii="Times New Roman" w:hAnsi="Times New Roman" w:cs="Times New Roman"/>
        </w:rPr>
        <w:t xml:space="preserve">inħeġġeġ lill-awtoritajiet konċernati, huma min huma, biex ikomplu jtejbu l-isforzi tagħhom ħalli l-liġijiet li ngħaddu minn din il-Kamra jkunu infurzati. </w:t>
      </w:r>
    </w:p>
    <w:p w14:paraId="4DE5FFF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B9A21D2" w14:textId="278E8CB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L-Onor. David Agius semma l-ġlieda kontra l-korruzzjoni fl-isport u ta xi eżempji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l hemm u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l hawn.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ħin minnhom qal li n-nies huma magħrufa. Però nafu, għax anke </w:t>
      </w:r>
      <w:r w:rsidR="005808E3" w:rsidRPr="00164B84">
        <w:rPr>
          <w:rFonts w:ascii="Times New Roman" w:hAnsi="Times New Roman" w:cs="Times New Roman"/>
        </w:rPr>
        <w:t>kellna</w:t>
      </w:r>
      <w:r w:rsidRPr="00164B84">
        <w:rPr>
          <w:rFonts w:ascii="Times New Roman" w:hAnsi="Times New Roman" w:cs="Times New Roman"/>
        </w:rPr>
        <w:t xml:space="preserve"> laqgħat interni </w:t>
      </w:r>
      <w:r w:rsidR="005808E3" w:rsidRPr="00164B84">
        <w:rPr>
          <w:rFonts w:ascii="Times New Roman" w:hAnsi="Times New Roman" w:cs="Times New Roman"/>
        </w:rPr>
        <w:t xml:space="preserve">waqt </w:t>
      </w:r>
      <w:r w:rsidRPr="00164B84">
        <w:rPr>
          <w:rFonts w:ascii="Times New Roman" w:hAnsi="Times New Roman" w:cs="Times New Roman"/>
        </w:rPr>
        <w:t>il-preparazzjoni u d-diskussjonijiet li kienu għaddejjin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assoċjazzjoni partikolari, illi li wieħed jgħid li n-nies magħrufa, mhuwiex biżżejjed. Huwa importanti li jkun hemm il-provi u li n-nies jersqu</w:t>
      </w:r>
      <w:r w:rsidR="00C02229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l quddiem biex finalment verament ikollna r-riżultati. U mhux hekk biss! H</w:t>
      </w:r>
      <w:r w:rsidR="005808E3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ja r-responsabbiltà u l-obbligu tal-individwu li </w:t>
      </w:r>
      <w:r w:rsidR="005808E3" w:rsidRPr="00164B84">
        <w:rPr>
          <w:rFonts w:ascii="Times New Roman" w:hAnsi="Times New Roman" w:cs="Times New Roman"/>
        </w:rPr>
        <w:t>jekk i</w:t>
      </w:r>
      <w:r w:rsidRPr="00164B84">
        <w:rPr>
          <w:rFonts w:ascii="Times New Roman" w:hAnsi="Times New Roman" w:cs="Times New Roman"/>
        </w:rPr>
        <w:t>kun jaf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ħaġa</w:t>
      </w:r>
      <w:r w:rsidR="005808E3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>jagħmel ir-rapporti meħtieġa. Għalhekk mhux biżżejjed li ngħidu li n-nies magħrufa, imma li kull persuna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 u Għawdex </w:t>
      </w:r>
      <w:r w:rsidR="005808E3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u hawn mhu qed nirreferi għal ħadd partikolari </w:t>
      </w:r>
      <w:r w:rsidR="005808E3" w:rsidRPr="00164B84">
        <w:rPr>
          <w:rFonts w:ascii="Times New Roman" w:hAnsi="Times New Roman" w:cs="Times New Roman"/>
        </w:rPr>
        <w:t>–</w:t>
      </w:r>
      <w:r w:rsidRPr="00164B84">
        <w:rPr>
          <w:rFonts w:ascii="Times New Roman" w:hAnsi="Times New Roman" w:cs="Times New Roman"/>
        </w:rPr>
        <w:t xml:space="preserve"> li taf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ħaġa, hija obbligata li tmur tagħmel ir-rapport u tagħti l-informazzjoni kollha meħtieġa biex il-ġlieda lill-korruzzjoni fl-isport ma tkunx ġlieda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xi wħud, imma tkun il-ġlieda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kulħadd.</w:t>
      </w:r>
    </w:p>
    <w:p w14:paraId="3A937D9D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0C83A8C5" w14:textId="0256256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Huwa importanti ħafna li kulħadd </w:t>
      </w:r>
      <w:proofErr w:type="spellStart"/>
      <w:r w:rsidRPr="00164B84">
        <w:rPr>
          <w:rFonts w:ascii="Times New Roman" w:hAnsi="Times New Roman" w:cs="Times New Roman"/>
        </w:rPr>
        <w:t>jerfa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r-responsabbiltà tiegħu jew tagħha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każ li jkun jaf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ħaġa. Però, biex każ jimxi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l quddiem,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 l-ebda dubju li jridu </w:t>
      </w:r>
      <w:proofErr w:type="spellStart"/>
      <w:r w:rsidRPr="00164B84">
        <w:rPr>
          <w:rFonts w:ascii="Times New Roman" w:hAnsi="Times New Roman" w:cs="Times New Roman"/>
        </w:rPr>
        <w:t>jinġiebu</w:t>
      </w:r>
      <w:proofErr w:type="spellEnd"/>
      <w:r w:rsidRPr="00164B84">
        <w:rPr>
          <w:rFonts w:ascii="Times New Roman" w:hAnsi="Times New Roman" w:cs="Times New Roman"/>
        </w:rPr>
        <w:t xml:space="preserve"> l-provi neċessarji biex naslu għar-riżultati li lkoll kemm aħna nixtiequ li jinkisbu.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għandi ebda dubju li ż-żewġ naħat tal-Kamra nixtiequ l-aqwa ġid fl-isport, li l-isport ikun nadif u li meta niġu nitkellmu fuq 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 dejjem naraw kif nistgħu nagħmlu aktar ġid għall-aspett sportiv. </w:t>
      </w:r>
    </w:p>
    <w:p w14:paraId="31EE525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DA16CC" w14:textId="1EF9E76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Dawn iż-żewġ Abbozzi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għandna quddiemna qed jiġġieldu n-negattiv fl-isport</w:t>
      </w:r>
      <w:r w:rsidR="005808E3" w:rsidRPr="00164B84">
        <w:rPr>
          <w:rFonts w:ascii="Times New Roman" w:hAnsi="Times New Roman" w:cs="Times New Roman"/>
        </w:rPr>
        <w:t xml:space="preserve"> għax </w:t>
      </w:r>
      <w:r w:rsidR="005808E3" w:rsidRPr="00164B84">
        <w:rPr>
          <w:rFonts w:ascii="Times New Roman" w:hAnsi="Times New Roman" w:cs="Times New Roman"/>
        </w:rPr>
        <w:t>jittrattaw i</w:t>
      </w:r>
      <w:r w:rsidRPr="00164B84">
        <w:rPr>
          <w:rFonts w:ascii="Times New Roman" w:hAnsi="Times New Roman" w:cs="Times New Roman"/>
        </w:rPr>
        <w:t>l-korruzzjoni u d-drogi. Ċertament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 u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għandu jkun hemm qat</w:t>
      </w:r>
      <w:r w:rsidR="005808E3" w:rsidRPr="00164B84">
        <w:rPr>
          <w:rFonts w:ascii="Times New Roman" w:hAnsi="Times New Roman" w:cs="Times New Roman"/>
        </w:rPr>
        <w:t xml:space="preserve">t </w:t>
      </w:r>
      <w:r w:rsidRPr="00164B84">
        <w:rPr>
          <w:rFonts w:ascii="Times New Roman" w:hAnsi="Times New Roman" w:cs="Times New Roman"/>
        </w:rPr>
        <w:t>spazju kemm għall-korruzzjoni kif ukoll għad-drogi fl-isport, imma għandna nitkellmu fuq kif nistgħu ntejbu r-riżultati, il-faċilitajiet u li jkollna aktar kultura sportiva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ċkejken tagħna, fejn kulħadd irid jagħti sehmu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il-qasam. </w:t>
      </w:r>
    </w:p>
    <w:p w14:paraId="2FA94A4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C9277A8" w14:textId="383DC40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Il-Ministru fl-introduzzjoni tiegħu spjega l-emendi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iż-żewġ Abbozzi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u allura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hemmx għalfejn nidħol fid-dettall tagħhom u </w:t>
      </w:r>
      <w:proofErr w:type="spellStart"/>
      <w:r w:rsidRPr="00164B84">
        <w:rPr>
          <w:rFonts w:ascii="Times New Roman" w:hAnsi="Times New Roman" w:cs="Times New Roman"/>
        </w:rPr>
        <w:t>nirrepeti</w:t>
      </w:r>
      <w:proofErr w:type="spellEnd"/>
      <w:r w:rsidRPr="00164B84">
        <w:rPr>
          <w:rFonts w:ascii="Times New Roman" w:hAnsi="Times New Roman" w:cs="Times New Roman"/>
        </w:rPr>
        <w:t xml:space="preserve">. Dak li spjega l-Ministru huwa importanti għax jindika l-viżjoni u dak li l-Gvern jixtieq li </w:t>
      </w:r>
      <w:proofErr w:type="spellStart"/>
      <w:r w:rsidRPr="00164B84">
        <w:rPr>
          <w:rFonts w:ascii="Times New Roman" w:hAnsi="Times New Roman" w:cs="Times New Roman"/>
        </w:rPr>
        <w:t>jilleġiżla</w:t>
      </w:r>
      <w:proofErr w:type="spellEnd"/>
      <w:r w:rsidRPr="00164B84">
        <w:rPr>
          <w:rFonts w:ascii="Times New Roman" w:hAnsi="Times New Roman" w:cs="Times New Roman"/>
        </w:rPr>
        <w:t xml:space="preserve"> dwaru. L-isport, mhux biss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 imma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tgħid kullimkien, jiġġenera finanzi kbar. Naturalment fejn hemm finanzi kbar involuti, </w:t>
      </w:r>
      <w:proofErr w:type="spellStart"/>
      <w:r w:rsidRPr="00164B84">
        <w:rPr>
          <w:rFonts w:ascii="Times New Roman" w:hAnsi="Times New Roman" w:cs="Times New Roman"/>
        </w:rPr>
        <w:t>it-tentazzjonijiet</w:t>
      </w:r>
      <w:proofErr w:type="spellEnd"/>
      <w:r w:rsidRPr="00164B84">
        <w:rPr>
          <w:rFonts w:ascii="Times New Roman" w:hAnsi="Times New Roman" w:cs="Times New Roman"/>
        </w:rPr>
        <w:t xml:space="preserve"> ikunu kbar ukoll. Għalhekk, filwaqt li huwa tajjeb li l-isport jiġġenera aktar finanzi, imma fl-istess ħin trid tikber ukoll l-attenzjoni fuq fejn u għal liema skop qed imorru l-finanzi. </w:t>
      </w:r>
    </w:p>
    <w:p w14:paraId="6A052BE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3729F93" w14:textId="5C8C5F1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Huma bosta n-nies li jsegwu xi sport partikolari. Hemm oħrajn li jipprattikaw l-isport u għalhekk huwa importanti li din il-kultura tal-parteċipazzjoni fl-isport tkun dejjem akbar u tiġi mog</w:t>
      </w:r>
      <w:r w:rsidR="000855B5" w:rsidRPr="00164B84">
        <w:rPr>
          <w:rFonts w:ascii="Times New Roman" w:hAnsi="Times New Roman" w:cs="Times New Roman"/>
        </w:rPr>
        <w:t>ħ</w:t>
      </w:r>
      <w:r w:rsidRPr="00164B84">
        <w:rPr>
          <w:rFonts w:ascii="Times New Roman" w:hAnsi="Times New Roman" w:cs="Times New Roman"/>
        </w:rPr>
        <w:t>tija prijorità sa mill-iskejjel tagħna. Ir-rwol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għandux ikun biss tal-iskola, imma anke tagħna l-ġenituri li </w:t>
      </w:r>
      <w:proofErr w:type="spellStart"/>
      <w:r w:rsidRPr="00164B84">
        <w:rPr>
          <w:rFonts w:ascii="Times New Roman" w:hAnsi="Times New Roman" w:cs="Times New Roman"/>
        </w:rPr>
        <w:t>nippromwovu</w:t>
      </w:r>
      <w:proofErr w:type="spellEnd"/>
      <w:r w:rsidRPr="00164B84">
        <w:rPr>
          <w:rFonts w:ascii="Times New Roman" w:hAnsi="Times New Roman" w:cs="Times New Roman"/>
        </w:rPr>
        <w:t xml:space="preserve"> l-isport u nħeġġu lit-tfal tagħna jipprattikaw xi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sport. </w:t>
      </w:r>
    </w:p>
    <w:p w14:paraId="3F60B60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C32F18B" w14:textId="3ABD4A7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Meta nħares lejn l-Università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Malta, li lkoll kemm aħna nieħdu gost li </w:t>
      </w:r>
      <w:r w:rsidR="000855B5" w:rsidRPr="00164B84">
        <w:rPr>
          <w:rFonts w:ascii="Times New Roman" w:hAnsi="Times New Roman" w:cs="Times New Roman"/>
        </w:rPr>
        <w:t xml:space="preserve">qed </w:t>
      </w:r>
      <w:proofErr w:type="spellStart"/>
      <w:r w:rsidR="000855B5" w:rsidRPr="00164B84">
        <w:rPr>
          <w:rFonts w:ascii="Times New Roman" w:hAnsi="Times New Roman" w:cs="Times New Roman"/>
        </w:rPr>
        <w:t>tilqa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="000855B5" w:rsidRPr="00164B84">
        <w:rPr>
          <w:rFonts w:ascii="Times New Roman" w:hAnsi="Times New Roman" w:cs="Times New Roman"/>
        </w:rPr>
        <w:t xml:space="preserve"> fiha </w:t>
      </w:r>
      <w:r w:rsidRPr="00164B84">
        <w:rPr>
          <w:rFonts w:ascii="Times New Roman" w:hAnsi="Times New Roman" w:cs="Times New Roman"/>
        </w:rPr>
        <w:t>aktar minn 10,000 student, il-mistoqsija tiegħi hi</w:t>
      </w:r>
      <w:r w:rsidR="000855B5" w:rsidRPr="00164B84">
        <w:rPr>
          <w:rFonts w:ascii="Times New Roman" w:hAnsi="Times New Roman" w:cs="Times New Roman"/>
        </w:rPr>
        <w:t>ja din</w:t>
      </w:r>
      <w:r w:rsidRPr="00164B84">
        <w:rPr>
          <w:rFonts w:ascii="Times New Roman" w:hAnsi="Times New Roman" w:cs="Times New Roman"/>
        </w:rPr>
        <w:t>: Kemm minn dawn l-10,000 student qed jipparteċipaw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attiv fl-isport. Kemm minnhom huma atleti ewlenin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pajjiżna? Nixtieq li l-Università tkun prom</w:t>
      </w:r>
      <w:r w:rsidR="000855B5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tur ewlieni tal-isport. Ovvjament dak li jiġri fl-Università jiddependi wkoll minn xi</w:t>
      </w:r>
      <w:r w:rsidR="000855B5" w:rsidRPr="00164B84">
        <w:rPr>
          <w:rFonts w:ascii="Times New Roman" w:hAnsi="Times New Roman" w:cs="Times New Roman"/>
        </w:rPr>
        <w:t xml:space="preserve"> j</w:t>
      </w:r>
      <w:r w:rsidRPr="00164B84">
        <w:rPr>
          <w:rFonts w:ascii="Times New Roman" w:hAnsi="Times New Roman" w:cs="Times New Roman"/>
        </w:rPr>
        <w:t>kun ġara fil-livell edukattiv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qabel. Għalhekk</w:t>
      </w:r>
      <w:r w:rsidR="000855B5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dejjem għandna nibqgħu </w:t>
      </w:r>
      <w:proofErr w:type="spellStart"/>
      <w:r w:rsidRPr="00164B84">
        <w:rPr>
          <w:rFonts w:ascii="Times New Roman" w:hAnsi="Times New Roman" w:cs="Times New Roman"/>
        </w:rPr>
        <w:t>nippromwovu</w:t>
      </w:r>
      <w:proofErr w:type="spellEnd"/>
      <w:r w:rsidRPr="00164B84">
        <w:rPr>
          <w:rFonts w:ascii="Times New Roman" w:hAnsi="Times New Roman" w:cs="Times New Roman"/>
        </w:rPr>
        <w:t xml:space="preserve"> l-isport sa miċ-ċokon. </w:t>
      </w:r>
    </w:p>
    <w:p w14:paraId="49694FA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97C1FF3" w14:textId="77777777" w:rsidR="00C02229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President, nixtieq nara wkoll il-korpi dixxiplinati jieħdu huma wkoll l-inizjattivi sabiex fost il-membri tagħhom ikun hemm aktar atleti li </w:t>
      </w:r>
      <w:proofErr w:type="spellStart"/>
      <w:r w:rsidRPr="00164B84">
        <w:rPr>
          <w:rFonts w:ascii="Times New Roman" w:hAnsi="Times New Roman" w:cs="Times New Roman"/>
        </w:rPr>
        <w:t>nippermettulhom</w:t>
      </w:r>
      <w:proofErr w:type="spellEnd"/>
      <w:r w:rsidRPr="00164B84">
        <w:rPr>
          <w:rFonts w:ascii="Times New Roman" w:hAnsi="Times New Roman" w:cs="Times New Roman"/>
        </w:rPr>
        <w:t xml:space="preserve"> jipprattikaw l-isport anke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kompetittiv, kif isir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pajjiżi oħrajn.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l-aktar li </w:t>
      </w:r>
      <w:proofErr w:type="spellStart"/>
      <w:r w:rsidRPr="00164B84">
        <w:rPr>
          <w:rFonts w:ascii="Times New Roman" w:hAnsi="Times New Roman" w:cs="Times New Roman"/>
        </w:rPr>
        <w:t>nsegwu</w:t>
      </w:r>
      <w:proofErr w:type="spellEnd"/>
      <w:r w:rsidRPr="00164B84">
        <w:rPr>
          <w:rFonts w:ascii="Times New Roman" w:hAnsi="Times New Roman" w:cs="Times New Roman"/>
        </w:rPr>
        <w:t>, anke minħabba l-</w:t>
      </w:r>
      <w:r w:rsidRPr="00164B84">
        <w:rPr>
          <w:rFonts w:ascii="Times New Roman" w:hAnsi="Times New Roman" w:cs="Times New Roman"/>
        </w:rPr>
        <w:lastRenderedPageBreak/>
        <w:t>viċinanza, huwa dak li jiġri fl-Italja, fejn tara atleta partikolari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sport jew ieħor jiġi intervistat fuq it-televiżjoni wara attività sportiva u dan ikun bl-uniformi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hu l-isponsor tiegħu, bħal </w:t>
      </w:r>
      <w:proofErr w:type="spellStart"/>
      <w:r w:rsidRPr="00164B84">
        <w:rPr>
          <w:rFonts w:ascii="Times New Roman" w:hAnsi="Times New Roman" w:cs="Times New Roman"/>
        </w:rPr>
        <w:t>Fiamme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Gialle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Carabinieri</w:t>
      </w:r>
      <w:proofErr w:type="spellEnd"/>
      <w:r w:rsidRPr="00164B84">
        <w:rPr>
          <w:rFonts w:ascii="Times New Roman" w:hAnsi="Times New Roman" w:cs="Times New Roman"/>
        </w:rPr>
        <w:t>, il-</w:t>
      </w:r>
      <w:proofErr w:type="spellStart"/>
      <w:r w:rsidRPr="00164B84">
        <w:rPr>
          <w:rFonts w:ascii="Times New Roman" w:hAnsi="Times New Roman" w:cs="Times New Roman"/>
        </w:rPr>
        <w:t>Militare</w:t>
      </w:r>
      <w:proofErr w:type="spellEnd"/>
      <w:r w:rsidRPr="00164B84">
        <w:rPr>
          <w:rFonts w:ascii="Times New Roman" w:hAnsi="Times New Roman" w:cs="Times New Roman"/>
        </w:rPr>
        <w:t xml:space="preserve"> jew il-</w:t>
      </w:r>
      <w:proofErr w:type="spellStart"/>
      <w:r w:rsidRPr="00164B84">
        <w:rPr>
          <w:rFonts w:ascii="Times New Roman" w:hAnsi="Times New Roman" w:cs="Times New Roman"/>
        </w:rPr>
        <w:t>Polizia</w:t>
      </w:r>
      <w:proofErr w:type="spellEnd"/>
      <w:r w:rsidRPr="00164B84">
        <w:rPr>
          <w:rFonts w:ascii="Times New Roman" w:hAnsi="Times New Roman" w:cs="Times New Roman"/>
        </w:rPr>
        <w:t xml:space="preserve"> di </w:t>
      </w:r>
      <w:proofErr w:type="spellStart"/>
      <w:r w:rsidRPr="00164B84">
        <w:rPr>
          <w:rFonts w:ascii="Times New Roman" w:hAnsi="Times New Roman" w:cs="Times New Roman"/>
        </w:rPr>
        <w:t>Stato</w:t>
      </w:r>
      <w:proofErr w:type="spellEnd"/>
      <w:r w:rsidRPr="00164B84">
        <w:rPr>
          <w:rFonts w:ascii="Times New Roman" w:hAnsi="Times New Roman" w:cs="Times New Roman"/>
        </w:rPr>
        <w:t>. Dan juri li għandek korpi dixxiplinati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pajjiżi oħrajn li s-sens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kburija tagħhom huwa li jgħidu li qed jagħtu s-sapport tagħhom lil atleta partikolari li huwa wieħed mill-aqwa atleti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pajjiżhom. Nixtieq li anke aħna, fiċ-ċokon tagħna, naraw li l-korpi dixxiplinati jippermettu li jkun hemm aktar membri tagħhom li jitħarrġu bħala atleti.</w:t>
      </w:r>
    </w:p>
    <w:p w14:paraId="68212104" w14:textId="22B8756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 </w:t>
      </w:r>
    </w:p>
    <w:p w14:paraId="59FC7982" w14:textId="5772A20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Niftakar li meta kont Ministru għall-Intern u kelli l-Armata taħt ir-responsabbiltà tiegħi</w:t>
      </w:r>
      <w:r w:rsidR="00C02229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ipprovajna</w:t>
      </w:r>
      <w:proofErr w:type="spellEnd"/>
      <w:r w:rsidRPr="00164B84">
        <w:rPr>
          <w:rFonts w:ascii="Times New Roman" w:hAnsi="Times New Roman" w:cs="Times New Roman"/>
        </w:rPr>
        <w:t xml:space="preserve"> ni</w:t>
      </w:r>
      <w:r w:rsidR="00C02229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>bottaw din il-kultura sportiva. Fil-fatt meta atleta partikolari, li huwa membru fl-Armata, ġab suċċess internazzjonali għal pajjiżna, għamilna emendi biex stajna nagħtu promozzjoni lil dak l-atleta biex anke hu jtejjeb il-finanzi tiegħu bħala introjtu. Fuq kollox, l-aktar ħaġa importanti hija l-messaġġ li ridna nibagħtu li jekk inti atleta, qed taħdem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korp dixxiplinat u qed iġib ir-riżultati, għandek tingħata apprezzament. Meta qed tagħti </w:t>
      </w:r>
      <w:proofErr w:type="spellStart"/>
      <w:r w:rsidRPr="00164B84">
        <w:rPr>
          <w:rFonts w:ascii="Times New Roman" w:hAnsi="Times New Roman" w:cs="Times New Roman"/>
        </w:rPr>
        <w:t>sehmek</w:t>
      </w:r>
      <w:proofErr w:type="spellEnd"/>
      <w:r w:rsidRPr="00164B84">
        <w:rPr>
          <w:rFonts w:ascii="Times New Roman" w:hAnsi="Times New Roman" w:cs="Times New Roman"/>
        </w:rPr>
        <w:t xml:space="preserve"> fil-korp dixxiplinat u fl-istess ħin issib ħinijiet fejn qed titħarreġ u ġġib riżultat għal pajjiżna, huwa importanti li tingħata inċentiv. </w:t>
      </w:r>
    </w:p>
    <w:p w14:paraId="45CE4F0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6B9F751" w14:textId="0A068ED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L-Awtorità </w:t>
      </w:r>
      <w:proofErr w:type="spellStart"/>
      <w:r w:rsidRPr="00164B84">
        <w:rPr>
          <w:rFonts w:ascii="Times New Roman" w:hAnsi="Times New Roman" w:cs="Times New Roman"/>
        </w:rPr>
        <w:t>għall</w:t>
      </w:r>
      <w:proofErr w:type="spellEnd"/>
      <w:r w:rsidRPr="00164B84">
        <w:rPr>
          <w:rFonts w:ascii="Times New Roman" w:hAnsi="Times New Roman" w:cs="Times New Roman"/>
        </w:rPr>
        <w:t xml:space="preserve">-Integrità fl-Isport Malti (AIMS) għandha rwol importanti ħafna kemm biex twassal il-messaġġ favur sport ħieles minn kull doping u korruzzjoni, imma wkoll li tmexxi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l quddiem każijiet li jaslu għall-attenzjoni tagħha kemm minn rapporti li jistgħu jsiru kif ukoll minn inizjattivi li l-istess Awtorità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tieħu, ovvjament mhux waħedha imma flimkien mal-Korp tal-Pulizija. Tajjeb li wieħed iwassal aktar il-messaġġ lill-Korp tal-Pulizija dwar l-importanza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l-azzjonijiet ħalli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hekk insaħħu dak li din il-Kamra qed tintalab tagħmel permezz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emendi fil-liġijiet li jitressqu għall-attenzjoni tagħna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il-Kamra. </w:t>
      </w:r>
    </w:p>
    <w:p w14:paraId="77518E0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C1A351" w14:textId="6EC5283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Il-Ministru, fl-intervent tiegħu, diġà spjega li dak kollu li qed nagħmlu huwa konformi </w:t>
      </w:r>
      <w:proofErr w:type="spellStart"/>
      <w:r w:rsidRPr="00164B84">
        <w:rPr>
          <w:rFonts w:ascii="Times New Roman" w:hAnsi="Times New Roman" w:cs="Times New Roman"/>
        </w:rPr>
        <w:t>mal-World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Anti</w:t>
      </w:r>
      <w:proofErr w:type="spellEnd"/>
      <w:r w:rsidRPr="00164B84">
        <w:rPr>
          <w:rFonts w:ascii="Times New Roman" w:hAnsi="Times New Roman" w:cs="Times New Roman"/>
        </w:rPr>
        <w:t>-Doping Agency (WADA). Għalhekk dak li l-WADA tpoġġi fil-lista tagħha bħala projbit,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awtomatiku qed ikun projbit ukoll </w:t>
      </w: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Issa jekk dawn joħorġux mill-Abbozzi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għandna quddiemna jew minn liġijiet oħrajn, jalla li fl-istadju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Kumitat, kif spjega l-Onor. Agius, inpoġġu flimkien biex inkunu nistgħu ntejbu dawn l-</w:t>
      </w:r>
      <w:r w:rsidR="000855B5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r w:rsidR="000855B5" w:rsidRPr="00164B84">
        <w:rPr>
          <w:rFonts w:ascii="Times New Roman" w:hAnsi="Times New Roman" w:cs="Times New Roman"/>
        </w:rPr>
        <w:t>L</w:t>
      </w:r>
      <w:r w:rsidRPr="00164B84">
        <w:rPr>
          <w:rFonts w:ascii="Times New Roman" w:hAnsi="Times New Roman" w:cs="Times New Roman"/>
        </w:rPr>
        <w:t>iġi. Wara kollox, dak hu l-iskop tad-diskussjoni. Fit-Tieni Qari nitkellmu fuq l-aspett ġenerali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nixtiequ ż-żewġ naħat tal-Kamra u fl-istadju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inkomplu </w:t>
      </w:r>
      <w:proofErr w:type="spellStart"/>
      <w:r w:rsidRPr="00164B84">
        <w:rPr>
          <w:rFonts w:ascii="Times New Roman" w:hAnsi="Times New Roman" w:cs="Times New Roman"/>
        </w:rPr>
        <w:t>nirfinaw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35A3241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EAC024F" w14:textId="2449A5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Qed nara ħafna konverġenza </w:t>
      </w:r>
      <w:r w:rsidR="000855B5" w:rsidRPr="00164B84">
        <w:rPr>
          <w:rFonts w:ascii="Times New Roman" w:hAnsi="Times New Roman" w:cs="Times New Roman"/>
        </w:rPr>
        <w:t xml:space="preserve">bejn </w:t>
      </w:r>
      <w:r w:rsidRPr="00164B84">
        <w:rPr>
          <w:rFonts w:ascii="Times New Roman" w:hAnsi="Times New Roman" w:cs="Times New Roman"/>
        </w:rPr>
        <w:t xml:space="preserve">iż-żewġ naħat u ma jidhirx li qed nitkellmu fuq l-abjad u l-iswed, għalkemm l-abjad u l-iswed flimkien </w:t>
      </w:r>
      <w:proofErr w:type="spellStart"/>
      <w:r w:rsidRPr="00164B84">
        <w:rPr>
          <w:rFonts w:ascii="Times New Roman" w:hAnsi="Times New Roman" w:cs="Times New Roman"/>
        </w:rPr>
        <w:t>jogħġbuni</w:t>
      </w:r>
      <w:proofErr w:type="spellEnd"/>
      <w:r w:rsidRPr="00164B84">
        <w:rPr>
          <w:rFonts w:ascii="Times New Roman" w:hAnsi="Times New Roman" w:cs="Times New Roman"/>
        </w:rPr>
        <w:t xml:space="preserve"> internazzjonalment. Jien maż-Żejtun </w:t>
      </w:r>
      <w:proofErr w:type="spellStart"/>
      <w:r w:rsidRPr="00164B84">
        <w:rPr>
          <w:rFonts w:ascii="Times New Roman" w:hAnsi="Times New Roman" w:cs="Times New Roman"/>
        </w:rPr>
        <w:t>Corinthians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Malta, imma hawnhekk kont qed nirreferi għal tim ieħor fl-Italja, li mhux l-</w:t>
      </w:r>
      <w:proofErr w:type="spellStart"/>
      <w:r w:rsidRPr="00164B84">
        <w:rPr>
          <w:rFonts w:ascii="Times New Roman" w:hAnsi="Times New Roman" w:cs="Times New Roman"/>
        </w:rPr>
        <w:t>Udinese</w:t>
      </w:r>
      <w:proofErr w:type="spellEnd"/>
      <w:r w:rsidRPr="00164B84">
        <w:rPr>
          <w:rFonts w:ascii="Times New Roman" w:hAnsi="Times New Roman" w:cs="Times New Roman"/>
        </w:rPr>
        <w:t>. Apparti dan, importanti li nagħmlu ċar li dak li l-WADA fil-lista tagħha qed tpoġġih bħala projbit, ikun projbit hawn Malta wkoll. Issa jekk din mhijiex ċara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liġi partikolari jew oħra, ejja npoġġu bilqiegħda flimkien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esperti legali u naraw kif dan għandu jiġi rifless fil-liġijiet tagħna. Naħseb li ż-żewġ naħat tal-Kamra rridu l-istess ħaġa. Jekk il-WADA, li hija Awtorità dinjija, qed tipprojbixxi xi ħaġa, allura din awtomatikament għandha tkun projbita hawn Malta. </w:t>
      </w:r>
    </w:p>
    <w:p w14:paraId="37E171E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DAB521" w14:textId="0B14F35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Hawnhekk qed inpoġġu l-enfasi tagħna fuq min jieħu ħsieb lill-atleta. Dan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l-</w:t>
      </w:r>
      <w:r w:rsidR="006B2722" w:rsidRPr="00164B84">
        <w:rPr>
          <w:rFonts w:ascii="Times New Roman" w:hAnsi="Times New Roman" w:cs="Times New Roman"/>
        </w:rPr>
        <w:t>amministratur</w:t>
      </w:r>
      <w:r w:rsidRPr="00164B84">
        <w:rPr>
          <w:rFonts w:ascii="Times New Roman" w:hAnsi="Times New Roman" w:cs="Times New Roman"/>
        </w:rPr>
        <w:t xml:space="preserve">, it-tabib, </w:t>
      </w:r>
      <w:r w:rsidR="006B2722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espert mediku jew il-kowċ u, kif spjega l-Ministru, ir-responsabbiltà tiegħu se tibqa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permezz tal-liġi. Fil-każ tal-atleta, għalkemm ibati l-konsegwenzi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sospensjoni jew multa, dan ma jistax jiġi mfittex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kriminali.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hemm raġunijiet għalfejn dan ikun qed isir, imma importanti ħafna li nwasslu l-messaġġ li kulħadd irid iġorr ir-responsabbiltà tiegħu jew tagħha. Min qed jiggwida u jgħin lill-atleti għandu jkun responsabbli li jagħmel dan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tajjeb. </w:t>
      </w:r>
    </w:p>
    <w:p w14:paraId="37EBB7FA" w14:textId="77777777" w:rsidR="00B04B68" w:rsidRPr="00164B84" w:rsidRDefault="00B04B68" w:rsidP="00164B84">
      <w:pPr>
        <w:spacing w:after="60"/>
        <w:jc w:val="both"/>
        <w:rPr>
          <w:rFonts w:ascii="Times New Roman" w:hAnsi="Times New Roman" w:cs="Times New Roman"/>
        </w:rPr>
      </w:pPr>
    </w:p>
    <w:p w14:paraId="3D696141" w14:textId="34950FE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Kif għedt aktar qabel, meta titkellem kemm fuq il-korruzzjoni u d-drogi fl-isport, hija kontradizzjoni u ironija li fuq xi ħaġa tant sabiħa bħall-isport, fejn atleta suppost jieħu ħsieb saħħtu, qed nitkellmu fuq affarijiet li jagħmlu ħsara lill-ġisem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l-atleti. Minflok qegħdin nitkellmu fuq il-benefiċċji u s-sabiħ tal-isport, </w:t>
      </w:r>
      <w:r w:rsidRPr="00164B84">
        <w:rPr>
          <w:rFonts w:ascii="Times New Roman" w:hAnsi="Times New Roman" w:cs="Times New Roman"/>
        </w:rPr>
        <w:lastRenderedPageBreak/>
        <w:t xml:space="preserve">qed ikollna nitkellmu fuq aspetti li jtappnu l-isport, speċjalment sport kompetittiv. </w:t>
      </w:r>
    </w:p>
    <w:p w14:paraId="0EC4D50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02E36C7" w14:textId="0AE0612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Dak li qegħdin nitkellmu fuqu llum mhuwiex xi ħaġa li </w:t>
      </w:r>
      <w:r w:rsidR="00B04B68" w:rsidRPr="00164B84">
        <w:rPr>
          <w:rFonts w:ascii="Times New Roman" w:hAnsi="Times New Roman" w:cs="Times New Roman"/>
        </w:rPr>
        <w:t>t</w:t>
      </w:r>
      <w:r w:rsidRPr="00164B84">
        <w:rPr>
          <w:rFonts w:ascii="Times New Roman" w:hAnsi="Times New Roman" w:cs="Times New Roman"/>
        </w:rPr>
        <w:t xml:space="preserve">għodd </w:t>
      </w:r>
      <w:r w:rsidR="00B04B68" w:rsidRPr="00164B84">
        <w:rPr>
          <w:rFonts w:ascii="Times New Roman" w:hAnsi="Times New Roman" w:cs="Times New Roman"/>
        </w:rPr>
        <w:t xml:space="preserve">għal hawn </w:t>
      </w:r>
      <w:r w:rsidRPr="00164B84">
        <w:rPr>
          <w:rFonts w:ascii="Times New Roman" w:hAnsi="Times New Roman" w:cs="Times New Roman"/>
        </w:rPr>
        <w:t>Malta biss imma, sfortunatament,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tgħid li </w:t>
      </w:r>
      <w:r w:rsidR="00B04B68" w:rsidRPr="00164B84">
        <w:rPr>
          <w:rFonts w:ascii="Times New Roman" w:hAnsi="Times New Roman" w:cs="Times New Roman"/>
        </w:rPr>
        <w:t>t</w:t>
      </w:r>
      <w:r w:rsidRPr="00164B84">
        <w:rPr>
          <w:rFonts w:ascii="Times New Roman" w:hAnsi="Times New Roman" w:cs="Times New Roman"/>
        </w:rPr>
        <w:t xml:space="preserve">għodd għal kull pajjiż. Importanti ħafna li </w:t>
      </w:r>
      <w:r w:rsidR="00B04B68" w:rsidRPr="00164B84">
        <w:rPr>
          <w:rFonts w:ascii="Times New Roman" w:hAnsi="Times New Roman" w:cs="Times New Roman"/>
        </w:rPr>
        <w:t xml:space="preserve">naraw </w:t>
      </w:r>
      <w:r w:rsidRPr="00164B84">
        <w:rPr>
          <w:rFonts w:ascii="Times New Roman" w:hAnsi="Times New Roman" w:cs="Times New Roman"/>
        </w:rPr>
        <w:t>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passi ħadu pajjiżi oħrajn u ċerti inizjattivi li ttieħdu, biex inkunu nistgħu, fil-limitazzjonijiet tagħna, </w:t>
      </w:r>
      <w:proofErr w:type="spellStart"/>
      <w:r w:rsidRPr="00164B84">
        <w:rPr>
          <w:rFonts w:ascii="Times New Roman" w:hAnsi="Times New Roman" w:cs="Times New Roman"/>
        </w:rPr>
        <w:t>nagħmluhom</w:t>
      </w:r>
      <w:proofErr w:type="spellEnd"/>
      <w:r w:rsidRPr="00164B84">
        <w:rPr>
          <w:rFonts w:ascii="Times New Roman" w:hAnsi="Times New Roman" w:cs="Times New Roman"/>
        </w:rPr>
        <w:t xml:space="preserve"> tagħna.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hekk intejbu l-ġlieda tagħna kemm kontra l-korruzjoni, kif ukoll kontra min jabbuża minn sustanzi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għandux jabbuża minnhom. </w:t>
      </w:r>
    </w:p>
    <w:p w14:paraId="2D81972B" w14:textId="77777777" w:rsidR="00B04B68" w:rsidRPr="00164B84" w:rsidRDefault="00B04B68" w:rsidP="00164B84">
      <w:pPr>
        <w:spacing w:after="60"/>
        <w:jc w:val="both"/>
        <w:rPr>
          <w:rFonts w:ascii="Times New Roman" w:hAnsi="Times New Roman" w:cs="Times New Roman"/>
        </w:rPr>
      </w:pPr>
    </w:p>
    <w:p w14:paraId="0BFE837E" w14:textId="378ADA9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Hawnhekk qed issir distinzjoni bejn dak li huwa permess u mhux illegali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pajjiżna, imma li jsir illegali u mhux permess jekk jittieħed minn atleta għall-fini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sustanza li hija illegali għal kulħadd, kemm jekk tagħmel l-isport kif ukoll jekk ma tagħmilx xi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kompetizzjoni, imma mbagħad għandek sustanzi li huma legali imma jsiru illegali jekk jittieħdu minn atleta. Għalhekk qed issir din id-distinzjoni. </w:t>
      </w:r>
    </w:p>
    <w:p w14:paraId="3E07285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318E238" w14:textId="26F74398" w:rsidR="000C53A2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id-dibattitu naħseb huwa importanti li nirrikonoxxu l-passi kbar li għamel pajjiżna. Jekk inħarsu lejn ċerti pajjiżi żgħar li rnexxew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ċerti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 u naraw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għamlu huma, naħseb li dan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eżempju u xprun għalina li</w:t>
      </w:r>
      <w:r w:rsidR="00B04B68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jekk nagħmlu l-investiment meħtieġ, kemm fil-faċilitajiet kif ukoll billi nħajru aktar tfal u żgħażagħ jidħlu għal dak l-isport, nemmen li nistgħu naslu. </w:t>
      </w:r>
    </w:p>
    <w:p w14:paraId="0F1611CB" w14:textId="77777777" w:rsidR="000C53A2" w:rsidRPr="00164B84" w:rsidRDefault="000C53A2" w:rsidP="00164B84">
      <w:pPr>
        <w:spacing w:after="60"/>
        <w:jc w:val="both"/>
        <w:rPr>
          <w:rFonts w:ascii="Times New Roman" w:hAnsi="Times New Roman" w:cs="Times New Roman"/>
        </w:rPr>
      </w:pPr>
    </w:p>
    <w:p w14:paraId="33A3EBA6" w14:textId="61D0495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L-Onor. Agius semma lista sħiħa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atleti u timijiet sportivi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li għamlu suċċess. Ovvjament wieħed jieħu gost jisma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is-suċċessi. Insemmi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partikolari t-tim tal-</w:t>
      </w:r>
      <w:proofErr w:type="spellStart"/>
      <w:r w:rsidRPr="00164B84">
        <w:rPr>
          <w:rFonts w:ascii="Times New Roman" w:hAnsi="Times New Roman" w:cs="Times New Roman"/>
        </w:rPr>
        <w:t>waterpolo</w:t>
      </w:r>
      <w:proofErr w:type="spellEnd"/>
      <w:r w:rsidRPr="00164B84">
        <w:rPr>
          <w:rFonts w:ascii="Times New Roman" w:hAnsi="Times New Roman" w:cs="Times New Roman"/>
        </w:rPr>
        <w:t xml:space="preserve">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l-aħħar snin jidher li stabbilixxa ruħu fost l-aqwa 16-il tim fl-Ewropa. Insemmi r-rugby li kabbar il-popolarità tiegħu u tejjeb anke r-riżultati. Kellna l-Logħob tal-Pajjiżi ż-Żgħar li saru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u li kienu suċċess enormi minn kull aspett, bħall-aspett organizzattiv u l-aspett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riżultati. Fl-aħħar mill-aħħar għandna nħarsu lejn ir-riżultati. </w:t>
      </w:r>
    </w:p>
    <w:p w14:paraId="6CA1532B" w14:textId="77777777" w:rsidR="009A006A" w:rsidRPr="00164B84" w:rsidRDefault="009A006A" w:rsidP="00164B84">
      <w:pPr>
        <w:spacing w:after="60"/>
        <w:jc w:val="both"/>
        <w:rPr>
          <w:rFonts w:ascii="Times New Roman" w:hAnsi="Times New Roman" w:cs="Times New Roman"/>
        </w:rPr>
      </w:pPr>
    </w:p>
    <w:p w14:paraId="7422CE4E" w14:textId="3D535BB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Meta qegħdin nitkellmu fuq sport kompetittiv, u allura mhux l-isport tal-massa, qed nitkellmu fuq atleti u timijiet li qegħdin jirrappreżentaw lil pajjiżna. Għalhekk irridu </w:t>
      </w:r>
      <w:proofErr w:type="spellStart"/>
      <w:r w:rsidRPr="00164B84">
        <w:rPr>
          <w:rFonts w:ascii="Times New Roman" w:hAnsi="Times New Roman" w:cs="Times New Roman"/>
        </w:rPr>
        <w:t>nimmiraw</w:t>
      </w:r>
      <w:proofErr w:type="spellEnd"/>
      <w:r w:rsidRPr="00164B84">
        <w:rPr>
          <w:rFonts w:ascii="Times New Roman" w:hAnsi="Times New Roman" w:cs="Times New Roman"/>
        </w:rPr>
        <w:t xml:space="preserve"> li mhux biss </w:t>
      </w:r>
      <w:proofErr w:type="spellStart"/>
      <w:r w:rsidRPr="00164B84">
        <w:rPr>
          <w:rFonts w:ascii="Times New Roman" w:hAnsi="Times New Roman" w:cs="Times New Roman"/>
        </w:rPr>
        <w:t>nipparteċipaw</w:t>
      </w:r>
      <w:proofErr w:type="spellEnd"/>
      <w:r w:rsidRPr="00164B84">
        <w:rPr>
          <w:rFonts w:ascii="Times New Roman" w:hAnsi="Times New Roman" w:cs="Times New Roman"/>
        </w:rPr>
        <w:t>, imma anke li nirbħu. Dak għandu jkun għan fih innifsu. Dan ifisser li rridu ninvestu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aktar riżorsi finanzjarji u riżorsi umani mħarrġa li jistgħu jgħinu lill-atleti. Fuq kollox, għandna bżonn aktar atleti. Għalhekk irridu </w:t>
      </w:r>
      <w:proofErr w:type="spellStart"/>
      <w:r w:rsidRPr="00164B84">
        <w:rPr>
          <w:rFonts w:ascii="Times New Roman" w:hAnsi="Times New Roman" w:cs="Times New Roman"/>
        </w:rPr>
        <w:t>nrawmu</w:t>
      </w:r>
      <w:proofErr w:type="spellEnd"/>
      <w:r w:rsidRPr="00164B84">
        <w:rPr>
          <w:rFonts w:ascii="Times New Roman" w:hAnsi="Times New Roman" w:cs="Times New Roman"/>
        </w:rPr>
        <w:t xml:space="preserve"> aktar kultura sportiva li hija essenzjali, jiġifieri ma nistgħux nagħmlu mod ieħor. Aħna diġà pajjiż żgħir fejn il-popolazzjoni hija dik li hi, u jekk ikollok min </w:t>
      </w:r>
      <w:proofErr w:type="spellStart"/>
      <w:r w:rsidRPr="00164B84">
        <w:rPr>
          <w:rFonts w:ascii="Times New Roman" w:hAnsi="Times New Roman" w:cs="Times New Roman"/>
        </w:rPr>
        <w:t>addirittura</w:t>
      </w:r>
      <w:proofErr w:type="spellEnd"/>
      <w:r w:rsidRPr="00164B84">
        <w:rPr>
          <w:rFonts w:ascii="Times New Roman" w:hAnsi="Times New Roman" w:cs="Times New Roman"/>
        </w:rPr>
        <w:t xml:space="preserve"> lanqas biss </w:t>
      </w:r>
      <w:proofErr w:type="spellStart"/>
      <w:r w:rsidRPr="00164B84">
        <w:rPr>
          <w:rFonts w:ascii="Times New Roman" w:hAnsi="Times New Roman" w:cs="Times New Roman"/>
        </w:rPr>
        <w:t>jindenja</w:t>
      </w:r>
      <w:proofErr w:type="spellEnd"/>
      <w:r w:rsidRPr="00164B84">
        <w:rPr>
          <w:rFonts w:ascii="Times New Roman" w:hAnsi="Times New Roman" w:cs="Times New Roman"/>
        </w:rPr>
        <w:t xml:space="preserve"> ruħu jipparteċipa fl-isport, se tkun aktar diffiċli biex ikollna l-għażla tal-atleti. </w:t>
      </w:r>
    </w:p>
    <w:p w14:paraId="76516FC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213C78" w14:textId="53C26AB9" w:rsidR="00EC2FE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Irrid infaħħar lill-Gvern għall-inizjattivi li qed jieħu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il-qasam u l-investiment li qed isir fl-isport. Il-baġit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għall-isport kiber. Fil-fatt, meta wieħed </w:t>
      </w:r>
      <w:proofErr w:type="spellStart"/>
      <w:r w:rsidRPr="00164B84">
        <w:rPr>
          <w:rFonts w:ascii="Times New Roman" w:hAnsi="Times New Roman" w:cs="Times New Roman"/>
        </w:rPr>
        <w:t>iqabblu</w:t>
      </w:r>
      <w:proofErr w:type="spellEnd"/>
      <w:r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snin ilu, ċertament li kiber ħafna. L-Onor. Agius semma lista </w:t>
      </w:r>
      <w:r w:rsidR="00EC2FE3" w:rsidRPr="00164B84">
        <w:rPr>
          <w:rFonts w:ascii="Times New Roman" w:hAnsi="Times New Roman" w:cs="Times New Roman"/>
        </w:rPr>
        <w:t>ta</w:t>
      </w:r>
      <w:r w:rsidR="00146C1F" w:rsidRPr="00164B84">
        <w:rPr>
          <w:rFonts w:ascii="Times New Roman" w:hAnsi="Times New Roman" w:cs="Times New Roman"/>
        </w:rPr>
        <w:t>’</w:t>
      </w:r>
      <w:r w:rsidR="00EC2FE3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faċilitajiet sportivi. Issa jekk hemmx ir-ramel </w:t>
      </w:r>
      <w:proofErr w:type="spellStart"/>
      <w:r w:rsidRPr="00164B84">
        <w:rPr>
          <w:rFonts w:ascii="Times New Roman" w:hAnsi="Times New Roman" w:cs="Times New Roman"/>
        </w:rPr>
        <w:t>fit-trakka</w:t>
      </w:r>
      <w:proofErr w:type="spellEnd"/>
      <w:r w:rsidRPr="00164B84">
        <w:rPr>
          <w:rFonts w:ascii="Times New Roman" w:hAnsi="Times New Roman" w:cs="Times New Roman"/>
        </w:rPr>
        <w:t xml:space="preserve"> taż-żwiemel jew le, dan hu dettall, imma ejja nħarsu lejn il-faċilitajiet li nbnew u oħrajn li ttejbu u li saru aħjar. Meta jkollna 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faċilitajiet </w:t>
      </w:r>
      <w:proofErr w:type="spellStart"/>
      <w:r w:rsidRPr="00164B84">
        <w:rPr>
          <w:rFonts w:ascii="Times New Roman" w:hAnsi="Times New Roman" w:cs="Times New Roman"/>
        </w:rPr>
        <w:t>imferrxin</w:t>
      </w:r>
      <w:proofErr w:type="spellEnd"/>
      <w:r w:rsidRPr="00164B84">
        <w:rPr>
          <w:rFonts w:ascii="Times New Roman" w:hAnsi="Times New Roman" w:cs="Times New Roman"/>
        </w:rPr>
        <w:t xml:space="preserve">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 u Għawdex, għax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Għawdex qed isiru investimenti fil-qasam sportiv, bilfors se tħajjar aktar tfal, żgħażagħ u anke adulti li jipparteċipaw fl-isport. Li jkollok kultura fejn aktar nies jipparteċipaw fl-isport hija tajba. </w:t>
      </w:r>
    </w:p>
    <w:p w14:paraId="06671018" w14:textId="77777777" w:rsidR="00EC2FE3" w:rsidRPr="00164B84" w:rsidRDefault="00EC2FE3" w:rsidP="00164B84">
      <w:pPr>
        <w:spacing w:after="60"/>
        <w:jc w:val="both"/>
        <w:rPr>
          <w:rFonts w:ascii="Times New Roman" w:hAnsi="Times New Roman" w:cs="Times New Roman"/>
        </w:rPr>
      </w:pPr>
    </w:p>
    <w:p w14:paraId="3648B86B" w14:textId="75A0797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Imbagħad għandek l-isport li huwa kompetittiv. Hawnhekk jidħol il-Kumitat Olimpiku Malti li għandu rwol ċentrali fil-qasam sportiv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Għandek ukoll il-Gvern li jidħol mill-aspett finanzjarju u l-Kumitat Olimpiku Malti li, flimkien mal-assoċjazzjonijiet, irid jaħdem biex jidentifika aktar atleti u jħajjar aktar parteċipazzjoni fl-isport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Huwa tajjeb li l-Gvern qed jilħaq ftehim mal-Kumitat Olimpiku Malti fuq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snin biex jagħti garanzija u serħan il-moħħ lill-Kumitat Olimp</w:t>
      </w:r>
      <w:r w:rsidR="00EC2FE3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ku Malti biex ikun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jfassal il-pjan u l-baġit tiegħu. Kif għedt, il-Kumitat Olimpiku Malti għandu rwol ċentrali. </w:t>
      </w:r>
    </w:p>
    <w:p w14:paraId="09CE70D6" w14:textId="77777777" w:rsidR="00130ABE" w:rsidRPr="00164B84" w:rsidRDefault="00130ABE" w:rsidP="00164B84">
      <w:pPr>
        <w:spacing w:after="60"/>
        <w:jc w:val="both"/>
        <w:rPr>
          <w:rFonts w:ascii="Times New Roman" w:hAnsi="Times New Roman" w:cs="Times New Roman"/>
        </w:rPr>
      </w:pPr>
    </w:p>
    <w:p w14:paraId="51EC8EC7" w14:textId="375657D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Jekk inħarsu lura, ejja niċċelebraw is-suċċessi li ksibna. Kif għedt, il-Kunsill Malti għall-Isport </w:t>
      </w:r>
      <w:r w:rsidRPr="00164B84">
        <w:rPr>
          <w:rFonts w:ascii="Times New Roman" w:hAnsi="Times New Roman" w:cs="Times New Roman"/>
        </w:rPr>
        <w:lastRenderedPageBreak/>
        <w:t>beda fuq bażi part-time, bi ftit riżorsi, u mbagħad imxejna</w:t>
      </w:r>
      <w:r w:rsidR="00C02229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l quddiem</w:t>
      </w:r>
      <w:r w:rsidR="00C02229" w:rsidRPr="00164B84">
        <w:rPr>
          <w:rFonts w:ascii="Times New Roman" w:hAnsi="Times New Roman" w:cs="Times New Roman"/>
        </w:rPr>
        <w:t>, g</w:t>
      </w:r>
      <w:r w:rsidRPr="00164B84">
        <w:rPr>
          <w:rFonts w:ascii="Times New Roman" w:hAnsi="Times New Roman" w:cs="Times New Roman"/>
        </w:rPr>
        <w:t>ħadda l-Att dwar l-Isports u</w:t>
      </w:r>
      <w:r w:rsidR="00130ABE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l-istess, komplejna </w:t>
      </w:r>
      <w:proofErr w:type="spellStart"/>
      <w:r w:rsidRPr="00164B84">
        <w:rPr>
          <w:rFonts w:ascii="Times New Roman" w:hAnsi="Times New Roman" w:cs="Times New Roman"/>
        </w:rPr>
        <w:t>mexjin</w:t>
      </w:r>
      <w:proofErr w:type="spellEnd"/>
      <w:r w:rsidR="00C02229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il quddiem. Però dejjem jeħtieġ nagħmlu aktar. Filwaqt li tajjeb li nħarsu lura, kien min kien fil-gvern, u niċċelebraw is-suċċessi li għamilna bħala pajjiż, daqstant ieħor irridu niċċelebraw is-suċċessi li qed jinkisbu llum u nkomplu ni</w:t>
      </w:r>
      <w:r w:rsidR="00130ABE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 xml:space="preserve">bottaw biex nagħmlu aktar. Meta nilħqu ċerti miri, huwa importanti li nibqgħu naħdmu ħalli nilħqu miri ogħla. </w:t>
      </w:r>
    </w:p>
    <w:p w14:paraId="7B2E370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702772A" w14:textId="1463AF0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</w:t>
      </w:r>
      <w:r w:rsidR="00130ABE" w:rsidRPr="00164B84">
        <w:rPr>
          <w:rFonts w:ascii="Times New Roman" w:hAnsi="Times New Roman" w:cs="Times New Roman"/>
        </w:rPr>
        <w:t>n</w:t>
      </w:r>
      <w:r w:rsidRPr="00164B84">
        <w:rPr>
          <w:rFonts w:ascii="Times New Roman" w:hAnsi="Times New Roman" w:cs="Times New Roman"/>
        </w:rPr>
        <w:t>t, niġi issa għall-</w:t>
      </w:r>
      <w:r w:rsidR="00130ABE" w:rsidRPr="00164B84">
        <w:rPr>
          <w:rFonts w:ascii="Times New Roman" w:hAnsi="Times New Roman" w:cs="Times New Roman"/>
        </w:rPr>
        <w:t xml:space="preserve">kwestjoni </w:t>
      </w:r>
      <w:r w:rsidRPr="00164B84">
        <w:rPr>
          <w:rFonts w:ascii="Times New Roman" w:hAnsi="Times New Roman" w:cs="Times New Roman"/>
        </w:rPr>
        <w:t xml:space="preserve">tad-doping u l-ġlieda lill-korruzjoni fl-isport, </w:t>
      </w:r>
      <w:r w:rsidR="00130ABE" w:rsidRPr="00164B84">
        <w:rPr>
          <w:rFonts w:ascii="Times New Roman" w:hAnsi="Times New Roman" w:cs="Times New Roman"/>
        </w:rPr>
        <w:t xml:space="preserve">li </w:t>
      </w:r>
      <w:r w:rsidRPr="00164B84">
        <w:rPr>
          <w:rFonts w:ascii="Times New Roman" w:hAnsi="Times New Roman" w:cs="Times New Roman"/>
        </w:rPr>
        <w:t>hemm rabta bejniethom. Meta wieħed jara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qed isir barra minn Malta jinduna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hemmx </w:t>
      </w:r>
      <w:proofErr w:type="spellStart"/>
      <w:r w:rsidRPr="00164B84">
        <w:rPr>
          <w:rFonts w:ascii="Times New Roman" w:hAnsi="Times New Roman" w:cs="Times New Roman"/>
        </w:rPr>
        <w:t>koerenza</w:t>
      </w:r>
      <w:proofErr w:type="spellEnd"/>
      <w:r w:rsidRPr="00164B84">
        <w:rPr>
          <w:rFonts w:ascii="Times New Roman" w:hAnsi="Times New Roman" w:cs="Times New Roman"/>
        </w:rPr>
        <w:t xml:space="preserve"> bejn pajjiż u ieħor dwar liema triq jieħdu. Pereżempju min iqis ċerti affarijiet mill-aspett kriminali, u għandek pajjiżi oħrajn li ma </w:t>
      </w:r>
      <w:proofErr w:type="spellStart"/>
      <w:r w:rsidRPr="00164B84">
        <w:rPr>
          <w:rFonts w:ascii="Times New Roman" w:hAnsi="Times New Roman" w:cs="Times New Roman"/>
        </w:rPr>
        <w:t>jqisux</w:t>
      </w:r>
      <w:proofErr w:type="spellEnd"/>
      <w:r w:rsidRPr="00164B84">
        <w:rPr>
          <w:rFonts w:ascii="Times New Roman" w:hAnsi="Times New Roman" w:cs="Times New Roman"/>
        </w:rPr>
        <w:t xml:space="preserve"> l-aspett kriminali kif, sa ċertu punt, qed isir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fejn qed ngħidu li l-atleti qegħdin jiġu meħlusa mill-aspett kriminali, għalkemm se jkunu qed iġorru l-konsegwenzi mill-aspett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sospensjonijiet</w:t>
      </w:r>
      <w:proofErr w:type="spellEnd"/>
      <w:r w:rsidRPr="00164B84">
        <w:rPr>
          <w:rFonts w:ascii="Times New Roman" w:hAnsi="Times New Roman" w:cs="Times New Roman"/>
        </w:rPr>
        <w:t xml:space="preserve"> u multi li jistgħu jeħlu. </w:t>
      </w:r>
      <w:r w:rsidR="00130ABE" w:rsidRPr="00164B84">
        <w:rPr>
          <w:rFonts w:ascii="Times New Roman" w:hAnsi="Times New Roman" w:cs="Times New Roman"/>
        </w:rPr>
        <w:t xml:space="preserve">Madanakollu </w:t>
      </w:r>
      <w:r w:rsidRPr="00164B84">
        <w:rPr>
          <w:rFonts w:ascii="Times New Roman" w:hAnsi="Times New Roman" w:cs="Times New Roman"/>
        </w:rPr>
        <w:t>kif spjega l-Ministru, min xjentement jagħti l-pariri lill-atleti</w:t>
      </w:r>
      <w:r w:rsidR="00130ABE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biex jagħmlu użu minn dawn is-sustanzi, se jibqa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jwieġeb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kriminali. </w:t>
      </w:r>
    </w:p>
    <w:p w14:paraId="22C2E6CA" w14:textId="77777777" w:rsidR="00130ABE" w:rsidRPr="00164B84" w:rsidRDefault="00130ABE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205BD87A" w14:textId="5A46C2D5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Skont l-</w:t>
      </w:r>
      <w:proofErr w:type="spellStart"/>
      <w:r w:rsidRPr="00164B84">
        <w:rPr>
          <w:rFonts w:ascii="Times New Roman" w:hAnsi="Times New Roman" w:cs="Times New Roman"/>
        </w:rPr>
        <w:t>International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Criminal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Police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Organization</w:t>
      </w:r>
      <w:proofErr w:type="spellEnd"/>
      <w:r w:rsidRPr="00164B84">
        <w:rPr>
          <w:rFonts w:ascii="Times New Roman" w:hAnsi="Times New Roman" w:cs="Times New Roman"/>
        </w:rPr>
        <w:t xml:space="preserve"> (INTERPOL), iż-żieda fl-abbuż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is-sustanzi fl-isport, anke fl-isport </w:t>
      </w:r>
      <w:proofErr w:type="spellStart"/>
      <w:r w:rsidRPr="00164B84">
        <w:rPr>
          <w:rFonts w:ascii="Times New Roman" w:hAnsi="Times New Roman" w:cs="Times New Roman"/>
        </w:rPr>
        <w:t>elit</w:t>
      </w:r>
      <w:r w:rsidR="00130ABE" w:rsidRPr="00164B84">
        <w:rPr>
          <w:rFonts w:ascii="Times New Roman" w:hAnsi="Times New Roman" w:cs="Times New Roman"/>
        </w:rPr>
        <w:t>e</w:t>
      </w:r>
      <w:proofErr w:type="spellEnd"/>
      <w:r w:rsidRPr="00164B84">
        <w:rPr>
          <w:rFonts w:ascii="Times New Roman" w:hAnsi="Times New Roman" w:cs="Times New Roman"/>
        </w:rPr>
        <w:t xml:space="preserve">, hija riflessa fl-użu tagħhom </w:t>
      </w:r>
      <w:proofErr w:type="spellStart"/>
      <w:r w:rsidRPr="00164B84">
        <w:rPr>
          <w:rFonts w:ascii="Times New Roman" w:hAnsi="Times New Roman" w:cs="Times New Roman"/>
        </w:rPr>
        <w:t>fl-amateur</w:t>
      </w:r>
      <w:proofErr w:type="spellEnd"/>
      <w:r w:rsidRPr="00164B84">
        <w:rPr>
          <w:rFonts w:ascii="Times New Roman" w:hAnsi="Times New Roman" w:cs="Times New Roman"/>
        </w:rPr>
        <w:t xml:space="preserve"> u fl-isport </w:t>
      </w:r>
      <w:proofErr w:type="spellStart"/>
      <w:r w:rsidRPr="00164B84">
        <w:rPr>
          <w:rFonts w:ascii="Times New Roman" w:hAnsi="Times New Roman" w:cs="Times New Roman"/>
        </w:rPr>
        <w:t>rikreattiv</w:t>
      </w:r>
      <w:proofErr w:type="spellEnd"/>
      <w:r w:rsidRPr="00164B84">
        <w:rPr>
          <w:rFonts w:ascii="Times New Roman" w:hAnsi="Times New Roman" w:cs="Times New Roman"/>
        </w:rPr>
        <w:t xml:space="preserve"> fost iż-żgħażagħ. L-INTERPOL stess, li għandhom sehem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internazzjonali, qed jaraw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qed jiġri fost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pajjiżi, u qed jgħidu li l-użu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ċerti sustanzi mhux qed jiżdied biss fl-isport </w:t>
      </w:r>
      <w:proofErr w:type="spellStart"/>
      <w:r w:rsidRPr="00164B84">
        <w:rPr>
          <w:rFonts w:ascii="Times New Roman" w:hAnsi="Times New Roman" w:cs="Times New Roman"/>
        </w:rPr>
        <w:t>elit</w:t>
      </w:r>
      <w:r w:rsidR="00130ABE" w:rsidRPr="00164B84">
        <w:rPr>
          <w:rFonts w:ascii="Times New Roman" w:hAnsi="Times New Roman" w:cs="Times New Roman"/>
        </w:rPr>
        <w:t>e</w:t>
      </w:r>
      <w:proofErr w:type="spellEnd"/>
      <w:r w:rsidRPr="00164B84">
        <w:rPr>
          <w:rFonts w:ascii="Times New Roman" w:hAnsi="Times New Roman" w:cs="Times New Roman"/>
        </w:rPr>
        <w:t xml:space="preserve">, imma </w:t>
      </w:r>
      <w:proofErr w:type="spellStart"/>
      <w:r w:rsidRPr="00164B84">
        <w:rPr>
          <w:rFonts w:ascii="Times New Roman" w:hAnsi="Times New Roman" w:cs="Times New Roman"/>
        </w:rPr>
        <w:t>addirittura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dak li huwa meqjus bħala sport </w:t>
      </w:r>
      <w:proofErr w:type="spellStart"/>
      <w:r w:rsidRPr="00164B84">
        <w:rPr>
          <w:rFonts w:ascii="Times New Roman" w:hAnsi="Times New Roman" w:cs="Times New Roman"/>
        </w:rPr>
        <w:t>amateur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rikreattiv</w:t>
      </w:r>
      <w:proofErr w:type="spellEnd"/>
      <w:r w:rsidRPr="00164B84">
        <w:rPr>
          <w:rFonts w:ascii="Times New Roman" w:hAnsi="Times New Roman" w:cs="Times New Roman"/>
        </w:rPr>
        <w:t>. Għalhekk</w:t>
      </w:r>
      <w:r w:rsidR="00130ABE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 xml:space="preserve">irridu nħarsu mhux biss lejn min jikkompeti fuq livell nazzjonali u </w:t>
      </w:r>
      <w:r w:rsidR="00130ABE" w:rsidRPr="00164B84">
        <w:rPr>
          <w:rFonts w:ascii="Times New Roman" w:hAnsi="Times New Roman" w:cs="Times New Roman"/>
        </w:rPr>
        <w:t>internazzjonali</w:t>
      </w:r>
      <w:r w:rsidRPr="00164B84">
        <w:rPr>
          <w:rFonts w:ascii="Times New Roman" w:hAnsi="Times New Roman" w:cs="Times New Roman"/>
        </w:rPr>
        <w:t xml:space="preserve">, imma rridu </w:t>
      </w:r>
      <w:proofErr w:type="spellStart"/>
      <w:r w:rsidRPr="00164B84">
        <w:rPr>
          <w:rFonts w:ascii="Times New Roman" w:hAnsi="Times New Roman" w:cs="Times New Roman"/>
        </w:rPr>
        <w:t>nippromwovu</w:t>
      </w:r>
      <w:proofErr w:type="spellEnd"/>
      <w:r w:rsidRPr="00164B84">
        <w:rPr>
          <w:rFonts w:ascii="Times New Roman" w:hAnsi="Times New Roman" w:cs="Times New Roman"/>
        </w:rPr>
        <w:t xml:space="preserve"> kultura </w:t>
      </w:r>
      <w:proofErr w:type="spellStart"/>
      <w:r w:rsidRPr="00164B84">
        <w:rPr>
          <w:rFonts w:ascii="Times New Roman" w:hAnsi="Times New Roman" w:cs="Times New Roman"/>
        </w:rPr>
        <w:t>sana</w:t>
      </w:r>
      <w:proofErr w:type="spellEnd"/>
      <w:r w:rsidRPr="00164B84">
        <w:rPr>
          <w:rFonts w:ascii="Times New Roman" w:hAnsi="Times New Roman" w:cs="Times New Roman"/>
        </w:rPr>
        <w:t xml:space="preserve"> 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saħħitha fl-isport kullimkien.</w:t>
      </w:r>
      <w:r w:rsidR="00130ABE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Meta jkollok kompetizzjoni internazzjonali kbira, ħafna drabi tisma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ħafna aktar diskors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jaqsam mad-doping fl-isport. Pereżempju </w:t>
      </w:r>
      <w:proofErr w:type="spellStart"/>
      <w:r w:rsidRPr="00164B84">
        <w:rPr>
          <w:rFonts w:ascii="Times New Roman" w:hAnsi="Times New Roman" w:cs="Times New Roman"/>
        </w:rPr>
        <w:t>jiġini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moħħi l-logħob olimpiku fejn fil-ġimgħat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qabel nibdew nisimgħu ħafna aktar diskorsi dwar l-importanza li l-Kumitat Olimpiku Internazzjonali jagħmel infurzar biex jara li l-</w:t>
      </w:r>
      <w:r w:rsidRPr="00164B84">
        <w:rPr>
          <w:rFonts w:ascii="Times New Roman" w:hAnsi="Times New Roman" w:cs="Times New Roman"/>
        </w:rPr>
        <w:t>atleti li jieħdu sehem fil-logħob olimpiku ma jagħmlux użu minn sustanzi li mhux suppost jużaw.</w:t>
      </w:r>
    </w:p>
    <w:p w14:paraId="7F5443B8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2C1F39FD" w14:textId="27D970E3" w:rsidR="00130ABE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Dan ifisser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għandniex nagħmlu ġlieda lill-korruzzjoni u lid-doping fuq livell nazzjonali biss, imma għandna naraw li jkun hemm kollaborazzjoni </w:t>
      </w:r>
      <w:r w:rsidR="00746AF9" w:rsidRPr="00164B84">
        <w:rPr>
          <w:rFonts w:ascii="Times New Roman" w:hAnsi="Times New Roman" w:cs="Times New Roman"/>
        </w:rPr>
        <w:t xml:space="preserve">fuq livell </w:t>
      </w:r>
      <w:r w:rsidRPr="00164B84">
        <w:rPr>
          <w:rFonts w:ascii="Times New Roman" w:hAnsi="Times New Roman" w:cs="Times New Roman"/>
        </w:rPr>
        <w:t>internazzjonali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entitajiet differenti, mal-assoċjazzjonijiet infushom</w:t>
      </w:r>
      <w:r w:rsidR="00746AF9" w:rsidRPr="00164B84">
        <w:rPr>
          <w:rFonts w:ascii="Times New Roman" w:hAnsi="Times New Roman" w:cs="Times New Roman"/>
        </w:rPr>
        <w:t xml:space="preserve"> u </w:t>
      </w:r>
      <w:r w:rsidRPr="00164B84">
        <w:rPr>
          <w:rFonts w:ascii="Times New Roman" w:hAnsi="Times New Roman" w:cs="Times New Roman"/>
        </w:rPr>
        <w:t>mal-organizzaturi, bħall-Kumitat Olimpiku Internazzjonali, l-INTERPOL</w:t>
      </w:r>
      <w:r w:rsidR="00746AF9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kif ukoll </w:t>
      </w:r>
      <w:r w:rsidR="00746AF9" w:rsidRPr="00164B84">
        <w:rPr>
          <w:rFonts w:ascii="Times New Roman" w:hAnsi="Times New Roman" w:cs="Times New Roman"/>
        </w:rPr>
        <w:t>ma</w:t>
      </w:r>
      <w:r w:rsidRPr="00164B84">
        <w:rPr>
          <w:rFonts w:ascii="Times New Roman" w:hAnsi="Times New Roman" w:cs="Times New Roman"/>
        </w:rPr>
        <w:t>l-Unjoni Ewropea li titkellem fuq dan is-suġġett u tara kif il-pajjiżi jistgħu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formali u informali </w:t>
      </w:r>
      <w:proofErr w:type="spellStart"/>
      <w:r w:rsidRPr="00164B84">
        <w:rPr>
          <w:rFonts w:ascii="Times New Roman" w:hAnsi="Times New Roman" w:cs="Times New Roman"/>
        </w:rPr>
        <w:t>jikkollaboraw</w:t>
      </w:r>
      <w:proofErr w:type="spellEnd"/>
      <w:r w:rsidRPr="00164B84">
        <w:rPr>
          <w:rFonts w:ascii="Times New Roman" w:hAnsi="Times New Roman" w:cs="Times New Roman"/>
        </w:rPr>
        <w:t xml:space="preserve"> aktar flimkien. </w:t>
      </w:r>
    </w:p>
    <w:p w14:paraId="6903A54D" w14:textId="77777777" w:rsidR="00746AF9" w:rsidRPr="00164B84" w:rsidRDefault="00746AF9" w:rsidP="00164B84">
      <w:pPr>
        <w:spacing w:after="60"/>
        <w:jc w:val="both"/>
        <w:rPr>
          <w:rFonts w:ascii="Times New Roman" w:hAnsi="Times New Roman" w:cs="Times New Roman"/>
        </w:rPr>
      </w:pPr>
    </w:p>
    <w:p w14:paraId="1EF9BDCC" w14:textId="30FF938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Huwa importanti ħafna li l-</w:t>
      </w:r>
      <w:r w:rsidR="00130ABE" w:rsidRPr="00164B84">
        <w:rPr>
          <w:rFonts w:ascii="Times New Roman" w:hAnsi="Times New Roman" w:cs="Times New Roman"/>
        </w:rPr>
        <w:t>kunċett</w:t>
      </w:r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sport ħieles mill-korruzzjoni u mid-doping mhux biss </w:t>
      </w:r>
      <w:proofErr w:type="spellStart"/>
      <w:r w:rsidRPr="00164B84">
        <w:rPr>
          <w:rFonts w:ascii="Times New Roman" w:hAnsi="Times New Roman" w:cs="Times New Roman"/>
        </w:rPr>
        <w:t>nipprattikawh</w:t>
      </w:r>
      <w:proofErr w:type="spellEnd"/>
      <w:r w:rsidRPr="00164B84">
        <w:rPr>
          <w:rFonts w:ascii="Times New Roman" w:hAnsi="Times New Roman" w:cs="Times New Roman"/>
        </w:rPr>
        <w:t xml:space="preserve"> u naraw kif </w:t>
      </w:r>
      <w:proofErr w:type="spellStart"/>
      <w:r w:rsidRPr="00164B84">
        <w:rPr>
          <w:rFonts w:ascii="Times New Roman" w:hAnsi="Times New Roman" w:cs="Times New Roman"/>
        </w:rPr>
        <w:t>ninfurzawh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pajjiżna, imma rridu naħdmu flimkien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entitajiet internazzjonali, għax ma naħsibx li l-affarijiet jibdew u jispiċċaw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 biss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pajjiż ieħor partikolari. </w:t>
      </w:r>
    </w:p>
    <w:p w14:paraId="6DF3085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9495AE" w14:textId="4CB2BF1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Kif diġà għedt, ċerti pajjiżi, inkluż stati membri</w:t>
      </w:r>
      <w:r w:rsidR="00746AF9" w:rsidRPr="00164B84">
        <w:rPr>
          <w:rFonts w:ascii="Times New Roman" w:hAnsi="Times New Roman" w:cs="Times New Roman"/>
        </w:rPr>
        <w:t xml:space="preserve"> tal-Unjoni Ewropea</w:t>
      </w:r>
      <w:r w:rsidRPr="00164B84">
        <w:rPr>
          <w:rFonts w:ascii="Times New Roman" w:hAnsi="Times New Roman" w:cs="Times New Roman"/>
        </w:rPr>
        <w:t>, iħarsu lejn il-liġijiet tagħhom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differenti skont kif jifhmu </w:t>
      </w:r>
      <w:r w:rsidR="00746AF9" w:rsidRPr="00164B84">
        <w:rPr>
          <w:rFonts w:ascii="Times New Roman" w:hAnsi="Times New Roman" w:cs="Times New Roman"/>
        </w:rPr>
        <w:t>li huwa f</w:t>
      </w:r>
      <w:r w:rsidRPr="00164B84">
        <w:rPr>
          <w:rFonts w:ascii="Times New Roman" w:hAnsi="Times New Roman" w:cs="Times New Roman"/>
        </w:rPr>
        <w:t>l-aħjar fl-interess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pajjiżhom. Semmejt l-isport </w:t>
      </w:r>
      <w:proofErr w:type="spellStart"/>
      <w:r w:rsidRPr="00164B84">
        <w:rPr>
          <w:rFonts w:ascii="Times New Roman" w:hAnsi="Times New Roman" w:cs="Times New Roman"/>
        </w:rPr>
        <w:t>elit</w:t>
      </w:r>
      <w:r w:rsidR="00746AF9" w:rsidRPr="00164B84">
        <w:rPr>
          <w:rFonts w:ascii="Times New Roman" w:hAnsi="Times New Roman" w:cs="Times New Roman"/>
        </w:rPr>
        <w:t>e</w:t>
      </w:r>
      <w:proofErr w:type="spellEnd"/>
      <w:r w:rsidRPr="00164B84">
        <w:rPr>
          <w:rFonts w:ascii="Times New Roman" w:hAnsi="Times New Roman" w:cs="Times New Roman"/>
        </w:rPr>
        <w:t xml:space="preserve">, l-isport </w:t>
      </w:r>
      <w:proofErr w:type="spellStart"/>
      <w:r w:rsidRPr="00164B84">
        <w:rPr>
          <w:rFonts w:ascii="Times New Roman" w:hAnsi="Times New Roman" w:cs="Times New Roman"/>
        </w:rPr>
        <w:t>amateur</w:t>
      </w:r>
      <w:proofErr w:type="spellEnd"/>
      <w:r w:rsidRPr="00164B84">
        <w:rPr>
          <w:rFonts w:ascii="Times New Roman" w:hAnsi="Times New Roman" w:cs="Times New Roman"/>
        </w:rPr>
        <w:t xml:space="preserve"> u anke l-isport </w:t>
      </w:r>
      <w:proofErr w:type="spellStart"/>
      <w:r w:rsidRPr="00164B84">
        <w:rPr>
          <w:rFonts w:ascii="Times New Roman" w:hAnsi="Times New Roman" w:cs="Times New Roman"/>
        </w:rPr>
        <w:t>rikreattiv</w:t>
      </w:r>
      <w:proofErr w:type="spellEnd"/>
      <w:r w:rsidRPr="00164B84">
        <w:rPr>
          <w:rFonts w:ascii="Times New Roman" w:hAnsi="Times New Roman" w:cs="Times New Roman"/>
        </w:rPr>
        <w:t>, fejn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hemmx konsistenza bejn il-pajjiżi tal-Unjoni Ewropea. Però l-importanti hu</w:t>
      </w:r>
      <w:r w:rsidR="00746AF9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 xml:space="preserve">a l-azzjonijiet li nieħdu u l-ħtieġa li naħdmu aktar flimkien mhux biss fuq livell nazzjonali, imma anke fuq livell internazzjonali. </w:t>
      </w:r>
    </w:p>
    <w:p w14:paraId="18C3CED6" w14:textId="77777777" w:rsidR="00746AF9" w:rsidRPr="00164B84" w:rsidRDefault="00746AF9" w:rsidP="00164B84">
      <w:pPr>
        <w:spacing w:after="60"/>
        <w:jc w:val="both"/>
        <w:rPr>
          <w:rFonts w:ascii="Times New Roman" w:hAnsi="Times New Roman" w:cs="Times New Roman"/>
        </w:rPr>
      </w:pPr>
    </w:p>
    <w:p w14:paraId="62849A05" w14:textId="780244E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Fl-aħħar mill-aħħar, il-mira għandha tkun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kull livell, </w:t>
      </w:r>
      <w:proofErr w:type="spellStart"/>
      <w:r w:rsidRPr="00164B84">
        <w:rPr>
          <w:rFonts w:ascii="Times New Roman" w:hAnsi="Times New Roman" w:cs="Times New Roman"/>
        </w:rPr>
        <w:t>elit</w:t>
      </w:r>
      <w:r w:rsidR="00746AF9" w:rsidRPr="00164B84">
        <w:rPr>
          <w:rFonts w:ascii="Times New Roman" w:hAnsi="Times New Roman" w:cs="Times New Roman"/>
        </w:rPr>
        <w:t>e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amateur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rikreattiv</w:t>
      </w:r>
      <w:proofErr w:type="spellEnd"/>
      <w:r w:rsidRPr="00164B84">
        <w:rPr>
          <w:rFonts w:ascii="Times New Roman" w:hAnsi="Times New Roman" w:cs="Times New Roman"/>
        </w:rPr>
        <w:t>, insaħħu l-ġlieda tagħna kontra d-doping. Dawn l-emendi huma kontinwazzjoni u pass ieħor fid-direzzjoni t-tajba sabiex bħala pajjiż inkomplu nsaħħu l-ġlieda tagħna kontra d-doping. Dan għall-isport fih innifsu kif ukoll biex ir-riżul</w:t>
      </w:r>
      <w:r w:rsidR="00746AF9" w:rsidRPr="00164B84">
        <w:rPr>
          <w:rFonts w:ascii="Times New Roman" w:hAnsi="Times New Roman" w:cs="Times New Roman"/>
        </w:rPr>
        <w:t>t</w:t>
      </w:r>
      <w:r w:rsidRPr="00164B84">
        <w:rPr>
          <w:rFonts w:ascii="Times New Roman" w:hAnsi="Times New Roman" w:cs="Times New Roman"/>
        </w:rPr>
        <w:t xml:space="preserve">ati jkunu ħielsa minn kull dubju u wieħed iħares is-saħħa tal-atleti. </w:t>
      </w:r>
    </w:p>
    <w:p w14:paraId="1415ABE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6F8618" w14:textId="21EF239B" w:rsidR="00BA6F13" w:rsidRPr="00164B84" w:rsidRDefault="00746AF9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</w:t>
      </w:r>
      <w:r w:rsidR="00BA6F13" w:rsidRPr="00164B84">
        <w:rPr>
          <w:rFonts w:ascii="Times New Roman" w:hAnsi="Times New Roman" w:cs="Times New Roman"/>
        </w:rPr>
        <w:t xml:space="preserve">nħoss li l-enerġija tagħna bħala pajjiż inġenerali għandna </w:t>
      </w:r>
      <w:proofErr w:type="spellStart"/>
      <w:r w:rsidR="00BA6F13" w:rsidRPr="00164B84">
        <w:rPr>
          <w:rFonts w:ascii="Times New Roman" w:hAnsi="Times New Roman" w:cs="Times New Roman"/>
        </w:rPr>
        <w:t>niffokawha</w:t>
      </w:r>
      <w:proofErr w:type="spellEnd"/>
      <w:r w:rsidR="00BA6F13" w:rsidRPr="00164B84">
        <w:rPr>
          <w:rFonts w:ascii="Times New Roman" w:hAnsi="Times New Roman" w:cs="Times New Roman"/>
        </w:rPr>
        <w:t xml:space="preserve"> aktar fuq kif se nħajru </w:t>
      </w:r>
      <w:r w:rsidRPr="00164B84">
        <w:rPr>
          <w:rFonts w:ascii="Times New Roman" w:hAnsi="Times New Roman" w:cs="Times New Roman"/>
        </w:rPr>
        <w:t>iżjed</w:t>
      </w:r>
      <w:r w:rsidR="00BA6F13" w:rsidRPr="00164B84">
        <w:rPr>
          <w:rFonts w:ascii="Times New Roman" w:hAnsi="Times New Roman" w:cs="Times New Roman"/>
        </w:rPr>
        <w:t xml:space="preserve"> tfal, żgħażagħ u persuni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kull età li jipparteċipaw fl-isport, kemm għal skop </w:t>
      </w:r>
      <w:proofErr w:type="spellStart"/>
      <w:r w:rsidR="00BA6F13" w:rsidRPr="00164B84">
        <w:rPr>
          <w:rFonts w:ascii="Times New Roman" w:hAnsi="Times New Roman" w:cs="Times New Roman"/>
        </w:rPr>
        <w:t>rikreattiv</w:t>
      </w:r>
      <w:proofErr w:type="spellEnd"/>
      <w:r w:rsidR="00BA6F13" w:rsidRPr="00164B84">
        <w:rPr>
          <w:rFonts w:ascii="Times New Roman" w:hAnsi="Times New Roman" w:cs="Times New Roman"/>
        </w:rPr>
        <w:t xml:space="preserve"> kif ukoll għal skop kompetittiv, </w:t>
      </w:r>
      <w:r w:rsidRPr="00164B84">
        <w:rPr>
          <w:rFonts w:ascii="Times New Roman" w:hAnsi="Times New Roman" w:cs="Times New Roman"/>
        </w:rPr>
        <w:t xml:space="preserve">minflok </w:t>
      </w:r>
      <w:proofErr w:type="spellStart"/>
      <w:r w:rsidR="00BA6F13" w:rsidRPr="00164B84">
        <w:rPr>
          <w:rFonts w:ascii="Times New Roman" w:hAnsi="Times New Roman" w:cs="Times New Roman"/>
        </w:rPr>
        <w:lastRenderedPageBreak/>
        <w:t>nipprovaw</w:t>
      </w:r>
      <w:proofErr w:type="spellEnd"/>
      <w:r w:rsidR="00BA6F13" w:rsidRPr="00164B84">
        <w:rPr>
          <w:rFonts w:ascii="Times New Roman" w:hAnsi="Times New Roman" w:cs="Times New Roman"/>
        </w:rPr>
        <w:t xml:space="preserve"> </w:t>
      </w:r>
      <w:proofErr w:type="spellStart"/>
      <w:r w:rsidR="00BA6F13" w:rsidRPr="00164B84">
        <w:rPr>
          <w:rFonts w:ascii="Times New Roman" w:hAnsi="Times New Roman" w:cs="Times New Roman"/>
        </w:rPr>
        <w:t>nużaw</w:t>
      </w:r>
      <w:proofErr w:type="spellEnd"/>
      <w:r w:rsidR="00BA6F13" w:rsidRPr="00164B84">
        <w:rPr>
          <w:rFonts w:ascii="Times New Roman" w:hAnsi="Times New Roman" w:cs="Times New Roman"/>
        </w:rPr>
        <w:t xml:space="preserve"> ir-riżorsi u l-finanzi tagħna biex niġġieldu d-doping u l-korruzzjoni. Hawn qed ngħid li għandna niddibat</w:t>
      </w:r>
      <w:r w:rsidRPr="00164B84">
        <w:rPr>
          <w:rFonts w:ascii="Times New Roman" w:hAnsi="Times New Roman" w:cs="Times New Roman"/>
        </w:rPr>
        <w:t>t</w:t>
      </w:r>
      <w:r w:rsidR="00BA6F13" w:rsidRPr="00164B84">
        <w:rPr>
          <w:rFonts w:ascii="Times New Roman" w:hAnsi="Times New Roman" w:cs="Times New Roman"/>
        </w:rPr>
        <w:t xml:space="preserve">u aktar fuq kif se jkollna parteċipazzjoni akbar fl-isport </w:t>
      </w:r>
      <w:r w:rsidRPr="00164B84">
        <w:rPr>
          <w:rFonts w:ascii="Times New Roman" w:hAnsi="Times New Roman" w:cs="Times New Roman"/>
        </w:rPr>
        <w:t xml:space="preserve">iżjed </w:t>
      </w:r>
      <w:r w:rsidR="00BA6F13" w:rsidRPr="00164B84">
        <w:rPr>
          <w:rFonts w:ascii="Times New Roman" w:hAnsi="Times New Roman" w:cs="Times New Roman"/>
        </w:rPr>
        <w:t xml:space="preserve">milli fuq affarijiet li jagħmlu ħsara lill-isport. </w:t>
      </w:r>
    </w:p>
    <w:p w14:paraId="693B8E4C" w14:textId="77777777" w:rsidR="00746AF9" w:rsidRPr="00164B84" w:rsidRDefault="00746AF9" w:rsidP="00164B84">
      <w:pPr>
        <w:spacing w:after="60"/>
        <w:jc w:val="both"/>
        <w:rPr>
          <w:rFonts w:ascii="Times New Roman" w:hAnsi="Times New Roman" w:cs="Times New Roman"/>
        </w:rPr>
      </w:pPr>
    </w:p>
    <w:p w14:paraId="155AED13" w14:textId="6616DC94" w:rsidR="00BA6F13" w:rsidRPr="00164B84" w:rsidRDefault="00746AF9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</w:t>
      </w:r>
      <w:r w:rsidR="00BA6F13" w:rsidRPr="00164B84">
        <w:rPr>
          <w:rFonts w:ascii="Times New Roman" w:hAnsi="Times New Roman" w:cs="Times New Roman"/>
        </w:rPr>
        <w:t>, sakemm qegħdin fid-dinja u hemm nies umani li jipparteċipaw, jista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jkollok interessi li jfittxu dawn ż-żewġ affarijiet ħżiena li ċertament m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għandhomx ikunu. Jalla r-riżorsi tagħna </w:t>
      </w:r>
      <w:proofErr w:type="spellStart"/>
      <w:r w:rsidR="00BA6F13" w:rsidRPr="00164B84">
        <w:rPr>
          <w:rFonts w:ascii="Times New Roman" w:hAnsi="Times New Roman" w:cs="Times New Roman"/>
        </w:rPr>
        <w:t>nallokawhom</w:t>
      </w:r>
      <w:proofErr w:type="spellEnd"/>
      <w:r w:rsidR="00BA6F13"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aktar saħħa biex ikollna aktar kompetizzjonijiet u aktar persuni li jipparteċipaw fl-isport. L-ideali jkun li niffokaw ir-riżorsi kollha sabiex intejbu l-isport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pajjiżna imma, sfortunatament, ikollna nħarsu wkoll lejn dawn l-oqsma, għax finalment hemm bżonn li nsaħħu l-ġlieda tagħna kontra l-korruzzjoni u d-doping fl-isport.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hekk il-kompetizzjonijiet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pajjiżna jkunu kompetizzjonijiet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saħħithom u tajbin, li jagħmlu ġid lill-isport u lill-</w:t>
      </w:r>
      <w:proofErr w:type="spellStart"/>
      <w:r w:rsidR="00BA6F13" w:rsidRPr="00164B84">
        <w:rPr>
          <w:rFonts w:ascii="Times New Roman" w:hAnsi="Times New Roman" w:cs="Times New Roman"/>
        </w:rPr>
        <w:t>isportivi</w:t>
      </w:r>
      <w:proofErr w:type="spellEnd"/>
      <w:r w:rsidR="00BA6F13" w:rsidRPr="00164B84">
        <w:rPr>
          <w:rFonts w:ascii="Times New Roman" w:hAnsi="Times New Roman" w:cs="Times New Roman"/>
        </w:rPr>
        <w:t xml:space="preserve"> tagħna. Nirringrazzjak. </w:t>
      </w:r>
    </w:p>
    <w:p w14:paraId="5C45AB8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D2014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L-ISPEAKER:</w:t>
      </w:r>
      <w:r w:rsidRPr="00164B84">
        <w:rPr>
          <w:rFonts w:ascii="Times New Roman" w:hAnsi="Times New Roman" w:cs="Times New Roman"/>
        </w:rPr>
        <w:t xml:space="preserve"> Grazzi. Aktar rimarki? L-Onor. Adrian Delia. </w:t>
      </w:r>
    </w:p>
    <w:p w14:paraId="056A84EB" w14:textId="77777777" w:rsidR="00716C4F" w:rsidRPr="00164B84" w:rsidRDefault="00716C4F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C3E9F65" w14:textId="57C1C1E9" w:rsidR="00716C4F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ADRIAN DELIA:</w:t>
      </w:r>
      <w:r w:rsidRPr="00164B84">
        <w:rPr>
          <w:rFonts w:ascii="Times New Roman" w:hAnsi="Times New Roman" w:cs="Times New Roman"/>
        </w:rPr>
        <w:t xml:space="preserve"> Sur President, </w:t>
      </w:r>
      <w:proofErr w:type="spellStart"/>
      <w:r w:rsidRPr="00164B84">
        <w:rPr>
          <w:rFonts w:ascii="Times New Roman" w:hAnsi="Times New Roman" w:cs="Times New Roman"/>
        </w:rPr>
        <w:t>nibda</w:t>
      </w:r>
      <w:proofErr w:type="spellEnd"/>
      <w:r w:rsidRPr="00164B84">
        <w:rPr>
          <w:rFonts w:ascii="Times New Roman" w:hAnsi="Times New Roman" w:cs="Times New Roman"/>
        </w:rPr>
        <w:t xml:space="preserve"> billi nagħmel il-premessa li kull attentat li mqar fl-istadju </w:t>
      </w:r>
      <w:proofErr w:type="spellStart"/>
      <w:r w:rsidRPr="00164B84">
        <w:rPr>
          <w:rFonts w:ascii="Times New Roman" w:hAnsi="Times New Roman" w:cs="Times New Roman"/>
        </w:rPr>
        <w:t>leġiżlattiv</w:t>
      </w:r>
      <w:proofErr w:type="spellEnd"/>
      <w:r w:rsidRPr="00164B84">
        <w:rPr>
          <w:rFonts w:ascii="Times New Roman" w:hAnsi="Times New Roman" w:cs="Times New Roman"/>
        </w:rPr>
        <w:t xml:space="preserve"> juri xewqa, ir-rieda jew pass ieħor fil-ġlieda kontra l-korruzzjoni fl-isport huwa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</w:t>
      </w:r>
      <w:proofErr w:type="spellStart"/>
      <w:r w:rsidRPr="00164B84">
        <w:rPr>
          <w:rFonts w:ascii="Times New Roman" w:hAnsi="Times New Roman" w:cs="Times New Roman"/>
        </w:rPr>
        <w:t>ifaħħru</w:t>
      </w:r>
      <w:proofErr w:type="spellEnd"/>
      <w:r w:rsidRPr="00164B84">
        <w:rPr>
          <w:rFonts w:ascii="Times New Roman" w:hAnsi="Times New Roman" w:cs="Times New Roman"/>
        </w:rPr>
        <w:t>. Hawn nassiguraw lill-Gvern li se jsib lill-</w:t>
      </w:r>
      <w:r w:rsidR="00716C4F" w:rsidRPr="00164B84">
        <w:rPr>
          <w:rFonts w:ascii="Times New Roman" w:hAnsi="Times New Roman" w:cs="Times New Roman"/>
        </w:rPr>
        <w:t>Oppożizzjoni</w:t>
      </w:r>
      <w:r w:rsidRPr="00164B84">
        <w:rPr>
          <w:rFonts w:ascii="Times New Roman" w:hAnsi="Times New Roman" w:cs="Times New Roman"/>
        </w:rPr>
        <w:t xml:space="preserve"> warajh. </w:t>
      </w:r>
    </w:p>
    <w:p w14:paraId="573E6AA6" w14:textId="77777777" w:rsidR="00716C4F" w:rsidRPr="00164B84" w:rsidRDefault="00716C4F" w:rsidP="00164B84">
      <w:pPr>
        <w:spacing w:after="60"/>
        <w:jc w:val="both"/>
        <w:rPr>
          <w:rFonts w:ascii="Times New Roman" w:hAnsi="Times New Roman" w:cs="Times New Roman"/>
        </w:rPr>
      </w:pPr>
    </w:p>
    <w:p w14:paraId="173F242D" w14:textId="549803E9" w:rsidR="00BA6F13" w:rsidRPr="00164B84" w:rsidRDefault="00716C4F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Ir</w:t>
      </w:r>
      <w:r w:rsidR="00BA6F13" w:rsidRPr="00164B84">
        <w:rPr>
          <w:rFonts w:ascii="Times New Roman" w:hAnsi="Times New Roman" w:cs="Times New Roman"/>
        </w:rPr>
        <w:t xml:space="preserve">ridu nibdew billi nirrikonoxxu kemm hija kbira l-problema, inkella ma nistgħux nibdew </w:t>
      </w:r>
      <w:proofErr w:type="spellStart"/>
      <w:r w:rsidR="00BA6F13" w:rsidRPr="00164B84">
        <w:rPr>
          <w:rFonts w:ascii="Times New Roman" w:hAnsi="Times New Roman" w:cs="Times New Roman"/>
        </w:rPr>
        <w:t>nilmħu</w:t>
      </w:r>
      <w:proofErr w:type="spellEnd"/>
      <w:r w:rsidR="00BA6F13" w:rsidRPr="00164B84">
        <w:rPr>
          <w:rFonts w:ascii="Times New Roman" w:hAnsi="Times New Roman" w:cs="Times New Roman"/>
        </w:rPr>
        <w:t xml:space="preserve"> x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jistgħu jkunu s-soluzzjonijiet.</w:t>
      </w:r>
      <w:r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Qed ngħid hekk għax i</w:t>
      </w:r>
      <w:r w:rsidRPr="00164B84">
        <w:rPr>
          <w:rFonts w:ascii="Times New Roman" w:hAnsi="Times New Roman" w:cs="Times New Roman"/>
        </w:rPr>
        <w:t>l</w:t>
      </w:r>
      <w:r w:rsidR="00BA6F13" w:rsidRPr="00164B84">
        <w:rPr>
          <w:rFonts w:ascii="Times New Roman" w:hAnsi="Times New Roman" w:cs="Times New Roman"/>
        </w:rPr>
        <w:t xml:space="preserve">lejla stess smajt diversi interventi, u nirringrazzja lil kull min tkellem qabli, dwar riżultati </w:t>
      </w:r>
      <w:proofErr w:type="spellStart"/>
      <w:r w:rsidR="00BA6F13" w:rsidRPr="00164B84">
        <w:rPr>
          <w:rFonts w:ascii="Times New Roman" w:hAnsi="Times New Roman" w:cs="Times New Roman"/>
        </w:rPr>
        <w:t>perversi</w:t>
      </w:r>
      <w:proofErr w:type="spellEnd"/>
      <w:r w:rsidR="00BA6F13" w:rsidRPr="00164B84">
        <w:rPr>
          <w:rFonts w:ascii="Times New Roman" w:hAnsi="Times New Roman" w:cs="Times New Roman"/>
        </w:rPr>
        <w:t xml:space="preserve"> u l-ħafna għajdut li nisimgħu. Bħala fatt, jekk immur ftit snin lura, fil-futbol biss, il-pjaga li kienet qed </w:t>
      </w:r>
      <w:proofErr w:type="spellStart"/>
      <w:r w:rsidR="00BA6F13" w:rsidRPr="00164B84">
        <w:rPr>
          <w:rFonts w:ascii="Times New Roman" w:hAnsi="Times New Roman" w:cs="Times New Roman"/>
        </w:rPr>
        <w:t>tifni</w:t>
      </w:r>
      <w:proofErr w:type="spellEnd"/>
      <w:r w:rsidR="00BA6F13" w:rsidRPr="00164B84">
        <w:rPr>
          <w:rFonts w:ascii="Times New Roman" w:hAnsi="Times New Roman" w:cs="Times New Roman"/>
        </w:rPr>
        <w:t xml:space="preserve"> l-logħob kompetittiv </w:t>
      </w:r>
      <w:r w:rsidRPr="00164B84">
        <w:rPr>
          <w:rFonts w:ascii="Times New Roman" w:hAnsi="Times New Roman" w:cs="Times New Roman"/>
        </w:rPr>
        <w:t xml:space="preserve">fuq </w:t>
      </w:r>
      <w:proofErr w:type="spellStart"/>
      <w:r w:rsidRPr="00164B84">
        <w:rPr>
          <w:rFonts w:ascii="Times New Roman" w:hAnsi="Times New Roman" w:cs="Times New Roman"/>
        </w:rPr>
        <w:t>i</w:t>
      </w:r>
      <w:r w:rsidR="00BA6F13" w:rsidRPr="00164B84">
        <w:rPr>
          <w:rFonts w:ascii="Times New Roman" w:hAnsi="Times New Roman" w:cs="Times New Roman"/>
        </w:rPr>
        <w:t>l-black</w:t>
      </w:r>
      <w:proofErr w:type="spellEnd"/>
      <w:r w:rsidR="00BA6F13" w:rsidRPr="00164B84">
        <w:rPr>
          <w:rFonts w:ascii="Times New Roman" w:hAnsi="Times New Roman" w:cs="Times New Roman"/>
        </w:rPr>
        <w:t xml:space="preserve"> </w:t>
      </w:r>
      <w:proofErr w:type="spellStart"/>
      <w:r w:rsidR="00BA6F13" w:rsidRPr="00164B84">
        <w:rPr>
          <w:rFonts w:ascii="Times New Roman" w:hAnsi="Times New Roman" w:cs="Times New Roman"/>
        </w:rPr>
        <w:t>market</w:t>
      </w:r>
      <w:proofErr w:type="spellEnd"/>
      <w:r w:rsidR="00BA6F13" w:rsidRPr="00164B84">
        <w:rPr>
          <w:rFonts w:ascii="Times New Roman" w:hAnsi="Times New Roman" w:cs="Times New Roman"/>
        </w:rPr>
        <w:t xml:space="preserve"> waħdu, fi staġun wieħed</w:t>
      </w:r>
      <w:r w:rsidRPr="00164B84">
        <w:rPr>
          <w:rFonts w:ascii="Times New Roman" w:hAnsi="Times New Roman" w:cs="Times New Roman"/>
        </w:rPr>
        <w:t>,</w:t>
      </w:r>
      <w:r w:rsidR="00BA6F13" w:rsidRPr="00164B84">
        <w:rPr>
          <w:rFonts w:ascii="Times New Roman" w:hAnsi="Times New Roman" w:cs="Times New Roman"/>
        </w:rPr>
        <w:t xml:space="preserve"> kienet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aktar minn €5 miljun</w:t>
      </w:r>
      <w:r w:rsidRPr="00164B84">
        <w:rPr>
          <w:rFonts w:ascii="Times New Roman" w:hAnsi="Times New Roman" w:cs="Times New Roman"/>
        </w:rPr>
        <w:t xml:space="preserve">. Dawn </w:t>
      </w:r>
      <w:proofErr w:type="spellStart"/>
      <w:r w:rsidRPr="00164B84">
        <w:rPr>
          <w:rFonts w:ascii="Times New Roman" w:hAnsi="Times New Roman" w:cs="Times New Roman"/>
        </w:rPr>
        <w:t>intlagħbu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mod illegali, jiġifieri mhux permezz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</w:t>
      </w:r>
      <w:proofErr w:type="spellStart"/>
      <w:r w:rsidR="00BA6F13" w:rsidRPr="00164B84">
        <w:rPr>
          <w:rFonts w:ascii="Times New Roman" w:hAnsi="Times New Roman" w:cs="Times New Roman"/>
        </w:rPr>
        <w:t>betting</w:t>
      </w:r>
      <w:proofErr w:type="spellEnd"/>
      <w:r w:rsidR="00BA6F13" w:rsidRPr="00164B84">
        <w:rPr>
          <w:rFonts w:ascii="Times New Roman" w:hAnsi="Times New Roman" w:cs="Times New Roman"/>
        </w:rPr>
        <w:t xml:space="preserve"> </w:t>
      </w:r>
      <w:proofErr w:type="spellStart"/>
      <w:r w:rsidR="00BA6F13" w:rsidRPr="00164B84">
        <w:rPr>
          <w:rFonts w:ascii="Times New Roman" w:hAnsi="Times New Roman" w:cs="Times New Roman"/>
        </w:rPr>
        <w:t>sites</w:t>
      </w:r>
      <w:proofErr w:type="spellEnd"/>
      <w:r w:rsidR="00BA6F13" w:rsidRPr="00164B84">
        <w:rPr>
          <w:rFonts w:ascii="Times New Roman" w:hAnsi="Times New Roman" w:cs="Times New Roman"/>
        </w:rPr>
        <w:t xml:space="preserve"> leġittimi. Dan fuq il-kampjonati Maltin. Alla </w:t>
      </w:r>
      <w:proofErr w:type="spellStart"/>
      <w:r w:rsidR="00BA6F13" w:rsidRPr="00164B84">
        <w:rPr>
          <w:rFonts w:ascii="Times New Roman" w:hAnsi="Times New Roman" w:cs="Times New Roman"/>
        </w:rPr>
        <w:t>jbierek</w:t>
      </w:r>
      <w:proofErr w:type="spellEnd"/>
      <w:r w:rsidR="00BA6F13" w:rsidRPr="00164B84">
        <w:rPr>
          <w:rFonts w:ascii="Times New Roman" w:hAnsi="Times New Roman" w:cs="Times New Roman"/>
        </w:rPr>
        <w:t xml:space="preserve">, għalkemm fid-diviżjonijiet li mhumiex </w:t>
      </w:r>
      <w:proofErr w:type="spellStart"/>
      <w:r w:rsidR="00BA6F13" w:rsidRPr="00164B84">
        <w:rPr>
          <w:rFonts w:ascii="Times New Roman" w:hAnsi="Times New Roman" w:cs="Times New Roman"/>
        </w:rPr>
        <w:t>premier</w:t>
      </w:r>
      <w:proofErr w:type="spellEnd"/>
      <w:r w:rsidR="00BA6F13" w:rsidRPr="00164B84">
        <w:rPr>
          <w:rFonts w:ascii="Times New Roman" w:hAnsi="Times New Roman" w:cs="Times New Roman"/>
        </w:rPr>
        <w:t xml:space="preserve"> ikunu biss ftit li jsegwu, li hija </w:t>
      </w:r>
      <w:proofErr w:type="spellStart"/>
      <w:r w:rsidR="00BA6F13" w:rsidRPr="00164B84">
        <w:rPr>
          <w:rFonts w:ascii="Times New Roman" w:hAnsi="Times New Roman" w:cs="Times New Roman"/>
        </w:rPr>
        <w:t>sfortuna</w:t>
      </w:r>
      <w:proofErr w:type="spellEnd"/>
      <w:r w:rsidR="00BA6F13" w:rsidRPr="00164B84">
        <w:rPr>
          <w:rFonts w:ascii="Times New Roman" w:hAnsi="Times New Roman" w:cs="Times New Roman"/>
        </w:rPr>
        <w:t xml:space="preserve"> fiha nnifisha, imbagħad il-miljuni li jintlagħbu jolqtu u </w:t>
      </w:r>
      <w:proofErr w:type="spellStart"/>
      <w:r w:rsidR="00BA6F13" w:rsidRPr="00164B84">
        <w:rPr>
          <w:rFonts w:ascii="Times New Roman" w:hAnsi="Times New Roman" w:cs="Times New Roman"/>
        </w:rPr>
        <w:t>jifnu</w:t>
      </w:r>
      <w:proofErr w:type="spellEnd"/>
      <w:r w:rsidR="00BA6F13" w:rsidRPr="00164B84">
        <w:rPr>
          <w:rFonts w:ascii="Times New Roman" w:hAnsi="Times New Roman" w:cs="Times New Roman"/>
        </w:rPr>
        <w:t xml:space="preserve"> l-kampjonati kollha, in-Nazzjonali, il-</w:t>
      </w:r>
      <w:proofErr w:type="spellStart"/>
      <w:r w:rsidR="00BA6F13" w:rsidRPr="00164B84">
        <w:rPr>
          <w:rFonts w:ascii="Times New Roman" w:hAnsi="Times New Roman" w:cs="Times New Roman"/>
        </w:rPr>
        <w:t>Premier</w:t>
      </w:r>
      <w:proofErr w:type="spellEnd"/>
      <w:r w:rsidR="00BA6F13" w:rsidRPr="00164B84">
        <w:rPr>
          <w:rFonts w:ascii="Times New Roman" w:hAnsi="Times New Roman" w:cs="Times New Roman"/>
        </w:rPr>
        <w:t xml:space="preserve">, l-Ewwel Diviżjoni, </w:t>
      </w:r>
      <w:r w:rsidR="00BA6F13" w:rsidRPr="00164B84">
        <w:rPr>
          <w:rFonts w:ascii="Times New Roman" w:hAnsi="Times New Roman" w:cs="Times New Roman"/>
        </w:rPr>
        <w:t xml:space="preserve">diviżjonijiet inferjuri u kull etajiet, il-kbar, taħt l-20 </w:t>
      </w:r>
      <w:r w:rsidRPr="00164B84">
        <w:rPr>
          <w:rFonts w:ascii="Times New Roman" w:hAnsi="Times New Roman" w:cs="Times New Roman"/>
        </w:rPr>
        <w:t xml:space="preserve">sena </w:t>
      </w:r>
      <w:r w:rsidR="00BA6F13" w:rsidRPr="00164B84">
        <w:rPr>
          <w:rFonts w:ascii="Times New Roman" w:hAnsi="Times New Roman" w:cs="Times New Roman"/>
        </w:rPr>
        <w:t>u taħt id-19</w:t>
      </w:r>
      <w:r w:rsidRPr="00164B84">
        <w:rPr>
          <w:rFonts w:ascii="Times New Roman" w:hAnsi="Times New Roman" w:cs="Times New Roman"/>
        </w:rPr>
        <w:t>-il sena</w:t>
      </w:r>
      <w:r w:rsidR="00BA6F13" w:rsidRPr="00164B84">
        <w:rPr>
          <w:rFonts w:ascii="Times New Roman" w:hAnsi="Times New Roman" w:cs="Times New Roman"/>
        </w:rPr>
        <w:t>, jiġifieri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kull qasam u livell. </w:t>
      </w:r>
    </w:p>
    <w:p w14:paraId="6C5B9B5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162BC36" w14:textId="775E293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Jekk nafu li hemm din il-pjaga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korruzzjoni li hija l-ikbar għadu tal-futbol u min-naħa l-oħra naraw </w:t>
      </w:r>
      <w:r w:rsidRPr="00164B84">
        <w:rPr>
          <w:rFonts w:ascii="Times New Roman" w:hAnsi="Times New Roman" w:cs="Times New Roman"/>
          <w:i/>
        </w:rPr>
        <w:t xml:space="preserve">prima </w:t>
      </w:r>
      <w:proofErr w:type="spellStart"/>
      <w:r w:rsidRPr="00164B84">
        <w:rPr>
          <w:rFonts w:ascii="Times New Roman" w:hAnsi="Times New Roman" w:cs="Times New Roman"/>
          <w:i/>
        </w:rPr>
        <w:t>facie</w:t>
      </w:r>
      <w:proofErr w:type="spellEnd"/>
      <w:r w:rsidRPr="00164B84">
        <w:rPr>
          <w:rFonts w:ascii="Times New Roman" w:hAnsi="Times New Roman" w:cs="Times New Roman"/>
        </w:rPr>
        <w:t xml:space="preserve"> kemm fl-aħħar snin inqabdu każijiet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korruzzjoni u kemm saru proċeduri fuq korruzzjoni, nixtieq nara r-reazzjonijiet</w:t>
      </w:r>
      <w:r w:rsidR="00716C4F" w:rsidRPr="00164B84">
        <w:rPr>
          <w:rFonts w:ascii="Times New Roman" w:hAnsi="Times New Roman" w:cs="Times New Roman"/>
        </w:rPr>
        <w:t>!</w:t>
      </w:r>
      <w:r w:rsidRPr="00164B84">
        <w:rPr>
          <w:rFonts w:ascii="Times New Roman" w:hAnsi="Times New Roman" w:cs="Times New Roman"/>
        </w:rPr>
        <w:t xml:space="preserve"> Kull min qed </w:t>
      </w:r>
      <w:proofErr w:type="spellStart"/>
      <w:r w:rsidRPr="00164B84">
        <w:rPr>
          <w:rFonts w:ascii="Times New Roman" w:hAnsi="Times New Roman" w:cs="Times New Roman"/>
        </w:rPr>
        <w:t>jismagħni</w:t>
      </w:r>
      <w:proofErr w:type="spellEnd"/>
      <w:r w:rsidRPr="00164B84">
        <w:rPr>
          <w:rFonts w:ascii="Times New Roman" w:hAnsi="Times New Roman" w:cs="Times New Roman"/>
        </w:rPr>
        <w:t xml:space="preserve"> d-dar jaf li jekk kien hemm falliment assolut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dawk li huma</w:t>
      </w:r>
      <w:r w:rsidR="00716C4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investigazzjonijiet, sejbien u eventwali kundanni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ħtija, dan kien fil-korruzzjoni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pajjiżna. Nafu li l-problema hija kbira. Forsi ħafna nies ma jafux kemm hi kbira l-problema, imma kull min hu midħla tal-isport jaf li l-problema qed </w:t>
      </w:r>
      <w:proofErr w:type="spellStart"/>
      <w:r w:rsidRPr="00164B84">
        <w:rPr>
          <w:rFonts w:ascii="Times New Roman" w:hAnsi="Times New Roman" w:cs="Times New Roman"/>
        </w:rPr>
        <w:t>tifni</w:t>
      </w:r>
      <w:proofErr w:type="spellEnd"/>
      <w:r w:rsidRPr="00164B84">
        <w:rPr>
          <w:rFonts w:ascii="Times New Roman" w:hAnsi="Times New Roman" w:cs="Times New Roman"/>
        </w:rPr>
        <w:t xml:space="preserve"> 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pajjiżna. Jekk naraw biss in-numru tal-investigazzjonijiet li qed isiru u l-każi</w:t>
      </w:r>
      <w:r w:rsidR="00716C4F" w:rsidRPr="00164B84">
        <w:rPr>
          <w:rFonts w:ascii="Times New Roman" w:hAnsi="Times New Roman" w:cs="Times New Roman"/>
        </w:rPr>
        <w:t>jiet</w:t>
      </w:r>
      <w:r w:rsidRPr="00164B84">
        <w:rPr>
          <w:rFonts w:ascii="Times New Roman" w:hAnsi="Times New Roman" w:cs="Times New Roman"/>
        </w:rPr>
        <w:t xml:space="preserve"> li jinqabdu u </w:t>
      </w:r>
      <w:r w:rsidR="00716C4F" w:rsidRPr="00164B84">
        <w:rPr>
          <w:rFonts w:ascii="Times New Roman" w:hAnsi="Times New Roman" w:cs="Times New Roman"/>
        </w:rPr>
        <w:t>eventwalment</w:t>
      </w:r>
      <w:r w:rsidRPr="00164B84">
        <w:rPr>
          <w:rFonts w:ascii="Times New Roman" w:hAnsi="Times New Roman" w:cs="Times New Roman"/>
        </w:rPr>
        <w:t xml:space="preserve"> imexxu kontra tagħhom, ma rridx ngħid li huma xejn, imma kważi xejn. Dan ifisser li rridu nagħmlu ħafna aktar, jekk irridu, mhux </w:t>
      </w:r>
      <w:proofErr w:type="spellStart"/>
      <w:r w:rsidRPr="00164B84">
        <w:rPr>
          <w:rFonts w:ascii="Times New Roman" w:hAnsi="Times New Roman" w:cs="Times New Roman"/>
        </w:rPr>
        <w:t>negħlbu</w:t>
      </w:r>
      <w:proofErr w:type="spellEnd"/>
      <w:r w:rsidRPr="00164B84">
        <w:rPr>
          <w:rFonts w:ascii="Times New Roman" w:hAnsi="Times New Roman" w:cs="Times New Roman"/>
        </w:rPr>
        <w:t xml:space="preserve"> u nirbħu din il-gwerra imma</w:t>
      </w:r>
      <w:r w:rsidR="00716C4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mqar nibdew nagħmlu xi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impatt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il-ġlieda kontra l-korruzzjoni fl-isport. </w:t>
      </w:r>
    </w:p>
    <w:p w14:paraId="13DB1D3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7FD7AC9" w14:textId="27771B1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għandna quddiemna llum jirreferi għall-pjattaformi u l-organi li jaqsmu l-informazzjoni li hija tant meħtieġa għall-bidu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kwalunkwe indaġni li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ssir. L-ewwel nett ejja nifhmu xi tfisser il-korruzzjoni fl-isport. In-nies jitkellmu l-aktar dwar il-futbol, u għalhekk se </w:t>
      </w:r>
      <w:proofErr w:type="spellStart"/>
      <w:r w:rsidRPr="00164B84">
        <w:rPr>
          <w:rFonts w:ascii="Times New Roman" w:hAnsi="Times New Roman" w:cs="Times New Roman"/>
        </w:rPr>
        <w:t>nuża</w:t>
      </w:r>
      <w:proofErr w:type="spellEnd"/>
      <w:r w:rsidRPr="00164B84">
        <w:rPr>
          <w:rFonts w:ascii="Times New Roman" w:hAnsi="Times New Roman" w:cs="Times New Roman"/>
        </w:rPr>
        <w:t xml:space="preserve"> lilu bħala eżempju, għalkemm mhux neċessarjament il-korru</w:t>
      </w:r>
      <w:r w:rsidR="00716C4F" w:rsidRPr="00164B84">
        <w:rPr>
          <w:rFonts w:ascii="Times New Roman" w:hAnsi="Times New Roman" w:cs="Times New Roman"/>
        </w:rPr>
        <w:t>z</w:t>
      </w:r>
      <w:r w:rsidRPr="00164B84">
        <w:rPr>
          <w:rFonts w:ascii="Times New Roman" w:hAnsi="Times New Roman" w:cs="Times New Roman"/>
        </w:rPr>
        <w:t>zjoni hija fil-futbol biss. Sa 20 sena ilu, meta konna nitkellmu fuq korruzzjoni fil-futbol</w:t>
      </w:r>
      <w:r w:rsidR="00716C4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konna nifhmu li kien ikun hemm tim li jrid jirbaħ logħba mhux bis-sewwa u għalhekk kien jara kif jagħmel biex jixtri t-tim avversarju tiegħu, billi jixtri lill-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>, jew saħansitra jagħmel intervent direttament mal-klabb ħalli jirbaħ dik il-logħba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</w:t>
      </w:r>
      <w:r w:rsidR="00716C4F" w:rsidRPr="00164B84">
        <w:rPr>
          <w:rFonts w:ascii="Times New Roman" w:hAnsi="Times New Roman" w:cs="Times New Roman"/>
        </w:rPr>
        <w:t>illeċitu</w:t>
      </w:r>
      <w:r w:rsidRPr="00164B84">
        <w:rPr>
          <w:rFonts w:ascii="Times New Roman" w:hAnsi="Times New Roman" w:cs="Times New Roman"/>
        </w:rPr>
        <w:t>. Mela qed ngħidu li jkun hemm tim li jrid jirbaħ logħba partikolari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illegali. Dik kienet il-korruzzjoni fil-futbol. </w:t>
      </w:r>
    </w:p>
    <w:p w14:paraId="325C51C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5074A42" w14:textId="74532B0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Maż-żmien feġġew dawn il-famużi kumpaniji tal-imħatri u għalhekk, minbarra r-riżultat li se jaffettwa lit-tim rebbieħ u t-tim tellief, </w:t>
      </w:r>
      <w:r w:rsidR="00716C4F" w:rsidRPr="00164B84">
        <w:rPr>
          <w:rFonts w:ascii="Times New Roman" w:hAnsi="Times New Roman" w:cs="Times New Roman"/>
        </w:rPr>
        <w:t>apparti l-</w:t>
      </w:r>
      <w:proofErr w:type="spellStart"/>
      <w:r w:rsidRPr="00164B84">
        <w:rPr>
          <w:rFonts w:ascii="Times New Roman" w:hAnsi="Times New Roman" w:cs="Times New Roman"/>
        </w:rPr>
        <w:t>match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fixing</w:t>
      </w:r>
      <w:proofErr w:type="spellEnd"/>
      <w:r w:rsidRPr="00164B84">
        <w:rPr>
          <w:rFonts w:ascii="Times New Roman" w:hAnsi="Times New Roman" w:cs="Times New Roman"/>
        </w:rPr>
        <w:t xml:space="preserve"> tradizzjonali</w:t>
      </w:r>
      <w:r w:rsidR="00716C4F" w:rsidRPr="00164B84">
        <w:rPr>
          <w:rFonts w:ascii="Times New Roman" w:hAnsi="Times New Roman" w:cs="Times New Roman"/>
        </w:rPr>
        <w:t xml:space="preserve"> beda dieħel ukoll il-</w:t>
      </w:r>
      <w:proofErr w:type="spellStart"/>
      <w:r w:rsidRPr="00164B84">
        <w:rPr>
          <w:rFonts w:ascii="Times New Roman" w:hAnsi="Times New Roman" w:cs="Times New Roman"/>
        </w:rPr>
        <w:lastRenderedPageBreak/>
        <w:t>gaming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r w:rsidR="00716C4F"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betting</w:t>
      </w:r>
      <w:proofErr w:type="spellEnd"/>
      <w:r w:rsidRPr="00164B84">
        <w:rPr>
          <w:rFonts w:ascii="Times New Roman" w:hAnsi="Times New Roman" w:cs="Times New Roman"/>
        </w:rPr>
        <w:t xml:space="preserve"> illegali. Dan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effett kellu?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differenza għ</w:t>
      </w:r>
      <w:r w:rsidR="00716C4F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mel? Mhux xorta tbagħbis u korruzzjoni? Iva, xorta ħażin, imma d-dimensjoni tal-problema hija totalment differenti. L-ewwel nett hawnhekk għandna intervent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terzi fuq il-logħba lokali. Mela mhux tim wieħed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tim ieħor, jew tim wieħed jew individwi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tim ieħor, imma terzi, ħafna drabi barranin, u minn dak li huwa magħruf fuq is-suq Malti, l-interventi normalment isiru minn organizzazzjonijiet fl-Asja, li jkunu qed jagħmlu mħatri u jirċievu l-flejjes fuq ir-riżultati tal-logħob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Malta. </w:t>
      </w:r>
    </w:p>
    <w:p w14:paraId="43B89A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06100A" w14:textId="361804A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Hemmhekk il-problema qiegħda tinbidel u tikber</w:t>
      </w:r>
      <w:r w:rsidR="006071F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għax jekk għandi problema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ftit eluf li qed jibdlu l-idejn u qed jimxu minn talin għal għand talin oħra biex </w:t>
      </w:r>
      <w:proofErr w:type="spellStart"/>
      <w:r w:rsidRPr="00164B84">
        <w:rPr>
          <w:rFonts w:ascii="Times New Roman" w:hAnsi="Times New Roman" w:cs="Times New Roman"/>
        </w:rPr>
        <w:t>ibagħbsu</w:t>
      </w:r>
      <w:proofErr w:type="spellEnd"/>
      <w:r w:rsidRPr="00164B84">
        <w:rPr>
          <w:rFonts w:ascii="Times New Roman" w:hAnsi="Times New Roman" w:cs="Times New Roman"/>
        </w:rPr>
        <w:t xml:space="preserve"> riżultat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logħba, issa qed nitkellmu fuq ammonti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flejjes ħafna akbar. Dan għaliex dak ir-riżultat mhux biss hu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ġid jew ħsara għal dawk li qed jilagħbu l-logħba fil-grawnd, imma huwa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siwi anke għall-organizzazzjonijiet kriminali li jagħmlu l-imħatri u jirċievu l-flejjes biex jiddeterminaw dak ir-riżultat sabiex </w:t>
      </w:r>
      <w:proofErr w:type="spellStart"/>
      <w:r w:rsidRPr="00164B84">
        <w:rPr>
          <w:rFonts w:ascii="Times New Roman" w:hAnsi="Times New Roman" w:cs="Times New Roman"/>
        </w:rPr>
        <w:t>irendilhom</w:t>
      </w:r>
      <w:proofErr w:type="spellEnd"/>
      <w:r w:rsidRPr="00164B84">
        <w:rPr>
          <w:rFonts w:ascii="Times New Roman" w:hAnsi="Times New Roman" w:cs="Times New Roman"/>
        </w:rPr>
        <w:t xml:space="preserve"> il-flus. Forsi wieħed jistaqsi: Għalfejn mill-Asja qed jikkontrollaw </w:t>
      </w:r>
      <w:r w:rsidR="003D7934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l-logħob fuq territorju tant żgħir, bħal tagħna l-Maltin? Min qed jilgħab u min huma t-timijiet huwa irrelevanti. Il-prestiġju tal-kampjonat u kemm jiswew il-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huwa irrelevanti. </w:t>
      </w:r>
    </w:p>
    <w:p w14:paraId="7BE9BE8A" w14:textId="77777777" w:rsidR="006071FF" w:rsidRPr="00164B84" w:rsidRDefault="006071FF" w:rsidP="00164B84">
      <w:pPr>
        <w:spacing w:after="60"/>
        <w:jc w:val="both"/>
        <w:rPr>
          <w:rFonts w:ascii="Times New Roman" w:hAnsi="Times New Roman" w:cs="Times New Roman"/>
        </w:rPr>
      </w:pPr>
    </w:p>
    <w:p w14:paraId="7A23C3E1" w14:textId="408EE03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Anzi, huwa aktar diffiċli biex </w:t>
      </w:r>
      <w:proofErr w:type="spellStart"/>
      <w:r w:rsidRPr="00164B84">
        <w:rPr>
          <w:rFonts w:ascii="Times New Roman" w:hAnsi="Times New Roman" w:cs="Times New Roman"/>
        </w:rPr>
        <w:t>tirribatti</w:t>
      </w:r>
      <w:proofErr w:type="spellEnd"/>
      <w:r w:rsidRPr="00164B84">
        <w:rPr>
          <w:rFonts w:ascii="Times New Roman" w:hAnsi="Times New Roman" w:cs="Times New Roman"/>
        </w:rPr>
        <w:t xml:space="preserve"> din l-invażjoni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illegalità</w:t>
      </w:r>
      <w:proofErr w:type="spellEnd"/>
      <w:r w:rsidRPr="00164B84">
        <w:rPr>
          <w:rFonts w:ascii="Times New Roman" w:hAnsi="Times New Roman" w:cs="Times New Roman"/>
        </w:rPr>
        <w:t xml:space="preserve"> għax jekk għandek suq li </w:t>
      </w:r>
      <w:r w:rsidR="006071FF" w:rsidRPr="00164B84">
        <w:rPr>
          <w:rFonts w:ascii="Times New Roman" w:hAnsi="Times New Roman" w:cs="Times New Roman"/>
        </w:rPr>
        <w:t>fih i</w:t>
      </w:r>
      <w:r w:rsidRPr="00164B84">
        <w:rPr>
          <w:rFonts w:ascii="Times New Roman" w:hAnsi="Times New Roman" w:cs="Times New Roman"/>
        </w:rPr>
        <w:t>l-pagi tal-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huma baxxi meta mqabblin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pajjiżi u kampjonati oħrajn, ix-xirja se tkun aktar </w:t>
      </w:r>
      <w:proofErr w:type="spellStart"/>
      <w:r w:rsidRPr="00164B84">
        <w:rPr>
          <w:rFonts w:ascii="Times New Roman" w:hAnsi="Times New Roman" w:cs="Times New Roman"/>
        </w:rPr>
        <w:t>irħisa</w:t>
      </w:r>
      <w:proofErr w:type="spellEnd"/>
      <w:r w:rsidRPr="00164B84">
        <w:rPr>
          <w:rFonts w:ascii="Times New Roman" w:hAnsi="Times New Roman" w:cs="Times New Roman"/>
        </w:rPr>
        <w:t xml:space="preserve"> għal min għandu l-intenzjoni ħażina u jrid jikkommetti l-</w:t>
      </w:r>
      <w:proofErr w:type="spellStart"/>
      <w:r w:rsidRPr="00164B84">
        <w:rPr>
          <w:rFonts w:ascii="Times New Roman" w:hAnsi="Times New Roman" w:cs="Times New Roman"/>
        </w:rPr>
        <w:t>illegalità</w:t>
      </w:r>
      <w:proofErr w:type="spellEnd"/>
      <w:r w:rsidRPr="00164B84">
        <w:rPr>
          <w:rFonts w:ascii="Times New Roman" w:hAnsi="Times New Roman" w:cs="Times New Roman"/>
        </w:rPr>
        <w:t xml:space="preserve">. Din hija sempliċi biex tifhimha. Jekk għandi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li qed </w:t>
      </w:r>
      <w:proofErr w:type="spellStart"/>
      <w:r w:rsidRPr="00164B84">
        <w:rPr>
          <w:rFonts w:ascii="Times New Roman" w:hAnsi="Times New Roman" w:cs="Times New Roman"/>
        </w:rPr>
        <w:t>jaqla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€1,000 fix-xahar, mhux se </w:t>
      </w:r>
      <w:proofErr w:type="spellStart"/>
      <w:r w:rsidRPr="00164B84">
        <w:rPr>
          <w:rFonts w:ascii="Times New Roman" w:hAnsi="Times New Roman" w:cs="Times New Roman"/>
        </w:rPr>
        <w:t>tixtr</w:t>
      </w:r>
      <w:r w:rsidR="003D7934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h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€1,000 fix-xahar, imma </w:t>
      </w:r>
      <w:proofErr w:type="spellStart"/>
      <w:r w:rsidRPr="00164B84">
        <w:rPr>
          <w:rFonts w:ascii="Times New Roman" w:hAnsi="Times New Roman" w:cs="Times New Roman"/>
        </w:rPr>
        <w:t>tixtrih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€5,000 jew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€10,000. Però, jekk għandi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li qed </w:t>
      </w:r>
      <w:proofErr w:type="spellStart"/>
      <w:r w:rsidRPr="00164B84">
        <w:rPr>
          <w:rFonts w:ascii="Times New Roman" w:hAnsi="Times New Roman" w:cs="Times New Roman"/>
        </w:rPr>
        <w:t>jaqla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€120,000 fil-ġimgħa, mhux se </w:t>
      </w:r>
      <w:proofErr w:type="spellStart"/>
      <w:r w:rsidRPr="00164B84">
        <w:rPr>
          <w:rFonts w:ascii="Times New Roman" w:hAnsi="Times New Roman" w:cs="Times New Roman"/>
        </w:rPr>
        <w:t>tixtrih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€5,000! Il-fatt li aħna żgħar u l-limitazzjonijiet tal-logħba tagħna huma dawk li huma minħabba d-daqs u l-investiment li qatt ma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jrendi dak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pagi, Malta hija aktar vulnerabbli u allura l-ġlieda ssir aktar diffiċli. </w:t>
      </w:r>
    </w:p>
    <w:p w14:paraId="0FE9DC76" w14:textId="77777777" w:rsidR="006071FF" w:rsidRPr="00164B84" w:rsidRDefault="006071FF" w:rsidP="00164B84">
      <w:pPr>
        <w:spacing w:after="60"/>
        <w:jc w:val="both"/>
        <w:rPr>
          <w:rFonts w:ascii="Times New Roman" w:hAnsi="Times New Roman" w:cs="Times New Roman"/>
        </w:rPr>
      </w:pPr>
    </w:p>
    <w:p w14:paraId="308A5179" w14:textId="422DCE1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Din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pjattaforma li qed nitkellmu fuqha llum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qed tagħtina biss ftit viżiv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jaqsam mal-kollezzjoni tad-data u l-informazzjoni. Normalment it-terminu li jintuża huwa </w:t>
      </w:r>
      <w:r w:rsidR="00146C1F" w:rsidRPr="00164B84">
        <w:rPr>
          <w:rFonts w:ascii="Times New Roman" w:hAnsi="Times New Roman" w:cs="Times New Roman"/>
        </w:rPr>
        <w:t>‘</w:t>
      </w:r>
      <w:proofErr w:type="spellStart"/>
      <w:r w:rsidRPr="00164B84">
        <w:rPr>
          <w:rFonts w:ascii="Times New Roman" w:hAnsi="Times New Roman" w:cs="Times New Roman"/>
        </w:rPr>
        <w:t>red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flagging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, jiġifieri jkun hemm min qed isegwi dak li qed jiġri u </w:t>
      </w:r>
      <w:proofErr w:type="spellStart"/>
      <w:r w:rsidRPr="00164B84">
        <w:rPr>
          <w:rFonts w:ascii="Times New Roman" w:hAnsi="Times New Roman" w:cs="Times New Roman"/>
        </w:rPr>
        <w:t>jitilgħulu</w:t>
      </w:r>
      <w:proofErr w:type="spellEnd"/>
      <w:r w:rsidRPr="00164B84">
        <w:rPr>
          <w:rFonts w:ascii="Times New Roman" w:hAnsi="Times New Roman" w:cs="Times New Roman"/>
        </w:rPr>
        <w:t xml:space="preserve"> qishom bnadar ħomor biex jindikaw li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hemm periklu jew tbagħbis, u allura wieħed jaf li għandu jinvestiga dik </w:t>
      </w:r>
      <w:r w:rsidR="00146C1F" w:rsidRPr="00164B84">
        <w:rPr>
          <w:rFonts w:ascii="Times New Roman" w:hAnsi="Times New Roman" w:cs="Times New Roman"/>
        </w:rPr>
        <w:t>‘</w:t>
      </w:r>
      <w:proofErr w:type="spellStart"/>
      <w:r w:rsidRPr="00164B84">
        <w:rPr>
          <w:rFonts w:ascii="Times New Roman" w:hAnsi="Times New Roman" w:cs="Times New Roman"/>
        </w:rPr>
        <w:t>ir-red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flag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biex jara għandhiex mis-sewwa jew le. Inti taqsam dik l-informazzjoni ħalli jkollok aktar sorsi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konfort</w:t>
      </w:r>
      <w:proofErr w:type="spellEnd"/>
      <w:r w:rsidRPr="00164B84">
        <w:rPr>
          <w:rFonts w:ascii="Times New Roman" w:hAnsi="Times New Roman" w:cs="Times New Roman"/>
        </w:rPr>
        <w:t xml:space="preserve"> u ssaħħaħ l-informazzjoni li tkun </w:t>
      </w:r>
      <w:proofErr w:type="spellStart"/>
      <w:r w:rsidRPr="00164B84">
        <w:rPr>
          <w:rFonts w:ascii="Times New Roman" w:hAnsi="Times New Roman" w:cs="Times New Roman"/>
        </w:rPr>
        <w:t>ġbart</w:t>
      </w:r>
      <w:proofErr w:type="spellEnd"/>
      <w:r w:rsidRPr="00164B84">
        <w:rPr>
          <w:rFonts w:ascii="Times New Roman" w:hAnsi="Times New Roman" w:cs="Times New Roman"/>
        </w:rPr>
        <w:t xml:space="preserve"> meta tqabbilha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oħrajn, sabiex minn hemm ikunu jistgħu jibdew l-investigazzjonijiet. </w:t>
      </w:r>
    </w:p>
    <w:p w14:paraId="0318B0BB" w14:textId="77777777" w:rsidR="006071FF" w:rsidRPr="00164B84" w:rsidRDefault="006071FF" w:rsidP="00164B84">
      <w:pPr>
        <w:spacing w:after="60"/>
        <w:jc w:val="both"/>
        <w:rPr>
          <w:rFonts w:ascii="Times New Roman" w:hAnsi="Times New Roman" w:cs="Times New Roman"/>
        </w:rPr>
      </w:pPr>
    </w:p>
    <w:p w14:paraId="4DE70C39" w14:textId="3E02482B" w:rsidR="006071FF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Tajjeb li qed isir dan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Liġi. Tajjeb ukoll li tingħata l-awtonomija għax hawnhekk qegħdin </w:t>
      </w:r>
      <w:r w:rsidR="006071FF" w:rsidRPr="00164B84">
        <w:rPr>
          <w:rFonts w:ascii="Times New Roman" w:hAnsi="Times New Roman" w:cs="Times New Roman"/>
        </w:rPr>
        <w:t>ngħidu</w:t>
      </w:r>
      <w:r w:rsidRPr="00164B84">
        <w:rPr>
          <w:rFonts w:ascii="Times New Roman" w:hAnsi="Times New Roman" w:cs="Times New Roman"/>
        </w:rPr>
        <w:t xml:space="preserve"> li din il-</w:t>
      </w:r>
      <w:r w:rsidR="006071FF" w:rsidRPr="00164B84">
        <w:rPr>
          <w:rFonts w:ascii="Times New Roman" w:hAnsi="Times New Roman" w:cs="Times New Roman"/>
        </w:rPr>
        <w:t>pjattaforma</w:t>
      </w:r>
      <w:r w:rsidRPr="00164B84">
        <w:rPr>
          <w:rFonts w:ascii="Times New Roman" w:hAnsi="Times New Roman" w:cs="Times New Roman"/>
        </w:rPr>
        <w:t xml:space="preserve"> trid tkun </w:t>
      </w:r>
      <w:proofErr w:type="spellStart"/>
      <w:r w:rsidRPr="00164B84">
        <w:rPr>
          <w:rFonts w:ascii="Times New Roman" w:hAnsi="Times New Roman" w:cs="Times New Roman"/>
        </w:rPr>
        <w:t>bil-personalità</w:t>
      </w:r>
      <w:proofErr w:type="spellEnd"/>
      <w:r w:rsidRPr="00164B84">
        <w:rPr>
          <w:rFonts w:ascii="Times New Roman" w:hAnsi="Times New Roman" w:cs="Times New Roman"/>
        </w:rPr>
        <w:t xml:space="preserve"> ġuridika tagħha, jiġifieri mhijiex qiegħda hemm tirrappreżenta lilha nnifisha, jew lill-Gvern jew lill-Awtorità, imma hemm entità legali separata. Dak huwa tajjeb għax huwa l-mod kif, normalment, ikunu strutturati pjattaformi simili barra minn pajjiżna. Però ma nistgħux nieqfu biss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abbozzi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liġi. Irridu nifhmu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inhuma l-problemi relatati mal-korruzzjoni. </w:t>
      </w:r>
    </w:p>
    <w:p w14:paraId="531474BC" w14:textId="77777777" w:rsidR="006071FF" w:rsidRPr="00164B84" w:rsidRDefault="006071FF" w:rsidP="00164B84">
      <w:pPr>
        <w:spacing w:after="60"/>
        <w:jc w:val="both"/>
        <w:rPr>
          <w:rFonts w:ascii="Times New Roman" w:hAnsi="Times New Roman" w:cs="Times New Roman"/>
        </w:rPr>
      </w:pPr>
    </w:p>
    <w:p w14:paraId="7577D5C2" w14:textId="669C60B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Minn informazzjoni li toħroġ mill-</w:t>
      </w:r>
      <w:proofErr w:type="spellStart"/>
      <w:r w:rsidRPr="00164B84">
        <w:rPr>
          <w:rFonts w:ascii="Times New Roman" w:hAnsi="Times New Roman" w:cs="Times New Roman"/>
        </w:rPr>
        <w:t>Fédération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Internationale</w:t>
      </w:r>
      <w:proofErr w:type="spellEnd"/>
      <w:r w:rsidRPr="00164B84">
        <w:rPr>
          <w:rFonts w:ascii="Times New Roman" w:hAnsi="Times New Roman" w:cs="Times New Roman"/>
        </w:rPr>
        <w:t xml:space="preserve"> de Football </w:t>
      </w:r>
      <w:proofErr w:type="spellStart"/>
      <w:r w:rsidRPr="00164B84">
        <w:rPr>
          <w:rFonts w:ascii="Times New Roman" w:hAnsi="Times New Roman" w:cs="Times New Roman"/>
        </w:rPr>
        <w:t>Association</w:t>
      </w:r>
      <w:proofErr w:type="spellEnd"/>
      <w:r w:rsidRPr="00164B84">
        <w:rPr>
          <w:rFonts w:ascii="Times New Roman" w:hAnsi="Times New Roman" w:cs="Times New Roman"/>
        </w:rPr>
        <w:t xml:space="preserve"> (FIFA), </w:t>
      </w:r>
      <w:r w:rsidR="006071FF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l-Union of </w:t>
      </w:r>
      <w:proofErr w:type="spellStart"/>
      <w:r w:rsidRPr="00164B84">
        <w:rPr>
          <w:rFonts w:ascii="Times New Roman" w:hAnsi="Times New Roman" w:cs="Times New Roman"/>
        </w:rPr>
        <w:t>European</w:t>
      </w:r>
      <w:proofErr w:type="spellEnd"/>
      <w:r w:rsidRPr="00164B84">
        <w:rPr>
          <w:rFonts w:ascii="Times New Roman" w:hAnsi="Times New Roman" w:cs="Times New Roman"/>
        </w:rPr>
        <w:t xml:space="preserve"> Football </w:t>
      </w:r>
      <w:proofErr w:type="spellStart"/>
      <w:r w:rsidRPr="00164B84">
        <w:rPr>
          <w:rFonts w:ascii="Times New Roman" w:hAnsi="Times New Roman" w:cs="Times New Roman"/>
        </w:rPr>
        <w:t>Associations</w:t>
      </w:r>
      <w:proofErr w:type="spellEnd"/>
      <w:r w:rsidRPr="00164B84">
        <w:rPr>
          <w:rFonts w:ascii="Times New Roman" w:hAnsi="Times New Roman" w:cs="Times New Roman"/>
        </w:rPr>
        <w:t xml:space="preserve"> (UEFA), il-klabbs u </w:t>
      </w:r>
      <w:r w:rsidR="006071FF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organizzazzjonijiet li jiġġieldu l-korruzzjoni fl-isport u li jaqsmu l-informazzjoni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xulxin, issib li l-ewwel għandek il-fatt li l-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ikunu qed jitħallsu ammonti relattivament baxxi ħdejn dak li għandhom bżonn biex jgħixu ħajja diċenti, u allura hawn qed nitkellmu dwar il-vulnerabilità tal-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fejn it-tentazzjoni li wieħed jaqa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 tkun akbar. </w:t>
      </w:r>
    </w:p>
    <w:p w14:paraId="11505EE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3566FDB" w14:textId="16EE1A2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It-tieni, għandek in-nuqqas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għarfien</w:t>
      </w:r>
      <w:r w:rsidR="006071FF" w:rsidRPr="00164B84">
        <w:rPr>
          <w:rFonts w:ascii="Times New Roman" w:hAnsi="Times New Roman" w:cs="Times New Roman"/>
        </w:rPr>
        <w:t>.</w:t>
      </w:r>
      <w:r w:rsidRPr="00164B84">
        <w:rPr>
          <w:rFonts w:ascii="Times New Roman" w:hAnsi="Times New Roman" w:cs="Times New Roman"/>
        </w:rPr>
        <w:t xml:space="preserve"> </w:t>
      </w:r>
      <w:r w:rsidR="006071FF" w:rsidRPr="00164B84">
        <w:rPr>
          <w:rFonts w:ascii="Times New Roman" w:hAnsi="Times New Roman" w:cs="Times New Roman"/>
        </w:rPr>
        <w:t>Ħ</w:t>
      </w:r>
      <w:r w:rsidRPr="00164B84">
        <w:rPr>
          <w:rFonts w:ascii="Times New Roman" w:hAnsi="Times New Roman" w:cs="Times New Roman"/>
        </w:rPr>
        <w:t xml:space="preserve">afna drabi </w:t>
      </w:r>
      <w:r w:rsidR="006071FF" w:rsidRPr="00164B84">
        <w:rPr>
          <w:rFonts w:ascii="Times New Roman" w:hAnsi="Times New Roman" w:cs="Times New Roman"/>
        </w:rPr>
        <w:t>l</w:t>
      </w:r>
      <w:r w:rsidRPr="00164B84">
        <w:rPr>
          <w:rFonts w:ascii="Times New Roman" w:hAnsi="Times New Roman" w:cs="Times New Roman"/>
        </w:rPr>
        <w:t>-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stess</w:t>
      </w:r>
      <w:r w:rsidR="006071FF" w:rsidRPr="00164B84">
        <w:rPr>
          <w:rFonts w:ascii="Times New Roman" w:hAnsi="Times New Roman" w:cs="Times New Roman"/>
        </w:rPr>
        <w:t xml:space="preserve"> ikunu qed </w:t>
      </w:r>
      <w:r w:rsidRPr="00164B84">
        <w:rPr>
          <w:rFonts w:ascii="Times New Roman" w:hAnsi="Times New Roman" w:cs="Times New Roman"/>
        </w:rPr>
        <w:t>jingħataw ħafna taħriġ, eżerċizzji u investiment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pajjiżi varji, imma l-għarfien tagħhom </w:t>
      </w:r>
      <w:r w:rsidR="006071FF" w:rsidRPr="00164B84">
        <w:rPr>
          <w:rFonts w:ascii="Times New Roman" w:hAnsi="Times New Roman" w:cs="Times New Roman"/>
        </w:rPr>
        <w:t>ta</w:t>
      </w:r>
      <w:r w:rsidR="00146C1F" w:rsidRPr="00164B84">
        <w:rPr>
          <w:rFonts w:ascii="Times New Roman" w:hAnsi="Times New Roman" w:cs="Times New Roman"/>
        </w:rPr>
        <w:t>’</w:t>
      </w:r>
      <w:r w:rsidR="006071F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dak li huwa legali, illegali u anke, pereżempju, l-għażla ta</w:t>
      </w:r>
      <w:r w:rsidR="003D7934" w:rsidRPr="00164B84">
        <w:rPr>
          <w:rFonts w:ascii="Times New Roman" w:hAnsi="Times New Roman" w:cs="Times New Roman"/>
        </w:rPr>
        <w:t>s-</w:t>
      </w:r>
      <w:r w:rsidRPr="00164B84">
        <w:rPr>
          <w:rFonts w:ascii="Times New Roman" w:hAnsi="Times New Roman" w:cs="Times New Roman"/>
        </w:rPr>
        <w:t>skiet</w:t>
      </w:r>
      <w:r w:rsidR="006071FF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</w:t>
      </w:r>
      <w:r w:rsidR="006071FF" w:rsidRPr="00164B84">
        <w:rPr>
          <w:rFonts w:ascii="Times New Roman" w:hAnsi="Times New Roman" w:cs="Times New Roman"/>
        </w:rPr>
        <w:t xml:space="preserve">jispiċċaw ixekklu </w:t>
      </w:r>
      <w:r w:rsidRPr="00164B84">
        <w:rPr>
          <w:rFonts w:ascii="Times New Roman" w:hAnsi="Times New Roman" w:cs="Times New Roman"/>
        </w:rPr>
        <w:t xml:space="preserve">l-investigazzjonijiet </w:t>
      </w:r>
      <w:r w:rsidR="006071FF" w:rsidRPr="00164B84">
        <w:rPr>
          <w:rFonts w:ascii="Times New Roman" w:hAnsi="Times New Roman" w:cs="Times New Roman"/>
        </w:rPr>
        <w:t xml:space="preserve">li jsiru </w:t>
      </w:r>
      <w:r w:rsidRPr="00164B84">
        <w:rPr>
          <w:rFonts w:ascii="Times New Roman" w:hAnsi="Times New Roman" w:cs="Times New Roman"/>
        </w:rPr>
        <w:t>sabiex jinqabad min ikun qed jikkommetti l-</w:t>
      </w:r>
      <w:proofErr w:type="spellStart"/>
      <w:r w:rsidRPr="00164B84">
        <w:rPr>
          <w:rFonts w:ascii="Times New Roman" w:hAnsi="Times New Roman" w:cs="Times New Roman"/>
        </w:rPr>
        <w:t>illegalità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5B0A0EB9" w14:textId="77777777" w:rsidR="006071FF" w:rsidRPr="00164B84" w:rsidRDefault="006071FF" w:rsidP="00164B84">
      <w:pPr>
        <w:spacing w:after="60"/>
        <w:jc w:val="both"/>
        <w:rPr>
          <w:rFonts w:ascii="Times New Roman" w:hAnsi="Times New Roman" w:cs="Times New Roman"/>
        </w:rPr>
      </w:pPr>
    </w:p>
    <w:p w14:paraId="5283799D" w14:textId="37EDC05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It-tielet, għandek l-</w:t>
      </w:r>
      <w:proofErr w:type="spellStart"/>
      <w:r w:rsidRPr="00164B84">
        <w:rPr>
          <w:rFonts w:ascii="Times New Roman" w:hAnsi="Times New Roman" w:cs="Times New Roman"/>
        </w:rPr>
        <w:t>omertà</w:t>
      </w:r>
      <w:proofErr w:type="spellEnd"/>
      <w:r w:rsidRPr="00164B84">
        <w:rPr>
          <w:rFonts w:ascii="Times New Roman" w:hAnsi="Times New Roman" w:cs="Times New Roman"/>
        </w:rPr>
        <w:t xml:space="preserve"> u s-</w:t>
      </w:r>
      <w:proofErr w:type="spellStart"/>
      <w:r w:rsidRPr="00164B84">
        <w:rPr>
          <w:rFonts w:ascii="Times New Roman" w:hAnsi="Times New Roman" w:cs="Times New Roman"/>
        </w:rPr>
        <w:t>silenzju</w:t>
      </w:r>
      <w:proofErr w:type="spellEnd"/>
      <w:r w:rsidRPr="00164B84">
        <w:rPr>
          <w:rFonts w:ascii="Times New Roman" w:hAnsi="Times New Roman" w:cs="Times New Roman"/>
        </w:rPr>
        <w:t xml:space="preserve"> li jwasslu għal diffikultà kbira biex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jikxef lill-ieħor. Qed ngħid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>, imma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hemm membri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klabbs, timijiet u kumitati li jkunu involuti wkoll, imma ovvjament, jekk trid tbagħbas jew tagħmel intervent illegali fuq logħba, irid ikollok </w:t>
      </w:r>
      <w:r w:rsidR="006071FF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mqar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wieħed</w:t>
      </w:r>
      <w:r w:rsidR="006071FF" w:rsidRPr="00164B84">
        <w:rPr>
          <w:rFonts w:ascii="Times New Roman" w:hAnsi="Times New Roman" w:cs="Times New Roman"/>
        </w:rPr>
        <w:t xml:space="preserve"> involut</w:t>
      </w:r>
      <w:r w:rsidRPr="00164B84">
        <w:rPr>
          <w:rFonts w:ascii="Times New Roman" w:hAnsi="Times New Roman" w:cs="Times New Roman"/>
        </w:rPr>
        <w:t xml:space="preserve">. Forsi wieħed jistaqsi: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wieħed se jvarja riżultat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logħba? Illum il-ġurnata dawn </w:t>
      </w:r>
      <w:r w:rsidR="006071FF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l-kumpaniji tal-imħatri illegali ma jagħmlux imħatri fuq jekk logħba tintrebaħx jew tintilifx biss, imma, pereżempju, fuq il-ħin li fih isir </w:t>
      </w:r>
      <w:proofErr w:type="spellStart"/>
      <w:r w:rsidRPr="00164B84">
        <w:rPr>
          <w:rFonts w:ascii="Times New Roman" w:hAnsi="Times New Roman" w:cs="Times New Roman"/>
        </w:rPr>
        <w:t>penalty</w:t>
      </w:r>
      <w:proofErr w:type="spellEnd"/>
      <w:r w:rsidRPr="00164B84">
        <w:rPr>
          <w:rFonts w:ascii="Times New Roman" w:hAnsi="Times New Roman" w:cs="Times New Roman"/>
        </w:rPr>
        <w:t xml:space="preserve">, jekk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 jingħatax karta ħamra jew le, jekk it-tim jispiċċax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disa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jew </w:t>
      </w:r>
      <w:r w:rsidR="006071FF" w:rsidRPr="00164B84">
        <w:rPr>
          <w:rFonts w:ascii="Times New Roman" w:hAnsi="Times New Roman" w:cs="Times New Roman"/>
        </w:rPr>
        <w:t xml:space="preserve">bi </w:t>
      </w:r>
      <w:r w:rsidRPr="00164B84">
        <w:rPr>
          <w:rFonts w:ascii="Times New Roman" w:hAnsi="Times New Roman" w:cs="Times New Roman"/>
        </w:rPr>
        <w:t xml:space="preserve">11-il </w:t>
      </w:r>
      <w:proofErr w:type="spellStart"/>
      <w:r w:rsidRPr="00164B84">
        <w:rPr>
          <w:rFonts w:ascii="Times New Roman" w:hAnsi="Times New Roman" w:cs="Times New Roman"/>
        </w:rPr>
        <w:t>player</w:t>
      </w:r>
      <w:proofErr w:type="spellEnd"/>
      <w:r w:rsidRPr="00164B84">
        <w:rPr>
          <w:rFonts w:ascii="Times New Roman" w:hAnsi="Times New Roman" w:cs="Times New Roman"/>
        </w:rPr>
        <w:t xml:space="preserve">, u fuq il-famuża </w:t>
      </w:r>
      <w:proofErr w:type="spellStart"/>
      <w:r w:rsidRPr="00164B84">
        <w:rPr>
          <w:rFonts w:ascii="Times New Roman" w:hAnsi="Times New Roman" w:cs="Times New Roman"/>
        </w:rPr>
        <w:t>Plus</w:t>
      </w:r>
      <w:proofErr w:type="spellEnd"/>
      <w:r w:rsidRPr="00164B84">
        <w:rPr>
          <w:rFonts w:ascii="Times New Roman" w:hAnsi="Times New Roman" w:cs="Times New Roman"/>
        </w:rPr>
        <w:t xml:space="preserve"> 4. Mela ma jimpurtax jekk ir-riżultat huwiex telfa jew rebħa għal tim partikolari, imma li jsiru aktar minn erba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goals, u jekk isiru erba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goals, dawn ikunux 3 </w:t>
      </w:r>
      <w:proofErr w:type="spellStart"/>
      <w:r w:rsidRPr="00164B84">
        <w:rPr>
          <w:rFonts w:ascii="Times New Roman" w:hAnsi="Times New Roman" w:cs="Times New Roman"/>
        </w:rPr>
        <w:t>plus</w:t>
      </w:r>
      <w:proofErr w:type="spellEnd"/>
      <w:r w:rsidRPr="00164B84">
        <w:rPr>
          <w:rFonts w:ascii="Times New Roman" w:hAnsi="Times New Roman" w:cs="Times New Roman"/>
        </w:rPr>
        <w:t xml:space="preserve"> 1, 2 </w:t>
      </w:r>
      <w:proofErr w:type="spellStart"/>
      <w:r w:rsidRPr="00164B84">
        <w:rPr>
          <w:rFonts w:ascii="Times New Roman" w:hAnsi="Times New Roman" w:cs="Times New Roman"/>
        </w:rPr>
        <w:t>plus</w:t>
      </w:r>
      <w:proofErr w:type="spellEnd"/>
      <w:r w:rsidRPr="00164B84">
        <w:rPr>
          <w:rFonts w:ascii="Times New Roman" w:hAnsi="Times New Roman" w:cs="Times New Roman"/>
        </w:rPr>
        <w:t xml:space="preserve"> 2</w:t>
      </w:r>
      <w:r w:rsidR="006071FF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jew 4-0. Din hija xjenza li qed tintuża mill-kriminalità organizzata </w:t>
      </w:r>
      <w:r w:rsidR="00947832" w:rsidRPr="00164B84">
        <w:rPr>
          <w:rFonts w:ascii="Times New Roman" w:hAnsi="Times New Roman" w:cs="Times New Roman"/>
        </w:rPr>
        <w:t xml:space="preserve">unikament </w:t>
      </w:r>
      <w:r w:rsidRPr="00164B84">
        <w:rPr>
          <w:rFonts w:ascii="Times New Roman" w:hAnsi="Times New Roman" w:cs="Times New Roman"/>
        </w:rPr>
        <w:t>għal skopijiet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flus u mhux għax inħobb tim jew ieħor</w:t>
      </w:r>
      <w:r w:rsidR="006071FF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jew li t-tim tiegħi jirbaħ u l-avversarju jitlef. Dan huwa abbuż bl-isport biex wieħed jagħmel qligħ illeċitu. </w:t>
      </w:r>
    </w:p>
    <w:p w14:paraId="642DC3AD" w14:textId="77777777" w:rsidR="00947832" w:rsidRPr="00164B84" w:rsidRDefault="00947832" w:rsidP="00164B84">
      <w:pPr>
        <w:spacing w:after="60"/>
        <w:jc w:val="both"/>
        <w:rPr>
          <w:rFonts w:ascii="Times New Roman" w:hAnsi="Times New Roman" w:cs="Times New Roman"/>
        </w:rPr>
      </w:pPr>
    </w:p>
    <w:p w14:paraId="7EAA1EBE" w14:textId="6516495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Qed ngħid dan kollu għax jekk ma nibdewx imqar nifhmu kemm hija kbira l-problema, kemm hija </w:t>
      </w:r>
      <w:r w:rsidR="00947832" w:rsidRPr="00164B84">
        <w:rPr>
          <w:rFonts w:ascii="Times New Roman" w:hAnsi="Times New Roman" w:cs="Times New Roman"/>
        </w:rPr>
        <w:t>komplikata</w:t>
      </w:r>
      <w:r w:rsidRPr="00164B84">
        <w:rPr>
          <w:rFonts w:ascii="Times New Roman" w:hAnsi="Times New Roman" w:cs="Times New Roman"/>
        </w:rPr>
        <w:t xml:space="preserve"> s-sistema u kemm qabel din l-</w:t>
      </w:r>
      <w:proofErr w:type="spellStart"/>
      <w:r w:rsidRPr="00164B84">
        <w:rPr>
          <w:rFonts w:ascii="Times New Roman" w:hAnsi="Times New Roman" w:cs="Times New Roman"/>
        </w:rPr>
        <w:t>illegalità</w:t>
      </w:r>
      <w:proofErr w:type="spellEnd"/>
      <w:r w:rsidRPr="00164B84">
        <w:rPr>
          <w:rFonts w:ascii="Times New Roman" w:hAnsi="Times New Roman" w:cs="Times New Roman"/>
        </w:rPr>
        <w:t xml:space="preserve"> setgħet tinqabad aktar faċilment, </w:t>
      </w:r>
      <w:r w:rsidR="00947832" w:rsidRPr="00164B84">
        <w:rPr>
          <w:rFonts w:ascii="Times New Roman" w:hAnsi="Times New Roman" w:cs="Times New Roman"/>
        </w:rPr>
        <w:t xml:space="preserve">ma nistgħux nifhmu  llum kemm </w:t>
      </w:r>
      <w:r w:rsidRPr="00164B84">
        <w:rPr>
          <w:rFonts w:ascii="Times New Roman" w:hAnsi="Times New Roman" w:cs="Times New Roman"/>
        </w:rPr>
        <w:t xml:space="preserve">hemm bżonn intervent ikbar biex nimxu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l quddiem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il-ġlieda. Illum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jkollok persuna waħda jew tnejn biss li jkunu involuti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imħatri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logħba li jkollha r-riżultati meħtieġa. Għalhekk huma importanti l-għodod li rridu nagħtu lill-entitajiet sportivi, </w:t>
      </w:r>
      <w:r w:rsidR="00947832" w:rsidRPr="00164B84">
        <w:rPr>
          <w:rFonts w:ascii="Times New Roman" w:hAnsi="Times New Roman" w:cs="Times New Roman"/>
        </w:rPr>
        <w:t>lill</w:t>
      </w:r>
      <w:r w:rsidRPr="00164B84">
        <w:rPr>
          <w:rFonts w:ascii="Times New Roman" w:hAnsi="Times New Roman" w:cs="Times New Roman"/>
        </w:rPr>
        <w:t xml:space="preserve">-klabbs infushom, </w:t>
      </w:r>
      <w:r w:rsidR="00947832" w:rsidRPr="00164B84">
        <w:rPr>
          <w:rFonts w:ascii="Times New Roman" w:hAnsi="Times New Roman" w:cs="Times New Roman"/>
        </w:rPr>
        <w:t>lil</w:t>
      </w:r>
      <w:r w:rsidRPr="00164B84">
        <w:rPr>
          <w:rFonts w:ascii="Times New Roman" w:hAnsi="Times New Roman" w:cs="Times New Roman"/>
        </w:rPr>
        <w:t xml:space="preserve">l-assoċjazzjonijiet li jorganizzaw l-isport kompetittiv u anke lill-Pulizija li forsi għal żmien twil, bħala </w:t>
      </w:r>
      <w:proofErr w:type="spellStart"/>
      <w:r w:rsidRPr="00164B84">
        <w:rPr>
          <w:rFonts w:ascii="Times New Roman" w:hAnsi="Times New Roman" w:cs="Times New Roman"/>
        </w:rPr>
        <w:t>mentalità</w:t>
      </w:r>
      <w:proofErr w:type="spellEnd"/>
      <w:r w:rsidRPr="00164B84">
        <w:rPr>
          <w:rFonts w:ascii="Times New Roman" w:hAnsi="Times New Roman" w:cs="Times New Roman"/>
        </w:rPr>
        <w:t xml:space="preserve">, il-korruzzjoni fl-isport ma </w:t>
      </w:r>
      <w:proofErr w:type="spellStart"/>
      <w:r w:rsidRPr="00164B84">
        <w:rPr>
          <w:rFonts w:ascii="Times New Roman" w:hAnsi="Times New Roman" w:cs="Times New Roman"/>
        </w:rPr>
        <w:t>kenitx</w:t>
      </w:r>
      <w:proofErr w:type="spellEnd"/>
      <w:r w:rsidRPr="00164B84">
        <w:rPr>
          <w:rFonts w:ascii="Times New Roman" w:hAnsi="Times New Roman" w:cs="Times New Roman"/>
        </w:rPr>
        <w:t xml:space="preserve"> fuq ir-radar jew l-aġenda prinċipali tagħhom. </w:t>
      </w:r>
    </w:p>
    <w:p w14:paraId="0A5E1493" w14:textId="77777777" w:rsidR="00433912" w:rsidRPr="00164B84" w:rsidRDefault="00433912" w:rsidP="00164B84">
      <w:pPr>
        <w:spacing w:after="60"/>
        <w:jc w:val="both"/>
        <w:rPr>
          <w:rFonts w:ascii="Times New Roman" w:hAnsi="Times New Roman" w:cs="Times New Roman"/>
        </w:rPr>
      </w:pPr>
    </w:p>
    <w:p w14:paraId="0C6FC171" w14:textId="7B3D03D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Isiru investimenti fuq l-infurzar tal-liġi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diversi setturi tas-soċjetà li huma kollha meħtieġa, imma qisu qatt ma ngħatat importanza biżżejjed u apprezzament għal</w:t>
      </w:r>
      <w:r w:rsidR="0043391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ġlieda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it-tip. Ngħid dan għax dawk li huma midħla tal-isport ħafna drabi jkunu jafu informazzjoni mit-triq li l-Pulizija eżekuttiva ma jkollhiex ħjiel tagħha. Għalhekk il-Pulizija, biex tkun </w:t>
      </w:r>
      <w:proofErr w:type="spellStart"/>
      <w:r w:rsidRPr="00164B84">
        <w:rPr>
          <w:rFonts w:ascii="Times New Roman" w:hAnsi="Times New Roman" w:cs="Times New Roman"/>
        </w:rPr>
        <w:t>attrezzata</w:t>
      </w:r>
      <w:proofErr w:type="spellEnd"/>
      <w:r w:rsidRPr="00164B84">
        <w:rPr>
          <w:rFonts w:ascii="Times New Roman" w:hAnsi="Times New Roman" w:cs="Times New Roman"/>
        </w:rPr>
        <w:t xml:space="preserve">, trid tara kemm </w:t>
      </w:r>
      <w:proofErr w:type="spellStart"/>
      <w:r w:rsidRPr="00164B84">
        <w:rPr>
          <w:rFonts w:ascii="Times New Roman" w:hAnsi="Times New Roman" w:cs="Times New Roman"/>
        </w:rPr>
        <w:t>taffordja</w:t>
      </w:r>
      <w:proofErr w:type="spellEnd"/>
      <w:r w:rsidRPr="00164B84">
        <w:rPr>
          <w:rFonts w:ascii="Times New Roman" w:hAnsi="Times New Roman" w:cs="Times New Roman"/>
        </w:rPr>
        <w:t xml:space="preserve"> li jkollha uffiċjali, spetturi u investigaturi li jkunu qed jieħdu l-</w:t>
      </w:r>
      <w:proofErr w:type="spellStart"/>
      <w:r w:rsidRPr="00164B84">
        <w:rPr>
          <w:rFonts w:ascii="Times New Roman" w:hAnsi="Times New Roman" w:cs="Times New Roman"/>
        </w:rPr>
        <w:t>iżbriga</w:t>
      </w:r>
      <w:proofErr w:type="spellEnd"/>
      <w:r w:rsidRPr="00164B84">
        <w:rPr>
          <w:rFonts w:ascii="Times New Roman" w:hAnsi="Times New Roman" w:cs="Times New Roman"/>
        </w:rPr>
        <w:t xml:space="preserve"> biex jinvestigaw. Dawn iridu jkunu mħarrġa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is-settur partikolari. </w:t>
      </w:r>
    </w:p>
    <w:p w14:paraId="2A1B21A9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6A4CA13B" w14:textId="5E63B42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Ma rridx </w:t>
      </w:r>
      <w:proofErr w:type="spellStart"/>
      <w:r w:rsidRPr="00164B84">
        <w:rPr>
          <w:rFonts w:ascii="Times New Roman" w:hAnsi="Times New Roman" w:cs="Times New Roman"/>
        </w:rPr>
        <w:t>intawwal</w:t>
      </w:r>
      <w:proofErr w:type="spellEnd"/>
      <w:r w:rsidRPr="00164B84">
        <w:rPr>
          <w:rFonts w:ascii="Times New Roman" w:hAnsi="Times New Roman" w:cs="Times New Roman"/>
        </w:rPr>
        <w:t xml:space="preserve">, imma dan huwa settur li jekk nibdew nitkellmu dwaru għandna bżonn ħafna aktar ħin minn dawn il-ftit minuti. </w:t>
      </w:r>
      <w:proofErr w:type="spellStart"/>
      <w:r w:rsidRPr="00164B84">
        <w:rPr>
          <w:rFonts w:ascii="Times New Roman" w:hAnsi="Times New Roman" w:cs="Times New Roman"/>
        </w:rPr>
        <w:t>Nibda</w:t>
      </w:r>
      <w:proofErr w:type="spellEnd"/>
      <w:r w:rsidRPr="00164B84">
        <w:rPr>
          <w:rFonts w:ascii="Times New Roman" w:hAnsi="Times New Roman" w:cs="Times New Roman"/>
        </w:rPr>
        <w:t xml:space="preserve"> nikkonkludi billi nerġa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nistaqsi dak li </w:t>
      </w:r>
      <w:proofErr w:type="spellStart"/>
      <w:r w:rsidR="00433912" w:rsidRPr="00164B84">
        <w:rPr>
          <w:rFonts w:ascii="Times New Roman" w:hAnsi="Times New Roman" w:cs="Times New Roman"/>
        </w:rPr>
        <w:t>staqsejt</w:t>
      </w:r>
      <w:proofErr w:type="spellEnd"/>
      <w:r w:rsidR="0043391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fil-bidu: Nafu kemm hija kbira l-problema? Minn dak li nisimgħu, ngħidu li l-korruzzjoni hija pjaga. Jekk nitkellmu mal-assoċjazzjonijiet, mal-klabbs, mat-timijiet, </w:t>
      </w:r>
      <w:proofErr w:type="spellStart"/>
      <w:r w:rsidRPr="00164B84">
        <w:rPr>
          <w:rFonts w:ascii="Times New Roman" w:hAnsi="Times New Roman" w:cs="Times New Roman"/>
        </w:rPr>
        <w:t>mal-players</w:t>
      </w:r>
      <w:proofErr w:type="spellEnd"/>
      <w:r w:rsidRPr="00164B84">
        <w:rPr>
          <w:rFonts w:ascii="Times New Roman" w:hAnsi="Times New Roman" w:cs="Times New Roman"/>
        </w:rPr>
        <w:t xml:space="preserve"> u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dawk li huma midħla tal-isport,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il-każ qed insemmi l-futbol, jikkonfermaw dan. Dan joħroġ ukoll mid-data li ilha tinġabar </w:t>
      </w:r>
      <w:r w:rsidR="00433912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s-snin. Nafu li l-ġlieda qed tintilef, għax riżultati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hemmx. </w:t>
      </w:r>
    </w:p>
    <w:p w14:paraId="18D23A3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40F108A" w14:textId="134FDC0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Mhux qed ngħidu li r-riżultati mhumiex tajbin biżż</w:t>
      </w:r>
      <w:r w:rsidR="00433912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>jjed, imma sempliċement ma hemmx riżultati li juru li rnexxielna mmexxu kontra tim, kontra żewġ timijiet, kontra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players</w:t>
      </w:r>
      <w:proofErr w:type="spellEnd"/>
      <w:r w:rsidRPr="00164B84">
        <w:rPr>
          <w:rFonts w:ascii="Times New Roman" w:hAnsi="Times New Roman" w:cs="Times New Roman"/>
        </w:rPr>
        <w:t xml:space="preserve"> jew kontra dawk il-barranin li qed jużaw </w:t>
      </w:r>
      <w:r w:rsidR="00433912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l-futbol lokali għal skop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kriminalità organizzata. Sa fejn naf jien, ma rridx ngħid xejn, ħalli ma jkunx hemm każ wieħed u ngħidu li għedna xejn, imma ma hemmx każi fejn wasalna għax-xibka pjuttost </w:t>
      </w:r>
      <w:proofErr w:type="spellStart"/>
      <w:r w:rsidRPr="00164B84">
        <w:rPr>
          <w:rFonts w:ascii="Times New Roman" w:hAnsi="Times New Roman" w:cs="Times New Roman"/>
        </w:rPr>
        <w:t>elaborata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dawk li qed jorganizzaw dan il-</w:t>
      </w:r>
      <w:proofErr w:type="spellStart"/>
      <w:r w:rsidRPr="00164B84">
        <w:rPr>
          <w:rFonts w:ascii="Times New Roman" w:hAnsi="Times New Roman" w:cs="Times New Roman"/>
        </w:rPr>
        <w:t>match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fixing</w:t>
      </w:r>
      <w:proofErr w:type="spellEnd"/>
      <w:r w:rsidRPr="00164B84">
        <w:rPr>
          <w:rFonts w:ascii="Times New Roman" w:hAnsi="Times New Roman" w:cs="Times New Roman"/>
        </w:rPr>
        <w:t xml:space="preserve"> fuq il-logħob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li nqabdu u </w:t>
      </w:r>
      <w:proofErr w:type="spellStart"/>
      <w:r w:rsidRPr="00164B84">
        <w:rPr>
          <w:rFonts w:ascii="Times New Roman" w:hAnsi="Times New Roman" w:cs="Times New Roman"/>
        </w:rPr>
        <w:t>mexxejna</w:t>
      </w:r>
      <w:proofErr w:type="spellEnd"/>
      <w:r w:rsidRPr="00164B84">
        <w:rPr>
          <w:rFonts w:ascii="Times New Roman" w:hAnsi="Times New Roman" w:cs="Times New Roman"/>
        </w:rPr>
        <w:t xml:space="preserve"> kontra tagħhom. </w:t>
      </w:r>
    </w:p>
    <w:p w14:paraId="7AD1FEBC" w14:textId="77777777" w:rsidR="00EC6A84" w:rsidRPr="00164B84" w:rsidRDefault="00EC6A84" w:rsidP="00164B84">
      <w:pPr>
        <w:spacing w:after="60"/>
        <w:jc w:val="both"/>
        <w:rPr>
          <w:rFonts w:ascii="Times New Roman" w:hAnsi="Times New Roman" w:cs="Times New Roman"/>
        </w:rPr>
      </w:pPr>
    </w:p>
    <w:p w14:paraId="7E86A334" w14:textId="00640B88" w:rsidR="00BA6F13" w:rsidRPr="00164B84" w:rsidRDefault="00EC6A84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Sur President, filwaqt </w:t>
      </w:r>
      <w:r w:rsidR="00BA6F13" w:rsidRPr="00164B84">
        <w:rPr>
          <w:rFonts w:ascii="Times New Roman" w:hAnsi="Times New Roman" w:cs="Times New Roman"/>
        </w:rPr>
        <w:t>li huwa tajjeb li jkollna dawn l-abbozzi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liġi u li niġu fil-Parlament u niddiskutu l-emendi </w:t>
      </w:r>
      <w:proofErr w:type="spellStart"/>
      <w:r w:rsidR="00BA6F13" w:rsidRPr="00164B84">
        <w:rPr>
          <w:rFonts w:ascii="Times New Roman" w:hAnsi="Times New Roman" w:cs="Times New Roman"/>
        </w:rPr>
        <w:t>leġiżlattivi</w:t>
      </w:r>
      <w:proofErr w:type="spellEnd"/>
      <w:r w:rsidR="00BA6F13" w:rsidRPr="00164B84">
        <w:rPr>
          <w:rFonts w:ascii="Times New Roman" w:hAnsi="Times New Roman" w:cs="Times New Roman"/>
        </w:rPr>
        <w:t xml:space="preserve"> li għandna bżonn, irridu nibdew diskussjoni minnufih dwar x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għodod nistgħu </w:t>
      </w:r>
      <w:proofErr w:type="spellStart"/>
      <w:r w:rsidR="00BA6F13" w:rsidRPr="00164B84">
        <w:rPr>
          <w:rFonts w:ascii="Times New Roman" w:hAnsi="Times New Roman" w:cs="Times New Roman"/>
        </w:rPr>
        <w:t>nadoperaw</w:t>
      </w:r>
      <w:proofErr w:type="spellEnd"/>
      <w:r w:rsidR="00BA6F13" w:rsidRPr="00164B84">
        <w:rPr>
          <w:rFonts w:ascii="Times New Roman" w:hAnsi="Times New Roman" w:cs="Times New Roman"/>
        </w:rPr>
        <w:t>, x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saħħiet nistgħu nagħtu, x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funzjonijiet irridu </w:t>
      </w:r>
      <w:r w:rsidRPr="00164B84">
        <w:rPr>
          <w:rFonts w:ascii="Times New Roman" w:hAnsi="Times New Roman" w:cs="Times New Roman"/>
        </w:rPr>
        <w:t>noħolqu</w:t>
      </w:r>
      <w:r w:rsidR="00BA6F13" w:rsidRPr="00164B84">
        <w:rPr>
          <w:rFonts w:ascii="Times New Roman" w:hAnsi="Times New Roman" w:cs="Times New Roman"/>
        </w:rPr>
        <w:t xml:space="preserve"> u kemm verament irridu niġġieldu l-korruzzjoni fl-isport.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hekk, minn hawn</w:t>
      </w:r>
      <w:r w:rsidRPr="00164B84">
        <w:rPr>
          <w:rFonts w:ascii="Times New Roman" w:hAnsi="Times New Roman" w:cs="Times New Roman"/>
        </w:rPr>
        <w:t xml:space="preserve"> </w:t>
      </w:r>
      <w:r w:rsidR="00BA6F13" w:rsidRPr="00164B84">
        <w:rPr>
          <w:rFonts w:ascii="Times New Roman" w:hAnsi="Times New Roman" w:cs="Times New Roman"/>
        </w:rPr>
        <w:t>u ftit snin oħra nkunu nistgħu niġu niddibattu u ngħidu li b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din il-liġi, </w:t>
      </w:r>
      <w:r w:rsidRPr="00164B84">
        <w:rPr>
          <w:rFonts w:ascii="Times New Roman" w:hAnsi="Times New Roman" w:cs="Times New Roman"/>
        </w:rPr>
        <w:t>b</w:t>
      </w:r>
      <w:r w:rsidR="00BA6F13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investimenti</w:t>
      </w:r>
      <w:r w:rsidR="00BA6F13" w:rsidRPr="00164B84">
        <w:rPr>
          <w:rFonts w:ascii="Times New Roman" w:hAnsi="Times New Roman" w:cs="Times New Roman"/>
        </w:rPr>
        <w:t xml:space="preserve"> li saru u permezz tal-għodod li tajna, wasalna biex mhux irbaħna l-ġlieda, imma bdejna naraw li tressqu dawk responsabbli li qed </w:t>
      </w:r>
      <w:proofErr w:type="spellStart"/>
      <w:r w:rsidR="00BA6F13" w:rsidRPr="00164B84">
        <w:rPr>
          <w:rFonts w:ascii="Times New Roman" w:hAnsi="Times New Roman" w:cs="Times New Roman"/>
        </w:rPr>
        <w:t>jirrovinaw</w:t>
      </w:r>
      <w:proofErr w:type="spellEnd"/>
      <w:r w:rsidR="00BA6F13" w:rsidRPr="00164B84">
        <w:rPr>
          <w:rFonts w:ascii="Times New Roman" w:hAnsi="Times New Roman" w:cs="Times New Roman"/>
        </w:rPr>
        <w:t xml:space="preserve"> l-isport tagħna. Fuq kollox, dawn qed </w:t>
      </w:r>
      <w:proofErr w:type="spellStart"/>
      <w:r w:rsidR="00BA6F13" w:rsidRPr="00164B84">
        <w:rPr>
          <w:rFonts w:ascii="Times New Roman" w:hAnsi="Times New Roman" w:cs="Times New Roman"/>
        </w:rPr>
        <w:t>jirrovinaw</w:t>
      </w:r>
      <w:proofErr w:type="spellEnd"/>
      <w:r w:rsidR="00BA6F13" w:rsidRPr="00164B84">
        <w:rPr>
          <w:rFonts w:ascii="Times New Roman" w:hAnsi="Times New Roman" w:cs="Times New Roman"/>
        </w:rPr>
        <w:t xml:space="preserve"> liż-żgħażagħ u t-tfal tagħna, u waħda mill-aktar attivitajiet sbieħ, </w:t>
      </w:r>
      <w:proofErr w:type="spellStart"/>
      <w:r w:rsidR="00BA6F13" w:rsidRPr="00164B84">
        <w:rPr>
          <w:rFonts w:ascii="Times New Roman" w:hAnsi="Times New Roman" w:cs="Times New Roman"/>
        </w:rPr>
        <w:t>sani</w:t>
      </w:r>
      <w:proofErr w:type="spellEnd"/>
      <w:r w:rsidR="00BA6F13" w:rsidRPr="00164B84">
        <w:rPr>
          <w:rFonts w:ascii="Times New Roman" w:hAnsi="Times New Roman" w:cs="Times New Roman"/>
        </w:rPr>
        <w:t xml:space="preserve"> u edukattivi fil-ħajja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bniedem,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komunità,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soċjetà u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poplu, bħalma huwa l-isport. Nirringrazzjak. (Onor. Membri: </w:t>
      </w:r>
      <w:proofErr w:type="spellStart"/>
      <w:r w:rsidR="00BA6F13" w:rsidRPr="00164B84">
        <w:rPr>
          <w:rFonts w:ascii="Times New Roman" w:hAnsi="Times New Roman" w:cs="Times New Roman"/>
        </w:rPr>
        <w:t>Hear</w:t>
      </w:r>
      <w:proofErr w:type="spellEnd"/>
      <w:r w:rsidR="00BA6F13" w:rsidRPr="00164B84">
        <w:rPr>
          <w:rFonts w:ascii="Times New Roman" w:hAnsi="Times New Roman" w:cs="Times New Roman"/>
        </w:rPr>
        <w:t xml:space="preserve">, </w:t>
      </w:r>
      <w:proofErr w:type="spellStart"/>
      <w:r w:rsidR="00BA6F13" w:rsidRPr="00164B84">
        <w:rPr>
          <w:rFonts w:ascii="Times New Roman" w:hAnsi="Times New Roman" w:cs="Times New Roman"/>
        </w:rPr>
        <w:t>hear</w:t>
      </w:r>
      <w:proofErr w:type="spellEnd"/>
      <w:r w:rsidR="00BA6F13" w:rsidRPr="00164B84">
        <w:rPr>
          <w:rFonts w:ascii="Times New Roman" w:hAnsi="Times New Roman" w:cs="Times New Roman"/>
        </w:rPr>
        <w:t xml:space="preserve">) </w:t>
      </w:r>
    </w:p>
    <w:p w14:paraId="0E30038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303C21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MICHAEL FARRUGIA (Membru maħtur biex jippresiedi skont Mozzjoni 174)</w:t>
      </w:r>
      <w:r w:rsidRPr="00164B84">
        <w:rPr>
          <w:rFonts w:ascii="Times New Roman" w:hAnsi="Times New Roman" w:cs="Times New Roman"/>
        </w:rPr>
        <w:t xml:space="preserve"> Grazzi. Aktar rimarki? L-Onor. Robert Cutajar. </w:t>
      </w:r>
    </w:p>
    <w:p w14:paraId="4A07B9B4" w14:textId="77777777" w:rsidR="001E7F20" w:rsidRPr="00164B84" w:rsidRDefault="001E7F20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13BECDB5" w14:textId="3DAE841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ROBERT CUTAJAR:</w:t>
      </w:r>
      <w:r w:rsidRPr="00164B84">
        <w:rPr>
          <w:rFonts w:ascii="Times New Roman" w:hAnsi="Times New Roman" w:cs="Times New Roman"/>
        </w:rPr>
        <w:t xml:space="preserve"> Sur President, naħseb huwa sigriet magħruf li l-isport huwa settur għal qalbi. Kelli l-privileġġ li nkun il-kelliem ewlieni għal dan il-qasam għal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snin, kemm fi żmien l-Onor. Clifton Grima kif ukoll l-Onor. Chris Agius. Irrid ngħid li dawn kienu mumenti sbieħ. </w:t>
      </w:r>
    </w:p>
    <w:p w14:paraId="19E648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802B2F" w14:textId="3FAA85B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Huwa tajjeb li kul</w:t>
      </w:r>
      <w:r w:rsidR="001E7F20" w:rsidRPr="00164B84">
        <w:rPr>
          <w:rFonts w:ascii="Times New Roman" w:hAnsi="Times New Roman" w:cs="Times New Roman"/>
        </w:rPr>
        <w:t xml:space="preserve">l </w:t>
      </w:r>
      <w:r w:rsidRPr="00164B84">
        <w:rPr>
          <w:rFonts w:ascii="Times New Roman" w:hAnsi="Times New Roman" w:cs="Times New Roman"/>
        </w:rPr>
        <w:t>tant żmien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il-Parlament, li huwa l-ogħla istituzzjoni tal-pajjiż, </w:t>
      </w:r>
      <w:proofErr w:type="spellStart"/>
      <w:r w:rsidRPr="00164B84">
        <w:rPr>
          <w:rFonts w:ascii="Times New Roman" w:hAnsi="Times New Roman" w:cs="Times New Roman"/>
        </w:rPr>
        <w:t>titla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leġiżlazzjoni marbuta mal-isports. Filwaqt li </w:t>
      </w:r>
      <w:proofErr w:type="spellStart"/>
      <w:r w:rsidRPr="00164B84">
        <w:rPr>
          <w:rFonts w:ascii="Times New Roman" w:hAnsi="Times New Roman" w:cs="Times New Roman"/>
        </w:rPr>
        <w:t>segwejt</w:t>
      </w:r>
      <w:proofErr w:type="spellEnd"/>
      <w:r w:rsidRPr="00164B84">
        <w:rPr>
          <w:rFonts w:ascii="Times New Roman" w:hAnsi="Times New Roman" w:cs="Times New Roman"/>
        </w:rPr>
        <w:t xml:space="preserve"> id-diskorsi validi tal-kelliema kollha, se nkun qed nieħu ftit </w:t>
      </w:r>
      <w:proofErr w:type="spellStart"/>
      <w:r w:rsidRPr="00164B84">
        <w:rPr>
          <w:rFonts w:ascii="Times New Roman" w:hAnsi="Times New Roman" w:cs="Times New Roman"/>
        </w:rPr>
        <w:t>spunti</w:t>
      </w:r>
      <w:proofErr w:type="spellEnd"/>
      <w:r w:rsidRPr="00164B84">
        <w:rPr>
          <w:rFonts w:ascii="Times New Roman" w:hAnsi="Times New Roman" w:cs="Times New Roman"/>
        </w:rPr>
        <w:t xml:space="preserve"> minn angolu differenti. Jidhirli li l-Ministru Clifton Grima semma l-valuri tal-isports. Naħseb li din il-</w:t>
      </w:r>
      <w:r w:rsidR="001E7F20" w:rsidRPr="00164B84">
        <w:rPr>
          <w:rFonts w:ascii="Times New Roman" w:hAnsi="Times New Roman" w:cs="Times New Roman"/>
        </w:rPr>
        <w:t xml:space="preserve">frażi </w:t>
      </w:r>
      <w:r w:rsidRPr="00164B84">
        <w:rPr>
          <w:rFonts w:ascii="Times New Roman" w:hAnsi="Times New Roman" w:cs="Times New Roman"/>
        </w:rPr>
        <w:t xml:space="preserve">torbot mas-sabiħ fl-isport li tkellem dwaru l-Onor. Adrian Delia. Meta fil-qasam sportiv qed ninvestu fil-persuna, inkunu qegħdin ninvestu fil-pajjiż u fil-ġenerazzjonijiet futuri. Nemmen li l-valuri li joffri l-isports, kemm sports individwali kif ukoll sports bħala tim, iħallu impatt fuq is-soċjetà Maltija u li s-sisien tagħha </w:t>
      </w:r>
      <w:proofErr w:type="spellStart"/>
      <w:r w:rsidRPr="00164B84">
        <w:rPr>
          <w:rFonts w:ascii="Times New Roman" w:hAnsi="Times New Roman" w:cs="Times New Roman"/>
        </w:rPr>
        <w:t>jagħtuna</w:t>
      </w:r>
      <w:proofErr w:type="spellEnd"/>
      <w:r w:rsidRPr="00164B84">
        <w:rPr>
          <w:rFonts w:ascii="Times New Roman" w:hAnsi="Times New Roman" w:cs="Times New Roman"/>
        </w:rPr>
        <w:t xml:space="preserve"> garanzija għal futur aktar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saħħtu. Nemmen li permezz tal-valuri </w:t>
      </w:r>
      <w:proofErr w:type="spellStart"/>
      <w:r w:rsidRPr="00164B84">
        <w:rPr>
          <w:rFonts w:ascii="Times New Roman" w:hAnsi="Times New Roman" w:cs="Times New Roman"/>
        </w:rPr>
        <w:t>fit-totalità</w:t>
      </w:r>
      <w:proofErr w:type="spellEnd"/>
      <w:r w:rsidRPr="00164B84">
        <w:rPr>
          <w:rFonts w:ascii="Times New Roman" w:hAnsi="Times New Roman" w:cs="Times New Roman"/>
        </w:rPr>
        <w:t xml:space="preserve"> tagħhom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mal-isports nistgħu nibnu soċjetà ferm aktar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saħħitha. </w:t>
      </w:r>
    </w:p>
    <w:p w14:paraId="2294067A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7A058555" w14:textId="55C65D4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L-isports kapaċi jagħtik il-valur li tirbaħ bla ma tkun arroganti u li taċċetta telfa. Mill-aspett fiżiku, l-isports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jagħtina ħajja </w:t>
      </w:r>
      <w:proofErr w:type="spellStart"/>
      <w:r w:rsidRPr="00164B84">
        <w:rPr>
          <w:rFonts w:ascii="Times New Roman" w:hAnsi="Times New Roman" w:cs="Times New Roman"/>
        </w:rPr>
        <w:t>sana</w:t>
      </w:r>
      <w:proofErr w:type="spellEnd"/>
      <w:r w:rsidRPr="00164B84">
        <w:rPr>
          <w:rFonts w:ascii="Times New Roman" w:hAnsi="Times New Roman" w:cs="Times New Roman"/>
        </w:rPr>
        <w:t>, fejn naraw anke dak li nistgħu nevitaw. Aktar qabel konna qegħdin nitkellmu fuq l-obeżità. L-isports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jagħtina saħħa aħjar, għax joffri dawk il-</w:t>
      </w:r>
      <w:proofErr w:type="spellStart"/>
      <w:r w:rsidRPr="00164B84">
        <w:rPr>
          <w:rFonts w:ascii="Times New Roman" w:hAnsi="Times New Roman" w:cs="Times New Roman"/>
        </w:rPr>
        <w:t>possibbiltajiet</w:t>
      </w:r>
      <w:proofErr w:type="spellEnd"/>
      <w:r w:rsidRPr="00164B84">
        <w:rPr>
          <w:rFonts w:ascii="Times New Roman" w:hAnsi="Times New Roman" w:cs="Times New Roman"/>
        </w:rPr>
        <w:t xml:space="preserve"> li nikbru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ħajja aktar </w:t>
      </w:r>
      <w:proofErr w:type="spellStart"/>
      <w:r w:rsidRPr="00164B84">
        <w:rPr>
          <w:rFonts w:ascii="Times New Roman" w:hAnsi="Times New Roman" w:cs="Times New Roman"/>
        </w:rPr>
        <w:t>sana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3D7E160F" w14:textId="77777777" w:rsidR="004D7FEB" w:rsidRPr="00164B84" w:rsidRDefault="004D7FEB" w:rsidP="00164B84">
      <w:pPr>
        <w:spacing w:after="60"/>
        <w:jc w:val="both"/>
        <w:rPr>
          <w:rFonts w:ascii="Times New Roman" w:hAnsi="Times New Roman" w:cs="Times New Roman"/>
        </w:rPr>
      </w:pPr>
    </w:p>
    <w:p w14:paraId="635CBD99" w14:textId="5325C0A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Punt importanti li rridu naħdmu aktar fuqu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 huwa l-promozzjoni tal-isport. Irrid insellem lil dawk kollha li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mod imissu mal-qasam tal-isports. Insemmi lil </w:t>
      </w:r>
      <w:proofErr w:type="spellStart"/>
      <w:r w:rsidRPr="00164B84">
        <w:rPr>
          <w:rFonts w:ascii="Times New Roman" w:hAnsi="Times New Roman" w:cs="Times New Roman"/>
        </w:rPr>
        <w:t>SportsMalta</w:t>
      </w:r>
      <w:proofErr w:type="spellEnd"/>
      <w:r w:rsidRPr="00164B84">
        <w:rPr>
          <w:rFonts w:ascii="Times New Roman" w:hAnsi="Times New Roman" w:cs="Times New Roman"/>
        </w:rPr>
        <w:t xml:space="preserve"> li nemmen li qed tagħmel biċċa xogħol tajba. Tajjeb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ċerti attivitajiet, anke dawk organizzati mill-kunsilli lokali, ikun hemm stands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SportsMalta</w:t>
      </w:r>
      <w:proofErr w:type="spellEnd"/>
      <w:r w:rsidRPr="00164B84">
        <w:rPr>
          <w:rFonts w:ascii="Times New Roman" w:hAnsi="Times New Roman" w:cs="Times New Roman"/>
        </w:rPr>
        <w:t xml:space="preserve"> sabiex inkomplu </w:t>
      </w:r>
      <w:proofErr w:type="spellStart"/>
      <w:r w:rsidRPr="00164B84">
        <w:rPr>
          <w:rFonts w:ascii="Times New Roman" w:hAnsi="Times New Roman" w:cs="Times New Roman"/>
        </w:rPr>
        <w:t>nxettlu</w:t>
      </w:r>
      <w:proofErr w:type="spellEnd"/>
      <w:r w:rsidRPr="00164B84">
        <w:rPr>
          <w:rFonts w:ascii="Times New Roman" w:hAnsi="Times New Roman" w:cs="Times New Roman"/>
        </w:rPr>
        <w:t xml:space="preserve"> kultura sportiva </w:t>
      </w:r>
      <w:proofErr w:type="spellStart"/>
      <w:r w:rsidRPr="00164B84">
        <w:rPr>
          <w:rFonts w:ascii="Times New Roman" w:hAnsi="Times New Roman" w:cs="Times New Roman"/>
        </w:rPr>
        <w:t>fit-totalità</w:t>
      </w:r>
      <w:proofErr w:type="spellEnd"/>
      <w:r w:rsidRPr="00164B84">
        <w:rPr>
          <w:rFonts w:ascii="Times New Roman" w:hAnsi="Times New Roman" w:cs="Times New Roman"/>
        </w:rPr>
        <w:t xml:space="preserve"> tagħha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ċerti valuri. Nemmen li rridu </w:t>
      </w:r>
      <w:r w:rsidRPr="00164B84">
        <w:rPr>
          <w:rFonts w:ascii="Times New Roman" w:hAnsi="Times New Roman" w:cs="Times New Roman"/>
        </w:rPr>
        <w:t>nkunu aktar preżenti mill-a</w:t>
      </w:r>
      <w:r w:rsidR="004D7FEB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pett sportiv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attivitajiet popolari li mhux bilfors ikunu relatati mal-isports. </w:t>
      </w:r>
    </w:p>
    <w:p w14:paraId="77E272E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55E8CA3" w14:textId="27491001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Illum tkellimna ħafna fuq </w:t>
      </w:r>
      <w:r w:rsidR="004D7FEB" w:rsidRPr="00164B84">
        <w:rPr>
          <w:rFonts w:ascii="Times New Roman" w:hAnsi="Times New Roman" w:cs="Times New Roman"/>
        </w:rPr>
        <w:t>is-</w:t>
      </w:r>
      <w:r w:rsidRPr="00164B84">
        <w:rPr>
          <w:rFonts w:ascii="Times New Roman" w:hAnsi="Times New Roman" w:cs="Times New Roman"/>
        </w:rPr>
        <w:t xml:space="preserve">sustanzi illeċiti, </w:t>
      </w:r>
      <w:r w:rsidR="004D7FEB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imħatri, </w:t>
      </w:r>
      <w:r w:rsidR="004D7FEB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integrità u </w:t>
      </w:r>
      <w:r w:rsidR="004D7FEB"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tajba fl-isports u l-ġlieda kontra l-korruzzjoni fl-isports. Kritika ġenwina indirizzata lejn il-Ministru hija li fil-qasam edukattiv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aħniex qegħdin ninvestu biżżejjed biex lit-tfal u lill-ġenituri </w:t>
      </w:r>
      <w:proofErr w:type="spellStart"/>
      <w:r w:rsidRPr="00164B84">
        <w:rPr>
          <w:rFonts w:ascii="Times New Roman" w:hAnsi="Times New Roman" w:cs="Times New Roman"/>
        </w:rPr>
        <w:t>infehmuhom</w:t>
      </w:r>
      <w:proofErr w:type="spellEnd"/>
      <w:r w:rsidRPr="00164B84">
        <w:rPr>
          <w:rFonts w:ascii="Times New Roman" w:hAnsi="Times New Roman" w:cs="Times New Roman"/>
        </w:rPr>
        <w:t xml:space="preserve"> ċerta terminoloġija li </w:t>
      </w:r>
      <w:proofErr w:type="spellStart"/>
      <w:r w:rsidRPr="00164B84">
        <w:rPr>
          <w:rFonts w:ascii="Times New Roman" w:hAnsi="Times New Roman" w:cs="Times New Roman"/>
        </w:rPr>
        <w:t>nużaw</w:t>
      </w:r>
      <w:proofErr w:type="spellEnd"/>
      <w:r w:rsidRPr="00164B84">
        <w:rPr>
          <w:rFonts w:ascii="Times New Roman" w:hAnsi="Times New Roman" w:cs="Times New Roman"/>
        </w:rPr>
        <w:t xml:space="preserve">. Meta </w:t>
      </w:r>
      <w:proofErr w:type="spellStart"/>
      <w:r w:rsidRPr="00164B84">
        <w:rPr>
          <w:rFonts w:ascii="Times New Roman" w:hAnsi="Times New Roman" w:cs="Times New Roman"/>
        </w:rPr>
        <w:t>nużaw</w:t>
      </w:r>
      <w:proofErr w:type="spellEnd"/>
      <w:r w:rsidRPr="00164B84">
        <w:rPr>
          <w:rFonts w:ascii="Times New Roman" w:hAnsi="Times New Roman" w:cs="Times New Roman"/>
        </w:rPr>
        <w:t xml:space="preserve"> kliem li jkun ftit tqil, bħal sustanzi projbiti, sustanzi illeċiti u korruzzjoni fl-isports, naħseb li rridu nagħtu aktar </w:t>
      </w:r>
      <w:r w:rsidR="004D7FEB" w:rsidRPr="00164B84">
        <w:rPr>
          <w:rFonts w:ascii="Times New Roman" w:hAnsi="Times New Roman" w:cs="Times New Roman"/>
        </w:rPr>
        <w:t>informazzjoni</w:t>
      </w:r>
      <w:r w:rsidRPr="00164B84">
        <w:rPr>
          <w:rFonts w:ascii="Times New Roman" w:hAnsi="Times New Roman" w:cs="Times New Roman"/>
        </w:rPr>
        <w:t xml:space="preserve">. Fejn tidħol </w:t>
      </w:r>
      <w:proofErr w:type="spellStart"/>
      <w:r w:rsidRPr="00164B84">
        <w:rPr>
          <w:rFonts w:ascii="Times New Roman" w:hAnsi="Times New Roman" w:cs="Times New Roman"/>
        </w:rPr>
        <w:t>SportsMalta</w:t>
      </w:r>
      <w:proofErr w:type="spellEnd"/>
      <w:r w:rsidRPr="00164B84">
        <w:rPr>
          <w:rFonts w:ascii="Times New Roman" w:hAnsi="Times New Roman" w:cs="Times New Roman"/>
        </w:rPr>
        <w:t xml:space="preserve"> rridu nibdew naraw li r-responsabbiltajiet jinfirxu aktar biex fuq livell primarju, sekondarju u medju, u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aktar dak li qegħdin niddiskutu llum.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li ċertu kliem li </w:t>
      </w:r>
      <w:r w:rsidR="004D7FEB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żajna llum mhux kulħadd fehmu. Għalhekk</w:t>
      </w:r>
      <w:r w:rsidR="004D7FEB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tajjeb li miċ-ċokon u mill-bankijiet tal-iskola nibdew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il-ħażin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mal-isport b</w:t>
      </w:r>
      <w:r w:rsidR="004D7FEB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l-għan li l-isport jilħaq il-milja tiegħu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</w:t>
      </w:r>
      <w:r w:rsidR="004D7FEB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 xml:space="preserve">k li huma valuri. </w:t>
      </w:r>
    </w:p>
    <w:p w14:paraId="552FD54B" w14:textId="77777777" w:rsidR="00E70E52" w:rsidRPr="00164B84" w:rsidRDefault="00E70E52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57463423" w14:textId="06912CA6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Tajjeb li nġibu riżultati tajbin, u hawn irrid </w:t>
      </w:r>
      <w:proofErr w:type="spellStart"/>
      <w:r w:rsidRPr="00164B84">
        <w:rPr>
          <w:rFonts w:ascii="Times New Roman" w:hAnsi="Times New Roman" w:cs="Times New Roman"/>
        </w:rPr>
        <w:t>nirrikonoxxi</w:t>
      </w:r>
      <w:proofErr w:type="spellEnd"/>
      <w:r w:rsidRPr="00164B84">
        <w:rPr>
          <w:rFonts w:ascii="Times New Roman" w:hAnsi="Times New Roman" w:cs="Times New Roman"/>
        </w:rPr>
        <w:t xml:space="preserve"> l-impenn li kien hemm mill-Gvern mal-Kumitat Olimpiku Malti biex ġibna r-riżultati. Ovvjament, </w:t>
      </w:r>
      <w:proofErr w:type="spellStart"/>
      <w:r w:rsidRPr="00164B84">
        <w:rPr>
          <w:rFonts w:ascii="Times New Roman" w:hAnsi="Times New Roman" w:cs="Times New Roman"/>
        </w:rPr>
        <w:t>nifirħu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riżultat 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suċċess li jkun hemm. Tajjeb li l-Gvern jibda jifhem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mat-turiżmu sportiv, hemm sports li mhuwiex daqshekk popolari, għax aħna ħafna drabi nitkellmu fuq il-futbol, iż-żwiemel, l-isports tal-muturi u l-isports tal-karozzi, li qed jikkontribwixxu fl-ekonomija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Pereżempju nieħu gost nara li sports bħal</w:t>
      </w:r>
      <w:r w:rsidR="009B60A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baseball u s</w:t>
      </w:r>
      <w:r w:rsidR="009B60A7" w:rsidRPr="00164B84">
        <w:rPr>
          <w:rFonts w:ascii="Times New Roman" w:hAnsi="Times New Roman" w:cs="Times New Roman"/>
        </w:rPr>
        <w:t>-</w:t>
      </w:r>
      <w:proofErr w:type="spellStart"/>
      <w:r w:rsidR="009B60A7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oftball</w:t>
      </w:r>
      <w:proofErr w:type="spellEnd"/>
      <w:r w:rsidRPr="00164B84">
        <w:rPr>
          <w:rFonts w:ascii="Times New Roman" w:hAnsi="Times New Roman" w:cs="Times New Roman"/>
        </w:rPr>
        <w:t xml:space="preserve"> qed jerġgħu jattiraw konferenzi internazzjonali lejn Malta, kif ġara fil-passat. </w:t>
      </w:r>
    </w:p>
    <w:p w14:paraId="3B4B0446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47EFB7F0" w14:textId="1F279A9C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Tajjeb li nħarsu lejn niċeċ sportivi li jistgħu jikkontribwixxu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risq l-ekonomija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Però nibqa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ngħid</w:t>
      </w:r>
      <w:r w:rsidR="009B60A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u nemmen</w:t>
      </w:r>
      <w:r w:rsidR="009B60A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li l-edukazzjoni hija ċ-ċavetta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kollox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pajjiżna, anke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jaqsam mal-isports. Għalhekk,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responsabbiltà ngħid li tajjeb li wieħed jikkonsidra kif nistgħu ntejbu l-edukazzjoni biex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lit-tfal li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hemmx post għall-</w:t>
      </w:r>
      <w:r w:rsidR="009B60A7" w:rsidRPr="00164B84">
        <w:rPr>
          <w:rFonts w:ascii="Times New Roman" w:hAnsi="Times New Roman" w:cs="Times New Roman"/>
        </w:rPr>
        <w:t>korruzzjoni</w:t>
      </w:r>
      <w:r w:rsidRPr="00164B84">
        <w:rPr>
          <w:rFonts w:ascii="Times New Roman" w:hAnsi="Times New Roman" w:cs="Times New Roman"/>
        </w:rPr>
        <w:t xml:space="preserve"> fl-isports. Hemm bżonn </w:t>
      </w:r>
      <w:proofErr w:type="spellStart"/>
      <w:r w:rsidRPr="00164B84">
        <w:rPr>
          <w:rFonts w:ascii="Times New Roman" w:hAnsi="Times New Roman" w:cs="Times New Roman"/>
        </w:rPr>
        <w:t>nispjegaw</w:t>
      </w:r>
      <w:proofErr w:type="spellEnd"/>
      <w:r w:rsidRPr="00164B84">
        <w:rPr>
          <w:rFonts w:ascii="Times New Roman" w:hAnsi="Times New Roman" w:cs="Times New Roman"/>
        </w:rPr>
        <w:t xml:space="preserve"> l-</w:t>
      </w:r>
      <w:r w:rsidRPr="00164B84">
        <w:rPr>
          <w:rFonts w:ascii="Times New Roman" w:hAnsi="Times New Roman" w:cs="Times New Roman"/>
        </w:rPr>
        <w:lastRenderedPageBreak/>
        <w:t>integrità u l-</w:t>
      </w:r>
      <w:proofErr w:type="spellStart"/>
      <w:r w:rsidRPr="00164B84">
        <w:rPr>
          <w:rFonts w:ascii="Times New Roman" w:hAnsi="Times New Roman" w:cs="Times New Roman"/>
        </w:rPr>
        <w:t>governanza</w:t>
      </w:r>
      <w:proofErr w:type="spellEnd"/>
      <w:r w:rsidRPr="00164B84">
        <w:rPr>
          <w:rFonts w:ascii="Times New Roman" w:hAnsi="Times New Roman" w:cs="Times New Roman"/>
        </w:rPr>
        <w:t xml:space="preserve"> tajba fl-isport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termini li jifhmu t-tfal u l-istudenti ħalli nibdew </w:t>
      </w:r>
      <w:proofErr w:type="spellStart"/>
      <w:r w:rsidRPr="00164B84">
        <w:rPr>
          <w:rFonts w:ascii="Times New Roman" w:hAnsi="Times New Roman" w:cs="Times New Roman"/>
        </w:rPr>
        <w:t>inrawmu</w:t>
      </w:r>
      <w:proofErr w:type="spellEnd"/>
      <w:r w:rsidRPr="00164B84">
        <w:rPr>
          <w:rFonts w:ascii="Times New Roman" w:hAnsi="Times New Roman" w:cs="Times New Roman"/>
        </w:rPr>
        <w:t xml:space="preserve"> ċerta terminoloġija fil-vokabularju tat-tfal proprju mill-bankijiet tal-iskola. </w:t>
      </w:r>
    </w:p>
    <w:p w14:paraId="5270491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34E1389" w14:textId="54E4CBA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Suġġett ieħor li kelli l-opportunità nitkellem dwaru mal-Ministru, mingħajr ma nidħol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ħafna dettall, huwa dwar kif nistgħu nkomplu </w:t>
      </w:r>
      <w:proofErr w:type="spellStart"/>
      <w:r w:rsidRPr="00164B84">
        <w:rPr>
          <w:rFonts w:ascii="Times New Roman" w:hAnsi="Times New Roman" w:cs="Times New Roman"/>
        </w:rPr>
        <w:t>nxettlu</w:t>
      </w:r>
      <w:proofErr w:type="spellEnd"/>
      <w:r w:rsidRPr="00164B84">
        <w:rPr>
          <w:rFonts w:ascii="Times New Roman" w:hAnsi="Times New Roman" w:cs="Times New Roman"/>
        </w:rPr>
        <w:t xml:space="preserve"> dejjem aktar il-valuri tal-isports fejn jidħlu inizjattivi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responsabbiltajiet soċjali korporattivi . Nixtieq naqsam ukoll każ li ġara fl-Ingilterra u li forsi wħud semgħu bih ukoll. Dan kien jirrigwarda t-tim tal-futbol tal-West </w:t>
      </w:r>
      <w:proofErr w:type="spellStart"/>
      <w:r w:rsidRPr="00164B84">
        <w:rPr>
          <w:rFonts w:ascii="Times New Roman" w:hAnsi="Times New Roman" w:cs="Times New Roman"/>
        </w:rPr>
        <w:t>Ham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United</w:t>
      </w:r>
      <w:proofErr w:type="spellEnd"/>
      <w:r w:rsidRPr="00164B84">
        <w:rPr>
          <w:rFonts w:ascii="Times New Roman" w:hAnsi="Times New Roman" w:cs="Times New Roman"/>
        </w:rPr>
        <w:t xml:space="preserve"> li għamlu kampanja dwar il-</w:t>
      </w:r>
      <w:proofErr w:type="spellStart"/>
      <w:r w:rsidRPr="00164B84">
        <w:rPr>
          <w:rFonts w:ascii="Times New Roman" w:hAnsi="Times New Roman" w:cs="Times New Roman"/>
        </w:rPr>
        <w:t>bullying</w:t>
      </w:r>
      <w:proofErr w:type="spellEnd"/>
      <w:r w:rsidRPr="00164B84">
        <w:rPr>
          <w:rFonts w:ascii="Times New Roman" w:hAnsi="Times New Roman" w:cs="Times New Roman"/>
        </w:rPr>
        <w:t>.</w:t>
      </w:r>
      <w:r w:rsidR="00DE408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Inħoss li din hija waħda mill-inizjattivi li nistgħu nieħdu u li tkellimt dwarha anke mal-Ministru.</w:t>
      </w:r>
      <w:r w:rsidR="00DE408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Min-naħa tiegħi nixtieq nagħti l-kontribut tiegħi, għax għandi din il-ħolma li ninvestu aktar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inizjattivi. Fl-Ingilterra, fi skola primarja partikolari f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Upton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Road</w:t>
      </w:r>
      <w:proofErr w:type="spellEnd"/>
      <w:r w:rsidRPr="00164B84">
        <w:rPr>
          <w:rFonts w:ascii="Times New Roman" w:hAnsi="Times New Roman" w:cs="Times New Roman"/>
        </w:rPr>
        <w:t xml:space="preserve"> fiż-żona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fejn il-klabb tal-West </w:t>
      </w:r>
      <w:proofErr w:type="spellStart"/>
      <w:r w:rsidRPr="00164B84">
        <w:rPr>
          <w:rFonts w:ascii="Times New Roman" w:hAnsi="Times New Roman" w:cs="Times New Roman"/>
        </w:rPr>
        <w:t>Ham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United</w:t>
      </w:r>
      <w:proofErr w:type="spellEnd"/>
      <w:r w:rsidRPr="00164B84">
        <w:rPr>
          <w:rFonts w:ascii="Times New Roman" w:hAnsi="Times New Roman" w:cs="Times New Roman"/>
        </w:rPr>
        <w:t>, li hu tim tal-</w:t>
      </w:r>
      <w:proofErr w:type="spellStart"/>
      <w:r w:rsidRPr="00164B84">
        <w:rPr>
          <w:rFonts w:ascii="Times New Roman" w:hAnsi="Times New Roman" w:cs="Times New Roman"/>
        </w:rPr>
        <w:t>Premier</w:t>
      </w:r>
      <w:proofErr w:type="spellEnd"/>
      <w:r w:rsidRPr="00164B84">
        <w:rPr>
          <w:rFonts w:ascii="Times New Roman" w:hAnsi="Times New Roman" w:cs="Times New Roman"/>
        </w:rPr>
        <w:t xml:space="preserve"> Ingliż, jagħmel it-taħriġ tiegħu, kien hemm tfajjel li kien qed jiġi abbużat. Sħabu kienu kontinwament jaqbdu miegħu u prattikament </w:t>
      </w:r>
      <w:proofErr w:type="spellStart"/>
      <w:r w:rsidRPr="00164B84">
        <w:rPr>
          <w:rFonts w:ascii="Times New Roman" w:hAnsi="Times New Roman" w:cs="Times New Roman"/>
        </w:rPr>
        <w:t>jisfruttaw</w:t>
      </w:r>
      <w:proofErr w:type="spellEnd"/>
      <w:r w:rsidRPr="00164B84">
        <w:rPr>
          <w:rFonts w:ascii="Times New Roman" w:hAnsi="Times New Roman" w:cs="Times New Roman"/>
        </w:rPr>
        <w:t xml:space="preserve"> anke mumenti diffiċli li kien għaddej minnhom dan it-tifel. </w:t>
      </w:r>
    </w:p>
    <w:p w14:paraId="05503D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2662CB5" w14:textId="6EF262E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Ġurnata minnhom iħabbat il-bieb tal-klassi u jidħol il-</w:t>
      </w:r>
      <w:proofErr w:type="spellStart"/>
      <w:r w:rsidRPr="00164B84">
        <w:rPr>
          <w:rFonts w:ascii="Times New Roman" w:hAnsi="Times New Roman" w:cs="Times New Roman"/>
        </w:rPr>
        <w:t>Captain</w:t>
      </w:r>
      <w:proofErr w:type="spellEnd"/>
      <w:r w:rsidRPr="00164B84">
        <w:rPr>
          <w:rFonts w:ascii="Times New Roman" w:hAnsi="Times New Roman" w:cs="Times New Roman"/>
        </w:rPr>
        <w:t xml:space="preserve"> tat-tim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West </w:t>
      </w:r>
      <w:proofErr w:type="spellStart"/>
      <w:r w:rsidRPr="00164B84">
        <w:rPr>
          <w:rFonts w:ascii="Times New Roman" w:hAnsi="Times New Roman" w:cs="Times New Roman"/>
        </w:rPr>
        <w:t>Ham</w:t>
      </w:r>
      <w:proofErr w:type="spellEnd"/>
      <w:r w:rsidRPr="00164B84">
        <w:rPr>
          <w:rFonts w:ascii="Times New Roman" w:hAnsi="Times New Roman" w:cs="Times New Roman"/>
        </w:rPr>
        <w:t xml:space="preserve">. Ovvjament, it-tfal kollha bdew iduru miegħu, għax għalihom kien </w:t>
      </w:r>
      <w:proofErr w:type="spellStart"/>
      <w:r w:rsidRPr="00164B84">
        <w:rPr>
          <w:rFonts w:ascii="Times New Roman" w:hAnsi="Times New Roman" w:cs="Times New Roman"/>
        </w:rPr>
        <w:t>idolu</w:t>
      </w:r>
      <w:proofErr w:type="spellEnd"/>
      <w:r w:rsidRPr="00164B84">
        <w:rPr>
          <w:rFonts w:ascii="Times New Roman" w:hAnsi="Times New Roman" w:cs="Times New Roman"/>
        </w:rPr>
        <w:t>, però dan il-</w:t>
      </w:r>
      <w:proofErr w:type="spellStart"/>
      <w:r w:rsidRPr="00164B84">
        <w:rPr>
          <w:rFonts w:ascii="Times New Roman" w:hAnsi="Times New Roman" w:cs="Times New Roman"/>
        </w:rPr>
        <w:t>captain</w:t>
      </w:r>
      <w:proofErr w:type="spellEnd"/>
      <w:r w:rsidRPr="00164B84">
        <w:rPr>
          <w:rFonts w:ascii="Times New Roman" w:hAnsi="Times New Roman" w:cs="Times New Roman"/>
        </w:rPr>
        <w:t xml:space="preserve"> qalilhom li hu mhux għalihom kien ġie, imma għal dak it-tifel partikolari. Minn dak il-mument, dan it-tifel li kien vittma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bullying</w:t>
      </w:r>
      <w:proofErr w:type="spellEnd"/>
      <w:r w:rsidRPr="00164B84">
        <w:rPr>
          <w:rFonts w:ascii="Times New Roman" w:hAnsi="Times New Roman" w:cs="Times New Roman"/>
        </w:rPr>
        <w:t xml:space="preserve"> fil-klassi spiċċa l-eroj tal-klassi u tal-iskola. Dan grazzi għall-isports. </w:t>
      </w:r>
      <w:r w:rsidR="00DE408D"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</w:t>
      </w:r>
      <w:r w:rsidR="00DE408D" w:rsidRPr="00164B84">
        <w:rPr>
          <w:rFonts w:ascii="Times New Roman" w:hAnsi="Times New Roman" w:cs="Times New Roman"/>
        </w:rPr>
        <w:t xml:space="preserve"> wkoll </w:t>
      </w:r>
      <w:r w:rsidRPr="00164B84">
        <w:rPr>
          <w:rFonts w:ascii="Times New Roman" w:hAnsi="Times New Roman" w:cs="Times New Roman"/>
        </w:rPr>
        <w:t>nixtieq nara dawn it-tip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inizjattivi</w:t>
      </w:r>
      <w:r w:rsidR="00DE408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mhux biss fejn jidħol il-futbol imma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dixxiplini sportivi diversi. Nemmen li għandna nħeġġu atleti Maltin li jmorru jżuru l-iskejjel tagħna għaliex grazzi għal inizjattivi bħal dawn, nistgħu nagħmlu ħafna ġid. Hawn semmejt każ wieħed biss relatat </w:t>
      </w:r>
      <w:proofErr w:type="spellStart"/>
      <w:r w:rsidRPr="00164B84">
        <w:rPr>
          <w:rFonts w:ascii="Times New Roman" w:hAnsi="Times New Roman" w:cs="Times New Roman"/>
        </w:rPr>
        <w:t>mal-bullying</w:t>
      </w:r>
      <w:proofErr w:type="spellEnd"/>
      <w:r w:rsidRPr="00164B84">
        <w:rPr>
          <w:rFonts w:ascii="Times New Roman" w:hAnsi="Times New Roman" w:cs="Times New Roman"/>
        </w:rPr>
        <w:t xml:space="preserve">, però nistgħu </w:t>
      </w:r>
      <w:proofErr w:type="spellStart"/>
      <w:r w:rsidRPr="00164B84">
        <w:rPr>
          <w:rFonts w:ascii="Times New Roman" w:hAnsi="Times New Roman" w:cs="Times New Roman"/>
        </w:rPr>
        <w:t>nużaw</w:t>
      </w:r>
      <w:proofErr w:type="spellEnd"/>
      <w:r w:rsidRPr="00164B84">
        <w:rPr>
          <w:rFonts w:ascii="Times New Roman" w:hAnsi="Times New Roman" w:cs="Times New Roman"/>
        </w:rPr>
        <w:t xml:space="preserve"> diversi okkażjonijiet oħra, anke meta fid-dinja nkunu qed niċċelebraw ġranet internazzjonali. </w:t>
      </w:r>
    </w:p>
    <w:p w14:paraId="54CDFEE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DB809ED" w14:textId="335D345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Tajjeb li </w:t>
      </w:r>
      <w:proofErr w:type="spellStart"/>
      <w:r w:rsidRPr="00164B84">
        <w:rPr>
          <w:rFonts w:ascii="Times New Roman" w:hAnsi="Times New Roman" w:cs="Times New Roman"/>
        </w:rPr>
        <w:t>namalgamaw</w:t>
      </w:r>
      <w:proofErr w:type="spellEnd"/>
      <w:r w:rsidRPr="00164B84">
        <w:rPr>
          <w:rFonts w:ascii="Times New Roman" w:hAnsi="Times New Roman" w:cs="Times New Roman"/>
        </w:rPr>
        <w:t xml:space="preserve"> il-qasam soċjali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pajjiżna mal-isports. Tajjeb li </w:t>
      </w:r>
      <w:proofErr w:type="spellStart"/>
      <w:r w:rsidRPr="00164B84">
        <w:rPr>
          <w:rFonts w:ascii="Times New Roman" w:hAnsi="Times New Roman" w:cs="Times New Roman"/>
        </w:rPr>
        <w:t>nrawmu</w:t>
      </w:r>
      <w:proofErr w:type="spellEnd"/>
      <w:r w:rsidRPr="00164B84">
        <w:rPr>
          <w:rFonts w:ascii="Times New Roman" w:hAnsi="Times New Roman" w:cs="Times New Roman"/>
        </w:rPr>
        <w:t xml:space="preserve"> din l-imħabba għall-isports fit-tfal tagħna. Kif għedt, tajjeb li </w:t>
      </w:r>
      <w:r w:rsidRPr="00164B84">
        <w:rPr>
          <w:rFonts w:ascii="Times New Roman" w:hAnsi="Times New Roman" w:cs="Times New Roman"/>
        </w:rPr>
        <w:t>tirbaħ il-midalji u tajjeb li l-Gvern jinvesti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aktar faċilitajiet sportivi, però huwa importanti wkoll li</w:t>
      </w:r>
      <w:r w:rsidR="00DE408D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nibdew inwasslu dawn il-messaġġi, anke bil-parteċipazzjoni diretta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atleti</w:t>
      </w:r>
      <w:r w:rsidR="00DE408D" w:rsidRPr="00164B84">
        <w:rPr>
          <w:rFonts w:ascii="Times New Roman" w:hAnsi="Times New Roman" w:cs="Times New Roman"/>
        </w:rPr>
        <w:t>, lit-tfal tagħna</w:t>
      </w:r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belt u raħal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hekk nistgħu ntejbu anke l-attendenzi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dixxiplini sportivi. Dan biex ma nsemmix l-attendenza għal-logħob tal-futbol, anke fil-</w:t>
      </w:r>
      <w:proofErr w:type="spellStart"/>
      <w:r w:rsidRPr="00164B84">
        <w:rPr>
          <w:rFonts w:ascii="Times New Roman" w:hAnsi="Times New Roman" w:cs="Times New Roman"/>
        </w:rPr>
        <w:t>Premier</w:t>
      </w:r>
      <w:proofErr w:type="spellEnd"/>
      <w:r w:rsidRPr="00164B84">
        <w:rPr>
          <w:rFonts w:ascii="Times New Roman" w:hAnsi="Times New Roman" w:cs="Times New Roman"/>
        </w:rPr>
        <w:t xml:space="preserve">, fejn meta wieħed iqabbel l-attendenzi mal-imħabba li għandu pajjiżna lejn l-isports tal-futbol, hija waħda fqira. Nemmen li rridu nwasslu aktar il-messaġġ favur dixxiplini sportivi diversi, inkluż dawk li huma inqas popolari. </w:t>
      </w:r>
    </w:p>
    <w:p w14:paraId="1861C38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9970AC0" w14:textId="19AE389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Ma </w:t>
      </w:r>
      <w:proofErr w:type="spellStart"/>
      <w:r w:rsidRPr="00164B84">
        <w:rPr>
          <w:rFonts w:ascii="Times New Roman" w:hAnsi="Times New Roman" w:cs="Times New Roman"/>
        </w:rPr>
        <w:t>rridux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ninsew</w:t>
      </w:r>
      <w:proofErr w:type="spellEnd"/>
      <w:r w:rsidRPr="00164B84">
        <w:rPr>
          <w:rFonts w:ascii="Times New Roman" w:hAnsi="Times New Roman" w:cs="Times New Roman"/>
        </w:rPr>
        <w:t xml:space="preserve"> ukoll l-impenn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huwa parti minn dawn l-għaqdiet sportivi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volontarju. Kultant </w:t>
      </w:r>
      <w:proofErr w:type="spellStart"/>
      <w:r w:rsidRPr="00164B84">
        <w:rPr>
          <w:rFonts w:ascii="Times New Roman" w:hAnsi="Times New Roman" w:cs="Times New Roman"/>
        </w:rPr>
        <w:t>ninsew</w:t>
      </w:r>
      <w:proofErr w:type="spellEnd"/>
      <w:r w:rsidRPr="00164B84">
        <w:rPr>
          <w:rFonts w:ascii="Times New Roman" w:hAnsi="Times New Roman" w:cs="Times New Roman"/>
        </w:rPr>
        <w:t xml:space="preserve"> li meta nitkellmu fuq il-valuri fl-isport, il-volontarjat għandu sehem importanti. Hawn ħafna soċjetajiet li jagħtu kontribut kbir. L-Ispeaker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jaħdem fil-qasam kulturali tal-mużika li, kif nafu, allaħares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għandniex il-kontribut tal-volontarjat. Dan japplika wkoll għall-isport. </w:t>
      </w:r>
    </w:p>
    <w:p w14:paraId="3284597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A6A066D" w14:textId="5277225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Meta qed nitkellmu dwar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għandna quddiemna, l-isport li </w:t>
      </w:r>
      <w:proofErr w:type="spellStart"/>
      <w:r w:rsidRPr="00164B84">
        <w:rPr>
          <w:rFonts w:ascii="Times New Roman" w:hAnsi="Times New Roman" w:cs="Times New Roman"/>
        </w:rPr>
        <w:t>jiġina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moħħna huwa dak </w:t>
      </w:r>
      <w:proofErr w:type="spellStart"/>
      <w:r w:rsidRPr="00164B84">
        <w:rPr>
          <w:rFonts w:ascii="Times New Roman" w:hAnsi="Times New Roman" w:cs="Times New Roman"/>
        </w:rPr>
        <w:t>elit</w:t>
      </w:r>
      <w:r w:rsidR="00DE408D" w:rsidRPr="00164B84">
        <w:rPr>
          <w:rFonts w:ascii="Times New Roman" w:hAnsi="Times New Roman" w:cs="Times New Roman"/>
        </w:rPr>
        <w:t>e</w:t>
      </w:r>
      <w:proofErr w:type="spellEnd"/>
      <w:r w:rsidRPr="00164B84">
        <w:rPr>
          <w:rFonts w:ascii="Times New Roman" w:hAnsi="Times New Roman" w:cs="Times New Roman"/>
        </w:rPr>
        <w:t>. Però tajjeb nirrikonoxxu wkoll il-kontribut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kulħadd fid-dixxiplini sportivi diversi. Nemmen li daqskemm jikkontribwixxi klabb tal-futbol, li forsi huwa l-aktar sports popolari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pajjiżna, daqshekk ieħor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jikkontribwixxi sport ieħor </w:t>
      </w:r>
      <w:proofErr w:type="spellStart"/>
      <w:r w:rsidRPr="00164B84">
        <w:rPr>
          <w:rFonts w:ascii="Times New Roman" w:hAnsi="Times New Roman" w:cs="Times New Roman"/>
        </w:rPr>
        <w:t>bħal</w:t>
      </w:r>
      <w:r w:rsidR="00DE408D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cricket</w:t>
      </w:r>
      <w:proofErr w:type="spellEnd"/>
      <w:r w:rsidRPr="00164B84">
        <w:rPr>
          <w:rFonts w:ascii="Times New Roman" w:hAnsi="Times New Roman" w:cs="Times New Roman"/>
        </w:rPr>
        <w:t xml:space="preserve">. Il-valuri tal-isports huma komuni, u dan huwa vantaġġ li nistgħu </w:t>
      </w:r>
      <w:proofErr w:type="spellStart"/>
      <w:r w:rsidRPr="00164B84">
        <w:rPr>
          <w:rFonts w:ascii="Times New Roman" w:hAnsi="Times New Roman" w:cs="Times New Roman"/>
        </w:rPr>
        <w:t>nisfruttawh</w:t>
      </w:r>
      <w:proofErr w:type="spellEnd"/>
      <w:r w:rsidR="00DE408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anke fiċ-ċokon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pajjiżna. Pajjiż żgħir għandu l-vantaġġi u l-iżvantaġġi tiegħu.</w:t>
      </w:r>
    </w:p>
    <w:p w14:paraId="390BD204" w14:textId="77777777" w:rsidR="00DE408D" w:rsidRPr="00164B84" w:rsidRDefault="00DE408D" w:rsidP="00164B84">
      <w:pPr>
        <w:spacing w:after="60"/>
        <w:jc w:val="both"/>
        <w:rPr>
          <w:rFonts w:ascii="Times New Roman" w:hAnsi="Times New Roman" w:cs="Times New Roman"/>
        </w:rPr>
      </w:pPr>
    </w:p>
    <w:p w14:paraId="421A4003" w14:textId="633437A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164B84">
        <w:rPr>
          <w:rFonts w:ascii="Times New Roman" w:hAnsi="Times New Roman" w:cs="Times New Roman"/>
        </w:rPr>
        <w:t>Sur President</w:t>
      </w:r>
      <w:r w:rsidR="00DE408D" w:rsidRPr="00164B84">
        <w:rPr>
          <w:rFonts w:ascii="Times New Roman" w:hAnsi="Times New Roman" w:cs="Times New Roman"/>
        </w:rPr>
        <w:t>, f</w:t>
      </w:r>
      <w:r w:rsidRPr="00164B84">
        <w:rPr>
          <w:rFonts w:ascii="Times New Roman" w:hAnsi="Times New Roman" w:cs="Times New Roman"/>
        </w:rPr>
        <w:t>orsi wieħed jgħid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id-diskors ma tantx tkellimt dwar il-leġiżlazzjoni li għandna quddiemna. Però nemmen li l-edukazzjoni minn fuq il-bankijiet tal-iskola 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kull livell hija parti essenzjali </w:t>
      </w:r>
      <w:r w:rsidR="00DE408D" w:rsidRPr="00164B84">
        <w:rPr>
          <w:rFonts w:ascii="Times New Roman" w:hAnsi="Times New Roman" w:cs="Times New Roman"/>
        </w:rPr>
        <w:t>minn</w:t>
      </w:r>
      <w:r w:rsidRPr="00164B84">
        <w:rPr>
          <w:rFonts w:ascii="Times New Roman" w:hAnsi="Times New Roman" w:cs="Times New Roman"/>
        </w:rPr>
        <w:t xml:space="preserve"> dak li qed nagħmlu</w:t>
      </w:r>
      <w:r w:rsidR="00DE408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anke permezz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Liġi, jekk irridu verament niġġieldu l-korruzzjoni fil-qasam sportiv. Nirringrazzjak.</w:t>
      </w:r>
    </w:p>
    <w:p w14:paraId="04169B2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E0E2C5" w14:textId="77777777" w:rsidR="00B2682B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ID-DEPUTY SPEAKER:</w:t>
      </w:r>
      <w:r w:rsidRPr="00164B84">
        <w:rPr>
          <w:rFonts w:ascii="Times New Roman" w:hAnsi="Times New Roman" w:cs="Times New Roman"/>
        </w:rPr>
        <w:t xml:space="preserve"> </w:t>
      </w:r>
      <w:r w:rsidR="00DE408D" w:rsidRPr="00164B84">
        <w:rPr>
          <w:rFonts w:ascii="Times New Roman" w:hAnsi="Times New Roman" w:cs="Times New Roman"/>
        </w:rPr>
        <w:t xml:space="preserve">Grazzi. </w:t>
      </w:r>
      <w:r w:rsidRPr="00164B84">
        <w:rPr>
          <w:rFonts w:ascii="Times New Roman" w:hAnsi="Times New Roman" w:cs="Times New Roman"/>
        </w:rPr>
        <w:t>Ninforma lill-Kamra li ntlaħaq ftehim li l-</w:t>
      </w:r>
      <w:proofErr w:type="spellStart"/>
      <w:r w:rsidRPr="00164B84">
        <w:rPr>
          <w:rFonts w:ascii="Times New Roman" w:hAnsi="Times New Roman" w:cs="Times New Roman"/>
        </w:rPr>
        <w:t>winding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up</w:t>
      </w:r>
      <w:proofErr w:type="spellEnd"/>
      <w:r w:rsidRPr="00164B84">
        <w:rPr>
          <w:rFonts w:ascii="Times New Roman" w:hAnsi="Times New Roman" w:cs="Times New Roman"/>
        </w:rPr>
        <w:t xml:space="preserve"> isir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ġurnata oħra</w:t>
      </w:r>
      <w:r w:rsidR="00DE408D" w:rsidRPr="00164B84">
        <w:rPr>
          <w:rFonts w:ascii="Times New Roman" w:hAnsi="Times New Roman" w:cs="Times New Roman"/>
        </w:rPr>
        <w:t>.</w:t>
      </w:r>
      <w:r w:rsidR="007F1AFF" w:rsidRPr="00164B84">
        <w:rPr>
          <w:rFonts w:ascii="Times New Roman" w:hAnsi="Times New Roman" w:cs="Times New Roman"/>
        </w:rPr>
        <w:t xml:space="preserve"> </w:t>
      </w:r>
    </w:p>
    <w:p w14:paraId="697D3C35" w14:textId="77777777" w:rsidR="00B2682B" w:rsidRPr="00164B84" w:rsidRDefault="00B2682B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436C950B" w14:textId="1C685478" w:rsidR="008079FF" w:rsidRPr="00164B84" w:rsidRDefault="007F1AFF" w:rsidP="00164B84">
      <w:pPr>
        <w:widowControl w:val="0"/>
        <w:spacing w:after="60"/>
        <w:jc w:val="both"/>
        <w:rPr>
          <w:rFonts w:ascii="Times New Roman" w:hAnsi="Times New Roman" w:cs="Times New Roman"/>
          <w:bCs/>
        </w:rPr>
      </w:pPr>
      <w:r w:rsidRPr="00164B84">
        <w:rPr>
          <w:rFonts w:ascii="Times New Roman" w:hAnsi="Times New Roman" w:cs="Times New Roman"/>
        </w:rPr>
        <w:t xml:space="preserve">Hawn qbil </w:t>
      </w:r>
      <w:r w:rsidR="00DE408D" w:rsidRPr="00164B84">
        <w:rPr>
          <w:rFonts w:ascii="Times New Roman" w:hAnsi="Times New Roman" w:cs="Times New Roman"/>
        </w:rPr>
        <w:t>li l-ħin tal-interruzzjoni tax-xogħol ikun issa u li jitressaq l-aġġornament</w:t>
      </w:r>
      <w:r w:rsidRPr="00164B84">
        <w:rPr>
          <w:rFonts w:ascii="Times New Roman" w:hAnsi="Times New Roman" w:cs="Times New Roman"/>
        </w:rPr>
        <w:t>? (Onor. Membri: Iva)</w:t>
      </w:r>
      <w:r w:rsidR="00B2682B" w:rsidRPr="00164B84">
        <w:rPr>
          <w:rFonts w:ascii="Times New Roman" w:hAnsi="Times New Roman" w:cs="Times New Roman"/>
        </w:rPr>
        <w:t xml:space="preserve"> </w:t>
      </w:r>
      <w:r w:rsidR="008079FF" w:rsidRPr="00164B84">
        <w:rPr>
          <w:rFonts w:ascii="Times New Roman" w:hAnsi="Times New Roman" w:cs="Times New Roman"/>
          <w:bCs/>
        </w:rPr>
        <w:t>Insejjaħ lill-Ministru Clifton Grima biex, jekk jogħġbu, iressaq l-Aġġornament.</w:t>
      </w:r>
    </w:p>
    <w:p w14:paraId="529F46D1" w14:textId="77777777" w:rsidR="008079FF" w:rsidRPr="00164B84" w:rsidRDefault="008079FF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7AB4775" w14:textId="1DD3C30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i/>
          <w:iCs/>
          <w:lang w:eastAsia="ko-KR"/>
        </w:rPr>
      </w:pPr>
      <w:r w:rsidRPr="00164B84">
        <w:rPr>
          <w:rFonts w:ascii="Times New Roman" w:hAnsi="Times New Roman" w:cs="Times New Roman"/>
          <w:i/>
          <w:iCs/>
          <w:lang w:eastAsia="ko-KR"/>
        </w:rPr>
        <w:t xml:space="preserve">Fis-6.56 </w:t>
      </w:r>
      <w:proofErr w:type="spellStart"/>
      <w:r w:rsidRPr="00164B84">
        <w:rPr>
          <w:rFonts w:ascii="Times New Roman" w:hAnsi="Times New Roman" w:cs="Times New Roman"/>
          <w:i/>
          <w:iCs/>
          <w:lang w:eastAsia="ko-KR"/>
        </w:rPr>
        <w:t>p.m</w:t>
      </w:r>
      <w:proofErr w:type="spellEnd"/>
      <w:r w:rsidRPr="00164B84">
        <w:rPr>
          <w:rFonts w:ascii="Times New Roman" w:hAnsi="Times New Roman" w:cs="Times New Roman"/>
          <w:i/>
          <w:iCs/>
          <w:lang w:eastAsia="ko-KR"/>
        </w:rPr>
        <w:t>. id-diskussjoni ġiet interrotta u baqgħet aġġornata</w:t>
      </w:r>
      <w:r w:rsidR="00461A59" w:rsidRPr="00164B84">
        <w:rPr>
          <w:rFonts w:ascii="Times New Roman" w:hAnsi="Times New Roman" w:cs="Times New Roman"/>
          <w:i/>
          <w:iCs/>
          <w:lang w:eastAsia="ko-KR"/>
        </w:rPr>
        <w:t>, skont il-ftehim milħuq</w:t>
      </w:r>
      <w:r w:rsidRPr="00164B84">
        <w:rPr>
          <w:rFonts w:ascii="Times New Roman" w:hAnsi="Times New Roman" w:cs="Times New Roman"/>
          <w:i/>
          <w:iCs/>
          <w:lang w:eastAsia="ko-KR"/>
        </w:rPr>
        <w:t xml:space="preserve">. </w:t>
      </w:r>
    </w:p>
    <w:p w14:paraId="242A7E4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Cs/>
        </w:rPr>
      </w:pPr>
    </w:p>
    <w:p w14:paraId="0D3B8F9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1012C63" w14:textId="23C94E5D" w:rsidR="00BA6F13" w:rsidRPr="00164B84" w:rsidRDefault="00E70E52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26" w:name="_Toc240445323"/>
      <w:r w:rsidR="00BA6F13" w:rsidRPr="00164B84">
        <w:rPr>
          <w:rFonts w:cs="Times New Roman"/>
          <w:lang w:val="mt-MT"/>
        </w:rPr>
        <w:t>AĠĠORNAMENT</w:t>
      </w:r>
      <w:bookmarkEnd w:id="126"/>
    </w:p>
    <w:p w14:paraId="0A251AB1" w14:textId="77777777" w:rsidR="00C534CD" w:rsidRPr="00164B84" w:rsidRDefault="00C534CD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BF7CB5E" w14:textId="0DA2B8A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CLIFTON GRIMA: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Cs/>
        </w:rPr>
        <w:t xml:space="preserve">Sur President, </w:t>
      </w:r>
      <w:proofErr w:type="spellStart"/>
      <w:r w:rsidRPr="00164B84">
        <w:rPr>
          <w:rFonts w:ascii="Times New Roman" w:hAnsi="Times New Roman" w:cs="Times New Roman"/>
          <w:bCs/>
        </w:rPr>
        <w:t>ni</w:t>
      </w:r>
      <w:r w:rsidRPr="00164B84">
        <w:rPr>
          <w:rFonts w:ascii="Times New Roman" w:hAnsi="Times New Roman" w:cs="Times New Roman"/>
        </w:rPr>
        <w:t>pproponi</w:t>
      </w:r>
      <w:proofErr w:type="spellEnd"/>
      <w:r w:rsidRPr="00164B84">
        <w:rPr>
          <w:rFonts w:ascii="Times New Roman" w:hAnsi="Times New Roman" w:cs="Times New Roman"/>
        </w:rPr>
        <w:t xml:space="preserve"> l-Aġġornament</w:t>
      </w:r>
      <w:r w:rsidRPr="00164B84">
        <w:rPr>
          <w:rFonts w:ascii="Times New Roman" w:hAnsi="Times New Roman" w:cs="Times New Roman"/>
          <w:spacing w:val="6"/>
        </w:rPr>
        <w:t xml:space="preserve"> tal-</w:t>
      </w:r>
      <w:r w:rsidRPr="00164B84">
        <w:rPr>
          <w:rFonts w:ascii="Times New Roman" w:hAnsi="Times New Roman" w:cs="Times New Roman"/>
        </w:rPr>
        <w:t>Kamra għal għada l-Erbgħa</w:t>
      </w:r>
      <w:r w:rsidR="00C534C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24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2024</w:t>
      </w:r>
      <w:r w:rsidR="00C534CD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fl-4.00 </w:t>
      </w:r>
      <w:proofErr w:type="spellStart"/>
      <w:r w:rsidRPr="00164B84">
        <w:rPr>
          <w:rFonts w:ascii="Times New Roman" w:hAnsi="Times New Roman" w:cs="Times New Roman"/>
        </w:rPr>
        <w:t>p.m</w:t>
      </w:r>
      <w:proofErr w:type="spellEnd"/>
      <w:r w:rsidRPr="00164B84">
        <w:rPr>
          <w:rFonts w:ascii="Times New Roman" w:hAnsi="Times New Roman" w:cs="Times New Roman"/>
        </w:rPr>
        <w:t>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l-aġenda:</w:t>
      </w:r>
    </w:p>
    <w:p w14:paraId="7C41C41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0D8D1E" w14:textId="073455EC" w:rsidR="00BA6F13" w:rsidRPr="00164B84" w:rsidRDefault="00C534CD" w:rsidP="00164B84">
      <w:pPr>
        <w:spacing w:after="60"/>
        <w:jc w:val="both"/>
        <w:rPr>
          <w:rFonts w:ascii="Times New Roman" w:hAnsi="Times New Roman" w:cs="Times New Roman"/>
          <w:b/>
          <w:bCs/>
          <w:u w:val="single"/>
        </w:rPr>
      </w:pPr>
      <w:r w:rsidRPr="00164B84">
        <w:rPr>
          <w:rFonts w:ascii="Times New Roman" w:hAnsi="Times New Roman" w:cs="Times New Roman"/>
          <w:b/>
          <w:bCs/>
          <w:u w:val="single"/>
        </w:rPr>
        <w:t>Ordnijiet tal-</w:t>
      </w:r>
      <w:r w:rsidR="009A048D" w:rsidRPr="00164B84">
        <w:rPr>
          <w:rFonts w:ascii="Times New Roman" w:hAnsi="Times New Roman" w:cs="Times New Roman"/>
          <w:b/>
          <w:bCs/>
          <w:u w:val="single"/>
        </w:rPr>
        <w:t>Ġurnata</w:t>
      </w:r>
    </w:p>
    <w:p w14:paraId="5CEB5FAF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4CC2A7B9" w14:textId="476DDFF9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bookmarkStart w:id="127" w:name="_Hlk152175224"/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Liġijiet Varji dwar il-Kirjiet Residenzjali Privati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62A94B4E" w14:textId="77777777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13BAED25" w14:textId="5D3627D3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l-Att dwar il-</w:t>
      </w:r>
      <w:proofErr w:type="spellStart"/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 u l-Integrità fl-Isport - Tieni Qari (Kont.)</w:t>
      </w:r>
      <w:r w:rsidR="003D7934" w:rsidRPr="00164B84">
        <w:rPr>
          <w:rFonts w:ascii="Times New Roman" w:hAnsi="Times New Roman"/>
          <w:color w:val="000000"/>
          <w:sz w:val="22"/>
          <w:szCs w:val="22"/>
          <w:lang w:val="mt-MT"/>
        </w:rPr>
        <w:t>;</w:t>
      </w:r>
    </w:p>
    <w:p w14:paraId="052856F2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779C45B9" w14:textId="01A2B7BA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l-Att dwar il-</w:t>
      </w:r>
      <w:proofErr w:type="spellStart"/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 u l-Integrità fl-Isport (Emenda Nru 2) - Tieni Qari</w:t>
      </w:r>
      <w:r w:rsidR="003D7934" w:rsidRPr="00164B84">
        <w:rPr>
          <w:rFonts w:ascii="Times New Roman" w:hAnsi="Times New Roman"/>
          <w:color w:val="000000"/>
          <w:sz w:val="22"/>
          <w:szCs w:val="22"/>
          <w:lang w:val="mt-MT"/>
        </w:rPr>
        <w:t>;</w:t>
      </w:r>
    </w:p>
    <w:p w14:paraId="412BB2CF" w14:textId="77777777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  <w:color w:val="000000"/>
        </w:rPr>
      </w:pPr>
    </w:p>
    <w:p w14:paraId="4477788E" w14:textId="5A6F0787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  <w:color w:val="000000"/>
        </w:rPr>
      </w:pPr>
      <w:r w:rsidRPr="00164B84">
        <w:rPr>
          <w:rFonts w:ascii="Times New Roman" w:hAnsi="Times New Roman" w:cs="Times New Roman"/>
          <w:color w:val="000000"/>
        </w:rPr>
        <w:t>Abbozz ta</w:t>
      </w:r>
      <w:r w:rsidR="00146C1F" w:rsidRPr="00164B84">
        <w:rPr>
          <w:rFonts w:ascii="Times New Roman" w:hAnsi="Times New Roman" w:cs="Times New Roman"/>
          <w:color w:val="000000"/>
        </w:rPr>
        <w:t>’</w:t>
      </w:r>
      <w:r w:rsidRPr="00164B84">
        <w:rPr>
          <w:rFonts w:ascii="Times New Roman" w:hAnsi="Times New Roman" w:cs="Times New Roman"/>
          <w:color w:val="000000"/>
        </w:rPr>
        <w:t xml:space="preserve"> Liġi li jemenda l-Kodiċi Kriminali (Emenda Nru 8) - Tieni Qari</w:t>
      </w:r>
      <w:r w:rsidR="003D7934" w:rsidRPr="00164B84">
        <w:rPr>
          <w:rFonts w:ascii="Times New Roman" w:hAnsi="Times New Roman" w:cs="Times New Roman"/>
          <w:color w:val="000000"/>
        </w:rPr>
        <w:t>;</w:t>
      </w:r>
    </w:p>
    <w:bookmarkEnd w:id="127"/>
    <w:p w14:paraId="3658B2C2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03CE87C9" w14:textId="70809F48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9)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253BCC30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021520B0" w14:textId="116B7F46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5)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7F93ABD8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5F34683E" w14:textId="63FE6C7B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6)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7B47B7F1" w14:textId="77777777" w:rsidR="00B63BCD" w:rsidRPr="00164B84" w:rsidRDefault="00B63BCD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</w:p>
    <w:p w14:paraId="788FFD25" w14:textId="32949289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dwar it-Twaqqif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Kumitat għar-Rakk</w:t>
      </w:r>
      <w:r w:rsidR="00B63BCD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mandazzjonijiet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Miżuri għall-Ħarsien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Ġurnalisti, Persuni oħra b</w:t>
      </w:r>
      <w:r w:rsidR="00146C1F" w:rsidRPr="00164B84">
        <w:rPr>
          <w:rFonts w:ascii="Times New Roman" w:hAnsi="Times New Roman" w:cs="Times New Roman"/>
        </w:rPr>
        <w:t>’</w:t>
      </w:r>
      <w:proofErr w:type="spellStart"/>
      <w:r w:rsidRPr="00164B84">
        <w:rPr>
          <w:rFonts w:ascii="Times New Roman" w:hAnsi="Times New Roman" w:cs="Times New Roman"/>
        </w:rPr>
        <w:t>irwol</w:t>
      </w:r>
      <w:proofErr w:type="spellEnd"/>
      <w:r w:rsidRPr="00164B84">
        <w:rPr>
          <w:rFonts w:ascii="Times New Roman" w:hAnsi="Times New Roman" w:cs="Times New Roman"/>
        </w:rPr>
        <w:t xml:space="preserve"> fil-Midja u Persuni fil-Ħajja Pubblika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46EF607D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855728D" w14:textId="08C6622C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l-Kostituzzjoni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31186E94" w14:textId="77777777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</w:p>
    <w:p w14:paraId="1156F810" w14:textId="3DB0E1A4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Diversi Liġijiet dwar il-Protezzjoni tal-Midja u tal-Ġurnalisti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50773E8D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09A77EAB" w14:textId="45CD1822" w:rsidR="00BA6F13" w:rsidRPr="00164B84" w:rsidRDefault="00BA6F13" w:rsidP="00164B84">
      <w:pPr>
        <w:tabs>
          <w:tab w:val="left" w:pos="7938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lastRenderedPageBreak/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dwar il-</w:t>
      </w:r>
      <w:proofErr w:type="spellStart"/>
      <w:r w:rsidRPr="00164B84">
        <w:rPr>
          <w:rFonts w:ascii="Times New Roman" w:hAnsi="Times New Roman" w:cs="Times New Roman"/>
        </w:rPr>
        <w:t>Monitoraġġ</w:t>
      </w:r>
      <w:proofErr w:type="spellEnd"/>
      <w:r w:rsidRPr="00164B84">
        <w:rPr>
          <w:rFonts w:ascii="Times New Roman" w:hAnsi="Times New Roman" w:cs="Times New Roman"/>
        </w:rPr>
        <w:t xml:space="preserve"> Elettroniku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79B3189F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6C475EF" w14:textId="6823BC19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Ċivili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19ED3A80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3CEA10D3" w14:textId="3DF3EC90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jimplimenta Miżuri tal-Estimi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7A943DB3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40FEE12" w14:textId="51C73637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Ċivili (Emenda Nru 2)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60A7B89A" w14:textId="25B508E5" w:rsidR="00BA6F13" w:rsidRPr="00164B84" w:rsidRDefault="00BA6F13" w:rsidP="00164B84">
      <w:pPr>
        <w:tabs>
          <w:tab w:val="left" w:pos="3544"/>
          <w:tab w:val="left" w:pos="7655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l-Att dwar l-Attiv Finanzjarju Virtwali - Tieni Qari</w:t>
      </w:r>
      <w:r w:rsidR="003D7934" w:rsidRPr="00164B84">
        <w:rPr>
          <w:rFonts w:ascii="Times New Roman" w:hAnsi="Times New Roman" w:cs="Times New Roman"/>
        </w:rPr>
        <w:t>;</w:t>
      </w:r>
    </w:p>
    <w:p w14:paraId="1D61DE37" w14:textId="77777777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4E969788" w14:textId="6B84B30B" w:rsidR="00BA6F13" w:rsidRPr="00164B84" w:rsidRDefault="00BA6F13" w:rsidP="00164B84">
      <w:pPr>
        <w:pStyle w:val="DefaultParagraphFont1"/>
        <w:tabs>
          <w:tab w:val="left" w:pos="7230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Mozzjoni li temenda l-Avviż Legali 270 tal-2023 – Regolamenti tal-2023 </w:t>
      </w:r>
      <w:r w:rsidRPr="00164B84">
        <w:rPr>
          <w:rFonts w:ascii="Times New Roman" w:hAnsi="Times New Roman"/>
          <w:sz w:val="22"/>
          <w:szCs w:val="22"/>
          <w:lang w:val="mt-MT"/>
        </w:rPr>
        <w:t xml:space="preserve">dwar Aġenziji tal-Impjieg 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–</w:t>
      </w:r>
      <w:r w:rsidRPr="00164B84">
        <w:rPr>
          <w:rFonts w:ascii="Times New Roman" w:hAnsi="Times New Roman"/>
          <w:sz w:val="22"/>
          <w:szCs w:val="22"/>
          <w:lang w:val="mt-MT"/>
        </w:rPr>
        <w:t xml:space="preserve"> Kontinwazzjoni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;</w:t>
      </w:r>
    </w:p>
    <w:p w14:paraId="0240150D" w14:textId="77777777" w:rsidR="00BA6F13" w:rsidRPr="00164B84" w:rsidRDefault="00BA6F13" w:rsidP="00164B84">
      <w:pPr>
        <w:pStyle w:val="DefaultParagraphFont1"/>
        <w:tabs>
          <w:tab w:val="left" w:pos="7230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6F7442A0" w14:textId="5CD5AEEC" w:rsidR="00BA6F13" w:rsidRPr="00164B84" w:rsidRDefault="00BA6F13" w:rsidP="00164B84">
      <w:pPr>
        <w:pStyle w:val="DefaultParagraphFont1"/>
        <w:tabs>
          <w:tab w:val="left" w:pos="7230"/>
        </w:tabs>
        <w:spacing w:after="60" w:line="259" w:lineRule="auto"/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l-Liġijiet dwar il-Komunikazzjonijiet - Tielet Qari</w:t>
      </w:r>
      <w:r w:rsidR="003D7934" w:rsidRPr="00164B84">
        <w:rPr>
          <w:rFonts w:ascii="Times New Roman" w:hAnsi="Times New Roman"/>
          <w:color w:val="000000"/>
          <w:sz w:val="22"/>
          <w:szCs w:val="22"/>
          <w:lang w:val="mt-MT"/>
        </w:rPr>
        <w:t>.</w:t>
      </w:r>
    </w:p>
    <w:p w14:paraId="5A2CE917" w14:textId="77777777" w:rsidR="00BA6F13" w:rsidRPr="00164B84" w:rsidRDefault="00BA6F13" w:rsidP="00164B84">
      <w:pPr>
        <w:tabs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07F6F698" w14:textId="60FC2947" w:rsidR="00BA6F13" w:rsidRPr="00164B84" w:rsidRDefault="00BA6F13" w:rsidP="00164B84">
      <w:pPr>
        <w:tabs>
          <w:tab w:val="left" w:pos="7938"/>
        </w:tabs>
        <w:spacing w:after="60"/>
        <w:jc w:val="center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-----</w:t>
      </w:r>
      <w:r w:rsidR="003D7934" w:rsidRPr="00164B84">
        <w:rPr>
          <w:rFonts w:ascii="Times New Roman" w:hAnsi="Times New Roman" w:cs="Times New Roman"/>
        </w:rPr>
        <w:t>-------</w:t>
      </w:r>
    </w:p>
    <w:p w14:paraId="285ED387" w14:textId="77777777" w:rsidR="00BA6F13" w:rsidRPr="00164B84" w:rsidRDefault="00BA6F13" w:rsidP="00164B84">
      <w:pPr>
        <w:pStyle w:val="DefaultParagraphFont1"/>
        <w:tabs>
          <w:tab w:val="left" w:pos="7230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58E59F42" w14:textId="59C12CE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Varji Liġijiet dwar ir-Rikavat mill-Kriminalità</w:t>
      </w:r>
      <w:bookmarkStart w:id="128" w:name="_Hlk155718913"/>
      <w:r w:rsidRPr="00164B84">
        <w:rPr>
          <w:rFonts w:ascii="Times New Roman" w:hAnsi="Times New Roman" w:cs="Times New Roman"/>
        </w:rPr>
        <w:t xml:space="preserve"> - Kumitat Permanenti</w:t>
      </w:r>
      <w:bookmarkEnd w:id="128"/>
      <w:r w:rsidR="003D7934" w:rsidRPr="00164B84">
        <w:rPr>
          <w:rFonts w:ascii="Times New Roman" w:hAnsi="Times New Roman" w:cs="Times New Roman"/>
        </w:rPr>
        <w:t>;</w:t>
      </w:r>
    </w:p>
    <w:p w14:paraId="7C1B902C" w14:textId="77777777" w:rsidR="00BA6F13" w:rsidRPr="00164B84" w:rsidRDefault="00BA6F13" w:rsidP="00164B84">
      <w:pPr>
        <w:tabs>
          <w:tab w:val="left" w:pos="900"/>
        </w:tabs>
        <w:spacing w:after="60"/>
        <w:jc w:val="both"/>
        <w:rPr>
          <w:rFonts w:ascii="Times New Roman" w:hAnsi="Times New Roman" w:cs="Times New Roman"/>
        </w:rPr>
      </w:pPr>
    </w:p>
    <w:p w14:paraId="4876E916" w14:textId="62E3F640" w:rsidR="00BA6F13" w:rsidRPr="00164B84" w:rsidRDefault="00BA6F13" w:rsidP="00164B84">
      <w:pPr>
        <w:pStyle w:val="DefaultParagraphFont1"/>
        <w:tabs>
          <w:tab w:val="left" w:pos="7230"/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  <w:r w:rsidRPr="00164B84">
        <w:rPr>
          <w:rFonts w:ascii="Times New Roman" w:hAnsi="Times New Roman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sz w:val="22"/>
          <w:szCs w:val="22"/>
          <w:lang w:val="mt-MT"/>
        </w:rPr>
        <w:t xml:space="preserve"> Liġi li jemenda l-Att dwar il-Kummissarji għall-Ġustizzja - Kumitat Permanenti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;</w:t>
      </w:r>
    </w:p>
    <w:p w14:paraId="14D8C9A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BBC211E" w14:textId="5E6AE3C5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11) - Kumitat Permanenti</w:t>
      </w:r>
      <w:r w:rsidR="003D7934" w:rsidRPr="00164B84">
        <w:rPr>
          <w:rFonts w:ascii="Times New Roman" w:hAnsi="Times New Roman" w:cs="Times New Roman"/>
        </w:rPr>
        <w:t>;</w:t>
      </w:r>
    </w:p>
    <w:p w14:paraId="5B4F70DC" w14:textId="77777777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11A99685" w14:textId="45B0D355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7) - Kumitat Permanenti</w:t>
      </w:r>
      <w:r w:rsidR="003D7934" w:rsidRPr="00164B84">
        <w:rPr>
          <w:rFonts w:ascii="Times New Roman" w:hAnsi="Times New Roman" w:cs="Times New Roman"/>
        </w:rPr>
        <w:t>;</w:t>
      </w:r>
    </w:p>
    <w:p w14:paraId="320023B1" w14:textId="77777777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4A65F9B1" w14:textId="2BA84AC2" w:rsidR="00BA6F13" w:rsidRPr="00164B84" w:rsidRDefault="00BA6F13" w:rsidP="00164B84">
      <w:pPr>
        <w:tabs>
          <w:tab w:val="left" w:pos="7230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Abbozz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 li jemenda l-Kodiċi Kriminali (Emenda Nru 10) - Kumitat Permanenti</w:t>
      </w:r>
      <w:r w:rsidR="003D7934" w:rsidRPr="00164B84">
        <w:rPr>
          <w:rFonts w:ascii="Times New Roman" w:hAnsi="Times New Roman" w:cs="Times New Roman"/>
        </w:rPr>
        <w:t>;</w:t>
      </w:r>
    </w:p>
    <w:p w14:paraId="4528E493" w14:textId="77777777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4CD5BD1C" w14:textId="7248B703" w:rsidR="00BA6F13" w:rsidRPr="00164B84" w:rsidRDefault="00BA6F13" w:rsidP="00164B84">
      <w:pPr>
        <w:pStyle w:val="DefaultParagraphFont1"/>
        <w:tabs>
          <w:tab w:val="left" w:pos="7230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  <w:r w:rsidRPr="00164B84">
        <w:rPr>
          <w:rFonts w:ascii="Times New Roman" w:hAnsi="Times New Roman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sz w:val="22"/>
          <w:szCs w:val="22"/>
          <w:lang w:val="mt-MT"/>
        </w:rPr>
        <w:t xml:space="preserve"> Liġi li jemenda Liġijiet Varji dwar l-Arrest u d-Detenzjoni mill-Pulizija - Kumitat Permanenti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;</w:t>
      </w:r>
    </w:p>
    <w:p w14:paraId="3EC4AF9E" w14:textId="77777777" w:rsidR="00BA6F13" w:rsidRPr="00164B84" w:rsidRDefault="00BA6F13" w:rsidP="00164B84">
      <w:pPr>
        <w:pStyle w:val="DefaultParagraphFont1"/>
        <w:tabs>
          <w:tab w:val="left" w:pos="7230"/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1A920F13" w14:textId="6AA1D351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  <w:r w:rsidRPr="00164B84">
        <w:rPr>
          <w:rFonts w:ascii="Times New Roman" w:hAnsi="Times New Roman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sz w:val="22"/>
          <w:szCs w:val="22"/>
          <w:lang w:val="mt-MT"/>
        </w:rPr>
        <w:t xml:space="preserve"> Liġi li jemenda l-Ordinanza dwar iċ-Ċertifikati tal-Kondotta - Kumitat Permanenti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;</w:t>
      </w:r>
    </w:p>
    <w:p w14:paraId="70591B19" w14:textId="77777777" w:rsidR="00BA6F13" w:rsidRPr="00164B84" w:rsidRDefault="00BA6F13" w:rsidP="00164B84">
      <w:pPr>
        <w:pStyle w:val="DefaultParagraphFont1"/>
        <w:tabs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5718E10" w14:textId="5D34B38C" w:rsidR="00BA6F13" w:rsidRPr="00164B84" w:rsidRDefault="00BA6F13" w:rsidP="00164B84">
      <w:pPr>
        <w:pStyle w:val="DefaultParagraphFont1"/>
        <w:tabs>
          <w:tab w:val="left" w:pos="7230"/>
          <w:tab w:val="left" w:pos="7938"/>
        </w:tabs>
        <w:spacing w:after="60" w:line="259" w:lineRule="auto"/>
        <w:jc w:val="both"/>
        <w:rPr>
          <w:rFonts w:ascii="Times New Roman" w:hAnsi="Times New Roman"/>
          <w:sz w:val="22"/>
          <w:szCs w:val="22"/>
          <w:lang w:val="mt-MT"/>
        </w:rPr>
      </w:pP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146C1F" w:rsidRPr="00164B84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164B84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l-Att dwar il-Patrimonju Kulturali - </w:t>
      </w:r>
      <w:r w:rsidRPr="00164B84">
        <w:rPr>
          <w:rFonts w:ascii="Times New Roman" w:hAnsi="Times New Roman"/>
          <w:sz w:val="22"/>
          <w:szCs w:val="22"/>
          <w:lang w:val="mt-MT"/>
        </w:rPr>
        <w:t>Kumitat Permanenti</w:t>
      </w:r>
      <w:r w:rsidR="003D7934" w:rsidRPr="00164B84">
        <w:rPr>
          <w:rFonts w:ascii="Times New Roman" w:hAnsi="Times New Roman"/>
          <w:sz w:val="22"/>
          <w:szCs w:val="22"/>
          <w:lang w:val="mt-MT"/>
        </w:rPr>
        <w:t>.</w:t>
      </w:r>
    </w:p>
    <w:p w14:paraId="1063B895" w14:textId="77777777" w:rsidR="00BA6F13" w:rsidRPr="00164B84" w:rsidRDefault="00BA6F13" w:rsidP="00164B84">
      <w:pPr>
        <w:tabs>
          <w:tab w:val="left" w:pos="7230"/>
          <w:tab w:val="left" w:pos="7938"/>
        </w:tabs>
        <w:autoSpaceDE w:val="0"/>
        <w:autoSpaceDN w:val="0"/>
        <w:spacing w:after="60"/>
        <w:jc w:val="both"/>
        <w:rPr>
          <w:rFonts w:ascii="Times New Roman" w:hAnsi="Times New Roman" w:cs="Times New Roman"/>
        </w:rPr>
      </w:pPr>
    </w:p>
    <w:p w14:paraId="5CACEB8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ID-DEPUTY SPEAKER:</w:t>
      </w:r>
      <w:r w:rsidRPr="00164B84">
        <w:rPr>
          <w:rFonts w:ascii="Times New Roman" w:hAnsi="Times New Roman" w:cs="Times New Roman"/>
        </w:rPr>
        <w:t xml:space="preserve"> Grazzi. Rimarki? L-Onor. Toni Bezzina.</w:t>
      </w:r>
    </w:p>
    <w:p w14:paraId="451D3AD2" w14:textId="77777777" w:rsidR="008660A7" w:rsidRPr="00164B84" w:rsidRDefault="008660A7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14065131" w14:textId="1777A5F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>ONOR. TONI BEZZINA:</w:t>
      </w:r>
      <w:r w:rsidRPr="00164B84">
        <w:rPr>
          <w:rFonts w:ascii="Times New Roman" w:hAnsi="Times New Roman" w:cs="Times New Roman"/>
        </w:rPr>
        <w:t xml:space="preserve"> Sur President, illum waqt dan l-Aġġornament kelli l-ħsieb li nitkellem, kif inħobb nagħmel is-soltu, dwar diversi </w:t>
      </w:r>
      <w:proofErr w:type="spellStart"/>
      <w:r w:rsidRPr="00164B84">
        <w:rPr>
          <w:rFonts w:ascii="Times New Roman" w:hAnsi="Times New Roman" w:cs="Times New Roman"/>
        </w:rPr>
        <w:t>issues</w:t>
      </w:r>
      <w:proofErr w:type="spellEnd"/>
      <w:r w:rsidRPr="00164B84">
        <w:rPr>
          <w:rFonts w:ascii="Times New Roman" w:hAnsi="Times New Roman" w:cs="Times New Roman"/>
        </w:rPr>
        <w:t xml:space="preserve"> li jolqtu l-Ħames Distrett Elettorali. Din hija </w:t>
      </w:r>
      <w:proofErr w:type="spellStart"/>
      <w:r w:rsidRPr="00164B84">
        <w:rPr>
          <w:rFonts w:ascii="Times New Roman" w:hAnsi="Times New Roman" w:cs="Times New Roman"/>
        </w:rPr>
        <w:t>prassi</w:t>
      </w:r>
      <w:proofErr w:type="spellEnd"/>
      <w:r w:rsidRPr="00164B84">
        <w:rPr>
          <w:rFonts w:ascii="Times New Roman" w:hAnsi="Times New Roman" w:cs="Times New Roman"/>
        </w:rPr>
        <w:t xml:space="preserve"> li ilni </w:t>
      </w:r>
      <w:proofErr w:type="spellStart"/>
      <w:r w:rsidRPr="00164B84">
        <w:rPr>
          <w:rFonts w:ascii="Times New Roman" w:hAnsi="Times New Roman" w:cs="Times New Roman"/>
        </w:rPr>
        <w:t>nuża</w:t>
      </w:r>
      <w:proofErr w:type="spellEnd"/>
      <w:r w:rsidRPr="00164B84">
        <w:rPr>
          <w:rFonts w:ascii="Times New Roman" w:hAnsi="Times New Roman" w:cs="Times New Roman"/>
        </w:rPr>
        <w:t xml:space="preserve"> għal dawn l-aħħar 11-il sena, fejn l-aġġornamenti nħallihom proprju għal dawn l-</w:t>
      </w:r>
      <w:proofErr w:type="spellStart"/>
      <w:r w:rsidRPr="00164B84">
        <w:rPr>
          <w:rFonts w:ascii="Times New Roman" w:hAnsi="Times New Roman" w:cs="Times New Roman"/>
        </w:rPr>
        <w:t>issues</w:t>
      </w:r>
      <w:proofErr w:type="spellEnd"/>
      <w:r w:rsidRPr="00164B84">
        <w:rPr>
          <w:rFonts w:ascii="Times New Roman" w:hAnsi="Times New Roman" w:cs="Times New Roman"/>
        </w:rPr>
        <w:t xml:space="preserve"> li niltaqa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magħhom waqt il-laqgħat li jkolli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residenti u kostitwenti. Fil-fatt</w:t>
      </w:r>
      <w:r w:rsidR="008660A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kelli l-ħsieb nitkellem dwar l-impjant tat-tarmak li hemm propost fl-Imqabba, liema impjant se </w:t>
      </w:r>
      <w:proofErr w:type="spellStart"/>
      <w:r w:rsidRPr="00164B84">
        <w:rPr>
          <w:rFonts w:ascii="Times New Roman" w:hAnsi="Times New Roman" w:cs="Times New Roman"/>
        </w:rPr>
        <w:t>jir</w:t>
      </w:r>
      <w:r w:rsidR="008660A7" w:rsidRPr="00164B84">
        <w:rPr>
          <w:rFonts w:ascii="Times New Roman" w:hAnsi="Times New Roman" w:cs="Times New Roman"/>
        </w:rPr>
        <w:t>ro</w:t>
      </w:r>
      <w:r w:rsidRPr="00164B84">
        <w:rPr>
          <w:rFonts w:ascii="Times New Roman" w:hAnsi="Times New Roman" w:cs="Times New Roman"/>
        </w:rPr>
        <w:t>vina</w:t>
      </w:r>
      <w:proofErr w:type="spellEnd"/>
      <w:r w:rsidRPr="00164B84">
        <w:rPr>
          <w:rFonts w:ascii="Times New Roman" w:hAnsi="Times New Roman" w:cs="Times New Roman"/>
        </w:rPr>
        <w:t xml:space="preserve"> l-ambjent tal-inħawi u se jaffettwa mhux biss l-Imqabba, imma anke lil diversi lokalitajiet oħra. </w:t>
      </w:r>
    </w:p>
    <w:p w14:paraId="516581D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E33FCE9" w14:textId="1D79BE4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Kelli l-ħsieb li nitkellem ukoll dwar l-iżvilupp fil-Qajjenza, fejn biċċa art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kobor sostanzjali, minflok se tiġi żviluppata fi spazju miftuħ, hemm il-ħsieb li tingħata lill-privat biex jagħmel madwar sitt blokok bini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madwar tmien sulari. Kelli l-ħsieb ukoll li nitkellem dwar il-Pjazza tal-Imqabba li, sfortunatament, wara li ntefqu madwar €4 miljun biex saret, din se jkollha terġa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tinqala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għaliex wara ftit xita spiċċat bil-madum kollu jiċċaqlaq.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ir-rigward il-problemi li qed joħolqu dawn il-ħsarat fil-madum huma tnejn.</w:t>
      </w:r>
    </w:p>
    <w:p w14:paraId="540FD4B0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57C77957" w14:textId="24481BF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L-ewwel, nemmen li s-sodda taħt il-madum ma saritx skont is-sengħa, anke minħabba ħxuna żejda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tajn li fiha u għalhekk qed iċċedi. Però wieħed irid jikkonsidra wkoll li mill-Pjazza tal-Imqabba nneħħu l-vetturi kbar, bħal karozzi tal-linja u trakkijiet biex ma jkomplux jagħmlu ħsara lill-madum. Nispera li ma </w:t>
      </w:r>
      <w:proofErr w:type="spellStart"/>
      <w:r w:rsidRPr="00164B84">
        <w:rPr>
          <w:rFonts w:ascii="Times New Roman" w:hAnsi="Times New Roman" w:cs="Times New Roman"/>
        </w:rPr>
        <w:t>nispiċċawx</w:t>
      </w:r>
      <w:proofErr w:type="spellEnd"/>
      <w:r w:rsidRPr="00164B84">
        <w:rPr>
          <w:rFonts w:ascii="Times New Roman" w:hAnsi="Times New Roman" w:cs="Times New Roman"/>
        </w:rPr>
        <w:t xml:space="preserve"> noħorġu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xi idea ġenjali li </w:t>
      </w:r>
      <w:proofErr w:type="spellStart"/>
      <w:r w:rsidRPr="00164B84">
        <w:rPr>
          <w:rFonts w:ascii="Times New Roman" w:hAnsi="Times New Roman" w:cs="Times New Roman"/>
        </w:rPr>
        <w:t>naq</w:t>
      </w:r>
      <w:r w:rsidR="003D7934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lgħu</w:t>
      </w:r>
      <w:proofErr w:type="spellEnd"/>
      <w:r w:rsidRPr="00164B84">
        <w:rPr>
          <w:rFonts w:ascii="Times New Roman" w:hAnsi="Times New Roman" w:cs="Times New Roman"/>
        </w:rPr>
        <w:t xml:space="preserve"> l-madum mill-Pjazza u nerġgħu nagħmlu t-tarmak! Nispera li jsir l-istudju li hemm bżonn u naraw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 bżonn isir biex ma tibqax issir il-ħsara, però ejja ma naqgħux għar-</w:t>
      </w:r>
      <w:proofErr w:type="spellStart"/>
      <w:r w:rsidRPr="00164B84">
        <w:rPr>
          <w:rFonts w:ascii="Times New Roman" w:hAnsi="Times New Roman" w:cs="Times New Roman"/>
        </w:rPr>
        <w:t>redikolaġni</w:t>
      </w:r>
      <w:proofErr w:type="spellEnd"/>
      <w:r w:rsidRPr="00164B84">
        <w:rPr>
          <w:rFonts w:ascii="Times New Roman" w:hAnsi="Times New Roman" w:cs="Times New Roman"/>
        </w:rPr>
        <w:t xml:space="preserve"> li </w:t>
      </w:r>
      <w:proofErr w:type="spellStart"/>
      <w:r w:rsidRPr="00164B84">
        <w:rPr>
          <w:rFonts w:ascii="Times New Roman" w:hAnsi="Times New Roman" w:cs="Times New Roman"/>
        </w:rPr>
        <w:t>naq</w:t>
      </w:r>
      <w:r w:rsidR="003D7934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lgħu</w:t>
      </w:r>
      <w:proofErr w:type="spellEnd"/>
      <w:r w:rsidRPr="00164B84">
        <w:rPr>
          <w:rFonts w:ascii="Times New Roman" w:hAnsi="Times New Roman" w:cs="Times New Roman"/>
        </w:rPr>
        <w:t xml:space="preserve"> l-madum biex nerġgħu nitfgħu t-tarmak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il-pjazza!</w:t>
      </w:r>
    </w:p>
    <w:p w14:paraId="1A86F57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682CD09" w14:textId="2FF2BDA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lastRenderedPageBreak/>
        <w:t>Kont se nitkellem dwar Wied iż-Żurrieq u l-problemi li hemm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parkeġġ. Hemm bżonn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spazji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parkeġġ taħt l-art però kif semmejt kemm-il darba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il-Parlament, kienu se jibdew xi studji madwar ħames snin ilu imma waqaf kollox. Hemm ukoll il-problema tad-drenaġġ fejn Wied iż-Żurrieq għadu l-uniku post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 li lanqas għandu sistema tad-drenaġġ u kulħadd jaħdem bil-fossa. </w:t>
      </w:r>
    </w:p>
    <w:p w14:paraId="2300BC1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E3BC44B" w14:textId="6CEEF2B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Kont se nitkellem ukoll dwar diversi xogħlijiet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trinek li għaddejjin bħalissa fiż-Żurrieq, fejn minħabba nuqqas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ppjanar spiċċaw </w:t>
      </w:r>
      <w:r w:rsidR="008660A7" w:rsidRPr="00164B84">
        <w:rPr>
          <w:rFonts w:ascii="Times New Roman" w:hAnsi="Times New Roman" w:cs="Times New Roman"/>
        </w:rPr>
        <w:t>jimblokkaw</w:t>
      </w:r>
      <w:r w:rsidRPr="00164B84">
        <w:rPr>
          <w:rFonts w:ascii="Times New Roman" w:hAnsi="Times New Roman" w:cs="Times New Roman"/>
        </w:rPr>
        <w:t xml:space="preserve"> kważi ż-Żurrieq kollu. Agħar minn hekk, toroq li għadhom kemm saru bit-tarmak, anke ftit xhur ilu, qed jerġgħu jinqalgħu biex jgħaddu s-servizzi minn ġo fihom. Hija ħasra li jintefqu eluf kbar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</w:t>
      </w:r>
      <w:r w:rsidR="008660A7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ro</w:t>
      </w:r>
      <w:r w:rsidR="008660A7" w:rsidRPr="00164B84">
        <w:rPr>
          <w:rFonts w:ascii="Times New Roman" w:hAnsi="Times New Roman" w:cs="Times New Roman"/>
        </w:rPr>
        <w:t xml:space="preserve"> imma </w:t>
      </w:r>
      <w:r w:rsidRPr="00164B84">
        <w:rPr>
          <w:rFonts w:ascii="Times New Roman" w:hAnsi="Times New Roman" w:cs="Times New Roman"/>
        </w:rPr>
        <w:t>sfortunatament, ix-xogħol isir bla ħsieb fit-tul għas-servizzi li jkunu meħtieġa. Dan qe</w:t>
      </w:r>
      <w:r w:rsidR="008660A7" w:rsidRPr="00164B84">
        <w:rPr>
          <w:rFonts w:ascii="Times New Roman" w:hAnsi="Times New Roman" w:cs="Times New Roman"/>
        </w:rPr>
        <w:t>d</w:t>
      </w:r>
      <w:r w:rsidRPr="00164B84">
        <w:rPr>
          <w:rFonts w:ascii="Times New Roman" w:hAnsi="Times New Roman" w:cs="Times New Roman"/>
        </w:rPr>
        <w:t xml:space="preserve"> iwassal biex toroq ġodda jerġgħu jinqalgħu mill-ġdid biex jgħaddu trinek minn ġo fihom.</w:t>
      </w:r>
    </w:p>
    <w:p w14:paraId="05E6759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539337C" w14:textId="5DC6289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Kont se nitkellem ukoll dwar diversi spejjeż li qed jibqgħu jogħlew għal diversi għaqdiet tal-baned, fosthom spejjeż biex tiġi ċċelebrata l-festa,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speċjali marbut</w:t>
      </w:r>
      <w:r w:rsidR="008660A7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 xml:space="preserve"> mal-preparazzjoni tan-nar tal-art, tal-ajru, kif ukoll nar ieħor. Ilni ngħid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 għal dawn l-aħħar sitt snin li wasal iż-żmien li l-Istat jagħmel tajjeb għal ċerti spejjeż biex nibqgħu ngawdu l-festi fl-irħula u l-ibliet tagħna u biex dawn il-festi jibqgħu jiġbdu t-turisti lejn pajjiżna. </w:t>
      </w:r>
    </w:p>
    <w:p w14:paraId="2E7906E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C11A356" w14:textId="6FD6B3EC" w:rsidR="008660A7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jien persuna li kemm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jkun ma </w:t>
      </w:r>
      <w:proofErr w:type="spellStart"/>
      <w:r w:rsidRPr="00164B84">
        <w:rPr>
          <w:rFonts w:ascii="Times New Roman" w:hAnsi="Times New Roman" w:cs="Times New Roman"/>
        </w:rPr>
        <w:t>nitlifx</w:t>
      </w:r>
      <w:proofErr w:type="spellEnd"/>
      <w:r w:rsidRPr="00164B84">
        <w:rPr>
          <w:rFonts w:ascii="Times New Roman" w:hAnsi="Times New Roman" w:cs="Times New Roman"/>
        </w:rPr>
        <w:t xml:space="preserve"> diskors li jsir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il-Parlament, għax nipprova </w:t>
      </w:r>
      <w:proofErr w:type="spellStart"/>
      <w:r w:rsidRPr="00164B84">
        <w:rPr>
          <w:rFonts w:ascii="Times New Roman" w:hAnsi="Times New Roman" w:cs="Times New Roman"/>
        </w:rPr>
        <w:t>nsegwihom</w:t>
      </w:r>
      <w:proofErr w:type="spellEnd"/>
      <w:r w:rsidRPr="00164B84">
        <w:rPr>
          <w:rFonts w:ascii="Times New Roman" w:hAnsi="Times New Roman" w:cs="Times New Roman"/>
        </w:rPr>
        <w:t xml:space="preserve"> kollha. Ilbieraħ </w:t>
      </w:r>
      <w:proofErr w:type="spellStart"/>
      <w:r w:rsidRPr="00164B84">
        <w:rPr>
          <w:rFonts w:ascii="Times New Roman" w:hAnsi="Times New Roman" w:cs="Times New Roman"/>
        </w:rPr>
        <w:t>segwejt</w:t>
      </w:r>
      <w:proofErr w:type="spellEnd"/>
      <w:r w:rsidRPr="00164B84">
        <w:rPr>
          <w:rFonts w:ascii="Times New Roman" w:hAnsi="Times New Roman" w:cs="Times New Roman"/>
        </w:rPr>
        <w:t xml:space="preserve"> l-</w:t>
      </w:r>
      <w:r w:rsidR="008660A7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ġġornament li ttieħed mill-Onor. Naomi Cachia, il-</w:t>
      </w:r>
      <w:proofErr w:type="spellStart"/>
      <w:r w:rsidRPr="00164B84">
        <w:rPr>
          <w:rFonts w:ascii="Times New Roman" w:hAnsi="Times New Roman" w:cs="Times New Roman"/>
        </w:rPr>
        <w:t>Whip</w:t>
      </w:r>
      <w:proofErr w:type="spellEnd"/>
      <w:r w:rsidRPr="00164B84">
        <w:rPr>
          <w:rFonts w:ascii="Times New Roman" w:hAnsi="Times New Roman" w:cs="Times New Roman"/>
        </w:rPr>
        <w:t xml:space="preserve"> il-ġdid tal-Gvern, li minn hawnhekk </w:t>
      </w:r>
      <w:proofErr w:type="spellStart"/>
      <w:r w:rsidRPr="00164B84">
        <w:rPr>
          <w:rFonts w:ascii="Times New Roman" w:hAnsi="Times New Roman" w:cs="Times New Roman"/>
        </w:rPr>
        <w:t>nifirħilha</w:t>
      </w:r>
      <w:proofErr w:type="spellEnd"/>
      <w:r w:rsidRPr="00164B84">
        <w:rPr>
          <w:rFonts w:ascii="Times New Roman" w:hAnsi="Times New Roman" w:cs="Times New Roman"/>
        </w:rPr>
        <w:t xml:space="preserve"> għall-kariga </w:t>
      </w:r>
      <w:r w:rsidR="008660A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ġdida tagħha</w:t>
      </w:r>
      <w:r w:rsidR="008660A7" w:rsidRPr="00164B84">
        <w:rPr>
          <w:rFonts w:ascii="Times New Roman" w:hAnsi="Times New Roman" w:cs="Times New Roman"/>
        </w:rPr>
        <w:t xml:space="preserve">. Hija </w:t>
      </w:r>
      <w:r w:rsidRPr="00164B84">
        <w:rPr>
          <w:rFonts w:ascii="Times New Roman" w:hAnsi="Times New Roman" w:cs="Times New Roman"/>
        </w:rPr>
        <w:t xml:space="preserve">għamlet referenza </w:t>
      </w:r>
      <w:r w:rsidR="008660A7" w:rsidRPr="00164B84">
        <w:rPr>
          <w:rFonts w:ascii="Times New Roman" w:hAnsi="Times New Roman" w:cs="Times New Roman"/>
        </w:rPr>
        <w:t xml:space="preserve">għal </w:t>
      </w:r>
      <w:r w:rsidRPr="00164B84">
        <w:rPr>
          <w:rFonts w:ascii="Times New Roman" w:hAnsi="Times New Roman" w:cs="Times New Roman"/>
        </w:rPr>
        <w:t xml:space="preserve">jekk </w:t>
      </w:r>
      <w:r w:rsidR="008660A7" w:rsidRPr="00164B84">
        <w:rPr>
          <w:rFonts w:ascii="Times New Roman" w:hAnsi="Times New Roman" w:cs="Times New Roman"/>
        </w:rPr>
        <w:t>il-</w:t>
      </w:r>
      <w:r w:rsidRPr="00164B84">
        <w:rPr>
          <w:rFonts w:ascii="Times New Roman" w:hAnsi="Times New Roman" w:cs="Times New Roman"/>
        </w:rPr>
        <w:t xml:space="preserve">Membri Parlamentari għandhomx ikunu full-time jew le. Għalhekk qed nagħżel li nitkellem dwar dak li qalet l-Onor. Cachia minflok dwar dak li kont </w:t>
      </w:r>
      <w:proofErr w:type="spellStart"/>
      <w:r w:rsidRPr="00164B84">
        <w:rPr>
          <w:rFonts w:ascii="Times New Roman" w:hAnsi="Times New Roman" w:cs="Times New Roman"/>
        </w:rPr>
        <w:t>ippreparajt</w:t>
      </w:r>
      <w:proofErr w:type="spellEnd"/>
      <w:r w:rsidRPr="00164B84">
        <w:rPr>
          <w:rFonts w:ascii="Times New Roman" w:hAnsi="Times New Roman" w:cs="Times New Roman"/>
        </w:rPr>
        <w:t xml:space="preserve"> għal dan l-aġġornament. L-aktar li </w:t>
      </w:r>
      <w:proofErr w:type="spellStart"/>
      <w:r w:rsidRPr="00164B84">
        <w:rPr>
          <w:rFonts w:ascii="Times New Roman" w:hAnsi="Times New Roman" w:cs="Times New Roman"/>
        </w:rPr>
        <w:t>inkwetani</w:t>
      </w:r>
      <w:proofErr w:type="spellEnd"/>
      <w:r w:rsidRPr="00164B84">
        <w:rPr>
          <w:rFonts w:ascii="Times New Roman" w:hAnsi="Times New Roman" w:cs="Times New Roman"/>
        </w:rPr>
        <w:t xml:space="preserve"> hu meta fid-diskors tagħha għamlet referenza għal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jagħmel deputat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il-Parlament, fejn lili </w:t>
      </w:r>
      <w:proofErr w:type="spellStart"/>
      <w:r w:rsidRPr="00164B84">
        <w:rPr>
          <w:rFonts w:ascii="Times New Roman" w:hAnsi="Times New Roman" w:cs="Times New Roman"/>
        </w:rPr>
        <w:t>tatni</w:t>
      </w:r>
      <w:proofErr w:type="spellEnd"/>
      <w:r w:rsidRPr="00164B84">
        <w:rPr>
          <w:rFonts w:ascii="Times New Roman" w:hAnsi="Times New Roman" w:cs="Times New Roman"/>
        </w:rPr>
        <w:t xml:space="preserve"> l-impressjoni li fil-fehma </w:t>
      </w:r>
      <w:r w:rsidRPr="00164B84">
        <w:rPr>
          <w:rFonts w:ascii="Times New Roman" w:hAnsi="Times New Roman" w:cs="Times New Roman"/>
        </w:rPr>
        <w:t xml:space="preserve">tagħha, deputat jattendi l-Parlament u jagħmel il-house </w:t>
      </w:r>
      <w:proofErr w:type="spellStart"/>
      <w:r w:rsidRPr="00164B84">
        <w:rPr>
          <w:rFonts w:ascii="Times New Roman" w:hAnsi="Times New Roman" w:cs="Times New Roman"/>
        </w:rPr>
        <w:t>visits</w:t>
      </w:r>
      <w:proofErr w:type="spellEnd"/>
      <w:r w:rsidRPr="00164B84">
        <w:rPr>
          <w:rFonts w:ascii="Times New Roman" w:hAnsi="Times New Roman" w:cs="Times New Roman"/>
        </w:rPr>
        <w:t xml:space="preserve"> biss. </w:t>
      </w:r>
    </w:p>
    <w:p w14:paraId="329BF04F" w14:textId="77777777" w:rsidR="008660A7" w:rsidRPr="00164B84" w:rsidRDefault="008660A7" w:rsidP="00164B84">
      <w:pPr>
        <w:spacing w:after="60"/>
        <w:jc w:val="both"/>
        <w:rPr>
          <w:rFonts w:ascii="Times New Roman" w:hAnsi="Times New Roman" w:cs="Times New Roman"/>
        </w:rPr>
      </w:pPr>
    </w:p>
    <w:p w14:paraId="3310D726" w14:textId="05AE455E" w:rsidR="008660A7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Nifhem il-fatt li hemm żewġ </w:t>
      </w:r>
      <w:r w:rsidR="008660A7" w:rsidRPr="00164B84">
        <w:rPr>
          <w:rFonts w:ascii="Times New Roman" w:hAnsi="Times New Roman" w:cs="Times New Roman"/>
        </w:rPr>
        <w:t xml:space="preserve">tipi </w:t>
      </w:r>
      <w:r w:rsidRPr="00164B84">
        <w:rPr>
          <w:rFonts w:ascii="Times New Roman" w:hAnsi="Times New Roman" w:cs="Times New Roman"/>
        </w:rPr>
        <w:t>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Membri Parlamentari. Hemm Membri Parlamentari min-naħa tal-Gvern li għandhom ċertu xogħol u mbagħad hemm Membri Parlamentari min-naħa tal-Oppożizzjoni li max-xogħol li jagħmlu l-Membri Parlamentari tal-Gvern, jagħmlu ħafna xogħol ieħor. Jien ilni niġi elett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 għal dawn l-aħħar 12-il sena bħala Membru Parlamentari tal-Oppożizzjoni. Meta l-Onor. Cachia ġiet eletta, inħatret Membru Parlamentari għan-naħa tal-Gvern. Jien </w:t>
      </w:r>
      <w:proofErr w:type="spellStart"/>
      <w:r w:rsidRPr="00164B84">
        <w:rPr>
          <w:rFonts w:ascii="Times New Roman" w:hAnsi="Times New Roman" w:cs="Times New Roman"/>
        </w:rPr>
        <w:t>drajt</w:t>
      </w:r>
      <w:proofErr w:type="spellEnd"/>
      <w:r w:rsidRPr="00164B84">
        <w:rPr>
          <w:rFonts w:ascii="Times New Roman" w:hAnsi="Times New Roman" w:cs="Times New Roman"/>
        </w:rPr>
        <w:t xml:space="preserve"> fir-rwol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Membru Parlamentari tal-Oppożizzjoni. Għalhekk</w:t>
      </w:r>
      <w:r w:rsidR="008660A7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 xml:space="preserve">nixtieq insemmi x-xogħol li jkollu jagħmel Membru Parlamentari min-naħa tal-Oppożizzjoni. </w:t>
      </w:r>
    </w:p>
    <w:p w14:paraId="1FA06ED3" w14:textId="77777777" w:rsidR="008660A7" w:rsidRPr="00164B84" w:rsidRDefault="008660A7" w:rsidP="00164B84">
      <w:pPr>
        <w:spacing w:after="60"/>
        <w:jc w:val="both"/>
        <w:rPr>
          <w:rFonts w:ascii="Times New Roman" w:hAnsi="Times New Roman" w:cs="Times New Roman"/>
        </w:rPr>
      </w:pPr>
    </w:p>
    <w:p w14:paraId="55F452FE" w14:textId="0A40FDD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Wieħed ma jridx jinsa li deputat tal-Oppożizzjoni jrid jagħmel il-mistoqsijiet parlamentari. Fi tmiem din il-ġimgħa jien </w:t>
      </w:r>
      <w:proofErr w:type="spellStart"/>
      <w:r w:rsidRPr="00164B84">
        <w:rPr>
          <w:rFonts w:ascii="Times New Roman" w:hAnsi="Times New Roman" w:cs="Times New Roman"/>
        </w:rPr>
        <w:t>ippreparajt</w:t>
      </w:r>
      <w:proofErr w:type="spellEnd"/>
      <w:r w:rsidRPr="00164B84">
        <w:rPr>
          <w:rFonts w:ascii="Times New Roman" w:hAnsi="Times New Roman" w:cs="Times New Roman"/>
        </w:rPr>
        <w:t xml:space="preserve"> 60 mistoqsija parlamentari li </w:t>
      </w:r>
      <w:proofErr w:type="spellStart"/>
      <w:r w:rsidRPr="00164B84">
        <w:rPr>
          <w:rFonts w:ascii="Times New Roman" w:hAnsi="Times New Roman" w:cs="Times New Roman"/>
        </w:rPr>
        <w:t>ħaduli</w:t>
      </w:r>
      <w:proofErr w:type="spellEnd"/>
      <w:r w:rsidRPr="00164B84">
        <w:rPr>
          <w:rFonts w:ascii="Times New Roman" w:hAnsi="Times New Roman" w:cs="Times New Roman"/>
        </w:rPr>
        <w:t xml:space="preserve"> aktar minn jumejn. Trid tara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mistoqsijiet se tagħmel, trid </w:t>
      </w:r>
      <w:proofErr w:type="spellStart"/>
      <w:r w:rsidRPr="00164B84">
        <w:rPr>
          <w:rFonts w:ascii="Times New Roman" w:hAnsi="Times New Roman" w:cs="Times New Roman"/>
        </w:rPr>
        <w:t>tirriċerka</w:t>
      </w:r>
      <w:proofErr w:type="spellEnd"/>
      <w:r w:rsidRPr="00164B84">
        <w:rPr>
          <w:rFonts w:ascii="Times New Roman" w:hAnsi="Times New Roman" w:cs="Times New Roman"/>
        </w:rPr>
        <w:t xml:space="preserve"> u trid </w:t>
      </w:r>
      <w:proofErr w:type="spellStart"/>
      <w:r w:rsidRPr="00164B84">
        <w:rPr>
          <w:rFonts w:ascii="Times New Roman" w:hAnsi="Times New Roman" w:cs="Times New Roman"/>
        </w:rPr>
        <w:t>tifformola</w:t>
      </w:r>
      <w:proofErr w:type="spellEnd"/>
      <w:r w:rsidRPr="00164B84">
        <w:rPr>
          <w:rFonts w:ascii="Times New Roman" w:hAnsi="Times New Roman" w:cs="Times New Roman"/>
        </w:rPr>
        <w:t xml:space="preserve"> n-nisġa tal-kliem biex finalment tagħmel mistoqsija parlamentari </w:t>
      </w:r>
      <w:proofErr w:type="spellStart"/>
      <w:r w:rsidRPr="00164B84">
        <w:rPr>
          <w:rFonts w:ascii="Times New Roman" w:hAnsi="Times New Roman" w:cs="Times New Roman"/>
        </w:rPr>
        <w:t>riċerkata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1920BAE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7B02271" w14:textId="64754EF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L-istes</w:t>
      </w:r>
      <w:r w:rsidR="008660A7" w:rsidRPr="00164B84">
        <w:rPr>
          <w:rFonts w:ascii="Times New Roman" w:hAnsi="Times New Roman" w:cs="Times New Roman"/>
        </w:rPr>
        <w:t>s i</w:t>
      </w:r>
      <w:r w:rsidRPr="00164B84">
        <w:rPr>
          <w:rFonts w:ascii="Times New Roman" w:hAnsi="Times New Roman" w:cs="Times New Roman"/>
        </w:rPr>
        <w:t>l-preparazzjoni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diskorsi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il-Parlament. Meta niġu biex nagħmlu diskorsi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 li ġeneralment ikunu jittrattaw xi liġi li tkun se tiġi diskussa, ma </w:t>
      </w:r>
      <w:proofErr w:type="spellStart"/>
      <w:r w:rsidRPr="00164B84">
        <w:rPr>
          <w:rFonts w:ascii="Times New Roman" w:hAnsi="Times New Roman" w:cs="Times New Roman"/>
        </w:rPr>
        <w:t>niġux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il-Kamra, </w:t>
      </w:r>
      <w:proofErr w:type="spellStart"/>
      <w:r w:rsidRPr="00164B84">
        <w:rPr>
          <w:rFonts w:ascii="Times New Roman" w:hAnsi="Times New Roman" w:cs="Times New Roman"/>
        </w:rPr>
        <w:t>inqumu</w:t>
      </w:r>
      <w:proofErr w:type="spellEnd"/>
      <w:r w:rsidRPr="00164B84">
        <w:rPr>
          <w:rFonts w:ascii="Times New Roman" w:hAnsi="Times New Roman" w:cs="Times New Roman"/>
        </w:rPr>
        <w:t xml:space="preserve"> bilwieqfa u nagħmlu diskors. Ġieli diskors </w:t>
      </w:r>
      <w:proofErr w:type="spellStart"/>
      <w:r w:rsidRPr="00164B84">
        <w:rPr>
          <w:rFonts w:ascii="Times New Roman" w:hAnsi="Times New Roman" w:cs="Times New Roman"/>
        </w:rPr>
        <w:t>jeħodlok</w:t>
      </w:r>
      <w:proofErr w:type="spellEnd"/>
      <w:r w:rsidRPr="00164B84">
        <w:rPr>
          <w:rFonts w:ascii="Times New Roman" w:hAnsi="Times New Roman" w:cs="Times New Roman"/>
        </w:rPr>
        <w:t xml:space="preserve"> ammont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sigħat, jekk mhux ġranet, biex </w:t>
      </w:r>
      <w:proofErr w:type="spellStart"/>
      <w:r w:rsidRPr="00164B84">
        <w:rPr>
          <w:rFonts w:ascii="Times New Roman" w:hAnsi="Times New Roman" w:cs="Times New Roman"/>
        </w:rPr>
        <w:t>tippreparah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8660A7" w:rsidRPr="00164B84">
        <w:rPr>
          <w:rFonts w:ascii="Times New Roman" w:hAnsi="Times New Roman" w:cs="Times New Roman"/>
        </w:rPr>
        <w:t>għax trid</w:t>
      </w:r>
      <w:r w:rsidRPr="00164B84">
        <w:rPr>
          <w:rFonts w:ascii="Times New Roman" w:hAnsi="Times New Roman" w:cs="Times New Roman"/>
        </w:rPr>
        <w:t xml:space="preserve"> tagħmel ir-riċerki, kif ukoll diversi laqgħat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nies li jkunu intiżi fis-suġġett. </w:t>
      </w:r>
    </w:p>
    <w:p w14:paraId="4B65F8F6" w14:textId="77777777" w:rsidR="005A5A04" w:rsidRPr="00164B84" w:rsidRDefault="005A5A04" w:rsidP="00164B84">
      <w:pPr>
        <w:spacing w:after="60"/>
        <w:jc w:val="both"/>
        <w:rPr>
          <w:rFonts w:ascii="Times New Roman" w:hAnsi="Times New Roman" w:cs="Times New Roman"/>
        </w:rPr>
      </w:pPr>
    </w:p>
    <w:p w14:paraId="5C8EEA9E" w14:textId="07BA8D4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Hemm ukoll l-</w:t>
      </w:r>
      <w:r w:rsidR="008660A7" w:rsidRPr="00164B84">
        <w:rPr>
          <w:rFonts w:ascii="Times New Roman" w:hAnsi="Times New Roman" w:cs="Times New Roman"/>
        </w:rPr>
        <w:t>analiżi</w:t>
      </w:r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liġijiet. Meta tiġi ppreżentata liġi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il-Parlament, il-liġi tkun ifformata minn diversi </w:t>
      </w:r>
      <w:proofErr w:type="spellStart"/>
      <w:r w:rsidRPr="00164B84">
        <w:rPr>
          <w:rFonts w:ascii="Times New Roman" w:hAnsi="Times New Roman" w:cs="Times New Roman"/>
        </w:rPr>
        <w:t>klawsoli</w:t>
      </w:r>
      <w:proofErr w:type="spellEnd"/>
      <w:r w:rsidRPr="00164B84">
        <w:rPr>
          <w:rFonts w:ascii="Times New Roman" w:hAnsi="Times New Roman" w:cs="Times New Roman"/>
        </w:rPr>
        <w:t xml:space="preserve"> u għalhekk wieħed irid jaraha klawsola </w:t>
      </w:r>
      <w:proofErr w:type="spellStart"/>
      <w:r w:rsidRPr="00164B84">
        <w:rPr>
          <w:rFonts w:ascii="Times New Roman" w:hAnsi="Times New Roman" w:cs="Times New Roman"/>
        </w:rPr>
        <w:t>klawsola</w:t>
      </w:r>
      <w:proofErr w:type="spellEnd"/>
      <w:r w:rsidRPr="00164B84">
        <w:rPr>
          <w:rFonts w:ascii="Times New Roman" w:hAnsi="Times New Roman" w:cs="Times New Roman"/>
        </w:rPr>
        <w:t xml:space="preserve">. Ovvjament liġi tiġi </w:t>
      </w:r>
      <w:r w:rsidR="005A5A04" w:rsidRPr="00164B84">
        <w:rPr>
          <w:rFonts w:ascii="Times New Roman" w:hAnsi="Times New Roman" w:cs="Times New Roman"/>
        </w:rPr>
        <w:t>p</w:t>
      </w:r>
      <w:r w:rsidRPr="00164B84">
        <w:rPr>
          <w:rFonts w:ascii="Times New Roman" w:hAnsi="Times New Roman" w:cs="Times New Roman"/>
        </w:rPr>
        <w:t>preparata mill-Gvern li jkollu l-konsulenti u l-avukati tiegħu, fejn jaf ikunu tim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tmien persuni biex jippreparaw liġi. Però meta l-istess liġi tiġi quddiem l-Oppożizzjoni, il-kelliem tal-Oppożizzjoni dwar </w:t>
      </w:r>
      <w:r w:rsidR="005A5A04" w:rsidRPr="00164B84">
        <w:rPr>
          <w:rFonts w:ascii="Times New Roman" w:hAnsi="Times New Roman" w:cs="Times New Roman"/>
        </w:rPr>
        <w:t>dak il-</w:t>
      </w:r>
      <w:r w:rsidRPr="00164B84">
        <w:rPr>
          <w:rFonts w:ascii="Times New Roman" w:hAnsi="Times New Roman" w:cs="Times New Roman"/>
        </w:rPr>
        <w:t>qasam partikolari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jrid, kważi waħdu, jara klawsola </w:t>
      </w:r>
      <w:proofErr w:type="spellStart"/>
      <w:r w:rsidRPr="00164B84">
        <w:rPr>
          <w:rFonts w:ascii="Times New Roman" w:hAnsi="Times New Roman" w:cs="Times New Roman"/>
        </w:rPr>
        <w:t>klawsola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janalizzaha</w:t>
      </w:r>
      <w:proofErr w:type="spellEnd"/>
      <w:r w:rsidRPr="00164B84">
        <w:rPr>
          <w:rFonts w:ascii="Times New Roman" w:hAnsi="Times New Roman" w:cs="Times New Roman"/>
        </w:rPr>
        <w:t>, jara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 tajjeb u </w:t>
      </w:r>
      <w:r w:rsidRPr="00164B84">
        <w:rPr>
          <w:rFonts w:ascii="Times New Roman" w:hAnsi="Times New Roman" w:cs="Times New Roman"/>
        </w:rPr>
        <w:lastRenderedPageBreak/>
        <w:t>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 ħażin, u fejn hemm bżonn jagħmel proposti biex </w:t>
      </w:r>
      <w:proofErr w:type="spellStart"/>
      <w:r w:rsidRPr="00164B84">
        <w:rPr>
          <w:rFonts w:ascii="Times New Roman" w:hAnsi="Times New Roman" w:cs="Times New Roman"/>
        </w:rPr>
        <w:t>itejjibha</w:t>
      </w:r>
      <w:proofErr w:type="spellEnd"/>
      <w:r w:rsidRPr="00164B84">
        <w:rPr>
          <w:rFonts w:ascii="Times New Roman" w:hAnsi="Times New Roman" w:cs="Times New Roman"/>
        </w:rPr>
        <w:t xml:space="preserve">. </w:t>
      </w:r>
    </w:p>
    <w:p w14:paraId="71CB93F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9F7C857" w14:textId="724EC38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Hemm ukoll l-analiżi tal-avviżi legali li jiġu ppubblikati u mqiegħda fuq il-Mejda tal-Kamra. Kull wieħed minna d-deputati tal-Oppożizzjoni, kulħadd skont il-qasam li jkun il-kelliem ewlieni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tiegħu, irid jara l-avviż legali u </w:t>
      </w:r>
      <w:proofErr w:type="spellStart"/>
      <w:r w:rsidRPr="00164B84">
        <w:rPr>
          <w:rFonts w:ascii="Times New Roman" w:hAnsi="Times New Roman" w:cs="Times New Roman"/>
        </w:rPr>
        <w:t>janalizzah</w:t>
      </w:r>
      <w:proofErr w:type="spellEnd"/>
      <w:r w:rsidRPr="00164B84">
        <w:rPr>
          <w:rFonts w:ascii="Times New Roman" w:hAnsi="Times New Roman" w:cs="Times New Roman"/>
        </w:rPr>
        <w:t>. Kellna diversi okkażjonijiet, sa din il-ġimgħa stess, fejn avviżi legali li jitressqu quddiem il-Parlament jerġgħu jiġu diskussi, għaliex ikun hemm bżonn li jsiru xi emendi fihom.</w:t>
      </w:r>
    </w:p>
    <w:p w14:paraId="00DACE2B" w14:textId="77777777" w:rsidR="00571100" w:rsidRPr="00164B84" w:rsidRDefault="00571100" w:rsidP="00164B84">
      <w:pPr>
        <w:spacing w:after="60"/>
        <w:jc w:val="both"/>
        <w:rPr>
          <w:rFonts w:ascii="Times New Roman" w:hAnsi="Times New Roman" w:cs="Times New Roman"/>
        </w:rPr>
      </w:pPr>
    </w:p>
    <w:p w14:paraId="63493EA8" w14:textId="494466E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Insemmi wkoll l-attendenza għal diversi konferenzi barra minn Malta. Nixtieq nagħmilha ċara li meta tattendi konferenza barra minn Malta, din ma tkunx vaganza. L-aħħar konferenza li </w:t>
      </w:r>
      <w:proofErr w:type="spellStart"/>
      <w:r w:rsidRPr="00164B84">
        <w:rPr>
          <w:rFonts w:ascii="Times New Roman" w:hAnsi="Times New Roman" w:cs="Times New Roman"/>
        </w:rPr>
        <w:t>attendejt</w:t>
      </w:r>
      <w:proofErr w:type="spellEnd"/>
      <w:r w:rsidRPr="00164B84">
        <w:rPr>
          <w:rFonts w:ascii="Times New Roman" w:hAnsi="Times New Roman" w:cs="Times New Roman"/>
        </w:rPr>
        <w:t xml:space="preserve"> kienet fil-Kroazja relatata mal-</w:t>
      </w:r>
      <w:r w:rsidR="000117DA" w:rsidRPr="00164B84">
        <w:rPr>
          <w:rFonts w:ascii="Times New Roman" w:hAnsi="Times New Roman" w:cs="Times New Roman"/>
        </w:rPr>
        <w:t>politika</w:t>
      </w:r>
      <w:r w:rsidRPr="00164B84">
        <w:rPr>
          <w:rFonts w:ascii="Times New Roman" w:hAnsi="Times New Roman" w:cs="Times New Roman"/>
        </w:rPr>
        <w:t xml:space="preserve"> komuni tal-agrikoltura, fejn fi 18-il siegħa tlaqt minn Malta, </w:t>
      </w:r>
      <w:proofErr w:type="spellStart"/>
      <w:r w:rsidRPr="00164B84">
        <w:rPr>
          <w:rFonts w:ascii="Times New Roman" w:hAnsi="Times New Roman" w:cs="Times New Roman"/>
        </w:rPr>
        <w:t>inżilt</w:t>
      </w:r>
      <w:proofErr w:type="spellEnd"/>
      <w:r w:rsidRPr="00164B84">
        <w:rPr>
          <w:rFonts w:ascii="Times New Roman" w:hAnsi="Times New Roman" w:cs="Times New Roman"/>
        </w:rPr>
        <w:t xml:space="preserve"> il-Kroazja, </w:t>
      </w:r>
      <w:proofErr w:type="spellStart"/>
      <w:r w:rsidRPr="00164B84">
        <w:rPr>
          <w:rFonts w:ascii="Times New Roman" w:hAnsi="Times New Roman" w:cs="Times New Roman"/>
        </w:rPr>
        <w:t>attendejt</w:t>
      </w:r>
      <w:proofErr w:type="spellEnd"/>
      <w:r w:rsidRPr="00164B84">
        <w:rPr>
          <w:rFonts w:ascii="Times New Roman" w:hAnsi="Times New Roman" w:cs="Times New Roman"/>
        </w:rPr>
        <w:t xml:space="preserve"> il-konferenza u erġajt ġejt lura. Bażikament </w:t>
      </w:r>
      <w:proofErr w:type="spellStart"/>
      <w:r w:rsidRPr="00164B84">
        <w:rPr>
          <w:rFonts w:ascii="Times New Roman" w:hAnsi="Times New Roman" w:cs="Times New Roman"/>
        </w:rPr>
        <w:t>titla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ajruplan, tmur il-konferenza u terġa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tirkeb ajruplan ieħor sabiex tiġi Malta! L-istess, jekk se tmur għal dawn il-konferenzi trid tipprepara wkoll. Ma tistax tmur u ma tkunx ippreparat. Trid tipprepara l-interventi u d-diskorsi u </w:t>
      </w:r>
      <w:proofErr w:type="spellStart"/>
      <w:r w:rsidRPr="00164B84">
        <w:rPr>
          <w:rFonts w:ascii="Times New Roman" w:hAnsi="Times New Roman" w:cs="Times New Roman"/>
        </w:rPr>
        <w:t>tirriċerka</w:t>
      </w:r>
      <w:proofErr w:type="spellEnd"/>
      <w:r w:rsidRPr="00164B84">
        <w:rPr>
          <w:rFonts w:ascii="Times New Roman" w:hAnsi="Times New Roman" w:cs="Times New Roman"/>
        </w:rPr>
        <w:t xml:space="preserve"> s-suġġett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dik il-konferenza. </w:t>
      </w:r>
    </w:p>
    <w:p w14:paraId="0BF59C2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747E4D" w14:textId="175F8255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Jien </w:t>
      </w:r>
      <w:proofErr w:type="spellStart"/>
      <w:r w:rsidRPr="00164B84">
        <w:rPr>
          <w:rFonts w:ascii="Times New Roman" w:hAnsi="Times New Roman" w:cs="Times New Roman"/>
        </w:rPr>
        <w:t>shadow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minister</w:t>
      </w:r>
      <w:proofErr w:type="spellEnd"/>
      <w:r w:rsidRPr="00164B84">
        <w:rPr>
          <w:rFonts w:ascii="Times New Roman" w:hAnsi="Times New Roman" w:cs="Times New Roman"/>
        </w:rPr>
        <w:t xml:space="preserve"> tal-agrikoltura u s-sajd, jiġifieri </w:t>
      </w:r>
      <w:proofErr w:type="spellStart"/>
      <w:r w:rsidRPr="00164B84">
        <w:rPr>
          <w:rFonts w:ascii="Times New Roman" w:hAnsi="Times New Roman" w:cs="Times New Roman"/>
        </w:rPr>
        <w:t>nixxedowja</w:t>
      </w:r>
      <w:proofErr w:type="spellEnd"/>
      <w:r w:rsidRPr="00164B84">
        <w:rPr>
          <w:rFonts w:ascii="Times New Roman" w:hAnsi="Times New Roman" w:cs="Times New Roman"/>
        </w:rPr>
        <w:t xml:space="preserve"> Ministru u Segretarju Parlamentari. Dak kollu li jagħmel Ministru, kemm jekk huma preparamenti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liġijiet jew laqgħat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setturi, irrid </w:t>
      </w:r>
      <w:proofErr w:type="spellStart"/>
      <w:r w:rsidRPr="00164B84">
        <w:rPr>
          <w:rFonts w:ascii="Times New Roman" w:hAnsi="Times New Roman" w:cs="Times New Roman"/>
        </w:rPr>
        <w:t>nixxedowjah</w:t>
      </w:r>
      <w:proofErr w:type="spellEnd"/>
      <w:r w:rsidRPr="00164B84">
        <w:rPr>
          <w:rFonts w:ascii="Times New Roman" w:hAnsi="Times New Roman" w:cs="Times New Roman"/>
        </w:rPr>
        <w:t xml:space="preserve">. Issa Ministru għandu l-istaff tiegħu. Jekk nieħu d-dekasteru li </w:t>
      </w:r>
      <w:proofErr w:type="spellStart"/>
      <w:r w:rsidRPr="00164B84">
        <w:rPr>
          <w:rFonts w:ascii="Times New Roman" w:hAnsi="Times New Roman" w:cs="Times New Roman"/>
        </w:rPr>
        <w:t>nixxedowja</w:t>
      </w:r>
      <w:proofErr w:type="spellEnd"/>
      <w:r w:rsidRPr="00164B84">
        <w:rPr>
          <w:rFonts w:ascii="Times New Roman" w:hAnsi="Times New Roman" w:cs="Times New Roman"/>
        </w:rPr>
        <w:t xml:space="preserve"> jien, hemm</w:t>
      </w:r>
      <w:r w:rsidR="008C218D" w:rsidRPr="00164B84">
        <w:rPr>
          <w:rFonts w:ascii="Times New Roman" w:hAnsi="Times New Roman" w:cs="Times New Roman"/>
        </w:rPr>
        <w:t xml:space="preserve"> ’</w:t>
      </w:r>
      <w:r w:rsidRPr="00164B84">
        <w:rPr>
          <w:rFonts w:ascii="Times New Roman" w:hAnsi="Times New Roman" w:cs="Times New Roman"/>
        </w:rPr>
        <w:t>il fuq minn 100 ruħ, fejn għandek l-istaff tas-Segretarjat, il-konsulenti, il-kapijiet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dipartimenti u s-segretarju permanenti bl-istaff tagħhom. Issa dak ix-xogħol li jagħmlu 100 ruħ, deputat min-naħa tal-Oppożizzjoni jrid kważi jagħmlu waħdu. Għandek xorti jekk issib bniedem jew tnejn li </w:t>
      </w:r>
      <w:proofErr w:type="spellStart"/>
      <w:r w:rsidRPr="00164B84">
        <w:rPr>
          <w:rFonts w:ascii="Times New Roman" w:hAnsi="Times New Roman" w:cs="Times New Roman"/>
        </w:rPr>
        <w:t>jagħtuk</w:t>
      </w:r>
      <w:proofErr w:type="spellEnd"/>
      <w:r w:rsidRPr="00164B84">
        <w:rPr>
          <w:rFonts w:ascii="Times New Roman" w:hAnsi="Times New Roman" w:cs="Times New Roman"/>
        </w:rPr>
        <w:t xml:space="preserve"> siegħa biex tikkonsulta ftit magħhom.</w:t>
      </w:r>
    </w:p>
    <w:p w14:paraId="7502962F" w14:textId="77777777" w:rsidR="00D35677" w:rsidRPr="00164B84" w:rsidRDefault="00D35677" w:rsidP="00164B84">
      <w:pPr>
        <w:spacing w:after="60"/>
        <w:jc w:val="both"/>
        <w:rPr>
          <w:rFonts w:ascii="Times New Roman" w:hAnsi="Times New Roman" w:cs="Times New Roman"/>
        </w:rPr>
      </w:pPr>
    </w:p>
    <w:p w14:paraId="18A41D53" w14:textId="2C95E39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Għandek ukoll ir-riċerki għall-preparazzjoni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diskorsi, </w:t>
      </w:r>
      <w:r w:rsidR="00D35677"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analizzar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liġijiet, </w:t>
      </w:r>
      <w:r w:rsidR="00D35677" w:rsidRPr="00164B84">
        <w:rPr>
          <w:rFonts w:ascii="Times New Roman" w:hAnsi="Times New Roman" w:cs="Times New Roman"/>
        </w:rPr>
        <w:t>il-</w:t>
      </w:r>
      <w:r w:rsidRPr="00164B84">
        <w:rPr>
          <w:rFonts w:ascii="Times New Roman" w:hAnsi="Times New Roman" w:cs="Times New Roman"/>
        </w:rPr>
        <w:t>preparazzjoni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mozzjonijiet u laqgħat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rappreżentanti tas-setturi li tkun responsabbli minnhom. Ġieli jkollok </w:t>
      </w:r>
      <w:r w:rsidR="00D35677" w:rsidRPr="00164B84">
        <w:rPr>
          <w:rFonts w:ascii="Times New Roman" w:hAnsi="Times New Roman" w:cs="Times New Roman"/>
        </w:rPr>
        <w:t>tnejn</w:t>
      </w:r>
      <w:r w:rsidRPr="00164B84">
        <w:rPr>
          <w:rFonts w:ascii="Times New Roman" w:hAnsi="Times New Roman" w:cs="Times New Roman"/>
        </w:rPr>
        <w:t xml:space="preserve"> jew tliet laqgħat kuljum u importanti li </w:t>
      </w:r>
      <w:proofErr w:type="spellStart"/>
      <w:r w:rsidRPr="00164B84">
        <w:rPr>
          <w:rFonts w:ascii="Times New Roman" w:hAnsi="Times New Roman" w:cs="Times New Roman"/>
        </w:rPr>
        <w:t>tiltaqa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man-nies. Dan ix-</w:t>
      </w:r>
      <w:r w:rsidRPr="00164B84">
        <w:rPr>
          <w:rFonts w:ascii="Times New Roman" w:hAnsi="Times New Roman" w:cs="Times New Roman"/>
        </w:rPr>
        <w:t>xogħol tagħmlu biex tkun taf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inhu għaddej fis-settur partikolari. Kultant huma n-nies stess li jitolbuk biex </w:t>
      </w:r>
      <w:proofErr w:type="spellStart"/>
      <w:r w:rsidRPr="00164B84">
        <w:rPr>
          <w:rFonts w:ascii="Times New Roman" w:hAnsi="Times New Roman" w:cs="Times New Roman"/>
        </w:rPr>
        <w:t>tiltaqa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magħhom sabiex jiddiskutu miegħek diversi problemi li jiltaqgħu magħhom. Importanti li żżomm kuntatt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individwi. Fl-aħħar mill-aħħar kull wieħed u waħda minna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din il-Kamra ġie elett minn distrett partikolari. Mela għandna d-dmir li nisimgħu n-nies, speċjalment meta huma n-nies stess li </w:t>
      </w:r>
      <w:proofErr w:type="spellStart"/>
      <w:r w:rsidRPr="00164B84">
        <w:rPr>
          <w:rFonts w:ascii="Times New Roman" w:hAnsi="Times New Roman" w:cs="Times New Roman"/>
        </w:rPr>
        <w:t>javviċinawk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jressqulek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issues</w:t>
      </w:r>
      <w:proofErr w:type="spellEnd"/>
      <w:r w:rsidRPr="00164B84">
        <w:rPr>
          <w:rFonts w:ascii="Times New Roman" w:hAnsi="Times New Roman" w:cs="Times New Roman"/>
        </w:rPr>
        <w:t xml:space="preserve"> u problemi biex titkellem dwarhom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il-Parlament. Żjarat fid-djar ir</w:t>
      </w:r>
      <w:r w:rsidR="00D35677" w:rsidRPr="00164B84">
        <w:rPr>
          <w:rFonts w:ascii="Times New Roman" w:hAnsi="Times New Roman" w:cs="Times New Roman"/>
        </w:rPr>
        <w:t>id</w:t>
      </w:r>
      <w:r w:rsidRPr="00164B84">
        <w:rPr>
          <w:rFonts w:ascii="Times New Roman" w:hAnsi="Times New Roman" w:cs="Times New Roman"/>
        </w:rPr>
        <w:t xml:space="preserve">u jsiru wkoll. </w:t>
      </w:r>
    </w:p>
    <w:p w14:paraId="63ECFB21" w14:textId="77777777" w:rsidR="00D35677" w:rsidRPr="00164B84" w:rsidRDefault="00D35677" w:rsidP="00164B84">
      <w:pPr>
        <w:spacing w:after="60"/>
        <w:jc w:val="both"/>
        <w:rPr>
          <w:rFonts w:ascii="Times New Roman" w:hAnsi="Times New Roman" w:cs="Times New Roman"/>
        </w:rPr>
      </w:pPr>
    </w:p>
    <w:p w14:paraId="2005CBF1" w14:textId="1D9DFEA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naqbel mal-Onor. Cachia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il-Parlament għandna npoġġu bilqiegħda u niddiskutu fid-dettall dwar kif jaġixxi Membru Parlamentari. Però nemmen li l-fatt li Membru Parlamentari jsir full-time biss mhux biżżejjed. Wieħed irid jitkellem fid-dettall u jara sew kif kull Membru Parlamentari jopera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il-Parlament, sabiex bl-operat tiegħu jkun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servizz u rappreżentant </w:t>
      </w:r>
      <w:proofErr w:type="spellStart"/>
      <w:r w:rsidRPr="00164B84">
        <w:rPr>
          <w:rFonts w:ascii="Times New Roman" w:hAnsi="Times New Roman" w:cs="Times New Roman"/>
        </w:rPr>
        <w:t>denju</w:t>
      </w:r>
      <w:proofErr w:type="spellEnd"/>
      <w:r w:rsidRPr="00164B84">
        <w:rPr>
          <w:rFonts w:ascii="Times New Roman" w:hAnsi="Times New Roman" w:cs="Times New Roman"/>
        </w:rPr>
        <w:t xml:space="preserve"> għal dawk kollha li </w:t>
      </w:r>
      <w:proofErr w:type="spellStart"/>
      <w:r w:rsidRPr="00164B84">
        <w:rPr>
          <w:rFonts w:ascii="Times New Roman" w:hAnsi="Times New Roman" w:cs="Times New Roman"/>
        </w:rPr>
        <w:t>eleġġewh</w:t>
      </w:r>
      <w:proofErr w:type="spellEnd"/>
      <w:r w:rsidRPr="00164B84">
        <w:rPr>
          <w:rFonts w:ascii="Times New Roman" w:hAnsi="Times New Roman" w:cs="Times New Roman"/>
        </w:rPr>
        <w:t>. Nirringrazzjak.</w:t>
      </w:r>
    </w:p>
    <w:p w14:paraId="196D91A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7A6B5F" w14:textId="53063ED5" w:rsidR="00BA6F13" w:rsidRPr="00164B84" w:rsidRDefault="00530251" w:rsidP="00164B84">
      <w:pPr>
        <w:spacing w:after="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64B84">
        <w:rPr>
          <w:rFonts w:ascii="Times New Roman" w:hAnsi="Times New Roman" w:cs="Times New Roman"/>
          <w:b/>
          <w:bCs/>
          <w:color w:val="000000" w:themeColor="text1"/>
        </w:rPr>
        <w:t>ONOR. MICHAEL FARRUGIA</w:t>
      </w:r>
      <w:r w:rsidR="00BA6F13" w:rsidRPr="00164B84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BA6F13" w:rsidRPr="00164B84">
        <w:rPr>
          <w:rFonts w:ascii="Times New Roman" w:hAnsi="Times New Roman" w:cs="Times New Roman"/>
          <w:color w:val="000000" w:themeColor="text1"/>
        </w:rPr>
        <w:t xml:space="preserve"> Grazzi. Aktar rimarki? L-Onor. Graziella Attard </w:t>
      </w:r>
      <w:proofErr w:type="spellStart"/>
      <w:r w:rsidR="00BA6F13" w:rsidRPr="00164B84">
        <w:rPr>
          <w:rFonts w:ascii="Times New Roman" w:hAnsi="Times New Roman" w:cs="Times New Roman"/>
          <w:color w:val="000000" w:themeColor="text1"/>
        </w:rPr>
        <w:t>Previ</w:t>
      </w:r>
      <w:proofErr w:type="spellEnd"/>
      <w:r w:rsidR="00BA6F13" w:rsidRPr="00164B84">
        <w:rPr>
          <w:rFonts w:ascii="Times New Roman" w:hAnsi="Times New Roman" w:cs="Times New Roman"/>
          <w:color w:val="000000" w:themeColor="text1"/>
        </w:rPr>
        <w:t>.</w:t>
      </w:r>
    </w:p>
    <w:p w14:paraId="1C8F5B97" w14:textId="77777777" w:rsidR="00530251" w:rsidRPr="00164B84" w:rsidRDefault="00530251" w:rsidP="00164B84">
      <w:pPr>
        <w:spacing w:after="6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02A6833" w14:textId="62DB659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b/>
          <w:bCs/>
          <w:color w:val="000000" w:themeColor="text1"/>
        </w:rPr>
        <w:t>ONOR. GRAZIELLA ATTARD PREVI:</w:t>
      </w:r>
      <w:r w:rsidRPr="00164B84">
        <w:rPr>
          <w:rFonts w:ascii="Times New Roman" w:hAnsi="Times New Roman" w:cs="Times New Roman"/>
          <w:color w:val="000000" w:themeColor="text1"/>
        </w:rPr>
        <w:t xml:space="preserve"> Sur President, se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nibda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d-diskors tiegħi billi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nikkwota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lil Gustavo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Petro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, il-President tal-Kolombja</w:t>
      </w:r>
      <w:r w:rsidR="00461A59" w:rsidRPr="00164B84">
        <w:rPr>
          <w:rFonts w:ascii="Times New Roman" w:hAnsi="Times New Roman" w:cs="Times New Roman"/>
          <w:color w:val="000000" w:themeColor="text1"/>
        </w:rPr>
        <w:t>, li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</w:t>
      </w:r>
      <w:r w:rsidRPr="00164B84">
        <w:rPr>
          <w:rFonts w:ascii="Times New Roman" w:hAnsi="Times New Roman" w:cs="Times New Roman"/>
          <w:color w:val="000000" w:themeColor="text1"/>
        </w:rPr>
        <w:t>qal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hekk</w:t>
      </w:r>
      <w:r w:rsidRPr="00164B84">
        <w:rPr>
          <w:rFonts w:ascii="Times New Roman" w:hAnsi="Times New Roman" w:cs="Times New Roman"/>
          <w:color w:val="000000" w:themeColor="text1"/>
        </w:rPr>
        <w:t>:</w:t>
      </w:r>
    </w:p>
    <w:p w14:paraId="7148B379" w14:textId="77777777" w:rsidR="00530251" w:rsidRPr="00164B84" w:rsidRDefault="00530251" w:rsidP="00164B84">
      <w:pPr>
        <w:spacing w:after="6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421B2F6D" w14:textId="0D1A0CB1" w:rsidR="00BA6F13" w:rsidRPr="00164B84" w:rsidRDefault="00BA6F13" w:rsidP="00164B84">
      <w:pPr>
        <w:spacing w:after="6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>“Pajjiż żviluppat mhuwiex dak fejn il-foqra għandhom karozza, iżda huwa dak il-pajjiż fejn is-sinjuri jużaw it-trasport pubbliku.”</w:t>
      </w:r>
    </w:p>
    <w:p w14:paraId="27F74C54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5538034A" w14:textId="03353A9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 xml:space="preserve">Jien personalment nixtieq inkun minn tal-ewwel li nservi bħala eżempju għaċ-ċittadini Maltin u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nuża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t-trasport pubbliku iżda sfortunatament</w:t>
      </w:r>
      <w:r w:rsidR="00530251" w:rsidRPr="00164B84">
        <w:rPr>
          <w:rFonts w:ascii="Times New Roman" w:hAnsi="Times New Roman" w:cs="Times New Roman"/>
          <w:color w:val="000000" w:themeColor="text1"/>
        </w:rPr>
        <w:t>,</w:t>
      </w:r>
      <w:r w:rsidRPr="00164B84">
        <w:rPr>
          <w:rFonts w:ascii="Times New Roman" w:hAnsi="Times New Roman" w:cs="Times New Roman"/>
          <w:color w:val="000000" w:themeColor="text1"/>
        </w:rPr>
        <w:t xml:space="preserve"> it-trasport pubbliku Malti mhuwiex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min joqgħod fuqu. Naħseb ma nkun qed ngħid xejn ġdid meta ngħid li huwa diffiċli, jekk mhux impossibbli, li meta tuża t-trasport pubbliku tkun ċerta li se tasal fil-ħin. Dan biex ma nsemmix l-istennija fuq il-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bus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stops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, kif ukoll iċ-ċans li tibqa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l-art </w:t>
      </w:r>
      <w:r w:rsidR="00530251" w:rsidRPr="00164B84">
        <w:rPr>
          <w:rFonts w:ascii="Times New Roman" w:hAnsi="Times New Roman" w:cs="Times New Roman"/>
          <w:color w:val="000000" w:themeColor="text1"/>
        </w:rPr>
        <w:t>jekk i</w:t>
      </w:r>
      <w:r w:rsidRPr="00164B84">
        <w:rPr>
          <w:rFonts w:ascii="Times New Roman" w:hAnsi="Times New Roman" w:cs="Times New Roman"/>
          <w:color w:val="000000" w:themeColor="text1"/>
        </w:rPr>
        <w:t>l-karozza tal-linja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tgħaddi </w:t>
      </w:r>
      <w:r w:rsidRPr="00164B84">
        <w:rPr>
          <w:rFonts w:ascii="Times New Roman" w:hAnsi="Times New Roman" w:cs="Times New Roman"/>
          <w:color w:val="000000" w:themeColor="text1"/>
        </w:rPr>
        <w:t xml:space="preserve">mimlija. Dan kollu għalija, kif ukoll għal ċittadini oħra Maltin, żgur li jagħmilha diffiċli li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nużaw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it-trasport pubbliku. </w:t>
      </w:r>
    </w:p>
    <w:p w14:paraId="30B18B2E" w14:textId="77777777" w:rsidR="00530251" w:rsidRPr="00164B84" w:rsidRDefault="00530251" w:rsidP="00164B84">
      <w:pPr>
        <w:widowControl w:val="0"/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60E30061" w14:textId="2D199CDC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>Dan il-Gvern ftit tax-xhur ilu daħħal miżura li fir-realtà hija tajba. It-trasport pubbliku permezz tal-karozzi tal-linja llum huwa b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xejn għal kulħadd. Però nistaqsi: Fil-verità min qiegħed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jiggwadanja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minn din il-miżura? Illum min juża l-karozza tal-linja jgħidlek li ħlief barranin li ma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jaffordjawx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karozza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Malta, jew anzjani li ma jistgħux isuqu, jew żgħażagħ li għad m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għandhomx il-karozza tagħhom, ma tarax fuq il-karozza tal-linja. Huma dawn biss li qed jagħżlu li jużaw is-servizz tal-karozza tal-linja. Mill-bqija, ħadd ma jrid juża l-karozza tal-linja u dan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</w:t>
      </w:r>
      <w:r w:rsidRPr="00164B84">
        <w:rPr>
          <w:rFonts w:ascii="Times New Roman" w:hAnsi="Times New Roman" w:cs="Times New Roman"/>
          <w:color w:val="000000" w:themeColor="text1"/>
        </w:rPr>
        <w:t xml:space="preserve">għal diversi raġunijiet. </w:t>
      </w:r>
    </w:p>
    <w:p w14:paraId="7F92628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2DDBA8D8" w14:textId="0192731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>Għaddew 13-il sena minn mindu Gvern Nazzjonalista għamel ir-riforma fit-trasport pubbliku bid-dħul tal-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Arriva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pajjiżna. Dakinhar, minbarra s-sabutaġġ, nammetti li saru żbalji, u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dan il-Partit Nazzjonalista ħallas qares. Però ma jistax ikun li wara dawn is-snin kollha, u bil-miljuni kbar li dan il-Gvern preżenti qiegħed jagħti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sussidju lill-kumpanija li bdiet tmexxi t-trasport pubbliku wara li 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Arriva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telqu minn Malta, għadna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nbatu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mill-istess problemi. </w:t>
      </w:r>
    </w:p>
    <w:p w14:paraId="5EE9366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33D97971" w14:textId="2C9F5C5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>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dan id-diskors tal-lum se niffoka l-aktar </w:t>
      </w:r>
      <w:r w:rsidR="00530251" w:rsidRPr="00164B84">
        <w:rPr>
          <w:rFonts w:ascii="Times New Roman" w:hAnsi="Times New Roman" w:cs="Times New Roman"/>
          <w:color w:val="000000" w:themeColor="text1"/>
        </w:rPr>
        <w:t>fuq</w:t>
      </w:r>
      <w:r w:rsidRPr="00164B84">
        <w:rPr>
          <w:rFonts w:ascii="Times New Roman" w:hAnsi="Times New Roman" w:cs="Times New Roman"/>
          <w:color w:val="000000" w:themeColor="text1"/>
        </w:rPr>
        <w:t xml:space="preserve"> ir-rotot li jgħaddu mid-distrett tiegħi, jiġifieri d-Disa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u l-Għaxar Distrett Elettorali, li jinkludu ħafna postijiet turistiċi kif ukoll diversi lokalitajiet fejn nistgħu ngħidu li l-popolazzjoni Maltija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splodiet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. Huwa evidenti li ħafna rotot mhumiex </w:t>
      </w:r>
      <w:r w:rsidR="00530251" w:rsidRPr="00164B84">
        <w:rPr>
          <w:rFonts w:ascii="Times New Roman" w:hAnsi="Times New Roman" w:cs="Times New Roman"/>
          <w:color w:val="000000" w:themeColor="text1"/>
        </w:rPr>
        <w:t>moqdija</w:t>
      </w:r>
      <w:r w:rsidRPr="00164B84">
        <w:rPr>
          <w:rFonts w:ascii="Times New Roman" w:hAnsi="Times New Roman" w:cs="Times New Roman"/>
          <w:color w:val="000000" w:themeColor="text1"/>
        </w:rPr>
        <w:t xml:space="preserve"> biżżejjed. Fil-ħinijiet li wieħed ikun sejjer għax-xogħol kulħadd jista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jara b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għajnejh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kjuwijiet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twal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nies jistennew fuq il-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bus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stops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. L-anzjani jgħiduli kif ġieli għamlu siegħa fix-xemx fuq il-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bus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stop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jistennew bil-ħniena li tieqaf karozza tal-linja u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ttellagħhom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. Dan jiġri għaliex ħafna drabi l-karozzi tal-linja li jitilqu mill-Belt Valletta jew minn </w:t>
      </w:r>
      <w:r w:rsidR="00530251" w:rsidRPr="00164B84">
        <w:rPr>
          <w:rFonts w:ascii="Times New Roman" w:hAnsi="Times New Roman" w:cs="Times New Roman"/>
          <w:color w:val="000000" w:themeColor="text1"/>
        </w:rPr>
        <w:t>xi</w:t>
      </w:r>
      <w:r w:rsidRPr="00164B84">
        <w:rPr>
          <w:rFonts w:ascii="Times New Roman" w:hAnsi="Times New Roman" w:cs="Times New Roman"/>
          <w:color w:val="000000" w:themeColor="text1"/>
        </w:rPr>
        <w:t xml:space="preserve"> vend</w:t>
      </w:r>
      <w:r w:rsidR="00530251" w:rsidRPr="00164B84">
        <w:rPr>
          <w:rFonts w:ascii="Times New Roman" w:hAnsi="Times New Roman" w:cs="Times New Roman"/>
          <w:color w:val="000000" w:themeColor="text1"/>
        </w:rPr>
        <w:t>a</w:t>
      </w:r>
      <w:r w:rsidRPr="00164B84">
        <w:rPr>
          <w:rFonts w:ascii="Times New Roman" w:hAnsi="Times New Roman" w:cs="Times New Roman"/>
          <w:color w:val="000000" w:themeColor="text1"/>
        </w:rPr>
        <w:t xml:space="preserve"> jkunu diġà mimlijin u għalhekk</w:t>
      </w:r>
      <w:r w:rsidR="00530251" w:rsidRPr="00164B84">
        <w:rPr>
          <w:rFonts w:ascii="Times New Roman" w:hAnsi="Times New Roman" w:cs="Times New Roman"/>
          <w:color w:val="000000" w:themeColor="text1"/>
        </w:rPr>
        <w:t>,</w:t>
      </w:r>
      <w:r w:rsidRPr="00164B84">
        <w:rPr>
          <w:rFonts w:ascii="Times New Roman" w:hAnsi="Times New Roman" w:cs="Times New Roman"/>
          <w:color w:val="000000" w:themeColor="text1"/>
        </w:rPr>
        <w:t xml:space="preserve"> jekk ma jinżilx xi ħadd ma jkunux jistgħu jirkbu, u meta jirkbu, dejjem ikollhom joqogħdu bilwieqfa. Fil-fatt, 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iffullar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fuq il-karozzi tal-linja huwa wkoll evidenti, l-aktar fix-xhur tas-sajf meta nafu li l-popolazzjoni bit-turisti tiżdied sew. </w:t>
      </w:r>
    </w:p>
    <w:p w14:paraId="3914C45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6CBCDA60" w14:textId="05669F1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 xml:space="preserve">Niġi issa għall-website u </w:t>
      </w:r>
      <w:proofErr w:type="spellStart"/>
      <w:r w:rsidR="001012FB" w:rsidRPr="00164B84">
        <w:rPr>
          <w:rFonts w:ascii="Times New Roman" w:hAnsi="Times New Roman" w:cs="Times New Roman"/>
          <w:color w:val="000000" w:themeColor="text1"/>
        </w:rPr>
        <w:t>tallinja</w:t>
      </w:r>
      <w:proofErr w:type="spellEnd"/>
      <w:r w:rsidR="001012FB" w:rsidRPr="00164B8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app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li suppost juru kemm huma twal ir-rotot, iżda l-ħinijiet żgur li mhumiex realistiċi. Min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fassalhom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donnu ma </w:t>
      </w:r>
      <w:r w:rsidRPr="00164B84">
        <w:rPr>
          <w:rFonts w:ascii="Times New Roman" w:hAnsi="Times New Roman" w:cs="Times New Roman"/>
          <w:color w:val="000000" w:themeColor="text1"/>
        </w:rPr>
        <w:t>tax kas tal-ammont kbir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traffiku li għandna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pajjiżna. Forsi kien hemm xi ħadd li emmen lil min qal illi t-traffiku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pajjiżna huwa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perċezzjoni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! Jekk nista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nagħti eżempju, ir-rotta nru 13 li mill-Belt Valletta tmur Baħar iċ-Ċagħaq mhux veru li tieħu 45 minuta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għax </w:t>
      </w:r>
      <w:r w:rsidRPr="00164B84">
        <w:rPr>
          <w:rFonts w:ascii="Times New Roman" w:hAnsi="Times New Roman" w:cs="Times New Roman"/>
          <w:color w:val="000000" w:themeColor="text1"/>
        </w:rPr>
        <w:t xml:space="preserve">ġieli tieħu 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anke </w:t>
      </w:r>
      <w:r w:rsidRPr="00164B84">
        <w:rPr>
          <w:rFonts w:ascii="Times New Roman" w:hAnsi="Times New Roman" w:cs="Times New Roman"/>
          <w:color w:val="000000" w:themeColor="text1"/>
        </w:rPr>
        <w:t>d-doppju</w:t>
      </w:r>
      <w:r w:rsidR="00530251" w:rsidRPr="00164B84">
        <w:rPr>
          <w:rFonts w:ascii="Times New Roman" w:hAnsi="Times New Roman" w:cs="Times New Roman"/>
          <w:color w:val="000000" w:themeColor="text1"/>
        </w:rPr>
        <w:t>!</w:t>
      </w:r>
      <w:r w:rsidRPr="00164B84">
        <w:rPr>
          <w:rFonts w:ascii="Times New Roman" w:hAnsi="Times New Roman" w:cs="Times New Roman"/>
          <w:color w:val="000000" w:themeColor="text1"/>
        </w:rPr>
        <w:t xml:space="preserve"> Dan għaliex teħel l-Imsida, ix-Xatt </w:t>
      </w:r>
      <w:r w:rsidR="00530251" w:rsidRPr="00164B84">
        <w:rPr>
          <w:rFonts w:ascii="Times New Roman" w:hAnsi="Times New Roman" w:cs="Times New Roman"/>
          <w:color w:val="000000" w:themeColor="text1"/>
        </w:rPr>
        <w:t>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T</w:t>
      </w:r>
      <w:r w:rsidRPr="00164B84">
        <w:rPr>
          <w:rFonts w:ascii="Times New Roman" w:hAnsi="Times New Roman" w:cs="Times New Roman"/>
          <w:color w:val="000000" w:themeColor="text1"/>
        </w:rPr>
        <w:t>as-Sliema, San Ġiljan u meta tiġi biex tgħaddi minn Paceville. L-istess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 </w:t>
      </w:r>
      <w:r w:rsidRPr="00164B84">
        <w:rPr>
          <w:rFonts w:ascii="Times New Roman" w:hAnsi="Times New Roman" w:cs="Times New Roman"/>
          <w:color w:val="000000" w:themeColor="text1"/>
        </w:rPr>
        <w:t xml:space="preserve">ir-rotta nru 15, li hi pjuttost qasira u mill-Belt Valletta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tieħdok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ix-Xatt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Tas-Sliema</w:t>
      </w:r>
      <w:r w:rsidR="00530251" w:rsidRPr="00164B84">
        <w:rPr>
          <w:rFonts w:ascii="Times New Roman" w:hAnsi="Times New Roman" w:cs="Times New Roman"/>
          <w:color w:val="000000" w:themeColor="text1"/>
        </w:rPr>
        <w:t xml:space="preserve">. Din </w:t>
      </w:r>
      <w:r w:rsidRPr="00164B84">
        <w:rPr>
          <w:rFonts w:ascii="Times New Roman" w:hAnsi="Times New Roman" w:cs="Times New Roman"/>
          <w:color w:val="000000" w:themeColor="text1"/>
        </w:rPr>
        <w:t>suppost iddum biss 21 minuta, trid tgħaddi minn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Xbiex, u min juża din ir-rotta kemm-il darba qalli li ħafna drabi tieħu d-doppju. </w:t>
      </w:r>
    </w:p>
    <w:p w14:paraId="24128B7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767E0290" w14:textId="0106774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 xml:space="preserve">Rigward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tallinja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app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, diversi kostitwenti mid-distretti tiegħi qaluli kif xi drabi 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app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turik li l-karozza tal-linja waslet biex tiġi, iżda mbagħad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daqqa waħda l-karozza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tisparixxi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u 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app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tibda turi l-karozza li ġejja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wara. Mela għandek klijenti li forsi joqogħdu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jgħaġġlu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biex jaqbdu l-karozza tal-linja, imbagħad, meta jfittxu fuq l-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app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jindunaw li l-karozza sparixxiet. Veru li s-servizz tal-karozzi tal-linja issa huwa b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xejn, imma ħafna nies żgur li kienu jippreferu jħallsu noll u jinqdew.</w:t>
      </w:r>
    </w:p>
    <w:p w14:paraId="5B354B7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269C1514" w14:textId="16F1BA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 xml:space="preserve">Issa se nagħmel xi mistoqsijiet u </w:t>
      </w:r>
      <w:r w:rsidR="00DE18D4" w:rsidRPr="00164B84">
        <w:rPr>
          <w:rFonts w:ascii="Times New Roman" w:hAnsi="Times New Roman" w:cs="Times New Roman"/>
          <w:color w:val="000000" w:themeColor="text1"/>
        </w:rPr>
        <w:t>anke</w:t>
      </w:r>
      <w:r w:rsidRPr="00164B84">
        <w:rPr>
          <w:rFonts w:ascii="Times New Roman" w:hAnsi="Times New Roman" w:cs="Times New Roman"/>
          <w:color w:val="000000" w:themeColor="text1"/>
        </w:rPr>
        <w:t xml:space="preserve"> xi suġġerimenti. </w:t>
      </w:r>
      <w:r w:rsidR="00DE18D4" w:rsidRPr="00164B84">
        <w:rPr>
          <w:rFonts w:ascii="Times New Roman" w:hAnsi="Times New Roman" w:cs="Times New Roman"/>
          <w:color w:val="000000" w:themeColor="text1"/>
        </w:rPr>
        <w:t>L-ewwel nett k</w:t>
      </w:r>
      <w:r w:rsidRPr="00164B84">
        <w:rPr>
          <w:rFonts w:ascii="Times New Roman" w:hAnsi="Times New Roman" w:cs="Times New Roman"/>
          <w:color w:val="000000" w:themeColor="text1"/>
        </w:rPr>
        <w:t>emm rotot żdiedu minħabba l-influss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turisti u barranin li jgħixu f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>pajjiżna? Il-frekwenzi baqgħu l-istess bħalma kienu għaxar snin ilu? Hawn se nagħti eżempji. Il-website tal-kumpanija li tipprovdi s-servizz tindika li rotta nru 13 għal Baħar iċ-Ċagħaq taħdem tliet darbiet fis-siegħa</w:t>
      </w:r>
      <w:r w:rsidR="00DE18D4" w:rsidRPr="00164B84">
        <w:rPr>
          <w:rFonts w:ascii="Times New Roman" w:hAnsi="Times New Roman" w:cs="Times New Roman"/>
          <w:color w:val="000000" w:themeColor="text1"/>
        </w:rPr>
        <w:t>, i</w:t>
      </w:r>
      <w:r w:rsidRPr="00164B84">
        <w:rPr>
          <w:rFonts w:ascii="Times New Roman" w:hAnsi="Times New Roman" w:cs="Times New Roman"/>
          <w:color w:val="000000" w:themeColor="text1"/>
        </w:rPr>
        <w:t>r-rotta nru 13A għal San Ġiljan taħdem ħames darbiet fis-siegħa</w:t>
      </w:r>
      <w:r w:rsidR="00DE18D4" w:rsidRPr="00164B84">
        <w:rPr>
          <w:rFonts w:ascii="Times New Roman" w:hAnsi="Times New Roman" w:cs="Times New Roman"/>
          <w:color w:val="000000" w:themeColor="text1"/>
        </w:rPr>
        <w:t>, i</w:t>
      </w:r>
      <w:r w:rsidRPr="00164B84">
        <w:rPr>
          <w:rFonts w:ascii="Times New Roman" w:hAnsi="Times New Roman" w:cs="Times New Roman"/>
          <w:color w:val="000000" w:themeColor="text1"/>
        </w:rPr>
        <w:t>r-rotta nru 21 għas-Savoy taħdem tliet darbiet fis-siegħa</w:t>
      </w:r>
      <w:r w:rsidR="00DE18D4" w:rsidRPr="00164B84">
        <w:rPr>
          <w:rFonts w:ascii="Times New Roman" w:hAnsi="Times New Roman" w:cs="Times New Roman"/>
          <w:color w:val="000000" w:themeColor="text1"/>
        </w:rPr>
        <w:t>, i</w:t>
      </w:r>
      <w:r w:rsidRPr="00164B84">
        <w:rPr>
          <w:rFonts w:ascii="Times New Roman" w:hAnsi="Times New Roman" w:cs="Times New Roman"/>
          <w:color w:val="000000" w:themeColor="text1"/>
        </w:rPr>
        <w:t>r-rotta nru 24 għal San Ġwann taħdem darbtejn fis-siegħa</w:t>
      </w:r>
      <w:r w:rsidR="00DE18D4" w:rsidRPr="00164B84">
        <w:rPr>
          <w:rFonts w:ascii="Times New Roman" w:hAnsi="Times New Roman" w:cs="Times New Roman"/>
          <w:color w:val="000000" w:themeColor="text1"/>
        </w:rPr>
        <w:t xml:space="preserve"> </w:t>
      </w:r>
      <w:r w:rsidRPr="00164B84">
        <w:rPr>
          <w:rFonts w:ascii="Times New Roman" w:hAnsi="Times New Roman" w:cs="Times New Roman"/>
          <w:color w:val="000000" w:themeColor="text1"/>
        </w:rPr>
        <w:t xml:space="preserve">filwaqt li rotta nru 32 għas-Swatar taħdem darba biss. Huwa ċar li dawn mhumiex biżżejjed. </w:t>
      </w:r>
    </w:p>
    <w:p w14:paraId="218E0D33" w14:textId="77777777" w:rsidR="00DE18D4" w:rsidRPr="00164B84" w:rsidRDefault="00DE18D4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7FAEDFA5" w14:textId="4CF2287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>Irrid ngħid ukoll li fi tmiem il-ġimgħa l-frekwenzi jonqsu, bħal fil-każ tar-rotta nru 21 li tmur is-Savoy. Nistaqsi: X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sens tagħmel li biex tmur il-Madliena </w:t>
      </w:r>
      <w:r w:rsidR="00DE18D4" w:rsidRPr="00164B84">
        <w:rPr>
          <w:rFonts w:ascii="Times New Roman" w:hAnsi="Times New Roman" w:cs="Times New Roman"/>
          <w:color w:val="000000" w:themeColor="text1"/>
        </w:rPr>
        <w:t>r-</w:t>
      </w:r>
      <w:r w:rsidRPr="00164B84">
        <w:rPr>
          <w:rFonts w:ascii="Times New Roman" w:hAnsi="Times New Roman" w:cs="Times New Roman"/>
          <w:color w:val="000000" w:themeColor="text1"/>
        </w:rPr>
        <w:t xml:space="preserve">rotta nru 16, Pembroke </w:t>
      </w:r>
      <w:r w:rsidR="00DE18D4" w:rsidRPr="00164B84">
        <w:rPr>
          <w:rFonts w:ascii="Times New Roman" w:hAnsi="Times New Roman" w:cs="Times New Roman"/>
          <w:color w:val="000000" w:themeColor="text1"/>
        </w:rPr>
        <w:t>r-</w:t>
      </w:r>
      <w:r w:rsidRPr="00164B84">
        <w:rPr>
          <w:rFonts w:ascii="Times New Roman" w:hAnsi="Times New Roman" w:cs="Times New Roman"/>
          <w:color w:val="000000" w:themeColor="text1"/>
        </w:rPr>
        <w:t xml:space="preserve">rotta nru 14 u Baħar iċ-Ċagħaq </w:t>
      </w:r>
      <w:r w:rsidR="00DE18D4" w:rsidRPr="00164B84">
        <w:rPr>
          <w:rFonts w:ascii="Times New Roman" w:hAnsi="Times New Roman" w:cs="Times New Roman"/>
          <w:color w:val="000000" w:themeColor="text1"/>
        </w:rPr>
        <w:t>ir-</w:t>
      </w:r>
      <w:r w:rsidRPr="00164B84">
        <w:rPr>
          <w:rFonts w:ascii="Times New Roman" w:hAnsi="Times New Roman" w:cs="Times New Roman"/>
          <w:color w:val="000000" w:themeColor="text1"/>
        </w:rPr>
        <w:t>rotta nru 13, għandek iddur dawra mal-Gżira, Tas-Sliema, San Ġiljan</w:t>
      </w:r>
      <w:r w:rsidR="00DE18D4" w:rsidRPr="00164B84">
        <w:rPr>
          <w:rFonts w:ascii="Times New Roman" w:hAnsi="Times New Roman" w:cs="Times New Roman"/>
          <w:color w:val="000000" w:themeColor="text1"/>
        </w:rPr>
        <w:t xml:space="preserve"> u tgħaddi w</w:t>
      </w:r>
      <w:r w:rsidRPr="00164B84">
        <w:rPr>
          <w:rFonts w:ascii="Times New Roman" w:hAnsi="Times New Roman" w:cs="Times New Roman"/>
          <w:color w:val="000000" w:themeColor="text1"/>
        </w:rPr>
        <w:t xml:space="preserve">koll minn Paceville? Nissuġġerixxi li dawn ir-rotot isiru ċirkolari u jgħaddu mit-triq </w:t>
      </w:r>
      <w:r w:rsidRPr="00164B84">
        <w:rPr>
          <w:rFonts w:ascii="Times New Roman" w:hAnsi="Times New Roman" w:cs="Times New Roman"/>
          <w:color w:val="000000" w:themeColor="text1"/>
        </w:rPr>
        <w:lastRenderedPageBreak/>
        <w:t xml:space="preserve">reġjonali biex tasal fil-lokalità li tixtieq iżjed malajr. Ovvjament, ikun hemm oħrajn li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jirre</w:t>
      </w:r>
      <w:r w:rsidR="00DE18D4" w:rsidRPr="00164B84">
        <w:rPr>
          <w:rFonts w:ascii="Times New Roman" w:hAnsi="Times New Roman" w:cs="Times New Roman"/>
          <w:color w:val="000000" w:themeColor="text1"/>
        </w:rPr>
        <w:t>p</w:t>
      </w:r>
      <w:r w:rsidRPr="00164B84">
        <w:rPr>
          <w:rFonts w:ascii="Times New Roman" w:hAnsi="Times New Roman" w:cs="Times New Roman"/>
          <w:color w:val="000000" w:themeColor="text1"/>
        </w:rPr>
        <w:t>likawhom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>. Fl-istess ħin, min ikollu bżonn jivvjaġġa, ngħidu aħna minn Tas-Sliema għal</w:t>
      </w:r>
      <w:r w:rsidR="00DE18D4" w:rsidRPr="00164B84">
        <w:rPr>
          <w:rFonts w:ascii="Times New Roman" w:hAnsi="Times New Roman" w:cs="Times New Roman"/>
          <w:color w:val="000000" w:themeColor="text1"/>
        </w:rPr>
        <w:t>l-</w:t>
      </w:r>
      <w:r w:rsidRPr="00164B84">
        <w:rPr>
          <w:rFonts w:ascii="Times New Roman" w:hAnsi="Times New Roman" w:cs="Times New Roman"/>
          <w:color w:val="000000" w:themeColor="text1"/>
        </w:rPr>
        <w:t xml:space="preserve">Madliena jew għal Pembroke, dawn jiġu moqdija wkoll. </w:t>
      </w:r>
    </w:p>
    <w:p w14:paraId="72C6A6B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49F78CC8" w14:textId="7CF540F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164B84">
        <w:rPr>
          <w:rFonts w:ascii="Times New Roman" w:hAnsi="Times New Roman" w:cs="Times New Roman"/>
          <w:color w:val="000000" w:themeColor="text1"/>
        </w:rPr>
        <w:t xml:space="preserve">Suġġeriment ieħor huwa li </w:t>
      </w:r>
      <w:r w:rsidR="00DE18D4" w:rsidRPr="00164B84">
        <w:rPr>
          <w:rFonts w:ascii="Times New Roman" w:hAnsi="Times New Roman" w:cs="Times New Roman"/>
          <w:color w:val="000000" w:themeColor="text1"/>
        </w:rPr>
        <w:t>r-</w:t>
      </w:r>
      <w:r w:rsidRPr="00164B84">
        <w:rPr>
          <w:rFonts w:ascii="Times New Roman" w:hAnsi="Times New Roman" w:cs="Times New Roman"/>
          <w:color w:val="000000" w:themeColor="text1"/>
        </w:rPr>
        <w:t>rotta nru 24, li hija ċirkolari u tgħaddi mill-Kappara u 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</w:t>
      </w:r>
      <w:r w:rsidR="003B4318" w:rsidRPr="00164B84">
        <w:rPr>
          <w:rFonts w:ascii="Times New Roman" w:hAnsi="Times New Roman" w:cs="Times New Roman"/>
          <w:color w:val="000000" w:themeColor="text1"/>
        </w:rPr>
        <w:t>G</w:t>
      </w:r>
      <w:r w:rsidRPr="00164B84">
        <w:rPr>
          <w:rFonts w:ascii="Times New Roman" w:hAnsi="Times New Roman" w:cs="Times New Roman"/>
          <w:color w:val="000000" w:themeColor="text1"/>
        </w:rPr>
        <w:t>iorni, ikun hemm oħra li ddur bil-kontra, għaliex fil-preżent tista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tmur mill-Kappara lejn Tas-Sliema, imma mbagħad biex tiġi lura m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għandekx rotta biex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tieħdok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minn Tas-Sliema għall-Kappara. Għadni ma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fhimtx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x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sens fiha din ir-rotta, għaliex ma jistax ikun li għandek rotta li tmur naħa, imbagħad ma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jkollokx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l-istess rotta li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tieħdok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fil-post li tlaqt minnu fil-bidu. </w:t>
      </w:r>
    </w:p>
    <w:p w14:paraId="3F6FD837" w14:textId="77777777" w:rsidR="003B4318" w:rsidRPr="00164B84" w:rsidRDefault="003B4318" w:rsidP="00164B84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</w:p>
    <w:p w14:paraId="6A3472B6" w14:textId="7709085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color w:val="000000" w:themeColor="text1"/>
        </w:rPr>
        <w:t>Sur President, nikkonkludi dan id-diskors qasir</w:t>
      </w:r>
      <w:r w:rsidR="003B4318" w:rsidRPr="00164B84">
        <w:rPr>
          <w:rFonts w:ascii="Times New Roman" w:hAnsi="Times New Roman" w:cs="Times New Roman"/>
          <w:color w:val="000000" w:themeColor="text1"/>
        </w:rPr>
        <w:t>,</w:t>
      </w:r>
      <w:r w:rsidRPr="00164B84">
        <w:rPr>
          <w:rFonts w:ascii="Times New Roman" w:hAnsi="Times New Roman" w:cs="Times New Roman"/>
          <w:color w:val="000000" w:themeColor="text1"/>
        </w:rPr>
        <w:t xml:space="preserve"> fejn </w:t>
      </w:r>
      <w:proofErr w:type="spellStart"/>
      <w:r w:rsidRPr="00164B84">
        <w:rPr>
          <w:rFonts w:ascii="Times New Roman" w:hAnsi="Times New Roman" w:cs="Times New Roman"/>
          <w:color w:val="000000" w:themeColor="text1"/>
        </w:rPr>
        <w:t>iffokajt</w:t>
      </w:r>
      <w:proofErr w:type="spellEnd"/>
      <w:r w:rsidRPr="00164B84">
        <w:rPr>
          <w:rFonts w:ascii="Times New Roman" w:hAnsi="Times New Roman" w:cs="Times New Roman"/>
          <w:color w:val="000000" w:themeColor="text1"/>
        </w:rPr>
        <w:t xml:space="preserve"> fuq ir-rotot tat-trasport pubbliku li jgħaddu mil-lokalitajiet tad-Disa</w:t>
      </w:r>
      <w:r w:rsidR="00146C1F" w:rsidRPr="00164B84">
        <w:rPr>
          <w:rFonts w:ascii="Times New Roman" w:hAnsi="Times New Roman" w:cs="Times New Roman"/>
          <w:color w:val="000000" w:themeColor="text1"/>
        </w:rPr>
        <w:t>’</w:t>
      </w:r>
      <w:r w:rsidRPr="00164B84">
        <w:rPr>
          <w:rFonts w:ascii="Times New Roman" w:hAnsi="Times New Roman" w:cs="Times New Roman"/>
          <w:color w:val="000000" w:themeColor="text1"/>
        </w:rPr>
        <w:t xml:space="preserve"> u l-Għaxar Distrett Elettorali, </w:t>
      </w:r>
      <w:r w:rsidRPr="00164B84">
        <w:rPr>
          <w:rFonts w:ascii="Times New Roman" w:hAnsi="Times New Roman" w:cs="Times New Roman"/>
        </w:rPr>
        <w:t>billi nagħmel appell lill-Gvern sabiex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dak li għandu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jaqsam mat-trasport pubbliku, jaqbad il-barri minn </w:t>
      </w:r>
      <w:proofErr w:type="spellStart"/>
      <w:r w:rsidRPr="00164B84">
        <w:rPr>
          <w:rFonts w:ascii="Times New Roman" w:hAnsi="Times New Roman" w:cs="Times New Roman"/>
        </w:rPr>
        <w:t>qrunu</w:t>
      </w:r>
      <w:proofErr w:type="spellEnd"/>
      <w:r w:rsidRPr="00164B84">
        <w:rPr>
          <w:rFonts w:ascii="Times New Roman" w:hAnsi="Times New Roman" w:cs="Times New Roman"/>
        </w:rPr>
        <w:t xml:space="preserve"> u jinvesti bis-serjetà ħalli jagħmel it-trasport pubbliku attraenti għall-pubbliku inġenerali. Malta ma tistax tibqa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staġnata</w:t>
      </w:r>
      <w:proofErr w:type="spellEnd"/>
      <w:r w:rsidRPr="00164B84">
        <w:rPr>
          <w:rFonts w:ascii="Times New Roman" w:hAnsi="Times New Roman" w:cs="Times New Roman"/>
        </w:rPr>
        <w:t xml:space="preserve"> fit-traffiku</w:t>
      </w:r>
      <w:r w:rsidR="003B4318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għax dan qed </w:t>
      </w:r>
      <w:r w:rsidR="003B4318" w:rsidRPr="00164B84">
        <w:rPr>
          <w:rFonts w:ascii="Times New Roman" w:hAnsi="Times New Roman" w:cs="Times New Roman"/>
        </w:rPr>
        <w:t xml:space="preserve">jagħmlilna </w:t>
      </w:r>
      <w:r w:rsidRPr="00164B84">
        <w:rPr>
          <w:rFonts w:ascii="Times New Roman" w:hAnsi="Times New Roman" w:cs="Times New Roman"/>
        </w:rPr>
        <w:t xml:space="preserve">dannu kbir, kemm ambjentali, </w:t>
      </w:r>
      <w:r w:rsidR="003B4318" w:rsidRPr="00164B84">
        <w:rPr>
          <w:rFonts w:ascii="Times New Roman" w:hAnsi="Times New Roman" w:cs="Times New Roman"/>
        </w:rPr>
        <w:t xml:space="preserve">kemm </w:t>
      </w:r>
      <w:r w:rsidRPr="00164B84">
        <w:rPr>
          <w:rFonts w:ascii="Times New Roman" w:hAnsi="Times New Roman" w:cs="Times New Roman"/>
        </w:rPr>
        <w:t xml:space="preserve">morali </w:t>
      </w:r>
      <w:r w:rsidR="003B4318" w:rsidRPr="00164B84">
        <w:rPr>
          <w:rFonts w:ascii="Times New Roman" w:hAnsi="Times New Roman" w:cs="Times New Roman"/>
        </w:rPr>
        <w:t xml:space="preserve">kif ukoll bħala </w:t>
      </w:r>
      <w:r w:rsidRPr="00164B84">
        <w:rPr>
          <w:rFonts w:ascii="Times New Roman" w:hAnsi="Times New Roman" w:cs="Times New Roman"/>
        </w:rPr>
        <w:t>ħela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ħin. Dan biex ma nsemmix is-sens kbir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frustrazzjoni</w:t>
      </w:r>
      <w:proofErr w:type="spellEnd"/>
      <w:r w:rsidRPr="00164B84">
        <w:rPr>
          <w:rFonts w:ascii="Times New Roman" w:hAnsi="Times New Roman" w:cs="Times New Roman"/>
        </w:rPr>
        <w:t xml:space="preserve"> li jinbet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kull wieħed u waħda minna meta </w:t>
      </w:r>
      <w:proofErr w:type="spellStart"/>
      <w:r w:rsidRPr="00164B84">
        <w:rPr>
          <w:rFonts w:ascii="Times New Roman" w:hAnsi="Times New Roman" w:cs="Times New Roman"/>
        </w:rPr>
        <w:t>neħlu</w:t>
      </w:r>
      <w:proofErr w:type="spellEnd"/>
      <w:r w:rsidRPr="00164B84">
        <w:rPr>
          <w:rFonts w:ascii="Times New Roman" w:hAnsi="Times New Roman" w:cs="Times New Roman"/>
        </w:rPr>
        <w:t xml:space="preserve"> fit-traffiku. Għaldaqstant nappella lill-Gvern biex illum qabel għada jieħu azzjoni effettiva. Nirringrazzjak. </w:t>
      </w:r>
    </w:p>
    <w:p w14:paraId="79218D4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734C7F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MICHAEL FARRUGIA:</w:t>
      </w:r>
      <w:r w:rsidRPr="00164B84">
        <w:rPr>
          <w:rFonts w:ascii="Times New Roman" w:hAnsi="Times New Roman" w:cs="Times New Roman"/>
        </w:rPr>
        <w:t xml:space="preserve"> Grazzi. Aktar rimarki? L-Onor. Bernice Bonello. </w:t>
      </w:r>
    </w:p>
    <w:p w14:paraId="41FB191E" w14:textId="77777777" w:rsidR="003A4140" w:rsidRPr="00164B84" w:rsidRDefault="003A4140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29AEDE0D" w14:textId="6B9824D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BERNICE BONELLO:</w:t>
      </w:r>
      <w:r w:rsidRPr="00164B84">
        <w:rPr>
          <w:rFonts w:ascii="Times New Roman" w:hAnsi="Times New Roman" w:cs="Times New Roman"/>
        </w:rPr>
        <w:t xml:space="preserve"> Sur President, fl-ewwel intervent tiegħi minn meta </w:t>
      </w:r>
      <w:proofErr w:type="spellStart"/>
      <w:r w:rsidRPr="00164B84">
        <w:rPr>
          <w:rFonts w:ascii="Times New Roman" w:hAnsi="Times New Roman" w:cs="Times New Roman"/>
        </w:rPr>
        <w:t>ngħatajt</w:t>
      </w:r>
      <w:proofErr w:type="spellEnd"/>
      <w:r w:rsidRPr="00164B84">
        <w:rPr>
          <w:rFonts w:ascii="Times New Roman" w:hAnsi="Times New Roman" w:cs="Times New Roman"/>
        </w:rPr>
        <w:t xml:space="preserve"> ir-responsabbiltà l-ġdida li nieħu ħsieb l-ispazji miftuħa flimkien mar-responsabbiltà li diġà kelli għaż-żgħażagħ, nixtieq niddedika dawn il-ftit minuti sabiex </w:t>
      </w:r>
      <w:r w:rsidR="003A4140" w:rsidRPr="00164B84">
        <w:rPr>
          <w:rFonts w:ascii="Times New Roman" w:hAnsi="Times New Roman" w:cs="Times New Roman"/>
        </w:rPr>
        <w:t>nerġa</w:t>
      </w:r>
      <w:r w:rsidR="00146C1F" w:rsidRPr="00164B84">
        <w:rPr>
          <w:rFonts w:ascii="Times New Roman" w:hAnsi="Times New Roman" w:cs="Times New Roman"/>
        </w:rPr>
        <w:t>’</w:t>
      </w:r>
      <w:r w:rsidR="003A4140" w:rsidRPr="00164B84">
        <w:rPr>
          <w:rFonts w:ascii="Times New Roman" w:hAnsi="Times New Roman" w:cs="Times New Roman"/>
        </w:rPr>
        <w:t xml:space="preserve"> nġib </w:t>
      </w:r>
      <w:r w:rsidRPr="00164B84">
        <w:rPr>
          <w:rFonts w:ascii="Times New Roman" w:hAnsi="Times New Roman" w:cs="Times New Roman"/>
        </w:rPr>
        <w:t>għall-attenzjoni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il-Parlament il-problema li qegħdin jiffaċċjaw ir-residenti tal-Kalkara minħabba l-proġett li qed isir fix-xatt. </w:t>
      </w:r>
    </w:p>
    <w:p w14:paraId="558AA300" w14:textId="77777777" w:rsidR="003A4140" w:rsidRPr="00164B84" w:rsidRDefault="003A4140" w:rsidP="00164B84">
      <w:pPr>
        <w:spacing w:after="60"/>
        <w:jc w:val="both"/>
        <w:rPr>
          <w:rFonts w:ascii="Times New Roman" w:hAnsi="Times New Roman" w:cs="Times New Roman"/>
        </w:rPr>
      </w:pPr>
    </w:p>
    <w:p w14:paraId="146AB91D" w14:textId="32EFFFB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Ilni </w:t>
      </w:r>
      <w:proofErr w:type="spellStart"/>
      <w:r w:rsidRPr="00164B84">
        <w:rPr>
          <w:rFonts w:ascii="Times New Roman" w:hAnsi="Times New Roman" w:cs="Times New Roman"/>
        </w:rPr>
        <w:t>nsegwi</w:t>
      </w:r>
      <w:proofErr w:type="spellEnd"/>
      <w:r w:rsidRPr="00164B84">
        <w:rPr>
          <w:rFonts w:ascii="Times New Roman" w:hAnsi="Times New Roman" w:cs="Times New Roman"/>
        </w:rPr>
        <w:t xml:space="preserve"> dan il-proġett sa mill-bidu tiegħu u nemmen li dan il-Gvern mhux qed jifhem il-problemi u l-uġigħ li </w:t>
      </w:r>
      <w:r w:rsidR="003A4140" w:rsidRPr="00164B84">
        <w:rPr>
          <w:rFonts w:ascii="Times New Roman" w:hAnsi="Times New Roman" w:cs="Times New Roman"/>
        </w:rPr>
        <w:t xml:space="preserve">ilhom </w:t>
      </w:r>
      <w:r w:rsidRPr="00164B84">
        <w:rPr>
          <w:rFonts w:ascii="Times New Roman" w:hAnsi="Times New Roman" w:cs="Times New Roman"/>
        </w:rPr>
        <w:t>jiffaċċjaw ir-residenti tal-Kalkara għal dawn is-snin sakemm dan il-proġett iseħħ. Ix-xogħol sar bla pjan</w:t>
      </w:r>
      <w:r w:rsidR="003A4140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għax ix-xatt tal-Kalkara għamel xhur twal </w:t>
      </w:r>
      <w:r w:rsidR="003A4140" w:rsidRPr="00164B84">
        <w:rPr>
          <w:rFonts w:ascii="Times New Roman" w:hAnsi="Times New Roman" w:cs="Times New Roman"/>
        </w:rPr>
        <w:t>kompletament</w:t>
      </w:r>
      <w:r w:rsidRPr="00164B84">
        <w:rPr>
          <w:rFonts w:ascii="Times New Roman" w:hAnsi="Times New Roman" w:cs="Times New Roman"/>
        </w:rPr>
        <w:t xml:space="preserve"> magħluq mingħajr l-ebda aċċess. Irrid insemmi wkoll it-trasport pubbliku li għal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ġimgħat, jekk mhux xhur, kien jasal biss sa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Bighi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jerġa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jdur lejn Triq il-Missjoni Taljana bir-residenti li joqogħdu fix-xatt u fit-toroq tal-madwar, li ħafna minnhom huma anzjani, ikollhom jitilgħu telgħat sabiex ikunu jistgħu jaqbdu t-trasport pubbliku. </w:t>
      </w:r>
    </w:p>
    <w:p w14:paraId="5D4C46B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24157EF" w14:textId="5F2C2F2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L-aċċess għall-ispiżerija tax-xatt mhux biss kien ristrett, imma min ried jagħmel użu minn din l-ispiżerija ried jimxi ħafna, għax l-aċċess kien kompletament magħluq </w:t>
      </w:r>
      <w:r w:rsidR="003A4140" w:rsidRPr="00164B84">
        <w:rPr>
          <w:rFonts w:ascii="Times New Roman" w:hAnsi="Times New Roman" w:cs="Times New Roman"/>
        </w:rPr>
        <w:t>għall</w:t>
      </w:r>
      <w:r w:rsidRPr="00164B84">
        <w:rPr>
          <w:rFonts w:ascii="Times New Roman" w:hAnsi="Times New Roman" w:cs="Times New Roman"/>
        </w:rPr>
        <w:t>-karozz</w:t>
      </w:r>
      <w:r w:rsidR="003A4140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. L-uniku aċċess kien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il bogħod ħafna u allura tant anzjani u morda kien ikollhom jagħmlu dan is-sagrifiċċju u jimxu fit-tul. Dan minħabba n-nuqqas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ppjanar minn dan il-Gvern fuq dan il-proġett tax-xatt.</w:t>
      </w:r>
    </w:p>
    <w:p w14:paraId="2FD73EE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F95A811" w14:textId="168A504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L-istabbilimenti tal-ikel batew ħafna wkoll għax minħabba nuqqas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ppjanar ix-xatt kollu ngħalaq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daqqa. Dawn mhux biss tnaqqsulhom il-klijenti tagħhom imma ilhom snin ibatu bit-trabijiet, fejn kull darba li jagħmel ir-riħ jimtlew trab. Minkejja l-piżijiet li diġà kienu qegħdin iġorru, kellhom jiffaċċjaw ukoll din l-inkonvenjenza. Irrid infakkar li dawn il-ħwienet bdew ibatu eżatt wara li għaddiet il-pandemija tal-COVID-19, u d-daqqa tagħhom kienet waħda akbar. Meta l-aċċess għax-xatt kien kompletament magħluq, sid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ħanut partikolari ħareġ avviż sabiex in-nies imorru jixtru mingħandu għax kontra qalbu kien se jkollu jagħlaq. Hekk ġabhom dan il-Gvern lil dawn in-nies, tallaba! </w:t>
      </w:r>
    </w:p>
    <w:p w14:paraId="5B5D873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E1835BF" w14:textId="5D09691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Minkejja 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mistoqsijiet </w:t>
      </w:r>
      <w:r w:rsidR="003A4140" w:rsidRPr="00164B84">
        <w:rPr>
          <w:rFonts w:ascii="Times New Roman" w:hAnsi="Times New Roman" w:cs="Times New Roman"/>
        </w:rPr>
        <w:t>parlamentari</w:t>
      </w:r>
      <w:r w:rsidRPr="00164B84">
        <w:rPr>
          <w:rFonts w:ascii="Times New Roman" w:hAnsi="Times New Roman" w:cs="Times New Roman"/>
        </w:rPr>
        <w:t xml:space="preserve"> li għamilt fuq dan il-proġett,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partikolari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April,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Mejju 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Ottubru tas-sena l-oħra, il-Gvern weġibni li dan il-proġett kellu jkun lest sal-aħħar tas-sena li għaddiet. Mhux talli l-Gvern ma żammx </w:t>
      </w:r>
      <w:proofErr w:type="spellStart"/>
      <w:r w:rsidRPr="00164B84">
        <w:rPr>
          <w:rFonts w:ascii="Times New Roman" w:hAnsi="Times New Roman" w:cs="Times New Roman"/>
        </w:rPr>
        <w:t>kelmtu</w:t>
      </w:r>
      <w:proofErr w:type="spellEnd"/>
      <w:r w:rsidRPr="00164B84">
        <w:rPr>
          <w:rFonts w:ascii="Times New Roman" w:hAnsi="Times New Roman" w:cs="Times New Roman"/>
        </w:rPr>
        <w:t xml:space="preserve"> man-nies tal-Kalkara, </w:t>
      </w:r>
      <w:r w:rsidR="003A4140" w:rsidRPr="00164B84">
        <w:rPr>
          <w:rFonts w:ascii="Times New Roman" w:hAnsi="Times New Roman" w:cs="Times New Roman"/>
        </w:rPr>
        <w:t>talli kważi</w:t>
      </w:r>
      <w:r w:rsidRPr="00164B84">
        <w:rPr>
          <w:rFonts w:ascii="Times New Roman" w:hAnsi="Times New Roman" w:cs="Times New Roman"/>
        </w:rPr>
        <w:t xml:space="preserve"> wasalna biex nispiċċaw l-ewwel xahar tas-sena l-</w:t>
      </w:r>
      <w:r w:rsidRPr="00164B84">
        <w:rPr>
          <w:rFonts w:ascii="Times New Roman" w:hAnsi="Times New Roman" w:cs="Times New Roman"/>
        </w:rPr>
        <w:lastRenderedPageBreak/>
        <w:t>ġdida</w:t>
      </w:r>
      <w:r w:rsidR="003A4140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u jekk wieħed imur ix-xatt tal-Kalkara jara li x-xatt għadu mhux lest u t-toroq li jwasslu mill-mina tal-Kalkara sa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Bighi</w:t>
      </w:r>
      <w:proofErr w:type="spellEnd"/>
      <w:r w:rsidRPr="00164B84">
        <w:rPr>
          <w:rFonts w:ascii="Times New Roman" w:hAnsi="Times New Roman" w:cs="Times New Roman"/>
        </w:rPr>
        <w:t xml:space="preserve"> għadhom fi stadju lura ħafna.</w:t>
      </w:r>
      <w:r w:rsidR="003A4140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Dan huwa l-mod kif dan il-Gvern jisma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lin-nies? Qed naraw dewmien </w:t>
      </w:r>
      <w:r w:rsidR="003A4140" w:rsidRPr="00164B84">
        <w:rPr>
          <w:rFonts w:ascii="Times New Roman" w:hAnsi="Times New Roman" w:cs="Times New Roman"/>
        </w:rPr>
        <w:t>esaġerat</w:t>
      </w:r>
      <w:r w:rsidRPr="00164B84">
        <w:rPr>
          <w:rFonts w:ascii="Times New Roman" w:hAnsi="Times New Roman" w:cs="Times New Roman"/>
        </w:rPr>
        <w:t xml:space="preserve"> kważi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kull proġett lil qed isir. Ftit tal-ħin ilu għadni kemm </w:t>
      </w:r>
      <w:proofErr w:type="spellStart"/>
      <w:r w:rsidRPr="00164B84">
        <w:rPr>
          <w:rFonts w:ascii="Times New Roman" w:hAnsi="Times New Roman" w:cs="Times New Roman"/>
        </w:rPr>
        <w:t>ippreżentajt</w:t>
      </w:r>
      <w:proofErr w:type="spellEnd"/>
      <w:r w:rsidRPr="00164B84">
        <w:rPr>
          <w:rFonts w:ascii="Times New Roman" w:hAnsi="Times New Roman" w:cs="Times New Roman"/>
        </w:rPr>
        <w:t xml:space="preserve"> mistoqsija parlamentari oħra fejn erġajt </w:t>
      </w:r>
      <w:proofErr w:type="spellStart"/>
      <w:r w:rsidRPr="00164B84">
        <w:rPr>
          <w:rFonts w:ascii="Times New Roman" w:hAnsi="Times New Roman" w:cs="Times New Roman"/>
        </w:rPr>
        <w:t>staqsejt</w:t>
      </w:r>
      <w:proofErr w:type="spellEnd"/>
      <w:r w:rsidRPr="00164B84">
        <w:rPr>
          <w:rFonts w:ascii="Times New Roman" w:hAnsi="Times New Roman" w:cs="Times New Roman"/>
        </w:rPr>
        <w:t xml:space="preserve"> meta se jitlesta dan il-proġett. Nistenna ħalli nara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se tkun ir-risposta tal-Ministru u liema skuża oħra se jġib għall-fatt li dan il-proġett għadu mhux lest. </w:t>
      </w:r>
    </w:p>
    <w:p w14:paraId="10026D78" w14:textId="77777777" w:rsidR="003A4140" w:rsidRPr="00164B84" w:rsidRDefault="003A4140" w:rsidP="00164B84">
      <w:pPr>
        <w:spacing w:after="60"/>
        <w:jc w:val="both"/>
        <w:rPr>
          <w:rFonts w:ascii="Times New Roman" w:hAnsi="Times New Roman" w:cs="Times New Roman"/>
        </w:rPr>
      </w:pPr>
    </w:p>
    <w:p w14:paraId="3CAF2FB3" w14:textId="2B7EA5B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Irrid infakkar ukoll il-mod kif ġiet </w:t>
      </w:r>
      <w:proofErr w:type="spellStart"/>
      <w:r w:rsidRPr="00164B84">
        <w:rPr>
          <w:rFonts w:ascii="Times New Roman" w:hAnsi="Times New Roman" w:cs="Times New Roman"/>
        </w:rPr>
        <w:t>iċċelebrata</w:t>
      </w:r>
      <w:proofErr w:type="spellEnd"/>
      <w:r w:rsidRPr="00164B84">
        <w:rPr>
          <w:rFonts w:ascii="Times New Roman" w:hAnsi="Times New Roman" w:cs="Times New Roman"/>
        </w:rPr>
        <w:t xml:space="preserve"> l-festa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Ġużepp is-sena li għaddiet. Iċ-ċelebrazzjonijiet tax-xatt, inkluż il-purċissjoni bl-istatwa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Ġużepp, kellhom isiru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sit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kostruzzjoni. Tal-mistħija! Gvern bla rispett! </w:t>
      </w:r>
    </w:p>
    <w:p w14:paraId="27C5B8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7394682" w14:textId="361DECF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Irrid insemmi wkoll </w:t>
      </w:r>
      <w:proofErr w:type="spellStart"/>
      <w:r w:rsidRPr="00164B84">
        <w:rPr>
          <w:rFonts w:ascii="Times New Roman" w:hAnsi="Times New Roman" w:cs="Times New Roman"/>
        </w:rPr>
        <w:t>it-telephone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box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żmien l-Ingliżi li kienet tinsab fix-xatt u li hija skedata fi grad 2 mill-Awtorità tal-Ippjanar. Din </w:t>
      </w:r>
      <w:proofErr w:type="spellStart"/>
      <w:r w:rsidRPr="00164B84">
        <w:rPr>
          <w:rFonts w:ascii="Times New Roman" w:hAnsi="Times New Roman" w:cs="Times New Roman"/>
        </w:rPr>
        <w:t>it-telephone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box</w:t>
      </w:r>
      <w:proofErr w:type="spellEnd"/>
      <w:r w:rsidRPr="00164B84">
        <w:rPr>
          <w:rFonts w:ascii="Times New Roman" w:hAnsi="Times New Roman" w:cs="Times New Roman"/>
        </w:rPr>
        <w:t>, wara li nqalgħet u ntefgħet fix-xatt, minkejja l-proġett li għaddej, tħalliet hemmhekk, tant li sa ftit ġranet ilu nstabet taħt siġra quddiem il-każin tal-banda. Fil-mistoqsija parlamentari li għamilt ftit ilu dwar din il-proprjetà skedata fi g</w:t>
      </w:r>
      <w:r w:rsidR="003A4140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ad 2, il-Ministru weġibni li għadu qed jiddeċiedi fejn se terġa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titpoġġa din </w:t>
      </w:r>
      <w:proofErr w:type="spellStart"/>
      <w:r w:rsidRPr="00164B84">
        <w:rPr>
          <w:rFonts w:ascii="Times New Roman" w:hAnsi="Times New Roman" w:cs="Times New Roman"/>
        </w:rPr>
        <w:t>it-telephone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box</w:t>
      </w:r>
      <w:proofErr w:type="spellEnd"/>
      <w:r w:rsidRPr="00164B84">
        <w:rPr>
          <w:rFonts w:ascii="Times New Roman" w:hAnsi="Times New Roman" w:cs="Times New Roman"/>
        </w:rPr>
        <w:t xml:space="preserve">. Aktar minn hekk, il-Ministru </w:t>
      </w:r>
      <w:proofErr w:type="spellStart"/>
      <w:r w:rsidRPr="00164B84">
        <w:rPr>
          <w:rFonts w:ascii="Times New Roman" w:hAnsi="Times New Roman" w:cs="Times New Roman"/>
        </w:rPr>
        <w:t>kkonferma</w:t>
      </w:r>
      <w:proofErr w:type="spellEnd"/>
      <w:r w:rsidRPr="00164B84">
        <w:rPr>
          <w:rFonts w:ascii="Times New Roman" w:hAnsi="Times New Roman" w:cs="Times New Roman"/>
        </w:rPr>
        <w:t xml:space="preserve"> wkoll li għadu se jibda x-xogħol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manutenzjoni fuq din il-</w:t>
      </w:r>
      <w:proofErr w:type="spellStart"/>
      <w:r w:rsidRPr="00164B84">
        <w:rPr>
          <w:rFonts w:ascii="Times New Roman" w:hAnsi="Times New Roman" w:cs="Times New Roman"/>
        </w:rPr>
        <w:t>telephone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box</w:t>
      </w:r>
      <w:proofErr w:type="spellEnd"/>
      <w:r w:rsidRPr="00164B84">
        <w:rPr>
          <w:rFonts w:ascii="Times New Roman" w:hAnsi="Times New Roman" w:cs="Times New Roman"/>
        </w:rPr>
        <w:t>, jiġifieri filwaqt li l-proġett suppost diġà lest, ix-xogħol fuq din il-</w:t>
      </w:r>
      <w:proofErr w:type="spellStart"/>
      <w:r w:rsidRPr="00164B84">
        <w:rPr>
          <w:rFonts w:ascii="Times New Roman" w:hAnsi="Times New Roman" w:cs="Times New Roman"/>
        </w:rPr>
        <w:t>telephone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box</w:t>
      </w:r>
      <w:proofErr w:type="spellEnd"/>
      <w:r w:rsidRPr="00164B84">
        <w:rPr>
          <w:rFonts w:ascii="Times New Roman" w:hAnsi="Times New Roman" w:cs="Times New Roman"/>
        </w:rPr>
        <w:t xml:space="preserve"> għadu se jibda! </w:t>
      </w:r>
    </w:p>
    <w:p w14:paraId="1B52E75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6817641" w14:textId="06E493F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Sur President, dan huwa l-mod kif dan il-Gvern qed imexxi l-proġetti tiegħu. Dan huwa l-mod kif il-Gvern qed jittratta lill-poplu Malti u Għawdxi</w:t>
      </w:r>
      <w:r w:rsidR="00782B2F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il-każ in-nies tal-Kalkara. Nappella lill-Gvern,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partikolari lill-Prim Ministru li hu wkoll Deputat elett minn dan id-distrett, li n-nies tal-Kalkara jixirqilhom aħjar. Għalhekk</w:t>
      </w:r>
      <w:r w:rsidR="00782B2F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għandu juri ftit rispett lejn dawn ir-residenti u jara li jitlesta dan il-proġett illum qabel għada għall-ġid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kulħadd. Nirringrazzjak. </w:t>
      </w:r>
    </w:p>
    <w:p w14:paraId="3FA2754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67AF512" w14:textId="3612D47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MICHAEL FARRUGIA:</w:t>
      </w:r>
      <w:r w:rsidRPr="00164B84">
        <w:rPr>
          <w:rFonts w:ascii="Times New Roman" w:hAnsi="Times New Roman" w:cs="Times New Roman"/>
        </w:rPr>
        <w:t xml:space="preserve"> Grazzi. Il-Kamra hija aġġornata għal għada l-Erbgħa, 24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2024, fl-4.00 </w:t>
      </w:r>
      <w:proofErr w:type="spellStart"/>
      <w:r w:rsidRPr="00164B84">
        <w:rPr>
          <w:rFonts w:ascii="Times New Roman" w:hAnsi="Times New Roman" w:cs="Times New Roman"/>
        </w:rPr>
        <w:t>p.m</w:t>
      </w:r>
      <w:proofErr w:type="spellEnd"/>
      <w:r w:rsidRPr="00164B84">
        <w:rPr>
          <w:rFonts w:ascii="Times New Roman" w:hAnsi="Times New Roman" w:cs="Times New Roman"/>
        </w:rPr>
        <w:t xml:space="preserve">. bl-aġenda kif </w:t>
      </w:r>
      <w:proofErr w:type="spellStart"/>
      <w:r w:rsidRPr="00164B84">
        <w:rPr>
          <w:rFonts w:ascii="Times New Roman" w:hAnsi="Times New Roman" w:cs="Times New Roman"/>
        </w:rPr>
        <w:t>komunikata</w:t>
      </w:r>
      <w:proofErr w:type="spellEnd"/>
      <w:r w:rsidRPr="00164B84">
        <w:rPr>
          <w:rFonts w:ascii="Times New Roman" w:hAnsi="Times New Roman" w:cs="Times New Roman"/>
        </w:rPr>
        <w:t xml:space="preserve"> mill-Ministru. </w:t>
      </w:r>
    </w:p>
    <w:p w14:paraId="4618952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81F867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i/>
        </w:rPr>
      </w:pPr>
      <w:r w:rsidRPr="00164B84">
        <w:rPr>
          <w:rFonts w:ascii="Times New Roman" w:hAnsi="Times New Roman" w:cs="Times New Roman"/>
          <w:i/>
        </w:rPr>
        <w:t xml:space="preserve">Fis-7.28 </w:t>
      </w:r>
      <w:proofErr w:type="spellStart"/>
      <w:r w:rsidRPr="00164B84">
        <w:rPr>
          <w:rFonts w:ascii="Times New Roman" w:hAnsi="Times New Roman" w:cs="Times New Roman"/>
          <w:i/>
        </w:rPr>
        <w:t>p.m</w:t>
      </w:r>
      <w:proofErr w:type="spellEnd"/>
      <w:r w:rsidRPr="00164B84">
        <w:rPr>
          <w:rFonts w:ascii="Times New Roman" w:hAnsi="Times New Roman" w:cs="Times New Roman"/>
          <w:i/>
        </w:rPr>
        <w:t xml:space="preserve">. il-Kamra aġġornat mingħajr ma saret il-mistoqsija. </w:t>
      </w:r>
    </w:p>
    <w:p w14:paraId="3CA28B07" w14:textId="77777777" w:rsidR="00BA6F13" w:rsidRPr="00164B84" w:rsidRDefault="00BA6F13" w:rsidP="00164B84">
      <w:pPr>
        <w:pStyle w:val="FrontPage"/>
        <w:spacing w:after="60" w:line="259" w:lineRule="auto"/>
        <w:jc w:val="both"/>
        <w:rPr>
          <w:sz w:val="22"/>
          <w:szCs w:val="22"/>
          <w:lang w:val="mt-MT"/>
        </w:rPr>
      </w:pPr>
    </w:p>
    <w:p w14:paraId="42BC690E" w14:textId="77777777" w:rsidR="00BA6F13" w:rsidRPr="00164B84" w:rsidRDefault="00BA6F13" w:rsidP="00164B84">
      <w:pPr>
        <w:pStyle w:val="FrontPage"/>
        <w:spacing w:after="60" w:line="259" w:lineRule="auto"/>
        <w:jc w:val="both"/>
        <w:rPr>
          <w:sz w:val="22"/>
          <w:szCs w:val="22"/>
          <w:lang w:val="mt-MT"/>
        </w:rPr>
      </w:pPr>
    </w:p>
    <w:p w14:paraId="51170BF0" w14:textId="77777777" w:rsidR="00BA6F13" w:rsidRPr="00164B84" w:rsidRDefault="00BA6F13" w:rsidP="00164B84">
      <w:pPr>
        <w:pStyle w:val="FrontPage"/>
        <w:spacing w:after="60" w:line="259" w:lineRule="auto"/>
        <w:jc w:val="both"/>
        <w:rPr>
          <w:sz w:val="22"/>
          <w:szCs w:val="22"/>
          <w:lang w:val="mt-MT"/>
        </w:rPr>
      </w:pPr>
    </w:p>
    <w:p w14:paraId="3AF6BADD" w14:textId="77777777" w:rsidR="00BA6F13" w:rsidRPr="00164B84" w:rsidRDefault="00BA6F13" w:rsidP="00164B84">
      <w:pPr>
        <w:pStyle w:val="FrontPage"/>
        <w:spacing w:after="60" w:line="259" w:lineRule="auto"/>
        <w:jc w:val="both"/>
        <w:rPr>
          <w:sz w:val="22"/>
          <w:szCs w:val="22"/>
          <w:lang w:val="mt-MT"/>
        </w:rPr>
      </w:pPr>
    </w:p>
    <w:p w14:paraId="266B7705" w14:textId="77777777" w:rsidR="00BA6F13" w:rsidRPr="00164B84" w:rsidRDefault="00BA6F13" w:rsidP="00164B84">
      <w:pPr>
        <w:pStyle w:val="FrontPage"/>
        <w:spacing w:after="60" w:line="259" w:lineRule="auto"/>
        <w:jc w:val="both"/>
        <w:rPr>
          <w:sz w:val="22"/>
          <w:szCs w:val="22"/>
          <w:lang w:val="mt-MT"/>
        </w:rPr>
      </w:pPr>
    </w:p>
    <w:p w14:paraId="03C1C047" w14:textId="43825E4C" w:rsidR="00BA6F13" w:rsidRPr="00164B84" w:rsidRDefault="00E70E52" w:rsidP="00164B84">
      <w:pPr>
        <w:pStyle w:val="Heading2"/>
        <w:spacing w:after="60" w:line="259" w:lineRule="auto"/>
        <w:rPr>
          <w:rFonts w:cs="Times New Roman"/>
          <w:lang w:val="mt-MT"/>
        </w:rPr>
      </w:pPr>
      <w:r w:rsidRPr="00164B84">
        <w:rPr>
          <w:rFonts w:cs="Times New Roman"/>
          <w:lang w:val="mt-MT"/>
        </w:rPr>
        <w:br w:type="column"/>
      </w:r>
      <w:bookmarkStart w:id="129" w:name="_Toc240445324"/>
      <w:r w:rsidR="00BA6F13" w:rsidRPr="00164B84">
        <w:rPr>
          <w:rFonts w:cs="Times New Roman"/>
          <w:lang w:val="mt-MT"/>
        </w:rPr>
        <w:lastRenderedPageBreak/>
        <w:t>MISTOQSIJIET GĦAL-TWEĠIBIET ORALI MWIEĠBA BIL-MIKTUB</w:t>
      </w:r>
      <w:bookmarkEnd w:id="129"/>
    </w:p>
    <w:p w14:paraId="298C0A8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C3DAF7D" w14:textId="5F0B4E75" w:rsidR="00BA6F13" w:rsidRPr="00164B84" w:rsidRDefault="00461A59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KAŻ TAL-BANK PILATUS - ARBITRAĠĠ INTERNAZZJONALI - SPIŻA </w:t>
      </w:r>
    </w:p>
    <w:p w14:paraId="75821E0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C80283" w14:textId="0B6EC03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12180. L-ONOR. IVAN BARTOLO</w:t>
      </w:r>
      <w:r w:rsidRPr="00164B84">
        <w:rPr>
          <w:rFonts w:ascii="Times New Roman" w:hAnsi="Times New Roman" w:cs="Times New Roman"/>
        </w:rPr>
        <w:t xml:space="preserve"> staqsa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jwieġeb il-mistoqsija parlamentari 11156 li oriġinarjament saret lill-Ministru għall-Finanzi u x-Xogħol u jgħid kemm tħallsu flus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issa fi spejjeż legali, eċċ. mill-Gvern Malti fl-arbitraġġ internazzjonali li fetaħ kontra Malta s-sid tal-Bank </w:t>
      </w:r>
      <w:proofErr w:type="spellStart"/>
      <w:r w:rsidRPr="00164B84">
        <w:rPr>
          <w:rFonts w:ascii="Times New Roman" w:hAnsi="Times New Roman" w:cs="Times New Roman"/>
        </w:rPr>
        <w:t>Pilatus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6315262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D65290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 (Prim Ministru): </w:t>
      </w:r>
      <w:r w:rsidRPr="00164B84">
        <w:rPr>
          <w:rFonts w:ascii="Times New Roman" w:hAnsi="Times New Roman" w:cs="Times New Roman"/>
        </w:rPr>
        <w:t xml:space="preserve">Nitlob lill-Onor. Interpellant sabiex jagħmel din il-mistoqsija parlamentari lill-Ministeru kkonċernat. </w:t>
      </w:r>
    </w:p>
    <w:p w14:paraId="6CE3548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2F4D6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8D333EC" w14:textId="77777777" w:rsidR="00461A59" w:rsidRPr="00164B84" w:rsidRDefault="00461A59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KAŻ TAL-BANK PILATUS - ARBITRAĠĠ INTERNAZZJONALI - SPIŻA </w:t>
      </w:r>
    </w:p>
    <w:p w14:paraId="3881E2E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9EB80A0" w14:textId="32D0BAA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12181. L-ONOR. IVAN BARTOLO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il-mistoqsija parlamentari 11156 li oriġinarjament saret lill-Ministru għall-Finanzi u x-Xogħol u jgħid kemm tħallsu flus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issa fi spejjeż legali, eċċ. mill-Gvern Malti fl-arbitraġġ internazzjonali li fetaħ kontra Malta s-sid tal-Bank </w:t>
      </w:r>
      <w:proofErr w:type="spellStart"/>
      <w:r w:rsidRPr="00164B84">
        <w:rPr>
          <w:rFonts w:ascii="Times New Roman" w:hAnsi="Times New Roman" w:cs="Times New Roman"/>
        </w:rPr>
        <w:t>Pilatus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0AB274D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39E3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Nitlob lill-Onor. Interpellant biex jagħmel il-mistoqsija lill-Ministru kkonċernat.</w:t>
      </w:r>
    </w:p>
    <w:p w14:paraId="76DE6A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B4607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E48F6B" w14:textId="316B2990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IL-MOSTA </w:t>
      </w:r>
      <w:r w:rsidR="00146C1F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TABIB TAL-GĦAJNEJN FIL-KLINIKA TAL-GVERN</w:t>
      </w:r>
    </w:p>
    <w:p w14:paraId="2A5EB0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828231E" w14:textId="0ED6556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12373. L-ONOR. IVAN BARTOLO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se jibda jkun hemm tabib tal-għajnejn fil-klinika tal-Gvern tal-Mosta?</w:t>
      </w:r>
    </w:p>
    <w:p w14:paraId="040C6D12" w14:textId="77777777" w:rsidR="00461A59" w:rsidRPr="00164B84" w:rsidRDefault="00461A59" w:rsidP="00164B84">
      <w:pPr>
        <w:spacing w:after="60"/>
        <w:jc w:val="both"/>
        <w:rPr>
          <w:rFonts w:ascii="Times New Roman" w:hAnsi="Times New Roman" w:cs="Times New Roman"/>
        </w:rPr>
      </w:pPr>
    </w:p>
    <w:p w14:paraId="06D7E362" w14:textId="297B9BE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Is-servizzi relatati mal-kura tal-għajnejn li bħalissa qed </w:t>
      </w:r>
      <w:proofErr w:type="spellStart"/>
      <w:r w:rsidRPr="00164B84">
        <w:rPr>
          <w:rFonts w:ascii="Times New Roman" w:hAnsi="Times New Roman" w:cs="Times New Roman"/>
        </w:rPr>
        <w:t>jingħat</w:t>
      </w:r>
      <w:r w:rsidR="00461A59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w</w:t>
      </w:r>
      <w:proofErr w:type="spellEnd"/>
      <w:r w:rsidRPr="00164B84">
        <w:rPr>
          <w:rFonts w:ascii="Times New Roman" w:hAnsi="Times New Roman" w:cs="Times New Roman"/>
        </w:rPr>
        <w:t xml:space="preserve"> miċ-Ċentru tas-Saħħa tal-Mosta huma kif ġej: </w:t>
      </w:r>
    </w:p>
    <w:p w14:paraId="71FF57C8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29"/>
        <w:gridCol w:w="1560"/>
        <w:gridCol w:w="141"/>
        <w:gridCol w:w="1474"/>
      </w:tblGrid>
      <w:tr w:rsidR="00E70E52" w:rsidRPr="00164B84" w14:paraId="567187BE" w14:textId="77777777" w:rsidTr="00461A59">
        <w:tc>
          <w:tcPr>
            <w:tcW w:w="1312" w:type="pct"/>
          </w:tcPr>
          <w:p w14:paraId="214C8A05" w14:textId="61573493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It-Tnejn</w:t>
            </w:r>
          </w:p>
        </w:tc>
        <w:tc>
          <w:tcPr>
            <w:tcW w:w="1812" w:type="pct"/>
          </w:tcPr>
          <w:p w14:paraId="1057B0B8" w14:textId="58789CD4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Optometry</w:t>
            </w:r>
            <w:proofErr w:type="spellEnd"/>
          </w:p>
        </w:tc>
        <w:tc>
          <w:tcPr>
            <w:tcW w:w="1876" w:type="pct"/>
            <w:gridSpan w:val="2"/>
          </w:tcPr>
          <w:p w14:paraId="0F234097" w14:textId="77777777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E52" w:rsidRPr="00164B84" w14:paraId="394F451A" w14:textId="77777777" w:rsidTr="00461A59">
        <w:tc>
          <w:tcPr>
            <w:tcW w:w="1312" w:type="pct"/>
          </w:tcPr>
          <w:p w14:paraId="5C716847" w14:textId="7559DB72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It-Tlieta</w:t>
            </w:r>
          </w:p>
        </w:tc>
        <w:tc>
          <w:tcPr>
            <w:tcW w:w="1812" w:type="pct"/>
          </w:tcPr>
          <w:p w14:paraId="05BA46FC" w14:textId="5897A0A5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  <w:tc>
          <w:tcPr>
            <w:tcW w:w="1876" w:type="pct"/>
            <w:gridSpan w:val="2"/>
          </w:tcPr>
          <w:p w14:paraId="5641E732" w14:textId="3CC2171D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Diabetic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retinopathy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</w:tr>
      <w:tr w:rsidR="00E70E52" w:rsidRPr="00164B84" w14:paraId="0036F7DA" w14:textId="77777777" w:rsidTr="00461A59">
        <w:tc>
          <w:tcPr>
            <w:tcW w:w="1312" w:type="pct"/>
          </w:tcPr>
          <w:p w14:paraId="311ACB6A" w14:textId="2C4BCD33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L-Erbgħa</w:t>
            </w:r>
          </w:p>
        </w:tc>
        <w:tc>
          <w:tcPr>
            <w:tcW w:w="1976" w:type="pct"/>
            <w:gridSpan w:val="2"/>
          </w:tcPr>
          <w:p w14:paraId="6BFA7A98" w14:textId="0ED89ABF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2" w:type="pct"/>
          </w:tcPr>
          <w:p w14:paraId="033E184D" w14:textId="576B9001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Diabetic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Retinopathy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</w:tr>
      <w:tr w:rsidR="00E70E52" w:rsidRPr="00164B84" w14:paraId="24305D1B" w14:textId="77777777" w:rsidTr="00461A59">
        <w:tc>
          <w:tcPr>
            <w:tcW w:w="1312" w:type="pct"/>
          </w:tcPr>
          <w:p w14:paraId="57CF0A50" w14:textId="6C60DCB8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Il-Ħamis</w:t>
            </w:r>
          </w:p>
        </w:tc>
        <w:tc>
          <w:tcPr>
            <w:tcW w:w="1976" w:type="pct"/>
            <w:gridSpan w:val="2"/>
          </w:tcPr>
          <w:p w14:paraId="3CCB7EAA" w14:textId="37CC8990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Diabetic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Retinopathy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  <w:tc>
          <w:tcPr>
            <w:tcW w:w="1712" w:type="pct"/>
          </w:tcPr>
          <w:p w14:paraId="65C72702" w14:textId="77777777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E52" w:rsidRPr="00164B84" w14:paraId="2BFCABD9" w14:textId="77777777" w:rsidTr="00461A59">
        <w:tc>
          <w:tcPr>
            <w:tcW w:w="1312" w:type="pct"/>
          </w:tcPr>
          <w:p w14:paraId="6E70A56E" w14:textId="49A8AA72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Il-Ġimgħa</w:t>
            </w:r>
          </w:p>
        </w:tc>
        <w:tc>
          <w:tcPr>
            <w:tcW w:w="1976" w:type="pct"/>
            <w:gridSpan w:val="2"/>
          </w:tcPr>
          <w:p w14:paraId="728757E1" w14:textId="5AB53B0C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Diabetice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Retinopathy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  <w:tc>
          <w:tcPr>
            <w:tcW w:w="1712" w:type="pct"/>
          </w:tcPr>
          <w:p w14:paraId="4D435ABC" w14:textId="77777777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E52" w:rsidRPr="00164B84" w14:paraId="5692BFC1" w14:textId="77777777" w:rsidTr="00461A59">
        <w:tc>
          <w:tcPr>
            <w:tcW w:w="1312" w:type="pct"/>
          </w:tcPr>
          <w:p w14:paraId="17597D99" w14:textId="4FB7F7D0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Is-Sibt</w:t>
            </w:r>
          </w:p>
        </w:tc>
        <w:tc>
          <w:tcPr>
            <w:tcW w:w="1976" w:type="pct"/>
            <w:gridSpan w:val="2"/>
          </w:tcPr>
          <w:p w14:paraId="5F342149" w14:textId="6B2D2E1C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Glaucome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Assessment</w:t>
            </w:r>
            <w:r w:rsidR="00461A59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- minn Dr Pierre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Farugia</w:t>
            </w:r>
            <w:proofErr w:type="spellEnd"/>
          </w:p>
        </w:tc>
        <w:tc>
          <w:tcPr>
            <w:tcW w:w="1712" w:type="pct"/>
          </w:tcPr>
          <w:p w14:paraId="6DEDCB07" w14:textId="77777777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E52" w:rsidRPr="00164B84" w14:paraId="0D8EE80D" w14:textId="77777777" w:rsidTr="00461A59">
        <w:tc>
          <w:tcPr>
            <w:tcW w:w="1312" w:type="pct"/>
          </w:tcPr>
          <w:p w14:paraId="530B3324" w14:textId="70C25C76" w:rsidR="00E70E52" w:rsidRPr="00164B84" w:rsidRDefault="00E70E52" w:rsidP="00164B84">
            <w:pPr>
              <w:spacing w:after="60" w:line="259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Il-Ħadd</w:t>
            </w:r>
          </w:p>
        </w:tc>
        <w:tc>
          <w:tcPr>
            <w:tcW w:w="1976" w:type="pct"/>
            <w:gridSpan w:val="2"/>
          </w:tcPr>
          <w:p w14:paraId="6FB5CF0E" w14:textId="35AD41EB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Is-Servizzi tal-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u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tad-Diabetic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Retinopathy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proofErr w:type="spellEnd"/>
          </w:p>
        </w:tc>
        <w:tc>
          <w:tcPr>
            <w:tcW w:w="1712" w:type="pct"/>
          </w:tcPr>
          <w:p w14:paraId="2CD54A44" w14:textId="77777777" w:rsidR="00E70E52" w:rsidRPr="00164B84" w:rsidRDefault="00E70E52" w:rsidP="00164B84">
            <w:pPr>
              <w:spacing w:after="60" w:line="259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D20D61" w14:textId="77777777" w:rsidR="00E70E52" w:rsidRPr="00164B84" w:rsidRDefault="00E70E52" w:rsidP="00164B84">
      <w:pPr>
        <w:spacing w:after="60"/>
        <w:jc w:val="both"/>
        <w:rPr>
          <w:rFonts w:ascii="Times New Roman" w:hAnsi="Times New Roman" w:cs="Times New Roman"/>
        </w:rPr>
      </w:pPr>
    </w:p>
    <w:p w14:paraId="3A94D65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EE9B7E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UNITS TAL-AKKOMMODAZZJONI SOĊJALI</w:t>
      </w:r>
    </w:p>
    <w:p w14:paraId="2ED0283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A367C7" w14:textId="3DCAE83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12374. L-ONOR. IVAN BARTOLO</w:t>
      </w:r>
      <w:r w:rsidRPr="00164B84">
        <w:rPr>
          <w:rFonts w:ascii="Times New Roman" w:hAnsi="Times New Roman" w:cs="Times New Roman"/>
        </w:rPr>
        <w:t xml:space="preserve"> staqsa lill-Ministru għall-Akkomodazzjoni Soċjali u </w:t>
      </w:r>
      <w:proofErr w:type="spellStart"/>
      <w:r w:rsidRPr="00164B84">
        <w:rPr>
          <w:rFonts w:ascii="Times New Roman" w:hAnsi="Times New Roman" w:cs="Times New Roman"/>
        </w:rPr>
        <w:t>Affordabbli</w:t>
      </w:r>
      <w:proofErr w:type="spellEnd"/>
      <w:r w:rsidRPr="00164B84">
        <w:rPr>
          <w:rFonts w:ascii="Times New Roman" w:hAnsi="Times New Roman" w:cs="Times New Roman"/>
        </w:rPr>
        <w:t>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kemm-il kuntratt ġie </w:t>
      </w:r>
      <w:proofErr w:type="spellStart"/>
      <w:r w:rsidRPr="00164B84">
        <w:rPr>
          <w:rFonts w:ascii="Times New Roman" w:hAnsi="Times New Roman" w:cs="Times New Roman"/>
        </w:rPr>
        <w:t>ffirmat</w:t>
      </w:r>
      <w:proofErr w:type="spellEnd"/>
      <w:r w:rsidRPr="00164B84">
        <w:rPr>
          <w:rFonts w:ascii="Times New Roman" w:hAnsi="Times New Roman" w:cs="Times New Roman"/>
        </w:rPr>
        <w:t xml:space="preserve"> għal </w:t>
      </w:r>
      <w:proofErr w:type="spellStart"/>
      <w:r w:rsidRPr="00164B84">
        <w:rPr>
          <w:rFonts w:ascii="Times New Roman" w:hAnsi="Times New Roman" w:cs="Times New Roman"/>
        </w:rPr>
        <w:t>unit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 xml:space="preserve">’ </w:t>
      </w:r>
      <w:r w:rsidRPr="00164B84">
        <w:rPr>
          <w:rFonts w:ascii="Times New Roman" w:hAnsi="Times New Roman" w:cs="Times New Roman"/>
        </w:rPr>
        <w:t>akkomodazzjoni soċjali mill-2017 sal-ġurnata li fiha tiġi mwieġba din il-mistoqsija parlamentari, u kemm għadhom qed jistennew biex jingħatalhom d</w:t>
      </w:r>
      <w:r w:rsidR="00146C1F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n </w:t>
      </w:r>
      <w:proofErr w:type="spellStart"/>
      <w:r w:rsidRPr="00164B84">
        <w:rPr>
          <w:rFonts w:ascii="Times New Roman" w:hAnsi="Times New Roman" w:cs="Times New Roman"/>
        </w:rPr>
        <w:t>il-unit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51D0EDB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73BAC8B" w14:textId="6569B3A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RODERICK GALDES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għall-Akkomodazzjoni Soċjali u </w:t>
      </w:r>
      <w:proofErr w:type="spellStart"/>
      <w:r w:rsidRPr="00164B84">
        <w:rPr>
          <w:rFonts w:ascii="Times New Roman" w:hAnsi="Times New Roman" w:cs="Times New Roman"/>
          <w:b/>
        </w:rPr>
        <w:t>Affordabbli</w:t>
      </w:r>
      <w:proofErr w:type="spellEnd"/>
      <w:r w:rsidRPr="00164B84">
        <w:rPr>
          <w:rFonts w:ascii="Times New Roman" w:hAnsi="Times New Roman" w:cs="Times New Roman"/>
          <w:b/>
        </w:rPr>
        <w:t xml:space="preserve">): </w:t>
      </w:r>
      <w:r w:rsidRPr="00164B84">
        <w:rPr>
          <w:rFonts w:ascii="Times New Roman" w:hAnsi="Times New Roman" w:cs="Times New Roman"/>
        </w:rPr>
        <w:t>Mill-1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2017 sad-19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2024, il-Bord tal-Allokazzjonijiet iffirma 1,499 kuntratt għall-akkomodazzjoni soċjali. </w:t>
      </w:r>
    </w:p>
    <w:p w14:paraId="27572A0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5F4776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96A0D6" w14:textId="5AE2B59D" w:rsidR="00BA6F13" w:rsidRPr="00164B84" w:rsidRDefault="004A60DC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lastRenderedPageBreak/>
        <w:t xml:space="preserve">IL-MOSTA, L-IMDINA U Ħ’ATTARD - </w:t>
      </w:r>
      <w:r w:rsidR="00BA6F13" w:rsidRPr="00164B84">
        <w:rPr>
          <w:sz w:val="22"/>
          <w:szCs w:val="22"/>
          <w:lang w:val="mt-MT"/>
        </w:rPr>
        <w:t>KONTRAVENZJONIJIET FUQ L-AMBJENT</w:t>
      </w:r>
    </w:p>
    <w:p w14:paraId="13A4FE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BC31B6F" w14:textId="4EDA7F9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12479. L-ONOR. IVAN BARTOLO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inħarġu ċitazzjonijiet għall-kontravenzjonijiet fuq l-ambjent fil-lokalitajiet tal-Mosta, </w:t>
      </w:r>
      <w:r w:rsidR="00146C1F" w:rsidRPr="00164B84">
        <w:rPr>
          <w:rFonts w:ascii="Times New Roman" w:hAnsi="Times New Roman" w:cs="Times New Roman"/>
        </w:rPr>
        <w:t>l-Im</w:t>
      </w:r>
      <w:r w:rsidRPr="00164B84">
        <w:rPr>
          <w:rFonts w:ascii="Times New Roman" w:hAnsi="Times New Roman" w:cs="Times New Roman"/>
        </w:rPr>
        <w:t>dina u Ħ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Attard mill-2017, sal-ġurnata li fiha tiġi mwieġba din il-mistoqsija parlamentari u kemm inġabru flus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kollox?</w:t>
      </w:r>
    </w:p>
    <w:p w14:paraId="470042F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0170A06" w14:textId="3F4EE2C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BYRON CAMILLERI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għall-Intern, is-Sigurtà, ir-Riformi u l-Ugwaljanza): </w:t>
      </w:r>
      <w:r w:rsidRPr="00164B84">
        <w:rPr>
          <w:rFonts w:ascii="Times New Roman" w:hAnsi="Times New Roman" w:cs="Times New Roman"/>
        </w:rPr>
        <w:t>Mis-sena 2017 sas-16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Ottubru 2023 inħarġu total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r w:rsidR="00146C1F" w:rsidRPr="00164B84">
        <w:rPr>
          <w:rFonts w:ascii="Times New Roman" w:hAnsi="Times New Roman" w:cs="Times New Roman"/>
        </w:rPr>
        <w:t xml:space="preserve">227 </w:t>
      </w:r>
      <w:r w:rsidRPr="00164B84">
        <w:rPr>
          <w:rFonts w:ascii="Times New Roman" w:hAnsi="Times New Roman" w:cs="Times New Roman"/>
        </w:rPr>
        <w:t xml:space="preserve">ċitazzjoni għall-kontravenzjonijiet fuq l-ambjent fil-lokalitajiet tal-Mosta, </w:t>
      </w:r>
      <w:r w:rsidR="00146C1F" w:rsidRPr="00164B84">
        <w:rPr>
          <w:rFonts w:ascii="Times New Roman" w:hAnsi="Times New Roman" w:cs="Times New Roman"/>
        </w:rPr>
        <w:t>l-Im</w:t>
      </w:r>
      <w:r w:rsidRPr="00164B84">
        <w:rPr>
          <w:rFonts w:ascii="Times New Roman" w:hAnsi="Times New Roman" w:cs="Times New Roman"/>
        </w:rPr>
        <w:t>dina u Ħ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Attard mill-Pulizija u uffiċjali tal-LESA. Dawn kienu 159 fil-Mosta, 12</w:t>
      </w:r>
      <w:r w:rsidR="00146C1F" w:rsidRPr="00164B84">
        <w:rPr>
          <w:rFonts w:ascii="Times New Roman" w:hAnsi="Times New Roman" w:cs="Times New Roman"/>
        </w:rPr>
        <w:t xml:space="preserve"> f</w:t>
      </w:r>
      <w:r w:rsidRPr="00164B84">
        <w:rPr>
          <w:rFonts w:ascii="Times New Roman" w:hAnsi="Times New Roman" w:cs="Times New Roman"/>
        </w:rPr>
        <w:t>l-Imdina u 56</w:t>
      </w:r>
      <w:r w:rsidR="00146C1F" w:rsidRPr="00164B84">
        <w:rPr>
          <w:rFonts w:ascii="Times New Roman" w:hAnsi="Times New Roman" w:cs="Times New Roman"/>
        </w:rPr>
        <w:t xml:space="preserve"> f’</w:t>
      </w:r>
      <w:r w:rsidRPr="00164B84">
        <w:rPr>
          <w:rFonts w:ascii="Times New Roman" w:hAnsi="Times New Roman" w:cs="Times New Roman"/>
        </w:rPr>
        <w:t>Ħ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Attard</w:t>
      </w:r>
      <w:r w:rsidR="00461A59" w:rsidRPr="00164B84">
        <w:rPr>
          <w:rFonts w:ascii="Times New Roman" w:hAnsi="Times New Roman" w:cs="Times New Roman"/>
        </w:rPr>
        <w:t>.</w:t>
      </w:r>
    </w:p>
    <w:p w14:paraId="3EE87CC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075D5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93DEC4" w14:textId="48EAF091" w:rsidR="00BA6F13" w:rsidRPr="00164B84" w:rsidRDefault="00146C1F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IL-</w:t>
      </w:r>
      <w:r w:rsidR="00BA6F13" w:rsidRPr="00164B84">
        <w:rPr>
          <w:sz w:val="22"/>
          <w:szCs w:val="22"/>
          <w:lang w:val="mt-MT"/>
        </w:rPr>
        <w:t>MOSTA</w:t>
      </w:r>
      <w:r w:rsidRPr="00164B84">
        <w:rPr>
          <w:sz w:val="22"/>
          <w:szCs w:val="22"/>
          <w:lang w:val="mt-MT"/>
        </w:rPr>
        <w:t xml:space="preserve"> – </w:t>
      </w:r>
      <w:r w:rsidR="00BA6F13" w:rsidRPr="00164B84">
        <w:rPr>
          <w:sz w:val="22"/>
          <w:szCs w:val="22"/>
          <w:lang w:val="mt-MT"/>
        </w:rPr>
        <w:t>TRIQ MATTEW CALLUS – XOGĦLIJIET MINN INFRASTRUCTURE MALTA</w:t>
      </w:r>
    </w:p>
    <w:p w14:paraId="3CD5E63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EE6E40" w14:textId="44E242B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12546. L-ONOR. IVAN BARTOLO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</w:t>
      </w:r>
      <w:r w:rsidR="00146C1F" w:rsidRPr="00164B84">
        <w:rPr>
          <w:rFonts w:ascii="Times New Roman" w:hAnsi="Times New Roman" w:cs="Times New Roman"/>
        </w:rPr>
        <w:t>se</w:t>
      </w:r>
      <w:r w:rsidRPr="00164B84">
        <w:rPr>
          <w:rFonts w:ascii="Times New Roman" w:hAnsi="Times New Roman" w:cs="Times New Roman"/>
        </w:rPr>
        <w:t xml:space="preserve"> jinbeda x-xogħol minn </w:t>
      </w:r>
      <w:proofErr w:type="spellStart"/>
      <w:r w:rsidRPr="00164B84">
        <w:rPr>
          <w:rFonts w:ascii="Times New Roman" w:hAnsi="Times New Roman" w:cs="Times New Roman"/>
        </w:rPr>
        <w:t>Infrastructure</w:t>
      </w:r>
      <w:proofErr w:type="spellEnd"/>
      <w:r w:rsidRPr="00164B84">
        <w:rPr>
          <w:rFonts w:ascii="Times New Roman" w:hAnsi="Times New Roman" w:cs="Times New Roman"/>
        </w:rPr>
        <w:t xml:space="preserve"> Malta fi Triq Mattew Callus, </w:t>
      </w:r>
      <w:r w:rsidR="00146C1F" w:rsidRPr="00164B84">
        <w:rPr>
          <w:rFonts w:ascii="Times New Roman" w:hAnsi="Times New Roman" w:cs="Times New Roman"/>
        </w:rPr>
        <w:t>f</w:t>
      </w:r>
      <w:r w:rsidRPr="00164B84">
        <w:rPr>
          <w:rFonts w:ascii="Times New Roman" w:hAnsi="Times New Roman" w:cs="Times New Roman"/>
        </w:rPr>
        <w:t>il-Mosta?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fiex </w:t>
      </w:r>
      <w:r w:rsidR="00146C1F" w:rsidRPr="00164B84">
        <w:rPr>
          <w:rFonts w:ascii="Times New Roman" w:hAnsi="Times New Roman" w:cs="Times New Roman"/>
        </w:rPr>
        <w:t xml:space="preserve">se jkun </w:t>
      </w:r>
      <w:r w:rsidRPr="00164B84">
        <w:rPr>
          <w:rFonts w:ascii="Times New Roman" w:hAnsi="Times New Roman" w:cs="Times New Roman"/>
        </w:rPr>
        <w:t>jikkonsisti dan ix-xogħol u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t-</w:t>
      </w:r>
      <w:proofErr w:type="spellStart"/>
      <w:r w:rsidRPr="00164B84">
        <w:rPr>
          <w:rFonts w:ascii="Times New Roman" w:hAnsi="Times New Roman" w:cs="Times New Roman"/>
        </w:rPr>
        <w:t>time</w:t>
      </w:r>
      <w:proofErr w:type="spellEnd"/>
      <w:r w:rsidR="00146C1F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frames?</w:t>
      </w:r>
    </w:p>
    <w:p w14:paraId="7A08810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34A425B" w14:textId="2FC524C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CHRIS BONETT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għat-Trasport, l-Infrastruttura u x-Xogħlijiet Pubbliċi): </w:t>
      </w:r>
      <w:r w:rsidRPr="00164B84">
        <w:rPr>
          <w:rFonts w:ascii="Times New Roman" w:hAnsi="Times New Roman" w:cs="Times New Roman"/>
        </w:rPr>
        <w:t xml:space="preserve">Ix-xogħlijiet fi Triq Mattew Callus, </w:t>
      </w:r>
      <w:r w:rsidR="007F4EBD" w:rsidRPr="00164B84">
        <w:rPr>
          <w:rFonts w:ascii="Times New Roman" w:hAnsi="Times New Roman" w:cs="Times New Roman"/>
        </w:rPr>
        <w:t>f</w:t>
      </w:r>
      <w:r w:rsidRPr="00164B84">
        <w:rPr>
          <w:rFonts w:ascii="Times New Roman" w:hAnsi="Times New Roman" w:cs="Times New Roman"/>
        </w:rPr>
        <w:t>il-Mosta</w:t>
      </w:r>
      <w:r w:rsidR="007F4EBD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>jinsabu għaddejjin. Ix-xogħlijiet ser jikkonsistu fi trinek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servizzi tal-ilma, tibdil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soqfa tat-</w:t>
      </w:r>
      <w:proofErr w:type="spellStart"/>
      <w:r w:rsidRPr="00164B84">
        <w:rPr>
          <w:rFonts w:ascii="Times New Roman" w:hAnsi="Times New Roman" w:cs="Times New Roman"/>
        </w:rPr>
        <w:t>tappiera</w:t>
      </w:r>
      <w:proofErr w:type="spellEnd"/>
      <w:r w:rsidRPr="00164B84">
        <w:rPr>
          <w:rFonts w:ascii="Times New Roman" w:hAnsi="Times New Roman" w:cs="Times New Roman"/>
        </w:rPr>
        <w:t xml:space="preserve"> tad-drenaġġ, 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servizz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telekomunikazzjoni, sistemi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stormwater</w:t>
      </w:r>
      <w:proofErr w:type="spellEnd"/>
      <w:r w:rsidRPr="00164B84">
        <w:rPr>
          <w:rFonts w:ascii="Times New Roman" w:hAnsi="Times New Roman" w:cs="Times New Roman"/>
        </w:rPr>
        <w:t xml:space="preserve"> biex jiġbor l-ilma tax-xita, bankini ġodda, </w:t>
      </w:r>
      <w:proofErr w:type="spellStart"/>
      <w:r w:rsidRPr="00164B84">
        <w:rPr>
          <w:rFonts w:ascii="Times New Roman" w:hAnsi="Times New Roman" w:cs="Times New Roman"/>
        </w:rPr>
        <w:t>skavar</w:t>
      </w:r>
      <w:proofErr w:type="spellEnd"/>
      <w:r w:rsidRPr="00164B84">
        <w:rPr>
          <w:rFonts w:ascii="Times New Roman" w:hAnsi="Times New Roman" w:cs="Times New Roman"/>
        </w:rPr>
        <w:t xml:space="preserve"> u bini tat-triq. Ix-xogħlijiet mistennija jitlestew sa Ġunju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is-sena.</w:t>
      </w:r>
    </w:p>
    <w:p w14:paraId="42E0770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843E6F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00893E" w14:textId="4E3EBE4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CCF – BORD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MONITORAĠĠ</w:t>
      </w:r>
    </w:p>
    <w:p w14:paraId="4F9DDE7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6D9935" w14:textId="3034C58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14047. L-ONOR. GRAZIELLA ATTARD PREVI</w:t>
      </w:r>
      <w:r w:rsidRPr="00164B84">
        <w:rPr>
          <w:rFonts w:ascii="Times New Roman" w:hAnsi="Times New Roman" w:cs="Times New Roman"/>
        </w:rPr>
        <w:t xml:space="preserve"> staqsiet lill-Ministru għall-Intern, is-Sigurtà, ir-Riformi u l-Ugwaljanza: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10768,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ser ikun lest ir-rapport annwali tal-Kummissarju għall-Ħarsien u l-Iżvilupp tal-Priġunieri u meta ser jitpoġġa fuq il-Mejda tal-Kamra? </w:t>
      </w:r>
    </w:p>
    <w:p w14:paraId="659B75B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8010505" w14:textId="085D5F4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Ir-rapport annwali tal-Kummissarju għall-Ħarsien u l-Iżvilupp tal-Priġunieri hu konkluż u tqiegħed fuq il-Mejda tal-Kamra waqt il-ħin ta</w:t>
      </w:r>
      <w:r w:rsidR="007F4EBD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Karti.</w:t>
      </w:r>
    </w:p>
    <w:p w14:paraId="7A2A421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23766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6A8C01" w14:textId="09F9183C" w:rsidR="00BA6F13" w:rsidRPr="00164B84" w:rsidRDefault="007F4EBD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EMPLOYEE SUPPORT PROGRAMME</w:t>
      </w:r>
    </w:p>
    <w:p w14:paraId="2C89F30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3E411E" w14:textId="69D1CA6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14048. L-ONOR. GRAZIELLA ATTARD PREVI</w:t>
      </w:r>
      <w:r w:rsidRPr="00164B84">
        <w:rPr>
          <w:rFonts w:ascii="Times New Roman" w:hAnsi="Times New Roman" w:cs="Times New Roman"/>
        </w:rPr>
        <w:t xml:space="preserve"> staqsiet lill-Prim Ministru: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għat-tweġibiet tal-mistoqsijiet parlamentari 10856 u 10872 li saru lill-Ministru għall-Politika Soċjali u d-Drittijiet tat-Tfal u lill-Ministru għall-Agrikoltura, is-Sajd u d-Drittijiet tal-Annimali rispettivament,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kemm kien hemm impjegati li għamlu użu mill-</w:t>
      </w:r>
      <w:proofErr w:type="spellStart"/>
      <w:r w:rsidRPr="00164B84">
        <w:rPr>
          <w:rFonts w:ascii="Times New Roman" w:hAnsi="Times New Roman" w:cs="Times New Roman"/>
        </w:rPr>
        <w:t>Employee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Programme</w:t>
      </w:r>
      <w:proofErr w:type="spellEnd"/>
      <w:r w:rsidRPr="00164B84">
        <w:rPr>
          <w:rFonts w:ascii="Times New Roman" w:hAnsi="Times New Roman" w:cs="Times New Roman"/>
        </w:rPr>
        <w:t xml:space="preserve"> (ESP) fil-perjodu bejn l-2018 u l-2023, sal-ġurnata li fiha tiġi mwieġba din il-mistoqsija parlamentari?</w:t>
      </w:r>
    </w:p>
    <w:p w14:paraId="4654FE5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5AEB676" w14:textId="227CB0A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</w:rPr>
        <w:t>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impjegati li għamlu użu mis-servizz tal-ESP mill-2018 sal-14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Diċembru 2023 jammonta għal 2,150.</w:t>
      </w:r>
    </w:p>
    <w:p w14:paraId="5A9A98B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E0B79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F0B870" w14:textId="6C89CFF0" w:rsidR="00BA6F13" w:rsidRPr="00164B84" w:rsidRDefault="00C536DC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EMPLOYEE SUPPORT PROGRAMME</w:t>
      </w:r>
    </w:p>
    <w:p w14:paraId="67E04F5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351A936" w14:textId="6BC931A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14049. L-ONOR. GRAZIELLA ATTARD PREVI</w:t>
      </w:r>
      <w:r w:rsidRPr="00164B84">
        <w:rPr>
          <w:rFonts w:ascii="Times New Roman" w:hAnsi="Times New Roman" w:cs="Times New Roman"/>
        </w:rPr>
        <w:t xml:space="preserve"> staqsiet lill-Prim Ministru: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għat-tweġibiet tal-mistoqsijiet parlamentari 10856 u 10872 li saru lill-Ministru għall-Politika Soċjali u d-Drittijiet tat-Tfal u lill-Ministru għall-Agrikoltura, is-Sajd u d-Drittijiet tal-Annimali rispettivament,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kemm impjegati minn kull Ministeru għamlu użu mill-</w:t>
      </w:r>
      <w:proofErr w:type="spellStart"/>
      <w:r w:rsidRPr="00164B84">
        <w:rPr>
          <w:rFonts w:ascii="Times New Roman" w:hAnsi="Times New Roman" w:cs="Times New Roman"/>
        </w:rPr>
        <w:lastRenderedPageBreak/>
        <w:t>Employee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Programme</w:t>
      </w:r>
      <w:proofErr w:type="spellEnd"/>
      <w:r w:rsidRPr="00164B84">
        <w:rPr>
          <w:rFonts w:ascii="Times New Roman" w:hAnsi="Times New Roman" w:cs="Times New Roman"/>
        </w:rPr>
        <w:t xml:space="preserve"> (ESP) fil-perjodu bejn l-2018 u l-2023, sal-ġurnata li fiha tiġi mwieġba din il-mistoqsija parlamentari?</w:t>
      </w:r>
    </w:p>
    <w:p w14:paraId="0ED541D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4C1BB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</w:rPr>
        <w:t>Il-figuri murija hawn taħt jirriflettu l-</w:t>
      </w:r>
      <w:proofErr w:type="spellStart"/>
      <w:r w:rsidRPr="00164B84">
        <w:rPr>
          <w:rFonts w:ascii="Times New Roman" w:hAnsi="Times New Roman" w:cs="Times New Roman"/>
        </w:rPr>
        <w:t>portafolli</w:t>
      </w:r>
      <w:proofErr w:type="spellEnd"/>
      <w:r w:rsidRPr="00164B84">
        <w:rPr>
          <w:rFonts w:ascii="Times New Roman" w:hAnsi="Times New Roman" w:cs="Times New Roman"/>
        </w:rPr>
        <w:t xml:space="preserve"> diversi li kienu eżistenti waqt il-perjodu mitlub. </w:t>
      </w:r>
    </w:p>
    <w:p w14:paraId="24918A3F" w14:textId="77777777" w:rsidR="00380545" w:rsidRPr="00164B84" w:rsidRDefault="00380545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8"/>
        <w:gridCol w:w="516"/>
      </w:tblGrid>
      <w:tr w:rsidR="00BA6F13" w:rsidRPr="00164B84" w14:paraId="74A19CBE" w14:textId="77777777" w:rsidTr="009C46CC">
        <w:tc>
          <w:tcPr>
            <w:tcW w:w="0" w:type="auto"/>
          </w:tcPr>
          <w:p w14:paraId="50D10FC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Health </w:t>
            </w:r>
          </w:p>
        </w:tc>
        <w:tc>
          <w:tcPr>
            <w:tcW w:w="0" w:type="auto"/>
          </w:tcPr>
          <w:p w14:paraId="7F582C1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</w:tr>
      <w:tr w:rsidR="00BA6F13" w:rsidRPr="00164B84" w14:paraId="59715AB5" w14:textId="77777777" w:rsidTr="009C46CC">
        <w:tc>
          <w:tcPr>
            <w:tcW w:w="0" w:type="auto"/>
          </w:tcPr>
          <w:p w14:paraId="3F544B5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FDC172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</w:tr>
      <w:tr w:rsidR="00BA6F13" w:rsidRPr="00164B84" w14:paraId="246657E9" w14:textId="77777777" w:rsidTr="009C46CC">
        <w:tc>
          <w:tcPr>
            <w:tcW w:w="0" w:type="auto"/>
          </w:tcPr>
          <w:p w14:paraId="4CA9E4CC" w14:textId="34AEC01E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Sport,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Youth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CBB317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BA6F13" w:rsidRPr="00164B84" w14:paraId="1BB70B2F" w14:textId="77777777" w:rsidTr="009C46CC">
        <w:tc>
          <w:tcPr>
            <w:tcW w:w="0" w:type="auto"/>
          </w:tcPr>
          <w:p w14:paraId="5EBE2C0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Home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Affairs, National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Security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Law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Enforcement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0ABD92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</w:tr>
      <w:tr w:rsidR="00BA6F13" w:rsidRPr="00164B84" w14:paraId="055DE80F" w14:textId="77777777" w:rsidTr="009C46CC">
        <w:tc>
          <w:tcPr>
            <w:tcW w:w="0" w:type="auto"/>
          </w:tcPr>
          <w:p w14:paraId="6E365C3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0" w:type="auto"/>
          </w:tcPr>
          <w:p w14:paraId="367D70D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</w:tr>
      <w:tr w:rsidR="00BA6F13" w:rsidRPr="00164B84" w14:paraId="2DF827EC" w14:textId="77777777" w:rsidTr="009C46CC">
        <w:tc>
          <w:tcPr>
            <w:tcW w:w="0" w:type="auto"/>
          </w:tcPr>
          <w:p w14:paraId="3EED6E1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Home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Security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Reforms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Equality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5A5A00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BA6F13" w:rsidRPr="00164B84" w14:paraId="7395BD3B" w14:textId="77777777" w:rsidTr="009C46CC">
        <w:tc>
          <w:tcPr>
            <w:tcW w:w="0" w:type="auto"/>
          </w:tcPr>
          <w:p w14:paraId="28122C29" w14:textId="483742D4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  <w:proofErr w:type="spellEnd"/>
            <w:r w:rsidR="00146C1F" w:rsidRPr="00164B8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Solidarity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C34E08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</w:tr>
      <w:tr w:rsidR="00BA6F13" w:rsidRPr="00164B84" w14:paraId="016AE2C4" w14:textId="77777777" w:rsidTr="009C46CC">
        <w:tc>
          <w:tcPr>
            <w:tcW w:w="0" w:type="auto"/>
          </w:tcPr>
          <w:p w14:paraId="3CC915D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Finance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9579E9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BA6F13" w:rsidRPr="00164B84" w14:paraId="249B0D67" w14:textId="77777777" w:rsidTr="009C46CC">
        <w:tc>
          <w:tcPr>
            <w:tcW w:w="0" w:type="auto"/>
          </w:tcPr>
          <w:p w14:paraId="1285EC9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Office of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Prime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Minister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6D1AB0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BA6F13" w:rsidRPr="00164B84" w14:paraId="08EC7F59" w14:textId="77777777" w:rsidTr="009C46CC">
        <w:tc>
          <w:tcPr>
            <w:tcW w:w="0" w:type="auto"/>
          </w:tcPr>
          <w:p w14:paraId="3488263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Home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 and National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Security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62DDFB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BA6F13" w:rsidRPr="00164B84" w14:paraId="221CA106" w14:textId="77777777" w:rsidTr="009C46CC">
        <w:tc>
          <w:tcPr>
            <w:tcW w:w="0" w:type="auto"/>
          </w:tcPr>
          <w:p w14:paraId="2900796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Agriculture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Fisheries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Animal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23F513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BA6F13" w:rsidRPr="00164B84" w14:paraId="576D230E" w14:textId="77777777" w:rsidTr="009C46CC">
        <w:tc>
          <w:tcPr>
            <w:tcW w:w="0" w:type="auto"/>
          </w:tcPr>
          <w:p w14:paraId="73933AB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Transport,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Infrastructure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Capital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Projects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2418A8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BA6F13" w:rsidRPr="00164B84" w14:paraId="639377D5" w14:textId="77777777" w:rsidTr="009C46CC">
        <w:tc>
          <w:tcPr>
            <w:tcW w:w="0" w:type="auto"/>
          </w:tcPr>
          <w:p w14:paraId="26AA168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National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Heritage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Arts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Local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Government</w:t>
            </w:r>
          </w:p>
        </w:tc>
        <w:tc>
          <w:tcPr>
            <w:tcW w:w="0" w:type="auto"/>
          </w:tcPr>
          <w:p w14:paraId="66303CA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BA6F13" w:rsidRPr="00164B84" w14:paraId="093D3E40" w14:textId="77777777" w:rsidTr="009C46CC">
        <w:tc>
          <w:tcPr>
            <w:tcW w:w="0" w:type="auto"/>
          </w:tcPr>
          <w:p w14:paraId="23DD068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Inclusion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Wellbeing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14F45F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BA6F13" w:rsidRPr="00164B84" w14:paraId="30303524" w14:textId="77777777" w:rsidTr="009C46CC">
        <w:tc>
          <w:tcPr>
            <w:tcW w:w="0" w:type="auto"/>
          </w:tcPr>
          <w:p w14:paraId="1484174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Environment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Energy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Enterprise</w:t>
            </w:r>
            <w:proofErr w:type="spellEnd"/>
          </w:p>
        </w:tc>
        <w:tc>
          <w:tcPr>
            <w:tcW w:w="0" w:type="auto"/>
          </w:tcPr>
          <w:p w14:paraId="2A7D9E5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BA6F13" w:rsidRPr="00164B84" w14:paraId="51796A98" w14:textId="77777777" w:rsidTr="009C46CC">
        <w:tc>
          <w:tcPr>
            <w:tcW w:w="0" w:type="auto"/>
          </w:tcPr>
          <w:p w14:paraId="784925C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Environment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Climate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93AD7E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BA6F13" w:rsidRPr="00164B84" w14:paraId="0B47AA68" w14:textId="77777777" w:rsidTr="009C46CC">
        <w:tc>
          <w:tcPr>
            <w:tcW w:w="0" w:type="auto"/>
          </w:tcPr>
          <w:p w14:paraId="171E3F4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Inclusion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Voluntary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Organisations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Consumer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E6F34C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BA6F13" w:rsidRPr="00164B84" w14:paraId="668FA4FB" w14:textId="77777777" w:rsidTr="009C46CC">
        <w:tc>
          <w:tcPr>
            <w:tcW w:w="0" w:type="auto"/>
          </w:tcPr>
          <w:p w14:paraId="6EC8975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Justice,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Culture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Local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Government</w:t>
            </w:r>
          </w:p>
        </w:tc>
        <w:tc>
          <w:tcPr>
            <w:tcW w:w="0" w:type="auto"/>
          </w:tcPr>
          <w:p w14:paraId="2061E4B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A6F13" w:rsidRPr="00164B84" w14:paraId="3D7F9C4E" w14:textId="77777777" w:rsidTr="009C46CC">
        <w:tc>
          <w:tcPr>
            <w:tcW w:w="0" w:type="auto"/>
          </w:tcPr>
          <w:p w14:paraId="6DEB55F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Sustainable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Development,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Environment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Climate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84D032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A6F13" w:rsidRPr="00164B84" w14:paraId="3DD1A9CF" w14:textId="77777777" w:rsidTr="009C46CC">
        <w:tc>
          <w:tcPr>
            <w:tcW w:w="0" w:type="auto"/>
          </w:tcPr>
          <w:p w14:paraId="3006F42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Ageing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5D23F4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A6F13" w:rsidRPr="00164B84" w14:paraId="52449F31" w14:textId="77777777" w:rsidTr="009C46CC">
        <w:tc>
          <w:tcPr>
            <w:tcW w:w="0" w:type="auto"/>
          </w:tcPr>
          <w:p w14:paraId="2631A49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Economy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Funds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Lands </w:t>
            </w:r>
          </w:p>
        </w:tc>
        <w:tc>
          <w:tcPr>
            <w:tcW w:w="0" w:type="auto"/>
          </w:tcPr>
          <w:p w14:paraId="5984AF4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BA6F13" w:rsidRPr="00164B84" w14:paraId="2586DE38" w14:textId="77777777" w:rsidTr="009C46CC">
        <w:tc>
          <w:tcPr>
            <w:tcW w:w="0" w:type="auto"/>
          </w:tcPr>
          <w:p w14:paraId="766E5C4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Finance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Financial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Services </w:t>
            </w:r>
          </w:p>
        </w:tc>
        <w:tc>
          <w:tcPr>
            <w:tcW w:w="0" w:type="auto"/>
          </w:tcPr>
          <w:p w14:paraId="02D7A2A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A6F13" w:rsidRPr="00164B84" w14:paraId="0BBB5F1F" w14:textId="77777777" w:rsidTr="009C46CC">
        <w:tc>
          <w:tcPr>
            <w:tcW w:w="0" w:type="auto"/>
          </w:tcPr>
          <w:p w14:paraId="40B57C6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Finance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D72E4A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BA6F13" w:rsidRPr="00164B84" w14:paraId="1119D289" w14:textId="77777777" w:rsidTr="009C46CC">
        <w:tc>
          <w:tcPr>
            <w:tcW w:w="0" w:type="auto"/>
          </w:tcPr>
          <w:p w14:paraId="483D961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Public Works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DB4833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BA6F13" w:rsidRPr="00164B84" w14:paraId="76AA430E" w14:textId="77777777" w:rsidTr="009C46CC">
        <w:tc>
          <w:tcPr>
            <w:tcW w:w="0" w:type="auto"/>
          </w:tcPr>
          <w:p w14:paraId="2AD6758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Gozo </w:t>
            </w:r>
          </w:p>
        </w:tc>
        <w:tc>
          <w:tcPr>
            <w:tcW w:w="0" w:type="auto"/>
          </w:tcPr>
          <w:p w14:paraId="00667BD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A6F13" w:rsidRPr="00164B84" w14:paraId="2D060633" w14:textId="77777777" w:rsidTr="009C46CC">
        <w:tc>
          <w:tcPr>
            <w:tcW w:w="0" w:type="auto"/>
          </w:tcPr>
          <w:p w14:paraId="650D003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Tourism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Consumer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Protection</w:t>
            </w:r>
            <w:proofErr w:type="spellEnd"/>
          </w:p>
        </w:tc>
        <w:tc>
          <w:tcPr>
            <w:tcW w:w="0" w:type="auto"/>
          </w:tcPr>
          <w:p w14:paraId="3ECF2D3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A6F13" w:rsidRPr="00164B84" w14:paraId="19E090F7" w14:textId="77777777" w:rsidTr="009C46CC">
        <w:tc>
          <w:tcPr>
            <w:tcW w:w="0" w:type="auto"/>
          </w:tcPr>
          <w:p w14:paraId="552DC210" w14:textId="58ABA771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Policy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  <w:proofErr w:type="spellEnd"/>
            <w:r w:rsidR="00146C1F" w:rsidRPr="00164B8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</w:p>
        </w:tc>
        <w:tc>
          <w:tcPr>
            <w:tcW w:w="0" w:type="auto"/>
          </w:tcPr>
          <w:p w14:paraId="577AB78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A6F13" w:rsidRPr="00164B84" w14:paraId="43150742" w14:textId="77777777" w:rsidTr="009C46CC">
        <w:tc>
          <w:tcPr>
            <w:tcW w:w="0" w:type="auto"/>
          </w:tcPr>
          <w:p w14:paraId="25A3273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Justice,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Equality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Governance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F24D53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A6F13" w:rsidRPr="00164B84" w14:paraId="712E5A60" w14:textId="77777777" w:rsidTr="009C46CC">
        <w:tc>
          <w:tcPr>
            <w:tcW w:w="0" w:type="auto"/>
          </w:tcPr>
          <w:p w14:paraId="0C46B89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Energy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Enterprise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Sustainable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Development </w:t>
            </w:r>
          </w:p>
        </w:tc>
        <w:tc>
          <w:tcPr>
            <w:tcW w:w="0" w:type="auto"/>
          </w:tcPr>
          <w:p w14:paraId="1024DC9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A6F13" w:rsidRPr="00164B84" w14:paraId="44BE7DC2" w14:textId="77777777" w:rsidTr="009C46CC">
        <w:tc>
          <w:tcPr>
            <w:tcW w:w="0" w:type="auto"/>
          </w:tcPr>
          <w:p w14:paraId="2FFA898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Senior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Citizens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Ageing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97B281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A6F13" w:rsidRPr="00164B84" w14:paraId="392DFEAA" w14:textId="77777777" w:rsidTr="009C46CC">
        <w:tc>
          <w:tcPr>
            <w:tcW w:w="0" w:type="auto"/>
          </w:tcPr>
          <w:p w14:paraId="06BE7D8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Ministry for Justice</w:t>
            </w:r>
          </w:p>
        </w:tc>
        <w:tc>
          <w:tcPr>
            <w:tcW w:w="0" w:type="auto"/>
          </w:tcPr>
          <w:p w14:paraId="54E3909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A6F13" w:rsidRPr="00164B84" w14:paraId="3ED78F0B" w14:textId="77777777" w:rsidTr="009C46CC">
        <w:tc>
          <w:tcPr>
            <w:tcW w:w="0" w:type="auto"/>
          </w:tcPr>
          <w:p w14:paraId="0182963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Energy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Management </w:t>
            </w:r>
          </w:p>
        </w:tc>
        <w:tc>
          <w:tcPr>
            <w:tcW w:w="0" w:type="auto"/>
          </w:tcPr>
          <w:p w14:paraId="09CAA98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A6F13" w:rsidRPr="00164B84" w14:paraId="55B25437" w14:textId="77777777" w:rsidTr="009C46CC">
        <w:tc>
          <w:tcPr>
            <w:tcW w:w="0" w:type="auto"/>
          </w:tcPr>
          <w:p w14:paraId="4D24F43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Tourism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DB8CD8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A6F13" w:rsidRPr="00164B84" w14:paraId="3F6A5C3D" w14:textId="77777777" w:rsidTr="009C46CC">
        <w:tc>
          <w:tcPr>
            <w:tcW w:w="0" w:type="auto"/>
          </w:tcPr>
          <w:p w14:paraId="6CB1F3E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Foreign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 </w:t>
            </w:r>
          </w:p>
        </w:tc>
        <w:tc>
          <w:tcPr>
            <w:tcW w:w="0" w:type="auto"/>
          </w:tcPr>
          <w:p w14:paraId="01E8149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A6F13" w:rsidRPr="00164B84" w14:paraId="3BA2E36F" w14:textId="77777777" w:rsidTr="009C46CC">
        <w:tc>
          <w:tcPr>
            <w:tcW w:w="0" w:type="auto"/>
          </w:tcPr>
          <w:p w14:paraId="7158E55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Economy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Investment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Small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Business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A62CEC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A6F13" w:rsidRPr="00164B84" w14:paraId="06E8D956" w14:textId="77777777" w:rsidTr="009C46CC">
        <w:tc>
          <w:tcPr>
            <w:tcW w:w="0" w:type="auto"/>
          </w:tcPr>
          <w:p w14:paraId="4C03B32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Foreign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Trade</w:t>
            </w:r>
            <w:proofErr w:type="spellEnd"/>
          </w:p>
        </w:tc>
        <w:tc>
          <w:tcPr>
            <w:tcW w:w="0" w:type="auto"/>
          </w:tcPr>
          <w:p w14:paraId="44FBB20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A6F13" w:rsidRPr="00164B84" w14:paraId="181C725F" w14:textId="77777777" w:rsidTr="009C46CC">
        <w:tc>
          <w:tcPr>
            <w:tcW w:w="0" w:type="auto"/>
          </w:tcPr>
          <w:p w14:paraId="6A735A5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Economy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65CFB2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A6F13" w:rsidRPr="00164B84" w14:paraId="64A7CD16" w14:textId="77777777" w:rsidTr="009C46CC">
        <w:tc>
          <w:tcPr>
            <w:tcW w:w="0" w:type="auto"/>
          </w:tcPr>
          <w:p w14:paraId="12BEE72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Affairs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Equality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0B7C25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A6F13" w:rsidRPr="00164B84" w14:paraId="3F182E85" w14:textId="77777777" w:rsidTr="009C46CC">
        <w:tc>
          <w:tcPr>
            <w:tcW w:w="0" w:type="auto"/>
          </w:tcPr>
          <w:p w14:paraId="4EF5FA9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Affordable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Accommodation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D9A9A2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A6F13" w:rsidRPr="00164B84" w14:paraId="486DBA41" w14:textId="77777777" w:rsidTr="009C46CC">
        <w:tc>
          <w:tcPr>
            <w:tcW w:w="0" w:type="auto"/>
          </w:tcPr>
          <w:p w14:paraId="2587DFB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Accommodation</w:t>
            </w:r>
            <w:proofErr w:type="spellEnd"/>
          </w:p>
        </w:tc>
        <w:tc>
          <w:tcPr>
            <w:tcW w:w="0" w:type="auto"/>
          </w:tcPr>
          <w:p w14:paraId="689F758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A6F13" w:rsidRPr="00164B84" w14:paraId="5177D9A9" w14:textId="77777777" w:rsidTr="009C46CC">
        <w:tc>
          <w:tcPr>
            <w:tcW w:w="0" w:type="auto"/>
          </w:tcPr>
          <w:p w14:paraId="561B4C2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the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co-ordination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of Post Covid-19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Strategy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0463BF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A6F13" w:rsidRPr="00164B84" w14:paraId="05D7159C" w14:textId="77777777" w:rsidTr="009C46CC">
        <w:tc>
          <w:tcPr>
            <w:tcW w:w="0" w:type="auto"/>
          </w:tcPr>
          <w:p w14:paraId="757713E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Equality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444936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A6F13" w:rsidRPr="00164B84" w14:paraId="187BE2CD" w14:textId="77777777" w:rsidTr="009C46CC">
        <w:tc>
          <w:tcPr>
            <w:tcW w:w="0" w:type="auto"/>
          </w:tcPr>
          <w:p w14:paraId="1919A92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Ministry for Public Works and </w:t>
            </w:r>
            <w:proofErr w:type="spellStart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87C029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63B88FB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A6D3C2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BA8E575" w14:textId="03A5DB00" w:rsidR="00BA6F13" w:rsidRPr="00164B84" w:rsidRDefault="00C536DC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EMPLOYEE SUPPORT PROGRAMME</w:t>
      </w:r>
      <w:r w:rsidR="006E09FB" w:rsidRPr="00164B84">
        <w:rPr>
          <w:sz w:val="22"/>
          <w:szCs w:val="22"/>
          <w:lang w:val="mt-MT"/>
        </w:rPr>
        <w:t xml:space="preserve"> – PROBLEMI KOMUNI</w:t>
      </w:r>
      <w:r w:rsidR="004A60DC" w:rsidRPr="00164B84">
        <w:rPr>
          <w:sz w:val="22"/>
          <w:szCs w:val="22"/>
          <w:lang w:val="mt-MT"/>
        </w:rPr>
        <w:t xml:space="preserve"> TA’ IMPJEGATI</w:t>
      </w:r>
    </w:p>
    <w:p w14:paraId="69776BB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56BCD0E" w14:textId="32EDA59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14050. L-ONOR. GRAZIELLA ATTARD PREVI</w:t>
      </w:r>
      <w:r w:rsidRPr="00164B84">
        <w:rPr>
          <w:rFonts w:ascii="Times New Roman" w:hAnsi="Times New Roman" w:cs="Times New Roman"/>
        </w:rPr>
        <w:t xml:space="preserve"> staqsiet lill-Prim Ministru: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għat-tweġibiet tal-mistoqsijiet parlamentari 10856 u 10872 li saru lill-Ministru għall-Politika Soċjali u d-Drittijiet tat-Tfal u lill-Ministru għall-Agrikoltura, is-Sajd u d-Drittijiet tal-Annimali rispettivament,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l-</w:t>
      </w:r>
      <w:r w:rsidR="006E6BB2" w:rsidRPr="00164B84">
        <w:rPr>
          <w:rFonts w:ascii="Times New Roman" w:hAnsi="Times New Roman" w:cs="Times New Roman"/>
        </w:rPr>
        <w:t>aktar</w:t>
      </w:r>
      <w:r w:rsidRPr="00164B84">
        <w:rPr>
          <w:rFonts w:ascii="Times New Roman" w:hAnsi="Times New Roman" w:cs="Times New Roman"/>
        </w:rPr>
        <w:t xml:space="preserve"> problemi komuni li jippreżentaw impjegati li għamlu użu mill-</w:t>
      </w:r>
      <w:proofErr w:type="spellStart"/>
      <w:r w:rsidRPr="00164B84">
        <w:rPr>
          <w:rFonts w:ascii="Times New Roman" w:hAnsi="Times New Roman" w:cs="Times New Roman"/>
        </w:rPr>
        <w:t>Employee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Programme</w:t>
      </w:r>
      <w:proofErr w:type="spellEnd"/>
      <w:r w:rsidRPr="00164B84">
        <w:rPr>
          <w:rFonts w:ascii="Times New Roman" w:hAnsi="Times New Roman" w:cs="Times New Roman"/>
        </w:rPr>
        <w:t xml:space="preserve"> (ESP) fil-perjodu bejn l-2018 u l-2023, sal-ġurnata li fiha tiġi mwieġba din il-mistoqsija parlamentari?</w:t>
      </w:r>
    </w:p>
    <w:p w14:paraId="33A664C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DFAE90C" w14:textId="1FEAE4A8" w:rsidR="00380545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lastRenderedPageBreak/>
        <w:t xml:space="preserve">ONOR. ROBERT ABELA: </w:t>
      </w:r>
      <w:r w:rsidRPr="00164B84">
        <w:rPr>
          <w:rFonts w:ascii="Times New Roman" w:hAnsi="Times New Roman" w:cs="Times New Roman"/>
        </w:rPr>
        <w:t>L-</w:t>
      </w:r>
      <w:r w:rsidR="006E6BB2" w:rsidRPr="00164B84">
        <w:rPr>
          <w:rFonts w:ascii="Times New Roman" w:hAnsi="Times New Roman" w:cs="Times New Roman"/>
        </w:rPr>
        <w:t>aktar</w:t>
      </w:r>
      <w:r w:rsidRPr="00164B84">
        <w:rPr>
          <w:rFonts w:ascii="Times New Roman" w:hAnsi="Times New Roman" w:cs="Times New Roman"/>
        </w:rPr>
        <w:t xml:space="preserve"> problemi komuni huma: </w:t>
      </w:r>
    </w:p>
    <w:p w14:paraId="7B8F2F81" w14:textId="77777777" w:rsidR="00380545" w:rsidRPr="00164B84" w:rsidRDefault="00380545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BA6F13" w:rsidRPr="00164B84" w14:paraId="33C3BBF8" w14:textId="77777777" w:rsidTr="004A60DC">
        <w:tc>
          <w:tcPr>
            <w:tcW w:w="4248" w:type="dxa"/>
          </w:tcPr>
          <w:p w14:paraId="7BDEF75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1. Diffikultajiet Relatati max-Xogħol</w:t>
            </w:r>
          </w:p>
        </w:tc>
      </w:tr>
      <w:tr w:rsidR="00BA6F13" w:rsidRPr="00164B84" w14:paraId="05E04F5C" w14:textId="77777777" w:rsidTr="004A60DC">
        <w:tc>
          <w:tcPr>
            <w:tcW w:w="4248" w:type="dxa"/>
          </w:tcPr>
          <w:p w14:paraId="1E783D9C" w14:textId="5C903459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2. Diffikultajiet ta</w:t>
            </w:r>
            <w:r w:rsidR="00146C1F" w:rsidRPr="00164B84">
              <w:rPr>
                <w:rFonts w:ascii="Times New Roman" w:hAnsi="Times New Roman" w:cs="Times New Roman"/>
              </w:rPr>
              <w:t>’</w:t>
            </w:r>
            <w:r w:rsidRPr="00164B84">
              <w:rPr>
                <w:rFonts w:ascii="Times New Roman" w:hAnsi="Times New Roman" w:cs="Times New Roman"/>
              </w:rPr>
              <w:t xml:space="preserve"> Relazzjoni u Familja</w:t>
            </w:r>
          </w:p>
        </w:tc>
      </w:tr>
      <w:tr w:rsidR="00BA6F13" w:rsidRPr="00164B84" w14:paraId="376CF363" w14:textId="77777777" w:rsidTr="004A60DC">
        <w:tc>
          <w:tcPr>
            <w:tcW w:w="4248" w:type="dxa"/>
          </w:tcPr>
          <w:p w14:paraId="73163E9D" w14:textId="45A4558C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3. Diffikultajiet ta</w:t>
            </w:r>
            <w:r w:rsidR="00146C1F" w:rsidRPr="00164B84">
              <w:rPr>
                <w:rFonts w:ascii="Times New Roman" w:hAnsi="Times New Roman" w:cs="Times New Roman"/>
              </w:rPr>
              <w:t>’</w:t>
            </w:r>
            <w:r w:rsidRPr="00164B84">
              <w:rPr>
                <w:rFonts w:ascii="Times New Roman" w:hAnsi="Times New Roman" w:cs="Times New Roman"/>
              </w:rPr>
              <w:t xml:space="preserve"> Saħħa Mentali</w:t>
            </w:r>
          </w:p>
        </w:tc>
      </w:tr>
      <w:tr w:rsidR="00BA6F13" w:rsidRPr="00164B84" w14:paraId="56A60A99" w14:textId="77777777" w:rsidTr="004A60DC">
        <w:tc>
          <w:tcPr>
            <w:tcW w:w="4248" w:type="dxa"/>
          </w:tcPr>
          <w:p w14:paraId="4DA1E39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4. Niket</w:t>
            </w:r>
          </w:p>
        </w:tc>
      </w:tr>
    </w:tbl>
    <w:p w14:paraId="3AF1867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C173B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E818C40" w14:textId="7B0EBEF9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DIER </w:t>
      </w:r>
      <w:r w:rsidR="006E09FB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ILMENTI</w:t>
      </w:r>
    </w:p>
    <w:p w14:paraId="0AEE396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01C3F0A" w14:textId="5DC834B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14051. L-ONOR. GRAZIELLA ATTARD PREVI</w:t>
      </w:r>
      <w:r w:rsidRPr="00164B84">
        <w:rPr>
          <w:rFonts w:ascii="Times New Roman" w:hAnsi="Times New Roman" w:cs="Times New Roman"/>
        </w:rPr>
        <w:t xml:space="preserve"> staqsiet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kemm kien hemm impjegati li għamlu l-ilment tagħhom </w:t>
      </w:r>
      <w:proofErr w:type="spellStart"/>
      <w:r w:rsidRPr="00164B84">
        <w:rPr>
          <w:rFonts w:ascii="Times New Roman" w:hAnsi="Times New Roman" w:cs="Times New Roman"/>
        </w:rPr>
        <w:t>mad-Dipartment</w:t>
      </w:r>
      <w:proofErr w:type="spellEnd"/>
      <w:r w:rsidRPr="00164B84">
        <w:rPr>
          <w:rFonts w:ascii="Times New Roman" w:hAnsi="Times New Roman" w:cs="Times New Roman"/>
        </w:rPr>
        <w:t xml:space="preserve"> għar-Relazzjonijiet Industrijali u l-Impjiegi (DIER)?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kemm minn dawn l-ilmenti kienu ġejjin minn persuni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pajjiżi terzi u liema huma l-</w:t>
      </w:r>
      <w:r w:rsidR="006E6BB2" w:rsidRPr="00164B84">
        <w:rPr>
          <w:rFonts w:ascii="Times New Roman" w:hAnsi="Times New Roman" w:cs="Times New Roman"/>
        </w:rPr>
        <w:t>aktar</w:t>
      </w:r>
      <w:r w:rsidRPr="00164B84">
        <w:rPr>
          <w:rFonts w:ascii="Times New Roman" w:hAnsi="Times New Roman" w:cs="Times New Roman"/>
        </w:rPr>
        <w:t xml:space="preserve"> ilmenti komuni?</w:t>
      </w:r>
    </w:p>
    <w:p w14:paraId="06AB45B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9D4FD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  <w:color w:val="000000"/>
        </w:rPr>
        <w:t>Nitlob lill-Onor. Interpellant biex tagħmel din il-mistoqsija parlamentari lill-Ministeru kkonċernat.</w:t>
      </w:r>
    </w:p>
    <w:p w14:paraId="750DFD2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4B64ED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FB3717" w14:textId="25E22086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GĦAWDEX </w:t>
      </w:r>
      <w:r w:rsidR="00820206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FTUĦ TAS-CDAU</w:t>
      </w:r>
    </w:p>
    <w:p w14:paraId="507D54E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2F232B" w14:textId="6F068A6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14052. L-ONOR. GRAZIELLA ATTARD PREVI</w:t>
      </w:r>
      <w:r w:rsidRPr="00164B84">
        <w:rPr>
          <w:rFonts w:ascii="Times New Roman" w:hAnsi="Times New Roman" w:cs="Times New Roman"/>
        </w:rPr>
        <w:t xml:space="preserve"> staqsiet lill-Ministru għal Għawdex u l-Ippjanar: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għat-tweġibiet tal-mistoqsijiet parlamentari 6258 u 6622 li ngħataw fi Frar 2023,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aġġornament dwar id-diskussjonijiet mal-Ministeri għas-Saħħa u għall-Edukazzjoni dwar il-ftuħ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Child</w:t>
      </w:r>
      <w:proofErr w:type="spellEnd"/>
      <w:r w:rsidRPr="00164B84">
        <w:rPr>
          <w:rFonts w:ascii="Times New Roman" w:hAnsi="Times New Roman" w:cs="Times New Roman"/>
        </w:rPr>
        <w:t xml:space="preserve"> Development Assessment Unit (CDAU) ġewwa Għawdex?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jekk dawn id-diskussjonijiet, li issa ilhom għaddejjin xhur, was</w:t>
      </w:r>
      <w:r w:rsidR="00820206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lux għal xi pjanijiet konkreti?</w:t>
      </w:r>
    </w:p>
    <w:p w14:paraId="72650F1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0204A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CLINT CAMILLERI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 Għawdex u l-Ippjanar): </w:t>
      </w:r>
      <w:r w:rsidRPr="00164B84">
        <w:rPr>
          <w:rFonts w:ascii="Times New Roman" w:hAnsi="Times New Roman" w:cs="Times New Roman"/>
        </w:rPr>
        <w:t>Hemm pjanijiet li qed jiġu evalwati.</w:t>
      </w:r>
    </w:p>
    <w:p w14:paraId="2A7A811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4B4AB3" w14:textId="77777777" w:rsidR="004A60DC" w:rsidRPr="00164B84" w:rsidRDefault="004A60DC" w:rsidP="00164B84">
      <w:pPr>
        <w:spacing w:after="60"/>
        <w:jc w:val="both"/>
        <w:rPr>
          <w:rFonts w:ascii="Times New Roman" w:hAnsi="Times New Roman" w:cs="Times New Roman"/>
        </w:rPr>
      </w:pPr>
    </w:p>
    <w:p w14:paraId="10FD624A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GĦAWDEX U KEMMUNA – SITI PROTETTI</w:t>
      </w:r>
    </w:p>
    <w:p w14:paraId="63B05FA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51D73F" w14:textId="0D57803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14193. L-ONOR. CHRIS SAID</w:t>
      </w:r>
      <w:r w:rsidRPr="00164B84">
        <w:rPr>
          <w:rFonts w:ascii="Times New Roman" w:hAnsi="Times New Roman" w:cs="Times New Roman"/>
        </w:rPr>
        <w:t xml:space="preserve"> staqsa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liema siti storiċi jew arkeoloġiċi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Għawdex u Kemmuna huma protetti u kemm ilhom protetti?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liema siti oħra għaddejjin mill-proċess u huma mistennija li jiġu ddikjarati bħala protetti matul is-sena 2024?</w:t>
      </w:r>
    </w:p>
    <w:p w14:paraId="5EBB35F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1354A0" w14:textId="68ACC6F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OWEN BONNICI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għall-Wirt Nazzjonali, l-Arti u l-Gvern Lokali): </w:t>
      </w:r>
      <w:r w:rsidRPr="00164B84">
        <w:rPr>
          <w:rFonts w:ascii="Times New Roman" w:hAnsi="Times New Roman" w:cs="Times New Roman"/>
        </w:rPr>
        <w:t xml:space="preserve">Skont </w:t>
      </w:r>
      <w:r w:rsidR="006E1D8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artikolu 3 tal-Att dwar il-Patrimonju Kulturali, kull oġġett li eżista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 għal tal-inqas </w:t>
      </w:r>
      <w:r w:rsidR="006E1D87" w:rsidRPr="00164B84">
        <w:rPr>
          <w:rFonts w:ascii="Times New Roman" w:hAnsi="Times New Roman" w:cs="Times New Roman"/>
        </w:rPr>
        <w:t>50</w:t>
      </w:r>
      <w:r w:rsidRPr="00164B84">
        <w:rPr>
          <w:rFonts w:ascii="Times New Roman" w:hAnsi="Times New Roman" w:cs="Times New Roman"/>
        </w:rPr>
        <w:t xml:space="preserve"> sena jitqies li jagħmel parti mill-patrimonju kulturali li għandu jiġi protett skont </w:t>
      </w:r>
      <w:r w:rsidR="006E1D8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 xml:space="preserve">artikolu 49 tal-istess Att. </w:t>
      </w:r>
    </w:p>
    <w:p w14:paraId="33A24FF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E1DE3D" w14:textId="28B951DA" w:rsidR="00BA6F13" w:rsidRPr="00164B84" w:rsidRDefault="006E1D87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L-a</w:t>
      </w:r>
      <w:r w:rsidR="00BA6F13" w:rsidRPr="00164B84">
        <w:rPr>
          <w:rFonts w:ascii="Times New Roman" w:hAnsi="Times New Roman" w:cs="Times New Roman"/>
        </w:rPr>
        <w:t>rtikolu 53 tal-Att dwar il-Patrimonju Kulturali jistabbilixxi li dik il-proprjetà kulturali inkluża fl-inventarju nazzjonali għandha tiġi mħarsa. Is-siti storiċi jew arkeoloġiċi f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>Għawdex u Kemmuna li huma inkluża fl-inventarju nazzjonali u meqjusa bħala protetti huma dawk indikati fid-dokument li tqiegħed fuq il-Mejda tal-Kamra waqt il-ħin ta</w:t>
      </w:r>
      <w:r w:rsidRPr="00164B84">
        <w:rPr>
          <w:rFonts w:ascii="Times New Roman" w:hAnsi="Times New Roman" w:cs="Times New Roman"/>
        </w:rPr>
        <w:t>t-</w:t>
      </w:r>
      <w:r w:rsidR="00BA6F13"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Karti.</w:t>
      </w:r>
    </w:p>
    <w:p w14:paraId="1817B68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0C165E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6E3B9B" w14:textId="7F851FE3" w:rsidR="00BA6F13" w:rsidRPr="00164B84" w:rsidRDefault="006E1D87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IX-XEWKIJA – </w:t>
      </w:r>
      <w:r w:rsidR="00BA6F13" w:rsidRPr="00164B84">
        <w:rPr>
          <w:sz w:val="22"/>
          <w:szCs w:val="22"/>
          <w:lang w:val="mt-MT"/>
        </w:rPr>
        <w:t>KORSA TAŻ-ŻWIEMEL TAX-XĦAJMA</w:t>
      </w:r>
    </w:p>
    <w:p w14:paraId="7DF1A57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A659F52" w14:textId="45BB61B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14194. L-ONOR. CHRIS SAID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jaġġorna lill-Kamra dwar il-bini mill-ġdid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stalel</w:t>
      </w:r>
      <w:proofErr w:type="spellEnd"/>
      <w:r w:rsidRPr="00164B84">
        <w:rPr>
          <w:rFonts w:ascii="Times New Roman" w:hAnsi="Times New Roman" w:cs="Times New Roman"/>
        </w:rPr>
        <w:t xml:space="preserve"> taż-żwiemel u </w:t>
      </w:r>
      <w:proofErr w:type="spellStart"/>
      <w:r w:rsidRPr="00164B84">
        <w:rPr>
          <w:rFonts w:ascii="Times New Roman" w:hAnsi="Times New Roman" w:cs="Times New Roman"/>
        </w:rPr>
        <w:t>manure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clamp</w:t>
      </w:r>
      <w:proofErr w:type="spellEnd"/>
      <w:r w:rsidRPr="00164B84">
        <w:rPr>
          <w:rFonts w:ascii="Times New Roman" w:hAnsi="Times New Roman" w:cs="Times New Roman"/>
        </w:rPr>
        <w:t xml:space="preserve"> ġewwa l-Korsa taż-Żwiemel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Xħajma</w:t>
      </w:r>
      <w:proofErr w:type="spellEnd"/>
      <w:r w:rsidRPr="00164B84">
        <w:rPr>
          <w:rFonts w:ascii="Times New Roman" w:hAnsi="Times New Roman" w:cs="Times New Roman"/>
        </w:rPr>
        <w:t>, fix-Xewkija?</w:t>
      </w:r>
    </w:p>
    <w:p w14:paraId="679DE59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F7D41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 xml:space="preserve">Il-Ministeru għal Għawdex u l-Ippjanar għadu qed jistenna l-permessi meħtieġa mill-Awtorità tal-Ippjanar. </w:t>
      </w:r>
    </w:p>
    <w:p w14:paraId="7358B3D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F721E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DC9820" w14:textId="6657A64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BAĠIT – XIRI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WORKS OF ART GĦALL-GOZO MUSEUM</w:t>
      </w:r>
    </w:p>
    <w:p w14:paraId="6CC4CB1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4B0AF96" w14:textId="4BAEF09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lastRenderedPageBreak/>
        <w:t>14195. L-ONOR. CHRIS SAID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</w:t>
      </w:r>
      <w:proofErr w:type="spellStart"/>
      <w:r w:rsidRPr="00164B84">
        <w:rPr>
          <w:rFonts w:ascii="Times New Roman" w:hAnsi="Times New Roman" w:cs="Times New Roman"/>
        </w:rPr>
        <w:t>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works</w:t>
      </w:r>
      <w:proofErr w:type="spellEnd"/>
      <w:r w:rsidRPr="00164B84">
        <w:rPr>
          <w:rFonts w:ascii="Times New Roman" w:hAnsi="Times New Roman" w:cs="Times New Roman"/>
        </w:rPr>
        <w:t xml:space="preserve"> of art ġew akkwistati għall-Gozo </w:t>
      </w:r>
      <w:proofErr w:type="spellStart"/>
      <w:r w:rsidRPr="00164B84">
        <w:rPr>
          <w:rFonts w:ascii="Times New Roman" w:hAnsi="Times New Roman" w:cs="Times New Roman"/>
        </w:rPr>
        <w:t>Museum</w:t>
      </w:r>
      <w:proofErr w:type="spellEnd"/>
      <w:r w:rsidRPr="00164B84">
        <w:rPr>
          <w:rFonts w:ascii="Times New Roman" w:hAnsi="Times New Roman" w:cs="Times New Roman"/>
        </w:rPr>
        <w:t xml:space="preserve"> matul is-sena 2023 u kemm intefqu flus?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kemm hu l-Vot, fl-estimi tal-Baġit għas-sena 2024, għax-xiri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Works of Art għall-Gozo </w:t>
      </w:r>
      <w:proofErr w:type="spellStart"/>
      <w:r w:rsidRPr="00164B84">
        <w:rPr>
          <w:rFonts w:ascii="Times New Roman" w:hAnsi="Times New Roman" w:cs="Times New Roman"/>
        </w:rPr>
        <w:t>Museum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00AE770A" w14:textId="77777777" w:rsidR="001C5C9F" w:rsidRPr="00164B84" w:rsidRDefault="001C5C9F" w:rsidP="00164B84">
      <w:pPr>
        <w:spacing w:after="60"/>
        <w:jc w:val="both"/>
        <w:rPr>
          <w:rFonts w:ascii="Times New Roman" w:hAnsi="Times New Roman" w:cs="Times New Roman"/>
        </w:rPr>
      </w:pPr>
    </w:p>
    <w:p w14:paraId="3819A51E" w14:textId="5D5D1CF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>Il-vot għax-xiri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Works of Art għall-Gozo </w:t>
      </w:r>
      <w:proofErr w:type="spellStart"/>
      <w:r w:rsidRPr="00164B84">
        <w:rPr>
          <w:rFonts w:ascii="Times New Roman" w:hAnsi="Times New Roman" w:cs="Times New Roman"/>
        </w:rPr>
        <w:t>Museum</w:t>
      </w:r>
      <w:proofErr w:type="spellEnd"/>
      <w:r w:rsidRPr="00164B84">
        <w:rPr>
          <w:rFonts w:ascii="Times New Roman" w:hAnsi="Times New Roman" w:cs="Times New Roman"/>
        </w:rPr>
        <w:t xml:space="preserve"> ġie </w:t>
      </w:r>
      <w:proofErr w:type="spellStart"/>
      <w:r w:rsidRPr="00164B84">
        <w:rPr>
          <w:rFonts w:ascii="Times New Roman" w:hAnsi="Times New Roman" w:cs="Times New Roman"/>
        </w:rPr>
        <w:t>kklassifikat</w:t>
      </w:r>
      <w:proofErr w:type="spellEnd"/>
      <w:r w:rsidRPr="00164B84">
        <w:rPr>
          <w:rFonts w:ascii="Times New Roman" w:hAnsi="Times New Roman" w:cs="Times New Roman"/>
        </w:rPr>
        <w:t xml:space="preserve"> taħt il-</w:t>
      </w:r>
      <w:r w:rsidR="006E1D87" w:rsidRPr="00164B84">
        <w:rPr>
          <w:rFonts w:ascii="Times New Roman" w:hAnsi="Times New Roman" w:cs="Times New Roman"/>
        </w:rPr>
        <w:t>V</w:t>
      </w:r>
      <w:r w:rsidRPr="00164B84">
        <w:rPr>
          <w:rFonts w:ascii="Times New Roman" w:hAnsi="Times New Roman" w:cs="Times New Roman"/>
        </w:rPr>
        <w:t xml:space="preserve">ot </w:t>
      </w:r>
      <w:r w:rsidR="001C5C9F" w:rsidRPr="00164B84">
        <w:rPr>
          <w:rFonts w:ascii="Times New Roman" w:hAnsi="Times New Roman" w:cs="Times New Roman"/>
        </w:rPr>
        <w:t>K</w:t>
      </w:r>
      <w:r w:rsidRPr="00164B84">
        <w:rPr>
          <w:rFonts w:ascii="Times New Roman" w:hAnsi="Times New Roman" w:cs="Times New Roman"/>
        </w:rPr>
        <w:t xml:space="preserve">apitali </w:t>
      </w:r>
      <w:r w:rsidR="006E1D87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 xml:space="preserve">Gozo </w:t>
      </w:r>
      <w:proofErr w:type="spellStart"/>
      <w:r w:rsidRPr="00164B84">
        <w:rPr>
          <w:rFonts w:ascii="Times New Roman" w:hAnsi="Times New Roman" w:cs="Times New Roman"/>
        </w:rPr>
        <w:t>Musuem</w:t>
      </w:r>
      <w:proofErr w:type="spellEnd"/>
      <w:r w:rsidR="006E1D87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, minħabba l-fatt li l-Gvern qaleb is-sistema minn </w:t>
      </w:r>
      <w:proofErr w:type="spellStart"/>
      <w:r w:rsidRPr="00164B84">
        <w:rPr>
          <w:rFonts w:ascii="Times New Roman" w:hAnsi="Times New Roman" w:cs="Times New Roman"/>
        </w:rPr>
        <w:t>cash-based</w:t>
      </w:r>
      <w:proofErr w:type="spellEnd"/>
      <w:r w:rsidRPr="00164B84">
        <w:rPr>
          <w:rFonts w:ascii="Times New Roman" w:hAnsi="Times New Roman" w:cs="Times New Roman"/>
        </w:rPr>
        <w:t xml:space="preserve"> accounting </w:t>
      </w:r>
      <w:proofErr w:type="spellStart"/>
      <w:r w:rsidRPr="00164B84">
        <w:rPr>
          <w:rFonts w:ascii="Times New Roman" w:hAnsi="Times New Roman" w:cs="Times New Roman"/>
        </w:rPr>
        <w:t>għall-accrual</w:t>
      </w:r>
      <w:proofErr w:type="spellEnd"/>
      <w:r w:rsidRPr="00164B84">
        <w:rPr>
          <w:rFonts w:ascii="Times New Roman" w:hAnsi="Times New Roman" w:cs="Times New Roman"/>
        </w:rPr>
        <w:t xml:space="preserve"> accounting. Spejjeż li jridu jiġu taħt il-lista tal-inventarju ma jistgħux jibqgħu jiġu </w:t>
      </w:r>
      <w:proofErr w:type="spellStart"/>
      <w:r w:rsidRPr="00164B84">
        <w:rPr>
          <w:rFonts w:ascii="Times New Roman" w:hAnsi="Times New Roman" w:cs="Times New Roman"/>
        </w:rPr>
        <w:t>kklassifikati</w:t>
      </w:r>
      <w:proofErr w:type="spellEnd"/>
      <w:r w:rsidRPr="00164B84">
        <w:rPr>
          <w:rFonts w:ascii="Times New Roman" w:hAnsi="Times New Roman" w:cs="Times New Roman"/>
        </w:rPr>
        <w:t xml:space="preserve"> taħt il-Vot </w:t>
      </w:r>
      <w:r w:rsidR="001C5C9F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ik</w:t>
      </w:r>
      <w:r w:rsidR="001C5C9F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>rrenti imma taħt dak Kapitali.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hekk</w:t>
      </w:r>
      <w:r w:rsidR="006E1D87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il-Vot 7472 – Gozo </w:t>
      </w:r>
      <w:proofErr w:type="spellStart"/>
      <w:r w:rsidRPr="00164B84">
        <w:rPr>
          <w:rFonts w:ascii="Times New Roman" w:hAnsi="Times New Roman" w:cs="Times New Roman"/>
        </w:rPr>
        <w:t>Museum</w:t>
      </w:r>
      <w:proofErr w:type="spellEnd"/>
      <w:r w:rsidR="006E1D87" w:rsidRPr="00164B84">
        <w:rPr>
          <w:rFonts w:ascii="Times New Roman" w:hAnsi="Times New Roman" w:cs="Times New Roman"/>
        </w:rPr>
        <w:t xml:space="preserve">, </w:t>
      </w:r>
      <w:r w:rsidRPr="00164B84">
        <w:rPr>
          <w:rFonts w:ascii="Times New Roman" w:hAnsi="Times New Roman" w:cs="Times New Roman"/>
        </w:rPr>
        <w:t xml:space="preserve">ġie maqsum fi tnejn, parti 7472A għall-infrastruttura u l-parti l-oħra 7472B għall-Works of Art għall-Gozo </w:t>
      </w:r>
      <w:proofErr w:type="spellStart"/>
      <w:r w:rsidRPr="00164B84">
        <w:rPr>
          <w:rFonts w:ascii="Times New Roman" w:hAnsi="Times New Roman" w:cs="Times New Roman"/>
        </w:rPr>
        <w:t>Musuem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4AE04A5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990A84D" w14:textId="3774D14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Tabella li turi l-akkwisti li saru matul l-2023 tqiegħdet fuq il-Mejda tal-Kamra waqt il-ħin ta</w:t>
      </w:r>
      <w:r w:rsidR="006E1D87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Karti.</w:t>
      </w:r>
    </w:p>
    <w:p w14:paraId="5D954A6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53D5E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4247F4" w14:textId="314EFC20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GĦAWDEX</w:t>
      </w:r>
      <w:r w:rsidR="006E1D87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TRIQ L-IMGĦALLEM - XOGĦLIJIET</w:t>
      </w:r>
    </w:p>
    <w:p w14:paraId="43CF1C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7ACCF0" w14:textId="34AFE30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14196. L-ONOR. CHRIS SAID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hu maħsub li ser jitkomplew isiru l-</w:t>
      </w:r>
      <w:proofErr w:type="spellStart"/>
      <w:r w:rsidRPr="00164B84">
        <w:rPr>
          <w:rFonts w:ascii="Times New Roman" w:hAnsi="Times New Roman" w:cs="Times New Roman"/>
        </w:rPr>
        <w:t>crash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barriers</w:t>
      </w:r>
      <w:proofErr w:type="spellEnd"/>
      <w:r w:rsidRPr="00164B84">
        <w:rPr>
          <w:rFonts w:ascii="Times New Roman" w:hAnsi="Times New Roman" w:cs="Times New Roman"/>
        </w:rPr>
        <w:t xml:space="preserve"> ġewwa Triq l-Imgħallem ħdejn il-Wied </w:t>
      </w:r>
      <w:proofErr w:type="spellStart"/>
      <w:r w:rsidRPr="00164B84">
        <w:rPr>
          <w:rFonts w:ascii="Times New Roman" w:hAnsi="Times New Roman" w:cs="Times New Roman"/>
        </w:rPr>
        <w:t>tas-Salve</w:t>
      </w:r>
      <w:proofErr w:type="spellEnd"/>
      <w:r w:rsidRPr="00164B84">
        <w:rPr>
          <w:rFonts w:ascii="Times New Roman" w:hAnsi="Times New Roman" w:cs="Times New Roman"/>
        </w:rPr>
        <w:t xml:space="preserve"> Reġina peress li ma hemmx ilqugħ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protezzjoni li jifred dan il-wied mit-triq?</w:t>
      </w:r>
    </w:p>
    <w:p w14:paraId="31150B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F5F430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 xml:space="preserve">Il-Ministeru qed iħejji l-pjanti neċessarji biex jintbagħtu għand Transport Malta għall-approvazzjoni. </w:t>
      </w:r>
    </w:p>
    <w:p w14:paraId="549BCE1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3D508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347D3B0" w14:textId="2FF7DE6B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GĦAJNSIELEM </w:t>
      </w:r>
      <w:r w:rsidR="006E1D87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IMPJANT GĦAT-TRATTAMENT TAL-ILMA F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>TAL-FESSEJ</w:t>
      </w:r>
    </w:p>
    <w:p w14:paraId="5590F60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53C5F3D" w14:textId="4739ED7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14197. L-ONOR. CHRIS SAID</w:t>
      </w:r>
      <w:r w:rsidRPr="00164B84">
        <w:rPr>
          <w:rFonts w:ascii="Times New Roman" w:hAnsi="Times New Roman" w:cs="Times New Roman"/>
        </w:rPr>
        <w:t xml:space="preserve"> staqsa lill-Ministru għall-Ambjent, l-Enerġija u r-Riġenerazzjoni tal-Port il-Kbir: Fid-dawl li </w:t>
      </w:r>
      <w:r w:rsidRPr="00164B84">
        <w:rPr>
          <w:rFonts w:ascii="Times New Roman" w:hAnsi="Times New Roman" w:cs="Times New Roman"/>
        </w:rPr>
        <w:t>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dawn l-aħħar ġimgħat u ġranet baqgħet </w:t>
      </w:r>
      <w:proofErr w:type="spellStart"/>
      <w:r w:rsidRPr="00164B84">
        <w:rPr>
          <w:rFonts w:ascii="Times New Roman" w:hAnsi="Times New Roman" w:cs="Times New Roman"/>
        </w:rPr>
        <w:t>tippersisti</w:t>
      </w:r>
      <w:proofErr w:type="spellEnd"/>
      <w:r w:rsidRPr="00164B84">
        <w:rPr>
          <w:rFonts w:ascii="Times New Roman" w:hAnsi="Times New Roman" w:cs="Times New Roman"/>
        </w:rPr>
        <w:t xml:space="preserve"> l-problema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ħruġ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drenaġġ mill-impjant tal-</w:t>
      </w:r>
      <w:proofErr w:type="spellStart"/>
      <w:r w:rsidRPr="00164B84">
        <w:rPr>
          <w:rFonts w:ascii="Times New Roman" w:hAnsi="Times New Roman" w:cs="Times New Roman"/>
        </w:rPr>
        <w:t>Fessej</w:t>
      </w:r>
      <w:proofErr w:type="spellEnd"/>
      <w:r w:rsidRPr="00164B84">
        <w:rPr>
          <w:rFonts w:ascii="Times New Roman" w:hAnsi="Times New Roman" w:cs="Times New Roman"/>
        </w:rPr>
        <w:t xml:space="preserve"> għal ġol-bajja tax-Xatt l-Aħmar u ż-żoni tal-madwar,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meta hu maħsub (xahar u sena) li tiġi solvuta din l-imsemmija problema darba għal dejjem?</w:t>
      </w:r>
    </w:p>
    <w:p w14:paraId="681E6D1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24B1112" w14:textId="1745BEF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MIRIAM DALLI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għall-Ambjent, l-Enerġija u r-Riġenerazzjoni tal-Port il-Kbir): </w:t>
      </w:r>
      <w:r w:rsidRPr="00164B84">
        <w:rPr>
          <w:rFonts w:ascii="Times New Roman" w:hAnsi="Times New Roman" w:cs="Times New Roman"/>
        </w:rPr>
        <w:t xml:space="preserve">Fl-immedjat </w:t>
      </w:r>
      <w:r w:rsidR="006E1D87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l-Korporazzjoni għas-Servizzi tal-Ilma għaddejja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tindif u manutenzjoni ma </w:t>
      </w:r>
      <w:proofErr w:type="spellStart"/>
      <w:r w:rsidRPr="00164B84">
        <w:rPr>
          <w:rFonts w:ascii="Times New Roman" w:hAnsi="Times New Roman" w:cs="Times New Roman"/>
        </w:rPr>
        <w:t>taqta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xejn sabiex tiġi </w:t>
      </w:r>
      <w:proofErr w:type="spellStart"/>
      <w:r w:rsidRPr="00164B84">
        <w:rPr>
          <w:rFonts w:ascii="Times New Roman" w:hAnsi="Times New Roman" w:cs="Times New Roman"/>
        </w:rPr>
        <w:t>mtaffija</w:t>
      </w:r>
      <w:proofErr w:type="spellEnd"/>
      <w:r w:rsidRPr="00164B84">
        <w:rPr>
          <w:rFonts w:ascii="Times New Roman" w:hAnsi="Times New Roman" w:cs="Times New Roman"/>
        </w:rPr>
        <w:t xml:space="preserve"> din is-sitwazzjoni.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riżultat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il-ħidma, infatti </w:t>
      </w:r>
      <w:proofErr w:type="spellStart"/>
      <w:r w:rsidRPr="00164B84">
        <w:rPr>
          <w:rFonts w:ascii="Times New Roman" w:hAnsi="Times New Roman" w:cs="Times New Roman"/>
        </w:rPr>
        <w:t>preżentament</w:t>
      </w:r>
      <w:proofErr w:type="spellEnd"/>
      <w:r w:rsidRPr="00164B84">
        <w:rPr>
          <w:rFonts w:ascii="Times New Roman" w:hAnsi="Times New Roman" w:cs="Times New Roman"/>
        </w:rPr>
        <w:t xml:space="preserve">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hemm l-ebda </w:t>
      </w:r>
      <w:proofErr w:type="spellStart"/>
      <w:r w:rsidRPr="00164B84">
        <w:rPr>
          <w:rFonts w:ascii="Times New Roman" w:hAnsi="Times New Roman" w:cs="Times New Roman"/>
        </w:rPr>
        <w:t>fawran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drenaġġ.</w:t>
      </w:r>
      <w:r w:rsidR="006E6BB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id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dan, il-Korporazzjoni qed </w:t>
      </w:r>
      <w:proofErr w:type="spellStart"/>
      <w:r w:rsidRPr="00164B84">
        <w:rPr>
          <w:rFonts w:ascii="Times New Roman" w:hAnsi="Times New Roman" w:cs="Times New Roman"/>
        </w:rPr>
        <w:t>tiddisinja</w:t>
      </w:r>
      <w:proofErr w:type="spellEnd"/>
      <w:r w:rsidRPr="00164B84">
        <w:rPr>
          <w:rFonts w:ascii="Times New Roman" w:hAnsi="Times New Roman" w:cs="Times New Roman"/>
        </w:rPr>
        <w:t xml:space="preserve"> wkoll sistema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drenaġġ mill-ġdid sabiex tkun </w:t>
      </w:r>
      <w:r w:rsidR="006E6BB2" w:rsidRPr="00164B84">
        <w:rPr>
          <w:rFonts w:ascii="Times New Roman" w:hAnsi="Times New Roman" w:cs="Times New Roman"/>
        </w:rPr>
        <w:t>aktar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robusta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tilqa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aħjar </w:t>
      </w:r>
      <w:proofErr w:type="spellStart"/>
      <w:r w:rsidRPr="00164B84">
        <w:rPr>
          <w:rFonts w:ascii="Times New Roman" w:hAnsi="Times New Roman" w:cs="Times New Roman"/>
        </w:rPr>
        <w:t>għa</w:t>
      </w:r>
      <w:r w:rsidR="006E1D87" w:rsidRPr="00164B84">
        <w:rPr>
          <w:rFonts w:ascii="Times New Roman" w:hAnsi="Times New Roman" w:cs="Times New Roman"/>
        </w:rPr>
        <w:t>ll-</w:t>
      </w:r>
      <w:r w:rsidRPr="00164B84">
        <w:rPr>
          <w:rFonts w:ascii="Times New Roman" w:hAnsi="Times New Roman" w:cs="Times New Roman"/>
        </w:rPr>
        <w:t>eventwalità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żieda fid-domanda. Din is-sistema se tkun qed tinkorpora fiha </w:t>
      </w:r>
      <w:proofErr w:type="spellStart"/>
      <w:r w:rsidRPr="00164B84">
        <w:rPr>
          <w:rFonts w:ascii="Times New Roman" w:hAnsi="Times New Roman" w:cs="Times New Roman"/>
        </w:rPr>
        <w:t>pumping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station</w:t>
      </w:r>
      <w:proofErr w:type="spellEnd"/>
      <w:r w:rsidRPr="00164B84">
        <w:rPr>
          <w:rFonts w:ascii="Times New Roman" w:hAnsi="Times New Roman" w:cs="Times New Roman"/>
        </w:rPr>
        <w:t xml:space="preserve"> kif ukoll sistemi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pajpijiet ġodda. </w:t>
      </w:r>
    </w:p>
    <w:p w14:paraId="44DACEF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405B76B" w14:textId="5111515B" w:rsidR="00BA6F13" w:rsidRPr="00164B84" w:rsidRDefault="006E1D87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TA’ </w:t>
      </w:r>
      <w:r w:rsidR="00BA6F13" w:rsidRPr="00164B84">
        <w:rPr>
          <w:sz w:val="22"/>
          <w:szCs w:val="22"/>
          <w:lang w:val="mt-MT"/>
        </w:rPr>
        <w:t xml:space="preserve">SANNAT </w:t>
      </w:r>
      <w:r w:rsidRPr="00164B84">
        <w:rPr>
          <w:sz w:val="22"/>
          <w:szCs w:val="22"/>
          <w:lang w:val="mt-MT"/>
        </w:rPr>
        <w:t>–</w:t>
      </w:r>
      <w:r w:rsidR="00BA6F13" w:rsidRPr="00164B84">
        <w:rPr>
          <w:sz w:val="22"/>
          <w:szCs w:val="22"/>
          <w:lang w:val="mt-MT"/>
        </w:rPr>
        <w:t xml:space="preserve"> TRAFFIC CALMING MEASURES</w:t>
      </w:r>
    </w:p>
    <w:p w14:paraId="0A5A46C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5A485D" w14:textId="6BC3E5E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14214. L-ONOR. CHRIS SAID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Fid-dawl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diversi inċidenti li seħħew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l-aħħar xhur u ġimgħat fil-</w:t>
      </w:r>
      <w:proofErr w:type="spellStart"/>
      <w:r w:rsidRPr="00164B84">
        <w:rPr>
          <w:rFonts w:ascii="Times New Roman" w:hAnsi="Times New Roman" w:cs="Times New Roman"/>
        </w:rPr>
        <w:t>Junction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Triq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Sannat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Triq ix-Xewkija u Triq </w:t>
      </w:r>
      <w:proofErr w:type="spellStart"/>
      <w:r w:rsidRPr="00164B84">
        <w:rPr>
          <w:rFonts w:ascii="Times New Roman" w:hAnsi="Times New Roman" w:cs="Times New Roman"/>
        </w:rPr>
        <w:t>Marziena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r w:rsidR="006E1D87" w:rsidRPr="00164B84">
        <w:rPr>
          <w:rFonts w:ascii="Times New Roman" w:hAnsi="Times New Roman" w:cs="Times New Roman"/>
        </w:rPr>
        <w:t>is-</w:t>
      </w:r>
      <w:r w:rsidRPr="00164B84">
        <w:rPr>
          <w:rFonts w:ascii="Times New Roman" w:hAnsi="Times New Roman" w:cs="Times New Roman"/>
        </w:rPr>
        <w:t>Sannat,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miżuri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traffic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calming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measures</w:t>
      </w:r>
      <w:proofErr w:type="spellEnd"/>
      <w:r w:rsidRPr="00164B84">
        <w:rPr>
          <w:rFonts w:ascii="Times New Roman" w:hAnsi="Times New Roman" w:cs="Times New Roman"/>
        </w:rPr>
        <w:t xml:space="preserve"> qed jittieħdu jew beħsiebhom jittieħdu mill-Gvern jew l-entitajiet tiegħu sabiex tiġi indirizzata l-problema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sewqan eċċessiv jew abbużiv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dawn it-toroq u l-</w:t>
      </w:r>
      <w:proofErr w:type="spellStart"/>
      <w:r w:rsidRPr="00164B84">
        <w:rPr>
          <w:rFonts w:ascii="Times New Roman" w:hAnsi="Times New Roman" w:cs="Times New Roman"/>
        </w:rPr>
        <w:t>Junction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5696EC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F1621B" w14:textId="6885C37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Fis-snin 2019, 2022 u 2023 kien sar titjib fit-toroq u fl-inkroċju bejn Triq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Sannat kantuniera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Triq Xewkija, k</w:t>
      </w:r>
      <w:r w:rsidR="006E1D87" w:rsidRPr="00164B84">
        <w:rPr>
          <w:rFonts w:ascii="Times New Roman" w:hAnsi="Times New Roman" w:cs="Times New Roman"/>
        </w:rPr>
        <w:t xml:space="preserve">antuniera </w:t>
      </w:r>
      <w:r w:rsidRPr="00164B84">
        <w:rPr>
          <w:rFonts w:ascii="Times New Roman" w:hAnsi="Times New Roman" w:cs="Times New Roman"/>
        </w:rPr>
        <w:t>m</w:t>
      </w:r>
      <w:r w:rsidR="006E1D87" w:rsidRPr="00164B84">
        <w:rPr>
          <w:rFonts w:ascii="Times New Roman" w:hAnsi="Times New Roman" w:cs="Times New Roman"/>
        </w:rPr>
        <w:t>a’</w:t>
      </w:r>
      <w:r w:rsidRPr="00164B84">
        <w:rPr>
          <w:rFonts w:ascii="Times New Roman" w:hAnsi="Times New Roman" w:cs="Times New Roman"/>
        </w:rPr>
        <w:t xml:space="preserve"> Triq </w:t>
      </w:r>
      <w:proofErr w:type="spellStart"/>
      <w:r w:rsidRPr="00164B84">
        <w:rPr>
          <w:rFonts w:ascii="Times New Roman" w:hAnsi="Times New Roman" w:cs="Times New Roman"/>
        </w:rPr>
        <w:t>Marziena</w:t>
      </w:r>
      <w:proofErr w:type="spellEnd"/>
      <w:r w:rsidRPr="00164B84">
        <w:rPr>
          <w:rFonts w:ascii="Times New Roman" w:hAnsi="Times New Roman" w:cs="Times New Roman"/>
        </w:rPr>
        <w:t xml:space="preserve">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konsultazzjoni mal-Kunsill Lokali tas-Sannat. </w:t>
      </w:r>
    </w:p>
    <w:p w14:paraId="254D9B5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D4E6534" w14:textId="1D36452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Għaldaqstant, Transport Malta ser tkompli tikkonsulta mal-Kunsill Lokali ta</w:t>
      </w:r>
      <w:r w:rsidR="006E1D87" w:rsidRPr="00164B84">
        <w:rPr>
          <w:rFonts w:ascii="Times New Roman" w:hAnsi="Times New Roman" w:cs="Times New Roman"/>
        </w:rPr>
        <w:t>s-</w:t>
      </w:r>
      <w:r w:rsidRPr="00164B84">
        <w:rPr>
          <w:rFonts w:ascii="Times New Roman" w:hAnsi="Times New Roman" w:cs="Times New Roman"/>
        </w:rPr>
        <w:t>Sannat dwar miżuri addizzjonali fl-isfond tar-restrizzjonijiet li hemm minħabba li din hija triq fejn isiru t-tlielaq taż-żwiemel.</w:t>
      </w:r>
    </w:p>
    <w:p w14:paraId="338D3F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CCEBEC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78E5F4" w14:textId="11C275A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MINISTERU GĦALL-ĠUSTIZZJA U R-RIFORMA TAS-SETTUR TAL-KOSTRUZZJONI</w:t>
      </w:r>
      <w:r w:rsidR="006E1D87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FOTOGRAFI JEW VIDJOGRAFI – DIRECT ORDERS</w:t>
      </w:r>
    </w:p>
    <w:p w14:paraId="631A946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DBD5B84" w14:textId="259FA15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14365. L-ONOR. DARREN CARABOTT</w:t>
      </w:r>
      <w:r w:rsidRPr="00164B84">
        <w:rPr>
          <w:rFonts w:ascii="Times New Roman" w:hAnsi="Times New Roman" w:cs="Times New Roman"/>
        </w:rPr>
        <w:t xml:space="preserve"> staqsa lill-Ministru għall-Ġustizzja u r-Riforma tas-Settur tal-Kostruzzjoni: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jipprovdi 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kemm-il </w:t>
      </w:r>
      <w:proofErr w:type="spellStart"/>
      <w:r w:rsidRPr="00164B84">
        <w:rPr>
          <w:rFonts w:ascii="Times New Roman" w:hAnsi="Times New Roman" w:cs="Times New Roman"/>
        </w:rPr>
        <w:t>direct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order</w:t>
      </w:r>
      <w:proofErr w:type="spellEnd"/>
      <w:r w:rsidRPr="00164B84">
        <w:rPr>
          <w:rFonts w:ascii="Times New Roman" w:hAnsi="Times New Roman" w:cs="Times New Roman"/>
        </w:rPr>
        <w:t xml:space="preserve"> għall-fotografi jew </w:t>
      </w:r>
      <w:proofErr w:type="spellStart"/>
      <w:r w:rsidRPr="00164B84">
        <w:rPr>
          <w:rFonts w:ascii="Times New Roman" w:hAnsi="Times New Roman" w:cs="Times New Roman"/>
        </w:rPr>
        <w:t>vidjografi</w:t>
      </w:r>
      <w:proofErr w:type="spellEnd"/>
      <w:r w:rsidRPr="00164B84">
        <w:rPr>
          <w:rFonts w:ascii="Times New Roman" w:hAnsi="Times New Roman" w:cs="Times New Roman"/>
        </w:rPr>
        <w:t xml:space="preserve"> inkarigati mill-Ministeru ngħataw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l-aħħar sena u dan billi jipprovdi l-isem tal-kuntrattur, id-dati tal-inkarigu, l-attivitajiet li saru kif ukoll l-ammonti mħallsa?</w:t>
      </w:r>
    </w:p>
    <w:p w14:paraId="6CD6DE87" w14:textId="77777777" w:rsidR="00191F72" w:rsidRPr="00164B84" w:rsidRDefault="00191F72" w:rsidP="00164B84">
      <w:pPr>
        <w:widowControl w:val="0"/>
        <w:spacing w:after="60"/>
        <w:jc w:val="both"/>
        <w:rPr>
          <w:rFonts w:ascii="Times New Roman" w:hAnsi="Times New Roman" w:cs="Times New Roman"/>
          <w:color w:val="FF0000"/>
        </w:rPr>
      </w:pPr>
    </w:p>
    <w:p w14:paraId="4385E9F1" w14:textId="00663A4A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JONATHAN ATTARD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għall-Ġustizzja u r-Riforma tas-Settur tal-Kostruzzjoni): </w:t>
      </w:r>
      <w:r w:rsidRPr="00164B84">
        <w:rPr>
          <w:rFonts w:ascii="Times New Roman" w:hAnsi="Times New Roman" w:cs="Times New Roman"/>
        </w:rPr>
        <w:t>Il-</w:t>
      </w:r>
      <w:proofErr w:type="spellStart"/>
      <w:r w:rsidRPr="00164B84">
        <w:rPr>
          <w:rFonts w:ascii="Times New Roman" w:hAnsi="Times New Roman" w:cs="Times New Roman"/>
        </w:rPr>
        <w:t>Contracting</w:t>
      </w:r>
      <w:proofErr w:type="spellEnd"/>
      <w:r w:rsidRPr="00164B84">
        <w:rPr>
          <w:rFonts w:ascii="Times New Roman" w:hAnsi="Times New Roman" w:cs="Times New Roman"/>
        </w:rPr>
        <w:t xml:space="preserve"> Authority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036CA66F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A39A8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11A7356" w14:textId="77777777" w:rsidR="001C5C9F" w:rsidRPr="00164B84" w:rsidRDefault="001C5C9F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59C0AD2B" w14:textId="77777777" w:rsidR="001C5C9F" w:rsidRPr="00164B84" w:rsidRDefault="001C5C9F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19073742" w14:textId="77777777" w:rsidR="001C5C9F" w:rsidRPr="00164B84" w:rsidRDefault="001C5C9F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110898BE" w14:textId="4FC022E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MINISTERU GĦAS-SAĦĦA U L-ANZJANITÀ ATTIVA</w:t>
      </w:r>
      <w:r w:rsidR="00191F72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FOTOGRAFI JEW VIDJOGRAFI – DIRECT ORDERS</w:t>
      </w:r>
    </w:p>
    <w:p w14:paraId="11D864C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4E193EC" w14:textId="77777777" w:rsidR="00191F72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14366. L-ONOR. DARREN CARABOTT</w:t>
      </w:r>
      <w:r w:rsidRPr="00164B84">
        <w:rPr>
          <w:rFonts w:ascii="Times New Roman" w:hAnsi="Times New Roman" w:cs="Times New Roman"/>
        </w:rPr>
        <w:t xml:space="preserve"> staqsa lill-Ministru għas-Saħħa u l-Anzjanità Attiva: </w:t>
      </w:r>
      <w:r w:rsidR="00191F72" w:rsidRPr="00164B84">
        <w:rPr>
          <w:rFonts w:ascii="Times New Roman" w:hAnsi="Times New Roman" w:cs="Times New Roman"/>
        </w:rPr>
        <w:t xml:space="preserve">Jista’ l-Ministru jipprovdi lista ta’ kemm-il </w:t>
      </w:r>
      <w:proofErr w:type="spellStart"/>
      <w:r w:rsidR="00191F72" w:rsidRPr="00164B84">
        <w:rPr>
          <w:rFonts w:ascii="Times New Roman" w:hAnsi="Times New Roman" w:cs="Times New Roman"/>
        </w:rPr>
        <w:t>direct</w:t>
      </w:r>
      <w:proofErr w:type="spellEnd"/>
      <w:r w:rsidR="00191F72" w:rsidRPr="00164B84">
        <w:rPr>
          <w:rFonts w:ascii="Times New Roman" w:hAnsi="Times New Roman" w:cs="Times New Roman"/>
        </w:rPr>
        <w:t xml:space="preserve"> </w:t>
      </w:r>
      <w:proofErr w:type="spellStart"/>
      <w:r w:rsidR="00191F72" w:rsidRPr="00164B84">
        <w:rPr>
          <w:rFonts w:ascii="Times New Roman" w:hAnsi="Times New Roman" w:cs="Times New Roman"/>
        </w:rPr>
        <w:t>order</w:t>
      </w:r>
      <w:proofErr w:type="spellEnd"/>
      <w:r w:rsidR="00191F72" w:rsidRPr="00164B84">
        <w:rPr>
          <w:rFonts w:ascii="Times New Roman" w:hAnsi="Times New Roman" w:cs="Times New Roman"/>
        </w:rPr>
        <w:t xml:space="preserve"> għall-fotografi jew </w:t>
      </w:r>
      <w:proofErr w:type="spellStart"/>
      <w:r w:rsidR="00191F72" w:rsidRPr="00164B84">
        <w:rPr>
          <w:rFonts w:ascii="Times New Roman" w:hAnsi="Times New Roman" w:cs="Times New Roman"/>
        </w:rPr>
        <w:t>vidjografi</w:t>
      </w:r>
      <w:proofErr w:type="spellEnd"/>
      <w:r w:rsidR="00191F72" w:rsidRPr="00164B84">
        <w:rPr>
          <w:rFonts w:ascii="Times New Roman" w:hAnsi="Times New Roman" w:cs="Times New Roman"/>
        </w:rPr>
        <w:t xml:space="preserve"> inkarigati mill-Ministeru ngħataw f’din l-aħħar sena u dan billi jipprovdi l-isem tal-kuntrattur, id-dati tal-inkarigu, l-attivitajiet li saru kif ukoll l-ammonti mħallsa?</w:t>
      </w:r>
    </w:p>
    <w:p w14:paraId="4F879CF0" w14:textId="5CF484B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9C72EA" w14:textId="6828168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Sakemm kont Ministru għall-Anzjanità Attiva, ebda </w:t>
      </w:r>
      <w:proofErr w:type="spellStart"/>
      <w:r w:rsidRPr="00164B84">
        <w:rPr>
          <w:rFonts w:ascii="Times New Roman" w:hAnsi="Times New Roman" w:cs="Times New Roman"/>
        </w:rPr>
        <w:t>direct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order</w:t>
      </w:r>
      <w:proofErr w:type="spellEnd"/>
      <w:r w:rsidRPr="00164B84">
        <w:rPr>
          <w:rFonts w:ascii="Times New Roman" w:hAnsi="Times New Roman" w:cs="Times New Roman"/>
        </w:rPr>
        <w:t xml:space="preserve"> għal</w:t>
      </w:r>
      <w:r w:rsidR="00191F72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fotografu u/jew </w:t>
      </w:r>
      <w:proofErr w:type="spellStart"/>
      <w:r w:rsidRPr="00164B84">
        <w:rPr>
          <w:rFonts w:ascii="Times New Roman" w:hAnsi="Times New Roman" w:cs="Times New Roman"/>
        </w:rPr>
        <w:t>vidjografu</w:t>
      </w:r>
      <w:proofErr w:type="spellEnd"/>
      <w:r w:rsidRPr="00164B84">
        <w:rPr>
          <w:rFonts w:ascii="Times New Roman" w:hAnsi="Times New Roman" w:cs="Times New Roman"/>
        </w:rPr>
        <w:t xml:space="preserve"> ma ngħatat mill-Ministeru.</w:t>
      </w:r>
    </w:p>
    <w:p w14:paraId="2CF138A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D180B2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6FD95D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KUNSILLI LOKALI U L-KUNSILLI REĠJONALI – DIRECT ORDERS</w:t>
      </w:r>
    </w:p>
    <w:p w14:paraId="03F29F9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DE1901E" w14:textId="269CD23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14367. L-ONOR. DARREN CARABOTT</w:t>
      </w:r>
      <w:r w:rsidRPr="00164B84">
        <w:rPr>
          <w:rFonts w:ascii="Times New Roman" w:hAnsi="Times New Roman" w:cs="Times New Roman"/>
        </w:rPr>
        <w:t xml:space="preserve"> staqsa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jipprovdi lista </w:t>
      </w:r>
      <w:proofErr w:type="spellStart"/>
      <w:r w:rsidRPr="00164B84">
        <w:rPr>
          <w:rFonts w:ascii="Times New Roman" w:hAnsi="Times New Roman" w:cs="Times New Roman"/>
        </w:rPr>
        <w:t>ta</w:t>
      </w:r>
      <w:r w:rsidR="00191F72" w:rsidRPr="00164B84">
        <w:rPr>
          <w:rFonts w:ascii="Times New Roman" w:hAnsi="Times New Roman" w:cs="Times New Roman"/>
        </w:rPr>
        <w:t>d-</w:t>
      </w:r>
      <w:r w:rsidRPr="00164B84">
        <w:rPr>
          <w:rFonts w:ascii="Times New Roman" w:hAnsi="Times New Roman" w:cs="Times New Roman"/>
        </w:rPr>
        <w:t>direct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orders</w:t>
      </w:r>
      <w:proofErr w:type="spellEnd"/>
      <w:r w:rsidRPr="00164B84">
        <w:rPr>
          <w:rFonts w:ascii="Times New Roman" w:hAnsi="Times New Roman" w:cs="Times New Roman"/>
        </w:rPr>
        <w:t xml:space="preserve"> li ngħataw mill-kunsilli lokali u l-kunsilli reġjonali kollha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 u Għawdex għal din l-aħħar sena?</w:t>
      </w:r>
    </w:p>
    <w:p w14:paraId="2162991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97675C" w14:textId="40B4943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Il-</w:t>
      </w:r>
      <w:proofErr w:type="spellStart"/>
      <w:r w:rsidRPr="00164B84">
        <w:rPr>
          <w:rFonts w:ascii="Times New Roman" w:hAnsi="Times New Roman" w:cs="Times New Roman"/>
        </w:rPr>
        <w:t>Contracting</w:t>
      </w:r>
      <w:proofErr w:type="spellEnd"/>
      <w:r w:rsidRPr="00164B84">
        <w:rPr>
          <w:rFonts w:ascii="Times New Roman" w:hAnsi="Times New Roman" w:cs="Times New Roman"/>
        </w:rPr>
        <w:t xml:space="preserve"> Authority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71651F1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67B4E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89447F4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CHILD PROTECTION – KAŻIJIET PENDENTI</w:t>
      </w:r>
    </w:p>
    <w:p w14:paraId="4B99386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159C50" w14:textId="0B2ECAA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14368. L-ONOR. DARREN CARABOTT</w:t>
      </w:r>
      <w:r w:rsidRPr="00164B84">
        <w:rPr>
          <w:rFonts w:ascii="Times New Roman" w:hAnsi="Times New Roman" w:cs="Times New Roman"/>
        </w:rPr>
        <w:t xml:space="preserve"> staqsa lill-Ministru għall-Ġustizzja u r-Riforma tas-Settur tal-Kostruzzjoni: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</w:t>
      </w:r>
      <w:r w:rsidR="00191F72" w:rsidRPr="00164B84">
        <w:rPr>
          <w:rFonts w:ascii="Times New Roman" w:hAnsi="Times New Roman" w:cs="Times New Roman"/>
        </w:rPr>
        <w:t xml:space="preserve"> preżentement</w:t>
      </w:r>
      <w:r w:rsidRPr="00164B84">
        <w:rPr>
          <w:rFonts w:ascii="Times New Roman" w:hAnsi="Times New Roman" w:cs="Times New Roman"/>
        </w:rPr>
        <w:t xml:space="preserve"> kemm</w:t>
      </w:r>
      <w:r w:rsidR="00191F72" w:rsidRPr="00164B84">
        <w:rPr>
          <w:rFonts w:ascii="Times New Roman" w:hAnsi="Times New Roman" w:cs="Times New Roman"/>
        </w:rPr>
        <w:t xml:space="preserve"> hemm </w:t>
      </w:r>
      <w:r w:rsidRPr="00164B84">
        <w:rPr>
          <w:rFonts w:ascii="Times New Roman" w:hAnsi="Times New Roman" w:cs="Times New Roman"/>
        </w:rPr>
        <w:t>każ</w:t>
      </w:r>
      <w:r w:rsidR="00191F72" w:rsidRPr="00164B84">
        <w:rPr>
          <w:rFonts w:ascii="Times New Roman" w:hAnsi="Times New Roman" w:cs="Times New Roman"/>
        </w:rPr>
        <w:t>ijiet</w:t>
      </w:r>
      <w:r w:rsidRPr="00164B84">
        <w:rPr>
          <w:rFonts w:ascii="Times New Roman" w:hAnsi="Times New Roman" w:cs="Times New Roman"/>
        </w:rPr>
        <w:t xml:space="preserve"> pendenti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child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protection</w:t>
      </w:r>
      <w:proofErr w:type="spellEnd"/>
      <w:r w:rsidRPr="00164B84">
        <w:rPr>
          <w:rFonts w:ascii="Times New Roman" w:hAnsi="Times New Roman" w:cs="Times New Roman"/>
        </w:rPr>
        <w:t>, u jipprovdi d-dati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meta saru r-rapporti rispettivament għal kull każ?</w:t>
      </w:r>
    </w:p>
    <w:p w14:paraId="681A7B2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AF496E9" w14:textId="56E8CC8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JONATHAN ATTARD: </w:t>
      </w:r>
      <w:r w:rsidRPr="00164B84">
        <w:rPr>
          <w:rFonts w:ascii="Times New Roman" w:hAnsi="Times New Roman" w:cs="Times New Roman"/>
        </w:rPr>
        <w:t>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każijiet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protezzjoni tal-minuri pendenti huwa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52 quddiem il-Qorti tal-Minorenni u kawża waħda quddiem il-Qorti tal-Appell. </w:t>
      </w:r>
    </w:p>
    <w:p w14:paraId="744E448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9A6FD39" w14:textId="209C7FE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Rigward id-dati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meta saru r-rapporti, billi r-rapporti jiġu </w:t>
      </w:r>
      <w:proofErr w:type="spellStart"/>
      <w:r w:rsidRPr="00164B84">
        <w:rPr>
          <w:rFonts w:ascii="Times New Roman" w:hAnsi="Times New Roman" w:cs="Times New Roman"/>
        </w:rPr>
        <w:t>redatti</w:t>
      </w:r>
      <w:proofErr w:type="spellEnd"/>
      <w:r w:rsidRPr="00164B84">
        <w:rPr>
          <w:rFonts w:ascii="Times New Roman" w:hAnsi="Times New Roman" w:cs="Times New Roman"/>
        </w:rPr>
        <w:t xml:space="preserve"> mid-Direttorat tal-Ħarsien tat-Tfal, hija din l-entità li żżomm din l-informazzjoni. Dawn l-istess rapporti jiġu preżentati quddiem il-</w:t>
      </w:r>
      <w:r w:rsidR="00191F72" w:rsidRPr="00164B84">
        <w:rPr>
          <w:rFonts w:ascii="Times New Roman" w:hAnsi="Times New Roman" w:cs="Times New Roman"/>
        </w:rPr>
        <w:t>q</w:t>
      </w:r>
      <w:r w:rsidRPr="00164B84">
        <w:rPr>
          <w:rFonts w:ascii="Times New Roman" w:hAnsi="Times New Roman" w:cs="Times New Roman"/>
        </w:rPr>
        <w:t>orti u peress li dawn il-kawżi huma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natura kunfidenzjali, l-Aġenzija għas-Servizzi tal-Qrati ma jkollhiex aċċess għall-atti tal-kawża.</w:t>
      </w:r>
    </w:p>
    <w:p w14:paraId="164D775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4E8BD7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FB87AA8" w14:textId="52ACFD81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SANTA VENERA</w:t>
      </w:r>
      <w:r w:rsidR="00191F72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TRIQ IL-KBIRA SAN ĠUŻEPP - ILMENTI</w:t>
      </w:r>
    </w:p>
    <w:p w14:paraId="43465A5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D05B218" w14:textId="2305868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lastRenderedPageBreak/>
        <w:t>14369. L-ONOR. DARREN CARABOTT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ġewx irreġistrati lmenti fi Triq il-Kbira San Ġużepp,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Santa Venera</w:t>
      </w:r>
      <w:r w:rsidR="00191F72" w:rsidRPr="00164B84">
        <w:rPr>
          <w:rFonts w:ascii="Times New Roman" w:hAnsi="Times New Roman" w:cs="Times New Roman"/>
        </w:rPr>
        <w:t>,</w:t>
      </w:r>
      <w:r w:rsidRPr="00164B84">
        <w:rPr>
          <w:rFonts w:ascii="Times New Roman" w:hAnsi="Times New Roman" w:cs="Times New Roman"/>
        </w:rPr>
        <w:t xml:space="preserve"> minħabba l-ilmijiet li qed ikun hemm wara li kien sar l-asfaltar 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qed isir biex din il-problema tiġi indirizzata?</w:t>
      </w:r>
    </w:p>
    <w:p w14:paraId="5E8E3CC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1BE741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Kien hemm ilment wieħed u ntlaħaq qbil fuq l-intervent li se jkun qed isir. Parti minn dan l-intervent diġà twettaq.</w:t>
      </w:r>
    </w:p>
    <w:p w14:paraId="6B95A3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121456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66AD3950" w14:textId="3F1E724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SANTA VENERA U L-ĦAMRUN – TIBDIL FI TRIQ IL-KBIRA SAN ĠUŻEPP</w:t>
      </w:r>
    </w:p>
    <w:p w14:paraId="1E7CA2A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E79C747" w14:textId="70250F2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14370. L-ONOR. DARREN CARABOTT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u jipprovdi kopja tat-talbiet li saru u l-konsultazzjoni li saret dwar fejn saru rampi, ħruġ tal-bankini u kull tibdil ieħor li sar fi Triq il-Kbira San Ġużepp,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Santa Venera u l-Ħamrun?</w:t>
      </w:r>
    </w:p>
    <w:p w14:paraId="10DEAF0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9ECACC1" w14:textId="0C15555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Id-disinn tat-triq sar mill-perit tal-Kunsill Lokali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diskussjonijiet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Infrastructure</w:t>
      </w:r>
      <w:proofErr w:type="spellEnd"/>
      <w:r w:rsidRPr="00164B84">
        <w:rPr>
          <w:rFonts w:ascii="Times New Roman" w:hAnsi="Times New Roman" w:cs="Times New Roman"/>
        </w:rPr>
        <w:t xml:space="preserve"> Malta. Saret ukoll konsultazzjoni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Transport Malta, l-għaqdiet tal-festi, l-għaqdiet tal-armar, l-għaqdiet mhux governattivi u l-entitajiet li jipprovdu s-servizzi.</w:t>
      </w:r>
    </w:p>
    <w:p w14:paraId="17AC377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D891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4F90C2" w14:textId="27E5AB9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SANTA LUĊIJA </w:t>
      </w:r>
      <w:r w:rsidR="00191F72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DELITTI RAPPORTATI</w:t>
      </w:r>
    </w:p>
    <w:p w14:paraId="5E7148F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B098B3E" w14:textId="7923102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14499.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Santa Luċija,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782F9CF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5A6A373" w14:textId="5C3B100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Santa Luċija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56. Minn dawn, tmienja kienu dwar serq.</w:t>
      </w:r>
    </w:p>
    <w:p w14:paraId="76F20026" w14:textId="715791C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IL-GUDJA </w:t>
      </w:r>
      <w:r w:rsidR="00191F72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DELITTI RAPPORTATI</w:t>
      </w:r>
    </w:p>
    <w:p w14:paraId="3CFC974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4396B8" w14:textId="27DE211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14500.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tal-Gudja,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58F9DF3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4F54109" w14:textId="28FF10F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 lokalità tal-Gudja,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150. Minn dawn, 52 kienu dwar serq.</w:t>
      </w:r>
    </w:p>
    <w:p w14:paraId="4FCCBA0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C0899F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108991C" w14:textId="7C7DBA3D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ĦAL GĦAXAQ </w:t>
      </w:r>
      <w:r w:rsidR="00191F72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DELITTI RAPPORTATI</w:t>
      </w:r>
    </w:p>
    <w:p w14:paraId="71E6C07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C730B85" w14:textId="5A632C4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14501.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Ħal Għaxaq,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248DC94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E6E9794" w14:textId="4A4241C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 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Ħal Għaxaq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110. Minn dawn, 24 kienu dwar serq.</w:t>
      </w:r>
    </w:p>
    <w:p w14:paraId="23BA083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DA252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5CF6C8E" w14:textId="4CBA3D38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IL-FGURA </w:t>
      </w:r>
      <w:r w:rsidR="00191F72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DELITTI RAPPORTATI</w:t>
      </w:r>
    </w:p>
    <w:p w14:paraId="3184704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0D54FC1" w14:textId="0BAE04A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14502.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tal-Fgura,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52617CC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FC93B9" w14:textId="3D298D6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għal-lokalità tal-Fgura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309. Minn dawn, 64 kienu dwar serq.</w:t>
      </w:r>
    </w:p>
    <w:p w14:paraId="74BBC0DF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61E332B5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641D2D55" w14:textId="77777777" w:rsidR="00BA6F13" w:rsidRPr="00164B84" w:rsidRDefault="00BA6F13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WIED IL-GĦAJN – DELITTI RAPPORTATI</w:t>
      </w:r>
    </w:p>
    <w:p w14:paraId="4E60FF14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A267D00" w14:textId="3753A3D5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lastRenderedPageBreak/>
        <w:t>14503.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Wied il-Għajn,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319667E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21DE3E8" w14:textId="20915D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Wied il-Għajn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381. Minn dawn, 72 kienu dwar serq.</w:t>
      </w:r>
    </w:p>
    <w:p w14:paraId="7FBD42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AA56A1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6E43119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IŻ-ŻEJTUN – DELITTI RAPPORTATI</w:t>
      </w:r>
    </w:p>
    <w:p w14:paraId="0B3C7B2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4C5BCF" w14:textId="4EBA339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14504. L-ONOR. CARMELO MIFSUD BONNICI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164B84">
        <w:rPr>
          <w:rFonts w:ascii="Times New Roman" w:hAnsi="Times New Roman" w:cs="Times New Roman"/>
        </w:rPr>
        <w:t>irrappurtati</w:t>
      </w:r>
      <w:proofErr w:type="spellEnd"/>
      <w:r w:rsidRPr="00164B84">
        <w:rPr>
          <w:rFonts w:ascii="Times New Roman" w:hAnsi="Times New Roman" w:cs="Times New Roman"/>
        </w:rPr>
        <w:t xml:space="preserve"> delitti tul is-sena 2023 fil-lokalità taż-Żejtun, u kemm minnhom kienu marbuta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serq?</w:t>
      </w:r>
    </w:p>
    <w:p w14:paraId="4E6ADE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DC4297" w14:textId="729EA9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Matul is-sena 2023 in-numru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delitti rreġistrati mal-Pulizija għal-lokalità taż-Żejtun kien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tliet 343. Minn dawn, 65 kienu dwar serq.</w:t>
      </w:r>
    </w:p>
    <w:p w14:paraId="40F38DC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A93972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B1AE7BE" w14:textId="017C3BC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SAN ĠILJAN </w:t>
      </w:r>
      <w:r w:rsidR="00243833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COMMUNITY CLINIC</w:t>
      </w:r>
    </w:p>
    <w:p w14:paraId="02395AC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D5CA71C" w14:textId="1005782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14646. L-ONOR. ALBERT BUTTIGIEG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</w:t>
      </w:r>
      <w:proofErr w:type="spellStart"/>
      <w:r w:rsidRPr="00164B84">
        <w:rPr>
          <w:rFonts w:ascii="Times New Roman" w:hAnsi="Times New Roman" w:cs="Times New Roman"/>
        </w:rPr>
        <w:t>update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E56CD1" w:rsidRPr="00164B84">
        <w:rPr>
          <w:rFonts w:ascii="Times New Roman" w:hAnsi="Times New Roman" w:cs="Times New Roman"/>
        </w:rPr>
        <w:t xml:space="preserve">dwar </w:t>
      </w:r>
      <w:r w:rsidRPr="00164B84">
        <w:rPr>
          <w:rFonts w:ascii="Times New Roman" w:hAnsi="Times New Roman" w:cs="Times New Roman"/>
        </w:rPr>
        <w:t>meta ser tinfetaħ il-</w:t>
      </w:r>
      <w:proofErr w:type="spellStart"/>
      <w:r w:rsidRPr="00164B84">
        <w:rPr>
          <w:rFonts w:ascii="Times New Roman" w:hAnsi="Times New Roman" w:cs="Times New Roman"/>
        </w:rPr>
        <w:t>community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clinic</w:t>
      </w:r>
      <w:proofErr w:type="spellEnd"/>
      <w:r w:rsidRPr="00164B84">
        <w:rPr>
          <w:rFonts w:ascii="Times New Roman" w:hAnsi="Times New Roman" w:cs="Times New Roman"/>
        </w:rPr>
        <w:t xml:space="preserve"> ġewwa San Ġiljan?</w:t>
      </w:r>
    </w:p>
    <w:p w14:paraId="1683D21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A1E8827" w14:textId="6AF6606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Il-Klinika Komunitarja l-ġdida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Ġiljan hija </w:t>
      </w:r>
      <w:proofErr w:type="spellStart"/>
      <w:r w:rsidRPr="00164B84">
        <w:rPr>
          <w:rFonts w:ascii="Times New Roman" w:hAnsi="Times New Roman" w:cs="Times New Roman"/>
        </w:rPr>
        <w:t>mmirata</w:t>
      </w:r>
      <w:proofErr w:type="spellEnd"/>
      <w:r w:rsidRPr="00164B84">
        <w:rPr>
          <w:rFonts w:ascii="Times New Roman" w:hAnsi="Times New Roman" w:cs="Times New Roman"/>
        </w:rPr>
        <w:t xml:space="preserve"> biex tiftaħ fit-tieni kwart tas-sena 2024.</w:t>
      </w:r>
    </w:p>
    <w:p w14:paraId="605A1FE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C87A62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FF1FCE" w14:textId="2AE1585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GHANA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HIGH COMMISSION ĠDIDA</w:t>
      </w:r>
    </w:p>
    <w:p w14:paraId="28740DA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73CCE8F" w14:textId="7ED4B51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14647. L-ONOR. ALBERT BUTTIGIEG</w:t>
      </w:r>
      <w:r w:rsidRPr="00164B84">
        <w:rPr>
          <w:rFonts w:ascii="Times New Roman" w:hAnsi="Times New Roman" w:cs="Times New Roman"/>
        </w:rPr>
        <w:t xml:space="preserve"> staqsa lill-Ministru għall-Affarijiet Barranin u Ewropej u l-Kummerċ: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</w:t>
      </w:r>
      <w:r w:rsidRPr="00164B84">
        <w:rPr>
          <w:rFonts w:ascii="Times New Roman" w:hAnsi="Times New Roman" w:cs="Times New Roman"/>
        </w:rPr>
        <w:t xml:space="preserve">jekk hemmx deċiżjoni li tinbena </w:t>
      </w:r>
      <w:proofErr w:type="spellStart"/>
      <w:r w:rsidRPr="00164B84">
        <w:rPr>
          <w:rFonts w:ascii="Times New Roman" w:hAnsi="Times New Roman" w:cs="Times New Roman"/>
        </w:rPr>
        <w:t>High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Commission</w:t>
      </w:r>
      <w:proofErr w:type="spellEnd"/>
      <w:r w:rsidRPr="00164B84">
        <w:rPr>
          <w:rFonts w:ascii="Times New Roman" w:hAnsi="Times New Roman" w:cs="Times New Roman"/>
        </w:rPr>
        <w:t xml:space="preserve"> ġdida ġewwa l-</w:t>
      </w:r>
      <w:proofErr w:type="spellStart"/>
      <w:r w:rsidRPr="00164B84">
        <w:rPr>
          <w:rFonts w:ascii="Times New Roman" w:hAnsi="Times New Roman" w:cs="Times New Roman"/>
        </w:rPr>
        <w:t>Ghana</w:t>
      </w:r>
      <w:proofErr w:type="spellEnd"/>
      <w:r w:rsidRPr="00164B84">
        <w:rPr>
          <w:rFonts w:ascii="Times New Roman" w:hAnsi="Times New Roman" w:cs="Times New Roman"/>
        </w:rPr>
        <w:t>, wara li sena ilu,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Jannar tal-2023, il-Ministru kien inawgura l-ftuħ tal-ewwel </w:t>
      </w:r>
      <w:proofErr w:type="spellStart"/>
      <w:r w:rsidRPr="00164B84">
        <w:rPr>
          <w:rFonts w:ascii="Times New Roman" w:hAnsi="Times New Roman" w:cs="Times New Roman"/>
        </w:rPr>
        <w:t>High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Commission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il-pajjiż?</w:t>
      </w:r>
    </w:p>
    <w:p w14:paraId="42CD065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E78E888" w14:textId="3A943EF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IAN BORG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għall-Affarijiet Barranin u Ewropej u l-Kummerċ): </w:t>
      </w:r>
      <w:r w:rsidRPr="00164B84">
        <w:rPr>
          <w:rFonts w:ascii="Times New Roman" w:hAnsi="Times New Roman" w:cs="Times New Roman"/>
        </w:rPr>
        <w:t>Wara l-investiment sostanzjali li kien sar fil-binja li llum isservi bħala Kummissjoni Għolja fil-</w:t>
      </w:r>
      <w:proofErr w:type="spellStart"/>
      <w:r w:rsidRPr="00164B84">
        <w:rPr>
          <w:rFonts w:ascii="Times New Roman" w:hAnsi="Times New Roman" w:cs="Times New Roman"/>
        </w:rPr>
        <w:t>Ghana</w:t>
      </w:r>
      <w:proofErr w:type="spellEnd"/>
      <w:r w:rsidRPr="00164B84">
        <w:rPr>
          <w:rFonts w:ascii="Times New Roman" w:hAnsi="Times New Roman" w:cs="Times New Roman"/>
        </w:rPr>
        <w:t xml:space="preserve">, kont jien stess li </w:t>
      </w:r>
      <w:proofErr w:type="spellStart"/>
      <w:r w:rsidRPr="00164B84">
        <w:rPr>
          <w:rFonts w:ascii="Times New Roman" w:hAnsi="Times New Roman" w:cs="Times New Roman"/>
        </w:rPr>
        <w:t>inawgurajt</w:t>
      </w:r>
      <w:proofErr w:type="spellEnd"/>
      <w:r w:rsidRPr="00164B84">
        <w:rPr>
          <w:rFonts w:ascii="Times New Roman" w:hAnsi="Times New Roman" w:cs="Times New Roman"/>
        </w:rPr>
        <w:t xml:space="preserve"> din l-istess binja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Jannar 2023.</w:t>
      </w:r>
    </w:p>
    <w:p w14:paraId="0F7D9AB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0A4911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1698DA5" w14:textId="77777777" w:rsidR="001C5C9F" w:rsidRPr="00164B84" w:rsidRDefault="001C5C9F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245E941E" w14:textId="44DF9BD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PACEVILLE TOWN COMMITTEE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LAQGĦA</w:t>
      </w:r>
    </w:p>
    <w:p w14:paraId="5B6513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FA220A0" w14:textId="1215303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14648. L-ONOR. ALBERT BUTTIGIEG</w:t>
      </w:r>
      <w:r w:rsidRPr="00164B84">
        <w:rPr>
          <w:rFonts w:ascii="Times New Roman" w:hAnsi="Times New Roman" w:cs="Times New Roman"/>
        </w:rPr>
        <w:t xml:space="preserve"> staqsa lill-Ministru għat-Turiżmu u l-Indafa Pubblika: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nżammet l-aħħar laqgħa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Paceville </w:t>
      </w:r>
      <w:proofErr w:type="spellStart"/>
      <w:r w:rsidRPr="00164B84">
        <w:rPr>
          <w:rFonts w:ascii="Times New Roman" w:hAnsi="Times New Roman" w:cs="Times New Roman"/>
        </w:rPr>
        <w:t>Town</w:t>
      </w:r>
      <w:proofErr w:type="spellEnd"/>
      <w:r w:rsidRPr="00164B84">
        <w:rPr>
          <w:rFonts w:ascii="Times New Roman" w:hAnsi="Times New Roman" w:cs="Times New Roman"/>
        </w:rPr>
        <w:t xml:space="preserve"> Committee fejn kien mistieden jattendi s-Sindku attwali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Ġiljan?</w:t>
      </w:r>
    </w:p>
    <w:p w14:paraId="19CA880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9D1F9BF" w14:textId="70FD226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CLAYTON BARTOLO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għat-Turiżmu u l-Indafa Pubblika): </w:t>
      </w:r>
      <w:r w:rsidRPr="00164B84">
        <w:rPr>
          <w:rFonts w:ascii="Times New Roman" w:hAnsi="Times New Roman" w:cs="Times New Roman"/>
        </w:rPr>
        <w:t xml:space="preserve">L-aħħar laqgħa li kienu preżenti għaliha kemm </w:t>
      </w:r>
      <w:proofErr w:type="spellStart"/>
      <w:r w:rsidRPr="00164B84">
        <w:rPr>
          <w:rFonts w:ascii="Times New Roman" w:hAnsi="Times New Roman" w:cs="Times New Roman"/>
        </w:rPr>
        <w:t>i</w:t>
      </w:r>
      <w:r w:rsidR="00E56CD1" w:rsidRPr="00164B84">
        <w:rPr>
          <w:rFonts w:ascii="Times New Roman" w:hAnsi="Times New Roman" w:cs="Times New Roman"/>
        </w:rPr>
        <w:t>ċ</w:t>
      </w:r>
      <w:proofErr w:type="spellEnd"/>
      <w:r w:rsidRPr="00164B84">
        <w:rPr>
          <w:rFonts w:ascii="Times New Roman" w:hAnsi="Times New Roman" w:cs="Times New Roman"/>
        </w:rPr>
        <w:t>-Chairman tal-Kumitat kif ukoll is-Sindku attwali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Ġiljan saret fil-15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Diċembru 2023.</w:t>
      </w:r>
    </w:p>
    <w:p w14:paraId="5766CF8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336DC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606D33E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EMENDA FIL-LIĠI DWAR IL-BOUNCERS</w:t>
      </w:r>
    </w:p>
    <w:p w14:paraId="3EE2BF9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DD34C4" w14:textId="0ECB0D6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14649. L-ONOR. ALBERT BUTTIGIEG</w:t>
      </w:r>
      <w:r w:rsidRPr="00164B84">
        <w:rPr>
          <w:rFonts w:ascii="Times New Roman" w:hAnsi="Times New Roman" w:cs="Times New Roman"/>
        </w:rPr>
        <w:t xml:space="preserve"> staqsa lill-Ministru għall-Ġustizzja u r-Riforma tas-Settur tal-Kostruzzjoni: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ser tkun qed tiġi emendata l-liġi dwar il-</w:t>
      </w:r>
      <w:proofErr w:type="spellStart"/>
      <w:r w:rsidRPr="00164B84">
        <w:rPr>
          <w:rFonts w:ascii="Times New Roman" w:hAnsi="Times New Roman" w:cs="Times New Roman"/>
        </w:rPr>
        <w:t>bouncers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103DF11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355AC9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JONATHAN ATTARD: </w:t>
      </w:r>
      <w:r w:rsidRPr="00164B84">
        <w:rPr>
          <w:rFonts w:ascii="Times New Roman" w:hAnsi="Times New Roman" w:cs="Times New Roman"/>
        </w:rPr>
        <w:t>Nitlob lill-Onor. Interpellant jirreferi l-mistoqsija tiegħu lill-Ministru kkonċernat.</w:t>
      </w:r>
    </w:p>
    <w:p w14:paraId="78CAABB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2297DC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CCB9C27" w14:textId="2E3FF826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lastRenderedPageBreak/>
        <w:t>AĠENZIJI KUMMERĊJALI LI GĦANDHOM LIĊENZJA LI JĦADDMU/JAGĦTU S-SERVIZZ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BOUNCERS F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>MALTA</w:t>
      </w:r>
    </w:p>
    <w:p w14:paraId="0A3261F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9E59D8B" w14:textId="3625A23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14650. L-ONOR. ALBERT BUTTIGIEG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jipprovdi lista sħiħa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aġenziji kummerċjali li għandhom liċenzja li jħaddmu/jagħtu s-servizz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bouncers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Malta?</w:t>
      </w:r>
    </w:p>
    <w:p w14:paraId="08D9C2A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50D3C63" w14:textId="0E07BFB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Il-lista sħiħa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aġenziji kummerċjali li għandhom liċenzja li jħaddmu/jagħtu s-servizz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bouncers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Malta huma </w:t>
      </w:r>
      <w:r w:rsidR="00E56CD1" w:rsidRPr="00164B84">
        <w:rPr>
          <w:rFonts w:ascii="Times New Roman" w:hAnsi="Times New Roman" w:cs="Times New Roman"/>
        </w:rPr>
        <w:t xml:space="preserve">32 </w:t>
      </w:r>
      <w:r w:rsidRPr="00164B84">
        <w:rPr>
          <w:rFonts w:ascii="Times New Roman" w:hAnsi="Times New Roman" w:cs="Times New Roman"/>
        </w:rPr>
        <w:t>kif jidher hawn taħt:</w:t>
      </w:r>
    </w:p>
    <w:p w14:paraId="2F8E4EE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1. </w:t>
      </w:r>
      <w:proofErr w:type="spellStart"/>
      <w:r w:rsidRPr="00164B84">
        <w:rPr>
          <w:rFonts w:ascii="Times New Roman" w:hAnsi="Times New Roman" w:cs="Times New Roman"/>
        </w:rPr>
        <w:t>Safetrust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</w:p>
    <w:p w14:paraId="01759EA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2. J.F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and </w:t>
      </w:r>
      <w:proofErr w:type="spellStart"/>
      <w:r w:rsidRPr="00164B84">
        <w:rPr>
          <w:rFonts w:ascii="Times New Roman" w:hAnsi="Times New Roman" w:cs="Times New Roman"/>
        </w:rPr>
        <w:t>Consultancy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18534E7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3. G4S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(Malta) Ltd</w:t>
      </w:r>
    </w:p>
    <w:p w14:paraId="4EF726F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4. G4S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7A9ECC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5.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Malta Ltd</w:t>
      </w:r>
    </w:p>
    <w:p w14:paraId="3912692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6. Oscar 7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</w:p>
    <w:p w14:paraId="125973C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7. </w:t>
      </w:r>
      <w:proofErr w:type="spellStart"/>
      <w:r w:rsidRPr="00164B84">
        <w:rPr>
          <w:rFonts w:ascii="Times New Roman" w:hAnsi="Times New Roman" w:cs="Times New Roman"/>
        </w:rPr>
        <w:t>Khiron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0CBAAAD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8. </w:t>
      </w:r>
      <w:proofErr w:type="spellStart"/>
      <w:r w:rsidRPr="00164B84">
        <w:rPr>
          <w:rFonts w:ascii="Times New Roman" w:hAnsi="Times New Roman" w:cs="Times New Roman"/>
        </w:rPr>
        <w:t>Kerber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70392AB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9. </w:t>
      </w:r>
      <w:proofErr w:type="spellStart"/>
      <w:r w:rsidRPr="00164B84">
        <w:rPr>
          <w:rFonts w:ascii="Times New Roman" w:hAnsi="Times New Roman" w:cs="Times New Roman"/>
        </w:rPr>
        <w:t>Global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5C2866D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10. Kavallieri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14FD9D4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11. </w:t>
      </w:r>
      <w:proofErr w:type="spellStart"/>
      <w:r w:rsidRPr="00164B84">
        <w:rPr>
          <w:rFonts w:ascii="Times New Roman" w:hAnsi="Times New Roman" w:cs="Times New Roman"/>
        </w:rPr>
        <w:t>Executive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60873A2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12. </w:t>
      </w:r>
      <w:proofErr w:type="spellStart"/>
      <w:r w:rsidRPr="00164B84">
        <w:rPr>
          <w:rFonts w:ascii="Times New Roman" w:hAnsi="Times New Roman" w:cs="Times New Roman"/>
        </w:rPr>
        <w:t>Protection</w:t>
      </w:r>
      <w:proofErr w:type="spellEnd"/>
      <w:r w:rsidRPr="00164B84">
        <w:rPr>
          <w:rFonts w:ascii="Times New Roman" w:hAnsi="Times New Roman" w:cs="Times New Roman"/>
        </w:rPr>
        <w:t xml:space="preserve"> Services (Malta) Ltd</w:t>
      </w:r>
    </w:p>
    <w:p w14:paraId="3ECDEA9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13.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First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services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7CAC89B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14. OZO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</w:t>
      </w:r>
      <w:proofErr w:type="spellStart"/>
      <w:r w:rsidRPr="00164B84">
        <w:rPr>
          <w:rFonts w:ascii="Times New Roman" w:hAnsi="Times New Roman" w:cs="Times New Roman"/>
        </w:rPr>
        <w:t>Company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022B8DB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15. </w:t>
      </w:r>
      <w:proofErr w:type="spellStart"/>
      <w:r w:rsidRPr="00164B84">
        <w:rPr>
          <w:rFonts w:ascii="Times New Roman" w:hAnsi="Times New Roman" w:cs="Times New Roman"/>
        </w:rPr>
        <w:t>Signal</w:t>
      </w:r>
      <w:proofErr w:type="spellEnd"/>
      <w:r w:rsidRPr="00164B84">
        <w:rPr>
          <w:rFonts w:ascii="Times New Roman" w:hAnsi="Times New Roman" w:cs="Times New Roman"/>
        </w:rPr>
        <w:t xml:space="preserve"> 8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Malta Ltd</w:t>
      </w:r>
    </w:p>
    <w:p w14:paraId="5BE9734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16. </w:t>
      </w:r>
      <w:proofErr w:type="spellStart"/>
      <w:r w:rsidRPr="00164B84">
        <w:rPr>
          <w:rFonts w:ascii="Times New Roman" w:hAnsi="Times New Roman" w:cs="Times New Roman"/>
        </w:rPr>
        <w:t>S.O.S.Secutiy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25F8996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17. </w:t>
      </w:r>
      <w:proofErr w:type="spellStart"/>
      <w:r w:rsidRPr="00164B84">
        <w:rPr>
          <w:rFonts w:ascii="Times New Roman" w:hAnsi="Times New Roman" w:cs="Times New Roman"/>
        </w:rPr>
        <w:t>I.Q.Security</w:t>
      </w:r>
      <w:proofErr w:type="spellEnd"/>
    </w:p>
    <w:p w14:paraId="4D20F14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18. </w:t>
      </w:r>
      <w:proofErr w:type="spellStart"/>
      <w:r w:rsidRPr="00164B84">
        <w:rPr>
          <w:rFonts w:ascii="Times New Roman" w:hAnsi="Times New Roman" w:cs="Times New Roman"/>
        </w:rPr>
        <w:t>Goldguard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03D454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19. </w:t>
      </w:r>
      <w:proofErr w:type="spellStart"/>
      <w:r w:rsidRPr="00164B84">
        <w:rPr>
          <w:rFonts w:ascii="Times New Roman" w:hAnsi="Times New Roman" w:cs="Times New Roman"/>
        </w:rPr>
        <w:t>Proforce</w:t>
      </w:r>
      <w:proofErr w:type="spellEnd"/>
      <w:r w:rsidRPr="00164B84">
        <w:rPr>
          <w:rFonts w:ascii="Times New Roman" w:hAnsi="Times New Roman" w:cs="Times New Roman"/>
        </w:rPr>
        <w:t xml:space="preserve"> 1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Malta Ltd</w:t>
      </w:r>
    </w:p>
    <w:p w14:paraId="03C2748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20. Total Management </w:t>
      </w:r>
      <w:proofErr w:type="spellStart"/>
      <w:r w:rsidRPr="00164B84">
        <w:rPr>
          <w:rFonts w:ascii="Times New Roman" w:hAnsi="Times New Roman" w:cs="Times New Roman"/>
        </w:rPr>
        <w:t>Solution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Company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55FD318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21. </w:t>
      </w:r>
      <w:proofErr w:type="spellStart"/>
      <w:r w:rsidRPr="00164B84">
        <w:rPr>
          <w:rFonts w:ascii="Times New Roman" w:hAnsi="Times New Roman" w:cs="Times New Roman"/>
        </w:rPr>
        <w:t>Tactical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Pro. Ltd</w:t>
      </w:r>
    </w:p>
    <w:p w14:paraId="6D62547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22. Professional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704E870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23. JK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0F9F343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24. CAMC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69A31AF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25. </w:t>
      </w:r>
      <w:proofErr w:type="spellStart"/>
      <w:r w:rsidRPr="00164B84">
        <w:rPr>
          <w:rFonts w:ascii="Times New Roman" w:hAnsi="Times New Roman" w:cs="Times New Roman"/>
        </w:rPr>
        <w:t>Crowd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Safety</w:t>
      </w:r>
      <w:proofErr w:type="spellEnd"/>
      <w:r w:rsidRPr="00164B84">
        <w:rPr>
          <w:rFonts w:ascii="Times New Roman" w:hAnsi="Times New Roman" w:cs="Times New Roman"/>
        </w:rPr>
        <w:t xml:space="preserve"> Management Ltd</w:t>
      </w:r>
    </w:p>
    <w:p w14:paraId="314F432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26. </w:t>
      </w:r>
      <w:proofErr w:type="spellStart"/>
      <w:r w:rsidRPr="00164B84">
        <w:rPr>
          <w:rFonts w:ascii="Times New Roman" w:hAnsi="Times New Roman" w:cs="Times New Roman"/>
        </w:rPr>
        <w:t>Blue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Border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Holdings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48D0614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27. </w:t>
      </w:r>
      <w:proofErr w:type="spellStart"/>
      <w:r w:rsidRPr="00164B84">
        <w:rPr>
          <w:rFonts w:ascii="Times New Roman" w:hAnsi="Times New Roman" w:cs="Times New Roman"/>
        </w:rPr>
        <w:t>Kerber</w:t>
      </w:r>
      <w:proofErr w:type="spellEnd"/>
      <w:r w:rsidRPr="00164B84">
        <w:rPr>
          <w:rFonts w:ascii="Times New Roman" w:hAnsi="Times New Roman" w:cs="Times New Roman"/>
        </w:rPr>
        <w:t xml:space="preserve"> ES Limited</w:t>
      </w:r>
    </w:p>
    <w:p w14:paraId="7D308B0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28. La </w:t>
      </w:r>
      <w:proofErr w:type="spellStart"/>
      <w:r w:rsidRPr="00164B84">
        <w:rPr>
          <w:rFonts w:ascii="Times New Roman" w:hAnsi="Times New Roman" w:cs="Times New Roman"/>
        </w:rPr>
        <w:t>Vallette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Outsource</w:t>
      </w:r>
      <w:proofErr w:type="spellEnd"/>
      <w:r w:rsidRPr="00164B84">
        <w:rPr>
          <w:rFonts w:ascii="Times New Roman" w:hAnsi="Times New Roman" w:cs="Times New Roman"/>
        </w:rPr>
        <w:t xml:space="preserve"> Ltd</w:t>
      </w:r>
    </w:p>
    <w:p w14:paraId="4A535CA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29. </w:t>
      </w:r>
      <w:proofErr w:type="spellStart"/>
      <w:r w:rsidRPr="00164B84">
        <w:rPr>
          <w:rFonts w:ascii="Times New Roman" w:hAnsi="Times New Roman" w:cs="Times New Roman"/>
        </w:rPr>
        <w:t>R.Cauchi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Ent</w:t>
      </w:r>
      <w:proofErr w:type="spellEnd"/>
      <w:r w:rsidRPr="00164B84">
        <w:rPr>
          <w:rFonts w:ascii="Times New Roman" w:hAnsi="Times New Roman" w:cs="Times New Roman"/>
        </w:rPr>
        <w:t xml:space="preserve"> Ltd Agency</w:t>
      </w:r>
    </w:p>
    <w:p w14:paraId="7B1607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30. Adler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  <w:r w:rsidRPr="00164B84">
        <w:rPr>
          <w:rFonts w:ascii="Times New Roman" w:hAnsi="Times New Roman" w:cs="Times New Roman"/>
        </w:rPr>
        <w:t xml:space="preserve"> Services</w:t>
      </w:r>
    </w:p>
    <w:p w14:paraId="172D5FE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31. </w:t>
      </w:r>
      <w:proofErr w:type="spellStart"/>
      <w:r w:rsidRPr="00164B84">
        <w:rPr>
          <w:rFonts w:ascii="Times New Roman" w:hAnsi="Times New Roman" w:cs="Times New Roman"/>
        </w:rPr>
        <w:t>Special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Intervention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Security</w:t>
      </w:r>
      <w:proofErr w:type="spellEnd"/>
    </w:p>
    <w:p w14:paraId="42C40DA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32. Malta </w:t>
      </w:r>
      <w:proofErr w:type="spellStart"/>
      <w:r w:rsidRPr="00164B84">
        <w:rPr>
          <w:rFonts w:ascii="Times New Roman" w:hAnsi="Times New Roman" w:cs="Times New Roman"/>
        </w:rPr>
        <w:t>Elite</w:t>
      </w:r>
      <w:proofErr w:type="spellEnd"/>
      <w:r w:rsidRPr="00164B84">
        <w:rPr>
          <w:rFonts w:ascii="Times New Roman" w:hAnsi="Times New Roman" w:cs="Times New Roman"/>
        </w:rPr>
        <w:t xml:space="preserve"> Services Ltd</w:t>
      </w:r>
    </w:p>
    <w:p w14:paraId="764DCF5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217EB2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AA46FEA" w14:textId="541CB12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GĦAT-TRASPORT, L-INFRASTRUTTURA U X-XOGĦLIJIET PUBBLIĊI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6166217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1E1085" w14:textId="22AF3A6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14711. L-ONOR. ROSIANNE CUTAJAR</w:t>
      </w:r>
      <w:r w:rsidRPr="00164B84">
        <w:rPr>
          <w:rFonts w:ascii="Times New Roman" w:hAnsi="Times New Roman" w:cs="Times New Roman"/>
        </w:rPr>
        <w:t xml:space="preserve"> staqsiet lill-Ministru għat-Trasport, l-Infrastruttura u x-Xogħlijiet Pubbliċi: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164B84">
        <w:rPr>
          <w:rFonts w:ascii="Times New Roman" w:hAnsi="Times New Roman" w:cs="Times New Roman"/>
        </w:rPr>
        <w:t>sick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6A6C8CB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15E3BF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It-tagħrif qed jinġabar.</w:t>
      </w:r>
    </w:p>
    <w:p w14:paraId="77304301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187855C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713E7FA" w14:textId="064B61FE" w:rsidR="00BA6F13" w:rsidRPr="00164B84" w:rsidRDefault="00BA6F13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GĦALL-POLITIKA SOĊJALI U D-DRITTIJIET TAT-TFAL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71B71538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7B5F66A" w14:textId="0EDED8C8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14712. L-ONOR. ROSIANNE CUTAJAR</w:t>
      </w:r>
      <w:r w:rsidRPr="00164B84">
        <w:rPr>
          <w:rFonts w:ascii="Times New Roman" w:hAnsi="Times New Roman" w:cs="Times New Roman"/>
        </w:rPr>
        <w:t xml:space="preserve"> staqsiet lill-Ministru għall-Politika Soċjali u d-Drittijiet tat-Tfal: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3ABAF7B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1BE95C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MICHAEL FALZON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għall-Politika Soċjali u d-Drittijiet tat-Tfal): </w:t>
      </w:r>
      <w:proofErr w:type="spellStart"/>
      <w:r w:rsidRPr="00164B84">
        <w:rPr>
          <w:rFonts w:ascii="Times New Roman" w:hAnsi="Times New Roman" w:cs="Times New Roman"/>
        </w:rPr>
        <w:t>Fid</w:t>
      </w:r>
      <w:proofErr w:type="spellEnd"/>
      <w:r w:rsidRPr="00164B84">
        <w:rPr>
          <w:rFonts w:ascii="Times New Roman" w:hAnsi="Times New Roman" w:cs="Times New Roman"/>
        </w:rPr>
        <w:t xml:space="preserve">-dekasteru li jien responsabbli għalih ma hemm l-ebda Deputati tal-Oppożizzjoni impjegati. </w:t>
      </w:r>
    </w:p>
    <w:p w14:paraId="13E69167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2A712B64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3409F408" w14:textId="71FABABB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GĦALL-AGRIKOLTURA, IS-SAJD U D-DRITTIJIET TAL-ANNIMALI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7CE3B65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6D7F75C" w14:textId="4EC037B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14713. L-ONOR. ROSIANNE CUTAJAR</w:t>
      </w:r>
      <w:r w:rsidRPr="00164B84">
        <w:rPr>
          <w:rFonts w:ascii="Times New Roman" w:hAnsi="Times New Roman" w:cs="Times New Roman"/>
        </w:rPr>
        <w:t xml:space="preserve"> staqsiet lill-Ministru għall-Agrikoltura, is-Sajd u d-Drittijiet tal-Annimali: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66395B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8046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ANTON REFALO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għall-Agrikoltura, is-Sajd u d-Drittijiet tal-Annimali): </w:t>
      </w:r>
      <w:r w:rsidRPr="00164B84">
        <w:rPr>
          <w:rFonts w:ascii="Times New Roman" w:hAnsi="Times New Roman" w:cs="Times New Roman"/>
        </w:rPr>
        <w:t xml:space="preserve">L-informazzjoni qiegħda tinġabar. </w:t>
      </w:r>
    </w:p>
    <w:p w14:paraId="7119F63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C06C40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9A9DFF" w14:textId="2FC7CA48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GĦALL-EKONOMIJA, L-INTRAPRIŻA U PROĠETTI STRATEĠIĊI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18AC49F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49DFB78" w14:textId="78049A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14714. L-ONOR. ROSIANNE CUTAJAR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5BC4FEA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F6A91F5" w14:textId="3399D88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SILVIO SCHEMBRI (Ministru </w:t>
      </w:r>
      <w:r w:rsidR="00E56CD1" w:rsidRPr="00164B84">
        <w:rPr>
          <w:rFonts w:ascii="Times New Roman" w:hAnsi="Times New Roman" w:cs="Times New Roman"/>
          <w:b/>
        </w:rPr>
        <w:t>għall-Ekonomija, l-Intrapriża u Proġetti Strateġiċi</w:t>
      </w:r>
      <w:r w:rsidRPr="00164B84">
        <w:rPr>
          <w:rFonts w:ascii="Times New Roman" w:hAnsi="Times New Roman" w:cs="Times New Roman"/>
          <w:b/>
        </w:rPr>
        <w:t xml:space="preserve">): </w:t>
      </w:r>
      <w:r w:rsidRPr="00164B84">
        <w:rPr>
          <w:rFonts w:ascii="Times New Roman" w:hAnsi="Times New Roman" w:cs="Times New Roman"/>
        </w:rPr>
        <w:t>It-tagħrif qed jinġabar.</w:t>
      </w:r>
    </w:p>
    <w:p w14:paraId="266E217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2E5E00" w14:textId="77777777" w:rsidR="001C5C9F" w:rsidRPr="00164B84" w:rsidRDefault="001C5C9F" w:rsidP="00164B84">
      <w:pPr>
        <w:spacing w:after="60"/>
        <w:jc w:val="both"/>
        <w:rPr>
          <w:rFonts w:ascii="Times New Roman" w:hAnsi="Times New Roman" w:cs="Times New Roman"/>
        </w:rPr>
      </w:pPr>
    </w:p>
    <w:p w14:paraId="5CEDF9FC" w14:textId="77777777" w:rsidR="001C5C9F" w:rsidRPr="00164B84" w:rsidRDefault="001C5C9F" w:rsidP="00164B84">
      <w:pPr>
        <w:spacing w:after="60"/>
        <w:jc w:val="both"/>
        <w:rPr>
          <w:rFonts w:ascii="Times New Roman" w:hAnsi="Times New Roman" w:cs="Times New Roman"/>
        </w:rPr>
      </w:pPr>
    </w:p>
    <w:p w14:paraId="734E3A06" w14:textId="77777777" w:rsidR="001C5C9F" w:rsidRPr="00164B84" w:rsidRDefault="001C5C9F" w:rsidP="00164B84">
      <w:pPr>
        <w:spacing w:after="60"/>
        <w:jc w:val="both"/>
        <w:rPr>
          <w:rFonts w:ascii="Times New Roman" w:hAnsi="Times New Roman" w:cs="Times New Roman"/>
        </w:rPr>
      </w:pPr>
    </w:p>
    <w:p w14:paraId="7FF4CEE7" w14:textId="5CDC947F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GĦALL-AMBJENT, L-ENERĠIJA U R-RIĠENERAZZJONI TAL-PORT IL-KBIR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6DB273F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217DB44" w14:textId="388F6AA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14715. L-ONOR. ROSIANNE CUTAJAR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tqiegħed fuq il-Mejda tal-Kamra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6358AEAF" w14:textId="77777777" w:rsidR="00E56CD1" w:rsidRPr="00164B84" w:rsidRDefault="00E56CD1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769F61A2" w14:textId="1539BEC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It-tweġiba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5B7180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51455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DE7971" w14:textId="76278675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GĦALL-FINANZI U X-XOGĦOL </w:t>
      </w:r>
      <w:r w:rsidR="00E56CD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TAL-OPPOŻIZZJONI</w:t>
      </w:r>
    </w:p>
    <w:p w14:paraId="25E5C58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D7D84E" w14:textId="6B4B6AA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14716. L-ONOR. ROSIANNE CUTAJAR</w:t>
      </w:r>
      <w:r w:rsidRPr="00164B84">
        <w:rPr>
          <w:rFonts w:ascii="Times New Roman" w:hAnsi="Times New Roman" w:cs="Times New Roman"/>
        </w:rPr>
        <w:t xml:space="preserve"> staqsiet lill-Ministru għall-Finanzi u x-Xogħol: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14115,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kollha li ssemmew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dik l-istess tweġiba għall-perjodu mill-ewwel ġurnata tal-impjieg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459229B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35805D0" w14:textId="498153D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CLYDE CARUANA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għall-Finanzi u x-Xogħol): </w:t>
      </w:r>
      <w:r w:rsidRPr="00164B84">
        <w:rPr>
          <w:rFonts w:ascii="Times New Roman" w:hAnsi="Times New Roman" w:cs="Times New Roman"/>
        </w:rPr>
        <w:t>It-tweġiba ser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32E3C1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7D436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E90B377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NEW WATER MINN POLISHING PLANTS</w:t>
      </w:r>
    </w:p>
    <w:p w14:paraId="4041DAA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96D632D" w14:textId="6E0B8B1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14775. L-ONOR. TONI BEZZINA</w:t>
      </w:r>
      <w:r w:rsidRPr="00164B84">
        <w:rPr>
          <w:rFonts w:ascii="Times New Roman" w:hAnsi="Times New Roman" w:cs="Times New Roman"/>
        </w:rPr>
        <w:t xml:space="preserve"> staqsa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 qed tipproduċi metri kubi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new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water</w:t>
      </w:r>
      <w:proofErr w:type="spellEnd"/>
      <w:r w:rsidRPr="00164B84">
        <w:rPr>
          <w:rFonts w:ascii="Times New Roman" w:hAnsi="Times New Roman" w:cs="Times New Roman"/>
        </w:rPr>
        <w:t xml:space="preserve"> kuljum kull </w:t>
      </w:r>
      <w:proofErr w:type="spellStart"/>
      <w:r w:rsidRPr="00164B84">
        <w:rPr>
          <w:rFonts w:ascii="Times New Roman" w:hAnsi="Times New Roman" w:cs="Times New Roman"/>
        </w:rPr>
        <w:t>polishing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plant</w:t>
      </w:r>
      <w:proofErr w:type="spellEnd"/>
      <w:r w:rsidRPr="00164B84">
        <w:rPr>
          <w:rFonts w:ascii="Times New Roman" w:hAnsi="Times New Roman" w:cs="Times New Roman"/>
        </w:rPr>
        <w:t xml:space="preserve"> separatament?</w:t>
      </w:r>
    </w:p>
    <w:p w14:paraId="3482858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4926CC" w14:textId="0F41DBD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L-impjant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Barkat</w:t>
      </w:r>
      <w:proofErr w:type="spellEnd"/>
      <w:r w:rsidRPr="00164B84">
        <w:rPr>
          <w:rFonts w:ascii="Times New Roman" w:hAnsi="Times New Roman" w:cs="Times New Roman"/>
        </w:rPr>
        <w:t xml:space="preserve"> jipproduċi 2,500 metru kubu kuljum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new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water</w:t>
      </w:r>
      <w:proofErr w:type="spellEnd"/>
      <w:r w:rsidRPr="00164B84">
        <w:rPr>
          <w:rFonts w:ascii="Times New Roman" w:hAnsi="Times New Roman" w:cs="Times New Roman"/>
        </w:rPr>
        <w:t xml:space="preserve">, dak taċ-Ċumnija jipproduċi 4,000 metru </w:t>
      </w:r>
      <w:r w:rsidRPr="00164B84">
        <w:rPr>
          <w:rFonts w:ascii="Times New Roman" w:hAnsi="Times New Roman" w:cs="Times New Roman"/>
        </w:rPr>
        <w:lastRenderedPageBreak/>
        <w:t>kubu kuljum, u dak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Ras il-Ħobż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Għawdex jipproduċi 2,000 metru kubu kuljum. </w:t>
      </w:r>
    </w:p>
    <w:p w14:paraId="27620D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B31D61" w14:textId="51327F4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Il-Korporazzjoni għas-Servizzi tal-Ilma qed twettaq proġett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€25 miljun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fondi Ewropej biex testendi s-servizz </w:t>
      </w:r>
      <w:proofErr w:type="spellStart"/>
      <w:r w:rsidRPr="00164B84">
        <w:rPr>
          <w:rFonts w:ascii="Times New Roman" w:hAnsi="Times New Roman" w:cs="Times New Roman"/>
        </w:rPr>
        <w:t>tan-new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water</w:t>
      </w:r>
      <w:proofErr w:type="spellEnd"/>
      <w:r w:rsidRPr="00164B84">
        <w:rPr>
          <w:rFonts w:ascii="Times New Roman" w:hAnsi="Times New Roman" w:cs="Times New Roman"/>
        </w:rPr>
        <w:t xml:space="preserve"> għal aktar bdiewa u żżid il-produzzjoni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l-ilma riċiklat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6,000 metru kubu ieħor kuljum. </w:t>
      </w:r>
    </w:p>
    <w:p w14:paraId="2D7AFE4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7A0DA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F6AEFBF" w14:textId="22C39608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DOMANDA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NEW WATER KULL ĠURNATA F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>METRI KUBI</w:t>
      </w:r>
    </w:p>
    <w:p w14:paraId="447C6D0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70262B" w14:textId="44B0DAD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14776. L-ONOR. TONI BEZZINA</w:t>
      </w:r>
      <w:r w:rsidRPr="00164B84">
        <w:rPr>
          <w:rFonts w:ascii="Times New Roman" w:hAnsi="Times New Roman" w:cs="Times New Roman"/>
        </w:rPr>
        <w:t xml:space="preserve"> staqsa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 hi d-domanda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new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water</w:t>
      </w:r>
      <w:proofErr w:type="spellEnd"/>
      <w:r w:rsidRPr="00164B84">
        <w:rPr>
          <w:rFonts w:ascii="Times New Roman" w:hAnsi="Times New Roman" w:cs="Times New Roman"/>
        </w:rPr>
        <w:t xml:space="preserve"> kull ġurnata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metri kubi?</w:t>
      </w:r>
    </w:p>
    <w:p w14:paraId="0D75446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CDAB6F" w14:textId="1B14F09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Fl-aħħar sentejn (2022 u 2023) il-Korporazzj</w:t>
      </w:r>
      <w:r w:rsidR="001C5C9F" w:rsidRPr="00164B84">
        <w:rPr>
          <w:rFonts w:ascii="Times New Roman" w:hAnsi="Times New Roman" w:cs="Times New Roman"/>
        </w:rPr>
        <w:t>o</w:t>
      </w:r>
      <w:r w:rsidRPr="00164B84">
        <w:rPr>
          <w:rFonts w:ascii="Times New Roman" w:hAnsi="Times New Roman" w:cs="Times New Roman"/>
        </w:rPr>
        <w:t xml:space="preserve">ni għas-Servizzi tal-Ilma </w:t>
      </w:r>
      <w:proofErr w:type="spellStart"/>
      <w:r w:rsidRPr="00164B84">
        <w:rPr>
          <w:rFonts w:ascii="Times New Roman" w:hAnsi="Times New Roman" w:cs="Times New Roman"/>
        </w:rPr>
        <w:t>pproduċiet</w:t>
      </w:r>
      <w:proofErr w:type="spellEnd"/>
      <w:r w:rsidRPr="00164B84">
        <w:rPr>
          <w:rFonts w:ascii="Times New Roman" w:hAnsi="Times New Roman" w:cs="Times New Roman"/>
        </w:rPr>
        <w:t xml:space="preserve"> 3.2 miljun metru kubu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new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water</w:t>
      </w:r>
      <w:proofErr w:type="spellEnd"/>
      <w:r w:rsidRPr="00164B84">
        <w:rPr>
          <w:rFonts w:ascii="Times New Roman" w:hAnsi="Times New Roman" w:cs="Times New Roman"/>
        </w:rPr>
        <w:t xml:space="preserve"> u dan ittieħed kollu mill-bdiewa.</w:t>
      </w:r>
    </w:p>
    <w:p w14:paraId="7B36ABD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6C6F1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9EEA08C" w14:textId="4007957A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BDIEWA U RAĦĦALA </w:t>
      </w:r>
      <w:r w:rsidR="00E75667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REBATES FUQ IL-FUEL</w:t>
      </w:r>
    </w:p>
    <w:p w14:paraId="2291D09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EFBC709" w14:textId="3728342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14777. L-ONOR. TONI BEZZINA</w:t>
      </w:r>
      <w:r w:rsidRPr="00164B84">
        <w:rPr>
          <w:rFonts w:ascii="Times New Roman" w:hAnsi="Times New Roman" w:cs="Times New Roman"/>
        </w:rPr>
        <w:t xml:space="preserve"> staqsa lill-Ministru għall-Agrikoltura, is-Sajd u d-Drittijiet tal-Annimali: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hemmx il-ħsieb u, jekk fl-affermattiv, meta l-Istat ser jibda jagħti </w:t>
      </w:r>
      <w:proofErr w:type="spellStart"/>
      <w:r w:rsidRPr="00164B84">
        <w:rPr>
          <w:rFonts w:ascii="Times New Roman" w:hAnsi="Times New Roman" w:cs="Times New Roman"/>
        </w:rPr>
        <w:t>rebates</w:t>
      </w:r>
      <w:proofErr w:type="spellEnd"/>
      <w:r w:rsidRPr="00164B84">
        <w:rPr>
          <w:rFonts w:ascii="Times New Roman" w:hAnsi="Times New Roman" w:cs="Times New Roman"/>
        </w:rPr>
        <w:t xml:space="preserve"> fuq il-fuel lill-bdiewa u r-raħħala bħalma qed isir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pajjiżi oħra tal-Unjoni Ewropeja bħal Franza, il-Polonja u Spanja?</w:t>
      </w:r>
    </w:p>
    <w:p w14:paraId="2C0F751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0CD95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ANTON REFALO: </w:t>
      </w:r>
      <w:r w:rsidRPr="00164B84">
        <w:rPr>
          <w:rFonts w:ascii="Times New Roman" w:hAnsi="Times New Roman" w:cs="Times New Roman"/>
        </w:rPr>
        <w:t xml:space="preserve">Ngħarraf lill-Onor. Interpellant li l-Gvern qed jassorbi ż-żidiet fil-prezzijiet tal-fuel u għalhekk il-bdiewa u r-raħħala qegħdin jibbenifikaw minn prezzijiet orħos bħall-kumplament tal-poplu Malti. </w:t>
      </w:r>
    </w:p>
    <w:p w14:paraId="4FFB99F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4EF9D2" w14:textId="6DE56F7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Tajjeb li jissemma wkoll li l-Gvern qed joffri forom oħra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għajnuniet finanzjarji, kemm minn fondi nazzjonali bħal għajnuna fuq il-ġwież u l-fertilizzanti, kif ukoll għajnuniet diretti li jservu bħala appoġġ finanzjarju addizzjonali għall-</w:t>
      </w:r>
      <w:r w:rsidRPr="00164B84">
        <w:rPr>
          <w:rFonts w:ascii="Times New Roman" w:hAnsi="Times New Roman" w:cs="Times New Roman"/>
        </w:rPr>
        <w:t xml:space="preserve">introjtu normali tagħhom u li huma </w:t>
      </w:r>
      <w:proofErr w:type="spellStart"/>
      <w:r w:rsidRPr="00164B84">
        <w:rPr>
          <w:rFonts w:ascii="Times New Roman" w:hAnsi="Times New Roman" w:cs="Times New Roman"/>
        </w:rPr>
        <w:t>ffinanzjati</w:t>
      </w:r>
      <w:proofErr w:type="spellEnd"/>
      <w:r w:rsidRPr="00164B84">
        <w:rPr>
          <w:rFonts w:ascii="Times New Roman" w:hAnsi="Times New Roman" w:cs="Times New Roman"/>
        </w:rPr>
        <w:t xml:space="preserve"> mill-Pjan Strateġiku tal-Politika Agrikola Komuni (PAK) għal Malta 2023-2027.</w:t>
      </w:r>
    </w:p>
    <w:p w14:paraId="2AD2934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B68E82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9F1D73" w14:textId="19F5E650" w:rsidR="00BA6F13" w:rsidRPr="00164B84" w:rsidRDefault="006517D9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BARRANIN</w:t>
      </w:r>
      <w:r w:rsidR="00BA6F13" w:rsidRPr="00164B84">
        <w:rPr>
          <w:sz w:val="22"/>
          <w:szCs w:val="22"/>
          <w:lang w:val="mt-MT"/>
        </w:rPr>
        <w:t xml:space="preserve"> LI NGĦATAW IĊ-ĊITTADINANZA MALTIJA</w:t>
      </w:r>
    </w:p>
    <w:p w14:paraId="1D3993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D1F8BA" w14:textId="4A9C4CF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14781. L-ONOR. GRAZIELLA GALEA</w:t>
      </w:r>
      <w:r w:rsidRPr="00164B84">
        <w:rPr>
          <w:rFonts w:ascii="Times New Roman" w:hAnsi="Times New Roman" w:cs="Times New Roman"/>
        </w:rPr>
        <w:t xml:space="preserve"> staqsiet lill-Ministru għall-Intern, is-Sigurtà, ir-Riformi u l-Ugwaljanza: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14243,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d-dettalji mitluba fil-mistoqsija parlamentari, u ċjoè jagħti tagħrif dwar fuq liema kriterji indikati f</w:t>
      </w:r>
      <w:r w:rsidR="00E75667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Att dwar iċ-Ċittadinanza</w:t>
      </w:r>
      <w:r w:rsidR="00E75667" w:rsidRPr="00164B84">
        <w:rPr>
          <w:rFonts w:ascii="Times New Roman" w:hAnsi="Times New Roman" w:cs="Times New Roman"/>
        </w:rPr>
        <w:t xml:space="preserve">, Kap. 188, </w:t>
      </w:r>
      <w:r w:rsidRPr="00164B84">
        <w:rPr>
          <w:rFonts w:ascii="Times New Roman" w:hAnsi="Times New Roman" w:cs="Times New Roman"/>
        </w:rPr>
        <w:t xml:space="preserve">ingħataw </w:t>
      </w:r>
      <w:proofErr w:type="spellStart"/>
      <w:r w:rsidRPr="00164B84">
        <w:rPr>
          <w:rFonts w:ascii="Times New Roman" w:hAnsi="Times New Roman" w:cs="Times New Roman"/>
        </w:rPr>
        <w:t>iċ-ċittadinanzi</w:t>
      </w:r>
      <w:proofErr w:type="spellEnd"/>
      <w:r w:rsidRPr="00164B84">
        <w:rPr>
          <w:rFonts w:ascii="Times New Roman" w:hAnsi="Times New Roman" w:cs="Times New Roman"/>
        </w:rPr>
        <w:t xml:space="preserve"> indikati fit-tweġiba, maqsuma xahar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xahar, u liema kienet iċ-ċittadinanza maqsuma xahar </w:t>
      </w:r>
      <w:proofErr w:type="spellStart"/>
      <w:r w:rsidRPr="00164B84">
        <w:rPr>
          <w:rFonts w:ascii="Times New Roman" w:hAnsi="Times New Roman" w:cs="Times New Roman"/>
        </w:rPr>
        <w:t>xahar</w:t>
      </w:r>
      <w:proofErr w:type="spellEnd"/>
      <w:r w:rsidRPr="00164B84">
        <w:rPr>
          <w:rFonts w:ascii="Times New Roman" w:hAnsi="Times New Roman" w:cs="Times New Roman"/>
        </w:rPr>
        <w:t xml:space="preserve"> u pajjiż </w:t>
      </w:r>
      <w:proofErr w:type="spellStart"/>
      <w:r w:rsidRPr="00164B84">
        <w:rPr>
          <w:rFonts w:ascii="Times New Roman" w:hAnsi="Times New Roman" w:cs="Times New Roman"/>
        </w:rPr>
        <w:t>pajjiż</w:t>
      </w:r>
      <w:proofErr w:type="spellEnd"/>
      <w:r w:rsidRPr="00164B84">
        <w:rPr>
          <w:rFonts w:ascii="Times New Roman" w:hAnsi="Times New Roman" w:cs="Times New Roman"/>
        </w:rPr>
        <w:t>, tal-persuni li ngħataw iċ-ċittadinanza Maltija fil-perjodu ndikat?</w:t>
      </w:r>
    </w:p>
    <w:p w14:paraId="4242B6BB" w14:textId="77777777" w:rsidR="00E75667" w:rsidRPr="00164B84" w:rsidRDefault="00E75667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1B2325DE" w14:textId="2E4FB0E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L-informazzjoni mitluba tinsab fit-tabella li tqiegħdet fuq il-Mejda tal-Kamra waqt il-ħin ta</w:t>
      </w:r>
      <w:r w:rsidR="00E75667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Karti.</w:t>
      </w:r>
    </w:p>
    <w:p w14:paraId="2E707F9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DC1B8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317CE33" w14:textId="57D5ECFD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GĦAT-TRASPORT, L-INFRASTRUTTURA U X-XOGĦLIJIET PUBBLIĊI </w:t>
      </w:r>
      <w:r w:rsidR="00E75667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134E460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CE26486" w14:textId="3C0C07A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14802. L-ONOR. JEROME CARUANA CILIA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164B84">
        <w:rPr>
          <w:rFonts w:ascii="Times New Roman" w:hAnsi="Times New Roman" w:cs="Times New Roman"/>
        </w:rPr>
        <w:t>direct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orders</w:t>
      </w:r>
      <w:proofErr w:type="spellEnd"/>
      <w:r w:rsidRPr="00164B84">
        <w:rPr>
          <w:rFonts w:ascii="Times New Roman" w:hAnsi="Times New Roman" w:cs="Times New Roman"/>
        </w:rPr>
        <w:t xml:space="preserve"> u l-ammont totali tal-valur tagħhom</w:t>
      </w:r>
      <w:r w:rsidR="003D413E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matul is-sena 2023, xahar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xahar, mill-Ministeru </w:t>
      </w:r>
      <w:r w:rsidR="003D413E" w:rsidRPr="00164B84">
        <w:rPr>
          <w:rFonts w:ascii="Times New Roman" w:hAnsi="Times New Roman" w:cs="Times New Roman"/>
        </w:rPr>
        <w:t>k</w:t>
      </w:r>
      <w:r w:rsidRPr="00164B84">
        <w:rPr>
          <w:rFonts w:ascii="Times New Roman" w:hAnsi="Times New Roman" w:cs="Times New Roman"/>
        </w:rPr>
        <w:t>konċernat, inkluż l-entitajiet u d-dipartimenti li jaqgħu taħt id-dekasteru tiegħu?</w:t>
      </w:r>
    </w:p>
    <w:p w14:paraId="54372F9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4287AB5" w14:textId="3C7B1DD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Il-</w:t>
      </w:r>
      <w:proofErr w:type="spellStart"/>
      <w:r w:rsidR="007330FA" w:rsidRPr="00164B84">
        <w:rPr>
          <w:rFonts w:ascii="Times New Roman" w:hAnsi="Times New Roman" w:cs="Times New Roman"/>
        </w:rPr>
        <w:t>c</w:t>
      </w:r>
      <w:r w:rsidRPr="00164B84">
        <w:rPr>
          <w:rFonts w:ascii="Times New Roman" w:hAnsi="Times New Roman" w:cs="Times New Roman"/>
        </w:rPr>
        <w:t>ontracting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="007330FA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uthority</w:t>
      </w:r>
      <w:proofErr w:type="spellEnd"/>
      <w:r w:rsidRPr="00164B84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7FF851F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6D2CE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604800" w14:textId="0DEED28D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 GĦAWDEX U L-IPPJANAR </w:t>
      </w:r>
      <w:r w:rsidR="003D413E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57B6F6C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4C85721" w14:textId="77777777" w:rsidR="003D413E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14803. L-ONOR. JEROME CARUANA CILIA</w:t>
      </w:r>
      <w:r w:rsidRPr="00164B84">
        <w:rPr>
          <w:rFonts w:ascii="Times New Roman" w:hAnsi="Times New Roman" w:cs="Times New Roman"/>
        </w:rPr>
        <w:t xml:space="preserve"> staqsa lill-Ministru għal Għawdex u l-Ippjanar: </w:t>
      </w:r>
      <w:r w:rsidR="003D413E" w:rsidRPr="00164B84">
        <w:rPr>
          <w:rFonts w:ascii="Times New Roman" w:hAnsi="Times New Roman" w:cs="Times New Roman"/>
        </w:rPr>
        <w:t xml:space="preserve">Jista’ l-Ministru jgħid kemm ingħataw </w:t>
      </w:r>
      <w:proofErr w:type="spellStart"/>
      <w:r w:rsidR="003D413E" w:rsidRPr="00164B84">
        <w:rPr>
          <w:rFonts w:ascii="Times New Roman" w:hAnsi="Times New Roman" w:cs="Times New Roman"/>
        </w:rPr>
        <w:t>direct</w:t>
      </w:r>
      <w:proofErr w:type="spellEnd"/>
      <w:r w:rsidR="003D413E" w:rsidRPr="00164B84">
        <w:rPr>
          <w:rFonts w:ascii="Times New Roman" w:hAnsi="Times New Roman" w:cs="Times New Roman"/>
        </w:rPr>
        <w:t xml:space="preserve"> </w:t>
      </w:r>
      <w:proofErr w:type="spellStart"/>
      <w:r w:rsidR="003D413E" w:rsidRPr="00164B84">
        <w:rPr>
          <w:rFonts w:ascii="Times New Roman" w:hAnsi="Times New Roman" w:cs="Times New Roman"/>
        </w:rPr>
        <w:t>orders</w:t>
      </w:r>
      <w:proofErr w:type="spellEnd"/>
      <w:r w:rsidR="003D413E" w:rsidRPr="00164B84">
        <w:rPr>
          <w:rFonts w:ascii="Times New Roman" w:hAnsi="Times New Roman" w:cs="Times New Roman"/>
        </w:rPr>
        <w:t xml:space="preserve"> u l-ammont totali tal-valur tagħhom matul is-sena 2023, xahar b’xahar, mill-Ministeru kkonċernat, inkluż l-entitajiet u d-dipartimenti li jaqgħu taħt id-dekasteru tiegħu?</w:t>
      </w:r>
    </w:p>
    <w:p w14:paraId="229481DE" w14:textId="04C3551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646DECA" w14:textId="35B7EA7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>Il-</w:t>
      </w:r>
      <w:proofErr w:type="spellStart"/>
      <w:r w:rsidR="007330FA" w:rsidRPr="00164B84">
        <w:rPr>
          <w:rFonts w:ascii="Times New Roman" w:hAnsi="Times New Roman" w:cs="Times New Roman"/>
        </w:rPr>
        <w:t>c</w:t>
      </w:r>
      <w:r w:rsidRPr="00164B84">
        <w:rPr>
          <w:rFonts w:ascii="Times New Roman" w:hAnsi="Times New Roman" w:cs="Times New Roman"/>
        </w:rPr>
        <w:t>ontracting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="007330FA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uthority</w:t>
      </w:r>
      <w:proofErr w:type="spellEnd"/>
      <w:r w:rsidRPr="00164B84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57DDCD9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E4CF63" w14:textId="307D414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GĦALL-INTERN, IS-SIGURTÀ, IR-RIFORMA U L-UGWALJANZA </w:t>
      </w:r>
      <w:r w:rsidR="003D413E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7AF4B47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16A3157" w14:textId="77777777" w:rsidR="003D413E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14804. L-ONOR. JEROME CARUANA CILIA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</w:t>
      </w:r>
      <w:r w:rsidR="003D413E" w:rsidRPr="00164B84">
        <w:rPr>
          <w:rFonts w:ascii="Times New Roman" w:hAnsi="Times New Roman" w:cs="Times New Roman"/>
        </w:rPr>
        <w:t xml:space="preserve">Jista’ l-Ministru jgħid kemm ingħataw </w:t>
      </w:r>
      <w:proofErr w:type="spellStart"/>
      <w:r w:rsidR="003D413E" w:rsidRPr="00164B84">
        <w:rPr>
          <w:rFonts w:ascii="Times New Roman" w:hAnsi="Times New Roman" w:cs="Times New Roman"/>
        </w:rPr>
        <w:t>direct</w:t>
      </w:r>
      <w:proofErr w:type="spellEnd"/>
      <w:r w:rsidR="003D413E" w:rsidRPr="00164B84">
        <w:rPr>
          <w:rFonts w:ascii="Times New Roman" w:hAnsi="Times New Roman" w:cs="Times New Roman"/>
        </w:rPr>
        <w:t xml:space="preserve"> </w:t>
      </w:r>
      <w:proofErr w:type="spellStart"/>
      <w:r w:rsidR="003D413E" w:rsidRPr="00164B84">
        <w:rPr>
          <w:rFonts w:ascii="Times New Roman" w:hAnsi="Times New Roman" w:cs="Times New Roman"/>
        </w:rPr>
        <w:t>orders</w:t>
      </w:r>
      <w:proofErr w:type="spellEnd"/>
      <w:r w:rsidR="003D413E" w:rsidRPr="00164B84">
        <w:rPr>
          <w:rFonts w:ascii="Times New Roman" w:hAnsi="Times New Roman" w:cs="Times New Roman"/>
        </w:rPr>
        <w:t xml:space="preserve"> u l-ammont totali tal-valur tagħhom matul is-sena 2023, xahar b’xahar, mill-Ministeru kkonċernat, inkluż l-entitajiet u d-dipartimenti li jaqgħu taħt id-dekasteru tiegħu?</w:t>
      </w:r>
    </w:p>
    <w:p w14:paraId="33431630" w14:textId="01F38BC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FB6FC51" w14:textId="6553516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Il-</w:t>
      </w:r>
      <w:proofErr w:type="spellStart"/>
      <w:r w:rsidR="007330FA" w:rsidRPr="00164B84">
        <w:rPr>
          <w:rFonts w:ascii="Times New Roman" w:hAnsi="Times New Roman" w:cs="Times New Roman"/>
        </w:rPr>
        <w:t>c</w:t>
      </w:r>
      <w:r w:rsidRPr="00164B84">
        <w:rPr>
          <w:rFonts w:ascii="Times New Roman" w:hAnsi="Times New Roman" w:cs="Times New Roman"/>
        </w:rPr>
        <w:t>ontracting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="007330FA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uthority</w:t>
      </w:r>
      <w:proofErr w:type="spellEnd"/>
      <w:r w:rsidRPr="00164B84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19FA70D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7C7B18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F2AEEA" w14:textId="47E2B4FC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GĦALL-FINANZI U X-XOGĦOL </w:t>
      </w:r>
      <w:r w:rsidR="008919DC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332CE7D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F563949" w14:textId="77777777" w:rsidR="008919DC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14805. L-ONOR. JEROME CARUANA CILIA</w:t>
      </w:r>
      <w:r w:rsidRPr="00164B84">
        <w:rPr>
          <w:rFonts w:ascii="Times New Roman" w:hAnsi="Times New Roman" w:cs="Times New Roman"/>
        </w:rPr>
        <w:t xml:space="preserve"> staqsa lill-Ministru għall-Finanzi u x-Xogħol: </w:t>
      </w:r>
      <w:r w:rsidR="008919DC" w:rsidRPr="00164B84">
        <w:rPr>
          <w:rFonts w:ascii="Times New Roman" w:hAnsi="Times New Roman" w:cs="Times New Roman"/>
        </w:rPr>
        <w:t xml:space="preserve">Jista’ l-Ministru jgħid kemm ingħataw </w:t>
      </w:r>
      <w:proofErr w:type="spellStart"/>
      <w:r w:rsidR="008919DC" w:rsidRPr="00164B84">
        <w:rPr>
          <w:rFonts w:ascii="Times New Roman" w:hAnsi="Times New Roman" w:cs="Times New Roman"/>
        </w:rPr>
        <w:t>direct</w:t>
      </w:r>
      <w:proofErr w:type="spellEnd"/>
      <w:r w:rsidR="008919DC" w:rsidRPr="00164B84">
        <w:rPr>
          <w:rFonts w:ascii="Times New Roman" w:hAnsi="Times New Roman" w:cs="Times New Roman"/>
        </w:rPr>
        <w:t xml:space="preserve"> </w:t>
      </w:r>
      <w:proofErr w:type="spellStart"/>
      <w:r w:rsidR="008919DC" w:rsidRPr="00164B84">
        <w:rPr>
          <w:rFonts w:ascii="Times New Roman" w:hAnsi="Times New Roman" w:cs="Times New Roman"/>
        </w:rPr>
        <w:t>orders</w:t>
      </w:r>
      <w:proofErr w:type="spellEnd"/>
      <w:r w:rsidR="008919DC" w:rsidRPr="00164B84">
        <w:rPr>
          <w:rFonts w:ascii="Times New Roman" w:hAnsi="Times New Roman" w:cs="Times New Roman"/>
        </w:rPr>
        <w:t xml:space="preserve"> u l-ammont totali tal-valur tagħhom </w:t>
      </w:r>
      <w:r w:rsidR="008919DC" w:rsidRPr="00164B84">
        <w:rPr>
          <w:rFonts w:ascii="Times New Roman" w:hAnsi="Times New Roman" w:cs="Times New Roman"/>
        </w:rPr>
        <w:t>matul is-sena 2023, xahar b’xahar, mill-Ministeru kkonċernat, inkluż l-entitajiet u d-dipartimenti li jaqgħu taħt id-dekasteru tiegħu?</w:t>
      </w:r>
    </w:p>
    <w:p w14:paraId="4519DC76" w14:textId="79E04D0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C2B75D5" w14:textId="5EE024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CLYDE CARUANA: </w:t>
      </w:r>
      <w:r w:rsidRPr="00164B84">
        <w:rPr>
          <w:rFonts w:ascii="Times New Roman" w:hAnsi="Times New Roman" w:cs="Times New Roman"/>
        </w:rPr>
        <w:t>Il-</w:t>
      </w:r>
      <w:proofErr w:type="spellStart"/>
      <w:r w:rsidR="007330FA" w:rsidRPr="00164B84">
        <w:rPr>
          <w:rFonts w:ascii="Times New Roman" w:hAnsi="Times New Roman" w:cs="Times New Roman"/>
        </w:rPr>
        <w:t>c</w:t>
      </w:r>
      <w:r w:rsidRPr="00164B84">
        <w:rPr>
          <w:rFonts w:ascii="Times New Roman" w:hAnsi="Times New Roman" w:cs="Times New Roman"/>
        </w:rPr>
        <w:t>ontracting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="007330FA" w:rsidRPr="00164B84">
        <w:rPr>
          <w:rFonts w:ascii="Times New Roman" w:hAnsi="Times New Roman" w:cs="Times New Roman"/>
        </w:rPr>
        <w:t>a</w:t>
      </w:r>
      <w:r w:rsidRPr="00164B84">
        <w:rPr>
          <w:rFonts w:ascii="Times New Roman" w:hAnsi="Times New Roman" w:cs="Times New Roman"/>
        </w:rPr>
        <w:t>uthority</w:t>
      </w:r>
      <w:proofErr w:type="spellEnd"/>
      <w:r w:rsidRPr="00164B84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7A54337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B48045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4DB9E2D" w14:textId="26BBC485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GĦAT-TURIŻMU U L-INDAFA PUBBLIKA </w:t>
      </w:r>
      <w:r w:rsidR="00D5631E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5850080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03182D" w14:textId="77777777" w:rsidR="00D5631E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14806. L-ONOR. JEROME CARUANA CILIA</w:t>
      </w:r>
      <w:r w:rsidRPr="00164B84">
        <w:rPr>
          <w:rFonts w:ascii="Times New Roman" w:hAnsi="Times New Roman" w:cs="Times New Roman"/>
        </w:rPr>
        <w:t xml:space="preserve"> staqsa lill-Ministru għat-Turiżmu u l-Indafa Pubblika: </w:t>
      </w:r>
      <w:r w:rsidR="00D5631E" w:rsidRPr="00164B84">
        <w:rPr>
          <w:rFonts w:ascii="Times New Roman" w:hAnsi="Times New Roman" w:cs="Times New Roman"/>
        </w:rPr>
        <w:t xml:space="preserve">Jista’ l-Ministru jgħid kemm ingħataw </w:t>
      </w:r>
      <w:proofErr w:type="spellStart"/>
      <w:r w:rsidR="00D5631E" w:rsidRPr="00164B84">
        <w:rPr>
          <w:rFonts w:ascii="Times New Roman" w:hAnsi="Times New Roman" w:cs="Times New Roman"/>
        </w:rPr>
        <w:t>direct</w:t>
      </w:r>
      <w:proofErr w:type="spellEnd"/>
      <w:r w:rsidR="00D5631E" w:rsidRPr="00164B84">
        <w:rPr>
          <w:rFonts w:ascii="Times New Roman" w:hAnsi="Times New Roman" w:cs="Times New Roman"/>
        </w:rPr>
        <w:t xml:space="preserve"> </w:t>
      </w:r>
      <w:proofErr w:type="spellStart"/>
      <w:r w:rsidR="00D5631E" w:rsidRPr="00164B84">
        <w:rPr>
          <w:rFonts w:ascii="Times New Roman" w:hAnsi="Times New Roman" w:cs="Times New Roman"/>
        </w:rPr>
        <w:t>orders</w:t>
      </w:r>
      <w:proofErr w:type="spellEnd"/>
      <w:r w:rsidR="00D5631E" w:rsidRPr="00164B84">
        <w:rPr>
          <w:rFonts w:ascii="Times New Roman" w:hAnsi="Times New Roman" w:cs="Times New Roman"/>
        </w:rPr>
        <w:t xml:space="preserve"> u l-ammont totali tal-valur tagħhom matul is-sena 2023, xahar b’xahar, mill-Ministeru kkonċernat, inkluż l-entitajiet u d-dipartimenti li jaqgħu taħt id-dekasteru tiegħu?</w:t>
      </w:r>
    </w:p>
    <w:p w14:paraId="3F24C03D" w14:textId="40C36BF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FEFBD19" w14:textId="419C63A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CLAYTON BARTOLO: </w:t>
      </w:r>
      <w:r w:rsidRPr="00164B84">
        <w:rPr>
          <w:rFonts w:ascii="Times New Roman" w:hAnsi="Times New Roman" w:cs="Times New Roman"/>
        </w:rPr>
        <w:t>Il-</w:t>
      </w:r>
      <w:proofErr w:type="spellStart"/>
      <w:r w:rsidRPr="00164B84">
        <w:rPr>
          <w:rFonts w:ascii="Times New Roman" w:hAnsi="Times New Roman" w:cs="Times New Roman"/>
        </w:rPr>
        <w:t>Contracting</w:t>
      </w:r>
      <w:proofErr w:type="spellEnd"/>
      <w:r w:rsidRPr="00164B84">
        <w:rPr>
          <w:rFonts w:ascii="Times New Roman" w:hAnsi="Times New Roman" w:cs="Times New Roman"/>
        </w:rPr>
        <w:t xml:space="preserve"> Authority tippubblika din l-informazzjoni fuq il-Gazzetta tal-Gvern għal kull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li jsir għal kull perjodu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164B84">
        <w:rPr>
          <w:rFonts w:ascii="Times New Roman" w:hAnsi="Times New Roman" w:cs="Times New Roman"/>
        </w:rPr>
        <w:t>Procurement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Regulations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2B3659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F09C45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4BDEEE9" w14:textId="772245F0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GĦALL-EDUKAZZJONI, L-ISPORT, IŻ-ŻGĦAŻAGĦ, IR-RIĊERKA U L-INNOVAZZJONI </w:t>
      </w:r>
      <w:r w:rsidR="00D5631E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DIRECT ORDERS</w:t>
      </w:r>
    </w:p>
    <w:p w14:paraId="5583280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228AEDF" w14:textId="77777777" w:rsidR="00D5631E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14807. L-ONOR. JEROME CARUANA CILIA</w:t>
      </w:r>
      <w:r w:rsidRPr="00164B84">
        <w:rPr>
          <w:rFonts w:ascii="Times New Roman" w:hAnsi="Times New Roman" w:cs="Times New Roman"/>
        </w:rPr>
        <w:t xml:space="preserve"> staqsa lill-Ministru għall-Edukazzjoni, l-Isport, iż-Żgħażagħ, ir-Riċerka u l-Innovazzjoni: </w:t>
      </w:r>
      <w:r w:rsidR="00D5631E" w:rsidRPr="00164B84">
        <w:rPr>
          <w:rFonts w:ascii="Times New Roman" w:hAnsi="Times New Roman" w:cs="Times New Roman"/>
        </w:rPr>
        <w:t xml:space="preserve">Jista’ l-Ministru jgħid kemm ingħataw </w:t>
      </w:r>
      <w:proofErr w:type="spellStart"/>
      <w:r w:rsidR="00D5631E" w:rsidRPr="00164B84">
        <w:rPr>
          <w:rFonts w:ascii="Times New Roman" w:hAnsi="Times New Roman" w:cs="Times New Roman"/>
        </w:rPr>
        <w:t>direct</w:t>
      </w:r>
      <w:proofErr w:type="spellEnd"/>
      <w:r w:rsidR="00D5631E" w:rsidRPr="00164B84">
        <w:rPr>
          <w:rFonts w:ascii="Times New Roman" w:hAnsi="Times New Roman" w:cs="Times New Roman"/>
        </w:rPr>
        <w:t xml:space="preserve"> </w:t>
      </w:r>
      <w:proofErr w:type="spellStart"/>
      <w:r w:rsidR="00D5631E" w:rsidRPr="00164B84">
        <w:rPr>
          <w:rFonts w:ascii="Times New Roman" w:hAnsi="Times New Roman" w:cs="Times New Roman"/>
        </w:rPr>
        <w:t>orders</w:t>
      </w:r>
      <w:proofErr w:type="spellEnd"/>
      <w:r w:rsidR="00D5631E" w:rsidRPr="00164B84">
        <w:rPr>
          <w:rFonts w:ascii="Times New Roman" w:hAnsi="Times New Roman" w:cs="Times New Roman"/>
        </w:rPr>
        <w:t xml:space="preserve"> u l-ammont totali tal-valur tagħhom matul is-sena 2023, xahar b’xahar, mill-Ministeru kkonċernat, inkluż l-entitajiet u d-dipartimenti li jaqgħu taħt id-dekasteru tiegħu?</w:t>
      </w:r>
    </w:p>
    <w:p w14:paraId="72E54321" w14:textId="2DC9836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04D2E2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CLIFTON GRIMA: </w:t>
      </w:r>
      <w:r w:rsidRPr="00164B84">
        <w:rPr>
          <w:rFonts w:ascii="Times New Roman" w:hAnsi="Times New Roman" w:cs="Times New Roman"/>
        </w:rPr>
        <w:t>Nitlob lill-Onor. Interpellant jirreferi għat-tweġiba mogħtija għall-mistoqsija parlamentari 13751.</w:t>
      </w:r>
    </w:p>
    <w:p w14:paraId="0BEFFD5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0D59E9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E30AC23" w14:textId="32D0B925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UFFIĊĊJU TAL-PRIM MINISTRU </w:t>
      </w:r>
      <w:r w:rsidR="00D5631E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TAL-GVERN</w:t>
      </w:r>
    </w:p>
    <w:p w14:paraId="5C48B2E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C0408E1" w14:textId="077F5FC5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14830. L-ONOR. TONI BEZZINA</w:t>
      </w:r>
      <w:r w:rsidRPr="00164B84">
        <w:rPr>
          <w:rFonts w:ascii="Times New Roman" w:hAnsi="Times New Roman" w:cs="Times New Roman"/>
        </w:rPr>
        <w:t xml:space="preserve"> staqsa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min kienu/huma d-Deputati tal-Gvern, li minn April 2013 sal-ġurnata li fiha tiġi mwieġba din il-mistoqsija parlamentari, kienu/huma impjegati fiċ-Ċivil, jew fis-servizz pubbliku,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kumpaniji/banek fejn il-Gvern għandu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mod interess minoritarju jew maġġoritarju,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164B84">
        <w:rPr>
          <w:rFonts w:ascii="Times New Roman" w:hAnsi="Times New Roman" w:cs="Times New Roman"/>
        </w:rPr>
        <w:t>fid</w:t>
      </w:r>
      <w:proofErr w:type="spellEnd"/>
      <w:r w:rsidRPr="00164B84">
        <w:rPr>
          <w:rFonts w:ascii="Times New Roman" w:hAnsi="Times New Roman" w:cs="Times New Roman"/>
        </w:rPr>
        <w:t>-dekasteru li għalih hu responsabbli, u jekk hemm persuni identifikati, jiġi indikat fejn kienu/qegħdin iservu, il-kariga li kienu/qed jokkupaw, id-data tal-ingaġġ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liema mod kienu impjegati (jekk hux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sejħa pubblika, eċċ.) u kemm kien/hu l-pakkett finanzjarju tagħhom?</w:t>
      </w:r>
    </w:p>
    <w:p w14:paraId="71D58C1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86BF4A5" w14:textId="5F3F555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164B84">
        <w:rPr>
          <w:rFonts w:ascii="Times New Roman" w:hAnsi="Times New Roman" w:cs="Times New Roman"/>
        </w:rPr>
        <w:t>timesheets</w:t>
      </w:r>
      <w:proofErr w:type="spellEnd"/>
      <w:r w:rsidRPr="00164B84">
        <w:rPr>
          <w:rFonts w:ascii="Times New Roman" w:hAnsi="Times New Roman" w:cs="Times New Roman"/>
        </w:rPr>
        <w:t>, il-</w:t>
      </w:r>
      <w:proofErr w:type="spellStart"/>
      <w:r w:rsidRPr="00164B84">
        <w:rPr>
          <w:rFonts w:ascii="Times New Roman" w:hAnsi="Times New Roman" w:cs="Times New Roman"/>
        </w:rPr>
        <w:t>work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from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home</w:t>
      </w:r>
      <w:proofErr w:type="spellEnd"/>
      <w:r w:rsidRPr="00164B84">
        <w:rPr>
          <w:rFonts w:ascii="Times New Roman" w:hAnsi="Times New Roman" w:cs="Times New Roman"/>
        </w:rPr>
        <w:t xml:space="preserve"> u/jew </w:t>
      </w:r>
      <w:proofErr w:type="spellStart"/>
      <w:r w:rsidRPr="00164B84">
        <w:rPr>
          <w:rFonts w:ascii="Times New Roman" w:hAnsi="Times New Roman" w:cs="Times New Roman"/>
        </w:rPr>
        <w:t>telework</w:t>
      </w:r>
      <w:proofErr w:type="spellEnd"/>
      <w:r w:rsidRPr="00164B84">
        <w:rPr>
          <w:rFonts w:ascii="Times New Roman" w:hAnsi="Times New Roman" w:cs="Times New Roman"/>
        </w:rPr>
        <w:t xml:space="preserve"> u/jew remote </w:t>
      </w:r>
      <w:proofErr w:type="spellStart"/>
      <w:r w:rsidRPr="00164B84">
        <w:rPr>
          <w:rFonts w:ascii="Times New Roman" w:hAnsi="Times New Roman" w:cs="Times New Roman"/>
        </w:rPr>
        <w:t>working</w:t>
      </w:r>
      <w:proofErr w:type="spellEnd"/>
      <w:r w:rsidRPr="00164B84">
        <w:rPr>
          <w:rFonts w:ascii="Times New Roman" w:hAnsi="Times New Roman" w:cs="Times New Roman"/>
        </w:rPr>
        <w:t xml:space="preserve"> u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509530E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681513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</w:rPr>
        <w:t>It-tagħrif mitlub qed jinġabar.</w:t>
      </w:r>
    </w:p>
    <w:p w14:paraId="2A15F2F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716BFD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ECAEB08" w14:textId="61C9979E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GĦALL-FONDI EWROPEJ, ID-DJALOGU SOĊJALI U L-PROTEZZJONI TAL-KONSUMATUR </w:t>
      </w:r>
      <w:r w:rsidR="00751936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TAL-GVERN</w:t>
      </w:r>
    </w:p>
    <w:p w14:paraId="39A76DC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72AEC91" w14:textId="042829F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14831. L-ONOR. TONI BEZZINA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min kienu/huma d-Deputati tal-Gvern, li minn April 2013 sal-ġurnata li fiha tiġi mwieġba din il-</w:t>
      </w:r>
      <w:r w:rsidRPr="00164B84">
        <w:rPr>
          <w:rFonts w:ascii="Times New Roman" w:hAnsi="Times New Roman" w:cs="Times New Roman"/>
        </w:rPr>
        <w:t>mistoqsija parlamentari, kienu/huma impjegati fiċ-Ċivil, jew fis-servizz pubbliku,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kumpaniji/banek fejn il-Gvern għandu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mod interess minoritarju jew maġġoritarju,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164B84">
        <w:rPr>
          <w:rFonts w:ascii="Times New Roman" w:hAnsi="Times New Roman" w:cs="Times New Roman"/>
        </w:rPr>
        <w:t>fid</w:t>
      </w:r>
      <w:proofErr w:type="spellEnd"/>
      <w:r w:rsidRPr="00164B84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liema mod kienu impjegati (jekk hux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sejħa pubblika, eċċ.) u kemm kien/hu l-pakkett finanzjarju tagħhom?</w:t>
      </w:r>
    </w:p>
    <w:p w14:paraId="74C253E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1903CE" w14:textId="0DCA6D1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164B84">
        <w:rPr>
          <w:rFonts w:ascii="Times New Roman" w:hAnsi="Times New Roman" w:cs="Times New Roman"/>
        </w:rPr>
        <w:t>timesheets</w:t>
      </w:r>
      <w:proofErr w:type="spellEnd"/>
      <w:r w:rsidRPr="00164B84">
        <w:rPr>
          <w:rFonts w:ascii="Times New Roman" w:hAnsi="Times New Roman" w:cs="Times New Roman"/>
        </w:rPr>
        <w:t>, il-</w:t>
      </w:r>
      <w:proofErr w:type="spellStart"/>
      <w:r w:rsidRPr="00164B84">
        <w:rPr>
          <w:rFonts w:ascii="Times New Roman" w:hAnsi="Times New Roman" w:cs="Times New Roman"/>
        </w:rPr>
        <w:t>work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from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home</w:t>
      </w:r>
      <w:proofErr w:type="spellEnd"/>
      <w:r w:rsidRPr="00164B84">
        <w:rPr>
          <w:rFonts w:ascii="Times New Roman" w:hAnsi="Times New Roman" w:cs="Times New Roman"/>
        </w:rPr>
        <w:t xml:space="preserve"> u/jew </w:t>
      </w:r>
      <w:proofErr w:type="spellStart"/>
      <w:r w:rsidRPr="00164B84">
        <w:rPr>
          <w:rFonts w:ascii="Times New Roman" w:hAnsi="Times New Roman" w:cs="Times New Roman"/>
        </w:rPr>
        <w:t>telework</w:t>
      </w:r>
      <w:proofErr w:type="spellEnd"/>
      <w:r w:rsidRPr="00164B84">
        <w:rPr>
          <w:rFonts w:ascii="Times New Roman" w:hAnsi="Times New Roman" w:cs="Times New Roman"/>
        </w:rPr>
        <w:t xml:space="preserve"> u/jew remote </w:t>
      </w:r>
      <w:proofErr w:type="spellStart"/>
      <w:r w:rsidRPr="00164B84">
        <w:rPr>
          <w:rFonts w:ascii="Times New Roman" w:hAnsi="Times New Roman" w:cs="Times New Roman"/>
        </w:rPr>
        <w:t>working</w:t>
      </w:r>
      <w:proofErr w:type="spellEnd"/>
      <w:r w:rsidRPr="00164B84">
        <w:rPr>
          <w:rFonts w:ascii="Times New Roman" w:hAnsi="Times New Roman" w:cs="Times New Roman"/>
        </w:rPr>
        <w:t xml:space="preserve"> u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00B3D5A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18E72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 (Deputat Prim Ministru u Ministru għall-Fondi Ewropej, id-Djalogu Soċjali u l-Protezzjoni tal-Konsumatur): </w:t>
      </w:r>
      <w:r w:rsidRPr="00164B84">
        <w:rPr>
          <w:rFonts w:ascii="Times New Roman" w:hAnsi="Times New Roman" w:cs="Times New Roman"/>
        </w:rPr>
        <w:t>L-informazzjoni qed tinġabar.</w:t>
      </w:r>
    </w:p>
    <w:p w14:paraId="6C696BF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35F8DB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3CBFFA5" w14:textId="50DA0699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MINISTERU GĦALL-WIRT NAZZJONALI, L-ARTI U L-GVERN LOKALI </w:t>
      </w:r>
      <w:r w:rsidR="00751936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DEPUTATI TAL-GVERN</w:t>
      </w:r>
    </w:p>
    <w:p w14:paraId="641B1AD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EE13890" w14:textId="5572080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14832. L-ONOR. TONI BEZZINA</w:t>
      </w:r>
      <w:r w:rsidRPr="00164B84">
        <w:rPr>
          <w:rFonts w:ascii="Times New Roman" w:hAnsi="Times New Roman" w:cs="Times New Roman"/>
        </w:rPr>
        <w:t xml:space="preserve"> staqsa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min kienu/huma d-Deputati tal-Gvern, li minn April 2013 sal-ġurnata li fiha tiġi mwieġba din il-mistoqsija parlamentari, kienu/huma impjegati fiċ-Ċivil, jew fis-servizz pubbliku,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kumpaniji/banek fejn il-Gvern għandu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mod interess minoritarju jew maġġoritarju, jew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aġenziji, entitajiet, jew awtoritajiet regolatorji </w:t>
      </w:r>
      <w:proofErr w:type="spellStart"/>
      <w:r w:rsidRPr="00164B84">
        <w:rPr>
          <w:rFonts w:ascii="Times New Roman" w:hAnsi="Times New Roman" w:cs="Times New Roman"/>
        </w:rPr>
        <w:t>fid</w:t>
      </w:r>
      <w:proofErr w:type="spellEnd"/>
      <w:r w:rsidRPr="00164B84">
        <w:rPr>
          <w:rFonts w:ascii="Times New Roman" w:hAnsi="Times New Roman" w:cs="Times New Roman"/>
        </w:rPr>
        <w:t>-dekasteru li għalih hu responsabbli u jekk hemm persuni identifikati, jiġi indikat fejn kienu/qegħdin iservu, il-kariga li kienu/qed jokkupaw, id-data tal-ingaġġ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il-persuni, id-data sakemm baqgħu ingaġġati dawn il-persuni,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liema mod kienu impjegati (jekk hux </w:t>
      </w:r>
      <w:r w:rsidRPr="00164B84">
        <w:rPr>
          <w:rFonts w:ascii="Times New Roman" w:hAnsi="Times New Roman" w:cs="Times New Roman"/>
        </w:rPr>
        <w:lastRenderedPageBreak/>
        <w:t>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sejħa pubblika, eċċ.) u kemm kien/hu l-pakkett finanzjarju tagħhom?</w:t>
      </w:r>
    </w:p>
    <w:p w14:paraId="06749380" w14:textId="77777777" w:rsidR="00380545" w:rsidRPr="00164B84" w:rsidRDefault="00380545" w:rsidP="00164B84">
      <w:pPr>
        <w:spacing w:after="60"/>
        <w:jc w:val="both"/>
        <w:rPr>
          <w:rFonts w:ascii="Times New Roman" w:hAnsi="Times New Roman" w:cs="Times New Roman"/>
        </w:rPr>
      </w:pPr>
    </w:p>
    <w:p w14:paraId="2143EEB1" w14:textId="573C014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jqiegħed fuq il-Mejda tal-Kamra l-attendenza tax-xogħol u/jew </w:t>
      </w:r>
      <w:proofErr w:type="spellStart"/>
      <w:r w:rsidRPr="00164B84">
        <w:rPr>
          <w:rFonts w:ascii="Times New Roman" w:hAnsi="Times New Roman" w:cs="Times New Roman"/>
        </w:rPr>
        <w:t>timesheets</w:t>
      </w:r>
      <w:proofErr w:type="spellEnd"/>
      <w:r w:rsidRPr="00164B84">
        <w:rPr>
          <w:rFonts w:ascii="Times New Roman" w:hAnsi="Times New Roman" w:cs="Times New Roman"/>
        </w:rPr>
        <w:t>, il-</w:t>
      </w:r>
      <w:proofErr w:type="spellStart"/>
      <w:r w:rsidRPr="00164B84">
        <w:rPr>
          <w:rFonts w:ascii="Times New Roman" w:hAnsi="Times New Roman" w:cs="Times New Roman"/>
        </w:rPr>
        <w:t>work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from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home</w:t>
      </w:r>
      <w:proofErr w:type="spellEnd"/>
      <w:r w:rsidRPr="00164B84">
        <w:rPr>
          <w:rFonts w:ascii="Times New Roman" w:hAnsi="Times New Roman" w:cs="Times New Roman"/>
        </w:rPr>
        <w:t xml:space="preserve"> u/jew </w:t>
      </w:r>
      <w:proofErr w:type="spellStart"/>
      <w:r w:rsidRPr="00164B84">
        <w:rPr>
          <w:rFonts w:ascii="Times New Roman" w:hAnsi="Times New Roman" w:cs="Times New Roman"/>
        </w:rPr>
        <w:t>telework</w:t>
      </w:r>
      <w:proofErr w:type="spellEnd"/>
      <w:r w:rsidRPr="00164B84">
        <w:rPr>
          <w:rFonts w:ascii="Times New Roman" w:hAnsi="Times New Roman" w:cs="Times New Roman"/>
        </w:rPr>
        <w:t xml:space="preserve"> u/jew remote </w:t>
      </w:r>
      <w:proofErr w:type="spellStart"/>
      <w:r w:rsidRPr="00164B84">
        <w:rPr>
          <w:rFonts w:ascii="Times New Roman" w:hAnsi="Times New Roman" w:cs="Times New Roman"/>
        </w:rPr>
        <w:t>working</w:t>
      </w:r>
      <w:proofErr w:type="spellEnd"/>
      <w:r w:rsidRPr="00164B84">
        <w:rPr>
          <w:rFonts w:ascii="Times New Roman" w:hAnsi="Times New Roman" w:cs="Times New Roman"/>
        </w:rPr>
        <w:t xml:space="preserve"> u l-</w:t>
      </w:r>
      <w:proofErr w:type="spellStart"/>
      <w:r w:rsidRPr="00164B84">
        <w:rPr>
          <w:rFonts w:ascii="Times New Roman" w:hAnsi="Times New Roman" w:cs="Times New Roman"/>
        </w:rPr>
        <w:t>ispecial</w:t>
      </w:r>
      <w:proofErr w:type="spellEnd"/>
      <w:r w:rsidRPr="00164B84">
        <w:rPr>
          <w:rFonts w:ascii="Times New Roman" w:hAnsi="Times New Roman" w:cs="Times New Roman"/>
        </w:rPr>
        <w:t xml:space="preserve"> leave </w:t>
      </w:r>
      <w:proofErr w:type="spellStart"/>
      <w:r w:rsidRPr="00164B84">
        <w:rPr>
          <w:rFonts w:ascii="Times New Roman" w:hAnsi="Times New Roman" w:cs="Times New Roman"/>
        </w:rPr>
        <w:t>requests</w:t>
      </w:r>
      <w:proofErr w:type="spellEnd"/>
      <w:r w:rsidRPr="00164B84">
        <w:rPr>
          <w:rFonts w:ascii="Times New Roman" w:hAnsi="Times New Roman" w:cs="Times New Roman"/>
        </w:rPr>
        <w:t xml:space="preserve"> u </w:t>
      </w:r>
      <w:proofErr w:type="spellStart"/>
      <w:r w:rsidRPr="00164B84">
        <w:rPr>
          <w:rFonts w:ascii="Times New Roman" w:hAnsi="Times New Roman" w:cs="Times New Roman"/>
        </w:rPr>
        <w:t>approvals</w:t>
      </w:r>
      <w:proofErr w:type="spellEnd"/>
      <w:r w:rsidRPr="00164B84">
        <w:rPr>
          <w:rFonts w:ascii="Times New Roman" w:hAnsi="Times New Roman" w:cs="Times New Roman"/>
        </w:rPr>
        <w:t xml:space="preserve"> relatati mal-persuni hawn fuq imsemmija għall-perjodu bejn April 2013 sal-ġurnata li baqgħu fl-impjieg tagħhom?</w:t>
      </w:r>
    </w:p>
    <w:p w14:paraId="4628B1E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23CB3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It-tagħrif qed jinġabar.</w:t>
      </w:r>
    </w:p>
    <w:p w14:paraId="0DB9101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FA9E82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43C6F80" w14:textId="35609AC9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IN-NAXXAR</w:t>
      </w:r>
      <w:r w:rsidR="00751936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VJAL IL-LABOUR –</w:t>
      </w:r>
      <w:r w:rsidR="007330FA" w:rsidRPr="00164B84">
        <w:rPr>
          <w:sz w:val="22"/>
          <w:szCs w:val="22"/>
          <w:lang w:val="mt-MT"/>
        </w:rPr>
        <w:t xml:space="preserve"> </w:t>
      </w:r>
      <w:r w:rsidRPr="00164B84">
        <w:rPr>
          <w:sz w:val="22"/>
          <w:szCs w:val="22"/>
          <w:lang w:val="mt-MT"/>
        </w:rPr>
        <w:t>TINDIF</w:t>
      </w:r>
    </w:p>
    <w:p w14:paraId="1D8E259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145E700" w14:textId="4D2DF86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14889. L-ONOR. GRAZIELLA GALEA</w:t>
      </w:r>
      <w:r w:rsidRPr="00164B84">
        <w:rPr>
          <w:rFonts w:ascii="Times New Roman" w:hAnsi="Times New Roman" w:cs="Times New Roman"/>
        </w:rPr>
        <w:t xml:space="preserve"> staqsiet lill-Ministru għat-Turiżmu u l-Indafa Pubblika: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jipprovdi l-iskeda tal-knis u tindif ieħor fi Vjal il-Labour, fin-Naxxar?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jekk dan il-knis u tindif huwiex qed isir regolarment?</w:t>
      </w:r>
    </w:p>
    <w:p w14:paraId="21BBEB9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495AEB" w14:textId="4DA45DD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CLAYTON BARTOLO: </w:t>
      </w:r>
      <w:r w:rsidRPr="00164B84">
        <w:rPr>
          <w:rFonts w:ascii="Times New Roman" w:hAnsi="Times New Roman" w:cs="Times New Roman"/>
        </w:rPr>
        <w:t>Vjal il-Labour fin-Naxxar jitnaddaf (knis u qtugħ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ħaxix ħażin) regolarment mill-ħaddiema tad-Diviżjoni għat-Tindif u Manutenzjoni darbtejn fil-ġimgħa.</w:t>
      </w:r>
    </w:p>
    <w:p w14:paraId="3631AE2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F304A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80574FF" w14:textId="4C0844DF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APPELLI </w:t>
      </w:r>
      <w:r w:rsidR="007330FA" w:rsidRPr="00164B84">
        <w:rPr>
          <w:sz w:val="22"/>
          <w:szCs w:val="22"/>
          <w:lang w:val="mt-MT"/>
        </w:rPr>
        <w:t>DWAR IL-</w:t>
      </w:r>
      <w:r w:rsidRPr="00164B84">
        <w:rPr>
          <w:sz w:val="22"/>
          <w:szCs w:val="22"/>
          <w:lang w:val="mt-MT"/>
        </w:rPr>
        <w:t xml:space="preserve">BLUE BADGE </w:t>
      </w:r>
    </w:p>
    <w:p w14:paraId="146632A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FB30119" w14:textId="0AE888A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14890. L-ONOR. GRAZIELLA GALEA</w:t>
      </w:r>
      <w:r w:rsidRPr="00164B84">
        <w:rPr>
          <w:rFonts w:ascii="Times New Roman" w:hAnsi="Times New Roman" w:cs="Times New Roman"/>
        </w:rPr>
        <w:t xml:space="preserve"> staqsiet lill-Ministru għall-Inklużjoni u l-Volontarjat: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kemm-il appell </w:t>
      </w:r>
      <w:r w:rsidR="007330FA" w:rsidRPr="00164B84">
        <w:rPr>
          <w:rFonts w:ascii="Times New Roman" w:hAnsi="Times New Roman" w:cs="Times New Roman"/>
        </w:rPr>
        <w:t>dwar il-</w:t>
      </w:r>
      <w:proofErr w:type="spellStart"/>
      <w:r w:rsidRPr="00164B84">
        <w:rPr>
          <w:rFonts w:ascii="Times New Roman" w:hAnsi="Times New Roman" w:cs="Times New Roman"/>
        </w:rPr>
        <w:t>blue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badge</w:t>
      </w:r>
      <w:proofErr w:type="spellEnd"/>
      <w:r w:rsidRPr="00164B84">
        <w:rPr>
          <w:rFonts w:ascii="Times New Roman" w:hAnsi="Times New Roman" w:cs="Times New Roman"/>
        </w:rPr>
        <w:t xml:space="preserve"> hemm pendenti (fuq il-lista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stennija)? Meta hu mistenni li dawn l-appelli jiġu konklużi u l-applikant ikun infurmat bid-deċiżjoni tal-appell? </w:t>
      </w:r>
    </w:p>
    <w:p w14:paraId="013DE54B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29D9E7A9" w14:textId="33E46B06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JULIA FARRUGIA PORTELLI</w:t>
      </w:r>
      <w:r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(Ministru għall-Inklużjoni u l-Volontarjat): </w:t>
      </w:r>
      <w:r w:rsidRPr="00164B84">
        <w:rPr>
          <w:rFonts w:ascii="Times New Roman" w:hAnsi="Times New Roman" w:cs="Times New Roman"/>
        </w:rPr>
        <w:t>Il-Bord tal-Appelli tal-</w:t>
      </w:r>
      <w:proofErr w:type="spellStart"/>
      <w:r w:rsidRPr="00164B84">
        <w:rPr>
          <w:rFonts w:ascii="Times New Roman" w:hAnsi="Times New Roman" w:cs="Times New Roman"/>
        </w:rPr>
        <w:t>Blue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Badge</w:t>
      </w:r>
      <w:proofErr w:type="spellEnd"/>
      <w:r w:rsidRPr="00164B84">
        <w:rPr>
          <w:rFonts w:ascii="Times New Roman" w:hAnsi="Times New Roman" w:cs="Times New Roman"/>
        </w:rPr>
        <w:t xml:space="preserve"> jiltaqa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darba fix-xahar, normalment nhar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Ġimgħa, u </w:t>
      </w:r>
      <w:r w:rsidR="00751936" w:rsidRPr="00164B84">
        <w:rPr>
          <w:rFonts w:ascii="Times New Roman" w:hAnsi="Times New Roman" w:cs="Times New Roman"/>
        </w:rPr>
        <w:t xml:space="preserve">bħala medja </w:t>
      </w:r>
      <w:r w:rsidRPr="00164B84">
        <w:rPr>
          <w:rFonts w:ascii="Times New Roman" w:hAnsi="Times New Roman" w:cs="Times New Roman"/>
        </w:rPr>
        <w:t>jara 26 każ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laqgħa.</w:t>
      </w:r>
      <w:r w:rsidR="00751936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 xml:space="preserve">Sal-ġurnata li fiha qed tiġi mwieġba din il-mistoqsija, hemm </w:t>
      </w:r>
      <w:r w:rsidRPr="00164B84">
        <w:rPr>
          <w:rFonts w:ascii="Times New Roman" w:hAnsi="Times New Roman" w:cs="Times New Roman"/>
        </w:rPr>
        <w:t>ħamsin (50) applikant fuq il-lista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stennija.</w:t>
      </w:r>
    </w:p>
    <w:p w14:paraId="36213488" w14:textId="2E8CB37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Wara kull laqgħa, l-ittra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deċiżjoni tintbagħat lill-Pulizija għall-firma u </w:t>
      </w:r>
      <w:r w:rsidR="00751936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timbru neċessarji,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inqas minn ġimgħa minn meta tkun saret il-laqgħa u l-ittra tintbagħat lill-appellanti fl-istess ġimgħa jew il-ġimgħa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wara.</w:t>
      </w:r>
    </w:p>
    <w:p w14:paraId="015DC36F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18D29CF7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351C436A" w14:textId="61BA2C6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CDAU</w:t>
      </w:r>
      <w:r w:rsidR="00751936" w:rsidRPr="00164B84">
        <w:rPr>
          <w:sz w:val="22"/>
          <w:szCs w:val="22"/>
          <w:lang w:val="mt-MT"/>
        </w:rPr>
        <w:t xml:space="preserve"> –</w:t>
      </w:r>
      <w:r w:rsidR="007330FA" w:rsidRPr="00164B84">
        <w:rPr>
          <w:sz w:val="22"/>
          <w:szCs w:val="22"/>
          <w:lang w:val="mt-MT"/>
        </w:rPr>
        <w:t xml:space="preserve"> </w:t>
      </w:r>
      <w:r w:rsidRPr="00164B84">
        <w:rPr>
          <w:sz w:val="22"/>
          <w:szCs w:val="22"/>
          <w:lang w:val="mt-MT"/>
        </w:rPr>
        <w:t>LISTA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STENNIJA</w:t>
      </w:r>
    </w:p>
    <w:p w14:paraId="544C4D7F" w14:textId="77777777" w:rsidR="004E7297" w:rsidRPr="00164B84" w:rsidRDefault="004E7297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5735681" w14:textId="68710EA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14891. L-ONOR. GRAZIELLA GALEA</w:t>
      </w:r>
      <w:r w:rsidRPr="00164B84">
        <w:rPr>
          <w:rFonts w:ascii="Times New Roman" w:hAnsi="Times New Roman" w:cs="Times New Roman"/>
        </w:rPr>
        <w:t xml:space="preserve"> staqsiet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hemm persuni fuq il-lista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 għal xi servizz </w:t>
      </w:r>
      <w:proofErr w:type="spellStart"/>
      <w:r w:rsidRPr="00164B84">
        <w:rPr>
          <w:rFonts w:ascii="Times New Roman" w:hAnsi="Times New Roman" w:cs="Times New Roman"/>
        </w:rPr>
        <w:t>fiċ-Child</w:t>
      </w:r>
      <w:proofErr w:type="spellEnd"/>
      <w:r w:rsidRPr="00164B84">
        <w:rPr>
          <w:rFonts w:ascii="Times New Roman" w:hAnsi="Times New Roman" w:cs="Times New Roman"/>
        </w:rPr>
        <w:t xml:space="preserve"> Development Assessment Unit (CDAU), maqsuma servizz </w:t>
      </w:r>
      <w:proofErr w:type="spellStart"/>
      <w:r w:rsidRPr="00164B84">
        <w:rPr>
          <w:rFonts w:ascii="Times New Roman" w:hAnsi="Times New Roman" w:cs="Times New Roman"/>
        </w:rPr>
        <w:t>servizz</w:t>
      </w:r>
      <w:proofErr w:type="spellEnd"/>
      <w:r w:rsidRPr="00164B84">
        <w:rPr>
          <w:rFonts w:ascii="Times New Roman" w:hAnsi="Times New Roman" w:cs="Times New Roman"/>
        </w:rPr>
        <w:t>, sad-data li fiha tiġi mwieġba din il-mistoqsija parlamentari?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l-etajiet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dawn il-persuni?</w:t>
      </w:r>
    </w:p>
    <w:p w14:paraId="7C7E15F9" w14:textId="77777777" w:rsidR="004E7297" w:rsidRPr="00164B84" w:rsidRDefault="004E7297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15FAF895" w14:textId="7491F9A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Mill-aspett tal-assessjar mill-</w:t>
      </w:r>
      <w:proofErr w:type="spellStart"/>
      <w:r w:rsidRPr="00164B84">
        <w:rPr>
          <w:rFonts w:ascii="Times New Roman" w:hAnsi="Times New Roman" w:cs="Times New Roman"/>
        </w:rPr>
        <w:t>Pediatric</w:t>
      </w:r>
      <w:proofErr w:type="spellEnd"/>
      <w:r w:rsidRPr="00164B84">
        <w:rPr>
          <w:rFonts w:ascii="Times New Roman" w:hAnsi="Times New Roman" w:cs="Times New Roman"/>
        </w:rPr>
        <w:t xml:space="preserve"> Unit, 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hemm l-ebda 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stennija. It-tfal li jiġu </w:t>
      </w:r>
      <w:proofErr w:type="spellStart"/>
      <w:r w:rsidRPr="00164B84">
        <w:rPr>
          <w:rFonts w:ascii="Times New Roman" w:hAnsi="Times New Roman" w:cs="Times New Roman"/>
        </w:rPr>
        <w:t>assessjati</w:t>
      </w:r>
      <w:proofErr w:type="spellEnd"/>
      <w:r w:rsidRPr="00164B84">
        <w:rPr>
          <w:rFonts w:ascii="Times New Roman" w:hAnsi="Times New Roman" w:cs="Times New Roman"/>
        </w:rPr>
        <w:t xml:space="preserve"> għandho</w:t>
      </w:r>
      <w:r w:rsidR="007330FA" w:rsidRPr="00164B84">
        <w:rPr>
          <w:rFonts w:ascii="Times New Roman" w:hAnsi="Times New Roman" w:cs="Times New Roman"/>
        </w:rPr>
        <w:t>m</w:t>
      </w:r>
      <w:r w:rsidRPr="00164B84">
        <w:rPr>
          <w:rFonts w:ascii="Times New Roman" w:hAnsi="Times New Roman" w:cs="Times New Roman"/>
        </w:rPr>
        <w:t xml:space="preserve"> minn 0 sa 16-il sena. </w:t>
      </w:r>
    </w:p>
    <w:p w14:paraId="581F1E1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CD2D19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EBE86C2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STATEMENTING MODERATING PANEL – TFAL U ŻGĦAŻAGĦ LI GĦANDHOM BŻONN LSA</w:t>
      </w:r>
    </w:p>
    <w:p w14:paraId="6E44AD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BC3A5DC" w14:textId="3B0D36B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14892. L-ONOR. GRAZIELLA GALEA</w:t>
      </w:r>
      <w:r w:rsidRPr="00164B84">
        <w:rPr>
          <w:rFonts w:ascii="Times New Roman" w:hAnsi="Times New Roman" w:cs="Times New Roman"/>
        </w:rPr>
        <w:t xml:space="preserve"> staqsiet lill-Ministru għall-Edukazzjoni, l-Isport, iż-Żgħażagħ, ir-Riċerka u l-Innovazzjoni: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kien hemm tfal jew żgħażagħ li qed jistennew li jidhru quddiem l-</w:t>
      </w:r>
      <w:proofErr w:type="spellStart"/>
      <w:r w:rsidRPr="00164B84">
        <w:rPr>
          <w:rFonts w:ascii="Times New Roman" w:hAnsi="Times New Roman" w:cs="Times New Roman"/>
        </w:rPr>
        <w:t>iStatementing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Moderating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Panel</w:t>
      </w:r>
      <w:proofErr w:type="spellEnd"/>
      <w:r w:rsidRPr="00164B84">
        <w:rPr>
          <w:rFonts w:ascii="Times New Roman" w:hAnsi="Times New Roman" w:cs="Times New Roman"/>
        </w:rPr>
        <w:t xml:space="preserve"> sabiex jiġi determinat jekk dawn </w:t>
      </w:r>
      <w:proofErr w:type="spellStart"/>
      <w:r w:rsidRPr="00164B84">
        <w:rPr>
          <w:rFonts w:ascii="Times New Roman" w:hAnsi="Times New Roman" w:cs="Times New Roman"/>
        </w:rPr>
        <w:t>ikollhomx</w:t>
      </w:r>
      <w:proofErr w:type="spellEnd"/>
      <w:r w:rsidRPr="00164B84">
        <w:rPr>
          <w:rFonts w:ascii="Times New Roman" w:hAnsi="Times New Roman" w:cs="Times New Roman"/>
        </w:rPr>
        <w:t xml:space="preserve"> bżonn </w:t>
      </w:r>
      <w:proofErr w:type="spellStart"/>
      <w:r w:rsidRPr="00164B84">
        <w:rPr>
          <w:rFonts w:ascii="Times New Roman" w:hAnsi="Times New Roman" w:cs="Times New Roman"/>
        </w:rPr>
        <w:t>Learning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Assistant (LSA) fl-aħħar tas-sena 2022 u fl-aħħar ta-sena 2023 separatament? Għal kull sena,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kemm-il talba għal </w:t>
      </w:r>
      <w:proofErr w:type="spellStart"/>
      <w:r w:rsidRPr="00164B84">
        <w:rPr>
          <w:rFonts w:ascii="Times New Roman" w:hAnsi="Times New Roman" w:cs="Times New Roman"/>
        </w:rPr>
        <w:t>statementing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report</w:t>
      </w:r>
      <w:proofErr w:type="spellEnd"/>
      <w:r w:rsidRPr="00164B84">
        <w:rPr>
          <w:rFonts w:ascii="Times New Roman" w:hAnsi="Times New Roman" w:cs="Times New Roman"/>
        </w:rPr>
        <w:t xml:space="preserve"> kien hemm u kemm minn dawn ġew </w:t>
      </w:r>
      <w:proofErr w:type="spellStart"/>
      <w:r w:rsidRPr="00164B84">
        <w:rPr>
          <w:rFonts w:ascii="Times New Roman" w:hAnsi="Times New Roman" w:cs="Times New Roman"/>
        </w:rPr>
        <w:t>statemented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7BBED17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75EB29" w14:textId="6E3E9C6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CLIFTON GRIMA: </w:t>
      </w:r>
      <w:r w:rsidRPr="00164B84">
        <w:rPr>
          <w:rFonts w:ascii="Times New Roman" w:hAnsi="Times New Roman" w:cs="Times New Roman"/>
        </w:rPr>
        <w:t>Matul l-2022 kien hemm total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990 applikazzjoni u ngħataw 808 </w:t>
      </w:r>
      <w:proofErr w:type="spellStart"/>
      <w:r w:rsidRPr="00164B84">
        <w:rPr>
          <w:rFonts w:ascii="Times New Roman" w:hAnsi="Times New Roman" w:cs="Times New Roman"/>
        </w:rPr>
        <w:t>statement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needs</w:t>
      </w:r>
      <w:proofErr w:type="spellEnd"/>
      <w:r w:rsidRPr="00164B84">
        <w:rPr>
          <w:rFonts w:ascii="Times New Roman" w:hAnsi="Times New Roman" w:cs="Times New Roman"/>
        </w:rPr>
        <w:t>. Filwaqt li matul l-2023 kien hemm total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1,030 applikazzjoni u ngħataw 840 </w:t>
      </w:r>
      <w:proofErr w:type="spellStart"/>
      <w:r w:rsidRPr="00164B84">
        <w:rPr>
          <w:rFonts w:ascii="Times New Roman" w:hAnsi="Times New Roman" w:cs="Times New Roman"/>
        </w:rPr>
        <w:t>statement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needs</w:t>
      </w:r>
      <w:proofErr w:type="spellEnd"/>
      <w:r w:rsidRPr="00164B84">
        <w:rPr>
          <w:rFonts w:ascii="Times New Roman" w:hAnsi="Times New Roman" w:cs="Times New Roman"/>
        </w:rPr>
        <w:t>.</w:t>
      </w:r>
    </w:p>
    <w:p w14:paraId="60CB81B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3B88E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8FF7D00" w14:textId="5D5CDB1E" w:rsidR="00BA6F13" w:rsidRPr="00164B84" w:rsidRDefault="004E7297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IL-</w:t>
      </w:r>
      <w:r w:rsidR="00BA6F13" w:rsidRPr="00164B84">
        <w:rPr>
          <w:sz w:val="22"/>
          <w:szCs w:val="22"/>
          <w:lang w:val="mt-MT"/>
        </w:rPr>
        <w:t>QAWRA</w:t>
      </w:r>
      <w:r w:rsidRPr="00164B84">
        <w:rPr>
          <w:sz w:val="22"/>
          <w:szCs w:val="22"/>
          <w:lang w:val="mt-MT"/>
        </w:rPr>
        <w:t xml:space="preserve"> – </w:t>
      </w:r>
      <w:r w:rsidR="00BA6F13" w:rsidRPr="00164B84">
        <w:rPr>
          <w:sz w:val="22"/>
          <w:szCs w:val="22"/>
          <w:lang w:val="mt-MT"/>
        </w:rPr>
        <w:t xml:space="preserve">ĊENTRU TAS-SAĦĦA </w:t>
      </w:r>
      <w:r w:rsidRPr="00164B84">
        <w:rPr>
          <w:sz w:val="22"/>
          <w:szCs w:val="22"/>
          <w:lang w:val="mt-MT"/>
        </w:rPr>
        <w:t>–</w:t>
      </w:r>
      <w:r w:rsidR="00BA6F13" w:rsidRPr="00164B84">
        <w:rPr>
          <w:sz w:val="22"/>
          <w:szCs w:val="22"/>
          <w:lang w:val="mt-MT"/>
        </w:rPr>
        <w:t xml:space="preserve"> PJANTI</w:t>
      </w:r>
    </w:p>
    <w:p w14:paraId="5C6B51A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292A2C" w14:textId="6A243A5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14903. L-ONOR. GRAZIELLA GALEA</w:t>
      </w:r>
      <w:r w:rsidRPr="00164B84">
        <w:rPr>
          <w:rFonts w:ascii="Times New Roman" w:hAnsi="Times New Roman" w:cs="Times New Roman"/>
        </w:rPr>
        <w:t xml:space="preserve"> staqsiet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il-mistoqsija parlamentari 14457 u jqiegħed fuq il-Mejda tal-Kamra kopja tal-pjanti oriġinali li kienu sottomessi lill-Awtorità tal-Ippjanar għall-bini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ċentru tas-saħħa fil-Qawra?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jqiegħed ukoll kopja tal-pjanti mibdula li ġew sottomessi lill-Awtorità tal-Ippjanar għall-istess ċentru tas-saħħa?</w:t>
      </w:r>
    </w:p>
    <w:p w14:paraId="7243A90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8B889F3" w14:textId="6944223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Il-pjanti oriġinali sottomessi lill-Awtorità tal-Ippjanar tqiegħdu fuq il-Mejda tal-Kamra waqt il-ħin ta</w:t>
      </w:r>
      <w:r w:rsidR="004E7297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Karti. Dawk ġodda ser inkunu qed jaħdmu fuqhom wara li jsiru diskussjonijiet mal-klijent (</w:t>
      </w:r>
      <w:proofErr w:type="spellStart"/>
      <w:r w:rsidRPr="00164B84">
        <w:rPr>
          <w:rFonts w:ascii="Times New Roman" w:hAnsi="Times New Roman" w:cs="Times New Roman"/>
        </w:rPr>
        <w:t>Secondary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Healthcare</w:t>
      </w:r>
      <w:proofErr w:type="spellEnd"/>
      <w:r w:rsidRPr="00164B84">
        <w:rPr>
          <w:rFonts w:ascii="Times New Roman" w:hAnsi="Times New Roman" w:cs="Times New Roman"/>
        </w:rPr>
        <w:t xml:space="preserve">). </w:t>
      </w:r>
    </w:p>
    <w:p w14:paraId="4A90F47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5FE394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4E7B19A" w14:textId="5FB20AB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AWTORITÀ TAL-ARTIJIET</w:t>
      </w:r>
      <w:r w:rsidR="004E7297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 xml:space="preserve">AVUKATI INTERNI </w:t>
      </w:r>
      <w:r w:rsidR="004E7297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SEJĦIET</w:t>
      </w:r>
    </w:p>
    <w:p w14:paraId="7795613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8BFA059" w14:textId="563982A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14963. L-ONOR. REBEKAH BORG</w:t>
      </w:r>
      <w:r w:rsidRPr="00164B84">
        <w:rPr>
          <w:rFonts w:ascii="Times New Roman" w:hAnsi="Times New Roman" w:cs="Times New Roman"/>
        </w:rPr>
        <w:t xml:space="preserve"> staqsiet lill-Ministru għall-Artijiet u l-Implimentazzjoni tal-Programm Elettorali: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il-mistoqsijiet parlamentari 12571, 13873, 14102, 14222 u 14524 u ċjoè: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12158,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kopja tas-sejħiet kollha li nħarġu sabiex kienu impjegati l-avukati li jaħdmu internament fi ħdan l-Awtorità tal-Artijiet u li għamel referenza għalihom fit-tweġiba tiegħu?</w:t>
      </w:r>
    </w:p>
    <w:p w14:paraId="2A774BA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D9F01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STEFAN ZRINZO AZZOPARDI: </w:t>
      </w:r>
      <w:r w:rsidRPr="00164B84">
        <w:rPr>
          <w:rFonts w:ascii="Times New Roman" w:hAnsi="Times New Roman" w:cs="Times New Roman"/>
        </w:rPr>
        <w:t>Nitlob lill-Onor. Interpellant tirreferi għat-tweġiba tal-mistoqsija parlamentari 12158.</w:t>
      </w:r>
    </w:p>
    <w:p w14:paraId="180629F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F85604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CBFC7A" w14:textId="3A4FA813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TRANSPORT MALTA </w:t>
      </w:r>
      <w:r w:rsidR="00FE065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MAKKINARJI/INĠENJI BIEX ISIRU T-TESTIJIET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VETTURI</w:t>
      </w:r>
    </w:p>
    <w:p w14:paraId="7EA1CF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9C936D" w14:textId="308AAA5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14997. L-ONOR. ADRIAN DELIA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għall-ittestjar tal-vetturi minn Transport Malta,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kif isiru dawn it-testijiet?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inġenji/makkinarju/</w:t>
      </w:r>
      <w:proofErr w:type="spellStart"/>
      <w:r w:rsidRPr="00164B84">
        <w:rPr>
          <w:rFonts w:ascii="Times New Roman" w:hAnsi="Times New Roman" w:cs="Times New Roman"/>
        </w:rPr>
        <w:t>equipment</w:t>
      </w:r>
      <w:proofErr w:type="spellEnd"/>
      <w:r w:rsidRPr="00164B84">
        <w:rPr>
          <w:rFonts w:ascii="Times New Roman" w:hAnsi="Times New Roman" w:cs="Times New Roman"/>
        </w:rPr>
        <w:t xml:space="preserve"> għandhom biex jagħmlu t-testijiet?</w:t>
      </w:r>
    </w:p>
    <w:p w14:paraId="31D08D7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8CF27E1" w14:textId="4772161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>L-ittestjar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vetturi mill-</w:t>
      </w:r>
      <w:proofErr w:type="spellStart"/>
      <w:r w:rsidRPr="00164B84">
        <w:rPr>
          <w:rFonts w:ascii="Times New Roman" w:hAnsi="Times New Roman" w:cs="Times New Roman"/>
        </w:rPr>
        <w:t>Vehicle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Inspectorate</w:t>
      </w:r>
      <w:proofErr w:type="spellEnd"/>
      <w:r w:rsidRPr="00164B84">
        <w:rPr>
          <w:rFonts w:ascii="Times New Roman" w:hAnsi="Times New Roman" w:cs="Times New Roman"/>
        </w:rPr>
        <w:t xml:space="preserve"> Unit fi ħdan Transport Malta isir permezz </w:t>
      </w:r>
      <w:proofErr w:type="spellStart"/>
      <w:r w:rsidRPr="00164B84">
        <w:rPr>
          <w:rFonts w:ascii="Times New Roman" w:hAnsi="Times New Roman" w:cs="Times New Roman"/>
        </w:rPr>
        <w:t>tas-segwenti</w:t>
      </w:r>
      <w:proofErr w:type="spellEnd"/>
      <w:r w:rsidRPr="00164B84">
        <w:rPr>
          <w:rFonts w:ascii="Times New Roman" w:hAnsi="Times New Roman" w:cs="Times New Roman"/>
        </w:rPr>
        <w:t xml:space="preserve"> inġenji/makkinarju/</w:t>
      </w:r>
      <w:proofErr w:type="spellStart"/>
      <w:r w:rsidRPr="00164B84">
        <w:rPr>
          <w:rFonts w:ascii="Times New Roman" w:hAnsi="Times New Roman" w:cs="Times New Roman"/>
        </w:rPr>
        <w:t>equipment</w:t>
      </w:r>
      <w:proofErr w:type="spellEnd"/>
      <w:r w:rsidRPr="00164B84">
        <w:rPr>
          <w:rFonts w:ascii="Times New Roman" w:hAnsi="Times New Roman" w:cs="Times New Roman"/>
        </w:rPr>
        <w:t>:</w:t>
      </w:r>
    </w:p>
    <w:p w14:paraId="2E39B7E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521374" w14:textId="3254EE4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proofErr w:type="spellStart"/>
      <w:r w:rsidRPr="00164B84">
        <w:rPr>
          <w:rFonts w:ascii="Times New Roman" w:hAnsi="Times New Roman" w:cs="Times New Roman"/>
        </w:rPr>
        <w:t>Gas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Analyser</w:t>
      </w:r>
      <w:proofErr w:type="spellEnd"/>
      <w:r w:rsidRPr="00164B84">
        <w:rPr>
          <w:rFonts w:ascii="Times New Roman" w:hAnsi="Times New Roman" w:cs="Times New Roman"/>
        </w:rPr>
        <w:t xml:space="preserve"> li jintuża fuq vetturi li jaħdmu bil-petrol sabiex jitkejjel il-livell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carbon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monoxide</w:t>
      </w:r>
      <w:proofErr w:type="spellEnd"/>
      <w:r w:rsidR="00FE0651" w:rsidRPr="00164B84">
        <w:rPr>
          <w:rFonts w:ascii="Times New Roman" w:hAnsi="Times New Roman" w:cs="Times New Roman"/>
        </w:rPr>
        <w:t>;</w:t>
      </w:r>
    </w:p>
    <w:p w14:paraId="22C13BDC" w14:textId="693FD3A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proofErr w:type="spellStart"/>
      <w:r w:rsidRPr="00164B84">
        <w:rPr>
          <w:rFonts w:ascii="Times New Roman" w:hAnsi="Times New Roman" w:cs="Times New Roman"/>
        </w:rPr>
        <w:t>Opacity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Meter</w:t>
      </w:r>
      <w:proofErr w:type="spellEnd"/>
      <w:r w:rsidRPr="00164B84">
        <w:rPr>
          <w:rFonts w:ascii="Times New Roman" w:hAnsi="Times New Roman" w:cs="Times New Roman"/>
        </w:rPr>
        <w:t xml:space="preserve"> li jintuża biex jitkejlu l-emissjonijiet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vetturi diesel</w:t>
      </w:r>
      <w:r w:rsidR="00FE0651" w:rsidRPr="00164B84">
        <w:rPr>
          <w:rFonts w:ascii="Times New Roman" w:hAnsi="Times New Roman" w:cs="Times New Roman"/>
        </w:rPr>
        <w:t>;</w:t>
      </w:r>
    </w:p>
    <w:p w14:paraId="6A221DFE" w14:textId="6313716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proofErr w:type="spellStart"/>
      <w:r w:rsidRPr="00164B84">
        <w:rPr>
          <w:rFonts w:ascii="Times New Roman" w:hAnsi="Times New Roman" w:cs="Times New Roman"/>
        </w:rPr>
        <w:t>Weighbridge</w:t>
      </w:r>
      <w:proofErr w:type="spellEnd"/>
      <w:r w:rsidRPr="00164B84">
        <w:rPr>
          <w:rFonts w:ascii="Times New Roman" w:hAnsi="Times New Roman" w:cs="Times New Roman"/>
        </w:rPr>
        <w:t xml:space="preserve"> li jintuża għall-ittestjar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tagħbija fuq il-vetturi</w:t>
      </w:r>
      <w:r w:rsidR="00FE0651" w:rsidRPr="00164B84">
        <w:rPr>
          <w:rFonts w:ascii="Times New Roman" w:hAnsi="Times New Roman" w:cs="Times New Roman"/>
        </w:rPr>
        <w:t>;</w:t>
      </w:r>
    </w:p>
    <w:p w14:paraId="39E58685" w14:textId="4671FC3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- DB (</w:t>
      </w:r>
      <w:proofErr w:type="spellStart"/>
      <w:r w:rsidRPr="00164B84">
        <w:rPr>
          <w:rFonts w:ascii="Times New Roman" w:hAnsi="Times New Roman" w:cs="Times New Roman"/>
        </w:rPr>
        <w:t>Decibel</w:t>
      </w:r>
      <w:proofErr w:type="spellEnd"/>
      <w:r w:rsidRPr="00164B84">
        <w:rPr>
          <w:rFonts w:ascii="Times New Roman" w:hAnsi="Times New Roman" w:cs="Times New Roman"/>
        </w:rPr>
        <w:t xml:space="preserve">) </w:t>
      </w:r>
      <w:proofErr w:type="spellStart"/>
      <w:r w:rsidRPr="00164B84">
        <w:rPr>
          <w:rFonts w:ascii="Times New Roman" w:hAnsi="Times New Roman" w:cs="Times New Roman"/>
        </w:rPr>
        <w:t>Meter</w:t>
      </w:r>
      <w:proofErr w:type="spellEnd"/>
      <w:r w:rsidRPr="00164B84">
        <w:rPr>
          <w:rFonts w:ascii="Times New Roman" w:hAnsi="Times New Roman" w:cs="Times New Roman"/>
        </w:rPr>
        <w:t xml:space="preserve"> li jintuża biex jitkejjel il-ħoss tal-vettura</w:t>
      </w:r>
      <w:r w:rsidR="00FE0651" w:rsidRPr="00164B84">
        <w:rPr>
          <w:rFonts w:ascii="Times New Roman" w:hAnsi="Times New Roman" w:cs="Times New Roman"/>
        </w:rPr>
        <w:t>;</w:t>
      </w:r>
    </w:p>
    <w:p w14:paraId="35666FB6" w14:textId="34C57AA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proofErr w:type="spellStart"/>
      <w:r w:rsidRPr="00164B84">
        <w:rPr>
          <w:rFonts w:ascii="Times New Roman" w:hAnsi="Times New Roman" w:cs="Times New Roman"/>
        </w:rPr>
        <w:t>Tint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Meter</w:t>
      </w:r>
      <w:proofErr w:type="spellEnd"/>
      <w:r w:rsidRPr="00164B84">
        <w:rPr>
          <w:rFonts w:ascii="Times New Roman" w:hAnsi="Times New Roman" w:cs="Times New Roman"/>
        </w:rPr>
        <w:t xml:space="preserve"> li jintuża biex titkejjel il-viżibilità u dħul tad-dawl mill-ħġieġ tal-vettura</w:t>
      </w:r>
      <w:r w:rsidR="00FE0651" w:rsidRPr="00164B84">
        <w:rPr>
          <w:rFonts w:ascii="Times New Roman" w:hAnsi="Times New Roman" w:cs="Times New Roman"/>
        </w:rPr>
        <w:t>; u</w:t>
      </w:r>
    </w:p>
    <w:p w14:paraId="35D87953" w14:textId="6694C49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proofErr w:type="spellStart"/>
      <w:r w:rsidRPr="00164B84">
        <w:rPr>
          <w:rFonts w:ascii="Times New Roman" w:hAnsi="Times New Roman" w:cs="Times New Roman"/>
        </w:rPr>
        <w:t>Tachograph</w:t>
      </w:r>
      <w:proofErr w:type="spellEnd"/>
      <w:r w:rsidRPr="00164B84">
        <w:rPr>
          <w:rFonts w:ascii="Times New Roman" w:hAnsi="Times New Roman" w:cs="Times New Roman"/>
        </w:rPr>
        <w:t xml:space="preserve"> scan li jintuża sabiex jiġu elevati dettalji tal-ħinijiet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sewqan u mistrieħ mis-sewwieqa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vetturi kbar</w:t>
      </w:r>
      <w:r w:rsidR="00FE0651" w:rsidRPr="00164B84">
        <w:rPr>
          <w:rFonts w:ascii="Times New Roman" w:hAnsi="Times New Roman" w:cs="Times New Roman"/>
        </w:rPr>
        <w:t>.</w:t>
      </w:r>
    </w:p>
    <w:p w14:paraId="47163121" w14:textId="77777777" w:rsidR="00FE0651" w:rsidRPr="00164B84" w:rsidRDefault="00FE0651" w:rsidP="00164B84">
      <w:pPr>
        <w:spacing w:after="60"/>
        <w:jc w:val="both"/>
        <w:rPr>
          <w:rFonts w:ascii="Times New Roman" w:hAnsi="Times New Roman" w:cs="Times New Roman"/>
        </w:rPr>
      </w:pPr>
    </w:p>
    <w:p w14:paraId="4CB347AF" w14:textId="16FEC69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Barra min hekk, biex jiġu ttestjati aspetti mekkaniċi, l-Awtorità tieħu dik il-vettura ġewwa VRT </w:t>
      </w:r>
      <w:proofErr w:type="spellStart"/>
      <w:r w:rsidRPr="00164B84">
        <w:rPr>
          <w:rFonts w:ascii="Times New Roman" w:hAnsi="Times New Roman" w:cs="Times New Roman"/>
        </w:rPr>
        <w:t>station</w:t>
      </w:r>
      <w:proofErr w:type="spellEnd"/>
      <w:r w:rsidRPr="00164B84">
        <w:rPr>
          <w:rFonts w:ascii="Times New Roman" w:hAnsi="Times New Roman" w:cs="Times New Roman"/>
        </w:rPr>
        <w:t xml:space="preserve"> sabiex isirilha test fil-preżenza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uffiċjali tagħha.</w:t>
      </w:r>
    </w:p>
    <w:p w14:paraId="14D1D8F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17C839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0D23E15" w14:textId="1B6573E1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TRANSPORT MALTA</w:t>
      </w:r>
      <w:r w:rsidR="00FE0651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TESTIJIET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VETTURI</w:t>
      </w:r>
    </w:p>
    <w:p w14:paraId="0CA484D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8A1F4D" w14:textId="74BB498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14998. L-ONOR. ADRIAN DELIA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għall-ittestjar tal-vetturi minn Transport Malta,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kif jintgħażel min jissejjaħ għat-testijiet?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jekk </w:t>
      </w:r>
      <w:proofErr w:type="spellStart"/>
      <w:r w:rsidRPr="00164B84">
        <w:rPr>
          <w:rFonts w:ascii="Times New Roman" w:hAnsi="Times New Roman" w:cs="Times New Roman"/>
        </w:rPr>
        <w:t>jaġixxux</w:t>
      </w:r>
      <w:proofErr w:type="spellEnd"/>
      <w:r w:rsidRPr="00164B84">
        <w:rPr>
          <w:rFonts w:ascii="Times New Roman" w:hAnsi="Times New Roman" w:cs="Times New Roman"/>
        </w:rPr>
        <w:t xml:space="preserve"> fuq rapporti?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jekk ir-rapporti jistgħux ikunu anonimi?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jekk wara li jsir it-test </w:t>
      </w:r>
      <w:proofErr w:type="spellStart"/>
      <w:r w:rsidRPr="00164B84">
        <w:rPr>
          <w:rFonts w:ascii="Times New Roman" w:hAnsi="Times New Roman" w:cs="Times New Roman"/>
        </w:rPr>
        <w:t>isirux</w:t>
      </w:r>
      <w:proofErr w:type="spellEnd"/>
      <w:r w:rsidRPr="00164B84">
        <w:rPr>
          <w:rFonts w:ascii="Times New Roman" w:hAnsi="Times New Roman" w:cs="Times New Roman"/>
        </w:rPr>
        <w:t xml:space="preserve"> rapporti?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jekk ir-rapporti jkunux interni jew </w:t>
      </w:r>
      <w:r w:rsidRPr="00164B84">
        <w:rPr>
          <w:rFonts w:ascii="Times New Roman" w:hAnsi="Times New Roman" w:cs="Times New Roman"/>
        </w:rPr>
        <w:lastRenderedPageBreak/>
        <w:t>jekk jingħatawx lis-sidien tal-vettura?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passi jittieħdu wara li jsiru t-testijiet?</w:t>
      </w:r>
    </w:p>
    <w:p w14:paraId="33DFA0F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52F1553" w14:textId="1819AED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 xml:space="preserve">Uħud mill-vetturi jiġu mwaqqfa waqt </w:t>
      </w:r>
      <w:proofErr w:type="spellStart"/>
      <w:r w:rsidRPr="00164B84">
        <w:rPr>
          <w:rFonts w:ascii="Times New Roman" w:hAnsi="Times New Roman" w:cs="Times New Roman"/>
        </w:rPr>
        <w:t>roadside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inspections</w:t>
      </w:r>
      <w:proofErr w:type="spellEnd"/>
      <w:r w:rsidRPr="00164B84">
        <w:rPr>
          <w:rFonts w:ascii="Times New Roman" w:hAnsi="Times New Roman" w:cs="Times New Roman"/>
        </w:rPr>
        <w:t xml:space="preserve">. Oħrajn jiġu </w:t>
      </w:r>
      <w:proofErr w:type="spellStart"/>
      <w:r w:rsidRPr="00164B84">
        <w:rPr>
          <w:rFonts w:ascii="Times New Roman" w:hAnsi="Times New Roman" w:cs="Times New Roman"/>
        </w:rPr>
        <w:t>msejħa</w:t>
      </w:r>
      <w:proofErr w:type="spellEnd"/>
      <w:r w:rsidRPr="00164B84">
        <w:rPr>
          <w:rFonts w:ascii="Times New Roman" w:hAnsi="Times New Roman" w:cs="Times New Roman"/>
        </w:rPr>
        <w:t xml:space="preserve"> wara li tinġibed l-attenzjoni permezz tal-SMS </w:t>
      </w:r>
      <w:proofErr w:type="spellStart"/>
      <w:r w:rsidRPr="00164B84">
        <w:rPr>
          <w:rFonts w:ascii="Times New Roman" w:hAnsi="Times New Roman" w:cs="Times New Roman"/>
        </w:rPr>
        <w:t>Alert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Campaign</w:t>
      </w:r>
      <w:proofErr w:type="spellEnd"/>
      <w:r w:rsidRPr="00164B84">
        <w:rPr>
          <w:rFonts w:ascii="Times New Roman" w:hAnsi="Times New Roman" w:cs="Times New Roman"/>
        </w:rPr>
        <w:t>, kif ukoll l-</w:t>
      </w:r>
      <w:proofErr w:type="spellStart"/>
      <w:r w:rsidRPr="00164B84">
        <w:rPr>
          <w:rFonts w:ascii="Times New Roman" w:hAnsi="Times New Roman" w:cs="Times New Roman"/>
        </w:rPr>
        <w:t>App</w:t>
      </w:r>
      <w:proofErr w:type="spellEnd"/>
      <w:r w:rsidRPr="00164B84">
        <w:rPr>
          <w:rFonts w:ascii="Times New Roman" w:hAnsi="Times New Roman" w:cs="Times New Roman"/>
        </w:rPr>
        <w:t xml:space="preserve"> tal-MRTU (Malta </w:t>
      </w:r>
      <w:proofErr w:type="spellStart"/>
      <w:r w:rsidRPr="00164B84">
        <w:rPr>
          <w:rFonts w:ascii="Times New Roman" w:hAnsi="Times New Roman" w:cs="Times New Roman"/>
        </w:rPr>
        <w:t>Road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Traffic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Update</w:t>
      </w:r>
      <w:proofErr w:type="spellEnd"/>
      <w:r w:rsidRPr="00164B84">
        <w:rPr>
          <w:rFonts w:ascii="Times New Roman" w:hAnsi="Times New Roman" w:cs="Times New Roman"/>
        </w:rPr>
        <w:t>). Vetturi oħra li jiġu nnotati jinsaqu fit-toroq kemm minn uffiċjali tal-Awtorità kif ukoll minn entitajiet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infurzar oħra, jiġu </w:t>
      </w:r>
      <w:r w:rsidR="00FE0651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>koll imsejħa (notifikati permezz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ittra) għal spezzjoni. </w:t>
      </w:r>
    </w:p>
    <w:p w14:paraId="1A51D2B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0D8DD9" w14:textId="78669C0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Nikkonferma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każ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rapport, l-Awtorità tibgħat għall-vettura konċernata sabiex tiġi ttestjata hekk kif diġà spjegajt.</w:t>
      </w:r>
    </w:p>
    <w:p w14:paraId="33078FB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21C0DD" w14:textId="4212E5B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Nikkonferma </w:t>
      </w:r>
      <w:r w:rsidR="00FE0651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>koll li sabiex ma jkunx hemm abbuż, rapporti ma jistgħux isiru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mod anonimu. Madankollu, l-Awtorità żżomm kunfidenzjali r-rapporti li tirċievi u min ikun għamilhom. </w:t>
      </w:r>
    </w:p>
    <w:p w14:paraId="5DF0C68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FC5C7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Nikkonferma li wara li jsir test, jinħareġ rapport (</w:t>
      </w:r>
      <w:proofErr w:type="spellStart"/>
      <w:r w:rsidRPr="00164B84">
        <w:rPr>
          <w:rFonts w:ascii="Times New Roman" w:hAnsi="Times New Roman" w:cs="Times New Roman"/>
        </w:rPr>
        <w:t>Inspection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Form</w:t>
      </w:r>
      <w:proofErr w:type="spellEnd"/>
      <w:r w:rsidRPr="00164B84">
        <w:rPr>
          <w:rFonts w:ascii="Times New Roman" w:hAnsi="Times New Roman" w:cs="Times New Roman"/>
        </w:rPr>
        <w:t>) u s-sid jingħata kopja.</w:t>
      </w:r>
    </w:p>
    <w:p w14:paraId="0474290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755FB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Nikkonferma li, kif spjegajt, tingħata kopja tal-</w:t>
      </w:r>
      <w:proofErr w:type="spellStart"/>
      <w:r w:rsidRPr="00164B84">
        <w:rPr>
          <w:rFonts w:ascii="Times New Roman" w:hAnsi="Times New Roman" w:cs="Times New Roman"/>
        </w:rPr>
        <w:t>Inspection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Form</w:t>
      </w:r>
      <w:proofErr w:type="spellEnd"/>
      <w:r w:rsidRPr="00164B84">
        <w:rPr>
          <w:rFonts w:ascii="Times New Roman" w:hAnsi="Times New Roman" w:cs="Times New Roman"/>
        </w:rPr>
        <w:t xml:space="preserve"> (rapport tar-riżultati tat-test) lis-sid.</w:t>
      </w:r>
    </w:p>
    <w:p w14:paraId="3893E78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D26828F" w14:textId="7504E2E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proofErr w:type="spellStart"/>
      <w:r w:rsidRPr="00164B84">
        <w:rPr>
          <w:rFonts w:ascii="Times New Roman" w:hAnsi="Times New Roman" w:cs="Times New Roman"/>
        </w:rPr>
        <w:t>In</w:t>
      </w:r>
      <w:r w:rsidR="00FE0651" w:rsidRPr="00164B84">
        <w:rPr>
          <w:rFonts w:ascii="Times New Roman" w:hAnsi="Times New Roman" w:cs="Times New Roman"/>
        </w:rPr>
        <w:t>ż</w:t>
      </w:r>
      <w:r w:rsidRPr="00164B84">
        <w:rPr>
          <w:rFonts w:ascii="Times New Roman" w:hAnsi="Times New Roman" w:cs="Times New Roman"/>
        </w:rPr>
        <w:t>id</w:t>
      </w:r>
      <w:proofErr w:type="spellEnd"/>
      <w:r w:rsidRPr="00164B84">
        <w:rPr>
          <w:rFonts w:ascii="Times New Roman" w:hAnsi="Times New Roman" w:cs="Times New Roman"/>
        </w:rPr>
        <w:t xml:space="preserve">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każ li vettura tkun fi stat tajjeb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manutenzjoni, u ma jinstabux difetti, it-test jieqaf hemm u s-sid jingħata ċertifikat tar-riżultat </w:t>
      </w:r>
      <w:proofErr w:type="spellStart"/>
      <w:r w:rsidRPr="00164B84">
        <w:rPr>
          <w:rFonts w:ascii="Times New Roman" w:hAnsi="Times New Roman" w:cs="Times New Roman"/>
        </w:rPr>
        <w:t>i.e</w:t>
      </w:r>
      <w:proofErr w:type="spellEnd"/>
      <w:r w:rsidRPr="00164B84">
        <w:rPr>
          <w:rFonts w:ascii="Times New Roman" w:hAnsi="Times New Roman" w:cs="Times New Roman"/>
        </w:rPr>
        <w:t>. “</w:t>
      </w:r>
      <w:proofErr w:type="spellStart"/>
      <w:r w:rsidRPr="00164B84">
        <w:rPr>
          <w:rFonts w:ascii="Times New Roman" w:hAnsi="Times New Roman" w:cs="Times New Roman"/>
        </w:rPr>
        <w:t>Passed</w:t>
      </w:r>
      <w:proofErr w:type="spellEnd"/>
      <w:r w:rsidRPr="00164B84">
        <w:rPr>
          <w:rFonts w:ascii="Times New Roman" w:hAnsi="Times New Roman" w:cs="Times New Roman"/>
        </w:rPr>
        <w:t xml:space="preserve"> Test”. Meta vettura jkollha difetti u/jew ħsarat li jridu jiġu rranġati, is-sid jingħata appuntament għat-tieni spezzjoni li ssir 15 il-ġurnata wara. Jekk il-vettura ma tersaqx għat-tieni spezzjoni kif mitlub, il-liċenzja tal-vettura tiġi ristretta, jiġifieri l-liċenzja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dik il-vettura ma tkunx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tiġi mġedda. Meta vettura tinstab mhux tajba għat-triq (</w:t>
      </w:r>
      <w:proofErr w:type="spellStart"/>
      <w:r w:rsidRPr="00164B84">
        <w:rPr>
          <w:rFonts w:ascii="Times New Roman" w:hAnsi="Times New Roman" w:cs="Times New Roman"/>
        </w:rPr>
        <w:t>not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roadworthy</w:t>
      </w:r>
      <w:proofErr w:type="spellEnd"/>
      <w:r w:rsidRPr="00164B84">
        <w:rPr>
          <w:rFonts w:ascii="Times New Roman" w:hAnsi="Times New Roman" w:cs="Times New Roman"/>
        </w:rPr>
        <w:t xml:space="preserve">), jittieħdu il-pjanċi tar-reġistrazzjoni u l-vettura tiġi </w:t>
      </w:r>
      <w:proofErr w:type="spellStart"/>
      <w:r w:rsidRPr="00164B84">
        <w:rPr>
          <w:rFonts w:ascii="Times New Roman" w:hAnsi="Times New Roman" w:cs="Times New Roman"/>
        </w:rPr>
        <w:t>rmunkata</w:t>
      </w:r>
      <w:proofErr w:type="spellEnd"/>
      <w:r w:rsidRPr="00164B84">
        <w:rPr>
          <w:rFonts w:ascii="Times New Roman" w:hAnsi="Times New Roman" w:cs="Times New Roman"/>
        </w:rPr>
        <w:t xml:space="preserve"> (bi spejjeż) għal għand is-sid u mneħħija mit-triq. Meta u jekk din tissewwa, il-vettura trid tgħaddi minn spezzjoni qabel ma jingħataw lura l-pjanċi tar-reġistrazzjoni.</w:t>
      </w:r>
    </w:p>
    <w:p w14:paraId="696B713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9E3B0A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FC2CA4" w14:textId="72E83B95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TRANSPORT MALTA </w:t>
      </w:r>
      <w:r w:rsidR="00FE0651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TESTIJIET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VETTURI </w:t>
      </w:r>
      <w:r w:rsidR="00F16E2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PERSUNI MĦAR</w:t>
      </w:r>
      <w:r w:rsidR="00F16E25" w:rsidRPr="00164B84">
        <w:rPr>
          <w:sz w:val="22"/>
          <w:szCs w:val="22"/>
          <w:lang w:val="mt-MT"/>
        </w:rPr>
        <w:t>R</w:t>
      </w:r>
      <w:r w:rsidRPr="00164B84">
        <w:rPr>
          <w:sz w:val="22"/>
          <w:szCs w:val="22"/>
          <w:lang w:val="mt-MT"/>
        </w:rPr>
        <w:t>ĠA</w:t>
      </w:r>
    </w:p>
    <w:p w14:paraId="3CB116A8" w14:textId="77777777" w:rsidR="00975C54" w:rsidRPr="00164B84" w:rsidRDefault="00975C54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47B79E10" w14:textId="3CC3C03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14999. L-ONOR. ADRIAN DELIA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għall-ittestjar tal-vetturi minn Transport Malta,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taħriġ jingħataw dawk li jagħmlu t-testijiet? Meta l-aħħar li ħadu xi taħriġ? Min għamlilhom dan it-taħriġ?</w:t>
      </w:r>
    </w:p>
    <w:p w14:paraId="6A37B2D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5D4B293" w14:textId="6567159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 xml:space="preserve">Dawk li jagħmlu dawn it-testijiet jingħataw taħriġ fuq kif jitħaddmu l-inġenji / makkinarju / apparat hekk kif </w:t>
      </w:r>
      <w:r w:rsidR="00975C54" w:rsidRPr="00164B84">
        <w:rPr>
          <w:rFonts w:ascii="Times New Roman" w:hAnsi="Times New Roman" w:cs="Times New Roman"/>
        </w:rPr>
        <w:t>imwieġeb f</w:t>
      </w:r>
      <w:r w:rsidRPr="00164B84">
        <w:rPr>
          <w:rFonts w:ascii="Times New Roman" w:hAnsi="Times New Roman" w:cs="Times New Roman"/>
        </w:rPr>
        <w:t>il-mistoqsija parlamentari 14997. L-aħħar taħriġ sar barra minn Malta fl-2023. Dan it-taħriġ sar mill-</w:t>
      </w:r>
      <w:proofErr w:type="spellStart"/>
      <w:r w:rsidRPr="00164B84">
        <w:rPr>
          <w:rFonts w:ascii="Times New Roman" w:hAnsi="Times New Roman" w:cs="Times New Roman"/>
        </w:rPr>
        <w:t>European</w:t>
      </w:r>
      <w:proofErr w:type="spellEnd"/>
      <w:r w:rsidRPr="00164B84">
        <w:rPr>
          <w:rFonts w:ascii="Times New Roman" w:hAnsi="Times New Roman" w:cs="Times New Roman"/>
        </w:rPr>
        <w:t xml:space="preserve"> Labour Authority flimkien mal-pulizija stradali Spanjola. Lokalment ingħata taħriġ minn Inġinier lokali. Sar ukoll taħriġ ieħor minn kumpanija privata fuq uħud mill-apparat li ssemma fit-tweġiba tal-mistoqsija parlamentari 14997. Isir ukoll taħriġ intern minn uffiċjali tal-Awtorità.</w:t>
      </w:r>
    </w:p>
    <w:p w14:paraId="7BD3B4C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3CA13A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5FADEC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MINISTERU GĦAS-SAĦĦA U L-ANZJANITÀ ATTIVA – BAĠIT 2024</w:t>
      </w:r>
    </w:p>
    <w:p w14:paraId="43A03DE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573BAD4" w14:textId="31EB4D7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15089. L-ONOR. ADRIAN DELIA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kif l-allokazzjoni tal-baġit għas-sena 2024 ser tkun differenti għas-settur tas-saħħa? </w:t>
      </w:r>
    </w:p>
    <w:p w14:paraId="0DC2F1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L-allokazzjoni finanzjarja hija dik kif spjegat fl-Estimi Finanzjarji ppubblikati mad-Diskors tal-Baġit.</w:t>
      </w:r>
    </w:p>
    <w:p w14:paraId="0AAFB5C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1DD132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9343E57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MINISTERU GĦAS-SAĦĦA U L-ANZJANITÀ ATTIVA – BAĠIT</w:t>
      </w:r>
    </w:p>
    <w:p w14:paraId="14488FE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EC4A9BE" w14:textId="62D23E1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15090. L-ONOR. ADRIAN DELIA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kemm għandu jiżdied il-baġit li jmiss għas-settur tas-saħħa?</w:t>
      </w:r>
    </w:p>
    <w:p w14:paraId="19B0B34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DB12D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lastRenderedPageBreak/>
        <w:t xml:space="preserve">ONOR. JO ETIENNE ABELA: </w:t>
      </w:r>
      <w:r w:rsidRPr="00164B84">
        <w:rPr>
          <w:rFonts w:ascii="Times New Roman" w:hAnsi="Times New Roman" w:cs="Times New Roman"/>
        </w:rPr>
        <w:t xml:space="preserve">Bħalissa qed jiġi </w:t>
      </w:r>
      <w:proofErr w:type="spellStart"/>
      <w:r w:rsidRPr="00164B84">
        <w:rPr>
          <w:rFonts w:ascii="Times New Roman" w:hAnsi="Times New Roman" w:cs="Times New Roman"/>
        </w:rPr>
        <w:t>implimentat</w:t>
      </w:r>
      <w:proofErr w:type="spellEnd"/>
      <w:r w:rsidRPr="00164B84">
        <w:rPr>
          <w:rFonts w:ascii="Times New Roman" w:hAnsi="Times New Roman" w:cs="Times New Roman"/>
        </w:rPr>
        <w:t xml:space="preserve"> il-Baġit tal-2024. Il-baġit tal-2025 jitħabbar u jiġi diskuss aktar tard din is-sena.</w:t>
      </w:r>
    </w:p>
    <w:p w14:paraId="316ED71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43D5E8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61039D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MINISTERU GĦAS-SAĦĦA U L-ANZJANITÀ ATTIVA – TARGETS</w:t>
      </w:r>
    </w:p>
    <w:p w14:paraId="41D4874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157C369" w14:textId="2D41332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15091. L-ONOR. ADRIAN DELIA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liema </w:t>
      </w:r>
      <w:proofErr w:type="spellStart"/>
      <w:r w:rsidRPr="00164B84">
        <w:rPr>
          <w:rFonts w:ascii="Times New Roman" w:hAnsi="Times New Roman" w:cs="Times New Roman"/>
        </w:rPr>
        <w:t>targets</w:t>
      </w:r>
      <w:proofErr w:type="spellEnd"/>
      <w:r w:rsidRPr="00164B84">
        <w:rPr>
          <w:rFonts w:ascii="Times New Roman" w:hAnsi="Times New Roman" w:cs="Times New Roman"/>
        </w:rPr>
        <w:t xml:space="preserve"> ser jintlaħqu mill-baġit allokat għas-settur tas-saħħa għal din is-sena?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liema </w:t>
      </w:r>
      <w:proofErr w:type="spellStart"/>
      <w:r w:rsidRPr="00164B84">
        <w:rPr>
          <w:rFonts w:ascii="Times New Roman" w:hAnsi="Times New Roman" w:cs="Times New Roman"/>
        </w:rPr>
        <w:t>targets</w:t>
      </w:r>
      <w:proofErr w:type="spellEnd"/>
      <w:r w:rsidRPr="00164B84">
        <w:rPr>
          <w:rFonts w:ascii="Times New Roman" w:hAnsi="Times New Roman" w:cs="Times New Roman"/>
        </w:rPr>
        <w:t xml:space="preserve"> għandhom jingħataw prijorità immedjata, prijorità medja (għas-sena d-dieħla) u liema għandhom jingħataw prijorità aktar fit-tul?</w:t>
      </w:r>
    </w:p>
    <w:p w14:paraId="6EF0413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2031CC0" w14:textId="1782874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ONOR. JO</w:t>
      </w:r>
      <w:r w:rsidR="007F36B9" w:rsidRPr="00164B84">
        <w:rPr>
          <w:rFonts w:ascii="Times New Roman" w:hAnsi="Times New Roman" w:cs="Times New Roman"/>
          <w:b/>
        </w:rPr>
        <w:t xml:space="preserve"> </w:t>
      </w:r>
      <w:r w:rsidRPr="00164B84">
        <w:rPr>
          <w:rFonts w:ascii="Times New Roman" w:hAnsi="Times New Roman" w:cs="Times New Roman"/>
          <w:b/>
        </w:rPr>
        <w:t xml:space="preserve">ETIENNE ABELA: </w:t>
      </w:r>
      <w:r w:rsidRPr="00164B84">
        <w:rPr>
          <w:rFonts w:ascii="Times New Roman" w:hAnsi="Times New Roman" w:cs="Times New Roman"/>
        </w:rPr>
        <w:t>Fil-qasam kemm tas-saħħa kif ukoll tal-anzjanità attiva l-prijorità, dejjem u l-ħin kollu, hi l-ġid tal-pazjent. Fiż-żmien li ġej ikolli l-opportunità nispjega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l-prijoritajiet immedjati, medji u fit-tul.</w:t>
      </w:r>
    </w:p>
    <w:p w14:paraId="1C729AB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A705D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99830B8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IS-SETTUR PUBBLIKU U S-SETTUR ĊIVILI – FTEHIM KOLLETTIV</w:t>
      </w:r>
    </w:p>
    <w:p w14:paraId="0E91E96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B4A144" w14:textId="7379BD7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15120.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jippreżenta lista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kull ftehim kollettiv pendenti fis-settur pubbliku u ċivili u meta dawn skadew?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liema union qed isiru jew se jsiru d-diskussjonijiet?</w:t>
      </w:r>
    </w:p>
    <w:p w14:paraId="429B56B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C59857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>Nitlob lill-Onor. Interpellant biex jagħmel il-mistoqsija tiegħu lill Ministru konċernat.</w:t>
      </w:r>
    </w:p>
    <w:p w14:paraId="72125F97" w14:textId="00DE5DE0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PUBLIC SECTOR COLLECTIVE BARGAINING UNIT – NEGOZJAR</w:t>
      </w:r>
    </w:p>
    <w:p w14:paraId="45EA1DC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84B00F" w14:textId="1C42FE1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15121.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</w:t>
      </w:r>
      <w:r w:rsidRPr="00164B84">
        <w:rPr>
          <w:rFonts w:ascii="Times New Roman" w:hAnsi="Times New Roman" w:cs="Times New Roman"/>
        </w:rPr>
        <w:t>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kemm hemm persuni allokati biex jagħmlu negozjar fil-Public </w:t>
      </w:r>
      <w:proofErr w:type="spellStart"/>
      <w:r w:rsidRPr="00164B84">
        <w:rPr>
          <w:rFonts w:ascii="Times New Roman" w:hAnsi="Times New Roman" w:cs="Times New Roman"/>
        </w:rPr>
        <w:t>Sector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Collective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Bargaining</w:t>
      </w:r>
      <w:proofErr w:type="spellEnd"/>
      <w:r w:rsidRPr="00164B84">
        <w:rPr>
          <w:rFonts w:ascii="Times New Roman" w:hAnsi="Times New Roman" w:cs="Times New Roman"/>
        </w:rPr>
        <w:t xml:space="preserve"> Unit?</w:t>
      </w:r>
    </w:p>
    <w:p w14:paraId="1A6310B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584C0C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 xml:space="preserve">Nitlob lill-Onor. Interpellant biex jidentifika għal liema Public </w:t>
      </w:r>
      <w:proofErr w:type="spellStart"/>
      <w:r w:rsidRPr="00164B84">
        <w:rPr>
          <w:rFonts w:ascii="Times New Roman" w:hAnsi="Times New Roman" w:cs="Times New Roman"/>
        </w:rPr>
        <w:t>Sector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Collective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Bargaining</w:t>
      </w:r>
      <w:proofErr w:type="spellEnd"/>
      <w:r w:rsidRPr="00164B84">
        <w:rPr>
          <w:rFonts w:ascii="Times New Roman" w:hAnsi="Times New Roman" w:cs="Times New Roman"/>
        </w:rPr>
        <w:t xml:space="preserve"> Unit qiegħed jirreferi.</w:t>
      </w:r>
    </w:p>
    <w:p w14:paraId="30E36D2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DF3E1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25EF3A4" w14:textId="3AA18C2C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PUBLIC SECTOR COLLECTIVE BARGAINING UNIT </w:t>
      </w:r>
      <w:r w:rsidR="007F36B9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ĦADDIEMA</w:t>
      </w:r>
    </w:p>
    <w:p w14:paraId="1FB5C64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B835FC4" w14:textId="5D0933B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15122.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kemm hemm persuni jaħdmu fil-Public </w:t>
      </w:r>
      <w:proofErr w:type="spellStart"/>
      <w:r w:rsidRPr="00164B84">
        <w:rPr>
          <w:rFonts w:ascii="Times New Roman" w:hAnsi="Times New Roman" w:cs="Times New Roman"/>
        </w:rPr>
        <w:t>Sector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Bargaining</w:t>
      </w:r>
      <w:proofErr w:type="spellEnd"/>
      <w:r w:rsidRPr="00164B84">
        <w:rPr>
          <w:rFonts w:ascii="Times New Roman" w:hAnsi="Times New Roman" w:cs="Times New Roman"/>
        </w:rPr>
        <w:t xml:space="preserve"> Unit?</w:t>
      </w:r>
    </w:p>
    <w:p w14:paraId="19FDA5D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D0E9F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 xml:space="preserve">Nitlob lill-Onor. Interpellant biex jidentifika għal liema Public </w:t>
      </w:r>
      <w:proofErr w:type="spellStart"/>
      <w:r w:rsidRPr="00164B84">
        <w:rPr>
          <w:rFonts w:ascii="Times New Roman" w:hAnsi="Times New Roman" w:cs="Times New Roman"/>
        </w:rPr>
        <w:t>Sector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Collective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Bargaining</w:t>
      </w:r>
      <w:proofErr w:type="spellEnd"/>
      <w:r w:rsidRPr="00164B84">
        <w:rPr>
          <w:rFonts w:ascii="Times New Roman" w:hAnsi="Times New Roman" w:cs="Times New Roman"/>
        </w:rPr>
        <w:t xml:space="preserve"> Unit qiegħed jirreferi.</w:t>
      </w:r>
    </w:p>
    <w:p w14:paraId="13ABE0E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DEC3C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40A3B74" w14:textId="254C5316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DIER </w:t>
      </w:r>
      <w:r w:rsidR="007F36B9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ĦADDIEMA</w:t>
      </w:r>
    </w:p>
    <w:p w14:paraId="2797C2E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41C279B" w14:textId="7F84A1B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15123.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kemm hemm persuni jaħdmu fid-Dipartiment tar-Relazzjonijiet Industrijali u tal-Impjieg (DIER)?</w:t>
      </w:r>
    </w:p>
    <w:p w14:paraId="47280E1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B09B2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>Hemm 58 persuna li jaħdmu fid-Dipartiment tar-Relazzjonijiet Industrijali u tal-Impjieg.</w:t>
      </w:r>
    </w:p>
    <w:p w14:paraId="6089496B" w14:textId="77777777" w:rsidR="007F36B9" w:rsidRPr="00164B84" w:rsidRDefault="007F36B9" w:rsidP="00164B84">
      <w:pPr>
        <w:spacing w:after="60"/>
        <w:jc w:val="both"/>
        <w:rPr>
          <w:rFonts w:ascii="Times New Roman" w:hAnsi="Times New Roman" w:cs="Times New Roman"/>
        </w:rPr>
      </w:pPr>
    </w:p>
    <w:p w14:paraId="5CD2F7ED" w14:textId="77777777" w:rsidR="007F36B9" w:rsidRPr="00164B84" w:rsidRDefault="007F36B9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5797DBFF" w14:textId="77777777" w:rsidR="007330FA" w:rsidRPr="00164B84" w:rsidRDefault="007330FA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</w:p>
    <w:p w14:paraId="58B3BFF7" w14:textId="77777777" w:rsidR="007330FA" w:rsidRPr="00164B84" w:rsidRDefault="007330FA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</w:p>
    <w:p w14:paraId="3FD85431" w14:textId="77777777" w:rsidR="007330FA" w:rsidRPr="00164B84" w:rsidRDefault="007330FA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</w:p>
    <w:p w14:paraId="7BD11C07" w14:textId="02D85242" w:rsidR="00BA6F13" w:rsidRPr="00164B84" w:rsidRDefault="00BA6F13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DIER - ENFORCEMENT OFFICERS</w:t>
      </w:r>
    </w:p>
    <w:p w14:paraId="202D2378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EB66DDC" w14:textId="295AFA23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15124.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jgħid kemm hemm </w:t>
      </w:r>
      <w:proofErr w:type="spellStart"/>
      <w:r w:rsidRPr="00164B84">
        <w:rPr>
          <w:rFonts w:ascii="Times New Roman" w:hAnsi="Times New Roman" w:cs="Times New Roman"/>
        </w:rPr>
        <w:t>enforcement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officers</w:t>
      </w:r>
      <w:proofErr w:type="spellEnd"/>
      <w:r w:rsidRPr="00164B84">
        <w:rPr>
          <w:rFonts w:ascii="Times New Roman" w:hAnsi="Times New Roman" w:cs="Times New Roman"/>
        </w:rPr>
        <w:t xml:space="preserve"> allokati fid-Dipartiment tar-Relazzjonijiet Industrijali u tal-Impjieg (DIER) li jagħmlu l-ispezzjonijiet?</w:t>
      </w:r>
    </w:p>
    <w:p w14:paraId="37A184C3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4A6EFFC9" w14:textId="663259C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 xml:space="preserve">Hemm </w:t>
      </w:r>
      <w:r w:rsidR="007F36B9" w:rsidRPr="00164B84">
        <w:rPr>
          <w:rFonts w:ascii="Times New Roman" w:hAnsi="Times New Roman" w:cs="Times New Roman"/>
        </w:rPr>
        <w:t>disa’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enforcement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officers</w:t>
      </w:r>
      <w:proofErr w:type="spellEnd"/>
      <w:r w:rsidRPr="00164B84">
        <w:rPr>
          <w:rFonts w:ascii="Times New Roman" w:hAnsi="Times New Roman" w:cs="Times New Roman"/>
        </w:rPr>
        <w:t xml:space="preserve"> allokati fid-Dipartiment tar-Relazzjonijiet Industrijali u tal-Impjieg (DIER) li jagħmlu l-ispezzjonijiet.</w:t>
      </w:r>
    </w:p>
    <w:p w14:paraId="1F579EC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F73338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18D7A59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IS-SETTUR PUBBLIKU U S-SETTUR ĊIVILI – FTEHIM KOLLETTIV</w:t>
      </w:r>
    </w:p>
    <w:p w14:paraId="2B9B5E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90E0B4" w14:textId="478D4F0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15125. L-ONOR. IVAN CASTILLO</w:t>
      </w:r>
      <w:r w:rsidRPr="00164B84">
        <w:rPr>
          <w:rFonts w:ascii="Times New Roman" w:hAnsi="Times New Roman" w:cs="Times New Roman"/>
        </w:rPr>
        <w:t xml:space="preserve"> staqsa lid-Deputat Prim Ministru u Ministru għall-Fondi Ewropej, id-Djalogu Soċjali u l-Protezzjoni tal-Konsumatur: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d-Deputat Prim Ministru u Ministru għall-Fondi Ewropej, id-Djalogu Soċjali u l-Protezzjoni tal-Konsumatur jippreżenta lista li turi:</w:t>
      </w:r>
    </w:p>
    <w:p w14:paraId="0B090C88" w14:textId="661F2A4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a.</w:t>
      </w:r>
      <w:r w:rsidR="00BB63E6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iż-żieda perċentwali fil-pagi għal kull ftehim kollettiv iffirmat matul l-2022 u l-2023 fis-Settur Pubbliku u Ċivili u s-</w:t>
      </w:r>
      <w:proofErr w:type="spellStart"/>
      <w:r w:rsidRPr="00164B84">
        <w:rPr>
          <w:rFonts w:ascii="Times New Roman" w:hAnsi="Times New Roman" w:cs="Times New Roman"/>
        </w:rPr>
        <w:t>Section</w:t>
      </w:r>
      <w:proofErr w:type="spellEnd"/>
      <w:r w:rsidRPr="00164B84">
        <w:rPr>
          <w:rFonts w:ascii="Times New Roman" w:hAnsi="Times New Roman" w:cs="Times New Roman"/>
        </w:rPr>
        <w:t>/</w:t>
      </w:r>
      <w:proofErr w:type="spellStart"/>
      <w:r w:rsidRPr="00164B84">
        <w:rPr>
          <w:rFonts w:ascii="Times New Roman" w:hAnsi="Times New Roman" w:cs="Times New Roman"/>
        </w:rPr>
        <w:t>Sector</w:t>
      </w:r>
      <w:proofErr w:type="spellEnd"/>
      <w:r w:rsidRPr="00164B84">
        <w:rPr>
          <w:rFonts w:ascii="Times New Roman" w:hAnsi="Times New Roman" w:cs="Times New Roman"/>
        </w:rPr>
        <w:t xml:space="preserve">/Authority li ġie </w:t>
      </w:r>
      <w:proofErr w:type="spellStart"/>
      <w:r w:rsidRPr="00164B84">
        <w:rPr>
          <w:rFonts w:ascii="Times New Roman" w:hAnsi="Times New Roman" w:cs="Times New Roman"/>
        </w:rPr>
        <w:t>ffirmat</w:t>
      </w:r>
      <w:proofErr w:type="spellEnd"/>
      <w:r w:rsidRPr="00164B84">
        <w:rPr>
          <w:rFonts w:ascii="Times New Roman" w:hAnsi="Times New Roman" w:cs="Times New Roman"/>
        </w:rPr>
        <w:t xml:space="preserve"> il-ftehim kollettiv</w:t>
      </w:r>
      <w:r w:rsidR="00BB63E6" w:rsidRPr="00164B84">
        <w:rPr>
          <w:rFonts w:ascii="Times New Roman" w:hAnsi="Times New Roman" w:cs="Times New Roman"/>
        </w:rPr>
        <w:t>; u</w:t>
      </w:r>
    </w:p>
    <w:p w14:paraId="753282E7" w14:textId="137D128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b.</w:t>
      </w:r>
      <w:r w:rsidR="00BB63E6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l-isem tal-Unjoni li magħha saru n-negozjati?</w:t>
      </w:r>
    </w:p>
    <w:p w14:paraId="2DD4C7A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6FC9F58" w14:textId="54A657A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FEARNE: </w:t>
      </w:r>
      <w:r w:rsidRPr="00164B84">
        <w:rPr>
          <w:rFonts w:ascii="Times New Roman" w:hAnsi="Times New Roman" w:cs="Times New Roman"/>
        </w:rPr>
        <w:t xml:space="preserve">Nitlob lill-Onor. Interpellant biex jagħmel il-mistoqsija tiegħu lill Ministru </w:t>
      </w:r>
      <w:r w:rsidR="00BB63E6" w:rsidRPr="00164B84">
        <w:rPr>
          <w:rFonts w:ascii="Times New Roman" w:hAnsi="Times New Roman" w:cs="Times New Roman"/>
        </w:rPr>
        <w:t>k</w:t>
      </w:r>
      <w:r w:rsidRPr="00164B84">
        <w:rPr>
          <w:rFonts w:ascii="Times New Roman" w:hAnsi="Times New Roman" w:cs="Times New Roman"/>
        </w:rPr>
        <w:t>konċernat.</w:t>
      </w:r>
    </w:p>
    <w:p w14:paraId="3479E3F6" w14:textId="77777777" w:rsidR="00BA6F13" w:rsidRPr="00164B84" w:rsidRDefault="00BA6F13" w:rsidP="00164B84">
      <w:pPr>
        <w:tabs>
          <w:tab w:val="left" w:pos="3447"/>
        </w:tabs>
        <w:spacing w:after="60"/>
        <w:jc w:val="both"/>
        <w:rPr>
          <w:rFonts w:ascii="Times New Roman" w:hAnsi="Times New Roman" w:cs="Times New Roman"/>
        </w:rPr>
      </w:pPr>
    </w:p>
    <w:p w14:paraId="432B2AE9" w14:textId="77777777" w:rsidR="00BA6F13" w:rsidRPr="00164B84" w:rsidRDefault="00BA6F13" w:rsidP="00164B84">
      <w:pPr>
        <w:tabs>
          <w:tab w:val="left" w:pos="3447"/>
        </w:tabs>
        <w:spacing w:after="60"/>
        <w:jc w:val="both"/>
        <w:rPr>
          <w:rFonts w:ascii="Times New Roman" w:hAnsi="Times New Roman" w:cs="Times New Roman"/>
        </w:rPr>
      </w:pPr>
    </w:p>
    <w:p w14:paraId="6A19FE9D" w14:textId="26FA84D6" w:rsidR="00BA6F13" w:rsidRPr="00164B84" w:rsidRDefault="00B667D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PBS –</w:t>
      </w:r>
      <w:r w:rsidR="00BA6F13" w:rsidRPr="00164B84">
        <w:rPr>
          <w:sz w:val="22"/>
          <w:szCs w:val="22"/>
          <w:lang w:val="mt-MT"/>
        </w:rPr>
        <w:t xml:space="preserve"> LISTA TAL-PERSUNI LI JIFFURMAW PARTI MILL-BORD</w:t>
      </w:r>
    </w:p>
    <w:p w14:paraId="0249C24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AFC1B6" w14:textId="72FD4B4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15151. L-ONOR. CLAUDETTE BUTTIGIEG</w:t>
      </w:r>
      <w:r w:rsidRPr="00164B84">
        <w:rPr>
          <w:rFonts w:ascii="Times New Roman" w:hAnsi="Times New Roman" w:cs="Times New Roman"/>
        </w:rPr>
        <w:t xml:space="preserve"> staqsiet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l-lista tal-persuni li jiffurmaw parti mill-Bord tal-Public </w:t>
      </w:r>
      <w:proofErr w:type="spellStart"/>
      <w:r w:rsidRPr="00164B84">
        <w:rPr>
          <w:rFonts w:ascii="Times New Roman" w:hAnsi="Times New Roman" w:cs="Times New Roman"/>
        </w:rPr>
        <w:t>Broadcasting</w:t>
      </w:r>
      <w:proofErr w:type="spellEnd"/>
      <w:r w:rsidRPr="00164B84">
        <w:rPr>
          <w:rFonts w:ascii="Times New Roman" w:hAnsi="Times New Roman" w:cs="Times New Roman"/>
        </w:rPr>
        <w:t xml:space="preserve"> Services</w:t>
      </w:r>
      <w:r w:rsidR="008F4074" w:rsidRPr="00164B84">
        <w:rPr>
          <w:rFonts w:ascii="Times New Roman" w:hAnsi="Times New Roman" w:cs="Times New Roman"/>
        </w:rPr>
        <w:t xml:space="preserve"> (PBS)</w:t>
      </w:r>
      <w:r w:rsidRPr="00164B84">
        <w:rPr>
          <w:rFonts w:ascii="Times New Roman" w:hAnsi="Times New Roman" w:cs="Times New Roman"/>
        </w:rPr>
        <w:t>?</w:t>
      </w:r>
    </w:p>
    <w:p w14:paraId="2A6293AC" w14:textId="77777777" w:rsidR="008F4074" w:rsidRPr="00164B84" w:rsidRDefault="008F4074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2DB73F31" w14:textId="2AFC415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L-informazzjoni mitluba tinsab hawn taħt:</w:t>
      </w:r>
    </w:p>
    <w:p w14:paraId="1EFC9693" w14:textId="45EC2AF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Dr Mark Sammut </w:t>
      </w:r>
      <w:r w:rsidR="008F4074" w:rsidRPr="00164B84">
        <w:rPr>
          <w:rFonts w:ascii="Times New Roman" w:hAnsi="Times New Roman" w:cs="Times New Roman"/>
        </w:rPr>
        <w:t>-</w:t>
      </w:r>
      <w:r w:rsidRPr="00164B84">
        <w:rPr>
          <w:rFonts w:ascii="Times New Roman" w:hAnsi="Times New Roman" w:cs="Times New Roman"/>
        </w:rPr>
        <w:t xml:space="preserve"> Chairman Eżekuttiv</w:t>
      </w:r>
    </w:p>
    <w:p w14:paraId="5B293AE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Ray Calleja - Direttur</w:t>
      </w:r>
    </w:p>
    <w:p w14:paraId="57C57DE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Jeremy Camilleri - Direttur</w:t>
      </w:r>
    </w:p>
    <w:p w14:paraId="4E7C7D9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Engelbert Grech - Direttur</w:t>
      </w:r>
    </w:p>
    <w:p w14:paraId="18EA95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Albert Marshall - Direttur</w:t>
      </w:r>
    </w:p>
    <w:p w14:paraId="7A74FC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Pablo Micallef - Direttur</w:t>
      </w:r>
    </w:p>
    <w:p w14:paraId="7501E7C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Adriana Zarb Adami - Direttur</w:t>
      </w:r>
    </w:p>
    <w:p w14:paraId="6525AA7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Dr Franco Galea - Direttur</w:t>
      </w:r>
    </w:p>
    <w:p w14:paraId="710963B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Norman Hamilton - Direttur</w:t>
      </w:r>
    </w:p>
    <w:p w14:paraId="1043E83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830FD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78BCDC" w14:textId="5E2484B7" w:rsidR="00BA6F13" w:rsidRPr="00164B84" w:rsidRDefault="008F407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PBS –</w:t>
      </w:r>
      <w:r w:rsidR="00BA6F13" w:rsidRPr="00164B84">
        <w:rPr>
          <w:sz w:val="22"/>
          <w:szCs w:val="22"/>
          <w:lang w:val="mt-MT"/>
        </w:rPr>
        <w:t xml:space="preserve"> LISTA TAL-PERSUNI LI JIFFURMAW PARTI MILL-BORD TAL-EDITORJALI</w:t>
      </w:r>
    </w:p>
    <w:p w14:paraId="74F21C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7445553" w14:textId="078D65C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15152. L-ONOR. CLAUDETTE BUTTIGIEG</w:t>
      </w:r>
      <w:r w:rsidRPr="00164B84">
        <w:rPr>
          <w:rFonts w:ascii="Times New Roman" w:hAnsi="Times New Roman" w:cs="Times New Roman"/>
        </w:rPr>
        <w:t xml:space="preserve"> staqsiet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l-lista tal-persuni li jiffurmaw parti mill-Bord Editorjali tal-Public </w:t>
      </w:r>
      <w:proofErr w:type="spellStart"/>
      <w:r w:rsidRPr="00164B84">
        <w:rPr>
          <w:rFonts w:ascii="Times New Roman" w:hAnsi="Times New Roman" w:cs="Times New Roman"/>
        </w:rPr>
        <w:t>Broadcasting</w:t>
      </w:r>
      <w:proofErr w:type="spellEnd"/>
      <w:r w:rsidRPr="00164B84">
        <w:rPr>
          <w:rFonts w:ascii="Times New Roman" w:hAnsi="Times New Roman" w:cs="Times New Roman"/>
        </w:rPr>
        <w:t xml:space="preserve"> Services?</w:t>
      </w:r>
    </w:p>
    <w:p w14:paraId="638A178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3B4C5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L-informazzjoni mitluba tinsab hawn taħt:</w:t>
      </w:r>
    </w:p>
    <w:p w14:paraId="374F0DD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Joe Sammut - Chairman</w:t>
      </w:r>
    </w:p>
    <w:p w14:paraId="6ED2DE2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Charles Flores - Membru</w:t>
      </w:r>
    </w:p>
    <w:p w14:paraId="2AA0567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Dr Martin Fenech - Membru</w:t>
      </w:r>
    </w:p>
    <w:p w14:paraId="6422730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8A435F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EB78E83" w14:textId="55CF6563" w:rsidR="00BA6F13" w:rsidRPr="00164B84" w:rsidRDefault="008F4074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PBS –</w:t>
      </w:r>
      <w:r w:rsidR="00BA6F13" w:rsidRPr="00164B84">
        <w:rPr>
          <w:sz w:val="22"/>
          <w:szCs w:val="22"/>
          <w:lang w:val="mt-MT"/>
        </w:rPr>
        <w:t xml:space="preserve"> ĦADDIEMA</w:t>
      </w:r>
    </w:p>
    <w:p w14:paraId="12E3178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D095029" w14:textId="0E63F76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15153. L-ONOR. CLAUDETTE BUTTIGIEG</w:t>
      </w:r>
      <w:r w:rsidRPr="00164B84">
        <w:rPr>
          <w:rFonts w:ascii="Times New Roman" w:hAnsi="Times New Roman" w:cs="Times New Roman"/>
        </w:rPr>
        <w:t xml:space="preserve"> staqsiet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hemm ħaddiema </w:t>
      </w:r>
      <w:proofErr w:type="spellStart"/>
      <w:r w:rsidRPr="00164B84">
        <w:rPr>
          <w:rFonts w:ascii="Times New Roman" w:hAnsi="Times New Roman" w:cs="Times New Roman"/>
        </w:rPr>
        <w:t>mal</w:t>
      </w:r>
      <w:proofErr w:type="spellEnd"/>
      <w:r w:rsidRPr="00164B84">
        <w:rPr>
          <w:rFonts w:ascii="Times New Roman" w:hAnsi="Times New Roman" w:cs="Times New Roman"/>
        </w:rPr>
        <w:t xml:space="preserve">-Public </w:t>
      </w:r>
      <w:proofErr w:type="spellStart"/>
      <w:r w:rsidRPr="00164B84">
        <w:rPr>
          <w:rFonts w:ascii="Times New Roman" w:hAnsi="Times New Roman" w:cs="Times New Roman"/>
        </w:rPr>
        <w:t>Broadcasting</w:t>
      </w:r>
      <w:proofErr w:type="spellEnd"/>
      <w:r w:rsidRPr="00164B84">
        <w:rPr>
          <w:rFonts w:ascii="Times New Roman" w:hAnsi="Times New Roman" w:cs="Times New Roman"/>
        </w:rPr>
        <w:t xml:space="preserve"> Services, kemm minnhom huma full-time u </w:t>
      </w:r>
      <w:r w:rsidRPr="00164B84">
        <w:rPr>
          <w:rFonts w:ascii="Times New Roman" w:hAnsi="Times New Roman" w:cs="Times New Roman"/>
        </w:rPr>
        <w:lastRenderedPageBreak/>
        <w:t>kemm minnhom huma part-time?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kemm minnhom jaħdmu fit-televiżjoni, kemm minnhom fuq ir-radju u kemm minnhom fuq it-tnejn?</w:t>
      </w:r>
    </w:p>
    <w:p w14:paraId="4D9FF9F0" w14:textId="77777777" w:rsidR="00B12AA2" w:rsidRPr="00164B84" w:rsidRDefault="00B12AA2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2B09E32D" w14:textId="3A363BC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L-informazzjoni mitluba hi skont kif indikat hawn taħt:</w:t>
      </w:r>
    </w:p>
    <w:p w14:paraId="58FE3F64" w14:textId="77777777" w:rsidR="00B12AA2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Total ta</w:t>
      </w:r>
      <w:r w:rsidR="00146C1F" w:rsidRPr="00164B84">
        <w:rPr>
          <w:rFonts w:ascii="Times New Roman" w:hAnsi="Times New Roman" w:cs="Times New Roman"/>
        </w:rPr>
        <w:t>’</w:t>
      </w:r>
      <w:r w:rsidR="00BA6F13" w:rsidRPr="00164B84">
        <w:rPr>
          <w:rFonts w:ascii="Times New Roman" w:hAnsi="Times New Roman" w:cs="Times New Roman"/>
        </w:rPr>
        <w:t xml:space="preserve"> ħaddiema – 111</w:t>
      </w:r>
    </w:p>
    <w:p w14:paraId="29DFE880" w14:textId="00637578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 xml:space="preserve">Full-time </w:t>
      </w:r>
      <w:r w:rsidRPr="00164B84">
        <w:rPr>
          <w:rFonts w:ascii="Times New Roman" w:hAnsi="Times New Roman" w:cs="Times New Roman"/>
        </w:rPr>
        <w:t>–</w:t>
      </w:r>
      <w:r w:rsidR="00BA6F13" w:rsidRPr="00164B84">
        <w:rPr>
          <w:rFonts w:ascii="Times New Roman" w:hAnsi="Times New Roman" w:cs="Times New Roman"/>
        </w:rPr>
        <w:t xml:space="preserve"> 110</w:t>
      </w:r>
    </w:p>
    <w:p w14:paraId="0DE74434" w14:textId="601A922D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Part-time – 1</w:t>
      </w:r>
    </w:p>
    <w:p w14:paraId="7C30403A" w14:textId="70ECEFD3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TV – 52</w:t>
      </w:r>
    </w:p>
    <w:p w14:paraId="621CD9E5" w14:textId="1E9826C5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Radju – 6</w:t>
      </w:r>
    </w:p>
    <w:p w14:paraId="07E00488" w14:textId="71FB08E9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 xml:space="preserve">TV u Radju </w:t>
      </w:r>
      <w:r w:rsidRPr="00164B84">
        <w:rPr>
          <w:rFonts w:ascii="Times New Roman" w:hAnsi="Times New Roman" w:cs="Times New Roman"/>
        </w:rPr>
        <w:t>–</w:t>
      </w:r>
      <w:r w:rsidR="00BA6F13" w:rsidRPr="00164B84">
        <w:rPr>
          <w:rFonts w:ascii="Times New Roman" w:hAnsi="Times New Roman" w:cs="Times New Roman"/>
        </w:rPr>
        <w:t xml:space="preserve"> 53</w:t>
      </w:r>
    </w:p>
    <w:p w14:paraId="381A7CD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B334C9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A0E47ED" w14:textId="4E29ADB7" w:rsidR="00BA6F13" w:rsidRPr="00164B84" w:rsidRDefault="00B12AA2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PBS –</w:t>
      </w:r>
      <w:r w:rsidR="00BA6F13" w:rsidRPr="00164B84">
        <w:rPr>
          <w:sz w:val="22"/>
          <w:szCs w:val="22"/>
          <w:lang w:val="mt-MT"/>
        </w:rPr>
        <w:t xml:space="preserve"> SERVIZZ TA</w:t>
      </w:r>
      <w:r w:rsidR="00146C1F" w:rsidRPr="00164B84">
        <w:rPr>
          <w:sz w:val="22"/>
          <w:szCs w:val="22"/>
          <w:lang w:val="mt-MT"/>
        </w:rPr>
        <w:t>’</w:t>
      </w:r>
      <w:r w:rsidR="00BA6F13" w:rsidRPr="00164B84">
        <w:rPr>
          <w:sz w:val="22"/>
          <w:szCs w:val="22"/>
          <w:lang w:val="mt-MT"/>
        </w:rPr>
        <w:t xml:space="preserve"> PRODUZZJONI TA</w:t>
      </w:r>
      <w:r w:rsidR="00146C1F" w:rsidRPr="00164B84">
        <w:rPr>
          <w:sz w:val="22"/>
          <w:szCs w:val="22"/>
          <w:lang w:val="mt-MT"/>
        </w:rPr>
        <w:t>’</w:t>
      </w:r>
      <w:r w:rsidR="00BA6F13" w:rsidRPr="00164B84">
        <w:rPr>
          <w:sz w:val="22"/>
          <w:szCs w:val="22"/>
          <w:lang w:val="mt-MT"/>
        </w:rPr>
        <w:t xml:space="preserve"> PROGRAMMI</w:t>
      </w:r>
    </w:p>
    <w:p w14:paraId="00EA075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D298ACC" w14:textId="7E849F1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15154. L-ONOR. CLAUDETTE BUTTIGIEG</w:t>
      </w:r>
      <w:r w:rsidRPr="00164B84">
        <w:rPr>
          <w:rFonts w:ascii="Times New Roman" w:hAnsi="Times New Roman" w:cs="Times New Roman"/>
        </w:rPr>
        <w:t xml:space="preserve"> staqsiet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hemm kumpaniji li qed jagħtu servizz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produzzjoni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programmi lill-Public </w:t>
      </w:r>
      <w:proofErr w:type="spellStart"/>
      <w:r w:rsidRPr="00164B84">
        <w:rPr>
          <w:rFonts w:ascii="Times New Roman" w:hAnsi="Times New Roman" w:cs="Times New Roman"/>
        </w:rPr>
        <w:t>Broadcasting</w:t>
      </w:r>
      <w:proofErr w:type="spellEnd"/>
      <w:r w:rsidRPr="00164B84">
        <w:rPr>
          <w:rFonts w:ascii="Times New Roman" w:hAnsi="Times New Roman" w:cs="Times New Roman"/>
        </w:rPr>
        <w:t xml:space="preserve"> Services bħalissa?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kemm minnhom huma programmi fuq ir-radju, kemm minnhom fuq it-televiżjoni u kemm minnhom fuq it-tnejn?</w:t>
      </w:r>
    </w:p>
    <w:p w14:paraId="2DBE924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2FF38F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L-informazzjoni mitluba hi skont kif indikat hawn taħt:</w:t>
      </w:r>
    </w:p>
    <w:p w14:paraId="5B978353" w14:textId="006779FC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Kumpaniji / individwi TV (mhux impjegati)</w:t>
      </w:r>
      <w:r w:rsidRPr="00164B84">
        <w:rPr>
          <w:rFonts w:ascii="Times New Roman" w:hAnsi="Times New Roman" w:cs="Times New Roman"/>
        </w:rPr>
        <w:t>:</w:t>
      </w:r>
      <w:r w:rsidR="00BA6F13" w:rsidRPr="00164B84">
        <w:rPr>
          <w:rFonts w:ascii="Times New Roman" w:hAnsi="Times New Roman" w:cs="Times New Roman"/>
        </w:rPr>
        <w:t xml:space="preserve"> 53</w:t>
      </w:r>
    </w:p>
    <w:p w14:paraId="5E95F09D" w14:textId="67B71855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Kumpaniji / individwi Radju (mhux impjegati)</w:t>
      </w:r>
      <w:r w:rsidRPr="00164B84">
        <w:rPr>
          <w:rFonts w:ascii="Times New Roman" w:hAnsi="Times New Roman" w:cs="Times New Roman"/>
        </w:rPr>
        <w:t xml:space="preserve">: </w:t>
      </w:r>
      <w:r w:rsidR="00BA6F13" w:rsidRPr="00164B84">
        <w:rPr>
          <w:rFonts w:ascii="Times New Roman" w:hAnsi="Times New Roman" w:cs="Times New Roman"/>
        </w:rPr>
        <w:t>49</w:t>
      </w:r>
    </w:p>
    <w:p w14:paraId="393C96F2" w14:textId="7716A81D" w:rsidR="00BA6F13" w:rsidRPr="00164B84" w:rsidRDefault="00B12AA2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- </w:t>
      </w:r>
      <w:r w:rsidR="00BA6F13" w:rsidRPr="00164B84">
        <w:rPr>
          <w:rFonts w:ascii="Times New Roman" w:hAnsi="Times New Roman" w:cs="Times New Roman"/>
        </w:rPr>
        <w:t>Kumpaniji / individwi TV u Radju (mhux impjegati)</w:t>
      </w:r>
      <w:r w:rsidRPr="00164B84">
        <w:rPr>
          <w:rFonts w:ascii="Times New Roman" w:hAnsi="Times New Roman" w:cs="Times New Roman"/>
        </w:rPr>
        <w:t xml:space="preserve">: </w:t>
      </w:r>
      <w:r w:rsidR="00BA6F13" w:rsidRPr="00164B84">
        <w:rPr>
          <w:rFonts w:ascii="Times New Roman" w:hAnsi="Times New Roman" w:cs="Times New Roman"/>
        </w:rPr>
        <w:t>1</w:t>
      </w:r>
    </w:p>
    <w:p w14:paraId="647788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8BF2DE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9507066" w14:textId="1DF0FB65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CRISIS SUPPORT TAL-EMPLOYEE SUPPORT PROGRAMME </w:t>
      </w:r>
      <w:r w:rsidR="00B12AA2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ĦADDIEMA</w:t>
      </w:r>
    </w:p>
    <w:p w14:paraId="5DF4DA7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56DBFCE" w14:textId="6378B4F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15155. L-ONOR. CLAUDETTE BUTTIGIEG</w:t>
      </w:r>
      <w:r w:rsidRPr="00164B84">
        <w:rPr>
          <w:rFonts w:ascii="Times New Roman" w:hAnsi="Times New Roman" w:cs="Times New Roman"/>
        </w:rPr>
        <w:t xml:space="preserve"> staqsiet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kemm kien hemm ħaddiema fis-settur pubbliku u s-servizz pubbliku li għamlu użu mill-</w:t>
      </w:r>
      <w:proofErr w:type="spellStart"/>
      <w:r w:rsidRPr="00164B84">
        <w:rPr>
          <w:rFonts w:ascii="Times New Roman" w:hAnsi="Times New Roman" w:cs="Times New Roman"/>
        </w:rPr>
        <w:t>Crisis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tal-</w:t>
      </w:r>
      <w:proofErr w:type="spellStart"/>
      <w:r w:rsidRPr="00164B84">
        <w:rPr>
          <w:rFonts w:ascii="Times New Roman" w:hAnsi="Times New Roman" w:cs="Times New Roman"/>
        </w:rPr>
        <w:t>Employee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Support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Programme</w:t>
      </w:r>
      <w:proofErr w:type="spellEnd"/>
      <w:r w:rsidRPr="00164B84">
        <w:rPr>
          <w:rFonts w:ascii="Times New Roman" w:hAnsi="Times New Roman" w:cs="Times New Roman"/>
        </w:rPr>
        <w:t xml:space="preserve"> mill-2013 sal-2023, maqsuma sena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sena?</w:t>
      </w:r>
    </w:p>
    <w:p w14:paraId="2E63FAA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C92E68D" w14:textId="43F9745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</w:rPr>
        <w:t>L-ESP joffri servizz aktar ġenerali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crisis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intervention</w:t>
      </w:r>
      <w:proofErr w:type="spellEnd"/>
      <w:r w:rsidRPr="00164B84">
        <w:rPr>
          <w:rFonts w:ascii="Times New Roman" w:hAnsi="Times New Roman" w:cs="Times New Roman"/>
        </w:rPr>
        <w:t xml:space="preserve"> u sapport ġenerali.</w:t>
      </w:r>
    </w:p>
    <w:p w14:paraId="3AA396E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0E1C48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03E8035" w14:textId="5CB1CF4D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ĦADDIEMA </w:t>
      </w:r>
      <w:r w:rsidR="0027661D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SAPPORT PSIKOLOĠIKU</w:t>
      </w:r>
    </w:p>
    <w:p w14:paraId="58C95E6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0384806" w14:textId="072FCA7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15156. L-ONOR. CLAUDETTE BUTTIGIEG</w:t>
      </w:r>
      <w:r w:rsidRPr="00164B84">
        <w:rPr>
          <w:rFonts w:ascii="Times New Roman" w:hAnsi="Times New Roman" w:cs="Times New Roman"/>
        </w:rPr>
        <w:t xml:space="preserve"> staqsiet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jgħid kemm kien hemm ħaddiema fis-settur pubbliku u s-servizz pubbliku li kienu riferuti għal sapport psikoloġiku mill-Managers jew Kapijiet tad-Dipartimenti fejn jaħdmu mill-2013 sal-2023, maqsuma sena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sena?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jgħid ukoll kemm kien hemm ħaddiema li għamlu użu bla ma kienu riferuti?</w:t>
      </w:r>
    </w:p>
    <w:p w14:paraId="4A2FF28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77476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r w:rsidRPr="00164B84">
        <w:rPr>
          <w:rFonts w:ascii="Times New Roman" w:hAnsi="Times New Roman" w:cs="Times New Roman"/>
        </w:rPr>
        <w:t>It-tagħrif mitlub qed jinġabar.</w:t>
      </w:r>
    </w:p>
    <w:p w14:paraId="76FA527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C3B881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2E08571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MALTA DOCKYARD</w:t>
      </w:r>
    </w:p>
    <w:p w14:paraId="4A6C049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CF9B63B" w14:textId="1A1DB83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15226. L-ONOR. BERNICE BONELLO</w:t>
      </w:r>
      <w:r w:rsidRPr="00164B84">
        <w:rPr>
          <w:rFonts w:ascii="Times New Roman" w:hAnsi="Times New Roman" w:cs="Times New Roman"/>
        </w:rPr>
        <w:t xml:space="preserve"> staqsiet lill-Ministru għall-Finanzi u x-Xogħol: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kien it-telf li għamlet il-Malta </w:t>
      </w:r>
      <w:proofErr w:type="spellStart"/>
      <w:r w:rsidRPr="00164B84">
        <w:rPr>
          <w:rFonts w:ascii="Times New Roman" w:hAnsi="Times New Roman" w:cs="Times New Roman"/>
        </w:rPr>
        <w:t>Dockyard</w:t>
      </w:r>
      <w:proofErr w:type="spellEnd"/>
      <w:r w:rsidRPr="00164B84">
        <w:rPr>
          <w:rFonts w:ascii="Times New Roman" w:hAnsi="Times New Roman" w:cs="Times New Roman"/>
        </w:rPr>
        <w:t xml:space="preserve"> fl-aħħar ħames snin qabel ma għalqet?</w:t>
      </w:r>
    </w:p>
    <w:p w14:paraId="02D0BBF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C6E378" w14:textId="2C6AAF5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CLYDE CARUANA: </w:t>
      </w:r>
      <w:r w:rsidRPr="00164B84">
        <w:rPr>
          <w:rFonts w:ascii="Times New Roman" w:hAnsi="Times New Roman" w:cs="Times New Roman"/>
        </w:rPr>
        <w:t xml:space="preserve">It-telf li għamlet il-Malta </w:t>
      </w:r>
      <w:proofErr w:type="spellStart"/>
      <w:r w:rsidRPr="00164B84">
        <w:rPr>
          <w:rFonts w:ascii="Times New Roman" w:hAnsi="Times New Roman" w:cs="Times New Roman"/>
        </w:rPr>
        <w:t>Shipyards</w:t>
      </w:r>
      <w:proofErr w:type="spellEnd"/>
      <w:r w:rsidRPr="00164B84">
        <w:rPr>
          <w:rFonts w:ascii="Times New Roman" w:hAnsi="Times New Roman" w:cs="Times New Roman"/>
        </w:rPr>
        <w:t xml:space="preserve"> Ltd fl-aħħar ħames snin qabel ma ġiet </w:t>
      </w:r>
      <w:proofErr w:type="spellStart"/>
      <w:r w:rsidRPr="00164B84">
        <w:rPr>
          <w:rFonts w:ascii="Times New Roman" w:hAnsi="Times New Roman" w:cs="Times New Roman"/>
        </w:rPr>
        <w:t>ipprivatizzata</w:t>
      </w:r>
      <w:proofErr w:type="spellEnd"/>
      <w:r w:rsidRPr="00164B84">
        <w:rPr>
          <w:rFonts w:ascii="Times New Roman" w:hAnsi="Times New Roman" w:cs="Times New Roman"/>
        </w:rPr>
        <w:t xml:space="preserve"> kien dan li ġej:</w:t>
      </w:r>
    </w:p>
    <w:p w14:paraId="1511410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2"/>
        <w:gridCol w:w="1011"/>
        <w:gridCol w:w="1086"/>
      </w:tblGrid>
      <w:tr w:rsidR="00BA6F13" w:rsidRPr="00164B84" w14:paraId="7B98AC7A" w14:textId="77777777" w:rsidTr="009C46CC">
        <w:tc>
          <w:tcPr>
            <w:tcW w:w="0" w:type="auto"/>
          </w:tcPr>
          <w:p w14:paraId="51F93AA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14:paraId="614C1BF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 xml:space="preserve">Liri Maltin </w:t>
            </w:r>
          </w:p>
        </w:tc>
        <w:tc>
          <w:tcPr>
            <w:tcW w:w="0" w:type="auto"/>
          </w:tcPr>
          <w:p w14:paraId="3FD8CF6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-3,160,296</w:t>
            </w:r>
          </w:p>
        </w:tc>
      </w:tr>
      <w:tr w:rsidR="00BA6F13" w:rsidRPr="00164B84" w14:paraId="44EAD63F" w14:textId="77777777" w:rsidTr="009C46CC">
        <w:tc>
          <w:tcPr>
            <w:tcW w:w="0" w:type="auto"/>
          </w:tcPr>
          <w:p w14:paraId="2B1DC84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14:paraId="3098D3F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 xml:space="preserve">Liri Maltin </w:t>
            </w:r>
          </w:p>
        </w:tc>
        <w:tc>
          <w:tcPr>
            <w:tcW w:w="0" w:type="auto"/>
          </w:tcPr>
          <w:p w14:paraId="7208567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-13,880,535</w:t>
            </w:r>
          </w:p>
        </w:tc>
      </w:tr>
      <w:tr w:rsidR="00BA6F13" w:rsidRPr="00164B84" w14:paraId="73778B4B" w14:textId="77777777" w:rsidTr="009C46CC">
        <w:tc>
          <w:tcPr>
            <w:tcW w:w="0" w:type="auto"/>
          </w:tcPr>
          <w:p w14:paraId="002A0AD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67EE159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Ewro</w:t>
            </w:r>
          </w:p>
        </w:tc>
        <w:tc>
          <w:tcPr>
            <w:tcW w:w="0" w:type="auto"/>
          </w:tcPr>
          <w:p w14:paraId="33C04DD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-22,305,709</w:t>
            </w:r>
          </w:p>
        </w:tc>
      </w:tr>
      <w:tr w:rsidR="00BA6F13" w:rsidRPr="00164B84" w14:paraId="19B32540" w14:textId="77777777" w:rsidTr="009C46CC">
        <w:tc>
          <w:tcPr>
            <w:tcW w:w="0" w:type="auto"/>
          </w:tcPr>
          <w:p w14:paraId="4C27BA0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2009</w:t>
            </w:r>
          </w:p>
        </w:tc>
        <w:tc>
          <w:tcPr>
            <w:tcW w:w="0" w:type="auto"/>
          </w:tcPr>
          <w:p w14:paraId="2B195DA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Ewro</w:t>
            </w:r>
          </w:p>
        </w:tc>
        <w:tc>
          <w:tcPr>
            <w:tcW w:w="0" w:type="auto"/>
          </w:tcPr>
          <w:p w14:paraId="072B0D8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-13,075,640</w:t>
            </w:r>
          </w:p>
        </w:tc>
      </w:tr>
      <w:tr w:rsidR="00BA6F13" w:rsidRPr="00164B84" w14:paraId="19F94275" w14:textId="77777777" w:rsidTr="009C46CC">
        <w:tc>
          <w:tcPr>
            <w:tcW w:w="0" w:type="auto"/>
          </w:tcPr>
          <w:p w14:paraId="08A8D1F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2010 (</w:t>
            </w:r>
            <w:proofErr w:type="spellStart"/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>up</w:t>
            </w:r>
            <w:proofErr w:type="spellEnd"/>
            <w:r w:rsidRPr="00164B8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to 26.07.10)</w:t>
            </w:r>
          </w:p>
        </w:tc>
        <w:tc>
          <w:tcPr>
            <w:tcW w:w="0" w:type="auto"/>
          </w:tcPr>
          <w:p w14:paraId="4F8C59D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Ewro</w:t>
            </w:r>
          </w:p>
        </w:tc>
        <w:tc>
          <w:tcPr>
            <w:tcW w:w="0" w:type="auto"/>
          </w:tcPr>
          <w:p w14:paraId="565F1D7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64B84">
              <w:rPr>
                <w:rFonts w:ascii="Times New Roman" w:hAnsi="Times New Roman" w:cs="Times New Roman"/>
                <w:sz w:val="18"/>
                <w:szCs w:val="18"/>
              </w:rPr>
              <w:t>-4,054,687</w:t>
            </w:r>
          </w:p>
        </w:tc>
      </w:tr>
    </w:tbl>
    <w:p w14:paraId="0A77442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C7DF76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7896B49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ĦADDIEMA FULL-TIME U PART-TIME MAL-GVERN</w:t>
      </w:r>
    </w:p>
    <w:p w14:paraId="5DE597D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BFE5E5B" w14:textId="4A532BC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15227. L-ONOR. BERNICE BONELLO</w:t>
      </w:r>
      <w:r w:rsidRPr="00164B84">
        <w:rPr>
          <w:rFonts w:ascii="Times New Roman" w:hAnsi="Times New Roman" w:cs="Times New Roman"/>
        </w:rPr>
        <w:t xml:space="preserve"> staqsiet lill-Prim Ministru: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l-Prim Ministru </w:t>
      </w:r>
      <w:r w:rsidRPr="00164B84">
        <w:rPr>
          <w:rFonts w:ascii="Times New Roman" w:hAnsi="Times New Roman" w:cs="Times New Roman"/>
        </w:rPr>
        <w:lastRenderedPageBreak/>
        <w:t>jgħid kemm hemm nies jaħdmu full-time u part-time mal-Gvern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kuntratt jew bħala </w:t>
      </w:r>
      <w:proofErr w:type="spellStart"/>
      <w:r w:rsidRPr="00164B84">
        <w:rPr>
          <w:rFonts w:ascii="Times New Roman" w:hAnsi="Times New Roman" w:cs="Times New Roman"/>
        </w:rPr>
        <w:t>persons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trust</w:t>
      </w:r>
      <w:proofErr w:type="spellEnd"/>
      <w:r w:rsidRPr="00164B84">
        <w:rPr>
          <w:rFonts w:ascii="Times New Roman" w:hAnsi="Times New Roman" w:cs="Times New Roman"/>
        </w:rPr>
        <w:t xml:space="preserve"> jew </w:t>
      </w:r>
      <w:proofErr w:type="spellStart"/>
      <w:r w:rsidRPr="00164B84">
        <w:rPr>
          <w:rFonts w:ascii="Times New Roman" w:hAnsi="Times New Roman" w:cs="Times New Roman"/>
        </w:rPr>
        <w:t>advisers</w:t>
      </w:r>
      <w:proofErr w:type="spellEnd"/>
      <w:r w:rsidRPr="00164B84">
        <w:rPr>
          <w:rFonts w:ascii="Times New Roman" w:hAnsi="Times New Roman" w:cs="Times New Roman"/>
        </w:rPr>
        <w:t xml:space="preserve"> jew </w:t>
      </w:r>
      <w:proofErr w:type="spellStart"/>
      <w:r w:rsidRPr="00164B84">
        <w:rPr>
          <w:rFonts w:ascii="Times New Roman" w:hAnsi="Times New Roman" w:cs="Times New Roman"/>
        </w:rPr>
        <w:t>experts</w:t>
      </w:r>
      <w:proofErr w:type="spellEnd"/>
      <w:r w:rsidRPr="00164B84">
        <w:rPr>
          <w:rFonts w:ascii="Times New Roman" w:hAnsi="Times New Roman" w:cs="Times New Roman"/>
        </w:rPr>
        <w:t xml:space="preserve"> li għandhom:</w:t>
      </w:r>
    </w:p>
    <w:p w14:paraId="7876A7B1" w14:textId="0DCB60B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a. </w:t>
      </w:r>
      <w:r w:rsidR="0027661D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il fuq minn 65 sena; </w:t>
      </w:r>
    </w:p>
    <w:p w14:paraId="7B0C1AF2" w14:textId="430AFBC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b. </w:t>
      </w:r>
      <w:r w:rsidR="0027661D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il fuq minn 70 sena; u</w:t>
      </w:r>
    </w:p>
    <w:p w14:paraId="1A72BA9D" w14:textId="0AC6356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ċ. </w:t>
      </w:r>
      <w:r w:rsidR="0027661D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il fuq minn 80 sena?</w:t>
      </w:r>
    </w:p>
    <w:p w14:paraId="3E6DE6E3" w14:textId="06909A1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jaqsam din l-informazzjoni skont l-etajiet indikati?</w:t>
      </w:r>
    </w:p>
    <w:p w14:paraId="193F61B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F95703E" w14:textId="070B5AD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ROBERT ABELA: </w:t>
      </w:r>
      <w:proofErr w:type="spellStart"/>
      <w:r w:rsidRPr="00164B84">
        <w:rPr>
          <w:rFonts w:ascii="Times New Roman" w:hAnsi="Times New Roman" w:cs="Times New Roman"/>
        </w:rPr>
        <w:t>Fid</w:t>
      </w:r>
      <w:proofErr w:type="spellEnd"/>
      <w:r w:rsidRPr="00164B84">
        <w:rPr>
          <w:rFonts w:ascii="Times New Roman" w:hAnsi="Times New Roman" w:cs="Times New Roman"/>
        </w:rPr>
        <w:t xml:space="preserve">-dekasteru tal-Uffiċċju tal-Prim Ministru hemm dawn </w:t>
      </w:r>
      <w:r w:rsidR="0027661D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l-persuni:</w:t>
      </w:r>
    </w:p>
    <w:p w14:paraId="357E1673" w14:textId="77777777" w:rsidR="00380545" w:rsidRPr="00164B84" w:rsidRDefault="00380545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425"/>
      </w:tblGrid>
      <w:tr w:rsidR="00BA6F13" w:rsidRPr="00164B84" w14:paraId="1BD87D5A" w14:textId="77777777" w:rsidTr="00380545">
        <w:tc>
          <w:tcPr>
            <w:tcW w:w="2127" w:type="dxa"/>
          </w:tcPr>
          <w:p w14:paraId="12FFD989" w14:textId="0DA9CFA9" w:rsidR="00BA6F13" w:rsidRPr="00164B84" w:rsidRDefault="0027661D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’</w:t>
            </w:r>
            <w:r w:rsidR="00BA6F13" w:rsidRPr="00164B84">
              <w:rPr>
                <w:rFonts w:ascii="Times New Roman" w:hAnsi="Times New Roman" w:cs="Times New Roman"/>
              </w:rPr>
              <w:t>il fuq minn 65 sena</w:t>
            </w:r>
          </w:p>
        </w:tc>
        <w:tc>
          <w:tcPr>
            <w:tcW w:w="425" w:type="dxa"/>
          </w:tcPr>
          <w:p w14:paraId="7C491C8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3</w:t>
            </w:r>
          </w:p>
        </w:tc>
      </w:tr>
      <w:tr w:rsidR="00BA6F13" w:rsidRPr="00164B84" w14:paraId="287AB76E" w14:textId="77777777" w:rsidTr="00380545">
        <w:tc>
          <w:tcPr>
            <w:tcW w:w="2127" w:type="dxa"/>
          </w:tcPr>
          <w:p w14:paraId="5B4DA78E" w14:textId="59B949F1" w:rsidR="00BA6F13" w:rsidRPr="00164B84" w:rsidRDefault="0027661D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’</w:t>
            </w:r>
            <w:r w:rsidR="00BA6F13" w:rsidRPr="00164B84">
              <w:rPr>
                <w:rFonts w:ascii="Times New Roman" w:hAnsi="Times New Roman" w:cs="Times New Roman"/>
              </w:rPr>
              <w:t>il fuq minn 70 sena</w:t>
            </w:r>
          </w:p>
        </w:tc>
        <w:tc>
          <w:tcPr>
            <w:tcW w:w="425" w:type="dxa"/>
          </w:tcPr>
          <w:p w14:paraId="4D21E5D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6</w:t>
            </w:r>
          </w:p>
        </w:tc>
      </w:tr>
      <w:tr w:rsidR="00BA6F13" w:rsidRPr="00164B84" w14:paraId="754940C6" w14:textId="77777777" w:rsidTr="00380545">
        <w:tc>
          <w:tcPr>
            <w:tcW w:w="2127" w:type="dxa"/>
          </w:tcPr>
          <w:p w14:paraId="06DBC065" w14:textId="3052991D" w:rsidR="00BA6F13" w:rsidRPr="00164B84" w:rsidRDefault="0027661D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’</w:t>
            </w:r>
            <w:r w:rsidR="00BA6F13" w:rsidRPr="00164B84">
              <w:rPr>
                <w:rFonts w:ascii="Times New Roman" w:hAnsi="Times New Roman" w:cs="Times New Roman"/>
              </w:rPr>
              <w:t>il fuq minn 80 sena</w:t>
            </w:r>
          </w:p>
        </w:tc>
        <w:tc>
          <w:tcPr>
            <w:tcW w:w="425" w:type="dxa"/>
          </w:tcPr>
          <w:p w14:paraId="3770967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164B84">
              <w:rPr>
                <w:rFonts w:ascii="Times New Roman" w:hAnsi="Times New Roman" w:cs="Times New Roman"/>
              </w:rPr>
              <w:t>1</w:t>
            </w:r>
          </w:p>
        </w:tc>
      </w:tr>
    </w:tbl>
    <w:p w14:paraId="1646DB3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754035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D107227" w14:textId="33AB31AE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KUMPANIJI U INDUSTRIJI BARRANIN LI JGWADU MINN TAXXA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5%</w:t>
      </w:r>
    </w:p>
    <w:p w14:paraId="6AF8045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7CAF344" w14:textId="3213C9B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15228. L-ONOR. BERNICE BONELLO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hawn industriji u kumpaniji barranin li qegħdin igawdu mit-taxxa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5% (wara li jiġu </w:t>
      </w:r>
      <w:proofErr w:type="spellStart"/>
      <w:r w:rsidRPr="00164B84">
        <w:rPr>
          <w:rFonts w:ascii="Times New Roman" w:hAnsi="Times New Roman" w:cs="Times New Roman"/>
        </w:rPr>
        <w:t>rifużi</w:t>
      </w:r>
      <w:proofErr w:type="spellEnd"/>
      <w:r w:rsidRPr="00164B84">
        <w:rPr>
          <w:rFonts w:ascii="Times New Roman" w:hAnsi="Times New Roman" w:cs="Times New Roman"/>
        </w:rPr>
        <w:t xml:space="preserve"> 30% mit-taxxa li jħallsu)? Kemm huwa l-ammont totali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taxxa li tħallset minnhom, sena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sena fl-aħħar 15-il sena?</w:t>
      </w:r>
    </w:p>
    <w:p w14:paraId="4FE34F2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E60174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SILVIO SCHEMBRI: </w:t>
      </w:r>
      <w:r w:rsidRPr="00164B84">
        <w:rPr>
          <w:rFonts w:ascii="Times New Roman" w:hAnsi="Times New Roman" w:cs="Times New Roman"/>
        </w:rPr>
        <w:t>Ninforma lill-Onor. Interpellant sabiex tirreferi din il-mistoqsija lill-Ministru kkonċernat.</w:t>
      </w:r>
    </w:p>
    <w:p w14:paraId="276AF58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5964D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97DE25E" w14:textId="6812166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KUMPANIJI LI JĦALLSU 35%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TAXXA FUQ IL-PROFITT</w:t>
      </w:r>
    </w:p>
    <w:p w14:paraId="6D6229A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9E5EA06" w14:textId="0393E62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15229. L-ONOR. BERNICE BONELLO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hawn indust</w:t>
      </w:r>
      <w:r w:rsidR="00E206A4" w:rsidRPr="00164B84">
        <w:rPr>
          <w:rFonts w:ascii="Times New Roman" w:hAnsi="Times New Roman" w:cs="Times New Roman"/>
        </w:rPr>
        <w:t>r</w:t>
      </w:r>
      <w:r w:rsidRPr="00164B84">
        <w:rPr>
          <w:rFonts w:ascii="Times New Roman" w:hAnsi="Times New Roman" w:cs="Times New Roman"/>
        </w:rPr>
        <w:t>iji/kumpaniji li jħallsu 35% taxxa fuq il-profitt? Kemm jimpjegaw nies dawn il-kumpaniji?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 l-ammont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taxxa li tħallset minn dawn il-kumpaniji sena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sena għal dawn l-aħħar 15-il sena?</w:t>
      </w:r>
    </w:p>
    <w:p w14:paraId="344FE51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144EF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SILVIO SCHEMBRI: </w:t>
      </w:r>
      <w:r w:rsidRPr="00164B84">
        <w:rPr>
          <w:rFonts w:ascii="Times New Roman" w:hAnsi="Times New Roman" w:cs="Times New Roman"/>
        </w:rPr>
        <w:t>Ninforma lill-Onor. Interpellant sabiex tirreferi din il-mistoqsija lill-Ministru kkonċernat.</w:t>
      </w:r>
    </w:p>
    <w:p w14:paraId="3E2628A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8F18C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5AE5057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LIĠI DWAR IL-KUMPANIJI TAL-GAMING</w:t>
      </w:r>
    </w:p>
    <w:p w14:paraId="4B4CF9B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315A339" w14:textId="20B3C85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15230. L-ONOR. BERNICE BONELLO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liema sena bdiet topera l-liġi dwar il-</w:t>
      </w:r>
      <w:proofErr w:type="spellStart"/>
      <w:r w:rsidRPr="00164B84">
        <w:rPr>
          <w:rFonts w:ascii="Times New Roman" w:hAnsi="Times New Roman" w:cs="Times New Roman"/>
        </w:rPr>
        <w:t>gaming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companies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50239A3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DF5DD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SILVIO SCHEMBRI: </w:t>
      </w:r>
      <w:r w:rsidRPr="00164B84">
        <w:rPr>
          <w:rFonts w:ascii="Times New Roman" w:hAnsi="Times New Roman" w:cs="Times New Roman"/>
        </w:rPr>
        <w:t>Nitlob lill-Onor. Interpellant tispeċifika għal liema liġi qiegħda tirreferi.</w:t>
      </w:r>
    </w:p>
    <w:p w14:paraId="142097C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6B01B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2C86DB" w14:textId="565B742C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KUMPANIJI TAL-GAMING – ĦLAS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TAXXA</w:t>
      </w:r>
    </w:p>
    <w:p w14:paraId="643E4D7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52F644A" w14:textId="09563C5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15231. L-ONOR. BERNICE BONELLO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minn meta bdiet topera l-liġi dwar il-</w:t>
      </w:r>
      <w:proofErr w:type="spellStart"/>
      <w:r w:rsidRPr="00164B84">
        <w:rPr>
          <w:rFonts w:ascii="Times New Roman" w:hAnsi="Times New Roman" w:cs="Times New Roman"/>
        </w:rPr>
        <w:t>gaming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companies</w:t>
      </w:r>
      <w:proofErr w:type="spellEnd"/>
      <w:r w:rsidRPr="00164B84">
        <w:rPr>
          <w:rFonts w:ascii="Times New Roman" w:hAnsi="Times New Roman" w:cs="Times New Roman"/>
        </w:rPr>
        <w:t>, kemm kien hawn kumpaniji tal-</w:t>
      </w:r>
      <w:proofErr w:type="spellStart"/>
      <w:r w:rsidRPr="00164B84">
        <w:rPr>
          <w:rFonts w:ascii="Times New Roman" w:hAnsi="Times New Roman" w:cs="Times New Roman"/>
        </w:rPr>
        <w:t>gaming</w:t>
      </w:r>
      <w:proofErr w:type="spellEnd"/>
      <w:r w:rsidRPr="00164B84">
        <w:rPr>
          <w:rFonts w:ascii="Times New Roman" w:hAnsi="Times New Roman" w:cs="Times New Roman"/>
        </w:rPr>
        <w:t xml:space="preserve"> sena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sena u kemm minnhom kienu Maltin? Kemm huwa l-ammont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taxxa li ħallsu mill-profitt kull sena?</w:t>
      </w:r>
    </w:p>
    <w:p w14:paraId="4627475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BE8DA5A" w14:textId="37B047B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SILVIO SCHEMBRI: </w:t>
      </w:r>
      <w:r w:rsidRPr="00164B84">
        <w:rPr>
          <w:rFonts w:ascii="Times New Roman" w:hAnsi="Times New Roman" w:cs="Times New Roman"/>
        </w:rPr>
        <w:t xml:space="preserve">Ninforma lill-Onor. Interpellant li d-domanda għandha tkun </w:t>
      </w:r>
      <w:r w:rsidR="006E6BB2" w:rsidRPr="00164B84">
        <w:rPr>
          <w:rFonts w:ascii="Times New Roman" w:hAnsi="Times New Roman" w:cs="Times New Roman"/>
        </w:rPr>
        <w:t>aktar</w:t>
      </w:r>
      <w:r w:rsidRPr="00164B84">
        <w:rPr>
          <w:rFonts w:ascii="Times New Roman" w:hAnsi="Times New Roman" w:cs="Times New Roman"/>
        </w:rPr>
        <w:t xml:space="preserve"> speċifika u ċara, u jiġi speċifikat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wieħed jifhem meta jgħid kumpanija Maltija u għal liema tip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taxxa wieħed qiegħed jirreferi.</w:t>
      </w:r>
    </w:p>
    <w:p w14:paraId="5F0D914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8C125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A74AA5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LOGĦOB TAL-FUTBOL – BILJETTI MIXTRIJA</w:t>
      </w:r>
    </w:p>
    <w:p w14:paraId="3AE7960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17253B7" w14:textId="2131E73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15268. L-ONOR. GRAHAM BENCINI</w:t>
      </w:r>
      <w:r w:rsidRPr="00164B84">
        <w:rPr>
          <w:rFonts w:ascii="Times New Roman" w:hAnsi="Times New Roman" w:cs="Times New Roman"/>
        </w:rPr>
        <w:t xml:space="preserve"> staqsa lill-Ministru għall-Wirt Nazzjonali, l-Arti u l-Gvern Lokali: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jikkonferma li fl-istaġun 2021/22 saret talba speċifika mill-PBS </w:t>
      </w:r>
      <w:r w:rsidRPr="00164B84">
        <w:rPr>
          <w:rFonts w:ascii="Times New Roman" w:hAnsi="Times New Roman" w:cs="Times New Roman"/>
        </w:rPr>
        <w:lastRenderedPageBreak/>
        <w:t>lill-UEFA biex jiġu mixtrija ammont kbir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biljetti fejn minn tal-inqas kien hemm seba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biljetti mixtrija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isem individwu wieħed għall-finali li saret fi Franza, li t-total tal-ispiża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l-ordni kienet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€7,400, liema ħlas minn dan l-individwu sar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kont personali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impjegat tal-PBS u mhux fil-kont bankarju tal-PBS ?</w:t>
      </w:r>
    </w:p>
    <w:p w14:paraId="7A028BE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EBD7FB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>Il-PBS ma xtrat l-ebda biljetti mingħand il-UEFA jew terzi għal dawn il-kompetizzjonijiet.</w:t>
      </w:r>
    </w:p>
    <w:p w14:paraId="56D8AFC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1DD00A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66F9EFA" w14:textId="4489AD29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IL-BIDNIJA </w:t>
      </w:r>
      <w:r w:rsidR="00E206A4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VULTAĠĠ BAXX JEW GĦOLI</w:t>
      </w:r>
    </w:p>
    <w:p w14:paraId="2332A42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D04302" w14:textId="3FAB212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15297. L-ONOR. REBEKAH BORG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kemm-il rapport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undervoltage</w:t>
      </w:r>
      <w:proofErr w:type="spellEnd"/>
      <w:r w:rsidRPr="00164B84">
        <w:rPr>
          <w:rFonts w:ascii="Times New Roman" w:hAnsi="Times New Roman" w:cs="Times New Roman"/>
        </w:rPr>
        <w:t xml:space="preserve"> jew </w:t>
      </w:r>
      <w:proofErr w:type="spellStart"/>
      <w:r w:rsidRPr="00164B84">
        <w:rPr>
          <w:rFonts w:ascii="Times New Roman" w:hAnsi="Times New Roman" w:cs="Times New Roman"/>
        </w:rPr>
        <w:t>overvoltage</w:t>
      </w:r>
      <w:proofErr w:type="spellEnd"/>
      <w:r w:rsidRPr="00164B84">
        <w:rPr>
          <w:rFonts w:ascii="Times New Roman" w:hAnsi="Times New Roman" w:cs="Times New Roman"/>
        </w:rPr>
        <w:t xml:space="preserve"> rċeviet l-Enemalta mill-1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tal-2020 sal-ġurnata li fiha tiġi mwieġba din il-mistoqsija parlamentari fil-Bidnija, maqsuma xahar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xahar?</w:t>
      </w:r>
    </w:p>
    <w:p w14:paraId="18A7919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F8872D1" w14:textId="6F941AF8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Filwaqt li l-informazzjoni mitluba tqiegħdet fuq il-Mejda tal-Kamra waqt il-ħin ta</w:t>
      </w:r>
      <w:r w:rsidR="00E206A4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Karti, ninforma lill-Onor. Interpellant li l-Enemalta għaddejja bi pjan </w:t>
      </w:r>
      <w:proofErr w:type="spellStart"/>
      <w:r w:rsidRPr="00164B84">
        <w:rPr>
          <w:rFonts w:ascii="Times New Roman" w:hAnsi="Times New Roman" w:cs="Times New Roman"/>
        </w:rPr>
        <w:t>aċċellerat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rinfurzar</w:t>
      </w:r>
      <w:proofErr w:type="spellEnd"/>
      <w:r w:rsidRPr="00164B84">
        <w:rPr>
          <w:rFonts w:ascii="Times New Roman" w:hAnsi="Times New Roman" w:cs="Times New Roman"/>
        </w:rPr>
        <w:t xml:space="preserve"> madwar il-gżejjer Maltin. Fil-Bidnija, aktar tard din is-sena ser tiġi </w:t>
      </w:r>
      <w:proofErr w:type="spellStart"/>
      <w:r w:rsidRPr="00164B84">
        <w:rPr>
          <w:rFonts w:ascii="Times New Roman" w:hAnsi="Times New Roman" w:cs="Times New Roman"/>
        </w:rPr>
        <w:t>kkummi</w:t>
      </w:r>
      <w:r w:rsidR="004D7B63" w:rsidRPr="00164B84">
        <w:rPr>
          <w:rFonts w:ascii="Times New Roman" w:hAnsi="Times New Roman" w:cs="Times New Roman"/>
        </w:rPr>
        <w:t>s</w:t>
      </w:r>
      <w:r w:rsidRPr="00164B84">
        <w:rPr>
          <w:rFonts w:ascii="Times New Roman" w:hAnsi="Times New Roman" w:cs="Times New Roman"/>
        </w:rPr>
        <w:t>sjonata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substation</w:t>
      </w:r>
      <w:proofErr w:type="spellEnd"/>
      <w:r w:rsidRPr="00164B84">
        <w:rPr>
          <w:rFonts w:ascii="Times New Roman" w:hAnsi="Times New Roman" w:cs="Times New Roman"/>
        </w:rPr>
        <w:t xml:space="preserve"> ġdida.</w:t>
      </w:r>
    </w:p>
    <w:p w14:paraId="60A9A18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6A69D9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0F7C89A" w14:textId="6FF231F1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IL-BIDNIJA </w:t>
      </w:r>
      <w:r w:rsidR="00E206A4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PROBLEMI BID-DAWL</w:t>
      </w:r>
    </w:p>
    <w:p w14:paraId="5CD7784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12D84A5" w14:textId="72A1023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15298. L-ONOR. REBEKAH BORG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tagħti spjegazzjoni għalfejn ħafna residenti fil-Bidnija baqgħu jsofru minn problemi fil-provvista tal-elettriku kontinwament minkejja li nbniet </w:t>
      </w:r>
      <w:proofErr w:type="spellStart"/>
      <w:r w:rsidRPr="00164B84">
        <w:rPr>
          <w:rFonts w:ascii="Times New Roman" w:hAnsi="Times New Roman" w:cs="Times New Roman"/>
        </w:rPr>
        <w:t>substation</w:t>
      </w:r>
      <w:proofErr w:type="spellEnd"/>
      <w:r w:rsidRPr="00164B84">
        <w:rPr>
          <w:rFonts w:ascii="Times New Roman" w:hAnsi="Times New Roman" w:cs="Times New Roman"/>
        </w:rPr>
        <w:t xml:space="preserve"> fil-viċinanzi, u tgħid jekk hux se jsir </w:t>
      </w:r>
      <w:proofErr w:type="spellStart"/>
      <w:r w:rsidRPr="00164B84">
        <w:rPr>
          <w:rFonts w:ascii="Times New Roman" w:hAnsi="Times New Roman" w:cs="Times New Roman"/>
        </w:rPr>
        <w:t>rinfurzar</w:t>
      </w:r>
      <w:proofErr w:type="spellEnd"/>
      <w:r w:rsidRPr="00164B84">
        <w:rPr>
          <w:rFonts w:ascii="Times New Roman" w:hAnsi="Times New Roman" w:cs="Times New Roman"/>
        </w:rPr>
        <w:t xml:space="preserve"> tas-sistema tad-distribuzzjoni biex titranġa s-sitwazzjoni?</w:t>
      </w:r>
    </w:p>
    <w:p w14:paraId="5A4693C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09FC0A2" w14:textId="461C2BF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Bħala parti mill-pjan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rinfurzar</w:t>
      </w:r>
      <w:proofErr w:type="spellEnd"/>
      <w:r w:rsidRPr="00164B84">
        <w:rPr>
          <w:rFonts w:ascii="Times New Roman" w:hAnsi="Times New Roman" w:cs="Times New Roman"/>
        </w:rPr>
        <w:t xml:space="preserve"> tas-sistema tad-distribuzzjoni ser issir </w:t>
      </w:r>
      <w:proofErr w:type="spellStart"/>
      <w:r w:rsidRPr="00164B84">
        <w:rPr>
          <w:rFonts w:ascii="Times New Roman" w:hAnsi="Times New Roman" w:cs="Times New Roman"/>
        </w:rPr>
        <w:t>substation</w:t>
      </w:r>
      <w:proofErr w:type="spellEnd"/>
      <w:r w:rsidRPr="00164B84">
        <w:rPr>
          <w:rFonts w:ascii="Times New Roman" w:hAnsi="Times New Roman" w:cs="Times New Roman"/>
        </w:rPr>
        <w:t xml:space="preserve"> ġdida fil-Bidnija. Għalkemm il-binja fejn se ssir diġà nbniet, din </w:t>
      </w:r>
      <w:proofErr w:type="spellStart"/>
      <w:r w:rsidRPr="00164B84">
        <w:rPr>
          <w:rFonts w:ascii="Times New Roman" w:hAnsi="Times New Roman" w:cs="Times New Roman"/>
        </w:rPr>
        <w:t>is-substation</w:t>
      </w:r>
      <w:proofErr w:type="spellEnd"/>
      <w:r w:rsidRPr="00164B84">
        <w:rPr>
          <w:rFonts w:ascii="Times New Roman" w:hAnsi="Times New Roman" w:cs="Times New Roman"/>
        </w:rPr>
        <w:t xml:space="preserve"> ser tkun </w:t>
      </w:r>
      <w:proofErr w:type="spellStart"/>
      <w:r w:rsidRPr="00164B84">
        <w:rPr>
          <w:rFonts w:ascii="Times New Roman" w:hAnsi="Times New Roman" w:cs="Times New Roman"/>
        </w:rPr>
        <w:t>ikkumissjonata</w:t>
      </w:r>
      <w:proofErr w:type="spellEnd"/>
      <w:r w:rsidRPr="00164B84">
        <w:rPr>
          <w:rFonts w:ascii="Times New Roman" w:hAnsi="Times New Roman" w:cs="Times New Roman"/>
        </w:rPr>
        <w:t xml:space="preserve"> aktar tard din is-sena. Ħafna mill-infrastruttura li hemm fil-Bidnija hija waħda </w:t>
      </w:r>
      <w:proofErr w:type="spellStart"/>
      <w:r w:rsidRPr="00164B84">
        <w:rPr>
          <w:rFonts w:ascii="Times New Roman" w:hAnsi="Times New Roman" w:cs="Times New Roman"/>
        </w:rPr>
        <w:t>overhead</w:t>
      </w:r>
      <w:proofErr w:type="spellEnd"/>
      <w:r w:rsidRPr="00164B84">
        <w:rPr>
          <w:rFonts w:ascii="Times New Roman" w:hAnsi="Times New Roman" w:cs="Times New Roman"/>
        </w:rPr>
        <w:t xml:space="preserve"> u għalhekk hija esposta għall-elementi kollha tan-natura. Parti mill-qtugħ fil-provvista tal-elettriku kien relatat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xogħlijiet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manutenzjoni li kienu ppjanati fejn il-klijenti jiġu notifikati minn qabel li se jkun hemm interruzzjoni fis-servizz. </w:t>
      </w:r>
    </w:p>
    <w:p w14:paraId="6BADFF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D2C42F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113C04" w14:textId="54169D8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UFFIĊĊJU KONĠUNT </w:t>
      </w:r>
      <w:r w:rsidR="00E206A4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KOPJA TAL-KORREZZJONIJIET U ŻIDIET</w:t>
      </w:r>
    </w:p>
    <w:p w14:paraId="0E385A3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2E8E3A4" w14:textId="4F82F69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15299. L-ONOR. REBEKAH BORG</w:t>
      </w:r>
      <w:r w:rsidRPr="00164B84">
        <w:rPr>
          <w:rFonts w:ascii="Times New Roman" w:hAnsi="Times New Roman" w:cs="Times New Roman"/>
        </w:rPr>
        <w:t xml:space="preserve"> staqsiet lill-Ministru għall-Artijiet u l-Implimentazzjoni tal-Programm Elettorali: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l-aħħar tqiegħdet fuq il-Mejda tal-Kamra kopja tal-korrezzjonijiet u żidiet fil-listi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proprjetà li għalihom hemm referenza fl-artikoli 1, 5, 8, 9 u 10 tal-ftehim dwar it-trasferiment lill-Istat tal-proprjetà immobbli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 mill-Knisja Kattolika?</w:t>
      </w:r>
    </w:p>
    <w:p w14:paraId="5B71DC4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A1B5CA4" w14:textId="2ACC45F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STEFAN ZRINZO AZZOPARDI: </w:t>
      </w:r>
      <w:r w:rsidRPr="00164B84">
        <w:rPr>
          <w:rFonts w:ascii="Times New Roman" w:hAnsi="Times New Roman" w:cs="Times New Roman"/>
        </w:rPr>
        <w:t>L-aħħar darba li tqiegħdet fuq il-Mejda tal-Kamra kopja tal-korrezzjonijiet u żidiet fil-listi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proprjetà tal-ftehim dwar it-trasferiment lill-Istat tal-proprjetà immobbli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 mill-Knisja Kattolika kien fis-sena 2022.</w:t>
      </w:r>
    </w:p>
    <w:p w14:paraId="46BDCD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A8D239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39B23D6" w14:textId="3CBD9D2D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SELMUN PALACE HOTEL – ESPRESSJONI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INTERESS</w:t>
      </w:r>
    </w:p>
    <w:p w14:paraId="41BA83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B50359A" w14:textId="10449FF2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15304. L-ONOR. GRAHAM BENCINI</w:t>
      </w:r>
      <w:r w:rsidRPr="00164B84">
        <w:rPr>
          <w:rFonts w:ascii="Times New Roman" w:hAnsi="Times New Roman" w:cs="Times New Roman"/>
        </w:rPr>
        <w:t xml:space="preserve"> staqsa lill-Ministru għall-Finanzi u x-Xogħol: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meta se toħroġ l-espressjoni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interess jew tender għar-riġenerazzjoni ta</w:t>
      </w:r>
      <w:r w:rsidR="00E206A4" w:rsidRPr="00164B84">
        <w:rPr>
          <w:rFonts w:ascii="Times New Roman" w:hAnsi="Times New Roman" w:cs="Times New Roman"/>
        </w:rPr>
        <w:t>s-</w:t>
      </w:r>
      <w:r w:rsidRPr="00164B84">
        <w:rPr>
          <w:rFonts w:ascii="Times New Roman" w:hAnsi="Times New Roman" w:cs="Times New Roman"/>
        </w:rPr>
        <w:t xml:space="preserve">Selmun </w:t>
      </w:r>
      <w:proofErr w:type="spellStart"/>
      <w:r w:rsidRPr="00164B84">
        <w:rPr>
          <w:rFonts w:ascii="Times New Roman" w:hAnsi="Times New Roman" w:cs="Times New Roman"/>
        </w:rPr>
        <w:t>Palace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Hotel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3F25225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A37C2A" w14:textId="47CBFDB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CLYDE CARUANA: </w:t>
      </w:r>
      <w:r w:rsidRPr="00164B84">
        <w:rPr>
          <w:rFonts w:ascii="Times New Roman" w:hAnsi="Times New Roman" w:cs="Times New Roman"/>
        </w:rPr>
        <w:t>It-tweġiba ser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76A32BD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E807C02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6CD6B88A" w14:textId="3968CC06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IL-MOSTA</w:t>
      </w:r>
      <w:r w:rsidR="00E206A4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>TRIQ DURUMBLAT U VJAL RAGUSA – XOGĦOL</w:t>
      </w:r>
    </w:p>
    <w:p w14:paraId="04727EB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773302E" w14:textId="526F6314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15309. L-ONOR. MARK ANTHONY SAMMUT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inhu x-xogħol li għaddej fi Triq </w:t>
      </w:r>
      <w:proofErr w:type="spellStart"/>
      <w:r w:rsidRPr="00164B84">
        <w:rPr>
          <w:rFonts w:ascii="Times New Roman" w:hAnsi="Times New Roman" w:cs="Times New Roman"/>
        </w:rPr>
        <w:t>Durumblat</w:t>
      </w:r>
      <w:proofErr w:type="spellEnd"/>
      <w:r w:rsidRPr="00164B84">
        <w:rPr>
          <w:rFonts w:ascii="Times New Roman" w:hAnsi="Times New Roman" w:cs="Times New Roman"/>
        </w:rPr>
        <w:t xml:space="preserve"> u Vjal Ragusa, fil-Mosta, meta dawn it-toroq saru mill-ġdid madwar sentejn ilu?</w:t>
      </w:r>
    </w:p>
    <w:p w14:paraId="590C33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1D807D" w14:textId="72E9F55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 xml:space="preserve">Fi Triq </w:t>
      </w:r>
      <w:proofErr w:type="spellStart"/>
      <w:r w:rsidRPr="00164B84">
        <w:rPr>
          <w:rFonts w:ascii="Times New Roman" w:hAnsi="Times New Roman" w:cs="Times New Roman"/>
        </w:rPr>
        <w:t>Durumblat</w:t>
      </w:r>
      <w:proofErr w:type="spellEnd"/>
      <w:r w:rsidRPr="00164B84">
        <w:rPr>
          <w:rFonts w:ascii="Times New Roman" w:hAnsi="Times New Roman" w:cs="Times New Roman"/>
        </w:rPr>
        <w:t xml:space="preserve"> u Vjal Ragusa, </w:t>
      </w:r>
      <w:proofErr w:type="spellStart"/>
      <w:r w:rsidRPr="00164B84">
        <w:rPr>
          <w:rFonts w:ascii="Times New Roman" w:hAnsi="Times New Roman" w:cs="Times New Roman"/>
        </w:rPr>
        <w:t>Infrastructure</w:t>
      </w:r>
      <w:proofErr w:type="spellEnd"/>
      <w:r w:rsidRPr="00164B84">
        <w:rPr>
          <w:rFonts w:ascii="Times New Roman" w:hAnsi="Times New Roman" w:cs="Times New Roman"/>
        </w:rPr>
        <w:t xml:space="preserve"> Malta għaddejja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xogħlijiet għall-Enemalta fejn </w:t>
      </w:r>
      <w:r w:rsidR="00E206A4" w:rsidRPr="00164B84">
        <w:rPr>
          <w:rFonts w:ascii="Times New Roman" w:hAnsi="Times New Roman" w:cs="Times New Roman"/>
        </w:rPr>
        <w:t xml:space="preserve">qed </w:t>
      </w:r>
      <w:r w:rsidRPr="00164B84">
        <w:rPr>
          <w:rFonts w:ascii="Times New Roman" w:hAnsi="Times New Roman" w:cs="Times New Roman"/>
        </w:rPr>
        <w:t xml:space="preserve">jitħaffru trinek biex jitqiegħdu </w:t>
      </w:r>
      <w:proofErr w:type="spellStart"/>
      <w:r w:rsidRPr="00164B84">
        <w:rPr>
          <w:rFonts w:ascii="Times New Roman" w:hAnsi="Times New Roman" w:cs="Times New Roman"/>
        </w:rPr>
        <w:t>cables</w:t>
      </w:r>
      <w:proofErr w:type="spellEnd"/>
      <w:r w:rsidRPr="00164B84">
        <w:rPr>
          <w:rFonts w:ascii="Times New Roman" w:hAnsi="Times New Roman" w:cs="Times New Roman"/>
        </w:rPr>
        <w:t xml:space="preserve"> ġodda bħala parti mit-titjib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distribuzzjoni tal-enerġija.</w:t>
      </w:r>
    </w:p>
    <w:p w14:paraId="3AD7157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5FA988" w14:textId="7A269AC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proofErr w:type="spellStart"/>
      <w:r w:rsidRPr="00164B84">
        <w:rPr>
          <w:rFonts w:ascii="Times New Roman" w:hAnsi="Times New Roman" w:cs="Times New Roman"/>
        </w:rPr>
        <w:t>Infrastructure</w:t>
      </w:r>
      <w:proofErr w:type="spellEnd"/>
      <w:r w:rsidRPr="00164B84">
        <w:rPr>
          <w:rFonts w:ascii="Times New Roman" w:hAnsi="Times New Roman" w:cs="Times New Roman"/>
        </w:rPr>
        <w:t xml:space="preserve"> Malta tinnota li fi Vjal Ragusa hemm lok għal titjib fid-disinn tat-triq, għaldaqstant mat-tlestija tax-xogħol għall-Enemalta, l-entità ser timplimenta d-disinn il-ġdid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it-triq.</w:t>
      </w:r>
    </w:p>
    <w:p w14:paraId="4A0B6259" w14:textId="77777777" w:rsidR="004D7B63" w:rsidRPr="00164B84" w:rsidRDefault="004D7B63" w:rsidP="00164B84">
      <w:pPr>
        <w:spacing w:after="60"/>
        <w:jc w:val="both"/>
        <w:rPr>
          <w:rFonts w:ascii="Times New Roman" w:hAnsi="Times New Roman" w:cs="Times New Roman"/>
        </w:rPr>
      </w:pPr>
    </w:p>
    <w:p w14:paraId="7FFAE067" w14:textId="77777777" w:rsidR="004D7B63" w:rsidRPr="00164B84" w:rsidRDefault="004D7B63" w:rsidP="00164B84">
      <w:pPr>
        <w:spacing w:after="60"/>
        <w:jc w:val="both"/>
        <w:rPr>
          <w:rFonts w:ascii="Times New Roman" w:hAnsi="Times New Roman" w:cs="Times New Roman"/>
        </w:rPr>
      </w:pPr>
    </w:p>
    <w:p w14:paraId="0F5BEE0F" w14:textId="497B5101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XIRI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UNIFORMIJIET GĦALL-ALLIED HEALTH PROFESSIONALS</w:t>
      </w:r>
    </w:p>
    <w:p w14:paraId="54C869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7965BF6" w14:textId="224145A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15314. L-ONOR. IAN VASSALLO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il-mistoqsija parlamentari 14425 u ċjoè: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għat-tweġibiet tal-mistoqsijiet parlamentari 11770 u 12113,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fiex wasal ir-rapport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evalwazzjoni għall-approvazzjoni tal-għotja mill-GCC għax-xiri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uniformijiet tal-</w:t>
      </w:r>
      <w:proofErr w:type="spellStart"/>
      <w:r w:rsidRPr="00164B84">
        <w:rPr>
          <w:rFonts w:ascii="Times New Roman" w:hAnsi="Times New Roman" w:cs="Times New Roman"/>
        </w:rPr>
        <w:t>allied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health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professionals</w:t>
      </w:r>
      <w:proofErr w:type="spellEnd"/>
      <w:r w:rsidRPr="00164B84">
        <w:rPr>
          <w:rFonts w:ascii="Times New Roman" w:hAnsi="Times New Roman" w:cs="Times New Roman"/>
        </w:rPr>
        <w:t xml:space="preserve"> minħabba li wara xahrejn ma ngħataw l-ebda uniformijiet u li dawn l-istess professjonisti ilhom jistennew din l-uniformi għal snin twal?</w:t>
      </w:r>
    </w:p>
    <w:p w14:paraId="4E52B26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593D31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 xml:space="preserve">Il-kuntratt ingħata u l-uniformijiet se jibdew jitqassmu. </w:t>
      </w:r>
    </w:p>
    <w:p w14:paraId="23151A5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A0CD1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E9598D" w14:textId="02A8F6BE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SINGLE</w:t>
      </w:r>
      <w:r w:rsidR="007132EF" w:rsidRPr="00164B84">
        <w:rPr>
          <w:sz w:val="22"/>
          <w:szCs w:val="22"/>
          <w:lang w:val="mt-MT"/>
        </w:rPr>
        <w:t>-</w:t>
      </w:r>
      <w:r w:rsidRPr="00164B84">
        <w:rPr>
          <w:sz w:val="22"/>
          <w:szCs w:val="22"/>
          <w:lang w:val="mt-MT"/>
        </w:rPr>
        <w:t>USE NAIL CLIPPERS</w:t>
      </w:r>
    </w:p>
    <w:p w14:paraId="2D1D60D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B192A84" w14:textId="34EEDBD6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15315. L-ONOR. IAN VASSALLO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jwieġeb il-mistoqsija parlamentari 14428 u ċjoè: Jekk ser ikunu qegħdin jintużaw </w:t>
      </w:r>
      <w:proofErr w:type="spellStart"/>
      <w:r w:rsidRPr="00164B84">
        <w:rPr>
          <w:rFonts w:ascii="Times New Roman" w:hAnsi="Times New Roman" w:cs="Times New Roman"/>
        </w:rPr>
        <w:t>single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use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nail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clipper</w:t>
      </w:r>
      <w:proofErr w:type="spellEnd"/>
      <w:r w:rsidRPr="00164B84">
        <w:rPr>
          <w:rFonts w:ascii="Times New Roman" w:hAnsi="Times New Roman" w:cs="Times New Roman"/>
        </w:rPr>
        <w:t xml:space="preserve"> fis-settur tas-saħħa,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kienx hemm rapport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kif dawn ser jiġu mormija u jekk l-użu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single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use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nail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clippers</w:t>
      </w:r>
      <w:proofErr w:type="spellEnd"/>
      <w:r w:rsidRPr="00164B84">
        <w:rPr>
          <w:rFonts w:ascii="Times New Roman" w:hAnsi="Times New Roman" w:cs="Times New Roman"/>
        </w:rPr>
        <w:t xml:space="preserve"> hux ser joħloq aktar skart u ħsara lill-ambjent meta mqabbel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dawk użati preżentement li qed jiġu sterilizzati?</w:t>
      </w:r>
    </w:p>
    <w:p w14:paraId="217333C8" w14:textId="77777777" w:rsidR="007C38AB" w:rsidRPr="00164B84" w:rsidRDefault="007C38AB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3E427955" w14:textId="23AC1E5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In-</w:t>
      </w:r>
      <w:proofErr w:type="spellStart"/>
      <w:r w:rsidRPr="00164B84">
        <w:rPr>
          <w:rFonts w:ascii="Times New Roman" w:hAnsi="Times New Roman" w:cs="Times New Roman"/>
        </w:rPr>
        <w:t>nail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clipper</w:t>
      </w:r>
      <w:r w:rsidR="007C38AB" w:rsidRPr="00164B84">
        <w:rPr>
          <w:rFonts w:ascii="Times New Roman" w:hAnsi="Times New Roman" w:cs="Times New Roman"/>
        </w:rPr>
        <w:t>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7C38AB" w:rsidRPr="00164B84">
        <w:rPr>
          <w:rFonts w:ascii="Times New Roman" w:hAnsi="Times New Roman" w:cs="Times New Roman"/>
        </w:rPr>
        <w:t xml:space="preserve">huma </w:t>
      </w:r>
      <w:r w:rsidRPr="00164B84">
        <w:rPr>
          <w:rFonts w:ascii="Times New Roman" w:hAnsi="Times New Roman" w:cs="Times New Roman"/>
        </w:rPr>
        <w:t>apparat mediku</w:t>
      </w:r>
      <w:r w:rsidR="007C38AB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u ladarba jintużaw, jitqiesu bħala kontaminati u jintremew skont ir-regolamenti tal-iskart mediku.</w:t>
      </w:r>
    </w:p>
    <w:p w14:paraId="17358E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CA55ED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F34FC67" w14:textId="2106305C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SPTAR MATER DEI </w:t>
      </w:r>
      <w:r w:rsidR="007C38AB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RAPPORTI RIGWARD MOFFA JEW ĦSARA FIS-SUFFITTI</w:t>
      </w:r>
    </w:p>
    <w:p w14:paraId="5EC3FD9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E39126" w14:textId="6DC76FC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15316. L-ONOR. IAN VASSALLO</w:t>
      </w:r>
      <w:r w:rsidRPr="00164B84">
        <w:rPr>
          <w:rFonts w:ascii="Times New Roman" w:hAnsi="Times New Roman" w:cs="Times New Roman"/>
        </w:rPr>
        <w:t xml:space="preserve"> staqsa lill-Ministru għas-Saħħa u l-Anzjanità Attiva: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14429,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kemm-il rapport daħal minn staff rigward moffa jew ħsara fis-</w:t>
      </w:r>
      <w:proofErr w:type="spellStart"/>
      <w:r w:rsidRPr="00164B84">
        <w:rPr>
          <w:rFonts w:ascii="Times New Roman" w:hAnsi="Times New Roman" w:cs="Times New Roman"/>
        </w:rPr>
        <w:t>suffetti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dawn l-aħħar sentejn, minn liema swali jew lok fl-Isptar </w:t>
      </w:r>
      <w:proofErr w:type="spellStart"/>
      <w:r w:rsidRPr="00164B84">
        <w:rPr>
          <w:rFonts w:ascii="Times New Roman" w:hAnsi="Times New Roman" w:cs="Times New Roman"/>
        </w:rPr>
        <w:t>Mater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Dei</w:t>
      </w:r>
      <w:proofErr w:type="spellEnd"/>
      <w:r w:rsidRPr="00164B84">
        <w:rPr>
          <w:rFonts w:ascii="Times New Roman" w:hAnsi="Times New Roman" w:cs="Times New Roman"/>
        </w:rPr>
        <w:t xml:space="preserve"> u kemm minnhom ġew riżolti?</w:t>
      </w:r>
    </w:p>
    <w:p w14:paraId="784420B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A8ECDE" w14:textId="4A51A6A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Kull ilment li jidħol rigward ħsarat fis-</w:t>
      </w:r>
      <w:proofErr w:type="spellStart"/>
      <w:r w:rsidRPr="00164B84">
        <w:rPr>
          <w:rFonts w:ascii="Times New Roman" w:hAnsi="Times New Roman" w:cs="Times New Roman"/>
        </w:rPr>
        <w:t>suffitti</w:t>
      </w:r>
      <w:proofErr w:type="spellEnd"/>
      <w:r w:rsidR="007C38AB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jiġ</w:t>
      </w:r>
      <w:r w:rsidR="007C38AB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 xml:space="preserve"> riferut lit-Taqsima tal-Manutenzjoni u tittieħed azzjoni. Xi xogħlijiet jitolbu li trid issir investigazzjoni minn fejn ġejja l-problema.</w:t>
      </w:r>
    </w:p>
    <w:p w14:paraId="3393E46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BAD2E0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CAFB96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TRASPORT PUBBLIKU - ROTOT</w:t>
      </w:r>
    </w:p>
    <w:p w14:paraId="7F2282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A010674" w14:textId="7E3ED019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15329. L-ONOR. MARK ANTHONY SAMMUT</w:t>
      </w:r>
      <w:r w:rsidRPr="00164B84">
        <w:rPr>
          <w:rFonts w:ascii="Times New Roman" w:hAnsi="Times New Roman" w:cs="Times New Roman"/>
        </w:rPr>
        <w:t xml:space="preserve"> staqsa lill-Ministru għat-Trasport, l-Infrastruttura u x-Xogħlijiet Pubbliċi: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l-operatur tat-trasport pubbliku huwiex obbligat jikkonsulta mal-kunsilli lokali dwar il-postijiet fejn ser ikunu qed isiru </w:t>
      </w:r>
      <w:proofErr w:type="spellStart"/>
      <w:r w:rsidRPr="00164B84">
        <w:rPr>
          <w:rFonts w:ascii="Times New Roman" w:hAnsi="Times New Roman" w:cs="Times New Roman"/>
        </w:rPr>
        <w:t>bus</w:t>
      </w:r>
      <w:proofErr w:type="spellEnd"/>
      <w:r w:rsidR="004D7B63"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stops</w:t>
      </w:r>
      <w:proofErr w:type="spellEnd"/>
      <w:r w:rsidRPr="00164B84">
        <w:rPr>
          <w:rFonts w:ascii="Times New Roman" w:hAnsi="Times New Roman" w:cs="Times New Roman"/>
        </w:rPr>
        <w:t>/</w:t>
      </w:r>
      <w:proofErr w:type="spellStart"/>
      <w:r w:rsidRPr="00164B84">
        <w:rPr>
          <w:rFonts w:ascii="Times New Roman" w:hAnsi="Times New Roman" w:cs="Times New Roman"/>
        </w:rPr>
        <w:t>stages</w:t>
      </w:r>
      <w:proofErr w:type="spellEnd"/>
      <w:r w:rsidRPr="00164B84">
        <w:rPr>
          <w:rFonts w:ascii="Times New Roman" w:hAnsi="Times New Roman" w:cs="Times New Roman"/>
        </w:rPr>
        <w:t xml:space="preserve"> meta jsir tibdil jew estensjoni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rotta?</w:t>
      </w:r>
    </w:p>
    <w:p w14:paraId="4461867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C6FE2B6" w14:textId="6477919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CHRIS BONETT: </w:t>
      </w:r>
      <w:r w:rsidRPr="00164B84">
        <w:rPr>
          <w:rFonts w:ascii="Times New Roman" w:hAnsi="Times New Roman" w:cs="Times New Roman"/>
        </w:rPr>
        <w:t xml:space="preserve">Ir-responsabiltà dwar fejn isiru </w:t>
      </w:r>
      <w:proofErr w:type="spellStart"/>
      <w:r w:rsidRPr="00164B84">
        <w:rPr>
          <w:rFonts w:ascii="Times New Roman" w:hAnsi="Times New Roman" w:cs="Times New Roman"/>
        </w:rPr>
        <w:t>bus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stops</w:t>
      </w:r>
      <w:proofErr w:type="spellEnd"/>
      <w:r w:rsidRPr="00164B84">
        <w:rPr>
          <w:rFonts w:ascii="Times New Roman" w:hAnsi="Times New Roman" w:cs="Times New Roman"/>
        </w:rPr>
        <w:t xml:space="preserve"> meta jsir tibdil jew estensjoni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xi rotta hija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Transport Malta u mhux tal-operatur tat-trasport pubbliku. Madanakollu, meta jkun hemm il-ħtieġa jew talba għal tibdil fil-lokazzjoni jew twaqqif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bus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stops</w:t>
      </w:r>
      <w:proofErr w:type="spellEnd"/>
      <w:r w:rsidRPr="00164B84">
        <w:rPr>
          <w:rFonts w:ascii="Times New Roman" w:hAnsi="Times New Roman" w:cs="Times New Roman"/>
        </w:rPr>
        <w:t xml:space="preserve"> ġodda, id-deċiżjoni tittieħed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konsultazzjoni mal-kunsilli lokali.</w:t>
      </w:r>
    </w:p>
    <w:p w14:paraId="1B59406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A0872A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12261B4" w14:textId="545DE7BA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SAN ĠWANN</w:t>
      </w:r>
      <w:r w:rsidR="007C38AB" w:rsidRPr="00164B84">
        <w:rPr>
          <w:sz w:val="22"/>
          <w:szCs w:val="22"/>
          <w:lang w:val="mt-MT"/>
        </w:rPr>
        <w:t xml:space="preserve"> – </w:t>
      </w:r>
      <w:r w:rsidRPr="00164B84">
        <w:rPr>
          <w:sz w:val="22"/>
          <w:szCs w:val="22"/>
          <w:lang w:val="mt-MT"/>
        </w:rPr>
        <w:t xml:space="preserve">ĠNIEN KARIN GRECH </w:t>
      </w:r>
      <w:r w:rsidR="007C38AB" w:rsidRPr="00164B84">
        <w:rPr>
          <w:sz w:val="22"/>
          <w:szCs w:val="22"/>
          <w:lang w:val="mt-MT"/>
        </w:rPr>
        <w:t xml:space="preserve">– </w:t>
      </w:r>
      <w:r w:rsidRPr="00164B84">
        <w:rPr>
          <w:sz w:val="22"/>
          <w:szCs w:val="22"/>
          <w:lang w:val="mt-MT"/>
        </w:rPr>
        <w:t>LATRINI PUBBLIĊI</w:t>
      </w:r>
    </w:p>
    <w:p w14:paraId="5F0B20B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8F2DCA7" w14:textId="71CEB19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15330. L-ONOR. ALBERT BUTTIGIEG</w:t>
      </w:r>
      <w:r w:rsidRPr="00164B84">
        <w:rPr>
          <w:rFonts w:ascii="Times New Roman" w:hAnsi="Times New Roman" w:cs="Times New Roman"/>
        </w:rPr>
        <w:t xml:space="preserve"> staqsa lill-Ministru għall-Wirt Nazzjonali, l-Arti u l-Gvern Lokali: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referenza għat-tweġiba tal-mistoqsija parlamentari 14632,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liema stat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manutenzjoni jinsabu dawn it-toilets pubbliċi?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jikkonferma li kull </w:t>
      </w:r>
      <w:r w:rsidR="00146C1F" w:rsidRPr="00164B84">
        <w:rPr>
          <w:rFonts w:ascii="Times New Roman" w:hAnsi="Times New Roman" w:cs="Times New Roman"/>
        </w:rPr>
        <w:t>‘</w:t>
      </w:r>
      <w:r w:rsidRPr="00164B84">
        <w:rPr>
          <w:rFonts w:ascii="Times New Roman" w:hAnsi="Times New Roman" w:cs="Times New Roman"/>
        </w:rPr>
        <w:t>item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din il-latrina pubblika taħdem?</w:t>
      </w:r>
    </w:p>
    <w:p w14:paraId="2807DA2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48915C" w14:textId="26D27CC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OWEN BONNICI: </w:t>
      </w:r>
      <w:r w:rsidRPr="00164B84">
        <w:rPr>
          <w:rFonts w:ascii="Times New Roman" w:hAnsi="Times New Roman" w:cs="Times New Roman"/>
        </w:rPr>
        <w:t xml:space="preserve">Il-latrina </w:t>
      </w:r>
      <w:proofErr w:type="spellStart"/>
      <w:r w:rsidRPr="00164B84">
        <w:rPr>
          <w:rFonts w:ascii="Times New Roman" w:hAnsi="Times New Roman" w:cs="Times New Roman"/>
        </w:rPr>
        <w:t>fl</w:t>
      </w:r>
      <w:proofErr w:type="spellEnd"/>
      <w:r w:rsidRPr="00164B84">
        <w:rPr>
          <w:rFonts w:ascii="Times New Roman" w:hAnsi="Times New Roman" w:cs="Times New Roman"/>
        </w:rPr>
        <w:t>-lokalità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San Ġwann tinsab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kundizzjoni tajba minkejja 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spiss tiġi vandalizzata. Kwalunkwe vandaliżmu li jseħħ dejjem jiġi </w:t>
      </w:r>
      <w:proofErr w:type="spellStart"/>
      <w:r w:rsidRPr="00164B84">
        <w:rPr>
          <w:rFonts w:ascii="Times New Roman" w:hAnsi="Times New Roman" w:cs="Times New Roman"/>
        </w:rPr>
        <w:t>rrimedjat</w:t>
      </w:r>
      <w:proofErr w:type="spellEnd"/>
      <w:r w:rsidRPr="00164B84">
        <w:rPr>
          <w:rFonts w:ascii="Times New Roman" w:hAnsi="Times New Roman" w:cs="Times New Roman"/>
        </w:rPr>
        <w:t xml:space="preserve"> immedjatament.</w:t>
      </w:r>
    </w:p>
    <w:p w14:paraId="0AFD610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580CF0B" w14:textId="3A16189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Pre</w:t>
      </w:r>
      <w:r w:rsidR="007C38AB" w:rsidRPr="00164B84">
        <w:rPr>
          <w:rFonts w:ascii="Times New Roman" w:hAnsi="Times New Roman" w:cs="Times New Roman"/>
        </w:rPr>
        <w:t>ż</w:t>
      </w:r>
      <w:r w:rsidRPr="00164B84">
        <w:rPr>
          <w:rFonts w:ascii="Times New Roman" w:hAnsi="Times New Roman" w:cs="Times New Roman"/>
        </w:rPr>
        <w:t>ent</w:t>
      </w:r>
      <w:r w:rsidR="007C38AB" w:rsidRPr="00164B84">
        <w:rPr>
          <w:rFonts w:ascii="Times New Roman" w:hAnsi="Times New Roman" w:cs="Times New Roman"/>
        </w:rPr>
        <w:t>e</w:t>
      </w:r>
      <w:r w:rsidRPr="00164B84">
        <w:rPr>
          <w:rFonts w:ascii="Times New Roman" w:hAnsi="Times New Roman" w:cs="Times New Roman"/>
        </w:rPr>
        <w:t>ment mhux jiffunzjonaw il-</w:t>
      </w:r>
      <w:proofErr w:type="spellStart"/>
      <w:r w:rsidRPr="00164B84">
        <w:rPr>
          <w:rFonts w:ascii="Times New Roman" w:hAnsi="Times New Roman" w:cs="Times New Roman"/>
        </w:rPr>
        <w:t>urinals</w:t>
      </w:r>
      <w:proofErr w:type="spellEnd"/>
      <w:r w:rsidRPr="00164B84">
        <w:rPr>
          <w:rFonts w:ascii="Times New Roman" w:hAnsi="Times New Roman" w:cs="Times New Roman"/>
          <w:i/>
        </w:rPr>
        <w:t xml:space="preserve"> </w:t>
      </w:r>
      <w:r w:rsidRPr="00164B84">
        <w:rPr>
          <w:rFonts w:ascii="Times New Roman" w:hAnsi="Times New Roman" w:cs="Times New Roman"/>
        </w:rPr>
        <w:t>fis-sezzjoni tal-irġiel għaliex infurmat li biex jitranġa</w:t>
      </w:r>
      <w:r w:rsidR="007C38AB" w:rsidRPr="00164B84">
        <w:rPr>
          <w:rFonts w:ascii="Times New Roman" w:hAnsi="Times New Roman" w:cs="Times New Roman"/>
        </w:rPr>
        <w:t>w</w:t>
      </w:r>
      <w:r w:rsidRPr="00164B84">
        <w:rPr>
          <w:rFonts w:ascii="Times New Roman" w:hAnsi="Times New Roman" w:cs="Times New Roman"/>
        </w:rPr>
        <w:t xml:space="preserve">, jeħtieġ jinbidel </w:t>
      </w:r>
      <w:r w:rsidR="007C38AB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plumbing</w:t>
      </w:r>
      <w:proofErr w:type="spellEnd"/>
      <w:r w:rsidRPr="00164B84">
        <w:rPr>
          <w:rFonts w:ascii="Times New Roman" w:hAnsi="Times New Roman" w:cs="Times New Roman"/>
          <w:i/>
        </w:rPr>
        <w:t xml:space="preserve"> </w:t>
      </w:r>
      <w:r w:rsidRPr="00164B84">
        <w:rPr>
          <w:rFonts w:ascii="Times New Roman" w:hAnsi="Times New Roman" w:cs="Times New Roman"/>
        </w:rPr>
        <w:t xml:space="preserve">kollu li huwa għaddej minn taħt il-madum tal-latrina kollha. Tali xogħlijiet </w:t>
      </w:r>
      <w:r w:rsidR="007C38AB" w:rsidRPr="00164B84">
        <w:rPr>
          <w:rFonts w:ascii="Times New Roman" w:hAnsi="Times New Roman" w:cs="Times New Roman"/>
        </w:rPr>
        <w:t xml:space="preserve">jinvolvu </w:t>
      </w:r>
      <w:r w:rsidRPr="00164B84">
        <w:rPr>
          <w:rFonts w:ascii="Times New Roman" w:hAnsi="Times New Roman" w:cs="Times New Roman"/>
        </w:rPr>
        <w:t>spiża konsiderevoli. Madanakollu t-toilets fuq in-naħa tal-irġiel ukoll jiffunzjonaw tajjeb.</w:t>
      </w:r>
    </w:p>
    <w:p w14:paraId="2993AFF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1D35255" w14:textId="6663BB1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Finalment, fil-futur qarib huwa </w:t>
      </w:r>
      <w:proofErr w:type="spellStart"/>
      <w:r w:rsidRPr="00164B84">
        <w:rPr>
          <w:rFonts w:ascii="Times New Roman" w:hAnsi="Times New Roman" w:cs="Times New Roman"/>
        </w:rPr>
        <w:t>ppjanat</w:t>
      </w:r>
      <w:proofErr w:type="spellEnd"/>
      <w:r w:rsidRPr="00164B84">
        <w:rPr>
          <w:rFonts w:ascii="Times New Roman" w:hAnsi="Times New Roman" w:cs="Times New Roman"/>
        </w:rPr>
        <w:t xml:space="preserve"> illi din il-latrina </w:t>
      </w:r>
      <w:proofErr w:type="spellStart"/>
      <w:r w:rsidRPr="00164B84">
        <w:rPr>
          <w:rFonts w:ascii="Times New Roman" w:hAnsi="Times New Roman" w:cs="Times New Roman"/>
        </w:rPr>
        <w:t>tinqala</w:t>
      </w:r>
      <w:proofErr w:type="spellEnd"/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sabiex isir l-proġett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greening</w:t>
      </w:r>
      <w:proofErr w:type="spellEnd"/>
      <w:r w:rsidRPr="00164B84">
        <w:rPr>
          <w:rFonts w:ascii="Times New Roman" w:hAnsi="Times New Roman" w:cs="Times New Roman"/>
          <w:i/>
        </w:rPr>
        <w:t xml:space="preserve"> </w:t>
      </w:r>
      <w:r w:rsidRPr="00164B84">
        <w:rPr>
          <w:rFonts w:ascii="Times New Roman" w:hAnsi="Times New Roman" w:cs="Times New Roman"/>
        </w:rPr>
        <w:t>fiċ-ċentru u għalhekk mhux għaqli li ssir din l-ispiża.</w:t>
      </w:r>
    </w:p>
    <w:p w14:paraId="430A3D0D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8BD7163" w14:textId="129FF8C2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GOZO CHANNEL - RABA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VAPUR</w:t>
      </w:r>
    </w:p>
    <w:p w14:paraId="2E60EFA5" w14:textId="77777777" w:rsidR="00E502B5" w:rsidRPr="00164B84" w:rsidRDefault="00E502B5" w:rsidP="00164B84">
      <w:pPr>
        <w:spacing w:after="60"/>
        <w:jc w:val="both"/>
        <w:rPr>
          <w:rFonts w:ascii="Times New Roman" w:hAnsi="Times New Roman" w:cs="Times New Roman"/>
          <w:b/>
        </w:rPr>
      </w:pPr>
    </w:p>
    <w:p w14:paraId="68A9B925" w14:textId="551E104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15358. L-ONOR. ALEX BORG</w:t>
      </w:r>
      <w:r w:rsidRPr="00164B84">
        <w:rPr>
          <w:rFonts w:ascii="Times New Roman" w:hAnsi="Times New Roman" w:cs="Times New Roman"/>
        </w:rPr>
        <w:t xml:space="preserve"> staqsa lill-Ministru għal Għawdex u l-Ippjanar: Peress li kienet wegħda elettorali tal-Gvern preżenti,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għadx hemm pjan li jinxtara </w:t>
      </w:r>
      <w:r w:rsidRPr="00164B84">
        <w:rPr>
          <w:rFonts w:ascii="Times New Roman" w:hAnsi="Times New Roman" w:cs="Times New Roman"/>
        </w:rPr>
        <w:t>r-raba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vapur ġdid tal-Gozo </w:t>
      </w:r>
      <w:proofErr w:type="spellStart"/>
      <w:r w:rsidRPr="00164B84">
        <w:rPr>
          <w:rFonts w:ascii="Times New Roman" w:hAnsi="Times New Roman" w:cs="Times New Roman"/>
        </w:rPr>
        <w:t>Channel</w:t>
      </w:r>
      <w:proofErr w:type="spellEnd"/>
      <w:r w:rsidRPr="00164B84">
        <w:rPr>
          <w:rFonts w:ascii="Times New Roman" w:hAnsi="Times New Roman" w:cs="Times New Roman"/>
        </w:rPr>
        <w:t>? Jekk iva,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jagħti </w:t>
      </w:r>
      <w:proofErr w:type="spellStart"/>
      <w:r w:rsidRPr="00164B84">
        <w:rPr>
          <w:rFonts w:ascii="Times New Roman" w:hAnsi="Times New Roman" w:cs="Times New Roman"/>
        </w:rPr>
        <w:t>time</w:t>
      </w:r>
      <w:proofErr w:type="spellEnd"/>
      <w:r w:rsidR="00E502B5" w:rsidRPr="00164B84">
        <w:rPr>
          <w:rFonts w:ascii="Times New Roman" w:hAnsi="Times New Roman" w:cs="Times New Roman"/>
        </w:rPr>
        <w:t xml:space="preserve"> </w:t>
      </w:r>
      <w:r w:rsidRPr="00164B84">
        <w:rPr>
          <w:rFonts w:ascii="Times New Roman" w:hAnsi="Times New Roman" w:cs="Times New Roman"/>
        </w:rPr>
        <w:t>frame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meta ser iseħħ dan?</w:t>
      </w:r>
    </w:p>
    <w:p w14:paraId="5230A1C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EBB00E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>Il-pjan għadu hemm.</w:t>
      </w:r>
    </w:p>
    <w:p w14:paraId="571E347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CCFD34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BE95C62" w14:textId="1EA5CD29" w:rsidR="00BA6F13" w:rsidRPr="00164B84" w:rsidRDefault="00E502B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IN-</w:t>
      </w:r>
      <w:r w:rsidR="00BA6F13" w:rsidRPr="00164B84">
        <w:rPr>
          <w:sz w:val="22"/>
          <w:szCs w:val="22"/>
          <w:lang w:val="mt-MT"/>
        </w:rPr>
        <w:t>NADUR</w:t>
      </w:r>
      <w:r w:rsidRPr="00164B84">
        <w:rPr>
          <w:sz w:val="22"/>
          <w:szCs w:val="22"/>
          <w:lang w:val="mt-MT"/>
        </w:rPr>
        <w:t xml:space="preserve"> – </w:t>
      </w:r>
      <w:r w:rsidR="00BA6F13" w:rsidRPr="00164B84">
        <w:rPr>
          <w:sz w:val="22"/>
          <w:szCs w:val="22"/>
          <w:lang w:val="mt-MT"/>
        </w:rPr>
        <w:t xml:space="preserve">TRIQ IT-TIĠRIJA </w:t>
      </w:r>
      <w:r w:rsidRPr="00164B84">
        <w:rPr>
          <w:sz w:val="22"/>
          <w:szCs w:val="22"/>
          <w:lang w:val="mt-MT"/>
        </w:rPr>
        <w:t>–</w:t>
      </w:r>
      <w:r w:rsidR="00BA6F13" w:rsidRPr="00164B84">
        <w:rPr>
          <w:sz w:val="22"/>
          <w:szCs w:val="22"/>
          <w:lang w:val="mt-MT"/>
        </w:rPr>
        <w:t xml:space="preserve"> PJAN TA</w:t>
      </w:r>
      <w:r w:rsidR="00146C1F" w:rsidRPr="00164B84">
        <w:rPr>
          <w:sz w:val="22"/>
          <w:szCs w:val="22"/>
          <w:lang w:val="mt-MT"/>
        </w:rPr>
        <w:t>’</w:t>
      </w:r>
      <w:r w:rsidR="00BA6F13" w:rsidRPr="00164B84">
        <w:rPr>
          <w:sz w:val="22"/>
          <w:szCs w:val="22"/>
          <w:lang w:val="mt-MT"/>
        </w:rPr>
        <w:t xml:space="preserve"> RISTRUTTURAR</w:t>
      </w:r>
    </w:p>
    <w:p w14:paraId="1289CC4F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B6FA8B9" w14:textId="5BED8B3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15359. L-ONOR. ALEX BORG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jekk hemmx pjan biex tiġi </w:t>
      </w:r>
      <w:proofErr w:type="spellStart"/>
      <w:r w:rsidRPr="00164B84">
        <w:rPr>
          <w:rFonts w:ascii="Times New Roman" w:hAnsi="Times New Roman" w:cs="Times New Roman"/>
        </w:rPr>
        <w:t>ristrutturata</w:t>
      </w:r>
      <w:proofErr w:type="spellEnd"/>
      <w:r w:rsidRPr="00164B84">
        <w:rPr>
          <w:rFonts w:ascii="Times New Roman" w:hAnsi="Times New Roman" w:cs="Times New Roman"/>
        </w:rPr>
        <w:t xml:space="preserve"> Triq it-Tiġrija, fin-Nadur?</w:t>
      </w:r>
    </w:p>
    <w:p w14:paraId="15A899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1A4F7E" w14:textId="1C9F1DE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 xml:space="preserve">Il-Ministeru ħareġ it-tender “SPD03/2022/006 </w:t>
      </w:r>
      <w:r w:rsidRPr="00164B84">
        <w:rPr>
          <w:rFonts w:ascii="Times New Roman" w:hAnsi="Times New Roman" w:cs="Times New Roman"/>
          <w:i/>
        </w:rPr>
        <w:t xml:space="preserve">– </w:t>
      </w:r>
      <w:r w:rsidRPr="00164B84">
        <w:rPr>
          <w:rFonts w:ascii="Times New Roman" w:hAnsi="Times New Roman" w:cs="Times New Roman"/>
        </w:rPr>
        <w:t xml:space="preserve">Tender for the </w:t>
      </w:r>
      <w:proofErr w:type="spellStart"/>
      <w:r w:rsidRPr="00164B84">
        <w:rPr>
          <w:rFonts w:ascii="Times New Roman" w:hAnsi="Times New Roman" w:cs="Times New Roman"/>
        </w:rPr>
        <w:t>provision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consultancy</w:t>
      </w:r>
      <w:proofErr w:type="spellEnd"/>
      <w:r w:rsidRPr="00164B84">
        <w:rPr>
          <w:rFonts w:ascii="Times New Roman" w:hAnsi="Times New Roman" w:cs="Times New Roman"/>
        </w:rPr>
        <w:t xml:space="preserve"> and </w:t>
      </w:r>
      <w:proofErr w:type="spellStart"/>
      <w:r w:rsidRPr="00164B84">
        <w:rPr>
          <w:rFonts w:ascii="Times New Roman" w:hAnsi="Times New Roman" w:cs="Times New Roman"/>
        </w:rPr>
        <w:t>construction</w:t>
      </w:r>
      <w:proofErr w:type="spellEnd"/>
      <w:r w:rsidRPr="00164B84">
        <w:rPr>
          <w:rFonts w:ascii="Times New Roman" w:hAnsi="Times New Roman" w:cs="Times New Roman"/>
        </w:rPr>
        <w:t xml:space="preserve"> management </w:t>
      </w:r>
      <w:proofErr w:type="spellStart"/>
      <w:r w:rsidRPr="00164B84">
        <w:rPr>
          <w:rFonts w:ascii="Times New Roman" w:hAnsi="Times New Roman" w:cs="Times New Roman"/>
        </w:rPr>
        <w:t>services</w:t>
      </w:r>
      <w:proofErr w:type="spellEnd"/>
      <w:r w:rsidRPr="00164B84">
        <w:rPr>
          <w:rFonts w:ascii="Times New Roman" w:hAnsi="Times New Roman" w:cs="Times New Roman"/>
        </w:rPr>
        <w:t xml:space="preserve"> for the </w:t>
      </w:r>
      <w:proofErr w:type="spellStart"/>
      <w:r w:rsidRPr="00164B84">
        <w:rPr>
          <w:rFonts w:ascii="Times New Roman" w:hAnsi="Times New Roman" w:cs="Times New Roman"/>
        </w:rPr>
        <w:t>reconstruction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several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arterial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roads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between</w:t>
      </w:r>
      <w:proofErr w:type="spellEnd"/>
      <w:r w:rsidRPr="00164B84">
        <w:rPr>
          <w:rFonts w:ascii="Times New Roman" w:hAnsi="Times New Roman" w:cs="Times New Roman"/>
        </w:rPr>
        <w:t xml:space="preserve"> the </w:t>
      </w:r>
      <w:proofErr w:type="spellStart"/>
      <w:r w:rsidRPr="00164B84">
        <w:rPr>
          <w:rFonts w:ascii="Times New Roman" w:hAnsi="Times New Roman" w:cs="Times New Roman"/>
        </w:rPr>
        <w:t>boundaries</w:t>
      </w:r>
      <w:proofErr w:type="spellEnd"/>
      <w:r w:rsidRPr="00164B84">
        <w:rPr>
          <w:rFonts w:ascii="Times New Roman" w:hAnsi="Times New Roman" w:cs="Times New Roman"/>
        </w:rPr>
        <w:t xml:space="preserve"> of Nadur and Qala, Gozo”.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dan il-kuntratt hemm ukoll inkluż ir-ristrutturar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Triq it-Tiġrija flimkien ma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Triq </w:t>
      </w:r>
      <w:r w:rsidR="00E502B5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l-Qala u Triq San Ġużepp.</w:t>
      </w:r>
    </w:p>
    <w:p w14:paraId="0C68496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3C44451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2EECC9DD" w14:textId="1E330939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VICTORIA PARKS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PROĠETT</w:t>
      </w:r>
    </w:p>
    <w:p w14:paraId="4D08E31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8FCA33C" w14:textId="06EF2C4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15360. L-ONOR. ALEX BORG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dettalji </w:t>
      </w:r>
      <w:r w:rsidR="00E502B5" w:rsidRPr="00164B84">
        <w:rPr>
          <w:rFonts w:ascii="Times New Roman" w:hAnsi="Times New Roman" w:cs="Times New Roman"/>
        </w:rPr>
        <w:t xml:space="preserve">dwar </w:t>
      </w:r>
      <w:r w:rsidRPr="00164B84">
        <w:rPr>
          <w:rFonts w:ascii="Times New Roman" w:hAnsi="Times New Roman" w:cs="Times New Roman"/>
        </w:rPr>
        <w:t xml:space="preserve">meta se jinbeda l-proġett tal-Victoria </w:t>
      </w:r>
      <w:proofErr w:type="spellStart"/>
      <w:r w:rsidRPr="00164B84">
        <w:rPr>
          <w:rFonts w:ascii="Times New Roman" w:hAnsi="Times New Roman" w:cs="Times New Roman"/>
        </w:rPr>
        <w:t>Parks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3F0F2E0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65BEB3" w14:textId="64A2176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>L-Awtorità għall-Iżvilupp Reġjonali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Għawdex </w:t>
      </w:r>
      <w:proofErr w:type="spellStart"/>
      <w:r w:rsidRPr="00164B84">
        <w:rPr>
          <w:rFonts w:ascii="Times New Roman" w:hAnsi="Times New Roman" w:cs="Times New Roman"/>
        </w:rPr>
        <w:t>nediet</w:t>
      </w:r>
      <w:proofErr w:type="spellEnd"/>
      <w:r w:rsidRPr="00164B84">
        <w:rPr>
          <w:rFonts w:ascii="Times New Roman" w:hAnsi="Times New Roman" w:cs="Times New Roman"/>
        </w:rPr>
        <w:t xml:space="preserve"> id-dokument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konsultazzjoni pubblika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Lulju 2023 dwar il-viżjoni tagħha għaċ-ċentru </w:t>
      </w:r>
      <w:proofErr w:type="spellStart"/>
      <w:r w:rsidRPr="00164B84">
        <w:rPr>
          <w:rFonts w:ascii="Times New Roman" w:hAnsi="Times New Roman" w:cs="Times New Roman"/>
        </w:rPr>
        <w:t>urban</w:t>
      </w:r>
      <w:proofErr w:type="spellEnd"/>
      <w:r w:rsidRPr="00164B84">
        <w:rPr>
          <w:rFonts w:ascii="Times New Roman" w:hAnsi="Times New Roman" w:cs="Times New Roman"/>
        </w:rPr>
        <w:t xml:space="preserve"> tar-Rabat. Wara diskussjoni wiesgħa, fejn il-partijiet interessati u l-pubbliku ġenerali bagħtu l-</w:t>
      </w:r>
      <w:proofErr w:type="spellStart"/>
      <w:r w:rsidRPr="00164B84">
        <w:rPr>
          <w:rFonts w:ascii="Times New Roman" w:hAnsi="Times New Roman" w:cs="Times New Roman"/>
        </w:rPr>
        <w:t>feedback</w:t>
      </w:r>
      <w:proofErr w:type="spellEnd"/>
      <w:r w:rsidRPr="00164B84">
        <w:rPr>
          <w:rFonts w:ascii="Times New Roman" w:hAnsi="Times New Roman" w:cs="Times New Roman"/>
        </w:rPr>
        <w:t xml:space="preserve"> tagħhom, ġie ppubblikat </w:t>
      </w:r>
      <w:proofErr w:type="spellStart"/>
      <w:r w:rsidRPr="00164B84">
        <w:rPr>
          <w:rFonts w:ascii="Times New Roman" w:hAnsi="Times New Roman" w:cs="Times New Roman"/>
        </w:rPr>
        <w:t>feedback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statement</w:t>
      </w:r>
      <w:proofErr w:type="spellEnd"/>
      <w:r w:rsidRPr="00164B84">
        <w:rPr>
          <w:rFonts w:ascii="Times New Roman" w:hAnsi="Times New Roman" w:cs="Times New Roman"/>
        </w:rPr>
        <w:t xml:space="preserve">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Diċembru 2023. Il-Ministeru għal Għawdex u l-Ippjanar qed janalizza l-</w:t>
      </w:r>
      <w:proofErr w:type="spellStart"/>
      <w:r w:rsidRPr="00164B84">
        <w:rPr>
          <w:rFonts w:ascii="Times New Roman" w:hAnsi="Times New Roman" w:cs="Times New Roman"/>
        </w:rPr>
        <w:t>feedback</w:t>
      </w:r>
      <w:proofErr w:type="spellEnd"/>
      <w:r w:rsidRPr="00164B84">
        <w:rPr>
          <w:rFonts w:ascii="Times New Roman" w:hAnsi="Times New Roman" w:cs="Times New Roman"/>
        </w:rPr>
        <w:t xml:space="preserve"> u fix-xhur li ġejjin se jkun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pożizzjoni li jniedi l-proġett, inkluż l-istudji meħtieġa, qabel ma jissottometti l-proġett għall-approvazzjoni mal-awtoritajiet kompetenti, fosthom l-Awtorità tal-Ippjanar.</w:t>
      </w:r>
    </w:p>
    <w:p w14:paraId="0E51B20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F2821B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1A35661" w14:textId="05496AF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GĦAWDEX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PLAYING FIELDS LI SER JIĠU RISTRUTTURATI</w:t>
      </w:r>
    </w:p>
    <w:p w14:paraId="2235B7D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1DB26B4" w14:textId="2DE59D1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15361. L-ONOR. ALEX BORG</w:t>
      </w:r>
      <w:r w:rsidRPr="00164B84">
        <w:rPr>
          <w:rFonts w:ascii="Times New Roman" w:hAnsi="Times New Roman" w:cs="Times New Roman"/>
        </w:rPr>
        <w:t xml:space="preserve"> staqsa lill-Ministru għal Għawdex u l-Ippjanar: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lista ta</w:t>
      </w:r>
      <w:r w:rsidR="00E502B5" w:rsidRPr="00164B84">
        <w:rPr>
          <w:rFonts w:ascii="Times New Roman" w:hAnsi="Times New Roman" w:cs="Times New Roman"/>
        </w:rPr>
        <w:t>l-</w:t>
      </w:r>
      <w:proofErr w:type="spellStart"/>
      <w:r w:rsidR="00E502B5" w:rsidRPr="00164B84">
        <w:rPr>
          <w:rFonts w:ascii="Times New Roman" w:hAnsi="Times New Roman" w:cs="Times New Roman"/>
        </w:rPr>
        <w:t>pl</w:t>
      </w:r>
      <w:r w:rsidRPr="00164B84">
        <w:rPr>
          <w:rFonts w:ascii="Times New Roman" w:hAnsi="Times New Roman" w:cs="Times New Roman"/>
        </w:rPr>
        <w:t>aying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fields</w:t>
      </w:r>
      <w:proofErr w:type="spellEnd"/>
      <w:r w:rsidRPr="00164B84">
        <w:rPr>
          <w:rFonts w:ascii="Times New Roman" w:hAnsi="Times New Roman" w:cs="Times New Roman"/>
        </w:rPr>
        <w:t xml:space="preserve"> ġewwa Għawdex li ser jiġu </w:t>
      </w:r>
      <w:proofErr w:type="spellStart"/>
      <w:r w:rsidRPr="00164B84">
        <w:rPr>
          <w:rFonts w:ascii="Times New Roman" w:hAnsi="Times New Roman" w:cs="Times New Roman"/>
        </w:rPr>
        <w:t>ristrutturati</w:t>
      </w:r>
      <w:proofErr w:type="spellEnd"/>
      <w:r w:rsidRPr="00164B84">
        <w:rPr>
          <w:rFonts w:ascii="Times New Roman" w:hAnsi="Times New Roman" w:cs="Times New Roman"/>
        </w:rPr>
        <w:t>?</w:t>
      </w:r>
    </w:p>
    <w:p w14:paraId="4F68683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372A88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CLINT CAMILLERI: </w:t>
      </w:r>
      <w:r w:rsidRPr="00164B84">
        <w:rPr>
          <w:rFonts w:ascii="Times New Roman" w:hAnsi="Times New Roman" w:cs="Times New Roman"/>
        </w:rPr>
        <w:t xml:space="preserve">Se jiġi </w:t>
      </w:r>
      <w:proofErr w:type="spellStart"/>
      <w:r w:rsidRPr="00164B84">
        <w:rPr>
          <w:rFonts w:ascii="Times New Roman" w:hAnsi="Times New Roman" w:cs="Times New Roman"/>
        </w:rPr>
        <w:t>ristrutturat</w:t>
      </w:r>
      <w:proofErr w:type="spellEnd"/>
      <w:r w:rsidRPr="00164B84">
        <w:rPr>
          <w:rFonts w:ascii="Times New Roman" w:hAnsi="Times New Roman" w:cs="Times New Roman"/>
        </w:rPr>
        <w:t xml:space="preserve"> il-</w:t>
      </w:r>
      <w:proofErr w:type="spellStart"/>
      <w:r w:rsidRPr="00164B84">
        <w:rPr>
          <w:rFonts w:ascii="Times New Roman" w:hAnsi="Times New Roman" w:cs="Times New Roman"/>
        </w:rPr>
        <w:t>playing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field</w:t>
      </w:r>
      <w:proofErr w:type="spellEnd"/>
      <w:r w:rsidRPr="00164B84">
        <w:rPr>
          <w:rFonts w:ascii="Times New Roman" w:hAnsi="Times New Roman" w:cs="Times New Roman"/>
        </w:rPr>
        <w:t xml:space="preserve"> tal-Ġnien tat-Tliet Għoljiet.</w:t>
      </w:r>
    </w:p>
    <w:p w14:paraId="10B803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E6787D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4D2515D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SPIŻERIJA TAL-GVERN – MEDIĊINI OUT OF STOCK</w:t>
      </w:r>
    </w:p>
    <w:p w14:paraId="7388411C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D36D7B1" w14:textId="20DEC44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15362. L-ONOR. ALEX BORG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jagħti 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mediċini li huma </w:t>
      </w:r>
      <w:proofErr w:type="spellStart"/>
      <w:r w:rsidRPr="00164B84">
        <w:rPr>
          <w:rFonts w:ascii="Times New Roman" w:hAnsi="Times New Roman" w:cs="Times New Roman"/>
        </w:rPr>
        <w:t>out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stock</w:t>
      </w:r>
      <w:proofErr w:type="spellEnd"/>
      <w:r w:rsidRPr="00164B84">
        <w:rPr>
          <w:rFonts w:ascii="Times New Roman" w:hAnsi="Times New Roman" w:cs="Times New Roman"/>
        </w:rPr>
        <w:t xml:space="preserve"> mill-Ispiżerija tal-Gvern?</w:t>
      </w:r>
    </w:p>
    <w:p w14:paraId="4BFD795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624E8DA" w14:textId="5F61F32D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Il-lista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mediċini </w:t>
      </w:r>
      <w:proofErr w:type="spellStart"/>
      <w:r w:rsidRPr="00164B84">
        <w:rPr>
          <w:rFonts w:ascii="Times New Roman" w:hAnsi="Times New Roman" w:cs="Times New Roman"/>
        </w:rPr>
        <w:t>out</w:t>
      </w:r>
      <w:proofErr w:type="spellEnd"/>
      <w:r w:rsidRPr="00164B84">
        <w:rPr>
          <w:rFonts w:ascii="Times New Roman" w:hAnsi="Times New Roman" w:cs="Times New Roman"/>
        </w:rPr>
        <w:t xml:space="preserve"> of </w:t>
      </w:r>
      <w:proofErr w:type="spellStart"/>
      <w:r w:rsidRPr="00164B84">
        <w:rPr>
          <w:rFonts w:ascii="Times New Roman" w:hAnsi="Times New Roman" w:cs="Times New Roman"/>
        </w:rPr>
        <w:t>stock</w:t>
      </w:r>
      <w:proofErr w:type="spellEnd"/>
      <w:r w:rsidRPr="00164B84">
        <w:rPr>
          <w:rFonts w:ascii="Times New Roman" w:hAnsi="Times New Roman" w:cs="Times New Roman"/>
        </w:rPr>
        <w:t xml:space="preserve"> tinsab fuq is-sit elettroniku </w:t>
      </w:r>
      <w:hyperlink r:id="rId8" w:history="1">
        <w:r w:rsidRPr="00164B84">
          <w:rPr>
            <w:rStyle w:val="Hyperlink"/>
            <w:rFonts w:ascii="Times New Roman" w:hAnsi="Times New Roman" w:cs="Times New Roman"/>
          </w:rPr>
          <w:t>https://healthservices.gov.mt/en/cpsu/Documents/Out-Of-Stock/2024/22012024.pdf</w:t>
        </w:r>
      </w:hyperlink>
      <w:r w:rsidRPr="00164B84">
        <w:rPr>
          <w:rFonts w:ascii="Times New Roman" w:hAnsi="Times New Roman" w:cs="Times New Roman"/>
          <w:u w:val="single"/>
        </w:rPr>
        <w:t xml:space="preserve">. </w:t>
      </w:r>
      <w:r w:rsidRPr="00164B84">
        <w:rPr>
          <w:rFonts w:ascii="Times New Roman" w:hAnsi="Times New Roman" w:cs="Times New Roman"/>
        </w:rPr>
        <w:t>Kopja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il-lista tqiegħdet fuq il-Mejda tal-Kamra waqt il-ħin ta</w:t>
      </w:r>
      <w:r w:rsidR="00E502B5" w:rsidRPr="00164B84">
        <w:rPr>
          <w:rFonts w:ascii="Times New Roman" w:hAnsi="Times New Roman" w:cs="Times New Roman"/>
        </w:rPr>
        <w:t>t-</w:t>
      </w:r>
      <w:r w:rsidRPr="00164B84">
        <w:rPr>
          <w:rFonts w:ascii="Times New Roman" w:hAnsi="Times New Roman" w:cs="Times New Roman"/>
        </w:rPr>
        <w:t>Tqegħid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Karti.</w:t>
      </w:r>
    </w:p>
    <w:p w14:paraId="6DAAAA88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5891076C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5E3D223B" w14:textId="475D123A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GĦAWDEX – PERSUNI FIL-WAITING LIST GĦAL XI OPERAZZJONI</w:t>
      </w:r>
    </w:p>
    <w:p w14:paraId="6A571F9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B634B0E" w14:textId="4E3E13E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15363. L-ONOR. ALEX BORG</w:t>
      </w:r>
      <w:r w:rsidRPr="00164B84">
        <w:rPr>
          <w:rFonts w:ascii="Times New Roman" w:hAnsi="Times New Roman" w:cs="Times New Roman"/>
        </w:rPr>
        <w:t xml:space="preserve"> staqsa lill-Ministru għas-Saħħa u l-Anzjanità Attiva: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kemm hemm Għawdxin </w:t>
      </w:r>
      <w:r w:rsidR="00E502B5" w:rsidRPr="00164B84">
        <w:rPr>
          <w:rFonts w:ascii="Times New Roman" w:hAnsi="Times New Roman" w:cs="Times New Roman"/>
        </w:rPr>
        <w:t xml:space="preserve">fuq il-listi ta’ stennija għal </w:t>
      </w:r>
      <w:r w:rsidRPr="00164B84">
        <w:rPr>
          <w:rFonts w:ascii="Times New Roman" w:hAnsi="Times New Roman" w:cs="Times New Roman"/>
        </w:rPr>
        <w:t>xi forma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operazzjoni?</w:t>
      </w:r>
    </w:p>
    <w:p w14:paraId="1B432D3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B2A0AEA" w14:textId="57C8CE5F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JO ETIENNE ABELA: </w:t>
      </w:r>
      <w:r w:rsidRPr="00164B84">
        <w:rPr>
          <w:rFonts w:ascii="Times New Roman" w:hAnsi="Times New Roman" w:cs="Times New Roman"/>
        </w:rPr>
        <w:t>L-informazzjoni qiegħda tinġabar u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16F1A9D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00DA09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5D72BAF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PREZZIJIET TAL-IKEL - FTEHIM</w:t>
      </w:r>
    </w:p>
    <w:p w14:paraId="1AB3961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91CF10" w14:textId="585B6FE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15386. L-ONOR. EVE BORG BONELLO</w:t>
      </w:r>
      <w:r w:rsidRPr="00164B84">
        <w:rPr>
          <w:rFonts w:ascii="Times New Roman" w:hAnsi="Times New Roman" w:cs="Times New Roman"/>
        </w:rPr>
        <w:t xml:space="preserve"> staqsiet lill-Ministru għall-Ekonomija, l-Intrapriża u Proġetti Strateġiċi: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jqiegħed fuq il-Mejda tal-Kamra kopja tal-ftehim li ntlaħaq mal-importaturi u s-sidien </w:t>
      </w:r>
      <w:proofErr w:type="spellStart"/>
      <w:r w:rsidRPr="00164B84">
        <w:rPr>
          <w:rFonts w:ascii="Times New Roman" w:hAnsi="Times New Roman" w:cs="Times New Roman"/>
        </w:rPr>
        <w:t>tas-supermarkets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għall-inizjattivà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stabbiltà fil-prezzijiet tal-ikel?</w:t>
      </w:r>
    </w:p>
    <w:p w14:paraId="52C1896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5C21B19" w14:textId="690F6C4E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  <w:bCs/>
        </w:rPr>
        <w:t xml:space="preserve">ONOR. SILVIO SCHEMBRI: </w:t>
      </w:r>
      <w:r w:rsidRPr="00164B84">
        <w:rPr>
          <w:rFonts w:ascii="Times New Roman" w:hAnsi="Times New Roman" w:cs="Times New Roman"/>
        </w:rPr>
        <w:t>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dan il-ftehim storiku li se jkunu qed igawdu minnu l-familji Maltin u Għawdxin, madwar 400 prodott tal-ikel fi 15-il-kategorija se </w:t>
      </w:r>
      <w:r w:rsidR="00E502B5" w:rsidRPr="00164B84">
        <w:rPr>
          <w:rFonts w:ascii="Times New Roman" w:hAnsi="Times New Roman" w:cs="Times New Roman"/>
        </w:rPr>
        <w:t>jkollhom</w:t>
      </w:r>
      <w:r w:rsidRPr="00164B84">
        <w:rPr>
          <w:rFonts w:ascii="Times New Roman" w:hAnsi="Times New Roman" w:cs="Times New Roman"/>
        </w:rPr>
        <w:t xml:space="preserve"> prezz orħos u stabbli sal-</w:t>
      </w:r>
      <w:r w:rsidR="00E502B5" w:rsidRPr="00164B84">
        <w:rPr>
          <w:rFonts w:ascii="Times New Roman" w:hAnsi="Times New Roman" w:cs="Times New Roman"/>
        </w:rPr>
        <w:t>baġit</w:t>
      </w:r>
      <w:r w:rsidRPr="00164B84">
        <w:rPr>
          <w:rFonts w:ascii="Times New Roman" w:hAnsi="Times New Roman" w:cs="Times New Roman"/>
        </w:rPr>
        <w:t xml:space="preserve"> li jmiss biex il-pajjiż jiġġieled l-isfida tal-inflazzjoni.</w:t>
      </w:r>
    </w:p>
    <w:p w14:paraId="62967BA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2119865" w14:textId="0CF80B0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 xml:space="preserve">Il-ftehim għadu miftuħ sabiex jissieħbu </w:t>
      </w:r>
      <w:r w:rsidR="00E502B5" w:rsidRPr="00164B84">
        <w:rPr>
          <w:rFonts w:ascii="Times New Roman" w:hAnsi="Times New Roman" w:cs="Times New Roman"/>
        </w:rPr>
        <w:t>fih</w:t>
      </w:r>
      <w:r w:rsidRPr="00164B84">
        <w:rPr>
          <w:rFonts w:ascii="Times New Roman" w:hAnsi="Times New Roman" w:cs="Times New Roman"/>
        </w:rPr>
        <w:t xml:space="preserve"> parteċipanti ġodda, kif fil-fatt qed jiġri, grazzi </w:t>
      </w:r>
      <w:proofErr w:type="spellStart"/>
      <w:r w:rsidRPr="00164B84">
        <w:rPr>
          <w:rFonts w:ascii="Times New Roman" w:hAnsi="Times New Roman" w:cs="Times New Roman"/>
        </w:rPr>
        <w:t>għall</w:t>
      </w:r>
      <w:proofErr w:type="spellEnd"/>
      <w:r w:rsidRPr="00164B84">
        <w:rPr>
          <w:rFonts w:ascii="Times New Roman" w:hAnsi="Times New Roman" w:cs="Times New Roman"/>
        </w:rPr>
        <w:t>- popolarità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din l-inizjattiva.</w:t>
      </w:r>
    </w:p>
    <w:p w14:paraId="38102A6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F380889" w14:textId="22CB2D23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Għalhekk, kopja tal-ftehim finali tiġi sottomessa lil din il-Kamra fi stadju aktar avvanzat.</w:t>
      </w:r>
    </w:p>
    <w:p w14:paraId="03AC5C6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66236E3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0E056EB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AMBJENT MALTA – INFIQ FUQ REKLAMAR</w:t>
      </w:r>
    </w:p>
    <w:p w14:paraId="39732E8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2CD54AE" w14:textId="5DD8088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15387. L-ONOR. EVE BORG BONELLO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 intefqu flus fuq il-</w:t>
      </w:r>
      <w:proofErr w:type="spellStart"/>
      <w:r w:rsidRPr="00164B84">
        <w:rPr>
          <w:rFonts w:ascii="Times New Roman" w:hAnsi="Times New Roman" w:cs="Times New Roman"/>
        </w:rPr>
        <w:t>billboards</w:t>
      </w:r>
      <w:proofErr w:type="spellEnd"/>
      <w:r w:rsidRPr="00164B84">
        <w:rPr>
          <w:rFonts w:ascii="Times New Roman" w:hAnsi="Times New Roman" w:cs="Times New Roman"/>
        </w:rPr>
        <w:t xml:space="preserve"> li jirreklamaw Ambjent Malta? </w:t>
      </w:r>
    </w:p>
    <w:p w14:paraId="6A364F6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EB8B181" w14:textId="624CDC45" w:rsidR="00380545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MIRIAM DALLI: </w:t>
      </w:r>
      <w:r w:rsidRPr="00164B84">
        <w:rPr>
          <w:rFonts w:ascii="Times New Roman" w:hAnsi="Times New Roman" w:cs="Times New Roman"/>
        </w:rPr>
        <w:t>L-ispiża totali kienet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€7,965 (VAT eskluża).</w:t>
      </w:r>
    </w:p>
    <w:p w14:paraId="76388E2A" w14:textId="77777777" w:rsidR="00E502B5" w:rsidRPr="00164B84" w:rsidRDefault="00E502B5" w:rsidP="00164B84">
      <w:pPr>
        <w:spacing w:after="60"/>
        <w:jc w:val="both"/>
        <w:rPr>
          <w:rFonts w:ascii="Times New Roman" w:hAnsi="Times New Roman" w:cs="Times New Roman"/>
        </w:rPr>
      </w:pPr>
    </w:p>
    <w:p w14:paraId="31714733" w14:textId="77777777" w:rsidR="00380545" w:rsidRPr="00164B84" w:rsidRDefault="0038054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</w:p>
    <w:p w14:paraId="7E4918A1" w14:textId="6BD17C9C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PROJECT GREEN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INFIQ</w:t>
      </w:r>
    </w:p>
    <w:p w14:paraId="5542D13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F605CFA" w14:textId="559B46C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15388. L-ONOR. EVE BORG BONELLO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 intefqu flus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issa fi Project Green, u tagħti </w:t>
      </w:r>
      <w:proofErr w:type="spellStart"/>
      <w:r w:rsidRPr="00164B84">
        <w:rPr>
          <w:rFonts w:ascii="Times New Roman" w:hAnsi="Times New Roman" w:cs="Times New Roman"/>
        </w:rPr>
        <w:t>breakdown</w:t>
      </w:r>
      <w:proofErr w:type="spellEnd"/>
      <w:r w:rsidRPr="00164B84">
        <w:rPr>
          <w:rFonts w:ascii="Times New Roman" w:hAnsi="Times New Roman" w:cs="Times New Roman"/>
        </w:rPr>
        <w:t xml:space="preserve">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dan l-infiq?</w:t>
      </w:r>
    </w:p>
    <w:p w14:paraId="2EDBDFA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41FD4D2" w14:textId="7E012180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164B84">
        <w:rPr>
          <w:rFonts w:ascii="Times New Roman" w:hAnsi="Times New Roman" w:cs="Times New Roman"/>
          <w:b/>
          <w:bCs/>
        </w:rPr>
        <w:t xml:space="preserve">ONOR. MIRIAM DALLI: </w:t>
      </w:r>
      <w:r w:rsidRPr="00164B84">
        <w:rPr>
          <w:rFonts w:ascii="Times New Roman" w:hAnsi="Times New Roman" w:cs="Times New Roman"/>
        </w:rPr>
        <w:t xml:space="preserve">Filwaqt li nirreferi lill-Onor. Interpellant għat-tweġiba tal-mistoqsija </w:t>
      </w:r>
      <w:r w:rsidRPr="00164B84">
        <w:rPr>
          <w:rFonts w:ascii="Times New Roman" w:hAnsi="Times New Roman" w:cs="Times New Roman"/>
        </w:rPr>
        <w:lastRenderedPageBreak/>
        <w:t>parlamentari 13926, nispjega li fejn jingħad li l-proċess għadu għaddej, in-nefqa indikata hija l-istima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kemm mistenni jiswa l-proġett meta jitlesta.</w:t>
      </w:r>
      <w:r w:rsidRPr="00164B84">
        <w:rPr>
          <w:rFonts w:ascii="Times New Roman" w:hAnsi="Times New Roman" w:cs="Times New Roman"/>
          <w:b/>
          <w:bCs/>
        </w:rPr>
        <w:t xml:space="preserve"> </w:t>
      </w:r>
    </w:p>
    <w:p w14:paraId="14345D4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37EA156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b/>
          <w:bCs/>
        </w:rPr>
      </w:pPr>
    </w:p>
    <w:p w14:paraId="2A42D566" w14:textId="5AB9037A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PROJECT GREEN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INFIQ FUQ REKLAMAR</w:t>
      </w:r>
    </w:p>
    <w:p w14:paraId="6101758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005D2B2" w14:textId="3F7088DC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15389. L-ONOR. EVE BORG BONELLO</w:t>
      </w:r>
      <w:r w:rsidRPr="00164B84">
        <w:rPr>
          <w:rFonts w:ascii="Times New Roman" w:hAnsi="Times New Roman" w:cs="Times New Roman"/>
        </w:rPr>
        <w:t xml:space="preserve"> staqsiet lill-Ministru għall-Ambjent, l-Enerġija u r-Riġenerazzjoni tal-Port il-Kbir: Tista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tgħid kemm intefqu flus fi Project Green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termini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reklamar,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ammont totali kif ukoll </w:t>
      </w:r>
      <w:proofErr w:type="spellStart"/>
      <w:r w:rsidRPr="00164B84">
        <w:rPr>
          <w:rFonts w:ascii="Times New Roman" w:hAnsi="Times New Roman" w:cs="Times New Roman"/>
        </w:rPr>
        <w:t>breakdown</w:t>
      </w:r>
      <w:proofErr w:type="spellEnd"/>
      <w:r w:rsidRPr="00164B84">
        <w:rPr>
          <w:rFonts w:ascii="Times New Roman" w:hAnsi="Times New Roman" w:cs="Times New Roman"/>
        </w:rPr>
        <w:t xml:space="preserve"> tal-ispejjeż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reklamar fuq il-midja soċjali, </w:t>
      </w:r>
      <w:proofErr w:type="spellStart"/>
      <w:r w:rsidRPr="00164B84">
        <w:rPr>
          <w:rFonts w:ascii="Times New Roman" w:hAnsi="Times New Roman" w:cs="Times New Roman"/>
        </w:rPr>
        <w:t>retainers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billboards</w:t>
      </w:r>
      <w:proofErr w:type="spellEnd"/>
      <w:r w:rsidRPr="00164B84">
        <w:rPr>
          <w:rFonts w:ascii="Times New Roman" w:hAnsi="Times New Roman" w:cs="Times New Roman"/>
        </w:rPr>
        <w:t xml:space="preserve">, </w:t>
      </w:r>
      <w:proofErr w:type="spellStart"/>
      <w:r w:rsidRPr="00164B84">
        <w:rPr>
          <w:rFonts w:ascii="Times New Roman" w:hAnsi="Times New Roman" w:cs="Times New Roman"/>
        </w:rPr>
        <w:t>events</w:t>
      </w:r>
      <w:proofErr w:type="spellEnd"/>
      <w:r w:rsidRPr="00164B84">
        <w:rPr>
          <w:rFonts w:ascii="Times New Roman" w:hAnsi="Times New Roman" w:cs="Times New Roman"/>
        </w:rPr>
        <w:t xml:space="preserve">, PR </w:t>
      </w:r>
      <w:proofErr w:type="spellStart"/>
      <w:r w:rsidRPr="00164B84">
        <w:rPr>
          <w:rFonts w:ascii="Times New Roman" w:hAnsi="Times New Roman" w:cs="Times New Roman"/>
        </w:rPr>
        <w:t>officials</w:t>
      </w:r>
      <w:proofErr w:type="spellEnd"/>
      <w:r w:rsidRPr="00164B84">
        <w:rPr>
          <w:rFonts w:ascii="Times New Roman" w:hAnsi="Times New Roman" w:cs="Times New Roman"/>
        </w:rPr>
        <w:t>, videos, ritratti, reklamar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gazzetti, reklamar </w:t>
      </w:r>
      <w:proofErr w:type="spellStart"/>
      <w:r w:rsidRPr="00164B84">
        <w:rPr>
          <w:rFonts w:ascii="Times New Roman" w:hAnsi="Times New Roman" w:cs="Times New Roman"/>
        </w:rPr>
        <w:t>onlajn</w:t>
      </w:r>
      <w:proofErr w:type="spellEnd"/>
      <w:r w:rsidRPr="00164B84">
        <w:rPr>
          <w:rFonts w:ascii="Times New Roman" w:hAnsi="Times New Roman" w:cs="Times New Roman"/>
        </w:rPr>
        <w:t>, konferenzi stampi, eċċ.?</w:t>
      </w:r>
    </w:p>
    <w:p w14:paraId="4A70C1AB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2C29024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  <w:r w:rsidRPr="00164B84">
        <w:rPr>
          <w:rFonts w:ascii="Times New Roman" w:hAnsi="Times New Roman" w:cs="Times New Roman"/>
          <w:b/>
          <w:bCs/>
        </w:rPr>
        <w:t xml:space="preserve">ONOR. MIRIAM DALLI: </w:t>
      </w:r>
      <w:r w:rsidRPr="00164B84">
        <w:rPr>
          <w:rFonts w:ascii="Times New Roman" w:hAnsi="Times New Roman" w:cs="Times New Roman"/>
          <w:color w:val="000000"/>
        </w:rPr>
        <w:t>Tlabt biex l-informazzjoni tinġabar.</w:t>
      </w:r>
    </w:p>
    <w:p w14:paraId="5D2098CE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</w:p>
    <w:p w14:paraId="46930DF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</w:p>
    <w:p w14:paraId="128BDBF5" w14:textId="52AA723D" w:rsidR="00BA6F13" w:rsidRPr="00164B84" w:rsidRDefault="00E502B5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IL-</w:t>
      </w:r>
      <w:r w:rsidR="00BA6F13" w:rsidRPr="00164B84">
        <w:rPr>
          <w:sz w:val="22"/>
          <w:szCs w:val="22"/>
          <w:lang w:val="mt-MT"/>
        </w:rPr>
        <w:t xml:space="preserve">MELLIEĦA, SAN PAWL IL-BAĦAR U </w:t>
      </w:r>
      <w:r w:rsidRPr="00164B84">
        <w:rPr>
          <w:sz w:val="22"/>
          <w:szCs w:val="22"/>
          <w:lang w:val="mt-MT"/>
        </w:rPr>
        <w:t>N-</w:t>
      </w:r>
      <w:r w:rsidR="00BA6F13" w:rsidRPr="00164B84">
        <w:rPr>
          <w:sz w:val="22"/>
          <w:szCs w:val="22"/>
          <w:lang w:val="mt-MT"/>
        </w:rPr>
        <w:t>NAXXAR – ĊITAZZJONIJIET MINN UFFIĊJALI TAL-LESA</w:t>
      </w:r>
    </w:p>
    <w:p w14:paraId="1A81F8F5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7389644" w14:textId="0051E79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15390. L-ONOR. ROBERT CUTAJAR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</w:t>
      </w:r>
      <w:r w:rsidR="00E502B5" w:rsidRPr="00164B84">
        <w:rPr>
          <w:rFonts w:ascii="Times New Roman" w:hAnsi="Times New Roman" w:cs="Times New Roman"/>
        </w:rPr>
        <w:t>jgħid</w:t>
      </w:r>
      <w:r w:rsidRPr="00164B84">
        <w:rPr>
          <w:rFonts w:ascii="Times New Roman" w:hAnsi="Times New Roman" w:cs="Times New Roman"/>
        </w:rPr>
        <w:t xml:space="preserve"> kemm ingħataw ċitazzjonijiet u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liema toroq mill-</w:t>
      </w:r>
      <w:r w:rsidR="00E502B5" w:rsidRPr="00164B84">
        <w:rPr>
          <w:rFonts w:ascii="Times New Roman" w:hAnsi="Times New Roman" w:cs="Times New Roman"/>
        </w:rPr>
        <w:t>u</w:t>
      </w:r>
      <w:r w:rsidRPr="00164B84">
        <w:rPr>
          <w:rFonts w:ascii="Times New Roman" w:hAnsi="Times New Roman" w:cs="Times New Roman"/>
        </w:rPr>
        <w:t>ffiċjali tal-LESA fil-lokalitajiet (b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separat) tal-Mellieħa, San Pawl il-Baħar (Buġibba, Qawra u Xemxija) u n-Naxxar bejn l-1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2022 u l-15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2024? </w:t>
      </w:r>
    </w:p>
    <w:p w14:paraId="20E95837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2EA0196" w14:textId="126EF08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  <w:r w:rsidRPr="00164B84">
        <w:rPr>
          <w:rFonts w:ascii="Times New Roman" w:hAnsi="Times New Roman" w:cs="Times New Roman"/>
          <w:b/>
          <w:bCs/>
        </w:rPr>
        <w:t xml:space="preserve">ONOR. BYRON CAMILLERI: </w:t>
      </w:r>
      <w:r w:rsidRPr="00164B84">
        <w:rPr>
          <w:rFonts w:ascii="Times New Roman" w:hAnsi="Times New Roman" w:cs="Times New Roman"/>
          <w:color w:val="000000"/>
        </w:rPr>
        <w:t>L-informazzjoni mitluba tqiegħdet fuq il-Mejda tal-Kamra waqt il-ħin ta</w:t>
      </w:r>
      <w:r w:rsidR="00E502B5" w:rsidRPr="00164B84">
        <w:rPr>
          <w:rFonts w:ascii="Times New Roman" w:hAnsi="Times New Roman" w:cs="Times New Roman"/>
          <w:color w:val="000000"/>
        </w:rPr>
        <w:t>t-</w:t>
      </w:r>
      <w:r w:rsidRPr="00164B84">
        <w:rPr>
          <w:rFonts w:ascii="Times New Roman" w:hAnsi="Times New Roman" w:cs="Times New Roman"/>
          <w:color w:val="000000"/>
        </w:rPr>
        <w:t>Tqegħid ta</w:t>
      </w:r>
      <w:r w:rsidR="00146C1F" w:rsidRPr="00164B84">
        <w:rPr>
          <w:rFonts w:ascii="Times New Roman" w:hAnsi="Times New Roman" w:cs="Times New Roman"/>
          <w:color w:val="000000"/>
        </w:rPr>
        <w:t>’</w:t>
      </w:r>
      <w:r w:rsidRPr="00164B84">
        <w:rPr>
          <w:rFonts w:ascii="Times New Roman" w:hAnsi="Times New Roman" w:cs="Times New Roman"/>
          <w:color w:val="000000"/>
        </w:rPr>
        <w:t xml:space="preserve"> Karti. Dawn jinkludu wkoll il-perjodu tal-</w:t>
      </w:r>
      <w:r w:rsidR="00E502B5" w:rsidRPr="00164B84">
        <w:rPr>
          <w:rFonts w:ascii="Times New Roman" w:hAnsi="Times New Roman" w:cs="Times New Roman"/>
          <w:color w:val="000000"/>
        </w:rPr>
        <w:t>COVID-19</w:t>
      </w:r>
      <w:r w:rsidRPr="00164B84">
        <w:rPr>
          <w:rFonts w:ascii="Times New Roman" w:hAnsi="Times New Roman" w:cs="Times New Roman"/>
          <w:color w:val="000000"/>
        </w:rPr>
        <w:t xml:space="preserve"> u nħarġu numru ta</w:t>
      </w:r>
      <w:r w:rsidR="00146C1F" w:rsidRPr="00164B84">
        <w:rPr>
          <w:rFonts w:ascii="Times New Roman" w:hAnsi="Times New Roman" w:cs="Times New Roman"/>
          <w:color w:val="000000"/>
        </w:rPr>
        <w:t>’</w:t>
      </w:r>
      <w:r w:rsidRPr="00164B84">
        <w:rPr>
          <w:rFonts w:ascii="Times New Roman" w:hAnsi="Times New Roman" w:cs="Times New Roman"/>
          <w:color w:val="000000"/>
        </w:rPr>
        <w:t xml:space="preserve"> avviżi (“</w:t>
      </w:r>
      <w:proofErr w:type="spellStart"/>
      <w:r w:rsidRPr="00164B84">
        <w:rPr>
          <w:rFonts w:ascii="Times New Roman" w:hAnsi="Times New Roman" w:cs="Times New Roman"/>
          <w:color w:val="000000"/>
        </w:rPr>
        <w:t>warnings</w:t>
      </w:r>
      <w:proofErr w:type="spellEnd"/>
      <w:r w:rsidRPr="00164B84">
        <w:rPr>
          <w:rFonts w:ascii="Times New Roman" w:hAnsi="Times New Roman" w:cs="Times New Roman"/>
          <w:color w:val="000000"/>
        </w:rPr>
        <w:t>”). Dawn tal-aħħar (l-avviżi) mhumiex qed jiġu inklużi peress li mhumiex kontravenzjonijiet.</w:t>
      </w:r>
    </w:p>
    <w:p w14:paraId="564B958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</w:p>
    <w:p w14:paraId="4848966A" w14:textId="77777777" w:rsidR="00E502B5" w:rsidRPr="00164B84" w:rsidRDefault="00E502B5" w:rsidP="00164B84">
      <w:pPr>
        <w:spacing w:after="60"/>
        <w:jc w:val="both"/>
        <w:rPr>
          <w:rFonts w:ascii="Times New Roman" w:hAnsi="Times New Roman" w:cs="Times New Roman"/>
          <w:color w:val="000000"/>
        </w:rPr>
      </w:pPr>
    </w:p>
    <w:p w14:paraId="208E142E" w14:textId="323FCFF4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 xml:space="preserve">UFFIĊJALI TAL-LESA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ĊITAZZJONIJIET</w:t>
      </w:r>
    </w:p>
    <w:p w14:paraId="05A8DF0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3A812A32" w14:textId="7F92A79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15391. L-ONOR. ROBERT CUTAJAR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jindika kemm ingħataw ċitazzjonijiet mill-uffiċjali tal-LESA fil-lokalitajiet kollha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Malta u Għawdex (b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separat) bejn l-1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2022 u l-15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Jannar 2024?</w:t>
      </w:r>
    </w:p>
    <w:p w14:paraId="083C966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762F03F" w14:textId="11D5F731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 xml:space="preserve">Fil-perjodu </w:t>
      </w:r>
      <w:proofErr w:type="spellStart"/>
      <w:r w:rsidRPr="00164B84">
        <w:rPr>
          <w:rFonts w:ascii="Times New Roman" w:hAnsi="Times New Roman" w:cs="Times New Roman"/>
        </w:rPr>
        <w:t>ċitat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r w:rsidR="00E502B5" w:rsidRPr="00164B84">
        <w:rPr>
          <w:rFonts w:ascii="Times New Roman" w:hAnsi="Times New Roman" w:cs="Times New Roman"/>
        </w:rPr>
        <w:t>i</w:t>
      </w:r>
      <w:r w:rsidRPr="00164B84">
        <w:rPr>
          <w:rFonts w:ascii="Times New Roman" w:hAnsi="Times New Roman" w:cs="Times New Roman"/>
        </w:rPr>
        <w:t>nħarġu l-kontravenzjonijiet taħt riferuti.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min isemmi 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parti mill-perjodu msemmi kien hemm ukoll kontravenzjonijiet marbuta mal-COVID</w:t>
      </w:r>
      <w:r w:rsidR="00E502B5" w:rsidRPr="00164B84">
        <w:rPr>
          <w:rFonts w:ascii="Times New Roman" w:hAnsi="Times New Roman" w:cs="Times New Roman"/>
        </w:rPr>
        <w:t>-19</w:t>
      </w:r>
      <w:r w:rsidRPr="00164B84">
        <w:rPr>
          <w:rFonts w:ascii="Times New Roman" w:hAnsi="Times New Roman" w:cs="Times New Roman"/>
        </w:rPr>
        <w:t>. Inħarġu numru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avviżi (</w:t>
      </w:r>
      <w:proofErr w:type="spellStart"/>
      <w:r w:rsidRPr="00164B84">
        <w:rPr>
          <w:rFonts w:ascii="Times New Roman" w:hAnsi="Times New Roman" w:cs="Times New Roman"/>
        </w:rPr>
        <w:t>warnings</w:t>
      </w:r>
      <w:proofErr w:type="spellEnd"/>
      <w:r w:rsidRPr="00164B84">
        <w:rPr>
          <w:rFonts w:ascii="Times New Roman" w:hAnsi="Times New Roman" w:cs="Times New Roman"/>
        </w:rPr>
        <w:t>) li mhumiex inklużi hekk kif dawn mhumiex kontravenzjonijiet.</w:t>
      </w:r>
    </w:p>
    <w:p w14:paraId="49A759E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6B6FEE2" w14:textId="77777777" w:rsidR="0049546F" w:rsidRPr="00164B84" w:rsidRDefault="0049546F" w:rsidP="00164B84">
      <w:pPr>
        <w:spacing w:after="60"/>
        <w:jc w:val="both"/>
        <w:rPr>
          <w:rFonts w:ascii="Times New Roman" w:hAnsi="Times New Roman" w:cs="Times New Roman"/>
        </w:rPr>
      </w:pPr>
    </w:p>
    <w:p w14:paraId="3D4FE3CF" w14:textId="77777777" w:rsidR="0049546F" w:rsidRPr="00164B84" w:rsidRDefault="0049546F" w:rsidP="00164B84">
      <w:pPr>
        <w:spacing w:after="6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2"/>
        <w:gridCol w:w="1032"/>
        <w:gridCol w:w="1134"/>
      </w:tblGrid>
      <w:tr w:rsidR="00BA6F13" w:rsidRPr="00164B84" w14:paraId="717FDAED" w14:textId="77777777" w:rsidTr="0049546F">
        <w:tc>
          <w:tcPr>
            <w:tcW w:w="0" w:type="auto"/>
          </w:tcPr>
          <w:p w14:paraId="3430FBE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sz w:val="20"/>
                <w:szCs w:val="20"/>
              </w:rPr>
              <w:t>Lokalità</w:t>
            </w:r>
          </w:p>
        </w:tc>
        <w:tc>
          <w:tcPr>
            <w:tcW w:w="1032" w:type="dxa"/>
          </w:tcPr>
          <w:p w14:paraId="563C0EC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14:paraId="5910B86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</w:tr>
      <w:tr w:rsidR="00BA6F13" w:rsidRPr="00164B84" w14:paraId="11A4B7F4" w14:textId="77777777" w:rsidTr="0049546F">
        <w:tc>
          <w:tcPr>
            <w:tcW w:w="0" w:type="auto"/>
          </w:tcPr>
          <w:p w14:paraId="50FEB22E" w14:textId="086C1EC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Attard</w:t>
            </w:r>
          </w:p>
        </w:tc>
        <w:tc>
          <w:tcPr>
            <w:tcW w:w="1032" w:type="dxa"/>
          </w:tcPr>
          <w:p w14:paraId="560660C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14,086</w:t>
            </w:r>
          </w:p>
        </w:tc>
        <w:tc>
          <w:tcPr>
            <w:tcW w:w="1134" w:type="dxa"/>
          </w:tcPr>
          <w:p w14:paraId="4DBAC85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12,136</w:t>
            </w:r>
          </w:p>
        </w:tc>
      </w:tr>
      <w:tr w:rsidR="00BA6F13" w:rsidRPr="00164B84" w14:paraId="743B9DD2" w14:textId="77777777" w:rsidTr="0049546F">
        <w:tc>
          <w:tcPr>
            <w:tcW w:w="0" w:type="auto"/>
          </w:tcPr>
          <w:p w14:paraId="7731D943" w14:textId="72EC5CD1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Balzan</w:t>
            </w:r>
          </w:p>
        </w:tc>
        <w:tc>
          <w:tcPr>
            <w:tcW w:w="1032" w:type="dxa"/>
          </w:tcPr>
          <w:p w14:paraId="4E68E66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1,639</w:t>
            </w:r>
          </w:p>
        </w:tc>
        <w:tc>
          <w:tcPr>
            <w:tcW w:w="1134" w:type="dxa"/>
          </w:tcPr>
          <w:p w14:paraId="295D1D5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1,901</w:t>
            </w:r>
          </w:p>
        </w:tc>
      </w:tr>
      <w:tr w:rsidR="00BA6F13" w:rsidRPr="00164B84" w14:paraId="630A87D3" w14:textId="77777777" w:rsidTr="0049546F">
        <w:tc>
          <w:tcPr>
            <w:tcW w:w="0" w:type="auto"/>
          </w:tcPr>
          <w:p w14:paraId="2E226DDD" w14:textId="6B6805D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Birgu</w:t>
            </w:r>
          </w:p>
        </w:tc>
        <w:tc>
          <w:tcPr>
            <w:tcW w:w="1032" w:type="dxa"/>
          </w:tcPr>
          <w:p w14:paraId="79DD726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2,636</w:t>
            </w:r>
          </w:p>
        </w:tc>
        <w:tc>
          <w:tcPr>
            <w:tcW w:w="1134" w:type="dxa"/>
          </w:tcPr>
          <w:p w14:paraId="3F7ABF5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3,244</w:t>
            </w:r>
          </w:p>
        </w:tc>
      </w:tr>
      <w:tr w:rsidR="00BA6F13" w:rsidRPr="00164B84" w14:paraId="5EC4750B" w14:textId="77777777" w:rsidTr="0049546F">
        <w:tc>
          <w:tcPr>
            <w:tcW w:w="0" w:type="auto"/>
          </w:tcPr>
          <w:p w14:paraId="26099E18" w14:textId="384271F9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Birkirkara</w:t>
            </w:r>
          </w:p>
        </w:tc>
        <w:tc>
          <w:tcPr>
            <w:tcW w:w="1032" w:type="dxa"/>
          </w:tcPr>
          <w:p w14:paraId="5A02BC8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15,433</w:t>
            </w:r>
          </w:p>
        </w:tc>
        <w:tc>
          <w:tcPr>
            <w:tcW w:w="1134" w:type="dxa"/>
          </w:tcPr>
          <w:p w14:paraId="3607A7F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12,991</w:t>
            </w:r>
          </w:p>
        </w:tc>
      </w:tr>
      <w:tr w:rsidR="00BA6F13" w:rsidRPr="00164B84" w14:paraId="6C08A471" w14:textId="77777777" w:rsidTr="0049546F">
        <w:tc>
          <w:tcPr>
            <w:tcW w:w="0" w:type="auto"/>
          </w:tcPr>
          <w:p w14:paraId="31CB028F" w14:textId="751CE7B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Birżebbuġa</w:t>
            </w:r>
          </w:p>
        </w:tc>
        <w:tc>
          <w:tcPr>
            <w:tcW w:w="1032" w:type="dxa"/>
          </w:tcPr>
          <w:p w14:paraId="542E007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2,974</w:t>
            </w:r>
          </w:p>
        </w:tc>
        <w:tc>
          <w:tcPr>
            <w:tcW w:w="1134" w:type="dxa"/>
          </w:tcPr>
          <w:p w14:paraId="03D3B66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2,102</w:t>
            </w:r>
          </w:p>
        </w:tc>
      </w:tr>
      <w:tr w:rsidR="00BA6F13" w:rsidRPr="00164B84" w14:paraId="60CEA61F" w14:textId="77777777" w:rsidTr="0049546F">
        <w:tc>
          <w:tcPr>
            <w:tcW w:w="0" w:type="auto"/>
          </w:tcPr>
          <w:p w14:paraId="229970E6" w14:textId="7097FB6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Bormla</w:t>
            </w:r>
          </w:p>
        </w:tc>
        <w:tc>
          <w:tcPr>
            <w:tcW w:w="1032" w:type="dxa"/>
          </w:tcPr>
          <w:p w14:paraId="738CE61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</w:tcPr>
          <w:p w14:paraId="7F65006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</w:tr>
      <w:tr w:rsidR="00BA6F13" w:rsidRPr="00164B84" w14:paraId="4A45C1A5" w14:textId="77777777" w:rsidTr="0049546F">
        <w:tc>
          <w:tcPr>
            <w:tcW w:w="0" w:type="auto"/>
          </w:tcPr>
          <w:p w14:paraId="72C7E094" w14:textId="6C87883E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Dingli</w:t>
            </w:r>
          </w:p>
        </w:tc>
        <w:tc>
          <w:tcPr>
            <w:tcW w:w="1032" w:type="dxa"/>
          </w:tcPr>
          <w:p w14:paraId="78FF8E7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1134" w:type="dxa"/>
          </w:tcPr>
          <w:p w14:paraId="7F0A540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</w:tr>
      <w:tr w:rsidR="00BA6F13" w:rsidRPr="00164B84" w14:paraId="7A4A13AB" w14:textId="77777777" w:rsidTr="0049546F">
        <w:tc>
          <w:tcPr>
            <w:tcW w:w="0" w:type="auto"/>
          </w:tcPr>
          <w:p w14:paraId="7122A696" w14:textId="7BB9A1CC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Fgura</w:t>
            </w:r>
          </w:p>
        </w:tc>
        <w:tc>
          <w:tcPr>
            <w:tcW w:w="1032" w:type="dxa"/>
          </w:tcPr>
          <w:p w14:paraId="595DCBE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1134" w:type="dxa"/>
          </w:tcPr>
          <w:p w14:paraId="7E64C0E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1,506</w:t>
            </w:r>
          </w:p>
        </w:tc>
      </w:tr>
      <w:tr w:rsidR="00BA6F13" w:rsidRPr="00164B84" w14:paraId="67AE1861" w14:textId="77777777" w:rsidTr="0049546F">
        <w:tc>
          <w:tcPr>
            <w:tcW w:w="0" w:type="auto"/>
          </w:tcPr>
          <w:p w14:paraId="06E183BB" w14:textId="42ADD0F1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Floriana</w:t>
            </w:r>
          </w:p>
        </w:tc>
        <w:tc>
          <w:tcPr>
            <w:tcW w:w="1032" w:type="dxa"/>
          </w:tcPr>
          <w:p w14:paraId="1487531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6,684</w:t>
            </w:r>
          </w:p>
        </w:tc>
        <w:tc>
          <w:tcPr>
            <w:tcW w:w="1134" w:type="dxa"/>
          </w:tcPr>
          <w:p w14:paraId="268C192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5,547</w:t>
            </w:r>
          </w:p>
        </w:tc>
      </w:tr>
      <w:tr w:rsidR="00BA6F13" w:rsidRPr="00164B84" w14:paraId="5FD7380F" w14:textId="77777777" w:rsidTr="0049546F">
        <w:tc>
          <w:tcPr>
            <w:tcW w:w="0" w:type="auto"/>
          </w:tcPr>
          <w:p w14:paraId="1CEA1CF4" w14:textId="079AE8C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Fontana Għawdex</w:t>
            </w:r>
          </w:p>
        </w:tc>
        <w:tc>
          <w:tcPr>
            <w:tcW w:w="1032" w:type="dxa"/>
          </w:tcPr>
          <w:p w14:paraId="5C657CB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</w:tcPr>
          <w:p w14:paraId="3C6DEAD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</w:tr>
      <w:tr w:rsidR="00BA6F13" w:rsidRPr="00164B84" w14:paraId="0A077521" w14:textId="77777777" w:rsidTr="0049546F">
        <w:tc>
          <w:tcPr>
            <w:tcW w:w="0" w:type="auto"/>
          </w:tcPr>
          <w:p w14:paraId="5E8E7E40" w14:textId="3739F3A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Għajnsielem Għawdex</w:t>
            </w:r>
          </w:p>
        </w:tc>
        <w:tc>
          <w:tcPr>
            <w:tcW w:w="1032" w:type="dxa"/>
          </w:tcPr>
          <w:p w14:paraId="1B8E3F2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  <w:tc>
          <w:tcPr>
            <w:tcW w:w="1134" w:type="dxa"/>
          </w:tcPr>
          <w:p w14:paraId="3B1AB11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</w:tr>
      <w:tr w:rsidR="00BA6F13" w:rsidRPr="00164B84" w14:paraId="492D2A2C" w14:textId="77777777" w:rsidTr="0049546F">
        <w:tc>
          <w:tcPr>
            <w:tcW w:w="0" w:type="auto"/>
          </w:tcPr>
          <w:p w14:paraId="5B251CF2" w14:textId="5DB7AAD6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Għarb Għawdex</w:t>
            </w:r>
          </w:p>
        </w:tc>
        <w:tc>
          <w:tcPr>
            <w:tcW w:w="1032" w:type="dxa"/>
          </w:tcPr>
          <w:p w14:paraId="39D4655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34" w:type="dxa"/>
          </w:tcPr>
          <w:p w14:paraId="2440133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</w:tr>
      <w:tr w:rsidR="00BA6F13" w:rsidRPr="00164B84" w14:paraId="58944515" w14:textId="77777777" w:rsidTr="0049546F">
        <w:tc>
          <w:tcPr>
            <w:tcW w:w="0" w:type="auto"/>
          </w:tcPr>
          <w:p w14:paraId="64B7BEFC" w14:textId="2D735694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Għargħur</w:t>
            </w:r>
          </w:p>
        </w:tc>
        <w:tc>
          <w:tcPr>
            <w:tcW w:w="1032" w:type="dxa"/>
          </w:tcPr>
          <w:p w14:paraId="7826C40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1,931</w:t>
            </w:r>
          </w:p>
        </w:tc>
        <w:tc>
          <w:tcPr>
            <w:tcW w:w="1134" w:type="dxa"/>
          </w:tcPr>
          <w:p w14:paraId="023C264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1,515</w:t>
            </w:r>
          </w:p>
        </w:tc>
      </w:tr>
      <w:tr w:rsidR="00BA6F13" w:rsidRPr="00164B84" w14:paraId="7DD25B6D" w14:textId="77777777" w:rsidTr="0049546F">
        <w:tc>
          <w:tcPr>
            <w:tcW w:w="0" w:type="auto"/>
          </w:tcPr>
          <w:p w14:paraId="4B2B1CAF" w14:textId="2B79E2DE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Għasri Għawdex</w:t>
            </w:r>
          </w:p>
        </w:tc>
        <w:tc>
          <w:tcPr>
            <w:tcW w:w="1032" w:type="dxa"/>
          </w:tcPr>
          <w:p w14:paraId="4FF83F3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</w:tcPr>
          <w:p w14:paraId="019CF79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BA6F13" w:rsidRPr="00164B84" w14:paraId="6C0D362F" w14:textId="77777777" w:rsidTr="0049546F">
        <w:tc>
          <w:tcPr>
            <w:tcW w:w="0" w:type="auto"/>
          </w:tcPr>
          <w:p w14:paraId="0A0A5811" w14:textId="56A46D28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Għaxaq</w:t>
            </w:r>
          </w:p>
        </w:tc>
        <w:tc>
          <w:tcPr>
            <w:tcW w:w="1032" w:type="dxa"/>
          </w:tcPr>
          <w:p w14:paraId="49E13FB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3,834</w:t>
            </w:r>
          </w:p>
        </w:tc>
        <w:tc>
          <w:tcPr>
            <w:tcW w:w="1134" w:type="dxa"/>
          </w:tcPr>
          <w:p w14:paraId="6157455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3,385</w:t>
            </w:r>
          </w:p>
        </w:tc>
      </w:tr>
      <w:tr w:rsidR="00BA6F13" w:rsidRPr="00164B84" w14:paraId="4A8D383C" w14:textId="77777777" w:rsidTr="0049546F">
        <w:tc>
          <w:tcPr>
            <w:tcW w:w="0" w:type="auto"/>
          </w:tcPr>
          <w:p w14:paraId="51E49FC3" w14:textId="7CF4CB67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Gudja</w:t>
            </w:r>
          </w:p>
        </w:tc>
        <w:tc>
          <w:tcPr>
            <w:tcW w:w="1032" w:type="dxa"/>
          </w:tcPr>
          <w:p w14:paraId="4AD1CAE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6,014</w:t>
            </w:r>
          </w:p>
        </w:tc>
        <w:tc>
          <w:tcPr>
            <w:tcW w:w="1134" w:type="dxa"/>
          </w:tcPr>
          <w:p w14:paraId="6D61588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6,551</w:t>
            </w:r>
          </w:p>
        </w:tc>
      </w:tr>
      <w:tr w:rsidR="00BA6F13" w:rsidRPr="00164B84" w14:paraId="6AF48032" w14:textId="77777777" w:rsidTr="0049546F">
        <w:tc>
          <w:tcPr>
            <w:tcW w:w="0" w:type="auto"/>
          </w:tcPr>
          <w:p w14:paraId="26B33AE1" w14:textId="7758E344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Gżira</w:t>
            </w:r>
          </w:p>
        </w:tc>
        <w:tc>
          <w:tcPr>
            <w:tcW w:w="1032" w:type="dxa"/>
          </w:tcPr>
          <w:p w14:paraId="44E67E7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8,230</w:t>
            </w:r>
          </w:p>
        </w:tc>
        <w:tc>
          <w:tcPr>
            <w:tcW w:w="1134" w:type="dxa"/>
          </w:tcPr>
          <w:p w14:paraId="598F567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7,107</w:t>
            </w:r>
          </w:p>
        </w:tc>
      </w:tr>
      <w:tr w:rsidR="00BA6F13" w:rsidRPr="00164B84" w14:paraId="284C1F23" w14:textId="77777777" w:rsidTr="0049546F">
        <w:tc>
          <w:tcPr>
            <w:tcW w:w="0" w:type="auto"/>
          </w:tcPr>
          <w:p w14:paraId="40E6F91F" w14:textId="12E6FA9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Ħamrun</w:t>
            </w:r>
          </w:p>
        </w:tc>
        <w:tc>
          <w:tcPr>
            <w:tcW w:w="1032" w:type="dxa"/>
          </w:tcPr>
          <w:p w14:paraId="77EFF6F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9,408</w:t>
            </w:r>
          </w:p>
        </w:tc>
        <w:tc>
          <w:tcPr>
            <w:tcW w:w="1134" w:type="dxa"/>
          </w:tcPr>
          <w:p w14:paraId="4BE1963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6,985</w:t>
            </w:r>
          </w:p>
        </w:tc>
      </w:tr>
      <w:tr w:rsidR="00BA6F13" w:rsidRPr="00164B84" w14:paraId="272D84A8" w14:textId="77777777" w:rsidTr="0049546F">
        <w:tc>
          <w:tcPr>
            <w:tcW w:w="0" w:type="auto"/>
          </w:tcPr>
          <w:p w14:paraId="0B5337D1" w14:textId="10C7DEF9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Iklin</w:t>
            </w:r>
          </w:p>
        </w:tc>
        <w:tc>
          <w:tcPr>
            <w:tcW w:w="1032" w:type="dxa"/>
          </w:tcPr>
          <w:p w14:paraId="129105F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2,271</w:t>
            </w:r>
          </w:p>
        </w:tc>
        <w:tc>
          <w:tcPr>
            <w:tcW w:w="1134" w:type="dxa"/>
          </w:tcPr>
          <w:p w14:paraId="609DF78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3,001</w:t>
            </w:r>
          </w:p>
        </w:tc>
      </w:tr>
      <w:tr w:rsidR="00BA6F13" w:rsidRPr="00164B84" w14:paraId="29D24DBC" w14:textId="77777777" w:rsidTr="0049546F">
        <w:tc>
          <w:tcPr>
            <w:tcW w:w="0" w:type="auto"/>
          </w:tcPr>
          <w:p w14:paraId="1846E49F" w14:textId="451CF8F4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Isla</w:t>
            </w:r>
          </w:p>
        </w:tc>
        <w:tc>
          <w:tcPr>
            <w:tcW w:w="1032" w:type="dxa"/>
          </w:tcPr>
          <w:p w14:paraId="72BD551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134" w:type="dxa"/>
          </w:tcPr>
          <w:p w14:paraId="64764F6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BA6F13" w:rsidRPr="00164B84" w14:paraId="507DF489" w14:textId="77777777" w:rsidTr="0049546F">
        <w:tc>
          <w:tcPr>
            <w:tcW w:w="0" w:type="auto"/>
          </w:tcPr>
          <w:p w14:paraId="03FCFB2B" w14:textId="0376F9E6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Kalkara</w:t>
            </w:r>
          </w:p>
        </w:tc>
        <w:tc>
          <w:tcPr>
            <w:tcW w:w="1032" w:type="dxa"/>
          </w:tcPr>
          <w:p w14:paraId="1B3C5A3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1134" w:type="dxa"/>
          </w:tcPr>
          <w:p w14:paraId="755ECA2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</w:tr>
      <w:tr w:rsidR="00BA6F13" w:rsidRPr="00164B84" w14:paraId="65FA6B8E" w14:textId="77777777" w:rsidTr="0049546F">
        <w:tc>
          <w:tcPr>
            <w:tcW w:w="0" w:type="auto"/>
          </w:tcPr>
          <w:p w14:paraId="0B1B18CB" w14:textId="0EA4B35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Kerċem Għawdex</w:t>
            </w:r>
          </w:p>
        </w:tc>
        <w:tc>
          <w:tcPr>
            <w:tcW w:w="1032" w:type="dxa"/>
          </w:tcPr>
          <w:p w14:paraId="2992E23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</w:tcPr>
          <w:p w14:paraId="02FE045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BA6F13" w:rsidRPr="00164B84" w14:paraId="3200AFF4" w14:textId="77777777" w:rsidTr="0049546F">
        <w:tc>
          <w:tcPr>
            <w:tcW w:w="0" w:type="auto"/>
          </w:tcPr>
          <w:p w14:paraId="52FD0586" w14:textId="0C7FAE6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Kirkop</w:t>
            </w:r>
          </w:p>
        </w:tc>
        <w:tc>
          <w:tcPr>
            <w:tcW w:w="1032" w:type="dxa"/>
          </w:tcPr>
          <w:p w14:paraId="4FC9B57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1,292</w:t>
            </w:r>
          </w:p>
        </w:tc>
        <w:tc>
          <w:tcPr>
            <w:tcW w:w="1134" w:type="dxa"/>
          </w:tcPr>
          <w:p w14:paraId="0843F45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</w:tr>
      <w:tr w:rsidR="00BA6F13" w:rsidRPr="00164B84" w14:paraId="715F3789" w14:textId="77777777" w:rsidTr="0049546F">
        <w:tc>
          <w:tcPr>
            <w:tcW w:w="0" w:type="auto"/>
          </w:tcPr>
          <w:p w14:paraId="5F6AE607" w14:textId="7E306231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Lija</w:t>
            </w:r>
          </w:p>
        </w:tc>
        <w:tc>
          <w:tcPr>
            <w:tcW w:w="1032" w:type="dxa"/>
          </w:tcPr>
          <w:p w14:paraId="230771D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1134" w:type="dxa"/>
          </w:tcPr>
          <w:p w14:paraId="6FA6E9A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</w:tr>
      <w:tr w:rsidR="00BA6F13" w:rsidRPr="00164B84" w14:paraId="4DDB1A87" w14:textId="77777777" w:rsidTr="0049546F">
        <w:tc>
          <w:tcPr>
            <w:tcW w:w="0" w:type="auto"/>
          </w:tcPr>
          <w:p w14:paraId="6CE26AB1" w14:textId="5FCC8E36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Luqa</w:t>
            </w:r>
          </w:p>
        </w:tc>
        <w:tc>
          <w:tcPr>
            <w:tcW w:w="1032" w:type="dxa"/>
          </w:tcPr>
          <w:p w14:paraId="4524061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3,920</w:t>
            </w:r>
          </w:p>
        </w:tc>
        <w:tc>
          <w:tcPr>
            <w:tcW w:w="1134" w:type="dxa"/>
          </w:tcPr>
          <w:p w14:paraId="120B12C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3,081</w:t>
            </w:r>
          </w:p>
        </w:tc>
      </w:tr>
      <w:tr w:rsidR="00BA6F13" w:rsidRPr="00164B84" w14:paraId="5013EACE" w14:textId="77777777" w:rsidTr="0049546F">
        <w:tc>
          <w:tcPr>
            <w:tcW w:w="0" w:type="auto"/>
          </w:tcPr>
          <w:p w14:paraId="69959185" w14:textId="3DE86E8B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Marsa</w:t>
            </w:r>
          </w:p>
        </w:tc>
        <w:tc>
          <w:tcPr>
            <w:tcW w:w="1032" w:type="dxa"/>
          </w:tcPr>
          <w:p w14:paraId="29FC8B6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1,045</w:t>
            </w:r>
          </w:p>
        </w:tc>
        <w:tc>
          <w:tcPr>
            <w:tcW w:w="1134" w:type="dxa"/>
          </w:tcPr>
          <w:p w14:paraId="587D0AC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1,212</w:t>
            </w:r>
          </w:p>
        </w:tc>
      </w:tr>
      <w:tr w:rsidR="00BA6F13" w:rsidRPr="00164B84" w14:paraId="6D85E706" w14:textId="77777777" w:rsidTr="0049546F">
        <w:tc>
          <w:tcPr>
            <w:tcW w:w="0" w:type="auto"/>
          </w:tcPr>
          <w:p w14:paraId="2723D19B" w14:textId="3DF51C5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Marsaskala</w:t>
            </w:r>
          </w:p>
        </w:tc>
        <w:tc>
          <w:tcPr>
            <w:tcW w:w="1032" w:type="dxa"/>
          </w:tcPr>
          <w:p w14:paraId="242CE8F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5,426</w:t>
            </w:r>
          </w:p>
        </w:tc>
        <w:tc>
          <w:tcPr>
            <w:tcW w:w="1134" w:type="dxa"/>
          </w:tcPr>
          <w:p w14:paraId="69F16A3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7,189</w:t>
            </w:r>
          </w:p>
        </w:tc>
      </w:tr>
      <w:tr w:rsidR="00BA6F13" w:rsidRPr="00164B84" w14:paraId="48FCFCF5" w14:textId="77777777" w:rsidTr="0049546F">
        <w:tc>
          <w:tcPr>
            <w:tcW w:w="0" w:type="auto"/>
          </w:tcPr>
          <w:p w14:paraId="44FCBFD9" w14:textId="75D904F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Marsaxlokk</w:t>
            </w:r>
          </w:p>
        </w:tc>
        <w:tc>
          <w:tcPr>
            <w:tcW w:w="1032" w:type="dxa"/>
          </w:tcPr>
          <w:p w14:paraId="2F58CC9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1134" w:type="dxa"/>
          </w:tcPr>
          <w:p w14:paraId="7CAE624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</w:tr>
      <w:tr w:rsidR="00BA6F13" w:rsidRPr="00164B84" w14:paraId="4C5798DF" w14:textId="77777777" w:rsidTr="0049546F">
        <w:tc>
          <w:tcPr>
            <w:tcW w:w="0" w:type="auto"/>
          </w:tcPr>
          <w:p w14:paraId="2C8121A4" w14:textId="05DA7A7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Mdina</w:t>
            </w:r>
          </w:p>
        </w:tc>
        <w:tc>
          <w:tcPr>
            <w:tcW w:w="1032" w:type="dxa"/>
          </w:tcPr>
          <w:p w14:paraId="70F453D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1,621</w:t>
            </w:r>
          </w:p>
        </w:tc>
        <w:tc>
          <w:tcPr>
            <w:tcW w:w="1134" w:type="dxa"/>
          </w:tcPr>
          <w:p w14:paraId="6842237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1,941</w:t>
            </w:r>
          </w:p>
        </w:tc>
      </w:tr>
      <w:tr w:rsidR="00BA6F13" w:rsidRPr="00164B84" w14:paraId="26FA4593" w14:textId="77777777" w:rsidTr="0049546F">
        <w:tc>
          <w:tcPr>
            <w:tcW w:w="0" w:type="auto"/>
          </w:tcPr>
          <w:p w14:paraId="57907A87" w14:textId="16007219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Mellieħa</w:t>
            </w:r>
          </w:p>
        </w:tc>
        <w:tc>
          <w:tcPr>
            <w:tcW w:w="1032" w:type="dxa"/>
          </w:tcPr>
          <w:p w14:paraId="5CB96CE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8,930</w:t>
            </w:r>
          </w:p>
        </w:tc>
        <w:tc>
          <w:tcPr>
            <w:tcW w:w="1134" w:type="dxa"/>
          </w:tcPr>
          <w:p w14:paraId="5092B36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7,543</w:t>
            </w:r>
          </w:p>
        </w:tc>
      </w:tr>
      <w:tr w:rsidR="00BA6F13" w:rsidRPr="00164B84" w14:paraId="5F6BC0D2" w14:textId="77777777" w:rsidTr="0049546F">
        <w:tc>
          <w:tcPr>
            <w:tcW w:w="0" w:type="auto"/>
          </w:tcPr>
          <w:p w14:paraId="6A4BDE3C" w14:textId="0B54371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Mġarr</w:t>
            </w:r>
          </w:p>
        </w:tc>
        <w:tc>
          <w:tcPr>
            <w:tcW w:w="1032" w:type="dxa"/>
          </w:tcPr>
          <w:p w14:paraId="7B9988B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2,645</w:t>
            </w:r>
          </w:p>
        </w:tc>
        <w:tc>
          <w:tcPr>
            <w:tcW w:w="1134" w:type="dxa"/>
          </w:tcPr>
          <w:p w14:paraId="4C1F14B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2,801</w:t>
            </w:r>
          </w:p>
        </w:tc>
      </w:tr>
      <w:tr w:rsidR="00BA6F13" w:rsidRPr="00164B84" w14:paraId="52D482C3" w14:textId="77777777" w:rsidTr="0049546F">
        <w:tc>
          <w:tcPr>
            <w:tcW w:w="0" w:type="auto"/>
          </w:tcPr>
          <w:p w14:paraId="43D12589" w14:textId="477D12A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Mosta</w:t>
            </w:r>
          </w:p>
        </w:tc>
        <w:tc>
          <w:tcPr>
            <w:tcW w:w="1032" w:type="dxa"/>
          </w:tcPr>
          <w:p w14:paraId="4999CC2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12,042</w:t>
            </w:r>
          </w:p>
        </w:tc>
        <w:tc>
          <w:tcPr>
            <w:tcW w:w="1134" w:type="dxa"/>
          </w:tcPr>
          <w:p w14:paraId="2C3A477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10,507</w:t>
            </w:r>
          </w:p>
        </w:tc>
      </w:tr>
      <w:tr w:rsidR="00BA6F13" w:rsidRPr="00164B84" w14:paraId="390ACC33" w14:textId="77777777" w:rsidTr="0049546F">
        <w:tc>
          <w:tcPr>
            <w:tcW w:w="0" w:type="auto"/>
          </w:tcPr>
          <w:p w14:paraId="3DA94736" w14:textId="6017B784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Mqabba</w:t>
            </w:r>
          </w:p>
        </w:tc>
        <w:tc>
          <w:tcPr>
            <w:tcW w:w="1032" w:type="dxa"/>
          </w:tcPr>
          <w:p w14:paraId="221DAA5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1134" w:type="dxa"/>
          </w:tcPr>
          <w:p w14:paraId="671C057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</w:tr>
      <w:tr w:rsidR="00BA6F13" w:rsidRPr="00164B84" w14:paraId="7507BA3C" w14:textId="77777777" w:rsidTr="0049546F">
        <w:tc>
          <w:tcPr>
            <w:tcW w:w="0" w:type="auto"/>
          </w:tcPr>
          <w:p w14:paraId="6E4880D0" w14:textId="4B57CCE9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Msida</w:t>
            </w:r>
          </w:p>
        </w:tc>
        <w:tc>
          <w:tcPr>
            <w:tcW w:w="1032" w:type="dxa"/>
          </w:tcPr>
          <w:p w14:paraId="6E82A5E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6,307</w:t>
            </w:r>
          </w:p>
        </w:tc>
        <w:tc>
          <w:tcPr>
            <w:tcW w:w="1134" w:type="dxa"/>
          </w:tcPr>
          <w:p w14:paraId="25241A0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5,441</w:t>
            </w:r>
          </w:p>
        </w:tc>
      </w:tr>
      <w:tr w:rsidR="00BA6F13" w:rsidRPr="00164B84" w14:paraId="5DAD9C9D" w14:textId="77777777" w:rsidTr="0049546F">
        <w:tc>
          <w:tcPr>
            <w:tcW w:w="0" w:type="auto"/>
          </w:tcPr>
          <w:p w14:paraId="44809060" w14:textId="3F78EE17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Mtarfa</w:t>
            </w:r>
          </w:p>
        </w:tc>
        <w:tc>
          <w:tcPr>
            <w:tcW w:w="1032" w:type="dxa"/>
          </w:tcPr>
          <w:p w14:paraId="132F810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134" w:type="dxa"/>
          </w:tcPr>
          <w:p w14:paraId="2075AE5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BA6F13" w:rsidRPr="00164B84" w14:paraId="1C3A5E2C" w14:textId="77777777" w:rsidTr="0049546F">
        <w:tc>
          <w:tcPr>
            <w:tcW w:w="0" w:type="auto"/>
          </w:tcPr>
          <w:p w14:paraId="685E138A" w14:textId="6D85F3F4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Munxar Għawdex</w:t>
            </w:r>
          </w:p>
        </w:tc>
        <w:tc>
          <w:tcPr>
            <w:tcW w:w="1032" w:type="dxa"/>
          </w:tcPr>
          <w:p w14:paraId="7C20938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134" w:type="dxa"/>
          </w:tcPr>
          <w:p w14:paraId="08C8D90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</w:tr>
      <w:tr w:rsidR="00BA6F13" w:rsidRPr="00164B84" w14:paraId="655528AC" w14:textId="77777777" w:rsidTr="0049546F">
        <w:tc>
          <w:tcPr>
            <w:tcW w:w="0" w:type="auto"/>
          </w:tcPr>
          <w:p w14:paraId="063B9129" w14:textId="03475781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Nadur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363C76D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134" w:type="dxa"/>
          </w:tcPr>
          <w:p w14:paraId="48A7B84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</w:tr>
      <w:tr w:rsidR="00BA6F13" w:rsidRPr="00164B84" w14:paraId="5CBAA08F" w14:textId="77777777" w:rsidTr="0049546F">
        <w:tc>
          <w:tcPr>
            <w:tcW w:w="0" w:type="auto"/>
          </w:tcPr>
          <w:p w14:paraId="0F06471F" w14:textId="0B39A15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Naxxar</w:t>
            </w:r>
          </w:p>
        </w:tc>
        <w:tc>
          <w:tcPr>
            <w:tcW w:w="1032" w:type="dxa"/>
          </w:tcPr>
          <w:p w14:paraId="7EE334A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23,995</w:t>
            </w:r>
          </w:p>
        </w:tc>
        <w:tc>
          <w:tcPr>
            <w:tcW w:w="1134" w:type="dxa"/>
          </w:tcPr>
          <w:p w14:paraId="6D687E1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23,657</w:t>
            </w:r>
          </w:p>
        </w:tc>
      </w:tr>
      <w:tr w:rsidR="00BA6F13" w:rsidRPr="00164B84" w14:paraId="75DFC88E" w14:textId="77777777" w:rsidTr="0049546F">
        <w:tc>
          <w:tcPr>
            <w:tcW w:w="0" w:type="auto"/>
          </w:tcPr>
          <w:p w14:paraId="7EAE6430" w14:textId="254DE36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Paola</w:t>
            </w:r>
          </w:p>
        </w:tc>
        <w:tc>
          <w:tcPr>
            <w:tcW w:w="1032" w:type="dxa"/>
          </w:tcPr>
          <w:p w14:paraId="0346884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6,496</w:t>
            </w:r>
          </w:p>
        </w:tc>
        <w:tc>
          <w:tcPr>
            <w:tcW w:w="1134" w:type="dxa"/>
          </w:tcPr>
          <w:p w14:paraId="43E651E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6,250</w:t>
            </w:r>
          </w:p>
        </w:tc>
      </w:tr>
      <w:tr w:rsidR="00BA6F13" w:rsidRPr="00164B84" w14:paraId="41A64EBB" w14:textId="77777777" w:rsidTr="0049546F">
        <w:tc>
          <w:tcPr>
            <w:tcW w:w="0" w:type="auto"/>
          </w:tcPr>
          <w:p w14:paraId="251DD9B0" w14:textId="7C73C97D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Pembroke</w:t>
            </w:r>
          </w:p>
        </w:tc>
        <w:tc>
          <w:tcPr>
            <w:tcW w:w="1032" w:type="dxa"/>
          </w:tcPr>
          <w:p w14:paraId="0534F03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1,707</w:t>
            </w:r>
          </w:p>
        </w:tc>
        <w:tc>
          <w:tcPr>
            <w:tcW w:w="1134" w:type="dxa"/>
          </w:tcPr>
          <w:p w14:paraId="5AEFEEB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1,494</w:t>
            </w:r>
          </w:p>
        </w:tc>
      </w:tr>
      <w:tr w:rsidR="00BA6F13" w:rsidRPr="00164B84" w14:paraId="6253EAA9" w14:textId="77777777" w:rsidTr="0049546F">
        <w:tc>
          <w:tcPr>
            <w:tcW w:w="0" w:type="auto"/>
          </w:tcPr>
          <w:p w14:paraId="24272AC3" w14:textId="527952DA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Pietà</w:t>
            </w:r>
          </w:p>
        </w:tc>
        <w:tc>
          <w:tcPr>
            <w:tcW w:w="1032" w:type="dxa"/>
          </w:tcPr>
          <w:p w14:paraId="0DA0319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3,158</w:t>
            </w:r>
          </w:p>
        </w:tc>
        <w:tc>
          <w:tcPr>
            <w:tcW w:w="1134" w:type="dxa"/>
          </w:tcPr>
          <w:p w14:paraId="559C256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2,149</w:t>
            </w:r>
          </w:p>
        </w:tc>
      </w:tr>
      <w:tr w:rsidR="00BA6F13" w:rsidRPr="00164B84" w14:paraId="69BF64F3" w14:textId="77777777" w:rsidTr="0049546F">
        <w:tc>
          <w:tcPr>
            <w:tcW w:w="0" w:type="auto"/>
          </w:tcPr>
          <w:p w14:paraId="485E341B" w14:textId="5D36BD4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Qala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6101BA1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34" w:type="dxa"/>
          </w:tcPr>
          <w:p w14:paraId="1A4BD1E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</w:tr>
      <w:tr w:rsidR="00BA6F13" w:rsidRPr="00164B84" w14:paraId="233B5934" w14:textId="77777777" w:rsidTr="0049546F">
        <w:tc>
          <w:tcPr>
            <w:tcW w:w="0" w:type="auto"/>
          </w:tcPr>
          <w:p w14:paraId="6E90B1AA" w14:textId="6DE5022A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Qormi</w:t>
            </w:r>
          </w:p>
        </w:tc>
        <w:tc>
          <w:tcPr>
            <w:tcW w:w="1032" w:type="dxa"/>
          </w:tcPr>
          <w:p w14:paraId="3FFCBC7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10,622</w:t>
            </w:r>
          </w:p>
        </w:tc>
        <w:tc>
          <w:tcPr>
            <w:tcW w:w="1134" w:type="dxa"/>
          </w:tcPr>
          <w:p w14:paraId="5DD72F3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9,703</w:t>
            </w:r>
          </w:p>
        </w:tc>
      </w:tr>
      <w:tr w:rsidR="00BA6F13" w:rsidRPr="00164B84" w14:paraId="2C05838E" w14:textId="77777777" w:rsidTr="0049546F">
        <w:tc>
          <w:tcPr>
            <w:tcW w:w="0" w:type="auto"/>
          </w:tcPr>
          <w:p w14:paraId="36D9DBE9" w14:textId="2654DF9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Qrendi</w:t>
            </w:r>
          </w:p>
        </w:tc>
        <w:tc>
          <w:tcPr>
            <w:tcW w:w="1032" w:type="dxa"/>
          </w:tcPr>
          <w:p w14:paraId="5ED6401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134" w:type="dxa"/>
          </w:tcPr>
          <w:p w14:paraId="5C650F3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</w:tr>
      <w:tr w:rsidR="00BA6F13" w:rsidRPr="00164B84" w14:paraId="3C03875A" w14:textId="77777777" w:rsidTr="0049546F">
        <w:tc>
          <w:tcPr>
            <w:tcW w:w="0" w:type="auto"/>
          </w:tcPr>
          <w:p w14:paraId="6A949881" w14:textId="509D1AE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Rabat</w:t>
            </w:r>
          </w:p>
        </w:tc>
        <w:tc>
          <w:tcPr>
            <w:tcW w:w="1032" w:type="dxa"/>
          </w:tcPr>
          <w:p w14:paraId="61AB765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2,258</w:t>
            </w:r>
          </w:p>
        </w:tc>
        <w:tc>
          <w:tcPr>
            <w:tcW w:w="1134" w:type="dxa"/>
          </w:tcPr>
          <w:p w14:paraId="09E89E0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2,660</w:t>
            </w:r>
          </w:p>
        </w:tc>
      </w:tr>
      <w:tr w:rsidR="00BA6F13" w:rsidRPr="00164B84" w14:paraId="4077301B" w14:textId="77777777" w:rsidTr="0049546F">
        <w:tc>
          <w:tcPr>
            <w:tcW w:w="0" w:type="auto"/>
          </w:tcPr>
          <w:p w14:paraId="6E6C577E" w14:textId="04613B5D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Rabat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4D6567C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5,399</w:t>
            </w:r>
          </w:p>
        </w:tc>
        <w:tc>
          <w:tcPr>
            <w:tcW w:w="1134" w:type="dxa"/>
          </w:tcPr>
          <w:p w14:paraId="464AD91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4,730</w:t>
            </w:r>
          </w:p>
        </w:tc>
      </w:tr>
      <w:tr w:rsidR="00BA6F13" w:rsidRPr="00164B84" w14:paraId="4638F0F3" w14:textId="77777777" w:rsidTr="0049546F">
        <w:tc>
          <w:tcPr>
            <w:tcW w:w="0" w:type="auto"/>
          </w:tcPr>
          <w:p w14:paraId="377D531A" w14:textId="00FCD68D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Safi</w:t>
            </w:r>
          </w:p>
        </w:tc>
        <w:tc>
          <w:tcPr>
            <w:tcW w:w="1032" w:type="dxa"/>
          </w:tcPr>
          <w:p w14:paraId="5DE9D75F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1134" w:type="dxa"/>
          </w:tcPr>
          <w:p w14:paraId="6EF849E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</w:tr>
      <w:tr w:rsidR="00BA6F13" w:rsidRPr="00164B84" w14:paraId="0C2A170C" w14:textId="77777777" w:rsidTr="0049546F">
        <w:tc>
          <w:tcPr>
            <w:tcW w:w="0" w:type="auto"/>
          </w:tcPr>
          <w:p w14:paraId="11806AD4" w14:textId="287D07C0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Ġ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iljan</w:t>
            </w:r>
          </w:p>
        </w:tc>
        <w:tc>
          <w:tcPr>
            <w:tcW w:w="1032" w:type="dxa"/>
          </w:tcPr>
          <w:p w14:paraId="068F049C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25,529</w:t>
            </w:r>
          </w:p>
        </w:tc>
        <w:tc>
          <w:tcPr>
            <w:tcW w:w="1134" w:type="dxa"/>
          </w:tcPr>
          <w:p w14:paraId="37B093F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21,722</w:t>
            </w:r>
          </w:p>
        </w:tc>
      </w:tr>
      <w:tr w:rsidR="00BA6F13" w:rsidRPr="00164B84" w14:paraId="6EB73366" w14:textId="77777777" w:rsidTr="0049546F">
        <w:tc>
          <w:tcPr>
            <w:tcW w:w="0" w:type="auto"/>
          </w:tcPr>
          <w:p w14:paraId="45C2DB6F" w14:textId="77573E5A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Ġ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wann</w:t>
            </w:r>
          </w:p>
        </w:tc>
        <w:tc>
          <w:tcPr>
            <w:tcW w:w="1032" w:type="dxa"/>
          </w:tcPr>
          <w:p w14:paraId="5F69146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6,668</w:t>
            </w:r>
          </w:p>
        </w:tc>
        <w:tc>
          <w:tcPr>
            <w:tcW w:w="1134" w:type="dxa"/>
          </w:tcPr>
          <w:p w14:paraId="5D3FAC0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5,215</w:t>
            </w:r>
          </w:p>
        </w:tc>
      </w:tr>
      <w:tr w:rsidR="00BA6F13" w:rsidRPr="00164B84" w14:paraId="2C37FC3D" w14:textId="77777777" w:rsidTr="0049546F">
        <w:tc>
          <w:tcPr>
            <w:tcW w:w="0" w:type="auto"/>
          </w:tcPr>
          <w:p w14:paraId="053BCC5D" w14:textId="0089D3CE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awrenz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621BCC7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</w:tcPr>
          <w:p w14:paraId="5F7F284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BA6F13" w:rsidRPr="00164B84" w14:paraId="2C0520D8" w14:textId="77777777" w:rsidTr="0049546F">
        <w:tc>
          <w:tcPr>
            <w:tcW w:w="0" w:type="auto"/>
          </w:tcPr>
          <w:p w14:paraId="7AD47398" w14:textId="1C68A0A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awl il-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aħar</w:t>
            </w:r>
          </w:p>
        </w:tc>
        <w:tc>
          <w:tcPr>
            <w:tcW w:w="1032" w:type="dxa"/>
          </w:tcPr>
          <w:p w14:paraId="43637A5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19,986</w:t>
            </w:r>
          </w:p>
        </w:tc>
        <w:tc>
          <w:tcPr>
            <w:tcW w:w="1134" w:type="dxa"/>
          </w:tcPr>
          <w:p w14:paraId="5A5939A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18,914</w:t>
            </w:r>
          </w:p>
        </w:tc>
      </w:tr>
      <w:tr w:rsidR="00BA6F13" w:rsidRPr="00164B84" w14:paraId="210CCA4E" w14:textId="77777777" w:rsidTr="0049546F">
        <w:tc>
          <w:tcPr>
            <w:tcW w:w="0" w:type="auto"/>
          </w:tcPr>
          <w:p w14:paraId="5BC9D742" w14:textId="752B7C6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Sannat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6953E22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</w:tcPr>
          <w:p w14:paraId="5218EB6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BA6F13" w:rsidRPr="00164B84" w14:paraId="5EE3EEF7" w14:textId="77777777" w:rsidTr="0049546F">
        <w:tc>
          <w:tcPr>
            <w:tcW w:w="0" w:type="auto"/>
          </w:tcPr>
          <w:p w14:paraId="02B9E908" w14:textId="2B7D7B43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Santa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uċija</w:t>
            </w:r>
          </w:p>
        </w:tc>
        <w:tc>
          <w:tcPr>
            <w:tcW w:w="1032" w:type="dxa"/>
          </w:tcPr>
          <w:p w14:paraId="312D9174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134" w:type="dxa"/>
          </w:tcPr>
          <w:p w14:paraId="3C31D5C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BA6F13" w:rsidRPr="00164B84" w14:paraId="60E2579B" w14:textId="77777777" w:rsidTr="0049546F">
        <w:tc>
          <w:tcPr>
            <w:tcW w:w="0" w:type="auto"/>
          </w:tcPr>
          <w:p w14:paraId="69535D3C" w14:textId="61BA351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Santa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enera</w:t>
            </w:r>
          </w:p>
        </w:tc>
        <w:tc>
          <w:tcPr>
            <w:tcW w:w="1032" w:type="dxa"/>
          </w:tcPr>
          <w:p w14:paraId="3E2CA90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4,806</w:t>
            </w:r>
          </w:p>
        </w:tc>
        <w:tc>
          <w:tcPr>
            <w:tcW w:w="1134" w:type="dxa"/>
          </w:tcPr>
          <w:p w14:paraId="525D506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3,963</w:t>
            </w:r>
          </w:p>
        </w:tc>
      </w:tr>
      <w:tr w:rsidR="00BA6F13" w:rsidRPr="00164B84" w14:paraId="3276399D" w14:textId="77777777" w:rsidTr="0049546F">
        <w:tc>
          <w:tcPr>
            <w:tcW w:w="0" w:type="auto"/>
          </w:tcPr>
          <w:p w14:paraId="6647CD7E" w14:textId="633DCBB2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Siġġiewi</w:t>
            </w:r>
          </w:p>
        </w:tc>
        <w:tc>
          <w:tcPr>
            <w:tcW w:w="1032" w:type="dxa"/>
          </w:tcPr>
          <w:p w14:paraId="6BA3421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3,250</w:t>
            </w:r>
          </w:p>
        </w:tc>
        <w:tc>
          <w:tcPr>
            <w:tcW w:w="1134" w:type="dxa"/>
          </w:tcPr>
          <w:p w14:paraId="712BA56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1,970</w:t>
            </w:r>
          </w:p>
        </w:tc>
      </w:tr>
      <w:tr w:rsidR="00BA6F13" w:rsidRPr="00164B84" w14:paraId="563E9610" w14:textId="77777777" w:rsidTr="0049546F">
        <w:tc>
          <w:tcPr>
            <w:tcW w:w="0" w:type="auto"/>
          </w:tcPr>
          <w:p w14:paraId="7C8D0EFA" w14:textId="5A9CFFAA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Sliema</w:t>
            </w:r>
          </w:p>
        </w:tc>
        <w:tc>
          <w:tcPr>
            <w:tcW w:w="1032" w:type="dxa"/>
          </w:tcPr>
          <w:p w14:paraId="4A848FF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17,439</w:t>
            </w:r>
          </w:p>
        </w:tc>
        <w:tc>
          <w:tcPr>
            <w:tcW w:w="1134" w:type="dxa"/>
          </w:tcPr>
          <w:p w14:paraId="5A930BF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11,811</w:t>
            </w:r>
          </w:p>
        </w:tc>
      </w:tr>
      <w:tr w:rsidR="00BA6F13" w:rsidRPr="00164B84" w14:paraId="026D79AC" w14:textId="77777777" w:rsidTr="0049546F">
        <w:tc>
          <w:tcPr>
            <w:tcW w:w="0" w:type="auto"/>
          </w:tcPr>
          <w:p w14:paraId="3A0FB868" w14:textId="7A41B6B6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Swieqi</w:t>
            </w:r>
          </w:p>
        </w:tc>
        <w:tc>
          <w:tcPr>
            <w:tcW w:w="1032" w:type="dxa"/>
          </w:tcPr>
          <w:p w14:paraId="08224A65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7,945</w:t>
            </w:r>
          </w:p>
        </w:tc>
        <w:tc>
          <w:tcPr>
            <w:tcW w:w="1134" w:type="dxa"/>
          </w:tcPr>
          <w:p w14:paraId="268CCBA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5,854</w:t>
            </w:r>
          </w:p>
        </w:tc>
      </w:tr>
      <w:tr w:rsidR="00BA6F13" w:rsidRPr="00164B84" w14:paraId="086A74CA" w14:textId="77777777" w:rsidTr="0049546F">
        <w:tc>
          <w:tcPr>
            <w:tcW w:w="0" w:type="auto"/>
          </w:tcPr>
          <w:p w14:paraId="3CE17135" w14:textId="35895053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biex</w:t>
            </w:r>
          </w:p>
        </w:tc>
        <w:tc>
          <w:tcPr>
            <w:tcW w:w="1032" w:type="dxa"/>
          </w:tcPr>
          <w:p w14:paraId="2FC0E12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3,929</w:t>
            </w:r>
          </w:p>
        </w:tc>
        <w:tc>
          <w:tcPr>
            <w:tcW w:w="1134" w:type="dxa"/>
          </w:tcPr>
          <w:p w14:paraId="158AC9C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3,140</w:t>
            </w:r>
          </w:p>
        </w:tc>
      </w:tr>
      <w:tr w:rsidR="00BA6F13" w:rsidRPr="00164B84" w14:paraId="6927916D" w14:textId="77777777" w:rsidTr="0049546F">
        <w:tc>
          <w:tcPr>
            <w:tcW w:w="0" w:type="auto"/>
          </w:tcPr>
          <w:p w14:paraId="770F1909" w14:textId="690EE8A8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Tarxien</w:t>
            </w:r>
          </w:p>
        </w:tc>
        <w:tc>
          <w:tcPr>
            <w:tcW w:w="1032" w:type="dxa"/>
          </w:tcPr>
          <w:p w14:paraId="19405C3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1,876</w:t>
            </w:r>
          </w:p>
        </w:tc>
        <w:tc>
          <w:tcPr>
            <w:tcW w:w="1134" w:type="dxa"/>
          </w:tcPr>
          <w:p w14:paraId="551D894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2,111</w:t>
            </w:r>
          </w:p>
        </w:tc>
      </w:tr>
      <w:tr w:rsidR="00BA6F13" w:rsidRPr="00164B84" w14:paraId="465C3F48" w14:textId="77777777" w:rsidTr="0049546F">
        <w:tc>
          <w:tcPr>
            <w:tcW w:w="0" w:type="auto"/>
          </w:tcPr>
          <w:p w14:paraId="2E02E461" w14:textId="3725C169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Valletta</w:t>
            </w:r>
          </w:p>
        </w:tc>
        <w:tc>
          <w:tcPr>
            <w:tcW w:w="1032" w:type="dxa"/>
          </w:tcPr>
          <w:p w14:paraId="400038A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9,933</w:t>
            </w:r>
          </w:p>
        </w:tc>
        <w:tc>
          <w:tcPr>
            <w:tcW w:w="1134" w:type="dxa"/>
          </w:tcPr>
          <w:p w14:paraId="638A293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4,929</w:t>
            </w:r>
          </w:p>
        </w:tc>
      </w:tr>
      <w:tr w:rsidR="00BA6F13" w:rsidRPr="00164B84" w14:paraId="3EB06C71" w14:textId="77777777" w:rsidTr="0049546F">
        <w:tc>
          <w:tcPr>
            <w:tcW w:w="0" w:type="auto"/>
          </w:tcPr>
          <w:p w14:paraId="5BF4833F" w14:textId="496C413C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Xagħra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4E5BFCC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134" w:type="dxa"/>
          </w:tcPr>
          <w:p w14:paraId="39FD1F8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</w:tr>
      <w:tr w:rsidR="00BA6F13" w:rsidRPr="00164B84" w14:paraId="08182B3F" w14:textId="77777777" w:rsidTr="0049546F">
        <w:tc>
          <w:tcPr>
            <w:tcW w:w="0" w:type="auto"/>
          </w:tcPr>
          <w:p w14:paraId="113D0D6F" w14:textId="41A6DB21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Xewkija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6E3921C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1134" w:type="dxa"/>
          </w:tcPr>
          <w:p w14:paraId="20D0DF6D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</w:tr>
      <w:tr w:rsidR="00BA6F13" w:rsidRPr="00164B84" w14:paraId="020FC8B7" w14:textId="77777777" w:rsidTr="0049546F">
        <w:tc>
          <w:tcPr>
            <w:tcW w:w="0" w:type="auto"/>
          </w:tcPr>
          <w:p w14:paraId="223FD0C7" w14:textId="4388154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Xgħajra</w:t>
            </w:r>
          </w:p>
        </w:tc>
        <w:tc>
          <w:tcPr>
            <w:tcW w:w="1032" w:type="dxa"/>
          </w:tcPr>
          <w:p w14:paraId="05392150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134" w:type="dxa"/>
          </w:tcPr>
          <w:p w14:paraId="7BBFA452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</w:tr>
      <w:tr w:rsidR="00BA6F13" w:rsidRPr="00164B84" w14:paraId="6CA998C4" w14:textId="77777777" w:rsidTr="0049546F">
        <w:tc>
          <w:tcPr>
            <w:tcW w:w="0" w:type="auto"/>
          </w:tcPr>
          <w:p w14:paraId="3293CFC0" w14:textId="441D3D9E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Żabbar</w:t>
            </w:r>
          </w:p>
        </w:tc>
        <w:tc>
          <w:tcPr>
            <w:tcW w:w="1032" w:type="dxa"/>
          </w:tcPr>
          <w:p w14:paraId="6B95C63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2,103</w:t>
            </w:r>
          </w:p>
        </w:tc>
        <w:tc>
          <w:tcPr>
            <w:tcW w:w="1134" w:type="dxa"/>
          </w:tcPr>
          <w:p w14:paraId="6BE288DE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3,926</w:t>
            </w:r>
          </w:p>
        </w:tc>
      </w:tr>
      <w:tr w:rsidR="00BA6F13" w:rsidRPr="00164B84" w14:paraId="14D765E1" w14:textId="77777777" w:rsidTr="0049546F">
        <w:tc>
          <w:tcPr>
            <w:tcW w:w="0" w:type="auto"/>
          </w:tcPr>
          <w:p w14:paraId="41569B9A" w14:textId="771DE8EF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Żebbuġ</w:t>
            </w:r>
          </w:p>
        </w:tc>
        <w:tc>
          <w:tcPr>
            <w:tcW w:w="1032" w:type="dxa"/>
          </w:tcPr>
          <w:p w14:paraId="329C3B49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4,083</w:t>
            </w:r>
          </w:p>
        </w:tc>
        <w:tc>
          <w:tcPr>
            <w:tcW w:w="1134" w:type="dxa"/>
          </w:tcPr>
          <w:p w14:paraId="2E9B3F47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4,073</w:t>
            </w:r>
          </w:p>
        </w:tc>
      </w:tr>
      <w:tr w:rsidR="00BA6F13" w:rsidRPr="00164B84" w14:paraId="314644C9" w14:textId="77777777" w:rsidTr="0049546F">
        <w:tc>
          <w:tcPr>
            <w:tcW w:w="0" w:type="auto"/>
          </w:tcPr>
          <w:p w14:paraId="266C2F79" w14:textId="32D5A6F3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Żebbuġ</w:t>
            </w:r>
            <w:r w:rsidR="0049546F" w:rsidRPr="00164B84">
              <w:rPr>
                <w:rFonts w:ascii="Times New Roman" w:hAnsi="Times New Roman" w:cs="Times New Roman"/>
                <w:sz w:val="20"/>
                <w:szCs w:val="20"/>
              </w:rPr>
              <w:t xml:space="preserve"> Għawdex</w:t>
            </w:r>
          </w:p>
        </w:tc>
        <w:tc>
          <w:tcPr>
            <w:tcW w:w="1032" w:type="dxa"/>
          </w:tcPr>
          <w:p w14:paraId="1F65FA6B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1134" w:type="dxa"/>
          </w:tcPr>
          <w:p w14:paraId="26449CF6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</w:tr>
      <w:tr w:rsidR="00BA6F13" w:rsidRPr="00164B84" w14:paraId="22C2F007" w14:textId="77777777" w:rsidTr="0049546F">
        <w:tc>
          <w:tcPr>
            <w:tcW w:w="0" w:type="auto"/>
          </w:tcPr>
          <w:p w14:paraId="6FC9AE6E" w14:textId="780F0D9C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Żejtun</w:t>
            </w:r>
          </w:p>
        </w:tc>
        <w:tc>
          <w:tcPr>
            <w:tcW w:w="1032" w:type="dxa"/>
          </w:tcPr>
          <w:p w14:paraId="2735A2E1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5,677</w:t>
            </w:r>
          </w:p>
        </w:tc>
        <w:tc>
          <w:tcPr>
            <w:tcW w:w="1134" w:type="dxa"/>
          </w:tcPr>
          <w:p w14:paraId="4FB66163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5,597</w:t>
            </w:r>
          </w:p>
        </w:tc>
      </w:tr>
      <w:tr w:rsidR="00BA6F13" w:rsidRPr="00164B84" w14:paraId="5C82B1BE" w14:textId="77777777" w:rsidTr="0049546F">
        <w:tc>
          <w:tcPr>
            <w:tcW w:w="0" w:type="auto"/>
          </w:tcPr>
          <w:p w14:paraId="2B7F06F3" w14:textId="712F16C5" w:rsidR="00BA6F13" w:rsidRPr="00164B84" w:rsidRDefault="004D7B6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Żurrieq</w:t>
            </w:r>
          </w:p>
        </w:tc>
        <w:tc>
          <w:tcPr>
            <w:tcW w:w="1032" w:type="dxa"/>
          </w:tcPr>
          <w:p w14:paraId="433A59EA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2,823</w:t>
            </w:r>
          </w:p>
        </w:tc>
        <w:tc>
          <w:tcPr>
            <w:tcW w:w="1134" w:type="dxa"/>
          </w:tcPr>
          <w:p w14:paraId="30984458" w14:textId="77777777" w:rsidR="00BA6F13" w:rsidRPr="00164B84" w:rsidRDefault="00BA6F13" w:rsidP="00164B84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B84">
              <w:rPr>
                <w:rFonts w:ascii="Times New Roman" w:hAnsi="Times New Roman" w:cs="Times New Roman"/>
                <w:sz w:val="20"/>
                <w:szCs w:val="20"/>
              </w:rPr>
              <w:t>2,061</w:t>
            </w:r>
          </w:p>
        </w:tc>
      </w:tr>
    </w:tbl>
    <w:p w14:paraId="1CE9B4B2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4CC5CF0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5BA337FF" w14:textId="77777777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MIA – AUTOMATED BORDER CONTROL GATES</w:t>
      </w:r>
    </w:p>
    <w:p w14:paraId="1FA81B4A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F2B9DB5" w14:textId="4E8345FB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15392. L-ONOR. ROBERT CUTAJAR</w:t>
      </w:r>
      <w:r w:rsidRPr="00164B84">
        <w:rPr>
          <w:rFonts w:ascii="Times New Roman" w:hAnsi="Times New Roman" w:cs="Times New Roman"/>
        </w:rPr>
        <w:t xml:space="preserve"> staqsa lill-Ministru għall-Intern, is-Sigurtà, ir-Riformi u l-Ugwaljanza: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jara li l-apparat </w:t>
      </w:r>
      <w:proofErr w:type="spellStart"/>
      <w:r w:rsidRPr="00164B84">
        <w:rPr>
          <w:rFonts w:ascii="Times New Roman" w:hAnsi="Times New Roman" w:cs="Times New Roman"/>
        </w:rPr>
        <w:t>Automated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Border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Control</w:t>
      </w:r>
      <w:proofErr w:type="spellEnd"/>
      <w:r w:rsidRPr="00164B84">
        <w:rPr>
          <w:rFonts w:ascii="Times New Roman" w:hAnsi="Times New Roman" w:cs="Times New Roman"/>
        </w:rPr>
        <w:t xml:space="preserve"> Gates fis-sala tal-wasliet fl-Ajruport Internazzjoni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Malta, li ilu għal aktar minn sena installat u mixgħul, iżda qatt ma ntuża, jibda jitħaddem?</w:t>
      </w:r>
    </w:p>
    <w:p w14:paraId="174DE898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22E0DFC5" w14:textId="47B1F4A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BYRON CAMILLERI: </w:t>
      </w:r>
      <w:r w:rsidRPr="00164B84">
        <w:rPr>
          <w:rFonts w:ascii="Times New Roman" w:hAnsi="Times New Roman" w:cs="Times New Roman"/>
        </w:rPr>
        <w:t>L-</w:t>
      </w:r>
      <w:proofErr w:type="spellStart"/>
      <w:r w:rsidRPr="00164B84">
        <w:rPr>
          <w:rFonts w:ascii="Times New Roman" w:hAnsi="Times New Roman" w:cs="Times New Roman"/>
        </w:rPr>
        <w:t>Automated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Border</w:t>
      </w:r>
      <w:proofErr w:type="spellEnd"/>
      <w:r w:rsidRPr="00164B84">
        <w:rPr>
          <w:rFonts w:ascii="Times New Roman" w:hAnsi="Times New Roman" w:cs="Times New Roman"/>
        </w:rPr>
        <w:t xml:space="preserve"> </w:t>
      </w:r>
      <w:proofErr w:type="spellStart"/>
      <w:r w:rsidRPr="00164B84">
        <w:rPr>
          <w:rFonts w:ascii="Times New Roman" w:hAnsi="Times New Roman" w:cs="Times New Roman"/>
        </w:rPr>
        <w:t>Control</w:t>
      </w:r>
      <w:proofErr w:type="spellEnd"/>
      <w:r w:rsidRPr="00164B84">
        <w:rPr>
          <w:rFonts w:ascii="Times New Roman" w:hAnsi="Times New Roman" w:cs="Times New Roman"/>
        </w:rPr>
        <w:t xml:space="preserve"> (ABC) Gates li hemm kemm fis-swali tal-wasla u swali ta</w:t>
      </w:r>
      <w:r w:rsidR="00E502B5" w:rsidRPr="00164B84">
        <w:rPr>
          <w:rFonts w:ascii="Times New Roman" w:hAnsi="Times New Roman" w:cs="Times New Roman"/>
        </w:rPr>
        <w:t>l-</w:t>
      </w:r>
      <w:r w:rsidRPr="00164B84">
        <w:rPr>
          <w:rFonts w:ascii="Times New Roman" w:hAnsi="Times New Roman" w:cs="Times New Roman"/>
        </w:rPr>
        <w:t>partenza fl-Ajruport Internazzjonali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Malta, huma </w:t>
      </w:r>
      <w:r w:rsidR="00E502B5" w:rsidRPr="00164B84">
        <w:rPr>
          <w:rFonts w:ascii="Times New Roman" w:hAnsi="Times New Roman" w:cs="Times New Roman"/>
        </w:rPr>
        <w:t>in</w:t>
      </w:r>
      <w:r w:rsidRPr="00164B84">
        <w:rPr>
          <w:rFonts w:ascii="Times New Roman" w:hAnsi="Times New Roman" w:cs="Times New Roman"/>
        </w:rPr>
        <w:t>stallati u s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issa qed jiġu mixgħula b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mod każwali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perjodi magħżula, minħabba li għadhom qed isiru testijiet tekniċi, sabiex tiġi assigurata l-konformità tal-apparat mas-sistema nazzjonali tal-kontroll fil-fruntieri, li wkoll qed tiġi aġġornata kontinwament, fost interventi tekniċi oħra.</w:t>
      </w:r>
    </w:p>
    <w:p w14:paraId="27F54629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07915236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6D0BA7BF" w14:textId="1A4F6B0A" w:rsidR="00BA6F13" w:rsidRPr="00164B84" w:rsidRDefault="00BA6F13" w:rsidP="00164B84">
      <w:pPr>
        <w:pStyle w:val="Head1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PALAZZ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SELMUN</w:t>
      </w:r>
    </w:p>
    <w:p w14:paraId="732F4B30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78645391" w14:textId="7B70504A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15393. L-ONOR. ROBERT CUTAJAR</w:t>
      </w:r>
      <w:r w:rsidRPr="00164B84">
        <w:rPr>
          <w:rFonts w:ascii="Times New Roman" w:hAnsi="Times New Roman" w:cs="Times New Roman"/>
        </w:rPr>
        <w:t xml:space="preserve"> staqsa lill-Ministru għall-Finanzi u x-Xogħol: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 jkun qed isir mill-Palazz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Selmun, ġaladarba dan kien restawrat?</w:t>
      </w:r>
    </w:p>
    <w:p w14:paraId="3BE6C781" w14:textId="77777777" w:rsidR="00BA6F13" w:rsidRPr="00164B84" w:rsidRDefault="00BA6F13" w:rsidP="00164B84">
      <w:pPr>
        <w:spacing w:after="60"/>
        <w:jc w:val="both"/>
        <w:rPr>
          <w:rFonts w:ascii="Times New Roman" w:hAnsi="Times New Roman" w:cs="Times New Roman"/>
        </w:rPr>
      </w:pPr>
    </w:p>
    <w:p w14:paraId="1F807403" w14:textId="0D034289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CLYDE CARUANA: </w:t>
      </w:r>
      <w:r w:rsidRPr="00164B84">
        <w:rPr>
          <w:rFonts w:ascii="Times New Roman" w:hAnsi="Times New Roman" w:cs="Times New Roman"/>
        </w:rPr>
        <w:t>It-tweġiba ser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1DEF49E5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FF28F82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7786CB5" w14:textId="4247A2A7" w:rsidR="00BA6F13" w:rsidRPr="00164B84" w:rsidRDefault="00BA6F13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PALAZZ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SELMUN</w:t>
      </w:r>
    </w:p>
    <w:p w14:paraId="01EF269D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1D955822" w14:textId="77777777" w:rsidR="00E502B5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15394. L-ONOR. ROBERT CUTAJAR</w:t>
      </w:r>
      <w:r w:rsidRPr="00164B84">
        <w:rPr>
          <w:rFonts w:ascii="Times New Roman" w:hAnsi="Times New Roman" w:cs="Times New Roman"/>
        </w:rPr>
        <w:t xml:space="preserve"> staqsa lill-Ministru għall-Artijiet u l-Implimentazzjoni tal-Programm Elettorali: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jgħid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 jkun qed isir mill-Palazz 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Selmun, ġaladarba dan kien restawrat?</w:t>
      </w:r>
    </w:p>
    <w:p w14:paraId="7A617604" w14:textId="0562DECE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STEFAN ZRINZO AZZOPARDI: </w:t>
      </w:r>
      <w:r w:rsidRPr="00164B84">
        <w:rPr>
          <w:rFonts w:ascii="Times New Roman" w:hAnsi="Times New Roman" w:cs="Times New Roman"/>
        </w:rPr>
        <w:t>Nitlob lill-Onor. Interpellant jirreferi din il-mistoqsija parlamentari lill-Ministeru kkonċernat.</w:t>
      </w:r>
    </w:p>
    <w:p w14:paraId="07F96E4B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0708EA06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C06932F" w14:textId="12437645" w:rsidR="00BA6F13" w:rsidRPr="00164B84" w:rsidRDefault="00BA6F13" w:rsidP="00164B84">
      <w:pPr>
        <w:pStyle w:val="Head1"/>
        <w:widowControl w:val="0"/>
        <w:spacing w:after="60" w:line="259" w:lineRule="auto"/>
        <w:rPr>
          <w:sz w:val="22"/>
          <w:szCs w:val="22"/>
          <w:lang w:val="mt-MT"/>
        </w:rPr>
      </w:pPr>
      <w:r w:rsidRPr="00164B84">
        <w:rPr>
          <w:sz w:val="22"/>
          <w:szCs w:val="22"/>
          <w:lang w:val="mt-MT"/>
        </w:rPr>
        <w:t>LUKANDA TA</w:t>
      </w:r>
      <w:r w:rsidR="00146C1F" w:rsidRPr="00164B84">
        <w:rPr>
          <w:sz w:val="22"/>
          <w:szCs w:val="22"/>
          <w:lang w:val="mt-MT"/>
        </w:rPr>
        <w:t>’</w:t>
      </w:r>
      <w:r w:rsidRPr="00164B84">
        <w:rPr>
          <w:sz w:val="22"/>
          <w:szCs w:val="22"/>
          <w:lang w:val="mt-MT"/>
        </w:rPr>
        <w:t xml:space="preserve"> SELMUN, FORTI CAMPBELL U PALAZZ L-AĦMAR FIL-MARFA </w:t>
      </w:r>
      <w:r w:rsidR="00E502B5" w:rsidRPr="00164B84">
        <w:rPr>
          <w:sz w:val="22"/>
          <w:szCs w:val="22"/>
          <w:lang w:val="mt-MT"/>
        </w:rPr>
        <w:t>–</w:t>
      </w:r>
      <w:r w:rsidRPr="00164B84">
        <w:rPr>
          <w:sz w:val="22"/>
          <w:szCs w:val="22"/>
          <w:lang w:val="mt-MT"/>
        </w:rPr>
        <w:t xml:space="preserve"> PJANIJIET</w:t>
      </w:r>
    </w:p>
    <w:p w14:paraId="23497C52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55330E36" w14:textId="08718580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>15395. L-ONOR. ROBERT CUTAJAR</w:t>
      </w:r>
      <w:r w:rsidRPr="00164B84">
        <w:rPr>
          <w:rFonts w:ascii="Times New Roman" w:hAnsi="Times New Roman" w:cs="Times New Roman"/>
        </w:rPr>
        <w:t xml:space="preserve"> staqsa lill-Ministru għall-Finanzi u x-Xogħol: Jista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 l-Ministru </w:t>
      </w:r>
      <w:r w:rsidR="00E502B5" w:rsidRPr="00164B84">
        <w:rPr>
          <w:rFonts w:ascii="Times New Roman" w:hAnsi="Times New Roman" w:cs="Times New Roman"/>
        </w:rPr>
        <w:t>jgħid</w:t>
      </w:r>
      <w:r w:rsidRPr="00164B84">
        <w:rPr>
          <w:rFonts w:ascii="Times New Roman" w:hAnsi="Times New Roman" w:cs="Times New Roman"/>
        </w:rPr>
        <w:t xml:space="preserve"> jekk il-Gvern għandux pjanijiet u, jekk iva,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inhuma dawn il-pjanijiet dwar x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 xml:space="preserve">ser isir: </w:t>
      </w:r>
    </w:p>
    <w:p w14:paraId="22B4FED7" w14:textId="4177A77F" w:rsidR="00BA6F13" w:rsidRPr="00164B84" w:rsidRDefault="00BA6F13" w:rsidP="00164B84">
      <w:pPr>
        <w:widowControl w:val="0"/>
        <w:tabs>
          <w:tab w:val="left" w:pos="284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a.</w:t>
      </w:r>
      <w:r w:rsidR="00E502B5" w:rsidRPr="00164B84">
        <w:rPr>
          <w:rFonts w:ascii="Times New Roman" w:hAnsi="Times New Roman" w:cs="Times New Roman"/>
        </w:rPr>
        <w:t xml:space="preserve"> </w:t>
      </w:r>
      <w:r w:rsidR="0049546F" w:rsidRPr="00164B84">
        <w:rPr>
          <w:rFonts w:ascii="Times New Roman" w:hAnsi="Times New Roman" w:cs="Times New Roman"/>
        </w:rPr>
        <w:tab/>
      </w:r>
      <w:r w:rsidRPr="00164B84">
        <w:rPr>
          <w:rFonts w:ascii="Times New Roman" w:hAnsi="Times New Roman" w:cs="Times New Roman"/>
        </w:rPr>
        <w:t>mill-binja li qabel kienet lukanda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Selmun;</w:t>
      </w:r>
    </w:p>
    <w:p w14:paraId="14A1540D" w14:textId="2661985E" w:rsidR="00BA6F13" w:rsidRPr="00164B84" w:rsidRDefault="00BA6F13" w:rsidP="00164B84">
      <w:pPr>
        <w:widowControl w:val="0"/>
        <w:tabs>
          <w:tab w:val="left" w:pos="284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b.</w:t>
      </w:r>
      <w:r w:rsidR="00E502B5" w:rsidRPr="00164B84">
        <w:rPr>
          <w:rFonts w:ascii="Times New Roman" w:hAnsi="Times New Roman" w:cs="Times New Roman"/>
        </w:rPr>
        <w:t xml:space="preserve"> </w:t>
      </w:r>
      <w:r w:rsidR="0049546F" w:rsidRPr="00164B84">
        <w:rPr>
          <w:rFonts w:ascii="Times New Roman" w:hAnsi="Times New Roman" w:cs="Times New Roman"/>
        </w:rPr>
        <w:tab/>
      </w:r>
      <w:r w:rsidRPr="00164B84">
        <w:rPr>
          <w:rFonts w:ascii="Times New Roman" w:hAnsi="Times New Roman" w:cs="Times New Roman"/>
        </w:rPr>
        <w:t>mill-Forti Campbell; u</w:t>
      </w:r>
    </w:p>
    <w:p w14:paraId="0C223750" w14:textId="07D5AE8C" w:rsidR="00BA6F13" w:rsidRPr="00164B84" w:rsidRDefault="00E502B5" w:rsidP="00164B84">
      <w:pPr>
        <w:widowControl w:val="0"/>
        <w:tabs>
          <w:tab w:val="left" w:pos="284"/>
        </w:tabs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ċ</w:t>
      </w:r>
      <w:r w:rsidR="00BA6F13" w:rsidRPr="00164B84">
        <w:rPr>
          <w:rFonts w:ascii="Times New Roman" w:hAnsi="Times New Roman" w:cs="Times New Roman"/>
        </w:rPr>
        <w:t>.</w:t>
      </w:r>
      <w:r w:rsidR="0049546F" w:rsidRPr="00164B84">
        <w:rPr>
          <w:rFonts w:ascii="Times New Roman" w:hAnsi="Times New Roman" w:cs="Times New Roman"/>
        </w:rPr>
        <w:tab/>
      </w:r>
      <w:r w:rsidR="00BA6F13" w:rsidRPr="00164B84">
        <w:rPr>
          <w:rFonts w:ascii="Times New Roman" w:hAnsi="Times New Roman" w:cs="Times New Roman"/>
        </w:rPr>
        <w:t>mill-Palazz l-Aħmar fil-Marfa (limiti tal-Mellieħa)?</w:t>
      </w:r>
    </w:p>
    <w:p w14:paraId="17B0C192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2FEB8C8" w14:textId="0D47CEC4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  <w:b/>
        </w:rPr>
        <w:t xml:space="preserve">ONOR. CLYDE CARUANA: </w:t>
      </w:r>
      <w:r w:rsidRPr="00164B84">
        <w:rPr>
          <w:rFonts w:ascii="Times New Roman" w:hAnsi="Times New Roman" w:cs="Times New Roman"/>
        </w:rPr>
        <w:t>Rigward il-lukanda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Selmun, tweġiba ser tingħata f</w:t>
      </w:r>
      <w:r w:rsidR="00146C1F" w:rsidRPr="00164B84">
        <w:rPr>
          <w:rFonts w:ascii="Times New Roman" w:hAnsi="Times New Roman" w:cs="Times New Roman"/>
        </w:rPr>
        <w:t>’</w:t>
      </w:r>
      <w:r w:rsidRPr="00164B84">
        <w:rPr>
          <w:rFonts w:ascii="Times New Roman" w:hAnsi="Times New Roman" w:cs="Times New Roman"/>
        </w:rPr>
        <w:t>seduta oħra.</w:t>
      </w:r>
    </w:p>
    <w:p w14:paraId="3103BA15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p w14:paraId="770680FB" w14:textId="77777777" w:rsidR="00BA6F13" w:rsidRPr="00164B84" w:rsidRDefault="00BA6F1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  <w:r w:rsidRPr="00164B84">
        <w:rPr>
          <w:rFonts w:ascii="Times New Roman" w:hAnsi="Times New Roman" w:cs="Times New Roman"/>
        </w:rPr>
        <w:t>Rigward il-Forti Campbell u l-Palazz l-Aħmar fil-Marfa, nitlob lill-Onor. Interpellant biex jirreferi l-mistoqsija lill-Ministru kkonċernat.</w:t>
      </w:r>
    </w:p>
    <w:p w14:paraId="79D5E386" w14:textId="77777777" w:rsidR="003E41D3" w:rsidRPr="00164B84" w:rsidRDefault="003E41D3" w:rsidP="00164B84">
      <w:pPr>
        <w:widowControl w:val="0"/>
        <w:spacing w:after="60"/>
        <w:jc w:val="both"/>
        <w:rPr>
          <w:rFonts w:ascii="Times New Roman" w:hAnsi="Times New Roman" w:cs="Times New Roman"/>
        </w:rPr>
      </w:pPr>
    </w:p>
    <w:sectPr w:rsidR="003E41D3" w:rsidRPr="00164B84" w:rsidSect="00157A04">
      <w:footerReference w:type="default" r:id="rId9"/>
      <w:pgSz w:w="11906" w:h="16838"/>
      <w:pgMar w:top="1440" w:right="1440" w:bottom="1440" w:left="1440" w:header="708" w:footer="708" w:gutter="0"/>
      <w:pgNumType w:start="874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95876" w14:textId="77777777" w:rsidR="00E76BD4" w:rsidRPr="001C5C9F" w:rsidRDefault="00E76BD4" w:rsidP="00BA6F13">
      <w:pPr>
        <w:spacing w:after="0" w:line="240" w:lineRule="auto"/>
      </w:pPr>
      <w:r w:rsidRPr="001C5C9F">
        <w:separator/>
      </w:r>
    </w:p>
  </w:endnote>
  <w:endnote w:type="continuationSeparator" w:id="0">
    <w:p w14:paraId="7B5781EB" w14:textId="77777777" w:rsidR="00E76BD4" w:rsidRPr="001C5C9F" w:rsidRDefault="00E76BD4" w:rsidP="00BA6F13">
      <w:pPr>
        <w:spacing w:after="0" w:line="240" w:lineRule="auto"/>
      </w:pPr>
      <w:r w:rsidRPr="001C5C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ornado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Yu Gothic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1A3D" w14:textId="5B0E2065" w:rsidR="00157A04" w:rsidRPr="001C5C9F" w:rsidRDefault="00157A04">
    <w:pPr>
      <w:pStyle w:val="Footer"/>
      <w:jc w:val="center"/>
      <w:rPr>
        <w:lang w:val="mt-MT"/>
      </w:rPr>
    </w:pPr>
  </w:p>
  <w:p w14:paraId="2EEF7F1C" w14:textId="77777777" w:rsidR="00157A04" w:rsidRPr="001C5C9F" w:rsidRDefault="00157A04">
    <w:pPr>
      <w:pStyle w:val="Footer"/>
      <w:rPr>
        <w:lang w:val="mt-M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mt-MT"/>
      </w:rPr>
      <w:id w:val="3650982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E04FD7" w14:textId="77777777" w:rsidR="00157A04" w:rsidRPr="001C5C9F" w:rsidRDefault="00157A04">
        <w:pPr>
          <w:pStyle w:val="Footer"/>
          <w:jc w:val="center"/>
          <w:rPr>
            <w:rFonts w:ascii="Times New Roman" w:hAnsi="Times New Roman" w:cs="Times New Roman"/>
            <w:lang w:val="mt-MT"/>
          </w:rPr>
        </w:pPr>
        <w:r w:rsidRPr="001C5C9F">
          <w:rPr>
            <w:rFonts w:ascii="Times New Roman" w:hAnsi="Times New Roman" w:cs="Times New Roman"/>
            <w:lang w:val="mt-MT"/>
          </w:rPr>
          <w:fldChar w:fldCharType="begin"/>
        </w:r>
        <w:r w:rsidRPr="001C5C9F">
          <w:rPr>
            <w:rFonts w:ascii="Times New Roman" w:hAnsi="Times New Roman" w:cs="Times New Roman"/>
            <w:lang w:val="mt-MT"/>
          </w:rPr>
          <w:instrText>PAGE   \* MERGEFORMAT</w:instrText>
        </w:r>
        <w:r w:rsidRPr="001C5C9F">
          <w:rPr>
            <w:rFonts w:ascii="Times New Roman" w:hAnsi="Times New Roman" w:cs="Times New Roman"/>
            <w:lang w:val="mt-MT"/>
          </w:rPr>
          <w:fldChar w:fldCharType="separate"/>
        </w:r>
        <w:r w:rsidRPr="001C5C9F">
          <w:rPr>
            <w:rFonts w:ascii="Times New Roman" w:hAnsi="Times New Roman" w:cs="Times New Roman"/>
            <w:lang w:val="mt-MT"/>
          </w:rPr>
          <w:t>2</w:t>
        </w:r>
        <w:r w:rsidRPr="001C5C9F">
          <w:rPr>
            <w:rFonts w:ascii="Times New Roman" w:hAnsi="Times New Roman" w:cs="Times New Roman"/>
            <w:lang w:val="mt-MT"/>
          </w:rPr>
          <w:fldChar w:fldCharType="end"/>
        </w:r>
      </w:p>
    </w:sdtContent>
  </w:sdt>
  <w:p w14:paraId="1F63B211" w14:textId="77777777" w:rsidR="00157A04" w:rsidRPr="001C5C9F" w:rsidRDefault="00157A04">
    <w:pPr>
      <w:pStyle w:val="Footer"/>
      <w:rPr>
        <w:lang w:val="mt-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6542" w14:textId="77777777" w:rsidR="00E76BD4" w:rsidRPr="001C5C9F" w:rsidRDefault="00E76BD4" w:rsidP="00BA6F13">
      <w:pPr>
        <w:spacing w:after="0" w:line="240" w:lineRule="auto"/>
      </w:pPr>
      <w:r w:rsidRPr="001C5C9F">
        <w:separator/>
      </w:r>
    </w:p>
  </w:footnote>
  <w:footnote w:type="continuationSeparator" w:id="0">
    <w:p w14:paraId="1420F04B" w14:textId="77777777" w:rsidR="00E76BD4" w:rsidRPr="001C5C9F" w:rsidRDefault="00E76BD4" w:rsidP="00BA6F13">
      <w:pPr>
        <w:spacing w:after="0" w:line="240" w:lineRule="auto"/>
      </w:pPr>
      <w:r w:rsidRPr="001C5C9F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66"/>
    <w:rsid w:val="0000271D"/>
    <w:rsid w:val="00006214"/>
    <w:rsid w:val="000117DA"/>
    <w:rsid w:val="00024701"/>
    <w:rsid w:val="000855B5"/>
    <w:rsid w:val="00086962"/>
    <w:rsid w:val="00092569"/>
    <w:rsid w:val="000C53A2"/>
    <w:rsid w:val="000F220B"/>
    <w:rsid w:val="000F4252"/>
    <w:rsid w:val="001012FB"/>
    <w:rsid w:val="00127635"/>
    <w:rsid w:val="00130ABE"/>
    <w:rsid w:val="001376B8"/>
    <w:rsid w:val="00146306"/>
    <w:rsid w:val="00146C1F"/>
    <w:rsid w:val="00150EBB"/>
    <w:rsid w:val="00157A04"/>
    <w:rsid w:val="00164B84"/>
    <w:rsid w:val="00166001"/>
    <w:rsid w:val="00191F72"/>
    <w:rsid w:val="001C5C9F"/>
    <w:rsid w:val="001E7F20"/>
    <w:rsid w:val="00235DB6"/>
    <w:rsid w:val="00243833"/>
    <w:rsid w:val="00264010"/>
    <w:rsid w:val="0027661D"/>
    <w:rsid w:val="002B6CC8"/>
    <w:rsid w:val="00340A73"/>
    <w:rsid w:val="00367FFD"/>
    <w:rsid w:val="00380545"/>
    <w:rsid w:val="003A4140"/>
    <w:rsid w:val="003B4318"/>
    <w:rsid w:val="003D413E"/>
    <w:rsid w:val="003D7934"/>
    <w:rsid w:val="003E2F13"/>
    <w:rsid w:val="003E41D3"/>
    <w:rsid w:val="0040425E"/>
    <w:rsid w:val="00405567"/>
    <w:rsid w:val="00433912"/>
    <w:rsid w:val="00461A59"/>
    <w:rsid w:val="0049546F"/>
    <w:rsid w:val="004A60DC"/>
    <w:rsid w:val="004B2B76"/>
    <w:rsid w:val="004D4F83"/>
    <w:rsid w:val="004D60F4"/>
    <w:rsid w:val="004D7B63"/>
    <w:rsid w:val="004D7FEB"/>
    <w:rsid w:val="004E722B"/>
    <w:rsid w:val="004E7297"/>
    <w:rsid w:val="004F2ECE"/>
    <w:rsid w:val="005143E2"/>
    <w:rsid w:val="00530251"/>
    <w:rsid w:val="00533110"/>
    <w:rsid w:val="00543172"/>
    <w:rsid w:val="00571100"/>
    <w:rsid w:val="005808E3"/>
    <w:rsid w:val="005A5A04"/>
    <w:rsid w:val="005C4B28"/>
    <w:rsid w:val="005C6038"/>
    <w:rsid w:val="005F526F"/>
    <w:rsid w:val="006071FF"/>
    <w:rsid w:val="006145DE"/>
    <w:rsid w:val="006503D0"/>
    <w:rsid w:val="006517D9"/>
    <w:rsid w:val="0066651A"/>
    <w:rsid w:val="006A276C"/>
    <w:rsid w:val="006B2722"/>
    <w:rsid w:val="006E09FB"/>
    <w:rsid w:val="006E1D87"/>
    <w:rsid w:val="006E6BB2"/>
    <w:rsid w:val="007132EF"/>
    <w:rsid w:val="00716C4F"/>
    <w:rsid w:val="00726B9C"/>
    <w:rsid w:val="007330FA"/>
    <w:rsid w:val="00745E52"/>
    <w:rsid w:val="00746384"/>
    <w:rsid w:val="00746AF9"/>
    <w:rsid w:val="00751936"/>
    <w:rsid w:val="00762EAA"/>
    <w:rsid w:val="00782B2F"/>
    <w:rsid w:val="007903E1"/>
    <w:rsid w:val="007C0047"/>
    <w:rsid w:val="007C38AB"/>
    <w:rsid w:val="007E6A97"/>
    <w:rsid w:val="007F1047"/>
    <w:rsid w:val="007F1AFF"/>
    <w:rsid w:val="007F36B9"/>
    <w:rsid w:val="007F4EBD"/>
    <w:rsid w:val="008079FF"/>
    <w:rsid w:val="008144E3"/>
    <w:rsid w:val="00820206"/>
    <w:rsid w:val="00864C66"/>
    <w:rsid w:val="008660A7"/>
    <w:rsid w:val="008919DC"/>
    <w:rsid w:val="008C218D"/>
    <w:rsid w:val="008E027F"/>
    <w:rsid w:val="008F4074"/>
    <w:rsid w:val="009268DD"/>
    <w:rsid w:val="00947832"/>
    <w:rsid w:val="00975C54"/>
    <w:rsid w:val="009818F5"/>
    <w:rsid w:val="0098579F"/>
    <w:rsid w:val="00993109"/>
    <w:rsid w:val="009A006A"/>
    <w:rsid w:val="009A048D"/>
    <w:rsid w:val="009B60A7"/>
    <w:rsid w:val="009E104B"/>
    <w:rsid w:val="00A04912"/>
    <w:rsid w:val="00A33656"/>
    <w:rsid w:val="00A54DA1"/>
    <w:rsid w:val="00AD2A3F"/>
    <w:rsid w:val="00AE2AF6"/>
    <w:rsid w:val="00B04B68"/>
    <w:rsid w:val="00B12AA2"/>
    <w:rsid w:val="00B13DB2"/>
    <w:rsid w:val="00B2682B"/>
    <w:rsid w:val="00B46046"/>
    <w:rsid w:val="00B63BCD"/>
    <w:rsid w:val="00B667D4"/>
    <w:rsid w:val="00BA6F13"/>
    <w:rsid w:val="00BB3433"/>
    <w:rsid w:val="00BB63E6"/>
    <w:rsid w:val="00BC25E9"/>
    <w:rsid w:val="00C02229"/>
    <w:rsid w:val="00C15178"/>
    <w:rsid w:val="00C4314C"/>
    <w:rsid w:val="00C534CD"/>
    <w:rsid w:val="00C536DC"/>
    <w:rsid w:val="00C838C2"/>
    <w:rsid w:val="00C84B0C"/>
    <w:rsid w:val="00CC1BB1"/>
    <w:rsid w:val="00D332EB"/>
    <w:rsid w:val="00D35677"/>
    <w:rsid w:val="00D5631E"/>
    <w:rsid w:val="00D8572D"/>
    <w:rsid w:val="00D97EB0"/>
    <w:rsid w:val="00DE18D4"/>
    <w:rsid w:val="00DE408D"/>
    <w:rsid w:val="00E206A4"/>
    <w:rsid w:val="00E502B5"/>
    <w:rsid w:val="00E56CD1"/>
    <w:rsid w:val="00E70E52"/>
    <w:rsid w:val="00E75667"/>
    <w:rsid w:val="00E76BD4"/>
    <w:rsid w:val="00E811EA"/>
    <w:rsid w:val="00EC2FE3"/>
    <w:rsid w:val="00EC6A84"/>
    <w:rsid w:val="00EE074E"/>
    <w:rsid w:val="00EE39C7"/>
    <w:rsid w:val="00F16E25"/>
    <w:rsid w:val="00F7382F"/>
    <w:rsid w:val="00FE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2E820"/>
  <w15:chartTrackingRefBased/>
  <w15:docId w15:val="{8A907E1A-6814-496F-9825-0CD7E132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t-MT"/>
    </w:rPr>
  </w:style>
  <w:style w:type="paragraph" w:styleId="Heading1">
    <w:name w:val="heading 1"/>
    <w:basedOn w:val="Normal"/>
    <w:next w:val="Normal"/>
    <w:link w:val="Heading1Char"/>
    <w:qFormat/>
    <w:rsid w:val="0086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E027F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C6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mt-MT"/>
    </w:rPr>
  </w:style>
  <w:style w:type="character" w:customStyle="1" w:styleId="Heading2Char">
    <w:name w:val="Heading 2 Char"/>
    <w:basedOn w:val="DefaultParagraphFont"/>
    <w:link w:val="Heading2"/>
    <w:rsid w:val="008E027F"/>
    <w:rPr>
      <w:rFonts w:ascii="Times New Roman" w:eastAsiaTheme="majorEastAsia" w:hAnsi="Times New Roman" w:cstheme="majorBidi"/>
      <w:b/>
      <w:color w:val="000000" w:themeColor="text1"/>
      <w:sz w:val="24"/>
      <w:szCs w:val="32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C66"/>
    <w:rPr>
      <w:rFonts w:eastAsiaTheme="majorEastAsia" w:cstheme="majorBidi"/>
      <w:color w:val="0F4761" w:themeColor="accent1" w:themeShade="BF"/>
      <w:sz w:val="28"/>
      <w:szCs w:val="28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C66"/>
    <w:rPr>
      <w:rFonts w:eastAsiaTheme="majorEastAsia" w:cstheme="majorBidi"/>
      <w:i/>
      <w:iCs/>
      <w:color w:val="0F4761" w:themeColor="accent1" w:themeShade="BF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C66"/>
    <w:rPr>
      <w:rFonts w:eastAsiaTheme="majorEastAsia" w:cstheme="majorBidi"/>
      <w:color w:val="0F4761" w:themeColor="accent1" w:themeShade="BF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C66"/>
    <w:rPr>
      <w:rFonts w:eastAsiaTheme="majorEastAsia" w:cstheme="majorBidi"/>
      <w:i/>
      <w:iCs/>
      <w:color w:val="595959" w:themeColor="text1" w:themeTint="A6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C66"/>
    <w:rPr>
      <w:rFonts w:eastAsiaTheme="majorEastAsia" w:cstheme="majorBidi"/>
      <w:color w:val="595959" w:themeColor="text1" w:themeTint="A6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C66"/>
    <w:rPr>
      <w:rFonts w:eastAsiaTheme="majorEastAsia" w:cstheme="majorBidi"/>
      <w:i/>
      <w:iCs/>
      <w:color w:val="272727" w:themeColor="text1" w:themeTint="D8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C66"/>
    <w:rPr>
      <w:rFonts w:eastAsiaTheme="majorEastAsia" w:cstheme="majorBidi"/>
      <w:color w:val="272727" w:themeColor="text1" w:themeTint="D8"/>
      <w:lang w:val="mt-MT"/>
    </w:rPr>
  </w:style>
  <w:style w:type="paragraph" w:styleId="Title">
    <w:name w:val="Title"/>
    <w:basedOn w:val="Normal"/>
    <w:next w:val="Normal"/>
    <w:link w:val="TitleChar"/>
    <w:qFormat/>
    <w:rsid w:val="0086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C66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C66"/>
    <w:rPr>
      <w:rFonts w:eastAsiaTheme="majorEastAsia" w:cstheme="majorBidi"/>
      <w:color w:val="595959" w:themeColor="text1" w:themeTint="A6"/>
      <w:spacing w:val="15"/>
      <w:sz w:val="28"/>
      <w:szCs w:val="28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86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C66"/>
    <w:rPr>
      <w:i/>
      <w:iCs/>
      <w:color w:val="404040" w:themeColor="text1" w:themeTint="BF"/>
      <w:lang w:val="mt-MT"/>
    </w:rPr>
  </w:style>
  <w:style w:type="paragraph" w:styleId="ListParagraph">
    <w:name w:val="List Paragraph"/>
    <w:aliases w:val="Listaszerű bekezdés1,List Paragraph à moi,Colorful List - Accent 11,Medium Grid 1 - Accent 21,Listaszeru bekezdés1,Colorful List - Accent 111,Bullets,Párrafo de lista,Recommendation,List Paragraph2,Normal numbere,Dot pt,F5 List Paragraph"/>
    <w:basedOn w:val="Normal"/>
    <w:link w:val="ListParagraphChar"/>
    <w:uiPriority w:val="34"/>
    <w:qFormat/>
    <w:rsid w:val="00864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C66"/>
    <w:rPr>
      <w:i/>
      <w:iCs/>
      <w:color w:val="0F4761" w:themeColor="accent1" w:themeShade="BF"/>
      <w:lang w:val="mt-MT"/>
    </w:rPr>
  </w:style>
  <w:style w:type="character" w:styleId="IntenseReference">
    <w:name w:val="Intense Reference"/>
    <w:basedOn w:val="DefaultParagraphFont"/>
    <w:uiPriority w:val="32"/>
    <w:qFormat/>
    <w:rsid w:val="00864C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F13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A6F1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F13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A6F13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F13"/>
    <w:pPr>
      <w:spacing w:after="0" w:line="240" w:lineRule="auto"/>
    </w:pPr>
    <w:rPr>
      <w:rFonts w:ascii="Tahoma" w:hAnsi="Tahoma" w:cs="Tahoma"/>
      <w:kern w:val="0"/>
      <w:sz w:val="16"/>
      <w:szCs w:val="16"/>
      <w:lang w:val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13"/>
    <w:rPr>
      <w:rFonts w:ascii="Tahoma" w:hAnsi="Tahoma" w:cs="Tahoma"/>
      <w:kern w:val="0"/>
      <w:sz w:val="16"/>
      <w:szCs w:val="16"/>
      <w14:ligatures w14:val="none"/>
    </w:rPr>
  </w:style>
  <w:style w:type="character" w:styleId="Emphasis">
    <w:name w:val="Emphasis"/>
    <w:basedOn w:val="DefaultParagraphFont"/>
    <w:uiPriority w:val="20"/>
    <w:qFormat/>
    <w:rsid w:val="00BA6F13"/>
    <w:rPr>
      <w:b/>
      <w:bCs/>
      <w:i w:val="0"/>
      <w:iCs w:val="0"/>
    </w:rPr>
  </w:style>
  <w:style w:type="character" w:customStyle="1" w:styleId="ListParagraphChar">
    <w:name w:val="List Paragraph Char"/>
    <w:aliases w:val="Listaszerű bekezdés1 Char,List Paragraph à moi Char,Colorful List - Accent 11 Char,Medium Grid 1 - Accent 21 Char,Listaszeru bekezdés1 Char,Colorful List - Accent 111 Char,Bullets Char,Párrafo de lista Char,Recommendation Char"/>
    <w:link w:val="ListParagraph"/>
    <w:uiPriority w:val="34"/>
    <w:locked/>
    <w:rsid w:val="00BA6F13"/>
    <w:rPr>
      <w:lang w:val="mt-MT"/>
    </w:rPr>
  </w:style>
  <w:style w:type="paragraph" w:customStyle="1" w:styleId="Default">
    <w:name w:val="Default"/>
    <w:rsid w:val="00BA6F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Head1">
    <w:name w:val="Head1"/>
    <w:basedOn w:val="Normal"/>
    <w:next w:val="Normal"/>
    <w:rsid w:val="00BA6F13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0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A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F13"/>
    <w:pPr>
      <w:spacing w:after="20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F1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F13"/>
    <w:rPr>
      <w:b/>
      <w:bCs/>
      <w:kern w:val="0"/>
      <w:sz w:val="20"/>
      <w:szCs w:val="20"/>
      <w14:ligatures w14:val="none"/>
    </w:rPr>
  </w:style>
  <w:style w:type="paragraph" w:customStyle="1" w:styleId="DefaultParagraphFont1">
    <w:name w:val="Default Paragraph Font1"/>
    <w:next w:val="Normal"/>
    <w:rsid w:val="00BA6F13"/>
    <w:pPr>
      <w:spacing w:after="0" w:line="240" w:lineRule="auto"/>
    </w:pPr>
    <w:rPr>
      <w:rFonts w:ascii="Tornado" w:eastAsia="Times New Roman" w:hAnsi="Tornado" w:cs="Times New Roman"/>
      <w:kern w:val="0"/>
      <w:sz w:val="28"/>
      <w:szCs w:val="20"/>
      <w:lang w:val="en-US"/>
      <w14:ligatures w14:val="none"/>
    </w:rPr>
  </w:style>
  <w:style w:type="paragraph" w:customStyle="1" w:styleId="Category">
    <w:name w:val="Category"/>
    <w:basedOn w:val="Normal"/>
    <w:rsid w:val="00BA6F13"/>
    <w:pPr>
      <w:spacing w:after="36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val="en-GB" w:eastAsia="en-GB"/>
      <w14:ligatures w14:val="none"/>
    </w:rPr>
  </w:style>
  <w:style w:type="paragraph" w:customStyle="1" w:styleId="FrontPage">
    <w:name w:val="FrontPage"/>
    <w:basedOn w:val="Normal"/>
    <w:rsid w:val="00BA6F1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A6F13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6F1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70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57A0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F220B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F220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services.gov.mt/en/cpsu/Documents/Out-Of-Stock/2024/22012024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4353A-52AC-4641-B431-F2CD93E9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68</Pages>
  <Words>31294</Words>
  <Characters>178379</Characters>
  <Application>Microsoft Office Word</Application>
  <DocSecurity>0</DocSecurity>
  <Lines>1486</Lines>
  <Paragraphs>418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209255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 Marisa at Parlament-MT</dc:creator>
  <cp:keywords/>
  <dc:description/>
  <cp:lastModifiedBy>Paris Josanne at Parlament-MT</cp:lastModifiedBy>
  <cp:revision>3</cp:revision>
  <dcterms:created xsi:type="dcterms:W3CDTF">2026-09-16T08:18:00Z</dcterms:created>
  <dcterms:modified xsi:type="dcterms:W3CDTF">2026-09-16T08:19:00Z</dcterms:modified>
</cp:coreProperties>
</file>