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60D26" w14:textId="77777777" w:rsidR="000E3BD4" w:rsidRPr="00EF5824" w:rsidRDefault="000E3BD4" w:rsidP="000E3BD4">
      <w:pPr>
        <w:spacing w:after="0" w:line="360" w:lineRule="auto"/>
        <w:rPr>
          <w:rFonts w:ascii="Times New Roman" w:hAnsi="Times New Roman" w:cs="Times New Roman"/>
          <w:b/>
          <w:sz w:val="24"/>
          <w:szCs w:val="24"/>
        </w:rPr>
      </w:pPr>
    </w:p>
    <w:p w14:paraId="31C35AAC" w14:textId="77777777" w:rsidR="000E3BD4" w:rsidRPr="00EF5824" w:rsidRDefault="000E3BD4" w:rsidP="000E3BD4">
      <w:pPr>
        <w:spacing w:after="0" w:line="240" w:lineRule="auto"/>
        <w:jc w:val="center"/>
        <w:rPr>
          <w:rFonts w:ascii="Times New Roman" w:hAnsi="Times New Roman" w:cs="Times New Roman"/>
          <w:b/>
          <w:sz w:val="24"/>
          <w:szCs w:val="24"/>
        </w:rPr>
      </w:pPr>
    </w:p>
    <w:p w14:paraId="2E7A5998" w14:textId="77777777" w:rsidR="000E3BD4" w:rsidRPr="00EF5824" w:rsidRDefault="000E3BD4" w:rsidP="000E3BD4">
      <w:pPr>
        <w:spacing w:after="0" w:line="240" w:lineRule="auto"/>
        <w:jc w:val="center"/>
        <w:rPr>
          <w:rFonts w:ascii="Times New Roman" w:hAnsi="Times New Roman" w:cs="Times New Roman"/>
          <w:b/>
          <w:sz w:val="24"/>
          <w:szCs w:val="24"/>
        </w:rPr>
      </w:pPr>
    </w:p>
    <w:p w14:paraId="26CBDF48"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MALTA</w:t>
      </w:r>
    </w:p>
    <w:p w14:paraId="7641966F" w14:textId="77777777" w:rsidR="000E3BD4" w:rsidRPr="00EF5824" w:rsidRDefault="000E3BD4" w:rsidP="000E3BD4">
      <w:pPr>
        <w:spacing w:after="0" w:line="240" w:lineRule="auto"/>
        <w:jc w:val="center"/>
        <w:rPr>
          <w:rFonts w:ascii="Times New Roman" w:hAnsi="Times New Roman" w:cs="Times New Roman"/>
          <w:b/>
          <w:sz w:val="24"/>
          <w:szCs w:val="24"/>
        </w:rPr>
      </w:pPr>
    </w:p>
    <w:p w14:paraId="4D3512E4" w14:textId="77777777" w:rsidR="000E3BD4" w:rsidRPr="00EF5824" w:rsidRDefault="000E3BD4" w:rsidP="000E3BD4">
      <w:pPr>
        <w:spacing w:after="0" w:line="240" w:lineRule="auto"/>
        <w:jc w:val="center"/>
        <w:rPr>
          <w:rFonts w:ascii="Times New Roman" w:hAnsi="Times New Roman" w:cs="Times New Roman"/>
          <w:b/>
          <w:sz w:val="24"/>
          <w:szCs w:val="24"/>
        </w:rPr>
      </w:pPr>
    </w:p>
    <w:p w14:paraId="08228455" w14:textId="77777777" w:rsidR="000E3BD4" w:rsidRPr="00EF5824" w:rsidRDefault="000E3BD4" w:rsidP="000E3BD4">
      <w:pPr>
        <w:spacing w:after="0" w:line="240" w:lineRule="auto"/>
        <w:jc w:val="center"/>
        <w:rPr>
          <w:rFonts w:ascii="Times New Roman" w:hAnsi="Times New Roman" w:cs="Times New Roman"/>
          <w:b/>
          <w:sz w:val="24"/>
          <w:szCs w:val="24"/>
        </w:rPr>
      </w:pPr>
    </w:p>
    <w:p w14:paraId="2F3B59A4" w14:textId="77777777" w:rsidR="000E3BD4" w:rsidRPr="00EF5824" w:rsidRDefault="000E3BD4" w:rsidP="000E3BD4">
      <w:pPr>
        <w:spacing w:after="0" w:line="240" w:lineRule="auto"/>
        <w:jc w:val="center"/>
        <w:rPr>
          <w:rFonts w:ascii="Times New Roman" w:hAnsi="Times New Roman" w:cs="Times New Roman"/>
          <w:b/>
          <w:sz w:val="24"/>
          <w:szCs w:val="24"/>
        </w:rPr>
      </w:pPr>
    </w:p>
    <w:p w14:paraId="12EABB3A" w14:textId="77777777" w:rsidR="000E3BD4" w:rsidRPr="00EF5824" w:rsidRDefault="000E3BD4" w:rsidP="000E3BD4">
      <w:pPr>
        <w:spacing w:after="0" w:line="240" w:lineRule="auto"/>
        <w:jc w:val="center"/>
        <w:rPr>
          <w:rFonts w:ascii="Times New Roman" w:hAnsi="Times New Roman" w:cs="Times New Roman"/>
          <w:b/>
          <w:sz w:val="24"/>
          <w:szCs w:val="24"/>
        </w:rPr>
      </w:pPr>
    </w:p>
    <w:p w14:paraId="521D60F5"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DIBATTITI TAL-KAMRA TAD-DEPUTATI</w:t>
      </w:r>
    </w:p>
    <w:p w14:paraId="4C1D7C62"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(Rapport Uffiċjali u Rivedut)</w:t>
      </w:r>
    </w:p>
    <w:p w14:paraId="22398C3A" w14:textId="77777777" w:rsidR="000E3BD4" w:rsidRPr="00EF5824" w:rsidRDefault="000E3BD4" w:rsidP="000E3BD4">
      <w:pPr>
        <w:spacing w:after="0" w:line="240" w:lineRule="auto"/>
        <w:jc w:val="center"/>
        <w:rPr>
          <w:rFonts w:ascii="Times New Roman" w:hAnsi="Times New Roman" w:cs="Times New Roman"/>
          <w:b/>
          <w:sz w:val="24"/>
          <w:szCs w:val="24"/>
        </w:rPr>
      </w:pPr>
    </w:p>
    <w:p w14:paraId="14C551A2" w14:textId="77777777" w:rsidR="000E3BD4" w:rsidRPr="00EF5824" w:rsidRDefault="000E3BD4" w:rsidP="000E3BD4">
      <w:pPr>
        <w:spacing w:after="0" w:line="240" w:lineRule="auto"/>
        <w:jc w:val="center"/>
        <w:rPr>
          <w:rFonts w:ascii="Times New Roman" w:hAnsi="Times New Roman" w:cs="Times New Roman"/>
          <w:b/>
          <w:sz w:val="24"/>
          <w:szCs w:val="24"/>
        </w:rPr>
      </w:pPr>
    </w:p>
    <w:p w14:paraId="70D96F0B" w14:textId="77777777" w:rsidR="000E3BD4" w:rsidRPr="00EF5824" w:rsidRDefault="000E3BD4" w:rsidP="000E3BD4">
      <w:pPr>
        <w:spacing w:after="0" w:line="240" w:lineRule="auto"/>
        <w:jc w:val="center"/>
        <w:rPr>
          <w:rFonts w:ascii="Times New Roman" w:hAnsi="Times New Roman" w:cs="Times New Roman"/>
          <w:b/>
          <w:sz w:val="24"/>
          <w:szCs w:val="24"/>
        </w:rPr>
      </w:pPr>
    </w:p>
    <w:p w14:paraId="6085E5DE" w14:textId="77777777" w:rsidR="000E3BD4" w:rsidRPr="00EF5824" w:rsidRDefault="000E3BD4" w:rsidP="000E3BD4">
      <w:pPr>
        <w:spacing w:after="0" w:line="240" w:lineRule="auto"/>
        <w:jc w:val="center"/>
        <w:rPr>
          <w:rFonts w:ascii="Times New Roman" w:hAnsi="Times New Roman" w:cs="Times New Roman"/>
          <w:b/>
          <w:sz w:val="24"/>
          <w:szCs w:val="24"/>
        </w:rPr>
      </w:pPr>
    </w:p>
    <w:p w14:paraId="0BD04CA5" w14:textId="77777777" w:rsidR="000E3BD4" w:rsidRPr="00EF5824" w:rsidRDefault="000E3BD4" w:rsidP="000E3BD4">
      <w:pPr>
        <w:spacing w:after="0" w:line="240" w:lineRule="auto"/>
        <w:jc w:val="center"/>
        <w:rPr>
          <w:rFonts w:ascii="Times New Roman" w:hAnsi="Times New Roman" w:cs="Times New Roman"/>
          <w:b/>
          <w:sz w:val="24"/>
          <w:szCs w:val="24"/>
        </w:rPr>
      </w:pPr>
    </w:p>
    <w:p w14:paraId="511904FF"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L-ERBATAX-IL PARLAMENT</w:t>
      </w:r>
    </w:p>
    <w:p w14:paraId="47E1872C" w14:textId="77777777" w:rsidR="000E3BD4" w:rsidRPr="00EF5824" w:rsidRDefault="000E3BD4" w:rsidP="000E3BD4">
      <w:pPr>
        <w:spacing w:after="0" w:line="240" w:lineRule="auto"/>
        <w:jc w:val="center"/>
        <w:rPr>
          <w:rFonts w:ascii="Times New Roman" w:hAnsi="Times New Roman" w:cs="Times New Roman"/>
          <w:b/>
          <w:sz w:val="24"/>
          <w:szCs w:val="24"/>
        </w:rPr>
      </w:pPr>
    </w:p>
    <w:p w14:paraId="320B8956" w14:textId="77777777" w:rsidR="000E3BD4" w:rsidRPr="00EF5824" w:rsidRDefault="000E3BD4" w:rsidP="000E3BD4">
      <w:pPr>
        <w:spacing w:after="0" w:line="240" w:lineRule="auto"/>
        <w:jc w:val="center"/>
        <w:rPr>
          <w:rFonts w:ascii="Times New Roman" w:hAnsi="Times New Roman" w:cs="Times New Roman"/>
          <w:b/>
          <w:sz w:val="24"/>
          <w:szCs w:val="24"/>
        </w:rPr>
      </w:pPr>
    </w:p>
    <w:p w14:paraId="7FA086B9" w14:textId="77777777" w:rsidR="000E3BD4" w:rsidRPr="00EF5824" w:rsidRDefault="000E3BD4" w:rsidP="000E3BD4">
      <w:pPr>
        <w:spacing w:after="0" w:line="240" w:lineRule="auto"/>
        <w:jc w:val="center"/>
        <w:rPr>
          <w:rFonts w:ascii="Times New Roman" w:hAnsi="Times New Roman" w:cs="Times New Roman"/>
          <w:b/>
          <w:sz w:val="24"/>
          <w:szCs w:val="24"/>
        </w:rPr>
      </w:pPr>
    </w:p>
    <w:p w14:paraId="4C5D6948" w14:textId="77777777" w:rsidR="000E3BD4" w:rsidRPr="00EF5824" w:rsidRDefault="000E3BD4" w:rsidP="000E3BD4">
      <w:pPr>
        <w:spacing w:after="0" w:line="240" w:lineRule="auto"/>
        <w:jc w:val="center"/>
        <w:rPr>
          <w:rFonts w:ascii="Times New Roman" w:hAnsi="Times New Roman" w:cs="Times New Roman"/>
          <w:b/>
          <w:sz w:val="24"/>
          <w:szCs w:val="24"/>
        </w:rPr>
      </w:pPr>
    </w:p>
    <w:p w14:paraId="369CD596" w14:textId="77777777" w:rsidR="000E3BD4" w:rsidRPr="00EF5824" w:rsidRDefault="000E3BD4" w:rsidP="000E3BD4">
      <w:pPr>
        <w:spacing w:after="0" w:line="240" w:lineRule="auto"/>
        <w:jc w:val="center"/>
        <w:rPr>
          <w:rFonts w:ascii="Times New Roman" w:hAnsi="Times New Roman" w:cs="Times New Roman"/>
          <w:b/>
          <w:sz w:val="24"/>
          <w:szCs w:val="24"/>
        </w:rPr>
      </w:pPr>
    </w:p>
    <w:p w14:paraId="39BA9A95" w14:textId="5EEF12A4" w:rsidR="000E3BD4" w:rsidRPr="00EF5824" w:rsidRDefault="000E3BD4" w:rsidP="000E3BD4">
      <w:pPr>
        <w:spacing w:after="0" w:line="240" w:lineRule="auto"/>
        <w:jc w:val="center"/>
        <w:rPr>
          <w:rFonts w:ascii="Times New Roman" w:hAnsi="Times New Roman" w:cs="Times New Roman"/>
          <w:b/>
          <w:sz w:val="24"/>
          <w:szCs w:val="24"/>
        </w:rPr>
      </w:pPr>
      <w:bookmarkStart w:id="0" w:name="_Toc26659332"/>
      <w:bookmarkStart w:id="1" w:name="_Toc26683375"/>
      <w:bookmarkStart w:id="2" w:name="_Toc26683970"/>
      <w:bookmarkStart w:id="3" w:name="_Toc26683986"/>
      <w:bookmarkStart w:id="4" w:name="_Toc26867025"/>
      <w:bookmarkStart w:id="5" w:name="_Toc27309779"/>
      <w:bookmarkStart w:id="6" w:name="_Toc27310476"/>
      <w:bookmarkStart w:id="7" w:name="_Toc31684586"/>
      <w:bookmarkStart w:id="8" w:name="_Toc31696876"/>
      <w:bookmarkStart w:id="9" w:name="_Toc32119056"/>
      <w:bookmarkStart w:id="10" w:name="_Toc32291638"/>
      <w:bookmarkStart w:id="11" w:name="_Toc32293648"/>
      <w:bookmarkStart w:id="12" w:name="_Toc32294944"/>
      <w:bookmarkStart w:id="13" w:name="_Toc32381346"/>
      <w:bookmarkStart w:id="14" w:name="_Toc33097306"/>
      <w:bookmarkStart w:id="15" w:name="_Toc33099205"/>
      <w:bookmarkStart w:id="16" w:name="_Toc33100174"/>
      <w:bookmarkStart w:id="17" w:name="_Toc33103681"/>
      <w:bookmarkStart w:id="18" w:name="_Toc33108740"/>
      <w:bookmarkStart w:id="19" w:name="_Toc33411025"/>
      <w:bookmarkStart w:id="20" w:name="_Toc33190569"/>
      <w:bookmarkStart w:id="21" w:name="_Toc33342962"/>
      <w:bookmarkStart w:id="22" w:name="_Toc33343855"/>
      <w:bookmarkStart w:id="23" w:name="_Toc33347429"/>
      <w:bookmarkStart w:id="24" w:name="_Toc33462354"/>
      <w:bookmarkStart w:id="25" w:name="_Toc33630823"/>
      <w:bookmarkStart w:id="26" w:name="_Toc34141274"/>
      <w:bookmarkStart w:id="27" w:name="_Toc34142061"/>
      <w:bookmarkStart w:id="28" w:name="_Toc34233540"/>
      <w:bookmarkStart w:id="29" w:name="_Toc34309985"/>
      <w:bookmarkStart w:id="30" w:name="_Toc35511632"/>
      <w:bookmarkStart w:id="31" w:name="_Toc35512388"/>
      <w:bookmarkStart w:id="32" w:name="_Toc35581198"/>
      <w:bookmarkStart w:id="33" w:name="_Toc35672425"/>
      <w:bookmarkStart w:id="34" w:name="_Toc35672630"/>
      <w:bookmarkStart w:id="35" w:name="_Toc35761153"/>
      <w:bookmarkStart w:id="36" w:name="_Toc36266570"/>
      <w:bookmarkStart w:id="37" w:name="_Toc36704376"/>
      <w:bookmarkStart w:id="38" w:name="_Toc36784854"/>
      <w:r w:rsidRPr="00EF5824">
        <w:rPr>
          <w:rFonts w:ascii="Times New Roman" w:hAnsi="Times New Roman" w:cs="Times New Roman"/>
          <w:b/>
          <w:sz w:val="24"/>
          <w:szCs w:val="24"/>
        </w:rPr>
        <w:t>Seduta Nru 193</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14:paraId="46C91DB8" w14:textId="7DEC1396"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L-Erbgħa, 10 ta’ Jannar, 2024</w:t>
      </w:r>
    </w:p>
    <w:p w14:paraId="2C8602A6" w14:textId="77777777" w:rsidR="000E3BD4" w:rsidRPr="00EF5824" w:rsidRDefault="000E3BD4" w:rsidP="000E3BD4">
      <w:pPr>
        <w:spacing w:after="0" w:line="240" w:lineRule="auto"/>
        <w:jc w:val="center"/>
        <w:rPr>
          <w:rFonts w:ascii="Times New Roman" w:hAnsi="Times New Roman" w:cs="Times New Roman"/>
          <w:b/>
          <w:sz w:val="24"/>
          <w:szCs w:val="24"/>
        </w:rPr>
      </w:pPr>
    </w:p>
    <w:p w14:paraId="2C2055E0" w14:textId="77777777" w:rsidR="000E3BD4" w:rsidRPr="00EF5824" w:rsidRDefault="000E3BD4" w:rsidP="000E3BD4">
      <w:pPr>
        <w:spacing w:after="0" w:line="240" w:lineRule="auto"/>
        <w:jc w:val="center"/>
        <w:rPr>
          <w:rFonts w:ascii="Times New Roman" w:hAnsi="Times New Roman" w:cs="Times New Roman"/>
          <w:b/>
          <w:sz w:val="24"/>
          <w:szCs w:val="24"/>
        </w:rPr>
      </w:pPr>
    </w:p>
    <w:p w14:paraId="6F8B355C" w14:textId="77777777" w:rsidR="000E3BD4" w:rsidRPr="00EF5824" w:rsidRDefault="000E3BD4" w:rsidP="000E3BD4">
      <w:pPr>
        <w:spacing w:after="0" w:line="240" w:lineRule="auto"/>
        <w:jc w:val="center"/>
        <w:rPr>
          <w:rFonts w:ascii="Times New Roman" w:hAnsi="Times New Roman" w:cs="Times New Roman"/>
          <w:b/>
          <w:sz w:val="24"/>
          <w:szCs w:val="24"/>
        </w:rPr>
      </w:pPr>
    </w:p>
    <w:p w14:paraId="4A8AF319" w14:textId="77777777" w:rsidR="000E3BD4" w:rsidRPr="00EF5824" w:rsidRDefault="000E3BD4" w:rsidP="000E3BD4">
      <w:pPr>
        <w:spacing w:after="0" w:line="240" w:lineRule="auto"/>
        <w:jc w:val="center"/>
        <w:rPr>
          <w:rFonts w:ascii="Times New Roman" w:hAnsi="Times New Roman" w:cs="Times New Roman"/>
          <w:b/>
          <w:sz w:val="24"/>
          <w:szCs w:val="24"/>
        </w:rPr>
      </w:pPr>
    </w:p>
    <w:p w14:paraId="4F9CD67B" w14:textId="77777777" w:rsidR="000E3BD4" w:rsidRPr="00EF5824" w:rsidRDefault="000E3BD4" w:rsidP="000E3BD4">
      <w:pPr>
        <w:spacing w:after="0" w:line="240" w:lineRule="auto"/>
        <w:jc w:val="center"/>
        <w:rPr>
          <w:rFonts w:ascii="Times New Roman" w:hAnsi="Times New Roman" w:cs="Times New Roman"/>
          <w:b/>
          <w:sz w:val="24"/>
          <w:szCs w:val="24"/>
        </w:rPr>
      </w:pPr>
    </w:p>
    <w:p w14:paraId="4EDD02B3" w14:textId="77777777" w:rsidR="000E3BD4" w:rsidRPr="00EF5824" w:rsidRDefault="000E3BD4" w:rsidP="000E3BD4">
      <w:pPr>
        <w:spacing w:after="0" w:line="240" w:lineRule="auto"/>
        <w:jc w:val="center"/>
        <w:rPr>
          <w:rFonts w:ascii="Times New Roman" w:hAnsi="Times New Roman" w:cs="Times New Roman"/>
          <w:b/>
          <w:sz w:val="24"/>
          <w:szCs w:val="24"/>
        </w:rPr>
      </w:pPr>
    </w:p>
    <w:p w14:paraId="0FBD7AF3" w14:textId="77777777" w:rsidR="000E3BD4" w:rsidRPr="00EF5824" w:rsidRDefault="000E3BD4" w:rsidP="000E3BD4">
      <w:pPr>
        <w:spacing w:after="0" w:line="240" w:lineRule="auto"/>
        <w:jc w:val="center"/>
        <w:rPr>
          <w:rFonts w:ascii="Times New Roman" w:hAnsi="Times New Roman" w:cs="Times New Roman"/>
          <w:b/>
          <w:sz w:val="24"/>
          <w:szCs w:val="24"/>
        </w:rPr>
      </w:pPr>
    </w:p>
    <w:p w14:paraId="732281A8" w14:textId="77777777" w:rsidR="000E3BD4" w:rsidRPr="00EF5824" w:rsidRDefault="000E3BD4" w:rsidP="000E3BD4">
      <w:pPr>
        <w:spacing w:after="0" w:line="240" w:lineRule="auto"/>
        <w:jc w:val="center"/>
        <w:rPr>
          <w:rFonts w:ascii="Times New Roman" w:hAnsi="Times New Roman" w:cs="Times New Roman"/>
          <w:b/>
          <w:sz w:val="24"/>
          <w:szCs w:val="24"/>
        </w:rPr>
      </w:pPr>
    </w:p>
    <w:p w14:paraId="0DD511E1" w14:textId="77777777" w:rsidR="000E3BD4" w:rsidRPr="00EF5824" w:rsidRDefault="000E3BD4" w:rsidP="000E3BD4">
      <w:pPr>
        <w:spacing w:after="0" w:line="240" w:lineRule="auto"/>
        <w:jc w:val="center"/>
        <w:rPr>
          <w:rFonts w:ascii="Times New Roman" w:hAnsi="Times New Roman" w:cs="Times New Roman"/>
          <w:b/>
          <w:sz w:val="24"/>
          <w:szCs w:val="24"/>
        </w:rPr>
      </w:pPr>
    </w:p>
    <w:p w14:paraId="421BA45A" w14:textId="77777777" w:rsidR="000E3BD4" w:rsidRPr="00EF5824" w:rsidRDefault="000E3BD4" w:rsidP="000E3BD4">
      <w:pPr>
        <w:spacing w:after="0" w:line="240" w:lineRule="auto"/>
        <w:jc w:val="center"/>
        <w:rPr>
          <w:rFonts w:ascii="Times New Roman" w:hAnsi="Times New Roman" w:cs="Times New Roman"/>
          <w:b/>
          <w:sz w:val="24"/>
          <w:szCs w:val="24"/>
        </w:rPr>
      </w:pPr>
    </w:p>
    <w:p w14:paraId="397CF2B4" w14:textId="77777777" w:rsidR="000E3BD4" w:rsidRPr="00EF5824" w:rsidRDefault="000E3BD4" w:rsidP="000E3BD4">
      <w:pPr>
        <w:spacing w:after="0" w:line="240" w:lineRule="auto"/>
        <w:jc w:val="center"/>
        <w:rPr>
          <w:rFonts w:ascii="Times New Roman" w:hAnsi="Times New Roman" w:cs="Times New Roman"/>
          <w:b/>
          <w:sz w:val="24"/>
          <w:szCs w:val="24"/>
        </w:rPr>
      </w:pPr>
    </w:p>
    <w:p w14:paraId="0977AD59" w14:textId="77777777" w:rsidR="000E3BD4" w:rsidRPr="00EF5824" w:rsidRDefault="000E3BD4" w:rsidP="000E3BD4">
      <w:pPr>
        <w:spacing w:after="0" w:line="240" w:lineRule="auto"/>
        <w:jc w:val="center"/>
        <w:rPr>
          <w:rFonts w:ascii="Times New Roman" w:hAnsi="Times New Roman" w:cs="Times New Roman"/>
          <w:b/>
          <w:sz w:val="24"/>
          <w:szCs w:val="24"/>
        </w:rPr>
      </w:pPr>
    </w:p>
    <w:p w14:paraId="4F41ED86" w14:textId="77777777" w:rsidR="000E3BD4" w:rsidRPr="00EF5824" w:rsidRDefault="000E3BD4" w:rsidP="000E3BD4">
      <w:pPr>
        <w:spacing w:after="0" w:line="240" w:lineRule="auto"/>
        <w:jc w:val="center"/>
        <w:rPr>
          <w:rFonts w:ascii="Times New Roman" w:hAnsi="Times New Roman" w:cs="Times New Roman"/>
          <w:b/>
          <w:sz w:val="24"/>
          <w:szCs w:val="24"/>
        </w:rPr>
      </w:pPr>
    </w:p>
    <w:p w14:paraId="2F41FE61" w14:textId="77777777" w:rsidR="000E3BD4" w:rsidRPr="00EF5824" w:rsidRDefault="000E3BD4" w:rsidP="000E3BD4">
      <w:pPr>
        <w:spacing w:after="0" w:line="240" w:lineRule="auto"/>
        <w:jc w:val="center"/>
        <w:rPr>
          <w:rFonts w:ascii="Times New Roman" w:hAnsi="Times New Roman" w:cs="Times New Roman"/>
          <w:b/>
          <w:sz w:val="24"/>
          <w:szCs w:val="24"/>
        </w:rPr>
      </w:pPr>
    </w:p>
    <w:p w14:paraId="11C89AC5"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Stampat fl-Uffiċċju tal-Iskrivan</w:t>
      </w:r>
    </w:p>
    <w:p w14:paraId="57E62EA3"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Kamra tad-Deputati</w:t>
      </w:r>
    </w:p>
    <w:p w14:paraId="34981076"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MALTA</w:t>
      </w:r>
    </w:p>
    <w:p w14:paraId="48BC5243" w14:textId="77777777" w:rsidR="000E3BD4" w:rsidRPr="00EF5824" w:rsidRDefault="000E3BD4" w:rsidP="000E3BD4">
      <w:pPr>
        <w:spacing w:after="0" w:line="240" w:lineRule="auto"/>
        <w:jc w:val="center"/>
        <w:rPr>
          <w:rFonts w:ascii="Times New Roman" w:hAnsi="Times New Roman" w:cs="Times New Roman"/>
          <w:b/>
          <w:sz w:val="24"/>
          <w:szCs w:val="24"/>
        </w:rPr>
      </w:pPr>
    </w:p>
    <w:p w14:paraId="7BACB48B" w14:textId="77777777" w:rsidR="000E3BD4" w:rsidRPr="00EF5824" w:rsidRDefault="000E3BD4" w:rsidP="000E3BD4">
      <w:pPr>
        <w:spacing w:after="0" w:line="240" w:lineRule="auto"/>
        <w:jc w:val="center"/>
        <w:rPr>
          <w:rFonts w:ascii="Times New Roman" w:hAnsi="Times New Roman" w:cs="Times New Roman"/>
          <w:b/>
          <w:sz w:val="24"/>
          <w:szCs w:val="24"/>
        </w:rPr>
      </w:pPr>
    </w:p>
    <w:p w14:paraId="2B974164" w14:textId="77777777" w:rsidR="000E3BD4" w:rsidRPr="00EF5824" w:rsidRDefault="000E3BD4" w:rsidP="000E3BD4">
      <w:pPr>
        <w:spacing w:after="0" w:line="240" w:lineRule="auto"/>
        <w:jc w:val="center"/>
        <w:rPr>
          <w:rFonts w:ascii="Times New Roman" w:hAnsi="Times New Roman" w:cs="Times New Roman"/>
          <w:b/>
          <w:sz w:val="24"/>
          <w:szCs w:val="24"/>
        </w:rPr>
      </w:pPr>
    </w:p>
    <w:p w14:paraId="64B46DC5" w14:textId="77777777" w:rsidR="000E3BD4" w:rsidRPr="00EF5824" w:rsidRDefault="000E3BD4" w:rsidP="000E3BD4">
      <w:pPr>
        <w:spacing w:after="0" w:line="240" w:lineRule="auto"/>
        <w:jc w:val="center"/>
        <w:rPr>
          <w:rFonts w:ascii="Times New Roman" w:hAnsi="Times New Roman" w:cs="Times New Roman"/>
          <w:b/>
          <w:sz w:val="24"/>
          <w:szCs w:val="24"/>
        </w:rPr>
      </w:pPr>
    </w:p>
    <w:p w14:paraId="78E4139A"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Prezz  €2.50</w:t>
      </w:r>
    </w:p>
    <w:p w14:paraId="60D0F082" w14:textId="77777777" w:rsidR="000E3BD4" w:rsidRPr="00EF5824" w:rsidRDefault="000E3BD4" w:rsidP="000E3BD4">
      <w:pPr>
        <w:spacing w:after="0" w:line="240" w:lineRule="auto"/>
        <w:jc w:val="center"/>
        <w:rPr>
          <w:rFonts w:ascii="Times New Roman" w:hAnsi="Times New Roman" w:cs="Times New Roman"/>
          <w:b/>
          <w:sz w:val="24"/>
          <w:szCs w:val="24"/>
        </w:rPr>
      </w:pPr>
    </w:p>
    <w:p w14:paraId="4AA784EA" w14:textId="77777777" w:rsidR="000E3BD4" w:rsidRPr="00EF5824" w:rsidRDefault="000E3BD4" w:rsidP="000E3BD4">
      <w:pPr>
        <w:spacing w:after="0" w:line="240" w:lineRule="auto"/>
        <w:jc w:val="center"/>
        <w:rPr>
          <w:rFonts w:ascii="Times New Roman" w:hAnsi="Times New Roman" w:cs="Times New Roman"/>
          <w:b/>
          <w:sz w:val="24"/>
          <w:szCs w:val="24"/>
        </w:rPr>
      </w:pPr>
    </w:p>
    <w:p w14:paraId="17A2EF1C" w14:textId="77777777" w:rsidR="000E3BD4" w:rsidRPr="00EF5824" w:rsidRDefault="000E3BD4" w:rsidP="000E3BD4">
      <w:pPr>
        <w:spacing w:after="0" w:line="240" w:lineRule="auto"/>
        <w:jc w:val="center"/>
        <w:rPr>
          <w:rFonts w:ascii="Times New Roman" w:hAnsi="Times New Roman" w:cs="Times New Roman"/>
          <w:b/>
          <w:sz w:val="24"/>
          <w:szCs w:val="24"/>
        </w:rPr>
      </w:pPr>
    </w:p>
    <w:p w14:paraId="60BBC070" w14:textId="77777777" w:rsidR="000E3BD4" w:rsidRPr="00EF5824" w:rsidRDefault="000E3BD4" w:rsidP="000E3BD4">
      <w:pPr>
        <w:spacing w:after="0" w:line="240" w:lineRule="auto"/>
        <w:jc w:val="center"/>
        <w:rPr>
          <w:rFonts w:ascii="Times New Roman" w:hAnsi="Times New Roman" w:cs="Times New Roman"/>
          <w:b/>
          <w:sz w:val="24"/>
          <w:szCs w:val="24"/>
        </w:rPr>
      </w:pPr>
    </w:p>
    <w:p w14:paraId="1DD27C87" w14:textId="6C207806" w:rsidR="00A325E8" w:rsidRPr="00EF5824" w:rsidRDefault="00A325E8">
      <w:pPr>
        <w:rPr>
          <w:rFonts w:ascii="Times New Roman" w:hAnsi="Times New Roman" w:cs="Times New Roman"/>
          <w:b/>
          <w:sz w:val="24"/>
          <w:szCs w:val="24"/>
        </w:rPr>
      </w:pPr>
      <w:r w:rsidRPr="00EF5824">
        <w:rPr>
          <w:rFonts w:ascii="Times New Roman" w:hAnsi="Times New Roman" w:cs="Times New Roman"/>
          <w:b/>
          <w:sz w:val="24"/>
          <w:szCs w:val="24"/>
        </w:rPr>
        <w:lastRenderedPageBreak/>
        <w:br w:type="page"/>
      </w:r>
    </w:p>
    <w:p w14:paraId="34A97637" w14:textId="77777777" w:rsidR="000E3BD4" w:rsidRPr="00EF5824" w:rsidRDefault="000E3BD4" w:rsidP="000E3BD4">
      <w:pPr>
        <w:spacing w:after="0" w:line="240" w:lineRule="auto"/>
        <w:jc w:val="center"/>
        <w:rPr>
          <w:rFonts w:ascii="Times New Roman" w:hAnsi="Times New Roman" w:cs="Times New Roman"/>
          <w:b/>
          <w:sz w:val="24"/>
          <w:szCs w:val="24"/>
        </w:rPr>
      </w:pPr>
    </w:p>
    <w:p w14:paraId="125FCB7B" w14:textId="77777777" w:rsidR="00A325E8" w:rsidRPr="00EF5824" w:rsidRDefault="00A325E8" w:rsidP="000E3BD4">
      <w:pPr>
        <w:spacing w:after="0" w:line="240" w:lineRule="auto"/>
        <w:jc w:val="center"/>
        <w:rPr>
          <w:rFonts w:ascii="Times New Roman" w:hAnsi="Times New Roman" w:cs="Times New Roman"/>
          <w:b/>
          <w:sz w:val="24"/>
          <w:szCs w:val="24"/>
        </w:rPr>
      </w:pPr>
    </w:p>
    <w:p w14:paraId="31EAD7E4" w14:textId="77777777" w:rsidR="00A325E8" w:rsidRPr="00EF5824" w:rsidRDefault="00A325E8" w:rsidP="000E3BD4">
      <w:pPr>
        <w:spacing w:after="0" w:line="240" w:lineRule="auto"/>
        <w:jc w:val="center"/>
        <w:rPr>
          <w:rFonts w:ascii="Times New Roman" w:hAnsi="Times New Roman" w:cs="Times New Roman"/>
          <w:b/>
          <w:sz w:val="24"/>
          <w:szCs w:val="24"/>
        </w:rPr>
      </w:pPr>
    </w:p>
    <w:p w14:paraId="2F0019D7" w14:textId="77777777" w:rsidR="000E3BD4" w:rsidRPr="00EF5824" w:rsidRDefault="000E3BD4" w:rsidP="000E3BD4">
      <w:pPr>
        <w:spacing w:after="0" w:line="240" w:lineRule="auto"/>
        <w:jc w:val="center"/>
        <w:rPr>
          <w:rFonts w:ascii="Times New Roman" w:hAnsi="Times New Roman" w:cs="Times New Roman"/>
          <w:b/>
          <w:sz w:val="24"/>
          <w:szCs w:val="24"/>
        </w:rPr>
      </w:pPr>
    </w:p>
    <w:p w14:paraId="31EC1BEE" w14:textId="77777777" w:rsidR="000E3BD4" w:rsidRPr="00EF5824" w:rsidRDefault="000E3BD4" w:rsidP="000E3BD4">
      <w:pPr>
        <w:spacing w:after="0" w:line="240" w:lineRule="auto"/>
        <w:jc w:val="center"/>
        <w:rPr>
          <w:rFonts w:ascii="Times New Roman" w:hAnsi="Times New Roman" w:cs="Times New Roman"/>
          <w:b/>
          <w:sz w:val="24"/>
          <w:szCs w:val="24"/>
        </w:rPr>
      </w:pPr>
    </w:p>
    <w:p w14:paraId="49F85699" w14:textId="77777777" w:rsidR="000E3BD4" w:rsidRPr="00EF5824" w:rsidRDefault="000E3BD4" w:rsidP="000E3BD4">
      <w:pPr>
        <w:spacing w:after="0" w:line="240" w:lineRule="auto"/>
        <w:jc w:val="center"/>
        <w:rPr>
          <w:rFonts w:ascii="Times New Roman" w:hAnsi="Times New Roman" w:cs="Times New Roman"/>
          <w:b/>
          <w:sz w:val="24"/>
          <w:szCs w:val="24"/>
        </w:rPr>
      </w:pPr>
    </w:p>
    <w:p w14:paraId="571EFCF4"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L-ERBATAX-IL PARLAMENT</w:t>
      </w:r>
    </w:p>
    <w:p w14:paraId="5ADB0085" w14:textId="77777777" w:rsidR="000E3BD4" w:rsidRPr="00EF5824" w:rsidRDefault="000E3BD4" w:rsidP="000E3BD4">
      <w:pPr>
        <w:spacing w:after="0" w:line="240" w:lineRule="auto"/>
        <w:jc w:val="center"/>
        <w:rPr>
          <w:rFonts w:ascii="Times New Roman" w:hAnsi="Times New Roman" w:cs="Times New Roman"/>
          <w:b/>
          <w:sz w:val="24"/>
          <w:szCs w:val="24"/>
        </w:rPr>
      </w:pPr>
    </w:p>
    <w:p w14:paraId="1EAFCD07" w14:textId="77777777" w:rsidR="000E3BD4" w:rsidRPr="00EF5824" w:rsidRDefault="000E3BD4" w:rsidP="000E3BD4">
      <w:pPr>
        <w:spacing w:after="0" w:line="240" w:lineRule="auto"/>
        <w:jc w:val="center"/>
        <w:rPr>
          <w:rFonts w:ascii="Times New Roman" w:hAnsi="Times New Roman" w:cs="Times New Roman"/>
          <w:b/>
          <w:sz w:val="24"/>
          <w:szCs w:val="24"/>
        </w:rPr>
      </w:pPr>
    </w:p>
    <w:p w14:paraId="59594FCC" w14:textId="77777777" w:rsidR="000E3BD4" w:rsidRPr="00EF5824" w:rsidRDefault="000E3BD4" w:rsidP="000E3BD4">
      <w:pPr>
        <w:spacing w:after="0" w:line="240" w:lineRule="auto"/>
        <w:jc w:val="center"/>
        <w:rPr>
          <w:rFonts w:ascii="Times New Roman" w:hAnsi="Times New Roman" w:cs="Times New Roman"/>
          <w:b/>
          <w:sz w:val="24"/>
          <w:szCs w:val="24"/>
        </w:rPr>
      </w:pPr>
    </w:p>
    <w:p w14:paraId="52571F2C" w14:textId="77777777" w:rsidR="000E3BD4" w:rsidRPr="00EF5824" w:rsidRDefault="000E3BD4" w:rsidP="000E3BD4">
      <w:pPr>
        <w:spacing w:after="0" w:line="240" w:lineRule="auto"/>
        <w:jc w:val="center"/>
        <w:rPr>
          <w:rFonts w:ascii="Times New Roman" w:hAnsi="Times New Roman" w:cs="Times New Roman"/>
          <w:b/>
          <w:sz w:val="24"/>
          <w:szCs w:val="24"/>
        </w:rPr>
      </w:pPr>
    </w:p>
    <w:p w14:paraId="7353C18F" w14:textId="77777777" w:rsidR="000E3BD4" w:rsidRPr="00EF5824" w:rsidRDefault="000E3BD4" w:rsidP="000E3BD4">
      <w:pPr>
        <w:spacing w:after="0" w:line="240" w:lineRule="auto"/>
        <w:jc w:val="center"/>
        <w:rPr>
          <w:rFonts w:ascii="Times New Roman" w:hAnsi="Times New Roman" w:cs="Times New Roman"/>
          <w:b/>
          <w:sz w:val="24"/>
          <w:szCs w:val="24"/>
        </w:rPr>
      </w:pPr>
    </w:p>
    <w:p w14:paraId="6F357E56" w14:textId="77777777" w:rsidR="000E3BD4" w:rsidRPr="00EF5824" w:rsidRDefault="000E3BD4" w:rsidP="000E3BD4">
      <w:pPr>
        <w:spacing w:after="0" w:line="240" w:lineRule="auto"/>
        <w:jc w:val="center"/>
        <w:rPr>
          <w:rFonts w:ascii="Times New Roman" w:hAnsi="Times New Roman" w:cs="Times New Roman"/>
          <w:b/>
          <w:sz w:val="24"/>
          <w:szCs w:val="24"/>
        </w:rPr>
      </w:pPr>
    </w:p>
    <w:p w14:paraId="723C9EF4" w14:textId="77777777" w:rsidR="000E3BD4" w:rsidRPr="00EF5824" w:rsidRDefault="000E3BD4" w:rsidP="000E3BD4">
      <w:pPr>
        <w:spacing w:after="0" w:line="240" w:lineRule="auto"/>
        <w:jc w:val="center"/>
        <w:rPr>
          <w:rFonts w:ascii="Times New Roman" w:hAnsi="Times New Roman" w:cs="Times New Roman"/>
          <w:b/>
          <w:sz w:val="24"/>
          <w:szCs w:val="24"/>
        </w:rPr>
      </w:pPr>
    </w:p>
    <w:p w14:paraId="1AAADE45" w14:textId="412B3712"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Seduta Nru 193</w:t>
      </w:r>
    </w:p>
    <w:p w14:paraId="281DB8A3" w14:textId="17F30771"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 xml:space="preserve">L-Erbgħa, 10 ta’ </w:t>
      </w:r>
      <w:r w:rsidR="00F65756" w:rsidRPr="00EF5824">
        <w:rPr>
          <w:rFonts w:ascii="Times New Roman" w:hAnsi="Times New Roman" w:cs="Times New Roman"/>
          <w:b/>
          <w:sz w:val="24"/>
          <w:szCs w:val="24"/>
        </w:rPr>
        <w:t>Jannar</w:t>
      </w:r>
      <w:r w:rsidRPr="00EF5824">
        <w:rPr>
          <w:rFonts w:ascii="Times New Roman" w:hAnsi="Times New Roman" w:cs="Times New Roman"/>
          <w:b/>
          <w:sz w:val="24"/>
          <w:szCs w:val="24"/>
        </w:rPr>
        <w:t>, 2024</w:t>
      </w:r>
    </w:p>
    <w:p w14:paraId="17410834" w14:textId="77777777" w:rsidR="000E3BD4" w:rsidRPr="00EF5824" w:rsidRDefault="000E3BD4" w:rsidP="000E3BD4">
      <w:pPr>
        <w:spacing w:after="0" w:line="240" w:lineRule="auto"/>
        <w:jc w:val="center"/>
        <w:rPr>
          <w:rFonts w:ascii="Times New Roman" w:hAnsi="Times New Roman" w:cs="Times New Roman"/>
          <w:b/>
          <w:sz w:val="24"/>
          <w:szCs w:val="24"/>
        </w:rPr>
      </w:pPr>
    </w:p>
    <w:p w14:paraId="34E47534" w14:textId="77777777" w:rsidR="000E3BD4" w:rsidRPr="00EF5824" w:rsidRDefault="000E3BD4" w:rsidP="000E3BD4">
      <w:pPr>
        <w:spacing w:after="0" w:line="240" w:lineRule="auto"/>
        <w:jc w:val="center"/>
        <w:rPr>
          <w:rFonts w:ascii="Times New Roman" w:hAnsi="Times New Roman" w:cs="Times New Roman"/>
          <w:b/>
          <w:sz w:val="24"/>
          <w:szCs w:val="24"/>
        </w:rPr>
      </w:pPr>
    </w:p>
    <w:p w14:paraId="3B711C37" w14:textId="77777777" w:rsidR="000E3BD4" w:rsidRPr="00EF5824" w:rsidRDefault="000E3BD4" w:rsidP="000E3BD4">
      <w:pPr>
        <w:spacing w:after="0" w:line="240" w:lineRule="auto"/>
        <w:jc w:val="center"/>
        <w:rPr>
          <w:rFonts w:ascii="Times New Roman" w:hAnsi="Times New Roman" w:cs="Times New Roman"/>
          <w:b/>
          <w:sz w:val="24"/>
          <w:szCs w:val="24"/>
        </w:rPr>
      </w:pPr>
    </w:p>
    <w:p w14:paraId="7D543907" w14:textId="77777777" w:rsidR="000E3BD4" w:rsidRPr="00EF5824" w:rsidRDefault="000E3BD4" w:rsidP="000E3BD4">
      <w:pPr>
        <w:spacing w:after="0" w:line="240" w:lineRule="auto"/>
        <w:jc w:val="center"/>
        <w:rPr>
          <w:rFonts w:ascii="Times New Roman" w:hAnsi="Times New Roman" w:cs="Times New Roman"/>
          <w:b/>
          <w:sz w:val="24"/>
          <w:szCs w:val="24"/>
        </w:rPr>
      </w:pPr>
    </w:p>
    <w:p w14:paraId="231CB396" w14:textId="77777777" w:rsidR="000E3BD4" w:rsidRPr="00EF5824" w:rsidRDefault="000E3BD4" w:rsidP="000E3BD4">
      <w:pPr>
        <w:spacing w:after="0" w:line="240" w:lineRule="auto"/>
        <w:jc w:val="center"/>
        <w:rPr>
          <w:rFonts w:ascii="Times New Roman" w:hAnsi="Times New Roman" w:cs="Times New Roman"/>
          <w:b/>
          <w:sz w:val="24"/>
          <w:szCs w:val="24"/>
        </w:rPr>
      </w:pPr>
    </w:p>
    <w:p w14:paraId="1F2246A7" w14:textId="77777777" w:rsidR="000E3BD4" w:rsidRPr="00EF5824" w:rsidRDefault="000E3BD4" w:rsidP="000E3BD4">
      <w:pPr>
        <w:spacing w:after="0" w:line="240" w:lineRule="auto"/>
        <w:jc w:val="center"/>
        <w:rPr>
          <w:rFonts w:ascii="Times New Roman" w:hAnsi="Times New Roman" w:cs="Times New Roman"/>
          <w:b/>
          <w:sz w:val="24"/>
          <w:szCs w:val="24"/>
        </w:rPr>
      </w:pPr>
    </w:p>
    <w:p w14:paraId="00FD4140"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Il-Kamra tad-Deputati ltaqgħet fis-Sala tal-Parlament,</w:t>
      </w:r>
    </w:p>
    <w:p w14:paraId="0EBCD9CB"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 xml:space="preserve"> il-Belt Valletta, fl-4.02 p.m.</w:t>
      </w:r>
    </w:p>
    <w:p w14:paraId="7DFBF44B" w14:textId="77777777" w:rsidR="000E3BD4" w:rsidRPr="00EF5824" w:rsidRDefault="000E3BD4" w:rsidP="000E3BD4">
      <w:pPr>
        <w:spacing w:after="0" w:line="240" w:lineRule="auto"/>
        <w:jc w:val="center"/>
        <w:rPr>
          <w:rFonts w:ascii="Times New Roman" w:hAnsi="Times New Roman" w:cs="Times New Roman"/>
          <w:b/>
          <w:sz w:val="24"/>
          <w:szCs w:val="24"/>
        </w:rPr>
      </w:pPr>
    </w:p>
    <w:p w14:paraId="45D7EBC0" w14:textId="77777777" w:rsidR="000E3BD4" w:rsidRPr="00EF5824" w:rsidRDefault="000E3BD4" w:rsidP="000E3BD4">
      <w:pPr>
        <w:spacing w:after="0" w:line="240" w:lineRule="auto"/>
        <w:jc w:val="center"/>
        <w:rPr>
          <w:rFonts w:ascii="Times New Roman" w:hAnsi="Times New Roman" w:cs="Times New Roman"/>
          <w:b/>
          <w:sz w:val="24"/>
          <w:szCs w:val="24"/>
        </w:rPr>
      </w:pPr>
    </w:p>
    <w:p w14:paraId="077C08C8" w14:textId="77777777" w:rsidR="000E3BD4" w:rsidRPr="00EF5824" w:rsidRDefault="000E3BD4" w:rsidP="000E3BD4">
      <w:pPr>
        <w:spacing w:after="0" w:line="240" w:lineRule="auto"/>
        <w:jc w:val="center"/>
        <w:rPr>
          <w:rFonts w:ascii="Times New Roman" w:hAnsi="Times New Roman" w:cs="Times New Roman"/>
          <w:b/>
          <w:sz w:val="24"/>
          <w:szCs w:val="24"/>
        </w:rPr>
      </w:pPr>
    </w:p>
    <w:p w14:paraId="3C69A6F1" w14:textId="77777777" w:rsidR="000E3BD4" w:rsidRPr="00EF5824" w:rsidRDefault="000E3BD4" w:rsidP="000E3BD4">
      <w:pPr>
        <w:spacing w:after="0" w:line="240" w:lineRule="auto"/>
        <w:jc w:val="center"/>
        <w:rPr>
          <w:rFonts w:ascii="Times New Roman" w:hAnsi="Times New Roman" w:cs="Times New Roman"/>
          <w:b/>
          <w:sz w:val="24"/>
          <w:szCs w:val="24"/>
        </w:rPr>
      </w:pPr>
    </w:p>
    <w:p w14:paraId="3C362D90" w14:textId="77777777" w:rsidR="000E3BD4" w:rsidRPr="00EF5824" w:rsidRDefault="000E3BD4" w:rsidP="000E3BD4">
      <w:pPr>
        <w:spacing w:after="0" w:line="240" w:lineRule="auto"/>
        <w:jc w:val="center"/>
        <w:rPr>
          <w:rFonts w:ascii="Times New Roman" w:hAnsi="Times New Roman" w:cs="Times New Roman"/>
          <w:b/>
          <w:sz w:val="24"/>
          <w:szCs w:val="24"/>
        </w:rPr>
      </w:pPr>
    </w:p>
    <w:p w14:paraId="057EC821" w14:textId="77777777" w:rsidR="000E3BD4" w:rsidRPr="00EF5824" w:rsidRDefault="000E3BD4" w:rsidP="000E3BD4">
      <w:pPr>
        <w:spacing w:after="0" w:line="240" w:lineRule="auto"/>
        <w:jc w:val="center"/>
        <w:rPr>
          <w:rFonts w:ascii="Times New Roman" w:hAnsi="Times New Roman" w:cs="Times New Roman"/>
          <w:b/>
          <w:sz w:val="24"/>
          <w:szCs w:val="24"/>
        </w:rPr>
      </w:pPr>
    </w:p>
    <w:p w14:paraId="6BD05328" w14:textId="77777777" w:rsidR="000E3BD4" w:rsidRPr="00EF5824" w:rsidRDefault="000E3BD4" w:rsidP="000E3BD4">
      <w:pPr>
        <w:spacing w:after="0" w:line="240" w:lineRule="auto"/>
        <w:jc w:val="center"/>
        <w:rPr>
          <w:rFonts w:ascii="Times New Roman" w:hAnsi="Times New Roman" w:cs="Times New Roman"/>
          <w:b/>
          <w:sz w:val="24"/>
          <w:szCs w:val="24"/>
        </w:rPr>
      </w:pPr>
    </w:p>
    <w:p w14:paraId="32131613" w14:textId="77777777" w:rsidR="000E3BD4" w:rsidRPr="00EF5824" w:rsidRDefault="000E3BD4" w:rsidP="000E3BD4">
      <w:pPr>
        <w:spacing w:after="0" w:line="240" w:lineRule="auto"/>
        <w:jc w:val="center"/>
        <w:rPr>
          <w:rFonts w:ascii="Times New Roman" w:hAnsi="Times New Roman" w:cs="Times New Roman"/>
          <w:b/>
          <w:sz w:val="24"/>
          <w:szCs w:val="24"/>
        </w:rPr>
      </w:pPr>
    </w:p>
    <w:p w14:paraId="2142AA26" w14:textId="77777777" w:rsidR="000E3BD4" w:rsidRPr="00EF5824" w:rsidRDefault="000E3BD4" w:rsidP="000E3BD4">
      <w:pPr>
        <w:spacing w:after="0" w:line="240" w:lineRule="auto"/>
        <w:jc w:val="center"/>
        <w:rPr>
          <w:rFonts w:ascii="Times New Roman" w:hAnsi="Times New Roman" w:cs="Times New Roman"/>
          <w:b/>
          <w:sz w:val="24"/>
          <w:szCs w:val="24"/>
        </w:rPr>
      </w:pPr>
    </w:p>
    <w:p w14:paraId="15864614"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Talba</w:t>
      </w:r>
    </w:p>
    <w:p w14:paraId="5B3B31AC" w14:textId="77777777" w:rsidR="000E3BD4" w:rsidRPr="00EF5824" w:rsidRDefault="000E3BD4" w:rsidP="000E3BD4">
      <w:pPr>
        <w:spacing w:after="0" w:line="240" w:lineRule="auto"/>
        <w:jc w:val="center"/>
        <w:rPr>
          <w:rFonts w:ascii="Times New Roman" w:hAnsi="Times New Roman" w:cs="Times New Roman"/>
          <w:b/>
          <w:sz w:val="24"/>
          <w:szCs w:val="24"/>
        </w:rPr>
      </w:pPr>
    </w:p>
    <w:p w14:paraId="08ED8D79" w14:textId="77777777"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br w:type="page"/>
      </w:r>
    </w:p>
    <w:p w14:paraId="1C590359" w14:textId="3AC3AB11"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lastRenderedPageBreak/>
        <w:t>Seduta Nru 193</w:t>
      </w:r>
    </w:p>
    <w:p w14:paraId="1DE21D24" w14:textId="77777777" w:rsidR="000E3BD4" w:rsidRPr="00EF5824" w:rsidRDefault="000E3BD4" w:rsidP="000E3BD4">
      <w:pPr>
        <w:spacing w:after="0" w:line="240" w:lineRule="auto"/>
        <w:jc w:val="center"/>
        <w:rPr>
          <w:rFonts w:ascii="Times New Roman" w:hAnsi="Times New Roman" w:cs="Times New Roman"/>
          <w:b/>
          <w:sz w:val="24"/>
          <w:szCs w:val="24"/>
        </w:rPr>
      </w:pPr>
    </w:p>
    <w:p w14:paraId="06849D36" w14:textId="4D34BC29" w:rsidR="000E3BD4" w:rsidRPr="00EF5824" w:rsidRDefault="000E3BD4" w:rsidP="000E3BD4">
      <w:pPr>
        <w:spacing w:after="0" w:line="240" w:lineRule="auto"/>
        <w:jc w:val="center"/>
        <w:rPr>
          <w:rFonts w:ascii="Times New Roman" w:hAnsi="Times New Roman" w:cs="Times New Roman"/>
          <w:b/>
          <w:sz w:val="24"/>
          <w:szCs w:val="24"/>
        </w:rPr>
      </w:pPr>
      <w:r w:rsidRPr="00EF5824">
        <w:rPr>
          <w:rFonts w:ascii="Times New Roman" w:hAnsi="Times New Roman" w:cs="Times New Roman"/>
          <w:b/>
          <w:sz w:val="24"/>
          <w:szCs w:val="24"/>
        </w:rPr>
        <w:t>L-Erbgħa, 10 ta’  Jannar, 2024</w:t>
      </w:r>
    </w:p>
    <w:p w14:paraId="288FDDC3" w14:textId="77777777" w:rsidR="000E3BD4" w:rsidRPr="00EF5824" w:rsidRDefault="000E3BD4" w:rsidP="000E3BD4">
      <w:pPr>
        <w:spacing w:after="0" w:line="240" w:lineRule="auto"/>
        <w:jc w:val="center"/>
        <w:rPr>
          <w:rFonts w:ascii="Times New Roman" w:hAnsi="Times New Roman" w:cs="Times New Roman"/>
          <w:b/>
          <w:sz w:val="24"/>
          <w:szCs w:val="24"/>
        </w:rPr>
      </w:pPr>
    </w:p>
    <w:p w14:paraId="323B3DB5" w14:textId="77777777" w:rsidR="000E3BD4" w:rsidRPr="00EF5824" w:rsidRDefault="000E3BD4" w:rsidP="000E3BD4">
      <w:pPr>
        <w:spacing w:after="0" w:line="240" w:lineRule="auto"/>
        <w:jc w:val="center"/>
        <w:rPr>
          <w:rFonts w:ascii="Times New Roman" w:hAnsi="Times New Roman" w:cs="Times New Roman"/>
          <w:b/>
          <w:sz w:val="24"/>
          <w:szCs w:val="24"/>
        </w:rPr>
      </w:pPr>
    </w:p>
    <w:p w14:paraId="25BB279D" w14:textId="77777777" w:rsidR="000E3BD4" w:rsidRPr="00EF5824" w:rsidRDefault="000E3BD4" w:rsidP="000E3BD4">
      <w:pPr>
        <w:pStyle w:val="FrontPage"/>
        <w:rPr>
          <w:szCs w:val="24"/>
          <w:lang w:val="mt-MT"/>
        </w:rPr>
      </w:pPr>
      <w:bookmarkStart w:id="39" w:name="_Toc2646812"/>
      <w:bookmarkStart w:id="40" w:name="_Toc3255492"/>
      <w:bookmarkStart w:id="41" w:name="_Toc9648979"/>
      <w:bookmarkStart w:id="42" w:name="_Toc13828072"/>
      <w:bookmarkStart w:id="43" w:name="_Toc21574249"/>
      <w:bookmarkStart w:id="44" w:name="_Toc25720743"/>
      <w:bookmarkStart w:id="45" w:name="_Toc25805871"/>
      <w:bookmarkStart w:id="46" w:name="_Toc26059093"/>
      <w:bookmarkStart w:id="47" w:name="_Toc26059853"/>
      <w:bookmarkStart w:id="48" w:name="_Toc26146796"/>
      <w:bookmarkStart w:id="49" w:name="_Toc26147716"/>
      <w:bookmarkStart w:id="50" w:name="_Toc26656254"/>
      <w:bookmarkStart w:id="51" w:name="_Toc26659333"/>
      <w:bookmarkStart w:id="52" w:name="_Toc26683376"/>
      <w:bookmarkStart w:id="53" w:name="_Toc26683973"/>
      <w:bookmarkStart w:id="54" w:name="_Toc26683989"/>
      <w:bookmarkStart w:id="55" w:name="_Toc26867028"/>
      <w:bookmarkStart w:id="56" w:name="_Toc27309782"/>
      <w:bookmarkStart w:id="57" w:name="_Toc27310479"/>
      <w:bookmarkStart w:id="58" w:name="_Toc31684589"/>
      <w:bookmarkStart w:id="59" w:name="_Toc31696879"/>
      <w:bookmarkStart w:id="60" w:name="_Toc32119059"/>
      <w:bookmarkStart w:id="61" w:name="_Toc32291641"/>
      <w:bookmarkStart w:id="62" w:name="_Toc32293651"/>
      <w:bookmarkStart w:id="63" w:name="_Toc32294947"/>
      <w:bookmarkStart w:id="64" w:name="_Toc33097309"/>
      <w:bookmarkStart w:id="65" w:name="_Toc33099208"/>
      <w:bookmarkStart w:id="66" w:name="_Toc33100177"/>
      <w:bookmarkStart w:id="67" w:name="_Toc33103684"/>
      <w:bookmarkStart w:id="68" w:name="_Toc33108743"/>
      <w:bookmarkStart w:id="69" w:name="_Toc33411028"/>
      <w:bookmarkStart w:id="70" w:name="_Toc33190572"/>
      <w:bookmarkStart w:id="71" w:name="_Toc33342965"/>
      <w:bookmarkStart w:id="72" w:name="_Toc33343858"/>
      <w:bookmarkStart w:id="73" w:name="_Toc33347432"/>
      <w:bookmarkStart w:id="74" w:name="_Toc33462357"/>
      <w:bookmarkStart w:id="75" w:name="_Toc33630826"/>
      <w:bookmarkStart w:id="76" w:name="_Toc34141277"/>
      <w:bookmarkStart w:id="77" w:name="_Toc34142064"/>
      <w:bookmarkStart w:id="78" w:name="_Toc34233543"/>
      <w:bookmarkStart w:id="79" w:name="_Toc34309988"/>
      <w:bookmarkStart w:id="80" w:name="_Toc35511635"/>
      <w:bookmarkStart w:id="81" w:name="_Toc35512391"/>
      <w:bookmarkStart w:id="82" w:name="_Toc35581201"/>
      <w:bookmarkStart w:id="83" w:name="_Toc35672428"/>
      <w:bookmarkStart w:id="84" w:name="_Toc35672633"/>
      <w:bookmarkStart w:id="85" w:name="_Toc35761156"/>
      <w:bookmarkStart w:id="86" w:name="_Toc36266573"/>
      <w:bookmarkStart w:id="87" w:name="_Toc36704379"/>
      <w:bookmarkStart w:id="88" w:name="_Toc36784857"/>
      <w:bookmarkStart w:id="89" w:name="_Toc37001287"/>
      <w:bookmarkStart w:id="90" w:name="_Toc41394535"/>
      <w:bookmarkStart w:id="91" w:name="_Toc41475361"/>
      <w:bookmarkStart w:id="92" w:name="_Toc41489216"/>
      <w:bookmarkStart w:id="93" w:name="_Toc41501536"/>
      <w:bookmarkStart w:id="94" w:name="_Toc41591669"/>
      <w:bookmarkStart w:id="95" w:name="_Toc41607472"/>
      <w:bookmarkStart w:id="96" w:name="_Toc41754332"/>
      <w:bookmarkStart w:id="97" w:name="_Toc41770902"/>
      <w:bookmarkStart w:id="98" w:name="_Toc42142138"/>
      <w:bookmarkStart w:id="99" w:name="_Toc42826642"/>
      <w:bookmarkStart w:id="100" w:name="_Toc43358507"/>
      <w:bookmarkStart w:id="101" w:name="_Toc43442107"/>
      <w:bookmarkStart w:id="102" w:name="_Toc43614276"/>
      <w:bookmarkStart w:id="103" w:name="_Toc43701323"/>
      <w:bookmarkStart w:id="104" w:name="_Toc58511620"/>
      <w:r w:rsidRPr="00EF5824">
        <w:rPr>
          <w:szCs w:val="24"/>
          <w:lang w:val="mt-MT"/>
        </w:rPr>
        <w:t>WERR</w:t>
      </w:r>
      <w:bookmarkEnd w:id="39"/>
      <w:bookmarkEnd w:id="40"/>
      <w:r w:rsidRPr="00EF5824">
        <w:rPr>
          <w:szCs w:val="24"/>
          <w:lang w:val="mt-MT"/>
        </w:rPr>
        <w:t>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EF5824">
        <w:rPr>
          <w:szCs w:val="24"/>
          <w:lang w:val="mt-MT"/>
        </w:rPr>
        <w:t>J</w:t>
      </w:r>
      <w:bookmarkEnd w:id="104"/>
    </w:p>
    <w:sdt>
      <w:sdtPr>
        <w:rPr>
          <w:rFonts w:ascii="Times New Roman" w:eastAsiaTheme="minorHAnsi" w:hAnsi="Times New Roman" w:cs="Times New Roman"/>
          <w:color w:val="auto"/>
          <w:kern w:val="2"/>
          <w:sz w:val="22"/>
          <w:szCs w:val="22"/>
          <w:lang w:val="mt-MT" w:eastAsia="en-US"/>
          <w14:ligatures w14:val="standardContextual"/>
        </w:rPr>
        <w:id w:val="198909896"/>
        <w:docPartObj>
          <w:docPartGallery w:val="Table of Contents"/>
          <w:docPartUnique/>
        </w:docPartObj>
      </w:sdtPr>
      <w:sdtEndPr>
        <w:rPr>
          <w:rFonts w:asciiTheme="minorHAnsi" w:hAnsiTheme="minorHAnsi" w:cstheme="minorBidi"/>
          <w:b/>
          <w:bCs/>
        </w:rPr>
      </w:sdtEndPr>
      <w:sdtContent>
        <w:p w14:paraId="786E5FCB" w14:textId="404C97BC" w:rsidR="00650ED3" w:rsidRPr="00C90A32" w:rsidRDefault="00650ED3" w:rsidP="003E443D">
          <w:pPr>
            <w:pStyle w:val="TOCHeading"/>
            <w:spacing w:before="0" w:line="240" w:lineRule="auto"/>
            <w:rPr>
              <w:rFonts w:ascii="Times New Roman" w:hAnsi="Times New Roman" w:cs="Times New Roman"/>
            </w:rPr>
          </w:pPr>
        </w:p>
        <w:p w14:paraId="1D03A519" w14:textId="40BFCA48" w:rsidR="00650ED3" w:rsidRPr="00C90A32" w:rsidRDefault="00650ED3" w:rsidP="00C90A32">
          <w:pPr>
            <w:pStyle w:val="TOC2"/>
            <w:rPr>
              <w:rStyle w:val="Hyperlink"/>
            </w:rPr>
          </w:pPr>
          <w:r w:rsidRPr="00C90A32">
            <w:fldChar w:fldCharType="begin"/>
          </w:r>
          <w:r w:rsidRPr="00C90A32">
            <w:instrText xml:space="preserve"> TOC \o "1-3" \h \z \u </w:instrText>
          </w:r>
          <w:r w:rsidRPr="00C90A32">
            <w:fldChar w:fldCharType="separate"/>
          </w:r>
          <w:hyperlink w:anchor="_Toc239055755" w:history="1">
            <w:r w:rsidRPr="00C90A32">
              <w:rPr>
                <w:rStyle w:val="Hyperlink"/>
              </w:rPr>
              <w:t>MINUTI</w:t>
            </w:r>
            <w:r w:rsidRPr="00C90A32">
              <w:rPr>
                <w:webHidden/>
              </w:rPr>
              <w:tab/>
            </w:r>
            <w:r w:rsidRPr="00C90A32">
              <w:rPr>
                <w:webHidden/>
              </w:rPr>
              <w:fldChar w:fldCharType="begin"/>
            </w:r>
            <w:r w:rsidRPr="00C90A32">
              <w:rPr>
                <w:webHidden/>
              </w:rPr>
              <w:instrText xml:space="preserve"> PAGEREF _Toc239055755 \h </w:instrText>
            </w:r>
            <w:r w:rsidRPr="00C90A32">
              <w:rPr>
                <w:webHidden/>
              </w:rPr>
            </w:r>
            <w:r w:rsidRPr="00C90A32">
              <w:rPr>
                <w:webHidden/>
              </w:rPr>
              <w:fldChar w:fldCharType="separate"/>
            </w:r>
            <w:r w:rsidRPr="00C90A32">
              <w:rPr>
                <w:webHidden/>
              </w:rPr>
              <w:t>566</w:t>
            </w:r>
            <w:r w:rsidRPr="00C90A32">
              <w:rPr>
                <w:webHidden/>
              </w:rPr>
              <w:fldChar w:fldCharType="end"/>
            </w:r>
          </w:hyperlink>
        </w:p>
        <w:p w14:paraId="2F22A1BC" w14:textId="77777777" w:rsidR="003E443D" w:rsidRPr="00C90A32" w:rsidRDefault="003E443D" w:rsidP="00C90A32">
          <w:pPr>
            <w:spacing w:after="0"/>
            <w:rPr>
              <w:rFonts w:ascii="Times New Roman" w:hAnsi="Times New Roman" w:cs="Times New Roman"/>
              <w:lang w:val="en-GB" w:eastAsia="en-GB"/>
            </w:rPr>
          </w:pPr>
        </w:p>
        <w:p w14:paraId="2FE16AE7" w14:textId="1C0E7E27" w:rsidR="00650ED3" w:rsidRPr="00C90A32" w:rsidRDefault="00650ED3" w:rsidP="00C90A32">
          <w:pPr>
            <w:pStyle w:val="TOC2"/>
            <w:rPr>
              <w:rStyle w:val="Hyperlink"/>
            </w:rPr>
          </w:pPr>
          <w:hyperlink w:anchor="_Toc239055756" w:history="1">
            <w:r w:rsidRPr="00C90A32">
              <w:rPr>
                <w:rStyle w:val="Hyperlink"/>
              </w:rPr>
              <w:t>MISTOQSIJIET - TWEĠIBIET ORALI</w:t>
            </w:r>
            <w:r w:rsidRPr="00C90A32">
              <w:rPr>
                <w:webHidden/>
              </w:rPr>
              <w:tab/>
            </w:r>
            <w:r w:rsidRPr="00C90A32">
              <w:rPr>
                <w:webHidden/>
              </w:rPr>
              <w:fldChar w:fldCharType="begin"/>
            </w:r>
            <w:r w:rsidRPr="00C90A32">
              <w:rPr>
                <w:webHidden/>
              </w:rPr>
              <w:instrText xml:space="preserve"> PAGEREF _Toc239055756 \h </w:instrText>
            </w:r>
            <w:r w:rsidRPr="00C90A32">
              <w:rPr>
                <w:webHidden/>
              </w:rPr>
            </w:r>
            <w:r w:rsidRPr="00C90A32">
              <w:rPr>
                <w:webHidden/>
              </w:rPr>
              <w:fldChar w:fldCharType="separate"/>
            </w:r>
            <w:r w:rsidRPr="00C90A32">
              <w:rPr>
                <w:webHidden/>
              </w:rPr>
              <w:t>566</w:t>
            </w:r>
            <w:r w:rsidRPr="00C90A32">
              <w:rPr>
                <w:webHidden/>
              </w:rPr>
              <w:fldChar w:fldCharType="end"/>
            </w:r>
          </w:hyperlink>
        </w:p>
        <w:p w14:paraId="3F5B44E0" w14:textId="77777777" w:rsidR="003E443D" w:rsidRPr="00C90A32" w:rsidRDefault="003E443D" w:rsidP="00C90A32">
          <w:pPr>
            <w:spacing w:after="0"/>
            <w:rPr>
              <w:rFonts w:ascii="Times New Roman" w:hAnsi="Times New Roman" w:cs="Times New Roman"/>
              <w:lang w:val="en-GB" w:eastAsia="en-GB"/>
            </w:rPr>
          </w:pPr>
        </w:p>
        <w:p w14:paraId="75CEE9F2" w14:textId="70635C29" w:rsidR="00650ED3" w:rsidRPr="00C90A32" w:rsidRDefault="00650ED3" w:rsidP="00C90A32">
          <w:pPr>
            <w:pStyle w:val="TOC2"/>
            <w:rPr>
              <w:rStyle w:val="Hyperlink"/>
            </w:rPr>
          </w:pPr>
          <w:hyperlink w:anchor="_Toc239055757" w:history="1">
            <w:r w:rsidRPr="00C90A32">
              <w:rPr>
                <w:rStyle w:val="Hyperlink"/>
              </w:rPr>
              <w:t>TQEGĦID TA’ KARTI</w:t>
            </w:r>
            <w:r w:rsidRPr="00C90A32">
              <w:rPr>
                <w:webHidden/>
              </w:rPr>
              <w:tab/>
            </w:r>
            <w:r w:rsidRPr="00C90A32">
              <w:rPr>
                <w:webHidden/>
              </w:rPr>
              <w:fldChar w:fldCharType="begin"/>
            </w:r>
            <w:r w:rsidRPr="00C90A32">
              <w:rPr>
                <w:webHidden/>
              </w:rPr>
              <w:instrText xml:space="preserve"> PAGEREF _Toc239055757 \h </w:instrText>
            </w:r>
            <w:r w:rsidRPr="00C90A32">
              <w:rPr>
                <w:webHidden/>
              </w:rPr>
            </w:r>
            <w:r w:rsidRPr="00C90A32">
              <w:rPr>
                <w:webHidden/>
              </w:rPr>
              <w:fldChar w:fldCharType="separate"/>
            </w:r>
            <w:r w:rsidRPr="00C90A32">
              <w:rPr>
                <w:webHidden/>
              </w:rPr>
              <w:t>570</w:t>
            </w:r>
            <w:r w:rsidRPr="00C90A32">
              <w:rPr>
                <w:webHidden/>
              </w:rPr>
              <w:fldChar w:fldCharType="end"/>
            </w:r>
          </w:hyperlink>
        </w:p>
        <w:p w14:paraId="37B3B50E" w14:textId="77777777" w:rsidR="003E443D" w:rsidRPr="00C90A32" w:rsidRDefault="003E443D" w:rsidP="00C90A32">
          <w:pPr>
            <w:spacing w:after="0"/>
            <w:rPr>
              <w:rFonts w:ascii="Times New Roman" w:hAnsi="Times New Roman" w:cs="Times New Roman"/>
              <w:lang w:val="en-GB" w:eastAsia="en-GB"/>
            </w:rPr>
          </w:pPr>
        </w:p>
        <w:p w14:paraId="1DF1D470" w14:textId="30FA0E94" w:rsidR="00650ED3" w:rsidRPr="00C90A32" w:rsidRDefault="00650ED3" w:rsidP="00C90A32">
          <w:pPr>
            <w:pStyle w:val="TOC2"/>
            <w:rPr>
              <w:rStyle w:val="Hyperlink"/>
            </w:rPr>
          </w:pPr>
          <w:hyperlink w:anchor="_Toc239055758" w:history="1">
            <w:r w:rsidRPr="00C90A32">
              <w:rPr>
                <w:rStyle w:val="Hyperlink"/>
              </w:rPr>
              <w:t>PUNT IMQAJJEM MINN ONOR. MEMBRU TAL-KAMRA</w:t>
            </w:r>
            <w:r w:rsidRPr="00C90A32">
              <w:rPr>
                <w:webHidden/>
              </w:rPr>
              <w:tab/>
            </w:r>
            <w:r w:rsidRPr="00C90A32">
              <w:rPr>
                <w:webHidden/>
              </w:rPr>
              <w:fldChar w:fldCharType="begin"/>
            </w:r>
            <w:r w:rsidRPr="00C90A32">
              <w:rPr>
                <w:webHidden/>
              </w:rPr>
              <w:instrText xml:space="preserve"> PAGEREF _Toc239055758 \h </w:instrText>
            </w:r>
            <w:r w:rsidRPr="00C90A32">
              <w:rPr>
                <w:webHidden/>
              </w:rPr>
            </w:r>
            <w:r w:rsidRPr="00C90A32">
              <w:rPr>
                <w:webHidden/>
              </w:rPr>
              <w:fldChar w:fldCharType="separate"/>
            </w:r>
            <w:r w:rsidRPr="00C90A32">
              <w:rPr>
                <w:webHidden/>
              </w:rPr>
              <w:t>571</w:t>
            </w:r>
            <w:r w:rsidRPr="00C90A32">
              <w:rPr>
                <w:webHidden/>
              </w:rPr>
              <w:fldChar w:fldCharType="end"/>
            </w:r>
          </w:hyperlink>
        </w:p>
        <w:p w14:paraId="18C079BE" w14:textId="77777777" w:rsidR="003E443D" w:rsidRPr="00C90A32" w:rsidRDefault="003E443D" w:rsidP="00C90A32">
          <w:pPr>
            <w:spacing w:after="0"/>
            <w:rPr>
              <w:rFonts w:ascii="Times New Roman" w:hAnsi="Times New Roman" w:cs="Times New Roman"/>
              <w:lang w:val="en-GB" w:eastAsia="en-GB"/>
            </w:rPr>
          </w:pPr>
        </w:p>
        <w:p w14:paraId="616F9956" w14:textId="2D13EF2A" w:rsidR="00650ED3" w:rsidRPr="00C90A32" w:rsidRDefault="00650ED3" w:rsidP="00C90A32">
          <w:pPr>
            <w:pStyle w:val="TOC2"/>
            <w:rPr>
              <w:rFonts w:eastAsiaTheme="minorEastAsia"/>
              <w:sz w:val="24"/>
              <w:szCs w:val="24"/>
              <w:lang w:val="en-GB" w:eastAsia="en-GB"/>
            </w:rPr>
          </w:pPr>
          <w:hyperlink w:anchor="_Toc239055759" w:history="1">
            <w:r w:rsidRPr="00C90A32">
              <w:rPr>
                <w:rStyle w:val="Hyperlink"/>
              </w:rPr>
              <w:t>ORDNIJIET TAL-ĠURNATA</w:t>
            </w:r>
          </w:hyperlink>
        </w:p>
        <w:p w14:paraId="115A717B" w14:textId="03F2BC47" w:rsidR="00650ED3" w:rsidRPr="00C90A32" w:rsidRDefault="00650ED3" w:rsidP="00C90A32">
          <w:pPr>
            <w:pStyle w:val="TOC2"/>
            <w:rPr>
              <w:rFonts w:eastAsiaTheme="minorEastAsia"/>
              <w:sz w:val="24"/>
              <w:szCs w:val="24"/>
              <w:lang w:val="en-GB" w:eastAsia="en-GB"/>
            </w:rPr>
          </w:pPr>
          <w:hyperlink w:anchor="_Toc239055760" w:history="1">
            <w:r w:rsidRPr="00C90A32">
              <w:rPr>
                <w:rStyle w:val="Hyperlink"/>
              </w:rPr>
              <w:t>ABBOZZ TA’ LIĠI LI JEMENDA L-KODIĊI KRIMINALI (EMENDA NRU 11) (It-Tieni Qari)</w:t>
            </w:r>
          </w:hyperlink>
          <w:r w:rsidRPr="00C90A32">
            <w:rPr>
              <w:rFonts w:eastAsiaTheme="minorEastAsia"/>
              <w:sz w:val="24"/>
              <w:szCs w:val="24"/>
              <w:lang w:val="en-GB" w:eastAsia="en-GB"/>
            </w:rPr>
            <w:t xml:space="preserve"> </w:t>
          </w:r>
        </w:p>
        <w:p w14:paraId="55C02B1D" w14:textId="335DD658" w:rsidR="00650ED3" w:rsidRPr="00C90A32" w:rsidRDefault="00650ED3" w:rsidP="00C90A32">
          <w:pPr>
            <w:pStyle w:val="TOC2"/>
            <w:rPr>
              <w:rStyle w:val="Hyperlink"/>
            </w:rPr>
          </w:pPr>
          <w:hyperlink w:anchor="_Toc239055761" w:history="1">
            <w:r w:rsidRPr="00C90A32">
              <w:rPr>
                <w:rStyle w:val="Hyperlink"/>
              </w:rPr>
              <w:t>CRIMINAL CODE AMENDMENT (AMENDMENT NO. 11) BILL (Second Reading)</w:t>
            </w:r>
            <w:r w:rsidRPr="00C90A32">
              <w:rPr>
                <w:webHidden/>
              </w:rPr>
              <w:tab/>
            </w:r>
            <w:r w:rsidRPr="00C90A32">
              <w:rPr>
                <w:webHidden/>
              </w:rPr>
              <w:fldChar w:fldCharType="begin"/>
            </w:r>
            <w:r w:rsidRPr="00C90A32">
              <w:rPr>
                <w:webHidden/>
              </w:rPr>
              <w:instrText xml:space="preserve"> PAGEREF _Toc239055761 \h </w:instrText>
            </w:r>
            <w:r w:rsidRPr="00C90A32">
              <w:rPr>
                <w:webHidden/>
              </w:rPr>
            </w:r>
            <w:r w:rsidRPr="00C90A32">
              <w:rPr>
                <w:webHidden/>
              </w:rPr>
              <w:fldChar w:fldCharType="separate"/>
            </w:r>
            <w:r w:rsidRPr="00C90A32">
              <w:rPr>
                <w:webHidden/>
              </w:rPr>
              <w:t>572</w:t>
            </w:r>
            <w:r w:rsidRPr="00C90A32">
              <w:rPr>
                <w:webHidden/>
              </w:rPr>
              <w:fldChar w:fldCharType="end"/>
            </w:r>
          </w:hyperlink>
        </w:p>
        <w:p w14:paraId="655BB9CF" w14:textId="77777777" w:rsidR="003E443D" w:rsidRPr="00C90A32" w:rsidRDefault="003E443D" w:rsidP="00C90A32">
          <w:pPr>
            <w:spacing w:after="0"/>
            <w:rPr>
              <w:rFonts w:ascii="Times New Roman" w:hAnsi="Times New Roman" w:cs="Times New Roman"/>
              <w:lang w:val="en-GB" w:eastAsia="en-GB"/>
            </w:rPr>
          </w:pPr>
        </w:p>
        <w:p w14:paraId="4842D08D" w14:textId="3D87688A" w:rsidR="00650ED3" w:rsidRPr="00C90A32" w:rsidRDefault="00650ED3" w:rsidP="00C90A32">
          <w:pPr>
            <w:pStyle w:val="TOC2"/>
            <w:rPr>
              <w:rStyle w:val="Hyperlink"/>
            </w:rPr>
          </w:pPr>
          <w:hyperlink w:anchor="_Toc239055762" w:history="1">
            <w:r w:rsidRPr="00C90A32">
              <w:rPr>
                <w:rStyle w:val="Hyperlink"/>
              </w:rPr>
              <w:t>AĠĠORNAMENT</w:t>
            </w:r>
            <w:r w:rsidRPr="00C90A32">
              <w:rPr>
                <w:webHidden/>
              </w:rPr>
              <w:tab/>
            </w:r>
            <w:r w:rsidRPr="00C90A32">
              <w:rPr>
                <w:webHidden/>
              </w:rPr>
              <w:fldChar w:fldCharType="begin"/>
            </w:r>
            <w:r w:rsidRPr="00C90A32">
              <w:rPr>
                <w:webHidden/>
              </w:rPr>
              <w:instrText xml:space="preserve"> PAGEREF _Toc239055762 \h </w:instrText>
            </w:r>
            <w:r w:rsidRPr="00C90A32">
              <w:rPr>
                <w:webHidden/>
              </w:rPr>
            </w:r>
            <w:r w:rsidRPr="00C90A32">
              <w:rPr>
                <w:webHidden/>
              </w:rPr>
              <w:fldChar w:fldCharType="separate"/>
            </w:r>
            <w:r w:rsidRPr="00C90A32">
              <w:rPr>
                <w:webHidden/>
              </w:rPr>
              <w:t>586</w:t>
            </w:r>
            <w:r w:rsidRPr="00C90A32">
              <w:rPr>
                <w:webHidden/>
              </w:rPr>
              <w:fldChar w:fldCharType="end"/>
            </w:r>
          </w:hyperlink>
        </w:p>
        <w:p w14:paraId="51D1085F" w14:textId="77777777" w:rsidR="003E443D" w:rsidRPr="00C90A32" w:rsidRDefault="003E443D" w:rsidP="00C90A32">
          <w:pPr>
            <w:spacing w:after="0"/>
            <w:rPr>
              <w:rFonts w:ascii="Times New Roman" w:hAnsi="Times New Roman" w:cs="Times New Roman"/>
              <w:lang w:val="en-GB" w:eastAsia="en-GB"/>
            </w:rPr>
          </w:pPr>
        </w:p>
        <w:p w14:paraId="464782F8" w14:textId="4E5AC273" w:rsidR="00650ED3" w:rsidRPr="00C90A32" w:rsidRDefault="00650ED3" w:rsidP="00C90A32">
          <w:pPr>
            <w:pStyle w:val="TOC2"/>
            <w:rPr>
              <w:rFonts w:eastAsiaTheme="minorEastAsia"/>
              <w:sz w:val="24"/>
              <w:szCs w:val="24"/>
              <w:lang w:val="en-GB" w:eastAsia="en-GB"/>
            </w:rPr>
          </w:pPr>
          <w:hyperlink w:anchor="_Toc239055763" w:history="1">
            <w:r w:rsidRPr="00C90A32">
              <w:rPr>
                <w:rStyle w:val="Hyperlink"/>
              </w:rPr>
              <w:t>MISTOQSIJIET GĦAL TWEĠIBIET ORALI MWIEĠBA BIL-MIKTUB</w:t>
            </w:r>
            <w:r w:rsidRPr="00C90A32">
              <w:rPr>
                <w:webHidden/>
              </w:rPr>
              <w:tab/>
            </w:r>
            <w:r w:rsidRPr="00C90A32">
              <w:rPr>
                <w:webHidden/>
              </w:rPr>
              <w:fldChar w:fldCharType="begin"/>
            </w:r>
            <w:r w:rsidRPr="00C90A32">
              <w:rPr>
                <w:webHidden/>
              </w:rPr>
              <w:instrText xml:space="preserve"> PAGEREF _Toc239055763 \h </w:instrText>
            </w:r>
            <w:r w:rsidRPr="00C90A32">
              <w:rPr>
                <w:webHidden/>
              </w:rPr>
            </w:r>
            <w:r w:rsidRPr="00C90A32">
              <w:rPr>
                <w:webHidden/>
              </w:rPr>
              <w:fldChar w:fldCharType="separate"/>
            </w:r>
            <w:r w:rsidRPr="00C90A32">
              <w:rPr>
                <w:webHidden/>
              </w:rPr>
              <w:t>591</w:t>
            </w:r>
            <w:r w:rsidRPr="00C90A32">
              <w:rPr>
                <w:webHidden/>
              </w:rPr>
              <w:fldChar w:fldCharType="end"/>
            </w:r>
          </w:hyperlink>
        </w:p>
        <w:p w14:paraId="20E8BF25" w14:textId="6D5FB141" w:rsidR="00650ED3" w:rsidRPr="00C90A32" w:rsidRDefault="00650ED3" w:rsidP="00C90A32">
          <w:pPr>
            <w:pStyle w:val="TOC2"/>
            <w:rPr>
              <w:lang w:val="en-GB"/>
            </w:rPr>
          </w:pPr>
        </w:p>
        <w:p w14:paraId="3D5DF46B" w14:textId="5613A20A" w:rsidR="00650ED3" w:rsidRDefault="00650ED3" w:rsidP="003E443D">
          <w:pPr>
            <w:spacing w:after="0" w:line="240" w:lineRule="auto"/>
          </w:pPr>
          <w:r w:rsidRPr="00C90A32">
            <w:rPr>
              <w:rFonts w:ascii="Times New Roman" w:hAnsi="Times New Roman" w:cs="Times New Roman"/>
              <w:b/>
              <w:bCs/>
            </w:rPr>
            <w:fldChar w:fldCharType="end"/>
          </w:r>
        </w:p>
      </w:sdtContent>
    </w:sdt>
    <w:p w14:paraId="17EB8A3B" w14:textId="77777777" w:rsidR="000E3BD4" w:rsidRPr="00EF5824" w:rsidRDefault="000E3BD4" w:rsidP="000E3BD4">
      <w:pPr>
        <w:pStyle w:val="FrontPage"/>
        <w:rPr>
          <w:szCs w:val="24"/>
          <w:lang w:val="mt-MT"/>
        </w:rPr>
      </w:pPr>
    </w:p>
    <w:p w14:paraId="4222A4E4" w14:textId="77777777" w:rsidR="000E3BD4" w:rsidRPr="00EF5824" w:rsidRDefault="000E3BD4" w:rsidP="000E3BD4">
      <w:pPr>
        <w:pStyle w:val="FrontPage"/>
        <w:rPr>
          <w:szCs w:val="24"/>
          <w:lang w:val="mt-MT"/>
        </w:rPr>
      </w:pPr>
    </w:p>
    <w:p w14:paraId="461CA627" w14:textId="77777777" w:rsidR="000E3BD4" w:rsidRPr="00EF5824" w:rsidRDefault="000E3BD4" w:rsidP="000E3BD4">
      <w:pPr>
        <w:pStyle w:val="FrontPage"/>
        <w:rPr>
          <w:szCs w:val="24"/>
          <w:lang w:val="mt-MT"/>
        </w:rPr>
      </w:pPr>
    </w:p>
    <w:p w14:paraId="541F1283" w14:textId="77777777" w:rsidR="000E3BD4" w:rsidRPr="00EF5824" w:rsidRDefault="000E3BD4" w:rsidP="000E3BD4"/>
    <w:p w14:paraId="47161E74" w14:textId="77777777" w:rsidR="000E3BD4" w:rsidRPr="00EF5824" w:rsidRDefault="000E3BD4" w:rsidP="000E3BD4">
      <w:r w:rsidRPr="00EF5824">
        <w:br w:type="page"/>
      </w:r>
    </w:p>
    <w:p w14:paraId="369B3370" w14:textId="77777777" w:rsidR="000E3BD4" w:rsidRPr="00EF5824" w:rsidRDefault="000E3BD4" w:rsidP="000E3BD4">
      <w:pPr>
        <w:spacing w:line="480" w:lineRule="auto"/>
        <w:jc w:val="both"/>
        <w:rPr>
          <w:rFonts w:ascii="Arial" w:hAnsi="Arial" w:cs="Arial"/>
          <w:sz w:val="24"/>
          <w:szCs w:val="24"/>
        </w:rPr>
        <w:sectPr w:rsidR="000E3BD4" w:rsidRPr="00EF5824" w:rsidSect="000E3BD4">
          <w:footerReference w:type="default" r:id="rId7"/>
          <w:pgSz w:w="11906" w:h="16838"/>
          <w:pgMar w:top="1440" w:right="1440" w:bottom="1440" w:left="1440" w:header="708" w:footer="708" w:gutter="0"/>
          <w:cols w:space="708"/>
          <w:docGrid w:linePitch="360"/>
        </w:sectPr>
      </w:pPr>
    </w:p>
    <w:p w14:paraId="04D74A70" w14:textId="03555188" w:rsidR="00860A9A" w:rsidRPr="00EF5824" w:rsidRDefault="00860A9A" w:rsidP="00EE251A">
      <w:pPr>
        <w:pStyle w:val="Heading2"/>
        <w:rPr>
          <w:lang w:val="mt-MT"/>
        </w:rPr>
      </w:pPr>
      <w:bookmarkStart w:id="105" w:name="_Toc239055755"/>
      <w:r w:rsidRPr="00EF5824">
        <w:rPr>
          <w:lang w:val="mt-MT"/>
        </w:rPr>
        <w:lastRenderedPageBreak/>
        <w:t>MINUTI</w:t>
      </w:r>
      <w:bookmarkEnd w:id="105"/>
    </w:p>
    <w:p w14:paraId="524F5DCA" w14:textId="77777777" w:rsidR="00860A9A" w:rsidRPr="00EF5824" w:rsidRDefault="00860A9A" w:rsidP="00860A9A">
      <w:pPr>
        <w:spacing w:after="0" w:line="240" w:lineRule="auto"/>
        <w:jc w:val="both"/>
        <w:rPr>
          <w:rFonts w:ascii="Times New Roman" w:hAnsi="Times New Roman" w:cs="Times New Roman"/>
          <w:b/>
          <w:bCs/>
        </w:rPr>
      </w:pPr>
    </w:p>
    <w:p w14:paraId="49CDE393" w14:textId="777D27E9"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i/>
          <w:iCs/>
        </w:rPr>
        <w:t>Il-Minuti tas-Seduta Nru 192</w:t>
      </w:r>
      <w:r w:rsidR="00EE251A" w:rsidRPr="00EF5824">
        <w:rPr>
          <w:rFonts w:ascii="Times New Roman" w:hAnsi="Times New Roman" w:cs="Times New Roman"/>
          <w:i/>
          <w:iCs/>
        </w:rPr>
        <w:t>,</w:t>
      </w:r>
      <w:r w:rsidRPr="00EF5824">
        <w:rPr>
          <w:rFonts w:ascii="Times New Roman" w:hAnsi="Times New Roman" w:cs="Times New Roman"/>
          <w:i/>
          <w:iCs/>
        </w:rPr>
        <w:t xml:space="preserve"> li saret fi</w:t>
      </w:r>
      <w:r w:rsidR="00F65756" w:rsidRPr="00EF5824">
        <w:rPr>
          <w:rFonts w:ascii="Times New Roman" w:hAnsi="Times New Roman" w:cs="Times New Roman"/>
          <w:i/>
          <w:iCs/>
        </w:rPr>
        <w:t>d</w:t>
      </w:r>
      <w:r w:rsidRPr="00EF5824">
        <w:rPr>
          <w:rFonts w:ascii="Times New Roman" w:hAnsi="Times New Roman" w:cs="Times New Roman"/>
          <w:i/>
          <w:iCs/>
        </w:rPr>
        <w:t>-9 ta’ Jannar 2024</w:t>
      </w:r>
      <w:r w:rsidR="00EE251A" w:rsidRPr="00EF5824">
        <w:rPr>
          <w:rFonts w:ascii="Times New Roman" w:hAnsi="Times New Roman" w:cs="Times New Roman"/>
          <w:i/>
          <w:iCs/>
        </w:rPr>
        <w:t>,</w:t>
      </w:r>
      <w:r w:rsidRPr="00EF5824">
        <w:rPr>
          <w:rFonts w:ascii="Times New Roman" w:hAnsi="Times New Roman" w:cs="Times New Roman"/>
          <w:i/>
          <w:iCs/>
        </w:rPr>
        <w:t xml:space="preserve"> ġew ikkonfermati</w:t>
      </w:r>
      <w:r w:rsidRPr="00EF5824">
        <w:rPr>
          <w:rFonts w:ascii="Times New Roman" w:hAnsi="Times New Roman" w:cs="Times New Roman"/>
        </w:rPr>
        <w:t>.</w:t>
      </w:r>
    </w:p>
    <w:p w14:paraId="05DCD8F6" w14:textId="77777777" w:rsidR="00EE251A" w:rsidRPr="00EF5824" w:rsidRDefault="00EE251A" w:rsidP="00860A9A">
      <w:pPr>
        <w:spacing w:after="0" w:line="240" w:lineRule="auto"/>
        <w:jc w:val="both"/>
        <w:rPr>
          <w:rFonts w:ascii="Times New Roman" w:hAnsi="Times New Roman" w:cs="Times New Roman"/>
          <w:i/>
          <w:iCs/>
        </w:rPr>
      </w:pPr>
    </w:p>
    <w:p w14:paraId="7AA06C65" w14:textId="77777777" w:rsidR="00860A9A" w:rsidRPr="00EF5824" w:rsidRDefault="00860A9A" w:rsidP="00860A9A">
      <w:pPr>
        <w:spacing w:after="0" w:line="240" w:lineRule="auto"/>
        <w:jc w:val="both"/>
        <w:rPr>
          <w:rFonts w:ascii="Times New Roman" w:hAnsi="Times New Roman" w:cs="Times New Roman"/>
          <w:b/>
          <w:bCs/>
          <w:i/>
          <w:iCs/>
        </w:rPr>
      </w:pPr>
    </w:p>
    <w:p w14:paraId="1A8C8B4E" w14:textId="1CE442D4" w:rsidR="00860A9A" w:rsidRPr="00EF5824" w:rsidRDefault="00860A9A" w:rsidP="00EE251A">
      <w:pPr>
        <w:pStyle w:val="Heading2"/>
        <w:rPr>
          <w:lang w:val="mt-MT"/>
        </w:rPr>
      </w:pPr>
      <w:bookmarkStart w:id="106" w:name="_Toc239055756"/>
      <w:r w:rsidRPr="00EF5824">
        <w:rPr>
          <w:lang w:val="mt-MT"/>
        </w:rPr>
        <w:t>MISTOQSIJIET</w:t>
      </w:r>
      <w:r w:rsidR="007D39C1" w:rsidRPr="00EF5824">
        <w:rPr>
          <w:lang w:val="mt-MT"/>
        </w:rPr>
        <w:t xml:space="preserve"> - </w:t>
      </w:r>
      <w:r w:rsidRPr="00EF5824">
        <w:rPr>
          <w:lang w:val="mt-MT"/>
        </w:rPr>
        <w:t>TWEĠIBIET ORALI</w:t>
      </w:r>
      <w:bookmarkEnd w:id="106"/>
      <w:r w:rsidRPr="00EF5824">
        <w:rPr>
          <w:lang w:val="mt-MT"/>
        </w:rPr>
        <w:t xml:space="preserve"> </w:t>
      </w:r>
    </w:p>
    <w:p w14:paraId="1CC8E36A" w14:textId="77777777" w:rsidR="00860A9A" w:rsidRPr="00EF5824" w:rsidRDefault="00860A9A" w:rsidP="00860A9A">
      <w:pPr>
        <w:spacing w:after="0" w:line="240" w:lineRule="auto"/>
        <w:jc w:val="both"/>
        <w:rPr>
          <w:rFonts w:ascii="Times New Roman" w:hAnsi="Times New Roman" w:cs="Times New Roman"/>
          <w:b/>
          <w:bCs/>
        </w:rPr>
      </w:pPr>
    </w:p>
    <w:p w14:paraId="61C91633" w14:textId="0C5CF473" w:rsidR="00860A9A" w:rsidRPr="00EF5824" w:rsidRDefault="00860A9A" w:rsidP="00860A9A">
      <w:pPr>
        <w:tabs>
          <w:tab w:val="left" w:pos="1417"/>
        </w:tabs>
        <w:spacing w:after="0" w:line="240" w:lineRule="auto"/>
        <w:jc w:val="both"/>
        <w:rPr>
          <w:rFonts w:ascii="Times New Roman" w:hAnsi="Times New Roman" w:cs="Times New Roman"/>
          <w:b/>
          <w:bCs/>
        </w:rPr>
      </w:pPr>
      <w:r w:rsidRPr="00EF5824">
        <w:rPr>
          <w:rFonts w:ascii="Times New Roman" w:hAnsi="Times New Roman" w:cs="Times New Roman"/>
          <w:b/>
          <w:bCs/>
        </w:rPr>
        <w:t>L-ISPEAKER (Onor. Anġlu Farrugia):</w:t>
      </w:r>
      <w:r w:rsidRPr="00EF5824">
        <w:rPr>
          <w:rFonts w:ascii="Times New Roman" w:hAnsi="Times New Roman" w:cs="Times New Roman"/>
        </w:rPr>
        <w:t xml:space="preserve"> Ninforma lill-Kamra li fil-laqgħa li nżammet fit-8 ta’ Jannar 2024 tal-Kumitat dwar ix-Xogħol tal-Kamra ntlaħaq ftehim illi t-terminu ta’ avviż ta’ mill-inqas tlett ijiem għall-mistoqsijiet parlamentari (Ordni Permanenti 22) li saru lill-Ministri li kellhom tibdil fid-dekasteru tagħhom, għandu jiġi estiż b’mod li dawk il-mistoqsijiet li kellhom jitwieġbu fis-seduti ta’ din il-ġimgħa, jingħataw tweġiba fis-seduta ta’ nhar it-Tnejn, 15 ta’ Jannar 2024.</w:t>
      </w:r>
    </w:p>
    <w:p w14:paraId="7A65814F" w14:textId="77777777" w:rsidR="00860A9A" w:rsidRPr="00EF5824" w:rsidRDefault="00860A9A" w:rsidP="00860A9A">
      <w:pPr>
        <w:spacing w:after="0" w:line="240" w:lineRule="auto"/>
        <w:jc w:val="both"/>
        <w:rPr>
          <w:rFonts w:ascii="Times New Roman" w:hAnsi="Times New Roman" w:cs="Times New Roman"/>
        </w:rPr>
      </w:pPr>
    </w:p>
    <w:p w14:paraId="231EAB49" w14:textId="137A5185" w:rsidR="00860A9A" w:rsidRPr="00EF5824" w:rsidRDefault="00860A9A" w:rsidP="00860A9A">
      <w:pPr>
        <w:pStyle w:val="Head1"/>
        <w:rPr>
          <w:sz w:val="22"/>
          <w:szCs w:val="22"/>
          <w:lang w:val="mt-MT"/>
        </w:rPr>
      </w:pPr>
      <w:r w:rsidRPr="00EF5824">
        <w:rPr>
          <w:sz w:val="22"/>
          <w:szCs w:val="22"/>
          <w:lang w:val="mt-MT"/>
        </w:rPr>
        <w:t>TAĦRIĠ U EDUKAZZJONI DWAR IL-FIBROMYALGIA U L-ME</w:t>
      </w:r>
    </w:p>
    <w:p w14:paraId="6A9DE576" w14:textId="77777777" w:rsidR="00860A9A" w:rsidRPr="00EF5824" w:rsidRDefault="00860A9A" w:rsidP="00860A9A">
      <w:pPr>
        <w:spacing w:after="0" w:line="240" w:lineRule="auto"/>
        <w:jc w:val="both"/>
        <w:rPr>
          <w:rFonts w:ascii="Times New Roman" w:hAnsi="Times New Roman" w:cs="Times New Roman"/>
        </w:rPr>
      </w:pPr>
    </w:p>
    <w:p w14:paraId="4678C6D2"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5266. L-ONOR. ROBERT CUTAJAR (f’isem l-Onor. Alex Borg)</w:t>
      </w:r>
      <w:r w:rsidRPr="00EF5824">
        <w:rPr>
          <w:rFonts w:ascii="Times New Roman" w:hAnsi="Times New Roman" w:cs="Times New Roman"/>
        </w:rPr>
        <w:t xml:space="preserve"> staqsa lill-Ministru għall-Edukazzjoni, l-Isport, iż-Żgħażagħ, ir-Riċerka u l-Innovazzjoni: Jista’ l-Ministru jwieġeb il-mistoqsija parlamentari numru 4902, u ċjoè: Jista' l-Ministru jwieġeb il-mistoqsija parlamentari 4732, li oriġinarjament saret lid-Deputat Prim Ministru u Ministru għas-Saħħa u li issa ġiet riferuta lilu, u ċjoè: Ibbażat fuq l-Art. 26 tal-UNCRPD, jista' l-Ministru jgħid x'qed jagħmel il-Gvern biex jiżgura li l-professjonisti tas-saħħa tagħna, ir-rewmatisti u n-newroloġisti qed ikomplu t-taħriġ u l-edukazzjoni tagħhom dwar il-fibromyalgia u l-ME? Kemm qed jinvesti l-Istat f’taħriġ kontinwu lill-professjonisti kollha fuq mard debilitanti bħal dan, kemm fis-settur pubbliku kif ukoll fil-komunità?</w:t>
      </w:r>
    </w:p>
    <w:p w14:paraId="22702FCC" w14:textId="77777777" w:rsidR="00860A9A" w:rsidRPr="00EF5824" w:rsidRDefault="00860A9A" w:rsidP="00860A9A">
      <w:pPr>
        <w:spacing w:after="0" w:line="240" w:lineRule="auto"/>
        <w:jc w:val="both"/>
        <w:rPr>
          <w:rFonts w:ascii="Times New Roman" w:hAnsi="Times New Roman" w:cs="Times New Roman"/>
        </w:rPr>
      </w:pPr>
    </w:p>
    <w:p w14:paraId="44E65FDA"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rPr>
        <w:t>ONOR. CLIFTON GRIMA (</w:t>
      </w:r>
      <w:r w:rsidRPr="00EF5824">
        <w:rPr>
          <w:rFonts w:ascii="Times New Roman" w:hAnsi="Times New Roman" w:cs="Times New Roman"/>
          <w:b/>
          <w:bCs/>
        </w:rPr>
        <w:t>Ministru għall-Edukazzjoni, l-Isport, iż-Żgħażagħ, ir-Riċerka u l-Innovazzjoni)</w:t>
      </w:r>
      <w:r w:rsidRPr="00EF5824">
        <w:rPr>
          <w:rFonts w:ascii="Times New Roman" w:hAnsi="Times New Roman" w:cs="Times New Roman"/>
          <w:b/>
        </w:rPr>
        <w:t>:</w:t>
      </w:r>
      <w:r w:rsidRPr="00EF5824">
        <w:rPr>
          <w:rFonts w:ascii="Times New Roman" w:hAnsi="Times New Roman" w:cs="Times New Roman"/>
          <w:bCs/>
        </w:rPr>
        <w:t xml:space="preserve"> </w:t>
      </w:r>
      <w:r w:rsidRPr="00EF5824">
        <w:rPr>
          <w:rFonts w:ascii="Times New Roman" w:hAnsi="Times New Roman" w:cs="Times New Roman"/>
          <w:color w:val="000000"/>
        </w:rPr>
        <w:t>Ninforma lill-Onor. Interpellant li l-Ministeru ma jimpjegax il-professjonisti msemmija.</w:t>
      </w:r>
    </w:p>
    <w:p w14:paraId="54F8179E" w14:textId="77777777" w:rsidR="00860A9A" w:rsidRPr="00EF5824" w:rsidRDefault="00860A9A" w:rsidP="00860A9A">
      <w:pPr>
        <w:spacing w:after="0" w:line="240" w:lineRule="auto"/>
        <w:jc w:val="both"/>
        <w:rPr>
          <w:rFonts w:ascii="Times New Roman" w:hAnsi="Times New Roman" w:cs="Times New Roman"/>
          <w:color w:val="000000"/>
        </w:rPr>
      </w:pPr>
    </w:p>
    <w:p w14:paraId="4CAEF80B"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L-Onor. Randolph De Battista, mistoqsija supplimentari.</w:t>
      </w:r>
    </w:p>
    <w:p w14:paraId="6F6E8A32" w14:textId="77777777" w:rsidR="00860A9A" w:rsidRPr="00EF5824" w:rsidRDefault="00860A9A" w:rsidP="00860A9A">
      <w:pPr>
        <w:spacing w:after="0" w:line="240" w:lineRule="auto"/>
        <w:jc w:val="both"/>
        <w:rPr>
          <w:rFonts w:ascii="Times New Roman" w:hAnsi="Times New Roman" w:cs="Times New Roman"/>
          <w:color w:val="000000"/>
        </w:rPr>
      </w:pPr>
    </w:p>
    <w:p w14:paraId="7EB895F3"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RANDOLPH DE BATTISTA:</w:t>
      </w:r>
      <w:r w:rsidRPr="00EF5824">
        <w:rPr>
          <w:rFonts w:ascii="Times New Roman" w:hAnsi="Times New Roman" w:cs="Times New Roman"/>
          <w:color w:val="000000"/>
        </w:rPr>
        <w:t xml:space="preserve"> Sur President, bħalissa n-National Education Strategy 2024-2030 qiegħda fi stadju ta’ konsultazzjoni pubblika. Jien kelli l-opportunità li nipparteċipa </w:t>
      </w:r>
      <w:r w:rsidRPr="00EF5824">
        <w:rPr>
          <w:rFonts w:ascii="Times New Roman" w:hAnsi="Times New Roman" w:cs="Times New Roman"/>
          <w:color w:val="000000"/>
        </w:rPr>
        <w:t>fl-istadju ta’ qabel il-konsultazzjoni f’isem il-Partit Laburista u ressaqt il-punti tiegħi dwar comprehensive sexuality education, jiġifieri dwar l-ugwaljanza biex lit-tfal tagħna nderruhom jittrattaw lil kulħadd l-istess. Jista’ l-Ministru jispjega fiex wasal dan il-proċess ta’ konsultazzjoni u x’inhu l-pjan għal quddiem?</w:t>
      </w:r>
    </w:p>
    <w:p w14:paraId="0A5D79CD" w14:textId="77777777" w:rsidR="00860A9A" w:rsidRPr="00EF5824" w:rsidRDefault="00860A9A" w:rsidP="00860A9A">
      <w:pPr>
        <w:spacing w:after="0" w:line="240" w:lineRule="auto"/>
        <w:jc w:val="both"/>
        <w:rPr>
          <w:rFonts w:ascii="Times New Roman" w:hAnsi="Times New Roman" w:cs="Times New Roman"/>
          <w:color w:val="000000"/>
        </w:rPr>
      </w:pPr>
    </w:p>
    <w:p w14:paraId="3F165DF4"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Il-Ministru.</w:t>
      </w:r>
    </w:p>
    <w:p w14:paraId="581F211F" w14:textId="77777777" w:rsidR="00860A9A" w:rsidRPr="00EF5824" w:rsidRDefault="00860A9A" w:rsidP="00860A9A">
      <w:pPr>
        <w:spacing w:after="0" w:line="240" w:lineRule="auto"/>
        <w:jc w:val="both"/>
        <w:rPr>
          <w:rFonts w:ascii="Times New Roman" w:hAnsi="Times New Roman" w:cs="Times New Roman"/>
          <w:color w:val="000000"/>
        </w:rPr>
      </w:pPr>
    </w:p>
    <w:p w14:paraId="3D46870A"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CLIFTON GRIMA:</w:t>
      </w:r>
      <w:r w:rsidRPr="00EF5824">
        <w:rPr>
          <w:rFonts w:ascii="Times New Roman" w:hAnsi="Times New Roman" w:cs="Times New Roman"/>
          <w:color w:val="000000"/>
        </w:rPr>
        <w:t xml:space="preserve"> Sur President, l-ewwel nett nixtieq nirringrazzja lill-kollega tiegħi għall-mistoqsija pertinenti ħafna li għadu kif għamel u anke għar-rwol attiv li kellu fl-istadju ta’ qabel ma nidejna d-dokument dwar din l-istrateġija.</w:t>
      </w:r>
    </w:p>
    <w:p w14:paraId="55B7703C" w14:textId="77777777" w:rsidR="00860A9A" w:rsidRPr="00EF5824" w:rsidRDefault="00860A9A" w:rsidP="00860A9A">
      <w:pPr>
        <w:spacing w:after="0" w:line="240" w:lineRule="auto"/>
        <w:jc w:val="both"/>
        <w:rPr>
          <w:rFonts w:ascii="Times New Roman" w:hAnsi="Times New Roman" w:cs="Times New Roman"/>
          <w:color w:val="000000"/>
        </w:rPr>
      </w:pPr>
    </w:p>
    <w:p w14:paraId="79599352"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Meta ġejna biex invaraw id-dokument li fuqu nibnu n-National Education Strategy 2024-2030 ridna nkunu innovattivi u kemm jista’ jkun umanament possibbli nifirxu l-ħsieb wara tali strateġija. Għalhekk, forsi b’differenza minn dak li dejjem sar fil-passat, minflok ma d-dokument li tqiegħed għall-konsultazzjoni mal-pubbliku - fil-fatt bħalissa l-konsultazzjoni għadha miftuħa - inkiteb bejn l-erba’ ħitan tal-Ministeru, aħna ħriġna hemm barra u tkellimna ma’ diversi stakeholders, fosthom ma’ edukaturi, studenti, familji u anke partiti politiċi, li resqu ‘l quddiem u taw il-kontribut tagħhom. Dan għaliex aħna ridna li qabel ma mmorru għall-konsultazzjoni jkollna xi ħaġa li tkun tirrifletti l-ħsibijiet tal-poplu, anke għaliex niltaqgħu ma’ każijiet, speċjalment fis-settur tal-edukazzjoni, li b’mod regolari jkollok lil min jgħidlek li ma jħossux jifforma parti integrali mill-proċess.</w:t>
      </w:r>
    </w:p>
    <w:p w14:paraId="7C75B5B5" w14:textId="77777777" w:rsidR="00860A9A" w:rsidRPr="00EF5824" w:rsidRDefault="00860A9A" w:rsidP="00860A9A">
      <w:pPr>
        <w:spacing w:after="0" w:line="240" w:lineRule="auto"/>
        <w:jc w:val="both"/>
        <w:rPr>
          <w:rFonts w:ascii="Times New Roman" w:hAnsi="Times New Roman" w:cs="Times New Roman"/>
          <w:color w:val="000000"/>
        </w:rPr>
      </w:pPr>
    </w:p>
    <w:p w14:paraId="4AC8E9F3" w14:textId="60CEFFE2"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Sur President, din l-istrateġija qed tara evoluzzjoni fis-sistema edukattiva tagħna, liema evoluzzjoni tħares lejn dak it-tajjeb li diġà sar u tkompli tibni fuqu filwaqt li tbiddel fejn hemm bżonn jinbidel. Pereżempju, biex nagħmel referenza għall-mistoqsija supplimentari tal-Onor. Interpellant, illum jeżistu diversi inizjattivi għall-benefiċċju tat-tfal tagħna. Fl-iskejjel primarji u sekondarji hemm ma</w:t>
      </w:r>
      <w:r w:rsidR="00291639" w:rsidRPr="00EF5824">
        <w:rPr>
          <w:rFonts w:ascii="Times New Roman" w:hAnsi="Times New Roman" w:cs="Times New Roman"/>
          <w:color w:val="000000"/>
        </w:rPr>
        <w:t xml:space="preserve">dwar </w:t>
      </w:r>
      <w:r w:rsidRPr="00EF5824">
        <w:rPr>
          <w:rFonts w:ascii="Times New Roman" w:hAnsi="Times New Roman" w:cs="Times New Roman"/>
          <w:color w:val="000000"/>
        </w:rPr>
        <w:t>500 inizjattiva li mhux bilfors waħda tirrispekkja lill-oħra anke għax hemm każijiet fejn l-iskejjel jagħfsu fuq inizjattivi differenti. Aħna qegħdin naraw li nagħmlu evoluzzjoni billi minflok ma jkollna inizjattivi li jkunu qed jaħdmu b’mod iżolat, ikollna programmi. B’hekk anke min huwa involut fit-tmexxija tal-iskejjel u l-edukaturi jkollhom toroq ċari</w:t>
      </w:r>
      <w:r w:rsidR="007E2AA7" w:rsidRPr="00EF5824">
        <w:rPr>
          <w:rFonts w:ascii="Times New Roman" w:hAnsi="Times New Roman" w:cs="Times New Roman"/>
          <w:color w:val="000000"/>
        </w:rPr>
        <w:t xml:space="preserve"> ta’ </w:t>
      </w:r>
      <w:r w:rsidRPr="00EF5824">
        <w:rPr>
          <w:rFonts w:ascii="Times New Roman" w:hAnsi="Times New Roman" w:cs="Times New Roman"/>
          <w:color w:val="000000"/>
        </w:rPr>
        <w:t>’l fejn iridu jmorru.</w:t>
      </w:r>
    </w:p>
    <w:p w14:paraId="2C7190FD" w14:textId="31B962D2"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lastRenderedPageBreak/>
        <w:t>Din l-istrateġija wiesgħa nazzjonali għandha diversi fatturi, pilastri u realtajiet li kollha jistgħu jiġu mkejla, però hemm ħames strateġiji oħra li nixtieq ikolli ċans nitkellem dwarhom ukoll</w:t>
      </w:r>
      <w:r w:rsidR="007E2AA7" w:rsidRPr="00EF5824">
        <w:rPr>
          <w:rFonts w:ascii="Times New Roman" w:hAnsi="Times New Roman" w:cs="Times New Roman"/>
          <w:color w:val="000000"/>
        </w:rPr>
        <w:t xml:space="preserve">. </w:t>
      </w:r>
    </w:p>
    <w:p w14:paraId="1BD40A9C" w14:textId="77777777" w:rsidR="00860A9A" w:rsidRPr="00EF5824" w:rsidRDefault="00860A9A" w:rsidP="00860A9A">
      <w:pPr>
        <w:spacing w:after="0" w:line="240" w:lineRule="auto"/>
        <w:jc w:val="both"/>
        <w:rPr>
          <w:rFonts w:ascii="Times New Roman" w:hAnsi="Times New Roman" w:cs="Times New Roman"/>
          <w:color w:val="000000"/>
        </w:rPr>
      </w:pPr>
    </w:p>
    <w:p w14:paraId="30A7CE33"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Ministru, jekk jogħġbok asal għar-risposta, u wieġeb fil-qosor, jekk jogħġbok, għax hawn domandi oħra.</w:t>
      </w:r>
    </w:p>
    <w:p w14:paraId="309E57F7" w14:textId="77777777" w:rsidR="00860A9A" w:rsidRPr="00EF5824" w:rsidRDefault="00860A9A" w:rsidP="00860A9A">
      <w:pPr>
        <w:spacing w:after="0" w:line="240" w:lineRule="auto"/>
        <w:jc w:val="both"/>
        <w:rPr>
          <w:rFonts w:ascii="Times New Roman" w:hAnsi="Times New Roman" w:cs="Times New Roman"/>
          <w:color w:val="000000"/>
        </w:rPr>
      </w:pPr>
    </w:p>
    <w:p w14:paraId="45A1659D" w14:textId="05092ACD"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CLIFTON GRIMA:</w:t>
      </w:r>
      <w:r w:rsidRPr="00EF5824">
        <w:rPr>
          <w:rFonts w:ascii="Times New Roman" w:hAnsi="Times New Roman" w:cs="Times New Roman"/>
          <w:color w:val="000000"/>
        </w:rPr>
        <w:t xml:space="preserve"> </w:t>
      </w:r>
      <w:r w:rsidR="00DF420D" w:rsidRPr="00EF5824">
        <w:rPr>
          <w:rFonts w:ascii="Times New Roman" w:hAnsi="Times New Roman" w:cs="Times New Roman"/>
          <w:color w:val="000000"/>
        </w:rPr>
        <w:t>Dawn</w:t>
      </w:r>
      <w:r w:rsidR="007907C7" w:rsidRPr="00EF5824">
        <w:rPr>
          <w:rFonts w:ascii="Times New Roman" w:hAnsi="Times New Roman" w:cs="Times New Roman"/>
          <w:color w:val="000000"/>
        </w:rPr>
        <w:t>,</w:t>
      </w:r>
      <w:r w:rsidRPr="00EF5824">
        <w:rPr>
          <w:rFonts w:ascii="Times New Roman" w:hAnsi="Times New Roman" w:cs="Times New Roman"/>
          <w:color w:val="000000"/>
        </w:rPr>
        <w:t xml:space="preserve"> waħda wara l-oħra, bil-mod individwali tagħhom, se jgħaqqdu u jsostnu l-istrateġija sħiħa tal-edukazzjoni għal pajjiżna.</w:t>
      </w:r>
    </w:p>
    <w:p w14:paraId="5BC40B6E" w14:textId="77777777" w:rsidR="00860A9A" w:rsidRPr="00EF5824" w:rsidRDefault="00860A9A" w:rsidP="00860A9A">
      <w:pPr>
        <w:spacing w:after="0" w:line="240" w:lineRule="auto"/>
        <w:jc w:val="both"/>
        <w:rPr>
          <w:rFonts w:ascii="Times New Roman" w:hAnsi="Times New Roman" w:cs="Times New Roman"/>
          <w:color w:val="000000"/>
        </w:rPr>
      </w:pPr>
    </w:p>
    <w:p w14:paraId="0AF75B2C"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L-Onor. Amanda Spiteri Grech.</w:t>
      </w:r>
    </w:p>
    <w:p w14:paraId="4E716327" w14:textId="77777777" w:rsidR="00860A9A" w:rsidRPr="00EF5824" w:rsidRDefault="00860A9A" w:rsidP="00860A9A">
      <w:pPr>
        <w:spacing w:after="0" w:line="240" w:lineRule="auto"/>
        <w:jc w:val="both"/>
        <w:rPr>
          <w:rFonts w:ascii="Times New Roman" w:hAnsi="Times New Roman" w:cs="Times New Roman"/>
          <w:color w:val="000000"/>
        </w:rPr>
      </w:pPr>
    </w:p>
    <w:p w14:paraId="6EF5A389" w14:textId="1D0A7241"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AMANDA SPITERI GRECH:</w:t>
      </w:r>
      <w:r w:rsidRPr="00EF5824">
        <w:rPr>
          <w:rFonts w:ascii="Times New Roman" w:hAnsi="Times New Roman" w:cs="Times New Roman"/>
          <w:color w:val="000000"/>
        </w:rPr>
        <w:t xml:space="preserve"> Sur President, meta nitkellmu dwar is-settur edukattiv, mingħajr ma rridu, jiġina f’moħħna wkoll speċifikament il-qari. Però bħalma lkoll nafu, bħalissa għaddejjin minn sfidi kbar f’dan ir-rigward għax it-teknoloġija qiegħda tkun konfrontali ħafna mal-qari tal-ktieb. Għalhekk xtaqt inkun naf x’inizjattivi qed jittieħdu sabiex it-tfal tagħna jibqgħu jaqraw il-kotba.</w:t>
      </w:r>
    </w:p>
    <w:p w14:paraId="608FACD6" w14:textId="77777777" w:rsidR="00860A9A" w:rsidRPr="00EF5824" w:rsidRDefault="00860A9A" w:rsidP="00860A9A">
      <w:pPr>
        <w:spacing w:after="0" w:line="240" w:lineRule="auto"/>
        <w:jc w:val="both"/>
        <w:rPr>
          <w:rFonts w:ascii="Times New Roman" w:hAnsi="Times New Roman" w:cs="Times New Roman"/>
          <w:color w:val="000000"/>
        </w:rPr>
      </w:pPr>
    </w:p>
    <w:p w14:paraId="02E68781"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Il-Ministru.</w:t>
      </w:r>
    </w:p>
    <w:p w14:paraId="267DA59C" w14:textId="77777777" w:rsidR="007D39C1" w:rsidRPr="00EF5824" w:rsidRDefault="007D39C1" w:rsidP="00860A9A">
      <w:pPr>
        <w:spacing w:after="0" w:line="240" w:lineRule="auto"/>
        <w:jc w:val="both"/>
        <w:rPr>
          <w:rFonts w:ascii="Times New Roman" w:hAnsi="Times New Roman" w:cs="Times New Roman"/>
          <w:color w:val="000000"/>
        </w:rPr>
      </w:pPr>
    </w:p>
    <w:p w14:paraId="60E919B5" w14:textId="7CE595EE"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CLIFTON GRIMA:</w:t>
      </w:r>
      <w:r w:rsidRPr="00EF5824">
        <w:rPr>
          <w:rFonts w:ascii="Times New Roman" w:hAnsi="Times New Roman" w:cs="Times New Roman"/>
          <w:color w:val="000000"/>
        </w:rPr>
        <w:t xml:space="preserve"> Sur President, qed nieħu gost ħafna li l-Onor. Interpellant qed tirreferi għall-kotba. Sa dalgħodu stess konna qegħdin l-iskola tal-Imġarr fejn hemmhekk qassamna xi kotba lill-istudenti flimkien mad-Direttorat għas-Saħħa u d-Drittijiet tal-Annimali. Aħna nafu kemm permezz tal-ktieb wieħed jista’ jgħin lit-tfal jifhmu u japprezzaw diversi materji għax il-ktieb, il-qari u l-litteriżmu huma ċavetta essenzjali fl-iżvilupp sħiħ tat-tfal tagħna. Fil-fatt, waħda mill-inizjattivi li qed nieħdu hi li qed inqassmu għexieren ta’ eluf ta’ kotba lill-istudenti bit-titlu </w:t>
      </w:r>
      <w:r w:rsidRPr="00EF5824">
        <w:rPr>
          <w:rFonts w:ascii="Times New Roman" w:hAnsi="Times New Roman" w:cs="Times New Roman"/>
          <w:i/>
          <w:iCs/>
          <w:color w:val="000000"/>
        </w:rPr>
        <w:t>Il-Kotba Ħbieb tat-Tfal</w:t>
      </w:r>
      <w:r w:rsidRPr="00EF5824">
        <w:rPr>
          <w:rFonts w:ascii="Times New Roman" w:hAnsi="Times New Roman" w:cs="Times New Roman"/>
          <w:color w:val="000000"/>
        </w:rPr>
        <w:t xml:space="preserve">, għax aħna rridu li l-istudenti fl-iskejjel primarji u sekondarji jkollhom aċċess għall-kotba. Mhuwiex dejjem faċli daqskemm wieħed jaħseb li kull tifel u tifla jkollhom librerija </w:t>
      </w:r>
      <w:r w:rsidR="0070347E" w:rsidRPr="00EF5824">
        <w:rPr>
          <w:rFonts w:ascii="Times New Roman" w:hAnsi="Times New Roman" w:cs="Times New Roman"/>
          <w:color w:val="000000"/>
        </w:rPr>
        <w:t>fi</w:t>
      </w:r>
      <w:r w:rsidRPr="00EF5824">
        <w:rPr>
          <w:rFonts w:ascii="Times New Roman" w:hAnsi="Times New Roman" w:cs="Times New Roman"/>
          <w:color w:val="000000"/>
        </w:rPr>
        <w:t>d-djar madwar il-bliet u l-irħula ta’ pajjiżna.</w:t>
      </w:r>
    </w:p>
    <w:p w14:paraId="698C1749" w14:textId="77777777" w:rsidR="00860A9A" w:rsidRPr="00EF5824" w:rsidRDefault="00860A9A" w:rsidP="00860A9A">
      <w:pPr>
        <w:spacing w:after="0" w:line="240" w:lineRule="auto"/>
        <w:jc w:val="both"/>
        <w:rPr>
          <w:rFonts w:ascii="Times New Roman" w:hAnsi="Times New Roman" w:cs="Times New Roman"/>
          <w:color w:val="000000"/>
        </w:rPr>
      </w:pPr>
    </w:p>
    <w:p w14:paraId="3E6636E4" w14:textId="0EB5CDB1"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Għaliex qed ngħid dan kollu, Sur President? Ħalli norbot dan li qed ngħid mal-mistoqsija supplimentari preċedenti li saritli. Jekk wieħed iħares lejn il-ħsieb wara n-National Education Strategy 2024-2030 jinnota li qed issir enfasi kbira fuq </w:t>
      </w:r>
      <w:r w:rsidR="0070347E" w:rsidRPr="00EF5824">
        <w:rPr>
          <w:rFonts w:ascii="Times New Roman" w:hAnsi="Times New Roman" w:cs="Times New Roman"/>
          <w:color w:val="000000"/>
        </w:rPr>
        <w:t>i</w:t>
      </w:r>
      <w:r w:rsidRPr="00EF5824">
        <w:rPr>
          <w:rFonts w:ascii="Times New Roman" w:hAnsi="Times New Roman" w:cs="Times New Roman"/>
          <w:color w:val="000000"/>
        </w:rPr>
        <w:t xml:space="preserve">l-litteriżmu. Hija xi ħaġa minn ewl id-dinja li jekk tifel jew tifla jkunu jafu jaqraw, ħafna drabi ma jħossuhomx estranei għal dak li jkun </w:t>
      </w:r>
      <w:r w:rsidRPr="00EF5824">
        <w:rPr>
          <w:rFonts w:ascii="Times New Roman" w:hAnsi="Times New Roman" w:cs="Times New Roman"/>
          <w:color w:val="000000"/>
        </w:rPr>
        <w:t>qed jiġri fil-klassi, u allura l-litteriżmu huwa kruċjali għat-tfal tagħna. Għalhekk jekk aħna verament irridu li jkollna suċċess fis-sistema edukattiva tagħna - u s-suċċess jitkejjel bl-iżvilupp ta’ kull tifel u tifla - irridu nassiguraw li dawn it-tfal ikollhom l-għodda neċessarja għall-iżvilupp tagħhom kif ukoll biex jieħdu l-ħiliet, li huma tant neċessarji.</w:t>
      </w:r>
    </w:p>
    <w:p w14:paraId="7254ADD4" w14:textId="77777777" w:rsidR="00860A9A" w:rsidRPr="00EF5824" w:rsidRDefault="00860A9A" w:rsidP="00860A9A">
      <w:pPr>
        <w:spacing w:after="0" w:line="240" w:lineRule="auto"/>
        <w:jc w:val="both"/>
        <w:rPr>
          <w:rFonts w:ascii="Times New Roman" w:hAnsi="Times New Roman" w:cs="Times New Roman"/>
          <w:color w:val="000000"/>
        </w:rPr>
      </w:pPr>
    </w:p>
    <w:p w14:paraId="359D9886"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Dan nistgħu nagħmluh permezz tal-prevenzjoni, jiġifieri billi wieħed iniedi numru ta’ programmi li permezz tagħhom irawwem imħabba lejn il-ktieb u l-qari. Diġà semmejt il-kotba li qed jitqassmu lill-istudenti tagħna, imma qed nieħdu diversi inizjattivi oħra wkoll. Pereżempju, dalgħodu konna l-iskola tal-Imġarr fejn l-istudenti ltaqgħu ma’ “Luna”, kelba li serqet il-qlub ta’ dawn l-istess studenti. Però l-ħsieb wara dan kollu kien li anke f’attività ta’ divertiment li fiha l-istudenti ferħu u ħadu gost, huma xorta tgħallmu billi qraw kotba ta’ interess u minn hemm komplew jimirħu bl-immaġinazzjoni tagħhom.</w:t>
      </w:r>
    </w:p>
    <w:p w14:paraId="79F125EB" w14:textId="77777777" w:rsidR="00860A9A" w:rsidRPr="00EF5824" w:rsidRDefault="00860A9A" w:rsidP="00860A9A">
      <w:pPr>
        <w:spacing w:after="0" w:line="240" w:lineRule="auto"/>
        <w:jc w:val="both"/>
        <w:rPr>
          <w:rFonts w:ascii="Times New Roman" w:hAnsi="Times New Roman" w:cs="Times New Roman"/>
          <w:color w:val="000000"/>
        </w:rPr>
      </w:pPr>
    </w:p>
    <w:p w14:paraId="33488F06"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Dawn it-tip ta’ inizjattivi huma importanti ħafna għax jagħtu pjattaforma kruċjali lit-tfal tagħna sabiex ikollhom aċċessibbiltà għall-kotba u għall-qari. B’hekk nassiguraw li jkollhom il-ħiliet neċessarji ta’ litteriżmu biex il-ktieb xorta waħda jibqa’ jkollu rwol kruċjali fis-soċjetà tagħna minkejja li qed ngħixu f’dinja li qiegħda dejjem tevolvi u li qed toffrilna anke sfidi diġitali.   </w:t>
      </w:r>
    </w:p>
    <w:p w14:paraId="01A3AD54" w14:textId="77777777" w:rsidR="00860A9A" w:rsidRPr="00EF5824" w:rsidRDefault="00860A9A" w:rsidP="00860A9A">
      <w:pPr>
        <w:spacing w:after="0" w:line="240" w:lineRule="auto"/>
        <w:jc w:val="both"/>
        <w:rPr>
          <w:rFonts w:ascii="Times New Roman" w:hAnsi="Times New Roman" w:cs="Times New Roman"/>
          <w:color w:val="000000"/>
        </w:rPr>
      </w:pPr>
    </w:p>
    <w:p w14:paraId="7F3D2250"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L-Onor. Ivan Castillo.</w:t>
      </w:r>
    </w:p>
    <w:p w14:paraId="675A5D1C" w14:textId="77777777" w:rsidR="00860A9A" w:rsidRPr="00EF5824" w:rsidRDefault="00860A9A" w:rsidP="00860A9A">
      <w:pPr>
        <w:spacing w:after="0" w:line="240" w:lineRule="auto"/>
        <w:jc w:val="both"/>
        <w:rPr>
          <w:rFonts w:ascii="Times New Roman" w:hAnsi="Times New Roman" w:cs="Times New Roman"/>
          <w:color w:val="000000"/>
        </w:rPr>
      </w:pPr>
    </w:p>
    <w:p w14:paraId="10B2DEE8" w14:textId="3E03513E"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IVAN CASTILLO:</w:t>
      </w:r>
      <w:r w:rsidRPr="00EF5824">
        <w:rPr>
          <w:rFonts w:ascii="Times New Roman" w:hAnsi="Times New Roman" w:cs="Times New Roman"/>
          <w:color w:val="000000"/>
        </w:rPr>
        <w:t xml:space="preserve"> Sur President, nixtieq li forsi l-Ministru jkun jista’ jilluminana ftit dwar iż-żewġ tilwimiet industrijali li l-Ministeru għall-Edukazzjoni, l-Isport, iż-Żgħażagħ, ir-Riċerka u l-Innovazzjoni għandu bħalissa mal-UĦM Voice of the Workers kif ukoll mal-MUT. Il-UĦM Voice of the Workers ilha minn A</w:t>
      </w:r>
      <w:r w:rsidR="00426F7A" w:rsidRPr="00EF5824">
        <w:rPr>
          <w:rFonts w:ascii="Times New Roman" w:hAnsi="Times New Roman" w:cs="Times New Roman"/>
          <w:color w:val="000000"/>
        </w:rPr>
        <w:t>w</w:t>
      </w:r>
      <w:r w:rsidRPr="00EF5824">
        <w:rPr>
          <w:rFonts w:ascii="Times New Roman" w:hAnsi="Times New Roman" w:cs="Times New Roman"/>
          <w:color w:val="000000"/>
        </w:rPr>
        <w:t xml:space="preserve">wissu 2023 li bagħtet il-pakkett finanzjarju li qed titlob għaliha. Bagħtet ukoll reminder f’Settembru, reminder f’Ottubru, reminder oħra f’Novembru u mbagħad, fl-aħħar ta’ Novembru, qalet li jekk mhix se tirċievi risposta se tkun qed tagħmel tilwima. Fil-fatt hija għamlet anke din it-tilwima industrijali, li rreġistratha fis-27 ta’ Novembru, 2023. </w:t>
      </w:r>
    </w:p>
    <w:p w14:paraId="456038D4" w14:textId="77777777" w:rsidR="00C66197" w:rsidRPr="00EF5824" w:rsidRDefault="00C66197" w:rsidP="00860A9A">
      <w:pPr>
        <w:spacing w:after="0" w:line="240" w:lineRule="auto"/>
        <w:jc w:val="both"/>
        <w:rPr>
          <w:rFonts w:ascii="Times New Roman" w:hAnsi="Times New Roman" w:cs="Times New Roman"/>
          <w:color w:val="000000"/>
        </w:rPr>
      </w:pPr>
    </w:p>
    <w:p w14:paraId="391E14B1" w14:textId="4B2EA870"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Jista’ l-Ministru jispjega kif sal-lum il-ġurnata, kważi sitt xhur wara, il-Ministeru jew inkella min qiegħed jinnegozja l-pakkett għadu ma ġiex lura bi proposta kontra għal dik li għamlet il-UĦM? </w:t>
      </w:r>
      <w:r w:rsidRPr="00EF5824">
        <w:rPr>
          <w:rFonts w:ascii="Times New Roman" w:hAnsi="Times New Roman" w:cs="Times New Roman"/>
          <w:color w:val="000000"/>
        </w:rPr>
        <w:lastRenderedPageBreak/>
        <w:t xml:space="preserve">Fil-fatt lanqas l-MUT għadha ma waslet għall-pakkett finanzjarju u għadha qed tiddiskuti l-kondizzjonijiet tax-xogħol. Dan minkejja li ż-żewġ ftehimiet kollettivi li semmejt ilhom sentejn li skadew. Ministru, fid-dawl tal-fatt li r-reshuffle tal-Kabinett se jiġi jiswa lill-pajjiż €1.5 miljun, kif tista’ tispjega li sibna €1.5 miljun </w:t>
      </w:r>
      <w:r w:rsidR="00C66197" w:rsidRPr="00EF5824">
        <w:rPr>
          <w:rFonts w:ascii="Times New Roman" w:hAnsi="Times New Roman" w:cs="Times New Roman"/>
          <w:color w:val="000000"/>
        </w:rPr>
        <w:t>a</w:t>
      </w:r>
      <w:r w:rsidRPr="00EF5824">
        <w:rPr>
          <w:rFonts w:ascii="Times New Roman" w:hAnsi="Times New Roman" w:cs="Times New Roman"/>
          <w:color w:val="000000"/>
        </w:rPr>
        <w:t>ktar fis-sena għar-reshuffle tal-Kabinett filwaqt li sfortunatament flus għall-ħaddiema ma sibniex?</w:t>
      </w:r>
    </w:p>
    <w:p w14:paraId="520C9CCC" w14:textId="77777777" w:rsidR="00860A9A" w:rsidRPr="00EF5824" w:rsidRDefault="00860A9A" w:rsidP="00860A9A">
      <w:pPr>
        <w:spacing w:after="0" w:line="240" w:lineRule="auto"/>
        <w:jc w:val="both"/>
        <w:rPr>
          <w:rFonts w:ascii="Times New Roman" w:hAnsi="Times New Roman" w:cs="Times New Roman"/>
          <w:color w:val="000000"/>
        </w:rPr>
      </w:pPr>
    </w:p>
    <w:p w14:paraId="48E8176C"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Il-Ministru.</w:t>
      </w:r>
    </w:p>
    <w:p w14:paraId="0AD777DC" w14:textId="77777777" w:rsidR="00860A9A" w:rsidRPr="00EF5824" w:rsidRDefault="00860A9A" w:rsidP="00860A9A">
      <w:pPr>
        <w:spacing w:after="0" w:line="240" w:lineRule="auto"/>
        <w:jc w:val="both"/>
        <w:rPr>
          <w:rFonts w:ascii="Times New Roman" w:hAnsi="Times New Roman" w:cs="Times New Roman"/>
          <w:color w:val="000000"/>
        </w:rPr>
      </w:pPr>
    </w:p>
    <w:p w14:paraId="071DDC70" w14:textId="0CC07FC4"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CLIFTON GRIMA:</w:t>
      </w:r>
      <w:r w:rsidRPr="00EF5824">
        <w:rPr>
          <w:rFonts w:ascii="Times New Roman" w:hAnsi="Times New Roman" w:cs="Times New Roman"/>
          <w:color w:val="000000"/>
        </w:rPr>
        <w:t xml:space="preserve"> Sur President, nieħu pjaċir meta jsiru mistoqsijiet marbuta mas-settur edukattiv. F’dan il-każ il-mistoqsija qed issir fuq negozjati li mhumiex identiċi anzi huma separati, fejn il-UĦM Voice of the Workers tinsab għaddejja f’negozjati mal-Università dwar parti mill-istaff tal-Università filwaqt li l-MUT qiegħda tinnegozja direttament mal-Gvern f’dak li għandu x’jaqsam mal-ftehim settorjali li jħares lejn il-kondizzjonijiet tal-edukaturi tagħna, fosthom lejn il-kondizzjonijiet finanzjarji tagħhom.</w:t>
      </w:r>
    </w:p>
    <w:p w14:paraId="1F9E59EE" w14:textId="77777777" w:rsidR="00860A9A" w:rsidRPr="00EF5824" w:rsidRDefault="00860A9A" w:rsidP="00860A9A">
      <w:pPr>
        <w:spacing w:after="0" w:line="240" w:lineRule="auto"/>
        <w:jc w:val="both"/>
        <w:rPr>
          <w:rFonts w:ascii="Times New Roman" w:hAnsi="Times New Roman" w:cs="Times New Roman"/>
          <w:color w:val="000000"/>
        </w:rPr>
      </w:pPr>
    </w:p>
    <w:p w14:paraId="18ECBD81"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Rigward il-ftehim kollettiv li qed jiġi nnegozjat ġewwa l-Università, jien informat li fil-ġranet li ġejjin l-Università se tkun qiegħda tkellem lill-UĦM proprju sabiex tara li jkun hemm żblokk fin-negozjati u kondizzjonijiet marbuta ma’ parti mis-settur tal-impjegati tal-Università, għax hawn aħna m’aħniex qed nitkellmu dwar l-impjegati kollha tal-Università imma dwar parti biss minnhom, għalkemm ovvjament l-impjegati kollha tal-Università ħaqqhom kull tifħir għax-xogħol li jagħmlu.  </w:t>
      </w:r>
    </w:p>
    <w:p w14:paraId="4D2EC0A0" w14:textId="77777777" w:rsidR="00860A9A" w:rsidRPr="00EF5824" w:rsidRDefault="00860A9A" w:rsidP="00860A9A">
      <w:pPr>
        <w:spacing w:after="0" w:line="240" w:lineRule="auto"/>
        <w:jc w:val="both"/>
        <w:rPr>
          <w:rFonts w:ascii="Times New Roman" w:hAnsi="Times New Roman" w:cs="Times New Roman"/>
          <w:color w:val="000000"/>
        </w:rPr>
      </w:pPr>
    </w:p>
    <w:p w14:paraId="15A08DE6" w14:textId="2D6125CB"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Min-naħa l-oħra, għal dak li għandu x’jaqsam mal-ftehim settorjali li qed tinnegozja l-MUT b’mod dirett mal-Gvern, kif diġà kelli l-okkażjoni li nispjega b’mod pubbliku għal </w:t>
      </w:r>
      <w:r w:rsidR="00C66197" w:rsidRPr="00EF5824">
        <w:rPr>
          <w:rFonts w:ascii="Times New Roman" w:hAnsi="Times New Roman" w:cs="Times New Roman"/>
          <w:color w:val="000000"/>
        </w:rPr>
        <w:t>a</w:t>
      </w:r>
      <w:r w:rsidRPr="00EF5824">
        <w:rPr>
          <w:rFonts w:ascii="Times New Roman" w:hAnsi="Times New Roman" w:cs="Times New Roman"/>
          <w:color w:val="000000"/>
        </w:rPr>
        <w:t>ktar minn darba, bħalissa għaddejjin in-negozjati mhux biss fuq l-aspett finanzjarju imma anke fuq il-kondizzjonijiet tax-xogħol. Ovvjament l-MUT għandha l-organi u l-proċeduri interni tagħha li aħna rridu nirrispettawhom, però n-negozjati mexjin u nista’ nassigura lil kulħadd li dak li ġie mqiegħed fuq il-mejda tan-negozjati b’dan il-ftehim huwa bla preċedent għax iħares b’rispett lejn ir-rwol kruċjali tax-xogħol li jagħmlu l-edukaturi tagħna u joffrilhom pakkett finanzjarju sostenibbli.</w:t>
      </w:r>
    </w:p>
    <w:p w14:paraId="4B7066E1" w14:textId="77777777" w:rsidR="00860A9A" w:rsidRPr="00EF5824" w:rsidRDefault="00860A9A" w:rsidP="00860A9A">
      <w:pPr>
        <w:spacing w:after="0" w:line="240" w:lineRule="auto"/>
        <w:jc w:val="both"/>
        <w:rPr>
          <w:rFonts w:ascii="Times New Roman" w:hAnsi="Times New Roman" w:cs="Times New Roman"/>
          <w:color w:val="000000"/>
        </w:rPr>
      </w:pPr>
    </w:p>
    <w:p w14:paraId="322793AA"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L-Onor. Rosianne Cutajar.</w:t>
      </w:r>
    </w:p>
    <w:p w14:paraId="3358B700" w14:textId="77777777" w:rsidR="00860A9A" w:rsidRPr="00EF5824" w:rsidRDefault="00860A9A" w:rsidP="00860A9A">
      <w:pPr>
        <w:spacing w:after="0" w:line="240" w:lineRule="auto"/>
        <w:jc w:val="both"/>
        <w:rPr>
          <w:rFonts w:ascii="Times New Roman" w:hAnsi="Times New Roman" w:cs="Times New Roman"/>
          <w:color w:val="000000"/>
        </w:rPr>
      </w:pPr>
    </w:p>
    <w:p w14:paraId="6D715776" w14:textId="623B6EBA"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ROSIANNE CUTAJAR:</w:t>
      </w:r>
      <w:r w:rsidRPr="00EF5824">
        <w:rPr>
          <w:rFonts w:ascii="Times New Roman" w:hAnsi="Times New Roman" w:cs="Times New Roman"/>
          <w:color w:val="000000"/>
        </w:rPr>
        <w:t xml:space="preserve"> Sur President, forsi nista’ ninstema’ r</w:t>
      </w:r>
      <w:r w:rsidR="00B338BB">
        <w:rPr>
          <w:rFonts w:ascii="Times New Roman" w:hAnsi="Times New Roman" w:cs="Times New Roman"/>
          <w:color w:val="000000"/>
        </w:rPr>
        <w:t>e</w:t>
      </w:r>
      <w:r w:rsidRPr="00EF5824">
        <w:rPr>
          <w:rFonts w:ascii="Times New Roman" w:hAnsi="Times New Roman" w:cs="Times New Roman"/>
          <w:color w:val="000000"/>
        </w:rPr>
        <w:t>petit</w:t>
      </w:r>
      <w:r w:rsidR="00C66197" w:rsidRPr="00EF5824">
        <w:rPr>
          <w:rFonts w:ascii="Times New Roman" w:hAnsi="Times New Roman" w:cs="Times New Roman"/>
          <w:color w:val="000000"/>
        </w:rPr>
        <w:t>t</w:t>
      </w:r>
      <w:r w:rsidRPr="00EF5824">
        <w:rPr>
          <w:rFonts w:ascii="Times New Roman" w:hAnsi="Times New Roman" w:cs="Times New Roman"/>
          <w:color w:val="000000"/>
        </w:rPr>
        <w:t>iva, imma se nerġa’ nistaqsi dwar l-Iskola Primarja ta’ San Ġorġ fi ħdan il-Kulleġġ San Injazju f’Ħal Qormi, li anke fl-aħħar Baġit issemmiet bħala waħda minn dawk l-iskejjel li se tkun qed tiġi rinnovata. Għaldaqstant nixtieq li l-Ministru jaġġornana ftit dwar ix-xogħol ta’ rinnovar li se jsir kemm f’din l-iskola partikolari kif ukoll fi skejjel oħrajn li tassew għandhom bżonn.</w:t>
      </w:r>
    </w:p>
    <w:p w14:paraId="30352941" w14:textId="77777777" w:rsidR="00860A9A" w:rsidRPr="00EF5824" w:rsidRDefault="00860A9A" w:rsidP="00860A9A">
      <w:pPr>
        <w:spacing w:after="0" w:line="240" w:lineRule="auto"/>
        <w:jc w:val="both"/>
        <w:rPr>
          <w:rFonts w:ascii="Times New Roman" w:hAnsi="Times New Roman" w:cs="Times New Roman"/>
          <w:color w:val="000000"/>
        </w:rPr>
      </w:pPr>
    </w:p>
    <w:p w14:paraId="027C5EEF"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Il-Ministru.</w:t>
      </w:r>
    </w:p>
    <w:p w14:paraId="6949CCB7" w14:textId="77777777" w:rsidR="007D39C1" w:rsidRPr="00EF5824" w:rsidRDefault="007D39C1" w:rsidP="00860A9A">
      <w:pPr>
        <w:spacing w:after="0" w:line="240" w:lineRule="auto"/>
        <w:jc w:val="both"/>
        <w:rPr>
          <w:rFonts w:ascii="Times New Roman" w:hAnsi="Times New Roman" w:cs="Times New Roman"/>
          <w:color w:val="000000"/>
        </w:rPr>
      </w:pPr>
    </w:p>
    <w:p w14:paraId="7852B2C4"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CLIFTON GRIMA:</w:t>
      </w:r>
      <w:r w:rsidRPr="00EF5824">
        <w:rPr>
          <w:rFonts w:ascii="Times New Roman" w:hAnsi="Times New Roman" w:cs="Times New Roman"/>
          <w:color w:val="000000"/>
        </w:rPr>
        <w:t xml:space="preserve"> Kif għedna f’din il-Kamra u kif semmejna anke fid-Diskors tal-Baġit, wasal iż-żmien li jinbdew ix-xogħlijiet tant meħtieġa u mistennija fl-Iskola Primarja ta’ San Ġorġ f’Ħal Qormi. Fil-fatt dawn ix-xogħlijiet se jinbdew proprju matul din is-sena li ninsabu fiha.</w:t>
      </w:r>
    </w:p>
    <w:p w14:paraId="17A0EF09" w14:textId="77777777" w:rsidR="00860A9A" w:rsidRPr="00EF5824" w:rsidRDefault="00860A9A" w:rsidP="00860A9A">
      <w:pPr>
        <w:spacing w:after="0" w:line="240" w:lineRule="auto"/>
        <w:jc w:val="both"/>
        <w:rPr>
          <w:rFonts w:ascii="Times New Roman" w:hAnsi="Times New Roman" w:cs="Times New Roman"/>
          <w:color w:val="000000"/>
        </w:rPr>
      </w:pPr>
    </w:p>
    <w:p w14:paraId="13FEF0FB" w14:textId="586092C4"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Tajjeb wieħed isemmi li x-xogħlijiet li jsiru fl-iskejjel jinqasmu fi tnejn. Hemm dawk ix-xogħlijiet ta’ manutenzjoni, li huwa importanti li jibqgħu għadde</w:t>
      </w:r>
      <w:r w:rsidR="00B338BB">
        <w:rPr>
          <w:rFonts w:ascii="Times New Roman" w:hAnsi="Times New Roman" w:cs="Times New Roman"/>
          <w:color w:val="000000"/>
        </w:rPr>
        <w:t>j</w:t>
      </w:r>
      <w:r w:rsidRPr="00EF5824">
        <w:rPr>
          <w:rFonts w:ascii="Times New Roman" w:hAnsi="Times New Roman" w:cs="Times New Roman"/>
          <w:color w:val="000000"/>
        </w:rPr>
        <w:t>jin b’mod kontinwu, u mbagħad hemm dawk ix-xogħlijiet li għalihom isir investiment kapitali minħabba li jkunu skejjel littera</w:t>
      </w:r>
      <w:r w:rsidR="00B338BB">
        <w:rPr>
          <w:rFonts w:ascii="Times New Roman" w:hAnsi="Times New Roman" w:cs="Times New Roman"/>
          <w:color w:val="000000"/>
        </w:rPr>
        <w:t>l</w:t>
      </w:r>
      <w:r w:rsidRPr="00EF5824">
        <w:rPr>
          <w:rFonts w:ascii="Times New Roman" w:hAnsi="Times New Roman" w:cs="Times New Roman"/>
          <w:color w:val="000000"/>
        </w:rPr>
        <w:t>ment ġodda.</w:t>
      </w:r>
    </w:p>
    <w:p w14:paraId="366F9651" w14:textId="77777777" w:rsidR="00860A9A" w:rsidRPr="00EF5824" w:rsidRDefault="00860A9A" w:rsidP="00860A9A">
      <w:pPr>
        <w:spacing w:after="0" w:line="240" w:lineRule="auto"/>
        <w:jc w:val="both"/>
        <w:rPr>
          <w:rFonts w:ascii="Times New Roman" w:hAnsi="Times New Roman" w:cs="Times New Roman"/>
          <w:color w:val="000000"/>
        </w:rPr>
      </w:pPr>
    </w:p>
    <w:p w14:paraId="71E65FB0" w14:textId="5DDCDDC5"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Pereżempju, nista’ nsemmi l-Iskola Primarja tan-Nadur. Issa x-xogħlijiet f’din l-iskola huma lesti u matul din is-sena skolastika laqgħet fiha l-istudenti. L-istess nistgħu ngħidu għall-Iskola Primarja ta’ Ħal Għaxaq, u matul din l-istess sena se titlesta anke l-Iskola Primarja tal-Imsida, li wkoll se tkun skola ġdida. Imbagħad qed inħarsu lejn diversi skejjel oħra madwar il-pajjiż, liema skejjel qegħdin ngħidu li għandhom jiġu rinnovati, estiżi jew mibdula għal faċilitajiet mill-aqwa li jkunu jistgħu jitgawdew kemm mill-edukaturi </w:t>
      </w:r>
      <w:r w:rsidR="00430305" w:rsidRPr="00EF5824">
        <w:rPr>
          <w:rFonts w:ascii="Times New Roman" w:hAnsi="Times New Roman" w:cs="Times New Roman"/>
          <w:color w:val="000000"/>
        </w:rPr>
        <w:t>kif</w:t>
      </w:r>
      <w:r w:rsidRPr="00EF5824">
        <w:rPr>
          <w:rFonts w:ascii="Times New Roman" w:hAnsi="Times New Roman" w:cs="Times New Roman"/>
          <w:color w:val="000000"/>
        </w:rPr>
        <w:t xml:space="preserve"> ukoll mill-istudenti.</w:t>
      </w:r>
    </w:p>
    <w:p w14:paraId="2DF1E0F8" w14:textId="77777777" w:rsidR="00860A9A" w:rsidRPr="00EF5824" w:rsidRDefault="00860A9A" w:rsidP="00860A9A">
      <w:pPr>
        <w:spacing w:after="0" w:line="240" w:lineRule="auto"/>
        <w:jc w:val="both"/>
        <w:rPr>
          <w:rFonts w:ascii="Times New Roman" w:hAnsi="Times New Roman" w:cs="Times New Roman"/>
          <w:color w:val="000000"/>
        </w:rPr>
      </w:pPr>
    </w:p>
    <w:p w14:paraId="335051A7" w14:textId="5FEA1B74"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Fil-każ tal-Iskola Primarja tal-Imsida, li issa x-xogħlijiet fuqha qabdu mexjin ġmielhom, ħarisna lejn diversi aspetti, mhux l-inqas lejn l-aspett ambjentali. Xi ħaġa li bdiet issir fis-snin riċenti hi li l-iskejjel ikunu mibnija biex jintużaw bħala skejjel, jiġifieri mhux ikollok bini li ġie addattat biex jilqa’ lill-istudenti imma jkollok bini li jkun ġie mibni speċifikament sabiex jilqa’ lill-istudenti u lill-edukaturi.</w:t>
      </w:r>
    </w:p>
    <w:p w14:paraId="6261E4D2" w14:textId="77777777" w:rsidR="006E2873" w:rsidRPr="00EF5824" w:rsidRDefault="006E2873" w:rsidP="00860A9A">
      <w:pPr>
        <w:spacing w:after="0" w:line="240" w:lineRule="auto"/>
        <w:jc w:val="both"/>
        <w:rPr>
          <w:rFonts w:ascii="Times New Roman" w:hAnsi="Times New Roman" w:cs="Times New Roman"/>
          <w:color w:val="000000"/>
        </w:rPr>
      </w:pPr>
    </w:p>
    <w:p w14:paraId="2B59390E"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Xi ħaġa importanti oħra li qed naraw hi li l-iskejjel tagħna jkunu jistgħu jintużaw anke wara l-ħinijiet tal-iskola minn dawk l-għaqdiet li jkunu qed jagħmlu d-differenza fil-ħajja soċjali ta’ </w:t>
      </w:r>
      <w:r w:rsidRPr="00EF5824">
        <w:rPr>
          <w:rFonts w:ascii="Times New Roman" w:hAnsi="Times New Roman" w:cs="Times New Roman"/>
          <w:color w:val="000000"/>
        </w:rPr>
        <w:lastRenderedPageBreak/>
        <w:t>pajjiżna, fosthom minn għaqdiet volontarji u sportivi.</w:t>
      </w:r>
    </w:p>
    <w:p w14:paraId="18EE8935" w14:textId="77777777" w:rsidR="00860A9A" w:rsidRPr="00EF5824" w:rsidRDefault="00860A9A" w:rsidP="00860A9A">
      <w:pPr>
        <w:spacing w:after="0" w:line="240" w:lineRule="auto"/>
        <w:jc w:val="both"/>
        <w:rPr>
          <w:rFonts w:ascii="Times New Roman" w:hAnsi="Times New Roman" w:cs="Times New Roman"/>
          <w:color w:val="000000"/>
        </w:rPr>
      </w:pPr>
    </w:p>
    <w:p w14:paraId="121275CC"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L-Onor. Justin Schembri.</w:t>
      </w:r>
    </w:p>
    <w:p w14:paraId="693DC7C8" w14:textId="77777777" w:rsidR="00860A9A" w:rsidRPr="00EF5824" w:rsidRDefault="00860A9A" w:rsidP="00860A9A">
      <w:pPr>
        <w:spacing w:after="0" w:line="240" w:lineRule="auto"/>
        <w:jc w:val="both"/>
        <w:rPr>
          <w:rFonts w:ascii="Times New Roman" w:hAnsi="Times New Roman" w:cs="Times New Roman"/>
          <w:color w:val="000000"/>
        </w:rPr>
      </w:pPr>
    </w:p>
    <w:p w14:paraId="02263819" w14:textId="78A17EEC"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JUSTIN SCHEMBRI:</w:t>
      </w:r>
      <w:r w:rsidRPr="00EF5824">
        <w:rPr>
          <w:rFonts w:ascii="Times New Roman" w:hAnsi="Times New Roman" w:cs="Times New Roman"/>
          <w:color w:val="000000"/>
        </w:rPr>
        <w:t xml:space="preserve"> Sur President, minn informazzjoni li ngħatat din il-ġimgħa fil-Parlament jirriżulta li matul l-ewwel term kien hemm 13-il għalliem/a mill-iskejjel tal-</w:t>
      </w:r>
      <w:r w:rsidR="005C6934" w:rsidRPr="00EF5824">
        <w:rPr>
          <w:rFonts w:ascii="Times New Roman" w:hAnsi="Times New Roman" w:cs="Times New Roman"/>
          <w:color w:val="000000"/>
        </w:rPr>
        <w:t>G</w:t>
      </w:r>
      <w:r w:rsidRPr="00EF5824">
        <w:rPr>
          <w:rFonts w:ascii="Times New Roman" w:hAnsi="Times New Roman" w:cs="Times New Roman"/>
          <w:color w:val="000000"/>
        </w:rPr>
        <w:t>vern li rriżenjaw u li minflokhom ġew ingaġġati 13-il għalliem/a oħra. Napprezza jekk il-Ministru jkun jista’ jinforma lil din il-Kamra u jserraħ moħħ kulħadd li dawn it-13-il għalliem/a li ġew ingaġġati huma kollha kwalifikati u għall-inqas għandhom warrant temporanju.</w:t>
      </w:r>
    </w:p>
    <w:p w14:paraId="0F42D4E7" w14:textId="77777777" w:rsidR="00860A9A" w:rsidRPr="00EF5824" w:rsidRDefault="00860A9A" w:rsidP="00860A9A">
      <w:pPr>
        <w:spacing w:after="0" w:line="240" w:lineRule="auto"/>
        <w:jc w:val="both"/>
        <w:rPr>
          <w:rFonts w:ascii="Times New Roman" w:hAnsi="Times New Roman" w:cs="Times New Roman"/>
          <w:color w:val="000000"/>
        </w:rPr>
      </w:pPr>
    </w:p>
    <w:p w14:paraId="11EE4FC8"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Il-Ministru.</w:t>
      </w:r>
    </w:p>
    <w:p w14:paraId="7E775610" w14:textId="77777777" w:rsidR="00860A9A" w:rsidRPr="00EF5824" w:rsidRDefault="00860A9A" w:rsidP="00860A9A">
      <w:pPr>
        <w:spacing w:after="0" w:line="240" w:lineRule="auto"/>
        <w:jc w:val="both"/>
        <w:rPr>
          <w:rFonts w:ascii="Times New Roman" w:hAnsi="Times New Roman" w:cs="Times New Roman"/>
          <w:color w:val="000000"/>
        </w:rPr>
      </w:pPr>
    </w:p>
    <w:p w14:paraId="432D9CAC"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CLIFTON GRIMA:</w:t>
      </w:r>
      <w:r w:rsidRPr="00EF5824">
        <w:rPr>
          <w:rFonts w:ascii="Times New Roman" w:hAnsi="Times New Roman" w:cs="Times New Roman"/>
          <w:color w:val="000000"/>
        </w:rPr>
        <w:t xml:space="preserve"> Sur President, l-għalliema li jkunu fil-klassijiet tagħna kollha għandhom il-warrant. Ta’ min jgħid li l-warrant jingħata skont proċeduri stabbiliti li joħorġu mil-liġi fejn, fost oħrajn, hemm kunsill maħtur apposta biex jassigura li l-edukatur huwa kwalifikat u huwa idoneu li jingħata l-warrant biex jipprattika fil-klassi.</w:t>
      </w:r>
    </w:p>
    <w:p w14:paraId="47E04BE0" w14:textId="77777777" w:rsidR="00860A9A" w:rsidRPr="00EF5824" w:rsidRDefault="00860A9A" w:rsidP="00860A9A">
      <w:pPr>
        <w:spacing w:after="0" w:line="240" w:lineRule="auto"/>
        <w:jc w:val="both"/>
        <w:rPr>
          <w:rFonts w:ascii="Times New Roman" w:hAnsi="Times New Roman" w:cs="Times New Roman"/>
          <w:color w:val="000000"/>
        </w:rPr>
      </w:pPr>
    </w:p>
    <w:p w14:paraId="02CB9E9B" w14:textId="19E73C98"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Meta wieħed jitkellem dwar is-settur edukattiv ikun tajjeb jekk iżomm quddiem għajnejh li dan is-settur għandu madwar 12,000 edukatur ingaġġati miegħu, u forsi filwaqt li jkun hawn min jogħxa meta jara xi riżenja, dan żgur li mhuwiex il-każ għalina l-Membri ta’ din in-naħa tal-Kamra. Għalhekk se nkomplu naraw li jittieħdu l-inizjattivi f’dan ir-rigward. Ftit ilu għamilt referenza għan-negozjati li għaddejjin bħalissa sabiex intejbu l-kondizzjonijiet tal-għalliema. Kif għedt diġà, jien naħseb li nkun riduttiv ħafna jekk ngħid li dawn il-kondizzjonijiet huma marbutin biss mal-aspett finanzjarju għax fir-realtà hemm ħafna </w:t>
      </w:r>
      <w:r w:rsidR="005C6934" w:rsidRPr="00EF5824">
        <w:rPr>
          <w:rFonts w:ascii="Times New Roman" w:hAnsi="Times New Roman" w:cs="Times New Roman"/>
          <w:color w:val="000000"/>
        </w:rPr>
        <w:t>a</w:t>
      </w:r>
      <w:r w:rsidRPr="00EF5824">
        <w:rPr>
          <w:rFonts w:ascii="Times New Roman" w:hAnsi="Times New Roman" w:cs="Times New Roman"/>
          <w:color w:val="000000"/>
        </w:rPr>
        <w:t xml:space="preserve">ktar aspetti. </w:t>
      </w:r>
    </w:p>
    <w:p w14:paraId="589045B2" w14:textId="77777777" w:rsidR="00860A9A" w:rsidRPr="00EF5824" w:rsidRDefault="00860A9A" w:rsidP="00860A9A">
      <w:pPr>
        <w:spacing w:after="0" w:line="240" w:lineRule="auto"/>
        <w:jc w:val="both"/>
        <w:rPr>
          <w:rFonts w:ascii="Times New Roman" w:hAnsi="Times New Roman" w:cs="Times New Roman"/>
          <w:color w:val="000000"/>
        </w:rPr>
      </w:pPr>
    </w:p>
    <w:p w14:paraId="31CEB002" w14:textId="0D880643"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Naħseb li ħafna drabi bħala pajjiż nagħmlu l-iżball li nemmnu li s-sistema edukattiva trid tpatti anke għan-nuqqasijiet li joħorġu mill-mod kif is-soċjetà tagħna evolviet, u allura huwa importanti li jkun hemm dan l-għarfien ġaladarba għandna l-konsultazzjoni pubblika għall-istrateġija tal-edukazzjoni. Huwa importanti wkoll li nassiguraw illi permezz ta’ din l-istrateġija l-kondizzjonijiet tax-xogħol tal-edukaturi tagħna jkunu tajbin biżżejjed biex jattiraw lil </w:t>
      </w:r>
      <w:r w:rsidR="005C6934" w:rsidRPr="00EF5824">
        <w:rPr>
          <w:rFonts w:ascii="Times New Roman" w:hAnsi="Times New Roman" w:cs="Times New Roman"/>
          <w:color w:val="000000"/>
        </w:rPr>
        <w:t>a</w:t>
      </w:r>
      <w:r w:rsidRPr="00EF5824">
        <w:rPr>
          <w:rFonts w:ascii="Times New Roman" w:hAnsi="Times New Roman" w:cs="Times New Roman"/>
          <w:color w:val="000000"/>
        </w:rPr>
        <w:t xml:space="preserve">ktar studenti għat-triq li eventwalment twassal sabiex wieħed jingħata l-warrant bħala edukatur. B’hekk </w:t>
      </w:r>
      <w:r w:rsidRPr="00EF5824">
        <w:rPr>
          <w:rFonts w:ascii="Times New Roman" w:hAnsi="Times New Roman" w:cs="Times New Roman"/>
          <w:color w:val="000000"/>
        </w:rPr>
        <w:t>it-tfal tagħna jkollhom l-aqwa edukaturi li jagħtuhom l-għodda u l-ħiliet neċessarji għall-iżvilupp sħiħ tagħhom.</w:t>
      </w:r>
    </w:p>
    <w:p w14:paraId="61430E3F" w14:textId="77777777" w:rsidR="00860A9A" w:rsidRPr="00EF5824" w:rsidRDefault="00860A9A" w:rsidP="00860A9A">
      <w:pPr>
        <w:spacing w:after="0" w:line="240" w:lineRule="auto"/>
        <w:jc w:val="both"/>
        <w:rPr>
          <w:rFonts w:ascii="Times New Roman" w:hAnsi="Times New Roman" w:cs="Times New Roman"/>
          <w:color w:val="000000"/>
        </w:rPr>
      </w:pPr>
    </w:p>
    <w:p w14:paraId="648678B3" w14:textId="134AB54C"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L-Onor. Amanda Spiteri Grech.</w:t>
      </w:r>
    </w:p>
    <w:p w14:paraId="15D167DC" w14:textId="77777777" w:rsidR="00860A9A" w:rsidRPr="00EF5824" w:rsidRDefault="00860A9A" w:rsidP="00860A9A">
      <w:pPr>
        <w:spacing w:after="0" w:line="240" w:lineRule="auto"/>
        <w:jc w:val="both"/>
        <w:rPr>
          <w:rFonts w:ascii="Times New Roman" w:hAnsi="Times New Roman" w:cs="Times New Roman"/>
          <w:color w:val="000000"/>
        </w:rPr>
      </w:pPr>
    </w:p>
    <w:p w14:paraId="1D8A2DED"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AMANDA SPITERI GRECH:</w:t>
      </w:r>
      <w:r w:rsidRPr="00EF5824">
        <w:rPr>
          <w:rFonts w:ascii="Times New Roman" w:hAnsi="Times New Roman" w:cs="Times New Roman"/>
          <w:color w:val="000000"/>
        </w:rPr>
        <w:t xml:space="preserve"> Sur President, kif jaf il-Ministru, meta wieħed jitkellem dwar is-settur edukattiv ikun qed jitkellem dwar aspett ħolistiku għax wieħed ma jistax jitkellem dwar l-eżamijiet biss jew dwar il-qari biss, iżda jrid jitkellem dwar il-formazzjoni sħiħa ta’ wliedna. Din hija xi ħaġa importanti ħafna.</w:t>
      </w:r>
    </w:p>
    <w:p w14:paraId="5910B01E" w14:textId="77777777" w:rsidR="00860A9A" w:rsidRPr="00EF5824" w:rsidRDefault="00860A9A" w:rsidP="00860A9A">
      <w:pPr>
        <w:spacing w:after="0" w:line="240" w:lineRule="auto"/>
        <w:jc w:val="both"/>
        <w:rPr>
          <w:rFonts w:ascii="Times New Roman" w:hAnsi="Times New Roman" w:cs="Times New Roman"/>
          <w:color w:val="000000"/>
        </w:rPr>
      </w:pPr>
    </w:p>
    <w:p w14:paraId="704152A0" w14:textId="3BAA6FBA"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Xi ħaġa li lili tinkwetani ħafna, bħalma naf li tinkwieta ħafna lilek, għax jien u int kemm-il darba ddiskutejna dan is-suġġett, huwa l-assenteiżmu tat-tfal mill-iskejjel tagħna għax sfortunatament mhux kull ġenitur jaraha bħala prijorità li wliedu jmorru l-iskola kuljum. Jien għandi </w:t>
      </w:r>
      <w:r w:rsidR="00BA0A53" w:rsidRPr="00EF5824">
        <w:rPr>
          <w:rFonts w:ascii="Times New Roman" w:hAnsi="Times New Roman" w:cs="Times New Roman"/>
          <w:color w:val="000000"/>
        </w:rPr>
        <w:t>ftit</w:t>
      </w:r>
      <w:r w:rsidRPr="00EF5824">
        <w:rPr>
          <w:rFonts w:ascii="Times New Roman" w:hAnsi="Times New Roman" w:cs="Times New Roman"/>
          <w:color w:val="000000"/>
        </w:rPr>
        <w:t xml:space="preserve"> esperjenza fil-klassi u għalhekk naf li hemm studenti li jkollhom jgħaddu minn ċerti sfidi kif ukoll iġarrbu ċerti żvantaġġi.</w:t>
      </w:r>
      <w:r w:rsidR="00BA0A53" w:rsidRPr="00EF5824">
        <w:rPr>
          <w:rFonts w:ascii="Times New Roman" w:hAnsi="Times New Roman" w:cs="Times New Roman"/>
          <w:color w:val="000000"/>
        </w:rPr>
        <w:t xml:space="preserve"> </w:t>
      </w:r>
      <w:r w:rsidRPr="00EF5824">
        <w:rPr>
          <w:rFonts w:ascii="Times New Roman" w:hAnsi="Times New Roman" w:cs="Times New Roman"/>
          <w:color w:val="000000"/>
        </w:rPr>
        <w:t xml:space="preserve">Biżżejjed ngħid li hemm min saħansitra jintbagħat l-iskola bla lunch. Naf li l-Ministru għandu dan is-suġġett għal qalbu ħafna u għalhekk nixtieq inkun naf x’qed jagħmel il-Ministeru għal dawn it-tfal, li niddejjaq niddeskrivihom bħala “żvantaġġjati”, imma fil-verità huma jkunu qegħdin jitilfu mill-aspett edukattiv minħabba nuqqasijiet bħal dawn. </w:t>
      </w:r>
    </w:p>
    <w:p w14:paraId="150BBB44" w14:textId="77777777" w:rsidR="00860A9A" w:rsidRPr="00EF5824" w:rsidRDefault="00860A9A" w:rsidP="00860A9A">
      <w:pPr>
        <w:spacing w:after="0" w:line="240" w:lineRule="auto"/>
        <w:jc w:val="both"/>
        <w:rPr>
          <w:rFonts w:ascii="Times New Roman" w:hAnsi="Times New Roman" w:cs="Times New Roman"/>
          <w:color w:val="000000"/>
        </w:rPr>
      </w:pPr>
    </w:p>
    <w:p w14:paraId="7E1BCBFB"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Il-Ministru.</w:t>
      </w:r>
    </w:p>
    <w:p w14:paraId="0B6D69CD" w14:textId="77777777" w:rsidR="00860A9A" w:rsidRPr="00EF5824" w:rsidRDefault="00860A9A" w:rsidP="00860A9A">
      <w:pPr>
        <w:spacing w:after="0" w:line="240" w:lineRule="auto"/>
        <w:jc w:val="both"/>
        <w:rPr>
          <w:rFonts w:ascii="Times New Roman" w:hAnsi="Times New Roman" w:cs="Times New Roman"/>
          <w:color w:val="000000"/>
        </w:rPr>
      </w:pPr>
    </w:p>
    <w:p w14:paraId="7F809CA2" w14:textId="334C61C4"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ONOR. CLIFTON GRIMA:</w:t>
      </w:r>
      <w:r w:rsidRPr="00EF5824">
        <w:rPr>
          <w:rFonts w:ascii="Times New Roman" w:hAnsi="Times New Roman" w:cs="Times New Roman"/>
          <w:color w:val="000000"/>
        </w:rPr>
        <w:t xml:space="preserve"> Sur President, ħafna drabi nħarsu lejn l-assenteiżmu tat-tfal mill-iskejjel bħala xi statistika, u din lili tweġġagħni għax hawn qegħdin nitkellmu fuq studenti u mhux fuq numri. Jista’ jkun li minn żmien għal żmien ir-rata ta’ assenteiżmu tat-tfal mill-iskejjel tonqos xi ftit ukoll wara li d-Dipartiment jagħmel kuntatt mal-ġenituri ta’ dawn l-istudenti u flimkien jipprovaw isibu soluzzjoni. Però fl-aħħar mill-aħħar hawnhekk dejjem qed nitkellmu dwar studenti.</w:t>
      </w:r>
    </w:p>
    <w:p w14:paraId="0405F7C7" w14:textId="77777777" w:rsidR="00860A9A" w:rsidRPr="00EF5824" w:rsidRDefault="00860A9A" w:rsidP="00860A9A">
      <w:pPr>
        <w:spacing w:after="0" w:line="240" w:lineRule="auto"/>
        <w:jc w:val="both"/>
        <w:rPr>
          <w:rFonts w:ascii="Times New Roman" w:hAnsi="Times New Roman" w:cs="Times New Roman"/>
          <w:color w:val="000000"/>
        </w:rPr>
      </w:pPr>
    </w:p>
    <w:p w14:paraId="73FF49C2"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Sfortunatament hawn qed nitkellmu dwar tfal li jkunu qegħdin f’perjodu kruċjali tal-iżvilupp tagħhom u li minħabba kwestjonijiet soċjali mhux dejjem ikunu qed jingħataw l-attenzjoni. Għalhekk huwa importanti li f’każijiet bħal dawn jiġi mħares id-dritt li dawn it-tfal jattendu l-iskola flimkien ma’ sħabhom l-istudenti l-oħra. Dan ikompli jikkonferma dak li għedna qabel, jiġifieri kemm huwa importanti li jkun hemm </w:t>
      </w:r>
      <w:r w:rsidRPr="00EF5824">
        <w:rPr>
          <w:rFonts w:ascii="Times New Roman" w:hAnsi="Times New Roman" w:cs="Times New Roman"/>
          <w:color w:val="000000"/>
        </w:rPr>
        <w:lastRenderedPageBreak/>
        <w:t xml:space="preserve">komunikazzjoni diretta bejn is-sistema edukattiva tagħna u l-familja kif ukoll is-soċjetà inġenerali, għax għandek tfal li mhux dejjem ikollhom il-possibbiltà li jieħdu dawk il-ħiliet li tant huma importanti.  </w:t>
      </w:r>
    </w:p>
    <w:p w14:paraId="23BD87B9" w14:textId="77777777" w:rsidR="00860A9A" w:rsidRPr="00EF5824" w:rsidRDefault="00860A9A" w:rsidP="00860A9A">
      <w:pPr>
        <w:spacing w:after="0" w:line="240" w:lineRule="auto"/>
        <w:jc w:val="both"/>
        <w:rPr>
          <w:rFonts w:ascii="Times New Roman" w:hAnsi="Times New Roman" w:cs="Times New Roman"/>
          <w:color w:val="000000"/>
        </w:rPr>
      </w:pPr>
    </w:p>
    <w:p w14:paraId="390C7B94" w14:textId="45D54829"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 xml:space="preserve">Sur President, internament għaddejja diskussjoni sabiex naraw kif nistgħu ntejbu s-sistemi tagħna ħalli nibdew inkunu kapaċi nagħrfu iktar minn kmieni dak it-tip ta’ sitwazzjonijiet li jwasslu, b’mod kważi ċert, għal studenti li jkunu assenti mill-iskola minħabba raġunijiet mhux ġustifikati. Din mhijiex kwestjoni ta’ proċeduri legali għax fl-aħħar mill-aħħar l-importanti hu li t-tifel jew it-tifla jieħdu l-edukazzjoni tagħhom. Li qegħdin ngħidu aħna huwa li rridu naraw li jkun hemm </w:t>
      </w:r>
      <w:r w:rsidR="00AE25B8" w:rsidRPr="00EF5824">
        <w:rPr>
          <w:rFonts w:ascii="Times New Roman" w:hAnsi="Times New Roman" w:cs="Times New Roman"/>
          <w:color w:val="000000"/>
        </w:rPr>
        <w:t>a</w:t>
      </w:r>
      <w:r w:rsidRPr="00EF5824">
        <w:rPr>
          <w:rFonts w:ascii="Times New Roman" w:hAnsi="Times New Roman" w:cs="Times New Roman"/>
          <w:color w:val="000000"/>
        </w:rPr>
        <w:t>ktar tagħlim - li jmur lil hinn mill-ħinijiet u mill-ħitan tal-iskola - dwar kemm huwa importanti anke għall-iżvilupp tat-tfal li jattendu sistema edukattiva.</w:t>
      </w:r>
    </w:p>
    <w:p w14:paraId="2EEDBF86" w14:textId="77777777" w:rsidR="00860A9A" w:rsidRPr="00EF5824" w:rsidRDefault="00860A9A" w:rsidP="00860A9A">
      <w:pPr>
        <w:spacing w:after="0" w:line="240" w:lineRule="auto"/>
        <w:jc w:val="both"/>
        <w:rPr>
          <w:rFonts w:ascii="Times New Roman" w:hAnsi="Times New Roman" w:cs="Times New Roman"/>
          <w:color w:val="000000"/>
        </w:rPr>
      </w:pPr>
    </w:p>
    <w:p w14:paraId="71D93A97"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Irrid ngħid ukoll li hemm sitwazzjonijiet fejn l-aspetti soċjali jimpattaw b’diversi modi fuq l-istudenti, u hawn m’iniex qed nirreferi biss għall-assenteiżmu imma anke, pereżempju, għall-kwestjoni ta’ nutrizzjoni u ta’ ndafa. Għalhekk Skema 9 hija ta’ għajnuna kbira għal dawn l-istudenti u l-familji tagħhom, għax permezz ta’ din l-iskema qed nipprovdu l-għajnuna neċessarja sabiex dawn l-istudenti wkoll jingħataw il-possibbiltà li jieħdu l-edukazzjoni tagħhom b’mod sħiħ.</w:t>
      </w:r>
    </w:p>
    <w:p w14:paraId="35A99490" w14:textId="77777777" w:rsidR="00860A9A" w:rsidRPr="00EF5824" w:rsidRDefault="00860A9A" w:rsidP="00860A9A">
      <w:pPr>
        <w:spacing w:after="0" w:line="240" w:lineRule="auto"/>
        <w:jc w:val="both"/>
        <w:rPr>
          <w:rFonts w:ascii="Times New Roman" w:hAnsi="Times New Roman" w:cs="Times New Roman"/>
          <w:color w:val="000000"/>
        </w:rPr>
      </w:pPr>
    </w:p>
    <w:p w14:paraId="45B52CC2" w14:textId="77777777" w:rsidR="00860A9A" w:rsidRPr="00EF5824" w:rsidRDefault="00860A9A" w:rsidP="00860A9A">
      <w:pPr>
        <w:spacing w:after="0" w:line="240" w:lineRule="auto"/>
        <w:jc w:val="both"/>
        <w:rPr>
          <w:rFonts w:ascii="Times New Roman" w:hAnsi="Times New Roman" w:cs="Times New Roman"/>
          <w:color w:val="000000"/>
        </w:rPr>
      </w:pPr>
      <w:r w:rsidRPr="00EF5824">
        <w:rPr>
          <w:rFonts w:ascii="Times New Roman" w:hAnsi="Times New Roman" w:cs="Times New Roman"/>
          <w:b/>
          <w:bCs/>
          <w:color w:val="000000"/>
        </w:rPr>
        <w:t>L-ISPEAKER:</w:t>
      </w:r>
      <w:r w:rsidRPr="00EF5824">
        <w:rPr>
          <w:rFonts w:ascii="Times New Roman" w:hAnsi="Times New Roman" w:cs="Times New Roman"/>
          <w:color w:val="000000"/>
        </w:rPr>
        <w:t xml:space="preserve"> Grazzi. Il-ħin tal-Mistoqsijiet għadda. Ngħaddu issa għal Tqegħid ta’ Karti. Il-Ministru Clifton Grima.</w:t>
      </w:r>
    </w:p>
    <w:p w14:paraId="60639044" w14:textId="0FD446DD" w:rsidR="00860A9A" w:rsidRPr="00EF5824" w:rsidRDefault="007D39C1" w:rsidP="00EE251A">
      <w:pPr>
        <w:pStyle w:val="Heading2"/>
        <w:rPr>
          <w:lang w:val="mt-MT"/>
        </w:rPr>
      </w:pPr>
      <w:r w:rsidRPr="00EF5824">
        <w:rPr>
          <w:lang w:val="mt-MT"/>
        </w:rPr>
        <w:br w:type="column"/>
      </w:r>
      <w:bookmarkStart w:id="107" w:name="_Toc239055757"/>
      <w:r w:rsidR="00860A9A" w:rsidRPr="00EF5824">
        <w:rPr>
          <w:lang w:val="mt-MT"/>
        </w:rPr>
        <w:t>TQEGĦID TA’ KARTI</w:t>
      </w:r>
      <w:bookmarkEnd w:id="107"/>
    </w:p>
    <w:p w14:paraId="66A26016" w14:textId="77777777" w:rsidR="00860A9A" w:rsidRPr="00EF5824" w:rsidRDefault="00860A9A" w:rsidP="00860A9A">
      <w:pPr>
        <w:spacing w:after="0" w:line="240" w:lineRule="auto"/>
        <w:jc w:val="both"/>
        <w:rPr>
          <w:rFonts w:ascii="Times New Roman" w:hAnsi="Times New Roman" w:cs="Times New Roman"/>
          <w:b/>
          <w:bCs/>
        </w:rPr>
      </w:pPr>
    </w:p>
    <w:p w14:paraId="7E4D0E98"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CLIFTON GRIMA:</w:t>
      </w:r>
      <w:r w:rsidRPr="00EF5824">
        <w:rPr>
          <w:rFonts w:ascii="Times New Roman" w:hAnsi="Times New Roman" w:cs="Times New Roman"/>
        </w:rPr>
        <w:t xml:space="preserve">  Sur President, inqiegħed fuq il-Mejda tal-Kamra:</w:t>
      </w:r>
    </w:p>
    <w:p w14:paraId="6D35DEEB" w14:textId="77777777" w:rsidR="00860A9A" w:rsidRPr="00EF5824" w:rsidRDefault="00860A9A" w:rsidP="00860A9A">
      <w:pPr>
        <w:spacing w:after="0" w:line="240" w:lineRule="auto"/>
        <w:jc w:val="both"/>
        <w:rPr>
          <w:rFonts w:ascii="Times New Roman" w:hAnsi="Times New Roman" w:cs="Times New Roman"/>
        </w:rPr>
      </w:pPr>
    </w:p>
    <w:p w14:paraId="46B5C765" w14:textId="77777777" w:rsidR="00860A9A" w:rsidRPr="00EF5824" w:rsidRDefault="00860A9A" w:rsidP="007D39C1">
      <w:pPr>
        <w:tabs>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EF5824">
        <w:rPr>
          <w:rFonts w:ascii="Times New Roman" w:hAnsi="Times New Roman" w:cs="Times New Roman"/>
          <w:bCs/>
        </w:rPr>
        <w:t>Kuntratt ta’ impjieg iffirmat fit-30 ta’ Diċembru 2022 bejn il-Ministeru għall-Edukazzjoni, l-Isport, iż-Żgħażagħ, ir-Riċerka u l-Innovazzjoni  u s-Sur Silvio Scerri għal servizz ta’ Chief Executive Officer tal-Kunsill Malti għax-Xjenza u t-Teknoloġija (MCST), bi tweġiba għall-mistoqsija parlamentari 7374; u</w:t>
      </w:r>
    </w:p>
    <w:p w14:paraId="46AF486E" w14:textId="77777777" w:rsidR="00860A9A" w:rsidRPr="00EF5824" w:rsidRDefault="00860A9A" w:rsidP="007D39C1">
      <w:pPr>
        <w:tabs>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p>
    <w:p w14:paraId="4D7A7C87" w14:textId="476354D2" w:rsidR="00860A9A" w:rsidRPr="00EF5824" w:rsidRDefault="00860A9A" w:rsidP="007D39C1">
      <w:pPr>
        <w:tabs>
          <w:tab w:val="left" w:pos="2160"/>
          <w:tab w:val="left" w:pos="2880"/>
          <w:tab w:val="left" w:pos="3600"/>
          <w:tab w:val="left" w:pos="4320"/>
          <w:tab w:val="left" w:pos="5040"/>
          <w:tab w:val="left" w:pos="5760"/>
          <w:tab w:val="left" w:pos="6480"/>
          <w:tab w:val="left" w:pos="7200"/>
          <w:tab w:val="left" w:pos="7920"/>
        </w:tabs>
        <w:spacing w:after="0" w:line="240" w:lineRule="auto"/>
        <w:ind w:left="426"/>
        <w:jc w:val="both"/>
        <w:rPr>
          <w:rFonts w:ascii="Times New Roman" w:hAnsi="Times New Roman" w:cs="Times New Roman"/>
          <w:bCs/>
        </w:rPr>
      </w:pPr>
      <w:r w:rsidRPr="00EF5824">
        <w:rPr>
          <w:rFonts w:ascii="Times New Roman" w:hAnsi="Times New Roman" w:cs="Times New Roman"/>
          <w:bCs/>
        </w:rPr>
        <w:t xml:space="preserve">Rapport bl-isem </w:t>
      </w:r>
      <w:r w:rsidRPr="00EF5824">
        <w:rPr>
          <w:rFonts w:ascii="Times New Roman" w:hAnsi="Times New Roman" w:cs="Times New Roman"/>
          <w:bCs/>
          <w:i/>
          <w:iCs/>
        </w:rPr>
        <w:t>A study on Childhood Obesity in Malta – With a special focus on 4 – 5 year old children</w:t>
      </w:r>
      <w:r w:rsidRPr="00EF5824">
        <w:rPr>
          <w:rFonts w:ascii="Times New Roman" w:hAnsi="Times New Roman" w:cs="Times New Roman"/>
          <w:bCs/>
        </w:rPr>
        <w:t xml:space="preserve"> maħruġ fl-2022 mis-Supretendenza għas-Saħħa Pubblika, </w:t>
      </w:r>
      <w:r w:rsidRPr="00EF5824">
        <w:rPr>
          <w:rStyle w:val="Emphasis"/>
          <w:rFonts w:ascii="Times New Roman" w:hAnsi="Times New Roman" w:cs="Times New Roman"/>
          <w:i w:val="0"/>
          <w:shd w:val="clear" w:color="auto" w:fill="FFFFFF"/>
        </w:rPr>
        <w:t>Direttorat għar</w:t>
      </w:r>
      <w:r w:rsidRPr="00EF5824">
        <w:rPr>
          <w:rFonts w:ascii="Times New Roman" w:hAnsi="Times New Roman" w:cs="Times New Roman"/>
          <w:i/>
          <w:shd w:val="clear" w:color="auto" w:fill="FFFFFF"/>
        </w:rPr>
        <w:t>-</w:t>
      </w:r>
      <w:r w:rsidRPr="00EF5824">
        <w:rPr>
          <w:rStyle w:val="Emphasis"/>
          <w:rFonts w:ascii="Times New Roman" w:hAnsi="Times New Roman" w:cs="Times New Roman"/>
          <w:i w:val="0"/>
          <w:shd w:val="clear" w:color="auto" w:fill="FFFFFF"/>
        </w:rPr>
        <w:t>Riċerka</w:t>
      </w:r>
      <w:r w:rsidRPr="00EF5824">
        <w:rPr>
          <w:rFonts w:ascii="Times New Roman" w:hAnsi="Times New Roman" w:cs="Times New Roman"/>
          <w:shd w:val="clear" w:color="auto" w:fill="FFFFFF"/>
        </w:rPr>
        <w:t>, it-Tagħlim Tul il-Ħajja u l-Impjegabbiltà</w:t>
      </w:r>
      <w:r w:rsidRPr="00EF5824">
        <w:rPr>
          <w:rFonts w:ascii="Times New Roman" w:hAnsi="Times New Roman" w:cs="Times New Roman"/>
          <w:bCs/>
        </w:rPr>
        <w:t xml:space="preserve"> u l-Ministeru għall-Edukazzjoni, l-Isport, iż-Żgħażagħ, ir-Riċerka u l-Innovazzjoni, bi tweġiba għall-mistoqsija parlamentari 12336.</w:t>
      </w:r>
    </w:p>
    <w:p w14:paraId="6F081557" w14:textId="77777777" w:rsidR="00860A9A" w:rsidRPr="00EF5824" w:rsidRDefault="00860A9A" w:rsidP="00860A9A">
      <w:pPr>
        <w:spacing w:after="0" w:line="240" w:lineRule="auto"/>
        <w:rPr>
          <w:rFonts w:ascii="Times New Roman" w:hAnsi="Times New Roman" w:cs="Times New Roman"/>
          <w:bCs/>
        </w:rPr>
      </w:pPr>
    </w:p>
    <w:p w14:paraId="2427A3B1" w14:textId="62A28924" w:rsidR="00860A9A" w:rsidRPr="00EF5824" w:rsidRDefault="007D39C1" w:rsidP="00EE251A">
      <w:pPr>
        <w:pStyle w:val="Heading2"/>
        <w:rPr>
          <w:lang w:val="mt-MT"/>
        </w:rPr>
      </w:pPr>
      <w:r w:rsidRPr="00EF5824">
        <w:rPr>
          <w:lang w:val="mt-MT"/>
        </w:rPr>
        <w:br w:type="column"/>
      </w:r>
      <w:bookmarkStart w:id="108" w:name="_Toc239055758"/>
      <w:r w:rsidR="00860A9A" w:rsidRPr="00EF5824">
        <w:rPr>
          <w:lang w:val="mt-MT"/>
        </w:rPr>
        <w:lastRenderedPageBreak/>
        <w:t>PUNT IMQAJJEM MINN ONOR. MEMBR</w:t>
      </w:r>
      <w:r w:rsidR="00701D45">
        <w:rPr>
          <w:lang w:val="mt-MT"/>
        </w:rPr>
        <w:t>U</w:t>
      </w:r>
      <w:r w:rsidR="00860A9A" w:rsidRPr="00EF5824">
        <w:rPr>
          <w:lang w:val="mt-MT"/>
        </w:rPr>
        <w:t xml:space="preserve"> TAL-KAMRA</w:t>
      </w:r>
      <w:bookmarkEnd w:id="108"/>
    </w:p>
    <w:p w14:paraId="1FBF8529" w14:textId="77777777" w:rsidR="00860A9A" w:rsidRPr="00EF5824" w:rsidRDefault="00860A9A" w:rsidP="00860A9A">
      <w:pPr>
        <w:tabs>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Times New Roman" w:hAnsi="Times New Roman" w:cs="Times New Roman"/>
          <w:bCs/>
        </w:rPr>
      </w:pPr>
    </w:p>
    <w:p w14:paraId="116430CB"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L-Onor. Robert Cutajar.</w:t>
      </w:r>
    </w:p>
    <w:p w14:paraId="4BB08661" w14:textId="77777777" w:rsidR="00860A9A" w:rsidRPr="00EF5824" w:rsidRDefault="00860A9A" w:rsidP="00860A9A">
      <w:pPr>
        <w:spacing w:after="0" w:line="240" w:lineRule="auto"/>
        <w:jc w:val="both"/>
        <w:rPr>
          <w:rFonts w:ascii="Times New Roman" w:hAnsi="Times New Roman" w:cs="Times New Roman"/>
        </w:rPr>
      </w:pPr>
    </w:p>
    <w:p w14:paraId="4E201EA4" w14:textId="05BD7DBC"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ROBERT CUTAJAR:</w:t>
      </w:r>
      <w:r w:rsidRPr="00EF5824">
        <w:rPr>
          <w:rFonts w:ascii="Times New Roman" w:hAnsi="Times New Roman" w:cs="Times New Roman"/>
        </w:rPr>
        <w:t xml:space="preserve"> Sur President, ftit tal-ħin ilu għadni kif tkellimt mad-Deputat Prim Ministru - u din mh</w:t>
      </w:r>
      <w:r w:rsidR="00DE41C4" w:rsidRPr="00EF5824">
        <w:rPr>
          <w:rFonts w:ascii="Times New Roman" w:hAnsi="Times New Roman" w:cs="Times New Roman"/>
        </w:rPr>
        <w:t>u</w:t>
      </w:r>
      <w:r w:rsidRPr="00EF5824">
        <w:rPr>
          <w:rFonts w:ascii="Times New Roman" w:hAnsi="Times New Roman" w:cs="Times New Roman"/>
        </w:rPr>
        <w:t>x l-ewwel darba - kif ukoll mal-Whip il-ġdida l-Onor. Naomi Cachia minħabba li llum hija l-ewwel ġurnata meta l-Oppożizzjoni tista’ tagħti avviż biex għal dawn it-tliet xhur li ġejjin tieħu l-ġurnata tal-Ħamis. Aħna bħala Oppożizzjoni wkoll għandna dritt inressqu abbozzi ta’ liġi, però b’dispjaċir ikolli ngħid li minkejja li stennejna għal ġimgħa wara l-oħra, il-Gvern għadu ma tellax fuq l-aġenda l-Ewwel Qari tas-seba’ abbozzi ta’ liġi mressqa minna, kif inhu obbligat li jagħmel.</w:t>
      </w:r>
    </w:p>
    <w:p w14:paraId="41444688" w14:textId="77777777" w:rsidR="00860A9A" w:rsidRPr="00EF5824" w:rsidRDefault="00860A9A" w:rsidP="00860A9A">
      <w:pPr>
        <w:spacing w:after="0" w:line="240" w:lineRule="auto"/>
        <w:jc w:val="both"/>
        <w:rPr>
          <w:rFonts w:ascii="Times New Roman" w:hAnsi="Times New Roman" w:cs="Times New Roman"/>
        </w:rPr>
      </w:pPr>
    </w:p>
    <w:p w14:paraId="735297C9"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Jien nixtieq li kif hawn id-Deputat Prim Ministru preżenti, jagħtina garanzija li jekk mhux sal-lum, għall-inqas sa nhar it-Tnejn, l-Oppożizzjoni ma tibqax tiġi mċaħħda milli tressaq l-Ewwel Qari għax b’konsegwenza ta’ dan, l-Oppożizzjoni mhix f’pożizzjoni li tindika s-suġġett għad-diskussjoni għat-tliet xhur li ġejjin fil-ġurnata tal-Ħamis, li tkun iddedikata għal xogħol tal-Oppożizzjoni. Ta’ min jgħid li għandna seba’ abbozzi ta’ liġi pendenti u dawn imorru lura minn Ġunju.</w:t>
      </w:r>
    </w:p>
    <w:p w14:paraId="4295E5B1" w14:textId="77777777" w:rsidR="00860A9A" w:rsidRPr="00EF5824" w:rsidRDefault="00860A9A" w:rsidP="00860A9A">
      <w:pPr>
        <w:spacing w:after="0" w:line="240" w:lineRule="auto"/>
        <w:jc w:val="both"/>
        <w:rPr>
          <w:rFonts w:ascii="Times New Roman" w:hAnsi="Times New Roman" w:cs="Times New Roman"/>
        </w:rPr>
      </w:pPr>
    </w:p>
    <w:p w14:paraId="0B9991E5" w14:textId="632B2E3D"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Kollox sew</w:t>
      </w:r>
      <w:r w:rsidR="00DE41C4" w:rsidRPr="00EF5824">
        <w:rPr>
          <w:rFonts w:ascii="Times New Roman" w:hAnsi="Times New Roman" w:cs="Times New Roman"/>
        </w:rPr>
        <w:t xml:space="preserve">, </w:t>
      </w:r>
      <w:r w:rsidRPr="00EF5824">
        <w:rPr>
          <w:rFonts w:ascii="Times New Roman" w:hAnsi="Times New Roman" w:cs="Times New Roman"/>
        </w:rPr>
        <w:t>fhimtek. Naħseb li l-ewwel seduta hi</w:t>
      </w:r>
      <w:r w:rsidR="00DE41C4" w:rsidRPr="00EF5824">
        <w:rPr>
          <w:rFonts w:ascii="Times New Roman" w:hAnsi="Times New Roman" w:cs="Times New Roman"/>
        </w:rPr>
        <w:t>ja</w:t>
      </w:r>
      <w:r w:rsidRPr="00EF5824">
        <w:rPr>
          <w:rFonts w:ascii="Times New Roman" w:hAnsi="Times New Roman" w:cs="Times New Roman"/>
        </w:rPr>
        <w:t xml:space="preserve"> dik tat-18 ta’ Jannar, hux hekk?</w:t>
      </w:r>
    </w:p>
    <w:p w14:paraId="1D7EA276" w14:textId="77777777" w:rsidR="00860A9A" w:rsidRPr="00EF5824" w:rsidRDefault="00860A9A" w:rsidP="00860A9A">
      <w:pPr>
        <w:spacing w:after="0" w:line="240" w:lineRule="auto"/>
        <w:jc w:val="both"/>
        <w:rPr>
          <w:rFonts w:ascii="Times New Roman" w:hAnsi="Times New Roman" w:cs="Times New Roman"/>
        </w:rPr>
      </w:pPr>
    </w:p>
    <w:p w14:paraId="1E2B390C"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ROBERT CUTAJAR:</w:t>
      </w:r>
      <w:r w:rsidRPr="00EF5824">
        <w:rPr>
          <w:rFonts w:ascii="Times New Roman" w:hAnsi="Times New Roman" w:cs="Times New Roman"/>
        </w:rPr>
        <w:t xml:space="preserve"> Illum suppost nagħti l-avviż għall-ġimgħa d-dieħla, però din ma nistax nagħmilha għax ...</w:t>
      </w:r>
    </w:p>
    <w:p w14:paraId="7B385354" w14:textId="77777777" w:rsidR="00860A9A" w:rsidRPr="00EF5824" w:rsidRDefault="00860A9A" w:rsidP="00860A9A">
      <w:pPr>
        <w:spacing w:after="0" w:line="240" w:lineRule="auto"/>
        <w:jc w:val="both"/>
        <w:rPr>
          <w:rFonts w:ascii="Times New Roman" w:hAnsi="Times New Roman" w:cs="Times New Roman"/>
        </w:rPr>
      </w:pPr>
    </w:p>
    <w:p w14:paraId="3AE1B2C7"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L-Onor. Naomi Cachia.</w:t>
      </w:r>
    </w:p>
    <w:p w14:paraId="7F946078" w14:textId="77777777" w:rsidR="00860A9A" w:rsidRPr="00EF5824" w:rsidRDefault="00860A9A" w:rsidP="00860A9A">
      <w:pPr>
        <w:spacing w:after="0" w:line="240" w:lineRule="auto"/>
        <w:jc w:val="both"/>
        <w:rPr>
          <w:rFonts w:ascii="Times New Roman" w:hAnsi="Times New Roman" w:cs="Times New Roman"/>
        </w:rPr>
      </w:pPr>
    </w:p>
    <w:p w14:paraId="7A45D62C" w14:textId="5160A9BD"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NAOMI CACHIA:</w:t>
      </w:r>
      <w:r w:rsidRPr="00EF5824">
        <w:rPr>
          <w:rFonts w:ascii="Times New Roman" w:hAnsi="Times New Roman" w:cs="Times New Roman"/>
        </w:rPr>
        <w:t xml:space="preserve"> Sur President, l-ewwel nett nixtieq nikkjarifika li jien għad m’għandix l-approvazzjoni li nitkellem f’isem din in-naħa tal-Kamra bħala Whip. Nixtieq nirrimarka wkoll li din il-ġimgħa kellna laqgħa tal-House Business Committee (HBC), </w:t>
      </w:r>
      <w:r w:rsidR="006E2873" w:rsidRPr="00EF5824">
        <w:rPr>
          <w:rFonts w:ascii="Times New Roman" w:hAnsi="Times New Roman" w:cs="Times New Roman"/>
        </w:rPr>
        <w:t xml:space="preserve">u </w:t>
      </w:r>
      <w:r w:rsidRPr="00EF5824">
        <w:rPr>
          <w:rFonts w:ascii="Times New Roman" w:hAnsi="Times New Roman" w:cs="Times New Roman"/>
        </w:rPr>
        <w:t xml:space="preserve">naħseb li dan huwa punt li seta’ faċilment ġie diskuss matul dik il-laqgħa. </w:t>
      </w:r>
      <w:r w:rsidR="006E2873" w:rsidRPr="00EF5824">
        <w:rPr>
          <w:rFonts w:ascii="Times New Roman" w:hAnsi="Times New Roman" w:cs="Times New Roman"/>
        </w:rPr>
        <w:t>Madankollu</w:t>
      </w:r>
      <w:r w:rsidRPr="00EF5824">
        <w:rPr>
          <w:rFonts w:ascii="Times New Roman" w:hAnsi="Times New Roman" w:cs="Times New Roman"/>
        </w:rPr>
        <w:t xml:space="preserve"> lill-Onor. Robert Cutajar nagħtih il-kelma li fil-jiem li ġejjin se nkun qed nitkellem internament u nagħtih risposta għax żgur li m’iniex f’pożizzjoni li nagħtih risposta issa.</w:t>
      </w:r>
    </w:p>
    <w:p w14:paraId="64365C7B" w14:textId="77777777" w:rsidR="00860A9A" w:rsidRPr="00EF5824" w:rsidRDefault="00860A9A" w:rsidP="00860A9A">
      <w:pPr>
        <w:spacing w:after="0" w:line="240" w:lineRule="auto"/>
        <w:jc w:val="both"/>
        <w:rPr>
          <w:rFonts w:ascii="Times New Roman" w:hAnsi="Times New Roman" w:cs="Times New Roman"/>
        </w:rPr>
      </w:pPr>
    </w:p>
    <w:p w14:paraId="1486B653"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Grazzi. Tajjeb ħafna. L-Onor. Robert Cutajar.</w:t>
      </w:r>
    </w:p>
    <w:p w14:paraId="65036056" w14:textId="77777777" w:rsidR="00552EA9" w:rsidRPr="00EF5824" w:rsidRDefault="00552EA9" w:rsidP="00860A9A">
      <w:pPr>
        <w:spacing w:after="0" w:line="240" w:lineRule="auto"/>
        <w:jc w:val="both"/>
        <w:rPr>
          <w:rFonts w:ascii="Times New Roman" w:hAnsi="Times New Roman" w:cs="Times New Roman"/>
        </w:rPr>
      </w:pPr>
    </w:p>
    <w:p w14:paraId="0B732577" w14:textId="36A6D791"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ROBERT CUTAJAR:</w:t>
      </w:r>
      <w:r w:rsidRPr="00EF5824">
        <w:rPr>
          <w:rFonts w:ascii="Times New Roman" w:hAnsi="Times New Roman" w:cs="Times New Roman"/>
        </w:rPr>
        <w:t xml:space="preserve"> Jekk saritx Whip uffiċjalment jew le, dik mhix problema tiegħi, però l-Whip li kien hemm qabel ... Issa ma nafx jekk għadux hu l-Whip sal-lum, però l-Onor.</w:t>
      </w:r>
      <w:r w:rsidR="00CC7BD8" w:rsidRPr="00EF5824">
        <w:rPr>
          <w:rFonts w:ascii="Times New Roman" w:hAnsi="Times New Roman" w:cs="Times New Roman"/>
        </w:rPr>
        <w:t xml:space="preserve"> </w:t>
      </w:r>
      <w:r w:rsidRPr="00EF5824">
        <w:rPr>
          <w:rFonts w:ascii="Times New Roman" w:hAnsi="Times New Roman" w:cs="Times New Roman"/>
        </w:rPr>
        <w:t xml:space="preserve">Andy Ellul u d-Deputat Prim Ministru jafu li tkellimna dwar din l-issue kemm qabel kif ukoll </w:t>
      </w:r>
      <w:r w:rsidR="00F711F5" w:rsidRPr="00EF5824">
        <w:rPr>
          <w:rFonts w:ascii="Times New Roman" w:hAnsi="Times New Roman" w:cs="Times New Roman"/>
        </w:rPr>
        <w:t>f</w:t>
      </w:r>
      <w:r w:rsidRPr="00EF5824">
        <w:rPr>
          <w:rFonts w:ascii="Times New Roman" w:hAnsi="Times New Roman" w:cs="Times New Roman"/>
        </w:rPr>
        <w:t>il-laqgħa tal-HBC</w:t>
      </w:r>
      <w:r w:rsidR="006E2873" w:rsidRPr="00EF5824">
        <w:rPr>
          <w:rFonts w:ascii="Times New Roman" w:hAnsi="Times New Roman" w:cs="Times New Roman"/>
        </w:rPr>
        <w:t>. J</w:t>
      </w:r>
      <w:r w:rsidRPr="00EF5824">
        <w:rPr>
          <w:rFonts w:ascii="Times New Roman" w:hAnsi="Times New Roman" w:cs="Times New Roman"/>
        </w:rPr>
        <w:t>iġifieri mhux ġust li l-Onor. Cachia tgħidli li din ma tkellimnihiex fl-HBC għax xhur ilna nitkellmu fuq hekk. L-Onor. Andy Ellul dan jafu u ma jistax jiċħdu.</w:t>
      </w:r>
    </w:p>
    <w:p w14:paraId="5B70F715" w14:textId="77777777" w:rsidR="00860A9A" w:rsidRPr="00EF5824" w:rsidRDefault="00860A9A" w:rsidP="00860A9A">
      <w:pPr>
        <w:spacing w:after="0" w:line="240" w:lineRule="auto"/>
        <w:jc w:val="both"/>
        <w:rPr>
          <w:rFonts w:ascii="Times New Roman" w:hAnsi="Times New Roman" w:cs="Times New Roman"/>
        </w:rPr>
      </w:pPr>
    </w:p>
    <w:p w14:paraId="17C3CAF4"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Dik hija r-risposta li ngħatat min-naħa tal-Gvern. Kollox sew?</w:t>
      </w:r>
    </w:p>
    <w:p w14:paraId="4D4DC2D0" w14:textId="77777777" w:rsidR="00860A9A" w:rsidRPr="00EF5824" w:rsidRDefault="00860A9A" w:rsidP="00860A9A">
      <w:pPr>
        <w:spacing w:after="0" w:line="240" w:lineRule="auto"/>
        <w:jc w:val="both"/>
        <w:rPr>
          <w:rFonts w:ascii="Times New Roman" w:hAnsi="Times New Roman" w:cs="Times New Roman"/>
        </w:rPr>
      </w:pPr>
    </w:p>
    <w:p w14:paraId="3B378D0A"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ROBERT CUTAJAR:</w:t>
      </w:r>
      <w:r w:rsidRPr="00EF5824">
        <w:rPr>
          <w:rFonts w:ascii="Times New Roman" w:hAnsi="Times New Roman" w:cs="Times New Roman"/>
        </w:rPr>
        <w:t xml:space="preserve"> Ippermettili, Sur President, għax irrid nirrimarka li aħna nikkoperaw kważi dejjem u naċċettaw saħansitra li jitressqu mozzjonijiet bla avviż. Allura x’inhi r-raġuni li qed tagħmlulna hekk?</w:t>
      </w:r>
    </w:p>
    <w:p w14:paraId="5D2A8C8D" w14:textId="77777777" w:rsidR="00860A9A" w:rsidRPr="00EF5824" w:rsidRDefault="00860A9A" w:rsidP="00860A9A">
      <w:pPr>
        <w:spacing w:after="0" w:line="240" w:lineRule="auto"/>
        <w:jc w:val="both"/>
        <w:rPr>
          <w:rFonts w:ascii="Times New Roman" w:hAnsi="Times New Roman" w:cs="Times New Roman"/>
        </w:rPr>
      </w:pPr>
    </w:p>
    <w:p w14:paraId="445EE7D8"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Issa l-punt tiegħek għamiltu b’mod ċar, Onor. Robert Cutajar.</w:t>
      </w:r>
    </w:p>
    <w:p w14:paraId="371A10F8" w14:textId="77777777" w:rsidR="00552EA9" w:rsidRPr="00EF5824" w:rsidRDefault="00552EA9" w:rsidP="00860A9A">
      <w:pPr>
        <w:spacing w:after="0" w:line="240" w:lineRule="auto"/>
        <w:jc w:val="both"/>
        <w:rPr>
          <w:rFonts w:ascii="Times New Roman" w:hAnsi="Times New Roman" w:cs="Times New Roman"/>
        </w:rPr>
      </w:pPr>
    </w:p>
    <w:p w14:paraId="07F13585"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ROBERT CUTAJAR:</w:t>
      </w:r>
      <w:r w:rsidRPr="00EF5824">
        <w:rPr>
          <w:rFonts w:ascii="Times New Roman" w:hAnsi="Times New Roman" w:cs="Times New Roman"/>
        </w:rPr>
        <w:t xml:space="preserve"> Però fejn konna bqajna, Sur President.</w:t>
      </w:r>
    </w:p>
    <w:p w14:paraId="4B9EDFF2" w14:textId="77777777" w:rsidR="00860A9A" w:rsidRPr="00EF5824" w:rsidRDefault="00860A9A" w:rsidP="00860A9A">
      <w:pPr>
        <w:spacing w:after="0" w:line="240" w:lineRule="auto"/>
        <w:jc w:val="both"/>
        <w:rPr>
          <w:rFonts w:ascii="Times New Roman" w:hAnsi="Times New Roman" w:cs="Times New Roman"/>
        </w:rPr>
      </w:pPr>
    </w:p>
    <w:p w14:paraId="29021C56"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Jien mhux għalhekk nagħti l-kelma lin-naħa l-oħra?!</w:t>
      </w:r>
    </w:p>
    <w:p w14:paraId="5105C56A" w14:textId="77777777" w:rsidR="00860A9A" w:rsidRPr="00EF5824" w:rsidRDefault="00860A9A" w:rsidP="00860A9A">
      <w:pPr>
        <w:spacing w:after="0" w:line="240" w:lineRule="auto"/>
        <w:jc w:val="both"/>
        <w:rPr>
          <w:rFonts w:ascii="Times New Roman" w:hAnsi="Times New Roman" w:cs="Times New Roman"/>
        </w:rPr>
      </w:pPr>
    </w:p>
    <w:p w14:paraId="657359DC"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ROBERT CUTAJAR:</w:t>
      </w:r>
      <w:r w:rsidRPr="00EF5824">
        <w:rPr>
          <w:rFonts w:ascii="Times New Roman" w:hAnsi="Times New Roman" w:cs="Times New Roman"/>
        </w:rPr>
        <w:t xml:space="preserve"> Nistenna anke direzzjoni mingħandek, jekk jogħġbok, Sur President.</w:t>
      </w:r>
    </w:p>
    <w:p w14:paraId="154B2B69" w14:textId="77777777" w:rsidR="00860A9A" w:rsidRPr="00EF5824" w:rsidRDefault="00860A9A" w:rsidP="00860A9A">
      <w:pPr>
        <w:spacing w:after="0" w:line="240" w:lineRule="auto"/>
        <w:jc w:val="both"/>
        <w:rPr>
          <w:rFonts w:ascii="Times New Roman" w:hAnsi="Times New Roman" w:cs="Times New Roman"/>
        </w:rPr>
      </w:pPr>
    </w:p>
    <w:p w14:paraId="7FCD107D"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Id-direzzjoni mingħandi hi li jrid ikun hemm ftehim bejn iż-żewġ naħat.</w:t>
      </w:r>
    </w:p>
    <w:p w14:paraId="78FE9833" w14:textId="77777777" w:rsidR="00860A9A" w:rsidRPr="00EF5824" w:rsidRDefault="00860A9A" w:rsidP="00860A9A">
      <w:pPr>
        <w:spacing w:after="0" w:line="240" w:lineRule="auto"/>
        <w:rPr>
          <w:rFonts w:ascii="Times New Roman" w:hAnsi="Times New Roman" w:cs="Times New Roman"/>
        </w:rPr>
      </w:pPr>
    </w:p>
    <w:p w14:paraId="5A21C20E" w14:textId="77777777" w:rsidR="00860A9A" w:rsidRPr="00EF5824" w:rsidRDefault="00860A9A" w:rsidP="00860A9A">
      <w:pPr>
        <w:spacing w:after="0" w:line="240" w:lineRule="auto"/>
        <w:rPr>
          <w:rFonts w:ascii="Times New Roman" w:hAnsi="Times New Roman" w:cs="Times New Roman"/>
        </w:rPr>
      </w:pPr>
    </w:p>
    <w:p w14:paraId="5C1E71B8" w14:textId="77777777" w:rsidR="00860A9A" w:rsidRPr="00EF5824" w:rsidRDefault="00860A9A" w:rsidP="00F711F5">
      <w:pPr>
        <w:spacing w:after="0" w:line="240" w:lineRule="auto"/>
        <w:jc w:val="center"/>
        <w:rPr>
          <w:rFonts w:ascii="Times New Roman" w:hAnsi="Times New Roman" w:cs="Times New Roman"/>
          <w:sz w:val="24"/>
          <w:szCs w:val="24"/>
        </w:rPr>
      </w:pPr>
      <w:r w:rsidRPr="00EF5824">
        <w:rPr>
          <w:rFonts w:ascii="Times New Roman" w:hAnsi="Times New Roman" w:cs="Times New Roman"/>
          <w:b/>
          <w:bCs/>
          <w:sz w:val="24"/>
          <w:szCs w:val="24"/>
        </w:rPr>
        <w:t>PERMESS TAL-KAMRA</w:t>
      </w:r>
    </w:p>
    <w:p w14:paraId="16FD897F" w14:textId="77777777" w:rsidR="00860A9A" w:rsidRPr="00EF5824" w:rsidRDefault="00860A9A" w:rsidP="00860A9A">
      <w:pPr>
        <w:spacing w:after="0" w:line="240" w:lineRule="auto"/>
        <w:jc w:val="both"/>
        <w:rPr>
          <w:rFonts w:ascii="Times New Roman" w:hAnsi="Times New Roman" w:cs="Times New Roman"/>
          <w:b/>
          <w:bCs/>
        </w:rPr>
      </w:pPr>
    </w:p>
    <w:p w14:paraId="179084F6" w14:textId="0F732A28"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Ninforma lill-Kamra li hemm talba sabiex jitressqu tliet mozzjonijiet mingħajr avviż. Hawn permess? (Onor. Membri: </w:t>
      </w:r>
      <w:r w:rsidR="00F711F5" w:rsidRPr="00EF5824">
        <w:rPr>
          <w:rFonts w:ascii="Times New Roman" w:hAnsi="Times New Roman" w:cs="Times New Roman"/>
        </w:rPr>
        <w:t>No</w:t>
      </w:r>
      <w:r w:rsidRPr="00EF5824">
        <w:rPr>
          <w:rFonts w:ascii="Times New Roman" w:hAnsi="Times New Roman" w:cs="Times New Roman"/>
        </w:rPr>
        <w:t>)</w:t>
      </w:r>
    </w:p>
    <w:p w14:paraId="1E499135" w14:textId="77777777" w:rsidR="00860A9A" w:rsidRPr="00EF5824" w:rsidRDefault="00860A9A" w:rsidP="00860A9A">
      <w:pPr>
        <w:spacing w:after="0" w:line="240" w:lineRule="auto"/>
        <w:jc w:val="both"/>
        <w:rPr>
          <w:rFonts w:ascii="Times New Roman" w:hAnsi="Times New Roman" w:cs="Times New Roman"/>
        </w:rPr>
      </w:pPr>
    </w:p>
    <w:p w14:paraId="07546ECE" w14:textId="77777777" w:rsidR="00860A9A" w:rsidRPr="00EF5824" w:rsidRDefault="00860A9A" w:rsidP="00860A9A">
      <w:pPr>
        <w:spacing w:after="0" w:line="240" w:lineRule="auto"/>
        <w:jc w:val="both"/>
        <w:rPr>
          <w:rFonts w:ascii="Times New Roman" w:hAnsi="Times New Roman" w:cs="Times New Roman"/>
          <w:i/>
          <w:iCs/>
        </w:rPr>
      </w:pPr>
      <w:r w:rsidRPr="00EF5824">
        <w:rPr>
          <w:rFonts w:ascii="Times New Roman" w:hAnsi="Times New Roman" w:cs="Times New Roman"/>
          <w:i/>
          <w:iCs/>
        </w:rPr>
        <w:t>Il-permess ma ngħatax</w:t>
      </w:r>
      <w:r w:rsidRPr="00EF5824">
        <w:rPr>
          <w:rFonts w:ascii="Times New Roman" w:hAnsi="Times New Roman" w:cs="Times New Roman"/>
        </w:rPr>
        <w:t>.</w:t>
      </w:r>
    </w:p>
    <w:p w14:paraId="4D2B926D" w14:textId="77777777" w:rsidR="00860A9A" w:rsidRPr="00EF5824" w:rsidRDefault="00860A9A" w:rsidP="00860A9A">
      <w:pPr>
        <w:spacing w:after="0" w:line="240" w:lineRule="auto"/>
        <w:jc w:val="both"/>
        <w:rPr>
          <w:rFonts w:ascii="Times New Roman" w:hAnsi="Times New Roman" w:cs="Times New Roman"/>
        </w:rPr>
      </w:pPr>
    </w:p>
    <w:p w14:paraId="1B9D4547" w14:textId="7E09C757" w:rsidR="00860A9A" w:rsidRPr="00EF5824" w:rsidRDefault="00552EA9" w:rsidP="00EE251A">
      <w:pPr>
        <w:pStyle w:val="Heading2"/>
        <w:rPr>
          <w:lang w:val="mt-MT"/>
        </w:rPr>
      </w:pPr>
      <w:r w:rsidRPr="00EF5824">
        <w:rPr>
          <w:lang w:val="mt-MT"/>
        </w:rPr>
        <w:br w:type="column"/>
      </w:r>
      <w:bookmarkStart w:id="109" w:name="_Toc239055759"/>
      <w:r w:rsidR="00860A9A" w:rsidRPr="00EF5824">
        <w:rPr>
          <w:lang w:val="mt-MT"/>
        </w:rPr>
        <w:lastRenderedPageBreak/>
        <w:t>ORDNIJIET TAL-ĠURNATA</w:t>
      </w:r>
      <w:bookmarkEnd w:id="109"/>
    </w:p>
    <w:p w14:paraId="7B777AEC" w14:textId="77777777" w:rsidR="00860A9A" w:rsidRPr="00EF5824" w:rsidRDefault="00860A9A" w:rsidP="00EE251A">
      <w:pPr>
        <w:pStyle w:val="Heading2"/>
        <w:rPr>
          <w:lang w:val="mt-MT"/>
        </w:rPr>
      </w:pPr>
    </w:p>
    <w:p w14:paraId="42397CE3" w14:textId="77777777" w:rsidR="00C90A32" w:rsidRDefault="00860A9A" w:rsidP="00EE251A">
      <w:pPr>
        <w:pStyle w:val="Heading2"/>
        <w:rPr>
          <w:lang w:val="mt-MT" w:eastAsia="ko-KR"/>
        </w:rPr>
      </w:pPr>
      <w:bookmarkStart w:id="110" w:name="_Toc239055760"/>
      <w:r w:rsidRPr="00EF5824">
        <w:rPr>
          <w:lang w:val="mt-MT" w:eastAsia="ko-KR"/>
        </w:rPr>
        <w:t xml:space="preserve">ABBOZZ TA’ LIĠI LI JEMENDA L-KODIĊI KRIMINALI </w:t>
      </w:r>
    </w:p>
    <w:p w14:paraId="31B3B08A" w14:textId="0C7366C0" w:rsidR="00860A9A" w:rsidRPr="00EF5824" w:rsidRDefault="00860A9A" w:rsidP="00EE251A">
      <w:pPr>
        <w:pStyle w:val="Heading2"/>
        <w:rPr>
          <w:lang w:val="mt-MT" w:eastAsia="ko-KR"/>
        </w:rPr>
      </w:pPr>
      <w:r w:rsidRPr="00EF5824">
        <w:rPr>
          <w:lang w:val="mt-MT" w:eastAsia="ko-KR"/>
        </w:rPr>
        <w:t>(EMENDA NRU 11)</w:t>
      </w:r>
      <w:bookmarkEnd w:id="110"/>
    </w:p>
    <w:p w14:paraId="791EE90B" w14:textId="77777777" w:rsidR="00552EA9" w:rsidRPr="00EF5824" w:rsidRDefault="00552EA9" w:rsidP="00EE251A">
      <w:pPr>
        <w:pStyle w:val="Heading2"/>
        <w:rPr>
          <w:lang w:val="mt-MT" w:eastAsia="ko-KR"/>
        </w:rPr>
      </w:pPr>
    </w:p>
    <w:p w14:paraId="55885AE6" w14:textId="77777777" w:rsidR="00860A9A" w:rsidRPr="00EF5824" w:rsidRDefault="00860A9A" w:rsidP="00EE251A">
      <w:pPr>
        <w:pStyle w:val="Heading2"/>
        <w:rPr>
          <w:lang w:val="mt-MT"/>
        </w:rPr>
      </w:pPr>
      <w:bookmarkStart w:id="111" w:name="_Toc239055761"/>
      <w:r w:rsidRPr="00EF5824">
        <w:rPr>
          <w:lang w:val="mt-MT"/>
        </w:rPr>
        <w:t>CRIMINAL CODE AMENDMENT (AMENDMENT NO. 11) BILL</w:t>
      </w:r>
      <w:bookmarkEnd w:id="111"/>
    </w:p>
    <w:p w14:paraId="6B140F4E" w14:textId="77777777" w:rsidR="00860A9A" w:rsidRPr="00EF5824" w:rsidRDefault="00860A9A" w:rsidP="00860A9A">
      <w:pPr>
        <w:spacing w:after="0" w:line="240" w:lineRule="auto"/>
        <w:jc w:val="both"/>
        <w:rPr>
          <w:rFonts w:ascii="Times New Roman" w:hAnsi="Times New Roman" w:cs="Times New Roman"/>
          <w:b/>
          <w:bCs/>
        </w:rPr>
      </w:pPr>
    </w:p>
    <w:p w14:paraId="7B9C16CC"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Il-Ministru Julia Farrugia Portelli.</w:t>
      </w:r>
    </w:p>
    <w:p w14:paraId="2E238CDE" w14:textId="77777777" w:rsidR="00860A9A" w:rsidRPr="00EF5824" w:rsidRDefault="00860A9A" w:rsidP="00860A9A">
      <w:pPr>
        <w:spacing w:after="0" w:line="240" w:lineRule="auto"/>
        <w:jc w:val="both"/>
        <w:rPr>
          <w:rFonts w:ascii="Times New Roman" w:hAnsi="Times New Roman" w:cs="Times New Roman"/>
        </w:rPr>
      </w:pPr>
    </w:p>
    <w:p w14:paraId="24DFE4C3"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b/>
          <w:bCs/>
        </w:rPr>
        <w:t>ONOR. JULIA FARRUGIA PORTELLI (Ministru għall-Inklużjoni u l-Volontarjat):</w:t>
      </w:r>
      <w:r w:rsidRPr="00EF5824">
        <w:rPr>
          <w:rFonts w:ascii="Times New Roman" w:hAnsi="Times New Roman" w:cs="Times New Roman"/>
        </w:rPr>
        <w:t xml:space="preserve"> Sur President, nipproponi </w:t>
      </w:r>
      <w:r w:rsidRPr="00EF5824">
        <w:rPr>
          <w:rFonts w:ascii="Times New Roman" w:hAnsi="Times New Roman" w:cs="Times New Roman"/>
          <w:bCs/>
          <w:lang w:eastAsia="ko-KR"/>
        </w:rPr>
        <w:t>t-Tieni Qari tal-Abbozz ta’ Liġi</w:t>
      </w:r>
      <w:bookmarkStart w:id="112" w:name="_Hlk155802234"/>
      <w:r w:rsidRPr="00EF5824">
        <w:rPr>
          <w:rFonts w:ascii="Times New Roman" w:hAnsi="Times New Roman" w:cs="Times New Roman"/>
          <w:bCs/>
          <w:lang w:eastAsia="ko-KR"/>
        </w:rPr>
        <w:t xml:space="preserve"> li jemenda l-Kodiċi Kriminali</w:t>
      </w:r>
      <w:bookmarkEnd w:id="112"/>
      <w:r w:rsidRPr="00EF5824">
        <w:rPr>
          <w:rFonts w:ascii="Times New Roman" w:hAnsi="Times New Roman" w:cs="Times New Roman"/>
          <w:bCs/>
          <w:lang w:eastAsia="ko-KR"/>
        </w:rPr>
        <w:t xml:space="preserve"> (Emenda Nru 11)</w:t>
      </w:r>
      <w:r w:rsidRPr="00EF5824">
        <w:rPr>
          <w:rFonts w:ascii="Times New Roman" w:hAnsi="Times New Roman" w:cs="Times New Roman"/>
          <w:iCs/>
        </w:rPr>
        <w:t>.</w:t>
      </w:r>
    </w:p>
    <w:p w14:paraId="3C57C496" w14:textId="77777777" w:rsidR="00860A9A" w:rsidRPr="00EF5824" w:rsidRDefault="00860A9A" w:rsidP="00860A9A">
      <w:pPr>
        <w:spacing w:after="0" w:line="240" w:lineRule="auto"/>
        <w:jc w:val="both"/>
        <w:rPr>
          <w:rFonts w:ascii="Times New Roman" w:hAnsi="Times New Roman" w:cs="Times New Roman"/>
          <w:iCs/>
        </w:rPr>
      </w:pPr>
    </w:p>
    <w:p w14:paraId="0E1D8DBB"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b/>
          <w:bCs/>
        </w:rPr>
        <w:t>L-ISPEAKER:</w:t>
      </w:r>
      <w:r w:rsidRPr="00EF5824">
        <w:rPr>
          <w:rFonts w:ascii="Times New Roman" w:hAnsi="Times New Roman" w:cs="Times New Roman"/>
        </w:rPr>
        <w:t xml:space="preserve"> Min jissekonda?</w:t>
      </w:r>
    </w:p>
    <w:p w14:paraId="1ED2ED3E" w14:textId="77777777" w:rsidR="00860A9A" w:rsidRPr="00EF5824" w:rsidRDefault="00860A9A" w:rsidP="00860A9A">
      <w:pPr>
        <w:spacing w:after="0" w:line="240" w:lineRule="auto"/>
        <w:jc w:val="both"/>
        <w:rPr>
          <w:rFonts w:ascii="Times New Roman" w:hAnsi="Times New Roman" w:cs="Times New Roman"/>
        </w:rPr>
      </w:pPr>
    </w:p>
    <w:p w14:paraId="1CE420BE"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NAOMI CACHIA:</w:t>
      </w:r>
      <w:r w:rsidRPr="00EF5824">
        <w:rPr>
          <w:rFonts w:ascii="Times New Roman" w:hAnsi="Times New Roman" w:cs="Times New Roman"/>
        </w:rPr>
        <w:t xml:space="preserve"> Nissekonda.</w:t>
      </w:r>
    </w:p>
    <w:p w14:paraId="76C8DBDB" w14:textId="77777777" w:rsidR="00860A9A" w:rsidRPr="00EF5824" w:rsidRDefault="00860A9A" w:rsidP="00860A9A">
      <w:pPr>
        <w:spacing w:after="0" w:line="240" w:lineRule="auto"/>
        <w:jc w:val="both"/>
        <w:rPr>
          <w:rFonts w:ascii="Times New Roman" w:hAnsi="Times New Roman" w:cs="Times New Roman"/>
        </w:rPr>
      </w:pPr>
    </w:p>
    <w:p w14:paraId="12A761AA"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Il-Ministru.</w:t>
      </w:r>
    </w:p>
    <w:p w14:paraId="3A5A6909" w14:textId="77777777" w:rsidR="00860A9A" w:rsidRPr="00EF5824" w:rsidRDefault="00860A9A" w:rsidP="00860A9A">
      <w:pPr>
        <w:spacing w:after="0" w:line="240" w:lineRule="auto"/>
        <w:jc w:val="both"/>
        <w:rPr>
          <w:rFonts w:ascii="Times New Roman" w:hAnsi="Times New Roman" w:cs="Times New Roman"/>
        </w:rPr>
      </w:pPr>
    </w:p>
    <w:p w14:paraId="397C538A"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JULIA FARRUGIA PORTELLI:</w:t>
      </w:r>
      <w:r w:rsidRPr="00EF5824">
        <w:rPr>
          <w:rFonts w:ascii="Times New Roman" w:hAnsi="Times New Roman" w:cs="Times New Roman"/>
        </w:rPr>
        <w:t xml:space="preserve"> Sur President, dan huwa mument storiku għal pajjiżna, u dan m’iniex qed ngħidu jien biss. Huwa pass li bih qegħdin nassiguraw li d-dinjità u l-awtonomija ta’ kull persuna f’Malta mhijiex negozjabbli. Dak li qegħdin nagħmlu f’Malta ħalla wkoll effett pożittiv ferm barra minn xtutna, għax huwa faċli li wieħed jikkritika u jmaqdar, imma meta jkollok entità ta’ stoffa bħalma hu l-European Disability Forum, tawgura li pajjiżek isir leader fuq bażi Ewropea wara li jkun ħadem għal tali liġi. Għalhekk nemmen li dan huwa ta’ unur u ċertifikat b’saħħtu immens għax-xogħol li aħna bħala Gvern qegħdin inwettqu flimkien għal pajjiżna.</w:t>
      </w:r>
    </w:p>
    <w:p w14:paraId="719DA3BB" w14:textId="77777777" w:rsidR="00860A9A" w:rsidRPr="00EF5824" w:rsidRDefault="00860A9A" w:rsidP="00860A9A">
      <w:pPr>
        <w:spacing w:after="0" w:line="240" w:lineRule="auto"/>
        <w:jc w:val="both"/>
        <w:rPr>
          <w:rFonts w:ascii="Times New Roman" w:hAnsi="Times New Roman" w:cs="Times New Roman"/>
        </w:rPr>
      </w:pPr>
    </w:p>
    <w:p w14:paraId="479F2B87" w14:textId="18004584"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Illum se niddiskutu l-isterilizzazzjoni li tkun furzata, jiġifieri se niddiskutu dawk il-każijiet fejn issir operazzjoni fuq persuna mingħajr il-kunsens tagħha sabiex l-organi riproduttivi tagħha ma jibqgħux jiffunzjonaw. Fi kliem sempliċi, hawnhekk qed nirreferu għal dawk il-każijiet meta xi ħadd iġiegħlek tagħmel operazzjoni għax ikun iddeċieda f’ismek li inti f’ħajtek qatt ma jista’ jkollok tfal. Fil-każ ta’ mara jitneħħielha l-utru, filwaqt li fil-każ ta’ raġel issirlu va</w:t>
      </w:r>
      <w:r w:rsidR="006E2873" w:rsidRPr="00EF5824">
        <w:rPr>
          <w:rFonts w:ascii="Times New Roman" w:hAnsi="Times New Roman" w:cs="Times New Roman"/>
        </w:rPr>
        <w:t>s</w:t>
      </w:r>
      <w:r w:rsidRPr="00EF5824">
        <w:rPr>
          <w:rFonts w:ascii="Times New Roman" w:hAnsi="Times New Roman" w:cs="Times New Roman"/>
        </w:rPr>
        <w:t xml:space="preserve">ektomija u dan kollu għaliex, kif għadni kemm spjegajt, xi ħadd jieħu deċiżjoni f’ismek li inti qatt m’għandu jkollok tfal. Anke </w:t>
      </w:r>
      <w:r w:rsidRPr="00EF5824">
        <w:rPr>
          <w:rFonts w:ascii="Times New Roman" w:hAnsi="Times New Roman" w:cs="Times New Roman"/>
        </w:rPr>
        <w:t>meta tipprova tispjega din il-proċedura tħoss li hi</w:t>
      </w:r>
      <w:r w:rsidR="00EA70CC" w:rsidRPr="00EF5824">
        <w:rPr>
          <w:rFonts w:ascii="Times New Roman" w:hAnsi="Times New Roman" w:cs="Times New Roman"/>
        </w:rPr>
        <w:t>ja</w:t>
      </w:r>
      <w:r w:rsidRPr="00EF5824">
        <w:rPr>
          <w:rFonts w:ascii="Times New Roman" w:hAnsi="Times New Roman" w:cs="Times New Roman"/>
        </w:rPr>
        <w:t xml:space="preserve"> goffa u tqila. </w:t>
      </w:r>
    </w:p>
    <w:p w14:paraId="4055B7C7" w14:textId="77777777" w:rsidR="00860A9A" w:rsidRPr="00EF5824" w:rsidRDefault="00860A9A" w:rsidP="00860A9A">
      <w:pPr>
        <w:spacing w:after="0" w:line="240" w:lineRule="auto"/>
        <w:jc w:val="both"/>
        <w:rPr>
          <w:rFonts w:ascii="Times New Roman" w:hAnsi="Times New Roman" w:cs="Times New Roman"/>
        </w:rPr>
      </w:pPr>
    </w:p>
    <w:p w14:paraId="3378300D" w14:textId="129FD4A0"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Tajjeb ngħid ukoll li din hija xi ħaġa li prattikament jista’ jisfa vittma tagħha kulħadd, però l-</w:t>
      </w:r>
      <w:r w:rsidR="00EA70CC" w:rsidRPr="00EF5824">
        <w:rPr>
          <w:rFonts w:ascii="Times New Roman" w:hAnsi="Times New Roman" w:cs="Times New Roman"/>
        </w:rPr>
        <w:t>a</w:t>
      </w:r>
      <w:r w:rsidRPr="00EF5824">
        <w:rPr>
          <w:rFonts w:ascii="Times New Roman" w:hAnsi="Times New Roman" w:cs="Times New Roman"/>
        </w:rPr>
        <w:t>ktar li jistgħu jisfaw vittmi ta’ tali proċedura huma l-iktar persuni vulnerabbli, partikolarment il-persuni b’diżabilità u iktar u iktar in-nisa li għandhom diżabilità. Jien se nagħti naqra xi ftit kontesti filwaqt li nqajjem ċerti mistoqsijiet ħalli nkunu nistgħu ngħarblu dan is-suġġett b’mod li nkunu nistgħu nifhmu l-gravità ta’ din il-proċedura u għaliex dan il-Gvern jemmen li din għandha tittella’ fuq l-aġenda ta’ din il-Kamra. Nixtieq li l-Oppożizzjoni tingħaqad magħna wkoll biex dan l-Abbozz ta’ Liġi li għandna quddiemna llum jidħol fis-seħħ fi ftit jiem oħra u b’hekk inkunu qed nibagħtu messaġġ b’saħħtu li dan huwa reat kriminali.</w:t>
      </w:r>
    </w:p>
    <w:p w14:paraId="24D825A3" w14:textId="77777777" w:rsidR="00860A9A" w:rsidRPr="00EF5824" w:rsidRDefault="00860A9A" w:rsidP="00860A9A">
      <w:pPr>
        <w:spacing w:after="0" w:line="240" w:lineRule="auto"/>
        <w:jc w:val="both"/>
        <w:rPr>
          <w:rFonts w:ascii="Times New Roman" w:hAnsi="Times New Roman" w:cs="Times New Roman"/>
        </w:rPr>
      </w:pPr>
    </w:p>
    <w:p w14:paraId="13289990"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Għaliex, Sur President? Sfortunatament ir-realtà hi - u din m’iniex se noqgħod inżejjinha jew inħawwarha - li għax persuna jkollha diżabilità, ħafna jittimbrawha bħala persuna belha li ma tistax tieħu deċiżjonijiet għaliha nnifisha. Issa din hija xi ħaġa li tmur lil hinn mill-verità u mill-fatti, u min jagħti dan it-timbru verament ma jafx il-kapaċità tal-persuni b’diżabilità. Anke jekk ikun hemm diżabilitajiet li jistgħu jidhru severi - u dwar dan se nagħti spjegazzjonijiet iktar ’il quddiem - xorta hemm mod ta’ kif wieħed jista’ jikkomunika, jista’ jwassal il-messaġġ u jista’ jispjega lill-persuna b’diżabilità biex tkun hi, u hi biss, li tieħu dik id-deċiżjoni għaliha nnifisha u għal ħadd iktar. Ħadd m’għandu jiddeċiedi għal ħaddieħor. Aħna għandna nagħtu l-ikbar għodda tal-indipendenza lill-individwu biex ikun hu li jieħu dawk id-deċiżjonijiet li jixtieq hu jew hi għaliha f’ħajtu jew f’ħajjitha. </w:t>
      </w:r>
    </w:p>
    <w:p w14:paraId="1797D765" w14:textId="77777777" w:rsidR="00860A9A" w:rsidRPr="00EF5824" w:rsidRDefault="00860A9A" w:rsidP="00860A9A">
      <w:pPr>
        <w:spacing w:after="0" w:line="240" w:lineRule="auto"/>
        <w:jc w:val="both"/>
        <w:rPr>
          <w:rFonts w:ascii="Times New Roman" w:hAnsi="Times New Roman" w:cs="Times New Roman"/>
        </w:rPr>
      </w:pPr>
    </w:p>
    <w:p w14:paraId="4EB36525" w14:textId="3347AEC8"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X’jiġri f’numru ta’ pajjiżi oħra</w:t>
      </w:r>
      <w:r w:rsidR="007C75BC" w:rsidRPr="00EF5824">
        <w:rPr>
          <w:rFonts w:ascii="Times New Roman" w:hAnsi="Times New Roman" w:cs="Times New Roman"/>
        </w:rPr>
        <w:t>jn</w:t>
      </w:r>
      <w:r w:rsidRPr="00EF5824">
        <w:rPr>
          <w:rFonts w:ascii="Times New Roman" w:hAnsi="Times New Roman" w:cs="Times New Roman"/>
        </w:rPr>
        <w:t>, Sur President, f’ċirkostanzi bħal dawn? Pereżempju, madwar id-dinja hemm numru ta’ pajjiżi fejn għax persuna tkun HIV-positive, jaqbdu u jagħmlulha sterilizzazzjoni biex it-trabi tagħhom ma jitwildux bl-istess kondizzjoni. Dan minkejja li hemm deċiżjonijiet oħra li wieħed jista’ jieħu sabiex tali sitwazzjoni ma tkunx preżenti.</w:t>
      </w:r>
    </w:p>
    <w:p w14:paraId="533C1C6C" w14:textId="77777777" w:rsidR="00860A9A" w:rsidRPr="00EF5824" w:rsidRDefault="00860A9A" w:rsidP="00860A9A">
      <w:pPr>
        <w:spacing w:after="0" w:line="240" w:lineRule="auto"/>
        <w:jc w:val="both"/>
        <w:rPr>
          <w:rFonts w:ascii="Times New Roman" w:hAnsi="Times New Roman" w:cs="Times New Roman"/>
        </w:rPr>
      </w:pPr>
    </w:p>
    <w:p w14:paraId="441B4F39" w14:textId="330C9DCD"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Imma huwa importanti li nsemmu li l-problema tal-isterilizzazzjoni furzata mhijiex sempliċement illi nwaqqfu persuna - ħafna drabi mara - milli jkollha t-tfal għax ma nistgħux nibqgħu nħarsu lejn il-ġisem bħala inkubatur meta niddiskutu s-saħħa sesswali. Ejjew ngħidu </w:t>
      </w:r>
      <w:r w:rsidRPr="00EF5824">
        <w:rPr>
          <w:rFonts w:ascii="Times New Roman" w:hAnsi="Times New Roman" w:cs="Times New Roman"/>
        </w:rPr>
        <w:lastRenderedPageBreak/>
        <w:t>li xi ħadd jidħol f’darek għal</w:t>
      </w:r>
      <w:r w:rsidR="00B338BB">
        <w:rPr>
          <w:rFonts w:ascii="Times New Roman" w:hAnsi="Times New Roman" w:cs="Times New Roman"/>
        </w:rPr>
        <w:t>l-</w:t>
      </w:r>
      <w:r w:rsidRPr="00EF5824">
        <w:rPr>
          <w:rFonts w:ascii="Times New Roman" w:hAnsi="Times New Roman" w:cs="Times New Roman"/>
        </w:rPr>
        <w:t xml:space="preserve">għarrieda bla ma jkun mistieden u jisraq dak li jsib minn ġewwa darek. Dik il-persuna tkun qed tagħmel jedd fuqek u fuq dak li huwa tiegħek mingħajr il-kunsens tiegħek. Gravi, le? U hekk ukoll nistgħu ngħidu għal ġisimna. Anke jekk persuna ma tkunx tixtieq li jkollha t-tfal, ħadd m’għandu dritt li jagħmel jedd fuq ġisimha u jeħdilha xi ħaġa li hija tagħha mingħajr il-kunsens tagħha. Terġa’, f’dan il-każ, il-gravità meta mqabbla mal-eżempju li tajt hija ferm </w:t>
      </w:r>
      <w:r w:rsidR="004F09BE" w:rsidRPr="00EF5824">
        <w:rPr>
          <w:rFonts w:ascii="Times New Roman" w:hAnsi="Times New Roman" w:cs="Times New Roman"/>
        </w:rPr>
        <w:t>a</w:t>
      </w:r>
      <w:r w:rsidRPr="00EF5824">
        <w:rPr>
          <w:rFonts w:ascii="Times New Roman" w:hAnsi="Times New Roman" w:cs="Times New Roman"/>
        </w:rPr>
        <w:t xml:space="preserve">kbar minn sempliċement serqa għax f’dan il-każ dak li jkun ittieħed ma jista’ qatt jerġa’ jintradd lura. L-isterilizzazzjoni hija proċedura irriversibbli u ma tista’ qatt treġġagħha lura biex jerġa’ jsir possibbli li persuna ssir omm jew missier b’mod naturali. </w:t>
      </w:r>
    </w:p>
    <w:p w14:paraId="66BB1E70" w14:textId="77777777" w:rsidR="00860A9A" w:rsidRPr="00EF5824" w:rsidRDefault="00860A9A" w:rsidP="00860A9A">
      <w:pPr>
        <w:spacing w:after="0" w:line="240" w:lineRule="auto"/>
        <w:jc w:val="both"/>
        <w:rPr>
          <w:rFonts w:ascii="Times New Roman" w:hAnsi="Times New Roman" w:cs="Times New Roman"/>
        </w:rPr>
      </w:pPr>
    </w:p>
    <w:p w14:paraId="338B9BA2" w14:textId="646D40AB"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Hawnhekk, Sur President, nixtieq nikkwota lil Cristina Paradero, attivista b’diżabilità li għaddiet minn din il-proċedura hi stess kontra r-rieda tagħha u li tkellmet magħna bħala Gvern. Hija kienet waħda minn dawk il-persuni li tatna l-appoġġ fuq livell internazzjonali għal din il-mixja li qiegħed jimbotta </w:t>
      </w:r>
      <w:r w:rsidR="004F09BE" w:rsidRPr="00EF5824">
        <w:rPr>
          <w:rFonts w:ascii="Times New Roman" w:hAnsi="Times New Roman" w:cs="Times New Roman"/>
        </w:rPr>
        <w:t>’</w:t>
      </w:r>
      <w:r w:rsidRPr="00EF5824">
        <w:rPr>
          <w:rFonts w:ascii="Times New Roman" w:hAnsi="Times New Roman" w:cs="Times New Roman"/>
        </w:rPr>
        <w:t xml:space="preserve">l quddiem dan il-Gvern u l-mixja importanti li dan il-pajjiż irid iressaq </w:t>
      </w:r>
      <w:r w:rsidR="004F09BE" w:rsidRPr="00EF5824">
        <w:rPr>
          <w:rFonts w:ascii="Times New Roman" w:hAnsi="Times New Roman" w:cs="Times New Roman"/>
        </w:rPr>
        <w:t>’</w:t>
      </w:r>
      <w:r w:rsidRPr="00EF5824">
        <w:rPr>
          <w:rFonts w:ascii="Times New Roman" w:hAnsi="Times New Roman" w:cs="Times New Roman"/>
        </w:rPr>
        <w:t>il quddiem. Fil-fatt hawnhekk se nikkwota kliemha stess:</w:t>
      </w:r>
    </w:p>
    <w:p w14:paraId="0DDE73BD" w14:textId="77777777" w:rsidR="00860A9A" w:rsidRPr="00EF5824" w:rsidRDefault="00860A9A" w:rsidP="00860A9A">
      <w:pPr>
        <w:spacing w:after="0" w:line="240" w:lineRule="auto"/>
        <w:jc w:val="both"/>
        <w:rPr>
          <w:rFonts w:ascii="Times New Roman" w:hAnsi="Times New Roman" w:cs="Times New Roman"/>
        </w:rPr>
      </w:pPr>
    </w:p>
    <w:p w14:paraId="2A0AE3FE" w14:textId="04936FD6" w:rsidR="00860A9A" w:rsidRPr="00EF5824" w:rsidRDefault="00860A9A" w:rsidP="00682433">
      <w:pPr>
        <w:spacing w:after="0" w:line="240" w:lineRule="auto"/>
        <w:ind w:left="426"/>
        <w:jc w:val="both"/>
        <w:rPr>
          <w:rFonts w:ascii="Times New Roman" w:hAnsi="Times New Roman" w:cs="Times New Roman"/>
        </w:rPr>
      </w:pPr>
      <w:r w:rsidRPr="00EF5824">
        <w:rPr>
          <w:rFonts w:ascii="Times New Roman" w:hAnsi="Times New Roman" w:cs="Times New Roman"/>
        </w:rPr>
        <w:t>“... to feel the lack of protection in my own body due to such a great violation of sexual and reproductive rights, that has caused me to carry multiple traumas related to my sexuality throughout my life. When it comes to finding my place in the world, it made me feel completely out of place.”</w:t>
      </w:r>
    </w:p>
    <w:p w14:paraId="7ED941F0" w14:textId="77777777" w:rsidR="00860A9A" w:rsidRPr="00EF5824" w:rsidRDefault="00860A9A" w:rsidP="00860A9A">
      <w:pPr>
        <w:spacing w:after="0" w:line="240" w:lineRule="auto"/>
        <w:jc w:val="both"/>
        <w:rPr>
          <w:rFonts w:ascii="Times New Roman" w:hAnsi="Times New Roman" w:cs="Times New Roman"/>
        </w:rPr>
      </w:pPr>
    </w:p>
    <w:p w14:paraId="6FC39D01"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Aħna nemmnu fl-Abbozz ta’ Liġi li għandna quddiemna llum, u nemmnu bis-saħħa kollha li ħadd m’għandu jgħaddi mill-istess sitwazzjonijiet orribbli li għaddew minnhom persuni bħal Cristina f’soċjetà li tkun aġġornata, progressiva u li verament temmen fl-ugwaljanza. Aħna nemmnu bis-saħħa f’dan l-Abbozz ta’ Liġi anke għaliex jeżistu alternattivi għal sterilizzazzjoni furzata. Pereżempju, fuq il-mara tista’ tintuża long-acting reversible contraception (LARC), magħrufa wkoll bħala coil. Din hija għodda medika li titqiegħed fil-persuna u sservi għal numru ta’ snin bl-effett ikun li persuna ma toħroġx tqila waqt li tkun qed tużaha filwaqt li tista’ titneħħa fi kwalunkwe ħin. B’dan il-mod inti ma tkunx qed iċċaħħad lil persuna milli ssir ġenitur ħames snin, għaxar snin jew 20 sena wara li jkun sar intervent biex din il-persuna ma jkollhiex tfal.</w:t>
      </w:r>
    </w:p>
    <w:p w14:paraId="2F3534A2" w14:textId="56AB2B65"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meta konna qegħdin nippilotaw dan l-Abbozz ta’ Liġi, ħsibna, iddiskutejna mal-professjonisti u rajna li ninkludu xi eċċezzjonijiet għax hemm sitwazzjonijiet fejn it-tobba </w:t>
      </w:r>
      <w:r w:rsidR="0032694C" w:rsidRPr="00EF5824">
        <w:rPr>
          <w:rFonts w:ascii="Times New Roman" w:hAnsi="Times New Roman" w:cs="Times New Roman"/>
        </w:rPr>
        <w:t>j</w:t>
      </w:r>
      <w:r w:rsidRPr="00EF5824">
        <w:rPr>
          <w:rFonts w:ascii="Times New Roman" w:hAnsi="Times New Roman" w:cs="Times New Roman"/>
        </w:rPr>
        <w:t>kollhom jagħmlu ċerti interventi li bihom tkun trid issir sterilizzazzjoni bilfors. Għalhekk l-Abbozz ta’ Liġi li għandna quddiemna jaħseb sabiex l-isterilizzazzjoni titħalla ssir biss jekk ikun hemm neċessità medika straordinarja. Se nagħti wkoll eżempju ta’ x’tista’ tkun din in-neċessità medika straordinarja għax dawn huma sitwazzjonijiet li ġraw, li jistgħu jibqgħu jiġru u hemmhekk irid jirrenja s-sens komun. Pereżempju, jista’ jkun hemm kanċer fl-utru jew inkella tfal ta’ ftit snin ikollhom bżonn jieħdu r-raġġi. Madanakollu aħna nemmnu li jekk ma jkunx hemm dawn iċ-ċirkostanzi straordinarji, fl-2024 l-ebda pajjiż ċivilizzat m’għandu qatt jippermetti li ssir sterilizzazzjoni furzata.</w:t>
      </w:r>
    </w:p>
    <w:p w14:paraId="2730FC86" w14:textId="77777777" w:rsidR="00860A9A" w:rsidRPr="00EF5824" w:rsidRDefault="00860A9A" w:rsidP="00860A9A">
      <w:pPr>
        <w:spacing w:after="0" w:line="240" w:lineRule="auto"/>
        <w:jc w:val="both"/>
        <w:rPr>
          <w:rFonts w:ascii="Times New Roman" w:hAnsi="Times New Roman" w:cs="Times New Roman"/>
        </w:rPr>
      </w:pPr>
    </w:p>
    <w:p w14:paraId="1D547A12" w14:textId="26C9747C"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Isiru diversi argumenti, fosthom l-argument tal-kontroll sesswali. Kumbinazzjoni lbieraħ konna qegħdin niddiskutu Abbozz ta’ Liġi ieħor f’din il-Kamra, li għad li mhuwiex l-istess ukoll jimpinġi fuq dan is-suġġett. Kif tkellimna lbieraħ dan l-argument ma jreġix għax aħna m’għandna qatt inħalltu sitwazzjonijiet bħal dawn. Rajna każijiet anke f’pajjiżi Ewropej fejn nisa b’diżabilità ġew sterilizzati kontra x-xewqa tagħhom, u dan minħabba, pereżempju, li l-carers tagħhom kien idejjaqhom il-fatt li dawn ikollhom heavy periods</w:t>
      </w:r>
      <w:r w:rsidR="00EF5824">
        <w:rPr>
          <w:rFonts w:ascii="Times New Roman" w:hAnsi="Times New Roman" w:cs="Times New Roman"/>
        </w:rPr>
        <w:t>. J</w:t>
      </w:r>
      <w:r w:rsidRPr="00EF5824">
        <w:rPr>
          <w:rFonts w:ascii="Times New Roman" w:hAnsi="Times New Roman" w:cs="Times New Roman"/>
        </w:rPr>
        <w:t xml:space="preserve">iġifieri biex dawn il-carers jevitaw il-bżonn li joqogħdu jbiddlulhom is-sanitary pads u li jċappsu xi mkien bid-demm, iddeċidew li jaqtgħu fil-qosor! Le, mhux dik għandha tkun is-soluzzjoni. </w:t>
      </w:r>
    </w:p>
    <w:p w14:paraId="4CDBD2C4" w14:textId="77777777" w:rsidR="00860A9A" w:rsidRPr="00EF5824" w:rsidRDefault="00860A9A" w:rsidP="00860A9A">
      <w:pPr>
        <w:spacing w:after="0" w:line="240" w:lineRule="auto"/>
        <w:jc w:val="both"/>
        <w:rPr>
          <w:rFonts w:ascii="Times New Roman" w:hAnsi="Times New Roman" w:cs="Times New Roman"/>
        </w:rPr>
      </w:pPr>
    </w:p>
    <w:p w14:paraId="283174F5" w14:textId="68B3D8FF"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Hemm interventi oħra</w:t>
      </w:r>
      <w:r w:rsidR="0032694C" w:rsidRPr="00EF5824">
        <w:rPr>
          <w:rFonts w:ascii="Times New Roman" w:hAnsi="Times New Roman" w:cs="Times New Roman"/>
        </w:rPr>
        <w:t>jn</w:t>
      </w:r>
      <w:r w:rsidRPr="00EF5824">
        <w:rPr>
          <w:rFonts w:ascii="Times New Roman" w:hAnsi="Times New Roman" w:cs="Times New Roman"/>
        </w:rPr>
        <w:t xml:space="preserve"> li wieħed jista’ jagħmel u wieħed m’għandu qatt jirrikorri għal din is-soluzzjoni għax hija verament estrema. La din ir-raġuni li għadni kif semmejt u l-ebda raġuni oħra, ħlief l-eċċezzjonijiet li semmejt, m’għandhom jiġġustifikaw li persuna tkun aggredita b’dak il-mod. Mill-kuntatti li għamilna mal-vittmi ħareġ ċar li dawn isofru minn trawma psikoloġika meta jsir dan l-intervent fuqhom. Tant hu hekk li anke jekk intervent bħal dan sar fuqhom meta huma kellhom 17 jew 18-il sena, illum, minkejja li dawn huma adulti ta’ </w:t>
      </w:r>
      <w:r w:rsidR="0032694C" w:rsidRPr="00EF5824">
        <w:rPr>
          <w:rFonts w:ascii="Times New Roman" w:hAnsi="Times New Roman" w:cs="Times New Roman"/>
        </w:rPr>
        <w:t>’</w:t>
      </w:r>
      <w:r w:rsidRPr="00EF5824">
        <w:rPr>
          <w:rFonts w:ascii="Times New Roman" w:hAnsi="Times New Roman" w:cs="Times New Roman"/>
        </w:rPr>
        <w:t>l fuq minn 40 sena, baqgħu jġorru u jgħixu dik it-trawma sal-ġurnata tal-lum. Dan apparti l-komplikazzjonijiet mediċi li wieħed jista’ jkollu fuq il-kumplament ta’ ħajtu.</w:t>
      </w:r>
    </w:p>
    <w:p w14:paraId="0C60A6FC" w14:textId="77777777" w:rsidR="00860A9A" w:rsidRPr="00EF5824" w:rsidRDefault="00860A9A" w:rsidP="00860A9A">
      <w:pPr>
        <w:spacing w:after="0" w:line="240" w:lineRule="auto"/>
        <w:jc w:val="both"/>
        <w:rPr>
          <w:rFonts w:ascii="Times New Roman" w:hAnsi="Times New Roman" w:cs="Times New Roman"/>
        </w:rPr>
      </w:pPr>
    </w:p>
    <w:p w14:paraId="72F2CC10" w14:textId="5DFA7BC5"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Għalhekk, Sur President, aħna qed ngħidu li jekk xi ħadd jopera persuna oħra, jitlob li ssir </w:t>
      </w:r>
      <w:r w:rsidRPr="00EF5824">
        <w:rPr>
          <w:rFonts w:ascii="Times New Roman" w:hAnsi="Times New Roman" w:cs="Times New Roman"/>
        </w:rPr>
        <w:lastRenderedPageBreak/>
        <w:t>operazzjoni fuq dik il-persuna jew inkella jassisti f’dik il-proċedura mingħajr il-kunsens tal-persuna konċernata, dan jiġi meqjus bħala reat kriminali li tiegħu persuna tista’ teħel bejn ħames u disa’ snin priġunerija, jew inkella saħansitra iktar jekk ir-reat ikun jinvolvi elementi bħal ingann u tixħim, kif ukoll multa ta’ bejn it-</w:t>
      </w:r>
      <w:r w:rsidR="000F5382" w:rsidRPr="00EF5824">
        <w:rPr>
          <w:rFonts w:ascii="Times New Roman" w:hAnsi="Times New Roman" w:cs="Times New Roman"/>
        </w:rPr>
        <w:t>€</w:t>
      </w:r>
      <w:r w:rsidRPr="00EF5824">
        <w:rPr>
          <w:rFonts w:ascii="Times New Roman" w:hAnsi="Times New Roman" w:cs="Times New Roman"/>
        </w:rPr>
        <w:t xml:space="preserve">8,000 u l-€20,000.   </w:t>
      </w:r>
    </w:p>
    <w:p w14:paraId="678B7CB1" w14:textId="77777777" w:rsidR="00860A9A" w:rsidRPr="00EF5824" w:rsidRDefault="00860A9A" w:rsidP="00860A9A">
      <w:pPr>
        <w:spacing w:after="0" w:line="240" w:lineRule="auto"/>
        <w:jc w:val="both"/>
        <w:rPr>
          <w:rFonts w:ascii="Times New Roman" w:hAnsi="Times New Roman" w:cs="Times New Roman"/>
        </w:rPr>
      </w:pPr>
    </w:p>
    <w:p w14:paraId="6D3B8E4E" w14:textId="35069DD8"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Il-kelma “kunsens” f’dak li qed niddiskutu u anke f’dak li ddiskutejna lbieraħ hu</w:t>
      </w:r>
      <w:r w:rsidR="00F73662" w:rsidRPr="00EF5824">
        <w:rPr>
          <w:rFonts w:ascii="Times New Roman" w:hAnsi="Times New Roman" w:cs="Times New Roman"/>
        </w:rPr>
        <w:t>wa</w:t>
      </w:r>
      <w:r w:rsidRPr="00EF5824">
        <w:rPr>
          <w:rFonts w:ascii="Times New Roman" w:hAnsi="Times New Roman" w:cs="Times New Roman"/>
        </w:rPr>
        <w:t xml:space="preserve"> l-mument essenzjali u kruċjali ta’ dan id-dibattitu kollu. Sfortunatament f’dan il-pajjiż u anke f’ħafna pajjiżi Ewropej għadna ma nagħtux biżżejjed piż lil dan il-konċett.  Aħna ma rridux sempliċement il-kunsens fuq il-karta, imma rridu kunsens li jingħata b’mod profond, mill-qalb u b’mod ħieles mill-individwu wara li din il-persuna tingħata l-informazzjoni kollha dwar l-operazzjoni, dwar x’se jiġri waqt l-operazzjoni, dwar x’se jiġri wara l-operazzjoni filwaqt li rridu nkunu ċari wkoll dwar il-konsegwenzi u l-alternattivi jew l-għażliet li jeżistu.   </w:t>
      </w:r>
    </w:p>
    <w:p w14:paraId="20CF37C8" w14:textId="77777777" w:rsidR="00860A9A" w:rsidRPr="00EF5824" w:rsidRDefault="00860A9A" w:rsidP="00860A9A">
      <w:pPr>
        <w:spacing w:after="0" w:line="240" w:lineRule="auto"/>
        <w:jc w:val="both"/>
        <w:rPr>
          <w:rFonts w:ascii="Times New Roman" w:hAnsi="Times New Roman" w:cs="Times New Roman"/>
        </w:rPr>
      </w:pPr>
    </w:p>
    <w:p w14:paraId="489BA76E" w14:textId="1986779D"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hawn se nsemmi punt kruċjali ieħor li jgħaqqad ma’ dak li ftaħt bih fil-bidu ta’ dan id-dibattitu. Jista’ jkun hemm sitwazzjoni fejn wieħed jgħidlek li persuna tant hi kajmana u tant għandha sfidi intellettwali ... Però xorta waħda hemm modi kif wieħed jista’ jikkomunika f’każijiet bħal dawn, dawk li ngħidulhom l-“easy-to-read”. Dan ifisser li hemm ċerti diżabil</w:t>
      </w:r>
      <w:r w:rsidR="00EF5824">
        <w:rPr>
          <w:rFonts w:ascii="Times New Roman" w:hAnsi="Times New Roman" w:cs="Times New Roman"/>
        </w:rPr>
        <w:t>i</w:t>
      </w:r>
      <w:r w:rsidRPr="00EF5824">
        <w:rPr>
          <w:rFonts w:ascii="Times New Roman" w:hAnsi="Times New Roman" w:cs="Times New Roman"/>
        </w:rPr>
        <w:t xml:space="preserve">tajiet fejn huwa inutli li jien nagħti dan il-volum sħiħ ta’ karti li għandi quddiemi jew li ngħid ħafna kliem. Fil-fatt x’aktarx li anke jekk persuna ma jkollhiex diżabilità, jekk kemm-il darba titfa’ </w:t>
      </w:r>
      <w:r w:rsidR="00FD62E6" w:rsidRPr="00EF5824">
        <w:rPr>
          <w:rFonts w:ascii="Times New Roman" w:hAnsi="Times New Roman" w:cs="Times New Roman"/>
        </w:rPr>
        <w:t>ħafna</w:t>
      </w:r>
      <w:r w:rsidRPr="00EF5824">
        <w:rPr>
          <w:rFonts w:ascii="Times New Roman" w:hAnsi="Times New Roman" w:cs="Times New Roman"/>
        </w:rPr>
        <w:t xml:space="preserve"> kliem quddiemha se titlifha u mhijiex se ssegwi.</w:t>
      </w:r>
    </w:p>
    <w:p w14:paraId="3FB2FA40" w14:textId="77777777" w:rsidR="00552EA9" w:rsidRPr="00EF5824" w:rsidRDefault="00552EA9" w:rsidP="00860A9A">
      <w:pPr>
        <w:spacing w:after="0" w:line="240" w:lineRule="auto"/>
        <w:jc w:val="both"/>
        <w:rPr>
          <w:rFonts w:ascii="Times New Roman" w:hAnsi="Times New Roman" w:cs="Times New Roman"/>
          <w:b/>
          <w:bCs/>
        </w:rPr>
      </w:pPr>
    </w:p>
    <w:p w14:paraId="21831924"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Innotaw daqsxejn! L-aqwa marketing u l-aqwa branding! Meta tkun trid tbigħ jew tispjega xi ħaġa, tagħmel stampa kbira u maġenbha tagħti spjegazzjoni ta’ dik l-istampa. Għalhekk il-caregiver, il-professjonist, it-tabib jew il-professur li jkun qed jikkomunika mal-persuna b’diżabilità, bl-għajnuna ta’ professjonisti oħra, ikun jista’ jispjega dik is-sitwazzjoni faċilment għax il-persuna tkun qed tara l-istampa u għalhekk tkun tista’ tassorbi, tifhem u tasal għad-deċiżjoni tagħha. </w:t>
      </w:r>
    </w:p>
    <w:p w14:paraId="7CAA02AA" w14:textId="77777777" w:rsidR="00682433" w:rsidRPr="00EF5824" w:rsidRDefault="00682433" w:rsidP="00860A9A">
      <w:pPr>
        <w:spacing w:after="0" w:line="240" w:lineRule="auto"/>
        <w:jc w:val="both"/>
        <w:rPr>
          <w:rFonts w:ascii="Times New Roman" w:hAnsi="Times New Roman" w:cs="Times New Roman"/>
        </w:rPr>
      </w:pPr>
    </w:p>
    <w:p w14:paraId="610D0DBB" w14:textId="2F5194F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Għandna xenarji differenti oħrajn, bħal ngħidu aħna persuna li tkun nieqsa mis-smigħ</w:t>
      </w:r>
      <w:r w:rsidR="00AB768A" w:rsidRPr="00EF5824">
        <w:rPr>
          <w:rFonts w:ascii="Times New Roman" w:hAnsi="Times New Roman" w:cs="Times New Roman"/>
        </w:rPr>
        <w:t xml:space="preserve">. Għalhekk </w:t>
      </w:r>
      <w:r w:rsidRPr="00EF5824">
        <w:rPr>
          <w:rFonts w:ascii="Times New Roman" w:hAnsi="Times New Roman" w:cs="Times New Roman"/>
        </w:rPr>
        <w:t xml:space="preserve">meta fassalna dan l-Abbozz ta’ Liġi ħadna ħsieb naraw li persuni li għandhom din l-isfida jkunu </w:t>
      </w:r>
      <w:r w:rsidRPr="00EF5824">
        <w:rPr>
          <w:rFonts w:ascii="Times New Roman" w:hAnsi="Times New Roman" w:cs="Times New Roman"/>
        </w:rPr>
        <w:t xml:space="preserve">assistiti, pereżempju, minn interpretu tal-lingwa tas-sinjali. Aħna qed naraw li nużaw l-għodda kollha disponibbli, fosthom anke, pereżempju, l-għajnuna tal-assistent personali. Din ir-riforma li bdejna bħala Gvern tkellimna fuqha f’din il-Kamra proprju ftit tal-ġimgħat ilu u se nkunu qed nerġgħu nressquha quddiem din il-Kamra aktar tard din is-sena sabiex indaħħlu b’saħħa legali d-dritt li persuna b’diżabilità jkollha assistent personali wkoll. B’hekk ikollha l-għajnuna kollha meħtieġa biex tasal għal dik id-deċiżjoni li jkollha bżonn. </w:t>
      </w:r>
    </w:p>
    <w:p w14:paraId="4CD4A18A" w14:textId="77777777" w:rsidR="00860A9A" w:rsidRPr="00EF5824" w:rsidRDefault="00860A9A" w:rsidP="00860A9A">
      <w:pPr>
        <w:spacing w:after="0" w:line="240" w:lineRule="auto"/>
        <w:jc w:val="both"/>
        <w:rPr>
          <w:rFonts w:ascii="Times New Roman" w:hAnsi="Times New Roman" w:cs="Times New Roman"/>
        </w:rPr>
      </w:pPr>
    </w:p>
    <w:p w14:paraId="14460679"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tajjeb ngħid li ladarba tgħaddi din il-liġi, Malta se tkun il-11-il pajjiż fl-Unjoni Ewropea bi projbizzjoni totali fuq l-isterilizzazzjoni furzata, u dan għalina huwa importanti. Sal-bieraħ stess, waqt li kont qed nara l-aħbarijiet internazzjonali, rajt artiklu tal-</w:t>
      </w:r>
      <w:r w:rsidRPr="00EF5824">
        <w:rPr>
          <w:rFonts w:ascii="Times New Roman" w:hAnsi="Times New Roman" w:cs="Times New Roman"/>
          <w:i/>
        </w:rPr>
        <w:t>EUo</w:t>
      </w:r>
      <w:r w:rsidRPr="00EF5824">
        <w:rPr>
          <w:rFonts w:ascii="Times New Roman" w:hAnsi="Times New Roman" w:cs="Times New Roman"/>
          <w:i/>
          <w:iCs/>
        </w:rPr>
        <w:t>bserver</w:t>
      </w:r>
      <w:r w:rsidRPr="00EF5824">
        <w:rPr>
          <w:rFonts w:ascii="Times New Roman" w:hAnsi="Times New Roman" w:cs="Times New Roman"/>
        </w:rPr>
        <w:t xml:space="preserve"> li jgħid illi aktar min-nofs il-pajjiżi tal-Unjoni Ewropea għadhom jippermettu li jsiru dawn l-atroċitajiet fuq diversi persuni, inkluż fuq persuni b’diżabilità. Skont dan l-artiklu, qabel ma mara b’diżabilità bl-isem ta’ Veronique ġiet operata mingħajr il-kunsens tagħha, qalulha: </w:t>
      </w:r>
    </w:p>
    <w:p w14:paraId="2A565328" w14:textId="77777777" w:rsidR="00552EA9" w:rsidRPr="00EF5824" w:rsidRDefault="00552EA9" w:rsidP="00860A9A">
      <w:pPr>
        <w:spacing w:after="0" w:line="240" w:lineRule="auto"/>
        <w:jc w:val="both"/>
        <w:rPr>
          <w:rFonts w:ascii="Times New Roman" w:hAnsi="Times New Roman" w:cs="Times New Roman"/>
        </w:rPr>
      </w:pPr>
    </w:p>
    <w:p w14:paraId="5D73138A" w14:textId="77777777" w:rsidR="00860A9A" w:rsidRPr="00EF5824" w:rsidRDefault="00860A9A" w:rsidP="00552EA9">
      <w:pPr>
        <w:spacing w:after="0" w:line="240" w:lineRule="auto"/>
        <w:ind w:left="426"/>
        <w:jc w:val="both"/>
        <w:rPr>
          <w:rFonts w:ascii="Times New Roman" w:hAnsi="Times New Roman" w:cs="Times New Roman"/>
          <w:iCs/>
        </w:rPr>
      </w:pPr>
      <w:r w:rsidRPr="00EF5824">
        <w:rPr>
          <w:rFonts w:ascii="Times New Roman" w:hAnsi="Times New Roman" w:cs="Times New Roman"/>
          <w:iCs/>
        </w:rPr>
        <w:t>“How are you going to raise a kid when you are not even able to take care of yourself?”</w:t>
      </w:r>
    </w:p>
    <w:p w14:paraId="22C18F31" w14:textId="77777777" w:rsidR="00860A9A" w:rsidRPr="00EF5824" w:rsidRDefault="00860A9A" w:rsidP="00860A9A">
      <w:pPr>
        <w:spacing w:after="0" w:line="240" w:lineRule="auto"/>
        <w:jc w:val="both"/>
        <w:rPr>
          <w:rFonts w:ascii="Times New Roman" w:hAnsi="Times New Roman" w:cs="Times New Roman"/>
          <w:iCs/>
        </w:rPr>
      </w:pPr>
    </w:p>
    <w:p w14:paraId="769F2084"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Imbagħad qamet ftit sigħat wara u rrealizzat li l-operazzjoni xorta kienu għamluhielha minkejja li hi ma tathomx il-kunsens tagħha. Min għandu ftit ċans isegwi dik l-intervista jkun jista’ jifhem il-profondità ta’ dak li aħna qegħdin niddiskutu llum.</w:t>
      </w:r>
    </w:p>
    <w:p w14:paraId="51AF605D" w14:textId="77777777" w:rsidR="00860A9A" w:rsidRPr="00EF5824" w:rsidRDefault="00860A9A" w:rsidP="00860A9A">
      <w:pPr>
        <w:spacing w:after="0" w:line="240" w:lineRule="auto"/>
        <w:jc w:val="both"/>
        <w:rPr>
          <w:rFonts w:ascii="Times New Roman" w:hAnsi="Times New Roman" w:cs="Times New Roman"/>
          <w:iCs/>
        </w:rPr>
      </w:pPr>
    </w:p>
    <w:p w14:paraId="5010A5BA" w14:textId="5DD0E3CB"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Sur President, fost l-esponenti ewlenin li tkellmu fuq dan is-suġġett u li jirrikonoxxu l-ħidma li Malta qed tagħmel f’dan il-Parlament biex tibgħat dan il-messaġġ b’saħħtu hemm Ana Peláez, li hi</w:t>
      </w:r>
      <w:r w:rsidR="00F47E5A" w:rsidRPr="00EF5824">
        <w:rPr>
          <w:rFonts w:ascii="Times New Roman" w:hAnsi="Times New Roman" w:cs="Times New Roman"/>
          <w:iCs/>
        </w:rPr>
        <w:t>ja</w:t>
      </w:r>
      <w:r w:rsidRPr="00EF5824">
        <w:rPr>
          <w:rFonts w:ascii="Times New Roman" w:hAnsi="Times New Roman" w:cs="Times New Roman"/>
          <w:iCs/>
        </w:rPr>
        <w:t xml:space="preserve"> l-President tal-Kumitat tal-Ġnus Magħquda dwar l-Eliminazzjoni tad-Diskriminazzjoni kontra n-Nisa u li qabel kienet membru tal-Kumitat tal-Ġnus Magħquda dwar id-Drittijiet ta’ Persuni b’Diżabilità. Jien grata wkoll għall-appoġġ ta’ diversi Ministeri oħra li kienu involuti fit-tfassil ta’ dan l-Abbozz ta’ Liġi intersettorjali. </w:t>
      </w:r>
    </w:p>
    <w:p w14:paraId="29B2B786" w14:textId="77777777" w:rsidR="00860A9A" w:rsidRPr="00EF5824" w:rsidRDefault="00860A9A" w:rsidP="00860A9A">
      <w:pPr>
        <w:spacing w:after="0" w:line="240" w:lineRule="auto"/>
        <w:jc w:val="both"/>
        <w:rPr>
          <w:rFonts w:ascii="Times New Roman" w:hAnsi="Times New Roman" w:cs="Times New Roman"/>
          <w:iCs/>
        </w:rPr>
      </w:pPr>
    </w:p>
    <w:p w14:paraId="4837592F" w14:textId="10DAD8E8"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Insemmi speċifikament il-Ministeru tas-</w:t>
      </w:r>
      <w:r w:rsidR="00F47E5A" w:rsidRPr="00EF5824">
        <w:rPr>
          <w:rFonts w:ascii="Times New Roman" w:hAnsi="Times New Roman" w:cs="Times New Roman"/>
          <w:iCs/>
        </w:rPr>
        <w:t>S</w:t>
      </w:r>
      <w:r w:rsidRPr="00EF5824">
        <w:rPr>
          <w:rFonts w:ascii="Times New Roman" w:hAnsi="Times New Roman" w:cs="Times New Roman"/>
          <w:iCs/>
        </w:rPr>
        <w:t>aħħa li kien immexxi mid-Deputat Prim Ministru Chris Fearne, il-Ministeru responsabbli mill-ġustizzja, il-Ministeru u s-Segretarjat Parlamentari responsabbli mir-riformi u l-ugwaljanza u numru ta’ ħaddiema oħra</w:t>
      </w:r>
      <w:r w:rsidR="00F47E5A" w:rsidRPr="00EF5824">
        <w:rPr>
          <w:rFonts w:ascii="Times New Roman" w:hAnsi="Times New Roman" w:cs="Times New Roman"/>
          <w:iCs/>
        </w:rPr>
        <w:t>jn</w:t>
      </w:r>
      <w:r w:rsidRPr="00EF5824">
        <w:rPr>
          <w:rFonts w:ascii="Times New Roman" w:hAnsi="Times New Roman" w:cs="Times New Roman"/>
          <w:iCs/>
        </w:rPr>
        <w:t xml:space="preserve"> li ħafna drabi ma jidhrux </w:t>
      </w:r>
      <w:r w:rsidRPr="00EF5824">
        <w:rPr>
          <w:rFonts w:ascii="Times New Roman" w:hAnsi="Times New Roman" w:cs="Times New Roman"/>
          <w:iCs/>
        </w:rPr>
        <w:lastRenderedPageBreak/>
        <w:t>għax ikunu fl-isfond, fosthom il-Kummissarju għad-Drittijiet ta’ Persuni b’Diżabilità Rhoda Garland, il-Kummissarju dwar Vjolenza abbażi tal-Ġeneru u l-Vjolenza Domestika Samantha Pace Gasan, Marthese Mugliette f’isem il-Malta Federation of Organisations of Persons with Disability (MFOPD), li tiġbor fi ħdanha 38 NGO differenti, kif ukoll Jacob Callus, li hu</w:t>
      </w:r>
      <w:r w:rsidR="00F47E5A" w:rsidRPr="00EF5824">
        <w:rPr>
          <w:rFonts w:ascii="Times New Roman" w:hAnsi="Times New Roman" w:cs="Times New Roman"/>
          <w:iCs/>
        </w:rPr>
        <w:t>wa</w:t>
      </w:r>
      <w:r w:rsidRPr="00EF5824">
        <w:rPr>
          <w:rFonts w:ascii="Times New Roman" w:hAnsi="Times New Roman" w:cs="Times New Roman"/>
          <w:iCs/>
        </w:rPr>
        <w:t xml:space="preserve"> ċ-chairperson tal</w:t>
      </w:r>
      <w:r w:rsidRPr="00EF5824">
        <w:rPr>
          <w:rFonts w:ascii="Times New Roman" w:hAnsi="Times New Roman" w:cs="Times New Roman"/>
          <w:iCs/>
          <w:color w:val="000000" w:themeColor="text1"/>
        </w:rPr>
        <w:t xml:space="preserve">-ENGAGE li </w:t>
      </w:r>
      <w:r w:rsidRPr="00EF5824">
        <w:rPr>
          <w:rFonts w:ascii="Times New Roman" w:hAnsi="Times New Roman" w:cs="Times New Roman"/>
          <w:iCs/>
        </w:rPr>
        <w:t xml:space="preserve">ta l-kontribut tiegħu biex aħna stajna nfasslu dan l-Abbozz ta’ Liġi. </w:t>
      </w:r>
    </w:p>
    <w:p w14:paraId="0E65412F" w14:textId="77777777" w:rsidR="00860A9A" w:rsidRPr="00EF5824" w:rsidRDefault="00860A9A" w:rsidP="00860A9A">
      <w:pPr>
        <w:spacing w:after="0" w:line="240" w:lineRule="auto"/>
        <w:jc w:val="both"/>
        <w:rPr>
          <w:rFonts w:ascii="Times New Roman" w:hAnsi="Times New Roman" w:cs="Times New Roman"/>
          <w:iCs/>
        </w:rPr>
      </w:pPr>
    </w:p>
    <w:p w14:paraId="5D826B22" w14:textId="56A78F36"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 xml:space="preserve">Nixtieq nirringrazzja wkoll lil Dr Alistair de Gaetano, li jinsab magħna f’din il-Kamra u li nixtieq nirringrazzjah pubblikament għall-input b’saħħtu li ta mhux biss fuq dan l-Abbozz ta’ Liġi imma fuq kull liġi li dan il-pajjiż qed idaħħal kif ukoll fuq ir-riformi li qed jagħmel fis-settur tad-diżabilità. Naf kemm Dr </w:t>
      </w:r>
      <w:r w:rsidR="005E4583" w:rsidRPr="00EF5824">
        <w:rPr>
          <w:rFonts w:ascii="Times New Roman" w:hAnsi="Times New Roman" w:cs="Times New Roman"/>
          <w:iCs/>
        </w:rPr>
        <w:t xml:space="preserve">Alistair </w:t>
      </w:r>
      <w:r w:rsidRPr="00EF5824">
        <w:rPr>
          <w:rFonts w:ascii="Times New Roman" w:hAnsi="Times New Roman" w:cs="Times New Roman"/>
          <w:iCs/>
        </w:rPr>
        <w:t xml:space="preserve">de Gaetano għandu dan is-settur għal qalbu u li kieku nista’ kont nagħmel cloning ta’ żewġ persuni oħra bħalu biex forsi jirnexxilna nirdoppjaw l-ammont bla preċedent ta’ liġijiet li rnexxielna nressqu quddiem din il-Kamra matul dawn is-sentejn. (Onor. Membri: Hear, hear) </w:t>
      </w:r>
    </w:p>
    <w:p w14:paraId="6F54E6FE" w14:textId="77777777" w:rsidR="00860A9A" w:rsidRPr="00EF5824" w:rsidRDefault="00860A9A" w:rsidP="00860A9A">
      <w:pPr>
        <w:spacing w:after="0" w:line="240" w:lineRule="auto"/>
        <w:jc w:val="both"/>
        <w:rPr>
          <w:rFonts w:ascii="Times New Roman" w:hAnsi="Times New Roman" w:cs="Times New Roman"/>
          <w:iCs/>
        </w:rPr>
      </w:pPr>
    </w:p>
    <w:p w14:paraId="272E90D7" w14:textId="2FCB1F3B"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 xml:space="preserve">Jien bdejt dan l-intervent billi għedt li dan huwa mument storiku għal Malta, iżda mhux biss għax dan huwa wkoll obbligu morali. Sara Rocha, li hija attivista internazzjonali f’dak li għandu x’jaqsam mal-vjolenza abbażi tal-ġeneru kontra persuni b’diżabilità, għamlet wieħed mill-isbaħ diskorsi fil-Ġnus Magħquda, fil-Parlament Ewropew u f’diversi fora oħra. Hija waħda mill-attivisti li kull fejn tmur titkellem bla waqfien dwar din il-prattika f’pajjiżha stess, il-Portugall. Hawnhekk ippermettuli nikkwota silta minn diskors tagħha hekk kif irrapportat minn </w:t>
      </w:r>
      <w:r w:rsidRPr="00EF5824">
        <w:rPr>
          <w:rFonts w:ascii="Times New Roman" w:hAnsi="Times New Roman" w:cs="Times New Roman"/>
          <w:i/>
        </w:rPr>
        <w:t xml:space="preserve">Times of Malta </w:t>
      </w:r>
      <w:r w:rsidRPr="00EF5824">
        <w:rPr>
          <w:rFonts w:ascii="Times New Roman" w:hAnsi="Times New Roman" w:cs="Times New Roman"/>
          <w:iCs/>
        </w:rPr>
        <w:t xml:space="preserve">tal-11 ta’ Diċembru li għadda fejn hi ferħet lil pajjiżna u rringrazzjat lill-Gvern Malti: </w:t>
      </w:r>
    </w:p>
    <w:p w14:paraId="4077579B" w14:textId="77777777" w:rsidR="00860A9A" w:rsidRPr="00EF5824" w:rsidRDefault="00860A9A" w:rsidP="00860A9A">
      <w:pPr>
        <w:spacing w:after="0" w:line="240" w:lineRule="auto"/>
        <w:jc w:val="both"/>
        <w:rPr>
          <w:rFonts w:ascii="Times New Roman" w:hAnsi="Times New Roman" w:cs="Times New Roman"/>
          <w:iCs/>
        </w:rPr>
      </w:pPr>
    </w:p>
    <w:p w14:paraId="3D68A46F" w14:textId="4BBFDBF5" w:rsidR="00860A9A" w:rsidRPr="00EF5824" w:rsidRDefault="00860A9A" w:rsidP="00552EA9">
      <w:pPr>
        <w:spacing w:after="0" w:line="240" w:lineRule="auto"/>
        <w:ind w:left="426"/>
        <w:jc w:val="both"/>
        <w:rPr>
          <w:rFonts w:ascii="Times New Roman" w:hAnsi="Times New Roman" w:cs="Times New Roman"/>
          <w:color w:val="333333"/>
          <w:shd w:val="clear" w:color="auto" w:fill="FBFBFB"/>
        </w:rPr>
      </w:pPr>
      <w:r w:rsidRPr="00EF5824">
        <w:rPr>
          <w:rFonts w:ascii="Times New Roman" w:hAnsi="Times New Roman" w:cs="Times New Roman"/>
          <w:iCs/>
        </w:rPr>
        <w:t>“</w:t>
      </w:r>
      <w:r w:rsidRPr="00EF5824">
        <w:rPr>
          <w:rFonts w:ascii="Times New Roman" w:hAnsi="Times New Roman" w:cs="Times New Roman"/>
          <w:color w:val="333333"/>
          <w:shd w:val="clear" w:color="auto" w:fill="FBFBFB"/>
        </w:rPr>
        <w:t>for being on the right side of history …”</w:t>
      </w:r>
    </w:p>
    <w:p w14:paraId="7143EFFA" w14:textId="77777777" w:rsidR="00552EA9" w:rsidRPr="00EF5824" w:rsidRDefault="00552EA9" w:rsidP="00860A9A">
      <w:pPr>
        <w:spacing w:after="0" w:line="240" w:lineRule="auto"/>
        <w:jc w:val="both"/>
        <w:rPr>
          <w:rFonts w:ascii="Times New Roman" w:hAnsi="Times New Roman" w:cs="Times New Roman"/>
          <w:color w:val="333333"/>
          <w:shd w:val="clear" w:color="auto" w:fill="FBFBFB"/>
        </w:rPr>
      </w:pPr>
    </w:p>
    <w:p w14:paraId="727908F8" w14:textId="1A66259D"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 xml:space="preserve">Fil-fatt hija rringrazzjat lil Malta speċifikatament “for returning the right to be a mother into their own bodies to Maltese women and girls with disabilities.” </w:t>
      </w:r>
    </w:p>
    <w:p w14:paraId="2859F959" w14:textId="77777777" w:rsidR="00860A9A" w:rsidRPr="00EF5824" w:rsidRDefault="00860A9A" w:rsidP="00860A9A">
      <w:pPr>
        <w:spacing w:after="0" w:line="240" w:lineRule="auto"/>
        <w:jc w:val="both"/>
        <w:rPr>
          <w:rFonts w:ascii="Times New Roman" w:hAnsi="Times New Roman" w:cs="Times New Roman"/>
          <w:iCs/>
        </w:rPr>
      </w:pPr>
    </w:p>
    <w:p w14:paraId="1EBF8A80"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 xml:space="preserve">Sur President, għal Sara dan il-pass għandu jkun ovvju, imma sadanittant hija għadha mċaħħda minn dan id-dritt f’pajjiżha stess, u għalhekk nitlob lid-Deputati kollha ta’ din il-Kamra sabiex jivvotaw bil-qalb bil-għan li dan l-obbligu morali jitwettaq u b’hekk niggarantixxu li l-ebda persuna f’pajjiżna, irrispettivament minn jekk għandhiex diżabilità jew le, ma tgħaddi minn din </w:t>
      </w:r>
      <w:r w:rsidRPr="00EF5824">
        <w:rPr>
          <w:rFonts w:ascii="Times New Roman" w:hAnsi="Times New Roman" w:cs="Times New Roman"/>
          <w:iCs/>
        </w:rPr>
        <w:t xml:space="preserve">l-esperjenza kerha. Nirringrazzjak. (Onor. Membri: Hear, hear) </w:t>
      </w:r>
    </w:p>
    <w:p w14:paraId="353108B2" w14:textId="77777777" w:rsidR="00860A9A" w:rsidRPr="00EF5824" w:rsidRDefault="00860A9A" w:rsidP="00860A9A">
      <w:pPr>
        <w:spacing w:after="0" w:line="240" w:lineRule="auto"/>
        <w:jc w:val="both"/>
        <w:rPr>
          <w:rFonts w:ascii="Times New Roman" w:hAnsi="Times New Roman" w:cs="Times New Roman"/>
          <w:iCs/>
        </w:rPr>
      </w:pPr>
    </w:p>
    <w:p w14:paraId="35277758"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b/>
          <w:iCs/>
        </w:rPr>
        <w:t>L-ISPEAKER:</w:t>
      </w:r>
      <w:r w:rsidRPr="00EF5824">
        <w:rPr>
          <w:rFonts w:ascii="Times New Roman" w:hAnsi="Times New Roman" w:cs="Times New Roman"/>
          <w:iCs/>
        </w:rPr>
        <w:t xml:space="preserve"> Grazzi. Aktar rimarki? L-Onor. Graziella Galea. </w:t>
      </w:r>
    </w:p>
    <w:p w14:paraId="461A4D46" w14:textId="77777777" w:rsidR="00860A9A" w:rsidRPr="00EF5824" w:rsidRDefault="00860A9A" w:rsidP="00860A9A">
      <w:pPr>
        <w:spacing w:after="0" w:line="240" w:lineRule="auto"/>
        <w:jc w:val="both"/>
        <w:rPr>
          <w:rFonts w:ascii="Times New Roman" w:hAnsi="Times New Roman" w:cs="Times New Roman"/>
          <w:iCs/>
        </w:rPr>
      </w:pPr>
    </w:p>
    <w:p w14:paraId="7A135C41"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b/>
          <w:iCs/>
        </w:rPr>
        <w:t>ONOR. GRAZIELLA GALEA:</w:t>
      </w:r>
      <w:r w:rsidRPr="00EF5824">
        <w:rPr>
          <w:rFonts w:ascii="Times New Roman" w:hAnsi="Times New Roman" w:cs="Times New Roman"/>
          <w:iCs/>
        </w:rPr>
        <w:t xml:space="preserve"> Sur President, dan huwa l-ewwel diskors tiegħi f’dan il-Parlament għal din is-sena u allura nixtieq nieħu l-opportunità biex nawgura lilek, lill-istaff kollu tal-Parlament kif ukoll lill-kollegi parlamentari sena oħra ta’ ħidma. Nirringrazzja wkoll lil Raymond Scicluna li serva għal snin twal bħala Skrivan tal-Kamra filwaqt li nawgura lil Eleanor Scerri għal din il-kariga ġdida li qed tokkupa. Nieħu gost nara li issa mhux biss għandna aktar Membri Parlamentari nisa, imma għandna wkoll mara li qiegħda sservi bħala Skrivan tal-Kamra. </w:t>
      </w:r>
    </w:p>
    <w:p w14:paraId="53C7240C" w14:textId="77777777" w:rsidR="00860A9A" w:rsidRPr="00EF5824" w:rsidRDefault="00860A9A" w:rsidP="00860A9A">
      <w:pPr>
        <w:spacing w:after="0" w:line="240" w:lineRule="auto"/>
        <w:jc w:val="both"/>
        <w:rPr>
          <w:rFonts w:ascii="Times New Roman" w:hAnsi="Times New Roman" w:cs="Times New Roman"/>
          <w:iCs/>
        </w:rPr>
      </w:pPr>
    </w:p>
    <w:p w14:paraId="19BEB2B5" w14:textId="5A64B48D"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Niġi issa għall-Abbozz ta’ Liġi li għandna quddiemna llum, li jgħid ċar u tond li ħadd - u nerġa’ ngħid ħadd</w:t>
      </w:r>
      <w:r w:rsidR="0085210D" w:rsidRPr="00EF5824">
        <w:rPr>
          <w:rFonts w:ascii="Times New Roman" w:hAnsi="Times New Roman" w:cs="Times New Roman"/>
          <w:iCs/>
        </w:rPr>
        <w:t xml:space="preserve"> </w:t>
      </w:r>
      <w:r w:rsidRPr="00EF5824">
        <w:rPr>
          <w:rFonts w:ascii="Times New Roman" w:hAnsi="Times New Roman" w:cs="Times New Roman"/>
          <w:iCs/>
        </w:rPr>
        <w:t xml:space="preserve">- ma jista’ jiġi soġġettat għal sterilizzazzjoni jekk kemm-il darba dan ma jsirx bil-volontà assoluta tiegħu jew tagħha u meta hu jew hi tkun taf minn dak kollu li tkun se tgħaddi. Għalhekk dan l-Abbozz ta’ Liġi se jkun qed jintroduċi pieni fil-Kodiċi Kriminali ta’ Malta għal min iwettaq sterilizzazzjoni qabel ma jkun aċċerta ruħu li l-persuna involuta tkun taf u tkun fehmet sew x’inhuma l-konsegwenzi kollha tal-azzjoni li se tkun qed tittieħed. </w:t>
      </w:r>
    </w:p>
    <w:p w14:paraId="43DA9522" w14:textId="77777777" w:rsidR="00860A9A" w:rsidRPr="00EF5824" w:rsidRDefault="00860A9A" w:rsidP="00860A9A">
      <w:pPr>
        <w:spacing w:after="0" w:line="240" w:lineRule="auto"/>
        <w:jc w:val="both"/>
        <w:rPr>
          <w:rFonts w:ascii="Times New Roman" w:hAnsi="Times New Roman" w:cs="Times New Roman"/>
          <w:iCs/>
        </w:rPr>
      </w:pPr>
    </w:p>
    <w:p w14:paraId="339808DA"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iCs/>
        </w:rPr>
        <w:t>Dan l-Abbozz ta’ Liġi qed jitkellem dwar sterilizzazzjoni permanenti u irreversibbli li meta sseħħ ma jkun jista’ jsir xejn aktar biex dan il-pass jitreġġa’ lura, jiġifieri persuna ma tkunx tista’ tirriproduċi għal ħajjitha kollha. Forsi għal ħafna minna hija xi ħaġa ovvja li ħadd ma jista’ jiddeċiedi għal persuna oħra dwar jekk għandhiex issirilha sterilizzazzjoni jew le, però hawnhekk irridu nkunu realistiċi u nammettu li f’ċerti sitwazzjonijiet insibu lil min jista’ jaħseb li għandu l-poter li jiddeċiedi hu, pereżempju, għal uliedu dwar għandhiex issirilhom sterilizzazzjoni jew le, speċjalment f’każ ta’ persuni vulnerabbli jew inkella persuni li jkollhom xi tip ta’ diżabilità.</w:t>
      </w:r>
      <w:r w:rsidRPr="00EF5824">
        <w:rPr>
          <w:rFonts w:ascii="Times New Roman" w:hAnsi="Times New Roman" w:cs="Times New Roman"/>
        </w:rPr>
        <w:t xml:space="preserve"> Irrid inkun ċara li l-Oppożizzjoni taqbel li ħadd m’għandu jiddeċiedi għal persuna oħra sabiex issir din il-proċedura ħlief f’dawk il-każijiet eċċezzjonali li se nitkellem dwarhom aktar tard, u allura l-Oppożizzjoni qiegħda taqbel ma’ dan l-Abbozz ta’ Liġi. </w:t>
      </w:r>
    </w:p>
    <w:p w14:paraId="6A986251" w14:textId="77777777" w:rsidR="00860A9A" w:rsidRPr="00EF5824" w:rsidRDefault="00860A9A" w:rsidP="00860A9A">
      <w:pPr>
        <w:spacing w:after="0" w:line="240" w:lineRule="auto"/>
        <w:jc w:val="both"/>
        <w:rPr>
          <w:rFonts w:ascii="Times New Roman" w:hAnsi="Times New Roman" w:cs="Times New Roman"/>
          <w:iCs/>
        </w:rPr>
      </w:pPr>
    </w:p>
    <w:p w14:paraId="08F39CC1" w14:textId="1563E7D4"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Azzjoni permanenti bħal dik li qed tiġi spjegata f’dan l-Abbozz ta’ Liġi te</w:t>
      </w:r>
      <w:r w:rsidR="0085210D" w:rsidRPr="00EF5824">
        <w:rPr>
          <w:rFonts w:ascii="Times New Roman" w:hAnsi="Times New Roman" w:cs="Times New Roman"/>
        </w:rPr>
        <w:t>s</w:t>
      </w:r>
      <w:r w:rsidRPr="00EF5824">
        <w:rPr>
          <w:rFonts w:ascii="Times New Roman" w:hAnsi="Times New Roman" w:cs="Times New Roman"/>
        </w:rPr>
        <w:t xml:space="preserve">iġi li d-deċiżjoni li </w:t>
      </w:r>
      <w:r w:rsidRPr="00EF5824">
        <w:rPr>
          <w:rFonts w:ascii="Times New Roman" w:hAnsi="Times New Roman" w:cs="Times New Roman"/>
        </w:rPr>
        <w:lastRenderedPageBreak/>
        <w:t xml:space="preserve">tittieħed mhux biss tittieħed direttament mill-persuna konċernata imma wkoll li d-deċiżjoni tkun waħda informata, jiġifieri f’każ li din il-persuna diġà jkollha t-tfal trid tiġi informata li ġaladarba tagħmel din il-proċedura mhix se jkollha l-possibbiltà li jkollha aktar tfal, filwaqt li f’każ li ma jkollhiex tfal trid tiġi informata li ġaladarba tagħmel din il-proċedura mhix se jkollha l-possibbiltà li f’ħajjitha jkollha l-ulied. Huwa importanti wkoll li din il-persuna mhux biss tiġi informata dwar din il-proċedura iżda anke dwar il-konsegwenzi li tista’ toħolqilha l-istess proċedura, kif ukoll dwar l-alternattivi li jeżistu minflok ma ssir il-proċedura permanenti li tissemma f’dan l-Abbozz ta’ Liġi. </w:t>
      </w:r>
    </w:p>
    <w:p w14:paraId="04D152DC" w14:textId="77777777" w:rsidR="00860A9A" w:rsidRPr="00EF5824" w:rsidRDefault="00860A9A" w:rsidP="00860A9A">
      <w:pPr>
        <w:spacing w:after="0" w:line="240" w:lineRule="auto"/>
        <w:jc w:val="both"/>
        <w:rPr>
          <w:rFonts w:ascii="Times New Roman" w:hAnsi="Times New Roman" w:cs="Times New Roman"/>
        </w:rPr>
      </w:pPr>
    </w:p>
    <w:p w14:paraId="6D6484FB"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Wieħed irid jifhem li l-isterilizzazzjoni hija irriversibbli u bl-ebda mod ma tista’ titreġġa’ lura. Jiena personalment għandi d-dubji tiegħi dwar jekk għandhiex issir l-isterilizzazzjoni, anke meta persuna tkun informata sew, għax nafu li fil-ħajja niltaqgħu ma’ ċirkostanzi fejn persuna tiddeċiedi f’isem persuna oħra - jista’ jkun il-konjuġi jew il-partner tal-persuna konċernata - u allura l-persuna li tkun se ssirilha l-isterilizzazzjoni tkun qed tagħti l-kunsens tagħha biss għar-raġuni li tkun imbeżżgħa jew mhedda. Għalhekk ikun tajjeb li f’dan id-dibattitu niddiskutu din il-possibbiltà wkoll. </w:t>
      </w:r>
    </w:p>
    <w:p w14:paraId="444E80D4" w14:textId="77777777" w:rsidR="00860A9A" w:rsidRPr="00EF5824" w:rsidRDefault="00860A9A" w:rsidP="00860A9A">
      <w:pPr>
        <w:spacing w:after="0" w:line="240" w:lineRule="auto"/>
        <w:jc w:val="both"/>
        <w:rPr>
          <w:rFonts w:ascii="Times New Roman" w:hAnsi="Times New Roman" w:cs="Times New Roman"/>
        </w:rPr>
      </w:pPr>
    </w:p>
    <w:p w14:paraId="12B1115F" w14:textId="54FF4E7F"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Però, Sur President, is-suġġett tal-Abbozz ta’ Liġi li għandna quddiemna llum huwa l-isterilizzazzjoni furzata fejn qed niddiskutu x’għandhom ikunu l-konsegwenzi fuq persuni li jkunu involuti biex ineħħu jew inkella b’xi mod jiddiżabilitaw l-organi riproduttivi ta’ persuna oħra. Issa hawnhekk irrid inkun ċara fi kliemi billi ngħid li b’”persuna oħra” qed nirreferi għal kull persuna f’pajjiżna, indipendentement mill-abil</w:t>
      </w:r>
      <w:r w:rsidR="0012643B" w:rsidRPr="00EF5824">
        <w:rPr>
          <w:rFonts w:ascii="Times New Roman" w:hAnsi="Times New Roman" w:cs="Times New Roman"/>
        </w:rPr>
        <w:t>i</w:t>
      </w:r>
      <w:r w:rsidRPr="00EF5824">
        <w:rPr>
          <w:rFonts w:ascii="Times New Roman" w:hAnsi="Times New Roman" w:cs="Times New Roman"/>
        </w:rPr>
        <w:t>tà jew id-diżabilità tagħha. Għandu jiġi aċċertat li persuna tifhem sew dak li se jkun qed isir, x’inhu l-iskop ta’ din il-proċedura, dak li se tkun qed tgħaddi minnu, x’se jkunu r-riżultati tal-istess proċedura kif ukoll il-konsegwenzi u r-riskji relatati.</w:t>
      </w:r>
    </w:p>
    <w:p w14:paraId="2DF42083" w14:textId="77777777" w:rsidR="00860A9A" w:rsidRPr="00EF5824" w:rsidRDefault="00860A9A" w:rsidP="00860A9A">
      <w:pPr>
        <w:spacing w:after="0" w:line="240" w:lineRule="auto"/>
        <w:jc w:val="both"/>
        <w:rPr>
          <w:rFonts w:ascii="Times New Roman" w:hAnsi="Times New Roman" w:cs="Times New Roman"/>
        </w:rPr>
      </w:pPr>
    </w:p>
    <w:p w14:paraId="09900182"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Persuna għandha tingħata l-mezzi kollha possibbli biex tifhem dan kollu, anke jekk ikollha xi forma ta’ diżabilità. Billi persuna jkollha diżabilità ma jfissirx li allura nista’ niddeċiedi għaliha jien, lanqas jekk jien inkun il-ġenitur, il-gwardjan jew il-carer tagħha. Lanqas f’każ li l-persuna konċernata għandha xi forma ta’ nuqqas intellettwali ma nistgħu ngħidu li għandha tiddeċiedi persuna oħra għaliha minħabba li din </w:t>
      </w:r>
      <w:r w:rsidRPr="00EF5824">
        <w:rPr>
          <w:rFonts w:ascii="Times New Roman" w:hAnsi="Times New Roman" w:cs="Times New Roman"/>
        </w:rPr>
        <w:t xml:space="preserve">xorta waħda mhix se tinduna. Ma nistgħux nirraġunaw b’dan il-mod. Dan kollu mhux aċċettabbli għax kull persuna għandha d-dinjità tagħha u għandha dritt li tiddeċiedi hi fuq ħajjitha, fosthom jekk tridx li tibqgħalha l-possibbiltà li tirriproduċi f’ħajjitha. Kull persuna, irrispettivament minn jekk għandhiex diżabilità jew le, għandha dritt li tiddeċiedi hi b’mod indipendenti fuqha nnifisha. </w:t>
      </w:r>
    </w:p>
    <w:p w14:paraId="74968960" w14:textId="77777777" w:rsidR="00860A9A" w:rsidRPr="00EF5824" w:rsidRDefault="00860A9A" w:rsidP="00860A9A">
      <w:pPr>
        <w:spacing w:after="0" w:line="240" w:lineRule="auto"/>
        <w:jc w:val="both"/>
        <w:rPr>
          <w:rFonts w:ascii="Times New Roman" w:hAnsi="Times New Roman" w:cs="Times New Roman"/>
        </w:rPr>
      </w:pPr>
    </w:p>
    <w:p w14:paraId="4E212E12" w14:textId="5AAF6C1D"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Tali deċiżjoni għandha tkun waħda informata u għandhom jintużaw il-mezzi kollha possibbli, inkluż permezz ta’ persuni oħra, biex il-persuna konċernata tingħatalha l-informazzjoni kollha relatata ma’ din il-proċedura. Illum il-ġurnata, forsi aktar minn qabel, għandna diversi mezzi teknoloġiċi li jwasslu lil persuna biex tifhem fiex tikkonsisti din il-proċedura u allura tkun kapaċi tiddeċiedi jekk din il-proċedura għandhiex issir jew le. Nafu li jeżistu wkoll persuni mħarrġa biex ikunu kapaċi jikkomunikaw mal-persuni b’diżabilità, u dawn il-persuni jistgħu jispjegaw lill-persuna b’diżabilità b’dak kollu li tinvolvi din il-proċedura kif ukoll jifhmu jekk din il-persuna tridx tagħmel tali proċedura jew le. </w:t>
      </w:r>
    </w:p>
    <w:p w14:paraId="69F14EAA" w14:textId="77777777" w:rsidR="00860A9A" w:rsidRPr="00EF5824" w:rsidRDefault="00860A9A" w:rsidP="00860A9A">
      <w:pPr>
        <w:spacing w:after="0" w:line="240" w:lineRule="auto"/>
        <w:jc w:val="both"/>
        <w:rPr>
          <w:rFonts w:ascii="Times New Roman" w:hAnsi="Times New Roman" w:cs="Times New Roman"/>
        </w:rPr>
      </w:pPr>
    </w:p>
    <w:p w14:paraId="6963BFB3"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Madankollu niltaqgħu ma’ ċirkostanzi meta minkejja t-tentattivi kollha possibbli li jsiru, persuna b’diżabilità xorta waħda tibqa’ ma tifhimx fiex tikkonsisti din il-proċedura. F’dawn il-każijiet ħadd - jiġifieri la l-ġenitur, la l-gwardjan, la l-assistent personali, la l-carer u lanqas persuni oħra - ma jista’ jmexxi bil-proċedura jekk kemm-il darba l-persuna konċernata ma tagħtix il-kunsens tagħha biex dan isir. Għalhekk jekk f’każijiet bħal dawn il-proċedura ssir xorta waħda, dan se jkun meqjus bħala reat, kemm għall-professjonist, kemm għall-persuna li tkun qed tassisti lill-professjonist kif ukoll għall-persuna li tkun talbet biex tali proċedura titwettaq.</w:t>
      </w:r>
    </w:p>
    <w:p w14:paraId="32BE1E1B" w14:textId="77777777" w:rsidR="00860A9A" w:rsidRPr="00EF5824" w:rsidRDefault="00860A9A" w:rsidP="00860A9A">
      <w:pPr>
        <w:spacing w:after="0" w:line="240" w:lineRule="auto"/>
        <w:jc w:val="both"/>
        <w:rPr>
          <w:rFonts w:ascii="Times New Roman" w:hAnsi="Times New Roman" w:cs="Times New Roman"/>
        </w:rPr>
      </w:pPr>
    </w:p>
    <w:p w14:paraId="4295B0C0"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Insibu wkoll ċirkostanzi meta l-persuna konċernata tkun għadha m’għalqitx it-18-il sena, jiġifieri tkun għadha minorenni, u allura jista’ jkun li l-ġenitur ta’ din il-persuna jiddeċiedi f’isem ibnu jew bintu li din il-proċedura għandha ssir. Permezz ta’ dan l-Abbozz ta’ Liġi qegħdin ngħidu li f’każ li persuna tkun għadha minorenni, la tista’ tiddeċiedi hi u lanqas ħaddieħor ma jista’ jiddeċiedi għaliha biex tagħmel pass bħal dan li se jħallilha effett fuq il-kumplament ta’ ħajjitha. Għalhekk nerġa’ nenfasizza li f’każ ta’ persuna minorenni ħadd ma jista’ jagħti kunsens għal dan l-intervent, lanqas il-persuna nnifisha. </w:t>
      </w:r>
    </w:p>
    <w:p w14:paraId="03AA7F69" w14:textId="77777777" w:rsidR="00860A9A" w:rsidRPr="00EF5824" w:rsidRDefault="00860A9A" w:rsidP="00860A9A">
      <w:pPr>
        <w:spacing w:after="0" w:line="240" w:lineRule="auto"/>
        <w:jc w:val="both"/>
        <w:rPr>
          <w:rFonts w:ascii="Times New Roman" w:hAnsi="Times New Roman" w:cs="Times New Roman"/>
        </w:rPr>
      </w:pPr>
    </w:p>
    <w:p w14:paraId="3EE68176"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Kemm fil-każ ta’ persuni li għandhom aktar minn 18-il sena kif ukoll fil-każ ta’ persuni minorenni nsibu eċċezzjonijiet fejn il-proċess ta’ sterilizzazzjoni jkun jista’ jsir. Fl-Abbozz ta’ Liġi li għandna quddiemna qed jissemmew tliet każijiet meta dan il-proċess jista’ jsir mingħajr ma jitqies bħala reat, li jien se nsemmihom fil-qosor. L-ewwel eċċezzjoni hi meta l-intervent mediku ma jitwettaqx bl-iskop li tinkiseb sterilizzazzjoni furzata. F’dan il-każ, l-eċċezzjoni tkun permessibbli biss meta jkun irid isir xi intervent mediku bilfors u jkun hemm il-possibbiltà li tali intervent iħalli effett fuq l-organi riproduttivi, imbasta l-intervent ma jkunx sar għal dak l-iskop. It-tieni eċċezzjoni hi meta tali intervent jiġi meqjus medikament meħtieġ mill-professjonist mediku, filwaqt li t-tielet eċċezzjoni hi meta tkun ġiet segwita l-prattika medika stabbilita dwar l-għoti tal-kunsens informat mill-pazjent skont leġiżlazzjoni oħra. </w:t>
      </w:r>
    </w:p>
    <w:p w14:paraId="2C016D0D" w14:textId="77777777" w:rsidR="00860A9A" w:rsidRPr="00EF5824" w:rsidRDefault="00860A9A" w:rsidP="00860A9A">
      <w:pPr>
        <w:spacing w:after="0" w:line="240" w:lineRule="auto"/>
        <w:jc w:val="both"/>
        <w:rPr>
          <w:rFonts w:ascii="Times New Roman" w:hAnsi="Times New Roman" w:cs="Times New Roman"/>
        </w:rPr>
      </w:pPr>
    </w:p>
    <w:p w14:paraId="4DC155C0" w14:textId="1586323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hawnhekk nixtieq ngħaddi suġġeriment li nemmen li għandu jiġi diskuss </w:t>
      </w:r>
      <w:r w:rsidR="002C79FD" w:rsidRPr="00EF5824">
        <w:rPr>
          <w:rFonts w:ascii="Times New Roman" w:hAnsi="Times New Roman" w:cs="Times New Roman"/>
        </w:rPr>
        <w:t>f’</w:t>
      </w:r>
      <w:r w:rsidRPr="00EF5824">
        <w:rPr>
          <w:rFonts w:ascii="Times New Roman" w:hAnsi="Times New Roman" w:cs="Times New Roman"/>
        </w:rPr>
        <w:t>aktar dettall fl-istadju ta’ Kumitat ta’ dan l-Abbozz ta’ Liġi. Qed nirreferi għal meta l-intervent ikun meqjus medikament meħtieġ minn professjonist mediku. Dan l-Abbozz ta’ Liġi qed jgħid li għandu jkun hemm projbizzjoni fuq l-isterilizzazzjoni furzata ħlief meta jkun hemm riskji gravi għall-ħajja jew għas-saħħa fiżika tal-persuna. F’dan il-każ għandna niddefinixxu min jista’ jkun dan il-professjonist kif ukoll il-possibbiltà li jkun hemm aktar minn professjonist wieħed biex b’hekk huma jkunu jistgħu jieħdu deċiżjoni dwar tali proċedura flimkien. Jien nemmen li f’każijiet bħal dawn, id-deċiżjoni dwar il-ħtieġa medika ta’ dan l-intervent m’għandhiex titħalla f’idejn persuna waħda imma għandu jkun hemm bord mediku li jiddeċiedi, għax fl-aħħar mill-aħħar deċiżjoni bħal din, li se tħalli konsegwenzi fuq il-kumplament tal-ħajja ta’ persuna, m’għandhiex tiddependi biss minn deċiżjoni ta’ persuna waħda.</w:t>
      </w:r>
    </w:p>
    <w:p w14:paraId="0D039247" w14:textId="77777777" w:rsidR="00860A9A" w:rsidRPr="00EF5824" w:rsidRDefault="00860A9A" w:rsidP="00860A9A">
      <w:pPr>
        <w:spacing w:after="0" w:line="240" w:lineRule="auto"/>
        <w:jc w:val="both"/>
        <w:rPr>
          <w:rFonts w:ascii="Times New Roman" w:hAnsi="Times New Roman" w:cs="Times New Roman"/>
        </w:rPr>
      </w:pPr>
    </w:p>
    <w:p w14:paraId="055CE5B2" w14:textId="79D79BDE"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Punt ieħor importanti ferm huwa dak li jista’ jkun hemm ċirkostanzi fejn persuna tiddeċiedi li tmur lura mid-deċiżjoni li tkun ħadet qabel ma jsir l-intervent. F’din l-eventwalità, il-proċedura għandha titwaqqaf għax, kif għedt kemm-il darba, persuna għandha tiddeċiedi dwar dan kollu bil-volontà tagħha u allura għandha dritt li tibqa’ sal-aħħar mument sakemm tiddeċiedi tagħmilx din il-proċedura jew le. Għalhekk fil-liġi għandha ssir enfasi li jekk persuna tkun ħadet deċiżjoni </w:t>
      </w:r>
      <w:r w:rsidRPr="00EF5824">
        <w:rPr>
          <w:rFonts w:ascii="Times New Roman" w:hAnsi="Times New Roman" w:cs="Times New Roman"/>
        </w:rPr>
        <w:t xml:space="preserve">iżda mbagħad tbiddel id-deċiżjoni tagħha, ħadd m’għandu jisforzaha biex tagħmel dan l-intervent, </w:t>
      </w:r>
      <w:r w:rsidR="002C79FD" w:rsidRPr="00EF5824">
        <w:rPr>
          <w:rFonts w:ascii="Times New Roman" w:hAnsi="Times New Roman" w:cs="Times New Roman"/>
        </w:rPr>
        <w:t>a</w:t>
      </w:r>
      <w:r w:rsidRPr="00EF5824">
        <w:rPr>
          <w:rFonts w:ascii="Times New Roman" w:hAnsi="Times New Roman" w:cs="Times New Roman"/>
        </w:rPr>
        <w:t xml:space="preserve">ktar u </w:t>
      </w:r>
      <w:r w:rsidR="002C79FD" w:rsidRPr="00EF5824">
        <w:rPr>
          <w:rFonts w:ascii="Times New Roman" w:hAnsi="Times New Roman" w:cs="Times New Roman"/>
        </w:rPr>
        <w:t>a</w:t>
      </w:r>
      <w:r w:rsidRPr="00EF5824">
        <w:rPr>
          <w:rFonts w:ascii="Times New Roman" w:hAnsi="Times New Roman" w:cs="Times New Roman"/>
        </w:rPr>
        <w:t>ktar meta nafu li ġaladarba dan l-intervent isir huwa irreversibbli.</w:t>
      </w:r>
    </w:p>
    <w:p w14:paraId="57E49D34" w14:textId="77777777" w:rsidR="00860A9A" w:rsidRPr="00EF5824" w:rsidRDefault="00860A9A" w:rsidP="00860A9A">
      <w:pPr>
        <w:spacing w:after="0" w:line="240" w:lineRule="auto"/>
        <w:jc w:val="both"/>
        <w:rPr>
          <w:rFonts w:ascii="Times New Roman" w:hAnsi="Times New Roman" w:cs="Times New Roman"/>
        </w:rPr>
      </w:pPr>
    </w:p>
    <w:p w14:paraId="786FAEED" w14:textId="1AF3E52B"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ir-reat ta’ persuna li tinstab ħatja li neħħiet jew iddiżabilitat l-organi riproduttivi ta’ persuna jew persuni oħra tant hu serju li l-Abbozz ta’ Liġi li għandna quddiemna qed jgħid li dan huwa reat li jġorr miegħu terminu ta’ priġunerija minn ħames sa disa’ snin kif ukoll multa ta’ bejn it-€8,000 u l-€20,000. Dan sakemm ir-reat ma jkunx jikkostitwixxi reat </w:t>
      </w:r>
      <w:r w:rsidR="002C79FD" w:rsidRPr="00EF5824">
        <w:rPr>
          <w:rFonts w:ascii="Times New Roman" w:hAnsi="Times New Roman" w:cs="Times New Roman"/>
        </w:rPr>
        <w:t>a</w:t>
      </w:r>
      <w:r w:rsidRPr="00EF5824">
        <w:rPr>
          <w:rFonts w:ascii="Times New Roman" w:hAnsi="Times New Roman" w:cs="Times New Roman"/>
        </w:rPr>
        <w:t xml:space="preserve">ktar gravi għax f’dak il-każ il-pieni jkunu saħansitra aktar ħorox minn hekk. L-għan ta’ dan l-Abbozz ta’ Liġi hu li jiġi assigurat illi ħadd ma jiġi mġiegħel jagħmel tali intervent sakemm dan l-intervent ma jsirx b’mod volontarju. Naturalment id-deċiżjoni li jitneħħew organi riproduttivi għandha effetti permanenti, u għalhekk mhux faċli li wieħed jiddeċiedi li jieħu passi simili. Jekk wieħed iħares lejn din is-sitwazzjoni mil-lenti morali jikkonkludi li din l-azzjoni qatt m’għandha tittieħed, imma hawnhekk qed inħarsu lejn din is-sitwazzjoni mil-lenti fiżika. </w:t>
      </w:r>
    </w:p>
    <w:p w14:paraId="6F96AE89" w14:textId="77777777" w:rsidR="00860A9A" w:rsidRPr="00EF5824" w:rsidRDefault="00860A9A" w:rsidP="00860A9A">
      <w:pPr>
        <w:spacing w:after="0" w:line="240" w:lineRule="auto"/>
        <w:jc w:val="both"/>
        <w:rPr>
          <w:rFonts w:ascii="Times New Roman" w:hAnsi="Times New Roman" w:cs="Times New Roman"/>
        </w:rPr>
      </w:pPr>
    </w:p>
    <w:p w14:paraId="02B2A21A" w14:textId="3D090682"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Qabel ma xi ħadd jieħu deċiżjoni bħal din irid jiġi aċċertat li jkun konxju tal-konsegwenzi li jista’ jkollu jiffaċċja. Ovvjament persuna adulta tista’ tiddeċiedi għaliha nnifisha, però wieħed irid ifehemha l-intervent li se tkun qiegħda tgħaddi minnu sabiex hi tkun informata sew kemm dwar l-intervent innifsu, kemm dwar x’jistgħu jkunu l-effetti kif ukoll x’jistgħu jkunu l-konsegwenzi ta’ tali intervent. Naturalment dan mhux dejjem faċli li jiġi spjegat jew </w:t>
      </w:r>
      <w:r w:rsidR="004A3C36" w:rsidRPr="00EF5824">
        <w:rPr>
          <w:rFonts w:ascii="Times New Roman" w:hAnsi="Times New Roman" w:cs="Times New Roman"/>
        </w:rPr>
        <w:t>i</w:t>
      </w:r>
      <w:r w:rsidRPr="00EF5824">
        <w:rPr>
          <w:rFonts w:ascii="Times New Roman" w:hAnsi="Times New Roman" w:cs="Times New Roman"/>
        </w:rPr>
        <w:t>sir, speċjalment meta wieħed jikkonsidra s-sensittività ta’ tali intervent. Wieħed dejjem jista’ jibqagħlu xi dubju, u allura huwa tajjeb li dak li jkun jiġi informat sew b’kull pass sakemm isir l-intervent kif ukoll anke bl-effetti li jkun hemm wara dan l-intervent. Il-persuna konċernata trid tkun taf eżatt x’se jsir kif ukoll b’liema mod se tiġi affettwata ħajjitha fil-futur wara li jsir dan l-intervent.</w:t>
      </w:r>
    </w:p>
    <w:p w14:paraId="1A017B51" w14:textId="77777777" w:rsidR="00860A9A" w:rsidRPr="00EF5824" w:rsidRDefault="00860A9A" w:rsidP="00860A9A">
      <w:pPr>
        <w:spacing w:after="0" w:line="240" w:lineRule="auto"/>
        <w:jc w:val="both"/>
        <w:rPr>
          <w:rFonts w:ascii="Times New Roman" w:hAnsi="Times New Roman" w:cs="Times New Roman"/>
        </w:rPr>
      </w:pPr>
    </w:p>
    <w:p w14:paraId="45E48AED" w14:textId="5400DD0D"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jista’ jkun ukoll li minkejja t-tentattivi kollha, ikun hemm persuni li ma jkunux kapaċi jieħdu deċiżjoni informata dwar dan l-intervent jew inkella forsi ma jkunux jistgħu jifhmu eżattament fiex jikkonsisti tali intervent u b’hekk ma jkunux jistgħu jieħdu deċiżjonijiet liberi u informati. Però lanqas f’każijiet bħal dawn, ħadd u ħadd ma jista’ jieħu deċiżjoni li persuna oħra ma tistax tirriproduċi </w:t>
      </w:r>
      <w:r w:rsidR="004A3C36" w:rsidRPr="00EF5824">
        <w:rPr>
          <w:rFonts w:ascii="Times New Roman" w:hAnsi="Times New Roman" w:cs="Times New Roman"/>
        </w:rPr>
        <w:t>a</w:t>
      </w:r>
      <w:r w:rsidRPr="00EF5824">
        <w:rPr>
          <w:rFonts w:ascii="Times New Roman" w:hAnsi="Times New Roman" w:cs="Times New Roman"/>
        </w:rPr>
        <w:t xml:space="preserve">ktar. Dan huwa importanti li jiġi garantit, u min ikun </w:t>
      </w:r>
      <w:r w:rsidRPr="00EF5824">
        <w:rPr>
          <w:rFonts w:ascii="Times New Roman" w:hAnsi="Times New Roman" w:cs="Times New Roman"/>
        </w:rPr>
        <w:lastRenderedPageBreak/>
        <w:t>qiegħed jeżamina jekk il-kunsens huwiex liberu jew le għandu jagħti din l-assigurazzjoni qabel ma ssir tali proċedura.</w:t>
      </w:r>
    </w:p>
    <w:p w14:paraId="6BB26EED" w14:textId="77777777" w:rsidR="00860A9A" w:rsidRPr="00EF5824" w:rsidRDefault="00860A9A" w:rsidP="00860A9A">
      <w:pPr>
        <w:spacing w:after="0" w:line="240" w:lineRule="auto"/>
        <w:jc w:val="both"/>
        <w:rPr>
          <w:rFonts w:ascii="Times New Roman" w:hAnsi="Times New Roman" w:cs="Times New Roman"/>
        </w:rPr>
      </w:pPr>
    </w:p>
    <w:p w14:paraId="1DE8B83E" w14:textId="77777777" w:rsidR="004A3C36"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Fil-qosor, l-Abbozz ta’ Liġi li għandna quddiemna jrid jassigura li meta xi ħadd jiddeċiedi li jagħmel intervent li jista’ jwassal għal sterilizzazzjoni, dik id-deċiżjoni tkun verament waħda bbażata fuq il-volontà libera ta’ dak li jkun se jgħaddi minn dan l-intervent. Irid jiġi assigurat ukoll li fil-każ ta’ minorenni u ta’ persuni li ma jkunux f’qagħda li jiddeċiedu għalihom infushom, lanqas jekk dawn ikunu informati, ħadd ma jista’ jiddeċiedi f’isimhom biex isir intervent fuqhom li jwassal għal sterilizzazzjoni. </w:t>
      </w:r>
    </w:p>
    <w:p w14:paraId="4D92DE87" w14:textId="77777777" w:rsidR="004A3C36" w:rsidRPr="00EF5824" w:rsidRDefault="004A3C36" w:rsidP="00860A9A">
      <w:pPr>
        <w:spacing w:after="0" w:line="240" w:lineRule="auto"/>
        <w:jc w:val="both"/>
        <w:rPr>
          <w:rFonts w:ascii="Times New Roman" w:hAnsi="Times New Roman" w:cs="Times New Roman"/>
        </w:rPr>
      </w:pPr>
    </w:p>
    <w:p w14:paraId="37566938" w14:textId="2FD4E8B1"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L-Abbozz ta’ Liġi li għandna quddiemna qiegħed jgħid ukoll li jekk jins</w:t>
      </w:r>
      <w:r w:rsidR="004A3C36" w:rsidRPr="00EF5824">
        <w:rPr>
          <w:rFonts w:ascii="Times New Roman" w:hAnsi="Times New Roman" w:cs="Times New Roman"/>
        </w:rPr>
        <w:t>t</w:t>
      </w:r>
      <w:r w:rsidRPr="00EF5824">
        <w:rPr>
          <w:rFonts w:ascii="Times New Roman" w:hAnsi="Times New Roman" w:cs="Times New Roman"/>
        </w:rPr>
        <w:t xml:space="preserve">ab li min wettaq dawn ir-reati għamel dan bl-użu tal-forza, b’qerq, bi frodi, b’tixħim, b’għemil qarrieqi, bi sfurzar jew b’theddid, huwa għandu jingħata sentenza </w:t>
      </w:r>
      <w:r w:rsidR="00713B89" w:rsidRPr="00EF5824">
        <w:rPr>
          <w:rFonts w:ascii="Times New Roman" w:hAnsi="Times New Roman" w:cs="Times New Roman"/>
        </w:rPr>
        <w:t>a</w:t>
      </w:r>
      <w:r w:rsidRPr="00EF5824">
        <w:rPr>
          <w:rFonts w:ascii="Times New Roman" w:hAnsi="Times New Roman" w:cs="Times New Roman"/>
        </w:rPr>
        <w:t>kbar milli tingħata s-soltu. Hawn tista’ tinħoloq problema dwar kif tali intervent furzat jew qarrieqi se jiġi pprovat, però huwa importanti li dak li hemm miktub fl-Abbozz ta’ Liġi jiġi segwit ħalli l-persuna responsabbli tingħata piena li tirrifletti għemilha.</w:t>
      </w:r>
    </w:p>
    <w:p w14:paraId="090F4B36" w14:textId="77777777" w:rsidR="00860A9A" w:rsidRPr="00EF5824" w:rsidRDefault="00860A9A" w:rsidP="00860A9A">
      <w:pPr>
        <w:spacing w:after="0" w:line="240" w:lineRule="auto"/>
        <w:jc w:val="both"/>
        <w:rPr>
          <w:rFonts w:ascii="Times New Roman" w:hAnsi="Times New Roman" w:cs="Times New Roman"/>
        </w:rPr>
      </w:pPr>
    </w:p>
    <w:p w14:paraId="2AC4FD22" w14:textId="24A24F4E"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permezz tal-Abbozz ta’ Liġi li għandna quddiemna pajjiżna se jkun qiegħed jingħaqad ma’ pajjiżi oħra</w:t>
      </w:r>
      <w:r w:rsidR="00713B89" w:rsidRPr="00EF5824">
        <w:rPr>
          <w:rFonts w:ascii="Times New Roman" w:hAnsi="Times New Roman" w:cs="Times New Roman"/>
        </w:rPr>
        <w:t>jn</w:t>
      </w:r>
      <w:r w:rsidRPr="00EF5824">
        <w:rPr>
          <w:rFonts w:ascii="Times New Roman" w:hAnsi="Times New Roman" w:cs="Times New Roman"/>
        </w:rPr>
        <w:t xml:space="preserve">, anke ma’ dawk fl-Unjoni Ewropea, sabiex tali intervent ikun ipprojbit sakemm il-persuna konċernata ma tkunx informata dwar din il-proċedura biex imbagħad tkun tista’ tiddeċiedi dwar il-proċedura li tkun se ssirilha. Kif inhu magħruf, persuna li tgħaddi minn tali intervent tista’ tgħaddi minn problemi mhux żgħar, kemm waqt l-intervent innifsu kif ukoll wara, anke jekk dan l-intervent ma jkunx wieħed furzat. Għalhekk huwa importanti li dawk li jitħajru jagħmlu dan l-intervent, speċjalment jekk ikunu persuni b’diżabilità jew persuni vulnerabbli, jingħataw l-informazzjoni kollha neċessarja qabel ma jieħdu deċiżjoni. Mhux hekk biss, iżda anke wara li jsir l-intervent, il-persuna konċernata għandha tibqa’ tiġi megħjuna u segwita sabiex nassiguraw li ma jkunx hemm effetti oħra minbarra l-effetti fiżiċi.  </w:t>
      </w:r>
    </w:p>
    <w:p w14:paraId="622FC2C3" w14:textId="77777777" w:rsidR="00860A9A" w:rsidRPr="00EF5824" w:rsidRDefault="00860A9A" w:rsidP="00860A9A">
      <w:pPr>
        <w:spacing w:after="0" w:line="240" w:lineRule="auto"/>
        <w:jc w:val="both"/>
        <w:rPr>
          <w:rFonts w:ascii="Times New Roman" w:hAnsi="Times New Roman" w:cs="Times New Roman"/>
        </w:rPr>
      </w:pPr>
    </w:p>
    <w:p w14:paraId="5D4FA2A2" w14:textId="1BB760DD"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nikkonkludi dan l-intervent billi nenfasizza fuq kemm huwa importanti li dak li hemm miktub f’dan l-Abbozz ta’ Liġi jiġi segwit f’pajjiżna. Aħna rridu nkunu wkoll ta’ eżempju għal pajjiżi oħra</w:t>
      </w:r>
      <w:r w:rsidR="00713B89" w:rsidRPr="00EF5824">
        <w:rPr>
          <w:rFonts w:ascii="Times New Roman" w:hAnsi="Times New Roman" w:cs="Times New Roman"/>
        </w:rPr>
        <w:t>jn</w:t>
      </w:r>
      <w:r w:rsidRPr="00EF5824">
        <w:rPr>
          <w:rFonts w:ascii="Times New Roman" w:hAnsi="Times New Roman" w:cs="Times New Roman"/>
        </w:rPr>
        <w:t xml:space="preserve"> li għadhom ma </w:t>
      </w:r>
      <w:r w:rsidR="00713B89" w:rsidRPr="00EF5824">
        <w:rPr>
          <w:rFonts w:ascii="Times New Roman" w:hAnsi="Times New Roman" w:cs="Times New Roman"/>
        </w:rPr>
        <w:t>i</w:t>
      </w:r>
      <w:r w:rsidRPr="00EF5824">
        <w:rPr>
          <w:rFonts w:ascii="Times New Roman" w:hAnsi="Times New Roman" w:cs="Times New Roman"/>
        </w:rPr>
        <w:t xml:space="preserve">ntroduċewx </w:t>
      </w:r>
      <w:r w:rsidRPr="00EF5824">
        <w:rPr>
          <w:rFonts w:ascii="Times New Roman" w:hAnsi="Times New Roman" w:cs="Times New Roman"/>
        </w:rPr>
        <w:t>abbozz ta’ liġi bħal dan għax għalkemm forsi hawn uħud li ma tgħaddilhomx minn moħħhom li dan il-proċess jista’ jsir, nafu li r-realtà hija waħda differenti. Irridu naċċertaw li kull persuna tiddeċiedi hi fuqha nnifisha, kif għandha dritt li tagħmel, mingħajr ħadd ma jimponi deċiżjonijiet fuq il-persuna tagħha bil-konsegwenza li ma jibqax ikun possibbli għaliha li tirriproduċi. Nirringrazzjak, Sur President. (Onor. Membri: Hear, hear)</w:t>
      </w:r>
    </w:p>
    <w:p w14:paraId="531EFAFD" w14:textId="77777777" w:rsidR="00860A9A" w:rsidRPr="00EF5824" w:rsidRDefault="00860A9A" w:rsidP="00860A9A">
      <w:pPr>
        <w:spacing w:after="0" w:line="240" w:lineRule="auto"/>
        <w:jc w:val="both"/>
        <w:rPr>
          <w:rFonts w:ascii="Times New Roman" w:hAnsi="Times New Roman" w:cs="Times New Roman"/>
        </w:rPr>
      </w:pPr>
    </w:p>
    <w:p w14:paraId="668FA974" w14:textId="0C9E184B"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L-ISPEAKER:</w:t>
      </w:r>
      <w:r w:rsidRPr="00EF5824">
        <w:rPr>
          <w:rFonts w:ascii="Times New Roman" w:hAnsi="Times New Roman" w:cs="Times New Roman"/>
        </w:rPr>
        <w:t xml:space="preserve"> Grazzi. </w:t>
      </w:r>
      <w:r w:rsidR="00713B89" w:rsidRPr="00EF5824">
        <w:rPr>
          <w:rFonts w:ascii="Times New Roman" w:hAnsi="Times New Roman" w:cs="Times New Roman"/>
        </w:rPr>
        <w:t>A</w:t>
      </w:r>
      <w:r w:rsidRPr="00EF5824">
        <w:rPr>
          <w:rFonts w:ascii="Times New Roman" w:hAnsi="Times New Roman" w:cs="Times New Roman"/>
        </w:rPr>
        <w:t>ktar rimarki? Is-Segretarju Parlamentari Rebecca Buttigieg.</w:t>
      </w:r>
    </w:p>
    <w:p w14:paraId="3064B669" w14:textId="77777777" w:rsidR="00860A9A" w:rsidRPr="00EF5824" w:rsidRDefault="00860A9A" w:rsidP="00860A9A">
      <w:pPr>
        <w:spacing w:after="0" w:line="240" w:lineRule="auto"/>
        <w:jc w:val="both"/>
        <w:rPr>
          <w:rFonts w:ascii="Times New Roman" w:hAnsi="Times New Roman" w:cs="Times New Roman"/>
        </w:rPr>
      </w:pPr>
    </w:p>
    <w:p w14:paraId="22B6A9DF"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REBECCA BUTTIGIEG (Segretarju Parlamentari għar-Riformi u l-Ugwaljanza):</w:t>
      </w:r>
      <w:r w:rsidRPr="00EF5824">
        <w:rPr>
          <w:rFonts w:ascii="Times New Roman" w:hAnsi="Times New Roman" w:cs="Times New Roman"/>
        </w:rPr>
        <w:t xml:space="preserve"> Sur President, l-Abbozz ta’ Liġi li dan il-Parlament għandu quddiemu qed ikompli jikkonsolida u jsaħħaħ il-Kodiċi Kriminali biex jipprojbixxi u jikkriminalizza bl-aktar mod kategoriku dawk l-interventi kirurġiċi ta’ sterilizzazzjoni li jkunu irriversibbli u, agħar minn hekk, meta jsiru mingħajr il-kunsens liberu u informat tal-istess persuna li tkun se tgħaddi minn dawn il-proċeduri ta’ sterilizzazzjoni. Dan l-Abbozz ta’ Liġi, li huwa dettaljat ħafna, qed jemenda Kap. 9 tal-Liġijiet ta’ Malta sabiex jikkriminalizza l-isterilizzazzjoni furzata u qed jagħti minimu ta’ ħames snin priġunerija lil dik il-persuna li tinstab ħatja li wettqet dan ir-reat.   </w:t>
      </w:r>
    </w:p>
    <w:p w14:paraId="549F8DAD" w14:textId="77777777" w:rsidR="00860A9A" w:rsidRPr="00EF5824" w:rsidRDefault="00860A9A" w:rsidP="00860A9A">
      <w:pPr>
        <w:spacing w:after="0" w:line="240" w:lineRule="auto"/>
        <w:jc w:val="both"/>
        <w:rPr>
          <w:rFonts w:ascii="Times New Roman" w:hAnsi="Times New Roman" w:cs="Times New Roman"/>
        </w:rPr>
      </w:pPr>
    </w:p>
    <w:p w14:paraId="080B127F"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L-Abbozz ta’ Liġi li qed niddiskutu jispjega wkoll bl-aktar mod ċar kif irid jingħata l-kunsens liberu u informat tal-persuna - x’aktarx mara - li tkun se tagħmel l-isterilizzazzjoni. Dan l-Abbozz ta’ Liġi se jipprovdi xibka ta’ protezzjoni legali kontra l-isterilizzazzjoni furzata għal kulħadd, iżda prinċipalment għal persuni b’diżabilità fiżika jew intellettwali, li potenzjalment huma l-aktar persuni li faċilment jistgħu jkunu soġġetti għal pressjoni mill-ġenituri tagħhom, mill-qraba jew inkella mill-gwardjani legali biex jagħmlu din il-proċedura tal-isterilizzazzjoni li fl-aħħar mill-aħħar ma tkunx medikament meħtieġa.</w:t>
      </w:r>
    </w:p>
    <w:p w14:paraId="04C320D3" w14:textId="77777777" w:rsidR="00552EA9" w:rsidRPr="00EF5824" w:rsidRDefault="00552EA9" w:rsidP="00860A9A">
      <w:pPr>
        <w:spacing w:after="0" w:line="240" w:lineRule="auto"/>
        <w:jc w:val="both"/>
        <w:rPr>
          <w:rFonts w:ascii="Times New Roman" w:hAnsi="Times New Roman" w:cs="Times New Roman"/>
        </w:rPr>
      </w:pPr>
    </w:p>
    <w:p w14:paraId="51DEFB6E"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Għalhekk permezz ta’ dan l-Abbozz ta’ Liġi, b’mod konsolidat, se nkunu qegħdin insaħħu d-drittijiet tal-persuni b’diżabilità għax hemm bżonn li nirrispettaw id-drittijiet riproduttivi tagħhom u d-dritt li huma wkoll ikollhom familja. Dawn id-drittijiet m’għandhomx jitteħdulhom kapriċċjożament mingħajr il-kunsens informat tagħhom. Irridu naċċettaw u nirrikonoxxu d-dritt tal-persuni b’diżabilità li kemm jista’ jkun jiddeċiedu huma stess fuq l-għażliet ta’ ħajjithom. </w:t>
      </w:r>
      <w:r w:rsidRPr="00EF5824">
        <w:rPr>
          <w:rFonts w:ascii="Times New Roman" w:hAnsi="Times New Roman" w:cs="Times New Roman"/>
        </w:rPr>
        <w:lastRenderedPageBreak/>
        <w:t xml:space="preserve">Fil-fatt bħala soċjetà, b’mod partikolari dan il-Gvern permezz tal-investiment sostanzjali li qed jimplimenta, qed nintroduċu programmi ta’ supported independent living li, fost oħrajn, jipprovdu carer personali lill-persuni b’diżabilità għax aħna nemmnu fl-indipendenza tagħhom. </w:t>
      </w:r>
    </w:p>
    <w:p w14:paraId="72608C5D" w14:textId="77777777" w:rsidR="00860A9A" w:rsidRPr="00EF5824" w:rsidRDefault="00860A9A" w:rsidP="00860A9A">
      <w:pPr>
        <w:spacing w:after="0" w:line="240" w:lineRule="auto"/>
        <w:jc w:val="both"/>
        <w:rPr>
          <w:rFonts w:ascii="Times New Roman" w:hAnsi="Times New Roman" w:cs="Times New Roman"/>
        </w:rPr>
      </w:pPr>
    </w:p>
    <w:p w14:paraId="7CF5D114" w14:textId="522B4B8B"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Madankollu fl-istess waqt irrid nagħmilha ċara li b’dan l-Abbozz ta’ Liġi aħna ma rridux nagħtu l-impressjoni li l-isterilizzazzjoni hija xi dnub jew xi prattika li tmur kontra l-etika. Aħna nemmnu li min b’mod informat u liberu ma jridx li jkollu tfal u jixtieq jagħmel dan l-intervent fuqu nnifsu, dejjem b’konsultazzjoni mat-tabib tiegħu, għandu jkollu l-libertà u l-possibbilitajiet kollha li jagħmel dan. Wara kollox din hija miżura tal-Manifest Elettorali </w:t>
      </w:r>
      <w:r w:rsidRPr="00EF5824">
        <w:rPr>
          <w:rFonts w:ascii="Times New Roman" w:hAnsi="Times New Roman" w:cs="Times New Roman"/>
          <w:i/>
          <w:iCs/>
        </w:rPr>
        <w:t>Malta Flimkien</w:t>
      </w:r>
      <w:r w:rsidRPr="00EF5824">
        <w:rPr>
          <w:rFonts w:ascii="Times New Roman" w:hAnsi="Times New Roman" w:cs="Times New Roman"/>
        </w:rPr>
        <w:t xml:space="preserve"> li bħalissa għaddejja l-ħidma fuqu għax fejn ikun hemm ċirkostanzi li persuna, b’mod partikolari l-mara, tkun ħadet iż-żmien tagħha biex tinforma ruħha dwar l-għażliet kollha disponibbli għaliha b’konsultazzjoni mat-tabib tagħha u ddeċidiet li ma tixtieqx ikollha tfal, hija għandha jkollha dik l-għażla. Però min-naħa l-oħra aħna nemmnu li ħadd - u ntenni l-kelma “ħadd” - m’għandu dritt jimponi l-isterilizzazzjoni fuq</w:t>
      </w:r>
      <w:r w:rsidR="00BA334B" w:rsidRPr="00EF5824">
        <w:rPr>
          <w:rFonts w:ascii="Times New Roman" w:hAnsi="Times New Roman" w:cs="Times New Roman"/>
        </w:rPr>
        <w:t xml:space="preserve"> xi</w:t>
      </w:r>
      <w:r w:rsidRPr="00EF5824">
        <w:rPr>
          <w:rFonts w:ascii="Times New Roman" w:hAnsi="Times New Roman" w:cs="Times New Roman"/>
        </w:rPr>
        <w:t xml:space="preserve"> ħadd. </w:t>
      </w:r>
    </w:p>
    <w:p w14:paraId="7D62F1DC" w14:textId="77777777" w:rsidR="00860A9A" w:rsidRPr="00EF5824" w:rsidRDefault="00860A9A" w:rsidP="00860A9A">
      <w:pPr>
        <w:spacing w:after="0" w:line="240" w:lineRule="auto"/>
        <w:jc w:val="both"/>
        <w:rPr>
          <w:rFonts w:ascii="Times New Roman" w:hAnsi="Times New Roman" w:cs="Times New Roman"/>
        </w:rPr>
      </w:pPr>
    </w:p>
    <w:p w14:paraId="57E58007" w14:textId="6938832F"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m’hemmx dubju li rridu nirrikonoxxu r-rwol importanti li għandhom dawk li jagħtu sostenn lill-persuni b’diżabilità, fosthom il-ġenituri, il-qraba jew il-gwardjani legali. Madankollu, filwaqt li ma rrid innaqqas xejn mill-mertu tagħhom, uħud minnhom</w:t>
      </w:r>
      <w:r w:rsidR="00404D71" w:rsidRPr="00EF5824">
        <w:rPr>
          <w:rFonts w:ascii="Times New Roman" w:hAnsi="Times New Roman" w:cs="Times New Roman"/>
        </w:rPr>
        <w:t>,</w:t>
      </w:r>
      <w:r w:rsidRPr="00EF5824">
        <w:rPr>
          <w:rFonts w:ascii="Times New Roman" w:hAnsi="Times New Roman" w:cs="Times New Roman"/>
        </w:rPr>
        <w:t xml:space="preserve"> b’mod żbaljat u b’sens patronizzanti, jew anke b’mod ġenwin u b’intenzjoni tajba, jaħsbu li l-persuni b’diżabilità mhumiex kapaċi jkollhom tarbija u jrabbuha u għaldaqstant ikunu qegħdin jikkontemplaw xi proċedura ta’ sterilizzazzjoni irriversibbli bl-impressjoni li dan ikun qed isir fl-aqwa interess tal-persuni b’diżabilità. Għalhekk irrid inkun ċara hawnhekk. </w:t>
      </w:r>
    </w:p>
    <w:p w14:paraId="1A6D772B" w14:textId="77777777" w:rsidR="00860A9A" w:rsidRPr="00EF5824" w:rsidRDefault="00860A9A" w:rsidP="00860A9A">
      <w:pPr>
        <w:spacing w:after="0" w:line="240" w:lineRule="auto"/>
        <w:jc w:val="both"/>
        <w:rPr>
          <w:rFonts w:ascii="Times New Roman" w:hAnsi="Times New Roman" w:cs="Times New Roman"/>
        </w:rPr>
      </w:pPr>
    </w:p>
    <w:p w14:paraId="7481724D"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Id-dritt tal-familja huwa dritt fundamentali għal kulħadd, u jkun żball li dan jiġi mċaħħad. Jien nisħaq li għalkemm dan l-Abbozz ta’ Liġi diġà qed jaħseb biex jiddaħħlu pieni ħorox għal min jissoġġetta jew jgħin biex issir l-isterilizzazzjoni irriversibbli f’każijiet bħal dawn, ikun aktar xieraq u ta’ ġid li bħala soċjetà nagħtu l-opportunitajiet lill-persuni b’diżabilità u anke lil min jieħu ħsiebhom biex jiġu edukati aktar dwar is-sesswalità u r-responsabbiltajiet tat-trobbija. </w:t>
      </w:r>
    </w:p>
    <w:p w14:paraId="7A209D1D" w14:textId="77777777" w:rsidR="00404D71" w:rsidRPr="00EF5824" w:rsidRDefault="00404D71" w:rsidP="00860A9A">
      <w:pPr>
        <w:spacing w:after="0" w:line="240" w:lineRule="auto"/>
        <w:jc w:val="both"/>
        <w:rPr>
          <w:rFonts w:ascii="Times New Roman" w:hAnsi="Times New Roman" w:cs="Times New Roman"/>
        </w:rPr>
      </w:pPr>
    </w:p>
    <w:p w14:paraId="2FD8F903"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Hawnhekk nixtieq nagħmel ukoll parentesi żgħira għax nemmen bis-sħiħ li bħala soċjetà </w:t>
      </w:r>
      <w:r w:rsidRPr="00EF5824">
        <w:rPr>
          <w:rFonts w:ascii="Times New Roman" w:hAnsi="Times New Roman" w:cs="Times New Roman"/>
        </w:rPr>
        <w:t xml:space="preserve">rridu nedukaw lilna nfusna aktar dwar xi tfisser li tkun ġenitur u dwar ir-responsabbiltajiet li tali rwol iġorr miegħu. Din mhijiex deċiżjoni li tieħu kif ġieb u laħaq għax l-impatt tal-ġenitur fuq it-tfal huwa kbir. Il-każijiet huma estensivi, ir-riċerka titkellem waħedha, hawnhekk jidħol ukoll l-argument ta’ ‘natura kontra natura’, u allura rrid nenfasizza li din mhijiex biss kwestjoni li għandna bżonn nagħtu aktar informazzjoni lill-persuni b’diżabilità imma anke li bħala soċjetà rridu nagħmlu sforz aktar kollettiv sabiex nedukaw aktar dwar xi tfisser li tkun ġenitur qabel ma persuna effettivament issir ġenitur. </w:t>
      </w:r>
    </w:p>
    <w:p w14:paraId="37CD28F3" w14:textId="77777777" w:rsidR="00552EA9" w:rsidRPr="00EF5824" w:rsidRDefault="00552EA9" w:rsidP="00860A9A">
      <w:pPr>
        <w:spacing w:after="0" w:line="240" w:lineRule="auto"/>
        <w:jc w:val="both"/>
        <w:rPr>
          <w:rFonts w:ascii="Times New Roman" w:hAnsi="Times New Roman" w:cs="Times New Roman"/>
        </w:rPr>
      </w:pPr>
    </w:p>
    <w:p w14:paraId="31D5A53C" w14:textId="2A04F460"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Ikolli nammetti li għad hawn wisq tabù dwar is-sesswalità inġenerali, u aktar u aktar dwar is-sesswalità tal-persuni b’diżabilità. Dan ħareġ fil-beraħ meta ftit tas-snin ilu l-</w:t>
      </w:r>
      <w:r w:rsidR="00404D71" w:rsidRPr="00EF5824">
        <w:rPr>
          <w:rFonts w:ascii="Times New Roman" w:hAnsi="Times New Roman" w:cs="Times New Roman"/>
        </w:rPr>
        <w:t>E</w:t>
      </w:r>
      <w:r w:rsidRPr="00EF5824">
        <w:rPr>
          <w:rFonts w:ascii="Times New Roman" w:hAnsi="Times New Roman" w:cs="Times New Roman"/>
        </w:rPr>
        <w:t>ks Kummissarju għad-Drittijiet ta’ Persuni b’Diżabilità u l-</w:t>
      </w:r>
      <w:r w:rsidR="00404D71" w:rsidRPr="00EF5824">
        <w:rPr>
          <w:rFonts w:ascii="Times New Roman" w:hAnsi="Times New Roman" w:cs="Times New Roman"/>
        </w:rPr>
        <w:t>E</w:t>
      </w:r>
      <w:r w:rsidRPr="00EF5824">
        <w:rPr>
          <w:rFonts w:ascii="Times New Roman" w:hAnsi="Times New Roman" w:cs="Times New Roman"/>
        </w:rPr>
        <w:t xml:space="preserve">ks Membru Parlamentari Oliver Scicluna kien tkellem waqt intervista dwar dan is-suġġett, għax wara din l-intervista kien hemm min skanta u kważi kważi qajjem għagħa fil-pajjiż. Irridu nirrikonoxxu wkoll li n-nisa b’diżabilità huma f’riskju akbar ta’ vjolenza abbażi tal-ġeneru jew ta’ vjolenza domestika, u l-isterilizzazzjoni furzata hija forma oħra ta’ vjolenza ta’ din in-natura. Huwa proprju għalhekk li qed nisħaq dwar il-bżonn ta’ ħafna u ħafna aktar edukazzjoni kif ukoll għarfien dwar dan is-suġġett. Aktar milli biex tippenalizza, din il-liġi għandha sservi biex tippromwovi aktar edukazzjoni fuq dan is-suġġett li, kif spjegajt </w:t>
      </w:r>
      <w:r w:rsidR="00404D71" w:rsidRPr="00EF5824">
        <w:rPr>
          <w:rFonts w:ascii="Times New Roman" w:hAnsi="Times New Roman" w:cs="Times New Roman"/>
        </w:rPr>
        <w:t>a</w:t>
      </w:r>
      <w:r w:rsidRPr="00EF5824">
        <w:rPr>
          <w:rFonts w:ascii="Times New Roman" w:hAnsi="Times New Roman" w:cs="Times New Roman"/>
        </w:rPr>
        <w:t xml:space="preserve">ktar kmieni, huwa daqstant sensittiv. </w:t>
      </w:r>
    </w:p>
    <w:p w14:paraId="6C30AAAA" w14:textId="77777777" w:rsidR="00860A9A" w:rsidRPr="00EF5824" w:rsidRDefault="00860A9A" w:rsidP="00860A9A">
      <w:pPr>
        <w:spacing w:after="0" w:line="240" w:lineRule="auto"/>
        <w:jc w:val="both"/>
        <w:rPr>
          <w:rFonts w:ascii="Times New Roman" w:hAnsi="Times New Roman" w:cs="Times New Roman"/>
        </w:rPr>
      </w:pPr>
    </w:p>
    <w:p w14:paraId="22101A9F" w14:textId="3058C586"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irrid nieħu wkoll l-opportunità sabiex nenfasizza kemm hu</w:t>
      </w:r>
      <w:r w:rsidR="00404D71" w:rsidRPr="00EF5824">
        <w:rPr>
          <w:rFonts w:ascii="Times New Roman" w:hAnsi="Times New Roman" w:cs="Times New Roman"/>
        </w:rPr>
        <w:t>wa</w:t>
      </w:r>
      <w:r w:rsidRPr="00EF5824">
        <w:rPr>
          <w:rFonts w:ascii="Times New Roman" w:hAnsi="Times New Roman" w:cs="Times New Roman"/>
        </w:rPr>
        <w:t xml:space="preserve"> importanti li aħna lkoll nitkellmu dwar il-kunsens liberu u informat. Bħalma spjegat tajjeb qabli l-kollega l-Ministru Julia Farrugia Portelli, hemm diversi modi ta’ kif nistgħu nwasslu lill-persuni b’diżabilità l-messaġġ ta’ “kunsens liberu u informat”, u l-professjonisti għandhom jagħmlu l-ħila kollha tagħhom sabiex jassiguraw li l-persuna b’diżabilità li jkollhom quddiemhom tkun qed tifhem il-proċeduri u l-impatt li se jkollu dan il-proċess. Għalhekk nappella lill-entitajiet ta’ pajjiżna sabiex jorganizzaw sessjonijiet ta’ taħriġ għal persuni li għandhom diffikultajiet intellettwali kif ukoll għall-ġenituri tagħhom ħalli b’hekk inkunu qegħdin nittrattaw il-kwestjonijiet tad-drittijiet riproduttivi u r-responsabbiltà tat-trobbija bl-aktar mod ċar u informattiv. </w:t>
      </w:r>
    </w:p>
    <w:p w14:paraId="6B01ED6B" w14:textId="25BE4634"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Waqt li qegħdin infasslu dan l-Abbozz ta’ Liġi, għandna nifhmu perfettament li hemm każijiet </w:t>
      </w:r>
      <w:r w:rsidRPr="00EF5824">
        <w:rPr>
          <w:rFonts w:ascii="Times New Roman" w:hAnsi="Times New Roman" w:cs="Times New Roman"/>
        </w:rPr>
        <w:lastRenderedPageBreak/>
        <w:t xml:space="preserve">straordinarji u eċċezzjonali li għalihom il-liġi llum diġà tippermetti li ssir l-isterilizzazzjoni, għalkemm irridu ngħidu wkoll li meta persuna adulta tkun teħtieġ dan l-intervent għal raġunijiet mediċi, il-liġi tippermetti li dan isir b’ħafna salvagwardji. Qed insemmi l-frażi “persuna adulta” għax il-liġijiet tagħna la qatt ippermettew u lanqas se jippermettu </w:t>
      </w:r>
      <w:r w:rsidR="00724676" w:rsidRPr="00EF5824">
        <w:rPr>
          <w:rFonts w:ascii="Times New Roman" w:hAnsi="Times New Roman" w:cs="Times New Roman"/>
        </w:rPr>
        <w:t>xi</w:t>
      </w:r>
      <w:r w:rsidRPr="00EF5824">
        <w:rPr>
          <w:rFonts w:ascii="Times New Roman" w:hAnsi="Times New Roman" w:cs="Times New Roman"/>
        </w:rPr>
        <w:t xml:space="preserve"> forma ta’ intervent ta’ sterilizzazzjoni irriversibbli fuq persuni minuri. Tant hu hekk li l-Abbozz ta’ Liġi li għandna quddiemna qed jipprovdi li jekk dan ir-reat jitwettaq fuq minuri, ġustament il-pieni jkunu saħansitra akbar. </w:t>
      </w:r>
    </w:p>
    <w:p w14:paraId="43FE00F5" w14:textId="77777777" w:rsidR="00860A9A" w:rsidRPr="00EF5824" w:rsidRDefault="00860A9A" w:rsidP="00860A9A">
      <w:pPr>
        <w:spacing w:after="0" w:line="240" w:lineRule="auto"/>
        <w:jc w:val="both"/>
        <w:rPr>
          <w:rFonts w:ascii="Times New Roman" w:hAnsi="Times New Roman" w:cs="Times New Roman"/>
        </w:rPr>
      </w:pPr>
    </w:p>
    <w:p w14:paraId="02777DD1"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Jien nemmen li għandna nkabbru l-protezzjoni ta’ xibka legali fuq ċerti proċeduri mediċi li jistgħu jsiru fil-konfront ta’ persuni b’diżabilità jew persuni b’kondizzjonijiet ta’ mard rari. Meta kont qed nagħmel ir-riċerka tiegħi sabiex nipprepara dan l-intervent, qrajt bl-“Ashley Treatment”. Ma kontx naf b’dan it-trattament qabel għax jien m’iniex xi persuna medika, iżda bażikament nista’ ngħid li dan l-Ashley Treatment huwa trattament li ngħata fl-Amerka lil tifla jisimha Ashley li kellha marda rari. Permezz ta’ dan it-trattament bl-ormoni, il-ġenituri tagħha ddeċidew li binthom tibqa’ b’figura ta’ tifla żgħira mingħajr ma tiżviluppa l-fattizzi ta’ mara hi u tikber. L-intenzjoni ewlenija ta’ trattamenti bħal dawn, anke jekk huma medikament possibbli, m’għandhiex tkun li tneħħi d-drittijiet riproduttivi ta’ dik il-persuna. </w:t>
      </w:r>
    </w:p>
    <w:p w14:paraId="3D2260FD" w14:textId="77777777" w:rsidR="00860A9A" w:rsidRPr="00EF5824" w:rsidRDefault="00860A9A" w:rsidP="00860A9A">
      <w:pPr>
        <w:spacing w:after="0" w:line="240" w:lineRule="auto"/>
        <w:jc w:val="both"/>
        <w:rPr>
          <w:rFonts w:ascii="Times New Roman" w:hAnsi="Times New Roman" w:cs="Times New Roman"/>
        </w:rPr>
      </w:pPr>
    </w:p>
    <w:p w14:paraId="6AEFAE3D" w14:textId="0F97FDE7" w:rsidR="00860A9A"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Qed ngħid hekk għax bla dubju waħda mill-konsegwenzi li jkollha tiffaċċja persuna li tkun qed tieħu dan it-trattament hija li din ma jistax ikollha tfal għax jekk tibqa’ bil-fattizzi kollha ta’ tifla żgħira, naturalment dan ifisser li ma jistax ikollha t-tarbija tagħha. Fl-opinjoni tiegħi, dan imur kontra l-etika, in-natura u anke d-dinjità ta’ dik il-persuna. Kif għedt diġà, jien m’iniex persuna medika, imma milli qed nifhem, għalkemm dan it-trattament iwassal għal sterilizzazzjoni u infertilità irriversibbli, ma jaqax speċifikament taħt id-definizzjoni tal-Abbozz ta’ Liġi li għandna quddiemna llum għax l-intenzjoni ewlenija mhijiex l-isterilizzazzjoni, però forsi nkunu nistgħu nkomplu niddiskutu din il-kwestjoni fi stadju ta’ Kumitat. </w:t>
      </w:r>
    </w:p>
    <w:p w14:paraId="57FB272A" w14:textId="77777777" w:rsidR="00511C0C" w:rsidRPr="00EF5824" w:rsidRDefault="00511C0C" w:rsidP="00860A9A">
      <w:pPr>
        <w:spacing w:after="0" w:line="240" w:lineRule="auto"/>
        <w:jc w:val="both"/>
        <w:rPr>
          <w:rFonts w:ascii="Times New Roman" w:hAnsi="Times New Roman" w:cs="Times New Roman"/>
        </w:rPr>
      </w:pPr>
    </w:p>
    <w:p w14:paraId="76153FB0" w14:textId="4B4A0604"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permezz ta’ dan l-Abbozz ta’ Liġi fuq l-isterilizzazzjoni furzata se nkunu wkoll qegħdin inwettqu obbligu li joħroġ minn artik</w:t>
      </w:r>
      <w:r w:rsidR="00796180" w:rsidRPr="00EF5824">
        <w:rPr>
          <w:rFonts w:ascii="Times New Roman" w:hAnsi="Times New Roman" w:cs="Times New Roman"/>
        </w:rPr>
        <w:t>o</w:t>
      </w:r>
      <w:r w:rsidRPr="00EF5824">
        <w:rPr>
          <w:rFonts w:ascii="Times New Roman" w:hAnsi="Times New Roman" w:cs="Times New Roman"/>
        </w:rPr>
        <w:t xml:space="preserve">lu 6 tal-Konvenzjoni tan-Nazzjonijiet Magħquda dwar id-Drittijiet ta’ Persuni b’Diżabilità u anke </w:t>
      </w:r>
      <w:r w:rsidRPr="00EF5824">
        <w:rPr>
          <w:rFonts w:ascii="Times New Roman" w:hAnsi="Times New Roman" w:cs="Times New Roman"/>
        </w:rPr>
        <w:t xml:space="preserve">tal-Konvenzjoni ta’ Istanbul dwar il-vjolenza abbażi tal-ġeneru u l-vjolenza domestika. Dan għaliex fil-maġġoranza l-kbira tal-każijiet, l-isterilizzazzjoni ssir fuq in-nisa u hija kkonsidrata bħala vjolenza sesswali, kif fil-fatt hi. Għalhekk il-prinċipju ewlieni ta’ dan l-Abbozz ta’ Liġi hu li l-ebda persuna m’għandha tiġi sterilizzata kontra r-rieda espressa tagħha, anke fl-isfond kif ukoll fil-kontest li l-isterilizzazzjoni furzata hija kkonsidrata bħala ksur tad-drittijiet fundamentali tal-bniedem. Pajjiżna għandu jkun kburi li </w:t>
      </w:r>
      <w:r w:rsidR="00796180" w:rsidRPr="00EF5824">
        <w:rPr>
          <w:rFonts w:ascii="Times New Roman" w:hAnsi="Times New Roman" w:cs="Times New Roman"/>
        </w:rPr>
        <w:t xml:space="preserve">dan l-Abbozz ta’ Liġi </w:t>
      </w:r>
      <w:r w:rsidRPr="00EF5824">
        <w:rPr>
          <w:rFonts w:ascii="Times New Roman" w:hAnsi="Times New Roman" w:cs="Times New Roman"/>
        </w:rPr>
        <w:t>qed jitressaq fil-Parlament mill-kollega tiegħi l-Ministru Julia Farrugia Portelli, li nixtieq nifirħilha għax-xogħol li qed tagħmel f’dan is-settur.</w:t>
      </w:r>
    </w:p>
    <w:p w14:paraId="2839270B" w14:textId="77777777" w:rsidR="00860A9A" w:rsidRPr="00EF5824" w:rsidRDefault="00860A9A" w:rsidP="00860A9A">
      <w:pPr>
        <w:spacing w:after="0" w:line="240" w:lineRule="auto"/>
        <w:jc w:val="both"/>
        <w:rPr>
          <w:rFonts w:ascii="Times New Roman" w:hAnsi="Times New Roman" w:cs="Times New Roman"/>
        </w:rPr>
      </w:pPr>
    </w:p>
    <w:p w14:paraId="164666A0"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Għaliex għandna nkunu kburin b’dan l-Abbozz ta’ Liġi, Sur President? Għax kif semmiet anke l-Ministru, f’ħafna pajjiżi u soċjetajiet moderni, anke fl-Ewropa u fl-Istati Uniti, għad hawn liġijiet li jippermettu li ssir sterilizzazzjoni furzata, li ħafna drabi ssir fuq talba tal-gwardjani legali jew tal-ġenituri tal-persuni b’diżabilità. Kont qed naqra li f’ċerti pajjiżi din il-prattika trawmatika u abbużiva ssir saħansitra lit-tfajliet minuri b’diżabilità biex ikunu jistgħu jiddaħħlu f’xi istituzzjoni residenzjali. Jiġifieri tistgħu timmaġinaw x’sitwazzjonijiet orribbli u xi trawmiet ikunu għaddejjin minnhom dawn il-persuni. </w:t>
      </w:r>
    </w:p>
    <w:p w14:paraId="25DBC0EC" w14:textId="77777777" w:rsidR="00860A9A" w:rsidRPr="00EF5824" w:rsidRDefault="00860A9A" w:rsidP="00860A9A">
      <w:pPr>
        <w:spacing w:after="0" w:line="240" w:lineRule="auto"/>
        <w:jc w:val="both"/>
        <w:rPr>
          <w:rFonts w:ascii="Times New Roman" w:hAnsi="Times New Roman" w:cs="Times New Roman"/>
        </w:rPr>
      </w:pPr>
    </w:p>
    <w:p w14:paraId="7A84EB6F"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Permezz ta’ dan l-Abbozz ta’ Liġi, Malta se titneħħa mil-lista tal-pajjiżi tal-Unjoni Ewropea li għadhom jippermettu l-isterilizzazzjoni mhux kunsenswali. Il-European Disability Forum (EDF), li huwa l-aktar vuċi influwenti dwar il-persuni b’diżabilità fl-Unjoni Ewropea u li jħaddan għadd kbir ta’ għaqdiet li jirrappreżentaw lill-persuni b’diżabilità fil-pajjiżi tal-Unjoni Ewropea, ilu snin għaddej b’kampanja u b’petizzjonijiet biex il-liġijiet Ewropej ma jippermettux l-isterilizzazzjoni furzata. Però, minkejja dan kollu, sal-lum għad hemm lista ta’ 13-il pajjiż tal-Unjoni Ewropea li l-liġijiet tagħhom għadhom jippermettu li ssir l-isterilizzazzjoni furzata. B’din il-liġi, Malta se tkun qed timxi fuq il-passi tal-Ġermanja, ta’ Spanja, tal-Belġju, ta’ Franza, tal-Awstrija u tal-Italja, li diġà għandhom liġijiet li jipprojbixxu u jikkriminalizzaw l-isterilizzazzjoni furzata ta’ persuni b’diżabilità. </w:t>
      </w:r>
    </w:p>
    <w:p w14:paraId="5848E906" w14:textId="77777777" w:rsidR="00860A9A" w:rsidRPr="00EF5824" w:rsidRDefault="00860A9A" w:rsidP="00860A9A">
      <w:pPr>
        <w:spacing w:after="0" w:line="240" w:lineRule="auto"/>
        <w:jc w:val="both"/>
        <w:rPr>
          <w:rFonts w:ascii="Times New Roman" w:hAnsi="Times New Roman" w:cs="Times New Roman"/>
        </w:rPr>
      </w:pPr>
    </w:p>
    <w:p w14:paraId="00207402" w14:textId="5413D916"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Aħna ma rridux nimxu fuq il-mudell tal-Istati Uniti fejn hemm mill-inqas 31 stat li għadhom jippermettu l-isterilizzazzjoni furzata u </w:t>
      </w:r>
      <w:r w:rsidRPr="00EF5824">
        <w:rPr>
          <w:rFonts w:ascii="Times New Roman" w:hAnsi="Times New Roman" w:cs="Times New Roman"/>
        </w:rPr>
        <w:lastRenderedPageBreak/>
        <w:t>involontarja u li ħafna drabi ssir fuq talba tal-ġenituri kif ukoll bl-approvazzjoni tal-</w:t>
      </w:r>
      <w:r w:rsidR="002C2899" w:rsidRPr="00EF5824">
        <w:rPr>
          <w:rFonts w:ascii="Times New Roman" w:hAnsi="Times New Roman" w:cs="Times New Roman"/>
        </w:rPr>
        <w:t>Q</w:t>
      </w:r>
      <w:r w:rsidRPr="00EF5824">
        <w:rPr>
          <w:rFonts w:ascii="Times New Roman" w:hAnsi="Times New Roman" w:cs="Times New Roman"/>
        </w:rPr>
        <w:t xml:space="preserve">orti. Fil-fatt kont qed naqra li ħafna persuni b’diżabilità fl-Amerka jistqarru d-diżappunt tagħhom li ġew soġġetti għal dan it-trattament minn wara daharhom mingħajr ma kellhom l-għażla li jesprimu l-opinjoni tagħhom fuq ġisimhom stess, hekk kif ġew imċaħħda mid-dritt li jkollhom it-tfal u l-familja tagħhom, xi ħaġa li żgur ħadd m’għandu jkun soġġett għaliha. </w:t>
      </w:r>
    </w:p>
    <w:p w14:paraId="780F289F" w14:textId="77777777" w:rsidR="00860A9A" w:rsidRPr="00EF5824" w:rsidRDefault="00860A9A" w:rsidP="00860A9A">
      <w:pPr>
        <w:spacing w:after="0" w:line="240" w:lineRule="auto"/>
        <w:jc w:val="both"/>
        <w:rPr>
          <w:rFonts w:ascii="Times New Roman" w:hAnsi="Times New Roman" w:cs="Times New Roman"/>
        </w:rPr>
      </w:pPr>
    </w:p>
    <w:p w14:paraId="789648EE" w14:textId="1BB3C02A"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Probabbilment il-prattika tal-isterilizzazzjoni mhux kunsenswali fl-Istati Uniti u f’xi pajjiżi oħra għandha l-għeruq tagħha fil-Moviment tal-Eugenics, liema moviment twaqqaf aktar minn 100 sena ilu bl-intenzjoni li jwassal biex bħallikieku jkun hawn razza ta’ bnedmin perfett</w:t>
      </w:r>
      <w:r w:rsidR="00511C0C">
        <w:rPr>
          <w:rFonts w:ascii="Times New Roman" w:hAnsi="Times New Roman" w:cs="Times New Roman"/>
        </w:rPr>
        <w:t xml:space="preserve">i, razz </w:t>
      </w:r>
      <w:r w:rsidRPr="00EF5824">
        <w:rPr>
          <w:rFonts w:ascii="Times New Roman" w:hAnsi="Times New Roman" w:cs="Times New Roman"/>
        </w:rPr>
        <w:t xml:space="preserve">pura! Nafu li dak l-esperiment kien fl-aqwa tiegħu fiż-żminijiet tat-Tieni Gwerra Dinjija taħt Hitler, liema esperiment wassal biss għal tbatija, trawmiet u trattamenti degradanti li llum ġustament huma mistmerra mill-maġġoranza l-kbira tas-soċjetà. Ovvjament aħna bħala soċjetà li ngħożżu d-drittijiet fundamentali tal-bniedem għandna nassiguraw li nkomplu għaddejjin b’liġijiet bħal dawn ħalli qatt aktar ma nippermettu li jerġgħu jitwettqu dawn it-tipi ta’ prattiċi. </w:t>
      </w:r>
    </w:p>
    <w:p w14:paraId="3878D3B7" w14:textId="77777777" w:rsidR="00860A9A" w:rsidRPr="00EF5824" w:rsidRDefault="00860A9A" w:rsidP="00860A9A">
      <w:pPr>
        <w:spacing w:after="0" w:line="240" w:lineRule="auto"/>
        <w:jc w:val="both"/>
        <w:rPr>
          <w:rFonts w:ascii="Times New Roman" w:hAnsi="Times New Roman" w:cs="Times New Roman"/>
          <w:i/>
        </w:rPr>
      </w:pPr>
    </w:p>
    <w:p w14:paraId="0E5ED3B3"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 xml:space="preserve">Sur President, nikkonkludi billi nappella biex ngħożżu dejjem id-diversità u l-inklużività filwaqt li napprovaw dan l-Abbozz ta’ Liġi għax meta l-isterilizzazzjoni ssir mingħajr il-kunsens informat tal-individwu, din għandha titqies bħala trattament inuman li jikser id-drittijiet fundamentali tal-bniedem kif ukoll il-privatezza u d-dinjità tal-persuna, xi ħaġa li aħna żgur m’għandna nħallu l-ebda lok li ssir. Nirringrazzjak. (Onor. Membri: Hear, hear) </w:t>
      </w:r>
    </w:p>
    <w:p w14:paraId="66EC20B0" w14:textId="77777777" w:rsidR="00860A9A" w:rsidRPr="00EF5824" w:rsidRDefault="00860A9A" w:rsidP="00860A9A">
      <w:pPr>
        <w:spacing w:after="0" w:line="240" w:lineRule="auto"/>
        <w:jc w:val="both"/>
        <w:rPr>
          <w:rFonts w:ascii="Times New Roman" w:hAnsi="Times New Roman" w:cs="Times New Roman"/>
          <w:iCs/>
        </w:rPr>
      </w:pPr>
    </w:p>
    <w:p w14:paraId="0BAEF5A7"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b/>
          <w:iCs/>
        </w:rPr>
        <w:t>L-ISPEAKER:</w:t>
      </w:r>
      <w:r w:rsidRPr="00EF5824">
        <w:rPr>
          <w:rFonts w:ascii="Times New Roman" w:hAnsi="Times New Roman" w:cs="Times New Roman"/>
          <w:iCs/>
        </w:rPr>
        <w:t xml:space="preserve"> Grazzi. Aktar rimarki? L-Onor. Claudette Buttigieg. </w:t>
      </w:r>
    </w:p>
    <w:p w14:paraId="68AEA375" w14:textId="77777777" w:rsidR="00552EA9" w:rsidRPr="00EF5824" w:rsidRDefault="00552EA9" w:rsidP="00860A9A">
      <w:pPr>
        <w:spacing w:after="0" w:line="240" w:lineRule="auto"/>
        <w:jc w:val="both"/>
        <w:rPr>
          <w:rFonts w:ascii="Times New Roman" w:hAnsi="Times New Roman" w:cs="Times New Roman"/>
          <w:iCs/>
        </w:rPr>
      </w:pPr>
    </w:p>
    <w:p w14:paraId="5212C8DB" w14:textId="140D0676"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b/>
          <w:iCs/>
        </w:rPr>
        <w:t>ONOR. CLAUDETTE BUTTIGIEG:</w:t>
      </w:r>
      <w:r w:rsidRPr="00EF5824">
        <w:rPr>
          <w:rFonts w:ascii="Times New Roman" w:hAnsi="Times New Roman" w:cs="Times New Roman"/>
          <w:iCs/>
        </w:rPr>
        <w:t xml:space="preserve"> Sur President, fid-dibattitu tal-lum qed niddiskutu suġġett importanti ħafna, u għalhekk qabelxejn nixtieq nifraħ lill-kollegi kollha li tkellmu qabli. Nieħu gost nisma’ lil din in-naħa tal-Kamra taqbel fuq dawn il-prinċipji, li fl-aħħar mill-aħħar huma fundamentali għaż-żewġ naħat tal-Kamra, u naħseb li min iħares lejn il-mod kif qegħdin niddiskutu dan l-Abbozz ta’ Liġi biex jaċċerta ruħu x’inhi l-pożizzjoni ta’ dan il-Parlament żgur jinduna li l-pożizzjoni miż-żewġ naħat tal-Kamra hija ċara</w:t>
      </w:r>
      <w:r w:rsidR="00AF2259" w:rsidRPr="00EF5824">
        <w:rPr>
          <w:rFonts w:ascii="Times New Roman" w:hAnsi="Times New Roman" w:cs="Times New Roman"/>
          <w:iCs/>
        </w:rPr>
        <w:t>;</w:t>
      </w:r>
      <w:r w:rsidRPr="00EF5824">
        <w:rPr>
          <w:rFonts w:ascii="Times New Roman" w:hAnsi="Times New Roman" w:cs="Times New Roman"/>
          <w:iCs/>
        </w:rPr>
        <w:t xml:space="preserve"> dik ta’ kundanna assoluta għal min </w:t>
      </w:r>
      <w:r w:rsidRPr="00EF5824">
        <w:rPr>
          <w:rFonts w:ascii="Times New Roman" w:hAnsi="Times New Roman" w:cs="Times New Roman"/>
          <w:iCs/>
        </w:rPr>
        <w:t xml:space="preserve">jisforza l-isterilizzazzjoni fuq persuni oħra għal raġunijiet differenti. </w:t>
      </w:r>
    </w:p>
    <w:p w14:paraId="35B05473" w14:textId="77777777" w:rsidR="00860A9A" w:rsidRPr="00EF5824" w:rsidRDefault="00860A9A" w:rsidP="00860A9A">
      <w:pPr>
        <w:spacing w:after="0" w:line="240" w:lineRule="auto"/>
        <w:jc w:val="both"/>
        <w:rPr>
          <w:rFonts w:ascii="Times New Roman" w:hAnsi="Times New Roman" w:cs="Times New Roman"/>
          <w:iCs/>
        </w:rPr>
      </w:pPr>
    </w:p>
    <w:p w14:paraId="48A47FEA"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 xml:space="preserve">Hawnhekk qed nitkellmu fuq proċedura irriversibbli li qatt m’għandha tiġi furzata fuq persuna li ma jkollhiex ix-xewqa li tagħmel din il-proċedura b’mod volontarju. Iżda biex niddeċiedu li persuna qiegħda tagħmel din il-proċedura b’mod volontarju jrid ikun hemm deċiżjoni informata u ifformata sew. Napprezza li l-kollegi kollha li tkellmu qabli għamlu aċċenn fuq dan il-punt, imma ma ġara xejn billi nirrepeti dan il-punt jien ukoll ħalli l-messaġġ joħroġ ċar. Hawnhekk irridu nitkellmu wkoll fuq il-bżonn ta’ informazzjoni. Is-Segretarju Parlamentari Rebecca Buttigieg għamlet anke aċċenn dwar l-edukazzjoni sesswali u l-informazzjoni. Jien inħoss li ħafna drabi dawn huma suġġetti skomdi, u għax huma skomdi ma nħossuniex komdi li nitkellmu fuqhom fis-sens wiesa’ tagħhom. L-informazzjoni għandha tingħata bid-dettalji kollha, mhux biss fuq il-proċedura nnifisha imma wkoll fuq il-konsegwenzi li din id-deċiżjoni tista’ twassal għalihom. </w:t>
      </w:r>
    </w:p>
    <w:p w14:paraId="69CC206D" w14:textId="77777777" w:rsidR="00860A9A" w:rsidRPr="00EF5824" w:rsidRDefault="00860A9A" w:rsidP="00860A9A">
      <w:pPr>
        <w:spacing w:after="0" w:line="240" w:lineRule="auto"/>
        <w:jc w:val="both"/>
        <w:rPr>
          <w:rFonts w:ascii="Times New Roman" w:hAnsi="Times New Roman" w:cs="Times New Roman"/>
          <w:iCs/>
        </w:rPr>
      </w:pPr>
    </w:p>
    <w:p w14:paraId="5704EF6E"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 xml:space="preserve">Dan japplika għal kulħadd, b’mod partikolari għan-nisa b’diżabilità u anke għal persuni b’diżabilità intellettwali. Ejjew noqogħdu attenti u ma nassumux li kull min għandu diżabilità mhux kapaċi jifhem jew mhux kapaċi jieħu deċiżjoni ċara. Illum il-ġurnata qegħdin nitbiegħdu mill-idea li għax persuna għandha xi forma ta’ diżabilità u jista’ jkun li ma’ dik id-diżabilità għandha problema ta’ komunikazzjoni verbali - biex inġib eżempju wieħed - allura dik il-persuna mhijiex tifhem jew mhix kapaċi tikkomunika. Ejjew infittxu metodi differenti ta’ kif nikkomunikaw sew u ta’ kif nistgħu nisimgħu verament anke x’jixtiequ dawk il-persuni li għandhom diżabilità intellettwali. </w:t>
      </w:r>
    </w:p>
    <w:p w14:paraId="73623622" w14:textId="77777777" w:rsidR="00860A9A" w:rsidRPr="00EF5824" w:rsidRDefault="00860A9A" w:rsidP="00860A9A">
      <w:pPr>
        <w:spacing w:after="0" w:line="240" w:lineRule="auto"/>
        <w:jc w:val="both"/>
        <w:rPr>
          <w:rFonts w:ascii="Times New Roman" w:hAnsi="Times New Roman" w:cs="Times New Roman"/>
          <w:iCs/>
        </w:rPr>
      </w:pPr>
    </w:p>
    <w:p w14:paraId="19C3BB21"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Ma nista’ qatt ngħid li qed nenfasizza biżżejjed l-importanza tal-edukazzjoni u tal-informazzjoni sesswali. Hawnhekk ikolli bilfors indur u nappella lin-naħa tal-Gvern biex joħroġ dik l-imbierka sexual health policy illum qabel għada għax issa ilha wisq snin skaduta. Nieħu gost li anke min-naħa tal-Gvern hemm min qed jagħmilli sinjal ta’ approvazzjoni għax illum il-ġurnata din hija sitwazzjoni skandaluża, u se nispjega għalfejn.</w:t>
      </w:r>
    </w:p>
    <w:p w14:paraId="04EE8F5F" w14:textId="77777777" w:rsidR="00860A9A" w:rsidRPr="00EF5824" w:rsidRDefault="00860A9A" w:rsidP="00860A9A">
      <w:pPr>
        <w:spacing w:after="0" w:line="240" w:lineRule="auto"/>
        <w:jc w:val="both"/>
        <w:rPr>
          <w:rFonts w:ascii="Times New Roman" w:hAnsi="Times New Roman" w:cs="Times New Roman"/>
          <w:iCs/>
        </w:rPr>
      </w:pPr>
    </w:p>
    <w:p w14:paraId="4EFEF3B2" w14:textId="71FF5EEB"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 xml:space="preserve">Fl-2010, meta jien </w:t>
      </w:r>
      <w:r w:rsidR="00AF2259" w:rsidRPr="00EF5824">
        <w:rPr>
          <w:rFonts w:ascii="Times New Roman" w:hAnsi="Times New Roman" w:cs="Times New Roman"/>
          <w:iCs/>
        </w:rPr>
        <w:t>i</w:t>
      </w:r>
      <w:r w:rsidRPr="00EF5824">
        <w:rPr>
          <w:rFonts w:ascii="Times New Roman" w:hAnsi="Times New Roman" w:cs="Times New Roman"/>
          <w:iCs/>
        </w:rPr>
        <w:t>ntlabt biex nidħol nifforma parti mis-segretarjat tal-Ministeru tas-</w:t>
      </w:r>
      <w:r w:rsidR="00AF2259" w:rsidRPr="00EF5824">
        <w:rPr>
          <w:rFonts w:ascii="Times New Roman" w:hAnsi="Times New Roman" w:cs="Times New Roman"/>
          <w:iCs/>
        </w:rPr>
        <w:t>S</w:t>
      </w:r>
      <w:r w:rsidRPr="00EF5824">
        <w:rPr>
          <w:rFonts w:ascii="Times New Roman" w:hAnsi="Times New Roman" w:cs="Times New Roman"/>
          <w:iCs/>
        </w:rPr>
        <w:t xml:space="preserve">aħħa, l-ewwel ħaġa li tpoġġiet f’ħoġri kienet li: “Isma’, </w:t>
      </w:r>
      <w:r w:rsidRPr="00EF5824">
        <w:rPr>
          <w:rFonts w:ascii="Times New Roman" w:hAnsi="Times New Roman" w:cs="Times New Roman"/>
          <w:iCs/>
        </w:rPr>
        <w:lastRenderedPageBreak/>
        <w:t xml:space="preserve">qed naqilgħu ħafna kritika li ma mexxejniex fuq is-sexual health policy, u allura issa f’idejk biex issib lil min kellu jagħmel dan ix-xogħol u tgħidlu jagħmlu ħalli mmexxu biex imbagħad din is-sexual health policy tkun tista’ toħroġ.” Għalhekk bi kburija nista’ ngħid li jien kont involuta direttament fl-aħħar sexual health policy ta’ dan il-pajjiż. </w:t>
      </w:r>
    </w:p>
    <w:p w14:paraId="25D7D8BF" w14:textId="77777777" w:rsidR="00860A9A" w:rsidRPr="00EF5824" w:rsidRDefault="00860A9A" w:rsidP="00860A9A">
      <w:pPr>
        <w:spacing w:after="0" w:line="240" w:lineRule="auto"/>
        <w:jc w:val="both"/>
        <w:rPr>
          <w:rFonts w:ascii="Times New Roman" w:hAnsi="Times New Roman" w:cs="Times New Roman"/>
          <w:iCs/>
        </w:rPr>
      </w:pPr>
    </w:p>
    <w:p w14:paraId="64A2CC22" w14:textId="77777777" w:rsidR="00860A9A" w:rsidRPr="00EF5824" w:rsidRDefault="00860A9A" w:rsidP="00860A9A">
      <w:pPr>
        <w:spacing w:after="0" w:line="240" w:lineRule="auto"/>
        <w:jc w:val="both"/>
        <w:rPr>
          <w:rFonts w:ascii="Times New Roman" w:hAnsi="Times New Roman" w:cs="Times New Roman"/>
          <w:iCs/>
        </w:rPr>
      </w:pPr>
      <w:r w:rsidRPr="00EF5824">
        <w:rPr>
          <w:rFonts w:ascii="Times New Roman" w:hAnsi="Times New Roman" w:cs="Times New Roman"/>
          <w:iCs/>
        </w:rPr>
        <w:t xml:space="preserve">Però minn dakinhar ’l hawn għaddew 14-il sena. Din hija xi ħaġa tal-mistħija għax l-affarijiet inbidlu u dak li kien japplika 14-il sena ilu, illum huwa totalment skadut. Meta nħares lejn dik is-sexual health policy, jien ngħid li kienet sexual health policy tajba, għalkemm naħseb li anke għal dak iż-żmien setgħet kienet aħjar, però kien hemm il-ħsieb li din kienet biss l-ewwel pass u li warajha ġejjin oħrajn. Iżda sfortunatament illum dan l-isforz m’aħniex qed narawh. </w:t>
      </w:r>
    </w:p>
    <w:p w14:paraId="547E2FC2" w14:textId="77777777" w:rsidR="00860A9A" w:rsidRPr="00EF5824" w:rsidRDefault="00860A9A" w:rsidP="00860A9A">
      <w:pPr>
        <w:spacing w:after="0" w:line="240" w:lineRule="auto"/>
        <w:jc w:val="both"/>
        <w:rPr>
          <w:rFonts w:ascii="Times New Roman" w:hAnsi="Times New Roman" w:cs="Times New Roman"/>
          <w:iCs/>
        </w:rPr>
      </w:pPr>
    </w:p>
    <w:p w14:paraId="07FB058A" w14:textId="39DC9D32"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iCs/>
        </w:rPr>
        <w:t>Għaliex is-sexual health policy hi</w:t>
      </w:r>
      <w:r w:rsidR="00AF2259" w:rsidRPr="00EF5824">
        <w:rPr>
          <w:rFonts w:ascii="Times New Roman" w:hAnsi="Times New Roman" w:cs="Times New Roman"/>
          <w:iCs/>
        </w:rPr>
        <w:t>ja</w:t>
      </w:r>
      <w:r w:rsidRPr="00EF5824">
        <w:rPr>
          <w:rFonts w:ascii="Times New Roman" w:hAnsi="Times New Roman" w:cs="Times New Roman"/>
          <w:iCs/>
        </w:rPr>
        <w:t xml:space="preserve"> importanti għal pajjiżna, Sur President? Għax jien nistenna li biex sexual health policy tkun tajba għal pajjiżna llum, li qegħdin fl-2024, din trid tindirizza anke l-bżonnijiet tal-persuni b’diżabilità f’dan ir-rigward. Kelliema oħra li tkellmu qabli diġà semmew li meta eks kollegi ta’ din il-Kamra rreferew għall-bżonnijiet sesswali tal-persuni b’diżabilità, kienu qishom qed jgħidu l-akbar dagħwa! Dan juri kemm inkunu qegħdin niżbaljaw meta nassumu li għax persuni għandhom nuqqasijiet fiżiċi jew intellettwali, allura dawn m’għandhomx l-istess bżonnijiet li għandna kull wieħed u waħda minna f’din il-Kamra. Għalhekk ejjew nirrispettaw verament id-drittijiet ta’ kull persuna u noħorġu din l-imbierka sexual health policy. Ili nagħmel mistoqsijiet parlamentari fuqha ma nafx kemm, però dejjem jibqgħu jgħiduli l-istess ħaġa.</w:t>
      </w:r>
      <w:r w:rsidRPr="00EF5824">
        <w:rPr>
          <w:rFonts w:ascii="Times New Roman" w:hAnsi="Times New Roman" w:cs="Times New Roman"/>
        </w:rPr>
        <w:t xml:space="preserve"> Issa nittama li l-Ministru responsabbli mis-saħħa l-ġdid imexxi din il-policy ’l quddiem għax hija bżonjuża ħafna, ħafna, ħafna. </w:t>
      </w:r>
    </w:p>
    <w:p w14:paraId="44102D5D" w14:textId="77777777" w:rsidR="00860A9A" w:rsidRPr="00EF5824" w:rsidRDefault="00860A9A" w:rsidP="00860A9A">
      <w:pPr>
        <w:spacing w:after="0" w:line="240" w:lineRule="auto"/>
        <w:jc w:val="both"/>
        <w:rPr>
          <w:rFonts w:ascii="Times New Roman" w:hAnsi="Times New Roman" w:cs="Times New Roman"/>
          <w:iCs/>
        </w:rPr>
      </w:pPr>
    </w:p>
    <w:p w14:paraId="5B1CA237"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matul dan id-dibattitu diġà ssemmew każijiet li juru kemm l-istorja dinjija toffrilna esperjenzi xokkanti fejn il-kontroll jew l-attentat ta’ kontroll ta’ popolazzjoni jew razez sar permezz ta’ skużi li wasslu biex issir l-isterilizzazzjoni. L-isterilizzazzjoni hija proċedura b’implikazzjonijiet etiċi, fiżiċi u psikoloġiċi profondi ħafna. Għal raġunijiet ovvji, din taffettwa lil ħafna nisa - imma mhux nisa biss - madwar id-dinja kollha. </w:t>
      </w:r>
    </w:p>
    <w:p w14:paraId="748808E5" w14:textId="77777777" w:rsidR="00860A9A" w:rsidRPr="00EF5824" w:rsidRDefault="00860A9A" w:rsidP="00860A9A">
      <w:pPr>
        <w:spacing w:after="0" w:line="240" w:lineRule="auto"/>
        <w:jc w:val="both"/>
        <w:rPr>
          <w:rFonts w:ascii="Times New Roman" w:hAnsi="Times New Roman" w:cs="Times New Roman"/>
        </w:rPr>
      </w:pPr>
    </w:p>
    <w:p w14:paraId="21CA2F21" w14:textId="5F874CB2"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Nafu wkoll li hemm kulturi differenti, u llum il-ġurnata aħna rridu nifhmu li pajjiżna sar multikulturali, jiġifieri fl-aħħar mill-aħħar il-kultura tagħna li niddefendu dawn id-drittijiet trid tipprevali. Jien, bħal diversi kollegi f’din il-Kamra, għext ġo pajjiżi oħrajn, u meta tgħix ġo pajjiż ieħor trid taddatta għal dak il-pajjiż. Għalhekk filwaqt li għandna nirrispettaw lil kulħadd, ejjew inkunu ppreparati biex niddefendu d-drittijiet fundamentali tal-bniedem għax għal ċerti kulturi dak li qed ngħidu llum f’din il-Kamra ma jfisser assolutament xejn, anzi pjuttost ifisser kompletament l-oppost. </w:t>
      </w:r>
    </w:p>
    <w:p w14:paraId="647EDB3B" w14:textId="77777777" w:rsidR="00860A9A" w:rsidRPr="00EF5824" w:rsidRDefault="00860A9A" w:rsidP="00860A9A">
      <w:pPr>
        <w:spacing w:after="0" w:line="240" w:lineRule="auto"/>
        <w:jc w:val="both"/>
        <w:rPr>
          <w:rFonts w:ascii="Times New Roman" w:hAnsi="Times New Roman" w:cs="Times New Roman"/>
        </w:rPr>
      </w:pPr>
    </w:p>
    <w:p w14:paraId="71AD42E4" w14:textId="79A501AB"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Illum irridu nappellaw sabiex is-soċjetà, speċjalment f’każ ta’ diżabilità severa, issib bilanċ bejn l-indipendenza u l-awtonomija fuq livell individwali, l-integrità u d-dinjità tal-persuna kif ukoll l-obbligu li l-istess soċjetà għandha biex tipproteġi lil persuni vulnerabbli. Issa hawnhekk irrid inkun ċara, u se nagħmel punt li għalija huwa fundamentali. Ejjew ma nużawx l-iskuża tal-isterilizzazzjoni tal-persuni b’diżabilità biex nabdikaw mir-responsabbiltà li nipproteġuhom. Din hija xi ħaġa serja ħafna, Sur President. Nafu li hemm persuni li huma </w:t>
      </w:r>
      <w:r w:rsidR="00AF2259" w:rsidRPr="00EF5824">
        <w:rPr>
          <w:rFonts w:ascii="Times New Roman" w:hAnsi="Times New Roman" w:cs="Times New Roman"/>
        </w:rPr>
        <w:t>a</w:t>
      </w:r>
      <w:r w:rsidRPr="00EF5824">
        <w:rPr>
          <w:rFonts w:ascii="Times New Roman" w:hAnsi="Times New Roman" w:cs="Times New Roman"/>
        </w:rPr>
        <w:t>ktar vulnerabbli minn oħrajn. Ejjew ma ngħidux</w:t>
      </w:r>
      <w:r w:rsidR="00AF2259" w:rsidRPr="00EF5824">
        <w:rPr>
          <w:rFonts w:ascii="Times New Roman" w:hAnsi="Times New Roman" w:cs="Times New Roman"/>
        </w:rPr>
        <w:t>:</w:t>
      </w:r>
      <w:r w:rsidRPr="00EF5824">
        <w:rPr>
          <w:rFonts w:ascii="Times New Roman" w:hAnsi="Times New Roman" w:cs="Times New Roman"/>
        </w:rPr>
        <w:t xml:space="preserve"> “Imsieken; biex ma jiġrilhomx hekk, hekk u hekk aħjar nisterilizzawhom”. </w:t>
      </w:r>
    </w:p>
    <w:p w14:paraId="39E7344C" w14:textId="77777777" w:rsidR="00552EA9" w:rsidRPr="00EF5824" w:rsidRDefault="00552EA9" w:rsidP="00860A9A">
      <w:pPr>
        <w:spacing w:after="0" w:line="240" w:lineRule="auto"/>
        <w:jc w:val="both"/>
        <w:rPr>
          <w:rFonts w:ascii="Times New Roman" w:hAnsi="Times New Roman" w:cs="Times New Roman"/>
        </w:rPr>
      </w:pPr>
    </w:p>
    <w:p w14:paraId="1EEC2A94"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Le, skużi! Mhux dik hija s-soluzzjoni! Is-soluzzjoni hija li nagħtuhom il-protezzjoni kollha u niggarantixxu li ma jkunx hemm min jabbuża. Issa hawn wieħed jista’ jġib l-argument li l-abbuż se ssibu dejjem u kullimkien. Veru, però ejjew ma nużawx l-isterilizzazzjoni biex nabdikaw minn din ir-responsabbiltà. Il-biża’ tiegħi hi li ħafna drabi, partikolarment meta nitkellmu fuq diżabilità, u aktar u aktar fuq diżabilità severa, inkunu qegħdin niffokaw wisq fuq l-aġġettiv jew fuq it-tikketta li tiddefinixxi lill-individwu u ma nkunux qegħdin inħarsu lejn il-persuna bl-aspirazzjonijiet u x-xewqat kollha tagħha. </w:t>
      </w:r>
    </w:p>
    <w:p w14:paraId="652A2C15" w14:textId="77777777" w:rsidR="00860A9A" w:rsidRPr="00EF5824" w:rsidRDefault="00860A9A" w:rsidP="00860A9A">
      <w:pPr>
        <w:spacing w:after="0" w:line="240" w:lineRule="auto"/>
        <w:jc w:val="both"/>
        <w:rPr>
          <w:rFonts w:ascii="Times New Roman" w:hAnsi="Times New Roman" w:cs="Times New Roman"/>
        </w:rPr>
      </w:pPr>
    </w:p>
    <w:p w14:paraId="1DEA03F0" w14:textId="4A3DEA9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Matul iż-żmien li ilni fil-politika jien kelli l-privileġġ li nsir naf żewġ persuni li influwenzawni ħafna f’dak li qed ngħid. Dawn huma żewġ żgħażagħ li ftit li xejn jikkomunikaw, imma sabu metodi oħrajn kif jagħmlu dan, b’mod partikolari permezz ta’ messaġġi fuq mezzi teknoloġiċi. Illum jien nifhem ix-xewqat u l-aspirazzjonijiet ta’ dawn iż-żewġ żgħażagħ partikolari li għandi f’moħħi, u għalhekk </w:t>
      </w:r>
      <w:r w:rsidR="00AF2259" w:rsidRPr="00EF5824">
        <w:rPr>
          <w:rFonts w:ascii="Times New Roman" w:hAnsi="Times New Roman" w:cs="Times New Roman"/>
        </w:rPr>
        <w:t>i</w:t>
      </w:r>
      <w:r w:rsidRPr="00EF5824">
        <w:rPr>
          <w:rFonts w:ascii="Times New Roman" w:hAnsi="Times New Roman" w:cs="Times New Roman"/>
        </w:rPr>
        <w:t xml:space="preserve">nħoss li jien ma nistax niġi f’din il-Kamra u naqbad u ngħid l-affarijiet kif inħosshom jien </w:t>
      </w:r>
      <w:r w:rsidRPr="00EF5824">
        <w:rPr>
          <w:rFonts w:ascii="Times New Roman" w:hAnsi="Times New Roman" w:cs="Times New Roman"/>
        </w:rPr>
        <w:lastRenderedPageBreak/>
        <w:t xml:space="preserve">personalment, għax kieku llum dawn iż-żewġ żgħażagħ kienu preżenti hawnhekk fostna, kienu jgħidu huma x’jixtiequ. Għalhekk huma jridu jkunu parti mid-deċiżjonijiet u ma nistgħux niddeċiedu għalihom. </w:t>
      </w:r>
    </w:p>
    <w:p w14:paraId="35A5CDA7" w14:textId="77777777" w:rsidR="00860A9A" w:rsidRPr="00EF5824" w:rsidRDefault="00860A9A" w:rsidP="00860A9A">
      <w:pPr>
        <w:spacing w:after="0" w:line="240" w:lineRule="auto"/>
        <w:jc w:val="both"/>
        <w:rPr>
          <w:rFonts w:ascii="Times New Roman" w:hAnsi="Times New Roman" w:cs="Times New Roman"/>
        </w:rPr>
      </w:pPr>
    </w:p>
    <w:p w14:paraId="34CF53BD" w14:textId="176F1058"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ta’ min jirrimarka li l-isterilizzazzjoni furzata tmur kontra l-prinċipju tar-rispett tad-drittijiet fundamentali tal-persuni b’diżabilità kif ukoll tal-awtonomija u l-indipendenza tagħhom. Hawnhekk irrid infakkar lil din il-Kamra, bħal</w:t>
      </w:r>
      <w:r w:rsidR="00CB1A6A" w:rsidRPr="00EF5824">
        <w:rPr>
          <w:rFonts w:ascii="Times New Roman" w:hAnsi="Times New Roman" w:cs="Times New Roman"/>
        </w:rPr>
        <w:t xml:space="preserve">ma </w:t>
      </w:r>
      <w:r w:rsidRPr="00EF5824">
        <w:rPr>
          <w:rFonts w:ascii="Times New Roman" w:hAnsi="Times New Roman" w:cs="Times New Roman"/>
        </w:rPr>
        <w:t>għamlu kollegi oħrajn qabli, f’artik</w:t>
      </w:r>
      <w:r w:rsidR="00CB1A6A" w:rsidRPr="00EF5824">
        <w:rPr>
          <w:rFonts w:ascii="Times New Roman" w:hAnsi="Times New Roman" w:cs="Times New Roman"/>
        </w:rPr>
        <w:t>o</w:t>
      </w:r>
      <w:r w:rsidRPr="00EF5824">
        <w:rPr>
          <w:rFonts w:ascii="Times New Roman" w:hAnsi="Times New Roman" w:cs="Times New Roman"/>
        </w:rPr>
        <w:t xml:space="preserve">lu 10 tal-Konvenzjoni tan-Nazzjonijiet Uniti dwar id-Drittijiet ta’ Persuni b’Diżabilità (CRPD), li jgħid hekk: </w:t>
      </w:r>
    </w:p>
    <w:p w14:paraId="1F85D63C" w14:textId="77777777" w:rsidR="00CB1A6A" w:rsidRPr="00EF5824" w:rsidRDefault="00CB1A6A" w:rsidP="00860A9A">
      <w:pPr>
        <w:spacing w:after="0" w:line="240" w:lineRule="auto"/>
        <w:jc w:val="both"/>
        <w:rPr>
          <w:rFonts w:ascii="Times New Roman" w:hAnsi="Times New Roman" w:cs="Times New Roman"/>
        </w:rPr>
      </w:pPr>
    </w:p>
    <w:p w14:paraId="10CC4BDC" w14:textId="6F333E5F" w:rsidR="00860A9A" w:rsidRPr="00EF5824" w:rsidRDefault="00CB1A6A" w:rsidP="008D077C">
      <w:pPr>
        <w:pStyle w:val="NormalWeb"/>
        <w:shd w:val="clear" w:color="auto" w:fill="FFFFFF"/>
        <w:spacing w:before="0" w:beforeAutospacing="0" w:after="0" w:afterAutospacing="0"/>
        <w:ind w:left="426"/>
        <w:jc w:val="both"/>
        <w:textAlignment w:val="baseline"/>
        <w:rPr>
          <w:color w:val="000000"/>
          <w:sz w:val="22"/>
          <w:szCs w:val="22"/>
          <w:lang w:val="mt-MT"/>
        </w:rPr>
      </w:pPr>
      <w:r w:rsidRPr="00EF5824">
        <w:rPr>
          <w:color w:val="000000"/>
          <w:sz w:val="22"/>
          <w:szCs w:val="22"/>
          <w:lang w:val="mt-MT"/>
        </w:rPr>
        <w:t>“</w:t>
      </w:r>
      <w:r w:rsidR="00860A9A" w:rsidRPr="00EF5824">
        <w:rPr>
          <w:color w:val="000000"/>
          <w:sz w:val="22"/>
          <w:szCs w:val="22"/>
          <w:lang w:val="mt-MT"/>
        </w:rPr>
        <w:t>States Parties reaffirm that every human being has the inherent right to life and shall take all necessary measures to ensure its effective enjoyment by persons with disabilities on an equal basis with others.</w:t>
      </w:r>
      <w:r w:rsidRPr="00EF5824">
        <w:rPr>
          <w:color w:val="000000"/>
          <w:sz w:val="22"/>
          <w:szCs w:val="22"/>
          <w:lang w:val="mt-MT"/>
        </w:rPr>
        <w:t>”</w:t>
      </w:r>
    </w:p>
    <w:p w14:paraId="0886F45E" w14:textId="77777777" w:rsidR="00860A9A" w:rsidRPr="00EF5824" w:rsidRDefault="00860A9A" w:rsidP="00860A9A">
      <w:pPr>
        <w:spacing w:after="0" w:line="240" w:lineRule="auto"/>
        <w:jc w:val="both"/>
        <w:rPr>
          <w:rFonts w:ascii="Times New Roman" w:hAnsi="Times New Roman" w:cs="Times New Roman"/>
        </w:rPr>
      </w:pPr>
    </w:p>
    <w:p w14:paraId="3C596B87" w14:textId="1BECC03E"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Infakkar ukoll f’artik</w:t>
      </w:r>
      <w:r w:rsidR="00CB1A6A" w:rsidRPr="00EF5824">
        <w:rPr>
          <w:rFonts w:ascii="Times New Roman" w:hAnsi="Times New Roman" w:cs="Times New Roman"/>
        </w:rPr>
        <w:t>o</w:t>
      </w:r>
      <w:r w:rsidRPr="00EF5824">
        <w:rPr>
          <w:rFonts w:ascii="Times New Roman" w:hAnsi="Times New Roman" w:cs="Times New Roman"/>
        </w:rPr>
        <w:t xml:space="preserve">lu 6 tal-istess Konvenzjoni, li jgħid: </w:t>
      </w:r>
    </w:p>
    <w:p w14:paraId="4D7EE86B" w14:textId="77777777" w:rsidR="00860A9A" w:rsidRPr="00EF5824" w:rsidRDefault="00860A9A" w:rsidP="00860A9A">
      <w:pPr>
        <w:spacing w:after="0" w:line="240" w:lineRule="auto"/>
        <w:jc w:val="both"/>
        <w:rPr>
          <w:rFonts w:ascii="Times New Roman" w:hAnsi="Times New Roman" w:cs="Times New Roman"/>
        </w:rPr>
      </w:pPr>
    </w:p>
    <w:p w14:paraId="18A72A90" w14:textId="77777777" w:rsidR="00860A9A" w:rsidRPr="00EF5824" w:rsidRDefault="00860A9A" w:rsidP="008D077C">
      <w:pPr>
        <w:pStyle w:val="NormalWeb"/>
        <w:shd w:val="clear" w:color="auto" w:fill="FFFFFF"/>
        <w:spacing w:before="0" w:beforeAutospacing="0" w:after="0" w:afterAutospacing="0"/>
        <w:ind w:left="426"/>
        <w:jc w:val="both"/>
        <w:rPr>
          <w:color w:val="333333"/>
          <w:sz w:val="22"/>
          <w:szCs w:val="22"/>
          <w:lang w:val="mt-MT"/>
        </w:rPr>
      </w:pPr>
      <w:r w:rsidRPr="00EF5824">
        <w:rPr>
          <w:color w:val="333333"/>
          <w:sz w:val="22"/>
          <w:szCs w:val="22"/>
          <w:lang w:val="mt-MT"/>
        </w:rPr>
        <w:t>“1. States Parties recognize that women and girls with disabilities are subject to multiple discrimination, and in this regard shall take measures to ensure the full and equal enjoyment by them of all human rights and fundamental freedoms.</w:t>
      </w:r>
    </w:p>
    <w:p w14:paraId="60189A0C" w14:textId="77777777" w:rsidR="00860A9A" w:rsidRPr="00EF5824" w:rsidRDefault="00860A9A" w:rsidP="00552EA9">
      <w:pPr>
        <w:pStyle w:val="NormalWeb"/>
        <w:shd w:val="clear" w:color="auto" w:fill="FFFFFF"/>
        <w:spacing w:before="0" w:beforeAutospacing="0" w:after="0" w:afterAutospacing="0"/>
        <w:ind w:left="426"/>
        <w:jc w:val="both"/>
        <w:rPr>
          <w:color w:val="333333"/>
          <w:sz w:val="22"/>
          <w:szCs w:val="22"/>
          <w:lang w:val="mt-MT"/>
        </w:rPr>
      </w:pPr>
    </w:p>
    <w:p w14:paraId="2ADA9FFE" w14:textId="55EF5677" w:rsidR="00860A9A" w:rsidRPr="00EF5824" w:rsidRDefault="00860A9A" w:rsidP="008D077C">
      <w:pPr>
        <w:pStyle w:val="NormalWeb"/>
        <w:shd w:val="clear" w:color="auto" w:fill="FFFFFF"/>
        <w:spacing w:before="0" w:beforeAutospacing="0" w:after="0" w:afterAutospacing="0"/>
        <w:ind w:left="426"/>
        <w:jc w:val="both"/>
        <w:rPr>
          <w:color w:val="333333"/>
          <w:sz w:val="22"/>
          <w:szCs w:val="22"/>
          <w:lang w:val="mt-MT"/>
        </w:rPr>
      </w:pPr>
      <w:r w:rsidRPr="00EF5824">
        <w:rPr>
          <w:color w:val="333333"/>
          <w:sz w:val="22"/>
          <w:szCs w:val="22"/>
          <w:lang w:val="mt-MT"/>
        </w:rPr>
        <w:t>2. States Parties shall take all appropriate measures to ensure the full development, advancement and empowerment of women, for the purpose of guaranteeing them the exercise and enjoyment of the human rights and fundamental freedoms set out in the present Convention.”</w:t>
      </w:r>
      <w:r w:rsidR="008D077C">
        <w:rPr>
          <w:color w:val="333333"/>
          <w:sz w:val="22"/>
          <w:szCs w:val="22"/>
          <w:lang w:val="mt-MT"/>
        </w:rPr>
        <w:t>.</w:t>
      </w:r>
    </w:p>
    <w:p w14:paraId="2038A0C0" w14:textId="77777777" w:rsidR="00860A9A" w:rsidRPr="00EF5824" w:rsidRDefault="00860A9A" w:rsidP="00860A9A">
      <w:pPr>
        <w:spacing w:after="0" w:line="240" w:lineRule="auto"/>
        <w:jc w:val="both"/>
        <w:rPr>
          <w:rFonts w:ascii="Times New Roman" w:hAnsi="Times New Roman" w:cs="Times New Roman"/>
        </w:rPr>
      </w:pPr>
    </w:p>
    <w:p w14:paraId="377BB88C" w14:textId="0F005C1C"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Il-Konvenzjoni ma tirreferix direttament għall-isterilizzazzjoni, imma hawnhekk qed tindika b’mod ċar ħafna li dak li huwa dritt fundamentali tiegħi, tiegħek u tagħna hawnhekk f’din il-Kamra kif ukoll ta’ kull min qed isegwina jibqa’ dritt fundamentali, u allura hekk kif jien għandi dritt fundamentali li niddeċiedi jien x’irrid nagħmel fil-ħajja tiegħi, hekk ukoll ma nistgħux inċaħħdu l-istess dritt lil persuni oħrajn bl-iskuża - ngħid jien - tad-diżabilità. Aħna ngħidu li s-soċjetà tistenna ħafna mingħand il-mara, u terġa’ r-riċerka turi li ġeneralment is-soċjetà tistenna ħafna </w:t>
      </w:r>
      <w:r w:rsidR="00CB1A6A" w:rsidRPr="00EF5824">
        <w:rPr>
          <w:rFonts w:ascii="Times New Roman" w:hAnsi="Times New Roman" w:cs="Times New Roman"/>
        </w:rPr>
        <w:t>a</w:t>
      </w:r>
      <w:r w:rsidRPr="00EF5824">
        <w:rPr>
          <w:rFonts w:ascii="Times New Roman" w:hAnsi="Times New Roman" w:cs="Times New Roman"/>
        </w:rPr>
        <w:t xml:space="preserve">ktar mingħand il-mara b’diżabilità. Però sadanittant uħud mill-membri tal-istess soċjetà jħossu li huma qishom għandhom xi dritt fuq </w:t>
      </w:r>
      <w:r w:rsidRPr="00EF5824">
        <w:rPr>
          <w:rFonts w:ascii="Times New Roman" w:hAnsi="Times New Roman" w:cs="Times New Roman"/>
        </w:rPr>
        <w:t>deċiżjoni daqshekk importanti bħalma hi, pereżempju, jekk mara għand</w:t>
      </w:r>
      <w:r w:rsidR="00CB1A6A" w:rsidRPr="00EF5824">
        <w:rPr>
          <w:rFonts w:ascii="Times New Roman" w:hAnsi="Times New Roman" w:cs="Times New Roman"/>
        </w:rPr>
        <w:t>u</w:t>
      </w:r>
      <w:r w:rsidRPr="00EF5824">
        <w:rPr>
          <w:rFonts w:ascii="Times New Roman" w:hAnsi="Times New Roman" w:cs="Times New Roman"/>
        </w:rPr>
        <w:t xml:space="preserve">x ikollha tfal jew le, severa kemm hi severa d-diżabilità tagħha. </w:t>
      </w:r>
    </w:p>
    <w:p w14:paraId="2063A1B0" w14:textId="77777777" w:rsidR="00860A9A" w:rsidRPr="00EF5824" w:rsidRDefault="00860A9A" w:rsidP="00860A9A">
      <w:pPr>
        <w:spacing w:after="0" w:line="240" w:lineRule="auto"/>
        <w:jc w:val="both"/>
        <w:rPr>
          <w:rFonts w:ascii="Times New Roman" w:hAnsi="Times New Roman" w:cs="Times New Roman"/>
        </w:rPr>
      </w:pPr>
    </w:p>
    <w:p w14:paraId="293E93B6"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Għalhekk, Sur President, nikkonkludi dan l-intervent billi nenfasizza li kull persuna, irrispettivament mill-abbiltà jew nuqqas ta’ abbiltà tagħha, għandha drittijiet li jridu jiġu rispettati f’kull ċirkostanza. Nirringrazzjak. (Onor. Membri: Hear, hear) </w:t>
      </w:r>
    </w:p>
    <w:p w14:paraId="60B57E7D" w14:textId="77777777" w:rsidR="00860A9A" w:rsidRPr="00EF5824" w:rsidRDefault="00860A9A" w:rsidP="00860A9A">
      <w:pPr>
        <w:spacing w:after="0" w:line="240" w:lineRule="auto"/>
        <w:jc w:val="both"/>
        <w:rPr>
          <w:rFonts w:ascii="Times New Roman" w:hAnsi="Times New Roman" w:cs="Times New Roman"/>
        </w:rPr>
      </w:pPr>
    </w:p>
    <w:p w14:paraId="2DC2654A"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L-ISPEAKER:</w:t>
      </w:r>
      <w:r w:rsidRPr="00EF5824">
        <w:rPr>
          <w:rFonts w:ascii="Times New Roman" w:hAnsi="Times New Roman" w:cs="Times New Roman"/>
        </w:rPr>
        <w:t xml:space="preserve"> Grazzi. Aktar rimarki? L-Onor. Davina Sammut Hili. </w:t>
      </w:r>
    </w:p>
    <w:p w14:paraId="15B4A698" w14:textId="77777777" w:rsidR="00860A9A" w:rsidRPr="00EF5824" w:rsidRDefault="00860A9A" w:rsidP="00860A9A">
      <w:pPr>
        <w:spacing w:after="0" w:line="240" w:lineRule="auto"/>
        <w:jc w:val="both"/>
        <w:rPr>
          <w:rFonts w:ascii="Times New Roman" w:hAnsi="Times New Roman" w:cs="Times New Roman"/>
        </w:rPr>
      </w:pPr>
    </w:p>
    <w:p w14:paraId="4E67DF79" w14:textId="239A6689"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ONOR. DAVINA SAMMUT HILI:</w:t>
      </w:r>
      <w:r w:rsidRPr="00EF5824">
        <w:rPr>
          <w:rFonts w:ascii="Times New Roman" w:hAnsi="Times New Roman" w:cs="Times New Roman"/>
        </w:rPr>
        <w:t xml:space="preserve"> Sur President, aħna bħala Gvern wegħ</w:t>
      </w:r>
      <w:r w:rsidR="00CB1A6A" w:rsidRPr="00EF5824">
        <w:rPr>
          <w:rFonts w:ascii="Times New Roman" w:hAnsi="Times New Roman" w:cs="Times New Roman"/>
        </w:rPr>
        <w:t>e</w:t>
      </w:r>
      <w:r w:rsidRPr="00EF5824">
        <w:rPr>
          <w:rFonts w:ascii="Times New Roman" w:hAnsi="Times New Roman" w:cs="Times New Roman"/>
        </w:rPr>
        <w:t xml:space="preserve">dna lill-poplu Malti u Għawdxi li se nibqgħu nwettqu l-bidliet, li se nkomplu nindirizzaw l-anomaliji tal-passat u li se nkomplu naħdmu biex ikollna aktar liġijiet ġusti. Għalhekk illum qegħdin hawn biex niddiskutu dan l-Abbozz ta’ Liġi li qed jemenda l-Kodiċi Kriminali, Abbozz ta’ Liġi kontra l-isterilizzazzjoni furzata f’Malta. </w:t>
      </w:r>
    </w:p>
    <w:p w14:paraId="01F4FF06" w14:textId="77777777" w:rsidR="00860A9A" w:rsidRPr="00EF5824" w:rsidRDefault="00860A9A" w:rsidP="00860A9A">
      <w:pPr>
        <w:spacing w:after="0" w:line="240" w:lineRule="auto"/>
        <w:jc w:val="both"/>
        <w:rPr>
          <w:rFonts w:ascii="Times New Roman" w:hAnsi="Times New Roman" w:cs="Times New Roman"/>
        </w:rPr>
      </w:pPr>
    </w:p>
    <w:p w14:paraId="2EE84965"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Dan huwa l-ewwel pass sabiex jiddaħħlu regoli fil-Kodiċi Kriminali ta’ Malta bil-għan li l-isterilizzazzjoni furzata ssir illegali fi kwalunkwe ċirkostanza, ħlief għal xi raġunijiet mediċi. Bħala mara nħoss li s-saħħa tagħna n-nisa, kemm dik mentali kif ukoll dik fiżika, għandha tkun fuq quddiem nett tal-aġenda ta’ dan il-pajjiż. Għalhekk illum qiegħda hawn biex nagħti l-appoġġ tiegħi filwaqt li nitkellem dwar l-importanza tal-Abbozz ta’ Liġi li għandna quddiemna. Huwa importanti immens li nkomplu nagħtu vuċi lin-nisa, speċjalment lil dawk in-nisa vulnerabbli li għaddejjin minn żminijiet diffiċli.</w:t>
      </w:r>
    </w:p>
    <w:p w14:paraId="51B2B0AE" w14:textId="77777777" w:rsidR="00CB1A6A" w:rsidRPr="00EF5824" w:rsidRDefault="00CB1A6A" w:rsidP="00860A9A">
      <w:pPr>
        <w:spacing w:after="0" w:line="240" w:lineRule="auto"/>
        <w:jc w:val="both"/>
        <w:rPr>
          <w:rFonts w:ascii="Times New Roman" w:hAnsi="Times New Roman" w:cs="Times New Roman"/>
        </w:rPr>
      </w:pPr>
    </w:p>
    <w:p w14:paraId="3EC2703D" w14:textId="3FFB66F2"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Għadna kemm ħriġna miż-żminijiet festivi tal-Milied u tal-Ewwel tas-Sena fejn ħafna minna gawdejniehom mal-familji tagħna, iżda hemm barra jeżistu wkoll ċirkostanzi differenti fejn nisa u familji mhux kollha setgħu jgawdu dan iż-żmien, anzi dan iż-żmien kompla jitfgħalhom il-melħ fuq </w:t>
      </w:r>
      <w:r w:rsidR="00CB1A6A" w:rsidRPr="00EF5824">
        <w:rPr>
          <w:rFonts w:ascii="Times New Roman" w:hAnsi="Times New Roman" w:cs="Times New Roman"/>
        </w:rPr>
        <w:t>i</w:t>
      </w:r>
      <w:r w:rsidRPr="00EF5824">
        <w:rPr>
          <w:rFonts w:ascii="Times New Roman" w:hAnsi="Times New Roman" w:cs="Times New Roman"/>
        </w:rPr>
        <w:t>l-ferita. Hawnhekk nixtieq ngħaddi messaġġ qasir imma li nħoss huwa f’waqtu</w:t>
      </w:r>
      <w:r w:rsidR="00CB1A6A" w:rsidRPr="00EF5824">
        <w:rPr>
          <w:rFonts w:ascii="Times New Roman" w:hAnsi="Times New Roman" w:cs="Times New Roman"/>
        </w:rPr>
        <w:t>;</w:t>
      </w:r>
      <w:r w:rsidRPr="00EF5824">
        <w:rPr>
          <w:rFonts w:ascii="Times New Roman" w:hAnsi="Times New Roman" w:cs="Times New Roman"/>
        </w:rPr>
        <w:t xml:space="preserve"> dak li nappella lil dawn in-nisa biex ifittxu l-għajnuna għax hemm nies li lesti jgħinuhom. </w:t>
      </w:r>
    </w:p>
    <w:p w14:paraId="4458A442" w14:textId="77777777" w:rsidR="00860A9A" w:rsidRPr="00EF5824" w:rsidRDefault="00860A9A" w:rsidP="00860A9A">
      <w:pPr>
        <w:spacing w:after="0" w:line="240" w:lineRule="auto"/>
        <w:jc w:val="both"/>
        <w:rPr>
          <w:rFonts w:ascii="Times New Roman" w:hAnsi="Times New Roman" w:cs="Times New Roman"/>
        </w:rPr>
      </w:pPr>
    </w:p>
    <w:p w14:paraId="17A2587D" w14:textId="461FED5A"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kulħadd għandu dritt ikollu kontroll fuq ġismu, u huwa għalhekk li l-Abbozz ta’ Liġi li għandna quddiemna llum huwa importanti</w:t>
      </w:r>
      <w:r w:rsidR="00E87D74" w:rsidRPr="00EF5824">
        <w:rPr>
          <w:rFonts w:ascii="Times New Roman" w:hAnsi="Times New Roman" w:cs="Times New Roman"/>
        </w:rPr>
        <w:t>;</w:t>
      </w:r>
      <w:r w:rsidRPr="00EF5824">
        <w:rPr>
          <w:rFonts w:ascii="Times New Roman" w:hAnsi="Times New Roman" w:cs="Times New Roman"/>
        </w:rPr>
        <w:t xml:space="preserve"> għax permezz tiegħu qed nilleġiżlaw mhux biss li adult għandu jagħti kunsens liberu iżda wkoll li għandha tingħatalu l-informazzjoni </w:t>
      </w:r>
      <w:r w:rsidRPr="00EF5824">
        <w:rPr>
          <w:rFonts w:ascii="Times New Roman" w:hAnsi="Times New Roman" w:cs="Times New Roman"/>
        </w:rPr>
        <w:lastRenderedPageBreak/>
        <w:t xml:space="preserve">kollha meħtieġa dwar l-operazzjoni, fejn se twassal kif ukoll x’alternattivi hemm għaliha. Tali informazzjoni għandha tingħata b’mod li tinftiehem mill-persuna li se tkun qed tagħmel din il-proċedura, u allura wieħed għandu juża komunikazzjonijiet alternattivi bħal, pereżempju, traduzzjoni bil-lingwa tas-sinjali jew materjal b’format faċli biex dan ikun jista’ jinqara minn persuni b’diżabilità intellettwali. L-isterilizzazzjoni hija operazzjoni serja, iżda fuq kollox hija irriversibbli. Għalhekk id-deċiżjoni għandha tittieħed b’mod għaqli u m’għandu jiġi aċċettat jew ikkonsidrat l-ebda ndħil minn terzi persuni. Kif diġà ġie aċċennat kemm-il darba matul dan id-dibattitu, ħadd m’għandu jiġi sterilizzat mingħajr il-kunsens tiegħu. </w:t>
      </w:r>
    </w:p>
    <w:p w14:paraId="4A296516" w14:textId="77777777" w:rsidR="00860A9A" w:rsidRPr="00EF5824" w:rsidRDefault="00860A9A" w:rsidP="00860A9A">
      <w:pPr>
        <w:spacing w:after="0" w:line="240" w:lineRule="auto"/>
        <w:jc w:val="both"/>
        <w:rPr>
          <w:rFonts w:ascii="Times New Roman" w:hAnsi="Times New Roman" w:cs="Times New Roman"/>
        </w:rPr>
      </w:pPr>
    </w:p>
    <w:p w14:paraId="3117E73E"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Id-dritt tal-libertà tal-mara jibqa’ fundamentali għal dan il-Gvern, u allura hawn irrid nerġa’ nenfasizza li l-ebda persuna ma tista’ tiddeċiedi f’isem jew minflok il-persuna li tkun se tiġi sterilizzata. Jekk persuna ma tkun tista’ tagħti l-kunsens tagħha bl-ebda mod, mela tali operazzjoni ma tkunx tista’ ssir. Ta’ min jgħid li dan l-Abbozz ta’ Liġi qiegħed jissalvagwardja lil kull persuna li ma tkunx għadha għalqet it-18-il sena, u jekk din il-proċedura sseħħ lil persuna minuri, din se tkun qiegħda titqies bħala sterilizzazzjoni furzata. Skont ir-riċerka u dak li jgħidu t-tobba, m’hemm l-ebda raġunijiet validi għaliex tali operazzjoni għandha ssir fuq it-tfal ħlief għal dawk mediċi. </w:t>
      </w:r>
    </w:p>
    <w:p w14:paraId="7D0EFEBA" w14:textId="77777777" w:rsidR="00860A9A" w:rsidRPr="00EF5824" w:rsidRDefault="00860A9A" w:rsidP="00860A9A">
      <w:pPr>
        <w:spacing w:after="0" w:line="240" w:lineRule="auto"/>
        <w:jc w:val="both"/>
        <w:rPr>
          <w:rFonts w:ascii="Times New Roman" w:hAnsi="Times New Roman" w:cs="Times New Roman"/>
        </w:rPr>
      </w:pPr>
    </w:p>
    <w:p w14:paraId="434F112B"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fil-bidu tad-diskors tiegħi aċċennajt li l-isterilizzazzjoni furzata se ssir illegali fi kwalunkwe ċirkostanza, ħlief għal raġunijiet mediċi. Din hija l-unika eċċezzjoni taħt dan l-Abbozz ta’ Liġi. Hawnhekk se nkunu qegħdin neżentaw lil dawk il-persuni li jkollhom jagħmlu din il-proċedura bilfors minħabba raġunijiet mediċi. Tabiba m’iniex, imma f’din il-Kamra hawn ħafna tobba li jistgħu jagħtu spjegazzjoni dwar din l-eċċezzjoni. Madankollu lill-professjonisti u lill-mediċi tagħna aħna se nkunu qed nagħtuhom is-serħan tal-moħħ li jekk din il-proċedura sseħħ minħabba din l-eċċezzjoni, huma se jkunu protetti milli jiġu akkużati kriminalment. </w:t>
      </w:r>
    </w:p>
    <w:p w14:paraId="4B52722A" w14:textId="77777777" w:rsidR="00860A9A" w:rsidRPr="00EF5824" w:rsidRDefault="00860A9A" w:rsidP="00860A9A">
      <w:pPr>
        <w:spacing w:after="0" w:line="240" w:lineRule="auto"/>
        <w:jc w:val="both"/>
        <w:rPr>
          <w:rFonts w:ascii="Times New Roman" w:hAnsi="Times New Roman" w:cs="Times New Roman"/>
        </w:rPr>
      </w:pPr>
    </w:p>
    <w:p w14:paraId="34F2A367" w14:textId="187C8C72"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Reat iseħħ biss jekk tkun saret sterilizzazzjoni fuq minuri li jkunu għadhom ma għalqux it-18-il sena jew inkella fuq persuna adulta mingħajr ma din tkun tat kunsens liberu u informat. Tkun ħatja ta’ tali reat persuna bħal tabib li jwettaq proċedura furzata fuq persuna oħra, persuna li tkun kompliċi </w:t>
      </w:r>
      <w:r w:rsidRPr="00EF5824">
        <w:rPr>
          <w:rFonts w:ascii="Times New Roman" w:hAnsi="Times New Roman" w:cs="Times New Roman"/>
        </w:rPr>
        <w:t>fit-twettiq tal-isterilizzazzjoni furzata fuq persuna oħra jew inkella persuna li tkun tiġi mill-persuna li fuqha jkun twettaq ir-reat. Min iwettaq dan ir-reat jista’ jeħel minn ħames snin sa disa’ snin ħabs u l-</w:t>
      </w:r>
      <w:r w:rsidR="00B6203A" w:rsidRPr="00EF5824">
        <w:rPr>
          <w:rFonts w:ascii="Times New Roman" w:hAnsi="Times New Roman" w:cs="Times New Roman"/>
        </w:rPr>
        <w:t>Q</w:t>
      </w:r>
      <w:r w:rsidRPr="00EF5824">
        <w:rPr>
          <w:rFonts w:ascii="Times New Roman" w:hAnsi="Times New Roman" w:cs="Times New Roman"/>
        </w:rPr>
        <w:t xml:space="preserve">orti tista’ wkoll timmulta lill-persuna. F’ċirkostanzi fejn ir-reat ikun aggravat, jiġifieri fejn, pereżempju, persuna tkun użat forza, qerq, theddid jew frodi, il-piena tal-priġunerija titla’ bi grad. </w:t>
      </w:r>
    </w:p>
    <w:p w14:paraId="1812DA6E" w14:textId="77777777" w:rsidR="00552EA9" w:rsidRPr="00EF5824" w:rsidRDefault="00552EA9" w:rsidP="00860A9A">
      <w:pPr>
        <w:spacing w:after="0" w:line="240" w:lineRule="auto"/>
        <w:jc w:val="both"/>
        <w:rPr>
          <w:rFonts w:ascii="Times New Roman" w:hAnsi="Times New Roman" w:cs="Times New Roman"/>
        </w:rPr>
      </w:pPr>
    </w:p>
    <w:p w14:paraId="5B7380B5"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għal darb’oħra pajjiżna se jkun minn ta’ quddiem sabiex idaħħal fis-seħħ dan l-Abbozz ta’ Liġi għax se jkun il-11-il pajjiż fl-Unjoni Ewropea bi projbizzjoni totali f’dak li għandu x’jaqsam mal-isterilizzazzjoni furzata. 16-il pajjiż ieħor fl-Unjoni Ewropea għadhom ma daħħlux projbizzjoni sħiħa fir-rigward ta’ din il-prattika u sfortunatament tliet pajjiżi minnhom jippermettu li ssir sterilizzazzjoni fuq persuni taħt it-18-il sena. Ta’ min jgħid li x-xogħol impekkabbli li sar fuq dan l-Abbozz ta’ Liġi ġie mfaħħar ukoll mill-fora internazzjonali, inkluż mill-European Disability Forum (EDF), li nnota b’mod pożittiv kemm dan l-Abbozz ta’ Liġi jenfasizza l-prinċipju ta’ kunsens liberu u informat b’mod ċar. </w:t>
      </w:r>
    </w:p>
    <w:p w14:paraId="791D74DF" w14:textId="77777777" w:rsidR="00860A9A" w:rsidRPr="00EF5824" w:rsidRDefault="00860A9A" w:rsidP="00860A9A">
      <w:pPr>
        <w:spacing w:after="0" w:line="240" w:lineRule="auto"/>
        <w:jc w:val="both"/>
        <w:rPr>
          <w:rFonts w:ascii="Times New Roman" w:hAnsi="Times New Roman" w:cs="Times New Roman"/>
        </w:rPr>
      </w:pPr>
    </w:p>
    <w:p w14:paraId="7A197609"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Qabel ma nikkonkludi d-diskors tiegħi, nixtieq nikkwota lil Cristina Peredero, bħalma għamlet il-Ministru Julia Farrugia Portelli. Din il-mara, li għaddiet mill-proċedura tal-isterilizzazzjoni kontra l-volontà tagħha, stqarret: </w:t>
      </w:r>
    </w:p>
    <w:p w14:paraId="3DD22E2E" w14:textId="77777777" w:rsidR="00860A9A" w:rsidRPr="00EF5824" w:rsidRDefault="00860A9A" w:rsidP="00860A9A">
      <w:pPr>
        <w:spacing w:after="0" w:line="240" w:lineRule="auto"/>
        <w:jc w:val="both"/>
        <w:rPr>
          <w:rFonts w:ascii="Times New Roman" w:hAnsi="Times New Roman" w:cs="Times New Roman"/>
        </w:rPr>
      </w:pPr>
    </w:p>
    <w:p w14:paraId="43427EBE" w14:textId="7D24A4BD" w:rsidR="00860A9A" w:rsidRPr="00EF5824" w:rsidRDefault="00860A9A" w:rsidP="00552EA9">
      <w:pPr>
        <w:spacing w:after="0" w:line="240" w:lineRule="auto"/>
        <w:ind w:left="426"/>
        <w:jc w:val="both"/>
        <w:rPr>
          <w:rFonts w:ascii="Times New Roman" w:hAnsi="Times New Roman" w:cs="Times New Roman"/>
          <w:color w:val="333333"/>
          <w:shd w:val="clear" w:color="auto" w:fill="FBFBFB"/>
        </w:rPr>
      </w:pPr>
      <w:r w:rsidRPr="00EF5824">
        <w:rPr>
          <w:rFonts w:ascii="Times New Roman" w:hAnsi="Times New Roman" w:cs="Times New Roman"/>
          <w:color w:val="333333"/>
          <w:shd w:val="clear" w:color="auto" w:fill="FBFBFB"/>
        </w:rPr>
        <w:t>“I am not proud to have suffered what I suffered, to suffer forced sterilisation in my own flesh, to see myself manipulated by my own family […], a great violation of sexual and reproductive rights, that has caused me to carry multiple traumas related to my sexuality throughout my life.”</w:t>
      </w:r>
    </w:p>
    <w:p w14:paraId="6905054E" w14:textId="77777777" w:rsidR="00860A9A" w:rsidRPr="00EF5824" w:rsidRDefault="00860A9A" w:rsidP="00860A9A">
      <w:pPr>
        <w:spacing w:after="0" w:line="240" w:lineRule="auto"/>
        <w:jc w:val="both"/>
        <w:rPr>
          <w:rFonts w:ascii="Times New Roman" w:hAnsi="Times New Roman" w:cs="Times New Roman"/>
        </w:rPr>
      </w:pPr>
    </w:p>
    <w:p w14:paraId="00A969B7" w14:textId="49251A6B"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Għaldaqstant, Sur President, dan il-Gvern se jkun qed jagħmel minn kollox biex l-ebda persuna ma tgħaddi minn trawma simili</w:t>
      </w:r>
      <w:r w:rsidR="00EE563C" w:rsidRPr="00EF5824">
        <w:rPr>
          <w:rFonts w:ascii="Times New Roman" w:hAnsi="Times New Roman" w:cs="Times New Roman"/>
        </w:rPr>
        <w:t xml:space="preserve">. Fil-fatt </w:t>
      </w:r>
      <w:r w:rsidRPr="00EF5824">
        <w:rPr>
          <w:rFonts w:ascii="Times New Roman" w:hAnsi="Times New Roman" w:cs="Times New Roman"/>
        </w:rPr>
        <w:t xml:space="preserve">l-Abbozz ta’ Liġi li għandna quddiemna llum huwa prova ta’ dan kollu. Nirringrazzjak. (Onor. Membri: Hear, hear) </w:t>
      </w:r>
    </w:p>
    <w:p w14:paraId="448473ED" w14:textId="77777777" w:rsidR="00552EA9" w:rsidRPr="00EF5824" w:rsidRDefault="00552EA9" w:rsidP="00860A9A">
      <w:pPr>
        <w:spacing w:after="0" w:line="240" w:lineRule="auto"/>
        <w:jc w:val="both"/>
        <w:rPr>
          <w:rFonts w:ascii="Times New Roman" w:hAnsi="Times New Roman" w:cs="Times New Roman"/>
        </w:rPr>
      </w:pPr>
    </w:p>
    <w:p w14:paraId="7E4945ED" w14:textId="6EE3F61A"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L-ISPEAKER:</w:t>
      </w:r>
      <w:r w:rsidRPr="00EF5824">
        <w:rPr>
          <w:rFonts w:ascii="Times New Roman" w:hAnsi="Times New Roman" w:cs="Times New Roman"/>
        </w:rPr>
        <w:t xml:space="preserve"> Grazzi. </w:t>
      </w:r>
      <w:r w:rsidR="00EE563C" w:rsidRPr="00EF5824">
        <w:rPr>
          <w:rFonts w:ascii="Times New Roman" w:hAnsi="Times New Roman" w:cs="Times New Roman"/>
        </w:rPr>
        <w:t>A</w:t>
      </w:r>
      <w:r w:rsidRPr="00EF5824">
        <w:rPr>
          <w:rFonts w:ascii="Times New Roman" w:hAnsi="Times New Roman" w:cs="Times New Roman"/>
        </w:rPr>
        <w:t xml:space="preserve">ktar rimarki? (Onor. Membri: No) Mela la m’hawnx </w:t>
      </w:r>
      <w:r w:rsidR="00EE563C" w:rsidRPr="00EF5824">
        <w:rPr>
          <w:rFonts w:ascii="Times New Roman" w:hAnsi="Times New Roman" w:cs="Times New Roman"/>
        </w:rPr>
        <w:t>a</w:t>
      </w:r>
      <w:r w:rsidRPr="00EF5824">
        <w:rPr>
          <w:rFonts w:ascii="Times New Roman" w:hAnsi="Times New Roman" w:cs="Times New Roman"/>
        </w:rPr>
        <w:t xml:space="preserve">ktar rimarki, insejjaħ lill-Ministru Julia Farrugia Portelli biex, jekk jogħġobha, tagħmel il-winding up. </w:t>
      </w:r>
    </w:p>
    <w:p w14:paraId="6AA2FE6D"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ONOR. JULIA FARRUGIA PORTELLI:</w:t>
      </w:r>
      <w:r w:rsidRPr="00EF5824">
        <w:rPr>
          <w:rFonts w:ascii="Times New Roman" w:hAnsi="Times New Roman" w:cs="Times New Roman"/>
        </w:rPr>
        <w:t xml:space="preserve"> Sur President, qabelxejn ippermettili nirringrazzja lil kull kelliem li llejla ta l-kontribut tiegħu f’din il-</w:t>
      </w:r>
      <w:r w:rsidRPr="00EF5824">
        <w:rPr>
          <w:rFonts w:ascii="Times New Roman" w:hAnsi="Times New Roman" w:cs="Times New Roman"/>
        </w:rPr>
        <w:lastRenderedPageBreak/>
        <w:t xml:space="preserve">Kamra sabiex inkunu nistgħu niddibattu dan is-suġġett, li tant hu sensittiv li jien ngħid illi sal-lum tħalla mistur u l-lenti ma kinitx iffokata fuqu. </w:t>
      </w:r>
    </w:p>
    <w:p w14:paraId="0A079AFB" w14:textId="77777777" w:rsidR="00860A9A" w:rsidRPr="00EF5824" w:rsidRDefault="00860A9A" w:rsidP="00860A9A">
      <w:pPr>
        <w:spacing w:after="0" w:line="240" w:lineRule="auto"/>
        <w:jc w:val="both"/>
        <w:rPr>
          <w:rFonts w:ascii="Times New Roman" w:hAnsi="Times New Roman" w:cs="Times New Roman"/>
        </w:rPr>
      </w:pPr>
    </w:p>
    <w:p w14:paraId="60D13A91"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Kif spjegajt fil-konferenza stampa, dan ma jfissirx li qatt ma saret sterilizzazzjoni furzata f’Malta. Aħna nafu b’każ wieħed li kien dokumentat illi sar f’pajjiżna, imma anke għal persuna waħda, hi min hi, li tista’ qatt tkun soġġetta li tgħaddi minn tali sitwazzjoni f’dan il-pajjiż, din il-Kamra qed tingħaqad fi sforz kollettiv biex tagħtiha l-protezzjoni tal-liġi. Hawnhekk nixtieq nieħu wkoll l-opportunità biex nirringrazzja lill-Membri tal-Oppożizzjoni li sibthom ta’ spalla anke fil-jiem li għaddew meta konna qed niddiskutu dan l-Abbozz ta’ Liġi. Matul dawn l-aħħar sentejn jien b’mod umli pprovajt nara li fis-settur tad-diżabilità ma jkunx hemm kuluri li jifirdu, bħall-aħmar u l-blu. </w:t>
      </w:r>
    </w:p>
    <w:p w14:paraId="55C0AD08" w14:textId="77777777" w:rsidR="00860A9A" w:rsidRPr="00EF5824" w:rsidRDefault="00860A9A" w:rsidP="00860A9A">
      <w:pPr>
        <w:spacing w:after="0" w:line="240" w:lineRule="auto"/>
        <w:jc w:val="both"/>
        <w:rPr>
          <w:rFonts w:ascii="Times New Roman" w:hAnsi="Times New Roman" w:cs="Times New Roman"/>
        </w:rPr>
      </w:pPr>
    </w:p>
    <w:p w14:paraId="5BBAFC5F"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dan huwa suġġett li għandu jkompli jgħaqqadna flimkien biex bħala pajjiż inkomplu nimbottaw lil dan is-settur ’il quddiem. Huwa importanti li ma nibqgħux nibżgħu niddiskutu suġġetti kontroversjali u li forsi m’aħniex komdi li nitkellmu fuqhom minħabba li sal-lum dejjem kienu tabù, bħas-suġġett tas-sesswalità, bħalma għamilna lbieraħ f’din il-Kamra. Ilbieraħ għall-inqas kellna kelliem raġel, iżda llum il-kelliema li pparteċipaw f’dan id-dibattitu kienu kollha nisa. Hemm bżonn li l-Membri Parlamentari rġiel f’din il-Kamra jieħdu interess fuq suġġetti li mhux neċessarjament kulħadd ikun komdu li jitkellem dwarhom bħal, pereżempju, fuq id-dritt li persuna tiddeċiedi hi kif tuża ġisimha, fuq id-dritt li persuna tiddeċiedi hi fuq is-sesswalità tagħha u fuq id-dritt li persuna tiddeċiedi hi jekk tixtieqx tibni familja jew le. </w:t>
      </w:r>
    </w:p>
    <w:p w14:paraId="2F70BB01" w14:textId="77777777" w:rsidR="00860A9A" w:rsidRPr="00EF5824" w:rsidRDefault="00860A9A" w:rsidP="00860A9A">
      <w:pPr>
        <w:spacing w:after="0" w:line="240" w:lineRule="auto"/>
        <w:jc w:val="both"/>
        <w:rPr>
          <w:rFonts w:ascii="Times New Roman" w:hAnsi="Times New Roman" w:cs="Times New Roman"/>
        </w:rPr>
      </w:pPr>
    </w:p>
    <w:p w14:paraId="12C2DDD2" w14:textId="4CB10ABA"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Fl-aħħar nett nixtieq nirringrazzja lil kull min ħadem u stinka biex wasalna għal dan il-pass filwaqt li nħares </w:t>
      </w:r>
      <w:r w:rsidR="00CC001D" w:rsidRPr="00EF5824">
        <w:rPr>
          <w:rFonts w:ascii="Times New Roman" w:hAnsi="Times New Roman" w:cs="Times New Roman"/>
        </w:rPr>
        <w:t>’</w:t>
      </w:r>
      <w:r w:rsidRPr="00EF5824">
        <w:rPr>
          <w:rFonts w:ascii="Times New Roman" w:hAnsi="Times New Roman" w:cs="Times New Roman"/>
        </w:rPr>
        <w:t xml:space="preserve">il quddiem biex kemm jista’ jkun iż-żewġ Whips joħorġu l-frosti ħalli l-istadju ta’ Kumitat ma ndewmuhx iżda nemendaw u nirfinaw it-test legali flimkien bil-għan li din il-liġi tfittex tidħol fis-seħħ! Nirringrazzjak, Sur President. (Onor. Membri: Hear, hear) </w:t>
      </w:r>
    </w:p>
    <w:p w14:paraId="0777CA12" w14:textId="659E1E5E"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L-ISPEAKER:</w:t>
      </w:r>
      <w:r w:rsidRPr="00EF5824">
        <w:rPr>
          <w:rFonts w:ascii="Times New Roman" w:hAnsi="Times New Roman" w:cs="Times New Roman"/>
        </w:rPr>
        <w:t xml:space="preserve"> Grazzi. Il-mistoqsija hi</w:t>
      </w:r>
      <w:r w:rsidR="00CC001D" w:rsidRPr="00EF5824">
        <w:rPr>
          <w:rFonts w:ascii="Times New Roman" w:hAnsi="Times New Roman" w:cs="Times New Roman"/>
        </w:rPr>
        <w:t>ja</w:t>
      </w:r>
      <w:r w:rsidRPr="00EF5824">
        <w:rPr>
          <w:rFonts w:ascii="Times New Roman" w:hAnsi="Times New Roman" w:cs="Times New Roman"/>
        </w:rPr>
        <w:t xml:space="preserve"> li l-Abbozz ta’ Liġi msejjaħ </w:t>
      </w:r>
      <w:r w:rsidRPr="00EF5824">
        <w:rPr>
          <w:rFonts w:ascii="Times New Roman" w:hAnsi="Times New Roman" w:cs="Times New Roman"/>
          <w:iCs/>
        </w:rPr>
        <w:t>“</w:t>
      </w:r>
      <w:r w:rsidRPr="00EF5824">
        <w:rPr>
          <w:rFonts w:ascii="Times New Roman" w:hAnsi="Times New Roman" w:cs="Times New Roman"/>
          <w:bCs/>
          <w:lang w:eastAsia="ko-KR"/>
        </w:rPr>
        <w:t>Att sabiex jemenda l-Kodiċi Kriminali, Kap. 9</w:t>
      </w:r>
      <w:r w:rsidRPr="00EF5824">
        <w:rPr>
          <w:rFonts w:ascii="Times New Roman" w:hAnsi="Times New Roman" w:cs="Times New Roman"/>
          <w:iCs/>
        </w:rPr>
        <w:t>”</w:t>
      </w:r>
      <w:r w:rsidRPr="00EF5824">
        <w:rPr>
          <w:rFonts w:ascii="Times New Roman" w:hAnsi="Times New Roman" w:cs="Times New Roman"/>
        </w:rPr>
        <w:t xml:space="preserve"> ikun moqri t-Tieni Darba. Dawk favur? (Onor. Membri: Aye) Dawk kontra? Agreed. </w:t>
      </w:r>
    </w:p>
    <w:p w14:paraId="3E74568B" w14:textId="3B358E56"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i/>
        </w:rPr>
        <w:t>Il-mozzjoni għaddiet nem. con. u l-Abbozz ta’ Liġi ġie moqri t-</w:t>
      </w:r>
      <w:r w:rsidR="00CC001D" w:rsidRPr="00EF5824">
        <w:rPr>
          <w:rFonts w:ascii="Times New Roman" w:hAnsi="Times New Roman" w:cs="Times New Roman"/>
          <w:i/>
        </w:rPr>
        <w:t>T</w:t>
      </w:r>
      <w:r w:rsidRPr="00EF5824">
        <w:rPr>
          <w:rFonts w:ascii="Times New Roman" w:hAnsi="Times New Roman" w:cs="Times New Roman"/>
          <w:i/>
        </w:rPr>
        <w:t xml:space="preserve">ieni </w:t>
      </w:r>
      <w:r w:rsidR="00CC001D" w:rsidRPr="00EF5824">
        <w:rPr>
          <w:rFonts w:ascii="Times New Roman" w:hAnsi="Times New Roman" w:cs="Times New Roman"/>
          <w:i/>
        </w:rPr>
        <w:t>D</w:t>
      </w:r>
      <w:r w:rsidRPr="00EF5824">
        <w:rPr>
          <w:rFonts w:ascii="Times New Roman" w:hAnsi="Times New Roman" w:cs="Times New Roman"/>
          <w:i/>
        </w:rPr>
        <w:t>arba</w:t>
      </w:r>
      <w:r w:rsidRPr="00EF5824">
        <w:rPr>
          <w:rFonts w:ascii="Times New Roman" w:hAnsi="Times New Roman" w:cs="Times New Roman"/>
          <w:iCs/>
        </w:rPr>
        <w:t>.</w:t>
      </w:r>
      <w:r w:rsidRPr="00EF5824">
        <w:rPr>
          <w:rFonts w:ascii="Times New Roman" w:hAnsi="Times New Roman" w:cs="Times New Roman"/>
        </w:rPr>
        <w:t xml:space="preserve"> </w:t>
      </w:r>
    </w:p>
    <w:p w14:paraId="1028F5DB" w14:textId="77777777" w:rsidR="00860A9A" w:rsidRPr="00EF5824" w:rsidRDefault="00860A9A" w:rsidP="00860A9A">
      <w:pPr>
        <w:spacing w:after="0" w:line="240" w:lineRule="auto"/>
        <w:jc w:val="both"/>
        <w:rPr>
          <w:rFonts w:ascii="Times New Roman" w:hAnsi="Times New Roman" w:cs="Times New Roman"/>
        </w:rPr>
      </w:pPr>
    </w:p>
    <w:p w14:paraId="0E6C807E"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L-ISPEAKER:</w:t>
      </w:r>
      <w:r w:rsidRPr="00EF5824">
        <w:rPr>
          <w:rFonts w:ascii="Times New Roman" w:hAnsi="Times New Roman" w:cs="Times New Roman"/>
        </w:rPr>
        <w:t xml:space="preserve"> Il-Ministru Julia Farrugia Portelli. </w:t>
      </w:r>
    </w:p>
    <w:p w14:paraId="738A2282" w14:textId="77777777" w:rsidR="00860A9A" w:rsidRPr="00EF5824" w:rsidRDefault="00860A9A" w:rsidP="00860A9A">
      <w:pPr>
        <w:spacing w:after="0" w:line="240" w:lineRule="auto"/>
        <w:jc w:val="both"/>
        <w:rPr>
          <w:rFonts w:ascii="Times New Roman" w:hAnsi="Times New Roman" w:cs="Times New Roman"/>
        </w:rPr>
      </w:pPr>
    </w:p>
    <w:p w14:paraId="155AD309"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ONOR. JULIA FARRUGIA PORTELLI:</w:t>
      </w:r>
      <w:r w:rsidRPr="00EF5824">
        <w:rPr>
          <w:rFonts w:ascii="Times New Roman" w:hAnsi="Times New Roman" w:cs="Times New Roman"/>
        </w:rPr>
        <w:t xml:space="preserve"> Sur President, nipproponi li dan l-Abbozz ta’ Liġi jiġi ttrattat mil-Kumitat Permanenti għall-Konsiderazzjoni ta’ Abbozzi ta’ Liġi. </w:t>
      </w:r>
    </w:p>
    <w:p w14:paraId="585EB2D8" w14:textId="77777777" w:rsidR="00860A9A" w:rsidRPr="00EF5824" w:rsidRDefault="00860A9A" w:rsidP="00860A9A">
      <w:pPr>
        <w:spacing w:after="0" w:line="240" w:lineRule="auto"/>
        <w:jc w:val="both"/>
        <w:rPr>
          <w:rFonts w:ascii="Times New Roman" w:hAnsi="Times New Roman" w:cs="Times New Roman"/>
        </w:rPr>
      </w:pPr>
    </w:p>
    <w:p w14:paraId="43FFF99C"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L-ISPEAKER:</w:t>
      </w:r>
      <w:r w:rsidRPr="00EF5824">
        <w:rPr>
          <w:rFonts w:ascii="Times New Roman" w:hAnsi="Times New Roman" w:cs="Times New Roman"/>
        </w:rPr>
        <w:t xml:space="preserve"> Min jissekonda? </w:t>
      </w:r>
    </w:p>
    <w:p w14:paraId="4E17BA26" w14:textId="77777777" w:rsidR="00860A9A" w:rsidRPr="00EF5824" w:rsidRDefault="00860A9A" w:rsidP="00860A9A">
      <w:pPr>
        <w:spacing w:after="0" w:line="240" w:lineRule="auto"/>
        <w:jc w:val="both"/>
        <w:rPr>
          <w:rFonts w:ascii="Times New Roman" w:hAnsi="Times New Roman" w:cs="Times New Roman"/>
        </w:rPr>
      </w:pPr>
    </w:p>
    <w:p w14:paraId="7F4D33E5"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ONOR. NAOMI CACHIA:</w:t>
      </w:r>
      <w:r w:rsidRPr="00EF5824">
        <w:rPr>
          <w:rFonts w:ascii="Times New Roman" w:hAnsi="Times New Roman" w:cs="Times New Roman"/>
        </w:rPr>
        <w:t xml:space="preserve"> Nissekonda. </w:t>
      </w:r>
    </w:p>
    <w:p w14:paraId="4FCCCE34" w14:textId="77777777" w:rsidR="00860A9A" w:rsidRPr="00EF5824" w:rsidRDefault="00860A9A" w:rsidP="00860A9A">
      <w:pPr>
        <w:spacing w:after="0" w:line="240" w:lineRule="auto"/>
        <w:jc w:val="both"/>
        <w:rPr>
          <w:rFonts w:ascii="Times New Roman" w:hAnsi="Times New Roman" w:cs="Times New Roman"/>
        </w:rPr>
      </w:pPr>
    </w:p>
    <w:p w14:paraId="7F0F7E06"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L-ISPEAKER:</w:t>
      </w:r>
      <w:r w:rsidRPr="00EF5824">
        <w:rPr>
          <w:rFonts w:ascii="Times New Roman" w:hAnsi="Times New Roman" w:cs="Times New Roman"/>
        </w:rPr>
        <w:t xml:space="preserve"> Il-mistoqsija hija l-mozzjoni kif imressqa mill-Ministru. Dawk favur? (Onor. Membri: Aye) Dawk kontra? Agreed.</w:t>
      </w:r>
    </w:p>
    <w:p w14:paraId="1062A3EB" w14:textId="77777777" w:rsidR="00860A9A" w:rsidRPr="00EF5824" w:rsidRDefault="00860A9A" w:rsidP="00860A9A">
      <w:pPr>
        <w:spacing w:after="0" w:line="240" w:lineRule="auto"/>
        <w:jc w:val="both"/>
        <w:rPr>
          <w:rFonts w:ascii="Times New Roman" w:hAnsi="Times New Roman" w:cs="Times New Roman"/>
        </w:rPr>
      </w:pPr>
    </w:p>
    <w:p w14:paraId="33372C0A"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i/>
        </w:rPr>
        <w:t>Il-mozzjoni għaddiet nem. con.</w:t>
      </w:r>
    </w:p>
    <w:p w14:paraId="66A141EA" w14:textId="77777777" w:rsidR="00860A9A" w:rsidRPr="00EF5824" w:rsidRDefault="00860A9A" w:rsidP="00860A9A">
      <w:pPr>
        <w:spacing w:after="0" w:line="240" w:lineRule="auto"/>
        <w:rPr>
          <w:rFonts w:ascii="Times New Roman" w:hAnsi="Times New Roman" w:cs="Times New Roman"/>
        </w:rPr>
      </w:pPr>
    </w:p>
    <w:p w14:paraId="536A9662" w14:textId="3C09F8F1" w:rsidR="00860A9A" w:rsidRPr="00EF5824" w:rsidRDefault="00860A9A" w:rsidP="00860A9A">
      <w:pPr>
        <w:spacing w:after="0" w:line="240" w:lineRule="auto"/>
        <w:jc w:val="both"/>
        <w:rPr>
          <w:rFonts w:ascii="Times New Roman" w:eastAsia="Calibri" w:hAnsi="Times New Roman" w:cs="Times New Roman"/>
          <w:iCs/>
          <w:lang w:eastAsia="en-GB"/>
        </w:rPr>
      </w:pPr>
      <w:r w:rsidRPr="00EF5824">
        <w:rPr>
          <w:rFonts w:ascii="Times New Roman" w:hAnsi="Times New Roman" w:cs="Times New Roman"/>
          <w:b/>
          <w:lang w:eastAsia="ko-KR"/>
        </w:rPr>
        <w:t>L-ISPEAKER:</w:t>
      </w:r>
      <w:r w:rsidRPr="00EF5824">
        <w:rPr>
          <w:rFonts w:ascii="Times New Roman" w:hAnsi="Times New Roman" w:cs="Times New Roman"/>
          <w:bCs/>
          <w:lang w:eastAsia="ko-KR"/>
        </w:rPr>
        <w:t xml:space="preserve"> Hawn qbil li</w:t>
      </w:r>
      <w:r w:rsidRPr="00EF5824">
        <w:rPr>
          <w:rFonts w:ascii="Times New Roman" w:eastAsia="Calibri" w:hAnsi="Times New Roman" w:cs="Times New Roman"/>
          <w:iCs/>
          <w:lang w:eastAsia="en-GB"/>
        </w:rPr>
        <w:t xml:space="preserve"> l-ħin tal-interruzzjoni tax-xogħol ikun issa u li jitressaq l-</w:t>
      </w:r>
      <w:r w:rsidR="00CC001D" w:rsidRPr="00EF5824">
        <w:rPr>
          <w:rFonts w:ascii="Times New Roman" w:eastAsia="Calibri" w:hAnsi="Times New Roman" w:cs="Times New Roman"/>
          <w:iCs/>
          <w:lang w:eastAsia="en-GB"/>
        </w:rPr>
        <w:t>A</w:t>
      </w:r>
      <w:r w:rsidRPr="00EF5824">
        <w:rPr>
          <w:rFonts w:ascii="Times New Roman" w:eastAsia="Calibri" w:hAnsi="Times New Roman" w:cs="Times New Roman"/>
          <w:iCs/>
          <w:lang w:eastAsia="en-GB"/>
        </w:rPr>
        <w:t>ġġornament? (Onor. Membri: Iva)</w:t>
      </w:r>
    </w:p>
    <w:p w14:paraId="3B18086A" w14:textId="77777777" w:rsidR="00860A9A" w:rsidRPr="00EF5824" w:rsidRDefault="00860A9A" w:rsidP="00860A9A">
      <w:pPr>
        <w:spacing w:after="0" w:line="240" w:lineRule="auto"/>
        <w:jc w:val="both"/>
        <w:rPr>
          <w:rFonts w:ascii="Times New Roman" w:eastAsia="Calibri" w:hAnsi="Times New Roman" w:cs="Times New Roman"/>
          <w:iCs/>
          <w:lang w:eastAsia="en-GB"/>
        </w:rPr>
      </w:pPr>
    </w:p>
    <w:p w14:paraId="2407AA0B" w14:textId="77777777" w:rsidR="00860A9A" w:rsidRPr="00EF5824" w:rsidRDefault="00860A9A" w:rsidP="00860A9A">
      <w:pPr>
        <w:spacing w:after="0" w:line="240" w:lineRule="auto"/>
        <w:jc w:val="both"/>
        <w:rPr>
          <w:rFonts w:ascii="Times New Roman" w:eastAsia="Calibri" w:hAnsi="Times New Roman" w:cs="Times New Roman"/>
          <w:i/>
          <w:iCs/>
          <w:lang w:eastAsia="en-GB"/>
        </w:rPr>
      </w:pPr>
      <w:bookmarkStart w:id="113" w:name="_Hlk124269641"/>
      <w:r w:rsidRPr="00EF5824">
        <w:rPr>
          <w:rFonts w:ascii="Times New Roman" w:hAnsi="Times New Roman" w:cs="Times New Roman"/>
          <w:bCs/>
          <w:i/>
          <w:lang w:eastAsia="ko-KR"/>
        </w:rPr>
        <w:t>Fis-6.00 p.m. i</w:t>
      </w:r>
      <w:r w:rsidRPr="00EF5824">
        <w:rPr>
          <w:rFonts w:ascii="Times New Roman" w:eastAsia="Calibri" w:hAnsi="Times New Roman" w:cs="Times New Roman"/>
          <w:i/>
          <w:iCs/>
          <w:lang w:eastAsia="en-GB"/>
        </w:rPr>
        <w:t>l-Kamra qablet li l-ħin tal-interruzzjoni tax-xogħol ikun dak il-ħin u li jitressaq l-Aġġornament.</w:t>
      </w:r>
    </w:p>
    <w:bookmarkEnd w:id="113"/>
    <w:p w14:paraId="5513322D" w14:textId="77777777" w:rsidR="00860A9A" w:rsidRPr="00EF5824" w:rsidRDefault="00860A9A" w:rsidP="00860A9A">
      <w:pPr>
        <w:spacing w:after="0" w:line="240" w:lineRule="auto"/>
        <w:rPr>
          <w:rFonts w:ascii="Times New Roman" w:hAnsi="Times New Roman" w:cs="Times New Roman"/>
          <w:bCs/>
        </w:rPr>
      </w:pPr>
    </w:p>
    <w:p w14:paraId="5C78BB71" w14:textId="77777777" w:rsidR="00860A9A" w:rsidRPr="00EF5824" w:rsidRDefault="00860A9A" w:rsidP="00860A9A">
      <w:pPr>
        <w:spacing w:after="0" w:line="240" w:lineRule="auto"/>
        <w:jc w:val="both"/>
        <w:rPr>
          <w:rFonts w:ascii="Times New Roman" w:eastAsia="Calibri" w:hAnsi="Times New Roman" w:cs="Times New Roman"/>
          <w:iCs/>
          <w:lang w:eastAsia="en-GB"/>
        </w:rPr>
      </w:pPr>
      <w:r w:rsidRPr="00EF5824">
        <w:rPr>
          <w:rFonts w:ascii="Times New Roman" w:hAnsi="Times New Roman" w:cs="Times New Roman"/>
          <w:b/>
          <w:lang w:eastAsia="ko-KR"/>
        </w:rPr>
        <w:t>L-ISPEAKER:</w:t>
      </w:r>
      <w:r w:rsidRPr="00EF5824">
        <w:rPr>
          <w:rFonts w:ascii="Times New Roman" w:hAnsi="Times New Roman" w:cs="Times New Roman"/>
          <w:bCs/>
          <w:lang w:eastAsia="ko-KR"/>
        </w:rPr>
        <w:t xml:space="preserve"> </w:t>
      </w:r>
      <w:r w:rsidRPr="00EF5824">
        <w:rPr>
          <w:rFonts w:ascii="Times New Roman" w:eastAsia="Calibri" w:hAnsi="Times New Roman" w:cs="Times New Roman"/>
          <w:iCs/>
          <w:lang w:eastAsia="en-GB"/>
        </w:rPr>
        <w:t>Mela nerġa’ nsejjaħ lill-Ministru Julia Farrugia Portelli biex, jekk jogħġobha, tressaq l-Aġġornament.</w:t>
      </w:r>
    </w:p>
    <w:p w14:paraId="5EC29457" w14:textId="77777777" w:rsidR="00552EA9" w:rsidRPr="00EF5824" w:rsidRDefault="00552EA9" w:rsidP="00860A9A">
      <w:pPr>
        <w:spacing w:after="0" w:line="240" w:lineRule="auto"/>
        <w:jc w:val="both"/>
        <w:rPr>
          <w:rFonts w:ascii="Times New Roman" w:hAnsi="Times New Roman" w:cs="Times New Roman"/>
          <w:b/>
        </w:rPr>
      </w:pPr>
    </w:p>
    <w:p w14:paraId="2C39C28F" w14:textId="69C1B47B" w:rsidR="00860A9A" w:rsidRPr="00EF5824" w:rsidRDefault="00552EA9" w:rsidP="00EE251A">
      <w:pPr>
        <w:pStyle w:val="Heading2"/>
        <w:rPr>
          <w:lang w:val="mt-MT"/>
        </w:rPr>
      </w:pPr>
      <w:r w:rsidRPr="00EF5824">
        <w:rPr>
          <w:lang w:val="mt-MT"/>
        </w:rPr>
        <w:br w:type="column"/>
      </w:r>
      <w:bookmarkStart w:id="114" w:name="_Toc239055762"/>
      <w:r w:rsidR="00860A9A" w:rsidRPr="00EF5824">
        <w:rPr>
          <w:lang w:val="mt-MT"/>
        </w:rPr>
        <w:lastRenderedPageBreak/>
        <w:t>AĠĠORNAMENT</w:t>
      </w:r>
      <w:bookmarkEnd w:id="114"/>
    </w:p>
    <w:p w14:paraId="3EE9BE1E" w14:textId="77777777" w:rsidR="00860A9A" w:rsidRPr="00EF5824" w:rsidRDefault="00860A9A" w:rsidP="00860A9A">
      <w:pPr>
        <w:spacing w:after="0" w:line="240" w:lineRule="auto"/>
        <w:jc w:val="both"/>
        <w:rPr>
          <w:rFonts w:ascii="Times New Roman" w:hAnsi="Times New Roman" w:cs="Times New Roman"/>
        </w:rPr>
      </w:pPr>
    </w:p>
    <w:p w14:paraId="282F5A65"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bCs/>
        </w:rPr>
        <w:t>ONOR. JULIA FARRUGIA PORTELLI:</w:t>
      </w:r>
      <w:r w:rsidRPr="00EF5824">
        <w:rPr>
          <w:rFonts w:ascii="Times New Roman" w:hAnsi="Times New Roman" w:cs="Times New Roman"/>
          <w:b/>
        </w:rPr>
        <w:t xml:space="preserve"> </w:t>
      </w:r>
      <w:r w:rsidRPr="00EF5824">
        <w:rPr>
          <w:rFonts w:ascii="Times New Roman" w:hAnsi="Times New Roman" w:cs="Times New Roman"/>
          <w:bCs/>
        </w:rPr>
        <w:t>Sur President, nipproponi</w:t>
      </w:r>
      <w:r w:rsidRPr="00EF5824">
        <w:rPr>
          <w:rFonts w:ascii="Times New Roman" w:hAnsi="Times New Roman" w:cs="Times New Roman"/>
        </w:rPr>
        <w:t xml:space="preserve"> l-Aġġornament tal-Kamra għal nhar it-Tnejn, 15 ta’ Jannar 2024 fl-4.00 p.m. b’din l-aġenda: </w:t>
      </w:r>
    </w:p>
    <w:p w14:paraId="3BAB91D5" w14:textId="77777777" w:rsidR="00860A9A" w:rsidRPr="00EF5824" w:rsidRDefault="00860A9A" w:rsidP="00860A9A">
      <w:pPr>
        <w:spacing w:after="0" w:line="240" w:lineRule="auto"/>
        <w:jc w:val="both"/>
        <w:rPr>
          <w:rFonts w:ascii="Times New Roman" w:hAnsi="Times New Roman" w:cs="Times New Roman"/>
        </w:rPr>
      </w:pPr>
    </w:p>
    <w:p w14:paraId="40067A9C" w14:textId="247CFC58" w:rsidR="00860A9A" w:rsidRPr="008D077C" w:rsidRDefault="008D077C" w:rsidP="008D077C">
      <w:pPr>
        <w:spacing w:after="0" w:line="240" w:lineRule="auto"/>
        <w:jc w:val="both"/>
        <w:rPr>
          <w:rFonts w:ascii="Times New Roman" w:hAnsi="Times New Roman" w:cs="Times New Roman"/>
          <w:b/>
          <w:bCs/>
          <w:u w:val="single"/>
        </w:rPr>
      </w:pPr>
      <w:r w:rsidRPr="008D077C">
        <w:rPr>
          <w:rFonts w:ascii="Times New Roman" w:hAnsi="Times New Roman" w:cs="Times New Roman"/>
          <w:b/>
          <w:bCs/>
          <w:u w:val="single"/>
        </w:rPr>
        <w:t>Mozzjonijiet</w:t>
      </w:r>
    </w:p>
    <w:p w14:paraId="539A9188" w14:textId="77777777" w:rsidR="00860A9A" w:rsidRPr="00EF5824" w:rsidRDefault="00860A9A" w:rsidP="008D077C">
      <w:pPr>
        <w:tabs>
          <w:tab w:val="left" w:pos="720"/>
          <w:tab w:val="left" w:pos="1134"/>
          <w:tab w:val="left" w:pos="1418"/>
          <w:tab w:val="left" w:pos="2160"/>
          <w:tab w:val="left" w:pos="2880"/>
          <w:tab w:val="left" w:pos="3600"/>
          <w:tab w:val="left" w:pos="4320"/>
          <w:tab w:val="left" w:pos="5040"/>
          <w:tab w:val="left" w:pos="5760"/>
          <w:tab w:val="left" w:pos="6480"/>
          <w:tab w:val="left" w:pos="7200"/>
          <w:tab w:val="left" w:pos="7920"/>
        </w:tabs>
        <w:spacing w:after="0" w:line="240" w:lineRule="auto"/>
        <w:ind w:hanging="1418"/>
        <w:jc w:val="both"/>
        <w:rPr>
          <w:rFonts w:ascii="Times New Roman" w:hAnsi="Times New Roman" w:cs="Times New Roman"/>
          <w:b/>
          <w:u w:val="single"/>
        </w:rPr>
      </w:pPr>
    </w:p>
    <w:p w14:paraId="6BCDE698" w14:textId="4927B93D" w:rsidR="00860A9A" w:rsidRPr="00EF5824" w:rsidRDefault="00860A9A" w:rsidP="008D077C">
      <w:pPr>
        <w:spacing w:after="0" w:line="240" w:lineRule="auto"/>
        <w:jc w:val="both"/>
        <w:rPr>
          <w:rFonts w:ascii="Times New Roman" w:hAnsi="Times New Roman" w:cs="Times New Roman"/>
        </w:rPr>
      </w:pPr>
      <w:r w:rsidRPr="00EF5824">
        <w:rPr>
          <w:rFonts w:ascii="Times New Roman" w:hAnsi="Times New Roman" w:cs="Times New Roman"/>
        </w:rPr>
        <w:t>L-Ewwel Qari tal-Abbozz ta’ Liġi biex jemenda l-Att dwar l-Attiv Finanzjarju Virtwali, u sabiex jipprovdi għal ħwejjeġ anċillari jew konsegwenzjali għalihom</w:t>
      </w:r>
      <w:r w:rsidR="00CC001D" w:rsidRPr="00EF5824">
        <w:rPr>
          <w:rFonts w:ascii="Times New Roman" w:hAnsi="Times New Roman" w:cs="Times New Roman"/>
        </w:rPr>
        <w:t>;</w:t>
      </w:r>
    </w:p>
    <w:p w14:paraId="55144D67" w14:textId="77777777" w:rsidR="00860A9A" w:rsidRPr="00EF5824" w:rsidRDefault="00860A9A" w:rsidP="008D077C">
      <w:pPr>
        <w:spacing w:after="0" w:line="240" w:lineRule="auto"/>
        <w:jc w:val="both"/>
        <w:rPr>
          <w:rFonts w:ascii="Times New Roman" w:hAnsi="Times New Roman" w:cs="Times New Roman"/>
        </w:rPr>
      </w:pPr>
    </w:p>
    <w:p w14:paraId="06EA4FBF" w14:textId="13FA47D5" w:rsidR="00860A9A" w:rsidRPr="00EF5824" w:rsidRDefault="00860A9A" w:rsidP="008D077C">
      <w:pPr>
        <w:pStyle w:val="ListParagraph"/>
        <w:spacing w:after="0" w:line="240" w:lineRule="auto"/>
        <w:ind w:left="0"/>
        <w:jc w:val="both"/>
        <w:rPr>
          <w:rFonts w:ascii="Times New Roman" w:hAnsi="Times New Roman" w:cs="Times New Roman"/>
        </w:rPr>
      </w:pPr>
      <w:r w:rsidRPr="00EF5824">
        <w:rPr>
          <w:rFonts w:ascii="Times New Roman" w:hAnsi="Times New Roman" w:cs="Times New Roman"/>
        </w:rPr>
        <w:t>Mozzjoni ta’ sostituzzjoni fil-Kumitat dwar ix-Xogħol tal-Kamra</w:t>
      </w:r>
      <w:r w:rsidR="00CC001D" w:rsidRPr="00EF5824">
        <w:rPr>
          <w:rFonts w:ascii="Times New Roman" w:hAnsi="Times New Roman" w:cs="Times New Roman"/>
        </w:rPr>
        <w:t>;</w:t>
      </w:r>
      <w:r w:rsidRPr="00EF5824">
        <w:rPr>
          <w:rFonts w:ascii="Times New Roman" w:hAnsi="Times New Roman" w:cs="Times New Roman"/>
        </w:rPr>
        <w:t xml:space="preserve"> </w:t>
      </w:r>
    </w:p>
    <w:p w14:paraId="6602185E" w14:textId="77777777" w:rsidR="00860A9A" w:rsidRPr="00EF5824" w:rsidRDefault="00860A9A" w:rsidP="008D077C">
      <w:pPr>
        <w:spacing w:after="0" w:line="240" w:lineRule="auto"/>
        <w:jc w:val="both"/>
        <w:rPr>
          <w:rFonts w:ascii="Times New Roman" w:hAnsi="Times New Roman" w:cs="Times New Roman"/>
        </w:rPr>
      </w:pPr>
    </w:p>
    <w:p w14:paraId="796DC103" w14:textId="0A64957B" w:rsidR="00860A9A" w:rsidRPr="00EF5824" w:rsidRDefault="00860A9A" w:rsidP="008D077C">
      <w:pPr>
        <w:tabs>
          <w:tab w:val="right" w:pos="9192"/>
        </w:tabs>
        <w:spacing w:after="0" w:line="240" w:lineRule="auto"/>
        <w:jc w:val="both"/>
        <w:rPr>
          <w:rFonts w:ascii="Times New Roman" w:hAnsi="Times New Roman" w:cs="Times New Roman"/>
        </w:rPr>
      </w:pPr>
      <w:r w:rsidRPr="00EF5824">
        <w:rPr>
          <w:rFonts w:ascii="Times New Roman" w:hAnsi="Times New Roman" w:cs="Times New Roman"/>
        </w:rPr>
        <w:t>Mozzjoni ta’ sostituzzjoni fil-Kumitat dwar l-Affarijiet Barranin u Ewropej</w:t>
      </w:r>
      <w:r w:rsidR="00CC001D" w:rsidRPr="00EF5824">
        <w:rPr>
          <w:rFonts w:ascii="Times New Roman" w:hAnsi="Times New Roman" w:cs="Times New Roman"/>
        </w:rPr>
        <w:t>;</w:t>
      </w:r>
    </w:p>
    <w:p w14:paraId="02927B64" w14:textId="77777777" w:rsidR="00860A9A" w:rsidRPr="00EF5824" w:rsidRDefault="00860A9A" w:rsidP="008D077C">
      <w:pPr>
        <w:pStyle w:val="ListParagraph"/>
        <w:spacing w:after="0" w:line="240" w:lineRule="auto"/>
        <w:ind w:left="0"/>
        <w:jc w:val="both"/>
        <w:rPr>
          <w:rFonts w:ascii="Times New Roman" w:hAnsi="Times New Roman" w:cs="Times New Roman"/>
        </w:rPr>
      </w:pPr>
    </w:p>
    <w:p w14:paraId="48946300" w14:textId="4FC752F8" w:rsidR="00860A9A" w:rsidRPr="00EF5824" w:rsidRDefault="00860A9A" w:rsidP="008D077C">
      <w:pPr>
        <w:pStyle w:val="ListParagraph"/>
        <w:spacing w:after="0" w:line="240" w:lineRule="auto"/>
        <w:ind w:left="0"/>
        <w:jc w:val="both"/>
        <w:rPr>
          <w:rFonts w:ascii="Times New Roman" w:hAnsi="Times New Roman" w:cs="Times New Roman"/>
        </w:rPr>
      </w:pPr>
      <w:r w:rsidRPr="00EF5824">
        <w:rPr>
          <w:rFonts w:ascii="Times New Roman" w:hAnsi="Times New Roman" w:cs="Times New Roman"/>
        </w:rPr>
        <w:t>Mozzjoni ta’ sostituzzjoni fid-delegazzjoni tal-Parlament Malti għall-Assemblea Parlamentari tal-Kunsill tal-Ewropa</w:t>
      </w:r>
      <w:r w:rsidR="00CC001D" w:rsidRPr="00EF5824">
        <w:rPr>
          <w:rFonts w:ascii="Times New Roman" w:hAnsi="Times New Roman" w:cs="Times New Roman"/>
        </w:rPr>
        <w:t>.</w:t>
      </w:r>
      <w:r w:rsidRPr="00EF5824">
        <w:rPr>
          <w:rFonts w:ascii="Times New Roman" w:hAnsi="Times New Roman" w:cs="Times New Roman"/>
        </w:rPr>
        <w:t xml:space="preserve"> </w:t>
      </w:r>
    </w:p>
    <w:p w14:paraId="7FA6CF44" w14:textId="77777777" w:rsidR="00860A9A" w:rsidRPr="00EF5824" w:rsidRDefault="00860A9A" w:rsidP="008D077C">
      <w:pPr>
        <w:tabs>
          <w:tab w:val="left" w:pos="720"/>
          <w:tab w:val="left" w:pos="1134"/>
          <w:tab w:val="left" w:pos="1418"/>
          <w:tab w:val="left" w:pos="2160"/>
          <w:tab w:val="left" w:pos="2880"/>
          <w:tab w:val="left" w:pos="3600"/>
          <w:tab w:val="left" w:pos="4320"/>
          <w:tab w:val="left" w:pos="5040"/>
          <w:tab w:val="left" w:pos="5760"/>
          <w:tab w:val="left" w:pos="6480"/>
          <w:tab w:val="left" w:pos="7200"/>
          <w:tab w:val="left" w:pos="7920"/>
        </w:tabs>
        <w:spacing w:after="0" w:line="240" w:lineRule="auto"/>
        <w:ind w:hanging="1418"/>
        <w:jc w:val="both"/>
        <w:rPr>
          <w:rFonts w:ascii="Times New Roman" w:hAnsi="Times New Roman" w:cs="Times New Roman"/>
          <w:b/>
          <w:u w:val="single"/>
        </w:rPr>
      </w:pPr>
    </w:p>
    <w:p w14:paraId="3D6A537F" w14:textId="46A2AC48" w:rsidR="00860A9A" w:rsidRPr="008D077C" w:rsidRDefault="008D077C" w:rsidP="008D077C">
      <w:pPr>
        <w:spacing w:after="0" w:line="240" w:lineRule="auto"/>
        <w:jc w:val="both"/>
        <w:rPr>
          <w:rFonts w:ascii="Times New Roman" w:hAnsi="Times New Roman" w:cs="Times New Roman"/>
          <w:b/>
          <w:bCs/>
          <w:u w:val="single"/>
        </w:rPr>
      </w:pPr>
      <w:r w:rsidRPr="008D077C">
        <w:rPr>
          <w:rFonts w:ascii="Times New Roman" w:hAnsi="Times New Roman" w:cs="Times New Roman"/>
          <w:b/>
          <w:bCs/>
          <w:u w:val="single"/>
        </w:rPr>
        <w:t xml:space="preserve">Ordnijiet </w:t>
      </w:r>
      <w:r>
        <w:rPr>
          <w:rFonts w:ascii="Times New Roman" w:hAnsi="Times New Roman" w:cs="Times New Roman"/>
          <w:b/>
          <w:bCs/>
          <w:u w:val="single"/>
        </w:rPr>
        <w:t>t</w:t>
      </w:r>
      <w:r w:rsidRPr="008D077C">
        <w:rPr>
          <w:rFonts w:ascii="Times New Roman" w:hAnsi="Times New Roman" w:cs="Times New Roman"/>
          <w:b/>
          <w:bCs/>
          <w:u w:val="single"/>
        </w:rPr>
        <w:t>al</w:t>
      </w:r>
      <w:r w:rsidRPr="008D077C">
        <w:rPr>
          <w:rFonts w:ascii="Times New Roman" w:hAnsi="Times New Roman" w:cs="Times New Roman"/>
          <w:b/>
          <w:bCs/>
          <w:u w:val="single"/>
        </w:rPr>
        <w:noBreakHyphen/>
        <w:t>Ġurnata</w:t>
      </w:r>
    </w:p>
    <w:p w14:paraId="33120947" w14:textId="77777777" w:rsidR="00860A9A" w:rsidRPr="00EF5824" w:rsidRDefault="00860A9A" w:rsidP="008D077C">
      <w:pPr>
        <w:pStyle w:val="DefaultParagraphFont1"/>
        <w:tabs>
          <w:tab w:val="left" w:pos="7938"/>
        </w:tabs>
        <w:jc w:val="both"/>
        <w:rPr>
          <w:rFonts w:ascii="Times New Roman" w:hAnsi="Times New Roman"/>
          <w:color w:val="000000"/>
          <w:sz w:val="22"/>
          <w:szCs w:val="22"/>
          <w:lang w:val="mt-MT"/>
        </w:rPr>
      </w:pPr>
    </w:p>
    <w:p w14:paraId="55FAAFF9" w14:textId="627DD3FE" w:rsidR="00860A9A" w:rsidRPr="00EF5824" w:rsidRDefault="00860A9A" w:rsidP="008D077C">
      <w:pPr>
        <w:tabs>
          <w:tab w:val="left" w:pos="7371"/>
        </w:tabs>
        <w:autoSpaceDE w:val="0"/>
        <w:autoSpaceDN w:val="0"/>
        <w:spacing w:after="0" w:line="240" w:lineRule="auto"/>
        <w:jc w:val="both"/>
        <w:rPr>
          <w:rFonts w:ascii="Times New Roman" w:hAnsi="Times New Roman" w:cs="Times New Roman"/>
        </w:rPr>
      </w:pPr>
      <w:r w:rsidRPr="00EF5824">
        <w:rPr>
          <w:rFonts w:ascii="Times New Roman" w:hAnsi="Times New Roman" w:cs="Times New Roman"/>
        </w:rPr>
        <w:t>Abbozz ta’ Liġi li jemenda l-Kodiċi Kriminali (Emenda Nru 10)</w:t>
      </w:r>
      <w:r w:rsidR="00552EA9" w:rsidRPr="00EF5824">
        <w:rPr>
          <w:rFonts w:ascii="Times New Roman" w:hAnsi="Times New Roman" w:cs="Times New Roman"/>
        </w:rPr>
        <w:t xml:space="preserve"> -</w:t>
      </w:r>
      <w:r w:rsidR="00CC001D" w:rsidRPr="00EF5824">
        <w:rPr>
          <w:rFonts w:ascii="Times New Roman" w:hAnsi="Times New Roman" w:cs="Times New Roman"/>
        </w:rPr>
        <w:t xml:space="preserve"> </w:t>
      </w:r>
      <w:r w:rsidRPr="00EF5824">
        <w:rPr>
          <w:rFonts w:ascii="Times New Roman" w:hAnsi="Times New Roman" w:cs="Times New Roman"/>
        </w:rPr>
        <w:t>Tieni Qari (Kont.)</w:t>
      </w:r>
      <w:r w:rsidR="00CC001D" w:rsidRPr="00EF5824">
        <w:rPr>
          <w:rFonts w:ascii="Times New Roman" w:hAnsi="Times New Roman" w:cs="Times New Roman"/>
        </w:rPr>
        <w:t>;</w:t>
      </w:r>
    </w:p>
    <w:p w14:paraId="0D3DD2BB" w14:textId="77777777" w:rsidR="00860A9A" w:rsidRPr="00EF5824" w:rsidRDefault="00860A9A" w:rsidP="008D077C">
      <w:pPr>
        <w:pStyle w:val="DefaultParagraphFont1"/>
        <w:tabs>
          <w:tab w:val="left" w:pos="7938"/>
        </w:tabs>
        <w:jc w:val="both"/>
        <w:rPr>
          <w:rFonts w:ascii="Times New Roman" w:hAnsi="Times New Roman"/>
          <w:color w:val="000000"/>
          <w:sz w:val="22"/>
          <w:szCs w:val="22"/>
          <w:lang w:val="mt-MT"/>
        </w:rPr>
      </w:pPr>
    </w:p>
    <w:p w14:paraId="17C9F94C" w14:textId="103AAE30" w:rsidR="00860A9A" w:rsidRPr="00EF5824" w:rsidRDefault="00860A9A" w:rsidP="008D077C">
      <w:pPr>
        <w:tabs>
          <w:tab w:val="left" w:pos="7938"/>
        </w:tabs>
        <w:autoSpaceDE w:val="0"/>
        <w:autoSpaceDN w:val="0"/>
        <w:spacing w:after="0" w:line="240" w:lineRule="auto"/>
        <w:jc w:val="both"/>
        <w:rPr>
          <w:rFonts w:ascii="Times New Roman" w:hAnsi="Times New Roman" w:cs="Times New Roman"/>
        </w:rPr>
      </w:pPr>
      <w:bookmarkStart w:id="115" w:name="_Hlk152175224"/>
      <w:r w:rsidRPr="00EF5824">
        <w:rPr>
          <w:rFonts w:ascii="Times New Roman" w:hAnsi="Times New Roman" w:cs="Times New Roman"/>
        </w:rPr>
        <w:t>Abbozz ta’ Liġi li jemenda l-Kodiċi Kriminali (Emenda Nru 7)</w:t>
      </w:r>
      <w:r w:rsidR="00552EA9" w:rsidRPr="00EF5824">
        <w:rPr>
          <w:rFonts w:ascii="Times New Roman" w:hAnsi="Times New Roman" w:cs="Times New Roman"/>
        </w:rPr>
        <w:t xml:space="preserve"> - </w:t>
      </w:r>
      <w:r w:rsidRPr="00EF5824">
        <w:rPr>
          <w:rFonts w:ascii="Times New Roman" w:hAnsi="Times New Roman" w:cs="Times New Roman"/>
        </w:rPr>
        <w:t>Tieni Qari</w:t>
      </w:r>
      <w:r w:rsidR="00CC001D" w:rsidRPr="00EF5824">
        <w:rPr>
          <w:rFonts w:ascii="Times New Roman" w:hAnsi="Times New Roman" w:cs="Times New Roman"/>
        </w:rPr>
        <w:t>;</w:t>
      </w:r>
    </w:p>
    <w:p w14:paraId="3A6D9647" w14:textId="77777777" w:rsidR="00860A9A" w:rsidRPr="00EF5824" w:rsidRDefault="00860A9A" w:rsidP="008D077C">
      <w:pPr>
        <w:pStyle w:val="DefaultParagraphFont1"/>
        <w:tabs>
          <w:tab w:val="left" w:pos="7938"/>
        </w:tabs>
        <w:jc w:val="both"/>
        <w:rPr>
          <w:rFonts w:ascii="Times New Roman" w:hAnsi="Times New Roman"/>
          <w:color w:val="000000"/>
          <w:sz w:val="22"/>
          <w:szCs w:val="22"/>
          <w:lang w:val="mt-MT"/>
        </w:rPr>
      </w:pPr>
    </w:p>
    <w:p w14:paraId="192AE814" w14:textId="36392508" w:rsidR="00860A9A" w:rsidRPr="00EF5824" w:rsidRDefault="00860A9A" w:rsidP="008D077C">
      <w:pPr>
        <w:tabs>
          <w:tab w:val="left" w:pos="7938"/>
        </w:tabs>
        <w:spacing w:after="0" w:line="240" w:lineRule="auto"/>
        <w:jc w:val="both"/>
        <w:rPr>
          <w:rFonts w:ascii="Times New Roman" w:hAnsi="Times New Roman" w:cs="Times New Roman"/>
          <w:color w:val="000000"/>
        </w:rPr>
      </w:pPr>
      <w:r w:rsidRPr="00EF5824">
        <w:rPr>
          <w:rFonts w:ascii="Times New Roman" w:hAnsi="Times New Roman" w:cs="Times New Roman"/>
          <w:color w:val="000000"/>
        </w:rPr>
        <w:t>Abbozz ta’ Liġi li jemenda l</w:t>
      </w:r>
      <w:r w:rsidRPr="00EF5824">
        <w:rPr>
          <w:rFonts w:ascii="Times New Roman" w:hAnsi="Times New Roman" w:cs="Times New Roman"/>
          <w:color w:val="000000"/>
        </w:rPr>
        <w:noBreakHyphen/>
        <w:t>Kodiċi Kriminali (Emenda Nru 8)</w:t>
      </w:r>
      <w:r w:rsidR="00552EA9" w:rsidRPr="00EF5824">
        <w:rPr>
          <w:rFonts w:ascii="Times New Roman" w:hAnsi="Times New Roman" w:cs="Times New Roman"/>
          <w:color w:val="000000"/>
        </w:rPr>
        <w:t xml:space="preserve"> - </w:t>
      </w:r>
      <w:r w:rsidRPr="00EF5824">
        <w:rPr>
          <w:rFonts w:ascii="Times New Roman" w:hAnsi="Times New Roman" w:cs="Times New Roman"/>
          <w:color w:val="000000"/>
        </w:rPr>
        <w:t>Tieni Qari</w:t>
      </w:r>
      <w:r w:rsidR="00CC001D" w:rsidRPr="00EF5824">
        <w:rPr>
          <w:rFonts w:ascii="Times New Roman" w:hAnsi="Times New Roman" w:cs="Times New Roman"/>
          <w:color w:val="000000"/>
        </w:rPr>
        <w:t>;</w:t>
      </w:r>
    </w:p>
    <w:bookmarkEnd w:id="115"/>
    <w:p w14:paraId="1E160948" w14:textId="77777777" w:rsidR="00860A9A" w:rsidRPr="00EF5824" w:rsidRDefault="00860A9A" w:rsidP="008D077C">
      <w:pPr>
        <w:pStyle w:val="DefaultParagraphFont1"/>
        <w:tabs>
          <w:tab w:val="left" w:pos="7938"/>
        </w:tabs>
        <w:jc w:val="both"/>
        <w:rPr>
          <w:rFonts w:ascii="Times New Roman" w:hAnsi="Times New Roman"/>
          <w:color w:val="000000"/>
          <w:sz w:val="22"/>
          <w:szCs w:val="22"/>
          <w:lang w:val="mt-MT"/>
        </w:rPr>
      </w:pPr>
    </w:p>
    <w:p w14:paraId="4E6EC39B" w14:textId="494E6338" w:rsidR="00860A9A" w:rsidRPr="00EF5824" w:rsidRDefault="00860A9A" w:rsidP="008D077C">
      <w:pPr>
        <w:tabs>
          <w:tab w:val="left" w:pos="7938"/>
        </w:tabs>
        <w:spacing w:after="0" w:line="240" w:lineRule="auto"/>
        <w:jc w:val="both"/>
        <w:rPr>
          <w:rFonts w:ascii="Times New Roman" w:hAnsi="Times New Roman" w:cs="Times New Roman"/>
        </w:rPr>
      </w:pPr>
      <w:r w:rsidRPr="00EF5824">
        <w:rPr>
          <w:rFonts w:ascii="Times New Roman" w:hAnsi="Times New Roman" w:cs="Times New Roman"/>
        </w:rPr>
        <w:t>Abbozz ta’ Liġi li jemenda l-Kodiċi Kriminali (Emenda Nru 9)</w:t>
      </w:r>
      <w:r w:rsidR="00552EA9" w:rsidRPr="00EF5824">
        <w:rPr>
          <w:rFonts w:ascii="Times New Roman" w:hAnsi="Times New Roman" w:cs="Times New Roman"/>
        </w:rPr>
        <w:t xml:space="preserve"> - </w:t>
      </w:r>
      <w:r w:rsidRPr="00EF5824">
        <w:rPr>
          <w:rFonts w:ascii="Times New Roman" w:hAnsi="Times New Roman" w:cs="Times New Roman"/>
        </w:rPr>
        <w:t>Tieni Qari</w:t>
      </w:r>
      <w:r w:rsidR="00CC001D" w:rsidRPr="00EF5824">
        <w:rPr>
          <w:rFonts w:ascii="Times New Roman" w:hAnsi="Times New Roman" w:cs="Times New Roman"/>
        </w:rPr>
        <w:t>;</w:t>
      </w:r>
    </w:p>
    <w:p w14:paraId="0A52F0D9" w14:textId="77777777" w:rsidR="00860A9A" w:rsidRPr="00EF5824" w:rsidRDefault="00860A9A" w:rsidP="008D077C">
      <w:pPr>
        <w:pStyle w:val="DefaultParagraphFont1"/>
        <w:tabs>
          <w:tab w:val="left" w:pos="7938"/>
        </w:tabs>
        <w:jc w:val="both"/>
        <w:rPr>
          <w:rFonts w:ascii="Times New Roman" w:hAnsi="Times New Roman"/>
          <w:sz w:val="22"/>
          <w:szCs w:val="22"/>
          <w:highlight w:val="yellow"/>
          <w:lang w:val="mt-MT"/>
        </w:rPr>
      </w:pPr>
    </w:p>
    <w:p w14:paraId="2AEE58A6" w14:textId="77777777" w:rsidR="00860A9A" w:rsidRPr="00EF5824" w:rsidRDefault="00860A9A" w:rsidP="008D077C">
      <w:pPr>
        <w:pStyle w:val="DefaultParagraphFont1"/>
        <w:tabs>
          <w:tab w:val="left" w:pos="7938"/>
        </w:tabs>
        <w:jc w:val="both"/>
        <w:rPr>
          <w:rFonts w:ascii="Times New Roman" w:hAnsi="Times New Roman"/>
          <w:sz w:val="22"/>
          <w:szCs w:val="22"/>
          <w:lang w:val="mt-MT"/>
        </w:rPr>
      </w:pPr>
      <w:r w:rsidRPr="00EF5824">
        <w:rPr>
          <w:rFonts w:ascii="Times New Roman" w:hAnsi="Times New Roman"/>
          <w:sz w:val="22"/>
          <w:szCs w:val="22"/>
          <w:lang w:val="mt-MT"/>
        </w:rPr>
        <w:t>Abbozz ta’ Liġi li jemenda l-Ordinanza dwar</w:t>
      </w:r>
    </w:p>
    <w:p w14:paraId="14CBAB67" w14:textId="5F4147D7" w:rsidR="00860A9A" w:rsidRPr="00EF5824" w:rsidRDefault="00860A9A" w:rsidP="008D077C">
      <w:pPr>
        <w:pStyle w:val="DefaultParagraphFont1"/>
        <w:tabs>
          <w:tab w:val="left" w:pos="7938"/>
        </w:tabs>
        <w:jc w:val="both"/>
        <w:rPr>
          <w:rFonts w:ascii="Times New Roman" w:hAnsi="Times New Roman"/>
          <w:sz w:val="22"/>
          <w:szCs w:val="22"/>
          <w:lang w:val="mt-MT"/>
        </w:rPr>
      </w:pPr>
      <w:r w:rsidRPr="00EF5824">
        <w:rPr>
          <w:rFonts w:ascii="Times New Roman" w:hAnsi="Times New Roman"/>
          <w:sz w:val="22"/>
          <w:szCs w:val="22"/>
          <w:lang w:val="mt-MT"/>
        </w:rPr>
        <w:t>iċ-Ċertifikati tal-Kondotta</w:t>
      </w:r>
      <w:r w:rsidR="00552EA9" w:rsidRPr="00EF5824">
        <w:rPr>
          <w:rFonts w:ascii="Times New Roman" w:hAnsi="Times New Roman"/>
          <w:sz w:val="22"/>
          <w:szCs w:val="22"/>
          <w:lang w:val="mt-MT"/>
        </w:rPr>
        <w:t xml:space="preserve"> - </w:t>
      </w:r>
      <w:r w:rsidRPr="00EF5824">
        <w:rPr>
          <w:rFonts w:ascii="Times New Roman" w:hAnsi="Times New Roman"/>
          <w:sz w:val="22"/>
          <w:szCs w:val="22"/>
          <w:lang w:val="mt-MT"/>
        </w:rPr>
        <w:t>Tieni Qari</w:t>
      </w:r>
      <w:r w:rsidR="00CC001D" w:rsidRPr="00EF5824">
        <w:rPr>
          <w:rFonts w:ascii="Times New Roman" w:hAnsi="Times New Roman"/>
          <w:sz w:val="22"/>
          <w:szCs w:val="22"/>
          <w:lang w:val="mt-MT"/>
        </w:rPr>
        <w:t>;</w:t>
      </w:r>
    </w:p>
    <w:p w14:paraId="647B52C0" w14:textId="77777777" w:rsidR="00860A9A" w:rsidRPr="00EF5824" w:rsidRDefault="00860A9A" w:rsidP="008D077C">
      <w:pPr>
        <w:pStyle w:val="DefaultParagraphFont1"/>
        <w:tabs>
          <w:tab w:val="left" w:pos="7938"/>
        </w:tabs>
        <w:jc w:val="both"/>
        <w:rPr>
          <w:rFonts w:ascii="Times New Roman" w:hAnsi="Times New Roman"/>
          <w:sz w:val="22"/>
          <w:szCs w:val="22"/>
          <w:lang w:val="mt-MT"/>
        </w:rPr>
      </w:pPr>
    </w:p>
    <w:p w14:paraId="6A2282C3" w14:textId="666DDD8B" w:rsidR="00860A9A" w:rsidRPr="00EF5824" w:rsidRDefault="00860A9A" w:rsidP="008D077C">
      <w:pPr>
        <w:tabs>
          <w:tab w:val="left" w:pos="7938"/>
        </w:tabs>
        <w:autoSpaceDE w:val="0"/>
        <w:autoSpaceDN w:val="0"/>
        <w:spacing w:after="0" w:line="240" w:lineRule="auto"/>
        <w:jc w:val="both"/>
        <w:rPr>
          <w:rFonts w:ascii="Times New Roman" w:hAnsi="Times New Roman" w:cs="Times New Roman"/>
        </w:rPr>
      </w:pPr>
      <w:r w:rsidRPr="00EF5824">
        <w:rPr>
          <w:rFonts w:ascii="Times New Roman" w:hAnsi="Times New Roman" w:cs="Times New Roman"/>
        </w:rPr>
        <w:t>Abbozz ta’ Liġi li jemenda l-Kodiċi Kriminali (Emenda Nru 5)</w:t>
      </w:r>
      <w:r w:rsidR="00552EA9" w:rsidRPr="00EF5824">
        <w:rPr>
          <w:rFonts w:ascii="Times New Roman" w:hAnsi="Times New Roman" w:cs="Times New Roman"/>
        </w:rPr>
        <w:t xml:space="preserve"> - </w:t>
      </w:r>
      <w:r w:rsidRPr="00EF5824">
        <w:rPr>
          <w:rFonts w:ascii="Times New Roman" w:hAnsi="Times New Roman" w:cs="Times New Roman"/>
        </w:rPr>
        <w:t>Tieni Qari</w:t>
      </w:r>
      <w:r w:rsidR="00CC001D" w:rsidRPr="00EF5824">
        <w:rPr>
          <w:rFonts w:ascii="Times New Roman" w:hAnsi="Times New Roman" w:cs="Times New Roman"/>
        </w:rPr>
        <w:t>;</w:t>
      </w:r>
    </w:p>
    <w:p w14:paraId="48FF6C13" w14:textId="77777777" w:rsidR="00860A9A" w:rsidRPr="00EF5824" w:rsidRDefault="00860A9A" w:rsidP="008D077C">
      <w:pPr>
        <w:pStyle w:val="DefaultParagraphFont1"/>
        <w:tabs>
          <w:tab w:val="left" w:pos="7938"/>
        </w:tabs>
        <w:jc w:val="both"/>
        <w:rPr>
          <w:rFonts w:ascii="Times New Roman" w:hAnsi="Times New Roman"/>
          <w:sz w:val="22"/>
          <w:szCs w:val="22"/>
          <w:lang w:val="mt-MT"/>
        </w:rPr>
      </w:pPr>
    </w:p>
    <w:p w14:paraId="09E1EAB3" w14:textId="1FD9008E" w:rsidR="00860A9A" w:rsidRPr="00EF5824" w:rsidRDefault="00860A9A" w:rsidP="008D077C">
      <w:pPr>
        <w:tabs>
          <w:tab w:val="left" w:pos="7938"/>
        </w:tabs>
        <w:autoSpaceDE w:val="0"/>
        <w:autoSpaceDN w:val="0"/>
        <w:spacing w:after="0" w:line="240" w:lineRule="auto"/>
        <w:jc w:val="both"/>
        <w:rPr>
          <w:rFonts w:ascii="Times New Roman" w:hAnsi="Times New Roman" w:cs="Times New Roman"/>
        </w:rPr>
      </w:pPr>
      <w:r w:rsidRPr="00EF5824">
        <w:rPr>
          <w:rFonts w:ascii="Times New Roman" w:hAnsi="Times New Roman" w:cs="Times New Roman"/>
        </w:rPr>
        <w:t>Abbozz ta’ Liġi li jemenda l-Kodiċi Kriminali (Emenda Nru 6)</w:t>
      </w:r>
      <w:r w:rsidR="00552EA9" w:rsidRPr="00EF5824">
        <w:rPr>
          <w:rFonts w:ascii="Times New Roman" w:hAnsi="Times New Roman" w:cs="Times New Roman"/>
        </w:rPr>
        <w:t xml:space="preserve"> - </w:t>
      </w:r>
      <w:r w:rsidRPr="00EF5824">
        <w:rPr>
          <w:rFonts w:ascii="Times New Roman" w:hAnsi="Times New Roman" w:cs="Times New Roman"/>
        </w:rPr>
        <w:t>Tieni Qari</w:t>
      </w:r>
      <w:r w:rsidR="00CC001D" w:rsidRPr="00EF5824">
        <w:rPr>
          <w:rFonts w:ascii="Times New Roman" w:hAnsi="Times New Roman" w:cs="Times New Roman"/>
        </w:rPr>
        <w:t>;</w:t>
      </w:r>
    </w:p>
    <w:p w14:paraId="3AF587AE" w14:textId="77777777" w:rsidR="00860A9A" w:rsidRPr="00EF5824" w:rsidRDefault="00860A9A" w:rsidP="008D077C">
      <w:pPr>
        <w:pStyle w:val="DefaultParagraphFont1"/>
        <w:tabs>
          <w:tab w:val="left" w:pos="7938"/>
        </w:tabs>
        <w:jc w:val="both"/>
        <w:rPr>
          <w:rFonts w:ascii="Times New Roman" w:hAnsi="Times New Roman"/>
          <w:sz w:val="22"/>
          <w:szCs w:val="22"/>
          <w:lang w:val="mt-MT"/>
        </w:rPr>
      </w:pPr>
    </w:p>
    <w:p w14:paraId="7862EFF4" w14:textId="62F70001" w:rsidR="00860A9A" w:rsidRPr="00EF5824" w:rsidRDefault="00860A9A" w:rsidP="008D077C">
      <w:pPr>
        <w:tabs>
          <w:tab w:val="left" w:pos="7938"/>
        </w:tabs>
        <w:spacing w:after="0" w:line="240" w:lineRule="auto"/>
        <w:jc w:val="both"/>
        <w:rPr>
          <w:rFonts w:ascii="Times New Roman" w:hAnsi="Times New Roman" w:cs="Times New Roman"/>
        </w:rPr>
      </w:pPr>
      <w:r w:rsidRPr="00EF5824">
        <w:rPr>
          <w:rFonts w:ascii="Times New Roman" w:hAnsi="Times New Roman" w:cs="Times New Roman"/>
        </w:rPr>
        <w:t>Abbozz ta’ Liġi dwar it</w:t>
      </w:r>
      <w:r w:rsidRPr="00EF5824">
        <w:rPr>
          <w:rFonts w:ascii="Times New Roman" w:hAnsi="Times New Roman" w:cs="Times New Roman"/>
        </w:rPr>
        <w:noBreakHyphen/>
        <w:t>Twaqqif ta’ Kumitat għar</w:t>
      </w:r>
      <w:r w:rsidRPr="00EF5824">
        <w:rPr>
          <w:rFonts w:ascii="Times New Roman" w:hAnsi="Times New Roman" w:cs="Times New Roman"/>
        </w:rPr>
        <w:noBreakHyphen/>
        <w:t>Rakkomandazzjonijiet ta’ Miżuri għall</w:t>
      </w:r>
      <w:r w:rsidRPr="00EF5824">
        <w:rPr>
          <w:rFonts w:ascii="Times New Roman" w:hAnsi="Times New Roman" w:cs="Times New Roman"/>
        </w:rPr>
        <w:noBreakHyphen/>
        <w:t>Ħarsien ta’ Ġurnalisti, Persuni oħra b’irwol fil</w:t>
      </w:r>
      <w:r w:rsidRPr="00EF5824">
        <w:rPr>
          <w:rFonts w:ascii="Times New Roman" w:hAnsi="Times New Roman" w:cs="Times New Roman"/>
        </w:rPr>
        <w:noBreakHyphen/>
        <w:t>Midja u Persuni fil</w:t>
      </w:r>
      <w:r w:rsidRPr="00EF5824">
        <w:rPr>
          <w:rFonts w:ascii="Times New Roman" w:hAnsi="Times New Roman" w:cs="Times New Roman"/>
        </w:rPr>
        <w:noBreakHyphen/>
        <w:t>Ħajja Pubblika -  Tieni Qari</w:t>
      </w:r>
      <w:r w:rsidR="00CC001D" w:rsidRPr="00EF5824">
        <w:rPr>
          <w:rFonts w:ascii="Times New Roman" w:hAnsi="Times New Roman" w:cs="Times New Roman"/>
        </w:rPr>
        <w:t>;</w:t>
      </w:r>
    </w:p>
    <w:p w14:paraId="069C6A5E" w14:textId="77777777" w:rsidR="00860A9A" w:rsidRPr="00EF5824" w:rsidRDefault="00860A9A" w:rsidP="008D077C">
      <w:pPr>
        <w:pStyle w:val="DefaultParagraphFont1"/>
        <w:tabs>
          <w:tab w:val="left" w:pos="7938"/>
        </w:tabs>
        <w:jc w:val="both"/>
        <w:rPr>
          <w:rFonts w:ascii="Times New Roman" w:hAnsi="Times New Roman"/>
          <w:sz w:val="22"/>
          <w:szCs w:val="22"/>
          <w:lang w:val="mt-MT"/>
        </w:rPr>
      </w:pPr>
    </w:p>
    <w:p w14:paraId="39A93C0A" w14:textId="38C81DF3" w:rsidR="00860A9A" w:rsidRPr="00EF5824" w:rsidRDefault="00860A9A" w:rsidP="008D077C">
      <w:pPr>
        <w:tabs>
          <w:tab w:val="left" w:pos="7938"/>
        </w:tabs>
        <w:spacing w:after="0" w:line="240" w:lineRule="auto"/>
        <w:jc w:val="both"/>
        <w:rPr>
          <w:rFonts w:ascii="Times New Roman" w:hAnsi="Times New Roman" w:cs="Times New Roman"/>
        </w:rPr>
      </w:pPr>
      <w:r w:rsidRPr="00EF5824">
        <w:rPr>
          <w:rFonts w:ascii="Times New Roman" w:hAnsi="Times New Roman" w:cs="Times New Roman"/>
        </w:rPr>
        <w:t>Abbozz ta’ Liġi li jemenda l</w:t>
      </w:r>
      <w:r w:rsidRPr="00EF5824">
        <w:rPr>
          <w:rFonts w:ascii="Times New Roman" w:hAnsi="Times New Roman" w:cs="Times New Roman"/>
        </w:rPr>
        <w:noBreakHyphen/>
        <w:t xml:space="preserve">Kostituzzjoni ta’ Malta </w:t>
      </w:r>
      <w:r w:rsidR="00552EA9" w:rsidRPr="00EF5824">
        <w:rPr>
          <w:rFonts w:ascii="Times New Roman" w:hAnsi="Times New Roman" w:cs="Times New Roman"/>
        </w:rPr>
        <w:t xml:space="preserve"> - </w:t>
      </w:r>
      <w:r w:rsidRPr="00EF5824">
        <w:rPr>
          <w:rFonts w:ascii="Times New Roman" w:hAnsi="Times New Roman" w:cs="Times New Roman"/>
        </w:rPr>
        <w:t>Tieni Qari</w:t>
      </w:r>
      <w:r w:rsidR="00CC001D" w:rsidRPr="00EF5824">
        <w:rPr>
          <w:rFonts w:ascii="Times New Roman" w:hAnsi="Times New Roman" w:cs="Times New Roman"/>
        </w:rPr>
        <w:t>;</w:t>
      </w:r>
    </w:p>
    <w:p w14:paraId="2C7125B3" w14:textId="77777777" w:rsidR="00860A9A" w:rsidRPr="00EF5824" w:rsidRDefault="00860A9A" w:rsidP="008D077C">
      <w:pPr>
        <w:tabs>
          <w:tab w:val="left" w:pos="7938"/>
        </w:tabs>
        <w:spacing w:after="0" w:line="240" w:lineRule="auto"/>
        <w:jc w:val="both"/>
        <w:rPr>
          <w:rFonts w:ascii="Times New Roman" w:hAnsi="Times New Roman" w:cs="Times New Roman"/>
        </w:rPr>
      </w:pPr>
    </w:p>
    <w:p w14:paraId="0BC0043F" w14:textId="7031C938" w:rsidR="00860A9A" w:rsidRPr="00EF5824" w:rsidRDefault="00860A9A" w:rsidP="008D077C">
      <w:pPr>
        <w:tabs>
          <w:tab w:val="left" w:pos="7938"/>
        </w:tabs>
        <w:spacing w:after="0" w:line="240" w:lineRule="auto"/>
        <w:jc w:val="both"/>
        <w:rPr>
          <w:rFonts w:ascii="Times New Roman" w:hAnsi="Times New Roman" w:cs="Times New Roman"/>
        </w:rPr>
      </w:pPr>
      <w:r w:rsidRPr="00EF5824">
        <w:rPr>
          <w:rFonts w:ascii="Times New Roman" w:hAnsi="Times New Roman" w:cs="Times New Roman"/>
        </w:rPr>
        <w:t>Abbozz ta’ Liġi li jemenda Diversi Liġijiet dwar il</w:t>
      </w:r>
      <w:r w:rsidRPr="00EF5824">
        <w:rPr>
          <w:rFonts w:ascii="Times New Roman" w:hAnsi="Times New Roman" w:cs="Times New Roman"/>
        </w:rPr>
        <w:noBreakHyphen/>
        <w:t>Protezzjoni tal</w:t>
      </w:r>
      <w:r w:rsidRPr="00EF5824">
        <w:rPr>
          <w:rFonts w:ascii="Times New Roman" w:hAnsi="Times New Roman" w:cs="Times New Roman"/>
        </w:rPr>
        <w:noBreakHyphen/>
        <w:t>Midja u tal</w:t>
      </w:r>
      <w:r w:rsidRPr="00EF5824">
        <w:rPr>
          <w:rFonts w:ascii="Times New Roman" w:hAnsi="Times New Roman" w:cs="Times New Roman"/>
        </w:rPr>
        <w:noBreakHyphen/>
        <w:t xml:space="preserve">Ġurnalisti </w:t>
      </w:r>
      <w:r w:rsidR="00552EA9" w:rsidRPr="00EF5824">
        <w:rPr>
          <w:rFonts w:ascii="Times New Roman" w:hAnsi="Times New Roman" w:cs="Times New Roman"/>
        </w:rPr>
        <w:t>-</w:t>
      </w:r>
      <w:r w:rsidRPr="00EF5824">
        <w:rPr>
          <w:rFonts w:ascii="Times New Roman" w:hAnsi="Times New Roman" w:cs="Times New Roman"/>
        </w:rPr>
        <w:t>Tieni Qari</w:t>
      </w:r>
      <w:r w:rsidR="00CC001D" w:rsidRPr="00EF5824">
        <w:rPr>
          <w:rFonts w:ascii="Times New Roman" w:hAnsi="Times New Roman" w:cs="Times New Roman"/>
        </w:rPr>
        <w:t>;</w:t>
      </w:r>
    </w:p>
    <w:p w14:paraId="06585879" w14:textId="77777777" w:rsidR="00552EA9" w:rsidRPr="00EF5824" w:rsidRDefault="00552EA9" w:rsidP="008D077C">
      <w:pPr>
        <w:tabs>
          <w:tab w:val="left" w:pos="7938"/>
        </w:tabs>
        <w:spacing w:after="0" w:line="240" w:lineRule="auto"/>
        <w:jc w:val="both"/>
        <w:rPr>
          <w:rFonts w:ascii="Times New Roman" w:hAnsi="Times New Roman" w:cs="Times New Roman"/>
        </w:rPr>
      </w:pPr>
    </w:p>
    <w:p w14:paraId="606F8B8C" w14:textId="4101504C" w:rsidR="00860A9A" w:rsidRPr="00EF5824" w:rsidRDefault="00860A9A" w:rsidP="008D077C">
      <w:pPr>
        <w:tabs>
          <w:tab w:val="left" w:pos="7938"/>
        </w:tabs>
        <w:spacing w:after="0" w:line="240" w:lineRule="auto"/>
        <w:jc w:val="both"/>
        <w:rPr>
          <w:rFonts w:ascii="Times New Roman" w:hAnsi="Times New Roman" w:cs="Times New Roman"/>
        </w:rPr>
      </w:pPr>
      <w:r w:rsidRPr="00EF5824">
        <w:rPr>
          <w:rFonts w:ascii="Times New Roman" w:hAnsi="Times New Roman" w:cs="Times New Roman"/>
        </w:rPr>
        <w:t>Abbozz ta’ Liġi dwar il</w:t>
      </w:r>
      <w:r w:rsidRPr="00EF5824">
        <w:rPr>
          <w:rFonts w:ascii="Times New Roman" w:hAnsi="Times New Roman" w:cs="Times New Roman"/>
        </w:rPr>
        <w:noBreakHyphen/>
        <w:t xml:space="preserve">Monitoraġġ Elettroniku </w:t>
      </w:r>
      <w:r w:rsidR="00552EA9" w:rsidRPr="00EF5824">
        <w:rPr>
          <w:rFonts w:ascii="Times New Roman" w:hAnsi="Times New Roman" w:cs="Times New Roman"/>
        </w:rPr>
        <w:t xml:space="preserve">- </w:t>
      </w:r>
      <w:r w:rsidRPr="00EF5824">
        <w:rPr>
          <w:rFonts w:ascii="Times New Roman" w:hAnsi="Times New Roman" w:cs="Times New Roman"/>
        </w:rPr>
        <w:t>Tieni Qari</w:t>
      </w:r>
      <w:r w:rsidR="00CC001D" w:rsidRPr="00EF5824">
        <w:rPr>
          <w:rFonts w:ascii="Times New Roman" w:hAnsi="Times New Roman" w:cs="Times New Roman"/>
        </w:rPr>
        <w:t>;</w:t>
      </w:r>
    </w:p>
    <w:p w14:paraId="32496F93" w14:textId="77777777" w:rsidR="00860A9A" w:rsidRPr="00EF5824" w:rsidRDefault="00860A9A" w:rsidP="008D077C">
      <w:pPr>
        <w:pStyle w:val="DefaultParagraphFont1"/>
        <w:tabs>
          <w:tab w:val="left" w:pos="7938"/>
        </w:tabs>
        <w:jc w:val="both"/>
        <w:rPr>
          <w:rFonts w:ascii="Times New Roman" w:hAnsi="Times New Roman"/>
          <w:sz w:val="22"/>
          <w:szCs w:val="22"/>
          <w:lang w:val="mt-MT"/>
        </w:rPr>
      </w:pPr>
    </w:p>
    <w:p w14:paraId="464A1B97" w14:textId="6A723D43" w:rsidR="00860A9A" w:rsidRPr="00EF5824" w:rsidRDefault="00860A9A" w:rsidP="008D077C">
      <w:pPr>
        <w:tabs>
          <w:tab w:val="left" w:pos="7938"/>
        </w:tabs>
        <w:autoSpaceDE w:val="0"/>
        <w:autoSpaceDN w:val="0"/>
        <w:spacing w:after="0" w:line="240" w:lineRule="auto"/>
        <w:jc w:val="both"/>
        <w:rPr>
          <w:rFonts w:ascii="Times New Roman" w:hAnsi="Times New Roman" w:cs="Times New Roman"/>
        </w:rPr>
      </w:pPr>
      <w:r w:rsidRPr="00EF5824">
        <w:rPr>
          <w:rFonts w:ascii="Times New Roman" w:hAnsi="Times New Roman" w:cs="Times New Roman"/>
        </w:rPr>
        <w:t xml:space="preserve">Abbozz ta’ Liġi li jemenda l-Kodiċi Ċivili </w:t>
      </w:r>
      <w:r w:rsidR="00552EA9" w:rsidRPr="00EF5824">
        <w:rPr>
          <w:rFonts w:ascii="Times New Roman" w:hAnsi="Times New Roman" w:cs="Times New Roman"/>
        </w:rPr>
        <w:t xml:space="preserve">- </w:t>
      </w:r>
      <w:r w:rsidRPr="00EF5824">
        <w:rPr>
          <w:rFonts w:ascii="Times New Roman" w:hAnsi="Times New Roman" w:cs="Times New Roman"/>
        </w:rPr>
        <w:t>Tieni Qari</w:t>
      </w:r>
      <w:r w:rsidR="00CC001D" w:rsidRPr="00EF5824">
        <w:rPr>
          <w:rFonts w:ascii="Times New Roman" w:hAnsi="Times New Roman" w:cs="Times New Roman"/>
        </w:rPr>
        <w:t>;</w:t>
      </w:r>
    </w:p>
    <w:p w14:paraId="24114ABF" w14:textId="77777777" w:rsidR="00860A9A" w:rsidRPr="00EF5824" w:rsidRDefault="00860A9A" w:rsidP="008D077C">
      <w:pPr>
        <w:pStyle w:val="DefaultParagraphFont1"/>
        <w:tabs>
          <w:tab w:val="left" w:pos="7938"/>
        </w:tabs>
        <w:jc w:val="both"/>
        <w:rPr>
          <w:rFonts w:ascii="Times New Roman" w:hAnsi="Times New Roman"/>
          <w:sz w:val="22"/>
          <w:szCs w:val="22"/>
          <w:lang w:val="mt-MT"/>
        </w:rPr>
      </w:pPr>
    </w:p>
    <w:p w14:paraId="466D4186" w14:textId="284FEB0D" w:rsidR="00860A9A" w:rsidRPr="00EF5824" w:rsidRDefault="00860A9A" w:rsidP="008D077C">
      <w:pPr>
        <w:tabs>
          <w:tab w:val="left" w:pos="7938"/>
        </w:tabs>
        <w:autoSpaceDE w:val="0"/>
        <w:autoSpaceDN w:val="0"/>
        <w:spacing w:after="0" w:line="240" w:lineRule="auto"/>
        <w:jc w:val="both"/>
        <w:rPr>
          <w:rFonts w:ascii="Times New Roman" w:hAnsi="Times New Roman" w:cs="Times New Roman"/>
        </w:rPr>
      </w:pPr>
      <w:r w:rsidRPr="00EF5824">
        <w:rPr>
          <w:rFonts w:ascii="Times New Roman" w:hAnsi="Times New Roman" w:cs="Times New Roman"/>
        </w:rPr>
        <w:t>Abbozz ta’ Liġi li jimplimenta Miżuri tal</w:t>
      </w:r>
      <w:r w:rsidRPr="00EF5824">
        <w:rPr>
          <w:rFonts w:ascii="Times New Roman" w:hAnsi="Times New Roman" w:cs="Times New Roman"/>
        </w:rPr>
        <w:noBreakHyphen/>
        <w:t xml:space="preserve">Estimi </w:t>
      </w:r>
      <w:r w:rsidR="00CC001D" w:rsidRPr="00EF5824">
        <w:rPr>
          <w:rFonts w:ascii="Times New Roman" w:hAnsi="Times New Roman" w:cs="Times New Roman"/>
        </w:rPr>
        <w:t>-</w:t>
      </w:r>
      <w:r w:rsidR="00552EA9" w:rsidRPr="00EF5824">
        <w:rPr>
          <w:rFonts w:ascii="Times New Roman" w:hAnsi="Times New Roman" w:cs="Times New Roman"/>
        </w:rPr>
        <w:t xml:space="preserve"> </w:t>
      </w:r>
      <w:r w:rsidRPr="00EF5824">
        <w:rPr>
          <w:rFonts w:ascii="Times New Roman" w:hAnsi="Times New Roman" w:cs="Times New Roman"/>
        </w:rPr>
        <w:t>Tieni Qari</w:t>
      </w:r>
      <w:r w:rsidR="00CC001D" w:rsidRPr="00EF5824">
        <w:rPr>
          <w:rFonts w:ascii="Times New Roman" w:hAnsi="Times New Roman" w:cs="Times New Roman"/>
        </w:rPr>
        <w:t>;</w:t>
      </w:r>
    </w:p>
    <w:p w14:paraId="68779E19" w14:textId="77777777" w:rsidR="00860A9A" w:rsidRPr="00EF5824" w:rsidRDefault="00860A9A" w:rsidP="008D077C">
      <w:pPr>
        <w:pStyle w:val="DefaultParagraphFont1"/>
        <w:tabs>
          <w:tab w:val="left" w:pos="7938"/>
        </w:tabs>
        <w:jc w:val="both"/>
        <w:rPr>
          <w:rFonts w:ascii="Times New Roman" w:hAnsi="Times New Roman"/>
          <w:sz w:val="22"/>
          <w:szCs w:val="22"/>
          <w:highlight w:val="yellow"/>
          <w:lang w:val="mt-MT"/>
        </w:rPr>
      </w:pPr>
    </w:p>
    <w:p w14:paraId="4FF91EEA" w14:textId="1CF916E2" w:rsidR="00860A9A" w:rsidRPr="00EF5824" w:rsidRDefault="00860A9A" w:rsidP="008D077C">
      <w:pPr>
        <w:pStyle w:val="DefaultParagraphFont1"/>
        <w:tabs>
          <w:tab w:val="left" w:pos="7938"/>
        </w:tabs>
        <w:jc w:val="both"/>
        <w:rPr>
          <w:rFonts w:ascii="Times New Roman" w:hAnsi="Times New Roman"/>
          <w:color w:val="000000"/>
          <w:sz w:val="22"/>
          <w:szCs w:val="22"/>
          <w:lang w:val="mt-MT"/>
        </w:rPr>
      </w:pPr>
      <w:r w:rsidRPr="00EF5824">
        <w:rPr>
          <w:rFonts w:ascii="Times New Roman" w:hAnsi="Times New Roman"/>
          <w:color w:val="000000"/>
          <w:sz w:val="22"/>
          <w:szCs w:val="22"/>
          <w:lang w:val="mt-MT"/>
        </w:rPr>
        <w:t>Abbozz ta’ Liġi li jemenda l</w:t>
      </w:r>
      <w:r w:rsidRPr="00EF5824">
        <w:rPr>
          <w:rFonts w:ascii="Times New Roman" w:hAnsi="Times New Roman"/>
          <w:color w:val="000000"/>
          <w:sz w:val="22"/>
          <w:szCs w:val="22"/>
          <w:lang w:val="mt-MT"/>
        </w:rPr>
        <w:noBreakHyphen/>
        <w:t>Att dwar il-Governanza Sportiva u l-Integrità fl-Isport</w:t>
      </w:r>
      <w:r w:rsidR="00552EA9" w:rsidRPr="00EF5824">
        <w:rPr>
          <w:rFonts w:ascii="Times New Roman" w:hAnsi="Times New Roman"/>
          <w:color w:val="000000"/>
          <w:sz w:val="22"/>
          <w:szCs w:val="22"/>
          <w:lang w:val="mt-MT"/>
        </w:rPr>
        <w:t xml:space="preserve"> - </w:t>
      </w:r>
      <w:r w:rsidRPr="00EF5824">
        <w:rPr>
          <w:rFonts w:ascii="Times New Roman" w:hAnsi="Times New Roman"/>
          <w:color w:val="000000"/>
          <w:sz w:val="22"/>
          <w:szCs w:val="22"/>
          <w:lang w:val="mt-MT"/>
        </w:rPr>
        <w:t>Tieni Qari</w:t>
      </w:r>
      <w:r w:rsidR="00CC001D" w:rsidRPr="00EF5824">
        <w:rPr>
          <w:rFonts w:ascii="Times New Roman" w:hAnsi="Times New Roman"/>
          <w:color w:val="000000"/>
          <w:sz w:val="22"/>
          <w:szCs w:val="22"/>
          <w:lang w:val="mt-MT"/>
        </w:rPr>
        <w:t>;</w:t>
      </w:r>
    </w:p>
    <w:p w14:paraId="2323DE30" w14:textId="77777777" w:rsidR="00860A9A" w:rsidRPr="00EF5824" w:rsidRDefault="00860A9A" w:rsidP="008D077C">
      <w:pPr>
        <w:pStyle w:val="DefaultParagraphFont1"/>
        <w:tabs>
          <w:tab w:val="left" w:pos="7938"/>
        </w:tabs>
        <w:jc w:val="both"/>
        <w:rPr>
          <w:rFonts w:ascii="Times New Roman" w:hAnsi="Times New Roman"/>
          <w:color w:val="000000"/>
          <w:sz w:val="22"/>
          <w:szCs w:val="22"/>
          <w:lang w:val="mt-MT"/>
        </w:rPr>
      </w:pPr>
    </w:p>
    <w:p w14:paraId="320F8F7C" w14:textId="1AEFA8AE" w:rsidR="00860A9A" w:rsidRPr="00EF5824" w:rsidRDefault="00860A9A" w:rsidP="008D077C">
      <w:pPr>
        <w:pStyle w:val="DefaultParagraphFont1"/>
        <w:tabs>
          <w:tab w:val="left" w:pos="7938"/>
        </w:tabs>
        <w:jc w:val="both"/>
        <w:rPr>
          <w:rFonts w:ascii="Times New Roman" w:hAnsi="Times New Roman"/>
          <w:color w:val="000000"/>
          <w:sz w:val="22"/>
          <w:szCs w:val="22"/>
          <w:lang w:val="mt-MT"/>
        </w:rPr>
      </w:pPr>
      <w:r w:rsidRPr="00EF5824">
        <w:rPr>
          <w:rFonts w:ascii="Times New Roman" w:hAnsi="Times New Roman"/>
          <w:color w:val="000000"/>
          <w:sz w:val="22"/>
          <w:szCs w:val="22"/>
          <w:lang w:val="mt-MT"/>
        </w:rPr>
        <w:t>Abbozz ta’ Liġi li jemenda l</w:t>
      </w:r>
      <w:r w:rsidRPr="00EF5824">
        <w:rPr>
          <w:rFonts w:ascii="Times New Roman" w:hAnsi="Times New Roman"/>
          <w:color w:val="000000"/>
          <w:sz w:val="22"/>
          <w:szCs w:val="22"/>
          <w:lang w:val="mt-MT"/>
        </w:rPr>
        <w:noBreakHyphen/>
        <w:t>Att dwar il-Governanza Sportiva u l-Integrità fl-Isport (Emenda Nru 2)</w:t>
      </w:r>
      <w:r w:rsidR="00552EA9" w:rsidRPr="00EF5824">
        <w:rPr>
          <w:rFonts w:ascii="Times New Roman" w:hAnsi="Times New Roman"/>
          <w:color w:val="000000"/>
          <w:sz w:val="22"/>
          <w:szCs w:val="22"/>
          <w:lang w:val="mt-MT"/>
        </w:rPr>
        <w:t xml:space="preserve"> - </w:t>
      </w:r>
      <w:r w:rsidRPr="00EF5824">
        <w:rPr>
          <w:rFonts w:ascii="Times New Roman" w:hAnsi="Times New Roman"/>
          <w:color w:val="000000"/>
          <w:sz w:val="22"/>
          <w:szCs w:val="22"/>
          <w:lang w:val="mt-MT"/>
        </w:rPr>
        <w:t>Tieni Qari</w:t>
      </w:r>
      <w:r w:rsidR="00CC001D" w:rsidRPr="00EF5824">
        <w:rPr>
          <w:rFonts w:ascii="Times New Roman" w:hAnsi="Times New Roman"/>
          <w:color w:val="000000"/>
          <w:sz w:val="22"/>
          <w:szCs w:val="22"/>
          <w:lang w:val="mt-MT"/>
        </w:rPr>
        <w:t>;</w:t>
      </w:r>
    </w:p>
    <w:p w14:paraId="1A005CCB" w14:textId="77777777" w:rsidR="00860A9A" w:rsidRPr="00EF5824" w:rsidRDefault="00860A9A" w:rsidP="008D077C">
      <w:pPr>
        <w:pStyle w:val="DefaultParagraphFont1"/>
        <w:tabs>
          <w:tab w:val="left" w:pos="7938"/>
        </w:tabs>
        <w:jc w:val="both"/>
        <w:rPr>
          <w:rFonts w:ascii="Times New Roman" w:hAnsi="Times New Roman"/>
          <w:sz w:val="22"/>
          <w:szCs w:val="22"/>
          <w:lang w:val="mt-MT"/>
        </w:rPr>
      </w:pPr>
    </w:p>
    <w:p w14:paraId="1AF49BEF" w14:textId="7726E71C" w:rsidR="00860A9A" w:rsidRPr="00EF5824" w:rsidRDefault="00860A9A" w:rsidP="008D077C">
      <w:pPr>
        <w:pStyle w:val="DefaultParagraphFont1"/>
        <w:tabs>
          <w:tab w:val="left" w:pos="7938"/>
        </w:tabs>
        <w:jc w:val="both"/>
        <w:rPr>
          <w:rFonts w:ascii="Times New Roman" w:hAnsi="Times New Roman"/>
          <w:color w:val="000000"/>
          <w:sz w:val="22"/>
          <w:szCs w:val="22"/>
          <w:lang w:val="mt-MT"/>
        </w:rPr>
      </w:pPr>
      <w:r w:rsidRPr="00EF5824">
        <w:rPr>
          <w:rFonts w:ascii="Times New Roman" w:hAnsi="Times New Roman"/>
          <w:color w:val="000000"/>
          <w:sz w:val="22"/>
          <w:szCs w:val="22"/>
          <w:lang w:val="mt-MT"/>
        </w:rPr>
        <w:t>Abbozz ta’ Liġi li jemenda l-Liġijiet dwar il-Komunikazzjonijiet</w:t>
      </w:r>
      <w:r w:rsidR="00552EA9" w:rsidRPr="00EF5824">
        <w:rPr>
          <w:rFonts w:ascii="Times New Roman" w:hAnsi="Times New Roman"/>
          <w:color w:val="000000"/>
          <w:sz w:val="22"/>
          <w:szCs w:val="22"/>
          <w:lang w:val="mt-MT"/>
        </w:rPr>
        <w:t xml:space="preserve"> - </w:t>
      </w:r>
      <w:r w:rsidRPr="00EF5824">
        <w:rPr>
          <w:rFonts w:ascii="Times New Roman" w:hAnsi="Times New Roman"/>
          <w:color w:val="000000"/>
          <w:sz w:val="22"/>
          <w:szCs w:val="22"/>
          <w:lang w:val="mt-MT"/>
        </w:rPr>
        <w:t>Tieni Qari</w:t>
      </w:r>
      <w:r w:rsidR="00CC001D" w:rsidRPr="00EF5824">
        <w:rPr>
          <w:rFonts w:ascii="Times New Roman" w:hAnsi="Times New Roman"/>
          <w:color w:val="000000"/>
          <w:sz w:val="22"/>
          <w:szCs w:val="22"/>
          <w:lang w:val="mt-MT"/>
        </w:rPr>
        <w:t>;</w:t>
      </w:r>
      <w:r w:rsidRPr="00EF5824">
        <w:rPr>
          <w:rFonts w:ascii="Times New Roman" w:hAnsi="Times New Roman"/>
          <w:color w:val="000000"/>
          <w:sz w:val="22"/>
          <w:szCs w:val="22"/>
          <w:lang w:val="mt-MT"/>
        </w:rPr>
        <w:t xml:space="preserve"> </w:t>
      </w:r>
    </w:p>
    <w:p w14:paraId="350EDE8A" w14:textId="77777777" w:rsidR="00860A9A" w:rsidRPr="00EF5824" w:rsidRDefault="00860A9A" w:rsidP="008D077C">
      <w:pPr>
        <w:pStyle w:val="DefaultParagraphFont1"/>
        <w:tabs>
          <w:tab w:val="left" w:pos="7938"/>
        </w:tabs>
        <w:jc w:val="both"/>
        <w:rPr>
          <w:rFonts w:ascii="Times New Roman" w:hAnsi="Times New Roman"/>
          <w:sz w:val="22"/>
          <w:szCs w:val="22"/>
          <w:lang w:val="mt-MT"/>
        </w:rPr>
      </w:pPr>
    </w:p>
    <w:p w14:paraId="167C2F40" w14:textId="2A7D1D73" w:rsidR="00860A9A" w:rsidRPr="00EF5824" w:rsidRDefault="00860A9A" w:rsidP="008D077C">
      <w:pPr>
        <w:tabs>
          <w:tab w:val="left" w:pos="7938"/>
        </w:tabs>
        <w:autoSpaceDE w:val="0"/>
        <w:autoSpaceDN w:val="0"/>
        <w:spacing w:after="0" w:line="240" w:lineRule="auto"/>
        <w:jc w:val="both"/>
        <w:rPr>
          <w:rFonts w:ascii="Times New Roman" w:hAnsi="Times New Roman" w:cs="Times New Roman"/>
        </w:rPr>
      </w:pPr>
      <w:r w:rsidRPr="00EF5824">
        <w:rPr>
          <w:rFonts w:ascii="Times New Roman" w:hAnsi="Times New Roman" w:cs="Times New Roman"/>
        </w:rPr>
        <w:t>Abbozz ta’ Liġi li jemenda l-Kodiċi Ċivili (Emenda Nru 2)</w:t>
      </w:r>
      <w:r w:rsidR="00552EA9" w:rsidRPr="00EF5824">
        <w:rPr>
          <w:rFonts w:ascii="Times New Roman" w:hAnsi="Times New Roman" w:cs="Times New Roman"/>
        </w:rPr>
        <w:t xml:space="preserve"> - </w:t>
      </w:r>
      <w:r w:rsidRPr="00EF5824">
        <w:rPr>
          <w:rFonts w:ascii="Times New Roman" w:hAnsi="Times New Roman" w:cs="Times New Roman"/>
        </w:rPr>
        <w:t>Tieni Qari</w:t>
      </w:r>
      <w:r w:rsidR="00CC001D" w:rsidRPr="00EF5824">
        <w:rPr>
          <w:rFonts w:ascii="Times New Roman" w:hAnsi="Times New Roman" w:cs="Times New Roman"/>
        </w:rPr>
        <w:t>;</w:t>
      </w:r>
    </w:p>
    <w:p w14:paraId="352D58EE" w14:textId="77777777" w:rsidR="00860A9A" w:rsidRPr="00EF5824" w:rsidRDefault="00860A9A" w:rsidP="008D077C">
      <w:pPr>
        <w:spacing w:after="0" w:line="240" w:lineRule="auto"/>
        <w:jc w:val="both"/>
        <w:rPr>
          <w:rFonts w:ascii="Times New Roman" w:hAnsi="Times New Roman" w:cs="Times New Roman"/>
        </w:rPr>
      </w:pPr>
    </w:p>
    <w:p w14:paraId="27B98285" w14:textId="77777777" w:rsidR="00860A9A" w:rsidRPr="00EF5824" w:rsidRDefault="00860A9A" w:rsidP="008D077C">
      <w:pPr>
        <w:tabs>
          <w:tab w:val="left" w:pos="3544"/>
          <w:tab w:val="left" w:pos="7655"/>
        </w:tabs>
        <w:autoSpaceDE w:val="0"/>
        <w:autoSpaceDN w:val="0"/>
        <w:spacing w:after="0" w:line="240" w:lineRule="auto"/>
        <w:jc w:val="both"/>
        <w:rPr>
          <w:rFonts w:ascii="Times New Roman" w:hAnsi="Times New Roman" w:cs="Times New Roman"/>
        </w:rPr>
      </w:pPr>
      <w:r w:rsidRPr="00EF5824">
        <w:rPr>
          <w:rFonts w:ascii="Times New Roman" w:hAnsi="Times New Roman" w:cs="Times New Roman"/>
        </w:rPr>
        <w:t>Jew xi aġenda oħra li tista’ tiġi kkomunikata aktar tard.</w:t>
      </w:r>
    </w:p>
    <w:p w14:paraId="12D0FCEA" w14:textId="77777777" w:rsidR="00860A9A" w:rsidRPr="00EF5824" w:rsidRDefault="00860A9A" w:rsidP="008D077C">
      <w:pPr>
        <w:spacing w:after="0" w:line="240" w:lineRule="auto"/>
        <w:jc w:val="both"/>
        <w:rPr>
          <w:rFonts w:ascii="Times New Roman" w:hAnsi="Times New Roman" w:cs="Times New Roman"/>
        </w:rPr>
      </w:pPr>
    </w:p>
    <w:p w14:paraId="76835341" w14:textId="59BBE6DC" w:rsidR="00860A9A" w:rsidRPr="00EF5824" w:rsidRDefault="00860A9A" w:rsidP="008D077C">
      <w:pPr>
        <w:tabs>
          <w:tab w:val="left" w:pos="7938"/>
        </w:tabs>
        <w:spacing w:after="0" w:line="240" w:lineRule="auto"/>
        <w:jc w:val="center"/>
        <w:rPr>
          <w:rFonts w:ascii="Times New Roman" w:hAnsi="Times New Roman" w:cs="Times New Roman"/>
        </w:rPr>
      </w:pPr>
      <w:r w:rsidRPr="00EF5824">
        <w:rPr>
          <w:rFonts w:ascii="Times New Roman" w:hAnsi="Times New Roman" w:cs="Times New Roman"/>
        </w:rPr>
        <w:noBreakHyphen/>
      </w:r>
      <w:r w:rsidR="008D077C">
        <w:rPr>
          <w:rFonts w:ascii="Times New Roman" w:hAnsi="Times New Roman" w:cs="Times New Roman"/>
        </w:rPr>
        <w:t>--------</w:t>
      </w:r>
      <w:r w:rsidRPr="00EF5824">
        <w:rPr>
          <w:rFonts w:ascii="Times New Roman" w:hAnsi="Times New Roman" w:cs="Times New Roman"/>
        </w:rPr>
        <w:noBreakHyphen/>
      </w:r>
      <w:r w:rsidRPr="00EF5824">
        <w:rPr>
          <w:rFonts w:ascii="Times New Roman" w:hAnsi="Times New Roman" w:cs="Times New Roman"/>
        </w:rPr>
        <w:noBreakHyphen/>
      </w:r>
      <w:r w:rsidRPr="00EF5824">
        <w:rPr>
          <w:rFonts w:ascii="Times New Roman" w:hAnsi="Times New Roman" w:cs="Times New Roman"/>
        </w:rPr>
        <w:noBreakHyphen/>
      </w:r>
      <w:r w:rsidRPr="00EF5824">
        <w:rPr>
          <w:rFonts w:ascii="Times New Roman" w:hAnsi="Times New Roman" w:cs="Times New Roman"/>
        </w:rPr>
        <w:noBreakHyphen/>
      </w:r>
    </w:p>
    <w:p w14:paraId="271DD1EF" w14:textId="77777777" w:rsidR="00860A9A" w:rsidRPr="00EF5824" w:rsidRDefault="00860A9A" w:rsidP="008D077C">
      <w:pPr>
        <w:pStyle w:val="DefaultParagraphFont1"/>
        <w:tabs>
          <w:tab w:val="left" w:pos="7230"/>
        </w:tabs>
        <w:jc w:val="both"/>
        <w:rPr>
          <w:rFonts w:ascii="Times New Roman" w:hAnsi="Times New Roman"/>
          <w:sz w:val="22"/>
          <w:szCs w:val="22"/>
          <w:lang w:val="mt-MT"/>
        </w:rPr>
      </w:pPr>
    </w:p>
    <w:p w14:paraId="5DDD2565" w14:textId="189473FF" w:rsidR="00860A9A" w:rsidRPr="00EF5824" w:rsidRDefault="00860A9A" w:rsidP="008D077C">
      <w:pPr>
        <w:pStyle w:val="DefaultParagraphFont1"/>
        <w:tabs>
          <w:tab w:val="left" w:pos="7230"/>
        </w:tabs>
        <w:jc w:val="both"/>
        <w:rPr>
          <w:rFonts w:ascii="Times New Roman" w:hAnsi="Times New Roman"/>
          <w:sz w:val="22"/>
          <w:szCs w:val="22"/>
          <w:lang w:val="mt-MT"/>
        </w:rPr>
      </w:pPr>
      <w:r w:rsidRPr="00EF5824">
        <w:rPr>
          <w:rFonts w:ascii="Times New Roman" w:hAnsi="Times New Roman"/>
          <w:sz w:val="22"/>
          <w:szCs w:val="22"/>
          <w:lang w:val="mt-MT"/>
        </w:rPr>
        <w:t>Abbozz ta’ Liġi li jemenda Liġijiet Varji dwar l-Arrest u d-Detenzjoni mill-Pulizija</w:t>
      </w:r>
      <w:r w:rsidR="00552EA9" w:rsidRPr="00EF5824">
        <w:rPr>
          <w:rFonts w:ascii="Times New Roman" w:hAnsi="Times New Roman"/>
          <w:sz w:val="22"/>
          <w:szCs w:val="22"/>
          <w:lang w:val="mt-MT"/>
        </w:rPr>
        <w:t xml:space="preserve"> - </w:t>
      </w:r>
      <w:r w:rsidRPr="00EF5824">
        <w:rPr>
          <w:rFonts w:ascii="Times New Roman" w:hAnsi="Times New Roman"/>
          <w:sz w:val="22"/>
          <w:szCs w:val="22"/>
          <w:lang w:val="mt-MT"/>
        </w:rPr>
        <w:t>Kumitat Permanenti</w:t>
      </w:r>
      <w:r w:rsidR="00CC001D" w:rsidRPr="00EF5824">
        <w:rPr>
          <w:rFonts w:ascii="Times New Roman" w:hAnsi="Times New Roman"/>
          <w:sz w:val="22"/>
          <w:szCs w:val="22"/>
          <w:lang w:val="mt-MT"/>
        </w:rPr>
        <w:t>;</w:t>
      </w:r>
    </w:p>
    <w:p w14:paraId="268BD365" w14:textId="77777777" w:rsidR="00552EA9" w:rsidRPr="00EF5824" w:rsidRDefault="00552EA9" w:rsidP="008D077C">
      <w:pPr>
        <w:jc w:val="both"/>
      </w:pPr>
    </w:p>
    <w:p w14:paraId="61174170" w14:textId="49A6E724" w:rsidR="00860A9A" w:rsidRPr="00EF5824" w:rsidRDefault="00860A9A" w:rsidP="008D077C">
      <w:pPr>
        <w:pStyle w:val="DefaultParagraphFont1"/>
        <w:tabs>
          <w:tab w:val="left" w:pos="7230"/>
          <w:tab w:val="left" w:pos="7938"/>
        </w:tabs>
        <w:jc w:val="both"/>
        <w:rPr>
          <w:rFonts w:ascii="Times New Roman" w:hAnsi="Times New Roman"/>
          <w:sz w:val="22"/>
          <w:szCs w:val="22"/>
          <w:lang w:val="mt-MT"/>
        </w:rPr>
      </w:pPr>
      <w:r w:rsidRPr="00EF5824">
        <w:rPr>
          <w:rFonts w:ascii="Times New Roman" w:hAnsi="Times New Roman"/>
          <w:sz w:val="22"/>
          <w:szCs w:val="22"/>
          <w:lang w:val="mt-MT"/>
        </w:rPr>
        <w:t>Abbozz ta’ Liġi li jemenda l-Att dwar il-Kummissarji għall-Ġustizzja</w:t>
      </w:r>
      <w:r w:rsidR="00552EA9" w:rsidRPr="00EF5824">
        <w:rPr>
          <w:rFonts w:ascii="Times New Roman" w:hAnsi="Times New Roman"/>
          <w:sz w:val="22"/>
          <w:szCs w:val="22"/>
          <w:lang w:val="mt-MT"/>
        </w:rPr>
        <w:t xml:space="preserve"> - </w:t>
      </w:r>
      <w:r w:rsidRPr="00EF5824">
        <w:rPr>
          <w:rFonts w:ascii="Times New Roman" w:hAnsi="Times New Roman"/>
          <w:sz w:val="22"/>
          <w:szCs w:val="22"/>
          <w:lang w:val="mt-MT"/>
        </w:rPr>
        <w:t>Kumitat Permanenti</w:t>
      </w:r>
      <w:r w:rsidR="00CC001D" w:rsidRPr="00EF5824">
        <w:rPr>
          <w:rFonts w:ascii="Times New Roman" w:hAnsi="Times New Roman"/>
          <w:sz w:val="22"/>
          <w:szCs w:val="22"/>
          <w:lang w:val="mt-MT"/>
        </w:rPr>
        <w:t>;</w:t>
      </w:r>
    </w:p>
    <w:p w14:paraId="54364CA3" w14:textId="77777777" w:rsidR="00860A9A" w:rsidRPr="00EF5824" w:rsidRDefault="00860A9A" w:rsidP="008D077C">
      <w:pPr>
        <w:spacing w:after="0" w:line="240" w:lineRule="auto"/>
        <w:jc w:val="both"/>
        <w:rPr>
          <w:rFonts w:ascii="Times New Roman" w:hAnsi="Times New Roman" w:cs="Times New Roman"/>
        </w:rPr>
      </w:pPr>
    </w:p>
    <w:p w14:paraId="6C2E7BBC" w14:textId="22FE1EAE" w:rsidR="00860A9A" w:rsidRPr="00EF5824" w:rsidRDefault="00860A9A" w:rsidP="008D077C">
      <w:pPr>
        <w:spacing w:after="0" w:line="240" w:lineRule="auto"/>
        <w:jc w:val="both"/>
        <w:rPr>
          <w:rFonts w:ascii="Times New Roman" w:hAnsi="Times New Roman" w:cs="Times New Roman"/>
        </w:rPr>
      </w:pPr>
      <w:r w:rsidRPr="00EF5824">
        <w:rPr>
          <w:rFonts w:ascii="Times New Roman" w:hAnsi="Times New Roman" w:cs="Times New Roman"/>
        </w:rPr>
        <w:t xml:space="preserve">Abbozz ta’ Liġi li jemenda Varji Liġijiet dwar </w:t>
      </w:r>
      <w:bookmarkStart w:id="116" w:name="_Hlk155718913"/>
      <w:r w:rsidRPr="00EF5824">
        <w:rPr>
          <w:rFonts w:ascii="Times New Roman" w:hAnsi="Times New Roman" w:cs="Times New Roman"/>
        </w:rPr>
        <w:t xml:space="preserve">ir-Rikavat mill-Kriminalità  </w:t>
      </w:r>
      <w:r w:rsidR="00552EA9" w:rsidRPr="00EF5824">
        <w:rPr>
          <w:rFonts w:ascii="Times New Roman" w:hAnsi="Times New Roman" w:cs="Times New Roman"/>
        </w:rPr>
        <w:t>-</w:t>
      </w:r>
      <w:r w:rsidRPr="00EF5824">
        <w:rPr>
          <w:rFonts w:ascii="Times New Roman" w:hAnsi="Times New Roman" w:cs="Times New Roman"/>
        </w:rPr>
        <w:t>Kumitat Permanenti</w:t>
      </w:r>
      <w:bookmarkEnd w:id="116"/>
      <w:r w:rsidR="00CC001D" w:rsidRPr="00EF5824">
        <w:rPr>
          <w:rFonts w:ascii="Times New Roman" w:hAnsi="Times New Roman" w:cs="Times New Roman"/>
        </w:rPr>
        <w:t>;</w:t>
      </w:r>
    </w:p>
    <w:p w14:paraId="4E4DC4B8" w14:textId="77777777" w:rsidR="00860A9A" w:rsidRPr="00EF5824" w:rsidRDefault="00860A9A" w:rsidP="008D077C">
      <w:pPr>
        <w:tabs>
          <w:tab w:val="left" w:pos="900"/>
        </w:tabs>
        <w:spacing w:after="0" w:line="240" w:lineRule="auto"/>
        <w:jc w:val="both"/>
        <w:rPr>
          <w:rFonts w:ascii="Times New Roman" w:hAnsi="Times New Roman" w:cs="Times New Roman"/>
        </w:rPr>
      </w:pPr>
    </w:p>
    <w:p w14:paraId="1880B691" w14:textId="09EBC172" w:rsidR="00860A9A" w:rsidRPr="00EF5824" w:rsidRDefault="00860A9A" w:rsidP="008D077C">
      <w:pPr>
        <w:pStyle w:val="DefaultParagraphFont1"/>
        <w:jc w:val="both"/>
        <w:rPr>
          <w:rFonts w:ascii="Times New Roman" w:hAnsi="Times New Roman"/>
          <w:sz w:val="22"/>
          <w:szCs w:val="22"/>
          <w:lang w:val="mt-MT"/>
        </w:rPr>
      </w:pPr>
      <w:r w:rsidRPr="00EF5824">
        <w:rPr>
          <w:rFonts w:ascii="Times New Roman" w:hAnsi="Times New Roman"/>
          <w:color w:val="000000"/>
          <w:sz w:val="22"/>
          <w:szCs w:val="22"/>
          <w:lang w:val="mt-MT"/>
        </w:rPr>
        <w:t>Abbozz ta’ Liġi li jemenda l-Att dwar il-Patrimonju Kulturali</w:t>
      </w:r>
      <w:r w:rsidR="00552EA9" w:rsidRPr="00EF5824">
        <w:rPr>
          <w:rFonts w:ascii="Times New Roman" w:hAnsi="Times New Roman"/>
          <w:color w:val="000000"/>
          <w:sz w:val="22"/>
          <w:szCs w:val="22"/>
          <w:lang w:val="mt-MT"/>
        </w:rPr>
        <w:t xml:space="preserve"> - </w:t>
      </w:r>
      <w:r w:rsidRPr="00EF5824">
        <w:rPr>
          <w:rFonts w:ascii="Times New Roman" w:hAnsi="Times New Roman"/>
          <w:sz w:val="22"/>
          <w:szCs w:val="22"/>
          <w:lang w:val="mt-MT"/>
        </w:rPr>
        <w:t>Kumitat Permanenti</w:t>
      </w:r>
      <w:r w:rsidR="00CC001D" w:rsidRPr="00EF5824">
        <w:rPr>
          <w:rFonts w:ascii="Times New Roman" w:hAnsi="Times New Roman"/>
          <w:sz w:val="22"/>
          <w:szCs w:val="22"/>
          <w:lang w:val="mt-MT"/>
        </w:rPr>
        <w:t>;</w:t>
      </w:r>
    </w:p>
    <w:p w14:paraId="1CE8857C" w14:textId="77777777" w:rsidR="00860A9A" w:rsidRPr="00EF5824" w:rsidRDefault="00860A9A" w:rsidP="008D077C">
      <w:pPr>
        <w:spacing w:after="0" w:line="240" w:lineRule="auto"/>
        <w:jc w:val="both"/>
        <w:rPr>
          <w:rFonts w:ascii="Times New Roman" w:hAnsi="Times New Roman" w:cs="Times New Roman"/>
        </w:rPr>
      </w:pPr>
    </w:p>
    <w:p w14:paraId="1F55B15A" w14:textId="3468E9C9" w:rsidR="00860A9A" w:rsidRPr="00EF5824" w:rsidRDefault="00860A9A" w:rsidP="008D077C">
      <w:pPr>
        <w:autoSpaceDE w:val="0"/>
        <w:autoSpaceDN w:val="0"/>
        <w:spacing w:after="0" w:line="240" w:lineRule="auto"/>
        <w:jc w:val="both"/>
        <w:rPr>
          <w:rFonts w:ascii="Times New Roman" w:hAnsi="Times New Roman" w:cs="Times New Roman"/>
        </w:rPr>
      </w:pPr>
      <w:r w:rsidRPr="00EF5824">
        <w:rPr>
          <w:rFonts w:ascii="Times New Roman" w:hAnsi="Times New Roman" w:cs="Times New Roman"/>
        </w:rPr>
        <w:t>Abbozz ta’ Liġi li jemenda l-Kodiċi Kriminali (Emenda Nru 11)</w:t>
      </w:r>
      <w:r w:rsidR="00552EA9" w:rsidRPr="00EF5824">
        <w:rPr>
          <w:rFonts w:ascii="Times New Roman" w:hAnsi="Times New Roman" w:cs="Times New Roman"/>
        </w:rPr>
        <w:t xml:space="preserve"> -</w:t>
      </w:r>
      <w:r w:rsidRPr="00EF5824">
        <w:rPr>
          <w:rFonts w:ascii="Times New Roman" w:hAnsi="Times New Roman" w:cs="Times New Roman"/>
        </w:rPr>
        <w:t xml:space="preserve"> Kumitat Permanenti</w:t>
      </w:r>
      <w:r w:rsidR="00CC001D" w:rsidRPr="00EF5824">
        <w:rPr>
          <w:rFonts w:ascii="Times New Roman" w:hAnsi="Times New Roman" w:cs="Times New Roman"/>
        </w:rPr>
        <w:t>.</w:t>
      </w:r>
    </w:p>
    <w:p w14:paraId="3581923A" w14:textId="77777777" w:rsidR="00860A9A" w:rsidRPr="00EF5824" w:rsidRDefault="00860A9A" w:rsidP="008D077C">
      <w:pPr>
        <w:spacing w:after="0" w:line="240" w:lineRule="auto"/>
        <w:jc w:val="both"/>
        <w:rPr>
          <w:rFonts w:ascii="Times New Roman" w:hAnsi="Times New Roman" w:cs="Times New Roman"/>
        </w:rPr>
      </w:pPr>
    </w:p>
    <w:p w14:paraId="46D38E51" w14:textId="77777777" w:rsidR="00860A9A" w:rsidRDefault="00860A9A" w:rsidP="008D077C">
      <w:pPr>
        <w:spacing w:after="0" w:line="240" w:lineRule="auto"/>
        <w:jc w:val="both"/>
        <w:rPr>
          <w:rFonts w:ascii="Times New Roman" w:hAnsi="Times New Roman" w:cs="Times New Roman"/>
        </w:rPr>
      </w:pPr>
      <w:r w:rsidRPr="00EF5824">
        <w:rPr>
          <w:rFonts w:ascii="Times New Roman" w:hAnsi="Times New Roman" w:cs="Times New Roman"/>
          <w:b/>
        </w:rPr>
        <w:t>L-ISPEAKER:</w:t>
      </w:r>
      <w:r w:rsidRPr="00EF5824">
        <w:rPr>
          <w:rFonts w:ascii="Times New Roman" w:hAnsi="Times New Roman" w:cs="Times New Roman"/>
        </w:rPr>
        <w:t xml:space="preserve"> Grazzi. Rimarki? L-Onor. Cressida Galea. </w:t>
      </w:r>
    </w:p>
    <w:p w14:paraId="5717F229" w14:textId="77777777" w:rsidR="008D077C" w:rsidRPr="00EF5824" w:rsidRDefault="008D077C" w:rsidP="008D077C">
      <w:pPr>
        <w:spacing w:after="0" w:line="240" w:lineRule="auto"/>
        <w:jc w:val="both"/>
        <w:rPr>
          <w:rFonts w:ascii="Times New Roman" w:hAnsi="Times New Roman" w:cs="Times New Roman"/>
        </w:rPr>
      </w:pPr>
    </w:p>
    <w:p w14:paraId="6587166F" w14:textId="4D53E334"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lastRenderedPageBreak/>
        <w:t>ONOR. CRESSIDA GALEA:</w:t>
      </w:r>
      <w:r w:rsidRPr="00EF5824">
        <w:rPr>
          <w:rFonts w:ascii="Times New Roman" w:hAnsi="Times New Roman" w:cs="Times New Roman"/>
        </w:rPr>
        <w:t xml:space="preserve"> Sur President, illum waqt il-ħin tal-</w:t>
      </w:r>
      <w:r w:rsidR="00CC001D" w:rsidRPr="00EF5824">
        <w:rPr>
          <w:rFonts w:ascii="Times New Roman" w:hAnsi="Times New Roman" w:cs="Times New Roman"/>
        </w:rPr>
        <w:t>A</w:t>
      </w:r>
      <w:r w:rsidRPr="00EF5824">
        <w:rPr>
          <w:rFonts w:ascii="Times New Roman" w:hAnsi="Times New Roman" w:cs="Times New Roman"/>
        </w:rPr>
        <w:t xml:space="preserve">ġġornament nixtieq nitkellem ftit fuq suġġett li bdejt niddiskutih ilbieraħ fuq programm televiżiv, imma ovvjament l-interventi tagħna waqt programmi fuq il-midja jkunu qosra u allura nixtieq nidħol aktar fid-dettall fuq ċerti punti, partikolarment fuq l-istrateġija tal-Gvern għall-faqar. </w:t>
      </w:r>
    </w:p>
    <w:p w14:paraId="0A749A50" w14:textId="77777777" w:rsidR="00860A9A" w:rsidRPr="00EF5824" w:rsidRDefault="00860A9A" w:rsidP="00860A9A">
      <w:pPr>
        <w:spacing w:after="0" w:line="240" w:lineRule="auto"/>
        <w:jc w:val="both"/>
        <w:rPr>
          <w:rFonts w:ascii="Times New Roman" w:hAnsi="Times New Roman" w:cs="Times New Roman"/>
        </w:rPr>
      </w:pPr>
    </w:p>
    <w:p w14:paraId="36509773"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Mistoqsija li għamluli kienet jekk f’Malta hawnx il-faqar verament jew inkella hawnx money mismanagement. Għal din il-mistoqsija ma nistax nagħti risposta waħda għax nemmen li f’pajjiżna jeżistu ż-żewġ realtajiet, jiġifieri jeżisti kemm faqar kif ukoll money mismanagement, u allura rridu naraw kif nindirizzawhom, jew aħjar kif se nkomplu nindirizzawhom, għax il-Gvern diġà wettaq ċerti miżuri u inizjattivi sabiex jindirizza dawn ir-realtajiet, kif fil-fatt se jkompli jagħmel. </w:t>
      </w:r>
    </w:p>
    <w:p w14:paraId="4CCEECF2" w14:textId="77777777" w:rsidR="00860A9A" w:rsidRPr="00EF5824" w:rsidRDefault="00860A9A" w:rsidP="00860A9A">
      <w:pPr>
        <w:spacing w:after="0" w:line="240" w:lineRule="auto"/>
        <w:jc w:val="both"/>
        <w:rPr>
          <w:rFonts w:ascii="Times New Roman" w:hAnsi="Times New Roman" w:cs="Times New Roman"/>
        </w:rPr>
      </w:pPr>
    </w:p>
    <w:p w14:paraId="3964D568" w14:textId="263C60F2"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Ħalli nibda billi niddiskuti l-punt dwar jekk f’pajjiżna għandniex il-problema ta’ money mismanagement u, jekk hawn</w:t>
      </w:r>
      <w:r w:rsidR="005733D7" w:rsidRPr="00EF5824">
        <w:rPr>
          <w:rFonts w:ascii="Times New Roman" w:hAnsi="Times New Roman" w:cs="Times New Roman"/>
        </w:rPr>
        <w:t xml:space="preserve">, </w:t>
      </w:r>
      <w:r w:rsidRPr="00EF5824">
        <w:rPr>
          <w:rFonts w:ascii="Times New Roman" w:hAnsi="Times New Roman" w:cs="Times New Roman"/>
        </w:rPr>
        <w:t>kif għandna nindirizzawha. Tajjeb nibda billi nsemmi l-portal “ĠEMMA” u nidħol fih f’</w:t>
      </w:r>
      <w:r w:rsidR="005733D7" w:rsidRPr="00EF5824">
        <w:rPr>
          <w:rFonts w:ascii="Times New Roman" w:hAnsi="Times New Roman" w:cs="Times New Roman"/>
        </w:rPr>
        <w:t>a</w:t>
      </w:r>
      <w:r w:rsidRPr="00EF5824">
        <w:rPr>
          <w:rFonts w:ascii="Times New Roman" w:hAnsi="Times New Roman" w:cs="Times New Roman"/>
        </w:rPr>
        <w:t xml:space="preserve">ktar dettall ħalli l-pubbliku inġenerali jkun jista’ jifhem aħjar kif jista’ jaċċessah kif ukoll x’tip ta’ informazzjoni jista’ jsib fuqu sabiex ikun jista’ jimmaniġġja flusu aħjar għax fuq dan il-portal jingħataw pariri u anke għajnuna lin-nies dwar kif jimmaniġġjaw flushom sewwa. Fil-fatt dan il-portal jagħti informazzjoni dettaljata u vasta fuq financial planning, fuq budgeting u anke fuq l-immaniġġjar tad-dejn sabiex il-familji jkunu jistgħu jipprijoritizzaw il-bżonnijiet tagħhom. </w:t>
      </w:r>
    </w:p>
    <w:p w14:paraId="6C5BDA49" w14:textId="77777777" w:rsidR="00860A9A" w:rsidRPr="00EF5824" w:rsidRDefault="00860A9A" w:rsidP="00860A9A">
      <w:pPr>
        <w:spacing w:after="0" w:line="240" w:lineRule="auto"/>
        <w:jc w:val="both"/>
        <w:rPr>
          <w:rFonts w:ascii="Times New Roman" w:hAnsi="Times New Roman" w:cs="Times New Roman"/>
        </w:rPr>
      </w:pPr>
    </w:p>
    <w:p w14:paraId="1AD204C1" w14:textId="7D7173F9"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Tajjeb ngħidu li dan il-portal jgħinhom jaħsbu wkoll għall-futur. Bla dubju l-anzjani huma fost l-</w:t>
      </w:r>
      <w:r w:rsidR="005733D7" w:rsidRPr="00EF5824">
        <w:rPr>
          <w:rFonts w:ascii="Times New Roman" w:hAnsi="Times New Roman" w:cs="Times New Roman"/>
        </w:rPr>
        <w:t>a</w:t>
      </w:r>
      <w:r w:rsidRPr="00EF5824">
        <w:rPr>
          <w:rFonts w:ascii="Times New Roman" w:hAnsi="Times New Roman" w:cs="Times New Roman"/>
        </w:rPr>
        <w:t xml:space="preserve">ktar nies vulnerabbli fis-soċjetà tagħna, u ħafna mill-anzjani jispiċċaw f’din il-faxxa għax jekk meta jkunu iżgħar, u allura meta jkunu għadhom qed jaħdmu u jirċievu s-salarju tagħhom, ma jaħsbux għall-futur, meta jirtiraw mix-xogħol ma jkunux jistgħu jibqgħu jgħixu l-istess stil ta’ ħajja ta’ qabel minħabba li ma jkollhomx tfaddil biżżejjed taħt rashom. Għalhekk dan il-portal jgħin lil dak li jkun ifaddal għall-futur sabiex ma jinqabadx f’din is-sitwazzjoni. </w:t>
      </w:r>
    </w:p>
    <w:p w14:paraId="060D18B0" w14:textId="77777777" w:rsidR="00860A9A" w:rsidRPr="00EF5824" w:rsidRDefault="00860A9A" w:rsidP="00860A9A">
      <w:pPr>
        <w:spacing w:after="0" w:line="240" w:lineRule="auto"/>
        <w:jc w:val="both"/>
        <w:rPr>
          <w:rFonts w:ascii="Times New Roman" w:hAnsi="Times New Roman" w:cs="Times New Roman"/>
        </w:rPr>
      </w:pPr>
    </w:p>
    <w:p w14:paraId="3F78D0BC" w14:textId="00F703C4"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waħda mill-</w:t>
      </w:r>
      <w:r w:rsidR="005733D7" w:rsidRPr="00EF5824">
        <w:rPr>
          <w:rFonts w:ascii="Times New Roman" w:hAnsi="Times New Roman" w:cs="Times New Roman"/>
        </w:rPr>
        <w:t>a</w:t>
      </w:r>
      <w:r w:rsidRPr="00EF5824">
        <w:rPr>
          <w:rFonts w:ascii="Times New Roman" w:hAnsi="Times New Roman" w:cs="Times New Roman"/>
        </w:rPr>
        <w:t xml:space="preserve">kbar prijoritajiet tal-Gvern Laburista dejjem kienet il-ġustizzja soċjali għax aħna nemmnu li kull individwu u kull familja għandha dritt għal ħajja xierqa u diċenti. Fil-fatt l-enfasi tagħna fuq il-bżonn li nibqgħu </w:t>
      </w:r>
      <w:r w:rsidRPr="00EF5824">
        <w:rPr>
          <w:rFonts w:ascii="Times New Roman" w:hAnsi="Times New Roman" w:cs="Times New Roman"/>
        </w:rPr>
        <w:t xml:space="preserve">nkabbru l-ekonomija tagħna timxi id f’id mal-prijorità tal-Gvern li jkompli jwettaq il-ġustizzja soċjali għax, kif dejjem ngħidu - u tajjeb li dan nibqgħu nirrepetuh - l-għan tagħna hu li l-ġid li jiġi ġġenerat mill-ekonomija tagħna jitqassam b’mod ekwu lill-aktar faxex vulnerabbli tas-soċjetà tagħna. </w:t>
      </w:r>
    </w:p>
    <w:p w14:paraId="18EC8A00" w14:textId="77777777" w:rsidR="00860A9A" w:rsidRPr="00EF5824" w:rsidRDefault="00860A9A" w:rsidP="00860A9A">
      <w:pPr>
        <w:spacing w:after="0" w:line="240" w:lineRule="auto"/>
        <w:jc w:val="both"/>
        <w:rPr>
          <w:rFonts w:ascii="Times New Roman" w:hAnsi="Times New Roman" w:cs="Times New Roman"/>
        </w:rPr>
      </w:pPr>
    </w:p>
    <w:p w14:paraId="4576E356"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Għal dan il-Gvern il-faqar mhuwiex perċezzjoni iżda huwa realtà li trid tiġi indirizzata. Matul din is-sena l-Gvern se jkun wettaq l-istrateġija tiegħu kontra l-faqar u l-esklużjoni soċjali li bdiet fl-2014 u li kienet mifruxa fuq għaxar snin, u l-Ministeru responsabbli minn din l-istrateġija diġà kkonferma li nbdiet ħidma sabiex tkun tista’ tiġi identifikata strateġija oħra għall-għaxar snin li ġejjin. </w:t>
      </w:r>
    </w:p>
    <w:p w14:paraId="7CFC4310" w14:textId="77777777" w:rsidR="00860A9A" w:rsidRPr="00EF5824" w:rsidRDefault="00860A9A" w:rsidP="00860A9A">
      <w:pPr>
        <w:spacing w:after="0" w:line="240" w:lineRule="auto"/>
        <w:jc w:val="both"/>
        <w:rPr>
          <w:rFonts w:ascii="Times New Roman" w:hAnsi="Times New Roman" w:cs="Times New Roman"/>
        </w:rPr>
      </w:pPr>
    </w:p>
    <w:p w14:paraId="74A5C16F" w14:textId="15495E1E"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Il-faqar huwa multidimensjonali, jiġifieri ma nistgħux nindirizzawh permezz ta’ soluzzjoni waħda għax il-faqar ma jiġix ikkaġunat minn raġuni waħda. Hemm diversi raġunijiet li jistgħu jwasslu biex individwu jew familja jkunu f’riskju ta’ faqar, fosthom l-inflazzjoni, pagi baxxi, nuqqas ta’ xogħol, benefiċċji soċjali inadegwati jew problemi relatati ma’ akkomodazzjoni soċjali. Issa hawn qed nitkellem b’mod ġenerali dwar x’jistgħu jkunu r-raġunijiet li jwasslu sabiex individwu jew familja jkunu kkonsidrati li qegħdin f’riskju ta’ faqar. Tajjeb insemmu wkoll li apparti li l-faqar huwa multidimensjonali, qed isir dejjem aktar kumpless anke fid-dawl tar-realtajiet li qed ikomplu jevolvu, għax fejn qabel konna naraw li l-faqar huwa relatat mad-dħul tal-persuna, illum ir-realtajiet inbidlu u qed isiru </w:t>
      </w:r>
      <w:r w:rsidR="005733D7" w:rsidRPr="00EF5824">
        <w:rPr>
          <w:rFonts w:ascii="Times New Roman" w:hAnsi="Times New Roman" w:cs="Times New Roman"/>
        </w:rPr>
        <w:t>a</w:t>
      </w:r>
      <w:r w:rsidRPr="00EF5824">
        <w:rPr>
          <w:rFonts w:ascii="Times New Roman" w:hAnsi="Times New Roman" w:cs="Times New Roman"/>
        </w:rPr>
        <w:t>ktar komplessi.</w:t>
      </w:r>
    </w:p>
    <w:p w14:paraId="5569FDE4" w14:textId="77777777" w:rsidR="00552EA9" w:rsidRPr="00EF5824" w:rsidRDefault="00552EA9" w:rsidP="00860A9A">
      <w:pPr>
        <w:spacing w:after="0" w:line="240" w:lineRule="auto"/>
        <w:jc w:val="both"/>
        <w:rPr>
          <w:rFonts w:ascii="Times New Roman" w:hAnsi="Times New Roman" w:cs="Times New Roman"/>
        </w:rPr>
      </w:pPr>
    </w:p>
    <w:p w14:paraId="4FEC058E" w14:textId="451EFF0C"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L-istrateġija tal-Gvern kontra l-faqar u l-esklużjoni soċjali li semmejt ftit </w:t>
      </w:r>
      <w:r w:rsidR="005733D7" w:rsidRPr="00EF5824">
        <w:rPr>
          <w:rFonts w:ascii="Times New Roman" w:hAnsi="Times New Roman" w:cs="Times New Roman"/>
        </w:rPr>
        <w:t>a</w:t>
      </w:r>
      <w:r w:rsidRPr="00EF5824">
        <w:rPr>
          <w:rFonts w:ascii="Times New Roman" w:hAnsi="Times New Roman" w:cs="Times New Roman"/>
        </w:rPr>
        <w:t xml:space="preserve">ktar kmieni titkellem fuq ħames gruppi tas-soċjetà li huma l-aktar vulnerabbli u li allura qegħdin f’riskju </w:t>
      </w:r>
      <w:r w:rsidR="005733D7" w:rsidRPr="00EF5824">
        <w:rPr>
          <w:rFonts w:ascii="Times New Roman" w:hAnsi="Times New Roman" w:cs="Times New Roman"/>
        </w:rPr>
        <w:t>a</w:t>
      </w:r>
      <w:r w:rsidRPr="00EF5824">
        <w:rPr>
          <w:rFonts w:ascii="Times New Roman" w:hAnsi="Times New Roman" w:cs="Times New Roman"/>
        </w:rPr>
        <w:t>kbar ta’ faqar. Dawn huma t-tfal, l-anzjani, il-working poor, il-low</w:t>
      </w:r>
      <w:r w:rsidR="005733D7" w:rsidRPr="00EF5824">
        <w:rPr>
          <w:rFonts w:ascii="Times New Roman" w:hAnsi="Times New Roman" w:cs="Times New Roman"/>
        </w:rPr>
        <w:t xml:space="preserve"> </w:t>
      </w:r>
      <w:r w:rsidRPr="00EF5824">
        <w:rPr>
          <w:rFonts w:ascii="Times New Roman" w:hAnsi="Times New Roman" w:cs="Times New Roman"/>
        </w:rPr>
        <w:t xml:space="preserve">income earners u l-persuni qiegħda. Tiffoka wkoll fuq sitt pilastri li l-Gvern qed jaħdem fuqhom sabiex ikompli jnaqqas l-ammont ta’ persuni li jinsabu f’riskju ta’ faqar. Meta mmissu mal-faqar, ma naħsibx li qatt nistgħu ngħidu li wasalna, jiġifieri anke meta nimplimentaw dawn is-sitt pilastri, m’aħniex se naslu f’punt fejn inkunu nistgħu ngħidu li f’pajjiżna m’hawnx faqar jew li qatt mhu se jkun hawn </w:t>
      </w:r>
      <w:r w:rsidR="005733D7" w:rsidRPr="00EF5824">
        <w:rPr>
          <w:rFonts w:ascii="Times New Roman" w:hAnsi="Times New Roman" w:cs="Times New Roman"/>
        </w:rPr>
        <w:t>a</w:t>
      </w:r>
      <w:r w:rsidRPr="00EF5824">
        <w:rPr>
          <w:rFonts w:ascii="Times New Roman" w:hAnsi="Times New Roman" w:cs="Times New Roman"/>
        </w:rPr>
        <w:t xml:space="preserve">ktar faqar, però jien nemmen li jekk inkunu qed nimplimentaw dawn is-sitt pilastri b’mod kontinwu, in-numru ta’ persuni li jinsabu f’riskju ta’ faqar se jkompli jonqos. </w:t>
      </w:r>
    </w:p>
    <w:p w14:paraId="43448771"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lastRenderedPageBreak/>
        <w:t xml:space="preserve">L-ewwel pilastru jirrigwarda d-dħul u l-benefiċċji soċjali. Huwa importanti li nindirizzaw il-problemi relatati mal-income tal-persuna, imma dan mhuwiex biżżejjed biex naslu għas-soluzzjoni għax, kif għedt diġà, hemm diversi fatturi oħra, fosthom dak li nsejħulu l-in-kind income, li għalkemm mhuwiex dħul monetarju huwa importanti ħafna sabiex inkomplu nindirizzaw din ir-realtà bħal, pereżempju, l-edukazzjoni, iċ-childcare b’xejn, l-akkomodazzjoni soċjali u s-saħħa. </w:t>
      </w:r>
    </w:p>
    <w:p w14:paraId="370CCD26" w14:textId="77777777" w:rsidR="00860A9A" w:rsidRPr="00EF5824" w:rsidRDefault="00860A9A" w:rsidP="00860A9A">
      <w:pPr>
        <w:spacing w:after="0" w:line="240" w:lineRule="auto"/>
        <w:jc w:val="both"/>
        <w:rPr>
          <w:rFonts w:ascii="Times New Roman" w:hAnsi="Times New Roman" w:cs="Times New Roman"/>
        </w:rPr>
      </w:pPr>
    </w:p>
    <w:p w14:paraId="0126EF25"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It-tieni pilastru huwa x-xogħol, li huwa l-mutur ta’ pajjiżna għax, bħalma nafu, jekk ikollna suq tax-xogħol b’saħħtu se jkollna ekonomija b’saħħitha u b’hekk inkunu nistgħu nkomplu nwettqu l-prijorità tal-ġustizzja soċjali. Is-suq tax-xogħol huwa importanti wkoll għax jiddetermina ħafna l-faqar relattiv, jiġifieri x-xogħol jagħti identità lill-persuna u jiddetermina wkoll il-lifestyle kif ukoll il-living standard tagħha. Għalhekk huwa importanti li f’pajjiżna jkompli jkun hawn xogħol ta’ kwalità għal kulħadd għax waħda mill-miri tagħna hi li kulħadd ikun jista’ jkompli jgħix ħajja diċenti f’dan il-pajjiż.</w:t>
      </w:r>
    </w:p>
    <w:p w14:paraId="4DB104BB" w14:textId="77777777" w:rsidR="00860A9A" w:rsidRPr="00EF5824" w:rsidRDefault="00860A9A" w:rsidP="00860A9A">
      <w:pPr>
        <w:spacing w:after="0" w:line="240" w:lineRule="auto"/>
        <w:jc w:val="both"/>
        <w:rPr>
          <w:rFonts w:ascii="Times New Roman" w:hAnsi="Times New Roman" w:cs="Times New Roman"/>
        </w:rPr>
      </w:pPr>
    </w:p>
    <w:p w14:paraId="1B0F4CCF" w14:textId="5C8BE139"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It-tielet pilastru huwa l-edukazzjoni. Nista’ ngħid li dan huwa l-aħjar mod kif wieħed jista’ jnaqqas il-faqar u jżid il-possibbiltà li individwu jkollu ħajja aħjar, mhux biss meta wieħed ikun għadu żgħir imma anke meta jikber. Hawnhekk ta’ min isemmi wkoll il-lifelong learning fejn anke jekk individwu jkun qiegħed fis-suq tax-xogħol, huwa importanti li jkompli jinvesti fil-ħiliet tiegħu sabiex b’hekk ikun jista’ jkompli jtejjeb </w:t>
      </w:r>
      <w:r w:rsidR="005733D7" w:rsidRPr="00EF5824">
        <w:rPr>
          <w:rFonts w:ascii="Times New Roman" w:hAnsi="Times New Roman" w:cs="Times New Roman"/>
        </w:rPr>
        <w:t>i</w:t>
      </w:r>
      <w:r w:rsidRPr="00EF5824">
        <w:rPr>
          <w:rFonts w:ascii="Times New Roman" w:hAnsi="Times New Roman" w:cs="Times New Roman"/>
        </w:rPr>
        <w:t xml:space="preserve">l-livelli tax-xogħol tiegħu. Il-ħiliet huma neċessarji wkoll għax mhux iwasslu lil dak li jkun għal żvilupp soċjali iżda wkoll għal żvilupp personali. </w:t>
      </w:r>
    </w:p>
    <w:p w14:paraId="35025C18" w14:textId="77777777" w:rsidR="00860A9A" w:rsidRPr="00EF5824" w:rsidRDefault="00860A9A" w:rsidP="00860A9A">
      <w:pPr>
        <w:spacing w:after="0" w:line="240" w:lineRule="auto"/>
        <w:jc w:val="both"/>
        <w:rPr>
          <w:rFonts w:ascii="Times New Roman" w:hAnsi="Times New Roman" w:cs="Times New Roman"/>
        </w:rPr>
      </w:pPr>
    </w:p>
    <w:p w14:paraId="3693D5B8"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Fl-aħħar mill-aħħar meta persuna jkollha ċertu livell ta’ edukazzjoni, dan iwassal ukoll sabiex innaqqsu dik li nsejħulha “generational poverty”. Pereżempju, jekk ġenituri ta’ familja partikolari huma dipendenti fuq il-benefiċċji soċjali, irridu naraw kif nistgħu nindirizzaw ir-realtà li jkunu għaddejjin minnha dawn il-ġenituri, fosthom billi ninvestu fit-tfal tagħhom biex nipprovaw nevitaw ir-riskju li ġaladarba jikbru ma jispiċċawx dipendenti fuq il-benefiċċji soċjali huma wkoll.</w:t>
      </w:r>
    </w:p>
    <w:p w14:paraId="607AB4E1" w14:textId="77777777" w:rsidR="00860A9A" w:rsidRPr="00EF5824" w:rsidRDefault="00860A9A" w:rsidP="00860A9A">
      <w:pPr>
        <w:spacing w:after="0" w:line="240" w:lineRule="auto"/>
        <w:jc w:val="both"/>
        <w:rPr>
          <w:rFonts w:ascii="Times New Roman" w:hAnsi="Times New Roman" w:cs="Times New Roman"/>
        </w:rPr>
      </w:pPr>
    </w:p>
    <w:p w14:paraId="5E7A0F0D"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It-tliet pilastri l-oħra ta’ din l-istrateġija huma s-saħħa u l-ambjent, is-servizzi soċjali u l-kultura ta’ pajjiżna. Il-Gvern ħadem ħafna biex inaqqas id-dipendenza fuq il-benefiċċji soċjali u minflok </w:t>
      </w:r>
      <w:r w:rsidRPr="00EF5824">
        <w:rPr>
          <w:rFonts w:ascii="Times New Roman" w:hAnsi="Times New Roman" w:cs="Times New Roman"/>
        </w:rPr>
        <w:t xml:space="preserve">idaħħal lil dawn in-nies fis-suq tax-xogħol ħalli jkunu finanzjarjament indipendenti, jiġifieri ma jibqgħux jiddependu fuq il-benefiċċji soċjali b’mod assolut imma jkollhom dħul ieħor li bih ikunu jistgħu joħorġu minn dik il-faxxa tas-soċjetà li tiddependi fuq il-benefiċċji soċjali. Ittieħdu diversi miżuri min-naħa tal-Gvern biex jintlaħaq dan il-għan. </w:t>
      </w:r>
    </w:p>
    <w:p w14:paraId="0BA05478" w14:textId="77777777" w:rsidR="00860A9A" w:rsidRPr="00EF5824" w:rsidRDefault="00860A9A" w:rsidP="00860A9A">
      <w:pPr>
        <w:spacing w:after="0" w:line="240" w:lineRule="auto"/>
        <w:jc w:val="both"/>
        <w:rPr>
          <w:rFonts w:ascii="Times New Roman" w:hAnsi="Times New Roman" w:cs="Times New Roman"/>
        </w:rPr>
      </w:pPr>
    </w:p>
    <w:p w14:paraId="20D544E8" w14:textId="2E4A85A0"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Pereżempju, fost oħrajn, hawn ta’ min isemmi ċ-childcare b’xejn, l-</w:t>
      </w:r>
      <w:r w:rsidR="005733D7" w:rsidRPr="00EF5824">
        <w:rPr>
          <w:rFonts w:ascii="Times New Roman" w:hAnsi="Times New Roman" w:cs="Times New Roman"/>
        </w:rPr>
        <w:t>I</w:t>
      </w:r>
      <w:r w:rsidRPr="00EF5824">
        <w:rPr>
          <w:rFonts w:ascii="Times New Roman" w:hAnsi="Times New Roman" w:cs="Times New Roman"/>
        </w:rPr>
        <w:t>n-</w:t>
      </w:r>
      <w:r w:rsidR="005733D7" w:rsidRPr="00EF5824">
        <w:rPr>
          <w:rFonts w:ascii="Times New Roman" w:hAnsi="Times New Roman" w:cs="Times New Roman"/>
        </w:rPr>
        <w:t>W</w:t>
      </w:r>
      <w:r w:rsidRPr="00EF5824">
        <w:rPr>
          <w:rFonts w:ascii="Times New Roman" w:hAnsi="Times New Roman" w:cs="Times New Roman"/>
        </w:rPr>
        <w:t xml:space="preserve">ork </w:t>
      </w:r>
      <w:r w:rsidR="005733D7" w:rsidRPr="00EF5824">
        <w:rPr>
          <w:rFonts w:ascii="Times New Roman" w:hAnsi="Times New Roman" w:cs="Times New Roman"/>
        </w:rPr>
        <w:t>B</w:t>
      </w:r>
      <w:r w:rsidRPr="00EF5824">
        <w:rPr>
          <w:rFonts w:ascii="Times New Roman" w:hAnsi="Times New Roman" w:cs="Times New Roman"/>
        </w:rPr>
        <w:t xml:space="preserve">enefit li jitħallas għal kull wild li għandhom żewġ ġenituri jaħdmu b’paga baxxa kif ukoll it-tapering of benefits, li l-objettiv tiegħu hu li noħolqu aktar opportunitajiet sabiex innaqqsu n-numru ta’ persuni li huma dipendenti fuq il-benefiċċji soċjali. Bażikament din hija l-making work pay, li nafu li dan il-Gvern jemmen ħafna biha, fejn aħna qed nibqgħu nipprovaw indaħħlu </w:t>
      </w:r>
      <w:r w:rsidR="005733D7" w:rsidRPr="00EF5824">
        <w:rPr>
          <w:rFonts w:ascii="Times New Roman" w:hAnsi="Times New Roman" w:cs="Times New Roman"/>
        </w:rPr>
        <w:t>a</w:t>
      </w:r>
      <w:r w:rsidRPr="00EF5824">
        <w:rPr>
          <w:rFonts w:ascii="Times New Roman" w:hAnsi="Times New Roman" w:cs="Times New Roman"/>
        </w:rPr>
        <w:t>ktar persuni fis-suq tax-xogħol biex b’hekk jiksbu d-dinjità u l-indipendenza tagħhom filwaqt li jkomplu jiżviluppaw lilhom infushom. Madankollu dan mhuwiex biżżejjed u għalhekk il-Gvern se jkompli jsostni lil dawn in-nies.</w:t>
      </w:r>
    </w:p>
    <w:p w14:paraId="30C12C6F" w14:textId="77777777" w:rsidR="00860A9A" w:rsidRPr="00EF5824" w:rsidRDefault="00860A9A" w:rsidP="00860A9A">
      <w:pPr>
        <w:spacing w:after="0" w:line="240" w:lineRule="auto"/>
        <w:jc w:val="both"/>
        <w:rPr>
          <w:rFonts w:ascii="Times New Roman" w:hAnsi="Times New Roman" w:cs="Times New Roman"/>
        </w:rPr>
      </w:pPr>
    </w:p>
    <w:p w14:paraId="7DD261FB" w14:textId="4C126869"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kif għedt fil-bidu tad-diskors tiegħi, aħna dejjem inkomplu nenfasizzaw il-bżonn li nkabbru l-ekonomija tagħna u nagħmluha reżiljenti anke għal din ir-raġuni. Iżda mhux biss, għax jekk inkomplu ninvestu fis-suq tax-xogħol u noħolqu </w:t>
      </w:r>
      <w:r w:rsidR="00D51904" w:rsidRPr="00EF5824">
        <w:rPr>
          <w:rFonts w:ascii="Times New Roman" w:hAnsi="Times New Roman" w:cs="Times New Roman"/>
        </w:rPr>
        <w:t>i</w:t>
      </w:r>
      <w:r w:rsidRPr="00EF5824">
        <w:rPr>
          <w:rFonts w:ascii="Times New Roman" w:hAnsi="Times New Roman" w:cs="Times New Roman"/>
        </w:rPr>
        <w:t xml:space="preserve">mpjiegi ta’ kwalità għal kull persuna f’dan il-pajjiż, inkunu nistgħu nkomplu ngħinu lil dawk il-persuni u l-familji li llum jinsabu f’riskju ta’ faqar. Naqqasna wkoll il-kontijiet tal-enerġija, li jfisser li żidna d-disposable income ta’ dak li jkun u b’hekk tajnieh </w:t>
      </w:r>
      <w:r w:rsidR="00D51904" w:rsidRPr="00EF5824">
        <w:rPr>
          <w:rFonts w:ascii="Times New Roman" w:hAnsi="Times New Roman" w:cs="Times New Roman"/>
        </w:rPr>
        <w:t>a</w:t>
      </w:r>
      <w:r w:rsidRPr="00EF5824">
        <w:rPr>
          <w:rFonts w:ascii="Times New Roman" w:hAnsi="Times New Roman" w:cs="Times New Roman"/>
        </w:rPr>
        <w:t>ktar indipendenza finanzjarja sabiex ikun jista’ jalloka d-dħul tiegħu b’mod responsabbli fuq il-bżonnijiet li jkollha l-familja tiegħu. Żidna wkoll il-minimum wage darbtejn. Fil-fatt minn din is-sena l-minimum wage telgħet għal €213 fil-ġimgħa u b’hekk se nkunu qegħdin naraw numru ta’ low</w:t>
      </w:r>
      <w:r w:rsidR="00D51904" w:rsidRPr="00EF5824">
        <w:rPr>
          <w:rFonts w:ascii="Times New Roman" w:hAnsi="Times New Roman" w:cs="Times New Roman"/>
        </w:rPr>
        <w:t xml:space="preserve"> </w:t>
      </w:r>
      <w:r w:rsidRPr="00EF5824">
        <w:rPr>
          <w:rFonts w:ascii="Times New Roman" w:hAnsi="Times New Roman" w:cs="Times New Roman"/>
        </w:rPr>
        <w:t xml:space="preserve">income earners jibbenefikaw minn din iż-żieda. </w:t>
      </w:r>
    </w:p>
    <w:p w14:paraId="0A185C2F" w14:textId="77777777" w:rsidR="00552EA9" w:rsidRPr="00EF5824" w:rsidRDefault="00552EA9" w:rsidP="00860A9A">
      <w:pPr>
        <w:spacing w:after="0" w:line="240" w:lineRule="auto"/>
        <w:jc w:val="both"/>
        <w:rPr>
          <w:rFonts w:ascii="Times New Roman" w:hAnsi="Times New Roman" w:cs="Times New Roman"/>
        </w:rPr>
      </w:pPr>
    </w:p>
    <w:p w14:paraId="0B05DB37"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Ta’ min ifakkar ukoll li qed nerġgħu nżidu l-pensjonijiet għad-disa’ darba konsekuttiva fejn hawnhekk se ssir nefqa rekord li se tmur fil-bwiet ta’ madwar 100,000 pensjonant. Kif wieħed qiegħed jinnota, l-anzjani jibqgħu fuq quddiem nett tal-aġenda ta’ dan il-Gvern għax aħna dejjem emminna li l-anzjani tagħna taw kontribut sħiħ lil dan il-pajjiż meta kienu għadhom fis-suq tax-xogħol, u allura issa m’għandniex ninsewhom </w:t>
      </w:r>
      <w:r w:rsidRPr="00EF5824">
        <w:rPr>
          <w:rFonts w:ascii="Times New Roman" w:hAnsi="Times New Roman" w:cs="Times New Roman"/>
        </w:rPr>
        <w:lastRenderedPageBreak/>
        <w:t xml:space="preserve">iżda għandna nkomplu nassiguraw li jgħixu ħajja komda, kif wara kollox jixirqilhom. </w:t>
      </w:r>
    </w:p>
    <w:p w14:paraId="7AB7785C" w14:textId="77777777" w:rsidR="00860A9A" w:rsidRPr="00EF5824" w:rsidRDefault="00860A9A" w:rsidP="00860A9A">
      <w:pPr>
        <w:spacing w:after="0" w:line="240" w:lineRule="auto"/>
        <w:jc w:val="both"/>
        <w:rPr>
          <w:rFonts w:ascii="Times New Roman" w:hAnsi="Times New Roman" w:cs="Times New Roman"/>
        </w:rPr>
      </w:pPr>
    </w:p>
    <w:p w14:paraId="6B916824"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Komplejna nżidu l-pensjonijiet tar-romol u l-pensjonijiet mhux kontributorji għal dawk li ma laħqux ħallsu l-bolol filwaqt li lil dawk li kienu waslu għall-età tal-irtirar tajniehom il-possibbiltà li jħallsu l-kontribuzzjonijiet tas-sigurtà soċjali li kienu b’lura ħalli b’hekk huma wkoll ikunu eliġibbli għall-pensjoni kontributorja. </w:t>
      </w:r>
    </w:p>
    <w:p w14:paraId="44551DB2" w14:textId="77777777" w:rsidR="00860A9A" w:rsidRPr="00EF5824" w:rsidRDefault="00860A9A" w:rsidP="00860A9A">
      <w:pPr>
        <w:spacing w:after="0" w:line="240" w:lineRule="auto"/>
        <w:jc w:val="both"/>
        <w:rPr>
          <w:rFonts w:ascii="Times New Roman" w:hAnsi="Times New Roman" w:cs="Times New Roman"/>
        </w:rPr>
      </w:pPr>
    </w:p>
    <w:p w14:paraId="10610FCE" w14:textId="19F474FC"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Bqajna nżidu l-istipendji lill-istudenti sena wara l-oħra, fosthom l-istipendji supplimentari għal dawk l-istudenti li ġejjin minn familji vulnerabbli. Lill-istudenti tajniehom ukoll </w:t>
      </w:r>
      <w:r w:rsidR="00D51904" w:rsidRPr="00EF5824">
        <w:rPr>
          <w:rFonts w:ascii="Times New Roman" w:hAnsi="Times New Roman" w:cs="Times New Roman"/>
        </w:rPr>
        <w:t>a</w:t>
      </w:r>
      <w:r w:rsidRPr="00EF5824">
        <w:rPr>
          <w:rFonts w:ascii="Times New Roman" w:hAnsi="Times New Roman" w:cs="Times New Roman"/>
        </w:rPr>
        <w:t xml:space="preserve">ktar opportunitajiet f’dak li għandu x’jaqsam ma’ korsijiet u internships. Aħna pprovajna nagħtu l-opportunità lill-istudenti li jiksbu esperjenza fix-xogħol li qegħdin jistudjaw jew li jinteressahom ħalli b’hekk ikunu jistgħu jieħdu idea iktar ċara ta’ dak li tinvolvi tali karriera. </w:t>
      </w:r>
    </w:p>
    <w:p w14:paraId="76A81904" w14:textId="77777777" w:rsidR="00860A9A" w:rsidRPr="00EF5824" w:rsidRDefault="00860A9A" w:rsidP="00860A9A">
      <w:pPr>
        <w:spacing w:after="0" w:line="240" w:lineRule="auto"/>
        <w:jc w:val="both"/>
        <w:rPr>
          <w:rFonts w:ascii="Times New Roman" w:hAnsi="Times New Roman" w:cs="Times New Roman"/>
        </w:rPr>
      </w:pPr>
    </w:p>
    <w:p w14:paraId="29D49DB9" w14:textId="2459DDC3"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F’dak li għandu x’jaqsam mal-persuni b’diżabilità żidna l-</w:t>
      </w:r>
      <w:r w:rsidR="007E723A">
        <w:rPr>
          <w:rFonts w:ascii="Times New Roman" w:hAnsi="Times New Roman" w:cs="Times New Roman"/>
        </w:rPr>
        <w:t>c</w:t>
      </w:r>
      <w:r w:rsidRPr="00EF5824">
        <w:rPr>
          <w:rFonts w:ascii="Times New Roman" w:hAnsi="Times New Roman" w:cs="Times New Roman"/>
        </w:rPr>
        <w:t xml:space="preserve">arer’s </w:t>
      </w:r>
      <w:r w:rsidR="007E723A">
        <w:rPr>
          <w:rFonts w:ascii="Times New Roman" w:hAnsi="Times New Roman" w:cs="Times New Roman"/>
        </w:rPr>
        <w:t>g</w:t>
      </w:r>
      <w:r w:rsidRPr="00EF5824">
        <w:rPr>
          <w:rFonts w:ascii="Times New Roman" w:hAnsi="Times New Roman" w:cs="Times New Roman"/>
        </w:rPr>
        <w:t>rant u tajna benefiċċju li hu</w:t>
      </w:r>
      <w:r w:rsidR="00D51904" w:rsidRPr="00EF5824">
        <w:rPr>
          <w:rFonts w:ascii="Times New Roman" w:hAnsi="Times New Roman" w:cs="Times New Roman"/>
        </w:rPr>
        <w:t>wa</w:t>
      </w:r>
      <w:r w:rsidRPr="00EF5824">
        <w:rPr>
          <w:rFonts w:ascii="Times New Roman" w:hAnsi="Times New Roman" w:cs="Times New Roman"/>
        </w:rPr>
        <w:t xml:space="preserve"> ekwivalenti għall-paga minima nazzjonali netta għal dawk li ma jistgħux jaħdmu minħabba li għandhom diżabilità severa. </w:t>
      </w:r>
    </w:p>
    <w:p w14:paraId="600A8D93" w14:textId="77777777" w:rsidR="00D51904" w:rsidRPr="00EF5824" w:rsidRDefault="00D51904" w:rsidP="00860A9A">
      <w:pPr>
        <w:spacing w:after="0" w:line="240" w:lineRule="auto"/>
        <w:jc w:val="both"/>
        <w:rPr>
          <w:rFonts w:ascii="Times New Roman" w:hAnsi="Times New Roman" w:cs="Times New Roman"/>
        </w:rPr>
      </w:pPr>
    </w:p>
    <w:p w14:paraId="14969424" w14:textId="21FE8969"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ftit ilu aċċennajt għall-għajnuna li qed jagħti dan il-Gvern f’dak li għandu x’jaqsam mal-kontijiet tal-enerġija. Il-Gvern ra kif jagħmel biex il-piż taż-żidiet fil-prezzijiet tal-enerġija li ġew ikkaġunati minħabba issues internazzjonali ma jaqax fuq iċ-ċittadini ta’ pajjiżna. Din kienet xi ħaġa importanti li saret sabiex nipproteġu lill-familji Maltin u Għawdxin milli jidħlu f’dik li nsejħulha “energy poverty”. Bħalissa f’Malta huwa s</w:t>
      </w:r>
      <w:r w:rsidR="00D51904" w:rsidRPr="00EF5824">
        <w:rPr>
          <w:rFonts w:ascii="Times New Roman" w:hAnsi="Times New Roman" w:cs="Times New Roman"/>
        </w:rPr>
        <w:t>t</w:t>
      </w:r>
      <w:r w:rsidRPr="00EF5824">
        <w:rPr>
          <w:rFonts w:ascii="Times New Roman" w:hAnsi="Times New Roman" w:cs="Times New Roman"/>
        </w:rPr>
        <w:t>mat li familja medja tonfoq madwar 7% tad-disposable income tagħha fi fuels, elettriku u gass. Li kieku l-Gvern mhuwiex qed jissussidja dawn iż-żidiet u jiġu applikati r-rati normali, dan il-persentaġġ kważi jirdoppja għax jitla’ għal 13%.</w:t>
      </w:r>
    </w:p>
    <w:p w14:paraId="6FBDE612" w14:textId="77777777" w:rsidR="00860A9A" w:rsidRPr="00EF5824" w:rsidRDefault="00860A9A" w:rsidP="00860A9A">
      <w:pPr>
        <w:spacing w:after="0" w:line="240" w:lineRule="auto"/>
        <w:jc w:val="both"/>
        <w:rPr>
          <w:rFonts w:ascii="Times New Roman" w:hAnsi="Times New Roman" w:cs="Times New Roman"/>
        </w:rPr>
      </w:pPr>
    </w:p>
    <w:p w14:paraId="63302BD6"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Jekk inħarsu lejn il-Ġermanja, li huwa wkoll pajjiż li jifforma parti mill-Unjoni Ewropea, isib li 25% taċ-ċittadini tiegħu daħlu fil-faxxa tal-hekk imsejħa “energy poverty” u riċentement smajna wkoll li huma mistennija jagħlqu 12,000 kumpanija minħabba li żdiedet il-VAT fuq l-ikel. Bla dubju, din il-miżura mhux biss se tkun qed taffettwa lin-negozji iżda se tħalli impatt negattiv ferm fuq il-familji ta’ dan il-pajjiż għax ħafna minnhom jaħdmu fl-istess negozji.</w:t>
      </w:r>
    </w:p>
    <w:p w14:paraId="4A0E8EC7" w14:textId="77777777" w:rsidR="00860A9A" w:rsidRPr="00EF5824" w:rsidRDefault="00860A9A" w:rsidP="00860A9A">
      <w:pPr>
        <w:spacing w:after="0" w:line="240" w:lineRule="auto"/>
        <w:jc w:val="both"/>
        <w:rPr>
          <w:rFonts w:ascii="Times New Roman" w:hAnsi="Times New Roman" w:cs="Times New Roman"/>
        </w:rPr>
      </w:pPr>
    </w:p>
    <w:p w14:paraId="2B88408F"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Ta’ min ifakkar ukoll li pproteġejna anke l-kirjiet ta’ qabel l-1995 billi l-Gvern qed iħallas il-kera kollha sa €10,000 fis-sena. B’hekk komplejna nipproteġu lill-inkwilini, li qabel din ir-riforma kienu jitkeċċew minn djarhom. L-Awtorità tad-Djar ħadet ħsieb tissussidja wkoll parti mill-kirjiet li saru wara l-1995.</w:t>
      </w:r>
    </w:p>
    <w:p w14:paraId="252186BE" w14:textId="77777777" w:rsidR="00860A9A" w:rsidRPr="00EF5824" w:rsidRDefault="00860A9A" w:rsidP="00860A9A">
      <w:pPr>
        <w:spacing w:after="0" w:line="240" w:lineRule="auto"/>
        <w:jc w:val="both"/>
        <w:rPr>
          <w:rFonts w:ascii="Times New Roman" w:hAnsi="Times New Roman" w:cs="Times New Roman"/>
        </w:rPr>
      </w:pPr>
    </w:p>
    <w:p w14:paraId="123AE3DE" w14:textId="033603CE"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Sur President, l-inflazzjoni hija fenomenu internazzjonali, iżda pajjiżna qed jagħmel l-isforzi kollha tiegħu biex jindirizza l-għoli tal-ħajja. Riċentement il-Bank Ċentrali għamel studju u sab li l-mekkaniżmu addizzjonali għall-għoli tal-ħajja li daħħal dan il-Gvern qed iservi sabiex inaqqas kemm jista’ jkun possibbli l-impatt tal-għoli tal-ħajja fuq l-</w:t>
      </w:r>
      <w:r w:rsidR="00D51904" w:rsidRPr="00EF5824">
        <w:rPr>
          <w:rFonts w:ascii="Times New Roman" w:hAnsi="Times New Roman" w:cs="Times New Roman"/>
        </w:rPr>
        <w:t>a</w:t>
      </w:r>
      <w:r w:rsidRPr="00EF5824">
        <w:rPr>
          <w:rFonts w:ascii="Times New Roman" w:hAnsi="Times New Roman" w:cs="Times New Roman"/>
        </w:rPr>
        <w:t xml:space="preserve">ktar faxex tas-soċjetà tagħna li huma vulnerabbli. Tajjeb wieħed jirrikonoxxi li issa l-Gvern daħħal dan il-mekkaniżmu għat-tieni darba sabiex inkunu nistgħu nibqgħu nindirizzaw dawk il-faxex tas-soċjetà tagħna li huma l-aktar vulnerabbli. </w:t>
      </w:r>
    </w:p>
    <w:p w14:paraId="78448201" w14:textId="77777777" w:rsidR="00860A9A" w:rsidRPr="00EF5824" w:rsidRDefault="00860A9A" w:rsidP="00860A9A">
      <w:pPr>
        <w:spacing w:after="0" w:line="240" w:lineRule="auto"/>
        <w:jc w:val="both"/>
        <w:rPr>
          <w:rFonts w:ascii="Times New Roman" w:hAnsi="Times New Roman" w:cs="Times New Roman"/>
        </w:rPr>
      </w:pPr>
    </w:p>
    <w:p w14:paraId="773C4FB4" w14:textId="12A8A5B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Fil-Baġit għal din is-sena ġew ivvotati €2.2 biljuni għall-qasam soċjali, jiġifieri rajna żieda ta’ 90% </w:t>
      </w:r>
      <w:r w:rsidR="00D51904" w:rsidRPr="00EF5824">
        <w:rPr>
          <w:rFonts w:ascii="Times New Roman" w:hAnsi="Times New Roman" w:cs="Times New Roman"/>
        </w:rPr>
        <w:t>a</w:t>
      </w:r>
      <w:r w:rsidRPr="00EF5824">
        <w:rPr>
          <w:rFonts w:ascii="Times New Roman" w:hAnsi="Times New Roman" w:cs="Times New Roman"/>
        </w:rPr>
        <w:t xml:space="preserve">ktar minn dik li kienet tiġi allokata lura fl-2013. Hawnhekk joħroġ ċar kemm il-prijorità ta’ dan il-Gvern huwa l-qasam soċjali għax irid ikompli jassigura l-kwalità tal-ħajja lil kull ċittadin. Dan dejjem bil-għan li dak li jkun jgħix ħajja diċenti bla tbatijiet żejda. Dan il-Gvern mhux biss qed jara li ċ-ċittadini ta’ dan il-pajjiż qed ikollhom flus biżżejjed biex jgħaddu imma qed imur lil hinn minn hekk għax qed jassigura wkoll li jkunu qed jgħixu ħajja diċenti, kif verament jixraq lil kull persuna. </w:t>
      </w:r>
    </w:p>
    <w:p w14:paraId="5FCAA998" w14:textId="77777777" w:rsidR="00860A9A" w:rsidRPr="00EF5824" w:rsidRDefault="00860A9A" w:rsidP="00860A9A">
      <w:pPr>
        <w:spacing w:after="0" w:line="240" w:lineRule="auto"/>
        <w:jc w:val="both"/>
        <w:rPr>
          <w:rFonts w:ascii="Times New Roman" w:hAnsi="Times New Roman" w:cs="Times New Roman"/>
        </w:rPr>
      </w:pPr>
    </w:p>
    <w:p w14:paraId="7CD91A23" w14:textId="3395F64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ta’ min jgħid ukoll li għal dawn l-aħħar sitt snin kellna l-inqas rata u għadd ta’ nies f’riskju ta’ faqar. Fil-fatt l-għadd ta’ persuni li huma dipendenti fuq il-benefiċċji soċjali llum naqas bi kważi 14,000, jiġifieri minkejja li llum qed jiġu allokati </w:t>
      </w:r>
      <w:r w:rsidR="00D51904" w:rsidRPr="00EF5824">
        <w:rPr>
          <w:rFonts w:ascii="Times New Roman" w:hAnsi="Times New Roman" w:cs="Times New Roman"/>
        </w:rPr>
        <w:t>a</w:t>
      </w:r>
      <w:r w:rsidRPr="00EF5824">
        <w:rPr>
          <w:rFonts w:ascii="Times New Roman" w:hAnsi="Times New Roman" w:cs="Times New Roman"/>
        </w:rPr>
        <w:t xml:space="preserve">ktar flus għall-benefiċċji soċjali, in-numru ta’ persuni li huma dipendenti fuq il-benefiċċji soċjali naqas b’mod rekord. Minn hawnhekk wieħed jirrealizza kemm il-Gvern verament qed jaħdem sabiex jinvesti f’din il-faxxa tas-soċjetà biex jgħinha toħroġ minnha. </w:t>
      </w:r>
    </w:p>
    <w:p w14:paraId="2FCC9C77" w14:textId="77777777" w:rsidR="00860A9A" w:rsidRPr="00EF5824" w:rsidRDefault="00860A9A" w:rsidP="00860A9A">
      <w:pPr>
        <w:spacing w:after="0" w:line="240" w:lineRule="auto"/>
        <w:jc w:val="both"/>
        <w:rPr>
          <w:rFonts w:ascii="Times New Roman" w:hAnsi="Times New Roman" w:cs="Times New Roman"/>
        </w:rPr>
      </w:pPr>
    </w:p>
    <w:p w14:paraId="579B3C7F" w14:textId="2D394E53"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Punt interessanti ieħor huwa dak li llum hemm nofs l-ammont ta’ persuni li kien hemm fl-2013 f’ċaħda materjali mhux severa filwaqt li hemm terz tal-persuni li kien hemm fl-2013 f’ċaħda materjali severa. Illum hemm ukoll 68,000 persuna aktar li jaffordjaw isaħħnu djarhom u 50,000 persuna </w:t>
      </w:r>
      <w:r w:rsidR="00D51904" w:rsidRPr="00EF5824">
        <w:rPr>
          <w:rFonts w:ascii="Times New Roman" w:hAnsi="Times New Roman" w:cs="Times New Roman"/>
        </w:rPr>
        <w:t>a</w:t>
      </w:r>
      <w:r w:rsidRPr="00EF5824">
        <w:rPr>
          <w:rFonts w:ascii="Times New Roman" w:hAnsi="Times New Roman" w:cs="Times New Roman"/>
        </w:rPr>
        <w:t xml:space="preserve">ktar li jaffordjaw imorru </w:t>
      </w:r>
      <w:r w:rsidRPr="00EF5824">
        <w:rPr>
          <w:rFonts w:ascii="Times New Roman" w:hAnsi="Times New Roman" w:cs="Times New Roman"/>
        </w:rPr>
        <w:lastRenderedPageBreak/>
        <w:t xml:space="preserve">vaganza mal-familja darba fis-sena meta mqabbel mal-2013. Dawn iż-żewġ affarijiet li għadni kemm semmejt, jiġifieri kemm persuna taffordja ssaħħan darha u kemm taffordja tmur vaganza mal-familja darba fis-sena, jifformaw parti mill-basket tal-material deprivation li biha tiġi identifikata r-rata li persuna ma tkunx tista’ taffordja ċerti bżonnijiet bażiċi. </w:t>
      </w:r>
    </w:p>
    <w:p w14:paraId="796CC7F9" w14:textId="77777777" w:rsidR="00860A9A" w:rsidRPr="00EF5824" w:rsidRDefault="00860A9A" w:rsidP="00860A9A">
      <w:pPr>
        <w:spacing w:after="0" w:line="240" w:lineRule="auto"/>
        <w:jc w:val="both"/>
        <w:rPr>
          <w:rFonts w:ascii="Times New Roman" w:hAnsi="Times New Roman" w:cs="Times New Roman"/>
        </w:rPr>
      </w:pPr>
    </w:p>
    <w:p w14:paraId="5D40949D"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Fil-fatt, apparti minn kemm persuna taffordja ssaħħan darha u tmur vaganza mal-familja darba fis-sena hemm diversi affarijiet oħrajn li jiġu studjati, fosthom jekk persuna għandhiex imqar television bil-kulur wieħed fid-dar, jekk taffordjax tixtri karozza, jekk taffordjax tixtri mobile phone u jekk taffordjax tixtri washing machine. Dawn l-affarijiet kollha li jifformaw parti minn dan il-basket li semmejt jiddeterminaw jekk persuna hijiex qiegħda tgħix ħajja diċenti jew le. </w:t>
      </w:r>
    </w:p>
    <w:p w14:paraId="1192404D" w14:textId="77777777" w:rsidR="00860A9A" w:rsidRPr="00EF5824" w:rsidRDefault="00860A9A" w:rsidP="00860A9A">
      <w:pPr>
        <w:spacing w:after="0" w:line="240" w:lineRule="auto"/>
        <w:jc w:val="both"/>
        <w:rPr>
          <w:rFonts w:ascii="Times New Roman" w:hAnsi="Times New Roman" w:cs="Times New Roman"/>
        </w:rPr>
      </w:pPr>
    </w:p>
    <w:p w14:paraId="32B987B7" w14:textId="18152428"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Nista’ nkompli nsemmi </w:t>
      </w:r>
      <w:r w:rsidR="00D51904" w:rsidRPr="00EF5824">
        <w:rPr>
          <w:rFonts w:ascii="Times New Roman" w:hAnsi="Times New Roman" w:cs="Times New Roman"/>
        </w:rPr>
        <w:t>a</w:t>
      </w:r>
      <w:r w:rsidRPr="00EF5824">
        <w:rPr>
          <w:rFonts w:ascii="Times New Roman" w:hAnsi="Times New Roman" w:cs="Times New Roman"/>
        </w:rPr>
        <w:t>ktar statistiċi li juru l-progress li sar matul dawn l-aħħar għaxar snin f’dak li għandu x‘jaqsam ma’ faqar u nies vulnerabbli. Pereżempju, illum kważi 80% tal-Maltin u Għawdxin jinsabu fid-dinja tax-xogħol, u parti minn dan il-persentaġġ hija grazzi għall-parteċipazzjoni tan-nisa li għall-ewwel darba qabżet il-medja Ewropea. Din hija xi ħaġa li għandha tiġi rikonoxxuta minħabba l-fatt li sal-lum l-</w:t>
      </w:r>
      <w:r w:rsidR="00D51904" w:rsidRPr="00EF5824">
        <w:rPr>
          <w:rFonts w:ascii="Times New Roman" w:hAnsi="Times New Roman" w:cs="Times New Roman"/>
        </w:rPr>
        <w:t>a</w:t>
      </w:r>
      <w:r w:rsidRPr="00EF5824">
        <w:rPr>
          <w:rFonts w:ascii="Times New Roman" w:hAnsi="Times New Roman" w:cs="Times New Roman"/>
        </w:rPr>
        <w:t xml:space="preserve">ktar anzjani vulnerabbli huma nisa, u dan għaliex in-norma kienet li meta mara tiżżewweġ tieqaf taħdem u allura ssir dipendenti finanzjarjament fuq ir-raġel tagħha, li jkun il-breadwinner ta’ dik il-familja. Għalhekk riżultat bħal dan li għadni kemm semmejt juri li llum wasalna fl-istadju li nindirizzaw din is-sitwazzjoni għax il-parteċipazzjoni tan-nisa f’dawn l-aħħar snin kompliet titla’ </w:t>
      </w:r>
      <w:r w:rsidR="00D51904" w:rsidRPr="00EF5824">
        <w:rPr>
          <w:rFonts w:ascii="Times New Roman" w:hAnsi="Times New Roman" w:cs="Times New Roman"/>
        </w:rPr>
        <w:t>’</w:t>
      </w:r>
      <w:r w:rsidRPr="00EF5824">
        <w:rPr>
          <w:rFonts w:ascii="Times New Roman" w:hAnsi="Times New Roman" w:cs="Times New Roman"/>
        </w:rPr>
        <w:t>l fuq u se tkompli tielgħa bl-investiment li se nkunu qegħdin nagħmlu.</w:t>
      </w:r>
    </w:p>
    <w:p w14:paraId="129844BC" w14:textId="77777777" w:rsidR="00860A9A" w:rsidRPr="00EF5824" w:rsidRDefault="00860A9A" w:rsidP="00860A9A">
      <w:pPr>
        <w:spacing w:after="0" w:line="240" w:lineRule="auto"/>
        <w:jc w:val="both"/>
        <w:rPr>
          <w:rFonts w:ascii="Times New Roman" w:hAnsi="Times New Roman" w:cs="Times New Roman"/>
        </w:rPr>
      </w:pPr>
    </w:p>
    <w:p w14:paraId="76919E2F"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rPr>
        <w:t xml:space="preserve">Sur President, ta’ min isemmi wkoll il-fatt li llum l-assi tal-familji Maltin huma d-doppju tal-medja Ewropea filwaqt li 80% tan-nies huma sidien ta’ darhom, 15% aktar mill-medja Ewropea. Nista’ nibqa’ sejra li kieku mhux għax il-ħin huwa limitat, però dawn il-figuri u persentaġġi li semmejt huma kollha provi fattwali li għal sena wara l-oħra dan il-Gvern kien ġeneruż mal-pensjonanti, mal-familji u mal-iktar persuni fis-soċjetà tagħna li għandhom bżonn. Dawn il-provi fattwali juru wkoll il-progress li sar u kemm il-politika ta’ dan il-Gvern qed taħdem verament. Ovvjament ma nistgħux ngħidu li wasalna, imma </w:t>
      </w:r>
      <w:r w:rsidRPr="00EF5824">
        <w:rPr>
          <w:rFonts w:ascii="Times New Roman" w:hAnsi="Times New Roman" w:cs="Times New Roman"/>
        </w:rPr>
        <w:t xml:space="preserve">jkun tajjeb li nirrikonoxxu l-ħidma li qed iwettaq il-Gvern sabiex jassigura li l-familji tagħna mhux biss ikunu qed ilaħħqu mal-ħajja imma jkunu wkoll qegħdin jgħixu ħajja diċenti. Nirringrazzjak. </w:t>
      </w:r>
    </w:p>
    <w:p w14:paraId="4B6E72A0" w14:textId="77777777" w:rsidR="00860A9A" w:rsidRPr="00EF5824" w:rsidRDefault="00860A9A" w:rsidP="00860A9A">
      <w:pPr>
        <w:spacing w:after="0" w:line="240" w:lineRule="auto"/>
        <w:jc w:val="both"/>
        <w:rPr>
          <w:rFonts w:ascii="Times New Roman" w:hAnsi="Times New Roman" w:cs="Times New Roman"/>
        </w:rPr>
      </w:pPr>
    </w:p>
    <w:p w14:paraId="67304036" w14:textId="3B1F5F9B"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b/>
        </w:rPr>
        <w:t>L-ISPEAKER:</w:t>
      </w:r>
      <w:r w:rsidRPr="00EF5824">
        <w:rPr>
          <w:rFonts w:ascii="Times New Roman" w:hAnsi="Times New Roman" w:cs="Times New Roman"/>
        </w:rPr>
        <w:t xml:space="preserve"> Grazzi. Sar il-ħin. Il-Kamra hija aġġornata għal nhar it-Tnejn, 15 ta’ Jannar 2024 fl-4.00 p.m. bl-aġenda kif ikkomunikata mill-Ministru</w:t>
      </w:r>
      <w:r w:rsidR="00D51904" w:rsidRPr="00EF5824">
        <w:rPr>
          <w:rFonts w:ascii="Times New Roman" w:hAnsi="Times New Roman" w:cs="Times New Roman"/>
        </w:rPr>
        <w:t xml:space="preserve">. </w:t>
      </w:r>
    </w:p>
    <w:p w14:paraId="411C3A86" w14:textId="77777777" w:rsidR="00860A9A" w:rsidRPr="00EF5824" w:rsidRDefault="00860A9A" w:rsidP="00860A9A">
      <w:pPr>
        <w:spacing w:after="0" w:line="240" w:lineRule="auto"/>
        <w:jc w:val="both"/>
        <w:rPr>
          <w:rFonts w:ascii="Times New Roman" w:hAnsi="Times New Roman" w:cs="Times New Roman"/>
        </w:rPr>
      </w:pPr>
    </w:p>
    <w:p w14:paraId="72FDF786" w14:textId="77777777" w:rsidR="00860A9A" w:rsidRPr="00EF5824" w:rsidRDefault="00860A9A" w:rsidP="00860A9A">
      <w:pPr>
        <w:spacing w:after="0" w:line="240" w:lineRule="auto"/>
        <w:jc w:val="both"/>
        <w:rPr>
          <w:rFonts w:ascii="Times New Roman" w:hAnsi="Times New Roman" w:cs="Times New Roman"/>
        </w:rPr>
      </w:pPr>
      <w:r w:rsidRPr="00EF5824">
        <w:rPr>
          <w:rFonts w:ascii="Times New Roman" w:hAnsi="Times New Roman" w:cs="Times New Roman"/>
          <w:i/>
        </w:rPr>
        <w:t>Fis-6.30 p.m. il-Kamra aġġornat mingħajr ma saret il-mistoqsija</w:t>
      </w:r>
      <w:r w:rsidRPr="00EF5824">
        <w:rPr>
          <w:rFonts w:ascii="Times New Roman" w:hAnsi="Times New Roman" w:cs="Times New Roman"/>
          <w:iCs/>
        </w:rPr>
        <w:t>.</w:t>
      </w:r>
      <w:r w:rsidRPr="00EF5824">
        <w:rPr>
          <w:rFonts w:ascii="Times New Roman" w:hAnsi="Times New Roman" w:cs="Times New Roman"/>
        </w:rPr>
        <w:t xml:space="preserve"> </w:t>
      </w:r>
    </w:p>
    <w:p w14:paraId="21940EB3" w14:textId="77777777" w:rsidR="00860A9A" w:rsidRPr="00EF5824" w:rsidRDefault="00860A9A" w:rsidP="00860A9A">
      <w:pPr>
        <w:spacing w:after="0" w:line="240" w:lineRule="auto"/>
        <w:jc w:val="center"/>
        <w:rPr>
          <w:rFonts w:ascii="Times New Roman" w:hAnsi="Times New Roman" w:cs="Times New Roman"/>
          <w:b/>
          <w:bCs/>
        </w:rPr>
      </w:pPr>
    </w:p>
    <w:p w14:paraId="48049E3A" w14:textId="77777777" w:rsidR="00860A9A" w:rsidRPr="00EF5824" w:rsidRDefault="00860A9A" w:rsidP="00860A9A">
      <w:pPr>
        <w:spacing w:after="0" w:line="240" w:lineRule="auto"/>
        <w:jc w:val="center"/>
        <w:rPr>
          <w:rFonts w:ascii="Times New Roman" w:hAnsi="Times New Roman" w:cs="Times New Roman"/>
          <w:b/>
          <w:bCs/>
        </w:rPr>
      </w:pPr>
    </w:p>
    <w:p w14:paraId="7436EF8F" w14:textId="639524C7" w:rsidR="00860A9A" w:rsidRPr="00EF5824" w:rsidRDefault="00552EA9" w:rsidP="00EE251A">
      <w:pPr>
        <w:pStyle w:val="Heading2"/>
        <w:rPr>
          <w:lang w:val="mt-MT"/>
        </w:rPr>
      </w:pPr>
      <w:r w:rsidRPr="00EF5824">
        <w:rPr>
          <w:lang w:val="mt-MT"/>
        </w:rPr>
        <w:br w:type="column"/>
      </w:r>
      <w:bookmarkStart w:id="117" w:name="_Toc239055763"/>
      <w:r w:rsidR="00860A9A" w:rsidRPr="00EF5824">
        <w:rPr>
          <w:lang w:val="mt-MT"/>
        </w:rPr>
        <w:lastRenderedPageBreak/>
        <w:t>MISTOQSIJIET GĦAL TWEĠIBIET ORALI MWIEĠBA BIL-MIKTUB</w:t>
      </w:r>
      <w:bookmarkEnd w:id="117"/>
    </w:p>
    <w:p w14:paraId="7A912EA4" w14:textId="77777777" w:rsidR="00860A9A" w:rsidRPr="00EF5824" w:rsidRDefault="00860A9A" w:rsidP="00552EA9">
      <w:pPr>
        <w:spacing w:after="0" w:line="240" w:lineRule="auto"/>
        <w:jc w:val="both"/>
        <w:rPr>
          <w:rFonts w:ascii="Times New Roman" w:hAnsi="Times New Roman" w:cs="Times New Roman"/>
        </w:rPr>
      </w:pPr>
    </w:p>
    <w:p w14:paraId="2EB746C9" w14:textId="77777777" w:rsidR="00860A9A" w:rsidRPr="00EF5824" w:rsidRDefault="00860A9A" w:rsidP="00552EA9">
      <w:pPr>
        <w:spacing w:after="0" w:line="240" w:lineRule="auto"/>
        <w:jc w:val="both"/>
        <w:rPr>
          <w:rFonts w:ascii="Times New Roman" w:hAnsi="Times New Roman" w:cs="Times New Roman"/>
        </w:rPr>
      </w:pPr>
    </w:p>
    <w:p w14:paraId="0E707727" w14:textId="2264799E" w:rsidR="00860A9A" w:rsidRPr="00EF5824" w:rsidRDefault="00860A9A" w:rsidP="00552EA9">
      <w:pPr>
        <w:pStyle w:val="Head1"/>
        <w:rPr>
          <w:sz w:val="22"/>
          <w:szCs w:val="22"/>
          <w:lang w:val="mt-MT"/>
        </w:rPr>
      </w:pPr>
      <w:r w:rsidRPr="00EF5824">
        <w:rPr>
          <w:sz w:val="22"/>
          <w:szCs w:val="22"/>
          <w:lang w:val="mt-MT"/>
        </w:rPr>
        <w:t>GĦALLIEMA LI MA ĦADUX IL-LAPTOP</w:t>
      </w:r>
    </w:p>
    <w:p w14:paraId="0B97CE4A" w14:textId="77777777" w:rsidR="00860A9A" w:rsidRPr="00EF5824" w:rsidRDefault="00860A9A" w:rsidP="00552EA9">
      <w:pPr>
        <w:spacing w:after="0" w:line="240" w:lineRule="auto"/>
        <w:jc w:val="both"/>
        <w:rPr>
          <w:rFonts w:ascii="Times New Roman" w:hAnsi="Times New Roman" w:cs="Times New Roman"/>
        </w:rPr>
      </w:pPr>
    </w:p>
    <w:p w14:paraId="59D1AC6C"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5371. L-ONOR. CHARLES AZZOPARDI</w:t>
      </w:r>
      <w:r w:rsidRPr="00EF5824">
        <w:rPr>
          <w:rFonts w:ascii="Times New Roman" w:hAnsi="Times New Roman" w:cs="Times New Roman"/>
        </w:rPr>
        <w:t xml:space="preserve">  staqsa lill-Ministru għall-Edukazzjoni, l-Isport, iż-Żgħażagħ, ir-Riċerka u l-Innovazzjoni: Jista’ l-Ministru jgħid kemm hemm għalliema li għadhom sal-lum ma ħadux il-laptop? Għalfejn kien hemm dan id-dewmien kollu?</w:t>
      </w:r>
    </w:p>
    <w:p w14:paraId="5BD08645" w14:textId="77777777" w:rsidR="00860A9A" w:rsidRPr="00EF5824" w:rsidRDefault="00860A9A" w:rsidP="00552EA9">
      <w:pPr>
        <w:spacing w:after="0" w:line="240" w:lineRule="auto"/>
        <w:jc w:val="both"/>
        <w:rPr>
          <w:rFonts w:ascii="Times New Roman" w:hAnsi="Times New Roman" w:cs="Times New Roman"/>
        </w:rPr>
      </w:pPr>
    </w:p>
    <w:p w14:paraId="69BBF981" w14:textId="3D92261B"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Ma hawn l-ebda għalliem li m</w:t>
      </w:r>
      <w:r w:rsidR="00460830" w:rsidRPr="00EF5824">
        <w:rPr>
          <w:rFonts w:ascii="Times New Roman" w:hAnsi="Times New Roman" w:cs="Times New Roman"/>
          <w:color w:val="000000"/>
        </w:rPr>
        <w:t>’</w:t>
      </w:r>
      <w:r w:rsidRPr="00EF5824">
        <w:rPr>
          <w:rFonts w:ascii="Times New Roman" w:hAnsi="Times New Roman" w:cs="Times New Roman"/>
          <w:color w:val="000000"/>
        </w:rPr>
        <w:t>għandux laptop.</w:t>
      </w:r>
    </w:p>
    <w:p w14:paraId="6B5FAE0A" w14:textId="77777777" w:rsidR="00860A9A" w:rsidRPr="00EF5824" w:rsidRDefault="00860A9A" w:rsidP="00552EA9">
      <w:pPr>
        <w:spacing w:after="0" w:line="240" w:lineRule="auto"/>
        <w:jc w:val="both"/>
        <w:rPr>
          <w:rFonts w:ascii="Times New Roman" w:hAnsi="Times New Roman" w:cs="Times New Roman"/>
          <w:bCs/>
        </w:rPr>
      </w:pPr>
    </w:p>
    <w:p w14:paraId="50A4B037" w14:textId="77777777" w:rsidR="00860A9A" w:rsidRPr="00EF5824" w:rsidRDefault="00860A9A" w:rsidP="00552EA9">
      <w:pPr>
        <w:spacing w:after="0" w:line="240" w:lineRule="auto"/>
        <w:jc w:val="both"/>
        <w:rPr>
          <w:rFonts w:ascii="Times New Roman" w:hAnsi="Times New Roman" w:cs="Times New Roman"/>
        </w:rPr>
      </w:pPr>
    </w:p>
    <w:p w14:paraId="59090E1D" w14:textId="77777777" w:rsidR="00860A9A" w:rsidRPr="00EF5824" w:rsidRDefault="00860A9A" w:rsidP="00552EA9">
      <w:pPr>
        <w:pStyle w:val="Head1"/>
        <w:rPr>
          <w:sz w:val="22"/>
          <w:szCs w:val="22"/>
          <w:lang w:val="mt-MT"/>
        </w:rPr>
      </w:pPr>
      <w:r w:rsidRPr="00EF5824">
        <w:rPr>
          <w:sz w:val="22"/>
          <w:szCs w:val="22"/>
          <w:lang w:val="mt-MT"/>
        </w:rPr>
        <w:t>EDUCATION HUB – STUDENTI</w:t>
      </w:r>
    </w:p>
    <w:p w14:paraId="4B6F4A19" w14:textId="77777777" w:rsidR="00860A9A" w:rsidRPr="00EF5824" w:rsidRDefault="00860A9A" w:rsidP="00552EA9">
      <w:pPr>
        <w:spacing w:after="0" w:line="240" w:lineRule="auto"/>
        <w:jc w:val="both"/>
        <w:rPr>
          <w:rFonts w:ascii="Times New Roman" w:hAnsi="Times New Roman" w:cs="Times New Roman"/>
        </w:rPr>
      </w:pPr>
    </w:p>
    <w:p w14:paraId="077A7993"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5374. L-ONOR. CHARLES AZZOPARDI</w:t>
      </w:r>
      <w:r w:rsidRPr="00EF5824">
        <w:rPr>
          <w:rFonts w:ascii="Times New Roman" w:hAnsi="Times New Roman" w:cs="Times New Roman"/>
        </w:rPr>
        <w:t xml:space="preserve">  staqsa lill-Ministru għall-Edukazzjoni, l-Isport, iż-Żgħażagħ, ir-Riċerka u l-Innovazzjoni: Jista' l-Ministru jgħid kemm hemm studenti li bħalissa qed jattendu b’mod regolari l-Education Hub, fil-Gżira? </w:t>
      </w:r>
    </w:p>
    <w:p w14:paraId="0096C3BD" w14:textId="77777777" w:rsidR="00860A9A" w:rsidRPr="00EF5824" w:rsidRDefault="00860A9A" w:rsidP="00552EA9">
      <w:pPr>
        <w:spacing w:after="0" w:line="240" w:lineRule="auto"/>
        <w:jc w:val="both"/>
        <w:rPr>
          <w:rFonts w:ascii="Times New Roman" w:hAnsi="Times New Roman" w:cs="Times New Roman"/>
        </w:rPr>
      </w:pPr>
    </w:p>
    <w:p w14:paraId="32DFDA24" w14:textId="7777777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Hemm sitt studenti jattendu fil-hub imsemmi.</w:t>
      </w:r>
    </w:p>
    <w:p w14:paraId="50C05E8F" w14:textId="77777777" w:rsidR="00860A9A" w:rsidRPr="00EF5824" w:rsidRDefault="00860A9A" w:rsidP="00552EA9">
      <w:pPr>
        <w:spacing w:after="0" w:line="240" w:lineRule="auto"/>
        <w:jc w:val="both"/>
        <w:rPr>
          <w:rFonts w:ascii="Times New Roman" w:hAnsi="Times New Roman" w:cs="Times New Roman"/>
          <w:bCs/>
        </w:rPr>
      </w:pPr>
    </w:p>
    <w:p w14:paraId="7EF8843A" w14:textId="77777777" w:rsidR="00860A9A" w:rsidRPr="00EF5824" w:rsidRDefault="00860A9A" w:rsidP="00552EA9">
      <w:pPr>
        <w:spacing w:after="0" w:line="240" w:lineRule="auto"/>
        <w:jc w:val="both"/>
        <w:rPr>
          <w:rFonts w:ascii="Times New Roman" w:hAnsi="Times New Roman" w:cs="Times New Roman"/>
        </w:rPr>
      </w:pPr>
    </w:p>
    <w:p w14:paraId="1EF5995D" w14:textId="77777777" w:rsidR="00860A9A" w:rsidRPr="00EF5824" w:rsidRDefault="00860A9A" w:rsidP="00552EA9">
      <w:pPr>
        <w:pStyle w:val="Head1"/>
        <w:rPr>
          <w:sz w:val="22"/>
          <w:szCs w:val="22"/>
          <w:lang w:val="mt-MT"/>
        </w:rPr>
      </w:pPr>
      <w:r w:rsidRPr="00EF5824">
        <w:rPr>
          <w:sz w:val="22"/>
          <w:szCs w:val="22"/>
          <w:lang w:val="mt-MT"/>
        </w:rPr>
        <w:t>SKEJJEL TAL-ISTAT - LSEs BARRANIN</w:t>
      </w:r>
    </w:p>
    <w:p w14:paraId="4F0934AA" w14:textId="77777777" w:rsidR="00860A9A" w:rsidRPr="00EF5824" w:rsidRDefault="00860A9A" w:rsidP="00552EA9">
      <w:pPr>
        <w:spacing w:after="0" w:line="240" w:lineRule="auto"/>
        <w:jc w:val="both"/>
        <w:rPr>
          <w:rFonts w:ascii="Times New Roman" w:hAnsi="Times New Roman" w:cs="Times New Roman"/>
        </w:rPr>
      </w:pPr>
    </w:p>
    <w:p w14:paraId="2F363A38"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5549. L-ONOR. IVAN BARTOLO</w:t>
      </w:r>
      <w:r w:rsidRPr="00EF5824">
        <w:rPr>
          <w:rFonts w:ascii="Times New Roman" w:hAnsi="Times New Roman" w:cs="Times New Roman"/>
        </w:rPr>
        <w:t xml:space="preserve"> staqsa lill-Ministru għall-Edukazzjoni, l-Isport, iż-Żgħażagħ, ir-Riċerka u l-Innovazzjoni: Jista' l-Ministru jgħid kemm hemm LSEs li mhumiex Maltin li jaħdmu fi skejjel tal-Istat?</w:t>
      </w:r>
    </w:p>
    <w:p w14:paraId="4E6455BA" w14:textId="77777777" w:rsidR="00860A9A" w:rsidRPr="00EF5824" w:rsidRDefault="00860A9A" w:rsidP="00552EA9">
      <w:pPr>
        <w:spacing w:after="0" w:line="240" w:lineRule="auto"/>
        <w:jc w:val="both"/>
        <w:rPr>
          <w:rFonts w:ascii="Times New Roman" w:hAnsi="Times New Roman" w:cs="Times New Roman"/>
        </w:rPr>
      </w:pPr>
    </w:p>
    <w:p w14:paraId="7A39A32C"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Hemm 11-il LSE li mhumiex Maltin u li qed jaħdmu fl-iskejjel tal-Istat u li dawn jissodisfaw il-kwalifiki neċessarji.</w:t>
      </w:r>
    </w:p>
    <w:p w14:paraId="1035D0B0" w14:textId="77777777" w:rsidR="00860A9A" w:rsidRPr="00EF5824" w:rsidRDefault="00860A9A" w:rsidP="00552EA9">
      <w:pPr>
        <w:spacing w:after="0" w:line="240" w:lineRule="auto"/>
        <w:jc w:val="both"/>
        <w:rPr>
          <w:rFonts w:ascii="Times New Roman" w:hAnsi="Times New Roman" w:cs="Times New Roman"/>
          <w:bCs/>
        </w:rPr>
      </w:pPr>
    </w:p>
    <w:p w14:paraId="7B93B398" w14:textId="77777777" w:rsidR="00860A9A" w:rsidRPr="00EF5824" w:rsidRDefault="00860A9A" w:rsidP="00552EA9">
      <w:pPr>
        <w:pStyle w:val="Head1"/>
        <w:rPr>
          <w:sz w:val="22"/>
          <w:szCs w:val="22"/>
          <w:lang w:val="mt-MT"/>
        </w:rPr>
      </w:pPr>
    </w:p>
    <w:p w14:paraId="6C5DCF3E" w14:textId="45BB55E6" w:rsidR="00860A9A" w:rsidRPr="00EF5824" w:rsidRDefault="00860A9A" w:rsidP="00552EA9">
      <w:pPr>
        <w:pStyle w:val="Head1"/>
        <w:rPr>
          <w:sz w:val="22"/>
          <w:szCs w:val="22"/>
          <w:lang w:val="mt-MT"/>
        </w:rPr>
      </w:pPr>
      <w:r w:rsidRPr="00EF5824">
        <w:rPr>
          <w:sz w:val="22"/>
          <w:szCs w:val="22"/>
          <w:lang w:val="mt-MT"/>
        </w:rPr>
        <w:t>MARSASKALA - PARKEĠĠ TAĦT L-ISKOLA TA' MARSASKALA GĦAL</w:t>
      </w:r>
      <w:r w:rsidR="00210E89" w:rsidRPr="00EF5824">
        <w:rPr>
          <w:sz w:val="22"/>
          <w:szCs w:val="22"/>
          <w:lang w:val="mt-MT"/>
        </w:rPr>
        <w:t>L-</w:t>
      </w:r>
      <w:r w:rsidRPr="00EF5824">
        <w:rPr>
          <w:sz w:val="22"/>
          <w:szCs w:val="22"/>
          <w:lang w:val="mt-MT"/>
        </w:rPr>
        <w:t xml:space="preserve"> PUBBLIKU</w:t>
      </w:r>
    </w:p>
    <w:p w14:paraId="65E475A2" w14:textId="77777777" w:rsidR="00860A9A" w:rsidRPr="00EF5824" w:rsidRDefault="00860A9A" w:rsidP="00552EA9">
      <w:pPr>
        <w:spacing w:after="0" w:line="240" w:lineRule="auto"/>
        <w:jc w:val="both"/>
        <w:rPr>
          <w:rFonts w:ascii="Times New Roman" w:hAnsi="Times New Roman" w:cs="Times New Roman"/>
        </w:rPr>
      </w:pPr>
    </w:p>
    <w:p w14:paraId="0881A84A" w14:textId="1A6900B8"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5576. L-ONOR. RAY ABELA</w:t>
      </w:r>
      <w:r w:rsidRPr="00EF5824">
        <w:rPr>
          <w:rFonts w:ascii="Times New Roman" w:hAnsi="Times New Roman" w:cs="Times New Roman"/>
        </w:rPr>
        <w:t xml:space="preserve">  staqsa lill-Ministru għall-Edukazzjoni, l-Isport, iż-Żgħażagħ, ir-Riċerka u l-Innovazzjoni: Jista’ l-Ministru jgħid meta se </w:t>
      </w:r>
      <w:r w:rsidR="00210E89" w:rsidRPr="00EF5824">
        <w:rPr>
          <w:rFonts w:ascii="Times New Roman" w:hAnsi="Times New Roman" w:cs="Times New Roman"/>
        </w:rPr>
        <w:t>j</w:t>
      </w:r>
      <w:r w:rsidRPr="00EF5824">
        <w:rPr>
          <w:rFonts w:ascii="Times New Roman" w:hAnsi="Times New Roman" w:cs="Times New Roman"/>
        </w:rPr>
        <w:t>kun miftuħ uffiċjalment għal</w:t>
      </w:r>
      <w:r w:rsidR="00210E89" w:rsidRPr="00EF5824">
        <w:rPr>
          <w:rFonts w:ascii="Times New Roman" w:hAnsi="Times New Roman" w:cs="Times New Roman"/>
        </w:rPr>
        <w:t>l-</w:t>
      </w:r>
      <w:r w:rsidRPr="00EF5824">
        <w:rPr>
          <w:rFonts w:ascii="Times New Roman" w:hAnsi="Times New Roman" w:cs="Times New Roman"/>
        </w:rPr>
        <w:t>pubbliku l-parkeġġ ta' taħt l-iskola l-ġdida f'Marsaskala?</w:t>
      </w:r>
    </w:p>
    <w:p w14:paraId="7121C997" w14:textId="77777777" w:rsidR="00860A9A" w:rsidRPr="00EF5824" w:rsidRDefault="00860A9A" w:rsidP="00552EA9">
      <w:pPr>
        <w:spacing w:after="0" w:line="240" w:lineRule="auto"/>
        <w:jc w:val="both"/>
        <w:rPr>
          <w:rFonts w:ascii="Times New Roman" w:hAnsi="Times New Roman" w:cs="Times New Roman"/>
        </w:rPr>
      </w:pPr>
    </w:p>
    <w:p w14:paraId="383F943A" w14:textId="7777777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Il-parkeġġ jinsab miftuħ għall-pubbliku.</w:t>
      </w:r>
    </w:p>
    <w:p w14:paraId="7A263DF9" w14:textId="77777777" w:rsidR="00860A9A" w:rsidRPr="00EF5824" w:rsidRDefault="00860A9A" w:rsidP="00552EA9">
      <w:pPr>
        <w:spacing w:after="0" w:line="240" w:lineRule="auto"/>
        <w:jc w:val="both"/>
        <w:rPr>
          <w:rFonts w:ascii="Times New Roman" w:hAnsi="Times New Roman" w:cs="Times New Roman"/>
          <w:bCs/>
        </w:rPr>
      </w:pPr>
    </w:p>
    <w:p w14:paraId="28246F8C" w14:textId="77777777" w:rsidR="00860A9A" w:rsidRPr="00EF5824" w:rsidRDefault="00860A9A" w:rsidP="00552EA9">
      <w:pPr>
        <w:spacing w:after="0" w:line="240" w:lineRule="auto"/>
        <w:jc w:val="both"/>
        <w:rPr>
          <w:rFonts w:ascii="Times New Roman" w:hAnsi="Times New Roman" w:cs="Times New Roman"/>
        </w:rPr>
      </w:pPr>
    </w:p>
    <w:p w14:paraId="18D80B87" w14:textId="77777777" w:rsidR="00860A9A" w:rsidRPr="00EF5824" w:rsidRDefault="00860A9A" w:rsidP="00552EA9">
      <w:pPr>
        <w:pStyle w:val="Head1"/>
        <w:rPr>
          <w:sz w:val="22"/>
          <w:szCs w:val="22"/>
          <w:lang w:val="mt-MT"/>
        </w:rPr>
      </w:pPr>
      <w:r w:rsidRPr="00EF5824">
        <w:rPr>
          <w:sz w:val="22"/>
          <w:szCs w:val="22"/>
          <w:lang w:val="mt-MT"/>
        </w:rPr>
        <w:t>SKEJJEL PRIMARJI U SEKONDARJI – FACILITATORS</w:t>
      </w:r>
    </w:p>
    <w:p w14:paraId="333F0054" w14:textId="77777777" w:rsidR="00860A9A" w:rsidRPr="00EF5824" w:rsidRDefault="00860A9A" w:rsidP="00552EA9">
      <w:pPr>
        <w:spacing w:after="0" w:line="240" w:lineRule="auto"/>
        <w:jc w:val="both"/>
        <w:rPr>
          <w:rFonts w:ascii="Times New Roman" w:hAnsi="Times New Roman" w:cs="Times New Roman"/>
        </w:rPr>
      </w:pPr>
    </w:p>
    <w:p w14:paraId="12FC5888"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5936. L-ONOR. ALBERT BUTTIGIEG</w:t>
      </w:r>
      <w:r w:rsidRPr="00EF5824">
        <w:rPr>
          <w:rFonts w:ascii="Times New Roman" w:hAnsi="Times New Roman" w:cs="Times New Roman"/>
        </w:rPr>
        <w:t xml:space="preserve">  staqsa lill-Ministru għall-Edukazzjoni, l-Isport, iż-Żgħażagħ, ir-Riċerka u l-Innovazzjoni: Jista’ l-Ministru jgħid kemm hemm tfal fl-iskejjel primarji u dawk sekondarji li għadhom jistennew li jkollhom facilitator magħhom? Jista’ jgħid kemm hemm studenti li għandhom shared facilitator? Jista’ jagħti lista sħiħa ta’ liema skejjel primarji u sekondarji għandhom bżonn li jkollhom aktar facilitators għall-istudenti tagħhom?</w:t>
      </w:r>
    </w:p>
    <w:p w14:paraId="75DD0DDA" w14:textId="77777777" w:rsidR="00860A9A" w:rsidRPr="00EF5824" w:rsidRDefault="00860A9A" w:rsidP="00552EA9">
      <w:pPr>
        <w:spacing w:after="0" w:line="240" w:lineRule="auto"/>
        <w:jc w:val="both"/>
        <w:rPr>
          <w:rFonts w:ascii="Times New Roman" w:hAnsi="Times New Roman" w:cs="Times New Roman"/>
        </w:rPr>
      </w:pPr>
    </w:p>
    <w:p w14:paraId="3C696A18" w14:textId="494D4412"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Il-grad ta’ facilitator fl-iskejjel Primarji u Sekondarji ma jeżistix.</w:t>
      </w:r>
    </w:p>
    <w:p w14:paraId="3317E4F9" w14:textId="77777777" w:rsidR="00860A9A" w:rsidRPr="00EF5824" w:rsidRDefault="00860A9A" w:rsidP="00552EA9">
      <w:pPr>
        <w:spacing w:after="0" w:line="240" w:lineRule="auto"/>
        <w:jc w:val="both"/>
        <w:rPr>
          <w:rFonts w:ascii="Times New Roman" w:hAnsi="Times New Roman" w:cs="Times New Roman"/>
        </w:rPr>
      </w:pPr>
    </w:p>
    <w:p w14:paraId="36B7FE86" w14:textId="77777777" w:rsidR="00860A9A" w:rsidRPr="00EF5824" w:rsidRDefault="00860A9A" w:rsidP="00552EA9">
      <w:pPr>
        <w:spacing w:after="0" w:line="240" w:lineRule="auto"/>
        <w:jc w:val="both"/>
        <w:rPr>
          <w:rFonts w:ascii="Times New Roman" w:hAnsi="Times New Roman" w:cs="Times New Roman"/>
        </w:rPr>
      </w:pPr>
    </w:p>
    <w:p w14:paraId="4BAC1AE5" w14:textId="77777777" w:rsidR="00860A9A" w:rsidRPr="00EF5824" w:rsidRDefault="00860A9A" w:rsidP="00552EA9">
      <w:pPr>
        <w:pStyle w:val="Head1"/>
        <w:rPr>
          <w:sz w:val="22"/>
          <w:szCs w:val="22"/>
          <w:lang w:val="mt-MT"/>
        </w:rPr>
      </w:pPr>
      <w:r w:rsidRPr="00EF5824">
        <w:rPr>
          <w:sz w:val="22"/>
          <w:szCs w:val="22"/>
          <w:lang w:val="mt-MT"/>
        </w:rPr>
        <w:t>SKEJJEL – TAGĦLIM TAS-CPR</w:t>
      </w:r>
    </w:p>
    <w:p w14:paraId="24909038" w14:textId="77777777" w:rsidR="00860A9A" w:rsidRPr="00EF5824" w:rsidRDefault="00860A9A" w:rsidP="00552EA9">
      <w:pPr>
        <w:spacing w:after="0" w:line="240" w:lineRule="auto"/>
        <w:jc w:val="both"/>
        <w:rPr>
          <w:rFonts w:ascii="Times New Roman" w:hAnsi="Times New Roman" w:cs="Times New Roman"/>
        </w:rPr>
      </w:pPr>
    </w:p>
    <w:p w14:paraId="58F983B1"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6229. L-ONOR. JUSTIN SCHEMBRI</w:t>
      </w:r>
      <w:r w:rsidRPr="00EF5824">
        <w:rPr>
          <w:rFonts w:ascii="Times New Roman" w:hAnsi="Times New Roman" w:cs="Times New Roman"/>
        </w:rPr>
        <w:t xml:space="preserve">  staqsa lill-Ministru għall-Edukazzjoni, l-Isport, iż-Żgħażagħ, ir-Riċerka u l-Innovazzjoni: Jista' l-Ministru jgħid jekk hemmx intenzjoni li fiż-żmien li ġej, il-proċedura tas-CPR tiġi mgħallma lit-tfal kollha fl-iskejjel? Jekk iva, x'inhu l-pjan u lil liema etajiet ser ikun qed jiġi introdott dan it-tagħlim?</w:t>
      </w:r>
    </w:p>
    <w:p w14:paraId="773E04D9" w14:textId="77777777" w:rsidR="00860A9A" w:rsidRPr="00EF5824" w:rsidRDefault="00860A9A" w:rsidP="00552EA9">
      <w:pPr>
        <w:spacing w:after="0" w:line="240" w:lineRule="auto"/>
        <w:jc w:val="both"/>
        <w:rPr>
          <w:rFonts w:ascii="Times New Roman" w:hAnsi="Times New Roman" w:cs="Times New Roman"/>
        </w:rPr>
      </w:pPr>
    </w:p>
    <w:p w14:paraId="214CFA16" w14:textId="09D21384"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L</w:t>
      </w:r>
      <w:r w:rsidR="007E723A">
        <w:rPr>
          <w:rFonts w:ascii="Times New Roman" w:hAnsi="Times New Roman" w:cs="Times New Roman"/>
          <w:color w:val="000000"/>
        </w:rPr>
        <w:t>-</w:t>
      </w:r>
      <w:r w:rsidRPr="00EF5824">
        <w:rPr>
          <w:rFonts w:ascii="Times New Roman" w:hAnsi="Times New Roman" w:cs="Times New Roman"/>
          <w:color w:val="000000"/>
        </w:rPr>
        <w:t>għalliema peripatetiċi tas-Saħħa u s-Sigurtà ngħataw it-taħriġ neċessarju sabiex ikunu jistgħu jgħallmu l-proċedura ta</w:t>
      </w:r>
      <w:r w:rsidR="007E723A">
        <w:rPr>
          <w:rFonts w:ascii="Times New Roman" w:hAnsi="Times New Roman" w:cs="Times New Roman"/>
          <w:color w:val="000000"/>
        </w:rPr>
        <w:t>s</w:t>
      </w:r>
      <w:r w:rsidRPr="00EF5824">
        <w:rPr>
          <w:rFonts w:ascii="Times New Roman" w:hAnsi="Times New Roman" w:cs="Times New Roman"/>
          <w:color w:val="000000"/>
        </w:rPr>
        <w:t>-CPR. Diġà hemm numru ta’ skejjel fejn dan it-taħriġ qed jingħata lill-istudenti.</w:t>
      </w:r>
    </w:p>
    <w:p w14:paraId="2122DE35" w14:textId="77777777" w:rsidR="00860A9A" w:rsidRPr="00EF5824" w:rsidRDefault="00860A9A" w:rsidP="00552EA9">
      <w:pPr>
        <w:spacing w:after="0" w:line="240" w:lineRule="auto"/>
        <w:jc w:val="both"/>
        <w:rPr>
          <w:rFonts w:ascii="Times New Roman" w:hAnsi="Times New Roman" w:cs="Times New Roman"/>
          <w:color w:val="000000"/>
        </w:rPr>
      </w:pPr>
    </w:p>
    <w:p w14:paraId="51B36448"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Il-pjan hu li dan it-taħriġ jingħata b’mod kontinwu sabiex jilħaq l-istudenti kollha.</w:t>
      </w:r>
    </w:p>
    <w:p w14:paraId="6A1AED81" w14:textId="77777777" w:rsidR="00860A9A" w:rsidRPr="00EF5824" w:rsidRDefault="00860A9A" w:rsidP="00552EA9">
      <w:pPr>
        <w:spacing w:after="0" w:line="240" w:lineRule="auto"/>
        <w:jc w:val="both"/>
        <w:rPr>
          <w:rFonts w:ascii="Times New Roman" w:hAnsi="Times New Roman" w:cs="Times New Roman"/>
          <w:bCs/>
        </w:rPr>
      </w:pPr>
    </w:p>
    <w:p w14:paraId="2616556B" w14:textId="77777777" w:rsidR="00860A9A" w:rsidRPr="00EF5824" w:rsidRDefault="00860A9A" w:rsidP="00552EA9">
      <w:pPr>
        <w:spacing w:after="0" w:line="240" w:lineRule="auto"/>
        <w:jc w:val="both"/>
        <w:rPr>
          <w:rFonts w:ascii="Times New Roman" w:hAnsi="Times New Roman" w:cs="Times New Roman"/>
        </w:rPr>
      </w:pPr>
    </w:p>
    <w:p w14:paraId="41D79E65" w14:textId="77777777" w:rsidR="00860A9A" w:rsidRPr="00EF5824" w:rsidRDefault="00860A9A" w:rsidP="00552EA9">
      <w:pPr>
        <w:pStyle w:val="Head1"/>
        <w:rPr>
          <w:sz w:val="22"/>
          <w:szCs w:val="22"/>
          <w:lang w:val="mt-MT"/>
        </w:rPr>
      </w:pPr>
      <w:r w:rsidRPr="00EF5824">
        <w:rPr>
          <w:sz w:val="22"/>
          <w:szCs w:val="22"/>
          <w:lang w:val="mt-MT"/>
        </w:rPr>
        <w:t>AWTORITÀ TA’ MALTA TAL-EDUKAZZJONI AVVANZATA U OGĦLA – GĦOTI TA’ LIĊENZJA LILL-AUM</w:t>
      </w:r>
    </w:p>
    <w:p w14:paraId="07E46F32" w14:textId="77777777" w:rsidR="00860A9A" w:rsidRPr="00EF5824" w:rsidRDefault="00860A9A" w:rsidP="00552EA9">
      <w:pPr>
        <w:spacing w:after="0" w:line="240" w:lineRule="auto"/>
        <w:jc w:val="both"/>
        <w:rPr>
          <w:rFonts w:ascii="Times New Roman" w:hAnsi="Times New Roman" w:cs="Times New Roman"/>
        </w:rPr>
      </w:pPr>
    </w:p>
    <w:p w14:paraId="618A9738"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6255. L-ONOR. JEROME CARUANA CILIA</w:t>
      </w:r>
      <w:r w:rsidRPr="00EF5824">
        <w:rPr>
          <w:rFonts w:ascii="Times New Roman" w:hAnsi="Times New Roman" w:cs="Times New Roman"/>
        </w:rPr>
        <w:t xml:space="preserve">  staqsa lill-Ministru għall-Edukazzjoni, l-Isport, iż-Żgħażagħ, ir-Riċerka u l-Innovazzjoni: Jista' l-Ministru jwieġeb il-mistoqsija parlamentari 5723 u ċjoè: B’referenza għat-tweġiba tal-mistoqsija parlamentari 5118, jista’ l-Ministru jgħid x’kienu </w:t>
      </w:r>
      <w:r w:rsidRPr="00EF5824">
        <w:rPr>
          <w:rFonts w:ascii="Times New Roman" w:hAnsi="Times New Roman" w:cs="Times New Roman"/>
        </w:rPr>
        <w:lastRenderedPageBreak/>
        <w:t>l-kriterji speċifiċi li l-Awtorità ta' Malta tal-Edukazzjoni Avvanzata u Ogħla (MFHEA) għamlet lill-American University of Malta (AUM), biex din tkun tista’ tingħata l-liċenzja ħalli topera f’pajjiżna?</w:t>
      </w:r>
    </w:p>
    <w:p w14:paraId="1CD8392E" w14:textId="77777777" w:rsidR="00860A9A" w:rsidRPr="00EF5824" w:rsidRDefault="00860A9A" w:rsidP="00552EA9">
      <w:pPr>
        <w:spacing w:after="0" w:line="240" w:lineRule="auto"/>
        <w:jc w:val="both"/>
        <w:rPr>
          <w:rFonts w:ascii="Times New Roman" w:hAnsi="Times New Roman" w:cs="Times New Roman"/>
        </w:rPr>
      </w:pPr>
    </w:p>
    <w:p w14:paraId="2E165A86" w14:textId="1558E48A"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Il-liċenzji li jinħarġu biex istituzzjonijiet joperaw minn Malta jinkludu lista ta’ kriterji.</w:t>
      </w:r>
    </w:p>
    <w:p w14:paraId="2A9BA517" w14:textId="77777777" w:rsidR="00860A9A" w:rsidRPr="00EF5824" w:rsidRDefault="00860A9A" w:rsidP="00552EA9">
      <w:pPr>
        <w:spacing w:after="0" w:line="240" w:lineRule="auto"/>
        <w:jc w:val="both"/>
        <w:rPr>
          <w:rFonts w:ascii="Times New Roman" w:hAnsi="Times New Roman" w:cs="Times New Roman"/>
          <w:bCs/>
        </w:rPr>
      </w:pPr>
    </w:p>
    <w:p w14:paraId="3019381A" w14:textId="77777777" w:rsidR="00860A9A" w:rsidRPr="00EF5824" w:rsidRDefault="00860A9A" w:rsidP="00552EA9">
      <w:pPr>
        <w:spacing w:after="0" w:line="240" w:lineRule="auto"/>
        <w:jc w:val="both"/>
        <w:rPr>
          <w:rFonts w:ascii="Times New Roman" w:hAnsi="Times New Roman" w:cs="Times New Roman"/>
        </w:rPr>
      </w:pPr>
    </w:p>
    <w:p w14:paraId="528A01A1" w14:textId="77777777" w:rsidR="00860A9A" w:rsidRPr="00EF5824" w:rsidRDefault="00860A9A" w:rsidP="00552EA9">
      <w:pPr>
        <w:pStyle w:val="Head1"/>
        <w:rPr>
          <w:sz w:val="22"/>
          <w:szCs w:val="22"/>
          <w:lang w:val="mt-MT"/>
        </w:rPr>
      </w:pPr>
      <w:r w:rsidRPr="00EF5824">
        <w:rPr>
          <w:sz w:val="22"/>
          <w:szCs w:val="22"/>
          <w:lang w:val="mt-MT"/>
        </w:rPr>
        <w:t>KULLEĠĠ TA’ GĦAWDEX – SEJĦA GĦAL EDUCATIONAL OFFICER CURRICULUM</w:t>
      </w:r>
    </w:p>
    <w:p w14:paraId="136D6292" w14:textId="77777777" w:rsidR="00860A9A" w:rsidRPr="00EF5824" w:rsidRDefault="00860A9A" w:rsidP="00552EA9">
      <w:pPr>
        <w:spacing w:after="0" w:line="240" w:lineRule="auto"/>
        <w:jc w:val="both"/>
        <w:rPr>
          <w:rFonts w:ascii="Times New Roman" w:hAnsi="Times New Roman" w:cs="Times New Roman"/>
        </w:rPr>
      </w:pPr>
    </w:p>
    <w:p w14:paraId="666B2FC9"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6393. L-ONOR. JUSTIN SCHEMBRI</w:t>
      </w:r>
      <w:r w:rsidRPr="00EF5824">
        <w:rPr>
          <w:rFonts w:ascii="Times New Roman" w:hAnsi="Times New Roman" w:cs="Times New Roman"/>
        </w:rPr>
        <w:t xml:space="preserve">  staqsa lill-Ministru għall-Edukazzjoni, l-Isport, iż-Żgħażagħ, ir-Riċerka u l-Innovazzjoni: Jista' l-Ministru jwieġeb il-mistoqsija parlamentari 3871 u jgħid jekk għall-Kulleġġ ta' Għawdex b'mod speċifiku, ħarġitx sejħa għal EO (Educational Officer) Curriculum? Jekk iva, jista' jgħid jekk din il-vakanza mtlietx u f'każ li iva, jista' l-Ministru jgħid jekk il-persuna li ħadet dan il-post hux qarib ta' Ministru fil-kabinett attwali?</w:t>
      </w:r>
    </w:p>
    <w:p w14:paraId="39152D6D" w14:textId="77777777" w:rsidR="00860A9A" w:rsidRPr="00EF5824" w:rsidRDefault="00860A9A" w:rsidP="00552EA9">
      <w:pPr>
        <w:spacing w:after="0" w:line="240" w:lineRule="auto"/>
        <w:jc w:val="both"/>
        <w:rPr>
          <w:rFonts w:ascii="Times New Roman" w:hAnsi="Times New Roman" w:cs="Times New Roman"/>
        </w:rPr>
      </w:pPr>
    </w:p>
    <w:p w14:paraId="7C7C8EA7" w14:textId="0E44451F"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Is-sejħa msemmija ħarġet u l-vakanza mtliet.</w:t>
      </w:r>
    </w:p>
    <w:p w14:paraId="517997A0" w14:textId="77777777" w:rsidR="00860A9A" w:rsidRPr="00EF5824" w:rsidRDefault="00860A9A" w:rsidP="00552EA9">
      <w:pPr>
        <w:spacing w:after="0" w:line="240" w:lineRule="auto"/>
        <w:jc w:val="both"/>
        <w:rPr>
          <w:rFonts w:ascii="Times New Roman" w:hAnsi="Times New Roman" w:cs="Times New Roman"/>
          <w:bCs/>
        </w:rPr>
      </w:pPr>
    </w:p>
    <w:p w14:paraId="40BAB1D0" w14:textId="77777777" w:rsidR="00860A9A" w:rsidRPr="00EF5824" w:rsidRDefault="00860A9A" w:rsidP="00552EA9">
      <w:pPr>
        <w:spacing w:after="0" w:line="240" w:lineRule="auto"/>
        <w:jc w:val="both"/>
        <w:rPr>
          <w:rFonts w:ascii="Times New Roman" w:hAnsi="Times New Roman" w:cs="Times New Roman"/>
        </w:rPr>
      </w:pPr>
    </w:p>
    <w:p w14:paraId="5544467D" w14:textId="77777777" w:rsidR="00860A9A" w:rsidRPr="00EF5824" w:rsidRDefault="00860A9A" w:rsidP="00552EA9">
      <w:pPr>
        <w:pStyle w:val="Head1"/>
        <w:rPr>
          <w:sz w:val="22"/>
          <w:szCs w:val="22"/>
          <w:lang w:val="mt-MT"/>
        </w:rPr>
      </w:pPr>
      <w:r w:rsidRPr="00EF5824">
        <w:rPr>
          <w:sz w:val="22"/>
          <w:szCs w:val="22"/>
          <w:lang w:val="mt-MT"/>
        </w:rPr>
        <w:t>MFHEA - AUDITS</w:t>
      </w:r>
    </w:p>
    <w:p w14:paraId="3750FFA7" w14:textId="77777777" w:rsidR="00860A9A" w:rsidRPr="00EF5824" w:rsidRDefault="00860A9A" w:rsidP="00552EA9">
      <w:pPr>
        <w:spacing w:after="0" w:line="240" w:lineRule="auto"/>
        <w:jc w:val="both"/>
        <w:rPr>
          <w:rFonts w:ascii="Times New Roman" w:hAnsi="Times New Roman" w:cs="Times New Roman"/>
        </w:rPr>
      </w:pPr>
    </w:p>
    <w:p w14:paraId="396C8621"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6394. L-ONOR. JUSTIN SCHEMBRI</w:t>
      </w:r>
      <w:r w:rsidRPr="00EF5824">
        <w:rPr>
          <w:rFonts w:ascii="Times New Roman" w:hAnsi="Times New Roman" w:cs="Times New Roman"/>
        </w:rPr>
        <w:t xml:space="preserve">  staqsa lill-Ministru għall-Edukazzjoni, l-Isport, iż-Żgħażagħ, ir-Riċerka u l-Innovazzjoni: Jista' l-Ministru jwieġeb il-mistoqsija parlamentari 3303 u jgħid meta saru l-aħħar audits min-naħa tal-Malta Further and Higher Education Authority (MFHEA) tal-entitajiet tal-Gvern li joffru edukazzjoni terzjarja jew għall-adulti, l-Università ta' Malta, l-MCAST, l-ITS, il-Jobsplus, l-Akkademja tal-Pulizija, l-Akkademja tal-Forzi Armati, id-Direttorat tal-Edukazzjoni tal-Adulti (li jaqa' fi ħdan il-Ministeru għall-Edukazzjoni) u l-IFE? Jista' jqiegħed fuq il-Mejda tal-Kamra l-aħħar audits għal kull entità u jgħid meta se jkunu  qed isiru l-audits li jmiss għal kull entità?</w:t>
      </w:r>
    </w:p>
    <w:p w14:paraId="13627F60" w14:textId="77777777" w:rsidR="00860A9A" w:rsidRPr="00EF5824" w:rsidRDefault="00860A9A" w:rsidP="00552EA9">
      <w:pPr>
        <w:spacing w:after="0" w:line="240" w:lineRule="auto"/>
        <w:jc w:val="both"/>
        <w:rPr>
          <w:rFonts w:ascii="Times New Roman" w:hAnsi="Times New Roman" w:cs="Times New Roman"/>
        </w:rPr>
      </w:pPr>
    </w:p>
    <w:p w14:paraId="44BD421E" w14:textId="6C1C7892"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L-institutional audits li saru s’issa jinsabu kollha aċċessibli minn fuq il-website tal-MFHEA.</w:t>
      </w:r>
    </w:p>
    <w:p w14:paraId="11AD019F" w14:textId="77777777" w:rsidR="00210E89" w:rsidRPr="00EF5824" w:rsidRDefault="00210E89" w:rsidP="00552EA9">
      <w:pPr>
        <w:pStyle w:val="Head1"/>
        <w:rPr>
          <w:sz w:val="22"/>
          <w:szCs w:val="22"/>
          <w:lang w:val="mt-MT"/>
        </w:rPr>
      </w:pPr>
    </w:p>
    <w:p w14:paraId="41B3F830" w14:textId="77777777" w:rsidR="007E723A" w:rsidRDefault="007E723A" w:rsidP="00552EA9">
      <w:pPr>
        <w:pStyle w:val="Head1"/>
        <w:rPr>
          <w:sz w:val="22"/>
          <w:szCs w:val="22"/>
          <w:lang w:val="mt-MT"/>
        </w:rPr>
      </w:pPr>
    </w:p>
    <w:p w14:paraId="65E5FDCB" w14:textId="77777777" w:rsidR="007E723A" w:rsidRDefault="007E723A" w:rsidP="00552EA9">
      <w:pPr>
        <w:pStyle w:val="Head1"/>
        <w:rPr>
          <w:sz w:val="22"/>
          <w:szCs w:val="22"/>
          <w:lang w:val="mt-MT"/>
        </w:rPr>
      </w:pPr>
    </w:p>
    <w:p w14:paraId="01BC5216" w14:textId="3045193D" w:rsidR="00860A9A" w:rsidRPr="00EF5824" w:rsidRDefault="00860A9A" w:rsidP="00552EA9">
      <w:pPr>
        <w:pStyle w:val="Head1"/>
        <w:rPr>
          <w:sz w:val="22"/>
          <w:szCs w:val="22"/>
          <w:lang w:val="mt-MT"/>
        </w:rPr>
      </w:pPr>
      <w:r w:rsidRPr="00EF5824">
        <w:rPr>
          <w:sz w:val="22"/>
          <w:szCs w:val="22"/>
          <w:lang w:val="mt-MT"/>
        </w:rPr>
        <w:t>SKEJJEL F’MALTA U GĦAWDEX – FIRST AIDERS BIL-KORSIJIET AĠĠORNATI</w:t>
      </w:r>
    </w:p>
    <w:p w14:paraId="30A5C56C" w14:textId="77777777" w:rsidR="00860A9A" w:rsidRPr="00EF5824" w:rsidRDefault="00860A9A" w:rsidP="00552EA9">
      <w:pPr>
        <w:spacing w:after="0" w:line="240" w:lineRule="auto"/>
        <w:jc w:val="both"/>
        <w:rPr>
          <w:rFonts w:ascii="Times New Roman" w:hAnsi="Times New Roman" w:cs="Times New Roman"/>
        </w:rPr>
      </w:pPr>
    </w:p>
    <w:p w14:paraId="62939940" w14:textId="3523FC71"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6395. L-ONOR. JUSTIN SCHEMBRI</w:t>
      </w:r>
      <w:r w:rsidRPr="00EF5824">
        <w:rPr>
          <w:rFonts w:ascii="Times New Roman" w:hAnsi="Times New Roman" w:cs="Times New Roman"/>
        </w:rPr>
        <w:t xml:space="preserve"> staqsa lill-Ministru għall-Edukazzjoni, l-Isport, iż-Żgħażagħ, ir-Riċerka u l-Innovazzjoni: Jista' l-Ministru jwieġeb il-mistoqsija parlamentari 3872 u jgħid jekk hemmx first aider (bil-korsijiet aġġornati) għal kull skola f'Malta u Għawdex, kemm primarji, medji kif ukoll sekondarji? Jista' jagħti rendikont ta' kemm hawn first aiders bil-korsijiet aġġornati fil-livell primarju, medju u sekondarju? Jista' jgħid ukoll meta se jkunu msejħa l-first aiders attwali biex jaġġornaw il-korsijiet li għandhom bħalissa (u li ta' wħud huma skaduti)?</w:t>
      </w:r>
    </w:p>
    <w:p w14:paraId="536B1500" w14:textId="77777777" w:rsidR="00860A9A" w:rsidRPr="00EF5824" w:rsidRDefault="00860A9A" w:rsidP="00552EA9">
      <w:pPr>
        <w:spacing w:after="0" w:line="240" w:lineRule="auto"/>
        <w:jc w:val="both"/>
        <w:rPr>
          <w:rFonts w:ascii="Times New Roman" w:hAnsi="Times New Roman" w:cs="Times New Roman"/>
        </w:rPr>
      </w:pPr>
    </w:p>
    <w:p w14:paraId="4E11784A" w14:textId="2BDE6474"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Il-korsijiet </w:t>
      </w:r>
      <w:r w:rsidR="00210E89" w:rsidRPr="00EF5824">
        <w:rPr>
          <w:rFonts w:ascii="Times New Roman" w:hAnsi="Times New Roman" w:cs="Times New Roman"/>
          <w:color w:val="000000"/>
        </w:rPr>
        <w:t>i</w:t>
      </w:r>
      <w:r w:rsidRPr="00EF5824">
        <w:rPr>
          <w:rFonts w:ascii="Times New Roman" w:hAnsi="Times New Roman" w:cs="Times New Roman"/>
          <w:color w:val="000000"/>
        </w:rPr>
        <w:t>msemmija jsiru skont il-ħtieġa.</w:t>
      </w:r>
    </w:p>
    <w:p w14:paraId="0F40A02D" w14:textId="77777777" w:rsidR="00860A9A" w:rsidRPr="00EF5824" w:rsidRDefault="00860A9A" w:rsidP="00552EA9">
      <w:pPr>
        <w:spacing w:after="0" w:line="240" w:lineRule="auto"/>
        <w:jc w:val="both"/>
        <w:rPr>
          <w:rFonts w:ascii="Times New Roman" w:hAnsi="Times New Roman" w:cs="Times New Roman"/>
          <w:bCs/>
        </w:rPr>
      </w:pPr>
    </w:p>
    <w:p w14:paraId="3D4DAA66" w14:textId="77777777" w:rsidR="00860A9A" w:rsidRPr="00EF5824" w:rsidRDefault="00860A9A" w:rsidP="00552EA9">
      <w:pPr>
        <w:spacing w:after="0" w:line="240" w:lineRule="auto"/>
        <w:jc w:val="both"/>
        <w:rPr>
          <w:rFonts w:ascii="Times New Roman" w:hAnsi="Times New Roman" w:cs="Times New Roman"/>
        </w:rPr>
      </w:pPr>
    </w:p>
    <w:p w14:paraId="678EF2E7" w14:textId="77777777" w:rsidR="00860A9A" w:rsidRPr="00EF5824" w:rsidRDefault="00860A9A" w:rsidP="00552EA9">
      <w:pPr>
        <w:pStyle w:val="Head1"/>
        <w:rPr>
          <w:sz w:val="22"/>
          <w:szCs w:val="22"/>
          <w:lang w:val="mt-MT"/>
        </w:rPr>
      </w:pPr>
      <w:r w:rsidRPr="00EF5824">
        <w:rPr>
          <w:sz w:val="22"/>
          <w:szCs w:val="22"/>
          <w:lang w:val="mt-MT"/>
        </w:rPr>
        <w:t>SKEJJEL INDIPENDENTI U TAL-KNISJA – IMPJEGATI</w:t>
      </w:r>
    </w:p>
    <w:p w14:paraId="72097EAD" w14:textId="77777777" w:rsidR="00860A9A" w:rsidRPr="00EF5824" w:rsidRDefault="00860A9A" w:rsidP="00552EA9">
      <w:pPr>
        <w:spacing w:after="0" w:line="240" w:lineRule="auto"/>
        <w:jc w:val="both"/>
        <w:rPr>
          <w:rFonts w:ascii="Times New Roman" w:hAnsi="Times New Roman" w:cs="Times New Roman"/>
        </w:rPr>
      </w:pPr>
    </w:p>
    <w:p w14:paraId="714DAF3A"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6691. L-ONOR. JUSTIN SCHEMBRI</w:t>
      </w:r>
      <w:r w:rsidRPr="00EF5824">
        <w:rPr>
          <w:rFonts w:ascii="Times New Roman" w:hAnsi="Times New Roman" w:cs="Times New Roman"/>
        </w:rPr>
        <w:t xml:space="preserve">  staqsa lill-Ministru għall-Edukazzjoni, l-Isport, iż-Żgħażagħ, ir-Riċerka u l-Innovazzjoni: Jista’ l-Ministru jelenka l-gradi differenti tal-impjegati fl-iskejjel Indipendenti u tal-Knisja ta’ dawk kollha li s-salarji tagħhom huma rimborsati mill-Gvern u kemm huma l-impjegati f’kull grad?</w:t>
      </w:r>
    </w:p>
    <w:p w14:paraId="4C4831FD" w14:textId="77777777" w:rsidR="00860A9A" w:rsidRPr="00EF5824" w:rsidRDefault="00860A9A" w:rsidP="00552EA9">
      <w:pPr>
        <w:spacing w:after="0" w:line="240" w:lineRule="auto"/>
        <w:jc w:val="both"/>
        <w:rPr>
          <w:rFonts w:ascii="Times New Roman" w:hAnsi="Times New Roman" w:cs="Times New Roman"/>
        </w:rPr>
      </w:pPr>
    </w:p>
    <w:p w14:paraId="08B2A2BC" w14:textId="7777777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Il-Ministeru jgħaddi l-fondi neċessarji kemm lill-Kurja kif ukoll lill-iskejjel indipendenti sabiex jiġu rimborsati.</w:t>
      </w:r>
    </w:p>
    <w:p w14:paraId="4819C862" w14:textId="77777777" w:rsidR="00860A9A" w:rsidRPr="00EF5824" w:rsidRDefault="00860A9A" w:rsidP="00552EA9">
      <w:pPr>
        <w:spacing w:after="0" w:line="240" w:lineRule="auto"/>
        <w:jc w:val="both"/>
        <w:rPr>
          <w:rFonts w:ascii="Times New Roman" w:hAnsi="Times New Roman" w:cs="Times New Roman"/>
          <w:bCs/>
        </w:rPr>
      </w:pPr>
    </w:p>
    <w:p w14:paraId="20293963" w14:textId="77777777" w:rsidR="00860A9A" w:rsidRPr="00EF5824" w:rsidRDefault="00860A9A" w:rsidP="00552EA9">
      <w:pPr>
        <w:pStyle w:val="Head1"/>
        <w:rPr>
          <w:sz w:val="22"/>
          <w:szCs w:val="22"/>
          <w:lang w:val="mt-MT"/>
        </w:rPr>
      </w:pPr>
    </w:p>
    <w:p w14:paraId="688B4003" w14:textId="77777777" w:rsidR="00860A9A" w:rsidRPr="00EF5824" w:rsidRDefault="00860A9A" w:rsidP="00552EA9">
      <w:pPr>
        <w:pStyle w:val="Head1"/>
        <w:rPr>
          <w:sz w:val="22"/>
          <w:szCs w:val="22"/>
          <w:lang w:val="mt-MT"/>
        </w:rPr>
      </w:pPr>
      <w:r w:rsidRPr="00EF5824">
        <w:rPr>
          <w:sz w:val="22"/>
          <w:szCs w:val="22"/>
          <w:lang w:val="mt-MT"/>
        </w:rPr>
        <w:t>PIXXINA NAZZJONALI – TINED NEQSIN U MIKSURA</w:t>
      </w:r>
    </w:p>
    <w:p w14:paraId="4123A402" w14:textId="77777777" w:rsidR="00860A9A" w:rsidRPr="00EF5824" w:rsidRDefault="00860A9A" w:rsidP="00552EA9">
      <w:pPr>
        <w:spacing w:after="0" w:line="240" w:lineRule="auto"/>
        <w:jc w:val="both"/>
        <w:rPr>
          <w:rFonts w:ascii="Times New Roman" w:hAnsi="Times New Roman" w:cs="Times New Roman"/>
        </w:rPr>
      </w:pPr>
    </w:p>
    <w:p w14:paraId="0F57B04E"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6990. L-ONOR. GRAHAM BENCINI</w:t>
      </w:r>
      <w:r w:rsidRPr="00EF5824">
        <w:rPr>
          <w:rFonts w:ascii="Times New Roman" w:hAnsi="Times New Roman" w:cs="Times New Roman"/>
        </w:rPr>
        <w:t xml:space="preserve">  staqsa lill-Ministru għall-Edukazzjoni, l-Isport, iż-Żgħażagħ, ir-Riċerka u l-Innovazzjoni: Peress li fil-Pixxina Nazzjonali hemm diversi tined li huma neqsin u oħrajn huma miksura kif jidher fir-ritratti mehmuża, jista’ l-Ministru jgħid meta t-tined neqsin se jitwaħħlu u meta dawk imkissrin ser jiġu sostitwiti?</w:t>
      </w:r>
    </w:p>
    <w:p w14:paraId="32135011" w14:textId="77777777" w:rsidR="00860A9A" w:rsidRPr="00EF5824" w:rsidRDefault="00860A9A" w:rsidP="00552EA9">
      <w:pPr>
        <w:spacing w:after="0" w:line="240" w:lineRule="auto"/>
        <w:jc w:val="both"/>
        <w:rPr>
          <w:rFonts w:ascii="Times New Roman" w:hAnsi="Times New Roman" w:cs="Times New Roman"/>
        </w:rPr>
      </w:pPr>
    </w:p>
    <w:p w14:paraId="29F36AB4" w14:textId="6F00BC58"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Fil-ġimgħat li ġejjin se jkun hemm rinnovar </w:t>
      </w:r>
      <w:r w:rsidR="007E723A">
        <w:rPr>
          <w:rFonts w:ascii="Times New Roman" w:hAnsi="Times New Roman" w:cs="Times New Roman"/>
          <w:color w:val="000000"/>
        </w:rPr>
        <w:t>tal</w:t>
      </w:r>
      <w:r w:rsidRPr="00EF5824">
        <w:rPr>
          <w:rFonts w:ascii="Times New Roman" w:hAnsi="Times New Roman" w:cs="Times New Roman"/>
          <w:color w:val="000000"/>
        </w:rPr>
        <w:t>-pixxina msemmija.</w:t>
      </w:r>
    </w:p>
    <w:p w14:paraId="7A513CA6" w14:textId="77777777" w:rsidR="00860A9A" w:rsidRPr="00EF5824" w:rsidRDefault="00860A9A" w:rsidP="00552EA9">
      <w:pPr>
        <w:spacing w:after="0" w:line="240" w:lineRule="auto"/>
        <w:jc w:val="both"/>
        <w:rPr>
          <w:rFonts w:ascii="Times New Roman" w:hAnsi="Times New Roman" w:cs="Times New Roman"/>
          <w:bCs/>
        </w:rPr>
      </w:pPr>
    </w:p>
    <w:p w14:paraId="1990B487" w14:textId="77777777" w:rsidR="00860A9A" w:rsidRPr="00EF5824" w:rsidRDefault="00860A9A" w:rsidP="00552EA9">
      <w:pPr>
        <w:spacing w:after="0" w:line="240" w:lineRule="auto"/>
        <w:jc w:val="both"/>
        <w:rPr>
          <w:rFonts w:ascii="Times New Roman" w:hAnsi="Times New Roman" w:cs="Times New Roman"/>
        </w:rPr>
      </w:pPr>
    </w:p>
    <w:p w14:paraId="5F6A5B35" w14:textId="77777777" w:rsidR="00860A9A" w:rsidRPr="00EF5824" w:rsidRDefault="00860A9A" w:rsidP="00552EA9">
      <w:pPr>
        <w:pStyle w:val="Head1"/>
        <w:rPr>
          <w:sz w:val="22"/>
          <w:szCs w:val="22"/>
          <w:lang w:val="mt-MT"/>
        </w:rPr>
      </w:pPr>
      <w:r w:rsidRPr="00EF5824">
        <w:rPr>
          <w:sz w:val="22"/>
          <w:szCs w:val="22"/>
          <w:lang w:val="mt-MT"/>
        </w:rPr>
        <w:lastRenderedPageBreak/>
        <w:t>KUNSILL MALTI GĦAX-XJENZA U T-TEKNOLOĠIJA – KUNTRATT TA’ IMPJIEG TAL-KAP EŻEKUTTIV</w:t>
      </w:r>
    </w:p>
    <w:p w14:paraId="0E39FAFD" w14:textId="77777777" w:rsidR="00860A9A" w:rsidRPr="00EF5824" w:rsidRDefault="00860A9A" w:rsidP="00552EA9">
      <w:pPr>
        <w:spacing w:after="0" w:line="240" w:lineRule="auto"/>
        <w:jc w:val="both"/>
        <w:rPr>
          <w:rFonts w:ascii="Times New Roman" w:hAnsi="Times New Roman" w:cs="Times New Roman"/>
        </w:rPr>
      </w:pPr>
    </w:p>
    <w:p w14:paraId="615E839D" w14:textId="3EA4E35F"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7374. L-ONOR. KAROL AQUILINA</w:t>
      </w:r>
      <w:r w:rsidRPr="00EF5824">
        <w:rPr>
          <w:rFonts w:ascii="Times New Roman" w:hAnsi="Times New Roman" w:cs="Times New Roman"/>
        </w:rPr>
        <w:t xml:space="preserve">  staqsa lill-Ministru għall-Edukazzjoni, l-Isport, iż-Żgħażagħ, ir-Riċerka u l-Innovazzjoni: Jista' l-Ministru jqiegħed fuq il-Mejda tal-Kamra kopja tal-kuntratt ta' impjieg u </w:t>
      </w:r>
      <w:r w:rsidR="007E723A" w:rsidRPr="00EF5824">
        <w:rPr>
          <w:rFonts w:ascii="Times New Roman" w:hAnsi="Times New Roman" w:cs="Times New Roman"/>
        </w:rPr>
        <w:t>kwalunkwe</w:t>
      </w:r>
      <w:r w:rsidRPr="00EF5824">
        <w:rPr>
          <w:rFonts w:ascii="Times New Roman" w:hAnsi="Times New Roman" w:cs="Times New Roman"/>
        </w:rPr>
        <w:t xml:space="preserve"> dokument ieħor li jirregola l-impjieg tal-Kap Eżekuttiv tal-Kunsill Malti għax-Xjenza u t-Teknoloġija (MCST)?</w:t>
      </w:r>
    </w:p>
    <w:p w14:paraId="01EC17B9" w14:textId="77777777" w:rsidR="00860A9A" w:rsidRPr="00EF5824" w:rsidRDefault="00860A9A" w:rsidP="00552EA9">
      <w:pPr>
        <w:spacing w:after="0" w:line="240" w:lineRule="auto"/>
        <w:jc w:val="both"/>
        <w:rPr>
          <w:rFonts w:ascii="Times New Roman" w:hAnsi="Times New Roman" w:cs="Times New Roman"/>
        </w:rPr>
      </w:pPr>
    </w:p>
    <w:p w14:paraId="5956C715" w14:textId="00A55419"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Il-kuntratt mitlub tqiegħed fuq il-Mejda tal-Kamra waqt il-ħin ta</w:t>
      </w:r>
      <w:r w:rsidR="00210E89" w:rsidRPr="00EF5824">
        <w:rPr>
          <w:rFonts w:ascii="Times New Roman" w:hAnsi="Times New Roman" w:cs="Times New Roman"/>
          <w:color w:val="000000"/>
        </w:rPr>
        <w:t>t-</w:t>
      </w:r>
      <w:r w:rsidRPr="00EF5824">
        <w:rPr>
          <w:rFonts w:ascii="Times New Roman" w:hAnsi="Times New Roman" w:cs="Times New Roman"/>
          <w:color w:val="000000"/>
        </w:rPr>
        <w:t xml:space="preserve"> Tqegħid ta’ Karti.</w:t>
      </w:r>
    </w:p>
    <w:p w14:paraId="71205748" w14:textId="77777777" w:rsidR="00860A9A" w:rsidRPr="00EF5824" w:rsidRDefault="00860A9A" w:rsidP="00552EA9">
      <w:pPr>
        <w:spacing w:after="0" w:line="240" w:lineRule="auto"/>
        <w:jc w:val="both"/>
        <w:rPr>
          <w:rFonts w:ascii="Times New Roman" w:hAnsi="Times New Roman" w:cs="Times New Roman"/>
          <w:bCs/>
        </w:rPr>
      </w:pPr>
    </w:p>
    <w:p w14:paraId="00C15028" w14:textId="77777777" w:rsidR="00860A9A" w:rsidRPr="00EF5824" w:rsidRDefault="00860A9A" w:rsidP="00552EA9">
      <w:pPr>
        <w:spacing w:after="0" w:line="240" w:lineRule="auto"/>
        <w:jc w:val="both"/>
        <w:rPr>
          <w:rFonts w:ascii="Times New Roman" w:hAnsi="Times New Roman" w:cs="Times New Roman"/>
        </w:rPr>
      </w:pPr>
    </w:p>
    <w:p w14:paraId="132CD0B2" w14:textId="77777777" w:rsidR="00860A9A" w:rsidRPr="00EF5824" w:rsidRDefault="00860A9A" w:rsidP="00552EA9">
      <w:pPr>
        <w:pStyle w:val="Head1"/>
        <w:rPr>
          <w:sz w:val="22"/>
          <w:szCs w:val="22"/>
          <w:lang w:val="mt-MT"/>
        </w:rPr>
      </w:pPr>
      <w:r w:rsidRPr="00EF5824">
        <w:rPr>
          <w:sz w:val="22"/>
          <w:szCs w:val="22"/>
          <w:lang w:val="mt-MT"/>
        </w:rPr>
        <w:t>PROGRAMM GEM16+ - ĊAQLIQ TA' LSEs</w:t>
      </w:r>
    </w:p>
    <w:p w14:paraId="394EFF0D" w14:textId="77777777" w:rsidR="00860A9A" w:rsidRPr="00EF5824" w:rsidRDefault="00860A9A" w:rsidP="00552EA9">
      <w:pPr>
        <w:spacing w:after="0" w:line="240" w:lineRule="auto"/>
        <w:jc w:val="both"/>
        <w:rPr>
          <w:rFonts w:ascii="Times New Roman" w:hAnsi="Times New Roman" w:cs="Times New Roman"/>
        </w:rPr>
      </w:pPr>
    </w:p>
    <w:p w14:paraId="269B7884" w14:textId="40E1F9BB"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8078. L-ONOR. CHARLES AZZOPARDI</w:t>
      </w:r>
      <w:r w:rsidRPr="00EF5824">
        <w:rPr>
          <w:rFonts w:ascii="Times New Roman" w:hAnsi="Times New Roman" w:cs="Times New Roman"/>
        </w:rPr>
        <w:t xml:space="preserve">  staqsa lill-Ministru għall-Edukazzjoni, l-Isport, iż-Żgħażagħ, ir-Riċerka u l-Innovazzjoni: Jista</w:t>
      </w:r>
      <w:r w:rsidR="007E723A">
        <w:rPr>
          <w:rFonts w:ascii="Times New Roman" w:hAnsi="Times New Roman" w:cs="Times New Roman"/>
        </w:rPr>
        <w:t>’</w:t>
      </w:r>
      <w:r w:rsidRPr="00EF5824">
        <w:rPr>
          <w:rFonts w:ascii="Times New Roman" w:hAnsi="Times New Roman" w:cs="Times New Roman"/>
        </w:rPr>
        <w:t xml:space="preserve"> l-Ministru jgħid jekk hux infurmat dwar id-deċiżjoni li ħa d-Dipartiment tal-Edukazzjoni li jċaqlaq LSE mill-programm edukattiv GEM16+ u dan peress li fis-26 ta' Settembru 2022, fl-ewwel jum ta</w:t>
      </w:r>
      <w:r w:rsidR="007E723A">
        <w:rPr>
          <w:rFonts w:ascii="Times New Roman" w:hAnsi="Times New Roman" w:cs="Times New Roman"/>
        </w:rPr>
        <w:t>’</w:t>
      </w:r>
      <w:r w:rsidRPr="00EF5824">
        <w:rPr>
          <w:rFonts w:ascii="Times New Roman" w:hAnsi="Times New Roman" w:cs="Times New Roman"/>
        </w:rPr>
        <w:t xml:space="preserve"> din is-sena skolastika, il-Ministru ltaqa' mal-istaff tal-programm bl-iskop li jaċċerta lil kulħadd li se ikompli jaqdi d-doveri tiegħu fl-istess programm mingħajr ma kien se jiċċaqlaq għal post ieħor?</w:t>
      </w:r>
    </w:p>
    <w:p w14:paraId="356B3991" w14:textId="77777777" w:rsidR="00860A9A" w:rsidRPr="00EF5824" w:rsidRDefault="00860A9A" w:rsidP="00552EA9">
      <w:pPr>
        <w:spacing w:after="0" w:line="240" w:lineRule="auto"/>
        <w:jc w:val="both"/>
        <w:rPr>
          <w:rFonts w:ascii="Times New Roman" w:hAnsi="Times New Roman" w:cs="Times New Roman"/>
        </w:rPr>
      </w:pPr>
    </w:p>
    <w:p w14:paraId="6D8C52CE" w14:textId="6197E792"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Wieħed mill-għanijiet prinċipali tal-Ministeru u d-Dipartimenti fi ħdan il-Ministeru hu li jagħmel l-aħjar użu tar-riżorsi umani skont il-ħtieġa.</w:t>
      </w:r>
    </w:p>
    <w:p w14:paraId="3B518E97" w14:textId="77777777" w:rsidR="00860A9A" w:rsidRPr="00EF5824" w:rsidRDefault="00860A9A" w:rsidP="00552EA9">
      <w:pPr>
        <w:spacing w:after="0" w:line="240" w:lineRule="auto"/>
        <w:jc w:val="both"/>
        <w:rPr>
          <w:rFonts w:ascii="Times New Roman" w:hAnsi="Times New Roman" w:cs="Times New Roman"/>
          <w:bCs/>
        </w:rPr>
      </w:pPr>
    </w:p>
    <w:p w14:paraId="42D8041B" w14:textId="77777777" w:rsidR="00860A9A" w:rsidRPr="00EF5824" w:rsidRDefault="00860A9A" w:rsidP="00552EA9">
      <w:pPr>
        <w:pStyle w:val="Head1"/>
        <w:rPr>
          <w:sz w:val="22"/>
          <w:szCs w:val="22"/>
          <w:lang w:val="mt-MT"/>
        </w:rPr>
      </w:pPr>
    </w:p>
    <w:p w14:paraId="7422640F" w14:textId="77777777" w:rsidR="00860A9A" w:rsidRPr="00EF5824" w:rsidRDefault="00860A9A" w:rsidP="00552EA9">
      <w:pPr>
        <w:pStyle w:val="Head1"/>
        <w:rPr>
          <w:sz w:val="22"/>
          <w:szCs w:val="22"/>
          <w:lang w:val="mt-MT"/>
        </w:rPr>
      </w:pPr>
      <w:r w:rsidRPr="00EF5824">
        <w:rPr>
          <w:sz w:val="22"/>
          <w:szCs w:val="22"/>
          <w:lang w:val="mt-MT"/>
        </w:rPr>
        <w:t>SKEJJEL – STUDENTI F’LEARNING CENTRES</w:t>
      </w:r>
    </w:p>
    <w:p w14:paraId="66659500" w14:textId="77777777" w:rsidR="00860A9A" w:rsidRPr="00EF5824" w:rsidRDefault="00860A9A" w:rsidP="00552EA9">
      <w:pPr>
        <w:spacing w:after="0" w:line="240" w:lineRule="auto"/>
        <w:jc w:val="both"/>
        <w:rPr>
          <w:rFonts w:ascii="Times New Roman" w:hAnsi="Times New Roman" w:cs="Times New Roman"/>
        </w:rPr>
      </w:pPr>
    </w:p>
    <w:p w14:paraId="6211FD16"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8122. L-ONOR. JUSTIN SCHEMBRI</w:t>
      </w:r>
      <w:r w:rsidRPr="00EF5824">
        <w:rPr>
          <w:rFonts w:ascii="Times New Roman" w:hAnsi="Times New Roman" w:cs="Times New Roman"/>
        </w:rPr>
        <w:t xml:space="preserve">  staqsa lill-Ministru għall-Edukazzjoni, l-Isport, iż-Żgħażagħ, ir-Riċerka u l-Innovazzjoni: Jista’ l-Ministru jwieġeb il-mistoqsija parlamentari 6714 u jgħid kemm kien hemm studenti jattendu f’kull Learning Centre (jippreżenta lista għal kull ċentru) fis-sentejn skolastiċi li għaddew (2020-2021 u 2021-2022) u kemm minnhom ġew integrati lura fl-iskejjel rispettivi minn fejn intbagħtu?</w:t>
      </w:r>
    </w:p>
    <w:p w14:paraId="672717E5" w14:textId="77777777" w:rsidR="00860A9A" w:rsidRPr="00EF5824" w:rsidRDefault="00860A9A" w:rsidP="00552EA9">
      <w:pPr>
        <w:spacing w:after="0" w:line="240" w:lineRule="auto"/>
        <w:jc w:val="both"/>
        <w:rPr>
          <w:rFonts w:ascii="Times New Roman" w:hAnsi="Times New Roman" w:cs="Times New Roman"/>
        </w:rPr>
      </w:pPr>
    </w:p>
    <w:p w14:paraId="61CCA367" w14:textId="1B9BB77D"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L-informazzjoni mitluba tinsab hawn taħt:</w:t>
      </w:r>
    </w:p>
    <w:tbl>
      <w:tblPr>
        <w:tblStyle w:val="TableGrid"/>
        <w:tblW w:w="4489" w:type="dxa"/>
        <w:tblLayout w:type="fixed"/>
        <w:tblLook w:val="00A0" w:firstRow="1" w:lastRow="0" w:firstColumn="1" w:lastColumn="0" w:noHBand="0" w:noVBand="0"/>
      </w:tblPr>
      <w:tblGrid>
        <w:gridCol w:w="1696"/>
        <w:gridCol w:w="993"/>
        <w:gridCol w:w="901"/>
        <w:gridCol w:w="899"/>
      </w:tblGrid>
      <w:tr w:rsidR="00860A9A" w:rsidRPr="007E723A" w14:paraId="1E1797D4" w14:textId="77777777" w:rsidTr="008C0569">
        <w:trPr>
          <w:trHeight w:val="274"/>
        </w:trPr>
        <w:tc>
          <w:tcPr>
            <w:tcW w:w="1696" w:type="dxa"/>
          </w:tcPr>
          <w:p w14:paraId="2227D64C" w14:textId="77777777" w:rsidR="00860A9A" w:rsidRPr="007E723A" w:rsidRDefault="00860A9A" w:rsidP="008C0569">
            <w:pPr>
              <w:autoSpaceDE w:val="0"/>
              <w:autoSpaceDN w:val="0"/>
              <w:adjustRightInd w:val="0"/>
              <w:ind w:left="29" w:right="-57"/>
              <w:jc w:val="both"/>
              <w:rPr>
                <w:rFonts w:ascii="Times New Roman" w:hAnsi="Times New Roman" w:cs="Times New Roman"/>
                <w:b/>
                <w:bCs/>
                <w:color w:val="000000"/>
                <w:sz w:val="18"/>
                <w:szCs w:val="18"/>
              </w:rPr>
            </w:pPr>
            <w:r w:rsidRPr="007E723A">
              <w:rPr>
                <w:rFonts w:ascii="Times New Roman" w:hAnsi="Times New Roman" w:cs="Times New Roman"/>
                <w:b/>
                <w:bCs/>
                <w:color w:val="000000"/>
                <w:sz w:val="18"/>
                <w:szCs w:val="18"/>
              </w:rPr>
              <w:t>Learning Support Centre</w:t>
            </w:r>
          </w:p>
        </w:tc>
        <w:tc>
          <w:tcPr>
            <w:tcW w:w="993" w:type="dxa"/>
          </w:tcPr>
          <w:p w14:paraId="6D54E93E" w14:textId="77777777" w:rsidR="00860A9A" w:rsidRPr="007E723A" w:rsidRDefault="00860A9A" w:rsidP="008C0569">
            <w:pPr>
              <w:autoSpaceDE w:val="0"/>
              <w:autoSpaceDN w:val="0"/>
              <w:adjustRightInd w:val="0"/>
              <w:ind w:left="19" w:right="-57"/>
              <w:jc w:val="both"/>
              <w:rPr>
                <w:rFonts w:ascii="Times New Roman" w:hAnsi="Times New Roman" w:cs="Times New Roman"/>
                <w:b/>
                <w:bCs/>
                <w:color w:val="000000"/>
                <w:sz w:val="18"/>
                <w:szCs w:val="18"/>
              </w:rPr>
            </w:pPr>
            <w:r w:rsidRPr="007E723A">
              <w:rPr>
                <w:rFonts w:ascii="Times New Roman" w:hAnsi="Times New Roman" w:cs="Times New Roman"/>
                <w:b/>
                <w:bCs/>
                <w:color w:val="000000"/>
                <w:sz w:val="18"/>
                <w:szCs w:val="18"/>
              </w:rPr>
              <w:t>Sena skolastika</w:t>
            </w:r>
          </w:p>
        </w:tc>
        <w:tc>
          <w:tcPr>
            <w:tcW w:w="901" w:type="dxa"/>
          </w:tcPr>
          <w:p w14:paraId="6D84D2E0" w14:textId="77777777" w:rsidR="00860A9A" w:rsidRPr="007E723A" w:rsidRDefault="00860A9A" w:rsidP="007E723A">
            <w:pPr>
              <w:autoSpaceDE w:val="0"/>
              <w:autoSpaceDN w:val="0"/>
              <w:adjustRightInd w:val="0"/>
              <w:ind w:left="-57" w:right="-57"/>
              <w:jc w:val="both"/>
              <w:rPr>
                <w:rFonts w:ascii="Times New Roman" w:hAnsi="Times New Roman" w:cs="Times New Roman"/>
                <w:b/>
                <w:bCs/>
                <w:color w:val="000000"/>
                <w:sz w:val="18"/>
                <w:szCs w:val="18"/>
              </w:rPr>
            </w:pPr>
            <w:r w:rsidRPr="007E723A">
              <w:rPr>
                <w:rFonts w:ascii="Times New Roman" w:hAnsi="Times New Roman" w:cs="Times New Roman"/>
                <w:b/>
                <w:bCs/>
                <w:color w:val="000000"/>
                <w:sz w:val="18"/>
                <w:szCs w:val="18"/>
              </w:rPr>
              <w:t>Numru ta’ studenti</w:t>
            </w:r>
          </w:p>
        </w:tc>
        <w:tc>
          <w:tcPr>
            <w:tcW w:w="899" w:type="dxa"/>
          </w:tcPr>
          <w:p w14:paraId="1B9AD62F" w14:textId="3FDB077C" w:rsidR="00860A9A" w:rsidRPr="007E723A" w:rsidRDefault="00860A9A" w:rsidP="007E723A">
            <w:pPr>
              <w:autoSpaceDE w:val="0"/>
              <w:autoSpaceDN w:val="0"/>
              <w:adjustRightInd w:val="0"/>
              <w:ind w:left="-57" w:right="-57"/>
              <w:jc w:val="both"/>
              <w:rPr>
                <w:rFonts w:ascii="Times New Roman" w:hAnsi="Times New Roman" w:cs="Times New Roman"/>
                <w:b/>
                <w:bCs/>
                <w:color w:val="000000"/>
                <w:sz w:val="18"/>
                <w:szCs w:val="18"/>
              </w:rPr>
            </w:pPr>
            <w:r w:rsidRPr="007E723A">
              <w:rPr>
                <w:rFonts w:ascii="Times New Roman" w:hAnsi="Times New Roman" w:cs="Times New Roman"/>
                <w:b/>
                <w:bCs/>
                <w:color w:val="000000"/>
                <w:sz w:val="18"/>
                <w:szCs w:val="18"/>
              </w:rPr>
              <w:t xml:space="preserve">Numru ta’ studenti </w:t>
            </w:r>
            <w:r w:rsidR="00210E89" w:rsidRPr="007E723A">
              <w:rPr>
                <w:rFonts w:ascii="Times New Roman" w:hAnsi="Times New Roman" w:cs="Times New Roman"/>
                <w:b/>
                <w:bCs/>
                <w:color w:val="000000"/>
                <w:sz w:val="18"/>
                <w:szCs w:val="18"/>
              </w:rPr>
              <w:t>i</w:t>
            </w:r>
            <w:r w:rsidRPr="007E723A">
              <w:rPr>
                <w:rFonts w:ascii="Times New Roman" w:hAnsi="Times New Roman" w:cs="Times New Roman"/>
                <w:b/>
                <w:bCs/>
                <w:color w:val="000000"/>
                <w:sz w:val="18"/>
                <w:szCs w:val="18"/>
              </w:rPr>
              <w:t>ntegrati</w:t>
            </w:r>
          </w:p>
        </w:tc>
      </w:tr>
      <w:tr w:rsidR="00860A9A" w:rsidRPr="007E723A" w14:paraId="4412FA3D" w14:textId="77777777" w:rsidTr="008C0569">
        <w:trPr>
          <w:trHeight w:val="70"/>
        </w:trPr>
        <w:tc>
          <w:tcPr>
            <w:tcW w:w="1696" w:type="dxa"/>
            <w:vMerge w:val="restart"/>
          </w:tcPr>
          <w:p w14:paraId="0A284FD3"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r w:rsidRPr="007E723A">
              <w:rPr>
                <w:rFonts w:ascii="Times New Roman" w:hAnsi="Times New Roman" w:cs="Times New Roman"/>
                <w:color w:val="000000"/>
                <w:sz w:val="18"/>
                <w:szCs w:val="18"/>
              </w:rPr>
              <w:t>Żebbuġ</w:t>
            </w:r>
          </w:p>
          <w:p w14:paraId="478B00C8" w14:textId="702E482F"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3AA9DC29"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2020/2021</w:t>
            </w:r>
          </w:p>
        </w:tc>
        <w:tc>
          <w:tcPr>
            <w:tcW w:w="901" w:type="dxa"/>
          </w:tcPr>
          <w:p w14:paraId="216FF321"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6</w:t>
            </w:r>
          </w:p>
        </w:tc>
        <w:tc>
          <w:tcPr>
            <w:tcW w:w="899" w:type="dxa"/>
          </w:tcPr>
          <w:p w14:paraId="5ECEF17C"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1</w:t>
            </w:r>
          </w:p>
        </w:tc>
      </w:tr>
      <w:tr w:rsidR="00860A9A" w:rsidRPr="007E723A" w14:paraId="726A1A4A" w14:textId="77777777" w:rsidTr="008C0569">
        <w:trPr>
          <w:trHeight w:val="130"/>
        </w:trPr>
        <w:tc>
          <w:tcPr>
            <w:tcW w:w="1696" w:type="dxa"/>
            <w:vMerge/>
          </w:tcPr>
          <w:p w14:paraId="2716C7FC"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3002CF83"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2021/2022</w:t>
            </w:r>
          </w:p>
        </w:tc>
        <w:tc>
          <w:tcPr>
            <w:tcW w:w="901" w:type="dxa"/>
          </w:tcPr>
          <w:p w14:paraId="76DF9A92"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6</w:t>
            </w:r>
          </w:p>
        </w:tc>
        <w:tc>
          <w:tcPr>
            <w:tcW w:w="899" w:type="dxa"/>
          </w:tcPr>
          <w:p w14:paraId="7B39C5E7"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3</w:t>
            </w:r>
          </w:p>
        </w:tc>
      </w:tr>
      <w:tr w:rsidR="00860A9A" w:rsidRPr="007E723A" w14:paraId="730B8D1C" w14:textId="77777777" w:rsidTr="008C0569">
        <w:trPr>
          <w:trHeight w:val="120"/>
        </w:trPr>
        <w:tc>
          <w:tcPr>
            <w:tcW w:w="1696" w:type="dxa"/>
            <w:vMerge w:val="restart"/>
          </w:tcPr>
          <w:p w14:paraId="776091CF"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r w:rsidRPr="007E723A">
              <w:rPr>
                <w:rFonts w:ascii="Times New Roman" w:hAnsi="Times New Roman" w:cs="Times New Roman"/>
                <w:color w:val="000000"/>
                <w:sz w:val="18"/>
                <w:szCs w:val="18"/>
              </w:rPr>
              <w:t>Fortini Boys</w:t>
            </w:r>
          </w:p>
          <w:p w14:paraId="4EC6ADC1" w14:textId="5F04E4A1"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3704B32F"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2020/2021</w:t>
            </w:r>
          </w:p>
        </w:tc>
        <w:tc>
          <w:tcPr>
            <w:tcW w:w="901" w:type="dxa"/>
          </w:tcPr>
          <w:p w14:paraId="4A5AE565"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9</w:t>
            </w:r>
          </w:p>
        </w:tc>
        <w:tc>
          <w:tcPr>
            <w:tcW w:w="899" w:type="dxa"/>
          </w:tcPr>
          <w:p w14:paraId="1C1F2CEF"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r w:rsidR="00860A9A" w:rsidRPr="007E723A" w14:paraId="722B497E" w14:textId="77777777" w:rsidTr="008C0569">
        <w:trPr>
          <w:trHeight w:val="48"/>
        </w:trPr>
        <w:tc>
          <w:tcPr>
            <w:tcW w:w="1696" w:type="dxa"/>
            <w:vMerge/>
          </w:tcPr>
          <w:p w14:paraId="1D316588"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0B10DDB6"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2021/2022</w:t>
            </w:r>
          </w:p>
        </w:tc>
        <w:tc>
          <w:tcPr>
            <w:tcW w:w="901" w:type="dxa"/>
          </w:tcPr>
          <w:p w14:paraId="211657A6"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9</w:t>
            </w:r>
          </w:p>
        </w:tc>
        <w:tc>
          <w:tcPr>
            <w:tcW w:w="899" w:type="dxa"/>
          </w:tcPr>
          <w:p w14:paraId="712D4E8C"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r w:rsidR="00860A9A" w:rsidRPr="007E723A" w14:paraId="11754381" w14:textId="77777777" w:rsidTr="008C0569">
        <w:trPr>
          <w:trHeight w:val="48"/>
        </w:trPr>
        <w:tc>
          <w:tcPr>
            <w:tcW w:w="1696" w:type="dxa"/>
            <w:vMerge w:val="restart"/>
          </w:tcPr>
          <w:p w14:paraId="27E97CD3"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r w:rsidRPr="007E723A">
              <w:rPr>
                <w:rFonts w:ascii="Times New Roman" w:hAnsi="Times New Roman" w:cs="Times New Roman"/>
                <w:color w:val="000000"/>
                <w:sz w:val="18"/>
                <w:szCs w:val="18"/>
              </w:rPr>
              <w:t>Ħamrun Boys</w:t>
            </w:r>
          </w:p>
          <w:p w14:paraId="43667BF3" w14:textId="4A83FF05"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4DADF630"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2020/2021</w:t>
            </w:r>
          </w:p>
        </w:tc>
        <w:tc>
          <w:tcPr>
            <w:tcW w:w="901" w:type="dxa"/>
          </w:tcPr>
          <w:p w14:paraId="25CA7245"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13</w:t>
            </w:r>
          </w:p>
        </w:tc>
        <w:tc>
          <w:tcPr>
            <w:tcW w:w="899" w:type="dxa"/>
          </w:tcPr>
          <w:p w14:paraId="628E8AF2"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r w:rsidR="00860A9A" w:rsidRPr="007E723A" w14:paraId="1BE687BF" w14:textId="77777777" w:rsidTr="008C0569">
        <w:trPr>
          <w:trHeight w:val="101"/>
        </w:trPr>
        <w:tc>
          <w:tcPr>
            <w:tcW w:w="1696" w:type="dxa"/>
            <w:vMerge/>
          </w:tcPr>
          <w:p w14:paraId="5AAB5A51"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7AB4C6F0"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2021/2022</w:t>
            </w:r>
          </w:p>
        </w:tc>
        <w:tc>
          <w:tcPr>
            <w:tcW w:w="901" w:type="dxa"/>
          </w:tcPr>
          <w:p w14:paraId="0440EC83"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14</w:t>
            </w:r>
          </w:p>
        </w:tc>
        <w:tc>
          <w:tcPr>
            <w:tcW w:w="899" w:type="dxa"/>
          </w:tcPr>
          <w:p w14:paraId="49BE12DD"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r w:rsidR="00860A9A" w:rsidRPr="007E723A" w14:paraId="749E3165" w14:textId="77777777" w:rsidTr="008C0569">
        <w:trPr>
          <w:trHeight w:val="207"/>
        </w:trPr>
        <w:tc>
          <w:tcPr>
            <w:tcW w:w="1696" w:type="dxa"/>
            <w:vMerge w:val="restart"/>
          </w:tcPr>
          <w:p w14:paraId="470A72FF"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r w:rsidRPr="007E723A">
              <w:rPr>
                <w:rFonts w:ascii="Times New Roman" w:hAnsi="Times New Roman" w:cs="Times New Roman"/>
                <w:color w:val="000000"/>
                <w:sz w:val="18"/>
                <w:szCs w:val="18"/>
              </w:rPr>
              <w:t>Naxxar Girls</w:t>
            </w:r>
          </w:p>
          <w:p w14:paraId="76EA7334" w14:textId="2A45641C"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1B52988A"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2020/2021</w:t>
            </w:r>
          </w:p>
        </w:tc>
        <w:tc>
          <w:tcPr>
            <w:tcW w:w="901" w:type="dxa"/>
          </w:tcPr>
          <w:p w14:paraId="4AB2A958"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8</w:t>
            </w:r>
          </w:p>
        </w:tc>
        <w:tc>
          <w:tcPr>
            <w:tcW w:w="899" w:type="dxa"/>
          </w:tcPr>
          <w:p w14:paraId="43176C2F"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r w:rsidR="00860A9A" w:rsidRPr="007E723A" w14:paraId="69B8CF59" w14:textId="77777777" w:rsidTr="008C0569">
        <w:trPr>
          <w:trHeight w:val="151"/>
        </w:trPr>
        <w:tc>
          <w:tcPr>
            <w:tcW w:w="1696" w:type="dxa"/>
            <w:vMerge/>
          </w:tcPr>
          <w:p w14:paraId="73D9E63A"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096226B3"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2021/2022</w:t>
            </w:r>
          </w:p>
        </w:tc>
        <w:tc>
          <w:tcPr>
            <w:tcW w:w="901" w:type="dxa"/>
          </w:tcPr>
          <w:p w14:paraId="15735C99"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6</w:t>
            </w:r>
          </w:p>
        </w:tc>
        <w:tc>
          <w:tcPr>
            <w:tcW w:w="899" w:type="dxa"/>
          </w:tcPr>
          <w:p w14:paraId="05B41C92"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r w:rsidR="00860A9A" w:rsidRPr="007E723A" w14:paraId="50F37D0C" w14:textId="77777777" w:rsidTr="008C0569">
        <w:trPr>
          <w:trHeight w:val="142"/>
        </w:trPr>
        <w:tc>
          <w:tcPr>
            <w:tcW w:w="1696" w:type="dxa"/>
            <w:vMerge w:val="restart"/>
          </w:tcPr>
          <w:p w14:paraId="053603ED"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r w:rsidRPr="007E723A">
              <w:rPr>
                <w:rFonts w:ascii="Times New Roman" w:hAnsi="Times New Roman" w:cs="Times New Roman"/>
                <w:color w:val="000000"/>
                <w:sz w:val="18"/>
                <w:szCs w:val="18"/>
              </w:rPr>
              <w:t>Gżira</w:t>
            </w:r>
          </w:p>
          <w:p w14:paraId="04414A62" w14:textId="7C84A538"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57CF3651"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2020/2021</w:t>
            </w:r>
          </w:p>
        </w:tc>
        <w:tc>
          <w:tcPr>
            <w:tcW w:w="901" w:type="dxa"/>
          </w:tcPr>
          <w:p w14:paraId="43639B6A"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19</w:t>
            </w:r>
          </w:p>
        </w:tc>
        <w:tc>
          <w:tcPr>
            <w:tcW w:w="899" w:type="dxa"/>
          </w:tcPr>
          <w:p w14:paraId="5F4E111D"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r w:rsidR="00860A9A" w:rsidRPr="007E723A" w14:paraId="3A253FD5" w14:textId="77777777" w:rsidTr="008C0569">
        <w:trPr>
          <w:trHeight w:val="215"/>
        </w:trPr>
        <w:tc>
          <w:tcPr>
            <w:tcW w:w="1696" w:type="dxa"/>
            <w:vMerge/>
          </w:tcPr>
          <w:p w14:paraId="28110456"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2FE01BF4"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2021/2022</w:t>
            </w:r>
          </w:p>
        </w:tc>
        <w:tc>
          <w:tcPr>
            <w:tcW w:w="901" w:type="dxa"/>
          </w:tcPr>
          <w:p w14:paraId="439D28C5"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10</w:t>
            </w:r>
          </w:p>
        </w:tc>
        <w:tc>
          <w:tcPr>
            <w:tcW w:w="899" w:type="dxa"/>
          </w:tcPr>
          <w:p w14:paraId="7F31F231"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r w:rsidR="00860A9A" w:rsidRPr="007E723A" w14:paraId="6AA29C4E" w14:textId="77777777" w:rsidTr="008C0569">
        <w:trPr>
          <w:trHeight w:val="50"/>
        </w:trPr>
        <w:tc>
          <w:tcPr>
            <w:tcW w:w="1696" w:type="dxa"/>
            <w:vMerge w:val="restart"/>
          </w:tcPr>
          <w:p w14:paraId="550F0BAD" w14:textId="77777777"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r w:rsidRPr="007E723A">
              <w:rPr>
                <w:rFonts w:ascii="Times New Roman" w:hAnsi="Times New Roman" w:cs="Times New Roman"/>
                <w:color w:val="000000"/>
                <w:sz w:val="18"/>
                <w:szCs w:val="18"/>
              </w:rPr>
              <w:t>Cospicua</w:t>
            </w:r>
          </w:p>
          <w:p w14:paraId="3D3FD007" w14:textId="6B6DD0E9" w:rsidR="00860A9A" w:rsidRPr="007E723A" w:rsidRDefault="00860A9A" w:rsidP="008C0569">
            <w:pPr>
              <w:autoSpaceDE w:val="0"/>
              <w:autoSpaceDN w:val="0"/>
              <w:adjustRightInd w:val="0"/>
              <w:ind w:left="29" w:right="-57"/>
              <w:rPr>
                <w:rFonts w:ascii="Times New Roman" w:hAnsi="Times New Roman" w:cs="Times New Roman"/>
                <w:color w:val="000000"/>
                <w:sz w:val="18"/>
                <w:szCs w:val="18"/>
              </w:rPr>
            </w:pPr>
          </w:p>
        </w:tc>
        <w:tc>
          <w:tcPr>
            <w:tcW w:w="993" w:type="dxa"/>
          </w:tcPr>
          <w:p w14:paraId="541C70C3"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2020/2021</w:t>
            </w:r>
          </w:p>
        </w:tc>
        <w:tc>
          <w:tcPr>
            <w:tcW w:w="901" w:type="dxa"/>
          </w:tcPr>
          <w:p w14:paraId="621EC8F9"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4</w:t>
            </w:r>
          </w:p>
        </w:tc>
        <w:tc>
          <w:tcPr>
            <w:tcW w:w="899" w:type="dxa"/>
          </w:tcPr>
          <w:p w14:paraId="5210D405"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r w:rsidR="00860A9A" w:rsidRPr="007E723A" w14:paraId="28F4FF1D" w14:textId="77777777" w:rsidTr="008C0569">
        <w:trPr>
          <w:trHeight w:val="123"/>
        </w:trPr>
        <w:tc>
          <w:tcPr>
            <w:tcW w:w="1696" w:type="dxa"/>
            <w:vMerge/>
          </w:tcPr>
          <w:p w14:paraId="7B534A07" w14:textId="77777777" w:rsidR="00860A9A" w:rsidRPr="007E723A" w:rsidRDefault="00860A9A" w:rsidP="008C0569">
            <w:pPr>
              <w:autoSpaceDE w:val="0"/>
              <w:autoSpaceDN w:val="0"/>
              <w:adjustRightInd w:val="0"/>
              <w:ind w:left="29" w:right="-57"/>
              <w:jc w:val="center"/>
              <w:rPr>
                <w:rFonts w:ascii="Times New Roman" w:hAnsi="Times New Roman" w:cs="Times New Roman"/>
                <w:color w:val="000000"/>
                <w:sz w:val="18"/>
                <w:szCs w:val="18"/>
              </w:rPr>
            </w:pPr>
          </w:p>
        </w:tc>
        <w:tc>
          <w:tcPr>
            <w:tcW w:w="993" w:type="dxa"/>
          </w:tcPr>
          <w:p w14:paraId="454BEBC0"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2021/2022</w:t>
            </w:r>
          </w:p>
        </w:tc>
        <w:tc>
          <w:tcPr>
            <w:tcW w:w="901" w:type="dxa"/>
          </w:tcPr>
          <w:p w14:paraId="0C9FEC4F"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4</w:t>
            </w:r>
          </w:p>
        </w:tc>
        <w:tc>
          <w:tcPr>
            <w:tcW w:w="899" w:type="dxa"/>
          </w:tcPr>
          <w:p w14:paraId="6E395815" w14:textId="77777777" w:rsidR="00860A9A" w:rsidRPr="007E723A" w:rsidRDefault="00860A9A" w:rsidP="007E723A">
            <w:pPr>
              <w:autoSpaceDE w:val="0"/>
              <w:autoSpaceDN w:val="0"/>
              <w:adjustRightInd w:val="0"/>
              <w:ind w:left="-57" w:right="-57"/>
              <w:jc w:val="center"/>
              <w:rPr>
                <w:rFonts w:ascii="Times New Roman" w:hAnsi="Times New Roman" w:cs="Times New Roman"/>
                <w:color w:val="000000"/>
                <w:sz w:val="18"/>
                <w:szCs w:val="18"/>
              </w:rPr>
            </w:pPr>
            <w:r w:rsidRPr="007E723A">
              <w:rPr>
                <w:rFonts w:ascii="Times New Roman" w:hAnsi="Times New Roman" w:cs="Times New Roman"/>
                <w:color w:val="000000"/>
                <w:sz w:val="18"/>
                <w:szCs w:val="18"/>
              </w:rPr>
              <w:t>0</w:t>
            </w:r>
          </w:p>
        </w:tc>
      </w:tr>
    </w:tbl>
    <w:p w14:paraId="59EBBB26" w14:textId="77777777" w:rsidR="00860A9A" w:rsidRPr="00EF5824" w:rsidRDefault="00860A9A" w:rsidP="00552EA9">
      <w:pPr>
        <w:spacing w:after="0" w:line="240" w:lineRule="auto"/>
        <w:jc w:val="both"/>
        <w:rPr>
          <w:rFonts w:ascii="Times New Roman" w:hAnsi="Times New Roman" w:cs="Times New Roman"/>
          <w:bCs/>
        </w:rPr>
      </w:pPr>
    </w:p>
    <w:p w14:paraId="437782D0" w14:textId="77777777" w:rsidR="00860A9A" w:rsidRPr="00EF5824" w:rsidRDefault="00860A9A" w:rsidP="00552EA9">
      <w:pPr>
        <w:spacing w:after="0" w:line="240" w:lineRule="auto"/>
        <w:jc w:val="both"/>
        <w:rPr>
          <w:rFonts w:ascii="Times New Roman" w:hAnsi="Times New Roman" w:cs="Times New Roman"/>
        </w:rPr>
      </w:pPr>
    </w:p>
    <w:p w14:paraId="5AE22F84" w14:textId="0716E5EE" w:rsidR="00860A9A" w:rsidRPr="00EF5824" w:rsidRDefault="008C0569" w:rsidP="00552EA9">
      <w:pPr>
        <w:pStyle w:val="Head1"/>
        <w:rPr>
          <w:sz w:val="22"/>
          <w:szCs w:val="22"/>
          <w:lang w:val="mt-MT"/>
        </w:rPr>
      </w:pPr>
      <w:r w:rsidRPr="00EF5824">
        <w:rPr>
          <w:sz w:val="22"/>
          <w:szCs w:val="22"/>
          <w:lang w:val="mt-MT"/>
        </w:rPr>
        <w:t>TRASPORT GĦALL-ISKEJJEL</w:t>
      </w:r>
      <w:r>
        <w:rPr>
          <w:sz w:val="22"/>
          <w:szCs w:val="22"/>
          <w:lang w:val="mt-MT"/>
        </w:rPr>
        <w:t xml:space="preserve"> - </w:t>
      </w:r>
      <w:r w:rsidRPr="00EF5824">
        <w:rPr>
          <w:sz w:val="22"/>
          <w:szCs w:val="22"/>
          <w:lang w:val="mt-MT"/>
        </w:rPr>
        <w:t xml:space="preserve"> </w:t>
      </w:r>
      <w:r w:rsidR="00860A9A" w:rsidRPr="00EF5824">
        <w:rPr>
          <w:sz w:val="22"/>
          <w:szCs w:val="22"/>
          <w:lang w:val="mt-MT"/>
        </w:rPr>
        <w:t xml:space="preserve">VANNIJIET </w:t>
      </w:r>
    </w:p>
    <w:p w14:paraId="3245BF82" w14:textId="77777777" w:rsidR="00860A9A" w:rsidRPr="00EF5824" w:rsidRDefault="00860A9A" w:rsidP="00552EA9">
      <w:pPr>
        <w:spacing w:after="0" w:line="240" w:lineRule="auto"/>
        <w:jc w:val="both"/>
        <w:rPr>
          <w:rFonts w:ascii="Times New Roman" w:hAnsi="Times New Roman" w:cs="Times New Roman"/>
        </w:rPr>
      </w:pPr>
    </w:p>
    <w:p w14:paraId="38D0AEED" w14:textId="38365094"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8524. L-ONOR. JUSTIN SCHEMBRI</w:t>
      </w:r>
      <w:r w:rsidRPr="00EF5824">
        <w:rPr>
          <w:rFonts w:ascii="Times New Roman" w:hAnsi="Times New Roman" w:cs="Times New Roman"/>
        </w:rPr>
        <w:t xml:space="preserve"> staqsa lill-Ministru għall-Edukazzjoni, l-Isport, iż-Żgħażagħ, ir-Riċerka u l-Innovazzjoni: Jista' l-Ministru jgħid kemm hemm vannijiet 8+1 seater</w:t>
      </w:r>
      <w:r w:rsidR="007E723A">
        <w:rPr>
          <w:rFonts w:ascii="Times New Roman" w:hAnsi="Times New Roman" w:cs="Times New Roman"/>
        </w:rPr>
        <w:t>s</w:t>
      </w:r>
      <w:r w:rsidRPr="00EF5824">
        <w:rPr>
          <w:rFonts w:ascii="Times New Roman" w:hAnsi="Times New Roman" w:cs="Times New Roman"/>
        </w:rPr>
        <w:t xml:space="preserve"> li qed jagħtu servizz u li huma reġistrati mal-Gvern biex joffru trasport bla ħlas għall-iskejjel?</w:t>
      </w:r>
    </w:p>
    <w:p w14:paraId="38D385A0" w14:textId="77777777" w:rsidR="00860A9A" w:rsidRPr="00EF5824" w:rsidRDefault="00860A9A" w:rsidP="00552EA9">
      <w:pPr>
        <w:spacing w:after="0" w:line="240" w:lineRule="auto"/>
        <w:jc w:val="both"/>
        <w:rPr>
          <w:rFonts w:ascii="Times New Roman" w:hAnsi="Times New Roman" w:cs="Times New Roman"/>
        </w:rPr>
      </w:pPr>
    </w:p>
    <w:p w14:paraId="25BA2890" w14:textId="7777777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Illum il-ġurnata ma hemmx tali vannijiet joffru dan is-servizz.</w:t>
      </w:r>
    </w:p>
    <w:p w14:paraId="71B2E331" w14:textId="77777777" w:rsidR="00860A9A" w:rsidRPr="00EF5824" w:rsidRDefault="00860A9A" w:rsidP="00552EA9">
      <w:pPr>
        <w:spacing w:after="0" w:line="240" w:lineRule="auto"/>
        <w:jc w:val="both"/>
        <w:rPr>
          <w:rFonts w:ascii="Times New Roman" w:hAnsi="Times New Roman" w:cs="Times New Roman"/>
          <w:bCs/>
        </w:rPr>
      </w:pPr>
    </w:p>
    <w:p w14:paraId="7B6AAC91" w14:textId="77777777" w:rsidR="008C0569" w:rsidRDefault="008C0569" w:rsidP="00552EA9">
      <w:pPr>
        <w:pStyle w:val="Head1"/>
        <w:rPr>
          <w:sz w:val="22"/>
          <w:szCs w:val="22"/>
          <w:lang w:val="mt-MT"/>
        </w:rPr>
      </w:pPr>
    </w:p>
    <w:p w14:paraId="2994F63C" w14:textId="147F86FF" w:rsidR="00860A9A" w:rsidRPr="00EF5824" w:rsidRDefault="00860A9A" w:rsidP="00552EA9">
      <w:pPr>
        <w:pStyle w:val="Head1"/>
        <w:rPr>
          <w:sz w:val="22"/>
          <w:szCs w:val="22"/>
          <w:lang w:val="mt-MT"/>
        </w:rPr>
      </w:pPr>
      <w:r w:rsidRPr="00EF5824">
        <w:rPr>
          <w:sz w:val="22"/>
          <w:szCs w:val="22"/>
          <w:lang w:val="mt-MT"/>
        </w:rPr>
        <w:t>MINISTERU GĦALL-EDUKAZZJONI, L-ISPORT, IŻ-ŻGĦAŻAGĦ, IR-RIĊERKA U L-INNOVAZZJONI – KUNTRATTI MA’ INFLUENCERS</w:t>
      </w:r>
    </w:p>
    <w:p w14:paraId="52B71F02" w14:textId="77777777" w:rsidR="00860A9A" w:rsidRPr="00EF5824" w:rsidRDefault="00860A9A" w:rsidP="00552EA9">
      <w:pPr>
        <w:spacing w:after="0" w:line="240" w:lineRule="auto"/>
        <w:jc w:val="both"/>
        <w:rPr>
          <w:rFonts w:ascii="Times New Roman" w:hAnsi="Times New Roman" w:cs="Times New Roman"/>
        </w:rPr>
      </w:pPr>
    </w:p>
    <w:p w14:paraId="562D66F1" w14:textId="2D6529EB"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8771. L-ONOR. REBEKAH BORG</w:t>
      </w:r>
      <w:r w:rsidRPr="00EF5824">
        <w:rPr>
          <w:rFonts w:ascii="Times New Roman" w:hAnsi="Times New Roman" w:cs="Times New Roman"/>
        </w:rPr>
        <w:t xml:space="preserve"> staqsiet lill-Ministru għall-Edukazzjoni, l-Isport, iż-Żgħażagħ, ir-Riċerka u l-Innovazzjoni: Jista’ l-Ministru jgħid jekk il-Ministeru u/jew kwalunkwe awtoritajiet/aġenziji li jaqgħu taħtu għandhomx kuntratti ma’ influencers biex jippromwovu l-ħidma tal-istess Ministeru u/jew aġenziji lill-udjenza tagħhom fuq pjattaformi tal-midja soċjali? Jekk iva, jista’ għal kull kuntratt jgħid kemm intefqu flus fi promozzjonijiet sa mill-bidu tal-ftehim?</w:t>
      </w:r>
    </w:p>
    <w:p w14:paraId="26D315E0" w14:textId="77777777" w:rsidR="00860A9A" w:rsidRPr="00EF5824" w:rsidRDefault="00860A9A" w:rsidP="00552EA9">
      <w:pPr>
        <w:spacing w:after="0" w:line="240" w:lineRule="auto"/>
        <w:jc w:val="both"/>
        <w:rPr>
          <w:rFonts w:ascii="Times New Roman" w:hAnsi="Times New Roman" w:cs="Times New Roman"/>
        </w:rPr>
      </w:pPr>
    </w:p>
    <w:p w14:paraId="0AFB028D" w14:textId="1D05E521"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Fil-Ministeru għall-Edukazzjoni, l-Isport, iż-Żgħażagħ, ir-Riċerka u l-Innovazzjoni, l-entità li tagħmel użu minn servizzi ta’ influencer/s jintużaw għall-fini ta' promozzjonijiet.</w:t>
      </w:r>
    </w:p>
    <w:p w14:paraId="5A9D9C56" w14:textId="77777777" w:rsidR="00860A9A" w:rsidRPr="00EF5824" w:rsidRDefault="00860A9A" w:rsidP="00552EA9">
      <w:pPr>
        <w:spacing w:after="0" w:line="240" w:lineRule="auto"/>
        <w:jc w:val="both"/>
        <w:rPr>
          <w:rFonts w:ascii="Times New Roman" w:hAnsi="Times New Roman" w:cs="Times New Roman"/>
          <w:bCs/>
        </w:rPr>
      </w:pPr>
    </w:p>
    <w:p w14:paraId="6B836329" w14:textId="77777777" w:rsidR="00860A9A" w:rsidRDefault="00860A9A" w:rsidP="00552EA9">
      <w:pPr>
        <w:pStyle w:val="Head1"/>
        <w:rPr>
          <w:sz w:val="22"/>
          <w:szCs w:val="22"/>
          <w:lang w:val="mt-MT"/>
        </w:rPr>
      </w:pPr>
    </w:p>
    <w:p w14:paraId="168D50DF" w14:textId="77777777" w:rsidR="008C0569" w:rsidRPr="008C0569" w:rsidRDefault="008C0569" w:rsidP="008C0569">
      <w:pPr>
        <w:rPr>
          <w:lang w:eastAsia="en-GB"/>
        </w:rPr>
      </w:pPr>
    </w:p>
    <w:p w14:paraId="2A800685" w14:textId="77777777" w:rsidR="00860A9A" w:rsidRPr="00EF5824" w:rsidRDefault="00860A9A" w:rsidP="00552EA9">
      <w:pPr>
        <w:pStyle w:val="Head1"/>
        <w:rPr>
          <w:sz w:val="22"/>
          <w:szCs w:val="22"/>
          <w:lang w:val="mt-MT"/>
        </w:rPr>
      </w:pPr>
      <w:r w:rsidRPr="00EF5824">
        <w:rPr>
          <w:sz w:val="22"/>
          <w:szCs w:val="22"/>
          <w:lang w:val="mt-MT"/>
        </w:rPr>
        <w:lastRenderedPageBreak/>
        <w:t>MINISTERU GĦALL-EDUKAZZJONI, L-ISPORT, IŻ-ŻGĦAŻAGĦ, IR-RIĊERKA U L-INNOVAZZJONI – SEGRETARJAT PARLAMENTARI - ENTITAJIET LI JOPERAW MINN BINJIET BIL-KERA</w:t>
      </w:r>
    </w:p>
    <w:p w14:paraId="0C86E214" w14:textId="77777777" w:rsidR="00860A9A" w:rsidRPr="00EF5824" w:rsidRDefault="00860A9A" w:rsidP="00552EA9">
      <w:pPr>
        <w:spacing w:after="0" w:line="240" w:lineRule="auto"/>
        <w:jc w:val="both"/>
        <w:rPr>
          <w:rFonts w:ascii="Times New Roman" w:hAnsi="Times New Roman" w:cs="Times New Roman"/>
        </w:rPr>
      </w:pPr>
    </w:p>
    <w:p w14:paraId="2D9BD0DD"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8970. L-ONOR. JEROME CARUANA CILIA</w:t>
      </w:r>
      <w:r w:rsidRPr="00EF5824">
        <w:rPr>
          <w:rFonts w:ascii="Times New Roman" w:hAnsi="Times New Roman" w:cs="Times New Roman"/>
        </w:rPr>
        <w:t xml:space="preserve">  staqsa lill-Ministru għall-Edukazzjoni, l-Isport, iż-Żgħażagħ, ir-Riċerka u l-Innovazzjoni: Jista' l-Ministru, permezz tas-Segretarju Parlamentari għaż-Żgħażagħ, ir-Riċerka u l-Innovazzjoni, jgħid liema huma l-entitajiet li jaqgħu taħt id-dekasteru tas-Segretarju Parlamentari li joperaw minn binjiet li huma mikrija?  Jista’ jgħid ukoll liema binjiet huma, meta bdew jinkrew, kemm hi l-kirja kull sena u meta tagħlaq tali kirja?</w:t>
      </w:r>
    </w:p>
    <w:p w14:paraId="4DA87F95" w14:textId="77777777" w:rsidR="00860A9A" w:rsidRPr="00EF5824" w:rsidRDefault="00860A9A" w:rsidP="00552EA9">
      <w:pPr>
        <w:spacing w:after="0" w:line="240" w:lineRule="auto"/>
        <w:jc w:val="both"/>
        <w:rPr>
          <w:rFonts w:ascii="Times New Roman" w:hAnsi="Times New Roman" w:cs="Times New Roman"/>
        </w:rPr>
      </w:pPr>
    </w:p>
    <w:p w14:paraId="5433540A" w14:textId="0633E4C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Nirreferi lill-Onor. Interpellant għat-tweġiba tal-mistoqsija parlamentari 9331.</w:t>
      </w:r>
    </w:p>
    <w:p w14:paraId="502BE676" w14:textId="77777777" w:rsidR="00860A9A" w:rsidRPr="00EF5824" w:rsidRDefault="00860A9A" w:rsidP="00552EA9">
      <w:pPr>
        <w:spacing w:after="0" w:line="240" w:lineRule="auto"/>
        <w:jc w:val="both"/>
        <w:rPr>
          <w:rFonts w:ascii="Times New Roman" w:hAnsi="Times New Roman" w:cs="Times New Roman"/>
          <w:bCs/>
        </w:rPr>
      </w:pPr>
    </w:p>
    <w:p w14:paraId="3F352D1C" w14:textId="77777777" w:rsidR="00860A9A" w:rsidRPr="00EF5824" w:rsidRDefault="00860A9A" w:rsidP="00552EA9">
      <w:pPr>
        <w:spacing w:after="0" w:line="240" w:lineRule="auto"/>
        <w:jc w:val="both"/>
        <w:rPr>
          <w:rFonts w:ascii="Times New Roman" w:hAnsi="Times New Roman" w:cs="Times New Roman"/>
        </w:rPr>
      </w:pPr>
    </w:p>
    <w:p w14:paraId="761068C1" w14:textId="77777777" w:rsidR="00860A9A" w:rsidRPr="00EF5824" w:rsidRDefault="00860A9A" w:rsidP="00552EA9">
      <w:pPr>
        <w:pStyle w:val="Head1"/>
        <w:rPr>
          <w:sz w:val="22"/>
          <w:szCs w:val="22"/>
          <w:lang w:val="mt-MT"/>
        </w:rPr>
      </w:pPr>
      <w:r w:rsidRPr="00EF5824">
        <w:rPr>
          <w:sz w:val="22"/>
          <w:szCs w:val="22"/>
          <w:lang w:val="mt-MT"/>
        </w:rPr>
        <w:t>SKOLA NAZZJONALI TAL-ISPORT – STUDENTI LI MA KOMPLEWX BL-ISTUDJI TAGĦHOM</w:t>
      </w:r>
    </w:p>
    <w:p w14:paraId="6E8FAF4B" w14:textId="77777777" w:rsidR="00860A9A" w:rsidRPr="00EF5824" w:rsidRDefault="00860A9A" w:rsidP="00552EA9">
      <w:pPr>
        <w:spacing w:after="0" w:line="240" w:lineRule="auto"/>
        <w:jc w:val="both"/>
        <w:rPr>
          <w:rFonts w:ascii="Times New Roman" w:hAnsi="Times New Roman" w:cs="Times New Roman"/>
        </w:rPr>
      </w:pPr>
    </w:p>
    <w:p w14:paraId="1944C1C4"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9051. L-ONOR. JUSTIN SCHEMBRI</w:t>
      </w:r>
      <w:r w:rsidRPr="00EF5824">
        <w:rPr>
          <w:rFonts w:ascii="Times New Roman" w:hAnsi="Times New Roman" w:cs="Times New Roman"/>
        </w:rPr>
        <w:t xml:space="preserve">  staqsa lill-Ministru għall-Edukazzjoni, l-Isport, iż-Żgħażagħ, ir-Riċerka u l-Innovazzjoni: Jista' l-Ministru jgħid kemm kien hemm studenti li ma komplewx il-perkors kollu tal-iskola fl-Iskola Nazzjonali tal-Isport matul dawn l-aħħar ħames snin?</w:t>
      </w:r>
    </w:p>
    <w:p w14:paraId="7DCA36DE" w14:textId="77777777" w:rsidR="00860A9A" w:rsidRPr="00EF5824" w:rsidRDefault="00860A9A" w:rsidP="00552EA9">
      <w:pPr>
        <w:spacing w:after="0" w:line="240" w:lineRule="auto"/>
        <w:jc w:val="both"/>
        <w:rPr>
          <w:rFonts w:ascii="Times New Roman" w:hAnsi="Times New Roman" w:cs="Times New Roman"/>
        </w:rPr>
      </w:pPr>
    </w:p>
    <w:p w14:paraId="51A7EB77" w14:textId="4D222374"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Fl-iskola msemmija, matul dawn l-aħħar </w:t>
      </w:r>
      <w:r w:rsidR="00210E89" w:rsidRPr="00EF5824">
        <w:rPr>
          <w:rFonts w:ascii="Times New Roman" w:hAnsi="Times New Roman" w:cs="Times New Roman"/>
          <w:color w:val="000000"/>
        </w:rPr>
        <w:t>ħames</w:t>
      </w:r>
      <w:r w:rsidRPr="00EF5824">
        <w:rPr>
          <w:rFonts w:ascii="Times New Roman" w:hAnsi="Times New Roman" w:cs="Times New Roman"/>
          <w:color w:val="000000"/>
        </w:rPr>
        <w:t xml:space="preserve"> snin, 11-il student ma komplewx il-perkors kollu tal-iskola.</w:t>
      </w:r>
    </w:p>
    <w:p w14:paraId="32012825" w14:textId="77777777" w:rsidR="00860A9A" w:rsidRPr="00EF5824" w:rsidRDefault="00860A9A" w:rsidP="00552EA9">
      <w:pPr>
        <w:spacing w:after="0" w:line="240" w:lineRule="auto"/>
        <w:jc w:val="both"/>
        <w:rPr>
          <w:rFonts w:ascii="Times New Roman" w:hAnsi="Times New Roman" w:cs="Times New Roman"/>
          <w:bCs/>
        </w:rPr>
      </w:pPr>
    </w:p>
    <w:p w14:paraId="716DED34" w14:textId="77777777" w:rsidR="00860A9A" w:rsidRPr="00EF5824" w:rsidRDefault="00860A9A" w:rsidP="00552EA9">
      <w:pPr>
        <w:pStyle w:val="Head1"/>
        <w:rPr>
          <w:b w:val="0"/>
          <w:bCs/>
          <w:sz w:val="22"/>
          <w:szCs w:val="22"/>
          <w:lang w:val="mt-MT"/>
        </w:rPr>
      </w:pPr>
    </w:p>
    <w:p w14:paraId="2131D4F6" w14:textId="77777777" w:rsidR="00860A9A" w:rsidRPr="00EF5824" w:rsidRDefault="00860A9A" w:rsidP="00552EA9">
      <w:pPr>
        <w:pStyle w:val="Head1"/>
        <w:rPr>
          <w:sz w:val="22"/>
          <w:szCs w:val="22"/>
          <w:lang w:val="mt-MT"/>
        </w:rPr>
      </w:pPr>
      <w:r w:rsidRPr="00EF5824">
        <w:rPr>
          <w:sz w:val="22"/>
          <w:szCs w:val="22"/>
          <w:lang w:val="mt-MT"/>
        </w:rPr>
        <w:t>SKOLA NAZZJONALI TAL-ISPORT – GĦALLIEMA TAL-EDUKAZZJONI FIŻIKA JEW SPORT IEĦOR</w:t>
      </w:r>
    </w:p>
    <w:p w14:paraId="0FC39898" w14:textId="77777777" w:rsidR="00860A9A" w:rsidRPr="00EF5824" w:rsidRDefault="00860A9A" w:rsidP="00552EA9">
      <w:pPr>
        <w:spacing w:after="0" w:line="240" w:lineRule="auto"/>
        <w:jc w:val="both"/>
        <w:rPr>
          <w:rFonts w:ascii="Times New Roman" w:hAnsi="Times New Roman" w:cs="Times New Roman"/>
        </w:rPr>
      </w:pPr>
    </w:p>
    <w:p w14:paraId="5DC1ADAC" w14:textId="31B708B6"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9057. L-ONOR. JUSTIN SCHEMBRI</w:t>
      </w:r>
      <w:r w:rsidRPr="00EF5824">
        <w:rPr>
          <w:rFonts w:ascii="Times New Roman" w:hAnsi="Times New Roman" w:cs="Times New Roman"/>
        </w:rPr>
        <w:t xml:space="preserve"> staqsa lill-Ministru għall-Edukazzjoni, l-Isport, iż-Żgħażagħ, ir-Riċerka u l-Innovazzjoni: Jista' l-Ministru jgħid kemm hemm għalliema full-time li jgħallmu l-Edukazzjoni Fiżika jew xi sport ieħor fl-Iskola Nazzjonali tal-Isport? Jista' l-Ministru jelenka l-għalliema, il-kwalifiki tagħhom u jgħid kemm-il lezzjoni għandhom b'mod individwali? </w:t>
      </w:r>
    </w:p>
    <w:p w14:paraId="6A309100" w14:textId="77777777" w:rsidR="00860A9A" w:rsidRPr="00EF5824" w:rsidRDefault="00860A9A" w:rsidP="00552EA9">
      <w:pPr>
        <w:spacing w:after="0" w:line="240" w:lineRule="auto"/>
        <w:jc w:val="both"/>
        <w:rPr>
          <w:rFonts w:ascii="Times New Roman" w:hAnsi="Times New Roman" w:cs="Times New Roman"/>
        </w:rPr>
      </w:pPr>
    </w:p>
    <w:p w14:paraId="64378DF5" w14:textId="0BE5973E"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Fl-iskola msemmija hemm 15-il għalliem tal-Edukazzjoni </w:t>
      </w:r>
      <w:r w:rsidRPr="00EF5824">
        <w:rPr>
          <w:rFonts w:ascii="Times New Roman" w:hAnsi="Times New Roman" w:cs="Times New Roman"/>
          <w:color w:val="000000"/>
        </w:rPr>
        <w:t xml:space="preserve">Fiżika. L-għalliema kollha huma gradwati mill-Università ta’ Malta għajr għalliem supplenti wieħed li </w:t>
      </w:r>
      <w:r w:rsidR="00210E89" w:rsidRPr="00EF5824">
        <w:rPr>
          <w:rFonts w:ascii="Times New Roman" w:hAnsi="Times New Roman" w:cs="Times New Roman"/>
          <w:color w:val="000000"/>
        </w:rPr>
        <w:t>g</w:t>
      </w:r>
      <w:r w:rsidRPr="00EF5824">
        <w:rPr>
          <w:rFonts w:ascii="Times New Roman" w:hAnsi="Times New Roman" w:cs="Times New Roman"/>
          <w:color w:val="000000"/>
        </w:rPr>
        <w:t>gradwa mill-MCAST. Għalliem minnhom għandu 23 lezzjoni, seba’ għalliema għandhom 22 lezzjoni, erba’ għalliema għandhom 20 lezzjoni, żewġ għalliema għandhom 18-il lezzjoni u għalliem ieħor għandu 16-il lezzjoni.</w:t>
      </w:r>
    </w:p>
    <w:p w14:paraId="424DCB7E" w14:textId="77777777" w:rsidR="00860A9A" w:rsidRPr="00EF5824" w:rsidRDefault="00860A9A" w:rsidP="00552EA9">
      <w:pPr>
        <w:spacing w:after="0" w:line="240" w:lineRule="auto"/>
        <w:jc w:val="both"/>
        <w:rPr>
          <w:rFonts w:ascii="Times New Roman" w:hAnsi="Times New Roman" w:cs="Times New Roman"/>
          <w:bCs/>
        </w:rPr>
      </w:pPr>
    </w:p>
    <w:p w14:paraId="3D84724C" w14:textId="77777777" w:rsidR="00860A9A" w:rsidRPr="00EF5824" w:rsidRDefault="00860A9A" w:rsidP="00552EA9">
      <w:pPr>
        <w:pStyle w:val="Head1"/>
        <w:rPr>
          <w:sz w:val="22"/>
          <w:szCs w:val="22"/>
          <w:lang w:val="mt-MT"/>
        </w:rPr>
      </w:pPr>
    </w:p>
    <w:p w14:paraId="1D219911" w14:textId="77777777" w:rsidR="00860A9A" w:rsidRPr="00EF5824" w:rsidRDefault="00860A9A" w:rsidP="00552EA9">
      <w:pPr>
        <w:pStyle w:val="Head1"/>
        <w:rPr>
          <w:sz w:val="22"/>
          <w:szCs w:val="22"/>
          <w:lang w:val="mt-MT"/>
        </w:rPr>
      </w:pPr>
      <w:r w:rsidRPr="00EF5824">
        <w:rPr>
          <w:sz w:val="22"/>
          <w:szCs w:val="22"/>
          <w:lang w:val="mt-MT"/>
        </w:rPr>
        <w:t>RAPPORT MILL-UFFIĊĊJU TAL-OMBUDSMAN</w:t>
      </w:r>
    </w:p>
    <w:p w14:paraId="2CF9D148" w14:textId="77777777" w:rsidR="00860A9A" w:rsidRPr="00EF5824" w:rsidRDefault="00860A9A" w:rsidP="00552EA9">
      <w:pPr>
        <w:spacing w:after="0" w:line="240" w:lineRule="auto"/>
        <w:jc w:val="both"/>
        <w:rPr>
          <w:rFonts w:ascii="Times New Roman" w:hAnsi="Times New Roman" w:cs="Times New Roman"/>
        </w:rPr>
      </w:pPr>
    </w:p>
    <w:p w14:paraId="06DE822A" w14:textId="0C7A352D"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9155. L-ONOR. CLAUDETTE BUTTIGIEG</w:t>
      </w:r>
      <w:r w:rsidRPr="00EF5824">
        <w:rPr>
          <w:rFonts w:ascii="Times New Roman" w:hAnsi="Times New Roman" w:cs="Times New Roman"/>
        </w:rPr>
        <w:t xml:space="preserve">  staqsiet lill-Ministru għall-Edukazzjoni, l-Isport, iż-Żgħażagħ, ir-Riċerka u l-Innovazzjoni: Jista' l-Ministru jwieġeb il-mistoqsijiet parlamentari 8542 u 8755 u ċjoè: B’referenza għar-rapport mill-Uffiċċju tal-Ombudsman </w:t>
      </w:r>
      <w:r w:rsidR="008C0569">
        <w:rPr>
          <w:rFonts w:ascii="Times New Roman" w:hAnsi="Times New Roman" w:cs="Times New Roman"/>
        </w:rPr>
        <w:t xml:space="preserve">bl-isem </w:t>
      </w:r>
      <w:r w:rsidRPr="00EF5824">
        <w:rPr>
          <w:rFonts w:ascii="Times New Roman" w:hAnsi="Times New Roman" w:cs="Times New Roman"/>
          <w:i/>
        </w:rPr>
        <w:t>Recommendations not implemented: two State school teachers were subjected to improper treatment at their place of work</w:t>
      </w:r>
      <w:r w:rsidRPr="00EF5824">
        <w:rPr>
          <w:rFonts w:ascii="Times New Roman" w:hAnsi="Times New Roman" w:cs="Times New Roman"/>
        </w:rPr>
        <w:t xml:space="preserve"> datat 8 ta’ Ġunju 2021, jista’ l-Ministru jgħid jekk kienx hemm progress u x’inhi r-raġuni </w:t>
      </w:r>
      <w:r w:rsidR="008C0569">
        <w:rPr>
          <w:rFonts w:ascii="Times New Roman" w:hAnsi="Times New Roman" w:cs="Times New Roman"/>
        </w:rPr>
        <w:t>li għaliha</w:t>
      </w:r>
      <w:r w:rsidRPr="00EF5824">
        <w:rPr>
          <w:rFonts w:ascii="Times New Roman" w:hAnsi="Times New Roman" w:cs="Times New Roman"/>
        </w:rPr>
        <w:t xml:space="preserve"> dawn ir-rakk</w:t>
      </w:r>
      <w:r w:rsidR="00210E89" w:rsidRPr="00EF5824">
        <w:rPr>
          <w:rFonts w:ascii="Times New Roman" w:hAnsi="Times New Roman" w:cs="Times New Roman"/>
        </w:rPr>
        <w:t>o</w:t>
      </w:r>
      <w:r w:rsidRPr="00EF5824">
        <w:rPr>
          <w:rFonts w:ascii="Times New Roman" w:hAnsi="Times New Roman" w:cs="Times New Roman"/>
        </w:rPr>
        <w:t>mandazzjonijiet ġew injorati?</w:t>
      </w:r>
    </w:p>
    <w:p w14:paraId="213431EB" w14:textId="77777777" w:rsidR="00860A9A" w:rsidRPr="00EF5824" w:rsidRDefault="00860A9A" w:rsidP="00552EA9">
      <w:pPr>
        <w:spacing w:after="0" w:line="240" w:lineRule="auto"/>
        <w:jc w:val="both"/>
        <w:rPr>
          <w:rFonts w:ascii="Times New Roman" w:hAnsi="Times New Roman" w:cs="Times New Roman"/>
        </w:rPr>
      </w:pPr>
    </w:p>
    <w:p w14:paraId="6A6BC1BC" w14:textId="239D063F"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Ir-rakk</w:t>
      </w:r>
      <w:r w:rsidR="00210E89" w:rsidRPr="00EF5824">
        <w:rPr>
          <w:rFonts w:ascii="Times New Roman" w:hAnsi="Times New Roman" w:cs="Times New Roman"/>
          <w:color w:val="000000"/>
        </w:rPr>
        <w:t>o</w:t>
      </w:r>
      <w:r w:rsidRPr="00EF5824">
        <w:rPr>
          <w:rFonts w:ascii="Times New Roman" w:hAnsi="Times New Roman" w:cs="Times New Roman"/>
          <w:color w:val="000000"/>
        </w:rPr>
        <w:t>mandazzjonijiet ma ġewx injorati, iżda ma ġewx milqugħa. Niġbed l-attenzjoni tal-Onor. Interpellant li biex isir trasferiment ta’ kwalunkwe impjegat hemm proċedura stabbilita li d-Dipartiment irid jimxi magħha.</w:t>
      </w:r>
    </w:p>
    <w:p w14:paraId="42F4406F" w14:textId="77777777" w:rsidR="00860A9A" w:rsidRPr="00EF5824" w:rsidRDefault="00860A9A" w:rsidP="00552EA9">
      <w:pPr>
        <w:spacing w:after="0" w:line="240" w:lineRule="auto"/>
        <w:jc w:val="both"/>
        <w:rPr>
          <w:rFonts w:ascii="Times New Roman" w:hAnsi="Times New Roman" w:cs="Times New Roman"/>
          <w:bCs/>
        </w:rPr>
      </w:pPr>
    </w:p>
    <w:p w14:paraId="2F58B4D2" w14:textId="77777777" w:rsidR="00860A9A" w:rsidRPr="00EF5824" w:rsidRDefault="00860A9A" w:rsidP="00552EA9">
      <w:pPr>
        <w:spacing w:after="0" w:line="240" w:lineRule="auto"/>
        <w:jc w:val="both"/>
        <w:rPr>
          <w:rFonts w:ascii="Times New Roman" w:hAnsi="Times New Roman" w:cs="Times New Roman"/>
        </w:rPr>
      </w:pPr>
    </w:p>
    <w:p w14:paraId="791DB59A" w14:textId="77777777" w:rsidR="00860A9A" w:rsidRPr="00EF5824" w:rsidRDefault="00860A9A" w:rsidP="00552EA9">
      <w:pPr>
        <w:pStyle w:val="Head1"/>
        <w:rPr>
          <w:sz w:val="22"/>
          <w:szCs w:val="22"/>
          <w:lang w:val="mt-MT"/>
        </w:rPr>
      </w:pPr>
      <w:r w:rsidRPr="00EF5824">
        <w:rPr>
          <w:sz w:val="22"/>
          <w:szCs w:val="22"/>
          <w:lang w:val="mt-MT"/>
        </w:rPr>
        <w:t>RAPPORT MILL-UFFIĊĊJU TAL-OMBUDSMAN</w:t>
      </w:r>
    </w:p>
    <w:p w14:paraId="03CCC292" w14:textId="77777777" w:rsidR="00860A9A" w:rsidRPr="00EF5824" w:rsidRDefault="00860A9A" w:rsidP="00552EA9">
      <w:pPr>
        <w:spacing w:after="0" w:line="240" w:lineRule="auto"/>
        <w:jc w:val="both"/>
        <w:rPr>
          <w:rFonts w:ascii="Times New Roman" w:hAnsi="Times New Roman" w:cs="Times New Roman"/>
        </w:rPr>
      </w:pPr>
    </w:p>
    <w:p w14:paraId="6151049F" w14:textId="29DBA9E3"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9156. L-ONOR. CLAUDETTE BUTTIGIEG</w:t>
      </w:r>
      <w:r w:rsidRPr="00EF5824">
        <w:rPr>
          <w:rFonts w:ascii="Times New Roman" w:hAnsi="Times New Roman" w:cs="Times New Roman"/>
        </w:rPr>
        <w:t xml:space="preserve">  staqsiet lill-Ministru għall-Edukazzjoni, l-Isport, iż-Żgħażagħ, ir-Riċerka u l-Innovazzjoni: Jista' l-Ministru jwieġeb il-mistoqsijiet parlamentari 8543 u 8756 u ċjoè: B’referenza għar-rapport mill-Uffiċċju tal-Ombudsman </w:t>
      </w:r>
      <w:r w:rsidR="008C0569">
        <w:rPr>
          <w:rFonts w:ascii="Times New Roman" w:hAnsi="Times New Roman" w:cs="Times New Roman"/>
        </w:rPr>
        <w:t xml:space="preserve">bl-isem </w:t>
      </w:r>
      <w:r w:rsidRPr="00EF5824">
        <w:rPr>
          <w:rFonts w:ascii="Times New Roman" w:hAnsi="Times New Roman" w:cs="Times New Roman"/>
          <w:i/>
        </w:rPr>
        <w:t>Recommendations not implemented: Covid health protocol prevented certain LSEs from taking the 15 minutes to break others were entitled to</w:t>
      </w:r>
      <w:r w:rsidRPr="00EF5824">
        <w:rPr>
          <w:rFonts w:ascii="Times New Roman" w:hAnsi="Times New Roman" w:cs="Times New Roman"/>
        </w:rPr>
        <w:t xml:space="preserve"> datat 5 ta’ Lulju 2021, jista’ l-Ministru jgħid jekk kienx hemm progress u x’inhi r-raġuni għalfejn dawn ir-rakk</w:t>
      </w:r>
      <w:r w:rsidR="00F62101" w:rsidRPr="00EF5824">
        <w:rPr>
          <w:rFonts w:ascii="Times New Roman" w:hAnsi="Times New Roman" w:cs="Times New Roman"/>
        </w:rPr>
        <w:t>o</w:t>
      </w:r>
      <w:r w:rsidRPr="00EF5824">
        <w:rPr>
          <w:rFonts w:ascii="Times New Roman" w:hAnsi="Times New Roman" w:cs="Times New Roman"/>
        </w:rPr>
        <w:t>mandazzjonijiet ġew injorati?</w:t>
      </w:r>
    </w:p>
    <w:p w14:paraId="7C2B40B1" w14:textId="77777777" w:rsidR="00860A9A" w:rsidRPr="00EF5824" w:rsidRDefault="00860A9A" w:rsidP="00552EA9">
      <w:pPr>
        <w:spacing w:after="0" w:line="240" w:lineRule="auto"/>
        <w:jc w:val="both"/>
        <w:rPr>
          <w:rFonts w:ascii="Times New Roman" w:hAnsi="Times New Roman" w:cs="Times New Roman"/>
        </w:rPr>
      </w:pPr>
    </w:p>
    <w:p w14:paraId="225DCCF3"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Il-persuna konċernata ma kinitx intitolata għall-ħlas.</w:t>
      </w:r>
    </w:p>
    <w:p w14:paraId="038C497E" w14:textId="77777777" w:rsidR="00860A9A" w:rsidRPr="00EF5824" w:rsidRDefault="00860A9A" w:rsidP="00552EA9">
      <w:pPr>
        <w:spacing w:after="0" w:line="240" w:lineRule="auto"/>
        <w:jc w:val="both"/>
        <w:rPr>
          <w:rFonts w:ascii="Times New Roman" w:hAnsi="Times New Roman" w:cs="Times New Roman"/>
          <w:bCs/>
        </w:rPr>
      </w:pPr>
    </w:p>
    <w:p w14:paraId="37EC17A1" w14:textId="77777777" w:rsidR="00860A9A" w:rsidRPr="00EF5824" w:rsidRDefault="00860A9A" w:rsidP="00552EA9">
      <w:pPr>
        <w:pStyle w:val="Head1"/>
        <w:rPr>
          <w:sz w:val="22"/>
          <w:szCs w:val="22"/>
          <w:lang w:val="mt-MT"/>
        </w:rPr>
      </w:pPr>
    </w:p>
    <w:p w14:paraId="77533F72" w14:textId="77777777" w:rsidR="00860A9A" w:rsidRPr="00EF5824" w:rsidRDefault="00860A9A" w:rsidP="00552EA9">
      <w:pPr>
        <w:pStyle w:val="Head1"/>
        <w:rPr>
          <w:sz w:val="22"/>
          <w:szCs w:val="22"/>
          <w:lang w:val="mt-MT"/>
        </w:rPr>
      </w:pPr>
      <w:r w:rsidRPr="00EF5824">
        <w:rPr>
          <w:sz w:val="22"/>
          <w:szCs w:val="22"/>
          <w:lang w:val="mt-MT"/>
        </w:rPr>
        <w:lastRenderedPageBreak/>
        <w:t>STUDENTI NEQSIN MIS-SMIGĦ LI GĦADDEW MILL-EŻAMIJIET TAL-MATSEC</w:t>
      </w:r>
    </w:p>
    <w:p w14:paraId="4FB5EEF3" w14:textId="77777777" w:rsidR="00860A9A" w:rsidRPr="00EF5824" w:rsidRDefault="00860A9A" w:rsidP="00552EA9">
      <w:pPr>
        <w:spacing w:after="0" w:line="240" w:lineRule="auto"/>
        <w:jc w:val="both"/>
        <w:rPr>
          <w:rFonts w:ascii="Times New Roman" w:hAnsi="Times New Roman" w:cs="Times New Roman"/>
        </w:rPr>
      </w:pPr>
    </w:p>
    <w:p w14:paraId="119CC7E8" w14:textId="3E9DBD58"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9328. L-ONOR. ROSIANNE CUTAJAR</w:t>
      </w:r>
      <w:r w:rsidRPr="00EF5824">
        <w:rPr>
          <w:rFonts w:ascii="Times New Roman" w:hAnsi="Times New Roman" w:cs="Times New Roman"/>
        </w:rPr>
        <w:t xml:space="preserve">  staqsiet lill-Ministru għall-Edukazzjoni, l-Isport, iż-Żgħażagħ, ir-Riċerka u l-Innovazzjoni: B'referenza għat-tweġiba tal-mistoqsija parlamentari 9175, jista’ l-Ministru jgħid x'inhu n-numru ta' studenti neqsin mis-smigħ li rnexxielhom jgħaddu mill-eżamijiet tal-MATSEC (O</w:t>
      </w:r>
      <w:r w:rsidR="008C0569">
        <w:rPr>
          <w:rFonts w:ascii="Times New Roman" w:hAnsi="Times New Roman" w:cs="Times New Roman"/>
        </w:rPr>
        <w:t xml:space="preserve"> </w:t>
      </w:r>
      <w:r w:rsidRPr="00EF5824">
        <w:rPr>
          <w:rFonts w:ascii="Times New Roman" w:hAnsi="Times New Roman" w:cs="Times New Roman"/>
        </w:rPr>
        <w:t>Levels u A</w:t>
      </w:r>
      <w:r w:rsidR="008C0569">
        <w:rPr>
          <w:rFonts w:ascii="Times New Roman" w:hAnsi="Times New Roman" w:cs="Times New Roman"/>
        </w:rPr>
        <w:t xml:space="preserve"> </w:t>
      </w:r>
      <w:r w:rsidRPr="00EF5824">
        <w:rPr>
          <w:rFonts w:ascii="Times New Roman" w:hAnsi="Times New Roman" w:cs="Times New Roman"/>
        </w:rPr>
        <w:t>Levels) f’dawn l-aħħar għaxar snin?</w:t>
      </w:r>
    </w:p>
    <w:p w14:paraId="46ADCAC6" w14:textId="77777777" w:rsidR="00860A9A" w:rsidRPr="00EF5824" w:rsidRDefault="00860A9A" w:rsidP="00552EA9">
      <w:pPr>
        <w:spacing w:after="0" w:line="240" w:lineRule="auto"/>
        <w:jc w:val="both"/>
        <w:rPr>
          <w:rFonts w:ascii="Times New Roman" w:hAnsi="Times New Roman" w:cs="Times New Roman"/>
        </w:rPr>
      </w:pPr>
    </w:p>
    <w:p w14:paraId="1448F050" w14:textId="395D36C2"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L-informazzjoni mitluba tinsab hawn taħt</w:t>
      </w:r>
      <w:r w:rsidR="00F62101" w:rsidRPr="00EF5824">
        <w:rPr>
          <w:rFonts w:ascii="Times New Roman" w:hAnsi="Times New Roman" w:cs="Times New Roman"/>
          <w:color w:val="000000"/>
        </w:rPr>
        <w:t>:</w:t>
      </w:r>
    </w:p>
    <w:p w14:paraId="4D37F37F" w14:textId="77777777"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p>
    <w:tbl>
      <w:tblPr>
        <w:tblW w:w="4106" w:type="dxa"/>
        <w:tblLook w:val="00A0" w:firstRow="1" w:lastRow="0" w:firstColumn="1" w:lastColumn="0" w:noHBand="0" w:noVBand="0"/>
      </w:tblPr>
      <w:tblGrid>
        <w:gridCol w:w="988"/>
        <w:gridCol w:w="1559"/>
        <w:gridCol w:w="1559"/>
      </w:tblGrid>
      <w:tr w:rsidR="00860A9A" w:rsidRPr="00EF5824" w14:paraId="6C066190" w14:textId="77777777" w:rsidTr="00F3344F">
        <w:trPr>
          <w:trHeight w:val="288"/>
        </w:trPr>
        <w:tc>
          <w:tcPr>
            <w:tcW w:w="4106" w:type="dxa"/>
            <w:gridSpan w:val="3"/>
            <w:tcBorders>
              <w:top w:val="single" w:sz="4" w:space="0" w:color="auto"/>
              <w:left w:val="single" w:sz="4" w:space="0" w:color="auto"/>
              <w:bottom w:val="single" w:sz="4" w:space="0" w:color="auto"/>
              <w:right w:val="single" w:sz="4" w:space="0" w:color="auto"/>
            </w:tcBorders>
            <w:vAlign w:val="center"/>
            <w:hideMark/>
          </w:tcPr>
          <w:p w14:paraId="76851F15" w14:textId="77777777" w:rsidR="00860A9A" w:rsidRPr="00EF5824" w:rsidRDefault="00860A9A" w:rsidP="00552EA9">
            <w:pPr>
              <w:spacing w:after="0" w:line="240" w:lineRule="auto"/>
              <w:jc w:val="both"/>
              <w:rPr>
                <w:rFonts w:ascii="Times New Roman" w:hAnsi="Times New Roman" w:cs="Times New Roman"/>
                <w:b/>
                <w:bCs/>
                <w:color w:val="000000"/>
              </w:rPr>
            </w:pPr>
            <w:r w:rsidRPr="00EF5824">
              <w:rPr>
                <w:rFonts w:ascii="Times New Roman" w:hAnsi="Times New Roman" w:cs="Times New Roman"/>
                <w:b/>
                <w:bCs/>
                <w:color w:val="000000"/>
              </w:rPr>
              <w:t>Kandidati neqsin mis-smigħ</w:t>
            </w:r>
          </w:p>
        </w:tc>
      </w:tr>
      <w:tr w:rsidR="00860A9A" w:rsidRPr="00EF5824" w14:paraId="54CB073F" w14:textId="77777777" w:rsidTr="00F3344F">
        <w:trPr>
          <w:trHeight w:val="288"/>
        </w:trPr>
        <w:tc>
          <w:tcPr>
            <w:tcW w:w="988" w:type="dxa"/>
            <w:tcBorders>
              <w:top w:val="nil"/>
              <w:left w:val="single" w:sz="4" w:space="0" w:color="auto"/>
              <w:bottom w:val="single" w:sz="4" w:space="0" w:color="auto"/>
              <w:right w:val="single" w:sz="4" w:space="0" w:color="auto"/>
            </w:tcBorders>
            <w:vAlign w:val="center"/>
            <w:hideMark/>
          </w:tcPr>
          <w:p w14:paraId="4BD9B1BF" w14:textId="03C98C1E" w:rsidR="00860A9A" w:rsidRPr="00EF5824" w:rsidRDefault="00860A9A" w:rsidP="00F3344F">
            <w:pPr>
              <w:spacing w:after="0" w:line="240" w:lineRule="auto"/>
              <w:jc w:val="center"/>
              <w:rPr>
                <w:rFonts w:ascii="Times New Roman" w:hAnsi="Times New Roman" w:cs="Times New Roman"/>
                <w:color w:val="000000"/>
              </w:rPr>
            </w:pPr>
          </w:p>
        </w:tc>
        <w:tc>
          <w:tcPr>
            <w:tcW w:w="1559" w:type="dxa"/>
            <w:tcBorders>
              <w:top w:val="nil"/>
              <w:left w:val="nil"/>
              <w:bottom w:val="single" w:sz="4" w:space="0" w:color="auto"/>
              <w:right w:val="single" w:sz="4" w:space="0" w:color="auto"/>
            </w:tcBorders>
            <w:vAlign w:val="center"/>
            <w:hideMark/>
          </w:tcPr>
          <w:p w14:paraId="7984BD88"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SEC</w:t>
            </w:r>
          </w:p>
        </w:tc>
        <w:tc>
          <w:tcPr>
            <w:tcW w:w="1559" w:type="dxa"/>
            <w:tcBorders>
              <w:top w:val="nil"/>
              <w:left w:val="nil"/>
              <w:bottom w:val="single" w:sz="4" w:space="0" w:color="auto"/>
              <w:right w:val="single" w:sz="4" w:space="0" w:color="auto"/>
            </w:tcBorders>
            <w:vAlign w:val="center"/>
            <w:hideMark/>
          </w:tcPr>
          <w:p w14:paraId="7467FFBE"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Matrikola (Avvanzata u Intermedja)</w:t>
            </w:r>
          </w:p>
        </w:tc>
      </w:tr>
      <w:tr w:rsidR="00860A9A" w:rsidRPr="00EF5824" w14:paraId="6A227102" w14:textId="77777777" w:rsidTr="00F3344F">
        <w:trPr>
          <w:trHeight w:val="288"/>
        </w:trPr>
        <w:tc>
          <w:tcPr>
            <w:tcW w:w="988" w:type="dxa"/>
            <w:tcBorders>
              <w:top w:val="nil"/>
              <w:left w:val="single" w:sz="4" w:space="0" w:color="auto"/>
              <w:bottom w:val="single" w:sz="4" w:space="0" w:color="auto"/>
              <w:right w:val="single" w:sz="4" w:space="0" w:color="auto"/>
            </w:tcBorders>
            <w:vAlign w:val="center"/>
            <w:hideMark/>
          </w:tcPr>
          <w:p w14:paraId="0BE1D308" w14:textId="661105FB" w:rsidR="00860A9A" w:rsidRPr="00EF5824" w:rsidRDefault="00860A9A" w:rsidP="00F3344F">
            <w:pPr>
              <w:spacing w:after="0" w:line="240" w:lineRule="auto"/>
              <w:jc w:val="center"/>
              <w:rPr>
                <w:rFonts w:ascii="Times New Roman" w:hAnsi="Times New Roman" w:cs="Times New Roman"/>
                <w:color w:val="000000"/>
              </w:rPr>
            </w:pPr>
          </w:p>
        </w:tc>
        <w:tc>
          <w:tcPr>
            <w:tcW w:w="1559" w:type="dxa"/>
            <w:tcBorders>
              <w:top w:val="nil"/>
              <w:left w:val="nil"/>
              <w:bottom w:val="single" w:sz="4" w:space="0" w:color="auto"/>
              <w:right w:val="single" w:sz="4" w:space="0" w:color="auto"/>
            </w:tcBorders>
            <w:vAlign w:val="center"/>
            <w:hideMark/>
          </w:tcPr>
          <w:p w14:paraId="716996E5" w14:textId="361F5908"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Numru ta’ kandidati</w:t>
            </w:r>
          </w:p>
        </w:tc>
        <w:tc>
          <w:tcPr>
            <w:tcW w:w="1559" w:type="dxa"/>
            <w:tcBorders>
              <w:top w:val="nil"/>
              <w:left w:val="nil"/>
              <w:bottom w:val="single" w:sz="4" w:space="0" w:color="auto"/>
              <w:right w:val="single" w:sz="4" w:space="0" w:color="auto"/>
            </w:tcBorders>
            <w:vAlign w:val="center"/>
            <w:hideMark/>
          </w:tcPr>
          <w:p w14:paraId="7ACEC9D9" w14:textId="6BA7627E"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Numru ta’ kandidati</w:t>
            </w:r>
          </w:p>
        </w:tc>
      </w:tr>
      <w:tr w:rsidR="00860A9A" w:rsidRPr="00EF5824" w14:paraId="2723F215" w14:textId="77777777" w:rsidTr="00C8144E">
        <w:trPr>
          <w:trHeight w:val="59"/>
        </w:trPr>
        <w:tc>
          <w:tcPr>
            <w:tcW w:w="988" w:type="dxa"/>
            <w:tcBorders>
              <w:top w:val="nil"/>
              <w:left w:val="single" w:sz="4" w:space="0" w:color="auto"/>
              <w:bottom w:val="single" w:sz="4" w:space="0" w:color="auto"/>
              <w:right w:val="single" w:sz="4" w:space="0" w:color="auto"/>
            </w:tcBorders>
            <w:vAlign w:val="center"/>
            <w:hideMark/>
          </w:tcPr>
          <w:p w14:paraId="46563836"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2013</w:t>
            </w:r>
          </w:p>
        </w:tc>
        <w:tc>
          <w:tcPr>
            <w:tcW w:w="1559" w:type="dxa"/>
            <w:tcBorders>
              <w:top w:val="nil"/>
              <w:left w:val="nil"/>
              <w:bottom w:val="single" w:sz="4" w:space="0" w:color="auto"/>
              <w:right w:val="single" w:sz="4" w:space="0" w:color="auto"/>
            </w:tcBorders>
            <w:vAlign w:val="center"/>
            <w:hideMark/>
          </w:tcPr>
          <w:p w14:paraId="74B74B54"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10</w:t>
            </w:r>
          </w:p>
        </w:tc>
        <w:tc>
          <w:tcPr>
            <w:tcW w:w="1559" w:type="dxa"/>
            <w:tcBorders>
              <w:top w:val="nil"/>
              <w:left w:val="nil"/>
              <w:bottom w:val="single" w:sz="4" w:space="0" w:color="auto"/>
              <w:right w:val="single" w:sz="4" w:space="0" w:color="auto"/>
            </w:tcBorders>
            <w:vAlign w:val="center"/>
            <w:hideMark/>
          </w:tcPr>
          <w:p w14:paraId="36D1BBF2"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w:t>
            </w:r>
          </w:p>
        </w:tc>
      </w:tr>
      <w:tr w:rsidR="00860A9A" w:rsidRPr="00EF5824" w14:paraId="6ED8DFE6" w14:textId="77777777" w:rsidTr="00C8144E">
        <w:trPr>
          <w:trHeight w:val="78"/>
        </w:trPr>
        <w:tc>
          <w:tcPr>
            <w:tcW w:w="988" w:type="dxa"/>
            <w:tcBorders>
              <w:top w:val="nil"/>
              <w:left w:val="single" w:sz="4" w:space="0" w:color="auto"/>
              <w:bottom w:val="single" w:sz="4" w:space="0" w:color="auto"/>
              <w:right w:val="single" w:sz="4" w:space="0" w:color="auto"/>
            </w:tcBorders>
            <w:vAlign w:val="center"/>
            <w:hideMark/>
          </w:tcPr>
          <w:p w14:paraId="290AC7D4"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2014</w:t>
            </w:r>
          </w:p>
        </w:tc>
        <w:tc>
          <w:tcPr>
            <w:tcW w:w="1559" w:type="dxa"/>
            <w:tcBorders>
              <w:top w:val="nil"/>
              <w:left w:val="nil"/>
              <w:bottom w:val="single" w:sz="4" w:space="0" w:color="auto"/>
              <w:right w:val="single" w:sz="4" w:space="0" w:color="auto"/>
            </w:tcBorders>
            <w:vAlign w:val="center"/>
            <w:hideMark/>
          </w:tcPr>
          <w:p w14:paraId="1DA0CC56"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17</w:t>
            </w:r>
          </w:p>
        </w:tc>
        <w:tc>
          <w:tcPr>
            <w:tcW w:w="1559" w:type="dxa"/>
            <w:tcBorders>
              <w:top w:val="nil"/>
              <w:left w:val="nil"/>
              <w:bottom w:val="single" w:sz="4" w:space="0" w:color="auto"/>
              <w:right w:val="single" w:sz="4" w:space="0" w:color="auto"/>
            </w:tcBorders>
            <w:vAlign w:val="center"/>
            <w:hideMark/>
          </w:tcPr>
          <w:p w14:paraId="3CCBBB2F"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6</w:t>
            </w:r>
          </w:p>
        </w:tc>
      </w:tr>
      <w:tr w:rsidR="00860A9A" w:rsidRPr="00EF5824" w14:paraId="3FEFE58F" w14:textId="77777777" w:rsidTr="00C8144E">
        <w:trPr>
          <w:trHeight w:val="48"/>
        </w:trPr>
        <w:tc>
          <w:tcPr>
            <w:tcW w:w="988" w:type="dxa"/>
            <w:tcBorders>
              <w:top w:val="nil"/>
              <w:left w:val="single" w:sz="4" w:space="0" w:color="auto"/>
              <w:bottom w:val="single" w:sz="4" w:space="0" w:color="auto"/>
              <w:right w:val="single" w:sz="4" w:space="0" w:color="auto"/>
            </w:tcBorders>
            <w:vAlign w:val="center"/>
            <w:hideMark/>
          </w:tcPr>
          <w:p w14:paraId="111274FE"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2015</w:t>
            </w:r>
          </w:p>
        </w:tc>
        <w:tc>
          <w:tcPr>
            <w:tcW w:w="1559" w:type="dxa"/>
            <w:tcBorders>
              <w:top w:val="nil"/>
              <w:left w:val="nil"/>
              <w:bottom w:val="single" w:sz="4" w:space="0" w:color="auto"/>
              <w:right w:val="single" w:sz="4" w:space="0" w:color="auto"/>
            </w:tcBorders>
            <w:vAlign w:val="center"/>
            <w:hideMark/>
          </w:tcPr>
          <w:p w14:paraId="0C1EE043"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16</w:t>
            </w:r>
          </w:p>
        </w:tc>
        <w:tc>
          <w:tcPr>
            <w:tcW w:w="1559" w:type="dxa"/>
            <w:tcBorders>
              <w:top w:val="nil"/>
              <w:left w:val="nil"/>
              <w:bottom w:val="single" w:sz="4" w:space="0" w:color="auto"/>
              <w:right w:val="single" w:sz="4" w:space="0" w:color="auto"/>
            </w:tcBorders>
            <w:vAlign w:val="center"/>
            <w:hideMark/>
          </w:tcPr>
          <w:p w14:paraId="178E0F5B"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2</w:t>
            </w:r>
          </w:p>
        </w:tc>
      </w:tr>
      <w:tr w:rsidR="00860A9A" w:rsidRPr="00EF5824" w14:paraId="49CB7A6C" w14:textId="77777777" w:rsidTr="00F3344F">
        <w:trPr>
          <w:trHeight w:val="288"/>
        </w:trPr>
        <w:tc>
          <w:tcPr>
            <w:tcW w:w="988" w:type="dxa"/>
            <w:tcBorders>
              <w:top w:val="nil"/>
              <w:left w:val="single" w:sz="4" w:space="0" w:color="auto"/>
              <w:bottom w:val="single" w:sz="4" w:space="0" w:color="auto"/>
              <w:right w:val="single" w:sz="4" w:space="0" w:color="auto"/>
            </w:tcBorders>
            <w:vAlign w:val="center"/>
            <w:hideMark/>
          </w:tcPr>
          <w:p w14:paraId="71466E12"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2016</w:t>
            </w:r>
          </w:p>
        </w:tc>
        <w:tc>
          <w:tcPr>
            <w:tcW w:w="1559" w:type="dxa"/>
            <w:tcBorders>
              <w:top w:val="nil"/>
              <w:left w:val="nil"/>
              <w:bottom w:val="single" w:sz="4" w:space="0" w:color="auto"/>
              <w:right w:val="single" w:sz="4" w:space="0" w:color="auto"/>
            </w:tcBorders>
            <w:vAlign w:val="center"/>
            <w:hideMark/>
          </w:tcPr>
          <w:p w14:paraId="35F9A18D"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12</w:t>
            </w:r>
          </w:p>
        </w:tc>
        <w:tc>
          <w:tcPr>
            <w:tcW w:w="1559" w:type="dxa"/>
            <w:tcBorders>
              <w:top w:val="nil"/>
              <w:left w:val="nil"/>
              <w:bottom w:val="single" w:sz="4" w:space="0" w:color="auto"/>
              <w:right w:val="single" w:sz="4" w:space="0" w:color="auto"/>
            </w:tcBorders>
            <w:vAlign w:val="center"/>
            <w:hideMark/>
          </w:tcPr>
          <w:p w14:paraId="44B75F2F"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w:t>
            </w:r>
          </w:p>
        </w:tc>
      </w:tr>
      <w:tr w:rsidR="00860A9A" w:rsidRPr="00EF5824" w14:paraId="7DA316F3" w14:textId="77777777" w:rsidTr="00C8144E">
        <w:trPr>
          <w:trHeight w:val="48"/>
        </w:trPr>
        <w:tc>
          <w:tcPr>
            <w:tcW w:w="988" w:type="dxa"/>
            <w:tcBorders>
              <w:top w:val="nil"/>
              <w:left w:val="single" w:sz="4" w:space="0" w:color="auto"/>
              <w:bottom w:val="single" w:sz="4" w:space="0" w:color="auto"/>
              <w:right w:val="single" w:sz="4" w:space="0" w:color="auto"/>
            </w:tcBorders>
            <w:vAlign w:val="center"/>
            <w:hideMark/>
          </w:tcPr>
          <w:p w14:paraId="1E244DBD"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2017</w:t>
            </w:r>
          </w:p>
        </w:tc>
        <w:tc>
          <w:tcPr>
            <w:tcW w:w="1559" w:type="dxa"/>
            <w:tcBorders>
              <w:top w:val="nil"/>
              <w:left w:val="nil"/>
              <w:bottom w:val="single" w:sz="4" w:space="0" w:color="auto"/>
              <w:right w:val="single" w:sz="4" w:space="0" w:color="auto"/>
            </w:tcBorders>
            <w:vAlign w:val="center"/>
            <w:hideMark/>
          </w:tcPr>
          <w:p w14:paraId="71C71097"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12</w:t>
            </w:r>
          </w:p>
        </w:tc>
        <w:tc>
          <w:tcPr>
            <w:tcW w:w="1559" w:type="dxa"/>
            <w:tcBorders>
              <w:top w:val="nil"/>
              <w:left w:val="nil"/>
              <w:bottom w:val="single" w:sz="4" w:space="0" w:color="auto"/>
              <w:right w:val="single" w:sz="4" w:space="0" w:color="auto"/>
            </w:tcBorders>
            <w:vAlign w:val="center"/>
            <w:hideMark/>
          </w:tcPr>
          <w:p w14:paraId="7CD47540"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8</w:t>
            </w:r>
          </w:p>
        </w:tc>
      </w:tr>
      <w:tr w:rsidR="00860A9A" w:rsidRPr="00EF5824" w14:paraId="66D6B7FC" w14:textId="77777777" w:rsidTr="00C8144E">
        <w:trPr>
          <w:trHeight w:val="48"/>
        </w:trPr>
        <w:tc>
          <w:tcPr>
            <w:tcW w:w="988" w:type="dxa"/>
            <w:tcBorders>
              <w:top w:val="nil"/>
              <w:left w:val="single" w:sz="4" w:space="0" w:color="auto"/>
              <w:bottom w:val="single" w:sz="4" w:space="0" w:color="auto"/>
              <w:right w:val="single" w:sz="4" w:space="0" w:color="auto"/>
            </w:tcBorders>
            <w:vAlign w:val="center"/>
            <w:hideMark/>
          </w:tcPr>
          <w:p w14:paraId="74B46E79"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2018</w:t>
            </w:r>
          </w:p>
        </w:tc>
        <w:tc>
          <w:tcPr>
            <w:tcW w:w="1559" w:type="dxa"/>
            <w:tcBorders>
              <w:top w:val="nil"/>
              <w:left w:val="nil"/>
              <w:bottom w:val="single" w:sz="4" w:space="0" w:color="auto"/>
              <w:right w:val="single" w:sz="4" w:space="0" w:color="auto"/>
            </w:tcBorders>
            <w:vAlign w:val="center"/>
            <w:hideMark/>
          </w:tcPr>
          <w:p w14:paraId="48FEFE16"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13</w:t>
            </w:r>
          </w:p>
        </w:tc>
        <w:tc>
          <w:tcPr>
            <w:tcW w:w="1559" w:type="dxa"/>
            <w:tcBorders>
              <w:top w:val="nil"/>
              <w:left w:val="nil"/>
              <w:bottom w:val="single" w:sz="4" w:space="0" w:color="auto"/>
              <w:right w:val="single" w:sz="4" w:space="0" w:color="auto"/>
            </w:tcBorders>
            <w:vAlign w:val="center"/>
            <w:hideMark/>
          </w:tcPr>
          <w:p w14:paraId="79665BA5"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7</w:t>
            </w:r>
          </w:p>
        </w:tc>
      </w:tr>
      <w:tr w:rsidR="00860A9A" w:rsidRPr="00EF5824" w14:paraId="487461CF" w14:textId="77777777" w:rsidTr="00F3344F">
        <w:trPr>
          <w:trHeight w:val="288"/>
        </w:trPr>
        <w:tc>
          <w:tcPr>
            <w:tcW w:w="988" w:type="dxa"/>
            <w:tcBorders>
              <w:top w:val="nil"/>
              <w:left w:val="single" w:sz="4" w:space="0" w:color="auto"/>
              <w:bottom w:val="single" w:sz="4" w:space="0" w:color="auto"/>
              <w:right w:val="single" w:sz="4" w:space="0" w:color="auto"/>
            </w:tcBorders>
            <w:vAlign w:val="center"/>
            <w:hideMark/>
          </w:tcPr>
          <w:p w14:paraId="565D1FE1"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2019</w:t>
            </w:r>
          </w:p>
        </w:tc>
        <w:tc>
          <w:tcPr>
            <w:tcW w:w="1559" w:type="dxa"/>
            <w:tcBorders>
              <w:top w:val="nil"/>
              <w:left w:val="nil"/>
              <w:bottom w:val="single" w:sz="4" w:space="0" w:color="auto"/>
              <w:right w:val="single" w:sz="4" w:space="0" w:color="auto"/>
            </w:tcBorders>
            <w:vAlign w:val="center"/>
            <w:hideMark/>
          </w:tcPr>
          <w:p w14:paraId="4D9CD2B4"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15</w:t>
            </w:r>
          </w:p>
        </w:tc>
        <w:tc>
          <w:tcPr>
            <w:tcW w:w="1559" w:type="dxa"/>
            <w:tcBorders>
              <w:top w:val="nil"/>
              <w:left w:val="nil"/>
              <w:bottom w:val="single" w:sz="4" w:space="0" w:color="auto"/>
              <w:right w:val="single" w:sz="4" w:space="0" w:color="auto"/>
            </w:tcBorders>
            <w:vAlign w:val="center"/>
            <w:hideMark/>
          </w:tcPr>
          <w:p w14:paraId="144C26AC"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4</w:t>
            </w:r>
          </w:p>
        </w:tc>
      </w:tr>
      <w:tr w:rsidR="00860A9A" w:rsidRPr="00EF5824" w14:paraId="08B946D7" w14:textId="77777777" w:rsidTr="00F3344F">
        <w:trPr>
          <w:trHeight w:val="288"/>
        </w:trPr>
        <w:tc>
          <w:tcPr>
            <w:tcW w:w="988" w:type="dxa"/>
            <w:tcBorders>
              <w:top w:val="nil"/>
              <w:left w:val="single" w:sz="4" w:space="0" w:color="auto"/>
              <w:bottom w:val="single" w:sz="4" w:space="0" w:color="auto"/>
              <w:right w:val="single" w:sz="4" w:space="0" w:color="auto"/>
            </w:tcBorders>
            <w:vAlign w:val="center"/>
            <w:hideMark/>
          </w:tcPr>
          <w:p w14:paraId="33D92D6C"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2020</w:t>
            </w:r>
          </w:p>
        </w:tc>
        <w:tc>
          <w:tcPr>
            <w:tcW w:w="1559" w:type="dxa"/>
            <w:tcBorders>
              <w:top w:val="nil"/>
              <w:left w:val="nil"/>
              <w:bottom w:val="single" w:sz="4" w:space="0" w:color="auto"/>
              <w:right w:val="single" w:sz="4" w:space="0" w:color="auto"/>
            </w:tcBorders>
            <w:vAlign w:val="center"/>
            <w:hideMark/>
          </w:tcPr>
          <w:p w14:paraId="2DB05F4D"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13</w:t>
            </w:r>
          </w:p>
        </w:tc>
        <w:tc>
          <w:tcPr>
            <w:tcW w:w="1559" w:type="dxa"/>
            <w:tcBorders>
              <w:top w:val="nil"/>
              <w:left w:val="nil"/>
              <w:bottom w:val="single" w:sz="4" w:space="0" w:color="auto"/>
              <w:right w:val="single" w:sz="4" w:space="0" w:color="auto"/>
            </w:tcBorders>
            <w:vAlign w:val="center"/>
            <w:hideMark/>
          </w:tcPr>
          <w:p w14:paraId="6244E95C"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3</w:t>
            </w:r>
          </w:p>
        </w:tc>
      </w:tr>
      <w:tr w:rsidR="00860A9A" w:rsidRPr="00EF5824" w14:paraId="3F9B4663" w14:textId="77777777" w:rsidTr="00C8144E">
        <w:trPr>
          <w:trHeight w:val="48"/>
        </w:trPr>
        <w:tc>
          <w:tcPr>
            <w:tcW w:w="988" w:type="dxa"/>
            <w:tcBorders>
              <w:top w:val="nil"/>
              <w:left w:val="single" w:sz="4" w:space="0" w:color="auto"/>
              <w:bottom w:val="single" w:sz="4" w:space="0" w:color="auto"/>
              <w:right w:val="single" w:sz="4" w:space="0" w:color="auto"/>
            </w:tcBorders>
            <w:vAlign w:val="center"/>
            <w:hideMark/>
          </w:tcPr>
          <w:p w14:paraId="46DF6678"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2021</w:t>
            </w:r>
          </w:p>
        </w:tc>
        <w:tc>
          <w:tcPr>
            <w:tcW w:w="1559" w:type="dxa"/>
            <w:tcBorders>
              <w:top w:val="nil"/>
              <w:left w:val="nil"/>
              <w:bottom w:val="single" w:sz="4" w:space="0" w:color="auto"/>
              <w:right w:val="single" w:sz="4" w:space="0" w:color="auto"/>
            </w:tcBorders>
            <w:vAlign w:val="center"/>
            <w:hideMark/>
          </w:tcPr>
          <w:p w14:paraId="036AE490"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13</w:t>
            </w:r>
          </w:p>
        </w:tc>
        <w:tc>
          <w:tcPr>
            <w:tcW w:w="1559" w:type="dxa"/>
            <w:tcBorders>
              <w:top w:val="nil"/>
              <w:left w:val="nil"/>
              <w:bottom w:val="single" w:sz="4" w:space="0" w:color="auto"/>
              <w:right w:val="single" w:sz="4" w:space="0" w:color="auto"/>
            </w:tcBorders>
            <w:vAlign w:val="center"/>
            <w:hideMark/>
          </w:tcPr>
          <w:p w14:paraId="36CF090F"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2</w:t>
            </w:r>
          </w:p>
        </w:tc>
      </w:tr>
      <w:tr w:rsidR="00860A9A" w:rsidRPr="00EF5824" w14:paraId="2CEFB067" w14:textId="77777777" w:rsidTr="00F3344F">
        <w:trPr>
          <w:trHeight w:val="288"/>
        </w:trPr>
        <w:tc>
          <w:tcPr>
            <w:tcW w:w="988" w:type="dxa"/>
            <w:tcBorders>
              <w:top w:val="nil"/>
              <w:left w:val="single" w:sz="4" w:space="0" w:color="auto"/>
              <w:bottom w:val="single" w:sz="4" w:space="0" w:color="auto"/>
              <w:right w:val="single" w:sz="4" w:space="0" w:color="auto"/>
            </w:tcBorders>
            <w:vAlign w:val="center"/>
            <w:hideMark/>
          </w:tcPr>
          <w:p w14:paraId="42E817CF" w14:textId="77777777" w:rsidR="00860A9A" w:rsidRPr="00EF5824" w:rsidRDefault="00860A9A" w:rsidP="00F3344F">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2022</w:t>
            </w:r>
          </w:p>
        </w:tc>
        <w:tc>
          <w:tcPr>
            <w:tcW w:w="1559" w:type="dxa"/>
            <w:tcBorders>
              <w:top w:val="nil"/>
              <w:left w:val="nil"/>
              <w:bottom w:val="single" w:sz="4" w:space="0" w:color="auto"/>
              <w:right w:val="single" w:sz="4" w:space="0" w:color="auto"/>
            </w:tcBorders>
            <w:vAlign w:val="center"/>
            <w:hideMark/>
          </w:tcPr>
          <w:p w14:paraId="5CE643DA"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9</w:t>
            </w:r>
          </w:p>
        </w:tc>
        <w:tc>
          <w:tcPr>
            <w:tcW w:w="1559" w:type="dxa"/>
            <w:tcBorders>
              <w:top w:val="nil"/>
              <w:left w:val="nil"/>
              <w:bottom w:val="single" w:sz="4" w:space="0" w:color="auto"/>
              <w:right w:val="single" w:sz="4" w:space="0" w:color="auto"/>
            </w:tcBorders>
            <w:vAlign w:val="center"/>
            <w:hideMark/>
          </w:tcPr>
          <w:p w14:paraId="08C5F25E" w14:textId="77777777" w:rsidR="00860A9A" w:rsidRPr="00EF5824" w:rsidRDefault="00860A9A" w:rsidP="00F3344F">
            <w:pPr>
              <w:spacing w:after="0" w:line="240" w:lineRule="auto"/>
              <w:jc w:val="center"/>
              <w:rPr>
                <w:rFonts w:ascii="Times New Roman" w:hAnsi="Times New Roman" w:cs="Times New Roman"/>
                <w:color w:val="000000"/>
              </w:rPr>
            </w:pPr>
            <w:r w:rsidRPr="00EF5824">
              <w:rPr>
                <w:rFonts w:ascii="Times New Roman" w:hAnsi="Times New Roman" w:cs="Times New Roman"/>
                <w:color w:val="000000"/>
              </w:rPr>
              <w:t>4</w:t>
            </w:r>
          </w:p>
        </w:tc>
      </w:tr>
    </w:tbl>
    <w:p w14:paraId="024F385D" w14:textId="77777777" w:rsidR="00860A9A" w:rsidRPr="00EF5824" w:rsidRDefault="00860A9A" w:rsidP="00552EA9">
      <w:pPr>
        <w:spacing w:after="0" w:line="240" w:lineRule="auto"/>
        <w:jc w:val="both"/>
        <w:rPr>
          <w:rFonts w:ascii="Times New Roman" w:hAnsi="Times New Roman" w:cs="Times New Roman"/>
          <w:bCs/>
        </w:rPr>
      </w:pPr>
    </w:p>
    <w:p w14:paraId="3431EC34" w14:textId="77777777" w:rsidR="00860A9A" w:rsidRPr="00EF5824" w:rsidRDefault="00860A9A" w:rsidP="00552EA9">
      <w:pPr>
        <w:pStyle w:val="Head1"/>
        <w:rPr>
          <w:sz w:val="22"/>
          <w:szCs w:val="22"/>
          <w:lang w:val="mt-MT"/>
        </w:rPr>
      </w:pPr>
    </w:p>
    <w:p w14:paraId="7A3F4501" w14:textId="77777777" w:rsidR="00860A9A" w:rsidRPr="00EF5824" w:rsidRDefault="00860A9A" w:rsidP="00552EA9">
      <w:pPr>
        <w:pStyle w:val="Head1"/>
        <w:rPr>
          <w:sz w:val="22"/>
          <w:szCs w:val="22"/>
          <w:lang w:val="mt-MT"/>
        </w:rPr>
      </w:pPr>
      <w:r w:rsidRPr="00EF5824">
        <w:rPr>
          <w:sz w:val="22"/>
          <w:szCs w:val="22"/>
          <w:lang w:val="mt-MT"/>
        </w:rPr>
        <w:t>RAPPORT MILL-UFFIĊĊJU TAL-OMBUDSMAN</w:t>
      </w:r>
    </w:p>
    <w:p w14:paraId="68473E75" w14:textId="77777777" w:rsidR="00860A9A" w:rsidRPr="00EF5824" w:rsidRDefault="00860A9A" w:rsidP="00552EA9">
      <w:pPr>
        <w:spacing w:after="0" w:line="240" w:lineRule="auto"/>
        <w:jc w:val="both"/>
        <w:rPr>
          <w:rFonts w:ascii="Times New Roman" w:hAnsi="Times New Roman" w:cs="Times New Roman"/>
        </w:rPr>
      </w:pPr>
    </w:p>
    <w:p w14:paraId="1033FB87" w14:textId="354636EF"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9373. L-ONOR. CLAUDETTE BUTTIGIEG</w:t>
      </w:r>
      <w:r w:rsidRPr="00EF5824">
        <w:rPr>
          <w:rFonts w:ascii="Times New Roman" w:hAnsi="Times New Roman" w:cs="Times New Roman"/>
        </w:rPr>
        <w:t xml:space="preserve">  staqsiet lill-Ministru għall-Edukazzjoni, l-Isport, iż-Żgħażagħ, ir-Riċerka u l-Innovazzjoni: Jista' l-Ministru jwieġeb il-mistoqsijiet parlamentari 8544, 8757 u 9157 u ċjoè: B’referenza għar-rapport mill-Uffiċċju tal-Ombudsman</w:t>
      </w:r>
      <w:r w:rsidR="00C8144E">
        <w:rPr>
          <w:rFonts w:ascii="Times New Roman" w:hAnsi="Times New Roman" w:cs="Times New Roman"/>
        </w:rPr>
        <w:t xml:space="preserve"> bl-isem </w:t>
      </w:r>
      <w:r w:rsidRPr="00EF5824">
        <w:rPr>
          <w:rFonts w:ascii="Times New Roman" w:hAnsi="Times New Roman" w:cs="Times New Roman"/>
        </w:rPr>
        <w:t xml:space="preserve"> </w:t>
      </w:r>
      <w:r w:rsidRPr="00EF5824">
        <w:rPr>
          <w:rFonts w:ascii="Times New Roman" w:hAnsi="Times New Roman" w:cs="Times New Roman"/>
          <w:i/>
        </w:rPr>
        <w:t>Recommendations not implemented: Promotion from associate to full Professor and extension of appointment beyond statutory retirement age</w:t>
      </w:r>
      <w:r w:rsidRPr="00EF5824">
        <w:rPr>
          <w:rFonts w:ascii="Times New Roman" w:hAnsi="Times New Roman" w:cs="Times New Roman"/>
        </w:rPr>
        <w:t xml:space="preserve"> datat 6 ta’ Ottubru 2021, jista’ l-Ministru jgħid jekk kienx hemm progress u x’inhi r-raġuni għalfejn dawn ir-rakk</w:t>
      </w:r>
      <w:r w:rsidR="00F62101" w:rsidRPr="00EF5824">
        <w:rPr>
          <w:rFonts w:ascii="Times New Roman" w:hAnsi="Times New Roman" w:cs="Times New Roman"/>
        </w:rPr>
        <w:t>o</w:t>
      </w:r>
      <w:r w:rsidRPr="00EF5824">
        <w:rPr>
          <w:rFonts w:ascii="Times New Roman" w:hAnsi="Times New Roman" w:cs="Times New Roman"/>
        </w:rPr>
        <w:t>mandazzjonijiet ġew injorati?</w:t>
      </w:r>
    </w:p>
    <w:p w14:paraId="35452889" w14:textId="77777777" w:rsidR="00860A9A" w:rsidRPr="00EF5824" w:rsidRDefault="00860A9A" w:rsidP="00552EA9">
      <w:pPr>
        <w:spacing w:after="0" w:line="240" w:lineRule="auto"/>
        <w:jc w:val="both"/>
        <w:rPr>
          <w:rFonts w:ascii="Times New Roman" w:hAnsi="Times New Roman" w:cs="Times New Roman"/>
        </w:rPr>
      </w:pPr>
    </w:p>
    <w:p w14:paraId="3930D5FA" w14:textId="7777777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Fuq “</w:t>
      </w:r>
      <w:r w:rsidRPr="00EF5824">
        <w:rPr>
          <w:rFonts w:ascii="Times New Roman" w:hAnsi="Times New Roman" w:cs="Times New Roman"/>
          <w:i/>
          <w:iCs/>
          <w:color w:val="000000"/>
        </w:rPr>
        <w:t>l-extension of appointment beyond statutory retirement age</w:t>
      </w:r>
      <w:r w:rsidRPr="00EF5824">
        <w:rPr>
          <w:rFonts w:ascii="Times New Roman" w:hAnsi="Times New Roman" w:cs="Times New Roman"/>
          <w:color w:val="000000"/>
        </w:rPr>
        <w:t>” il-Kummissarju sab li l-ilment ma kienx ġustifikat. Fir-rigward tal-“</w:t>
      </w:r>
      <w:r w:rsidRPr="00EF5824">
        <w:rPr>
          <w:rFonts w:ascii="Times New Roman" w:hAnsi="Times New Roman" w:cs="Times New Roman"/>
          <w:i/>
          <w:iCs/>
          <w:color w:val="000000"/>
        </w:rPr>
        <w:t>Promotion from associate to full Professor</w:t>
      </w:r>
      <w:r w:rsidRPr="00EF5824">
        <w:rPr>
          <w:rFonts w:ascii="Times New Roman" w:hAnsi="Times New Roman" w:cs="Times New Roman"/>
          <w:color w:val="000000"/>
        </w:rPr>
        <w:t>” hija l-Università li tiddeċiedi toffrix ir-rimedju rakkomandat mill-Ombudsman.</w:t>
      </w:r>
    </w:p>
    <w:p w14:paraId="218DB93B" w14:textId="77777777" w:rsidR="00860A9A" w:rsidRPr="00EF5824" w:rsidRDefault="00860A9A" w:rsidP="00552EA9">
      <w:pPr>
        <w:spacing w:after="0" w:line="240" w:lineRule="auto"/>
        <w:jc w:val="both"/>
        <w:rPr>
          <w:rFonts w:ascii="Times New Roman" w:hAnsi="Times New Roman" w:cs="Times New Roman"/>
          <w:bCs/>
        </w:rPr>
      </w:pPr>
    </w:p>
    <w:p w14:paraId="290CEED8" w14:textId="77777777" w:rsidR="00F62101" w:rsidRPr="00EF5824" w:rsidRDefault="00F62101" w:rsidP="00552EA9">
      <w:pPr>
        <w:pStyle w:val="Head1"/>
        <w:rPr>
          <w:sz w:val="22"/>
          <w:szCs w:val="22"/>
          <w:lang w:val="mt-MT"/>
        </w:rPr>
      </w:pPr>
    </w:p>
    <w:p w14:paraId="5507C501" w14:textId="563E248C" w:rsidR="00860A9A" w:rsidRPr="00EF5824" w:rsidRDefault="00860A9A" w:rsidP="00552EA9">
      <w:pPr>
        <w:pStyle w:val="Head1"/>
        <w:rPr>
          <w:sz w:val="22"/>
          <w:szCs w:val="22"/>
          <w:lang w:val="mt-MT"/>
        </w:rPr>
      </w:pPr>
      <w:r w:rsidRPr="00EF5824">
        <w:rPr>
          <w:sz w:val="22"/>
          <w:szCs w:val="22"/>
          <w:lang w:val="mt-MT"/>
        </w:rPr>
        <w:t>SKOLA ALP – STUDENTI</w:t>
      </w:r>
    </w:p>
    <w:p w14:paraId="261D9686" w14:textId="77777777" w:rsidR="00860A9A" w:rsidRPr="00EF5824" w:rsidRDefault="00860A9A" w:rsidP="00552EA9">
      <w:pPr>
        <w:spacing w:after="0" w:line="240" w:lineRule="auto"/>
        <w:jc w:val="both"/>
        <w:rPr>
          <w:rFonts w:ascii="Times New Roman" w:hAnsi="Times New Roman" w:cs="Times New Roman"/>
        </w:rPr>
      </w:pPr>
    </w:p>
    <w:p w14:paraId="58246061" w14:textId="0F1DFE74"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9403. L-ONOR. JUSTIN SCHEMBRI</w:t>
      </w:r>
      <w:r w:rsidRPr="00EF5824">
        <w:rPr>
          <w:rFonts w:ascii="Times New Roman" w:hAnsi="Times New Roman" w:cs="Times New Roman"/>
        </w:rPr>
        <w:t xml:space="preserve"> staqsa lill-Ministru għall-Edukazzjoni, l-Isport, iż-Żgħażagħ, ir-Riċerka u l-Innovazzjoni: Jista’ l-Ministru jgħid kemm daħlu studenti fl-iskola ALP</w:t>
      </w:r>
      <w:r w:rsidR="000E46DE">
        <w:rPr>
          <w:rFonts w:ascii="Times New Roman" w:hAnsi="Times New Roman" w:cs="Times New Roman"/>
        </w:rPr>
        <w:t xml:space="preserve"> (Alternative Learning Programme)</w:t>
      </w:r>
      <w:r w:rsidRPr="00EF5824">
        <w:rPr>
          <w:rFonts w:ascii="Times New Roman" w:hAnsi="Times New Roman" w:cs="Times New Roman"/>
        </w:rPr>
        <w:t xml:space="preserve"> fl-aħħar tliet snin skolastiċi, jiġifieri fis-snin skolastiċi 2022-2023, 2021-2022 u 2020-2021?</w:t>
      </w:r>
    </w:p>
    <w:p w14:paraId="069250F1" w14:textId="77777777" w:rsidR="00860A9A" w:rsidRPr="00EF5824" w:rsidRDefault="00860A9A" w:rsidP="00552EA9">
      <w:pPr>
        <w:spacing w:after="0" w:line="240" w:lineRule="auto"/>
        <w:jc w:val="both"/>
        <w:rPr>
          <w:rFonts w:ascii="Times New Roman" w:hAnsi="Times New Roman" w:cs="Times New Roman"/>
        </w:rPr>
      </w:pPr>
    </w:p>
    <w:p w14:paraId="3637F003" w14:textId="77344FCC"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L-informazzjoni mitluba tinsab hawn taħt</w:t>
      </w:r>
      <w:r w:rsidR="00F62101" w:rsidRPr="00EF5824">
        <w:rPr>
          <w:rFonts w:ascii="Times New Roman" w:hAnsi="Times New Roman" w:cs="Times New Roman"/>
          <w:color w:val="000000"/>
        </w:rPr>
        <w:t>:</w:t>
      </w:r>
    </w:p>
    <w:p w14:paraId="11BA56B8" w14:textId="77777777" w:rsidR="00F3344F" w:rsidRPr="00EF5824" w:rsidRDefault="00F3344F" w:rsidP="00552EA9">
      <w:pPr>
        <w:autoSpaceDE w:val="0"/>
        <w:autoSpaceDN w:val="0"/>
        <w:adjustRightInd w:val="0"/>
        <w:spacing w:after="0" w:line="240" w:lineRule="auto"/>
        <w:jc w:val="both"/>
        <w:rPr>
          <w:rFonts w:ascii="Times New Roman" w:hAnsi="Times New Roman" w:cs="Times New Roman"/>
          <w:color w:val="000000"/>
        </w:rPr>
      </w:pPr>
    </w:p>
    <w:tbl>
      <w:tblPr>
        <w:tblW w:w="0" w:type="auto"/>
        <w:tblInd w:w="-5" w:type="dxa"/>
        <w:tblLayout w:type="fixed"/>
        <w:tblCellMar>
          <w:left w:w="0" w:type="dxa"/>
          <w:right w:w="0" w:type="dxa"/>
        </w:tblCellMar>
        <w:tblLook w:val="00A0" w:firstRow="1" w:lastRow="0" w:firstColumn="1" w:lastColumn="0" w:noHBand="0" w:noVBand="0"/>
      </w:tblPr>
      <w:tblGrid>
        <w:gridCol w:w="1701"/>
        <w:gridCol w:w="2552"/>
      </w:tblGrid>
      <w:tr w:rsidR="00860A9A" w:rsidRPr="00EF5824" w14:paraId="6D75C14A" w14:textId="77777777" w:rsidTr="00C8144E">
        <w:tc>
          <w:tcPr>
            <w:tcW w:w="1701" w:type="dxa"/>
            <w:tcBorders>
              <w:top w:val="single" w:sz="4" w:space="0" w:color="auto"/>
              <w:left w:val="single" w:sz="4" w:space="0" w:color="auto"/>
              <w:bottom w:val="single" w:sz="4" w:space="0" w:color="auto"/>
              <w:right w:val="single" w:sz="4" w:space="0" w:color="auto"/>
            </w:tcBorders>
            <w:vAlign w:val="bottom"/>
          </w:tcPr>
          <w:p w14:paraId="1AFF815A" w14:textId="77777777" w:rsidR="00860A9A" w:rsidRPr="00EF5824" w:rsidRDefault="00860A9A" w:rsidP="00C8144E">
            <w:pPr>
              <w:keepNext/>
              <w:keepLines/>
              <w:autoSpaceDE w:val="0"/>
              <w:autoSpaceDN w:val="0"/>
              <w:adjustRightInd w:val="0"/>
              <w:spacing w:after="0" w:line="240" w:lineRule="auto"/>
              <w:ind w:left="567"/>
              <w:jc w:val="both"/>
              <w:rPr>
                <w:rFonts w:ascii="Times New Roman" w:hAnsi="Times New Roman" w:cs="Times New Roman"/>
                <w:b/>
                <w:color w:val="000000"/>
              </w:rPr>
            </w:pPr>
            <w:r w:rsidRPr="00EF5824">
              <w:rPr>
                <w:rFonts w:ascii="Times New Roman" w:hAnsi="Times New Roman" w:cs="Times New Roman"/>
                <w:b/>
                <w:color w:val="000000"/>
              </w:rPr>
              <w:t>2020 – 2021</w:t>
            </w:r>
          </w:p>
        </w:tc>
        <w:tc>
          <w:tcPr>
            <w:tcW w:w="2552" w:type="dxa"/>
            <w:tcBorders>
              <w:top w:val="single" w:sz="4" w:space="0" w:color="auto"/>
              <w:left w:val="single" w:sz="4" w:space="0" w:color="auto"/>
              <w:bottom w:val="single" w:sz="4" w:space="0" w:color="auto"/>
              <w:right w:val="single" w:sz="4" w:space="0" w:color="auto"/>
            </w:tcBorders>
            <w:vAlign w:val="bottom"/>
          </w:tcPr>
          <w:p w14:paraId="57122080" w14:textId="003B263A" w:rsidR="00860A9A" w:rsidRPr="00EF5824" w:rsidRDefault="00860A9A" w:rsidP="00C8144E">
            <w:pPr>
              <w:keepNext/>
              <w:keepLines/>
              <w:autoSpaceDE w:val="0"/>
              <w:autoSpaceDN w:val="0"/>
              <w:adjustRightInd w:val="0"/>
              <w:spacing w:after="0" w:line="240" w:lineRule="auto"/>
              <w:ind w:left="567"/>
              <w:jc w:val="both"/>
              <w:rPr>
                <w:rFonts w:ascii="Times New Roman" w:hAnsi="Times New Roman" w:cs="Times New Roman"/>
                <w:color w:val="000000"/>
              </w:rPr>
            </w:pPr>
            <w:r w:rsidRPr="00EF5824">
              <w:rPr>
                <w:rFonts w:ascii="Times New Roman" w:hAnsi="Times New Roman" w:cs="Times New Roman"/>
                <w:color w:val="000000"/>
              </w:rPr>
              <w:t>140 student</w:t>
            </w:r>
          </w:p>
        </w:tc>
      </w:tr>
      <w:tr w:rsidR="00860A9A" w:rsidRPr="00EF5824" w14:paraId="02F9B0B2" w14:textId="77777777" w:rsidTr="00C8144E">
        <w:tc>
          <w:tcPr>
            <w:tcW w:w="1701" w:type="dxa"/>
            <w:tcBorders>
              <w:top w:val="single" w:sz="4" w:space="0" w:color="auto"/>
              <w:left w:val="single" w:sz="4" w:space="0" w:color="auto"/>
              <w:bottom w:val="single" w:sz="4" w:space="0" w:color="auto"/>
              <w:right w:val="single" w:sz="4" w:space="0" w:color="auto"/>
            </w:tcBorders>
            <w:vAlign w:val="bottom"/>
          </w:tcPr>
          <w:p w14:paraId="59851836" w14:textId="77777777" w:rsidR="00860A9A" w:rsidRPr="00EF5824" w:rsidRDefault="00860A9A" w:rsidP="00C8144E">
            <w:pPr>
              <w:keepNext/>
              <w:keepLines/>
              <w:autoSpaceDE w:val="0"/>
              <w:autoSpaceDN w:val="0"/>
              <w:adjustRightInd w:val="0"/>
              <w:spacing w:after="0" w:line="240" w:lineRule="auto"/>
              <w:ind w:left="567"/>
              <w:jc w:val="both"/>
              <w:rPr>
                <w:rFonts w:ascii="Times New Roman" w:hAnsi="Times New Roman" w:cs="Times New Roman"/>
                <w:b/>
                <w:color w:val="000000"/>
              </w:rPr>
            </w:pPr>
            <w:r w:rsidRPr="00EF5824">
              <w:rPr>
                <w:rFonts w:ascii="Times New Roman" w:hAnsi="Times New Roman" w:cs="Times New Roman"/>
                <w:b/>
                <w:color w:val="000000"/>
              </w:rPr>
              <w:t>2021 – 2022</w:t>
            </w:r>
          </w:p>
        </w:tc>
        <w:tc>
          <w:tcPr>
            <w:tcW w:w="2552" w:type="dxa"/>
            <w:tcBorders>
              <w:top w:val="single" w:sz="4" w:space="0" w:color="auto"/>
              <w:left w:val="single" w:sz="4" w:space="0" w:color="auto"/>
              <w:bottom w:val="single" w:sz="4" w:space="0" w:color="auto"/>
              <w:right w:val="single" w:sz="4" w:space="0" w:color="auto"/>
            </w:tcBorders>
            <w:vAlign w:val="bottom"/>
          </w:tcPr>
          <w:p w14:paraId="61FEB1D9" w14:textId="7836214F" w:rsidR="00860A9A" w:rsidRPr="00EF5824" w:rsidRDefault="00860A9A" w:rsidP="00C8144E">
            <w:pPr>
              <w:keepNext/>
              <w:keepLines/>
              <w:autoSpaceDE w:val="0"/>
              <w:autoSpaceDN w:val="0"/>
              <w:adjustRightInd w:val="0"/>
              <w:spacing w:after="0" w:line="240" w:lineRule="auto"/>
              <w:ind w:left="567"/>
              <w:jc w:val="both"/>
              <w:rPr>
                <w:rFonts w:ascii="Times New Roman" w:hAnsi="Times New Roman" w:cs="Times New Roman"/>
                <w:color w:val="000000"/>
              </w:rPr>
            </w:pPr>
            <w:r w:rsidRPr="00EF5824">
              <w:rPr>
                <w:rFonts w:ascii="Times New Roman" w:hAnsi="Times New Roman" w:cs="Times New Roman"/>
                <w:color w:val="000000"/>
              </w:rPr>
              <w:t>148 student</w:t>
            </w:r>
          </w:p>
        </w:tc>
      </w:tr>
      <w:tr w:rsidR="00860A9A" w:rsidRPr="00EF5824" w14:paraId="5EE90A8C" w14:textId="77777777" w:rsidTr="00C8144E">
        <w:tc>
          <w:tcPr>
            <w:tcW w:w="1701" w:type="dxa"/>
            <w:tcBorders>
              <w:top w:val="single" w:sz="4" w:space="0" w:color="auto"/>
              <w:left w:val="single" w:sz="4" w:space="0" w:color="auto"/>
              <w:bottom w:val="single" w:sz="4" w:space="0" w:color="auto"/>
              <w:right w:val="single" w:sz="4" w:space="0" w:color="auto"/>
            </w:tcBorders>
            <w:vAlign w:val="bottom"/>
          </w:tcPr>
          <w:p w14:paraId="3FFC4E7E" w14:textId="77777777" w:rsidR="00860A9A" w:rsidRPr="00EF5824" w:rsidRDefault="00860A9A" w:rsidP="00C8144E">
            <w:pPr>
              <w:keepNext/>
              <w:keepLines/>
              <w:autoSpaceDE w:val="0"/>
              <w:autoSpaceDN w:val="0"/>
              <w:adjustRightInd w:val="0"/>
              <w:spacing w:after="0" w:line="240" w:lineRule="auto"/>
              <w:ind w:left="567"/>
              <w:jc w:val="both"/>
              <w:rPr>
                <w:rFonts w:ascii="Times New Roman" w:hAnsi="Times New Roman" w:cs="Times New Roman"/>
                <w:b/>
                <w:color w:val="000000"/>
              </w:rPr>
            </w:pPr>
            <w:r w:rsidRPr="00EF5824">
              <w:rPr>
                <w:rFonts w:ascii="Times New Roman" w:hAnsi="Times New Roman" w:cs="Times New Roman"/>
                <w:b/>
                <w:color w:val="000000"/>
              </w:rPr>
              <w:t>2022 – 2023</w:t>
            </w:r>
          </w:p>
        </w:tc>
        <w:tc>
          <w:tcPr>
            <w:tcW w:w="2552" w:type="dxa"/>
            <w:tcBorders>
              <w:top w:val="single" w:sz="4" w:space="0" w:color="auto"/>
              <w:left w:val="single" w:sz="4" w:space="0" w:color="auto"/>
              <w:bottom w:val="single" w:sz="4" w:space="0" w:color="auto"/>
              <w:right w:val="single" w:sz="4" w:space="0" w:color="auto"/>
            </w:tcBorders>
            <w:vAlign w:val="bottom"/>
          </w:tcPr>
          <w:p w14:paraId="4D5C0999" w14:textId="4FA8D447" w:rsidR="00860A9A" w:rsidRPr="00EF5824" w:rsidRDefault="00860A9A" w:rsidP="00C8144E">
            <w:pPr>
              <w:keepNext/>
              <w:keepLines/>
              <w:autoSpaceDE w:val="0"/>
              <w:autoSpaceDN w:val="0"/>
              <w:adjustRightInd w:val="0"/>
              <w:spacing w:after="0" w:line="240" w:lineRule="auto"/>
              <w:ind w:left="567"/>
              <w:jc w:val="both"/>
              <w:rPr>
                <w:rFonts w:ascii="Times New Roman" w:hAnsi="Times New Roman" w:cs="Times New Roman"/>
                <w:color w:val="000000"/>
              </w:rPr>
            </w:pPr>
            <w:r w:rsidRPr="00EF5824">
              <w:rPr>
                <w:rFonts w:ascii="Times New Roman" w:hAnsi="Times New Roman" w:cs="Times New Roman"/>
                <w:color w:val="000000"/>
              </w:rPr>
              <w:t>91 student</w:t>
            </w:r>
          </w:p>
        </w:tc>
      </w:tr>
    </w:tbl>
    <w:p w14:paraId="2D468024" w14:textId="77777777" w:rsidR="00860A9A" w:rsidRPr="00EF5824" w:rsidRDefault="00860A9A" w:rsidP="00552EA9">
      <w:pPr>
        <w:spacing w:after="0" w:line="240" w:lineRule="auto"/>
        <w:jc w:val="both"/>
        <w:rPr>
          <w:rFonts w:ascii="Times New Roman" w:hAnsi="Times New Roman" w:cs="Times New Roman"/>
          <w:bCs/>
        </w:rPr>
      </w:pPr>
    </w:p>
    <w:p w14:paraId="04AEB268" w14:textId="77777777" w:rsidR="00860A9A" w:rsidRPr="00EF5824" w:rsidRDefault="00860A9A" w:rsidP="00552EA9">
      <w:pPr>
        <w:spacing w:after="0" w:line="240" w:lineRule="auto"/>
        <w:jc w:val="both"/>
        <w:rPr>
          <w:rFonts w:ascii="Times New Roman" w:hAnsi="Times New Roman" w:cs="Times New Roman"/>
        </w:rPr>
      </w:pPr>
    </w:p>
    <w:p w14:paraId="3CFF04A4" w14:textId="77777777" w:rsidR="00860A9A" w:rsidRPr="00EF5824" w:rsidRDefault="00860A9A" w:rsidP="00552EA9">
      <w:pPr>
        <w:pStyle w:val="Head1"/>
        <w:rPr>
          <w:sz w:val="22"/>
          <w:szCs w:val="22"/>
          <w:lang w:val="mt-MT"/>
        </w:rPr>
      </w:pPr>
      <w:r w:rsidRPr="00EF5824">
        <w:rPr>
          <w:sz w:val="22"/>
          <w:szCs w:val="22"/>
          <w:lang w:val="mt-MT"/>
        </w:rPr>
        <w:t>SKOLA ALP - TFAL LI ATTENDEW GĦALL-INTERVIEW U ĠEW AĊĊETTATI</w:t>
      </w:r>
    </w:p>
    <w:p w14:paraId="1E61DEA6" w14:textId="77777777" w:rsidR="00860A9A" w:rsidRPr="00EF5824" w:rsidRDefault="00860A9A" w:rsidP="00552EA9">
      <w:pPr>
        <w:spacing w:after="0" w:line="240" w:lineRule="auto"/>
        <w:jc w:val="both"/>
        <w:rPr>
          <w:rFonts w:ascii="Times New Roman" w:hAnsi="Times New Roman" w:cs="Times New Roman"/>
        </w:rPr>
      </w:pPr>
    </w:p>
    <w:p w14:paraId="2BA73C54" w14:textId="016D83A1"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9404. L-ONOR. JUSTIN SCHEMBRI</w:t>
      </w:r>
      <w:r w:rsidRPr="00EF5824">
        <w:rPr>
          <w:rFonts w:ascii="Times New Roman" w:hAnsi="Times New Roman" w:cs="Times New Roman"/>
        </w:rPr>
        <w:t xml:space="preserve">  staqsa lill-Ministru għall-Edukazzjoni, l-Isport, iż-Żgħażagħ, ir-Riċerka u l-Innovazzjoni: Jista’ l-Ministru jgħid kemm kien hemm tfal li attendew għall-interview biex jidħlu fl-iskola ALP</w:t>
      </w:r>
      <w:r w:rsidR="000E46DE">
        <w:rPr>
          <w:rFonts w:ascii="Times New Roman" w:hAnsi="Times New Roman" w:cs="Times New Roman"/>
        </w:rPr>
        <w:t xml:space="preserve"> (Alternative Learning Programme)</w:t>
      </w:r>
      <w:r w:rsidRPr="00EF5824">
        <w:rPr>
          <w:rFonts w:ascii="Times New Roman" w:hAnsi="Times New Roman" w:cs="Times New Roman"/>
        </w:rPr>
        <w:t xml:space="preserve"> u ġew aċċettati fl-aħħar tliet snin skolastiċi, jiġifieri fis-snin skolastiċi 2022-2023, 2021-2022 u 2020-2021?</w:t>
      </w:r>
    </w:p>
    <w:p w14:paraId="49C23AEE" w14:textId="77777777" w:rsidR="00860A9A" w:rsidRPr="00EF5824" w:rsidRDefault="00860A9A" w:rsidP="00552EA9">
      <w:pPr>
        <w:spacing w:after="0" w:line="240" w:lineRule="auto"/>
        <w:jc w:val="both"/>
        <w:rPr>
          <w:rFonts w:ascii="Times New Roman" w:hAnsi="Times New Roman" w:cs="Times New Roman"/>
        </w:rPr>
      </w:pPr>
    </w:p>
    <w:p w14:paraId="3B5BA330" w14:textId="61B63B66"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Fis-sena skolastika 2020-2021 u 2021-2022 l-intervisti ma sarux minħabba l-pandemija, filwaqt li għas-sena skolastika 2022-2023 għaddew 92.</w:t>
      </w:r>
    </w:p>
    <w:p w14:paraId="45904367" w14:textId="77777777" w:rsidR="00860A9A" w:rsidRPr="00EF5824" w:rsidRDefault="00860A9A" w:rsidP="00552EA9">
      <w:pPr>
        <w:spacing w:after="0" w:line="240" w:lineRule="auto"/>
        <w:jc w:val="both"/>
        <w:rPr>
          <w:rFonts w:ascii="Times New Roman" w:hAnsi="Times New Roman" w:cs="Times New Roman"/>
          <w:bCs/>
        </w:rPr>
      </w:pPr>
    </w:p>
    <w:p w14:paraId="4A768D86" w14:textId="77777777" w:rsidR="00860A9A" w:rsidRPr="00EF5824" w:rsidRDefault="00860A9A" w:rsidP="00552EA9">
      <w:pPr>
        <w:pStyle w:val="Head1"/>
        <w:rPr>
          <w:sz w:val="22"/>
          <w:szCs w:val="22"/>
          <w:lang w:val="mt-MT"/>
        </w:rPr>
      </w:pPr>
    </w:p>
    <w:p w14:paraId="412035FB" w14:textId="77777777" w:rsidR="00860A9A" w:rsidRPr="00EF5824" w:rsidRDefault="00860A9A" w:rsidP="00552EA9">
      <w:pPr>
        <w:pStyle w:val="Head1"/>
        <w:rPr>
          <w:sz w:val="22"/>
          <w:szCs w:val="22"/>
          <w:lang w:val="mt-MT"/>
        </w:rPr>
      </w:pPr>
      <w:r w:rsidRPr="00EF5824">
        <w:rPr>
          <w:sz w:val="22"/>
          <w:szCs w:val="22"/>
          <w:lang w:val="mt-MT"/>
        </w:rPr>
        <w:t>SKOLA ALP - TFAL LI ATTENDEW GĦALL-INTERVIEW U MA ĠEWX AĊĊETTATI</w:t>
      </w:r>
    </w:p>
    <w:p w14:paraId="0BC3B208" w14:textId="77777777" w:rsidR="00860A9A" w:rsidRPr="00EF5824" w:rsidRDefault="00860A9A" w:rsidP="00552EA9">
      <w:pPr>
        <w:spacing w:after="0" w:line="240" w:lineRule="auto"/>
        <w:jc w:val="both"/>
        <w:rPr>
          <w:rFonts w:ascii="Times New Roman" w:hAnsi="Times New Roman" w:cs="Times New Roman"/>
        </w:rPr>
      </w:pPr>
    </w:p>
    <w:p w14:paraId="6D919A32" w14:textId="22D12BD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9405. L-ONOR. JUSTIN SCHEMBRI</w:t>
      </w:r>
      <w:r w:rsidRPr="00EF5824">
        <w:rPr>
          <w:rFonts w:ascii="Times New Roman" w:hAnsi="Times New Roman" w:cs="Times New Roman"/>
        </w:rPr>
        <w:t xml:space="preserve"> staqsa lill-Ministru għall-Edukazzjoni, l-Isport, iż-Żgħażagħ, ir-Riċerka u l-Innovazzjoni: Jista’ l-Ministru jgħid kemm kien hemm tfal li attendew għall-interview biex jidħlu fl-iskola ALP </w:t>
      </w:r>
      <w:r w:rsidR="000E46DE">
        <w:rPr>
          <w:rFonts w:ascii="Times New Roman" w:hAnsi="Times New Roman" w:cs="Times New Roman"/>
        </w:rPr>
        <w:lastRenderedPageBreak/>
        <w:t xml:space="preserve">(Alternative Learning Programme) </w:t>
      </w:r>
      <w:r w:rsidRPr="00EF5824">
        <w:rPr>
          <w:rFonts w:ascii="Times New Roman" w:hAnsi="Times New Roman" w:cs="Times New Roman"/>
        </w:rPr>
        <w:t>u ma ġewx aċċettati fl-aħħar tliet snin skolastiċi, jiġifieri fis-sena skolastika 2022-2023, 2021-2022 u 2020-2021?</w:t>
      </w:r>
    </w:p>
    <w:p w14:paraId="05D56056" w14:textId="77777777" w:rsidR="00860A9A" w:rsidRPr="00EF5824" w:rsidRDefault="00860A9A" w:rsidP="00552EA9">
      <w:pPr>
        <w:spacing w:after="0" w:line="240" w:lineRule="auto"/>
        <w:jc w:val="both"/>
        <w:rPr>
          <w:rFonts w:ascii="Times New Roman" w:hAnsi="Times New Roman" w:cs="Times New Roman"/>
        </w:rPr>
      </w:pPr>
    </w:p>
    <w:p w14:paraId="65DD7392" w14:textId="424A5281"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Fis-sena skolastika 2020-2021 u s-sena skolastika 2021-2022, l-</w:t>
      </w:r>
      <w:r w:rsidR="000E46DE" w:rsidRPr="00EF5824">
        <w:rPr>
          <w:rFonts w:ascii="Times New Roman" w:hAnsi="Times New Roman" w:cs="Times New Roman"/>
          <w:color w:val="000000"/>
        </w:rPr>
        <w:t>intervisti</w:t>
      </w:r>
      <w:r w:rsidRPr="00EF5824">
        <w:rPr>
          <w:rFonts w:ascii="Times New Roman" w:hAnsi="Times New Roman" w:cs="Times New Roman"/>
          <w:color w:val="000000"/>
        </w:rPr>
        <w:t xml:space="preserve"> ma sarux minħabba l-pandemija, filwaqt </w:t>
      </w:r>
      <w:r w:rsidR="00F62101" w:rsidRPr="00EF5824">
        <w:rPr>
          <w:rFonts w:ascii="Times New Roman" w:hAnsi="Times New Roman" w:cs="Times New Roman"/>
          <w:color w:val="000000"/>
        </w:rPr>
        <w:t xml:space="preserve">li </w:t>
      </w:r>
      <w:r w:rsidRPr="00EF5824">
        <w:rPr>
          <w:rFonts w:ascii="Times New Roman" w:hAnsi="Times New Roman" w:cs="Times New Roman"/>
          <w:color w:val="000000"/>
        </w:rPr>
        <w:t>għas-sena skolastika 2022-2023 kienu 11 li ma ġewx misjuba idonei mill-Bord responsabbli biex jattendu l-ALP.</w:t>
      </w:r>
    </w:p>
    <w:p w14:paraId="7BA787F2" w14:textId="77777777" w:rsidR="00860A9A" w:rsidRPr="00EF5824" w:rsidRDefault="00860A9A" w:rsidP="00552EA9">
      <w:pPr>
        <w:spacing w:after="0" w:line="240" w:lineRule="auto"/>
        <w:jc w:val="both"/>
        <w:rPr>
          <w:rFonts w:ascii="Times New Roman" w:hAnsi="Times New Roman" w:cs="Times New Roman"/>
          <w:bCs/>
        </w:rPr>
      </w:pPr>
    </w:p>
    <w:p w14:paraId="65173BEF" w14:textId="77777777" w:rsidR="00860A9A" w:rsidRPr="00EF5824" w:rsidRDefault="00860A9A" w:rsidP="00552EA9">
      <w:pPr>
        <w:pStyle w:val="Head1"/>
        <w:rPr>
          <w:sz w:val="22"/>
          <w:szCs w:val="22"/>
          <w:lang w:val="mt-MT"/>
        </w:rPr>
      </w:pPr>
    </w:p>
    <w:p w14:paraId="476324C1" w14:textId="77777777" w:rsidR="00860A9A" w:rsidRPr="00EF5824" w:rsidRDefault="00860A9A" w:rsidP="00552EA9">
      <w:pPr>
        <w:pStyle w:val="Head1"/>
        <w:rPr>
          <w:sz w:val="22"/>
          <w:szCs w:val="22"/>
          <w:lang w:val="mt-MT"/>
        </w:rPr>
      </w:pPr>
      <w:r w:rsidRPr="00EF5824">
        <w:rPr>
          <w:sz w:val="22"/>
          <w:szCs w:val="22"/>
          <w:lang w:val="mt-MT"/>
        </w:rPr>
        <w:t>SKOLA ALP – KRITERJI TAL-INTERVIEW</w:t>
      </w:r>
    </w:p>
    <w:p w14:paraId="4185CD4A" w14:textId="77777777" w:rsidR="00860A9A" w:rsidRPr="00EF5824" w:rsidRDefault="00860A9A" w:rsidP="00552EA9">
      <w:pPr>
        <w:spacing w:after="0" w:line="240" w:lineRule="auto"/>
        <w:jc w:val="both"/>
        <w:rPr>
          <w:rFonts w:ascii="Times New Roman" w:hAnsi="Times New Roman" w:cs="Times New Roman"/>
        </w:rPr>
      </w:pPr>
    </w:p>
    <w:p w14:paraId="45216D2B" w14:textId="7ECE9699"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9406. L-ONOR. JUSTIN SCHEMBRI</w:t>
      </w:r>
      <w:r w:rsidRPr="00EF5824">
        <w:rPr>
          <w:rFonts w:ascii="Times New Roman" w:hAnsi="Times New Roman" w:cs="Times New Roman"/>
        </w:rPr>
        <w:t xml:space="preserve"> staqsa lill-Ministru għall-Edukazzjoni, l-Isport, iż-Żgħażagħ, ir-Riċerka u l-Innovazzjoni: Jista’ l-Ministru jgħid x’inhuma l-kriterji li bihom l-istudenti li jagħmlu l-interview tal-ALP </w:t>
      </w:r>
      <w:r w:rsidR="000E46DE">
        <w:rPr>
          <w:rFonts w:ascii="Times New Roman" w:hAnsi="Times New Roman" w:cs="Times New Roman"/>
        </w:rPr>
        <w:t xml:space="preserve">(Alternative Learning Programme) </w:t>
      </w:r>
      <w:r w:rsidRPr="00EF5824">
        <w:rPr>
          <w:rFonts w:ascii="Times New Roman" w:hAnsi="Times New Roman" w:cs="Times New Roman"/>
        </w:rPr>
        <w:t>ikunu jew ma jkunux aċċettati?</w:t>
      </w:r>
    </w:p>
    <w:p w14:paraId="2E65E9EE" w14:textId="77777777" w:rsidR="00860A9A" w:rsidRPr="00EF5824" w:rsidRDefault="00860A9A" w:rsidP="00552EA9">
      <w:pPr>
        <w:spacing w:after="0" w:line="240" w:lineRule="auto"/>
        <w:jc w:val="both"/>
        <w:rPr>
          <w:rFonts w:ascii="Times New Roman" w:hAnsi="Times New Roman" w:cs="Times New Roman"/>
        </w:rPr>
      </w:pPr>
    </w:p>
    <w:p w14:paraId="16CC2B1A" w14:textId="12194D3A"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Il-kriterji jinkludu l-inklinazzjoni u l-passjoni ġenwina, il-motivazzjoni lejn is-suġġetti kif ukoll kemm l-applikant </w:t>
      </w:r>
      <w:r w:rsidR="00F62101" w:rsidRPr="00EF5824">
        <w:rPr>
          <w:rFonts w:ascii="Times New Roman" w:hAnsi="Times New Roman" w:cs="Times New Roman"/>
          <w:color w:val="000000"/>
        </w:rPr>
        <w:t>ikun</w:t>
      </w:r>
      <w:r w:rsidRPr="00EF5824">
        <w:rPr>
          <w:rFonts w:ascii="Times New Roman" w:hAnsi="Times New Roman" w:cs="Times New Roman"/>
          <w:color w:val="000000"/>
        </w:rPr>
        <w:t xml:space="preserve"> ħerqan u kurjuż li jkompli jiskopri u jitgħallem.</w:t>
      </w:r>
    </w:p>
    <w:p w14:paraId="319E3D8B" w14:textId="77777777" w:rsidR="00860A9A" w:rsidRPr="00EF5824" w:rsidRDefault="00860A9A" w:rsidP="00552EA9">
      <w:pPr>
        <w:spacing w:after="0" w:line="240" w:lineRule="auto"/>
        <w:jc w:val="both"/>
        <w:rPr>
          <w:rFonts w:ascii="Times New Roman" w:hAnsi="Times New Roman" w:cs="Times New Roman"/>
          <w:bCs/>
        </w:rPr>
      </w:pPr>
    </w:p>
    <w:p w14:paraId="1EABC0B6" w14:textId="77777777" w:rsidR="00860A9A" w:rsidRPr="00EF5824" w:rsidRDefault="00860A9A" w:rsidP="00552EA9">
      <w:pPr>
        <w:pStyle w:val="Head1"/>
        <w:rPr>
          <w:sz w:val="22"/>
          <w:szCs w:val="22"/>
          <w:lang w:val="mt-MT"/>
        </w:rPr>
      </w:pPr>
    </w:p>
    <w:p w14:paraId="3E0CB6F9" w14:textId="77777777" w:rsidR="00860A9A" w:rsidRPr="00EF5824" w:rsidRDefault="00860A9A" w:rsidP="00552EA9">
      <w:pPr>
        <w:pStyle w:val="Head1"/>
        <w:rPr>
          <w:sz w:val="22"/>
          <w:szCs w:val="22"/>
          <w:lang w:val="mt-MT"/>
        </w:rPr>
      </w:pPr>
      <w:r w:rsidRPr="00EF5824">
        <w:rPr>
          <w:sz w:val="22"/>
          <w:szCs w:val="22"/>
          <w:lang w:val="mt-MT"/>
        </w:rPr>
        <w:t>SKOLA ALP: INTERVIEWING BOARD – ASSESSURI</w:t>
      </w:r>
    </w:p>
    <w:p w14:paraId="08D4326C" w14:textId="77777777" w:rsidR="00860A9A" w:rsidRPr="00EF5824" w:rsidRDefault="00860A9A" w:rsidP="00552EA9">
      <w:pPr>
        <w:spacing w:after="0" w:line="240" w:lineRule="auto"/>
        <w:jc w:val="both"/>
        <w:rPr>
          <w:rFonts w:ascii="Times New Roman" w:hAnsi="Times New Roman" w:cs="Times New Roman"/>
        </w:rPr>
      </w:pPr>
    </w:p>
    <w:p w14:paraId="4F9F030B" w14:textId="49A003A1"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9407. L-ONOR. JUSTIN SCHEMBRI</w:t>
      </w:r>
      <w:r w:rsidRPr="00EF5824">
        <w:rPr>
          <w:rFonts w:ascii="Times New Roman" w:hAnsi="Times New Roman" w:cs="Times New Roman"/>
        </w:rPr>
        <w:t xml:space="preserve">  staqsa lill-Ministru għall-Edukazzjoni, l-Isport, iż-Żgħażagħ, ir-Riċerka u l-Innovazzjoni: Jista’ l-Ministru jgħid min huma l-assessuri tal-interviewing board li jassessja lit-tfal li jagħmlu l-interview biex jidħlu fl-iskola ALP</w:t>
      </w:r>
      <w:r w:rsidR="000E46DE">
        <w:rPr>
          <w:rFonts w:ascii="Times New Roman" w:hAnsi="Times New Roman" w:cs="Times New Roman"/>
        </w:rPr>
        <w:t xml:space="preserve"> (Alternative Learning Programme)</w:t>
      </w:r>
      <w:r w:rsidRPr="00EF5824">
        <w:rPr>
          <w:rFonts w:ascii="Times New Roman" w:hAnsi="Times New Roman" w:cs="Times New Roman"/>
        </w:rPr>
        <w:t>?</w:t>
      </w:r>
    </w:p>
    <w:p w14:paraId="2244A479" w14:textId="77777777" w:rsidR="00860A9A" w:rsidRPr="00EF5824" w:rsidRDefault="00860A9A" w:rsidP="00552EA9">
      <w:pPr>
        <w:spacing w:after="0" w:line="240" w:lineRule="auto"/>
        <w:jc w:val="both"/>
        <w:rPr>
          <w:rFonts w:ascii="Times New Roman" w:hAnsi="Times New Roman" w:cs="Times New Roman"/>
        </w:rPr>
      </w:pPr>
    </w:p>
    <w:p w14:paraId="3E6689E1" w14:textId="6FB46064"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L-assessuri tal-interviewing board huma l-Kap tal-Iskola, l-Assistenti Kapijiet, Counsellor u żewġ għalliema tal-Guidance.</w:t>
      </w:r>
    </w:p>
    <w:p w14:paraId="7EC440FF" w14:textId="77777777" w:rsidR="00860A9A" w:rsidRPr="00EF5824" w:rsidRDefault="00860A9A" w:rsidP="00552EA9">
      <w:pPr>
        <w:spacing w:after="0" w:line="240" w:lineRule="auto"/>
        <w:jc w:val="both"/>
        <w:rPr>
          <w:rFonts w:ascii="Times New Roman" w:hAnsi="Times New Roman" w:cs="Times New Roman"/>
          <w:bCs/>
        </w:rPr>
      </w:pPr>
    </w:p>
    <w:p w14:paraId="49FE62AF" w14:textId="77777777" w:rsidR="00860A9A" w:rsidRPr="00EF5824" w:rsidRDefault="00860A9A" w:rsidP="00552EA9">
      <w:pPr>
        <w:pStyle w:val="Head1"/>
        <w:rPr>
          <w:sz w:val="22"/>
          <w:szCs w:val="22"/>
          <w:lang w:val="mt-MT"/>
        </w:rPr>
      </w:pPr>
    </w:p>
    <w:p w14:paraId="3F1CAAB7" w14:textId="4064C26F" w:rsidR="00860A9A" w:rsidRPr="00EF5824" w:rsidRDefault="00860A9A" w:rsidP="00552EA9">
      <w:pPr>
        <w:pStyle w:val="Head1"/>
        <w:rPr>
          <w:sz w:val="22"/>
          <w:szCs w:val="22"/>
          <w:lang w:val="mt-MT"/>
        </w:rPr>
      </w:pPr>
      <w:r w:rsidRPr="00EF5824">
        <w:rPr>
          <w:sz w:val="22"/>
          <w:szCs w:val="22"/>
          <w:lang w:val="mt-MT"/>
        </w:rPr>
        <w:t>SKOLA ALP –</w:t>
      </w:r>
      <w:r w:rsidR="000E46DE">
        <w:rPr>
          <w:sz w:val="22"/>
          <w:szCs w:val="22"/>
          <w:lang w:val="mt-MT"/>
        </w:rPr>
        <w:t xml:space="preserve"> </w:t>
      </w:r>
      <w:r w:rsidRPr="00EF5824">
        <w:rPr>
          <w:sz w:val="22"/>
          <w:szCs w:val="22"/>
          <w:lang w:val="mt-MT"/>
        </w:rPr>
        <w:t>RIFJUT TA’ APPLIKAZZJONI</w:t>
      </w:r>
      <w:r w:rsidR="000E46DE">
        <w:rPr>
          <w:sz w:val="22"/>
          <w:szCs w:val="22"/>
          <w:lang w:val="mt-MT"/>
        </w:rPr>
        <w:t>JIET</w:t>
      </w:r>
    </w:p>
    <w:p w14:paraId="49CE11D6" w14:textId="77777777" w:rsidR="00860A9A" w:rsidRPr="00EF5824" w:rsidRDefault="00860A9A" w:rsidP="00552EA9">
      <w:pPr>
        <w:spacing w:after="0" w:line="240" w:lineRule="auto"/>
        <w:jc w:val="both"/>
        <w:rPr>
          <w:rFonts w:ascii="Times New Roman" w:hAnsi="Times New Roman" w:cs="Times New Roman"/>
        </w:rPr>
      </w:pPr>
    </w:p>
    <w:p w14:paraId="018F130A" w14:textId="7A0D0C23" w:rsidR="00860A9A"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9408. L-ONOR. JUSTIN SCHEMBRI</w:t>
      </w:r>
      <w:r w:rsidRPr="00EF5824">
        <w:rPr>
          <w:rFonts w:ascii="Times New Roman" w:hAnsi="Times New Roman" w:cs="Times New Roman"/>
        </w:rPr>
        <w:t xml:space="preserve">  staqsa lill-Ministru għall-Edukazzjoni, l-Isport, iż-Żgħażagħ, ir-Riċerka u l-Innovazzjoni: Jista’ l-Ministru jgħid jekk jingħatax rapport bir-</w:t>
      </w:r>
      <w:r w:rsidRPr="00EF5824">
        <w:rPr>
          <w:rFonts w:ascii="Times New Roman" w:hAnsi="Times New Roman" w:cs="Times New Roman"/>
        </w:rPr>
        <w:t xml:space="preserve">raġunijiet li għalihom tkun rifjutata applikazzjoni għall-iskola ALP </w:t>
      </w:r>
      <w:r w:rsidR="000E46DE">
        <w:rPr>
          <w:rFonts w:ascii="Times New Roman" w:hAnsi="Times New Roman" w:cs="Times New Roman"/>
        </w:rPr>
        <w:t xml:space="preserve">(Alternative Learning Programme) </w:t>
      </w:r>
      <w:r w:rsidRPr="00EF5824">
        <w:rPr>
          <w:rFonts w:ascii="Times New Roman" w:hAnsi="Times New Roman" w:cs="Times New Roman"/>
        </w:rPr>
        <w:t>lill-istudenti kkonċernati u lill-iskejjel rispettivi li minnhom ikunu ġejjin l-istudenti?</w:t>
      </w:r>
    </w:p>
    <w:p w14:paraId="21444349" w14:textId="77777777" w:rsidR="000E46DE" w:rsidRPr="00EF5824" w:rsidRDefault="000E46DE" w:rsidP="00552EA9">
      <w:pPr>
        <w:spacing w:after="0" w:line="240" w:lineRule="auto"/>
        <w:jc w:val="both"/>
        <w:rPr>
          <w:rFonts w:ascii="Times New Roman" w:hAnsi="Times New Roman" w:cs="Times New Roman"/>
        </w:rPr>
      </w:pPr>
    </w:p>
    <w:p w14:paraId="14253EF5" w14:textId="7777777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Tali rapport jingħata biss meta jkun mitlub.</w:t>
      </w:r>
    </w:p>
    <w:p w14:paraId="73ECFAF7" w14:textId="77777777" w:rsidR="00860A9A" w:rsidRPr="00EF5824" w:rsidRDefault="00860A9A" w:rsidP="00552EA9">
      <w:pPr>
        <w:spacing w:after="0" w:line="240" w:lineRule="auto"/>
        <w:jc w:val="both"/>
        <w:rPr>
          <w:rFonts w:ascii="Times New Roman" w:hAnsi="Times New Roman" w:cs="Times New Roman"/>
          <w:bCs/>
        </w:rPr>
      </w:pPr>
    </w:p>
    <w:p w14:paraId="6564DE3F" w14:textId="77777777" w:rsidR="00860A9A" w:rsidRPr="00EF5824" w:rsidRDefault="00860A9A" w:rsidP="00552EA9">
      <w:pPr>
        <w:spacing w:after="0" w:line="240" w:lineRule="auto"/>
        <w:jc w:val="both"/>
        <w:rPr>
          <w:rFonts w:ascii="Times New Roman" w:hAnsi="Times New Roman" w:cs="Times New Roman"/>
        </w:rPr>
      </w:pPr>
    </w:p>
    <w:p w14:paraId="69AF154A" w14:textId="77777777" w:rsidR="00860A9A" w:rsidRPr="00EF5824" w:rsidRDefault="00860A9A" w:rsidP="00552EA9">
      <w:pPr>
        <w:pStyle w:val="Head1"/>
        <w:rPr>
          <w:sz w:val="22"/>
          <w:szCs w:val="22"/>
          <w:lang w:val="mt-MT"/>
        </w:rPr>
      </w:pPr>
      <w:r w:rsidRPr="00EF5824">
        <w:rPr>
          <w:sz w:val="22"/>
          <w:szCs w:val="22"/>
          <w:lang w:val="mt-MT"/>
        </w:rPr>
        <w:t>SKOLA ALP – STUDENTI</w:t>
      </w:r>
    </w:p>
    <w:p w14:paraId="7CD0A221" w14:textId="77777777" w:rsidR="00860A9A" w:rsidRPr="00EF5824" w:rsidRDefault="00860A9A" w:rsidP="00552EA9">
      <w:pPr>
        <w:spacing w:after="0" w:line="240" w:lineRule="auto"/>
        <w:jc w:val="both"/>
        <w:rPr>
          <w:rFonts w:ascii="Times New Roman" w:hAnsi="Times New Roman" w:cs="Times New Roman"/>
        </w:rPr>
      </w:pPr>
    </w:p>
    <w:p w14:paraId="6AE8BB8E" w14:textId="38032D0A"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9409. L-ONOR. JUSTIN SCHEMBRI</w:t>
      </w:r>
      <w:r w:rsidRPr="00EF5824">
        <w:rPr>
          <w:rFonts w:ascii="Times New Roman" w:hAnsi="Times New Roman" w:cs="Times New Roman"/>
        </w:rPr>
        <w:t xml:space="preserve">  staqsa lill-Ministru għall-Edukazzjoni, l-Isport, iż-Żgħażagħ, ir-Riċerka u l-Innovazzjoni: Jista’ l-Ministru jgħid kemm hi l-popolazzjoni tal-istudenti fl-iskola ALP </w:t>
      </w:r>
      <w:r w:rsidR="000E46DE">
        <w:rPr>
          <w:rFonts w:ascii="Times New Roman" w:hAnsi="Times New Roman" w:cs="Times New Roman"/>
        </w:rPr>
        <w:t xml:space="preserve">(Alternative Learning Programme) </w:t>
      </w:r>
      <w:r w:rsidRPr="00EF5824">
        <w:rPr>
          <w:rFonts w:ascii="Times New Roman" w:hAnsi="Times New Roman" w:cs="Times New Roman"/>
        </w:rPr>
        <w:t>għas-sena skolastika 2022-2023?</w:t>
      </w:r>
    </w:p>
    <w:p w14:paraId="7D702241" w14:textId="77777777" w:rsidR="00860A9A" w:rsidRPr="00EF5824" w:rsidRDefault="00860A9A" w:rsidP="00552EA9">
      <w:pPr>
        <w:spacing w:after="0" w:line="240" w:lineRule="auto"/>
        <w:jc w:val="both"/>
        <w:rPr>
          <w:rFonts w:ascii="Times New Roman" w:hAnsi="Times New Roman" w:cs="Times New Roman"/>
        </w:rPr>
      </w:pPr>
    </w:p>
    <w:p w14:paraId="51DF1890" w14:textId="75E2D09D"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Il-popolazzjoni tal-istudenti fl-iskola ALP għas-sena skolastika 2022/2023 kienet ta’ 91 student/a.</w:t>
      </w:r>
    </w:p>
    <w:p w14:paraId="76BE3D60" w14:textId="77777777" w:rsidR="00860A9A" w:rsidRDefault="00860A9A" w:rsidP="00552EA9">
      <w:pPr>
        <w:spacing w:after="0" w:line="240" w:lineRule="auto"/>
        <w:jc w:val="both"/>
        <w:rPr>
          <w:rFonts w:ascii="Times New Roman" w:hAnsi="Times New Roman" w:cs="Times New Roman"/>
          <w:bCs/>
        </w:rPr>
      </w:pPr>
    </w:p>
    <w:p w14:paraId="04C9C378" w14:textId="77777777" w:rsidR="000E46DE" w:rsidRPr="00EF5824" w:rsidRDefault="000E46DE" w:rsidP="00552EA9">
      <w:pPr>
        <w:spacing w:after="0" w:line="240" w:lineRule="auto"/>
        <w:jc w:val="both"/>
        <w:rPr>
          <w:rFonts w:ascii="Times New Roman" w:hAnsi="Times New Roman" w:cs="Times New Roman"/>
          <w:bCs/>
        </w:rPr>
      </w:pPr>
    </w:p>
    <w:p w14:paraId="36A8869A" w14:textId="77777777" w:rsidR="00860A9A" w:rsidRPr="00EF5824" w:rsidRDefault="00860A9A" w:rsidP="00552EA9">
      <w:pPr>
        <w:pStyle w:val="Head1"/>
        <w:rPr>
          <w:sz w:val="22"/>
          <w:szCs w:val="22"/>
          <w:lang w:val="mt-MT"/>
        </w:rPr>
      </w:pPr>
      <w:r w:rsidRPr="00EF5824">
        <w:rPr>
          <w:sz w:val="22"/>
          <w:szCs w:val="22"/>
          <w:lang w:val="mt-MT"/>
        </w:rPr>
        <w:t>SKOLA ALP – MEMBRI TAL-SLT</w:t>
      </w:r>
    </w:p>
    <w:p w14:paraId="7A40914B" w14:textId="77777777" w:rsidR="00860A9A" w:rsidRPr="00EF5824" w:rsidRDefault="00860A9A" w:rsidP="00552EA9">
      <w:pPr>
        <w:spacing w:after="0" w:line="240" w:lineRule="auto"/>
        <w:jc w:val="both"/>
        <w:rPr>
          <w:rFonts w:ascii="Times New Roman" w:hAnsi="Times New Roman" w:cs="Times New Roman"/>
        </w:rPr>
      </w:pPr>
    </w:p>
    <w:p w14:paraId="1A12D1CD" w14:textId="196A13A5"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9410. L-ONOR. JUSTIN SCHEMBRI</w:t>
      </w:r>
      <w:r w:rsidRPr="00EF5824">
        <w:rPr>
          <w:rFonts w:ascii="Times New Roman" w:hAnsi="Times New Roman" w:cs="Times New Roman"/>
        </w:rPr>
        <w:t xml:space="preserve"> staqsa lill-Ministru għall-Edukazzjoni, l-Isport, iż-Żgħażagħ, ir-Riċerka u l-Innovazzjoni: Jista’ l-Ministru jgħid kemm għandha membri tal-SLT l-iskola tal-ALP u x’inhuma l-inkarigi tagħhom?</w:t>
      </w:r>
    </w:p>
    <w:p w14:paraId="5F075A25" w14:textId="77777777" w:rsidR="00860A9A" w:rsidRPr="00EF5824" w:rsidRDefault="00860A9A" w:rsidP="00552EA9">
      <w:pPr>
        <w:spacing w:after="0" w:line="240" w:lineRule="auto"/>
        <w:jc w:val="both"/>
        <w:rPr>
          <w:rFonts w:ascii="Times New Roman" w:hAnsi="Times New Roman" w:cs="Times New Roman"/>
        </w:rPr>
      </w:pPr>
    </w:p>
    <w:p w14:paraId="381A31E1" w14:textId="1580571E"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Hemm tliet membri tal-SLT. Il-karigi jinvolvu li jaraw li l-eżerċizzju tal-Applied Career Exposure Experience (ACEE) jitmexxa b’għaqal u bi professjonalità għall-benefiċċju ta’ kull student/a, jieħdu ħsieb l-assenjazzjoni tal-edukaturi fi rwoli ta’ mentors u jmexxu wkoll l-intervisiti tal-istudenti prospettivi b’ċertu kontabilità, inklużjoni u ġustizzja soċjali.</w:t>
      </w:r>
    </w:p>
    <w:p w14:paraId="5FF868EA" w14:textId="77777777" w:rsidR="00860A9A" w:rsidRPr="00EF5824" w:rsidRDefault="00860A9A" w:rsidP="00552EA9">
      <w:pPr>
        <w:spacing w:after="0" w:line="240" w:lineRule="auto"/>
        <w:jc w:val="both"/>
        <w:rPr>
          <w:rFonts w:ascii="Times New Roman" w:hAnsi="Times New Roman" w:cs="Times New Roman"/>
          <w:bCs/>
        </w:rPr>
      </w:pPr>
    </w:p>
    <w:p w14:paraId="57DDD397" w14:textId="77777777" w:rsidR="00860A9A" w:rsidRPr="00EF5824" w:rsidRDefault="00860A9A" w:rsidP="00552EA9">
      <w:pPr>
        <w:pStyle w:val="Head1"/>
        <w:rPr>
          <w:sz w:val="22"/>
          <w:szCs w:val="22"/>
          <w:lang w:val="mt-MT"/>
        </w:rPr>
      </w:pPr>
    </w:p>
    <w:p w14:paraId="740B27FC" w14:textId="577E16C2" w:rsidR="00860A9A" w:rsidRPr="00EF5824" w:rsidRDefault="00860A9A" w:rsidP="00552EA9">
      <w:pPr>
        <w:pStyle w:val="Head1"/>
        <w:rPr>
          <w:sz w:val="22"/>
          <w:szCs w:val="22"/>
          <w:lang w:val="mt-MT"/>
        </w:rPr>
      </w:pPr>
      <w:r w:rsidRPr="00EF5824">
        <w:rPr>
          <w:sz w:val="22"/>
          <w:szCs w:val="22"/>
          <w:lang w:val="mt-MT"/>
        </w:rPr>
        <w:t xml:space="preserve">SKOLA ALP – EDUKATURI FIL-GRAD TA’ </w:t>
      </w:r>
      <w:r w:rsidR="00F62101" w:rsidRPr="00EF5824">
        <w:rPr>
          <w:sz w:val="22"/>
          <w:szCs w:val="22"/>
          <w:lang w:val="mt-MT"/>
        </w:rPr>
        <w:t>GĦALLIEM</w:t>
      </w:r>
    </w:p>
    <w:p w14:paraId="6B09F078" w14:textId="77777777" w:rsidR="00860A9A" w:rsidRPr="00EF5824" w:rsidRDefault="00860A9A" w:rsidP="00552EA9">
      <w:pPr>
        <w:spacing w:after="0" w:line="240" w:lineRule="auto"/>
        <w:jc w:val="both"/>
        <w:rPr>
          <w:rFonts w:ascii="Times New Roman" w:hAnsi="Times New Roman" w:cs="Times New Roman"/>
        </w:rPr>
      </w:pPr>
    </w:p>
    <w:p w14:paraId="775B2A98" w14:textId="747C720F"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9411. L-ONOR. JUSTIN SCHEMBRI</w:t>
      </w:r>
      <w:r w:rsidRPr="00EF5824">
        <w:rPr>
          <w:rFonts w:ascii="Times New Roman" w:hAnsi="Times New Roman" w:cs="Times New Roman"/>
        </w:rPr>
        <w:t xml:space="preserve"> staqsa lill-Ministru għall-Edukazzjoni, l-Isport, iż-Żgħażagħ, ir-Riċerka u l-Innovazzjoni: Jista’ l-Ministru jgħid kemm għandha edukaturi fil-grad ta’ </w:t>
      </w:r>
      <w:r w:rsidR="00F62101" w:rsidRPr="00EF5824">
        <w:rPr>
          <w:rFonts w:ascii="Times New Roman" w:hAnsi="Times New Roman" w:cs="Times New Roman"/>
        </w:rPr>
        <w:t>għalliem</w:t>
      </w:r>
      <w:r w:rsidRPr="00EF5824">
        <w:rPr>
          <w:rFonts w:ascii="Times New Roman" w:hAnsi="Times New Roman" w:cs="Times New Roman"/>
        </w:rPr>
        <w:t xml:space="preserve"> l-iskola tal-ALP</w:t>
      </w:r>
      <w:r w:rsidR="000E46DE">
        <w:rPr>
          <w:rFonts w:ascii="Times New Roman" w:hAnsi="Times New Roman" w:cs="Times New Roman"/>
        </w:rPr>
        <w:t xml:space="preserve"> (Alternative Learning Programme)</w:t>
      </w:r>
      <w:r w:rsidRPr="00EF5824">
        <w:rPr>
          <w:rFonts w:ascii="Times New Roman" w:hAnsi="Times New Roman" w:cs="Times New Roman"/>
        </w:rPr>
        <w:t>?</w:t>
      </w:r>
    </w:p>
    <w:p w14:paraId="7F7E04EC" w14:textId="77777777" w:rsidR="00860A9A" w:rsidRPr="00EF5824" w:rsidRDefault="00860A9A" w:rsidP="00552EA9">
      <w:pPr>
        <w:spacing w:after="0" w:line="240" w:lineRule="auto"/>
        <w:jc w:val="both"/>
        <w:rPr>
          <w:rFonts w:ascii="Times New Roman" w:hAnsi="Times New Roman" w:cs="Times New Roman"/>
        </w:rPr>
      </w:pPr>
    </w:p>
    <w:p w14:paraId="208FCDBE" w14:textId="5B36FCC4"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Fl-iskola msemmija hemm 24 għalliem.</w:t>
      </w:r>
    </w:p>
    <w:p w14:paraId="5364B3D3" w14:textId="77777777" w:rsidR="00860A9A" w:rsidRPr="00EF5824" w:rsidRDefault="00860A9A" w:rsidP="00552EA9">
      <w:pPr>
        <w:pStyle w:val="Head1"/>
        <w:rPr>
          <w:sz w:val="22"/>
          <w:szCs w:val="22"/>
          <w:lang w:val="mt-MT"/>
        </w:rPr>
      </w:pPr>
      <w:r w:rsidRPr="00EF5824">
        <w:rPr>
          <w:sz w:val="22"/>
          <w:szCs w:val="22"/>
          <w:lang w:val="mt-MT"/>
        </w:rPr>
        <w:lastRenderedPageBreak/>
        <w:t>SKOLA ALP – SUĠĠETTI MGĦALLMA</w:t>
      </w:r>
    </w:p>
    <w:p w14:paraId="5953772C" w14:textId="77777777" w:rsidR="00860A9A" w:rsidRPr="00EF5824" w:rsidRDefault="00860A9A" w:rsidP="00552EA9">
      <w:pPr>
        <w:spacing w:after="0" w:line="240" w:lineRule="auto"/>
        <w:jc w:val="both"/>
        <w:rPr>
          <w:rFonts w:ascii="Times New Roman" w:hAnsi="Times New Roman" w:cs="Times New Roman"/>
        </w:rPr>
      </w:pPr>
    </w:p>
    <w:p w14:paraId="720FC4CC" w14:textId="16AFC001"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10882. L-ONOR. JUSTIN SCHEMBRI</w:t>
      </w:r>
      <w:r w:rsidRPr="00EF5824">
        <w:rPr>
          <w:rFonts w:ascii="Times New Roman" w:hAnsi="Times New Roman" w:cs="Times New Roman"/>
        </w:rPr>
        <w:t xml:space="preserve">  staqsa lill-Ministru għall-Edukazzjoni, l-Isport, iż-Żgħażagħ, ir-Riċerka u l-Innovazzjoni: Jista' l-Ministru jgħid kemm kien hemm suġġetti mgħallma fis-sena skolastika 2022-2023 fl-iskola tal-ALP</w:t>
      </w:r>
      <w:r w:rsidR="000E46DE">
        <w:rPr>
          <w:rFonts w:ascii="Times New Roman" w:hAnsi="Times New Roman" w:cs="Times New Roman"/>
        </w:rPr>
        <w:t xml:space="preserve"> (Alternative Learning Programme)</w:t>
      </w:r>
      <w:r w:rsidRPr="00EF5824">
        <w:rPr>
          <w:rFonts w:ascii="Times New Roman" w:hAnsi="Times New Roman" w:cs="Times New Roman"/>
        </w:rPr>
        <w:t xml:space="preserve">, jelenka liema huma u kemm kien hemm studenti jattendu għal kull suġġett? </w:t>
      </w:r>
    </w:p>
    <w:p w14:paraId="61FDC2F0" w14:textId="77777777" w:rsidR="00860A9A" w:rsidRPr="00EF5824" w:rsidRDefault="00860A9A" w:rsidP="00552EA9">
      <w:pPr>
        <w:spacing w:after="0" w:line="240" w:lineRule="auto"/>
        <w:jc w:val="both"/>
        <w:rPr>
          <w:rFonts w:ascii="Times New Roman" w:hAnsi="Times New Roman" w:cs="Times New Roman"/>
        </w:rPr>
      </w:pPr>
    </w:p>
    <w:p w14:paraId="5F2C62B4" w14:textId="7AF5C76E"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L-informazzjoni mitluba tinsab hawn taħt</w:t>
      </w:r>
      <w:r w:rsidR="00F62101" w:rsidRPr="00EF5824">
        <w:rPr>
          <w:rFonts w:ascii="Times New Roman" w:hAnsi="Times New Roman" w:cs="Times New Roman"/>
          <w:color w:val="000000"/>
        </w:rPr>
        <w:t>:</w:t>
      </w:r>
    </w:p>
    <w:p w14:paraId="44D37459" w14:textId="77777777"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p>
    <w:tbl>
      <w:tblPr>
        <w:tblStyle w:val="TableGrid"/>
        <w:tblW w:w="4297" w:type="dxa"/>
        <w:tblLayout w:type="fixed"/>
        <w:tblLook w:val="00A0" w:firstRow="1" w:lastRow="0" w:firstColumn="1" w:lastColumn="0" w:noHBand="0" w:noVBand="0"/>
      </w:tblPr>
      <w:tblGrid>
        <w:gridCol w:w="2972"/>
        <w:gridCol w:w="1325"/>
      </w:tblGrid>
      <w:tr w:rsidR="00860A9A" w:rsidRPr="00EF5824" w14:paraId="60973903" w14:textId="77777777" w:rsidTr="008E3A12">
        <w:trPr>
          <w:trHeight w:val="227"/>
        </w:trPr>
        <w:tc>
          <w:tcPr>
            <w:tcW w:w="2972" w:type="dxa"/>
          </w:tcPr>
          <w:p w14:paraId="7F2355D1" w14:textId="77777777" w:rsidR="00860A9A" w:rsidRPr="00EF5824" w:rsidRDefault="00860A9A" w:rsidP="000E46DE">
            <w:pPr>
              <w:autoSpaceDE w:val="0"/>
              <w:autoSpaceDN w:val="0"/>
              <w:adjustRightInd w:val="0"/>
              <w:ind w:left="133"/>
              <w:jc w:val="both"/>
              <w:rPr>
                <w:rFonts w:ascii="Times New Roman" w:hAnsi="Times New Roman" w:cs="Times New Roman"/>
                <w:b/>
                <w:bCs/>
                <w:color w:val="000000"/>
              </w:rPr>
            </w:pPr>
            <w:r w:rsidRPr="00EF5824">
              <w:rPr>
                <w:rFonts w:ascii="Times New Roman" w:hAnsi="Times New Roman" w:cs="Times New Roman"/>
                <w:b/>
                <w:bCs/>
                <w:color w:val="000000"/>
              </w:rPr>
              <w:t>Suġġetti</w:t>
            </w:r>
          </w:p>
        </w:tc>
        <w:tc>
          <w:tcPr>
            <w:tcW w:w="1325" w:type="dxa"/>
          </w:tcPr>
          <w:p w14:paraId="09A02AD1" w14:textId="77777777" w:rsidR="00860A9A" w:rsidRPr="00EF5824" w:rsidRDefault="00860A9A" w:rsidP="008E3A12">
            <w:pPr>
              <w:autoSpaceDE w:val="0"/>
              <w:autoSpaceDN w:val="0"/>
              <w:adjustRightInd w:val="0"/>
              <w:jc w:val="both"/>
              <w:rPr>
                <w:rFonts w:ascii="Times New Roman" w:hAnsi="Times New Roman" w:cs="Times New Roman"/>
                <w:b/>
                <w:bCs/>
                <w:color w:val="000000"/>
              </w:rPr>
            </w:pPr>
            <w:r w:rsidRPr="00EF5824">
              <w:rPr>
                <w:rFonts w:ascii="Times New Roman" w:hAnsi="Times New Roman" w:cs="Times New Roman"/>
                <w:b/>
                <w:bCs/>
                <w:color w:val="000000"/>
              </w:rPr>
              <w:t>Numru ta’ Studenti</w:t>
            </w:r>
          </w:p>
        </w:tc>
      </w:tr>
      <w:tr w:rsidR="00860A9A" w:rsidRPr="00EF5824" w14:paraId="1D92F1AF" w14:textId="77777777" w:rsidTr="008E3A12">
        <w:trPr>
          <w:trHeight w:val="22"/>
        </w:trPr>
        <w:tc>
          <w:tcPr>
            <w:tcW w:w="2972" w:type="dxa"/>
          </w:tcPr>
          <w:p w14:paraId="247324EC"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Mathematics</w:t>
            </w:r>
          </w:p>
        </w:tc>
        <w:tc>
          <w:tcPr>
            <w:tcW w:w="1325" w:type="dxa"/>
          </w:tcPr>
          <w:p w14:paraId="705C3CBC"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91</w:t>
            </w:r>
          </w:p>
        </w:tc>
      </w:tr>
      <w:tr w:rsidR="00860A9A" w:rsidRPr="00EF5824" w14:paraId="618F93A6" w14:textId="77777777" w:rsidTr="008E3A12">
        <w:tc>
          <w:tcPr>
            <w:tcW w:w="2972" w:type="dxa"/>
          </w:tcPr>
          <w:p w14:paraId="294E83F1"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Maltese</w:t>
            </w:r>
          </w:p>
        </w:tc>
        <w:tc>
          <w:tcPr>
            <w:tcW w:w="1325" w:type="dxa"/>
          </w:tcPr>
          <w:p w14:paraId="44288553"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91</w:t>
            </w:r>
          </w:p>
        </w:tc>
      </w:tr>
      <w:tr w:rsidR="00860A9A" w:rsidRPr="00EF5824" w14:paraId="5334FEB0" w14:textId="77777777" w:rsidTr="008E3A12">
        <w:tc>
          <w:tcPr>
            <w:tcW w:w="2972" w:type="dxa"/>
          </w:tcPr>
          <w:p w14:paraId="5C20209E"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English</w:t>
            </w:r>
          </w:p>
        </w:tc>
        <w:tc>
          <w:tcPr>
            <w:tcW w:w="1325" w:type="dxa"/>
          </w:tcPr>
          <w:p w14:paraId="57903B04"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91</w:t>
            </w:r>
          </w:p>
        </w:tc>
      </w:tr>
      <w:tr w:rsidR="00860A9A" w:rsidRPr="00EF5824" w14:paraId="30CBFBEA" w14:textId="77777777" w:rsidTr="008E3A12">
        <w:tc>
          <w:tcPr>
            <w:tcW w:w="2972" w:type="dxa"/>
          </w:tcPr>
          <w:p w14:paraId="331B97E8"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ICT</w:t>
            </w:r>
          </w:p>
        </w:tc>
        <w:tc>
          <w:tcPr>
            <w:tcW w:w="1325" w:type="dxa"/>
          </w:tcPr>
          <w:p w14:paraId="449F5D52"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91</w:t>
            </w:r>
          </w:p>
        </w:tc>
      </w:tr>
      <w:tr w:rsidR="00860A9A" w:rsidRPr="00EF5824" w14:paraId="50898C1C" w14:textId="77777777" w:rsidTr="008E3A12">
        <w:tc>
          <w:tcPr>
            <w:tcW w:w="2972" w:type="dxa"/>
          </w:tcPr>
          <w:p w14:paraId="1C8C13C8"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PE</w:t>
            </w:r>
          </w:p>
        </w:tc>
        <w:tc>
          <w:tcPr>
            <w:tcW w:w="1325" w:type="dxa"/>
          </w:tcPr>
          <w:p w14:paraId="44DF95FB"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91</w:t>
            </w:r>
          </w:p>
        </w:tc>
      </w:tr>
      <w:tr w:rsidR="00860A9A" w:rsidRPr="00EF5824" w14:paraId="702E137A" w14:textId="77777777" w:rsidTr="008E3A12">
        <w:tc>
          <w:tcPr>
            <w:tcW w:w="2972" w:type="dxa"/>
          </w:tcPr>
          <w:p w14:paraId="47D0E46A"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PSCD</w:t>
            </w:r>
          </w:p>
        </w:tc>
        <w:tc>
          <w:tcPr>
            <w:tcW w:w="1325" w:type="dxa"/>
          </w:tcPr>
          <w:p w14:paraId="33D792F8"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91</w:t>
            </w:r>
          </w:p>
        </w:tc>
      </w:tr>
      <w:tr w:rsidR="00860A9A" w:rsidRPr="00EF5824" w14:paraId="26026846" w14:textId="77777777" w:rsidTr="008E3A12">
        <w:tc>
          <w:tcPr>
            <w:tcW w:w="2972" w:type="dxa"/>
          </w:tcPr>
          <w:p w14:paraId="32AE11ED"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Religion</w:t>
            </w:r>
          </w:p>
        </w:tc>
        <w:tc>
          <w:tcPr>
            <w:tcW w:w="1325" w:type="dxa"/>
          </w:tcPr>
          <w:p w14:paraId="5AF28C6F"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91</w:t>
            </w:r>
          </w:p>
        </w:tc>
      </w:tr>
      <w:tr w:rsidR="00860A9A" w:rsidRPr="00EF5824" w14:paraId="50CF2004" w14:textId="77777777" w:rsidTr="008E3A12">
        <w:tc>
          <w:tcPr>
            <w:tcW w:w="2972" w:type="dxa"/>
          </w:tcPr>
          <w:p w14:paraId="45671920"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Home Economics</w:t>
            </w:r>
          </w:p>
        </w:tc>
        <w:tc>
          <w:tcPr>
            <w:tcW w:w="1325" w:type="dxa"/>
          </w:tcPr>
          <w:p w14:paraId="1F3BB658"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91</w:t>
            </w:r>
          </w:p>
        </w:tc>
      </w:tr>
      <w:tr w:rsidR="00860A9A" w:rsidRPr="00EF5824" w14:paraId="6DEF258E" w14:textId="77777777" w:rsidTr="008E3A12">
        <w:tc>
          <w:tcPr>
            <w:tcW w:w="2972" w:type="dxa"/>
          </w:tcPr>
          <w:p w14:paraId="350C0F52"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Agribusiness &amp; Gardening</w:t>
            </w:r>
          </w:p>
        </w:tc>
        <w:tc>
          <w:tcPr>
            <w:tcW w:w="1325" w:type="dxa"/>
          </w:tcPr>
          <w:p w14:paraId="2AB49CC6"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6</w:t>
            </w:r>
          </w:p>
        </w:tc>
      </w:tr>
      <w:tr w:rsidR="00860A9A" w:rsidRPr="00EF5824" w14:paraId="0285EB46" w14:textId="77777777" w:rsidTr="008E3A12">
        <w:tc>
          <w:tcPr>
            <w:tcW w:w="2972" w:type="dxa"/>
          </w:tcPr>
          <w:p w14:paraId="0A809952"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Art &amp; Design</w:t>
            </w:r>
          </w:p>
        </w:tc>
        <w:tc>
          <w:tcPr>
            <w:tcW w:w="1325" w:type="dxa"/>
          </w:tcPr>
          <w:p w14:paraId="0286A573"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7</w:t>
            </w:r>
          </w:p>
        </w:tc>
      </w:tr>
      <w:tr w:rsidR="00860A9A" w:rsidRPr="00EF5824" w14:paraId="43D4BCF8" w14:textId="77777777" w:rsidTr="008E3A12">
        <w:tc>
          <w:tcPr>
            <w:tcW w:w="2972" w:type="dxa"/>
          </w:tcPr>
          <w:p w14:paraId="669F7C46" w14:textId="4A298611"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Auto Mechanics</w:t>
            </w:r>
          </w:p>
        </w:tc>
        <w:tc>
          <w:tcPr>
            <w:tcW w:w="1325" w:type="dxa"/>
          </w:tcPr>
          <w:p w14:paraId="0F6F81D7"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25</w:t>
            </w:r>
          </w:p>
        </w:tc>
      </w:tr>
      <w:tr w:rsidR="00860A9A" w:rsidRPr="00EF5824" w14:paraId="35A3FF15" w14:textId="77777777" w:rsidTr="008E3A12">
        <w:tc>
          <w:tcPr>
            <w:tcW w:w="2972" w:type="dxa"/>
          </w:tcPr>
          <w:p w14:paraId="536241D8"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Automotive Repair (Body &amp; Paint)</w:t>
            </w:r>
          </w:p>
        </w:tc>
        <w:tc>
          <w:tcPr>
            <w:tcW w:w="1325" w:type="dxa"/>
          </w:tcPr>
          <w:p w14:paraId="7B84EDCE"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22</w:t>
            </w:r>
          </w:p>
        </w:tc>
      </w:tr>
      <w:tr w:rsidR="00860A9A" w:rsidRPr="00EF5824" w14:paraId="08B2C0C0" w14:textId="77777777" w:rsidTr="008E3A12">
        <w:tc>
          <w:tcPr>
            <w:tcW w:w="2972" w:type="dxa"/>
          </w:tcPr>
          <w:p w14:paraId="6F7D9D38"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Basic Engineering</w:t>
            </w:r>
          </w:p>
        </w:tc>
        <w:tc>
          <w:tcPr>
            <w:tcW w:w="1325" w:type="dxa"/>
          </w:tcPr>
          <w:p w14:paraId="41057052"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w:t>
            </w:r>
          </w:p>
        </w:tc>
      </w:tr>
      <w:tr w:rsidR="00860A9A" w:rsidRPr="00EF5824" w14:paraId="719532A5" w14:textId="77777777" w:rsidTr="008E3A12">
        <w:tc>
          <w:tcPr>
            <w:tcW w:w="2972" w:type="dxa"/>
          </w:tcPr>
          <w:p w14:paraId="4C9939C0"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Building Services Trades</w:t>
            </w:r>
          </w:p>
        </w:tc>
        <w:tc>
          <w:tcPr>
            <w:tcW w:w="1325" w:type="dxa"/>
          </w:tcPr>
          <w:p w14:paraId="2D4956D7"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7</w:t>
            </w:r>
          </w:p>
        </w:tc>
      </w:tr>
      <w:tr w:rsidR="00860A9A" w:rsidRPr="00EF5824" w14:paraId="67773BEA" w14:textId="77777777" w:rsidTr="008E3A12">
        <w:tc>
          <w:tcPr>
            <w:tcW w:w="2972" w:type="dxa"/>
          </w:tcPr>
          <w:p w14:paraId="03C4DB28"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Care Work</w:t>
            </w:r>
          </w:p>
        </w:tc>
        <w:tc>
          <w:tcPr>
            <w:tcW w:w="1325" w:type="dxa"/>
          </w:tcPr>
          <w:p w14:paraId="321840B5"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7</w:t>
            </w:r>
          </w:p>
        </w:tc>
      </w:tr>
      <w:tr w:rsidR="00860A9A" w:rsidRPr="00EF5824" w14:paraId="7F05D1DA" w14:textId="77777777" w:rsidTr="008E3A12">
        <w:tc>
          <w:tcPr>
            <w:tcW w:w="2972" w:type="dxa"/>
          </w:tcPr>
          <w:p w14:paraId="644269E1"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Carpentry/Woodwork</w:t>
            </w:r>
          </w:p>
        </w:tc>
        <w:tc>
          <w:tcPr>
            <w:tcW w:w="1325" w:type="dxa"/>
          </w:tcPr>
          <w:p w14:paraId="62E4CFD4"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3</w:t>
            </w:r>
          </w:p>
        </w:tc>
      </w:tr>
      <w:tr w:rsidR="00860A9A" w:rsidRPr="00EF5824" w14:paraId="18C42C9F" w14:textId="77777777" w:rsidTr="008E3A12">
        <w:tc>
          <w:tcPr>
            <w:tcW w:w="2972" w:type="dxa"/>
          </w:tcPr>
          <w:p w14:paraId="1D50903C"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Customer Care &amp; Sales</w:t>
            </w:r>
          </w:p>
        </w:tc>
        <w:tc>
          <w:tcPr>
            <w:tcW w:w="1325" w:type="dxa"/>
          </w:tcPr>
          <w:p w14:paraId="36BA00F9"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7</w:t>
            </w:r>
          </w:p>
        </w:tc>
      </w:tr>
      <w:tr w:rsidR="00860A9A" w:rsidRPr="00EF5824" w14:paraId="65EF255E" w14:textId="77777777" w:rsidTr="008E3A12">
        <w:tc>
          <w:tcPr>
            <w:tcW w:w="2972" w:type="dxa"/>
          </w:tcPr>
          <w:p w14:paraId="38F09346"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Dancing</w:t>
            </w:r>
          </w:p>
        </w:tc>
        <w:tc>
          <w:tcPr>
            <w:tcW w:w="1325" w:type="dxa"/>
          </w:tcPr>
          <w:p w14:paraId="004EB129"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3</w:t>
            </w:r>
          </w:p>
        </w:tc>
      </w:tr>
      <w:tr w:rsidR="00860A9A" w:rsidRPr="00EF5824" w14:paraId="6C80159F" w14:textId="77777777" w:rsidTr="008E3A12">
        <w:tc>
          <w:tcPr>
            <w:tcW w:w="2972" w:type="dxa"/>
          </w:tcPr>
          <w:p w14:paraId="22797F30"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Electrical Installations &amp; Basic Electronics</w:t>
            </w:r>
          </w:p>
        </w:tc>
        <w:tc>
          <w:tcPr>
            <w:tcW w:w="1325" w:type="dxa"/>
          </w:tcPr>
          <w:p w14:paraId="2A1115DA"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8</w:t>
            </w:r>
          </w:p>
        </w:tc>
      </w:tr>
      <w:tr w:rsidR="00860A9A" w:rsidRPr="00EF5824" w14:paraId="058A453F" w14:textId="77777777" w:rsidTr="008E3A12">
        <w:tc>
          <w:tcPr>
            <w:tcW w:w="2972" w:type="dxa"/>
          </w:tcPr>
          <w:p w14:paraId="08CA7544"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Hairdressing Lab</w:t>
            </w:r>
          </w:p>
        </w:tc>
        <w:tc>
          <w:tcPr>
            <w:tcW w:w="1325" w:type="dxa"/>
          </w:tcPr>
          <w:p w14:paraId="5A0178F5"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17</w:t>
            </w:r>
          </w:p>
        </w:tc>
      </w:tr>
      <w:tr w:rsidR="00860A9A" w:rsidRPr="00EF5824" w14:paraId="0DCB84AC" w14:textId="77777777" w:rsidTr="008E3A12">
        <w:tc>
          <w:tcPr>
            <w:tcW w:w="2972" w:type="dxa"/>
          </w:tcPr>
          <w:p w14:paraId="248F2721"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Hospitality Labs</w:t>
            </w:r>
          </w:p>
        </w:tc>
        <w:tc>
          <w:tcPr>
            <w:tcW w:w="1325" w:type="dxa"/>
          </w:tcPr>
          <w:p w14:paraId="22DCDB08"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8</w:t>
            </w:r>
          </w:p>
        </w:tc>
      </w:tr>
      <w:tr w:rsidR="00860A9A" w:rsidRPr="00EF5824" w14:paraId="0770FFE2" w14:textId="77777777" w:rsidTr="008E3A12">
        <w:tc>
          <w:tcPr>
            <w:tcW w:w="2972" w:type="dxa"/>
          </w:tcPr>
          <w:p w14:paraId="53AD67E4"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Multimedia</w:t>
            </w:r>
          </w:p>
        </w:tc>
        <w:tc>
          <w:tcPr>
            <w:tcW w:w="1325" w:type="dxa"/>
          </w:tcPr>
          <w:p w14:paraId="3E777284"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9</w:t>
            </w:r>
          </w:p>
        </w:tc>
      </w:tr>
      <w:tr w:rsidR="00860A9A" w:rsidRPr="00EF5824" w14:paraId="7C843E52" w14:textId="77777777" w:rsidTr="008E3A12">
        <w:tc>
          <w:tcPr>
            <w:tcW w:w="2972" w:type="dxa"/>
          </w:tcPr>
          <w:p w14:paraId="151530FC"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Personal Beauty &amp; Care</w:t>
            </w:r>
          </w:p>
        </w:tc>
        <w:tc>
          <w:tcPr>
            <w:tcW w:w="1325" w:type="dxa"/>
          </w:tcPr>
          <w:p w14:paraId="6904E9A5"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16</w:t>
            </w:r>
          </w:p>
        </w:tc>
      </w:tr>
      <w:tr w:rsidR="00860A9A" w:rsidRPr="00EF5824" w14:paraId="3205C696" w14:textId="77777777" w:rsidTr="008E3A12">
        <w:tc>
          <w:tcPr>
            <w:tcW w:w="2972" w:type="dxa"/>
          </w:tcPr>
          <w:p w14:paraId="7857D8C1"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Plumbing</w:t>
            </w:r>
          </w:p>
        </w:tc>
        <w:tc>
          <w:tcPr>
            <w:tcW w:w="1325" w:type="dxa"/>
          </w:tcPr>
          <w:p w14:paraId="5D2365D0"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4</w:t>
            </w:r>
          </w:p>
        </w:tc>
      </w:tr>
      <w:tr w:rsidR="00860A9A" w:rsidRPr="00EF5824" w14:paraId="3A12EF69" w14:textId="77777777" w:rsidTr="008E3A12">
        <w:tc>
          <w:tcPr>
            <w:tcW w:w="2972" w:type="dxa"/>
          </w:tcPr>
          <w:p w14:paraId="22A04328"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Sports</w:t>
            </w:r>
          </w:p>
        </w:tc>
        <w:tc>
          <w:tcPr>
            <w:tcW w:w="1325" w:type="dxa"/>
          </w:tcPr>
          <w:p w14:paraId="793D2720"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3</w:t>
            </w:r>
          </w:p>
        </w:tc>
      </w:tr>
      <w:tr w:rsidR="00860A9A" w:rsidRPr="00EF5824" w14:paraId="639AA9AA" w14:textId="77777777" w:rsidTr="008E3A12">
        <w:tc>
          <w:tcPr>
            <w:tcW w:w="2972" w:type="dxa"/>
          </w:tcPr>
          <w:p w14:paraId="0377617F" w14:textId="77777777" w:rsidR="00860A9A" w:rsidRPr="00EF5824" w:rsidRDefault="00860A9A" w:rsidP="000E46DE">
            <w:pPr>
              <w:autoSpaceDE w:val="0"/>
              <w:autoSpaceDN w:val="0"/>
              <w:adjustRightInd w:val="0"/>
              <w:ind w:left="133"/>
              <w:jc w:val="both"/>
              <w:rPr>
                <w:rFonts w:ascii="Times New Roman" w:hAnsi="Times New Roman" w:cs="Times New Roman"/>
                <w:color w:val="000000"/>
              </w:rPr>
            </w:pPr>
            <w:r w:rsidRPr="00EF5824">
              <w:rPr>
                <w:rFonts w:ascii="Times New Roman" w:hAnsi="Times New Roman" w:cs="Times New Roman"/>
                <w:color w:val="000000"/>
              </w:rPr>
              <w:t>Welding &amp; Fabrication</w:t>
            </w:r>
          </w:p>
        </w:tc>
        <w:tc>
          <w:tcPr>
            <w:tcW w:w="1325" w:type="dxa"/>
          </w:tcPr>
          <w:p w14:paraId="15E3EA27" w14:textId="77777777" w:rsidR="00860A9A" w:rsidRPr="00EF5824" w:rsidRDefault="00860A9A" w:rsidP="00F3344F">
            <w:pPr>
              <w:autoSpaceDE w:val="0"/>
              <w:autoSpaceDN w:val="0"/>
              <w:adjustRightInd w:val="0"/>
              <w:jc w:val="center"/>
              <w:rPr>
                <w:rFonts w:ascii="Times New Roman" w:hAnsi="Times New Roman" w:cs="Times New Roman"/>
                <w:color w:val="000000"/>
              </w:rPr>
            </w:pPr>
            <w:r w:rsidRPr="00EF5824">
              <w:rPr>
                <w:rFonts w:ascii="Times New Roman" w:hAnsi="Times New Roman" w:cs="Times New Roman"/>
                <w:color w:val="000000"/>
              </w:rPr>
              <w:t>13</w:t>
            </w:r>
          </w:p>
        </w:tc>
      </w:tr>
    </w:tbl>
    <w:p w14:paraId="3F6BD43F" w14:textId="77777777" w:rsidR="00860A9A" w:rsidRPr="00EF5824" w:rsidRDefault="00860A9A" w:rsidP="00552EA9">
      <w:pPr>
        <w:spacing w:after="0" w:line="240" w:lineRule="auto"/>
        <w:jc w:val="both"/>
        <w:rPr>
          <w:rFonts w:ascii="Times New Roman" w:hAnsi="Times New Roman" w:cs="Times New Roman"/>
          <w:bCs/>
        </w:rPr>
      </w:pPr>
    </w:p>
    <w:p w14:paraId="26BA4789" w14:textId="77777777" w:rsidR="00860A9A" w:rsidRPr="00EF5824" w:rsidRDefault="00860A9A" w:rsidP="00552EA9">
      <w:pPr>
        <w:spacing w:after="0" w:line="240" w:lineRule="auto"/>
        <w:jc w:val="both"/>
        <w:rPr>
          <w:rFonts w:ascii="Times New Roman" w:hAnsi="Times New Roman" w:cs="Times New Roman"/>
        </w:rPr>
      </w:pPr>
    </w:p>
    <w:p w14:paraId="535713A8" w14:textId="77777777" w:rsidR="00860A9A" w:rsidRPr="00EF5824" w:rsidRDefault="00860A9A" w:rsidP="00552EA9">
      <w:pPr>
        <w:pStyle w:val="Head1"/>
        <w:rPr>
          <w:sz w:val="22"/>
          <w:szCs w:val="22"/>
          <w:lang w:val="mt-MT"/>
        </w:rPr>
      </w:pPr>
      <w:r w:rsidRPr="00EF5824">
        <w:rPr>
          <w:sz w:val="22"/>
          <w:szCs w:val="22"/>
          <w:lang w:val="mt-MT"/>
        </w:rPr>
        <w:t>ĠEM16+ – SUĠĠETTI MGĦALLMA</w:t>
      </w:r>
    </w:p>
    <w:p w14:paraId="4E99F969" w14:textId="77777777" w:rsidR="00860A9A" w:rsidRPr="00EF5824" w:rsidRDefault="00860A9A" w:rsidP="00552EA9">
      <w:pPr>
        <w:spacing w:after="0" w:line="240" w:lineRule="auto"/>
        <w:jc w:val="both"/>
        <w:rPr>
          <w:rFonts w:ascii="Times New Roman" w:hAnsi="Times New Roman" w:cs="Times New Roman"/>
        </w:rPr>
      </w:pPr>
    </w:p>
    <w:p w14:paraId="040201C5" w14:textId="41F0AF69"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10883. L-ONOR. JUSTIN SCHEMBRI</w:t>
      </w:r>
      <w:r w:rsidRPr="00EF5824">
        <w:rPr>
          <w:rFonts w:ascii="Times New Roman" w:hAnsi="Times New Roman" w:cs="Times New Roman"/>
        </w:rPr>
        <w:t xml:space="preserve"> staqsa lill-Ministru għall-Edukazzjoni, l-Isport, iż-Żgħażagħ, ir-Riċerka u l-Innovazzjoni: Jista' l-Ministru jgħid kemm kien hemm suġġetti mgħallma fis-sena skolastika 2022-2023 fl-iskola </w:t>
      </w:r>
      <w:r w:rsidRPr="00EF5824">
        <w:rPr>
          <w:rFonts w:ascii="Times New Roman" w:hAnsi="Times New Roman" w:cs="Times New Roman"/>
        </w:rPr>
        <w:t>ĠEM16+, jelenka liema huma u kemm kien hemm studenti jattendu għal kull suġġett?</w:t>
      </w:r>
    </w:p>
    <w:p w14:paraId="5C0AA720" w14:textId="77777777" w:rsidR="00860A9A" w:rsidRPr="00EF5824" w:rsidRDefault="00860A9A" w:rsidP="00552EA9">
      <w:pPr>
        <w:spacing w:after="0" w:line="240" w:lineRule="auto"/>
        <w:jc w:val="both"/>
        <w:rPr>
          <w:rFonts w:ascii="Times New Roman" w:hAnsi="Times New Roman" w:cs="Times New Roman"/>
        </w:rPr>
      </w:pPr>
    </w:p>
    <w:p w14:paraId="1FBA582F" w14:textId="222572ED"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L-informazzjoni mitluba tinsab hawn taħt</w:t>
      </w:r>
      <w:r w:rsidR="00F62101" w:rsidRPr="00EF5824">
        <w:rPr>
          <w:rFonts w:ascii="Times New Roman" w:hAnsi="Times New Roman" w:cs="Times New Roman"/>
          <w:color w:val="000000"/>
        </w:rPr>
        <w:t>:</w:t>
      </w:r>
    </w:p>
    <w:p w14:paraId="4AD5C995" w14:textId="77777777"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p>
    <w:tbl>
      <w:tblPr>
        <w:tblStyle w:val="TableGrid"/>
        <w:tblW w:w="3685" w:type="dxa"/>
        <w:tblInd w:w="279" w:type="dxa"/>
        <w:tblLayout w:type="fixed"/>
        <w:tblLook w:val="00A0" w:firstRow="1" w:lastRow="0" w:firstColumn="1" w:lastColumn="0" w:noHBand="0" w:noVBand="0"/>
      </w:tblPr>
      <w:tblGrid>
        <w:gridCol w:w="2126"/>
        <w:gridCol w:w="1559"/>
      </w:tblGrid>
      <w:tr w:rsidR="00860A9A" w:rsidRPr="00650ED3" w14:paraId="1AE687DC" w14:textId="77777777" w:rsidTr="008E3A12">
        <w:tc>
          <w:tcPr>
            <w:tcW w:w="2126" w:type="dxa"/>
          </w:tcPr>
          <w:p w14:paraId="06A3300D" w14:textId="77777777" w:rsidR="00860A9A" w:rsidRPr="00650ED3" w:rsidRDefault="00860A9A" w:rsidP="00650ED3">
            <w:pPr>
              <w:rPr>
                <w:rFonts w:ascii="Times New Roman" w:hAnsi="Times New Roman" w:cs="Times New Roman"/>
                <w:b/>
                <w:bCs/>
              </w:rPr>
            </w:pPr>
            <w:bookmarkStart w:id="118" w:name="_Toc239055764"/>
            <w:r w:rsidRPr="00650ED3">
              <w:rPr>
                <w:rFonts w:ascii="Times New Roman" w:hAnsi="Times New Roman" w:cs="Times New Roman"/>
                <w:b/>
                <w:bCs/>
              </w:rPr>
              <w:t>Suġġett</w:t>
            </w:r>
            <w:bookmarkEnd w:id="118"/>
          </w:p>
        </w:tc>
        <w:tc>
          <w:tcPr>
            <w:tcW w:w="1559" w:type="dxa"/>
          </w:tcPr>
          <w:p w14:paraId="3D770ACF" w14:textId="77777777" w:rsidR="00860A9A" w:rsidRPr="00650ED3" w:rsidRDefault="00860A9A" w:rsidP="00650ED3">
            <w:pPr>
              <w:rPr>
                <w:rFonts w:ascii="Times New Roman" w:hAnsi="Times New Roman" w:cs="Times New Roman"/>
                <w:b/>
                <w:bCs/>
              </w:rPr>
            </w:pPr>
            <w:bookmarkStart w:id="119" w:name="_Toc239055765"/>
            <w:r w:rsidRPr="00650ED3">
              <w:rPr>
                <w:rFonts w:ascii="Times New Roman" w:hAnsi="Times New Roman" w:cs="Times New Roman"/>
                <w:b/>
                <w:bCs/>
              </w:rPr>
              <w:t>Numru ta’ studenti</w:t>
            </w:r>
            <w:bookmarkEnd w:id="119"/>
          </w:p>
        </w:tc>
      </w:tr>
      <w:tr w:rsidR="00860A9A" w:rsidRPr="00650ED3" w14:paraId="70DC133F" w14:textId="77777777" w:rsidTr="008E3A12">
        <w:tc>
          <w:tcPr>
            <w:tcW w:w="2126" w:type="dxa"/>
          </w:tcPr>
          <w:p w14:paraId="18F6C28A" w14:textId="77777777" w:rsidR="00860A9A" w:rsidRPr="00650ED3" w:rsidRDefault="00860A9A" w:rsidP="00650ED3">
            <w:pPr>
              <w:rPr>
                <w:rFonts w:ascii="Times New Roman" w:hAnsi="Times New Roman" w:cs="Times New Roman"/>
              </w:rPr>
            </w:pPr>
            <w:bookmarkStart w:id="120" w:name="_Toc239055766"/>
            <w:r w:rsidRPr="00650ED3">
              <w:rPr>
                <w:rFonts w:ascii="Times New Roman" w:hAnsi="Times New Roman" w:cs="Times New Roman"/>
              </w:rPr>
              <w:t>English</w:t>
            </w:r>
            <w:bookmarkEnd w:id="120"/>
          </w:p>
        </w:tc>
        <w:tc>
          <w:tcPr>
            <w:tcW w:w="1559" w:type="dxa"/>
          </w:tcPr>
          <w:p w14:paraId="4D91E3C6" w14:textId="77777777" w:rsidR="00860A9A" w:rsidRPr="00650ED3" w:rsidRDefault="00860A9A" w:rsidP="00650ED3">
            <w:pPr>
              <w:rPr>
                <w:rFonts w:ascii="Times New Roman" w:hAnsi="Times New Roman" w:cs="Times New Roman"/>
              </w:rPr>
            </w:pPr>
            <w:bookmarkStart w:id="121" w:name="_Toc239055767"/>
            <w:r w:rsidRPr="00650ED3">
              <w:rPr>
                <w:rFonts w:ascii="Times New Roman" w:hAnsi="Times New Roman" w:cs="Times New Roman"/>
              </w:rPr>
              <w:t>80</w:t>
            </w:r>
            <w:bookmarkEnd w:id="121"/>
          </w:p>
        </w:tc>
      </w:tr>
      <w:tr w:rsidR="00860A9A" w:rsidRPr="00650ED3" w14:paraId="57C5D005" w14:textId="77777777" w:rsidTr="008E3A12">
        <w:tc>
          <w:tcPr>
            <w:tcW w:w="2126" w:type="dxa"/>
          </w:tcPr>
          <w:p w14:paraId="45DB3C71" w14:textId="77777777" w:rsidR="00860A9A" w:rsidRPr="00650ED3" w:rsidRDefault="00860A9A" w:rsidP="00650ED3">
            <w:pPr>
              <w:rPr>
                <w:rFonts w:ascii="Times New Roman" w:hAnsi="Times New Roman" w:cs="Times New Roman"/>
              </w:rPr>
            </w:pPr>
            <w:bookmarkStart w:id="122" w:name="_Toc239055768"/>
            <w:r w:rsidRPr="00650ED3">
              <w:rPr>
                <w:rFonts w:ascii="Times New Roman" w:hAnsi="Times New Roman" w:cs="Times New Roman"/>
              </w:rPr>
              <w:t>Mathematics</w:t>
            </w:r>
            <w:bookmarkEnd w:id="122"/>
          </w:p>
        </w:tc>
        <w:tc>
          <w:tcPr>
            <w:tcW w:w="1559" w:type="dxa"/>
          </w:tcPr>
          <w:p w14:paraId="06AA8BE7" w14:textId="77777777" w:rsidR="00860A9A" w:rsidRPr="00650ED3" w:rsidRDefault="00860A9A" w:rsidP="00650ED3">
            <w:pPr>
              <w:rPr>
                <w:rFonts w:ascii="Times New Roman" w:hAnsi="Times New Roman" w:cs="Times New Roman"/>
              </w:rPr>
            </w:pPr>
            <w:bookmarkStart w:id="123" w:name="_Toc239055769"/>
            <w:r w:rsidRPr="00650ED3">
              <w:rPr>
                <w:rFonts w:ascii="Times New Roman" w:hAnsi="Times New Roman" w:cs="Times New Roman"/>
              </w:rPr>
              <w:t>84</w:t>
            </w:r>
            <w:bookmarkEnd w:id="123"/>
          </w:p>
        </w:tc>
      </w:tr>
      <w:tr w:rsidR="00860A9A" w:rsidRPr="00650ED3" w14:paraId="069AA490" w14:textId="77777777" w:rsidTr="008E3A12">
        <w:tc>
          <w:tcPr>
            <w:tcW w:w="2126" w:type="dxa"/>
          </w:tcPr>
          <w:p w14:paraId="5ACA2502" w14:textId="77777777" w:rsidR="00860A9A" w:rsidRPr="00650ED3" w:rsidRDefault="00860A9A" w:rsidP="00650ED3">
            <w:pPr>
              <w:rPr>
                <w:rFonts w:ascii="Times New Roman" w:hAnsi="Times New Roman" w:cs="Times New Roman"/>
              </w:rPr>
            </w:pPr>
            <w:bookmarkStart w:id="124" w:name="_Toc239055770"/>
            <w:r w:rsidRPr="00650ED3">
              <w:rPr>
                <w:rFonts w:ascii="Times New Roman" w:hAnsi="Times New Roman" w:cs="Times New Roman"/>
              </w:rPr>
              <w:t>Maltese</w:t>
            </w:r>
            <w:bookmarkEnd w:id="124"/>
          </w:p>
        </w:tc>
        <w:tc>
          <w:tcPr>
            <w:tcW w:w="1559" w:type="dxa"/>
          </w:tcPr>
          <w:p w14:paraId="17FAABB9" w14:textId="77777777" w:rsidR="00860A9A" w:rsidRPr="00650ED3" w:rsidRDefault="00860A9A" w:rsidP="00650ED3">
            <w:pPr>
              <w:rPr>
                <w:rFonts w:ascii="Times New Roman" w:hAnsi="Times New Roman" w:cs="Times New Roman"/>
              </w:rPr>
            </w:pPr>
            <w:bookmarkStart w:id="125" w:name="_Toc239055771"/>
            <w:r w:rsidRPr="00650ED3">
              <w:rPr>
                <w:rFonts w:ascii="Times New Roman" w:hAnsi="Times New Roman" w:cs="Times New Roman"/>
              </w:rPr>
              <w:t>80</w:t>
            </w:r>
            <w:bookmarkEnd w:id="125"/>
          </w:p>
        </w:tc>
      </w:tr>
      <w:tr w:rsidR="00860A9A" w:rsidRPr="00650ED3" w14:paraId="5087B169" w14:textId="77777777" w:rsidTr="008E3A12">
        <w:tc>
          <w:tcPr>
            <w:tcW w:w="2126" w:type="dxa"/>
          </w:tcPr>
          <w:p w14:paraId="75A7DF4F" w14:textId="77777777" w:rsidR="00860A9A" w:rsidRPr="00650ED3" w:rsidRDefault="00860A9A" w:rsidP="00650ED3">
            <w:pPr>
              <w:rPr>
                <w:rFonts w:ascii="Times New Roman" w:hAnsi="Times New Roman" w:cs="Times New Roman"/>
              </w:rPr>
            </w:pPr>
            <w:bookmarkStart w:id="126" w:name="_Toc239055772"/>
            <w:r w:rsidRPr="00650ED3">
              <w:rPr>
                <w:rFonts w:ascii="Times New Roman" w:hAnsi="Times New Roman" w:cs="Times New Roman"/>
              </w:rPr>
              <w:t>Physics</w:t>
            </w:r>
            <w:bookmarkEnd w:id="126"/>
          </w:p>
        </w:tc>
        <w:tc>
          <w:tcPr>
            <w:tcW w:w="1559" w:type="dxa"/>
          </w:tcPr>
          <w:p w14:paraId="442EBFFA" w14:textId="77777777" w:rsidR="00860A9A" w:rsidRPr="00650ED3" w:rsidRDefault="00860A9A" w:rsidP="00650ED3">
            <w:pPr>
              <w:rPr>
                <w:rFonts w:ascii="Times New Roman" w:hAnsi="Times New Roman" w:cs="Times New Roman"/>
              </w:rPr>
            </w:pPr>
            <w:bookmarkStart w:id="127" w:name="_Toc239055773"/>
            <w:r w:rsidRPr="00650ED3">
              <w:rPr>
                <w:rFonts w:ascii="Times New Roman" w:hAnsi="Times New Roman" w:cs="Times New Roman"/>
              </w:rPr>
              <w:t>33</w:t>
            </w:r>
            <w:bookmarkEnd w:id="127"/>
          </w:p>
        </w:tc>
      </w:tr>
      <w:tr w:rsidR="00860A9A" w:rsidRPr="00650ED3" w14:paraId="0A895FD3" w14:textId="77777777" w:rsidTr="008E3A12">
        <w:tc>
          <w:tcPr>
            <w:tcW w:w="2126" w:type="dxa"/>
          </w:tcPr>
          <w:p w14:paraId="00ADEFF3" w14:textId="77777777" w:rsidR="00860A9A" w:rsidRPr="00650ED3" w:rsidRDefault="00860A9A" w:rsidP="00650ED3">
            <w:pPr>
              <w:rPr>
                <w:rFonts w:ascii="Times New Roman" w:hAnsi="Times New Roman" w:cs="Times New Roman"/>
              </w:rPr>
            </w:pPr>
            <w:bookmarkStart w:id="128" w:name="_Toc239055774"/>
            <w:r w:rsidRPr="00650ED3">
              <w:rPr>
                <w:rFonts w:ascii="Times New Roman" w:hAnsi="Times New Roman" w:cs="Times New Roman"/>
              </w:rPr>
              <w:t>Biology</w:t>
            </w:r>
            <w:bookmarkEnd w:id="128"/>
          </w:p>
        </w:tc>
        <w:tc>
          <w:tcPr>
            <w:tcW w:w="1559" w:type="dxa"/>
          </w:tcPr>
          <w:p w14:paraId="2BDAF8D9" w14:textId="77777777" w:rsidR="00860A9A" w:rsidRPr="00650ED3" w:rsidRDefault="00860A9A" w:rsidP="00650ED3">
            <w:pPr>
              <w:rPr>
                <w:rFonts w:ascii="Times New Roman" w:hAnsi="Times New Roman" w:cs="Times New Roman"/>
              </w:rPr>
            </w:pPr>
            <w:bookmarkStart w:id="129" w:name="_Toc239055775"/>
            <w:r w:rsidRPr="00650ED3">
              <w:rPr>
                <w:rFonts w:ascii="Times New Roman" w:hAnsi="Times New Roman" w:cs="Times New Roman"/>
              </w:rPr>
              <w:t>25</w:t>
            </w:r>
            <w:bookmarkEnd w:id="129"/>
          </w:p>
        </w:tc>
      </w:tr>
      <w:tr w:rsidR="00860A9A" w:rsidRPr="00650ED3" w14:paraId="00A3DD4D" w14:textId="77777777" w:rsidTr="008E3A12">
        <w:tc>
          <w:tcPr>
            <w:tcW w:w="2126" w:type="dxa"/>
          </w:tcPr>
          <w:p w14:paraId="532DC91A" w14:textId="77777777" w:rsidR="00860A9A" w:rsidRPr="00650ED3" w:rsidRDefault="00860A9A" w:rsidP="00650ED3">
            <w:pPr>
              <w:rPr>
                <w:rFonts w:ascii="Times New Roman" w:hAnsi="Times New Roman" w:cs="Times New Roman"/>
              </w:rPr>
            </w:pPr>
            <w:bookmarkStart w:id="130" w:name="_Toc239055776"/>
            <w:r w:rsidRPr="00650ED3">
              <w:rPr>
                <w:rFonts w:ascii="Times New Roman" w:hAnsi="Times New Roman" w:cs="Times New Roman"/>
              </w:rPr>
              <w:t>PE</w:t>
            </w:r>
            <w:bookmarkEnd w:id="130"/>
          </w:p>
        </w:tc>
        <w:tc>
          <w:tcPr>
            <w:tcW w:w="1559" w:type="dxa"/>
          </w:tcPr>
          <w:p w14:paraId="1E88C96B" w14:textId="77777777" w:rsidR="00860A9A" w:rsidRPr="00650ED3" w:rsidRDefault="00860A9A" w:rsidP="00650ED3">
            <w:pPr>
              <w:rPr>
                <w:rFonts w:ascii="Times New Roman" w:hAnsi="Times New Roman" w:cs="Times New Roman"/>
              </w:rPr>
            </w:pPr>
            <w:bookmarkStart w:id="131" w:name="_Toc239055777"/>
            <w:r w:rsidRPr="00650ED3">
              <w:rPr>
                <w:rFonts w:ascii="Times New Roman" w:hAnsi="Times New Roman" w:cs="Times New Roman"/>
              </w:rPr>
              <w:t>85</w:t>
            </w:r>
            <w:bookmarkEnd w:id="131"/>
          </w:p>
        </w:tc>
      </w:tr>
      <w:tr w:rsidR="00860A9A" w:rsidRPr="00650ED3" w14:paraId="1EF97179" w14:textId="77777777" w:rsidTr="008E3A12">
        <w:tc>
          <w:tcPr>
            <w:tcW w:w="2126" w:type="dxa"/>
          </w:tcPr>
          <w:p w14:paraId="296D74C4" w14:textId="77777777" w:rsidR="00860A9A" w:rsidRPr="00650ED3" w:rsidRDefault="00860A9A" w:rsidP="00650ED3">
            <w:pPr>
              <w:rPr>
                <w:rFonts w:ascii="Times New Roman" w:hAnsi="Times New Roman" w:cs="Times New Roman"/>
              </w:rPr>
            </w:pPr>
            <w:bookmarkStart w:id="132" w:name="_Toc239055778"/>
            <w:r w:rsidRPr="00650ED3">
              <w:rPr>
                <w:rFonts w:ascii="Times New Roman" w:hAnsi="Times New Roman" w:cs="Times New Roman"/>
              </w:rPr>
              <w:t>PSCD</w:t>
            </w:r>
            <w:bookmarkEnd w:id="132"/>
          </w:p>
        </w:tc>
        <w:tc>
          <w:tcPr>
            <w:tcW w:w="1559" w:type="dxa"/>
          </w:tcPr>
          <w:p w14:paraId="672559F8" w14:textId="77777777" w:rsidR="00860A9A" w:rsidRPr="00650ED3" w:rsidRDefault="00860A9A" w:rsidP="00650ED3">
            <w:pPr>
              <w:rPr>
                <w:rFonts w:ascii="Times New Roman" w:hAnsi="Times New Roman" w:cs="Times New Roman"/>
              </w:rPr>
            </w:pPr>
            <w:bookmarkStart w:id="133" w:name="_Toc239055779"/>
            <w:r w:rsidRPr="00650ED3">
              <w:rPr>
                <w:rFonts w:ascii="Times New Roman" w:hAnsi="Times New Roman" w:cs="Times New Roman"/>
              </w:rPr>
              <w:t>85</w:t>
            </w:r>
            <w:bookmarkEnd w:id="133"/>
          </w:p>
        </w:tc>
      </w:tr>
      <w:tr w:rsidR="00860A9A" w:rsidRPr="00650ED3" w14:paraId="6EC77F9E" w14:textId="77777777" w:rsidTr="008E3A12">
        <w:tc>
          <w:tcPr>
            <w:tcW w:w="2126" w:type="dxa"/>
          </w:tcPr>
          <w:p w14:paraId="6283002D" w14:textId="77777777" w:rsidR="00860A9A" w:rsidRPr="00650ED3" w:rsidRDefault="00860A9A" w:rsidP="00650ED3">
            <w:pPr>
              <w:rPr>
                <w:rFonts w:ascii="Times New Roman" w:hAnsi="Times New Roman" w:cs="Times New Roman"/>
              </w:rPr>
            </w:pPr>
            <w:bookmarkStart w:id="134" w:name="_Toc239055780"/>
            <w:r w:rsidRPr="00650ED3">
              <w:rPr>
                <w:rFonts w:ascii="Times New Roman" w:hAnsi="Times New Roman" w:cs="Times New Roman"/>
              </w:rPr>
              <w:t>ICT</w:t>
            </w:r>
            <w:bookmarkEnd w:id="134"/>
          </w:p>
        </w:tc>
        <w:tc>
          <w:tcPr>
            <w:tcW w:w="1559" w:type="dxa"/>
          </w:tcPr>
          <w:p w14:paraId="56AABAA7" w14:textId="77777777" w:rsidR="00860A9A" w:rsidRPr="00650ED3" w:rsidRDefault="00860A9A" w:rsidP="00650ED3">
            <w:pPr>
              <w:rPr>
                <w:rFonts w:ascii="Times New Roman" w:hAnsi="Times New Roman" w:cs="Times New Roman"/>
              </w:rPr>
            </w:pPr>
            <w:bookmarkStart w:id="135" w:name="_Toc239055781"/>
            <w:r w:rsidRPr="00650ED3">
              <w:rPr>
                <w:rFonts w:ascii="Times New Roman" w:hAnsi="Times New Roman" w:cs="Times New Roman"/>
              </w:rPr>
              <w:t>23</w:t>
            </w:r>
            <w:bookmarkEnd w:id="135"/>
          </w:p>
        </w:tc>
      </w:tr>
      <w:tr w:rsidR="00860A9A" w:rsidRPr="00650ED3" w14:paraId="0BDBBB93" w14:textId="77777777" w:rsidTr="008E3A12">
        <w:tc>
          <w:tcPr>
            <w:tcW w:w="2126" w:type="dxa"/>
          </w:tcPr>
          <w:p w14:paraId="7677C043" w14:textId="77777777" w:rsidR="00860A9A" w:rsidRPr="00650ED3" w:rsidRDefault="00860A9A" w:rsidP="00650ED3">
            <w:pPr>
              <w:rPr>
                <w:rFonts w:ascii="Times New Roman" w:hAnsi="Times New Roman" w:cs="Times New Roman"/>
              </w:rPr>
            </w:pPr>
            <w:bookmarkStart w:id="136" w:name="_Toc239055782"/>
            <w:r w:rsidRPr="00650ED3">
              <w:rPr>
                <w:rFonts w:ascii="Times New Roman" w:hAnsi="Times New Roman" w:cs="Times New Roman"/>
              </w:rPr>
              <w:t>Information Technology</w:t>
            </w:r>
            <w:bookmarkEnd w:id="136"/>
          </w:p>
        </w:tc>
        <w:tc>
          <w:tcPr>
            <w:tcW w:w="1559" w:type="dxa"/>
          </w:tcPr>
          <w:p w14:paraId="6B17D1E2" w14:textId="77777777" w:rsidR="00860A9A" w:rsidRPr="00650ED3" w:rsidRDefault="00860A9A" w:rsidP="00650ED3">
            <w:pPr>
              <w:rPr>
                <w:rFonts w:ascii="Times New Roman" w:hAnsi="Times New Roman" w:cs="Times New Roman"/>
              </w:rPr>
            </w:pPr>
            <w:bookmarkStart w:id="137" w:name="_Toc239055783"/>
            <w:r w:rsidRPr="00650ED3">
              <w:rPr>
                <w:rFonts w:ascii="Times New Roman" w:hAnsi="Times New Roman" w:cs="Times New Roman"/>
              </w:rPr>
              <w:t>3</w:t>
            </w:r>
            <w:bookmarkEnd w:id="137"/>
          </w:p>
        </w:tc>
      </w:tr>
    </w:tbl>
    <w:p w14:paraId="07B79C3F" w14:textId="77777777" w:rsidR="00860A9A" w:rsidRPr="00EF5824" w:rsidRDefault="00860A9A" w:rsidP="00552EA9">
      <w:pPr>
        <w:spacing w:after="0" w:line="240" w:lineRule="auto"/>
        <w:jc w:val="both"/>
        <w:rPr>
          <w:rFonts w:ascii="Times New Roman" w:hAnsi="Times New Roman" w:cs="Times New Roman"/>
          <w:bCs/>
        </w:rPr>
      </w:pPr>
    </w:p>
    <w:p w14:paraId="29F1C5F3" w14:textId="77777777" w:rsidR="00860A9A" w:rsidRPr="00EF5824" w:rsidRDefault="00860A9A" w:rsidP="00552EA9">
      <w:pPr>
        <w:spacing w:after="0" w:line="240" w:lineRule="auto"/>
        <w:jc w:val="both"/>
        <w:rPr>
          <w:rFonts w:ascii="Times New Roman" w:hAnsi="Times New Roman" w:cs="Times New Roman"/>
        </w:rPr>
      </w:pPr>
    </w:p>
    <w:p w14:paraId="3B43C36F" w14:textId="77777777" w:rsidR="00860A9A" w:rsidRPr="00EF5824" w:rsidRDefault="00860A9A" w:rsidP="00552EA9">
      <w:pPr>
        <w:pStyle w:val="Head1"/>
        <w:rPr>
          <w:sz w:val="22"/>
          <w:szCs w:val="22"/>
          <w:lang w:val="mt-MT"/>
        </w:rPr>
      </w:pPr>
      <w:r w:rsidRPr="00EF5824">
        <w:rPr>
          <w:sz w:val="22"/>
          <w:szCs w:val="22"/>
          <w:lang w:val="mt-MT"/>
        </w:rPr>
        <w:t>SKOLA ALP – GĦALLIEMA REDUNDANT</w:t>
      </w:r>
    </w:p>
    <w:p w14:paraId="31AD5018" w14:textId="77777777" w:rsidR="00860A9A" w:rsidRPr="00EF5824" w:rsidRDefault="00860A9A" w:rsidP="00552EA9">
      <w:pPr>
        <w:spacing w:after="0" w:line="240" w:lineRule="auto"/>
        <w:jc w:val="both"/>
        <w:rPr>
          <w:rFonts w:ascii="Times New Roman" w:hAnsi="Times New Roman" w:cs="Times New Roman"/>
          <w:bCs/>
        </w:rPr>
      </w:pPr>
    </w:p>
    <w:p w14:paraId="60E6693B" w14:textId="31855AEE"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10886. L-ONOR. JUSTIN SCHEMBRI</w:t>
      </w:r>
      <w:r w:rsidRPr="00EF5824">
        <w:rPr>
          <w:rFonts w:ascii="Times New Roman" w:hAnsi="Times New Roman" w:cs="Times New Roman"/>
        </w:rPr>
        <w:t xml:space="preserve">  staqsa lill-Ministru għall-Edukazzjoni, l-Isport, iż-Żgħażagħ, ir-Riċerka u l-Innovazzjoni: Jista' l-Ministru jgħid kemm-il edukatur fil-grad ta' għalliem ġie redundant mill-iskola ALP </w:t>
      </w:r>
      <w:r w:rsidR="008E3A12">
        <w:rPr>
          <w:rFonts w:ascii="Times New Roman" w:hAnsi="Times New Roman" w:cs="Times New Roman"/>
        </w:rPr>
        <w:t xml:space="preserve">(Alternative Learning Programme) </w:t>
      </w:r>
      <w:r w:rsidRPr="00EF5824">
        <w:rPr>
          <w:rFonts w:ascii="Times New Roman" w:hAnsi="Times New Roman" w:cs="Times New Roman"/>
        </w:rPr>
        <w:t>fi tmiem is-sena skolastika li qed tintemm (2022/2023) u jagħti elenku ta’ x</w:t>
      </w:r>
      <w:r w:rsidR="00650ED3">
        <w:rPr>
          <w:rFonts w:ascii="Times New Roman" w:hAnsi="Times New Roman" w:cs="Times New Roman"/>
        </w:rPr>
        <w:t>’</w:t>
      </w:r>
      <w:r w:rsidRPr="00EF5824">
        <w:rPr>
          <w:rFonts w:ascii="Times New Roman" w:hAnsi="Times New Roman" w:cs="Times New Roman"/>
        </w:rPr>
        <w:t xml:space="preserve">suġġetti kienu jgħallmu? </w:t>
      </w:r>
    </w:p>
    <w:p w14:paraId="025FE556" w14:textId="77777777" w:rsidR="00860A9A" w:rsidRPr="00EF5824" w:rsidRDefault="00860A9A" w:rsidP="00552EA9">
      <w:pPr>
        <w:spacing w:after="0" w:line="240" w:lineRule="auto"/>
        <w:jc w:val="both"/>
        <w:rPr>
          <w:rFonts w:ascii="Times New Roman" w:hAnsi="Times New Roman" w:cs="Times New Roman"/>
        </w:rPr>
      </w:pPr>
    </w:p>
    <w:p w14:paraId="33EDD31C" w14:textId="2AB40449" w:rsidR="00860A9A" w:rsidRPr="00EF5824" w:rsidRDefault="00860A9A" w:rsidP="00552EA9">
      <w:pPr>
        <w:spacing w:after="0" w:line="240" w:lineRule="auto"/>
        <w:jc w:val="both"/>
        <w:rPr>
          <w:rFonts w:ascii="Times New Roman" w:hAnsi="Times New Roman" w:cs="Times New Roman"/>
          <w:bCs/>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L-għalliema ma jiġux redundant iżda jibqgħu fl-impjieg u jiġu </w:t>
      </w:r>
      <w:r w:rsidR="00F62101" w:rsidRPr="00EF5824">
        <w:rPr>
          <w:rFonts w:ascii="Times New Roman" w:hAnsi="Times New Roman" w:cs="Times New Roman"/>
          <w:color w:val="000000"/>
        </w:rPr>
        <w:t>i</w:t>
      </w:r>
      <w:r w:rsidRPr="00EF5824">
        <w:rPr>
          <w:rFonts w:ascii="Times New Roman" w:hAnsi="Times New Roman" w:cs="Times New Roman"/>
          <w:color w:val="000000"/>
        </w:rPr>
        <w:t>ngaġġati fi skejjel oħra skont il-ħtieġa.</w:t>
      </w:r>
    </w:p>
    <w:p w14:paraId="45C89BDC" w14:textId="77777777" w:rsidR="00860A9A" w:rsidRPr="00EF5824" w:rsidRDefault="00860A9A" w:rsidP="00552EA9">
      <w:pPr>
        <w:spacing w:after="0" w:line="240" w:lineRule="auto"/>
        <w:jc w:val="both"/>
        <w:rPr>
          <w:rFonts w:ascii="Times New Roman" w:hAnsi="Times New Roman" w:cs="Times New Roman"/>
        </w:rPr>
      </w:pPr>
    </w:p>
    <w:p w14:paraId="3C102ABA" w14:textId="77777777" w:rsidR="00860A9A" w:rsidRPr="00EF5824" w:rsidRDefault="00860A9A" w:rsidP="00552EA9">
      <w:pPr>
        <w:spacing w:after="0" w:line="240" w:lineRule="auto"/>
        <w:jc w:val="both"/>
        <w:rPr>
          <w:rFonts w:ascii="Times New Roman" w:hAnsi="Times New Roman" w:cs="Times New Roman"/>
        </w:rPr>
      </w:pPr>
    </w:p>
    <w:p w14:paraId="5343F94F" w14:textId="77777777" w:rsidR="00860A9A" w:rsidRPr="00EF5824" w:rsidRDefault="00860A9A" w:rsidP="00552EA9">
      <w:pPr>
        <w:pStyle w:val="Head1"/>
        <w:rPr>
          <w:sz w:val="22"/>
          <w:szCs w:val="22"/>
          <w:lang w:val="mt-MT"/>
        </w:rPr>
      </w:pPr>
      <w:r w:rsidRPr="00EF5824">
        <w:rPr>
          <w:sz w:val="22"/>
          <w:szCs w:val="22"/>
          <w:lang w:val="mt-MT"/>
        </w:rPr>
        <w:t>ĠEM16+ – GĦALLIEMA REDUNDANT</w:t>
      </w:r>
    </w:p>
    <w:p w14:paraId="71C0406F" w14:textId="77777777" w:rsidR="00860A9A" w:rsidRPr="00EF5824" w:rsidRDefault="00860A9A" w:rsidP="00552EA9">
      <w:pPr>
        <w:spacing w:after="0" w:line="240" w:lineRule="auto"/>
        <w:jc w:val="both"/>
        <w:rPr>
          <w:rFonts w:ascii="Times New Roman" w:hAnsi="Times New Roman" w:cs="Times New Roman"/>
        </w:rPr>
      </w:pPr>
    </w:p>
    <w:p w14:paraId="7774E260"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10887. L-ONOR. JUSTIN SCHEMBRI</w:t>
      </w:r>
      <w:r w:rsidRPr="00EF5824">
        <w:rPr>
          <w:rFonts w:ascii="Times New Roman" w:hAnsi="Times New Roman" w:cs="Times New Roman"/>
        </w:rPr>
        <w:t xml:space="preserve">  staqsa lill-Ministru għall-Edukazzjoni, l-Isport, iż-Żgħażagħ, ir-Riċerka u l-Innovazzjoni: Jista' l-Ministru jgħid kemm-il edukatur fil-grad ta' għalliem ġie redundant mill-iskola ĠEM16+ fi tmiem is-sena skolastika li qed tintemm (2022/2023) u jagħti elenku ta’ x'suġġetti kienu jgħallmu? </w:t>
      </w:r>
    </w:p>
    <w:p w14:paraId="5A1D670C" w14:textId="77777777" w:rsidR="00860A9A" w:rsidRPr="00EF5824" w:rsidRDefault="00860A9A" w:rsidP="00552EA9">
      <w:pPr>
        <w:spacing w:after="0" w:line="240" w:lineRule="auto"/>
        <w:jc w:val="both"/>
        <w:rPr>
          <w:rFonts w:ascii="Times New Roman" w:hAnsi="Times New Roman" w:cs="Times New Roman"/>
        </w:rPr>
      </w:pPr>
    </w:p>
    <w:p w14:paraId="35072009" w14:textId="57153032"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Nirreferi lill-Onor. Interpellant għat-tweġiba tal-mistoqsija parlamentari 10886.</w:t>
      </w:r>
    </w:p>
    <w:p w14:paraId="6D64C997" w14:textId="77777777" w:rsidR="00860A9A" w:rsidRPr="00EF5824" w:rsidRDefault="00860A9A" w:rsidP="00552EA9">
      <w:pPr>
        <w:spacing w:after="0" w:line="240" w:lineRule="auto"/>
        <w:jc w:val="both"/>
        <w:rPr>
          <w:rFonts w:ascii="Times New Roman" w:hAnsi="Times New Roman" w:cs="Times New Roman"/>
          <w:bCs/>
        </w:rPr>
      </w:pPr>
    </w:p>
    <w:p w14:paraId="4E969B44" w14:textId="77777777" w:rsidR="00860A9A" w:rsidRPr="00EF5824" w:rsidRDefault="00860A9A" w:rsidP="00552EA9">
      <w:pPr>
        <w:spacing w:after="0" w:line="240" w:lineRule="auto"/>
        <w:jc w:val="both"/>
        <w:rPr>
          <w:rFonts w:ascii="Times New Roman" w:hAnsi="Times New Roman" w:cs="Times New Roman"/>
        </w:rPr>
      </w:pPr>
    </w:p>
    <w:p w14:paraId="26348AA9" w14:textId="77777777" w:rsidR="00650ED3" w:rsidRDefault="00650ED3" w:rsidP="00552EA9">
      <w:pPr>
        <w:pStyle w:val="Head1"/>
        <w:rPr>
          <w:sz w:val="22"/>
          <w:szCs w:val="22"/>
          <w:lang w:val="mt-MT"/>
        </w:rPr>
      </w:pPr>
    </w:p>
    <w:p w14:paraId="02CF71D3" w14:textId="63FE19E6" w:rsidR="00860A9A" w:rsidRPr="00EF5824" w:rsidRDefault="00860A9A" w:rsidP="00552EA9">
      <w:pPr>
        <w:pStyle w:val="Head1"/>
        <w:rPr>
          <w:sz w:val="22"/>
          <w:szCs w:val="22"/>
          <w:lang w:val="mt-MT"/>
        </w:rPr>
      </w:pPr>
      <w:r w:rsidRPr="00EF5824">
        <w:rPr>
          <w:sz w:val="22"/>
          <w:szCs w:val="22"/>
          <w:lang w:val="mt-MT"/>
        </w:rPr>
        <w:lastRenderedPageBreak/>
        <w:t>EDUKATURI FIL-LIVELL MEDJU LI SE JKUNU REDUNDANT</w:t>
      </w:r>
    </w:p>
    <w:p w14:paraId="6B4E5144" w14:textId="77777777" w:rsidR="00860A9A" w:rsidRPr="00EF5824" w:rsidRDefault="00860A9A" w:rsidP="00552EA9">
      <w:pPr>
        <w:spacing w:after="0" w:line="240" w:lineRule="auto"/>
        <w:jc w:val="both"/>
        <w:rPr>
          <w:rFonts w:ascii="Times New Roman" w:hAnsi="Times New Roman" w:cs="Times New Roman"/>
        </w:rPr>
      </w:pPr>
    </w:p>
    <w:p w14:paraId="36907E97"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10888. L-ONOR. JUSTIN SCHEMBRI</w:t>
      </w:r>
      <w:r w:rsidRPr="00EF5824">
        <w:rPr>
          <w:rFonts w:ascii="Times New Roman" w:hAnsi="Times New Roman" w:cs="Times New Roman"/>
        </w:rPr>
        <w:t xml:space="preserve">  staqsa lill-Ministru għall-Edukazzjoni, l-Isport, iż-Żgħażagħ, ir-Riċerka u l-Innovazzjoni: Jista' l-Ministru jgħid kemm-il edukatur fil-grad ta' għalliem (fil-livell medju) ser ikun qed jiġi redundant mill-iskola (kemm Malta u kemm Għawdex) li kien fiha matul is-sena skolastika li għaddiet (2022/2023)? Jista’ jagħti elenku ta’ x'suġġetti kienu jgħallmu u jgħid minn liema skola qed ikunu redundant? </w:t>
      </w:r>
    </w:p>
    <w:p w14:paraId="60552C03" w14:textId="77777777" w:rsidR="00860A9A" w:rsidRPr="00EF5824" w:rsidRDefault="00860A9A" w:rsidP="00552EA9">
      <w:pPr>
        <w:spacing w:after="0" w:line="240" w:lineRule="auto"/>
        <w:jc w:val="both"/>
        <w:rPr>
          <w:rFonts w:ascii="Times New Roman" w:hAnsi="Times New Roman" w:cs="Times New Roman"/>
        </w:rPr>
      </w:pPr>
    </w:p>
    <w:p w14:paraId="3E866208" w14:textId="62E6D989"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Nirreferi lill-Onor. Interpellant għat-tweġiba tal-mistoqsija parlamentari 10886.</w:t>
      </w:r>
    </w:p>
    <w:p w14:paraId="446B98CF" w14:textId="77777777" w:rsidR="00860A9A" w:rsidRPr="00EF5824" w:rsidRDefault="00860A9A" w:rsidP="00552EA9">
      <w:pPr>
        <w:spacing w:after="0" w:line="240" w:lineRule="auto"/>
        <w:jc w:val="both"/>
        <w:rPr>
          <w:rFonts w:ascii="Times New Roman" w:hAnsi="Times New Roman" w:cs="Times New Roman"/>
          <w:bCs/>
        </w:rPr>
      </w:pPr>
    </w:p>
    <w:p w14:paraId="6ED2171C" w14:textId="77777777" w:rsidR="00860A9A" w:rsidRPr="00EF5824" w:rsidRDefault="00860A9A" w:rsidP="00552EA9">
      <w:pPr>
        <w:spacing w:after="0" w:line="240" w:lineRule="auto"/>
        <w:jc w:val="both"/>
        <w:rPr>
          <w:rFonts w:ascii="Times New Roman" w:hAnsi="Times New Roman" w:cs="Times New Roman"/>
        </w:rPr>
      </w:pPr>
    </w:p>
    <w:p w14:paraId="0CCD8C2E" w14:textId="77777777" w:rsidR="00860A9A" w:rsidRPr="00EF5824" w:rsidRDefault="00860A9A" w:rsidP="00552EA9">
      <w:pPr>
        <w:pStyle w:val="Head1"/>
        <w:rPr>
          <w:sz w:val="22"/>
          <w:szCs w:val="22"/>
          <w:lang w:val="mt-MT"/>
        </w:rPr>
      </w:pPr>
      <w:r w:rsidRPr="00EF5824">
        <w:rPr>
          <w:sz w:val="22"/>
          <w:szCs w:val="22"/>
          <w:lang w:val="mt-MT"/>
        </w:rPr>
        <w:t>EDUKATURI FIL-LIVELL SEKONDARJU LI SE JKUNU REDUNDANT</w:t>
      </w:r>
    </w:p>
    <w:p w14:paraId="44876FB1" w14:textId="77777777" w:rsidR="00860A9A" w:rsidRPr="00EF5824" w:rsidRDefault="00860A9A" w:rsidP="00552EA9">
      <w:pPr>
        <w:spacing w:after="0" w:line="240" w:lineRule="auto"/>
        <w:jc w:val="both"/>
        <w:rPr>
          <w:rFonts w:ascii="Times New Roman" w:hAnsi="Times New Roman" w:cs="Times New Roman"/>
        </w:rPr>
      </w:pPr>
    </w:p>
    <w:p w14:paraId="1AD4AEDF"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10889. L-ONOR. JUSTIN SCHEMBRI</w:t>
      </w:r>
      <w:r w:rsidRPr="00EF5824">
        <w:rPr>
          <w:rFonts w:ascii="Times New Roman" w:hAnsi="Times New Roman" w:cs="Times New Roman"/>
        </w:rPr>
        <w:t xml:space="preserve">  staqsa lill-Ministru għall-Edukazzjoni, l-Isport, iż-Żgħażagħ, ir-Riċerka u l-Innovazzjoni: Jista' l-Ministru jgħid kemm-il edukatur fil-grad ta' għalliem (fil-livell sekondarju) ser ikun qed jiġi redundant mill-iskola (kemm Malta u kemm Għawdex) li kien fiha matul is-sena skolastika li għaddiet (2022/2023)? Jista’ jagħti elenku ta’ x'suġġetti kienu jgħallmu u jgħid minn liema skola qed ikunu redundant? </w:t>
      </w:r>
    </w:p>
    <w:p w14:paraId="6C45651F" w14:textId="77777777" w:rsidR="00860A9A" w:rsidRPr="00EF5824" w:rsidRDefault="00860A9A" w:rsidP="00552EA9">
      <w:pPr>
        <w:spacing w:after="0" w:line="240" w:lineRule="auto"/>
        <w:jc w:val="both"/>
        <w:rPr>
          <w:rFonts w:ascii="Times New Roman" w:hAnsi="Times New Roman" w:cs="Times New Roman"/>
        </w:rPr>
      </w:pPr>
    </w:p>
    <w:p w14:paraId="3D45345F" w14:textId="4D3441C6"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Nirreferi lill-Onor. Interpellant għat-tweġiba tal-mistoqsija parlamentari 10886.</w:t>
      </w:r>
    </w:p>
    <w:p w14:paraId="22F6FFBF" w14:textId="77777777" w:rsidR="00860A9A" w:rsidRPr="00EF5824" w:rsidRDefault="00860A9A" w:rsidP="00552EA9">
      <w:pPr>
        <w:spacing w:after="0" w:line="240" w:lineRule="auto"/>
        <w:jc w:val="both"/>
        <w:rPr>
          <w:rFonts w:ascii="Times New Roman" w:hAnsi="Times New Roman" w:cs="Times New Roman"/>
          <w:bCs/>
        </w:rPr>
      </w:pPr>
    </w:p>
    <w:p w14:paraId="78BE170D" w14:textId="77777777" w:rsidR="00860A9A" w:rsidRPr="00EF5824" w:rsidRDefault="00860A9A" w:rsidP="00552EA9">
      <w:pPr>
        <w:pStyle w:val="Head1"/>
        <w:rPr>
          <w:sz w:val="22"/>
          <w:szCs w:val="22"/>
          <w:lang w:val="mt-MT"/>
        </w:rPr>
      </w:pPr>
    </w:p>
    <w:p w14:paraId="2F8757AB" w14:textId="77777777" w:rsidR="00860A9A" w:rsidRPr="00EF5824" w:rsidRDefault="00860A9A" w:rsidP="00552EA9">
      <w:pPr>
        <w:pStyle w:val="Head1"/>
        <w:rPr>
          <w:sz w:val="22"/>
          <w:szCs w:val="22"/>
          <w:lang w:val="mt-MT"/>
        </w:rPr>
      </w:pPr>
      <w:r w:rsidRPr="00EF5824">
        <w:rPr>
          <w:sz w:val="22"/>
          <w:szCs w:val="22"/>
          <w:lang w:val="mt-MT"/>
        </w:rPr>
        <w:t>MCAST – STUDENTI LI KKWALIFIKAW</w:t>
      </w:r>
    </w:p>
    <w:p w14:paraId="763AFE07" w14:textId="77777777" w:rsidR="00860A9A" w:rsidRPr="00EF5824" w:rsidRDefault="00860A9A" w:rsidP="00552EA9">
      <w:pPr>
        <w:spacing w:after="0" w:line="240" w:lineRule="auto"/>
        <w:jc w:val="both"/>
        <w:rPr>
          <w:rFonts w:ascii="Times New Roman" w:hAnsi="Times New Roman" w:cs="Times New Roman"/>
        </w:rPr>
      </w:pPr>
    </w:p>
    <w:p w14:paraId="50305A9D"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10982. L-ONOR. BERNICE BONELLO</w:t>
      </w:r>
      <w:r w:rsidRPr="00EF5824">
        <w:rPr>
          <w:rFonts w:ascii="Times New Roman" w:hAnsi="Times New Roman" w:cs="Times New Roman"/>
        </w:rPr>
        <w:t xml:space="preserve">  staqsiet lill-Ministru għall-Edukazzjoni, l-Isport, iż-Żgħażagħ, ir-Riċerka u l-Innovazzjoni: Jista’ l-Ministru jgħid minn meta twaqqaf l-MCAST kemm ikkwalifikaw studenti sal-aħħar tas-sena 2022, sena b’sena u f’liema professjonijiet? </w:t>
      </w:r>
    </w:p>
    <w:p w14:paraId="6A110D7A" w14:textId="77777777" w:rsidR="00860A9A" w:rsidRPr="00EF5824" w:rsidRDefault="00860A9A" w:rsidP="00552EA9">
      <w:pPr>
        <w:spacing w:after="0" w:line="240" w:lineRule="auto"/>
        <w:jc w:val="both"/>
        <w:rPr>
          <w:rFonts w:ascii="Times New Roman" w:hAnsi="Times New Roman" w:cs="Times New Roman"/>
        </w:rPr>
      </w:pPr>
    </w:p>
    <w:p w14:paraId="2B3EF65C" w14:textId="68CC1D12"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Mill-MCAST s'issa ggradwaw total ta’ 44,842 student.</w:t>
      </w:r>
    </w:p>
    <w:p w14:paraId="297DF69F" w14:textId="77777777" w:rsidR="00860A9A" w:rsidRDefault="00860A9A" w:rsidP="00552EA9">
      <w:pPr>
        <w:spacing w:after="0" w:line="240" w:lineRule="auto"/>
        <w:jc w:val="both"/>
        <w:rPr>
          <w:rFonts w:ascii="Times New Roman" w:hAnsi="Times New Roman" w:cs="Times New Roman"/>
          <w:bCs/>
        </w:rPr>
      </w:pPr>
    </w:p>
    <w:p w14:paraId="6F0F6724" w14:textId="77777777" w:rsidR="008E3A12" w:rsidRDefault="008E3A12" w:rsidP="00552EA9">
      <w:pPr>
        <w:spacing w:after="0" w:line="240" w:lineRule="auto"/>
        <w:jc w:val="both"/>
        <w:rPr>
          <w:rFonts w:ascii="Times New Roman" w:hAnsi="Times New Roman" w:cs="Times New Roman"/>
          <w:bCs/>
        </w:rPr>
      </w:pPr>
    </w:p>
    <w:p w14:paraId="122A227B" w14:textId="77777777" w:rsidR="008E3A12" w:rsidRDefault="008E3A12" w:rsidP="00552EA9">
      <w:pPr>
        <w:spacing w:after="0" w:line="240" w:lineRule="auto"/>
        <w:jc w:val="both"/>
        <w:rPr>
          <w:rFonts w:ascii="Times New Roman" w:hAnsi="Times New Roman" w:cs="Times New Roman"/>
          <w:bCs/>
        </w:rPr>
      </w:pPr>
    </w:p>
    <w:p w14:paraId="537FC154" w14:textId="77777777" w:rsidR="008E3A12" w:rsidRDefault="008E3A12" w:rsidP="00552EA9">
      <w:pPr>
        <w:spacing w:after="0" w:line="240" w:lineRule="auto"/>
        <w:jc w:val="both"/>
        <w:rPr>
          <w:rFonts w:ascii="Times New Roman" w:hAnsi="Times New Roman" w:cs="Times New Roman"/>
          <w:bCs/>
        </w:rPr>
      </w:pPr>
    </w:p>
    <w:p w14:paraId="1BF71463" w14:textId="77777777" w:rsidR="008E3A12" w:rsidRPr="00EF5824" w:rsidRDefault="008E3A12" w:rsidP="00552EA9">
      <w:pPr>
        <w:spacing w:after="0" w:line="240" w:lineRule="auto"/>
        <w:jc w:val="both"/>
        <w:rPr>
          <w:rFonts w:ascii="Times New Roman" w:hAnsi="Times New Roman" w:cs="Times New Roman"/>
          <w:bCs/>
        </w:rPr>
      </w:pPr>
    </w:p>
    <w:p w14:paraId="05A04502" w14:textId="77777777" w:rsidR="00860A9A" w:rsidRPr="00EF5824" w:rsidRDefault="00860A9A" w:rsidP="00552EA9">
      <w:pPr>
        <w:pStyle w:val="Head1"/>
        <w:rPr>
          <w:sz w:val="22"/>
          <w:szCs w:val="22"/>
          <w:lang w:val="mt-MT"/>
        </w:rPr>
      </w:pPr>
      <w:r w:rsidRPr="00EF5824">
        <w:rPr>
          <w:sz w:val="22"/>
          <w:szCs w:val="22"/>
          <w:lang w:val="mt-MT"/>
        </w:rPr>
        <w:t>UNIVERSITÀ TA’ MALTA – STUDENTI LI GGRADWAW</w:t>
      </w:r>
    </w:p>
    <w:p w14:paraId="70841D1D" w14:textId="77777777" w:rsidR="00860A9A" w:rsidRPr="00EF5824" w:rsidRDefault="00860A9A" w:rsidP="00552EA9">
      <w:pPr>
        <w:spacing w:after="0" w:line="240" w:lineRule="auto"/>
        <w:jc w:val="both"/>
        <w:rPr>
          <w:rFonts w:ascii="Times New Roman" w:hAnsi="Times New Roman" w:cs="Times New Roman"/>
        </w:rPr>
      </w:pPr>
    </w:p>
    <w:p w14:paraId="175DD501"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10983. L-ONOR. BERNICE BONELLO</w:t>
      </w:r>
      <w:r w:rsidRPr="00EF5824">
        <w:rPr>
          <w:rFonts w:ascii="Times New Roman" w:hAnsi="Times New Roman" w:cs="Times New Roman"/>
        </w:rPr>
        <w:t xml:space="preserve">  staqsiet lill-Ministru għall-Edukazzjoni, l-Isport, iż-Żgħażagħ, ir-Riċerka u l-Innovazzjoni: Jista’ l-Ministru jgħid kemm iggradwaw studenti mill-Università ta’ Malta f’dawn l-aħħar 15-il sena, b'sena b’sena u f’liema professjonijiet?</w:t>
      </w:r>
    </w:p>
    <w:p w14:paraId="05C13765" w14:textId="77777777" w:rsidR="00860A9A" w:rsidRPr="00EF5824" w:rsidRDefault="00860A9A" w:rsidP="00552EA9">
      <w:pPr>
        <w:spacing w:after="0" w:line="240" w:lineRule="auto"/>
        <w:jc w:val="both"/>
        <w:rPr>
          <w:rFonts w:ascii="Times New Roman" w:hAnsi="Times New Roman" w:cs="Times New Roman"/>
        </w:rPr>
      </w:pPr>
    </w:p>
    <w:p w14:paraId="6076E1BA" w14:textId="7777777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Matul dawn l-aħħar 15-il sena ggradwaw total ta’ 46,624.</w:t>
      </w:r>
    </w:p>
    <w:p w14:paraId="4BBE73B6" w14:textId="77777777" w:rsidR="00860A9A" w:rsidRPr="00EF5824" w:rsidRDefault="00860A9A" w:rsidP="00552EA9">
      <w:pPr>
        <w:spacing w:after="0" w:line="240" w:lineRule="auto"/>
        <w:jc w:val="both"/>
        <w:rPr>
          <w:rFonts w:ascii="Times New Roman" w:hAnsi="Times New Roman" w:cs="Times New Roman"/>
          <w:bCs/>
        </w:rPr>
      </w:pPr>
    </w:p>
    <w:p w14:paraId="6469F078" w14:textId="77777777" w:rsidR="00860A9A" w:rsidRPr="00EF5824" w:rsidRDefault="00860A9A" w:rsidP="00552EA9">
      <w:pPr>
        <w:pStyle w:val="Head1"/>
        <w:rPr>
          <w:sz w:val="22"/>
          <w:szCs w:val="22"/>
          <w:lang w:val="mt-MT"/>
        </w:rPr>
      </w:pPr>
    </w:p>
    <w:p w14:paraId="4F3B2640" w14:textId="77777777" w:rsidR="00860A9A" w:rsidRPr="00EF5824" w:rsidRDefault="00860A9A" w:rsidP="00552EA9">
      <w:pPr>
        <w:pStyle w:val="Head1"/>
        <w:rPr>
          <w:sz w:val="22"/>
          <w:szCs w:val="22"/>
          <w:lang w:val="mt-MT"/>
        </w:rPr>
      </w:pPr>
      <w:r w:rsidRPr="00EF5824">
        <w:rPr>
          <w:sz w:val="22"/>
          <w:szCs w:val="22"/>
          <w:lang w:val="mt-MT"/>
        </w:rPr>
        <w:t>KLASSIJIET LI M'GĦANDHOMX CLASS AID</w:t>
      </w:r>
    </w:p>
    <w:p w14:paraId="2B374C5A" w14:textId="77777777" w:rsidR="00860A9A" w:rsidRPr="00EF5824" w:rsidRDefault="00860A9A" w:rsidP="00552EA9">
      <w:pPr>
        <w:spacing w:after="0" w:line="240" w:lineRule="auto"/>
        <w:jc w:val="both"/>
        <w:rPr>
          <w:rFonts w:ascii="Times New Roman" w:hAnsi="Times New Roman" w:cs="Times New Roman"/>
        </w:rPr>
      </w:pPr>
    </w:p>
    <w:p w14:paraId="0378F024" w14:textId="0C5CE45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10986. L-ONOR. BERNICE BONELLO</w:t>
      </w:r>
      <w:r w:rsidRPr="00EF5824">
        <w:rPr>
          <w:rFonts w:ascii="Times New Roman" w:hAnsi="Times New Roman" w:cs="Times New Roman"/>
        </w:rPr>
        <w:t xml:space="preserve">  staqsiet lill-Ministru għall-Edukazzjoni, l-Isport, iż-Żgħażagħ, ir-Riċerka u l-Innovazzjoni: Jista’ l-Ministru jgħid kemm hawn klassijiet f’kull skola ta’ Malta u Għawdex li għandhom </w:t>
      </w:r>
      <w:r w:rsidR="00F62101" w:rsidRPr="00EF5824">
        <w:rPr>
          <w:rFonts w:ascii="Times New Roman" w:hAnsi="Times New Roman" w:cs="Times New Roman"/>
        </w:rPr>
        <w:t>a</w:t>
      </w:r>
      <w:r w:rsidRPr="00EF5824">
        <w:rPr>
          <w:rFonts w:ascii="Times New Roman" w:hAnsi="Times New Roman" w:cs="Times New Roman"/>
        </w:rPr>
        <w:t>ktar minn 18-il student li m'għandhomx class aid?</w:t>
      </w:r>
    </w:p>
    <w:p w14:paraId="51A14794" w14:textId="77777777" w:rsidR="00860A9A" w:rsidRPr="00EF5824" w:rsidRDefault="00860A9A" w:rsidP="00552EA9">
      <w:pPr>
        <w:spacing w:after="0" w:line="240" w:lineRule="auto"/>
        <w:jc w:val="both"/>
        <w:rPr>
          <w:rFonts w:ascii="Times New Roman" w:hAnsi="Times New Roman" w:cs="Times New Roman"/>
        </w:rPr>
      </w:pPr>
    </w:p>
    <w:p w14:paraId="3343E2F1" w14:textId="497EC1F3"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Is-servizz tal-class aid jingħata lil kull skola skont in-numru ta’ studenti fil-klassi permezz tal-Class Support LSEs. Niġbed l-attenzjoni tal-Onor. Interpellant li dan is-servizz qed ikun introdott sena b’sena, u għas-sena skolastika li qegħdin fiha, klassijiet eliġibbli mill-Kinder 1 sat-Tielet Sena tal-Primarja huma </w:t>
      </w:r>
      <w:r w:rsidR="00F62101" w:rsidRPr="00EF5824">
        <w:rPr>
          <w:rFonts w:ascii="Times New Roman" w:hAnsi="Times New Roman" w:cs="Times New Roman"/>
          <w:color w:val="000000"/>
        </w:rPr>
        <w:t>i</w:t>
      </w:r>
      <w:r w:rsidRPr="00EF5824">
        <w:rPr>
          <w:rFonts w:ascii="Times New Roman" w:hAnsi="Times New Roman" w:cs="Times New Roman"/>
          <w:color w:val="000000"/>
        </w:rPr>
        <w:t>ntitolati għal tali servizz.</w:t>
      </w:r>
    </w:p>
    <w:p w14:paraId="4E65F9C9" w14:textId="77777777" w:rsidR="00860A9A" w:rsidRPr="00EF5824" w:rsidRDefault="00860A9A" w:rsidP="00552EA9">
      <w:pPr>
        <w:spacing w:after="0" w:line="240" w:lineRule="auto"/>
        <w:jc w:val="both"/>
        <w:rPr>
          <w:rFonts w:ascii="Times New Roman" w:hAnsi="Times New Roman" w:cs="Times New Roman"/>
          <w:bCs/>
        </w:rPr>
      </w:pPr>
    </w:p>
    <w:p w14:paraId="392C83BD" w14:textId="77777777" w:rsidR="00860A9A" w:rsidRPr="00EF5824" w:rsidRDefault="00860A9A" w:rsidP="00552EA9">
      <w:pPr>
        <w:spacing w:after="0" w:line="240" w:lineRule="auto"/>
        <w:jc w:val="both"/>
        <w:rPr>
          <w:rFonts w:ascii="Times New Roman" w:hAnsi="Times New Roman" w:cs="Times New Roman"/>
        </w:rPr>
      </w:pPr>
    </w:p>
    <w:p w14:paraId="7BC6BCD4" w14:textId="77777777" w:rsidR="00860A9A" w:rsidRPr="00EF5824" w:rsidRDefault="00860A9A" w:rsidP="00552EA9">
      <w:pPr>
        <w:pStyle w:val="Head1"/>
        <w:rPr>
          <w:sz w:val="22"/>
          <w:szCs w:val="22"/>
          <w:lang w:val="mt-MT"/>
        </w:rPr>
      </w:pPr>
      <w:r w:rsidRPr="00EF5824">
        <w:rPr>
          <w:sz w:val="22"/>
          <w:szCs w:val="22"/>
          <w:lang w:val="mt-MT"/>
        </w:rPr>
        <w:t>STIPENDJI - STUDENTI</w:t>
      </w:r>
    </w:p>
    <w:p w14:paraId="124702AF" w14:textId="77777777" w:rsidR="00860A9A" w:rsidRPr="00EF5824" w:rsidRDefault="00860A9A" w:rsidP="00552EA9">
      <w:pPr>
        <w:spacing w:after="0" w:line="240" w:lineRule="auto"/>
        <w:jc w:val="both"/>
        <w:rPr>
          <w:rFonts w:ascii="Times New Roman" w:hAnsi="Times New Roman" w:cs="Times New Roman"/>
        </w:rPr>
      </w:pPr>
    </w:p>
    <w:p w14:paraId="493EBC2E" w14:textId="1EE353C8"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11501. L-ONOR. NAOMI CACHIA</w:t>
      </w:r>
      <w:r w:rsidRPr="00EF5824">
        <w:rPr>
          <w:rFonts w:ascii="Times New Roman" w:hAnsi="Times New Roman" w:cs="Times New Roman"/>
        </w:rPr>
        <w:t xml:space="preserve"> staqsiet lill-Ministru għall-Edukazzjoni, l-Isport, iż-Żgħażagħ, ir-Riċerka u l-Innovazzjoni: Jista’ l-Ministru jwieġeb il-mistoqsijiet parlamentari 10081 u 10470 u jindika kemm kienu l-istudenti li gawdew mill-għoti tal-istipendju, skont l-istituzzjoni edukattiva, matul is-sena skolastika li għaddiet?</w:t>
      </w:r>
    </w:p>
    <w:p w14:paraId="06C60AEE" w14:textId="77777777" w:rsidR="00860A9A" w:rsidRPr="00EF5824" w:rsidRDefault="00860A9A" w:rsidP="00552EA9">
      <w:pPr>
        <w:spacing w:after="0" w:line="240" w:lineRule="auto"/>
        <w:jc w:val="both"/>
        <w:rPr>
          <w:rFonts w:ascii="Times New Roman" w:hAnsi="Times New Roman" w:cs="Times New Roman"/>
        </w:rPr>
      </w:pPr>
    </w:p>
    <w:p w14:paraId="769DF43F" w14:textId="48B843C5"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Fis-sena skolastika 2021/2022 it-total ta’ studenti li gawdew mill-għoti ta’ stipendju kien ta’ 15,226.</w:t>
      </w:r>
    </w:p>
    <w:p w14:paraId="24B00009" w14:textId="77777777" w:rsidR="00860A9A" w:rsidRPr="00EF5824" w:rsidRDefault="00860A9A" w:rsidP="00552EA9">
      <w:pPr>
        <w:spacing w:after="0" w:line="240" w:lineRule="auto"/>
        <w:jc w:val="both"/>
        <w:rPr>
          <w:rFonts w:ascii="Times New Roman" w:hAnsi="Times New Roman" w:cs="Times New Roman"/>
          <w:bCs/>
        </w:rPr>
      </w:pPr>
    </w:p>
    <w:p w14:paraId="0EFE2985" w14:textId="77777777" w:rsidR="00860A9A" w:rsidRPr="00EF5824" w:rsidRDefault="00860A9A" w:rsidP="00552EA9">
      <w:pPr>
        <w:pStyle w:val="Head1"/>
        <w:rPr>
          <w:sz w:val="22"/>
          <w:szCs w:val="22"/>
          <w:lang w:val="mt-MT"/>
        </w:rPr>
      </w:pPr>
    </w:p>
    <w:p w14:paraId="478B9B66" w14:textId="77777777" w:rsidR="00860A9A" w:rsidRPr="00EF5824" w:rsidRDefault="00860A9A" w:rsidP="00552EA9">
      <w:pPr>
        <w:pStyle w:val="Head1"/>
        <w:rPr>
          <w:sz w:val="22"/>
          <w:szCs w:val="22"/>
          <w:lang w:val="mt-MT"/>
        </w:rPr>
      </w:pPr>
      <w:r w:rsidRPr="00EF5824">
        <w:rPr>
          <w:sz w:val="22"/>
          <w:szCs w:val="22"/>
          <w:lang w:val="mt-MT"/>
        </w:rPr>
        <w:t>STIPENDJI – ĦLAS LIL STUDENTI</w:t>
      </w:r>
    </w:p>
    <w:p w14:paraId="51D567DA" w14:textId="77777777" w:rsidR="00860A9A" w:rsidRPr="00EF5824" w:rsidRDefault="00860A9A" w:rsidP="00552EA9">
      <w:pPr>
        <w:spacing w:after="0" w:line="240" w:lineRule="auto"/>
        <w:jc w:val="both"/>
        <w:rPr>
          <w:rFonts w:ascii="Times New Roman" w:hAnsi="Times New Roman" w:cs="Times New Roman"/>
        </w:rPr>
      </w:pPr>
    </w:p>
    <w:p w14:paraId="02FE0132" w14:textId="350B5749"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11502. L-ONOR. NAOMI CACHIA</w:t>
      </w:r>
      <w:r w:rsidRPr="00EF5824">
        <w:rPr>
          <w:rFonts w:ascii="Times New Roman" w:hAnsi="Times New Roman" w:cs="Times New Roman"/>
        </w:rPr>
        <w:t xml:space="preserve"> staqsiet lill-Ministru għall-Edukazzjoni, l-Isport, iż-Żgħażagħ, ir-Riċerka u l-Innovazzjoni: Jista’ l-</w:t>
      </w:r>
      <w:r w:rsidRPr="00EF5824">
        <w:rPr>
          <w:rFonts w:ascii="Times New Roman" w:hAnsi="Times New Roman" w:cs="Times New Roman"/>
        </w:rPr>
        <w:lastRenderedPageBreak/>
        <w:t>Ministru jwieġeb il-mistoqsijiet parlamentari 10080 u 10469 u jgħid, matul is-sena skolastika li għaddiet (2021/2022), kemm kien l-ammont totali li tħallas fi stipendji lill-istudenti?</w:t>
      </w:r>
    </w:p>
    <w:p w14:paraId="65809D53" w14:textId="77777777" w:rsidR="00860A9A" w:rsidRPr="00EF5824" w:rsidRDefault="00860A9A" w:rsidP="00552EA9">
      <w:pPr>
        <w:spacing w:after="0" w:line="240" w:lineRule="auto"/>
        <w:jc w:val="both"/>
        <w:rPr>
          <w:rFonts w:ascii="Times New Roman" w:hAnsi="Times New Roman" w:cs="Times New Roman"/>
        </w:rPr>
      </w:pPr>
    </w:p>
    <w:p w14:paraId="122061E8" w14:textId="662B6B21"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Matul is-sena skolastika 2021/2022 tħallas l-ammont totali ta’ 'l fuq minn €16.5 miljun fi stipendji.</w:t>
      </w:r>
    </w:p>
    <w:p w14:paraId="7F58C935" w14:textId="77777777" w:rsidR="00860A9A" w:rsidRPr="00EF5824" w:rsidRDefault="00860A9A" w:rsidP="00552EA9">
      <w:pPr>
        <w:spacing w:after="0" w:line="240" w:lineRule="auto"/>
        <w:jc w:val="both"/>
        <w:rPr>
          <w:rFonts w:ascii="Times New Roman" w:hAnsi="Times New Roman" w:cs="Times New Roman"/>
          <w:bCs/>
        </w:rPr>
      </w:pPr>
    </w:p>
    <w:p w14:paraId="0C2C04D9" w14:textId="77777777" w:rsidR="00860A9A" w:rsidRPr="00EF5824" w:rsidRDefault="00860A9A" w:rsidP="00552EA9">
      <w:pPr>
        <w:pStyle w:val="Head1"/>
        <w:rPr>
          <w:sz w:val="22"/>
          <w:szCs w:val="22"/>
          <w:lang w:val="mt-MT"/>
        </w:rPr>
      </w:pPr>
    </w:p>
    <w:p w14:paraId="0FC29F6C" w14:textId="77777777" w:rsidR="00860A9A" w:rsidRPr="00EF5824" w:rsidRDefault="00860A9A" w:rsidP="00552EA9">
      <w:pPr>
        <w:pStyle w:val="Head1"/>
        <w:rPr>
          <w:sz w:val="22"/>
          <w:szCs w:val="22"/>
          <w:lang w:val="mt-MT"/>
        </w:rPr>
      </w:pPr>
      <w:r w:rsidRPr="00EF5824">
        <w:rPr>
          <w:sz w:val="22"/>
          <w:szCs w:val="22"/>
          <w:lang w:val="mt-MT"/>
        </w:rPr>
        <w:t>MCAST - STUDENTI LI MA KOMPLEWX IL-KORS</w:t>
      </w:r>
    </w:p>
    <w:p w14:paraId="386ABA9E" w14:textId="77777777" w:rsidR="00860A9A" w:rsidRPr="00EF5824" w:rsidRDefault="00860A9A" w:rsidP="00552EA9">
      <w:pPr>
        <w:spacing w:after="0" w:line="240" w:lineRule="auto"/>
        <w:jc w:val="both"/>
        <w:rPr>
          <w:rFonts w:ascii="Times New Roman" w:hAnsi="Times New Roman" w:cs="Times New Roman"/>
        </w:rPr>
      </w:pPr>
    </w:p>
    <w:p w14:paraId="718604B4" w14:textId="6F4AEF4A"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12269. L-ONOR. JUSTIN SCHEMBRI</w:t>
      </w:r>
      <w:r w:rsidRPr="00EF5824">
        <w:rPr>
          <w:rFonts w:ascii="Times New Roman" w:hAnsi="Times New Roman" w:cs="Times New Roman"/>
        </w:rPr>
        <w:t xml:space="preserve">  staqsa lill-Ministru għall-Edukazzjoni, l-Isport, iż-Żgħażagħ, ir-Riċerka u l-Innovazzjoni: Jista' l-Ministru jipprovdi d-</w:t>
      </w:r>
      <w:r w:rsidRPr="00EF5824">
        <w:rPr>
          <w:rFonts w:ascii="Times New Roman" w:hAnsi="Times New Roman" w:cs="Times New Roman"/>
          <w:iCs/>
        </w:rPr>
        <w:t>data,</w:t>
      </w:r>
      <w:r w:rsidRPr="00EF5824">
        <w:rPr>
          <w:rFonts w:ascii="Times New Roman" w:hAnsi="Times New Roman" w:cs="Times New Roman"/>
        </w:rPr>
        <w:t xml:space="preserve"> sena b'sena għal dawn l-aħħar ħames snin skolastiċi (minbarra 2023-2024) ta' kemm daħlu studenti fil-korsijiet tal-MCAST u ma komplewx telgħin għat-tieni sena tal-kors (drop-outs waqt l-ewwel sena)?</w:t>
      </w:r>
    </w:p>
    <w:p w14:paraId="3D6F6E45" w14:textId="77777777" w:rsidR="00860A9A" w:rsidRPr="00EF5824" w:rsidRDefault="00860A9A" w:rsidP="00552EA9">
      <w:pPr>
        <w:spacing w:after="0" w:line="240" w:lineRule="auto"/>
        <w:jc w:val="both"/>
        <w:rPr>
          <w:rFonts w:ascii="Times New Roman" w:hAnsi="Times New Roman" w:cs="Times New Roman"/>
        </w:rPr>
      </w:pPr>
    </w:p>
    <w:p w14:paraId="76E610B9" w14:textId="2AB9C85A"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Matul dan il-perjodu l-MCAST żamm medja ta’ 88% tal-istudenti kollha full-time.</w:t>
      </w:r>
    </w:p>
    <w:p w14:paraId="731C8A3B" w14:textId="77777777" w:rsidR="00860A9A" w:rsidRPr="00EF5824" w:rsidRDefault="00860A9A" w:rsidP="00552EA9">
      <w:pPr>
        <w:spacing w:after="0" w:line="240" w:lineRule="auto"/>
        <w:jc w:val="both"/>
        <w:rPr>
          <w:rFonts w:ascii="Times New Roman" w:hAnsi="Times New Roman" w:cs="Times New Roman"/>
          <w:bCs/>
        </w:rPr>
      </w:pPr>
    </w:p>
    <w:p w14:paraId="28EFF18C" w14:textId="77777777" w:rsidR="00860A9A" w:rsidRPr="00EF5824" w:rsidRDefault="00860A9A" w:rsidP="00552EA9">
      <w:pPr>
        <w:spacing w:after="0" w:line="240" w:lineRule="auto"/>
        <w:jc w:val="both"/>
        <w:rPr>
          <w:rFonts w:ascii="Times New Roman" w:hAnsi="Times New Roman" w:cs="Times New Roman"/>
        </w:rPr>
      </w:pPr>
    </w:p>
    <w:p w14:paraId="181241EE" w14:textId="7535C5B1" w:rsidR="00860A9A" w:rsidRPr="00EF5824" w:rsidRDefault="008E3A12" w:rsidP="00552EA9">
      <w:pPr>
        <w:pStyle w:val="Head1"/>
        <w:rPr>
          <w:sz w:val="22"/>
          <w:szCs w:val="22"/>
          <w:lang w:val="mt-MT"/>
        </w:rPr>
      </w:pPr>
      <w:r>
        <w:rPr>
          <w:sz w:val="22"/>
          <w:szCs w:val="22"/>
          <w:lang w:val="mt-MT"/>
        </w:rPr>
        <w:t>GĦAWDEX</w:t>
      </w:r>
      <w:r w:rsidR="00860A9A" w:rsidRPr="00EF5824">
        <w:rPr>
          <w:sz w:val="22"/>
          <w:szCs w:val="22"/>
          <w:lang w:val="mt-MT"/>
        </w:rPr>
        <w:t>: KAMPUS UNIVERSITARJU –KORSIJIET</w:t>
      </w:r>
      <w:r>
        <w:rPr>
          <w:sz w:val="22"/>
          <w:szCs w:val="22"/>
          <w:lang w:val="mt-MT"/>
        </w:rPr>
        <w:t xml:space="preserve"> IPPJANATI </w:t>
      </w:r>
    </w:p>
    <w:p w14:paraId="0F781889" w14:textId="77777777" w:rsidR="00860A9A" w:rsidRPr="00EF5824" w:rsidRDefault="00860A9A" w:rsidP="00552EA9">
      <w:pPr>
        <w:spacing w:after="0" w:line="240" w:lineRule="auto"/>
        <w:jc w:val="both"/>
        <w:rPr>
          <w:rFonts w:ascii="Times New Roman" w:hAnsi="Times New Roman" w:cs="Times New Roman"/>
        </w:rPr>
      </w:pPr>
    </w:p>
    <w:p w14:paraId="0D5207C7" w14:textId="3447E5B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12274. L-ONOR. ALEX BORG</w:t>
      </w:r>
      <w:r w:rsidRPr="00EF5824">
        <w:rPr>
          <w:rFonts w:ascii="Times New Roman" w:hAnsi="Times New Roman" w:cs="Times New Roman"/>
        </w:rPr>
        <w:t xml:space="preserve"> staqsa lill-Ministru għall-Edukazzjoni, l-Isport, iż-Żgħażagħ, ir-Riċerka u l-Innovazzjoni: B'referenza għat-tweġiba tal-mistoqsija parlamentari 11833, jista’ l-Ministru jgħid x'korsijiet hemm ippjanati li jibdew ġewwa Għawdex fis-snin li ġejjin?</w:t>
      </w:r>
    </w:p>
    <w:p w14:paraId="1F012620" w14:textId="77777777" w:rsidR="00860A9A" w:rsidRPr="00EF5824" w:rsidRDefault="00860A9A" w:rsidP="00552EA9">
      <w:pPr>
        <w:spacing w:after="0" w:line="240" w:lineRule="auto"/>
        <w:jc w:val="both"/>
        <w:rPr>
          <w:rFonts w:ascii="Times New Roman" w:hAnsi="Times New Roman" w:cs="Times New Roman"/>
        </w:rPr>
      </w:pPr>
    </w:p>
    <w:p w14:paraId="0A206262" w14:textId="0DAF892A"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Apparti korsijiet tradizzjonali bħad-Diploma fil-Kummerċ, Baċellerat fil-Kummerċ, Baċellerat fil-Psikoloġij</w:t>
      </w:r>
      <w:r w:rsidR="001D181A" w:rsidRPr="00EF5824">
        <w:rPr>
          <w:rFonts w:ascii="Times New Roman" w:hAnsi="Times New Roman" w:cs="Times New Roman"/>
          <w:color w:val="000000"/>
        </w:rPr>
        <w:t>a</w:t>
      </w:r>
      <w:r w:rsidRPr="00EF5824">
        <w:rPr>
          <w:rFonts w:ascii="Times New Roman" w:hAnsi="Times New Roman" w:cs="Times New Roman"/>
          <w:color w:val="000000"/>
        </w:rPr>
        <w:t xml:space="preserve"> u Baċellerat fil-Kriminoloġija, hemm ippjanat ukoll li jsiru dawn il-korsijiet</w:t>
      </w:r>
      <w:r w:rsidR="001D181A" w:rsidRPr="00EF5824">
        <w:rPr>
          <w:rFonts w:ascii="Times New Roman" w:hAnsi="Times New Roman" w:cs="Times New Roman"/>
          <w:color w:val="000000"/>
        </w:rPr>
        <w:t>:</w:t>
      </w:r>
      <w:r w:rsidRPr="00EF5824">
        <w:rPr>
          <w:rFonts w:ascii="Times New Roman" w:hAnsi="Times New Roman" w:cs="Times New Roman"/>
          <w:color w:val="000000"/>
        </w:rPr>
        <w:t xml:space="preserve"> Maltese Bobbin Lace – An Advanced approach, Beekeeping and the art of Honey Making, Viticulture u The Art of Wine Making.</w:t>
      </w:r>
    </w:p>
    <w:p w14:paraId="176B0B64" w14:textId="77777777" w:rsidR="00860A9A" w:rsidRPr="00EF5824" w:rsidRDefault="00860A9A" w:rsidP="00552EA9">
      <w:pPr>
        <w:spacing w:after="0" w:line="240" w:lineRule="auto"/>
        <w:jc w:val="both"/>
        <w:rPr>
          <w:rFonts w:ascii="Times New Roman" w:hAnsi="Times New Roman" w:cs="Times New Roman"/>
          <w:bCs/>
        </w:rPr>
      </w:pPr>
    </w:p>
    <w:p w14:paraId="00A0C13E" w14:textId="77777777" w:rsidR="00860A9A" w:rsidRPr="00EF5824" w:rsidRDefault="00860A9A" w:rsidP="00552EA9">
      <w:pPr>
        <w:spacing w:after="0" w:line="240" w:lineRule="auto"/>
        <w:jc w:val="both"/>
        <w:rPr>
          <w:rFonts w:ascii="Times New Roman" w:hAnsi="Times New Roman" w:cs="Times New Roman"/>
        </w:rPr>
      </w:pPr>
    </w:p>
    <w:p w14:paraId="322206B2" w14:textId="77777777" w:rsidR="00860A9A" w:rsidRPr="00EF5824" w:rsidRDefault="00860A9A" w:rsidP="00552EA9">
      <w:pPr>
        <w:pStyle w:val="Head1"/>
        <w:rPr>
          <w:sz w:val="22"/>
          <w:szCs w:val="22"/>
          <w:lang w:val="mt-MT"/>
        </w:rPr>
      </w:pPr>
      <w:r w:rsidRPr="00EF5824">
        <w:rPr>
          <w:sz w:val="22"/>
          <w:szCs w:val="22"/>
          <w:lang w:val="mt-MT"/>
        </w:rPr>
        <w:t>MINISTERU GĦALL-EDUKAZZJONI, L-ISPORT, IŻ-ŻGĦAŻAGĦ, IR-RIĊERKA U L-INNOVAZZJONI - PERSONS OF TRUST</w:t>
      </w:r>
    </w:p>
    <w:p w14:paraId="5E67A3B8" w14:textId="77777777" w:rsidR="00860A9A" w:rsidRPr="00EF5824" w:rsidRDefault="00860A9A" w:rsidP="00552EA9">
      <w:pPr>
        <w:spacing w:after="0" w:line="240" w:lineRule="auto"/>
        <w:jc w:val="both"/>
        <w:rPr>
          <w:rFonts w:ascii="Times New Roman" w:hAnsi="Times New Roman" w:cs="Times New Roman"/>
        </w:rPr>
      </w:pPr>
    </w:p>
    <w:p w14:paraId="4900B301"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12335. L-ONOR. CHARLES AZZOPARDI</w:t>
      </w:r>
      <w:r w:rsidRPr="00EF5824">
        <w:rPr>
          <w:rFonts w:ascii="Times New Roman" w:hAnsi="Times New Roman" w:cs="Times New Roman"/>
        </w:rPr>
        <w:t xml:space="preserve">  staqsa lill-Ministru għall-Edukazzjoni, l-Isport, iż-Żgħażagħ, ir-Riċerka u l-Innovazzjoni: Jista’ l-</w:t>
      </w:r>
      <w:r w:rsidRPr="00EF5824">
        <w:rPr>
          <w:rFonts w:ascii="Times New Roman" w:hAnsi="Times New Roman" w:cs="Times New Roman"/>
        </w:rPr>
        <w:t>Ministru jgħid min huma l-persons of trust li ġew ingaġġati fil-Ministeru tiegħu minn Frar 2022 sal-ġurnata li fiha tiġi mwieġba din il-mistoqsija parlamentari?</w:t>
      </w:r>
    </w:p>
    <w:p w14:paraId="3AE017C3" w14:textId="77777777" w:rsidR="00860A9A" w:rsidRPr="00EF5824" w:rsidRDefault="00860A9A" w:rsidP="00552EA9">
      <w:pPr>
        <w:spacing w:after="0" w:line="240" w:lineRule="auto"/>
        <w:jc w:val="both"/>
        <w:rPr>
          <w:rFonts w:ascii="Times New Roman" w:hAnsi="Times New Roman" w:cs="Times New Roman"/>
        </w:rPr>
      </w:pPr>
    </w:p>
    <w:p w14:paraId="41FC6AFB" w14:textId="11260B25"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Minn Frar tas-sena 2022 s’issa ġiet ingaġġata persuna waħda biss bħala </w:t>
      </w:r>
      <w:r w:rsidR="00AB1AD3" w:rsidRPr="00EF5824">
        <w:rPr>
          <w:rFonts w:ascii="Times New Roman" w:hAnsi="Times New Roman" w:cs="Times New Roman"/>
          <w:color w:val="000000"/>
        </w:rPr>
        <w:t>p</w:t>
      </w:r>
      <w:r w:rsidRPr="00EF5824">
        <w:rPr>
          <w:rFonts w:ascii="Times New Roman" w:hAnsi="Times New Roman" w:cs="Times New Roman"/>
          <w:color w:val="000000"/>
        </w:rPr>
        <w:t xml:space="preserve">erson of </w:t>
      </w:r>
      <w:r w:rsidR="00AB1AD3" w:rsidRPr="00EF5824">
        <w:rPr>
          <w:rFonts w:ascii="Times New Roman" w:hAnsi="Times New Roman" w:cs="Times New Roman"/>
          <w:color w:val="000000"/>
        </w:rPr>
        <w:t>t</w:t>
      </w:r>
      <w:r w:rsidRPr="00EF5824">
        <w:rPr>
          <w:rFonts w:ascii="Times New Roman" w:hAnsi="Times New Roman" w:cs="Times New Roman"/>
          <w:color w:val="000000"/>
        </w:rPr>
        <w:t>rust.</w:t>
      </w:r>
    </w:p>
    <w:p w14:paraId="0BA1028B" w14:textId="77777777" w:rsidR="00860A9A" w:rsidRPr="00EF5824" w:rsidRDefault="00860A9A" w:rsidP="00552EA9">
      <w:pPr>
        <w:spacing w:after="0" w:line="240" w:lineRule="auto"/>
        <w:jc w:val="both"/>
        <w:rPr>
          <w:rFonts w:ascii="Times New Roman" w:hAnsi="Times New Roman" w:cs="Times New Roman"/>
          <w:bCs/>
        </w:rPr>
      </w:pPr>
    </w:p>
    <w:p w14:paraId="3AEB3C6E" w14:textId="77777777" w:rsidR="00860A9A" w:rsidRPr="00EF5824" w:rsidRDefault="00860A9A" w:rsidP="00552EA9">
      <w:pPr>
        <w:spacing w:after="0" w:line="240" w:lineRule="auto"/>
        <w:jc w:val="both"/>
        <w:rPr>
          <w:rFonts w:ascii="Times New Roman" w:hAnsi="Times New Roman" w:cs="Times New Roman"/>
        </w:rPr>
      </w:pPr>
    </w:p>
    <w:p w14:paraId="6D7A08B2" w14:textId="2AEE1555" w:rsidR="00860A9A" w:rsidRPr="00EF5824" w:rsidRDefault="00860A9A" w:rsidP="00552EA9">
      <w:pPr>
        <w:pStyle w:val="Head1"/>
        <w:rPr>
          <w:sz w:val="22"/>
          <w:szCs w:val="22"/>
          <w:lang w:val="mt-MT"/>
        </w:rPr>
      </w:pPr>
      <w:r w:rsidRPr="00EF5824">
        <w:rPr>
          <w:sz w:val="22"/>
          <w:szCs w:val="22"/>
          <w:lang w:val="mt-MT"/>
        </w:rPr>
        <w:t>BMI STUDY U HEALTH BEHAVIOUR IN SCHOOL-AGED CHILDREN</w:t>
      </w:r>
    </w:p>
    <w:p w14:paraId="7DAC9277" w14:textId="77777777" w:rsidR="00860A9A" w:rsidRPr="00EF5824" w:rsidRDefault="00860A9A" w:rsidP="00552EA9">
      <w:pPr>
        <w:spacing w:after="0" w:line="240" w:lineRule="auto"/>
        <w:jc w:val="both"/>
        <w:rPr>
          <w:rFonts w:ascii="Times New Roman" w:hAnsi="Times New Roman" w:cs="Times New Roman"/>
        </w:rPr>
      </w:pPr>
    </w:p>
    <w:p w14:paraId="607BDE88"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12336. L-ONOR. CHARLES AZZOPARDI</w:t>
      </w:r>
      <w:r w:rsidRPr="00EF5824">
        <w:rPr>
          <w:rFonts w:ascii="Times New Roman" w:hAnsi="Times New Roman" w:cs="Times New Roman"/>
        </w:rPr>
        <w:t xml:space="preserve">  staqsa lill-Ministru għall-Edukazzjoni, l-Isport, iż-Żgħażagħ, ir-Riċerka u l-Innovazzjoni: Jista’ l-Ministru jgħid x'kien sar minnu l-BMI Study u l-Health Behaviour in School-aged Children (HBSC) li kien sar? Jista’ jgħid ukoll min kienu l-persuni li ħadu sehem f'din ir-riċerka?</w:t>
      </w:r>
    </w:p>
    <w:p w14:paraId="0B14F8A0" w14:textId="77777777" w:rsidR="00860A9A" w:rsidRPr="00EF5824" w:rsidRDefault="00860A9A" w:rsidP="00552EA9">
      <w:pPr>
        <w:spacing w:after="0" w:line="240" w:lineRule="auto"/>
        <w:jc w:val="both"/>
        <w:rPr>
          <w:rFonts w:ascii="Times New Roman" w:hAnsi="Times New Roman" w:cs="Times New Roman"/>
        </w:rPr>
      </w:pPr>
    </w:p>
    <w:p w14:paraId="3E92D736" w14:textId="52811F39"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Kemm ir-riżultati u anke r-rapport rigward il-BMI Study ġew ippu</w:t>
      </w:r>
      <w:r w:rsidR="00AB1AD3" w:rsidRPr="00EF5824">
        <w:rPr>
          <w:rFonts w:ascii="Times New Roman" w:hAnsi="Times New Roman" w:cs="Times New Roman"/>
          <w:color w:val="000000"/>
        </w:rPr>
        <w:t>b</w:t>
      </w:r>
      <w:r w:rsidRPr="00EF5824">
        <w:rPr>
          <w:rFonts w:ascii="Times New Roman" w:hAnsi="Times New Roman" w:cs="Times New Roman"/>
          <w:color w:val="000000"/>
        </w:rPr>
        <w:t>blikati f’Diċembru tas-sena l-oħra. Ir-rapport innifsu tqiegħed fuq il-Mejda tal-Kamra waqt il-ħin ta</w:t>
      </w:r>
      <w:r w:rsidR="00AB1AD3" w:rsidRPr="00EF5824">
        <w:rPr>
          <w:rFonts w:ascii="Times New Roman" w:hAnsi="Times New Roman" w:cs="Times New Roman"/>
          <w:color w:val="000000"/>
        </w:rPr>
        <w:t>t-</w:t>
      </w:r>
      <w:r w:rsidRPr="00EF5824">
        <w:rPr>
          <w:rFonts w:ascii="Times New Roman" w:hAnsi="Times New Roman" w:cs="Times New Roman"/>
          <w:color w:val="000000"/>
        </w:rPr>
        <w:t>Tqegħid ta’ Karti. Ir-riżultati li jikkonċernaw l-istudju tal-HBSC għadhom qed jiġu analizzati.</w:t>
      </w:r>
    </w:p>
    <w:p w14:paraId="2256F83A" w14:textId="77777777" w:rsidR="00860A9A" w:rsidRPr="00EF5824" w:rsidRDefault="00860A9A" w:rsidP="00552EA9">
      <w:pPr>
        <w:spacing w:after="0" w:line="240" w:lineRule="auto"/>
        <w:jc w:val="both"/>
        <w:rPr>
          <w:rFonts w:ascii="Times New Roman" w:hAnsi="Times New Roman" w:cs="Times New Roman"/>
          <w:bCs/>
        </w:rPr>
      </w:pPr>
    </w:p>
    <w:p w14:paraId="7D7D9917" w14:textId="77777777" w:rsidR="00860A9A" w:rsidRPr="00EF5824" w:rsidRDefault="00860A9A" w:rsidP="00552EA9">
      <w:pPr>
        <w:spacing w:after="0" w:line="240" w:lineRule="auto"/>
        <w:jc w:val="both"/>
        <w:rPr>
          <w:rFonts w:ascii="Times New Roman" w:hAnsi="Times New Roman" w:cs="Times New Roman"/>
        </w:rPr>
      </w:pPr>
    </w:p>
    <w:p w14:paraId="56670742" w14:textId="0AB52570" w:rsidR="00860A9A" w:rsidRPr="00EF5824" w:rsidRDefault="00860A9A" w:rsidP="00552EA9">
      <w:pPr>
        <w:pStyle w:val="Head1"/>
        <w:rPr>
          <w:sz w:val="22"/>
          <w:szCs w:val="22"/>
          <w:lang w:val="mt-MT"/>
        </w:rPr>
      </w:pPr>
      <w:r w:rsidRPr="00EF5824">
        <w:rPr>
          <w:sz w:val="22"/>
          <w:szCs w:val="22"/>
          <w:lang w:val="mt-MT"/>
        </w:rPr>
        <w:t xml:space="preserve">LIFELONG LEARNING - GĦALLIEMA </w:t>
      </w:r>
    </w:p>
    <w:p w14:paraId="498E4B37" w14:textId="77777777" w:rsidR="00860A9A" w:rsidRPr="00EF5824" w:rsidRDefault="00860A9A" w:rsidP="00552EA9">
      <w:pPr>
        <w:spacing w:after="0" w:line="240" w:lineRule="auto"/>
        <w:jc w:val="both"/>
        <w:rPr>
          <w:rFonts w:ascii="Times New Roman" w:hAnsi="Times New Roman" w:cs="Times New Roman"/>
        </w:rPr>
      </w:pPr>
    </w:p>
    <w:p w14:paraId="72E84775"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12337. L-ONOR. CHARLES AZZOPARDI</w:t>
      </w:r>
      <w:r w:rsidRPr="00EF5824">
        <w:rPr>
          <w:rFonts w:ascii="Times New Roman" w:hAnsi="Times New Roman" w:cs="Times New Roman"/>
        </w:rPr>
        <w:t xml:space="preserve">  staqsa lill-Ministru għall-Edukazzjoni, l-Isport, iż-Żgħażagħ, ir-Riċerka u l-Innovazzjoni: Jista' l-Ministru jgħid kemm hemm għalliema bħalissa li jgħallmu l-korsijiet tal-Lifelong Learning? Jista’ jgħid ukoll kemm minnhom għandhom degree mill-Università jew kwalifika simili?</w:t>
      </w:r>
    </w:p>
    <w:p w14:paraId="540A4279" w14:textId="77777777" w:rsidR="00860A9A" w:rsidRPr="00EF5824" w:rsidRDefault="00860A9A" w:rsidP="00552EA9">
      <w:pPr>
        <w:spacing w:after="0" w:line="240" w:lineRule="auto"/>
        <w:jc w:val="both"/>
        <w:rPr>
          <w:rFonts w:ascii="Times New Roman" w:hAnsi="Times New Roman" w:cs="Times New Roman"/>
        </w:rPr>
      </w:pPr>
    </w:p>
    <w:p w14:paraId="28A4F63F" w14:textId="41C8B396"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Bħalissa hemm 129 għalliem/a jgħallmu l-korsijiet tal-Lifelong Learning. Minn dawn l-għalliema, 98 għandhom degree mill-Università jew kwalifika simili, filwaqt li 31 għalliem/a għandhom kwalifika </w:t>
      </w:r>
      <w:r w:rsidR="008E3A12">
        <w:rPr>
          <w:rFonts w:ascii="Times New Roman" w:hAnsi="Times New Roman" w:cs="Times New Roman"/>
          <w:color w:val="000000"/>
        </w:rPr>
        <w:t xml:space="preserve">minn </w:t>
      </w:r>
      <w:r w:rsidRPr="00EF5824">
        <w:rPr>
          <w:rFonts w:ascii="Times New Roman" w:hAnsi="Times New Roman" w:cs="Times New Roman"/>
          <w:color w:val="000000"/>
        </w:rPr>
        <w:t xml:space="preserve">MQF level 2 </w:t>
      </w:r>
      <w:r w:rsidR="008E3A12">
        <w:rPr>
          <w:rFonts w:ascii="Times New Roman" w:hAnsi="Times New Roman" w:cs="Times New Roman"/>
          <w:color w:val="000000"/>
        </w:rPr>
        <w:t>sa</w:t>
      </w:r>
      <w:r w:rsidRPr="00EF5824">
        <w:rPr>
          <w:rFonts w:ascii="Times New Roman" w:hAnsi="Times New Roman" w:cs="Times New Roman"/>
          <w:color w:val="000000"/>
        </w:rPr>
        <w:t xml:space="preserve"> MQF level 5. Niġbed l-attenzjoni tal-Onor. Interpellant li l-31 għalliem/a jgħallmu suġġetti VET.</w:t>
      </w:r>
    </w:p>
    <w:p w14:paraId="5B87A401" w14:textId="77777777" w:rsidR="00860A9A" w:rsidRPr="00EF5824" w:rsidRDefault="00860A9A" w:rsidP="00552EA9">
      <w:pPr>
        <w:spacing w:after="0" w:line="240" w:lineRule="auto"/>
        <w:jc w:val="both"/>
        <w:rPr>
          <w:rFonts w:ascii="Times New Roman" w:hAnsi="Times New Roman" w:cs="Times New Roman"/>
          <w:bCs/>
        </w:rPr>
      </w:pPr>
    </w:p>
    <w:p w14:paraId="7DABA163" w14:textId="77777777" w:rsidR="00860A9A" w:rsidRPr="00EF5824" w:rsidRDefault="00860A9A" w:rsidP="00552EA9">
      <w:pPr>
        <w:spacing w:after="0" w:line="240" w:lineRule="auto"/>
        <w:jc w:val="both"/>
        <w:rPr>
          <w:rFonts w:ascii="Times New Roman" w:hAnsi="Times New Roman" w:cs="Times New Roman"/>
        </w:rPr>
      </w:pPr>
    </w:p>
    <w:p w14:paraId="5FDBC078" w14:textId="77777777" w:rsidR="00F3344F" w:rsidRPr="00EF5824" w:rsidRDefault="00F3344F" w:rsidP="00552EA9">
      <w:pPr>
        <w:pStyle w:val="Head1"/>
        <w:rPr>
          <w:sz w:val="22"/>
          <w:szCs w:val="22"/>
          <w:lang w:val="mt-MT"/>
        </w:rPr>
      </w:pPr>
    </w:p>
    <w:p w14:paraId="12487E67" w14:textId="77777777" w:rsidR="008E3A12" w:rsidRDefault="008E3A12" w:rsidP="00552EA9">
      <w:pPr>
        <w:pStyle w:val="Head1"/>
        <w:rPr>
          <w:sz w:val="22"/>
          <w:szCs w:val="22"/>
          <w:lang w:val="mt-MT"/>
        </w:rPr>
      </w:pPr>
    </w:p>
    <w:p w14:paraId="04F6D8C3" w14:textId="77777777" w:rsidR="008E3A12" w:rsidRDefault="008E3A12" w:rsidP="00552EA9">
      <w:pPr>
        <w:pStyle w:val="Head1"/>
        <w:rPr>
          <w:sz w:val="22"/>
          <w:szCs w:val="22"/>
          <w:lang w:val="mt-MT"/>
        </w:rPr>
      </w:pPr>
    </w:p>
    <w:p w14:paraId="7D58A373" w14:textId="77777777" w:rsidR="008E3A12" w:rsidRDefault="008E3A12" w:rsidP="00552EA9">
      <w:pPr>
        <w:pStyle w:val="Head1"/>
        <w:rPr>
          <w:sz w:val="22"/>
          <w:szCs w:val="22"/>
          <w:lang w:val="mt-MT"/>
        </w:rPr>
      </w:pPr>
    </w:p>
    <w:p w14:paraId="3C5B49CD" w14:textId="0CE66260" w:rsidR="00860A9A" w:rsidRPr="00EF5824" w:rsidRDefault="00860A9A" w:rsidP="00552EA9">
      <w:pPr>
        <w:pStyle w:val="Head1"/>
        <w:rPr>
          <w:sz w:val="22"/>
          <w:szCs w:val="22"/>
          <w:lang w:val="mt-MT"/>
        </w:rPr>
      </w:pPr>
      <w:r w:rsidRPr="00EF5824">
        <w:rPr>
          <w:sz w:val="22"/>
          <w:szCs w:val="22"/>
          <w:lang w:val="mt-MT"/>
        </w:rPr>
        <w:lastRenderedPageBreak/>
        <w:t>LIFELONG LEARNING - BORD TAL-INTERVIEWS GĦAL EDUKATURI</w:t>
      </w:r>
    </w:p>
    <w:p w14:paraId="152B1A9D" w14:textId="77777777" w:rsidR="00860A9A" w:rsidRPr="00EF5824" w:rsidRDefault="00860A9A" w:rsidP="00552EA9">
      <w:pPr>
        <w:spacing w:after="0" w:line="240" w:lineRule="auto"/>
        <w:jc w:val="both"/>
        <w:rPr>
          <w:rFonts w:ascii="Times New Roman" w:hAnsi="Times New Roman" w:cs="Times New Roman"/>
        </w:rPr>
      </w:pPr>
    </w:p>
    <w:p w14:paraId="31A8A40C"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12338. L-ONOR. CHARLES AZZOPARDI</w:t>
      </w:r>
      <w:r w:rsidRPr="00EF5824">
        <w:rPr>
          <w:rFonts w:ascii="Times New Roman" w:hAnsi="Times New Roman" w:cs="Times New Roman"/>
        </w:rPr>
        <w:t xml:space="preserve">  staqsa lill-Ministru għall-Edukazzjoni, l-Isport, iż-Żgħażagħ, ir-Riċerka u l-Innovazzjoni: Jista’ l-Ministru jgħid jekk hijiex prassi li l-persuni li jagħmlu l-interviews għall-għażla tal-edukaturi tal-Lifelong Learning jinbidlu minn żmien għal żmien? Jista’ jgħid ukoll minn min huwa kompost bħalissa l-bord li jagħmel dan?</w:t>
      </w:r>
    </w:p>
    <w:p w14:paraId="2DAA1DE0" w14:textId="77777777" w:rsidR="00860A9A" w:rsidRPr="00EF5824" w:rsidRDefault="00860A9A" w:rsidP="00552EA9">
      <w:pPr>
        <w:spacing w:after="0" w:line="240" w:lineRule="auto"/>
        <w:jc w:val="both"/>
        <w:rPr>
          <w:rFonts w:ascii="Times New Roman" w:hAnsi="Times New Roman" w:cs="Times New Roman"/>
        </w:rPr>
      </w:pPr>
    </w:p>
    <w:p w14:paraId="7248F915" w14:textId="78EFE568"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Il-membri jinbidlu skont il-kompetenzi u d-disponibilità tagħhom. Minħabba raġunijiet ovvji, l-ismijiet ma jistgħux jiġu ppu</w:t>
      </w:r>
      <w:r w:rsidR="00AB1AD3" w:rsidRPr="00EF5824">
        <w:rPr>
          <w:rFonts w:ascii="Times New Roman" w:hAnsi="Times New Roman" w:cs="Times New Roman"/>
          <w:color w:val="000000"/>
        </w:rPr>
        <w:t>b</w:t>
      </w:r>
      <w:r w:rsidRPr="00EF5824">
        <w:rPr>
          <w:rFonts w:ascii="Times New Roman" w:hAnsi="Times New Roman" w:cs="Times New Roman"/>
          <w:color w:val="000000"/>
        </w:rPr>
        <w:t>blikati.</w:t>
      </w:r>
    </w:p>
    <w:p w14:paraId="74888B3E" w14:textId="77777777" w:rsidR="00860A9A" w:rsidRPr="00EF5824" w:rsidRDefault="00860A9A" w:rsidP="00552EA9">
      <w:pPr>
        <w:spacing w:after="0" w:line="240" w:lineRule="auto"/>
        <w:jc w:val="both"/>
        <w:rPr>
          <w:rFonts w:ascii="Times New Roman" w:hAnsi="Times New Roman" w:cs="Times New Roman"/>
          <w:bCs/>
        </w:rPr>
      </w:pPr>
    </w:p>
    <w:p w14:paraId="3552CA07" w14:textId="77777777" w:rsidR="00860A9A" w:rsidRPr="00EF5824" w:rsidRDefault="00860A9A" w:rsidP="00552EA9">
      <w:pPr>
        <w:spacing w:after="0" w:line="240" w:lineRule="auto"/>
        <w:jc w:val="both"/>
        <w:rPr>
          <w:rFonts w:ascii="Times New Roman" w:hAnsi="Times New Roman" w:cs="Times New Roman"/>
        </w:rPr>
      </w:pPr>
    </w:p>
    <w:p w14:paraId="441D35CD" w14:textId="441369ED" w:rsidR="00860A9A" w:rsidRPr="00EF5824" w:rsidRDefault="00860A9A" w:rsidP="00552EA9">
      <w:pPr>
        <w:pStyle w:val="Head1"/>
        <w:rPr>
          <w:sz w:val="22"/>
          <w:szCs w:val="22"/>
          <w:lang w:val="mt-MT"/>
        </w:rPr>
      </w:pPr>
      <w:r w:rsidRPr="00EF5824">
        <w:rPr>
          <w:sz w:val="22"/>
          <w:szCs w:val="22"/>
          <w:lang w:val="mt-MT"/>
        </w:rPr>
        <w:t xml:space="preserve">BULLYING </w:t>
      </w:r>
      <w:r w:rsidR="008E3A12">
        <w:rPr>
          <w:sz w:val="22"/>
          <w:szCs w:val="22"/>
          <w:lang w:val="mt-MT"/>
        </w:rPr>
        <w:t>BEJN EDUKATURI</w:t>
      </w:r>
    </w:p>
    <w:p w14:paraId="2FA5C959" w14:textId="77777777" w:rsidR="00860A9A" w:rsidRPr="00EF5824" w:rsidRDefault="00860A9A" w:rsidP="00552EA9">
      <w:pPr>
        <w:spacing w:after="0" w:line="240" w:lineRule="auto"/>
        <w:jc w:val="both"/>
        <w:rPr>
          <w:rFonts w:ascii="Times New Roman" w:hAnsi="Times New Roman" w:cs="Times New Roman"/>
        </w:rPr>
      </w:pPr>
    </w:p>
    <w:p w14:paraId="062A26F0"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12789. L-ONOR. JUSTIN SCHEMBRI</w:t>
      </w:r>
      <w:r w:rsidRPr="00EF5824">
        <w:rPr>
          <w:rFonts w:ascii="Times New Roman" w:hAnsi="Times New Roman" w:cs="Times New Roman"/>
        </w:rPr>
        <w:t xml:space="preserve">  staqsa lill-Ministru għall-Edukazzjoni, l-Isport, iż-Żgħażagħ, ir-Riċerka u l-Innovazzjoni: Jista' l-Ministru jgħid x'inhi l-policy li għandu d-Direttorat meta edukatur jirrapporta każ ta' bullying minn edukaturi stess, jiġifieri meta edukatur jibbulja edukatur ieħor?</w:t>
      </w:r>
    </w:p>
    <w:p w14:paraId="1A24833B" w14:textId="77777777" w:rsidR="00860A9A" w:rsidRPr="00EF5824" w:rsidRDefault="00860A9A" w:rsidP="00552EA9">
      <w:pPr>
        <w:spacing w:after="0" w:line="240" w:lineRule="auto"/>
        <w:jc w:val="both"/>
        <w:rPr>
          <w:rFonts w:ascii="Times New Roman" w:hAnsi="Times New Roman" w:cs="Times New Roman"/>
        </w:rPr>
      </w:pPr>
    </w:p>
    <w:p w14:paraId="05CB3133" w14:textId="2640B58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F’każijiet bħal dawn jittieħdu l-passi neċessarji filwaqt li jsegwu l-proċeduri mniżżla fil-Manwal tal-Employee Wellbeing.</w:t>
      </w:r>
    </w:p>
    <w:p w14:paraId="5F2B1EEF" w14:textId="77777777" w:rsidR="00860A9A" w:rsidRPr="00EF5824" w:rsidRDefault="00860A9A" w:rsidP="00552EA9">
      <w:pPr>
        <w:spacing w:after="0" w:line="240" w:lineRule="auto"/>
        <w:jc w:val="both"/>
        <w:rPr>
          <w:rFonts w:ascii="Times New Roman" w:hAnsi="Times New Roman" w:cs="Times New Roman"/>
          <w:bCs/>
        </w:rPr>
      </w:pPr>
    </w:p>
    <w:p w14:paraId="144E9383" w14:textId="77777777" w:rsidR="00860A9A" w:rsidRPr="00EF5824" w:rsidRDefault="00860A9A" w:rsidP="00552EA9">
      <w:pPr>
        <w:spacing w:after="0" w:line="240" w:lineRule="auto"/>
        <w:jc w:val="both"/>
        <w:rPr>
          <w:rFonts w:ascii="Times New Roman" w:hAnsi="Times New Roman" w:cs="Times New Roman"/>
        </w:rPr>
      </w:pPr>
    </w:p>
    <w:p w14:paraId="257DD684" w14:textId="77777777" w:rsidR="00860A9A" w:rsidRPr="00EF5824" w:rsidRDefault="00860A9A" w:rsidP="00552EA9">
      <w:pPr>
        <w:pStyle w:val="Head1"/>
        <w:rPr>
          <w:sz w:val="22"/>
          <w:szCs w:val="22"/>
          <w:lang w:val="mt-MT"/>
        </w:rPr>
      </w:pPr>
      <w:r w:rsidRPr="00EF5824">
        <w:rPr>
          <w:sz w:val="22"/>
          <w:szCs w:val="22"/>
          <w:lang w:val="mt-MT"/>
        </w:rPr>
        <w:t>UNIVERSITÀ TA’ MALTA - WASTE CHEMISTRY LAB - FONDI</w:t>
      </w:r>
    </w:p>
    <w:p w14:paraId="679B5C32" w14:textId="77777777" w:rsidR="00860A9A" w:rsidRPr="00EF5824" w:rsidRDefault="00860A9A" w:rsidP="00552EA9">
      <w:pPr>
        <w:spacing w:after="0" w:line="240" w:lineRule="auto"/>
        <w:jc w:val="both"/>
        <w:rPr>
          <w:rFonts w:ascii="Times New Roman" w:hAnsi="Times New Roman" w:cs="Times New Roman"/>
        </w:rPr>
      </w:pPr>
    </w:p>
    <w:p w14:paraId="4E2CC6A0"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13029. L-ONOR. IVAN CASTILLO</w:t>
      </w:r>
      <w:r w:rsidRPr="00EF5824">
        <w:rPr>
          <w:rFonts w:ascii="Times New Roman" w:hAnsi="Times New Roman" w:cs="Times New Roman"/>
        </w:rPr>
        <w:t xml:space="preserve">  staqsa lill-Ministru għall-Edukazzjoni, l-Isport, iż-Żgħażagħ, ir-Riċerka u l-Innovazzjoni: Jista’ l-Ministru jelenka l-fondi li ntużaw għall-Waste Chemistry Lab fl-Università ta’ Malta matul is-snin 2022, 2023 u l-fondi stmati għall-2024?</w:t>
      </w:r>
    </w:p>
    <w:p w14:paraId="26CCC783" w14:textId="77777777" w:rsidR="00860A9A" w:rsidRPr="00EF5824" w:rsidRDefault="00860A9A" w:rsidP="00552EA9">
      <w:pPr>
        <w:spacing w:after="0" w:line="240" w:lineRule="auto"/>
        <w:jc w:val="both"/>
        <w:rPr>
          <w:rFonts w:ascii="Times New Roman" w:hAnsi="Times New Roman" w:cs="Times New Roman"/>
        </w:rPr>
      </w:pPr>
    </w:p>
    <w:p w14:paraId="190EA8D6" w14:textId="1B80C181"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Matul is-snin imsemmija ġew allokati madwar €50,000 f’fondi għar-rimi ta’ dan l-iskart.</w:t>
      </w:r>
    </w:p>
    <w:p w14:paraId="626FCEB7" w14:textId="77777777" w:rsidR="00860A9A" w:rsidRPr="00EF5824" w:rsidRDefault="00860A9A" w:rsidP="00552EA9">
      <w:pPr>
        <w:spacing w:after="0" w:line="240" w:lineRule="auto"/>
        <w:jc w:val="both"/>
        <w:rPr>
          <w:rFonts w:ascii="Times New Roman" w:hAnsi="Times New Roman" w:cs="Times New Roman"/>
          <w:bCs/>
        </w:rPr>
      </w:pPr>
    </w:p>
    <w:p w14:paraId="765A2C6D" w14:textId="77777777" w:rsidR="00860A9A" w:rsidRPr="00EF5824" w:rsidRDefault="00860A9A" w:rsidP="00552EA9">
      <w:pPr>
        <w:pStyle w:val="Head1"/>
        <w:rPr>
          <w:sz w:val="22"/>
          <w:szCs w:val="22"/>
          <w:lang w:val="mt-MT"/>
        </w:rPr>
      </w:pPr>
    </w:p>
    <w:p w14:paraId="7C674BA7" w14:textId="2AFC34BF" w:rsidR="00860A9A" w:rsidRPr="00EF5824" w:rsidRDefault="00860A9A" w:rsidP="00552EA9">
      <w:pPr>
        <w:pStyle w:val="Head1"/>
        <w:rPr>
          <w:sz w:val="22"/>
          <w:szCs w:val="22"/>
          <w:lang w:val="mt-MT"/>
        </w:rPr>
      </w:pPr>
      <w:r w:rsidRPr="00EF5824">
        <w:rPr>
          <w:sz w:val="22"/>
          <w:szCs w:val="22"/>
          <w:lang w:val="mt-MT"/>
        </w:rPr>
        <w:t>SKEJJEL – RIFUŻJONI TAD-DEPOŻITU</w:t>
      </w:r>
      <w:r w:rsidR="008E3A12">
        <w:rPr>
          <w:sz w:val="22"/>
          <w:szCs w:val="22"/>
          <w:lang w:val="mt-MT"/>
        </w:rPr>
        <w:t xml:space="preserve"> GĦAL-LOCKERS</w:t>
      </w:r>
    </w:p>
    <w:p w14:paraId="21CE41D4" w14:textId="77777777" w:rsidR="00860A9A" w:rsidRPr="00EF5824" w:rsidRDefault="00860A9A" w:rsidP="00552EA9">
      <w:pPr>
        <w:spacing w:after="0" w:line="240" w:lineRule="auto"/>
        <w:jc w:val="both"/>
        <w:rPr>
          <w:rFonts w:ascii="Times New Roman" w:hAnsi="Times New Roman" w:cs="Times New Roman"/>
        </w:rPr>
      </w:pPr>
    </w:p>
    <w:p w14:paraId="00C014BF" w14:textId="354101D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13217. L-ONOR. JUSTIN SCHEMBRI</w:t>
      </w:r>
      <w:r w:rsidRPr="00EF5824">
        <w:rPr>
          <w:rFonts w:ascii="Times New Roman" w:hAnsi="Times New Roman" w:cs="Times New Roman"/>
        </w:rPr>
        <w:t xml:space="preserve">  staqsa lill-Ministru għall-Edukazzjoni, l-Isport, iż-Żgħażagħ, ir-Riċerka u l-Innovazzjoni: Jista' l-</w:t>
      </w:r>
      <w:r w:rsidRPr="00EF5824">
        <w:rPr>
          <w:rFonts w:ascii="Times New Roman" w:hAnsi="Times New Roman" w:cs="Times New Roman"/>
        </w:rPr>
        <w:t>Ministru jgħid jekk hu</w:t>
      </w:r>
      <w:r w:rsidR="00A46615" w:rsidRPr="00EF5824">
        <w:rPr>
          <w:rFonts w:ascii="Times New Roman" w:hAnsi="Times New Roman" w:cs="Times New Roman"/>
        </w:rPr>
        <w:t>wie</w:t>
      </w:r>
      <w:r w:rsidRPr="00EF5824">
        <w:rPr>
          <w:rFonts w:ascii="Times New Roman" w:hAnsi="Times New Roman" w:cs="Times New Roman"/>
        </w:rPr>
        <w:t>x inf</w:t>
      </w:r>
      <w:r w:rsidR="00A46615" w:rsidRPr="00EF5824">
        <w:rPr>
          <w:rFonts w:ascii="Times New Roman" w:hAnsi="Times New Roman" w:cs="Times New Roman"/>
        </w:rPr>
        <w:t>o</w:t>
      </w:r>
      <w:r w:rsidRPr="00EF5824">
        <w:rPr>
          <w:rFonts w:ascii="Times New Roman" w:hAnsi="Times New Roman" w:cs="Times New Roman"/>
        </w:rPr>
        <w:t>rmat b'xi skola jew skejjel li għadhom ma tawx lura d-depożitu għall-użu tal-locker matul is-sena skolastika li għaddiet?</w:t>
      </w:r>
    </w:p>
    <w:p w14:paraId="63E895BD" w14:textId="77777777" w:rsidR="00860A9A" w:rsidRPr="00EF5824" w:rsidRDefault="00860A9A" w:rsidP="00552EA9">
      <w:pPr>
        <w:spacing w:after="0" w:line="240" w:lineRule="auto"/>
        <w:jc w:val="both"/>
        <w:rPr>
          <w:rFonts w:ascii="Times New Roman" w:hAnsi="Times New Roman" w:cs="Times New Roman"/>
        </w:rPr>
      </w:pPr>
    </w:p>
    <w:p w14:paraId="6CC54FE5" w14:textId="19F1294B"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Nirreferi lill-Onor. Interpellant għat-tweġiba tal-mistoqsija parlamentari 13216.</w:t>
      </w:r>
    </w:p>
    <w:p w14:paraId="6897007F" w14:textId="77777777" w:rsidR="00860A9A" w:rsidRPr="00EF5824" w:rsidRDefault="00860A9A" w:rsidP="00552EA9">
      <w:pPr>
        <w:spacing w:after="0" w:line="240" w:lineRule="auto"/>
        <w:jc w:val="both"/>
        <w:rPr>
          <w:rFonts w:ascii="Times New Roman" w:hAnsi="Times New Roman" w:cs="Times New Roman"/>
          <w:bCs/>
        </w:rPr>
      </w:pPr>
    </w:p>
    <w:p w14:paraId="03FAEF2B" w14:textId="77777777" w:rsidR="00860A9A" w:rsidRPr="00EF5824" w:rsidRDefault="00860A9A" w:rsidP="00552EA9">
      <w:pPr>
        <w:pStyle w:val="Head1"/>
        <w:rPr>
          <w:sz w:val="22"/>
          <w:szCs w:val="22"/>
          <w:lang w:val="mt-MT"/>
        </w:rPr>
      </w:pPr>
    </w:p>
    <w:p w14:paraId="4CB5EEBB" w14:textId="3307CA5C" w:rsidR="00860A9A" w:rsidRPr="00EF5824" w:rsidRDefault="00860A9A" w:rsidP="00552EA9">
      <w:pPr>
        <w:pStyle w:val="Head1"/>
        <w:rPr>
          <w:sz w:val="22"/>
          <w:szCs w:val="22"/>
          <w:lang w:val="mt-MT"/>
        </w:rPr>
      </w:pPr>
      <w:r w:rsidRPr="00EF5824">
        <w:rPr>
          <w:sz w:val="22"/>
          <w:szCs w:val="22"/>
          <w:lang w:val="mt-MT"/>
        </w:rPr>
        <w:t>SKEJJEL PRIVAT</w:t>
      </w:r>
      <w:r w:rsidR="0058119B">
        <w:rPr>
          <w:sz w:val="22"/>
          <w:szCs w:val="22"/>
          <w:lang w:val="mt-MT"/>
        </w:rPr>
        <w:t xml:space="preserve">I </w:t>
      </w:r>
      <w:r w:rsidRPr="00EF5824">
        <w:rPr>
          <w:sz w:val="22"/>
          <w:szCs w:val="22"/>
          <w:lang w:val="mt-MT"/>
        </w:rPr>
        <w:t>: LIVELL PRIMARJU - TRASPORT BLA ĦLAS</w:t>
      </w:r>
    </w:p>
    <w:p w14:paraId="7A9458EB" w14:textId="77777777" w:rsidR="00860A9A" w:rsidRPr="00EF5824" w:rsidRDefault="00860A9A" w:rsidP="00552EA9">
      <w:pPr>
        <w:spacing w:after="0" w:line="240" w:lineRule="auto"/>
        <w:jc w:val="both"/>
        <w:rPr>
          <w:rFonts w:ascii="Times New Roman" w:hAnsi="Times New Roman" w:cs="Times New Roman"/>
        </w:rPr>
      </w:pPr>
    </w:p>
    <w:p w14:paraId="2824192C" w14:textId="6BD93E2A"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13223. L-ONOR. JUSTIN SCHEMBRI</w:t>
      </w:r>
      <w:r w:rsidRPr="00EF5824">
        <w:rPr>
          <w:rFonts w:ascii="Times New Roman" w:hAnsi="Times New Roman" w:cs="Times New Roman"/>
        </w:rPr>
        <w:t xml:space="preserve">  staqsa lill-Ministru għall-Edukazzjoni, l-Isport, iż-Żgħażagħ, ir-Riċerka u l-Innovazzjoni: Jista' l-Ministru jgħid kemm hemm studenti li jattendu l-iskejjel primarji tal-</w:t>
      </w:r>
      <w:r w:rsidR="0058119B">
        <w:rPr>
          <w:rFonts w:ascii="Times New Roman" w:hAnsi="Times New Roman" w:cs="Times New Roman"/>
        </w:rPr>
        <w:t>p</w:t>
      </w:r>
      <w:r w:rsidRPr="00EF5824">
        <w:rPr>
          <w:rFonts w:ascii="Times New Roman" w:hAnsi="Times New Roman" w:cs="Times New Roman"/>
        </w:rPr>
        <w:t>rivat li qed jużaw it-trasport bla ħlas?</w:t>
      </w:r>
    </w:p>
    <w:p w14:paraId="0BE672BF" w14:textId="77777777" w:rsidR="00860A9A" w:rsidRPr="00EF5824" w:rsidRDefault="00860A9A" w:rsidP="00552EA9">
      <w:pPr>
        <w:spacing w:after="0" w:line="240" w:lineRule="auto"/>
        <w:jc w:val="both"/>
        <w:rPr>
          <w:rFonts w:ascii="Times New Roman" w:hAnsi="Times New Roman" w:cs="Times New Roman"/>
        </w:rPr>
      </w:pPr>
    </w:p>
    <w:p w14:paraId="22CCC0FC" w14:textId="6E557719"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Hemm 3,475 student li jagħmlu użu mit-trasport bla ħlas fl-iskejjel primarji tal-</w:t>
      </w:r>
      <w:r w:rsidR="0058119B">
        <w:rPr>
          <w:rFonts w:ascii="Times New Roman" w:hAnsi="Times New Roman" w:cs="Times New Roman"/>
          <w:color w:val="000000"/>
        </w:rPr>
        <w:t>p</w:t>
      </w:r>
      <w:r w:rsidRPr="00EF5824">
        <w:rPr>
          <w:rFonts w:ascii="Times New Roman" w:hAnsi="Times New Roman" w:cs="Times New Roman"/>
          <w:color w:val="000000"/>
        </w:rPr>
        <w:t>rivat.</w:t>
      </w:r>
    </w:p>
    <w:p w14:paraId="241454D9" w14:textId="77777777" w:rsidR="00860A9A" w:rsidRPr="00EF5824" w:rsidRDefault="00860A9A" w:rsidP="00552EA9">
      <w:pPr>
        <w:spacing w:after="0" w:line="240" w:lineRule="auto"/>
        <w:jc w:val="both"/>
        <w:rPr>
          <w:rFonts w:ascii="Times New Roman" w:hAnsi="Times New Roman" w:cs="Times New Roman"/>
          <w:bCs/>
        </w:rPr>
      </w:pPr>
    </w:p>
    <w:p w14:paraId="3B07BF61" w14:textId="77777777" w:rsidR="00860A9A" w:rsidRPr="00EF5824" w:rsidRDefault="00860A9A" w:rsidP="00552EA9">
      <w:pPr>
        <w:pStyle w:val="Head1"/>
        <w:rPr>
          <w:sz w:val="22"/>
          <w:szCs w:val="22"/>
          <w:lang w:val="mt-MT"/>
        </w:rPr>
      </w:pPr>
    </w:p>
    <w:p w14:paraId="3345CF12" w14:textId="6E0620A5" w:rsidR="00860A9A" w:rsidRPr="00EF5824" w:rsidRDefault="00860A9A" w:rsidP="00552EA9">
      <w:pPr>
        <w:pStyle w:val="Head1"/>
        <w:rPr>
          <w:sz w:val="22"/>
          <w:szCs w:val="22"/>
          <w:lang w:val="mt-MT"/>
        </w:rPr>
      </w:pPr>
      <w:r w:rsidRPr="00EF5824">
        <w:rPr>
          <w:sz w:val="22"/>
          <w:szCs w:val="22"/>
          <w:lang w:val="mt-MT"/>
        </w:rPr>
        <w:t>SKEJJEL</w:t>
      </w:r>
      <w:r w:rsidR="0058119B">
        <w:rPr>
          <w:sz w:val="22"/>
          <w:szCs w:val="22"/>
          <w:lang w:val="mt-MT"/>
        </w:rPr>
        <w:t xml:space="preserve"> </w:t>
      </w:r>
      <w:r w:rsidRPr="00EF5824">
        <w:rPr>
          <w:sz w:val="22"/>
          <w:szCs w:val="22"/>
          <w:lang w:val="mt-MT"/>
        </w:rPr>
        <w:t>PRIVAT</w:t>
      </w:r>
      <w:r w:rsidR="0058119B">
        <w:rPr>
          <w:sz w:val="22"/>
          <w:szCs w:val="22"/>
          <w:lang w:val="mt-MT"/>
        </w:rPr>
        <w:t>I</w:t>
      </w:r>
      <w:r w:rsidRPr="00EF5824">
        <w:rPr>
          <w:sz w:val="22"/>
          <w:szCs w:val="22"/>
          <w:lang w:val="mt-MT"/>
        </w:rPr>
        <w:t>: LIVELL SEKONDARJU - TRASPORT BLA ĦLAS</w:t>
      </w:r>
    </w:p>
    <w:p w14:paraId="1825AF6C" w14:textId="77777777" w:rsidR="00860A9A" w:rsidRPr="00EF5824" w:rsidRDefault="00860A9A" w:rsidP="00552EA9">
      <w:pPr>
        <w:spacing w:after="0" w:line="240" w:lineRule="auto"/>
        <w:jc w:val="both"/>
        <w:rPr>
          <w:rFonts w:ascii="Times New Roman" w:hAnsi="Times New Roman" w:cs="Times New Roman"/>
        </w:rPr>
      </w:pPr>
    </w:p>
    <w:p w14:paraId="78C77974" w14:textId="5A7307F2"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13224. L-ONOR. JUSTIN SCHEMBRI</w:t>
      </w:r>
      <w:r w:rsidRPr="00EF5824">
        <w:rPr>
          <w:rFonts w:ascii="Times New Roman" w:hAnsi="Times New Roman" w:cs="Times New Roman"/>
        </w:rPr>
        <w:t xml:space="preserve">  staqsa lill-Ministru għall-Edukazzjoni, l-Isport, iż-Żgħażagħ, ir-Riċerka u l-Innovazzjoni: Jista' l-Ministru jgħid kemm hemm studenti li jattendu l-iskejjel sekondarji tal-</w:t>
      </w:r>
      <w:r w:rsidR="0058119B">
        <w:rPr>
          <w:rFonts w:ascii="Times New Roman" w:hAnsi="Times New Roman" w:cs="Times New Roman"/>
        </w:rPr>
        <w:t>p</w:t>
      </w:r>
      <w:r w:rsidRPr="00EF5824">
        <w:rPr>
          <w:rFonts w:ascii="Times New Roman" w:hAnsi="Times New Roman" w:cs="Times New Roman"/>
        </w:rPr>
        <w:t>rivat li qed jużaw it-trasport bla ħlas?</w:t>
      </w:r>
    </w:p>
    <w:p w14:paraId="178B5253" w14:textId="77777777" w:rsidR="00860A9A" w:rsidRPr="00EF5824" w:rsidRDefault="00860A9A" w:rsidP="00552EA9">
      <w:pPr>
        <w:spacing w:after="0" w:line="240" w:lineRule="auto"/>
        <w:jc w:val="both"/>
        <w:rPr>
          <w:rFonts w:ascii="Times New Roman" w:hAnsi="Times New Roman" w:cs="Times New Roman"/>
        </w:rPr>
      </w:pPr>
    </w:p>
    <w:p w14:paraId="56E2054E" w14:textId="70B0BB70"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Hemm 2,356 student li jagħmlu użu mit-trasport bla ħlas fl-iskejjel sekondarji tal-</w:t>
      </w:r>
      <w:r w:rsidR="0058119B">
        <w:rPr>
          <w:rFonts w:ascii="Times New Roman" w:hAnsi="Times New Roman" w:cs="Times New Roman"/>
          <w:color w:val="000000"/>
        </w:rPr>
        <w:t>p</w:t>
      </w:r>
      <w:r w:rsidRPr="00EF5824">
        <w:rPr>
          <w:rFonts w:ascii="Times New Roman" w:hAnsi="Times New Roman" w:cs="Times New Roman"/>
          <w:color w:val="000000"/>
        </w:rPr>
        <w:t>rivat.</w:t>
      </w:r>
    </w:p>
    <w:p w14:paraId="37F2624B" w14:textId="77777777" w:rsidR="00860A9A" w:rsidRPr="00EF5824" w:rsidRDefault="00860A9A" w:rsidP="00552EA9">
      <w:pPr>
        <w:spacing w:after="0" w:line="240" w:lineRule="auto"/>
        <w:jc w:val="both"/>
        <w:rPr>
          <w:rFonts w:ascii="Times New Roman" w:hAnsi="Times New Roman" w:cs="Times New Roman"/>
          <w:bCs/>
        </w:rPr>
      </w:pPr>
    </w:p>
    <w:p w14:paraId="68B1B2BB" w14:textId="77777777" w:rsidR="00860A9A" w:rsidRPr="00EF5824" w:rsidRDefault="00860A9A" w:rsidP="00552EA9">
      <w:pPr>
        <w:spacing w:after="0" w:line="240" w:lineRule="auto"/>
        <w:jc w:val="both"/>
        <w:rPr>
          <w:rFonts w:ascii="Times New Roman" w:hAnsi="Times New Roman" w:cs="Times New Roman"/>
        </w:rPr>
      </w:pPr>
    </w:p>
    <w:p w14:paraId="0422A7D3" w14:textId="77777777" w:rsidR="00860A9A" w:rsidRPr="00EF5824" w:rsidRDefault="00860A9A" w:rsidP="00552EA9">
      <w:pPr>
        <w:pStyle w:val="Head1"/>
        <w:rPr>
          <w:sz w:val="22"/>
          <w:szCs w:val="22"/>
          <w:lang w:val="mt-MT"/>
        </w:rPr>
      </w:pPr>
      <w:r w:rsidRPr="00EF5824">
        <w:rPr>
          <w:sz w:val="22"/>
          <w:szCs w:val="22"/>
          <w:lang w:val="mt-MT"/>
        </w:rPr>
        <w:t>MINISTERU GĦALL-EDUKAZZJONI, L-ISPORT, IŻ-ŻGĦAŻAGĦ, IR-RIĊERKA U L-INNOVAZZJONI - IRKUPRU TA’ FLUS</w:t>
      </w:r>
    </w:p>
    <w:p w14:paraId="408CEEBE" w14:textId="77777777" w:rsidR="00860A9A" w:rsidRPr="00EF5824" w:rsidRDefault="00860A9A" w:rsidP="00552EA9">
      <w:pPr>
        <w:spacing w:after="0" w:line="240" w:lineRule="auto"/>
        <w:jc w:val="both"/>
        <w:rPr>
          <w:rFonts w:ascii="Times New Roman" w:hAnsi="Times New Roman" w:cs="Times New Roman"/>
        </w:rPr>
      </w:pPr>
    </w:p>
    <w:p w14:paraId="79AFC57D" w14:textId="52033E16"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13225. L-ONOR. JUSTIN SCHEMBRI</w:t>
      </w:r>
      <w:r w:rsidRPr="00EF5824">
        <w:rPr>
          <w:rFonts w:ascii="Times New Roman" w:hAnsi="Times New Roman" w:cs="Times New Roman"/>
        </w:rPr>
        <w:t xml:space="preserve">  staqsa lill-Ministru għall-Edukazzjoni, l-Isport, iż-Żgħażagħ, ir-Riċerka u l-Innovazzjoni: Jista' l-Ministru jgħid jekk il-Gvern ġabarx it-€300,000 li tilef il-Ministeru tal-Edukazzjoni fi scam f'April li għadda u, jekk le, fiex waslu l-proċeduri dixxiplinar</w:t>
      </w:r>
      <w:r w:rsidR="0058119B">
        <w:rPr>
          <w:rFonts w:ascii="Times New Roman" w:hAnsi="Times New Roman" w:cs="Times New Roman"/>
        </w:rPr>
        <w:t>j</w:t>
      </w:r>
      <w:r w:rsidRPr="00EF5824">
        <w:rPr>
          <w:rFonts w:ascii="Times New Roman" w:hAnsi="Times New Roman" w:cs="Times New Roman"/>
        </w:rPr>
        <w:t>i li nbdew</w:t>
      </w:r>
      <w:r w:rsidR="0058119B">
        <w:rPr>
          <w:rFonts w:ascii="Times New Roman" w:hAnsi="Times New Roman" w:cs="Times New Roman"/>
        </w:rPr>
        <w:t>,</w:t>
      </w:r>
      <w:r w:rsidRPr="00EF5824">
        <w:rPr>
          <w:rFonts w:ascii="Times New Roman" w:hAnsi="Times New Roman" w:cs="Times New Roman"/>
        </w:rPr>
        <w:t xml:space="preserve"> kemm-il persuna qed tkun investigata u minn min?</w:t>
      </w:r>
    </w:p>
    <w:p w14:paraId="67383DC6" w14:textId="77777777" w:rsidR="00860A9A" w:rsidRPr="00EF5824" w:rsidRDefault="00860A9A" w:rsidP="00552EA9">
      <w:pPr>
        <w:spacing w:after="0" w:line="240" w:lineRule="auto"/>
        <w:jc w:val="both"/>
        <w:rPr>
          <w:rFonts w:ascii="Times New Roman" w:hAnsi="Times New Roman" w:cs="Times New Roman"/>
        </w:rPr>
      </w:pPr>
    </w:p>
    <w:p w14:paraId="73A6CE63" w14:textId="265C5F5E"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 xml:space="preserve">Apparti li b'mod immedjat kien sar rapport lill-Pulizija, ġejt </w:t>
      </w:r>
      <w:r w:rsidRPr="00EF5824">
        <w:rPr>
          <w:rFonts w:ascii="Times New Roman" w:hAnsi="Times New Roman" w:cs="Times New Roman"/>
          <w:color w:val="000000"/>
        </w:rPr>
        <w:lastRenderedPageBreak/>
        <w:t>inf</w:t>
      </w:r>
      <w:r w:rsidR="00A46615" w:rsidRPr="00EF5824">
        <w:rPr>
          <w:rFonts w:ascii="Times New Roman" w:hAnsi="Times New Roman" w:cs="Times New Roman"/>
          <w:color w:val="000000"/>
        </w:rPr>
        <w:t>o</w:t>
      </w:r>
      <w:r w:rsidRPr="00EF5824">
        <w:rPr>
          <w:rFonts w:ascii="Times New Roman" w:hAnsi="Times New Roman" w:cs="Times New Roman"/>
          <w:color w:val="000000"/>
        </w:rPr>
        <w:t>rmat li l-proċeduri ta’ dixxiplina għadhom qed jinstemgħu quddiem il-Bord. Sabiex ma jiġix preġudikat il-każ, il-Ministeru ma jistax jippub</w:t>
      </w:r>
      <w:r w:rsidR="00A46615" w:rsidRPr="00EF5824">
        <w:rPr>
          <w:rFonts w:ascii="Times New Roman" w:hAnsi="Times New Roman" w:cs="Times New Roman"/>
          <w:color w:val="000000"/>
        </w:rPr>
        <w:t>b</w:t>
      </w:r>
      <w:r w:rsidRPr="00EF5824">
        <w:rPr>
          <w:rFonts w:ascii="Times New Roman" w:hAnsi="Times New Roman" w:cs="Times New Roman"/>
          <w:color w:val="000000"/>
        </w:rPr>
        <w:t>lika iżjed informazzjoni.</w:t>
      </w:r>
    </w:p>
    <w:p w14:paraId="614896A9" w14:textId="77777777" w:rsidR="00860A9A" w:rsidRPr="00EF5824" w:rsidRDefault="00860A9A" w:rsidP="00552EA9">
      <w:pPr>
        <w:spacing w:after="0" w:line="240" w:lineRule="auto"/>
        <w:jc w:val="both"/>
        <w:rPr>
          <w:rFonts w:ascii="Times New Roman" w:hAnsi="Times New Roman" w:cs="Times New Roman"/>
          <w:bCs/>
        </w:rPr>
      </w:pPr>
    </w:p>
    <w:p w14:paraId="38C8C469" w14:textId="77777777" w:rsidR="00860A9A" w:rsidRPr="00EF5824" w:rsidRDefault="00860A9A" w:rsidP="00552EA9">
      <w:pPr>
        <w:spacing w:after="0" w:line="240" w:lineRule="auto"/>
        <w:jc w:val="both"/>
        <w:rPr>
          <w:rFonts w:ascii="Times New Roman" w:hAnsi="Times New Roman" w:cs="Times New Roman"/>
        </w:rPr>
      </w:pPr>
    </w:p>
    <w:p w14:paraId="0923C305" w14:textId="2B3E8C63" w:rsidR="00860A9A" w:rsidRPr="00EF5824" w:rsidRDefault="0058119B" w:rsidP="00552EA9">
      <w:pPr>
        <w:pStyle w:val="Head1"/>
        <w:rPr>
          <w:sz w:val="22"/>
          <w:szCs w:val="22"/>
          <w:lang w:val="mt-MT"/>
        </w:rPr>
      </w:pPr>
      <w:r>
        <w:rPr>
          <w:sz w:val="22"/>
          <w:szCs w:val="22"/>
          <w:lang w:val="mt-MT"/>
        </w:rPr>
        <w:t xml:space="preserve">SKEJJEL – GĦALLIEMA FIL-LIVELL </w:t>
      </w:r>
      <w:r w:rsidR="00860A9A" w:rsidRPr="00EF5824">
        <w:rPr>
          <w:sz w:val="22"/>
          <w:szCs w:val="22"/>
          <w:lang w:val="mt-MT"/>
        </w:rPr>
        <w:t>PRIMARJ</w:t>
      </w:r>
      <w:r>
        <w:rPr>
          <w:sz w:val="22"/>
          <w:szCs w:val="22"/>
          <w:lang w:val="mt-MT"/>
        </w:rPr>
        <w:t>U</w:t>
      </w:r>
      <w:r w:rsidR="00860A9A" w:rsidRPr="00EF5824">
        <w:rPr>
          <w:sz w:val="22"/>
          <w:szCs w:val="22"/>
          <w:lang w:val="mt-MT"/>
        </w:rPr>
        <w:t xml:space="preserve"> U SEKONDARJ</w:t>
      </w:r>
      <w:r>
        <w:rPr>
          <w:sz w:val="22"/>
          <w:szCs w:val="22"/>
          <w:lang w:val="mt-MT"/>
        </w:rPr>
        <w:t>U</w:t>
      </w:r>
    </w:p>
    <w:p w14:paraId="3BFD463F" w14:textId="77777777" w:rsidR="00860A9A" w:rsidRPr="00EF5824" w:rsidRDefault="00860A9A" w:rsidP="00552EA9">
      <w:pPr>
        <w:spacing w:after="0" w:line="240" w:lineRule="auto"/>
        <w:jc w:val="both"/>
        <w:rPr>
          <w:rFonts w:ascii="Times New Roman" w:hAnsi="Times New Roman" w:cs="Times New Roman"/>
        </w:rPr>
      </w:pPr>
    </w:p>
    <w:p w14:paraId="7E7CB7E6" w14:textId="40C35504"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14217. L-ONOR. JULIE ZAHRA</w:t>
      </w:r>
      <w:r w:rsidRPr="00EF5824">
        <w:rPr>
          <w:rFonts w:ascii="Times New Roman" w:hAnsi="Times New Roman" w:cs="Times New Roman"/>
        </w:rPr>
        <w:t xml:space="preserve"> staqsiet lill-Ministru għall-Edukazzjoni, l-Isport, iż-Żgħażagħ, ir-Riċerka u l-Innovazzjoni: Jista' l-Ministru jwieġeb il-mistoqsija parlamentari 14092 fl-intier tagħha u jgħid kemm mit-3,641 għalliem fl-iskejjel tal-Istat huma għalliema kwalifikati u kemm minnhom huma supply? Fir-rigward tal-għalliema (kwalifikati u dawk supply) fl-iskejjel sekondarji, jista’ jindika ta’ liema suġġetti huma? Jista’ jgħid ukoll kemm klassijiet fl-iskejjel primarji u kemm klassijiet fl-iskejjel sekondarji jinsabu mingħajr għalliema għal kull suġġett?</w:t>
      </w:r>
    </w:p>
    <w:p w14:paraId="11A7EAAB" w14:textId="77777777" w:rsidR="00860A9A" w:rsidRPr="00EF5824" w:rsidRDefault="00860A9A" w:rsidP="00552EA9">
      <w:pPr>
        <w:spacing w:after="0" w:line="240" w:lineRule="auto"/>
        <w:jc w:val="both"/>
        <w:rPr>
          <w:rFonts w:ascii="Times New Roman" w:hAnsi="Times New Roman" w:cs="Times New Roman"/>
        </w:rPr>
      </w:pPr>
    </w:p>
    <w:p w14:paraId="71E25C30" w14:textId="4F84D1A5"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L-informazzjoni mitluba tinsab hawn taħt</w:t>
      </w:r>
      <w:r w:rsidR="0058119B">
        <w:rPr>
          <w:rFonts w:ascii="Times New Roman" w:hAnsi="Times New Roman" w:cs="Times New Roman"/>
          <w:color w:val="000000"/>
        </w:rPr>
        <w:t>:</w:t>
      </w:r>
    </w:p>
    <w:p w14:paraId="13F794E0" w14:textId="77777777"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p>
    <w:tbl>
      <w:tblPr>
        <w:tblW w:w="4390" w:type="dxa"/>
        <w:tblLook w:val="04A0" w:firstRow="1" w:lastRow="0" w:firstColumn="1" w:lastColumn="0" w:noHBand="0" w:noVBand="1"/>
      </w:tblPr>
      <w:tblGrid>
        <w:gridCol w:w="1300"/>
        <w:gridCol w:w="1530"/>
        <w:gridCol w:w="1560"/>
      </w:tblGrid>
      <w:tr w:rsidR="00860A9A" w:rsidRPr="00EF5824" w14:paraId="26039BDD" w14:textId="77777777" w:rsidTr="00F3344F">
        <w:trPr>
          <w:trHeight w:val="288"/>
        </w:trPr>
        <w:tc>
          <w:tcPr>
            <w:tcW w:w="1300" w:type="dxa"/>
            <w:vMerge w:val="restart"/>
            <w:tcBorders>
              <w:top w:val="single" w:sz="4" w:space="0" w:color="auto"/>
              <w:left w:val="single" w:sz="4" w:space="0" w:color="auto"/>
              <w:bottom w:val="single" w:sz="4" w:space="0" w:color="auto"/>
              <w:right w:val="single" w:sz="4" w:space="0" w:color="auto"/>
            </w:tcBorders>
            <w:vAlign w:val="center"/>
            <w:hideMark/>
          </w:tcPr>
          <w:p w14:paraId="1C171D89" w14:textId="248ECC28" w:rsidR="00860A9A" w:rsidRPr="00EF5824" w:rsidRDefault="0058119B" w:rsidP="00552EA9">
            <w:pPr>
              <w:spacing w:after="0" w:line="240" w:lineRule="auto"/>
              <w:jc w:val="both"/>
              <w:rPr>
                <w:rFonts w:ascii="Times New Roman" w:hAnsi="Times New Roman" w:cs="Times New Roman"/>
                <w:b/>
                <w:bCs/>
                <w:color w:val="000000"/>
              </w:rPr>
            </w:pPr>
            <w:r w:rsidRPr="00EF5824">
              <w:rPr>
                <w:rFonts w:ascii="Times New Roman" w:hAnsi="Times New Roman" w:cs="Times New Roman"/>
                <w:b/>
                <w:bCs/>
                <w:color w:val="000000"/>
              </w:rPr>
              <w:t>Sector</w:t>
            </w:r>
          </w:p>
        </w:tc>
        <w:tc>
          <w:tcPr>
            <w:tcW w:w="3090" w:type="dxa"/>
            <w:gridSpan w:val="2"/>
            <w:tcBorders>
              <w:top w:val="single" w:sz="4" w:space="0" w:color="auto"/>
              <w:left w:val="nil"/>
              <w:bottom w:val="single" w:sz="4" w:space="0" w:color="auto"/>
              <w:right w:val="single" w:sz="4" w:space="0" w:color="auto"/>
            </w:tcBorders>
            <w:vAlign w:val="center"/>
            <w:hideMark/>
          </w:tcPr>
          <w:p w14:paraId="3DD4C12C" w14:textId="0C936DAD" w:rsidR="00860A9A" w:rsidRPr="00EF5824" w:rsidRDefault="0058119B" w:rsidP="0058119B">
            <w:pPr>
              <w:spacing w:after="0" w:line="240" w:lineRule="auto"/>
              <w:jc w:val="center"/>
              <w:rPr>
                <w:rFonts w:ascii="Times New Roman" w:hAnsi="Times New Roman" w:cs="Times New Roman"/>
                <w:b/>
                <w:bCs/>
                <w:color w:val="000000"/>
              </w:rPr>
            </w:pPr>
            <w:r w:rsidRPr="00EF5824">
              <w:rPr>
                <w:rFonts w:ascii="Times New Roman" w:hAnsi="Times New Roman" w:cs="Times New Roman"/>
                <w:b/>
                <w:bCs/>
                <w:color w:val="000000"/>
              </w:rPr>
              <w:t>Grade</w:t>
            </w:r>
          </w:p>
        </w:tc>
      </w:tr>
      <w:tr w:rsidR="00860A9A" w:rsidRPr="00EF5824" w14:paraId="24E8101D" w14:textId="77777777" w:rsidTr="0058119B">
        <w:trPr>
          <w:trHeight w:val="288"/>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737F2FD2" w14:textId="77777777" w:rsidR="00860A9A" w:rsidRPr="00EF5824" w:rsidRDefault="00860A9A" w:rsidP="00552EA9">
            <w:pPr>
              <w:spacing w:after="0" w:line="240" w:lineRule="auto"/>
              <w:jc w:val="both"/>
              <w:rPr>
                <w:rFonts w:ascii="Times New Roman" w:hAnsi="Times New Roman" w:cs="Times New Roman"/>
                <w:b/>
                <w:bCs/>
                <w:color w:val="000000"/>
              </w:rPr>
            </w:pPr>
          </w:p>
        </w:tc>
        <w:tc>
          <w:tcPr>
            <w:tcW w:w="1530" w:type="dxa"/>
            <w:tcBorders>
              <w:top w:val="nil"/>
              <w:left w:val="nil"/>
              <w:bottom w:val="single" w:sz="4" w:space="0" w:color="auto"/>
              <w:right w:val="single" w:sz="4" w:space="0" w:color="auto"/>
            </w:tcBorders>
            <w:vAlign w:val="center"/>
            <w:hideMark/>
          </w:tcPr>
          <w:p w14:paraId="715A7084" w14:textId="406B1C2F" w:rsidR="00860A9A" w:rsidRPr="00EF5824" w:rsidRDefault="0058119B" w:rsidP="00552EA9">
            <w:pPr>
              <w:spacing w:after="0" w:line="240" w:lineRule="auto"/>
              <w:jc w:val="both"/>
              <w:rPr>
                <w:rFonts w:ascii="Times New Roman" w:hAnsi="Times New Roman" w:cs="Times New Roman"/>
                <w:b/>
                <w:bCs/>
                <w:color w:val="000000"/>
              </w:rPr>
            </w:pPr>
            <w:r w:rsidRPr="00EF5824">
              <w:rPr>
                <w:rFonts w:ascii="Times New Roman" w:hAnsi="Times New Roman" w:cs="Times New Roman"/>
                <w:b/>
                <w:bCs/>
                <w:color w:val="000000"/>
              </w:rPr>
              <w:t>Supply teacher</w:t>
            </w:r>
          </w:p>
        </w:tc>
        <w:tc>
          <w:tcPr>
            <w:tcW w:w="1560" w:type="dxa"/>
            <w:tcBorders>
              <w:top w:val="nil"/>
              <w:left w:val="nil"/>
              <w:bottom w:val="single" w:sz="4" w:space="0" w:color="auto"/>
              <w:right w:val="single" w:sz="4" w:space="0" w:color="auto"/>
            </w:tcBorders>
            <w:vAlign w:val="center"/>
            <w:hideMark/>
          </w:tcPr>
          <w:p w14:paraId="359B6114" w14:textId="7037BBFD" w:rsidR="00860A9A" w:rsidRPr="00EF5824" w:rsidRDefault="0058119B" w:rsidP="00552EA9">
            <w:pPr>
              <w:spacing w:after="0" w:line="240" w:lineRule="auto"/>
              <w:jc w:val="both"/>
              <w:rPr>
                <w:rFonts w:ascii="Times New Roman" w:hAnsi="Times New Roman" w:cs="Times New Roman"/>
                <w:b/>
                <w:bCs/>
                <w:color w:val="000000"/>
              </w:rPr>
            </w:pPr>
            <w:r w:rsidRPr="00EF5824">
              <w:rPr>
                <w:rFonts w:ascii="Times New Roman" w:hAnsi="Times New Roman" w:cs="Times New Roman"/>
                <w:b/>
                <w:bCs/>
                <w:color w:val="000000"/>
              </w:rPr>
              <w:t>Teacher</w:t>
            </w:r>
          </w:p>
        </w:tc>
      </w:tr>
      <w:tr w:rsidR="00860A9A" w:rsidRPr="00EF5824" w14:paraId="6952CA17" w14:textId="77777777" w:rsidTr="0058119B">
        <w:trPr>
          <w:trHeight w:val="288"/>
        </w:trPr>
        <w:tc>
          <w:tcPr>
            <w:tcW w:w="1300" w:type="dxa"/>
            <w:tcBorders>
              <w:top w:val="nil"/>
              <w:left w:val="single" w:sz="4" w:space="0" w:color="auto"/>
              <w:bottom w:val="single" w:sz="4" w:space="0" w:color="auto"/>
              <w:right w:val="single" w:sz="4" w:space="0" w:color="auto"/>
            </w:tcBorders>
            <w:vAlign w:val="center"/>
            <w:hideMark/>
          </w:tcPr>
          <w:p w14:paraId="75BEE5D3"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Primary</w:t>
            </w:r>
          </w:p>
        </w:tc>
        <w:tc>
          <w:tcPr>
            <w:tcW w:w="1530" w:type="dxa"/>
            <w:tcBorders>
              <w:top w:val="nil"/>
              <w:left w:val="nil"/>
              <w:bottom w:val="single" w:sz="4" w:space="0" w:color="auto"/>
              <w:right w:val="single" w:sz="4" w:space="0" w:color="auto"/>
            </w:tcBorders>
            <w:vAlign w:val="center"/>
            <w:hideMark/>
          </w:tcPr>
          <w:p w14:paraId="3783BFD2"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142</w:t>
            </w:r>
          </w:p>
        </w:tc>
        <w:tc>
          <w:tcPr>
            <w:tcW w:w="1560" w:type="dxa"/>
            <w:tcBorders>
              <w:top w:val="nil"/>
              <w:left w:val="nil"/>
              <w:bottom w:val="single" w:sz="4" w:space="0" w:color="auto"/>
              <w:right w:val="single" w:sz="4" w:space="0" w:color="auto"/>
            </w:tcBorders>
            <w:vAlign w:val="center"/>
            <w:hideMark/>
          </w:tcPr>
          <w:p w14:paraId="5462B1FB"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1242</w:t>
            </w:r>
          </w:p>
        </w:tc>
      </w:tr>
      <w:tr w:rsidR="00860A9A" w:rsidRPr="00EF5824" w14:paraId="1668E67D" w14:textId="77777777" w:rsidTr="0058119B">
        <w:trPr>
          <w:trHeight w:val="288"/>
        </w:trPr>
        <w:tc>
          <w:tcPr>
            <w:tcW w:w="1300" w:type="dxa"/>
            <w:tcBorders>
              <w:top w:val="nil"/>
              <w:left w:val="single" w:sz="4" w:space="0" w:color="auto"/>
              <w:bottom w:val="single" w:sz="4" w:space="0" w:color="auto"/>
              <w:right w:val="single" w:sz="4" w:space="0" w:color="auto"/>
            </w:tcBorders>
            <w:vAlign w:val="center"/>
            <w:hideMark/>
          </w:tcPr>
          <w:p w14:paraId="281FC161"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Secondary</w:t>
            </w:r>
          </w:p>
        </w:tc>
        <w:tc>
          <w:tcPr>
            <w:tcW w:w="1530" w:type="dxa"/>
            <w:tcBorders>
              <w:top w:val="nil"/>
              <w:left w:val="nil"/>
              <w:bottom w:val="single" w:sz="4" w:space="0" w:color="auto"/>
              <w:right w:val="single" w:sz="4" w:space="0" w:color="auto"/>
            </w:tcBorders>
            <w:vAlign w:val="center"/>
            <w:hideMark/>
          </w:tcPr>
          <w:p w14:paraId="654A64BA"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219</w:t>
            </w:r>
          </w:p>
        </w:tc>
        <w:tc>
          <w:tcPr>
            <w:tcW w:w="1560" w:type="dxa"/>
            <w:tcBorders>
              <w:top w:val="nil"/>
              <w:left w:val="nil"/>
              <w:bottom w:val="single" w:sz="4" w:space="0" w:color="auto"/>
              <w:right w:val="single" w:sz="4" w:space="0" w:color="auto"/>
            </w:tcBorders>
            <w:vAlign w:val="center"/>
            <w:hideMark/>
          </w:tcPr>
          <w:p w14:paraId="72072024"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2038</w:t>
            </w:r>
          </w:p>
        </w:tc>
      </w:tr>
    </w:tbl>
    <w:p w14:paraId="515F01FB" w14:textId="77777777"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p>
    <w:p w14:paraId="44DBD958" w14:textId="7777777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color w:val="000000"/>
        </w:rPr>
        <w:t>Niġbed l-attenzjoni tal-Onor. Interpellant li kull għalliem regolari jew supply għandhom il-kwalifiki neċessarji.</w:t>
      </w:r>
    </w:p>
    <w:p w14:paraId="412DD2AB" w14:textId="77777777" w:rsidR="00860A9A" w:rsidRPr="00EF5824" w:rsidRDefault="00860A9A" w:rsidP="00552EA9">
      <w:pPr>
        <w:spacing w:after="0" w:line="240" w:lineRule="auto"/>
        <w:jc w:val="both"/>
        <w:rPr>
          <w:rFonts w:ascii="Times New Roman" w:hAnsi="Times New Roman" w:cs="Times New Roman"/>
          <w:bCs/>
        </w:rPr>
      </w:pPr>
    </w:p>
    <w:p w14:paraId="15F7D1D3" w14:textId="77777777" w:rsidR="00860A9A" w:rsidRPr="00EF5824" w:rsidRDefault="00860A9A" w:rsidP="00552EA9">
      <w:pPr>
        <w:spacing w:after="0" w:line="240" w:lineRule="auto"/>
        <w:jc w:val="both"/>
        <w:rPr>
          <w:rFonts w:ascii="Times New Roman" w:hAnsi="Times New Roman" w:cs="Times New Roman"/>
        </w:rPr>
      </w:pPr>
    </w:p>
    <w:p w14:paraId="5F394E1D" w14:textId="77777777" w:rsidR="00860A9A" w:rsidRPr="00EF5824" w:rsidRDefault="00860A9A" w:rsidP="00552EA9">
      <w:pPr>
        <w:pStyle w:val="Head1"/>
        <w:rPr>
          <w:sz w:val="22"/>
          <w:szCs w:val="22"/>
          <w:lang w:val="mt-MT"/>
        </w:rPr>
      </w:pPr>
      <w:r w:rsidRPr="00EF5824">
        <w:rPr>
          <w:sz w:val="22"/>
          <w:szCs w:val="22"/>
          <w:lang w:val="mt-MT"/>
        </w:rPr>
        <w:t>MINISTERU GĦAL GĦAWDEX – NEFQA FUQ RIGALI</w:t>
      </w:r>
    </w:p>
    <w:p w14:paraId="34768CCC" w14:textId="77777777" w:rsidR="00860A9A" w:rsidRPr="00EF5824" w:rsidRDefault="00860A9A" w:rsidP="00552EA9">
      <w:pPr>
        <w:spacing w:after="0" w:line="240" w:lineRule="auto"/>
        <w:jc w:val="both"/>
        <w:rPr>
          <w:rFonts w:ascii="Times New Roman" w:hAnsi="Times New Roman" w:cs="Times New Roman"/>
        </w:rPr>
      </w:pPr>
    </w:p>
    <w:p w14:paraId="430434EB"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12061. L-ONOR. IVAN BARTOLO</w:t>
      </w:r>
      <w:r w:rsidRPr="00EF5824">
        <w:rPr>
          <w:rFonts w:ascii="Times New Roman" w:hAnsi="Times New Roman" w:cs="Times New Roman"/>
        </w:rPr>
        <w:t xml:space="preserve">  staqsa lill-Ministru għal Għawdex u l-Ippjanar: Jista' l-Ministru jgħid jekk għandux xi fond mill-baġit ministerjali jew minn xi entità li taqa’ taħtu li minnhom jixtri rigali tat-tiġijiet u/jew rigali oħra?</w:t>
      </w:r>
    </w:p>
    <w:p w14:paraId="136EE7CD" w14:textId="77777777" w:rsidR="00860A9A" w:rsidRPr="00EF5824" w:rsidRDefault="00860A9A" w:rsidP="00552EA9">
      <w:pPr>
        <w:spacing w:after="0" w:line="240" w:lineRule="auto"/>
        <w:jc w:val="both"/>
        <w:rPr>
          <w:rFonts w:ascii="Times New Roman" w:hAnsi="Times New Roman" w:cs="Times New Roman"/>
        </w:rPr>
      </w:pPr>
    </w:p>
    <w:p w14:paraId="20BF6171" w14:textId="61772FA7" w:rsidR="00860A9A" w:rsidRPr="00EF5824" w:rsidRDefault="00860A9A" w:rsidP="00552EA9">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sidR="0058119B">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6909E7D7" w14:textId="77777777" w:rsidR="00860A9A" w:rsidRPr="00EF5824" w:rsidRDefault="00860A9A" w:rsidP="00552EA9">
      <w:pPr>
        <w:spacing w:after="0" w:line="240" w:lineRule="auto"/>
        <w:jc w:val="both"/>
        <w:rPr>
          <w:rFonts w:ascii="Times New Roman" w:hAnsi="Times New Roman" w:cs="Times New Roman"/>
        </w:rPr>
      </w:pPr>
    </w:p>
    <w:p w14:paraId="3C10215C" w14:textId="77777777" w:rsidR="00860A9A" w:rsidRPr="00EF5824" w:rsidRDefault="00860A9A" w:rsidP="00552EA9">
      <w:pPr>
        <w:spacing w:after="0" w:line="240" w:lineRule="auto"/>
        <w:jc w:val="both"/>
        <w:rPr>
          <w:rFonts w:ascii="Times New Roman" w:hAnsi="Times New Roman" w:cs="Times New Roman"/>
        </w:rPr>
      </w:pPr>
    </w:p>
    <w:p w14:paraId="51DCA2BC" w14:textId="77777777" w:rsidR="00860A9A" w:rsidRPr="00EF5824" w:rsidRDefault="00860A9A" w:rsidP="00552EA9">
      <w:pPr>
        <w:pStyle w:val="Head1"/>
        <w:rPr>
          <w:sz w:val="22"/>
          <w:szCs w:val="22"/>
          <w:lang w:val="mt-MT"/>
        </w:rPr>
      </w:pPr>
      <w:r w:rsidRPr="00EF5824">
        <w:rPr>
          <w:sz w:val="22"/>
          <w:szCs w:val="22"/>
          <w:lang w:val="mt-MT"/>
        </w:rPr>
        <w:t>MINISTERU GĦALL-INTERN, IS-SIGURTÀ, IR-RIFORMI U L-UGWALJANZA – NEFQA FUQ RIGALI</w:t>
      </w:r>
    </w:p>
    <w:p w14:paraId="185BD7BF" w14:textId="77777777" w:rsidR="00860A9A" w:rsidRPr="00EF5824" w:rsidRDefault="00860A9A" w:rsidP="00552EA9">
      <w:pPr>
        <w:spacing w:after="0" w:line="240" w:lineRule="auto"/>
        <w:jc w:val="both"/>
        <w:rPr>
          <w:rFonts w:ascii="Times New Roman" w:hAnsi="Times New Roman" w:cs="Times New Roman"/>
        </w:rPr>
      </w:pPr>
    </w:p>
    <w:p w14:paraId="16707EE0" w14:textId="13687B4D"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12062. L-ONOR. IVAN BARTOLO</w:t>
      </w:r>
      <w:r w:rsidRPr="00EF5824">
        <w:rPr>
          <w:rFonts w:ascii="Times New Roman" w:hAnsi="Times New Roman" w:cs="Times New Roman"/>
        </w:rPr>
        <w:t xml:space="preserve">  staqsa lill-Ministru għall-Intern, is-Sigurtà, ir-Riformi u l-Ugwaljanza: Jista' l-Ministru jgħid jekk għandux xi fond mill-baġit ministerjali jew minn xi entità li taqa’ taħtu li minn</w:t>
      </w:r>
      <w:r w:rsidR="0058119B">
        <w:rPr>
          <w:rFonts w:ascii="Times New Roman" w:hAnsi="Times New Roman" w:cs="Times New Roman"/>
        </w:rPr>
        <w:t>u</w:t>
      </w:r>
      <w:r w:rsidRPr="00EF5824">
        <w:rPr>
          <w:rFonts w:ascii="Times New Roman" w:hAnsi="Times New Roman" w:cs="Times New Roman"/>
        </w:rPr>
        <w:t xml:space="preserve"> jixtri rigali tat-tiġijiet u/jew rigali oħra?</w:t>
      </w:r>
    </w:p>
    <w:p w14:paraId="74C00B99" w14:textId="77777777" w:rsidR="00860A9A" w:rsidRPr="00EF5824" w:rsidRDefault="00860A9A" w:rsidP="00552EA9">
      <w:pPr>
        <w:spacing w:after="0" w:line="240" w:lineRule="auto"/>
        <w:jc w:val="both"/>
        <w:rPr>
          <w:rFonts w:ascii="Times New Roman" w:hAnsi="Times New Roman" w:cs="Times New Roman"/>
        </w:rPr>
      </w:pPr>
    </w:p>
    <w:p w14:paraId="0689DD94" w14:textId="2EBA0220" w:rsidR="00860A9A" w:rsidRPr="00EF5824" w:rsidRDefault="00860A9A" w:rsidP="00552EA9">
      <w:pPr>
        <w:spacing w:after="0" w:line="240" w:lineRule="auto"/>
        <w:jc w:val="both"/>
        <w:rPr>
          <w:rFonts w:ascii="Times New Roman" w:hAnsi="Times New Roman" w:cs="Times New Roman"/>
          <w:b/>
        </w:rPr>
      </w:pPr>
      <w:bookmarkStart w:id="138" w:name="_Hlk149051552"/>
      <w:r w:rsidRPr="00EF5824">
        <w:rPr>
          <w:rFonts w:ascii="Times New Roman" w:hAnsi="Times New Roman" w:cs="Times New Roman"/>
          <w:b/>
        </w:rPr>
        <w:t>ONOR. BYRON CAMILLERI</w:t>
      </w:r>
      <w:r w:rsidRPr="00EF5824">
        <w:rPr>
          <w:rFonts w:ascii="Times New Roman" w:hAnsi="Times New Roman" w:cs="Times New Roman"/>
        </w:rPr>
        <w:t xml:space="preserve"> </w:t>
      </w:r>
      <w:r w:rsidRPr="00EF5824">
        <w:rPr>
          <w:rFonts w:ascii="Times New Roman" w:hAnsi="Times New Roman" w:cs="Times New Roman"/>
          <w:b/>
        </w:rPr>
        <w:t xml:space="preserve">(Ministru għall-Intern, is-Sigurtà, ir-Riformi u l-Ugwaljanza): </w:t>
      </w:r>
      <w:r w:rsidRPr="00EF5824">
        <w:rPr>
          <w:rFonts w:ascii="Times New Roman" w:hAnsi="Times New Roman" w:cs="Times New Roman"/>
          <w:color w:val="000000"/>
        </w:rPr>
        <w:t>M’hemmx fond mill-baġit ministerjali li minn</w:t>
      </w:r>
      <w:r w:rsidR="0058119B">
        <w:rPr>
          <w:rFonts w:ascii="Times New Roman" w:hAnsi="Times New Roman" w:cs="Times New Roman"/>
          <w:color w:val="000000"/>
        </w:rPr>
        <w:t>u</w:t>
      </w:r>
      <w:r w:rsidRPr="00EF5824">
        <w:rPr>
          <w:rFonts w:ascii="Times New Roman" w:hAnsi="Times New Roman" w:cs="Times New Roman"/>
          <w:color w:val="000000"/>
        </w:rPr>
        <w:t xml:space="preserve"> jinxtraw rigali tat-tiġijiet u/jew rigali oħra.</w:t>
      </w:r>
    </w:p>
    <w:p w14:paraId="720626F1" w14:textId="77777777" w:rsidR="00860A9A" w:rsidRPr="00EF5824" w:rsidRDefault="00860A9A" w:rsidP="00552EA9">
      <w:pPr>
        <w:spacing w:after="0" w:line="240" w:lineRule="auto"/>
        <w:jc w:val="both"/>
        <w:rPr>
          <w:rFonts w:ascii="Times New Roman" w:hAnsi="Times New Roman" w:cs="Times New Roman"/>
          <w:bCs/>
        </w:rPr>
      </w:pPr>
    </w:p>
    <w:bookmarkEnd w:id="138"/>
    <w:p w14:paraId="7110E3E2" w14:textId="77777777" w:rsidR="00860A9A" w:rsidRPr="00EF5824" w:rsidRDefault="00860A9A" w:rsidP="00552EA9">
      <w:pPr>
        <w:spacing w:after="0" w:line="240" w:lineRule="auto"/>
        <w:jc w:val="both"/>
        <w:rPr>
          <w:rFonts w:ascii="Times New Roman" w:hAnsi="Times New Roman" w:cs="Times New Roman"/>
        </w:rPr>
      </w:pPr>
    </w:p>
    <w:p w14:paraId="30034A84" w14:textId="77777777" w:rsidR="00860A9A" w:rsidRPr="00EF5824" w:rsidRDefault="00860A9A" w:rsidP="00552EA9">
      <w:pPr>
        <w:pStyle w:val="Head1"/>
        <w:rPr>
          <w:sz w:val="22"/>
          <w:szCs w:val="22"/>
          <w:lang w:val="mt-MT"/>
        </w:rPr>
      </w:pPr>
      <w:r w:rsidRPr="00EF5824">
        <w:rPr>
          <w:sz w:val="22"/>
          <w:szCs w:val="22"/>
          <w:lang w:val="mt-MT"/>
        </w:rPr>
        <w:t>MINISTERU GĦAT-TURIŻMU – NEFQA FUQ RIGALI</w:t>
      </w:r>
    </w:p>
    <w:p w14:paraId="094E75B6" w14:textId="77777777" w:rsidR="00860A9A" w:rsidRPr="00EF5824" w:rsidRDefault="00860A9A" w:rsidP="00552EA9">
      <w:pPr>
        <w:spacing w:after="0" w:line="240" w:lineRule="auto"/>
        <w:jc w:val="both"/>
        <w:rPr>
          <w:rFonts w:ascii="Times New Roman" w:hAnsi="Times New Roman" w:cs="Times New Roman"/>
        </w:rPr>
      </w:pPr>
    </w:p>
    <w:p w14:paraId="22066CBC"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12063. L-ONOR. IVAN BARTOLO</w:t>
      </w:r>
      <w:r w:rsidRPr="00EF5824">
        <w:rPr>
          <w:rFonts w:ascii="Times New Roman" w:hAnsi="Times New Roman" w:cs="Times New Roman"/>
        </w:rPr>
        <w:t xml:space="preserve">  staqsa lill-Ministru għat-Turiżmu u l-Indafa Pubblika: Jista' l-Ministru jgħid jekk għandux xi fond mill-baġit ministerjali jew minn xi entità li taqa’ taħtu li minnhom jixtri rigali tat-tiġijiet u/jew rigali oħra?</w:t>
      </w:r>
    </w:p>
    <w:p w14:paraId="6B8622D0" w14:textId="77777777" w:rsidR="00860A9A" w:rsidRPr="00EF5824" w:rsidRDefault="00860A9A" w:rsidP="00552EA9">
      <w:pPr>
        <w:spacing w:after="0" w:line="240" w:lineRule="auto"/>
        <w:jc w:val="both"/>
        <w:rPr>
          <w:rFonts w:ascii="Times New Roman" w:hAnsi="Times New Roman" w:cs="Times New Roman"/>
        </w:rPr>
      </w:pPr>
    </w:p>
    <w:p w14:paraId="4DD41201" w14:textId="77777777" w:rsidR="0058119B" w:rsidRPr="00EF5824" w:rsidRDefault="0058119B" w:rsidP="0058119B">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59366B0E" w14:textId="77777777" w:rsidR="00860A9A" w:rsidRPr="00EF5824" w:rsidRDefault="00860A9A" w:rsidP="00552EA9">
      <w:pPr>
        <w:spacing w:after="0" w:line="240" w:lineRule="auto"/>
        <w:jc w:val="both"/>
        <w:rPr>
          <w:rFonts w:ascii="Times New Roman" w:hAnsi="Times New Roman" w:cs="Times New Roman"/>
        </w:rPr>
      </w:pPr>
    </w:p>
    <w:p w14:paraId="17B5E988" w14:textId="77777777" w:rsidR="00860A9A" w:rsidRPr="00EF5824" w:rsidRDefault="00860A9A" w:rsidP="00552EA9">
      <w:pPr>
        <w:spacing w:after="0" w:line="240" w:lineRule="auto"/>
        <w:jc w:val="both"/>
        <w:rPr>
          <w:rFonts w:ascii="Times New Roman" w:hAnsi="Times New Roman" w:cs="Times New Roman"/>
        </w:rPr>
      </w:pPr>
    </w:p>
    <w:p w14:paraId="38CCBA08" w14:textId="77777777" w:rsidR="00860A9A" w:rsidRPr="00EF5824" w:rsidRDefault="00860A9A" w:rsidP="00552EA9">
      <w:pPr>
        <w:pStyle w:val="Head1"/>
        <w:rPr>
          <w:sz w:val="22"/>
          <w:szCs w:val="22"/>
          <w:lang w:val="mt-MT"/>
        </w:rPr>
      </w:pPr>
      <w:r w:rsidRPr="00EF5824">
        <w:rPr>
          <w:sz w:val="22"/>
          <w:szCs w:val="22"/>
          <w:lang w:val="mt-MT"/>
        </w:rPr>
        <w:t>MINISTERU GĦALL-AMBJENT, L-ENERĠIJA U L-INTRAPRIŻA – NEFQA FUQ RIGALI</w:t>
      </w:r>
    </w:p>
    <w:p w14:paraId="2109A484" w14:textId="77777777" w:rsidR="00860A9A" w:rsidRPr="00EF5824" w:rsidRDefault="00860A9A" w:rsidP="00552EA9">
      <w:pPr>
        <w:spacing w:after="0" w:line="240" w:lineRule="auto"/>
        <w:jc w:val="both"/>
        <w:rPr>
          <w:rFonts w:ascii="Times New Roman" w:hAnsi="Times New Roman" w:cs="Times New Roman"/>
        </w:rPr>
      </w:pPr>
    </w:p>
    <w:p w14:paraId="09F92D1B"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12064. L-ONOR. IVAN BARTOLO</w:t>
      </w:r>
      <w:r w:rsidRPr="00EF5824">
        <w:rPr>
          <w:rFonts w:ascii="Times New Roman" w:hAnsi="Times New Roman" w:cs="Times New Roman"/>
        </w:rPr>
        <w:t xml:space="preserve">  staqsa lill-Ministru għall-Ambjent, l-Enerġija u r-Riġenerazzjoni tal-Port il-Kbir: Tista' l-Ministru tgħid jekk għandhiex xi fond mill-baġit ministerjali jew minn xi entità li taqa’ taħtha li minnhom tixtri rigali tat-tiġijiet u/jew rigali oħra?</w:t>
      </w:r>
    </w:p>
    <w:p w14:paraId="37440D6C" w14:textId="77777777" w:rsidR="00860A9A" w:rsidRPr="00EF5824" w:rsidRDefault="00860A9A" w:rsidP="00552EA9">
      <w:pPr>
        <w:spacing w:after="0" w:line="240" w:lineRule="auto"/>
        <w:jc w:val="both"/>
        <w:rPr>
          <w:rFonts w:ascii="Times New Roman" w:hAnsi="Times New Roman" w:cs="Times New Roman"/>
        </w:rPr>
      </w:pPr>
    </w:p>
    <w:p w14:paraId="3FF5A552" w14:textId="77777777" w:rsidR="0058119B" w:rsidRPr="00EF5824" w:rsidRDefault="0058119B" w:rsidP="0058119B">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15CE890C" w14:textId="77777777" w:rsidR="00860A9A" w:rsidRPr="00EF5824" w:rsidRDefault="00860A9A" w:rsidP="00552EA9">
      <w:pPr>
        <w:spacing w:after="0" w:line="240" w:lineRule="auto"/>
        <w:jc w:val="both"/>
        <w:rPr>
          <w:rFonts w:ascii="Times New Roman" w:hAnsi="Times New Roman" w:cs="Times New Roman"/>
        </w:rPr>
      </w:pPr>
    </w:p>
    <w:p w14:paraId="2F6C4FA0" w14:textId="77777777" w:rsidR="00860A9A" w:rsidRPr="00EF5824" w:rsidRDefault="00860A9A" w:rsidP="00552EA9">
      <w:pPr>
        <w:spacing w:after="0" w:line="240" w:lineRule="auto"/>
        <w:jc w:val="both"/>
        <w:rPr>
          <w:rFonts w:ascii="Times New Roman" w:hAnsi="Times New Roman" w:cs="Times New Roman"/>
        </w:rPr>
      </w:pPr>
    </w:p>
    <w:p w14:paraId="4AC26347" w14:textId="77777777" w:rsidR="00F3344F" w:rsidRPr="00EF5824" w:rsidRDefault="00F3344F" w:rsidP="00552EA9">
      <w:pPr>
        <w:pStyle w:val="Head1"/>
        <w:rPr>
          <w:sz w:val="22"/>
          <w:szCs w:val="22"/>
          <w:lang w:val="mt-MT"/>
        </w:rPr>
      </w:pPr>
    </w:p>
    <w:p w14:paraId="0381CA8D" w14:textId="77777777" w:rsidR="00F3344F" w:rsidRPr="00EF5824" w:rsidRDefault="00F3344F" w:rsidP="00552EA9">
      <w:pPr>
        <w:pStyle w:val="Head1"/>
        <w:rPr>
          <w:sz w:val="22"/>
          <w:szCs w:val="22"/>
          <w:lang w:val="mt-MT"/>
        </w:rPr>
      </w:pPr>
    </w:p>
    <w:p w14:paraId="693784CA" w14:textId="1E677F0D" w:rsidR="00860A9A" w:rsidRPr="00EF5824" w:rsidRDefault="00860A9A" w:rsidP="00552EA9">
      <w:pPr>
        <w:pStyle w:val="Head1"/>
        <w:rPr>
          <w:sz w:val="22"/>
          <w:szCs w:val="22"/>
          <w:lang w:val="mt-MT"/>
        </w:rPr>
      </w:pPr>
      <w:r w:rsidRPr="00EF5824">
        <w:rPr>
          <w:sz w:val="22"/>
          <w:szCs w:val="22"/>
          <w:lang w:val="mt-MT"/>
        </w:rPr>
        <w:lastRenderedPageBreak/>
        <w:t>MINISTERU GĦALL-FINANZI U X-XOGĦOL – NEFQA FUQ RIGALI</w:t>
      </w:r>
    </w:p>
    <w:p w14:paraId="11EE2728" w14:textId="77777777" w:rsidR="00860A9A" w:rsidRPr="00EF5824" w:rsidRDefault="00860A9A" w:rsidP="00552EA9">
      <w:pPr>
        <w:spacing w:after="0" w:line="240" w:lineRule="auto"/>
        <w:jc w:val="both"/>
        <w:rPr>
          <w:rFonts w:ascii="Times New Roman" w:hAnsi="Times New Roman" w:cs="Times New Roman"/>
        </w:rPr>
      </w:pPr>
    </w:p>
    <w:p w14:paraId="7860E0FA"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12065. L-ONOR. IVAN BARTOLO</w:t>
      </w:r>
      <w:r w:rsidRPr="00EF5824">
        <w:rPr>
          <w:rFonts w:ascii="Times New Roman" w:hAnsi="Times New Roman" w:cs="Times New Roman"/>
        </w:rPr>
        <w:t xml:space="preserve">  staqsa lill-Ministru għall-Finanzi u x-Xogħol: Jista' l-Ministru jgħid jekk għandux xi fond mill-baġit ministerjali jew minn xi entità li taqa’ taħtu li minnhom jixtri rigali tat-tiġijiet u/jew rigali oħra?</w:t>
      </w:r>
    </w:p>
    <w:p w14:paraId="37A3C08C" w14:textId="77777777" w:rsidR="00860A9A" w:rsidRPr="00EF5824" w:rsidRDefault="00860A9A" w:rsidP="00552EA9">
      <w:pPr>
        <w:spacing w:after="0" w:line="240" w:lineRule="auto"/>
        <w:jc w:val="both"/>
        <w:rPr>
          <w:rFonts w:ascii="Times New Roman" w:hAnsi="Times New Roman" w:cs="Times New Roman"/>
        </w:rPr>
      </w:pPr>
    </w:p>
    <w:p w14:paraId="201E79BA"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ONOR. CLYDE CARUANA</w:t>
      </w:r>
      <w:r w:rsidRPr="00EF5824">
        <w:rPr>
          <w:rFonts w:ascii="Times New Roman" w:hAnsi="Times New Roman" w:cs="Times New Roman"/>
        </w:rPr>
        <w:t xml:space="preserve"> </w:t>
      </w:r>
      <w:r w:rsidRPr="00EF5824">
        <w:rPr>
          <w:rFonts w:ascii="Times New Roman" w:hAnsi="Times New Roman" w:cs="Times New Roman"/>
          <w:b/>
        </w:rPr>
        <w:t xml:space="preserve">(Ministru għall-Finanzi u x-Xogħol): </w:t>
      </w:r>
      <w:r w:rsidRPr="00EF5824">
        <w:rPr>
          <w:rFonts w:ascii="Times New Roman" w:hAnsi="Times New Roman" w:cs="Times New Roman"/>
          <w:color w:val="000000"/>
        </w:rPr>
        <w:t>M’hemmx fond speċifiku li jismu rigali tat-tiġijiet u/jew rigali oħra.</w:t>
      </w:r>
    </w:p>
    <w:p w14:paraId="4C309742" w14:textId="77777777" w:rsidR="00860A9A" w:rsidRPr="00EF5824" w:rsidRDefault="00860A9A" w:rsidP="00552EA9">
      <w:pPr>
        <w:spacing w:after="0" w:line="240" w:lineRule="auto"/>
        <w:jc w:val="both"/>
        <w:rPr>
          <w:rFonts w:ascii="Times New Roman" w:hAnsi="Times New Roman" w:cs="Times New Roman"/>
        </w:rPr>
      </w:pPr>
    </w:p>
    <w:p w14:paraId="7F278BC6" w14:textId="77777777" w:rsidR="00860A9A" w:rsidRPr="00EF5824" w:rsidRDefault="00860A9A" w:rsidP="00552EA9">
      <w:pPr>
        <w:spacing w:after="0" w:line="240" w:lineRule="auto"/>
        <w:jc w:val="both"/>
        <w:rPr>
          <w:rFonts w:ascii="Times New Roman" w:hAnsi="Times New Roman" w:cs="Times New Roman"/>
        </w:rPr>
      </w:pPr>
    </w:p>
    <w:p w14:paraId="2B2A321A" w14:textId="77777777" w:rsidR="00860A9A" w:rsidRPr="00EF5824" w:rsidRDefault="00860A9A" w:rsidP="00552EA9">
      <w:pPr>
        <w:pStyle w:val="Head1"/>
        <w:rPr>
          <w:sz w:val="22"/>
          <w:szCs w:val="22"/>
          <w:lang w:val="mt-MT"/>
        </w:rPr>
      </w:pPr>
      <w:r w:rsidRPr="00EF5824">
        <w:rPr>
          <w:sz w:val="22"/>
          <w:szCs w:val="22"/>
          <w:lang w:val="mt-MT"/>
        </w:rPr>
        <w:t>MINISTERU GĦALL-EDUKAZZJONI, L-ISPORT, IŻ-ŻGĦAŻAGĦ, IR-RIĊERKA U L-INNOVAZZJONI – NEFQA FUQ RIGALI</w:t>
      </w:r>
    </w:p>
    <w:p w14:paraId="0CD0DD00" w14:textId="77777777" w:rsidR="00860A9A" w:rsidRPr="00EF5824" w:rsidRDefault="00860A9A" w:rsidP="00552EA9">
      <w:pPr>
        <w:spacing w:after="0" w:line="240" w:lineRule="auto"/>
        <w:jc w:val="both"/>
        <w:rPr>
          <w:rFonts w:ascii="Times New Roman" w:hAnsi="Times New Roman" w:cs="Times New Roman"/>
        </w:rPr>
      </w:pPr>
    </w:p>
    <w:p w14:paraId="43BAFC67"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12066. L-ONOR. IVAN BARTOLO</w:t>
      </w:r>
      <w:r w:rsidRPr="00EF5824">
        <w:rPr>
          <w:rFonts w:ascii="Times New Roman" w:hAnsi="Times New Roman" w:cs="Times New Roman"/>
        </w:rPr>
        <w:t xml:space="preserve">  staqsa lill-Ministru għall-Edukazzjoni, l-Isport, iż-Żgħażagħ, ir-Riċerka u l-Innovazzjoni: Jista' l-Ministru jgħid jekk għandux xi fond mill-baġit ministerjali jew minn xi entità li taqa’ taħtu li minnhom jixtri rigali tat-tiġijiet u/jew rigali oħra?</w:t>
      </w:r>
    </w:p>
    <w:p w14:paraId="7771C61E" w14:textId="77777777" w:rsidR="00860A9A" w:rsidRPr="00EF5824" w:rsidRDefault="00860A9A" w:rsidP="00552EA9">
      <w:pPr>
        <w:spacing w:after="0" w:line="240" w:lineRule="auto"/>
        <w:jc w:val="both"/>
        <w:rPr>
          <w:rFonts w:ascii="Times New Roman" w:hAnsi="Times New Roman" w:cs="Times New Roman"/>
        </w:rPr>
      </w:pPr>
    </w:p>
    <w:p w14:paraId="62CA70C5"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M’ hemmx fond speċifiku li jismu rigali tat-tiġijiet u/jew rigali oħra.</w:t>
      </w:r>
    </w:p>
    <w:p w14:paraId="0B5529C9" w14:textId="77777777" w:rsidR="00860A9A" w:rsidRPr="00EF5824" w:rsidRDefault="00860A9A" w:rsidP="00552EA9">
      <w:pPr>
        <w:spacing w:after="0" w:line="240" w:lineRule="auto"/>
        <w:jc w:val="both"/>
        <w:rPr>
          <w:rFonts w:ascii="Times New Roman" w:hAnsi="Times New Roman" w:cs="Times New Roman"/>
          <w:bCs/>
        </w:rPr>
      </w:pPr>
    </w:p>
    <w:p w14:paraId="5D30ACEE" w14:textId="77777777" w:rsidR="00860A9A" w:rsidRPr="00EF5824" w:rsidRDefault="00860A9A" w:rsidP="00552EA9">
      <w:pPr>
        <w:spacing w:after="0" w:line="240" w:lineRule="auto"/>
        <w:jc w:val="both"/>
        <w:rPr>
          <w:rFonts w:ascii="Times New Roman" w:hAnsi="Times New Roman" w:cs="Times New Roman"/>
        </w:rPr>
      </w:pPr>
    </w:p>
    <w:p w14:paraId="2F67070B" w14:textId="5603340C" w:rsidR="00860A9A" w:rsidRPr="00EF5824" w:rsidRDefault="00860A9A" w:rsidP="00552EA9">
      <w:pPr>
        <w:pStyle w:val="Head1"/>
        <w:rPr>
          <w:sz w:val="22"/>
          <w:szCs w:val="22"/>
          <w:lang w:val="mt-MT"/>
        </w:rPr>
      </w:pPr>
      <w:r w:rsidRPr="00EF5824">
        <w:rPr>
          <w:sz w:val="22"/>
          <w:szCs w:val="22"/>
          <w:lang w:val="mt-MT"/>
        </w:rPr>
        <w:t>DIRETTORAT TAL-PROTEZZJONI TAL-MINORENNI – RAPPORTI TA’ ABBUŻ TAT-TFAL</w:t>
      </w:r>
    </w:p>
    <w:p w14:paraId="1E861002" w14:textId="77777777" w:rsidR="00860A9A" w:rsidRPr="00EF5824" w:rsidRDefault="00860A9A" w:rsidP="00552EA9">
      <w:pPr>
        <w:spacing w:after="0" w:line="240" w:lineRule="auto"/>
        <w:jc w:val="both"/>
        <w:rPr>
          <w:rFonts w:ascii="Times New Roman" w:hAnsi="Times New Roman" w:cs="Times New Roman"/>
        </w:rPr>
      </w:pPr>
    </w:p>
    <w:p w14:paraId="1820DC7E" w14:textId="53F08926"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13714. L-ONOR. GRAZIELLA ATTARD PREVI</w:t>
      </w:r>
      <w:r w:rsidRPr="00EF5824">
        <w:rPr>
          <w:rFonts w:ascii="Times New Roman" w:hAnsi="Times New Roman" w:cs="Times New Roman"/>
        </w:rPr>
        <w:t xml:space="preserve"> staqsiet lill-Ministru għall-Politika Soċjali u d-Drittijiet tat-Tfal: Jista’ l-Ministru jgħid kemm daħlu rapporti ta’ abbuż tat-tfal lid-Direttorat tal-Protezzjoni tal-Minorenni minn mindu daħal fis-seħħ l-Att dwar il-Protezzjoni tal-Minuri (Ħarsien Alternattiv), Kap. 602 tal-Liġijiet ta’ Malta, maqsuma sena b’sena? Jista’ jgħid ukoll kemm minn dawn il-każijiet spiċċaw il-Qorti, għal kull sena?</w:t>
      </w:r>
    </w:p>
    <w:p w14:paraId="3FB7975A" w14:textId="77777777" w:rsidR="00860A9A" w:rsidRPr="00EF5824" w:rsidRDefault="00860A9A" w:rsidP="00552EA9">
      <w:pPr>
        <w:spacing w:after="0" w:line="240" w:lineRule="auto"/>
        <w:jc w:val="both"/>
        <w:rPr>
          <w:rFonts w:ascii="Times New Roman" w:hAnsi="Times New Roman" w:cs="Times New Roman"/>
        </w:rPr>
      </w:pPr>
    </w:p>
    <w:p w14:paraId="01363FC6" w14:textId="0DFA26DE"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bookmarkStart w:id="139" w:name="_Hlk152159363"/>
      <w:r w:rsidRPr="00EF5824">
        <w:rPr>
          <w:rFonts w:ascii="Times New Roman" w:hAnsi="Times New Roman" w:cs="Times New Roman"/>
          <w:b/>
        </w:rPr>
        <w:t>ONOR. MICHAEL FALZON</w:t>
      </w:r>
      <w:r w:rsidRPr="00EF5824">
        <w:rPr>
          <w:rFonts w:ascii="Times New Roman" w:hAnsi="Times New Roman" w:cs="Times New Roman"/>
        </w:rPr>
        <w:t xml:space="preserve"> </w:t>
      </w:r>
      <w:r w:rsidRPr="00EF5824">
        <w:rPr>
          <w:rFonts w:ascii="Times New Roman" w:hAnsi="Times New Roman" w:cs="Times New Roman"/>
          <w:b/>
        </w:rPr>
        <w:t xml:space="preserve">(Ministru għall-Politika Soċjali u d-Drittijiet tat-Tfal):  </w:t>
      </w:r>
      <w:r w:rsidRPr="00EF5824">
        <w:rPr>
          <w:rFonts w:ascii="Times New Roman" w:hAnsi="Times New Roman" w:cs="Times New Roman"/>
          <w:color w:val="000000"/>
        </w:rPr>
        <w:t>Ngħarraf lill-Onor. Interpellant li skont id-data miżmuma mid-Direttorat għall-Protezzjoni tal-Minuri</w:t>
      </w:r>
      <w:r w:rsidR="0058119B">
        <w:rPr>
          <w:rFonts w:ascii="Times New Roman" w:hAnsi="Times New Roman" w:cs="Times New Roman"/>
          <w:color w:val="000000"/>
        </w:rPr>
        <w:t xml:space="preserve">, l-għadd ta’ </w:t>
      </w:r>
      <w:r w:rsidRPr="00EF5824">
        <w:rPr>
          <w:rFonts w:ascii="Times New Roman" w:hAnsi="Times New Roman" w:cs="Times New Roman"/>
          <w:color w:val="000000"/>
        </w:rPr>
        <w:t xml:space="preserve">rapporti li daħlu u </w:t>
      </w:r>
      <w:r w:rsidR="0058119B">
        <w:rPr>
          <w:rFonts w:ascii="Times New Roman" w:hAnsi="Times New Roman" w:cs="Times New Roman"/>
          <w:color w:val="000000"/>
        </w:rPr>
        <w:t xml:space="preserve">kemm </w:t>
      </w:r>
      <w:r w:rsidRPr="00EF5824">
        <w:rPr>
          <w:rFonts w:ascii="Times New Roman" w:hAnsi="Times New Roman" w:cs="Times New Roman"/>
          <w:color w:val="000000"/>
        </w:rPr>
        <w:t>minn dawn marru l-Qorti</w:t>
      </w:r>
      <w:r w:rsidR="0058119B">
        <w:rPr>
          <w:rFonts w:ascii="Times New Roman" w:hAnsi="Times New Roman" w:cs="Times New Roman"/>
          <w:color w:val="000000"/>
        </w:rPr>
        <w:t xml:space="preserve"> huma kif ġej</w:t>
      </w:r>
      <w:r w:rsidRPr="00EF5824">
        <w:rPr>
          <w:rFonts w:ascii="Times New Roman" w:hAnsi="Times New Roman" w:cs="Times New Roman"/>
          <w:color w:val="000000"/>
        </w:rPr>
        <w:t>:</w:t>
      </w:r>
    </w:p>
    <w:p w14:paraId="19394DDF" w14:textId="77777777"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p>
    <w:p w14:paraId="3FD9F940" w14:textId="77777777" w:rsidR="0058119B" w:rsidRDefault="0058119B" w:rsidP="0058119B">
      <w:pPr>
        <w:autoSpaceDE w:val="0"/>
        <w:autoSpaceDN w:val="0"/>
        <w:adjustRightInd w:val="0"/>
        <w:spacing w:after="0" w:line="240" w:lineRule="auto"/>
        <w:jc w:val="both"/>
        <w:rPr>
          <w:rFonts w:ascii="Times New Roman" w:hAnsi="Times New Roman" w:cs="Times New Roman"/>
          <w:color w:val="000000"/>
        </w:rPr>
      </w:pPr>
    </w:p>
    <w:p w14:paraId="1AE8C9B2" w14:textId="77777777" w:rsidR="0058119B" w:rsidRDefault="0058119B" w:rsidP="0058119B">
      <w:pPr>
        <w:autoSpaceDE w:val="0"/>
        <w:autoSpaceDN w:val="0"/>
        <w:adjustRightInd w:val="0"/>
        <w:spacing w:after="0" w:line="240" w:lineRule="auto"/>
        <w:jc w:val="both"/>
        <w:rPr>
          <w:rFonts w:ascii="Times New Roman" w:hAnsi="Times New Roman" w:cs="Times New Roman"/>
          <w:color w:val="000000"/>
        </w:rPr>
      </w:pPr>
    </w:p>
    <w:p w14:paraId="48825CF1" w14:textId="77777777" w:rsidR="0058119B" w:rsidRDefault="0058119B" w:rsidP="0058119B">
      <w:pPr>
        <w:autoSpaceDE w:val="0"/>
        <w:autoSpaceDN w:val="0"/>
        <w:adjustRightInd w:val="0"/>
        <w:spacing w:after="0" w:line="240" w:lineRule="auto"/>
        <w:jc w:val="both"/>
        <w:rPr>
          <w:rFonts w:ascii="Times New Roman" w:hAnsi="Times New Roman" w:cs="Times New Roman"/>
          <w:color w:val="000000"/>
        </w:rPr>
      </w:pPr>
    </w:p>
    <w:tbl>
      <w:tblPr>
        <w:tblStyle w:val="TableGrid"/>
        <w:tblW w:w="0" w:type="auto"/>
        <w:tblLook w:val="04A0" w:firstRow="1" w:lastRow="0" w:firstColumn="1" w:lastColumn="0" w:noHBand="0" w:noVBand="1"/>
      </w:tblPr>
      <w:tblGrid>
        <w:gridCol w:w="1980"/>
        <w:gridCol w:w="1161"/>
        <w:gridCol w:w="1163"/>
      </w:tblGrid>
      <w:tr w:rsidR="0058119B" w:rsidRPr="005A64CC" w14:paraId="03143429" w14:textId="77777777" w:rsidTr="005A64CC">
        <w:trPr>
          <w:trHeight w:val="274"/>
        </w:trPr>
        <w:tc>
          <w:tcPr>
            <w:tcW w:w="1980" w:type="dxa"/>
          </w:tcPr>
          <w:p w14:paraId="578F0FEE" w14:textId="5EA78D5E" w:rsidR="0058119B" w:rsidRPr="005A64CC" w:rsidRDefault="0058119B" w:rsidP="0058119B">
            <w:pPr>
              <w:autoSpaceDE w:val="0"/>
              <w:autoSpaceDN w:val="0"/>
              <w:adjustRightInd w:val="0"/>
              <w:jc w:val="both"/>
              <w:rPr>
                <w:rFonts w:ascii="Times New Roman" w:hAnsi="Times New Roman" w:cs="Times New Roman"/>
                <w:b/>
                <w:bCs/>
                <w:color w:val="000000"/>
                <w:sz w:val="20"/>
                <w:szCs w:val="20"/>
              </w:rPr>
            </w:pPr>
            <w:r w:rsidRPr="005A64CC">
              <w:rPr>
                <w:rFonts w:ascii="Times New Roman" w:hAnsi="Times New Roman" w:cs="Times New Roman"/>
                <w:b/>
                <w:bCs/>
                <w:color w:val="000000"/>
                <w:sz w:val="20"/>
                <w:szCs w:val="20"/>
              </w:rPr>
              <w:t>Sena</w:t>
            </w:r>
          </w:p>
        </w:tc>
        <w:tc>
          <w:tcPr>
            <w:tcW w:w="1161" w:type="dxa"/>
          </w:tcPr>
          <w:p w14:paraId="266310C7" w14:textId="16761AB9" w:rsidR="0058119B" w:rsidRPr="005A64CC" w:rsidRDefault="0058119B" w:rsidP="0058119B">
            <w:pPr>
              <w:autoSpaceDE w:val="0"/>
              <w:autoSpaceDN w:val="0"/>
              <w:adjustRightInd w:val="0"/>
              <w:jc w:val="both"/>
              <w:rPr>
                <w:rFonts w:ascii="Times New Roman" w:hAnsi="Times New Roman" w:cs="Times New Roman"/>
                <w:b/>
                <w:bCs/>
                <w:color w:val="000000"/>
                <w:sz w:val="20"/>
                <w:szCs w:val="20"/>
              </w:rPr>
            </w:pPr>
            <w:r w:rsidRPr="005A64CC">
              <w:rPr>
                <w:rFonts w:ascii="Times New Roman" w:hAnsi="Times New Roman" w:cs="Times New Roman"/>
                <w:b/>
                <w:bCs/>
                <w:color w:val="000000"/>
                <w:sz w:val="20"/>
                <w:szCs w:val="20"/>
              </w:rPr>
              <w:t>Rapporti li daħlu</w:t>
            </w:r>
          </w:p>
        </w:tc>
        <w:tc>
          <w:tcPr>
            <w:tcW w:w="1163" w:type="dxa"/>
          </w:tcPr>
          <w:p w14:paraId="41876AAD" w14:textId="5B30A28F" w:rsidR="0058119B" w:rsidRPr="005A64CC" w:rsidRDefault="0058119B" w:rsidP="0058119B">
            <w:pPr>
              <w:autoSpaceDE w:val="0"/>
              <w:autoSpaceDN w:val="0"/>
              <w:adjustRightInd w:val="0"/>
              <w:jc w:val="both"/>
              <w:rPr>
                <w:rFonts w:ascii="Times New Roman" w:hAnsi="Times New Roman" w:cs="Times New Roman"/>
                <w:b/>
                <w:bCs/>
                <w:color w:val="000000"/>
                <w:sz w:val="20"/>
                <w:szCs w:val="20"/>
              </w:rPr>
            </w:pPr>
            <w:r w:rsidRPr="005A64CC">
              <w:rPr>
                <w:rFonts w:ascii="Times New Roman" w:hAnsi="Times New Roman" w:cs="Times New Roman"/>
                <w:b/>
                <w:bCs/>
                <w:color w:val="000000"/>
                <w:sz w:val="20"/>
                <w:szCs w:val="20"/>
              </w:rPr>
              <w:t>Każijiet li spiċċaw il-Qorti</w:t>
            </w:r>
          </w:p>
        </w:tc>
      </w:tr>
      <w:tr w:rsidR="0058119B" w:rsidRPr="005A64CC" w14:paraId="33F3795C" w14:textId="77777777" w:rsidTr="005A64CC">
        <w:trPr>
          <w:trHeight w:val="707"/>
        </w:trPr>
        <w:tc>
          <w:tcPr>
            <w:tcW w:w="1980" w:type="dxa"/>
          </w:tcPr>
          <w:p w14:paraId="45135917" w14:textId="77777777" w:rsidR="0058119B" w:rsidRPr="005A64CC" w:rsidRDefault="0058119B"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2020</w:t>
            </w:r>
          </w:p>
          <w:p w14:paraId="65522A97" w14:textId="220C8DFF" w:rsidR="0058119B" w:rsidRPr="005A64CC" w:rsidRDefault="0058119B"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(minn Lulju, meta beda jitħaddem Kap. 602</w:t>
            </w:r>
            <w:r w:rsidR="005A64CC" w:rsidRPr="005A64CC">
              <w:rPr>
                <w:rFonts w:ascii="Times New Roman" w:hAnsi="Times New Roman" w:cs="Times New Roman"/>
                <w:color w:val="000000"/>
                <w:sz w:val="20"/>
                <w:szCs w:val="20"/>
              </w:rPr>
              <w:t>)</w:t>
            </w:r>
          </w:p>
        </w:tc>
        <w:tc>
          <w:tcPr>
            <w:tcW w:w="1161" w:type="dxa"/>
          </w:tcPr>
          <w:p w14:paraId="1C38C889" w14:textId="27CF39A0" w:rsidR="0058119B" w:rsidRPr="005A64CC" w:rsidRDefault="0058119B"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639</w:t>
            </w:r>
          </w:p>
        </w:tc>
        <w:tc>
          <w:tcPr>
            <w:tcW w:w="1163" w:type="dxa"/>
          </w:tcPr>
          <w:p w14:paraId="6A091BF8" w14:textId="77777777" w:rsidR="0058119B" w:rsidRPr="005A64CC" w:rsidRDefault="0058119B"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10</w:t>
            </w:r>
          </w:p>
          <w:p w14:paraId="4971F5E7" w14:textId="295FA09E"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Tliet talbiet ma ġewx aċċettati</w:t>
            </w:r>
          </w:p>
        </w:tc>
      </w:tr>
      <w:tr w:rsidR="005A64CC" w:rsidRPr="005A64CC" w14:paraId="4C011094" w14:textId="77777777" w:rsidTr="005A64CC">
        <w:tc>
          <w:tcPr>
            <w:tcW w:w="1980" w:type="dxa"/>
          </w:tcPr>
          <w:p w14:paraId="7E3A0B20" w14:textId="150251F3"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2021</w:t>
            </w:r>
          </w:p>
        </w:tc>
        <w:tc>
          <w:tcPr>
            <w:tcW w:w="1161" w:type="dxa"/>
          </w:tcPr>
          <w:p w14:paraId="13C9D638" w14:textId="270E5170"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1,844</w:t>
            </w:r>
          </w:p>
        </w:tc>
        <w:tc>
          <w:tcPr>
            <w:tcW w:w="1163" w:type="dxa"/>
          </w:tcPr>
          <w:p w14:paraId="412BE51B" w14:textId="4603B5B5"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139</w:t>
            </w:r>
          </w:p>
        </w:tc>
      </w:tr>
      <w:tr w:rsidR="005A64CC" w:rsidRPr="005A64CC" w14:paraId="03F65A25" w14:textId="77777777" w:rsidTr="005A64CC">
        <w:tc>
          <w:tcPr>
            <w:tcW w:w="1980" w:type="dxa"/>
          </w:tcPr>
          <w:p w14:paraId="7E98A4A4" w14:textId="2356F28C"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2022</w:t>
            </w:r>
          </w:p>
        </w:tc>
        <w:tc>
          <w:tcPr>
            <w:tcW w:w="1161" w:type="dxa"/>
          </w:tcPr>
          <w:p w14:paraId="40F11666" w14:textId="100740DF"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2,128</w:t>
            </w:r>
          </w:p>
        </w:tc>
        <w:tc>
          <w:tcPr>
            <w:tcW w:w="1163" w:type="dxa"/>
          </w:tcPr>
          <w:p w14:paraId="7BF51367" w14:textId="17C2FC7F"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216</w:t>
            </w:r>
          </w:p>
        </w:tc>
      </w:tr>
      <w:tr w:rsidR="005A64CC" w:rsidRPr="005A64CC" w14:paraId="13198871" w14:textId="77777777" w:rsidTr="005A64CC">
        <w:tc>
          <w:tcPr>
            <w:tcW w:w="1980" w:type="dxa"/>
          </w:tcPr>
          <w:p w14:paraId="7EEDA12F" w14:textId="3E632038"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2023</w:t>
            </w:r>
          </w:p>
        </w:tc>
        <w:tc>
          <w:tcPr>
            <w:tcW w:w="1161" w:type="dxa"/>
          </w:tcPr>
          <w:p w14:paraId="7D4D87AC" w14:textId="620F5F72"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2,250</w:t>
            </w:r>
          </w:p>
        </w:tc>
        <w:tc>
          <w:tcPr>
            <w:tcW w:w="1163" w:type="dxa"/>
          </w:tcPr>
          <w:p w14:paraId="225ADE94" w14:textId="4584B467" w:rsidR="005A64CC" w:rsidRPr="005A64CC" w:rsidRDefault="005A64CC" w:rsidP="0058119B">
            <w:pPr>
              <w:autoSpaceDE w:val="0"/>
              <w:autoSpaceDN w:val="0"/>
              <w:adjustRightInd w:val="0"/>
              <w:jc w:val="both"/>
              <w:rPr>
                <w:rFonts w:ascii="Times New Roman" w:hAnsi="Times New Roman" w:cs="Times New Roman"/>
                <w:color w:val="000000"/>
                <w:sz w:val="20"/>
                <w:szCs w:val="20"/>
              </w:rPr>
            </w:pPr>
            <w:r w:rsidRPr="005A64CC">
              <w:rPr>
                <w:rFonts w:ascii="Times New Roman" w:hAnsi="Times New Roman" w:cs="Times New Roman"/>
                <w:color w:val="000000"/>
                <w:sz w:val="20"/>
                <w:szCs w:val="20"/>
              </w:rPr>
              <w:t>115</w:t>
            </w:r>
          </w:p>
        </w:tc>
      </w:tr>
    </w:tbl>
    <w:p w14:paraId="1B9FB3BC" w14:textId="77777777" w:rsidR="00A46615" w:rsidRPr="00EF5824" w:rsidRDefault="00A46615" w:rsidP="00A46615">
      <w:pPr>
        <w:autoSpaceDE w:val="0"/>
        <w:autoSpaceDN w:val="0"/>
        <w:adjustRightInd w:val="0"/>
        <w:spacing w:after="0" w:line="240" w:lineRule="auto"/>
        <w:ind w:left="720" w:hanging="720"/>
        <w:jc w:val="both"/>
        <w:rPr>
          <w:rFonts w:ascii="Times New Roman" w:hAnsi="Times New Roman" w:cs="Times New Roman"/>
          <w:color w:val="000000"/>
        </w:rPr>
      </w:pPr>
    </w:p>
    <w:bookmarkEnd w:id="139"/>
    <w:p w14:paraId="4F98D713" w14:textId="77777777" w:rsidR="00860A9A" w:rsidRPr="00EF5824" w:rsidRDefault="00860A9A" w:rsidP="00552EA9">
      <w:pPr>
        <w:spacing w:after="0" w:line="240" w:lineRule="auto"/>
        <w:jc w:val="both"/>
        <w:rPr>
          <w:rFonts w:ascii="Times New Roman" w:hAnsi="Times New Roman" w:cs="Times New Roman"/>
        </w:rPr>
      </w:pPr>
    </w:p>
    <w:p w14:paraId="357FC3A1" w14:textId="77777777" w:rsidR="00860A9A" w:rsidRPr="00EF5824" w:rsidRDefault="00860A9A" w:rsidP="00552EA9">
      <w:pPr>
        <w:pStyle w:val="Head1"/>
        <w:rPr>
          <w:sz w:val="22"/>
          <w:szCs w:val="22"/>
          <w:lang w:val="mt-MT"/>
        </w:rPr>
      </w:pPr>
      <w:r w:rsidRPr="00EF5824">
        <w:rPr>
          <w:sz w:val="22"/>
          <w:szCs w:val="22"/>
          <w:lang w:val="mt-MT"/>
        </w:rPr>
        <w:t>QORTI TAL-MINORENNI - KAŻIJIET</w:t>
      </w:r>
    </w:p>
    <w:p w14:paraId="0180B529" w14:textId="77777777" w:rsidR="00860A9A" w:rsidRPr="00EF5824" w:rsidRDefault="00860A9A" w:rsidP="00552EA9">
      <w:pPr>
        <w:spacing w:after="0" w:line="240" w:lineRule="auto"/>
        <w:jc w:val="both"/>
        <w:rPr>
          <w:rFonts w:ascii="Times New Roman" w:hAnsi="Times New Roman" w:cs="Times New Roman"/>
        </w:rPr>
      </w:pPr>
    </w:p>
    <w:p w14:paraId="41B285D0"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13715. L-ONOR. GRAZIELLA ATTARD PREVI</w:t>
      </w:r>
      <w:r w:rsidRPr="00EF5824">
        <w:rPr>
          <w:rFonts w:ascii="Times New Roman" w:hAnsi="Times New Roman" w:cs="Times New Roman"/>
        </w:rPr>
        <w:t xml:space="preserve">  staqsiet lill-Ministru għall-Politika Soċjali u d-Drittijiet tat-Tfal: Jista’ l-Ministru jgħid kemm kien hemm minorenni li spiċċaw quddiem il-Qorti tal-Minorenni f’dawn l-aħħar ħames snin? X’kienu r-reati l-aktar komuni?</w:t>
      </w:r>
    </w:p>
    <w:p w14:paraId="78C464F0" w14:textId="77777777" w:rsidR="00860A9A" w:rsidRPr="00EF5824" w:rsidRDefault="00860A9A" w:rsidP="00552EA9">
      <w:pPr>
        <w:spacing w:after="0" w:line="240" w:lineRule="auto"/>
        <w:jc w:val="both"/>
        <w:rPr>
          <w:rFonts w:ascii="Times New Roman" w:hAnsi="Times New Roman" w:cs="Times New Roman"/>
        </w:rPr>
      </w:pPr>
    </w:p>
    <w:p w14:paraId="21613178" w14:textId="4A228F53"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MICHAEL FALZON: </w:t>
      </w:r>
      <w:r w:rsidRPr="00EF5824">
        <w:rPr>
          <w:rFonts w:ascii="Times New Roman" w:hAnsi="Times New Roman" w:cs="Times New Roman"/>
          <w:color w:val="000000"/>
        </w:rPr>
        <w:t>Peress li fid-dekasteru assenjat lili m</w:t>
      </w:r>
      <w:r w:rsidR="00F5630A" w:rsidRPr="00EF5824">
        <w:rPr>
          <w:rFonts w:ascii="Times New Roman" w:hAnsi="Times New Roman" w:cs="Times New Roman"/>
          <w:color w:val="000000"/>
        </w:rPr>
        <w:t>’</w:t>
      </w:r>
      <w:r w:rsidRPr="00EF5824">
        <w:rPr>
          <w:rFonts w:ascii="Times New Roman" w:hAnsi="Times New Roman" w:cs="Times New Roman"/>
          <w:color w:val="000000"/>
        </w:rPr>
        <w:t>hemmx la l-Qrati tal-Ġustizzja (inkluża l-Qorti tal-Minorenni), la l-Uffiċċju tal-Avukat Ġenerali u lanqas il-Korp tal-Pulizija, m'iniex f’pożizzjoni li nwieġeb għal din il-mistoqsija.</w:t>
      </w:r>
    </w:p>
    <w:p w14:paraId="28B379D3" w14:textId="77777777" w:rsidR="00860A9A" w:rsidRPr="00EF5824" w:rsidRDefault="00860A9A" w:rsidP="00552EA9">
      <w:pPr>
        <w:spacing w:after="0" w:line="240" w:lineRule="auto"/>
        <w:jc w:val="both"/>
        <w:rPr>
          <w:rFonts w:ascii="Times New Roman" w:hAnsi="Times New Roman" w:cs="Times New Roman"/>
          <w:color w:val="000000"/>
        </w:rPr>
      </w:pPr>
    </w:p>
    <w:p w14:paraId="08555418" w14:textId="77777777"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color w:val="000000"/>
        </w:rPr>
        <w:t>Għaldaqstant, ġentilment nitlobha tirreferi din il-mistoqsija lill-Ministri kkonċernati.</w:t>
      </w:r>
    </w:p>
    <w:p w14:paraId="4C87D849" w14:textId="77777777" w:rsidR="00860A9A" w:rsidRPr="00EF5824" w:rsidRDefault="00860A9A" w:rsidP="00552EA9">
      <w:pPr>
        <w:spacing w:after="0" w:line="240" w:lineRule="auto"/>
        <w:jc w:val="both"/>
        <w:rPr>
          <w:rFonts w:ascii="Times New Roman" w:hAnsi="Times New Roman" w:cs="Times New Roman"/>
          <w:bCs/>
        </w:rPr>
      </w:pPr>
    </w:p>
    <w:p w14:paraId="128151DF" w14:textId="77777777" w:rsidR="00860A9A" w:rsidRPr="00EF5824" w:rsidRDefault="00860A9A" w:rsidP="00552EA9">
      <w:pPr>
        <w:spacing w:after="0" w:line="240" w:lineRule="auto"/>
        <w:jc w:val="both"/>
        <w:rPr>
          <w:rFonts w:ascii="Times New Roman" w:hAnsi="Times New Roman" w:cs="Times New Roman"/>
        </w:rPr>
      </w:pPr>
    </w:p>
    <w:p w14:paraId="062E9A54" w14:textId="77777777" w:rsidR="00860A9A" w:rsidRPr="00EF5824" w:rsidRDefault="00860A9A" w:rsidP="00552EA9">
      <w:pPr>
        <w:pStyle w:val="Head1"/>
        <w:rPr>
          <w:sz w:val="22"/>
          <w:szCs w:val="22"/>
          <w:lang w:val="mt-MT"/>
        </w:rPr>
      </w:pPr>
      <w:r w:rsidRPr="00EF5824">
        <w:rPr>
          <w:sz w:val="22"/>
          <w:szCs w:val="22"/>
          <w:lang w:val="mt-MT"/>
        </w:rPr>
        <w:t>QORTI TAL-FAMILJA – KAŻIJIET PENDENTI</w:t>
      </w:r>
    </w:p>
    <w:p w14:paraId="44E3327A" w14:textId="77777777" w:rsidR="00860A9A" w:rsidRPr="00EF5824" w:rsidRDefault="00860A9A" w:rsidP="00552EA9">
      <w:pPr>
        <w:spacing w:after="0" w:line="240" w:lineRule="auto"/>
        <w:jc w:val="both"/>
        <w:rPr>
          <w:rFonts w:ascii="Times New Roman" w:hAnsi="Times New Roman" w:cs="Times New Roman"/>
        </w:rPr>
      </w:pPr>
    </w:p>
    <w:p w14:paraId="5B14415E"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13716. L-ONOR. GRAZIELLA ATTARD PREVI</w:t>
      </w:r>
      <w:r w:rsidRPr="00EF5824">
        <w:rPr>
          <w:rFonts w:ascii="Times New Roman" w:hAnsi="Times New Roman" w:cs="Times New Roman"/>
        </w:rPr>
        <w:t xml:space="preserve">  staqsiet lill-Ministru għall-Ġustizzja u r-Riforma tas-Settur tal-Kostruzzjoni: Jista’ l-Ministru jgħid kemm hemm każijiet ta’ separazzjoni pendenti fil-Qorti tal-Familja?</w:t>
      </w:r>
    </w:p>
    <w:p w14:paraId="331CA531" w14:textId="77777777" w:rsidR="00860A9A" w:rsidRPr="00EF5824" w:rsidRDefault="00860A9A" w:rsidP="00552EA9">
      <w:pPr>
        <w:spacing w:after="0" w:line="240" w:lineRule="auto"/>
        <w:jc w:val="both"/>
        <w:rPr>
          <w:rFonts w:ascii="Times New Roman" w:hAnsi="Times New Roman" w:cs="Times New Roman"/>
        </w:rPr>
      </w:pPr>
    </w:p>
    <w:p w14:paraId="029F4D33" w14:textId="77777777" w:rsidR="005A64CC" w:rsidRPr="00EF5824" w:rsidRDefault="005A64CC" w:rsidP="005A64CC">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4FF0A334" w14:textId="77777777" w:rsidR="00860A9A" w:rsidRPr="00EF5824" w:rsidRDefault="00860A9A" w:rsidP="00552EA9">
      <w:pPr>
        <w:spacing w:after="0" w:line="240" w:lineRule="auto"/>
        <w:jc w:val="both"/>
        <w:rPr>
          <w:rFonts w:ascii="Times New Roman" w:hAnsi="Times New Roman" w:cs="Times New Roman"/>
        </w:rPr>
      </w:pPr>
    </w:p>
    <w:p w14:paraId="5C500DC2" w14:textId="77777777" w:rsidR="00F5630A" w:rsidRPr="00EF5824" w:rsidRDefault="00F5630A" w:rsidP="00552EA9">
      <w:pPr>
        <w:pStyle w:val="Head1"/>
        <w:rPr>
          <w:sz w:val="22"/>
          <w:szCs w:val="22"/>
          <w:lang w:val="mt-MT"/>
        </w:rPr>
      </w:pPr>
    </w:p>
    <w:p w14:paraId="0A6CF070" w14:textId="6BC4146A" w:rsidR="00860A9A" w:rsidRPr="00EF5824" w:rsidRDefault="00860A9A" w:rsidP="00552EA9">
      <w:pPr>
        <w:pStyle w:val="Head1"/>
        <w:rPr>
          <w:sz w:val="22"/>
          <w:szCs w:val="22"/>
          <w:lang w:val="mt-MT"/>
        </w:rPr>
      </w:pPr>
      <w:r w:rsidRPr="00EF5824">
        <w:rPr>
          <w:sz w:val="22"/>
          <w:szCs w:val="22"/>
          <w:lang w:val="mt-MT"/>
        </w:rPr>
        <w:t>QORTI TAL-FAMILJA – KAŻIJIET TA’ SEPARAZZJONI BONARJA</w:t>
      </w:r>
    </w:p>
    <w:p w14:paraId="1050B203" w14:textId="77777777" w:rsidR="00860A9A" w:rsidRPr="00EF5824" w:rsidRDefault="00860A9A" w:rsidP="00552EA9">
      <w:pPr>
        <w:spacing w:after="0" w:line="240" w:lineRule="auto"/>
        <w:jc w:val="both"/>
        <w:rPr>
          <w:rFonts w:ascii="Times New Roman" w:hAnsi="Times New Roman" w:cs="Times New Roman"/>
        </w:rPr>
      </w:pPr>
    </w:p>
    <w:p w14:paraId="02C9CED9"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13717. L-ONOR. GRAZIELLA ATTARD PREVI</w:t>
      </w:r>
      <w:r w:rsidRPr="00EF5824">
        <w:rPr>
          <w:rFonts w:ascii="Times New Roman" w:hAnsi="Times New Roman" w:cs="Times New Roman"/>
        </w:rPr>
        <w:t xml:space="preserve">  staqsiet lill-Ministru għall-Ġustizzja u r-Riforma tas-Settur tal-Kostruzzjoni: Jista’ l-Ministru jgħid kemm hemm każijiet ta’ </w:t>
      </w:r>
      <w:r w:rsidRPr="00EF5824">
        <w:rPr>
          <w:rFonts w:ascii="Times New Roman" w:hAnsi="Times New Roman" w:cs="Times New Roman"/>
        </w:rPr>
        <w:lastRenderedPageBreak/>
        <w:t>separazzjoni fil-Qorti tal-Familja li huma bonarji?</w:t>
      </w:r>
    </w:p>
    <w:p w14:paraId="09E1D478" w14:textId="77777777" w:rsidR="0068145A" w:rsidRPr="00EF5824" w:rsidRDefault="0068145A" w:rsidP="00552EA9">
      <w:pPr>
        <w:spacing w:after="0" w:line="240" w:lineRule="auto"/>
        <w:jc w:val="both"/>
        <w:rPr>
          <w:rFonts w:ascii="Times New Roman" w:hAnsi="Times New Roman" w:cs="Times New Roman"/>
        </w:rPr>
      </w:pPr>
    </w:p>
    <w:p w14:paraId="34614D68" w14:textId="77777777" w:rsidR="005A64CC" w:rsidRPr="00EF5824" w:rsidRDefault="005A64CC" w:rsidP="005A64CC">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76B778C5" w14:textId="77777777" w:rsidR="00860A9A" w:rsidRPr="00EF5824" w:rsidRDefault="00860A9A" w:rsidP="00552EA9">
      <w:pPr>
        <w:spacing w:after="0" w:line="240" w:lineRule="auto"/>
        <w:jc w:val="both"/>
        <w:rPr>
          <w:rFonts w:ascii="Times New Roman" w:hAnsi="Times New Roman" w:cs="Times New Roman"/>
        </w:rPr>
      </w:pPr>
    </w:p>
    <w:p w14:paraId="77A10AE2" w14:textId="77777777" w:rsidR="00860A9A" w:rsidRPr="00EF5824" w:rsidRDefault="00860A9A" w:rsidP="00552EA9">
      <w:pPr>
        <w:pStyle w:val="Head1"/>
        <w:rPr>
          <w:sz w:val="22"/>
          <w:szCs w:val="22"/>
          <w:lang w:val="mt-MT"/>
        </w:rPr>
      </w:pPr>
    </w:p>
    <w:p w14:paraId="782B80E6" w14:textId="56FF6A52" w:rsidR="00860A9A" w:rsidRPr="00EF5824" w:rsidRDefault="00860A9A" w:rsidP="00552EA9">
      <w:pPr>
        <w:pStyle w:val="Head1"/>
        <w:rPr>
          <w:sz w:val="22"/>
          <w:szCs w:val="22"/>
          <w:lang w:val="mt-MT"/>
        </w:rPr>
      </w:pPr>
      <w:r w:rsidRPr="00EF5824">
        <w:rPr>
          <w:sz w:val="22"/>
          <w:szCs w:val="22"/>
          <w:lang w:val="mt-MT"/>
        </w:rPr>
        <w:t>QORTI TAL-FAMILJA – KAŻIJIET TA’ SEPARAZZJONI</w:t>
      </w:r>
      <w:r w:rsidR="005A64CC">
        <w:rPr>
          <w:sz w:val="22"/>
          <w:szCs w:val="22"/>
          <w:lang w:val="mt-MT"/>
        </w:rPr>
        <w:t xml:space="preserve"> PENDENTI</w:t>
      </w:r>
    </w:p>
    <w:p w14:paraId="37FD010D" w14:textId="77777777" w:rsidR="00860A9A" w:rsidRPr="00EF5824" w:rsidRDefault="00860A9A" w:rsidP="00552EA9">
      <w:pPr>
        <w:spacing w:after="0" w:line="240" w:lineRule="auto"/>
        <w:jc w:val="both"/>
        <w:rPr>
          <w:rFonts w:ascii="Times New Roman" w:hAnsi="Times New Roman" w:cs="Times New Roman"/>
        </w:rPr>
      </w:pPr>
    </w:p>
    <w:p w14:paraId="001E0F31"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13718. L-ONOR. GRAZIELLA ATTARD PREVI</w:t>
      </w:r>
      <w:r w:rsidRPr="00EF5824">
        <w:rPr>
          <w:rFonts w:ascii="Times New Roman" w:hAnsi="Times New Roman" w:cs="Times New Roman"/>
        </w:rPr>
        <w:t xml:space="preserve">  staqsiet lill-Ministru għall-Ġustizzja u r-Riforma tas-Settur tal-Kostruzzjoni: Jista’ l-Ministru jgħid meta nfetaħ l-aktar każ ta’ separazzjoni antik u li għadu pendenti fil-Qorti tal-Familja?</w:t>
      </w:r>
    </w:p>
    <w:p w14:paraId="1C397882" w14:textId="77777777" w:rsidR="00860A9A" w:rsidRPr="00EF5824" w:rsidRDefault="00860A9A" w:rsidP="00552EA9">
      <w:pPr>
        <w:spacing w:after="0" w:line="240" w:lineRule="auto"/>
        <w:jc w:val="both"/>
        <w:rPr>
          <w:rFonts w:ascii="Times New Roman" w:hAnsi="Times New Roman" w:cs="Times New Roman"/>
        </w:rPr>
      </w:pPr>
    </w:p>
    <w:p w14:paraId="13E36B40" w14:textId="77777777" w:rsidR="005A64CC" w:rsidRPr="00EF5824" w:rsidRDefault="005A64CC" w:rsidP="005A64CC">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5FFE526C" w14:textId="77777777" w:rsidR="00860A9A" w:rsidRPr="00EF5824" w:rsidRDefault="00860A9A" w:rsidP="00552EA9">
      <w:pPr>
        <w:spacing w:after="0" w:line="240" w:lineRule="auto"/>
        <w:jc w:val="both"/>
        <w:rPr>
          <w:rFonts w:ascii="Times New Roman" w:hAnsi="Times New Roman" w:cs="Times New Roman"/>
        </w:rPr>
      </w:pPr>
    </w:p>
    <w:p w14:paraId="3AACF28B" w14:textId="77777777" w:rsidR="00860A9A" w:rsidRPr="00EF5824" w:rsidRDefault="00860A9A" w:rsidP="00552EA9">
      <w:pPr>
        <w:pStyle w:val="Head1"/>
        <w:rPr>
          <w:sz w:val="22"/>
          <w:szCs w:val="22"/>
          <w:lang w:val="mt-MT"/>
        </w:rPr>
      </w:pPr>
    </w:p>
    <w:p w14:paraId="17E19B43" w14:textId="18530730" w:rsidR="00860A9A" w:rsidRPr="00EF5824" w:rsidRDefault="00860A9A" w:rsidP="00552EA9">
      <w:pPr>
        <w:pStyle w:val="Head1"/>
        <w:rPr>
          <w:sz w:val="22"/>
          <w:szCs w:val="22"/>
          <w:lang w:val="mt-MT"/>
        </w:rPr>
      </w:pPr>
      <w:r w:rsidRPr="00EF5824">
        <w:rPr>
          <w:sz w:val="22"/>
          <w:szCs w:val="22"/>
          <w:lang w:val="mt-MT"/>
        </w:rPr>
        <w:t xml:space="preserve">KAŻIJIET TA’ SEPARAZZJONI </w:t>
      </w:r>
    </w:p>
    <w:p w14:paraId="450E07DF" w14:textId="77777777" w:rsidR="00860A9A" w:rsidRPr="00EF5824" w:rsidRDefault="00860A9A" w:rsidP="00552EA9">
      <w:pPr>
        <w:spacing w:after="0" w:line="240" w:lineRule="auto"/>
        <w:jc w:val="both"/>
        <w:rPr>
          <w:rFonts w:ascii="Times New Roman" w:hAnsi="Times New Roman" w:cs="Times New Roman"/>
        </w:rPr>
      </w:pPr>
    </w:p>
    <w:p w14:paraId="4650C822"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13719. L-ONOR. GRAZIELLA ATTARD PREVI</w:t>
      </w:r>
      <w:r w:rsidRPr="00EF5824">
        <w:rPr>
          <w:rFonts w:ascii="Times New Roman" w:hAnsi="Times New Roman" w:cs="Times New Roman"/>
        </w:rPr>
        <w:t xml:space="preserve">  staqsiet lill-Ministru għall-Ġustizzja u r-Riforma tas-Settur tal-Kostruzzjoni: Jista’ l-Ministru jgħid kemm huwa ż-żmien medju li każijiet ta’ separazzjoni (mhux bonarja) idumu?</w:t>
      </w:r>
    </w:p>
    <w:p w14:paraId="241A9D31" w14:textId="77777777" w:rsidR="00860A9A" w:rsidRPr="00EF5824" w:rsidRDefault="00860A9A" w:rsidP="00552EA9">
      <w:pPr>
        <w:spacing w:after="0" w:line="240" w:lineRule="auto"/>
        <w:jc w:val="both"/>
        <w:rPr>
          <w:rFonts w:ascii="Times New Roman" w:hAnsi="Times New Roman" w:cs="Times New Roman"/>
        </w:rPr>
      </w:pPr>
    </w:p>
    <w:p w14:paraId="1F9EACAC" w14:textId="77777777" w:rsidR="005A64CC" w:rsidRPr="00EF5824" w:rsidRDefault="005A64CC" w:rsidP="005A64CC">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4DA5051C" w14:textId="77777777" w:rsidR="0068145A" w:rsidRPr="00EF5824" w:rsidRDefault="0068145A" w:rsidP="00552EA9">
      <w:pPr>
        <w:pStyle w:val="Head1"/>
        <w:rPr>
          <w:sz w:val="22"/>
          <w:szCs w:val="22"/>
          <w:lang w:val="mt-MT"/>
        </w:rPr>
      </w:pPr>
    </w:p>
    <w:p w14:paraId="7DAA74DF" w14:textId="77777777" w:rsidR="0068145A" w:rsidRPr="00EF5824" w:rsidRDefault="0068145A" w:rsidP="00552EA9">
      <w:pPr>
        <w:pStyle w:val="Head1"/>
        <w:rPr>
          <w:sz w:val="22"/>
          <w:szCs w:val="22"/>
          <w:lang w:val="mt-MT"/>
        </w:rPr>
      </w:pPr>
    </w:p>
    <w:p w14:paraId="4DD78E76" w14:textId="4EC1D8E4" w:rsidR="00860A9A" w:rsidRPr="00EF5824" w:rsidRDefault="00860A9A" w:rsidP="00552EA9">
      <w:pPr>
        <w:pStyle w:val="Head1"/>
        <w:rPr>
          <w:sz w:val="22"/>
          <w:szCs w:val="22"/>
          <w:lang w:val="mt-MT"/>
        </w:rPr>
      </w:pPr>
      <w:r w:rsidRPr="00EF5824">
        <w:rPr>
          <w:sz w:val="22"/>
          <w:szCs w:val="22"/>
          <w:lang w:val="mt-MT"/>
        </w:rPr>
        <w:t>MINISTERU GĦALL-ĠUSTIZZJA – DIRECT ORDERS</w:t>
      </w:r>
    </w:p>
    <w:p w14:paraId="618124A0" w14:textId="77777777" w:rsidR="00860A9A" w:rsidRPr="00EF5824" w:rsidRDefault="00860A9A" w:rsidP="00552EA9">
      <w:pPr>
        <w:spacing w:after="0" w:line="240" w:lineRule="auto"/>
        <w:jc w:val="both"/>
        <w:rPr>
          <w:rFonts w:ascii="Times New Roman" w:hAnsi="Times New Roman" w:cs="Times New Roman"/>
        </w:rPr>
      </w:pPr>
    </w:p>
    <w:p w14:paraId="3266ED36"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13849. L-ONOR. DARREN CARABOTT</w:t>
      </w:r>
      <w:r w:rsidRPr="00EF5824">
        <w:rPr>
          <w:rFonts w:ascii="Times New Roman" w:hAnsi="Times New Roman" w:cs="Times New Roman"/>
        </w:rPr>
        <w:t xml:space="preserve">  staqsa lill-Ministru għall-Ġustizzja u r-Riforma tas-Settur tal-Kostruzzjoni: Jista' l-Ministru jipprovdi lista bid-dettalji tad-direct orders li ħarġu l-entitajiet jew l-awtoritajiet li jaqgħu taħt il-portafoll tiegħu fil-perjodu bejn Novembru 2022 u Novembru 2023, maqsuma skont l-awtorità jew l-entità u għal kull direct order separatament jgħid meta ngħatat, kemm kien l-</w:t>
      </w:r>
      <w:r w:rsidRPr="00EF5824">
        <w:rPr>
          <w:rFonts w:ascii="Times New Roman" w:hAnsi="Times New Roman" w:cs="Times New Roman"/>
        </w:rPr>
        <w:t>ammont, lil min tħallas, lil min ingħatat id-direct order u x'servizz kien ġie ingaġġat?</w:t>
      </w:r>
    </w:p>
    <w:p w14:paraId="31A6F75A" w14:textId="77777777" w:rsidR="00860A9A" w:rsidRPr="00EF5824" w:rsidRDefault="00860A9A" w:rsidP="00552EA9">
      <w:pPr>
        <w:spacing w:after="0" w:line="240" w:lineRule="auto"/>
        <w:jc w:val="both"/>
        <w:rPr>
          <w:rFonts w:ascii="Times New Roman" w:hAnsi="Times New Roman" w:cs="Times New Roman"/>
        </w:rPr>
      </w:pPr>
    </w:p>
    <w:p w14:paraId="50D53529" w14:textId="77777777" w:rsidR="007B5369" w:rsidRPr="00EF5824" w:rsidRDefault="007B5369" w:rsidP="007B5369">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62DBA99E" w14:textId="77777777" w:rsidR="00860A9A" w:rsidRPr="00EF5824" w:rsidRDefault="00860A9A" w:rsidP="00552EA9">
      <w:pPr>
        <w:pStyle w:val="Head1"/>
        <w:rPr>
          <w:b w:val="0"/>
          <w:bCs/>
          <w:sz w:val="22"/>
          <w:szCs w:val="22"/>
          <w:lang w:val="mt-MT"/>
        </w:rPr>
      </w:pPr>
    </w:p>
    <w:p w14:paraId="2006F455" w14:textId="77777777" w:rsidR="00860A9A" w:rsidRPr="00EF5824" w:rsidRDefault="00860A9A" w:rsidP="00552EA9">
      <w:pPr>
        <w:pStyle w:val="Head1"/>
        <w:rPr>
          <w:b w:val="0"/>
          <w:bCs/>
          <w:sz w:val="22"/>
          <w:szCs w:val="22"/>
          <w:lang w:val="mt-MT"/>
        </w:rPr>
      </w:pPr>
    </w:p>
    <w:p w14:paraId="45D823DD" w14:textId="77777777" w:rsidR="00860A9A" w:rsidRPr="00EF5824" w:rsidRDefault="00860A9A" w:rsidP="00552EA9">
      <w:pPr>
        <w:pStyle w:val="Head1"/>
        <w:rPr>
          <w:sz w:val="22"/>
          <w:szCs w:val="22"/>
          <w:lang w:val="mt-MT"/>
        </w:rPr>
      </w:pPr>
      <w:r w:rsidRPr="00EF5824">
        <w:rPr>
          <w:sz w:val="22"/>
          <w:szCs w:val="22"/>
          <w:lang w:val="mt-MT"/>
        </w:rPr>
        <w:t>MINISTERU GĦALL-ANZJANITÀ ATTIVA – DIRECT ORDERS</w:t>
      </w:r>
    </w:p>
    <w:p w14:paraId="0FE4BDF7" w14:textId="77777777" w:rsidR="00860A9A" w:rsidRPr="00EF5824" w:rsidRDefault="00860A9A" w:rsidP="00552EA9">
      <w:pPr>
        <w:spacing w:after="0" w:line="240" w:lineRule="auto"/>
        <w:jc w:val="both"/>
        <w:rPr>
          <w:rFonts w:ascii="Times New Roman" w:hAnsi="Times New Roman" w:cs="Times New Roman"/>
        </w:rPr>
      </w:pPr>
    </w:p>
    <w:p w14:paraId="555856B0"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13850. L-ONOR. DARREN CARABOTT</w:t>
      </w:r>
      <w:r w:rsidRPr="00EF5824">
        <w:rPr>
          <w:rFonts w:ascii="Times New Roman" w:hAnsi="Times New Roman" w:cs="Times New Roman"/>
        </w:rPr>
        <w:t xml:space="preserve">  staqsa lill-Ministru għas-Saħħa u l-Anzjanità Attiva: Jista' l-Ministru jipprovdi lista bid-dettalji tad-direct orders li ħarġu l-entitajiet jew l-awtoritajiet li jaqgħu taħt il-portafoll tiegħu fil-perjodu bejn Novembru 2022 u Novembru 2023, maqsuma skont l-awtorità jew l-entità u għal kull direct order separatament jgħid meta ngħatat, kemm kien l-ammont, lil min tħallas, lil min ingħatat id-direct order u x'servizz kien ġie ingaġġat?</w:t>
      </w:r>
    </w:p>
    <w:p w14:paraId="3902935A" w14:textId="77777777" w:rsidR="00860A9A" w:rsidRPr="00EF5824" w:rsidRDefault="00860A9A" w:rsidP="00552EA9">
      <w:pPr>
        <w:spacing w:after="0" w:line="240" w:lineRule="auto"/>
        <w:jc w:val="both"/>
        <w:rPr>
          <w:rFonts w:ascii="Times New Roman" w:hAnsi="Times New Roman" w:cs="Times New Roman"/>
        </w:rPr>
      </w:pPr>
    </w:p>
    <w:p w14:paraId="1E654342" w14:textId="77777777" w:rsidR="007B5369" w:rsidRPr="00EF5824" w:rsidRDefault="007B5369" w:rsidP="007B5369">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30E3BAE3" w14:textId="77777777" w:rsidR="00860A9A" w:rsidRPr="00EF5824" w:rsidRDefault="00860A9A" w:rsidP="00552EA9">
      <w:pPr>
        <w:spacing w:after="0" w:line="240" w:lineRule="auto"/>
        <w:jc w:val="both"/>
        <w:rPr>
          <w:rFonts w:ascii="Times New Roman" w:hAnsi="Times New Roman" w:cs="Times New Roman"/>
        </w:rPr>
      </w:pPr>
    </w:p>
    <w:p w14:paraId="2B85551B" w14:textId="77777777" w:rsidR="00860A9A" w:rsidRPr="00EF5824" w:rsidRDefault="00860A9A" w:rsidP="00552EA9">
      <w:pPr>
        <w:spacing w:after="0" w:line="240" w:lineRule="auto"/>
        <w:jc w:val="both"/>
        <w:rPr>
          <w:rFonts w:ascii="Times New Roman" w:hAnsi="Times New Roman" w:cs="Times New Roman"/>
        </w:rPr>
      </w:pPr>
    </w:p>
    <w:p w14:paraId="351EC0F4" w14:textId="77777777" w:rsidR="00860A9A" w:rsidRPr="00EF5824" w:rsidRDefault="00860A9A" w:rsidP="00552EA9">
      <w:pPr>
        <w:pStyle w:val="Head1"/>
        <w:rPr>
          <w:sz w:val="22"/>
          <w:szCs w:val="22"/>
          <w:lang w:val="mt-MT"/>
        </w:rPr>
      </w:pPr>
      <w:r w:rsidRPr="00EF5824">
        <w:rPr>
          <w:sz w:val="22"/>
          <w:szCs w:val="22"/>
          <w:lang w:val="mt-MT"/>
        </w:rPr>
        <w:t>MINISTERU GĦAL GĦAWDEX - DIRETTUR ĠENERALI (MAJOR PROJECTS)</w:t>
      </w:r>
    </w:p>
    <w:p w14:paraId="77DD29CD" w14:textId="77777777" w:rsidR="00860A9A" w:rsidRPr="00EF5824" w:rsidRDefault="00860A9A" w:rsidP="00552EA9">
      <w:pPr>
        <w:spacing w:after="0" w:line="240" w:lineRule="auto"/>
        <w:jc w:val="both"/>
        <w:rPr>
          <w:rFonts w:ascii="Times New Roman" w:hAnsi="Times New Roman" w:cs="Times New Roman"/>
        </w:rPr>
      </w:pPr>
    </w:p>
    <w:p w14:paraId="7A99A384" w14:textId="69DD6D97" w:rsidR="00860A9A"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13889. L-ONOR. CHRIS SAID</w:t>
      </w:r>
      <w:r w:rsidRPr="00EF5824">
        <w:rPr>
          <w:rFonts w:ascii="Times New Roman" w:hAnsi="Times New Roman" w:cs="Times New Roman"/>
        </w:rPr>
        <w:t xml:space="preserve"> staqsa lill-Ministru għal Għawdex u l-Ippjanar: Jista’ l-Ministru jgħid liema direttorati u/jew taqsimiet fi ħdan il-Ministeru għal Għawdex ser jgħaddu u jibdew jaqgħu taħt ir-responsabbilità diretta tad-Direttur Ġenerali (Major Projects) il-ġdid fi ħdan il-Ministeru għal Għawdex?</w:t>
      </w:r>
    </w:p>
    <w:p w14:paraId="7FA65701" w14:textId="77777777" w:rsidR="005A64CC" w:rsidRPr="00EF5824" w:rsidRDefault="005A64CC" w:rsidP="00552EA9">
      <w:pPr>
        <w:spacing w:after="0" w:line="240" w:lineRule="auto"/>
        <w:jc w:val="both"/>
        <w:rPr>
          <w:rFonts w:ascii="Times New Roman" w:hAnsi="Times New Roman" w:cs="Times New Roman"/>
        </w:rPr>
      </w:pPr>
    </w:p>
    <w:p w14:paraId="2DD1FAE4" w14:textId="77777777" w:rsidR="007B5369" w:rsidRPr="00EF5824" w:rsidRDefault="007B5369" w:rsidP="007B5369">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3F7D31A2" w14:textId="77777777" w:rsidR="00860A9A" w:rsidRPr="00EF5824" w:rsidRDefault="00860A9A" w:rsidP="00552EA9">
      <w:pPr>
        <w:spacing w:after="0" w:line="240" w:lineRule="auto"/>
        <w:jc w:val="both"/>
        <w:rPr>
          <w:rFonts w:ascii="Times New Roman" w:hAnsi="Times New Roman" w:cs="Times New Roman"/>
        </w:rPr>
      </w:pPr>
    </w:p>
    <w:p w14:paraId="40E5DCAF" w14:textId="77777777" w:rsidR="00860A9A" w:rsidRPr="00EF5824" w:rsidRDefault="00860A9A" w:rsidP="00552EA9">
      <w:pPr>
        <w:spacing w:after="0" w:line="240" w:lineRule="auto"/>
        <w:jc w:val="both"/>
        <w:rPr>
          <w:rFonts w:ascii="Times New Roman" w:hAnsi="Times New Roman" w:cs="Times New Roman"/>
        </w:rPr>
      </w:pPr>
    </w:p>
    <w:p w14:paraId="512C62F9" w14:textId="77777777" w:rsidR="005A64CC" w:rsidRDefault="005A64CC" w:rsidP="00552EA9">
      <w:pPr>
        <w:pStyle w:val="Head1"/>
        <w:rPr>
          <w:sz w:val="22"/>
          <w:szCs w:val="22"/>
          <w:lang w:val="mt-MT"/>
        </w:rPr>
      </w:pPr>
    </w:p>
    <w:p w14:paraId="0FB46746" w14:textId="77777777" w:rsidR="005A64CC" w:rsidRDefault="005A64CC" w:rsidP="00552EA9">
      <w:pPr>
        <w:pStyle w:val="Head1"/>
        <w:rPr>
          <w:sz w:val="22"/>
          <w:szCs w:val="22"/>
          <w:lang w:val="mt-MT"/>
        </w:rPr>
      </w:pPr>
    </w:p>
    <w:p w14:paraId="3FE7D66A" w14:textId="77777777" w:rsidR="005A64CC" w:rsidRDefault="005A64CC" w:rsidP="00552EA9">
      <w:pPr>
        <w:pStyle w:val="Head1"/>
        <w:rPr>
          <w:sz w:val="22"/>
          <w:szCs w:val="22"/>
          <w:lang w:val="mt-MT"/>
        </w:rPr>
      </w:pPr>
    </w:p>
    <w:p w14:paraId="4D4FEE54" w14:textId="16EA91CB" w:rsidR="00860A9A" w:rsidRPr="00EF5824" w:rsidRDefault="00860A9A" w:rsidP="00552EA9">
      <w:pPr>
        <w:pStyle w:val="Head1"/>
        <w:rPr>
          <w:sz w:val="22"/>
          <w:szCs w:val="22"/>
          <w:lang w:val="mt-MT"/>
        </w:rPr>
      </w:pPr>
      <w:r w:rsidRPr="00EF5824">
        <w:rPr>
          <w:sz w:val="22"/>
          <w:szCs w:val="22"/>
          <w:lang w:val="mt-MT"/>
        </w:rPr>
        <w:lastRenderedPageBreak/>
        <w:t>ATT DWAR IT-TRATTAMENT XIERAQ TAL-ANNIMALI – MULTI AMMINISTRATTIVI</w:t>
      </w:r>
    </w:p>
    <w:p w14:paraId="0E76F4AB" w14:textId="77777777" w:rsidR="00860A9A" w:rsidRPr="00EF5824" w:rsidRDefault="00860A9A" w:rsidP="00552EA9">
      <w:pPr>
        <w:spacing w:after="0" w:line="240" w:lineRule="auto"/>
        <w:jc w:val="both"/>
        <w:rPr>
          <w:rFonts w:ascii="Times New Roman" w:hAnsi="Times New Roman" w:cs="Times New Roman"/>
        </w:rPr>
      </w:pPr>
    </w:p>
    <w:p w14:paraId="04950A08" w14:textId="5AA98599"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13890. L-ONOR. CHRIS SAID</w:t>
      </w:r>
      <w:r w:rsidRPr="00EF5824">
        <w:rPr>
          <w:rFonts w:ascii="Times New Roman" w:hAnsi="Times New Roman" w:cs="Times New Roman"/>
        </w:rPr>
        <w:t xml:space="preserve">  staqsa lill-Ministru għall-Agrikoltura, is-Sajd u d-Drittijiet tal-Annimali: Jista’ l-Ministru jgħid f'dawn l-aħħar tmien snin, maqsuma sena b'sena, kemm inħarġu multi amministrattivi hekk kif jirrikjedi l-artikolu 47 tal-Att dwar it-Trattament Xieraq tal-A</w:t>
      </w:r>
      <w:r w:rsidR="007B5369">
        <w:rPr>
          <w:rFonts w:ascii="Times New Roman" w:hAnsi="Times New Roman" w:cs="Times New Roman"/>
        </w:rPr>
        <w:t>n</w:t>
      </w:r>
      <w:r w:rsidRPr="00EF5824">
        <w:rPr>
          <w:rFonts w:ascii="Times New Roman" w:hAnsi="Times New Roman" w:cs="Times New Roman"/>
        </w:rPr>
        <w:t>nimali, Kap. 439 tal-Liġijiet ta' Malta ġewwa l-gżira ta' Għawdex?</w:t>
      </w:r>
    </w:p>
    <w:p w14:paraId="64AE9A70" w14:textId="77777777" w:rsidR="00860A9A" w:rsidRPr="00EF5824" w:rsidRDefault="00860A9A" w:rsidP="00552EA9">
      <w:pPr>
        <w:spacing w:after="0" w:line="240" w:lineRule="auto"/>
        <w:jc w:val="both"/>
        <w:rPr>
          <w:rFonts w:ascii="Times New Roman" w:hAnsi="Times New Roman" w:cs="Times New Roman"/>
        </w:rPr>
      </w:pPr>
    </w:p>
    <w:p w14:paraId="1967AA1C" w14:textId="2C0C2531" w:rsidR="00860A9A" w:rsidRPr="00EF5824" w:rsidRDefault="00860A9A" w:rsidP="00552EA9">
      <w:pPr>
        <w:spacing w:after="0" w:line="240" w:lineRule="auto"/>
        <w:jc w:val="both"/>
        <w:rPr>
          <w:rFonts w:ascii="Times New Roman" w:hAnsi="Times New Roman" w:cs="Times New Roman"/>
          <w:b/>
        </w:rPr>
      </w:pPr>
      <w:bookmarkStart w:id="140" w:name="_Hlk148964931"/>
      <w:r w:rsidRPr="00EF5824">
        <w:rPr>
          <w:rFonts w:ascii="Times New Roman" w:hAnsi="Times New Roman" w:cs="Times New Roman"/>
          <w:b/>
        </w:rPr>
        <w:t>ONOR. ANTON REFALO</w:t>
      </w:r>
      <w:r w:rsidRPr="00EF5824">
        <w:rPr>
          <w:rFonts w:ascii="Times New Roman" w:hAnsi="Times New Roman" w:cs="Times New Roman"/>
        </w:rPr>
        <w:t xml:space="preserve"> </w:t>
      </w:r>
      <w:r w:rsidRPr="00EF5824">
        <w:rPr>
          <w:rFonts w:ascii="Times New Roman" w:hAnsi="Times New Roman" w:cs="Times New Roman"/>
          <w:b/>
        </w:rPr>
        <w:t xml:space="preserve">(Ministru għall-Agrikoltura, is-Sajd u d-Drittijiet tal-Annimali):  </w:t>
      </w:r>
      <w:r w:rsidRPr="00EF5824">
        <w:rPr>
          <w:rFonts w:ascii="Times New Roman" w:hAnsi="Times New Roman" w:cs="Times New Roman"/>
          <w:color w:val="000000"/>
        </w:rPr>
        <w:t>Biex tiġi kkompilata l-informazzjoni kollha kif mitlub, se jispiċċa jinqabeż l-advisory cost limit.</w:t>
      </w:r>
    </w:p>
    <w:p w14:paraId="38F5AB78" w14:textId="77777777" w:rsidR="00860A9A" w:rsidRPr="00EF5824" w:rsidRDefault="00860A9A" w:rsidP="00552EA9">
      <w:pPr>
        <w:spacing w:after="0" w:line="240" w:lineRule="auto"/>
        <w:jc w:val="both"/>
        <w:rPr>
          <w:rFonts w:ascii="Times New Roman" w:hAnsi="Times New Roman" w:cs="Times New Roman"/>
          <w:bCs/>
        </w:rPr>
      </w:pPr>
    </w:p>
    <w:bookmarkEnd w:id="140"/>
    <w:p w14:paraId="43BFF662" w14:textId="77777777" w:rsidR="00860A9A" w:rsidRPr="00EF5824" w:rsidRDefault="00860A9A" w:rsidP="00552EA9">
      <w:pPr>
        <w:spacing w:after="0" w:line="240" w:lineRule="auto"/>
        <w:jc w:val="both"/>
        <w:rPr>
          <w:rFonts w:ascii="Times New Roman" w:hAnsi="Times New Roman" w:cs="Times New Roman"/>
        </w:rPr>
      </w:pPr>
    </w:p>
    <w:p w14:paraId="365BD4A2" w14:textId="77777777" w:rsidR="00860A9A" w:rsidRPr="00EF5824" w:rsidRDefault="00860A9A" w:rsidP="00552EA9">
      <w:pPr>
        <w:pStyle w:val="Head1"/>
        <w:rPr>
          <w:sz w:val="22"/>
          <w:szCs w:val="22"/>
          <w:lang w:val="mt-MT"/>
        </w:rPr>
      </w:pPr>
      <w:r w:rsidRPr="00EF5824">
        <w:rPr>
          <w:sz w:val="22"/>
          <w:szCs w:val="22"/>
          <w:lang w:val="mt-MT"/>
        </w:rPr>
        <w:t>FRAMEWORK CONTRACT FOR THE SUPPLY AND DELIVERY OF WATER BY BOWSER FOR IRRIGATION AT VARIOUS AREAS IN GOZO FOR THE RURAL GOZO DIRECTORATE</w:t>
      </w:r>
    </w:p>
    <w:p w14:paraId="7BF92C2E" w14:textId="77777777" w:rsidR="00860A9A" w:rsidRPr="00EF5824" w:rsidRDefault="00860A9A" w:rsidP="00552EA9">
      <w:pPr>
        <w:spacing w:after="0" w:line="240" w:lineRule="auto"/>
        <w:jc w:val="both"/>
        <w:rPr>
          <w:rFonts w:ascii="Times New Roman" w:hAnsi="Times New Roman" w:cs="Times New Roman"/>
        </w:rPr>
      </w:pPr>
    </w:p>
    <w:p w14:paraId="2120DF0B" w14:textId="68FB978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13891. L-ONOR. CHRIS SAID</w:t>
      </w:r>
      <w:r w:rsidRPr="00EF5824">
        <w:rPr>
          <w:rFonts w:ascii="Times New Roman" w:hAnsi="Times New Roman" w:cs="Times New Roman"/>
        </w:rPr>
        <w:t xml:space="preserve"> staqsa lill-Ministru għal Għawdex u l-Ippjanar: Jista’ l-Ministru jgħid għala nħasset il-ħtieġa li toħroġ is-sejħa SPD3/2023/109 - 'Framework Contract for the Supply and Delivery of Water by Bowser for Irrigation at Various Areas in Gozo for the Rural Gozo Directorate? Jista’ jgħid ukoll f'dawn l-aħħar xhur u snin minn min kien qed jingħata dan is-servizz?</w:t>
      </w:r>
    </w:p>
    <w:p w14:paraId="05196611" w14:textId="77777777" w:rsidR="00860A9A" w:rsidRPr="00EF5824" w:rsidRDefault="00860A9A" w:rsidP="00552EA9">
      <w:pPr>
        <w:spacing w:after="0" w:line="240" w:lineRule="auto"/>
        <w:jc w:val="both"/>
        <w:rPr>
          <w:rFonts w:ascii="Times New Roman" w:hAnsi="Times New Roman" w:cs="Times New Roman"/>
        </w:rPr>
      </w:pPr>
    </w:p>
    <w:p w14:paraId="34772E9A" w14:textId="77777777" w:rsidR="007B5369" w:rsidRPr="00EF5824" w:rsidRDefault="007B5369" w:rsidP="007B5369">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0E7F6EE3" w14:textId="77777777" w:rsidR="00860A9A" w:rsidRPr="00EF5824" w:rsidRDefault="00860A9A" w:rsidP="00552EA9">
      <w:pPr>
        <w:spacing w:after="0" w:line="240" w:lineRule="auto"/>
        <w:jc w:val="both"/>
        <w:rPr>
          <w:rFonts w:ascii="Times New Roman" w:hAnsi="Times New Roman" w:cs="Times New Roman"/>
        </w:rPr>
      </w:pPr>
    </w:p>
    <w:p w14:paraId="49CDABEB" w14:textId="77777777" w:rsidR="00860A9A" w:rsidRPr="00EF5824" w:rsidRDefault="00860A9A" w:rsidP="00552EA9">
      <w:pPr>
        <w:spacing w:after="0" w:line="240" w:lineRule="auto"/>
        <w:jc w:val="both"/>
        <w:rPr>
          <w:rFonts w:ascii="Times New Roman" w:hAnsi="Times New Roman" w:cs="Times New Roman"/>
        </w:rPr>
      </w:pPr>
    </w:p>
    <w:p w14:paraId="72492BB6" w14:textId="77777777" w:rsidR="00860A9A" w:rsidRPr="00EF5824" w:rsidRDefault="00860A9A" w:rsidP="00552EA9">
      <w:pPr>
        <w:pStyle w:val="Head1"/>
        <w:rPr>
          <w:sz w:val="22"/>
          <w:szCs w:val="22"/>
          <w:lang w:val="mt-MT"/>
        </w:rPr>
      </w:pPr>
      <w:r w:rsidRPr="00EF5824">
        <w:rPr>
          <w:sz w:val="22"/>
          <w:szCs w:val="22"/>
          <w:lang w:val="mt-MT"/>
        </w:rPr>
        <w:t>GĦAWDEX - KINDERGARTEN EDUCATORS</w:t>
      </w:r>
    </w:p>
    <w:p w14:paraId="7C1EE10C" w14:textId="77777777" w:rsidR="00860A9A" w:rsidRPr="00EF5824" w:rsidRDefault="00860A9A" w:rsidP="00552EA9">
      <w:pPr>
        <w:spacing w:after="0" w:line="240" w:lineRule="auto"/>
        <w:jc w:val="both"/>
        <w:rPr>
          <w:rFonts w:ascii="Times New Roman" w:hAnsi="Times New Roman" w:cs="Times New Roman"/>
        </w:rPr>
      </w:pPr>
    </w:p>
    <w:p w14:paraId="47AC73FB"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13892. L-ONOR. CHRIS SAID</w:t>
      </w:r>
      <w:r w:rsidRPr="00EF5824">
        <w:rPr>
          <w:rFonts w:ascii="Times New Roman" w:hAnsi="Times New Roman" w:cs="Times New Roman"/>
        </w:rPr>
        <w:t xml:space="preserve">  staqsa lill-Ministru għall-Edukazzjoni, l-Isport, iż-Żgħażagħ, ir-Riċerka u l-Innovazzjoni: Jista’ l-Ministru jwieġeb il-mistoqsija parlamentari 13136 u jgħid kemm hemm Kindergarten Educators (KGE) Għawdxin li jaħdmu fi skejjel primarji, ġewwa Malta maqsuma sena b'sena mit-8 ta’ Marzu 2013 sal-ġurnata li fiha tiġi mwieġba din il-mistoqsija parlamentari? Jista’ jgħid ukoll </w:t>
      </w:r>
      <w:r w:rsidRPr="00EF5824">
        <w:rPr>
          <w:rFonts w:ascii="Times New Roman" w:hAnsi="Times New Roman" w:cs="Times New Roman"/>
        </w:rPr>
        <w:t>f’liema lokalità (lokalità b'lokalità) u x'etajiet għandhom dawn il-ħaddiema, u kemm ilhom snin jaħdmu ġo skejjel primarji ġewwa Malta? Jista’ jgħid kemm minnhom huma relievers, f'liema skola huma relievers u kemm ilhom?</w:t>
      </w:r>
    </w:p>
    <w:p w14:paraId="3DEA504E" w14:textId="77777777" w:rsidR="00860A9A" w:rsidRPr="00EF5824" w:rsidRDefault="00860A9A" w:rsidP="00552EA9">
      <w:pPr>
        <w:spacing w:after="0" w:line="240" w:lineRule="auto"/>
        <w:jc w:val="both"/>
        <w:rPr>
          <w:rFonts w:ascii="Times New Roman" w:hAnsi="Times New Roman" w:cs="Times New Roman"/>
        </w:rPr>
      </w:pPr>
    </w:p>
    <w:p w14:paraId="61179E4B" w14:textId="56211BD2" w:rsidR="00860A9A" w:rsidRPr="00EF5824" w:rsidRDefault="00860A9A" w:rsidP="00552EA9">
      <w:pPr>
        <w:spacing w:after="0" w:line="240" w:lineRule="auto"/>
        <w:jc w:val="both"/>
        <w:rPr>
          <w:rFonts w:ascii="Times New Roman" w:hAnsi="Times New Roman" w:cs="Times New Roman"/>
          <w:b/>
        </w:rPr>
      </w:pPr>
      <w:bookmarkStart w:id="141" w:name="_Hlk147762345"/>
      <w:bookmarkStart w:id="142" w:name="_Hlk153792528"/>
      <w:r w:rsidRPr="00EF5824">
        <w:rPr>
          <w:rFonts w:ascii="Times New Roman" w:hAnsi="Times New Roman" w:cs="Times New Roman"/>
          <w:b/>
        </w:rPr>
        <w:t xml:space="preserve">ONOR. CLIFTON GRIMA: </w:t>
      </w:r>
      <w:r w:rsidRPr="00EF5824">
        <w:rPr>
          <w:rFonts w:ascii="Times New Roman" w:hAnsi="Times New Roman" w:cs="Times New Roman"/>
          <w:color w:val="000000"/>
        </w:rPr>
        <w:t>Minħabba raġunijiet ta’ privatezza u sigurtà, il-Ministeru ma jistax jippubblika l-informazzjoni fl-intier tagħha. Fil-perjodu msemmi kien hemm total ta’ 26 KGE li għal ċertu perjodu ħadmu f’xi skola f’Malta fis-snin imsemmija.</w:t>
      </w:r>
    </w:p>
    <w:p w14:paraId="62209AE8" w14:textId="77777777" w:rsidR="00860A9A" w:rsidRPr="00EF5824" w:rsidRDefault="00860A9A" w:rsidP="00552EA9">
      <w:pPr>
        <w:spacing w:after="0" w:line="240" w:lineRule="auto"/>
        <w:jc w:val="both"/>
        <w:rPr>
          <w:rFonts w:ascii="Times New Roman" w:hAnsi="Times New Roman" w:cs="Times New Roman"/>
          <w:bCs/>
        </w:rPr>
      </w:pPr>
    </w:p>
    <w:bookmarkEnd w:id="141"/>
    <w:bookmarkEnd w:id="142"/>
    <w:p w14:paraId="17E39332" w14:textId="77777777" w:rsidR="00860A9A" w:rsidRPr="00EF5824" w:rsidRDefault="00860A9A" w:rsidP="00552EA9">
      <w:pPr>
        <w:spacing w:after="0" w:line="240" w:lineRule="auto"/>
        <w:jc w:val="both"/>
        <w:rPr>
          <w:rFonts w:ascii="Times New Roman" w:hAnsi="Times New Roman" w:cs="Times New Roman"/>
        </w:rPr>
      </w:pPr>
    </w:p>
    <w:p w14:paraId="1092A1A2" w14:textId="77777777" w:rsidR="00860A9A" w:rsidRPr="00EF5824" w:rsidRDefault="00860A9A" w:rsidP="00552EA9">
      <w:pPr>
        <w:pStyle w:val="Head1"/>
        <w:rPr>
          <w:sz w:val="22"/>
          <w:szCs w:val="22"/>
          <w:lang w:val="mt-MT"/>
        </w:rPr>
      </w:pPr>
      <w:r w:rsidRPr="00EF5824">
        <w:rPr>
          <w:sz w:val="22"/>
          <w:szCs w:val="22"/>
          <w:lang w:val="mt-MT"/>
        </w:rPr>
        <w:t>MINISTERU GĦALL-AGRIKOLTURA, IS-SAJD U D-DRITTIJIET TAL-ANNIMALI – ĦADDIEMA GĦAWDXIN</w:t>
      </w:r>
    </w:p>
    <w:p w14:paraId="644F8DBB" w14:textId="77777777" w:rsidR="00860A9A" w:rsidRPr="00EF5824" w:rsidRDefault="00860A9A" w:rsidP="00552EA9">
      <w:pPr>
        <w:spacing w:after="0" w:line="240" w:lineRule="auto"/>
        <w:jc w:val="both"/>
        <w:rPr>
          <w:rFonts w:ascii="Times New Roman" w:hAnsi="Times New Roman" w:cs="Times New Roman"/>
        </w:rPr>
      </w:pPr>
    </w:p>
    <w:p w14:paraId="5AFD1C85" w14:textId="4F352ACB"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13893. L-ONOR. CHRIS SAID</w:t>
      </w:r>
      <w:r w:rsidRPr="00EF5824">
        <w:rPr>
          <w:rFonts w:ascii="Times New Roman" w:hAnsi="Times New Roman" w:cs="Times New Roman"/>
        </w:rPr>
        <w:t xml:space="preserve"> staqsa lill-Ministru għall-Agrikoltura, is-Sajd u d-Drittijiet tal-Annimali: Jista’ l-Ministru jwieġeb il-mistoqsija parlamentari 5396 u jgħid kemm kien hemm u preżentement kemm hemm ħaddiema Għawdxin jaħdmu ġewwa Malta f'dipartimenti, awtoritajiet, aġenziji u entitajiet governattivi li jaqgħu taħt il-Ministeru tiegħu sena b’sena mis-sena 2020 sal-lum? Jista' jgħid preżentement dawn il-ħaddiema ma' liema entità qed jaħdmu u xi grad huma?</w:t>
      </w:r>
    </w:p>
    <w:p w14:paraId="3B3BEF23" w14:textId="77777777" w:rsidR="00860A9A" w:rsidRPr="00EF5824" w:rsidRDefault="00860A9A" w:rsidP="00552EA9">
      <w:pPr>
        <w:spacing w:after="0" w:line="240" w:lineRule="auto"/>
        <w:jc w:val="both"/>
        <w:rPr>
          <w:rFonts w:ascii="Times New Roman" w:hAnsi="Times New Roman" w:cs="Times New Roman"/>
        </w:rPr>
      </w:pPr>
    </w:p>
    <w:p w14:paraId="0551DCDF" w14:textId="45B78FFA"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ANTON REFALO: </w:t>
      </w:r>
      <w:r w:rsidRPr="00EF5824">
        <w:rPr>
          <w:rFonts w:ascii="Times New Roman" w:hAnsi="Times New Roman" w:cs="Times New Roman"/>
          <w:color w:val="000000"/>
        </w:rPr>
        <w:t>Nitlob lill-Onor. Interpellant biex jirreferi għat-tweġiba tal-mistoqsija parlamentari 7820.</w:t>
      </w:r>
    </w:p>
    <w:p w14:paraId="3093119B" w14:textId="77777777" w:rsidR="00860A9A" w:rsidRPr="00EF5824" w:rsidRDefault="00860A9A" w:rsidP="00552EA9">
      <w:pPr>
        <w:spacing w:after="0" w:line="240" w:lineRule="auto"/>
        <w:jc w:val="both"/>
        <w:rPr>
          <w:rFonts w:ascii="Times New Roman" w:hAnsi="Times New Roman" w:cs="Times New Roman"/>
          <w:bCs/>
        </w:rPr>
      </w:pPr>
    </w:p>
    <w:p w14:paraId="151742CD" w14:textId="77777777" w:rsidR="00860A9A" w:rsidRPr="00EF5824" w:rsidRDefault="00860A9A" w:rsidP="00552EA9">
      <w:pPr>
        <w:spacing w:after="0" w:line="240" w:lineRule="auto"/>
        <w:jc w:val="both"/>
        <w:rPr>
          <w:rFonts w:ascii="Times New Roman" w:hAnsi="Times New Roman" w:cs="Times New Roman"/>
        </w:rPr>
      </w:pPr>
    </w:p>
    <w:p w14:paraId="386A5DA2" w14:textId="77777777" w:rsidR="00860A9A" w:rsidRPr="00EF5824" w:rsidRDefault="00860A9A" w:rsidP="00552EA9">
      <w:pPr>
        <w:pStyle w:val="Head1"/>
        <w:rPr>
          <w:sz w:val="22"/>
          <w:szCs w:val="22"/>
          <w:lang w:val="mt-MT"/>
        </w:rPr>
      </w:pPr>
      <w:r w:rsidRPr="00EF5824">
        <w:rPr>
          <w:sz w:val="22"/>
          <w:szCs w:val="22"/>
          <w:lang w:val="mt-MT"/>
        </w:rPr>
        <w:t>GĦAWDEX, IR-RABAT: AKWADOTT - PROĠETT</w:t>
      </w:r>
    </w:p>
    <w:p w14:paraId="6396DB4D" w14:textId="77777777" w:rsidR="00860A9A" w:rsidRPr="00EF5824" w:rsidRDefault="00860A9A" w:rsidP="00552EA9">
      <w:pPr>
        <w:spacing w:after="0" w:line="240" w:lineRule="auto"/>
        <w:jc w:val="both"/>
        <w:rPr>
          <w:rFonts w:ascii="Times New Roman" w:hAnsi="Times New Roman" w:cs="Times New Roman"/>
        </w:rPr>
      </w:pPr>
    </w:p>
    <w:p w14:paraId="2D6815CE" w14:textId="16A8231F"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13894. L-ONOR. CHRIS SAID</w:t>
      </w:r>
      <w:r w:rsidRPr="00EF5824">
        <w:rPr>
          <w:rFonts w:ascii="Times New Roman" w:hAnsi="Times New Roman" w:cs="Times New Roman"/>
        </w:rPr>
        <w:t xml:space="preserve"> staqsa lill-Ministru għal Għawdex u l-Ippjanar: Jista’ l-Ministru jgħid fil-każ tal-proġett ta’ konsolidazzjoni strutturali tal-pedamenti u l-konservazzjoni tal-Akwadott fir-Rabat, Għawdex, kemm hu l-Vot tax-Xogħol għal dan il-proġett għas-sena 2024?</w:t>
      </w:r>
    </w:p>
    <w:p w14:paraId="0D194AD8" w14:textId="77777777" w:rsidR="00860A9A" w:rsidRPr="00EF5824" w:rsidRDefault="00860A9A" w:rsidP="00552EA9">
      <w:pPr>
        <w:spacing w:after="0" w:line="240" w:lineRule="auto"/>
        <w:jc w:val="both"/>
        <w:rPr>
          <w:rFonts w:ascii="Times New Roman" w:hAnsi="Times New Roman" w:cs="Times New Roman"/>
        </w:rPr>
      </w:pPr>
    </w:p>
    <w:p w14:paraId="21323D4C" w14:textId="77777777" w:rsidR="007B5369" w:rsidRPr="00EF5824" w:rsidRDefault="007B5369" w:rsidP="007B5369">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548DC85B" w14:textId="77777777" w:rsidR="00860A9A" w:rsidRPr="00EF5824" w:rsidRDefault="00860A9A" w:rsidP="00552EA9">
      <w:pPr>
        <w:spacing w:after="0" w:line="240" w:lineRule="auto"/>
        <w:jc w:val="both"/>
        <w:rPr>
          <w:rFonts w:ascii="Times New Roman" w:hAnsi="Times New Roman" w:cs="Times New Roman"/>
        </w:rPr>
      </w:pPr>
    </w:p>
    <w:p w14:paraId="5E4C1BD4" w14:textId="77777777" w:rsidR="00860A9A" w:rsidRPr="00EF5824" w:rsidRDefault="00860A9A" w:rsidP="00552EA9">
      <w:pPr>
        <w:pStyle w:val="Head1"/>
        <w:rPr>
          <w:sz w:val="22"/>
          <w:szCs w:val="22"/>
          <w:lang w:val="mt-MT"/>
        </w:rPr>
      </w:pPr>
    </w:p>
    <w:p w14:paraId="4A5CE54F" w14:textId="77777777" w:rsidR="007B5369" w:rsidRDefault="007B5369" w:rsidP="00552EA9">
      <w:pPr>
        <w:pStyle w:val="Head1"/>
        <w:rPr>
          <w:sz w:val="22"/>
          <w:szCs w:val="22"/>
          <w:lang w:val="mt-MT"/>
        </w:rPr>
      </w:pPr>
    </w:p>
    <w:p w14:paraId="6DDBB817" w14:textId="77777777" w:rsidR="007B5369" w:rsidRDefault="007B5369" w:rsidP="00552EA9">
      <w:pPr>
        <w:pStyle w:val="Head1"/>
        <w:rPr>
          <w:sz w:val="22"/>
          <w:szCs w:val="22"/>
          <w:lang w:val="mt-MT"/>
        </w:rPr>
      </w:pPr>
    </w:p>
    <w:p w14:paraId="28D48CE0" w14:textId="68D5D1BA" w:rsidR="00860A9A" w:rsidRPr="00EF5824" w:rsidRDefault="00860A9A" w:rsidP="00552EA9">
      <w:pPr>
        <w:pStyle w:val="Head1"/>
        <w:rPr>
          <w:sz w:val="22"/>
          <w:szCs w:val="22"/>
          <w:lang w:val="mt-MT"/>
        </w:rPr>
      </w:pPr>
      <w:r w:rsidRPr="00EF5824">
        <w:rPr>
          <w:sz w:val="22"/>
          <w:szCs w:val="22"/>
          <w:lang w:val="mt-MT"/>
        </w:rPr>
        <w:lastRenderedPageBreak/>
        <w:t>PROJECT GREEN – PROĠETTI</w:t>
      </w:r>
    </w:p>
    <w:p w14:paraId="7D2D46B0" w14:textId="77777777" w:rsidR="00860A9A" w:rsidRPr="00EF5824" w:rsidRDefault="00860A9A" w:rsidP="00552EA9">
      <w:pPr>
        <w:spacing w:after="0" w:line="240" w:lineRule="auto"/>
        <w:jc w:val="both"/>
        <w:rPr>
          <w:rFonts w:ascii="Times New Roman" w:hAnsi="Times New Roman" w:cs="Times New Roman"/>
        </w:rPr>
      </w:pPr>
    </w:p>
    <w:p w14:paraId="4CFDBB8F"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13926. L-ONOR. DARREN CARABOTT</w:t>
      </w:r>
      <w:r w:rsidRPr="00EF5824">
        <w:rPr>
          <w:rFonts w:ascii="Times New Roman" w:hAnsi="Times New Roman" w:cs="Times New Roman"/>
        </w:rPr>
        <w:t xml:space="preserve">  staqsa lill-Ministru għall-Ambjent, l-Enerġija u r-Riġenerazzjoni tal-Port il-Kbir: Tista’ l-Ministru twieġeb il-mistoqsija parlamentari 13732 u tipprovdi lista tal-proġetti li saru minn Project Green flimkien man-nefqa kapitali ta’ kull proġett u d-data li fiha ġie inawgurat?</w:t>
      </w:r>
    </w:p>
    <w:p w14:paraId="3D112CE6" w14:textId="77777777" w:rsidR="00860A9A" w:rsidRPr="00EF5824" w:rsidRDefault="00860A9A" w:rsidP="00552EA9">
      <w:pPr>
        <w:spacing w:after="0" w:line="240" w:lineRule="auto"/>
        <w:jc w:val="both"/>
        <w:rPr>
          <w:rFonts w:ascii="Times New Roman" w:hAnsi="Times New Roman" w:cs="Times New Roman"/>
        </w:rPr>
      </w:pPr>
    </w:p>
    <w:p w14:paraId="1B78CB6F" w14:textId="77777777" w:rsidR="00C5048F" w:rsidRPr="00EF5824" w:rsidRDefault="00C5048F" w:rsidP="00C5048F">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45469EF3" w14:textId="77777777" w:rsidR="00F3344F" w:rsidRPr="00EF5824" w:rsidRDefault="00F3344F" w:rsidP="00552EA9">
      <w:pPr>
        <w:spacing w:after="0" w:line="240" w:lineRule="auto"/>
        <w:jc w:val="both"/>
        <w:rPr>
          <w:rFonts w:ascii="Times New Roman" w:hAnsi="Times New Roman" w:cs="Times New Roman"/>
        </w:rPr>
      </w:pPr>
    </w:p>
    <w:p w14:paraId="6AEB3731" w14:textId="77777777" w:rsidR="0068145A" w:rsidRPr="00EF5824" w:rsidRDefault="0068145A" w:rsidP="00552EA9">
      <w:pPr>
        <w:pStyle w:val="Head1"/>
        <w:rPr>
          <w:sz w:val="22"/>
          <w:szCs w:val="22"/>
          <w:lang w:val="mt-MT"/>
        </w:rPr>
      </w:pPr>
    </w:p>
    <w:p w14:paraId="743319E8" w14:textId="1A87E865" w:rsidR="00860A9A" w:rsidRPr="00EF5824" w:rsidRDefault="00860A9A" w:rsidP="00552EA9">
      <w:pPr>
        <w:pStyle w:val="Head1"/>
        <w:rPr>
          <w:sz w:val="22"/>
          <w:szCs w:val="22"/>
          <w:lang w:val="mt-MT"/>
        </w:rPr>
      </w:pPr>
      <w:r w:rsidRPr="00EF5824">
        <w:rPr>
          <w:sz w:val="22"/>
          <w:szCs w:val="22"/>
          <w:lang w:val="mt-MT"/>
        </w:rPr>
        <w:t>BAĠIT 2024 - NEFQA</w:t>
      </w:r>
    </w:p>
    <w:p w14:paraId="6775C2C7" w14:textId="77777777" w:rsidR="00860A9A" w:rsidRPr="00EF5824" w:rsidRDefault="00860A9A" w:rsidP="00552EA9">
      <w:pPr>
        <w:spacing w:after="0" w:line="240" w:lineRule="auto"/>
        <w:jc w:val="both"/>
        <w:rPr>
          <w:rFonts w:ascii="Times New Roman" w:hAnsi="Times New Roman" w:cs="Times New Roman"/>
        </w:rPr>
      </w:pPr>
    </w:p>
    <w:p w14:paraId="2BBE42E8" w14:textId="042C5A4F"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14260. L-ONOR. BERNICE BONELLO</w:t>
      </w:r>
      <w:r w:rsidRPr="00EF5824">
        <w:rPr>
          <w:rFonts w:ascii="Times New Roman" w:hAnsi="Times New Roman" w:cs="Times New Roman"/>
        </w:rPr>
        <w:t xml:space="preserve">  staqsiet lill-Ministru għall-Finanzi u x-Xogħol: B’referenza għall-Baġit għas-sena 2024, jista’ l-Ministru jgħid kemm se tkun in-nefqa ppjanata għal din is-sena f’termini ta’ persentaġġ u li għaliha se jagħmlu tajjeb fondi Ewropej?</w:t>
      </w:r>
    </w:p>
    <w:p w14:paraId="3D19865D" w14:textId="77777777" w:rsidR="00860A9A" w:rsidRPr="00EF5824" w:rsidRDefault="00860A9A" w:rsidP="00552EA9">
      <w:pPr>
        <w:spacing w:after="0" w:line="240" w:lineRule="auto"/>
        <w:jc w:val="both"/>
        <w:rPr>
          <w:rFonts w:ascii="Times New Roman" w:hAnsi="Times New Roman" w:cs="Times New Roman"/>
        </w:rPr>
      </w:pPr>
    </w:p>
    <w:p w14:paraId="17446D96" w14:textId="349143D2"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 xml:space="preserve">ONOR. CLYDE CARUANA: </w:t>
      </w:r>
      <w:r w:rsidRPr="00EF5824">
        <w:rPr>
          <w:rFonts w:ascii="Times New Roman" w:hAnsi="Times New Roman" w:cs="Times New Roman"/>
          <w:color w:val="000000"/>
        </w:rPr>
        <w:t>Skont il-baġit għas-sena 2024, minn nefqa kapitali totali ta’ €904,515,000, huwa stmat li s-somma ta’ €182,570,000, jew 20.2%, se jkunu ffinanzjati minn fondi Ewropej.</w:t>
      </w:r>
    </w:p>
    <w:p w14:paraId="372CD821" w14:textId="77777777" w:rsidR="00860A9A" w:rsidRPr="00EF5824" w:rsidRDefault="00860A9A" w:rsidP="00552EA9">
      <w:pPr>
        <w:spacing w:after="0" w:line="240" w:lineRule="auto"/>
        <w:jc w:val="both"/>
        <w:rPr>
          <w:rFonts w:ascii="Times New Roman" w:hAnsi="Times New Roman" w:cs="Times New Roman"/>
        </w:rPr>
      </w:pPr>
    </w:p>
    <w:p w14:paraId="4E6C2C26" w14:textId="77777777" w:rsidR="00860A9A" w:rsidRPr="00EF5824" w:rsidRDefault="00860A9A" w:rsidP="00552EA9">
      <w:pPr>
        <w:spacing w:after="0" w:line="240" w:lineRule="auto"/>
        <w:jc w:val="both"/>
        <w:rPr>
          <w:rFonts w:ascii="Times New Roman" w:hAnsi="Times New Roman" w:cs="Times New Roman"/>
        </w:rPr>
      </w:pPr>
    </w:p>
    <w:p w14:paraId="26E6968E" w14:textId="77777777" w:rsidR="00860A9A" w:rsidRPr="00EF5824" w:rsidRDefault="00860A9A" w:rsidP="00552EA9">
      <w:pPr>
        <w:pStyle w:val="Head1"/>
        <w:rPr>
          <w:sz w:val="22"/>
          <w:szCs w:val="22"/>
          <w:lang w:val="mt-MT"/>
        </w:rPr>
      </w:pPr>
      <w:r w:rsidRPr="00EF5824">
        <w:rPr>
          <w:sz w:val="22"/>
          <w:szCs w:val="22"/>
          <w:lang w:val="mt-MT"/>
        </w:rPr>
        <w:t>IL-MARSA: FLYOVERS - PROĠETT</w:t>
      </w:r>
    </w:p>
    <w:p w14:paraId="772A9CE0" w14:textId="77777777" w:rsidR="00860A9A" w:rsidRPr="00EF5824" w:rsidRDefault="00860A9A" w:rsidP="00552EA9">
      <w:pPr>
        <w:spacing w:after="0" w:line="240" w:lineRule="auto"/>
        <w:jc w:val="both"/>
        <w:rPr>
          <w:rFonts w:ascii="Times New Roman" w:hAnsi="Times New Roman" w:cs="Times New Roman"/>
        </w:rPr>
      </w:pPr>
    </w:p>
    <w:p w14:paraId="38D12EAB"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14261. L-ONOR. BERNICE BONELLO</w:t>
      </w:r>
      <w:r w:rsidRPr="00EF5824">
        <w:rPr>
          <w:rFonts w:ascii="Times New Roman" w:hAnsi="Times New Roman" w:cs="Times New Roman"/>
        </w:rPr>
        <w:t xml:space="preserve">  staqsiet lill-Ministru għall-Ekonomija, l-Intrapriża u Proġetti Strateġiċi: Jista’ l-Ministru jgħid jekk il-proġett tal-Flyovers tal-Marsa, li parti minnu saret minn Fondi Ewropej, hux qed jiġi investigat mill-Uffiċċju Indipendenti tal-Prosekuzzjoni Pubblika tal-Unjoni Ewropea (EPPO)? Jista’ jgħid ukoll fiex waslu dawn l-investigazzjonijiet?</w:t>
      </w:r>
    </w:p>
    <w:p w14:paraId="72525A12" w14:textId="77777777" w:rsidR="00CB33FE" w:rsidRPr="00EF5824" w:rsidRDefault="00CB33FE" w:rsidP="00552EA9">
      <w:pPr>
        <w:spacing w:after="0" w:line="240" w:lineRule="auto"/>
        <w:jc w:val="both"/>
        <w:rPr>
          <w:rFonts w:ascii="Times New Roman" w:hAnsi="Times New Roman" w:cs="Times New Roman"/>
          <w:i/>
          <w:iCs/>
        </w:rPr>
      </w:pPr>
    </w:p>
    <w:p w14:paraId="6676D6BD" w14:textId="77777777" w:rsidR="00C5048F" w:rsidRPr="00EF5824" w:rsidRDefault="00C5048F" w:rsidP="00C5048F">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0B08B725" w14:textId="77777777" w:rsidR="00860A9A" w:rsidRPr="00EF5824" w:rsidRDefault="00860A9A" w:rsidP="00552EA9">
      <w:pPr>
        <w:spacing w:after="0" w:line="240" w:lineRule="auto"/>
        <w:jc w:val="both"/>
        <w:rPr>
          <w:rFonts w:ascii="Times New Roman" w:hAnsi="Times New Roman" w:cs="Times New Roman"/>
        </w:rPr>
      </w:pPr>
    </w:p>
    <w:p w14:paraId="6866B618" w14:textId="77777777" w:rsidR="00860A9A" w:rsidRPr="00EF5824" w:rsidRDefault="00860A9A" w:rsidP="00552EA9">
      <w:pPr>
        <w:spacing w:after="0" w:line="240" w:lineRule="auto"/>
        <w:jc w:val="both"/>
        <w:rPr>
          <w:rFonts w:ascii="Times New Roman" w:hAnsi="Times New Roman" w:cs="Times New Roman"/>
        </w:rPr>
      </w:pPr>
    </w:p>
    <w:p w14:paraId="7153065D" w14:textId="77777777" w:rsidR="00C5048F" w:rsidRDefault="00C5048F" w:rsidP="00552EA9">
      <w:pPr>
        <w:pStyle w:val="Head1"/>
        <w:rPr>
          <w:sz w:val="22"/>
          <w:szCs w:val="22"/>
          <w:lang w:val="mt-MT"/>
        </w:rPr>
      </w:pPr>
    </w:p>
    <w:p w14:paraId="32780BA4" w14:textId="77777777" w:rsidR="00C5048F" w:rsidRDefault="00C5048F" w:rsidP="00552EA9">
      <w:pPr>
        <w:pStyle w:val="Head1"/>
        <w:rPr>
          <w:sz w:val="22"/>
          <w:szCs w:val="22"/>
          <w:lang w:val="mt-MT"/>
        </w:rPr>
      </w:pPr>
    </w:p>
    <w:p w14:paraId="4764A4A3" w14:textId="192819F2" w:rsidR="00860A9A" w:rsidRPr="00EF5824" w:rsidRDefault="00860A9A" w:rsidP="00552EA9">
      <w:pPr>
        <w:pStyle w:val="Head1"/>
        <w:rPr>
          <w:sz w:val="22"/>
          <w:szCs w:val="22"/>
          <w:lang w:val="mt-MT"/>
        </w:rPr>
      </w:pPr>
      <w:r w:rsidRPr="00EF5824">
        <w:rPr>
          <w:sz w:val="22"/>
          <w:szCs w:val="22"/>
          <w:lang w:val="mt-MT"/>
        </w:rPr>
        <w:t>PROĠETTI FFINANZJATI MINN FONDI EWROPEJ</w:t>
      </w:r>
    </w:p>
    <w:p w14:paraId="7B0CECF5" w14:textId="77777777" w:rsidR="00860A9A" w:rsidRPr="00EF5824" w:rsidRDefault="00860A9A" w:rsidP="00552EA9">
      <w:pPr>
        <w:spacing w:after="0" w:line="240" w:lineRule="auto"/>
        <w:jc w:val="both"/>
        <w:rPr>
          <w:rFonts w:ascii="Times New Roman" w:hAnsi="Times New Roman" w:cs="Times New Roman"/>
        </w:rPr>
      </w:pPr>
    </w:p>
    <w:p w14:paraId="39EB7AD9"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14262. L-ONOR. BERNICE BONELLO</w:t>
      </w:r>
      <w:r w:rsidRPr="00EF5824">
        <w:rPr>
          <w:rFonts w:ascii="Times New Roman" w:hAnsi="Times New Roman" w:cs="Times New Roman"/>
        </w:rPr>
        <w:t xml:space="preserve">  staqsiet lid-Deputat Prim Ministru u Ministru għall-Fondi Ewropej, id-Djalogu Soċjali u l-Protezzjoni tal-Konsumatur: Apparti l-proġett tal-flyovers tal-Marsa, jista’ l-Ministru jgħid jekk hemmx proġetti oħrajn li saru jew qegħdin isiru b’fondi tal-Unjoni Ewropea u li qed jiġu investigati mill-Uffiċċju Indipendenti tal-Prosekuzzjoni Pubblika tal-Unjoni Ewropea (EPPO) jew xi aġenzija oħra tal-Unjoni Ewropea? Jekk iva, liema huma dawn il-proġetti?</w:t>
      </w:r>
    </w:p>
    <w:p w14:paraId="19D4BCD0" w14:textId="77777777" w:rsidR="00860A9A" w:rsidRPr="00EF5824" w:rsidRDefault="00860A9A" w:rsidP="00552EA9">
      <w:pPr>
        <w:spacing w:after="0" w:line="240" w:lineRule="auto"/>
        <w:jc w:val="both"/>
        <w:rPr>
          <w:rFonts w:ascii="Times New Roman" w:hAnsi="Times New Roman" w:cs="Times New Roman"/>
        </w:rPr>
      </w:pPr>
    </w:p>
    <w:p w14:paraId="04FC8494" w14:textId="77777777" w:rsidR="00C5048F" w:rsidRPr="00EF5824" w:rsidRDefault="00C5048F" w:rsidP="00C5048F">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19254236" w14:textId="77777777" w:rsidR="00860A9A" w:rsidRPr="00EF5824" w:rsidRDefault="00860A9A" w:rsidP="00552EA9">
      <w:pPr>
        <w:spacing w:after="0" w:line="240" w:lineRule="auto"/>
        <w:jc w:val="both"/>
        <w:rPr>
          <w:rFonts w:ascii="Times New Roman" w:hAnsi="Times New Roman" w:cs="Times New Roman"/>
        </w:rPr>
      </w:pPr>
    </w:p>
    <w:p w14:paraId="4569CFCF" w14:textId="77777777" w:rsidR="00860A9A" w:rsidRPr="00EF5824" w:rsidRDefault="00860A9A" w:rsidP="00552EA9">
      <w:pPr>
        <w:spacing w:after="0" w:line="240" w:lineRule="auto"/>
        <w:jc w:val="both"/>
        <w:rPr>
          <w:rFonts w:ascii="Times New Roman" w:hAnsi="Times New Roman" w:cs="Times New Roman"/>
        </w:rPr>
      </w:pPr>
    </w:p>
    <w:p w14:paraId="075608E7" w14:textId="77777777" w:rsidR="00860A9A" w:rsidRPr="00EF5824" w:rsidRDefault="00860A9A" w:rsidP="00552EA9">
      <w:pPr>
        <w:pStyle w:val="Head1"/>
        <w:rPr>
          <w:sz w:val="22"/>
          <w:szCs w:val="22"/>
          <w:lang w:val="mt-MT"/>
        </w:rPr>
      </w:pPr>
      <w:r w:rsidRPr="00EF5824">
        <w:rPr>
          <w:sz w:val="22"/>
          <w:szCs w:val="22"/>
          <w:lang w:val="mt-MT"/>
        </w:rPr>
        <w:t>EU CENTRALIZED FUNDS</w:t>
      </w:r>
    </w:p>
    <w:p w14:paraId="0AA02B16" w14:textId="77777777" w:rsidR="00860A9A" w:rsidRPr="00EF5824" w:rsidRDefault="00860A9A" w:rsidP="00552EA9">
      <w:pPr>
        <w:spacing w:after="0" w:line="240" w:lineRule="auto"/>
        <w:jc w:val="both"/>
        <w:rPr>
          <w:rFonts w:ascii="Times New Roman" w:hAnsi="Times New Roman" w:cs="Times New Roman"/>
        </w:rPr>
      </w:pPr>
    </w:p>
    <w:p w14:paraId="3DA1A211"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14263. L-ONOR. BERNICE BONELLO</w:t>
      </w:r>
      <w:r w:rsidRPr="00EF5824">
        <w:rPr>
          <w:rFonts w:ascii="Times New Roman" w:hAnsi="Times New Roman" w:cs="Times New Roman"/>
        </w:rPr>
        <w:t xml:space="preserve">  staqsiet lid-Deputat Prim Ministru u Ministru għall-Fondi Ewropej, id-Djalogu Soċjali u l-Protezzjoni tal-Konsumatur: Jista’ l-Ministru jgħid kemm Malta bbenefikat mill-EU Centralized Funds bejn l-2014 u l-2020, maqsuma sena b’sena?</w:t>
      </w:r>
    </w:p>
    <w:p w14:paraId="7CD32D0E" w14:textId="77777777" w:rsidR="00860A9A" w:rsidRPr="00EF5824" w:rsidRDefault="00860A9A" w:rsidP="00552EA9">
      <w:pPr>
        <w:spacing w:after="0" w:line="240" w:lineRule="auto"/>
        <w:jc w:val="both"/>
        <w:rPr>
          <w:rFonts w:ascii="Times New Roman" w:hAnsi="Times New Roman" w:cs="Times New Roman"/>
        </w:rPr>
      </w:pPr>
    </w:p>
    <w:p w14:paraId="04211A59" w14:textId="77777777" w:rsidR="00C5048F" w:rsidRPr="00EF5824" w:rsidRDefault="00C5048F" w:rsidP="00C5048F">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295A1DC1" w14:textId="77777777" w:rsidR="00860A9A" w:rsidRPr="00EF5824" w:rsidRDefault="00860A9A" w:rsidP="00552EA9">
      <w:pPr>
        <w:spacing w:after="0" w:line="240" w:lineRule="auto"/>
        <w:jc w:val="both"/>
        <w:rPr>
          <w:rFonts w:ascii="Times New Roman" w:hAnsi="Times New Roman" w:cs="Times New Roman"/>
        </w:rPr>
      </w:pPr>
    </w:p>
    <w:p w14:paraId="01343841" w14:textId="77777777" w:rsidR="00860A9A" w:rsidRPr="00EF5824" w:rsidRDefault="00860A9A" w:rsidP="00552EA9">
      <w:pPr>
        <w:spacing w:after="0" w:line="240" w:lineRule="auto"/>
        <w:jc w:val="both"/>
        <w:rPr>
          <w:rFonts w:ascii="Times New Roman" w:hAnsi="Times New Roman" w:cs="Times New Roman"/>
        </w:rPr>
      </w:pPr>
    </w:p>
    <w:p w14:paraId="4B5EBF7F" w14:textId="77777777" w:rsidR="00860A9A" w:rsidRPr="00EF5824" w:rsidRDefault="00860A9A" w:rsidP="00552EA9">
      <w:pPr>
        <w:pStyle w:val="Head1"/>
        <w:rPr>
          <w:sz w:val="22"/>
          <w:szCs w:val="22"/>
          <w:lang w:val="mt-MT"/>
        </w:rPr>
      </w:pPr>
      <w:r w:rsidRPr="00EF5824">
        <w:rPr>
          <w:sz w:val="22"/>
          <w:szCs w:val="22"/>
          <w:lang w:val="mt-MT"/>
        </w:rPr>
        <w:t>IL-BIRGU: PROĠETT FIL-PJAZZA PRINĊIPALI - XOGĦLIJIET</w:t>
      </w:r>
    </w:p>
    <w:p w14:paraId="0CE55996" w14:textId="77777777" w:rsidR="00860A9A" w:rsidRPr="00EF5824" w:rsidRDefault="00860A9A" w:rsidP="00552EA9">
      <w:pPr>
        <w:spacing w:after="0" w:line="240" w:lineRule="auto"/>
        <w:jc w:val="both"/>
        <w:rPr>
          <w:rFonts w:ascii="Times New Roman" w:hAnsi="Times New Roman" w:cs="Times New Roman"/>
        </w:rPr>
      </w:pPr>
    </w:p>
    <w:p w14:paraId="55AA8464" w14:textId="77777777" w:rsidR="00860A9A"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14264. L-ONOR. BERNICE BONELLO</w:t>
      </w:r>
      <w:r w:rsidRPr="00EF5824">
        <w:rPr>
          <w:rFonts w:ascii="Times New Roman" w:hAnsi="Times New Roman" w:cs="Times New Roman"/>
        </w:rPr>
        <w:t xml:space="preserve">  staqsiet lill-Ministru għat-Trasport, l-Infrastruttura u x-Xogħljiet Pubbliċi: B’referenza għax-xogħlijiet li qegħdin isiru fil-Pjazza tal-Birgu, jista’ l-Ministru jgħid meta huwa ppjanat li jitlesta l-proġett?</w:t>
      </w:r>
    </w:p>
    <w:p w14:paraId="7B17F87B" w14:textId="77777777" w:rsidR="00C5048F" w:rsidRPr="00EF5824" w:rsidRDefault="00C5048F" w:rsidP="00552EA9">
      <w:pPr>
        <w:spacing w:after="0" w:line="240" w:lineRule="auto"/>
        <w:jc w:val="both"/>
        <w:rPr>
          <w:rFonts w:ascii="Times New Roman" w:hAnsi="Times New Roman" w:cs="Times New Roman"/>
        </w:rPr>
      </w:pPr>
    </w:p>
    <w:p w14:paraId="61A47786" w14:textId="77777777" w:rsidR="00C5048F" w:rsidRPr="00EF5824" w:rsidRDefault="00C5048F" w:rsidP="00C5048F">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09E57E4D" w14:textId="77777777" w:rsidR="00860A9A" w:rsidRPr="00EF5824" w:rsidRDefault="00860A9A" w:rsidP="00552EA9">
      <w:pPr>
        <w:spacing w:after="0" w:line="240" w:lineRule="auto"/>
        <w:jc w:val="both"/>
        <w:rPr>
          <w:rFonts w:ascii="Times New Roman" w:hAnsi="Times New Roman" w:cs="Times New Roman"/>
        </w:rPr>
      </w:pPr>
    </w:p>
    <w:p w14:paraId="408C4BD2" w14:textId="77777777" w:rsidR="00860A9A" w:rsidRPr="00EF5824" w:rsidRDefault="00860A9A" w:rsidP="00552EA9">
      <w:pPr>
        <w:pStyle w:val="Head1"/>
        <w:rPr>
          <w:sz w:val="22"/>
          <w:szCs w:val="22"/>
          <w:lang w:val="mt-MT"/>
        </w:rPr>
      </w:pPr>
      <w:r w:rsidRPr="00EF5824">
        <w:rPr>
          <w:sz w:val="22"/>
          <w:szCs w:val="22"/>
          <w:lang w:val="mt-MT"/>
        </w:rPr>
        <w:lastRenderedPageBreak/>
        <w:t>EKS MALTA SHIPBUILDING – AVVENIMENTI</w:t>
      </w:r>
    </w:p>
    <w:p w14:paraId="61459566" w14:textId="77777777" w:rsidR="00860A9A" w:rsidRPr="00EF5824" w:rsidRDefault="00860A9A" w:rsidP="00552EA9">
      <w:pPr>
        <w:spacing w:after="0" w:line="240" w:lineRule="auto"/>
        <w:jc w:val="both"/>
        <w:rPr>
          <w:rFonts w:ascii="Times New Roman" w:hAnsi="Times New Roman" w:cs="Times New Roman"/>
        </w:rPr>
      </w:pPr>
    </w:p>
    <w:p w14:paraId="4581494A" w14:textId="5B03A2E4"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14277. L-ONOR. MARK ANTHONY SAMMUT</w:t>
      </w:r>
      <w:r w:rsidRPr="00EF5824">
        <w:rPr>
          <w:rFonts w:ascii="Times New Roman" w:hAnsi="Times New Roman" w:cs="Times New Roman"/>
        </w:rPr>
        <w:t xml:space="preserve"> staqsa lill-Ministru għall-Intern, is-Sigurtà, ir-Riformi u l-Ugwaljanza: Jista' l-Ministru jgħid jekk int</w:t>
      </w:r>
      <w:r w:rsidR="00CB33FE" w:rsidRPr="00EF5824">
        <w:rPr>
          <w:rFonts w:ascii="Times New Roman" w:hAnsi="Times New Roman" w:cs="Times New Roman"/>
        </w:rPr>
        <w:t>n</w:t>
      </w:r>
      <w:r w:rsidRPr="00EF5824">
        <w:rPr>
          <w:rFonts w:ascii="Times New Roman" w:hAnsi="Times New Roman" w:cs="Times New Roman"/>
        </w:rPr>
        <w:t>efqux flus pubbliċi biex is-sit tal-</w:t>
      </w:r>
      <w:r w:rsidR="00CB33FE" w:rsidRPr="00EF5824">
        <w:rPr>
          <w:rFonts w:ascii="Times New Roman" w:hAnsi="Times New Roman" w:cs="Times New Roman"/>
        </w:rPr>
        <w:t>E</w:t>
      </w:r>
      <w:r w:rsidRPr="00EF5824">
        <w:rPr>
          <w:rFonts w:ascii="Times New Roman" w:hAnsi="Times New Roman" w:cs="Times New Roman"/>
        </w:rPr>
        <w:t>ks Malta Shipbuilding jiġi p</w:t>
      </w:r>
      <w:r w:rsidR="00CB33FE" w:rsidRPr="00EF5824">
        <w:rPr>
          <w:rFonts w:ascii="Times New Roman" w:hAnsi="Times New Roman" w:cs="Times New Roman"/>
        </w:rPr>
        <w:t>p</w:t>
      </w:r>
      <w:r w:rsidRPr="00EF5824">
        <w:rPr>
          <w:rFonts w:ascii="Times New Roman" w:hAnsi="Times New Roman" w:cs="Times New Roman"/>
        </w:rPr>
        <w:t>reparat biex jospita konferenzi u fieri? Jekk iva, jista’ jipprovdi elenku tal-ammonti kollha li nt</w:t>
      </w:r>
      <w:r w:rsidR="00CB33FE" w:rsidRPr="00EF5824">
        <w:rPr>
          <w:rFonts w:ascii="Times New Roman" w:hAnsi="Times New Roman" w:cs="Times New Roman"/>
        </w:rPr>
        <w:t>n</w:t>
      </w:r>
      <w:r w:rsidRPr="00EF5824">
        <w:rPr>
          <w:rFonts w:ascii="Times New Roman" w:hAnsi="Times New Roman" w:cs="Times New Roman"/>
        </w:rPr>
        <w:t>efqu, u f'kull nefqa jispeċifika u jgħid jekk din ingħatatx b'tender, direct order, jew mod ieħor?</w:t>
      </w:r>
    </w:p>
    <w:p w14:paraId="0BE5708E" w14:textId="77777777" w:rsidR="00860A9A" w:rsidRPr="00EF5824" w:rsidRDefault="00860A9A" w:rsidP="00552EA9">
      <w:pPr>
        <w:spacing w:after="0" w:line="240" w:lineRule="auto"/>
        <w:jc w:val="both"/>
        <w:rPr>
          <w:rFonts w:ascii="Times New Roman" w:hAnsi="Times New Roman" w:cs="Times New Roman"/>
        </w:rPr>
      </w:pPr>
    </w:p>
    <w:p w14:paraId="7C1BB4CD" w14:textId="358CEE41"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BYRON CAMILLERI: </w:t>
      </w:r>
      <w:r w:rsidRPr="00EF5824">
        <w:rPr>
          <w:rFonts w:ascii="Times New Roman" w:hAnsi="Times New Roman" w:cs="Times New Roman"/>
          <w:color w:val="000000"/>
        </w:rPr>
        <w:t>Nirreferi lill-Onor. Interpellant għat-tweġiba tal-mistoqsija parlamentari 13729.</w:t>
      </w:r>
    </w:p>
    <w:p w14:paraId="4DF405AC" w14:textId="77777777" w:rsidR="00860A9A" w:rsidRPr="00EF5824" w:rsidRDefault="00860A9A" w:rsidP="00552EA9">
      <w:pPr>
        <w:spacing w:after="0" w:line="240" w:lineRule="auto"/>
        <w:jc w:val="both"/>
        <w:rPr>
          <w:rFonts w:ascii="Times New Roman" w:hAnsi="Times New Roman" w:cs="Times New Roman"/>
          <w:bCs/>
        </w:rPr>
      </w:pPr>
    </w:p>
    <w:p w14:paraId="258A7239" w14:textId="77777777" w:rsidR="00860A9A" w:rsidRPr="00EF5824" w:rsidRDefault="00860A9A" w:rsidP="00552EA9">
      <w:pPr>
        <w:spacing w:after="0" w:line="240" w:lineRule="auto"/>
        <w:jc w:val="both"/>
        <w:rPr>
          <w:rFonts w:ascii="Times New Roman" w:hAnsi="Times New Roman" w:cs="Times New Roman"/>
        </w:rPr>
      </w:pPr>
    </w:p>
    <w:p w14:paraId="4B4CCD46" w14:textId="77777777" w:rsidR="00860A9A" w:rsidRPr="00EF5824" w:rsidRDefault="00860A9A" w:rsidP="00552EA9">
      <w:pPr>
        <w:pStyle w:val="Head1"/>
        <w:rPr>
          <w:sz w:val="22"/>
          <w:szCs w:val="22"/>
          <w:lang w:val="mt-MT"/>
        </w:rPr>
      </w:pPr>
      <w:r w:rsidRPr="00EF5824">
        <w:rPr>
          <w:sz w:val="22"/>
          <w:szCs w:val="22"/>
          <w:lang w:val="mt-MT"/>
        </w:rPr>
        <w:t>EKS MALTA SHIPBUILDING – AVVENIMENTI</w:t>
      </w:r>
    </w:p>
    <w:p w14:paraId="5C6BC4BA" w14:textId="77777777" w:rsidR="00860A9A" w:rsidRPr="00EF5824" w:rsidRDefault="00860A9A" w:rsidP="00552EA9">
      <w:pPr>
        <w:spacing w:after="0" w:line="240" w:lineRule="auto"/>
        <w:jc w:val="both"/>
        <w:rPr>
          <w:rFonts w:ascii="Times New Roman" w:hAnsi="Times New Roman" w:cs="Times New Roman"/>
        </w:rPr>
      </w:pPr>
    </w:p>
    <w:p w14:paraId="2D670CA8" w14:textId="28D55731"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14278. L-ONOR. MARK ANTHONY SAMMUT</w:t>
      </w:r>
      <w:r w:rsidRPr="00EF5824">
        <w:rPr>
          <w:rFonts w:ascii="Times New Roman" w:hAnsi="Times New Roman" w:cs="Times New Roman"/>
        </w:rPr>
        <w:t xml:space="preserve"> staqsa lill-Ministru għat-Turiżmu u l-Indafa Pubblika: Jista' l-Ministru jgħid jekk int</w:t>
      </w:r>
      <w:r w:rsidR="00CB33FE" w:rsidRPr="00EF5824">
        <w:rPr>
          <w:rFonts w:ascii="Times New Roman" w:hAnsi="Times New Roman" w:cs="Times New Roman"/>
        </w:rPr>
        <w:t>n</w:t>
      </w:r>
      <w:r w:rsidRPr="00EF5824">
        <w:rPr>
          <w:rFonts w:ascii="Times New Roman" w:hAnsi="Times New Roman" w:cs="Times New Roman"/>
        </w:rPr>
        <w:t>efqux flus pubbliċi biex is-sit tal-Eks Malta Shipbuilding jiġi preparat biex jospita konferenzi u fieri? Jekk iva, jista’ jipprovdi elenku tal-ammonti kollha li nt</w:t>
      </w:r>
      <w:r w:rsidR="00CB33FE" w:rsidRPr="00EF5824">
        <w:rPr>
          <w:rFonts w:ascii="Times New Roman" w:hAnsi="Times New Roman" w:cs="Times New Roman"/>
        </w:rPr>
        <w:t>n</w:t>
      </w:r>
      <w:r w:rsidRPr="00EF5824">
        <w:rPr>
          <w:rFonts w:ascii="Times New Roman" w:hAnsi="Times New Roman" w:cs="Times New Roman"/>
        </w:rPr>
        <w:t>efqu, u f'kull nefqa jispeċifika u jgħid jekk din ingħatatx b'tender, direct order, jew mod ieħor?</w:t>
      </w:r>
    </w:p>
    <w:p w14:paraId="655D50E3" w14:textId="77777777" w:rsidR="00860A9A" w:rsidRPr="00EF5824" w:rsidRDefault="00860A9A" w:rsidP="00552EA9">
      <w:pPr>
        <w:spacing w:after="0" w:line="240" w:lineRule="auto"/>
        <w:jc w:val="both"/>
        <w:rPr>
          <w:rFonts w:ascii="Times New Roman" w:hAnsi="Times New Roman" w:cs="Times New Roman"/>
        </w:rPr>
      </w:pPr>
    </w:p>
    <w:p w14:paraId="7D8A3ECB" w14:textId="77777777" w:rsidR="00C5048F" w:rsidRPr="00EF5824" w:rsidRDefault="00C5048F" w:rsidP="00C5048F">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1B838B35" w14:textId="77777777" w:rsidR="00860A9A" w:rsidRPr="00EF5824" w:rsidRDefault="00860A9A" w:rsidP="00552EA9">
      <w:pPr>
        <w:spacing w:after="0" w:line="240" w:lineRule="auto"/>
        <w:jc w:val="both"/>
        <w:rPr>
          <w:rFonts w:ascii="Times New Roman" w:hAnsi="Times New Roman" w:cs="Times New Roman"/>
        </w:rPr>
      </w:pPr>
    </w:p>
    <w:p w14:paraId="2080314B" w14:textId="77777777" w:rsidR="00860A9A" w:rsidRPr="00EF5824" w:rsidRDefault="00860A9A" w:rsidP="00552EA9">
      <w:pPr>
        <w:spacing w:after="0" w:line="240" w:lineRule="auto"/>
        <w:jc w:val="both"/>
        <w:rPr>
          <w:rFonts w:ascii="Times New Roman" w:hAnsi="Times New Roman" w:cs="Times New Roman"/>
        </w:rPr>
      </w:pPr>
    </w:p>
    <w:p w14:paraId="70EFD732" w14:textId="77777777" w:rsidR="00860A9A" w:rsidRPr="00EF5824" w:rsidRDefault="00860A9A" w:rsidP="00552EA9">
      <w:pPr>
        <w:pStyle w:val="Head1"/>
        <w:rPr>
          <w:sz w:val="22"/>
          <w:szCs w:val="22"/>
          <w:lang w:val="mt-MT"/>
        </w:rPr>
      </w:pPr>
      <w:r w:rsidRPr="00EF5824">
        <w:rPr>
          <w:sz w:val="22"/>
          <w:szCs w:val="22"/>
          <w:lang w:val="mt-MT"/>
        </w:rPr>
        <w:t>EKS MALTA SHIPBUILDING – AVVENIMENTI</w:t>
      </w:r>
    </w:p>
    <w:p w14:paraId="3C1F87E9" w14:textId="77777777" w:rsidR="00860A9A" w:rsidRPr="00EF5824" w:rsidRDefault="00860A9A" w:rsidP="00552EA9">
      <w:pPr>
        <w:spacing w:after="0" w:line="240" w:lineRule="auto"/>
        <w:jc w:val="both"/>
        <w:rPr>
          <w:rFonts w:ascii="Times New Roman" w:hAnsi="Times New Roman" w:cs="Times New Roman"/>
        </w:rPr>
      </w:pPr>
    </w:p>
    <w:p w14:paraId="20ADBB1B" w14:textId="02C6BC32"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14279. L-ONOR. MARK ANTHONY SAMMUT</w:t>
      </w:r>
      <w:r w:rsidRPr="00EF5824">
        <w:rPr>
          <w:rFonts w:ascii="Times New Roman" w:hAnsi="Times New Roman" w:cs="Times New Roman"/>
        </w:rPr>
        <w:t xml:space="preserve"> staqsa lill-Ministru għall-Ambjent, l-Enerġija u r-Riġenerazzjoni tal-Port il-Kbir: Tista' l-Ministru tgħid jekk int</w:t>
      </w:r>
      <w:r w:rsidR="00CB33FE" w:rsidRPr="00EF5824">
        <w:rPr>
          <w:rFonts w:ascii="Times New Roman" w:hAnsi="Times New Roman" w:cs="Times New Roman"/>
        </w:rPr>
        <w:t>n</w:t>
      </w:r>
      <w:r w:rsidRPr="00EF5824">
        <w:rPr>
          <w:rFonts w:ascii="Times New Roman" w:hAnsi="Times New Roman" w:cs="Times New Roman"/>
        </w:rPr>
        <w:t>efqux flus pubbliċi biex is-sit tal-</w:t>
      </w:r>
      <w:r w:rsidR="00CB33FE" w:rsidRPr="00EF5824">
        <w:rPr>
          <w:rFonts w:ascii="Times New Roman" w:hAnsi="Times New Roman" w:cs="Times New Roman"/>
        </w:rPr>
        <w:t>E</w:t>
      </w:r>
      <w:r w:rsidRPr="00EF5824">
        <w:rPr>
          <w:rFonts w:ascii="Times New Roman" w:hAnsi="Times New Roman" w:cs="Times New Roman"/>
        </w:rPr>
        <w:t>ks Malta Shipbuilding jiġi p</w:t>
      </w:r>
      <w:r w:rsidR="00CB33FE" w:rsidRPr="00EF5824">
        <w:rPr>
          <w:rFonts w:ascii="Times New Roman" w:hAnsi="Times New Roman" w:cs="Times New Roman"/>
        </w:rPr>
        <w:t>p</w:t>
      </w:r>
      <w:r w:rsidRPr="00EF5824">
        <w:rPr>
          <w:rFonts w:ascii="Times New Roman" w:hAnsi="Times New Roman" w:cs="Times New Roman"/>
        </w:rPr>
        <w:t>reparat biex jospita konferenzi u fieri? Jekk iva, tista’ tipprovdi elenku tal-ammonti kollha li nt</w:t>
      </w:r>
      <w:r w:rsidR="00CB33FE" w:rsidRPr="00EF5824">
        <w:rPr>
          <w:rFonts w:ascii="Times New Roman" w:hAnsi="Times New Roman" w:cs="Times New Roman"/>
        </w:rPr>
        <w:t>n</w:t>
      </w:r>
      <w:r w:rsidRPr="00EF5824">
        <w:rPr>
          <w:rFonts w:ascii="Times New Roman" w:hAnsi="Times New Roman" w:cs="Times New Roman"/>
        </w:rPr>
        <w:t>efqu, u f'kull nefqa tispeċifika u tgħid jekk din ingħatatx b'tender, direct order, jew mod ieħor?</w:t>
      </w:r>
    </w:p>
    <w:p w14:paraId="43EFBCE5" w14:textId="77777777" w:rsidR="00860A9A" w:rsidRPr="00EF5824" w:rsidRDefault="00860A9A" w:rsidP="00552EA9">
      <w:pPr>
        <w:spacing w:after="0" w:line="240" w:lineRule="auto"/>
        <w:jc w:val="both"/>
        <w:rPr>
          <w:rFonts w:ascii="Times New Roman" w:hAnsi="Times New Roman" w:cs="Times New Roman"/>
        </w:rPr>
      </w:pPr>
    </w:p>
    <w:p w14:paraId="2AB3E7AD" w14:textId="77777777" w:rsidR="00B40764" w:rsidRPr="00EF5824" w:rsidRDefault="00B40764" w:rsidP="00B407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w:t>
      </w:r>
      <w:r w:rsidRPr="00EF5824">
        <w:rPr>
          <w:rFonts w:ascii="Times New Roman" w:hAnsi="Times New Roman" w:cs="Times New Roman"/>
          <w:i/>
          <w:iCs/>
          <w:szCs w:val="22"/>
          <w:lang w:val="mt-MT"/>
        </w:rPr>
        <w:t>għal din il-mistoqsija tingħata fis-seduta ta’ nhar it-Tnejn, 15 ta’ Jannar 2024.</w:t>
      </w:r>
    </w:p>
    <w:p w14:paraId="15C9F1DF" w14:textId="77777777" w:rsidR="00860A9A" w:rsidRPr="00EF5824" w:rsidRDefault="00860A9A" w:rsidP="00552EA9">
      <w:pPr>
        <w:spacing w:after="0" w:line="240" w:lineRule="auto"/>
        <w:jc w:val="both"/>
        <w:rPr>
          <w:rFonts w:ascii="Times New Roman" w:hAnsi="Times New Roman" w:cs="Times New Roman"/>
        </w:rPr>
      </w:pPr>
    </w:p>
    <w:p w14:paraId="7F50C290" w14:textId="77777777" w:rsidR="00860A9A" w:rsidRPr="00EF5824" w:rsidRDefault="00860A9A" w:rsidP="00552EA9">
      <w:pPr>
        <w:spacing w:after="0" w:line="240" w:lineRule="auto"/>
        <w:jc w:val="both"/>
        <w:rPr>
          <w:rFonts w:ascii="Times New Roman" w:hAnsi="Times New Roman" w:cs="Times New Roman"/>
        </w:rPr>
      </w:pPr>
    </w:p>
    <w:p w14:paraId="58450440" w14:textId="77777777" w:rsidR="00860A9A" w:rsidRPr="00EF5824" w:rsidRDefault="00860A9A" w:rsidP="00552EA9">
      <w:pPr>
        <w:pStyle w:val="Head1"/>
        <w:rPr>
          <w:sz w:val="22"/>
          <w:szCs w:val="22"/>
          <w:lang w:val="mt-MT"/>
        </w:rPr>
      </w:pPr>
      <w:r w:rsidRPr="00EF5824">
        <w:rPr>
          <w:sz w:val="22"/>
          <w:szCs w:val="22"/>
          <w:lang w:val="mt-MT"/>
        </w:rPr>
        <w:t>EKS MALTA SHIPBUILDING – AVVENIMENTI</w:t>
      </w:r>
    </w:p>
    <w:p w14:paraId="6AC0E17D" w14:textId="77777777" w:rsidR="00860A9A" w:rsidRPr="00EF5824" w:rsidRDefault="00860A9A" w:rsidP="00552EA9">
      <w:pPr>
        <w:spacing w:after="0" w:line="240" w:lineRule="auto"/>
        <w:jc w:val="both"/>
        <w:rPr>
          <w:rFonts w:ascii="Times New Roman" w:hAnsi="Times New Roman" w:cs="Times New Roman"/>
        </w:rPr>
      </w:pPr>
    </w:p>
    <w:p w14:paraId="04977B3D" w14:textId="03EEA669"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14280. L-ONOR. MARK ANTHONY SAMMUT</w:t>
      </w:r>
      <w:r w:rsidRPr="00EF5824">
        <w:rPr>
          <w:rFonts w:ascii="Times New Roman" w:hAnsi="Times New Roman" w:cs="Times New Roman"/>
        </w:rPr>
        <w:t xml:space="preserve">  staqsa lill-Ministru għall-Finanzi u x-Xogħol: Jista' l-Ministru jgħid jekk int</w:t>
      </w:r>
      <w:r w:rsidR="00CB33FE" w:rsidRPr="00EF5824">
        <w:rPr>
          <w:rFonts w:ascii="Times New Roman" w:hAnsi="Times New Roman" w:cs="Times New Roman"/>
        </w:rPr>
        <w:t>n</w:t>
      </w:r>
      <w:r w:rsidRPr="00EF5824">
        <w:rPr>
          <w:rFonts w:ascii="Times New Roman" w:hAnsi="Times New Roman" w:cs="Times New Roman"/>
        </w:rPr>
        <w:t>efqux flus pubbliċi biex is-sit tal-</w:t>
      </w:r>
      <w:r w:rsidR="00CB33FE" w:rsidRPr="00EF5824">
        <w:rPr>
          <w:rFonts w:ascii="Times New Roman" w:hAnsi="Times New Roman" w:cs="Times New Roman"/>
        </w:rPr>
        <w:t>E</w:t>
      </w:r>
      <w:r w:rsidRPr="00EF5824">
        <w:rPr>
          <w:rFonts w:ascii="Times New Roman" w:hAnsi="Times New Roman" w:cs="Times New Roman"/>
        </w:rPr>
        <w:t>ks Malta Shipbuilding jiġi p</w:t>
      </w:r>
      <w:r w:rsidR="00CB33FE" w:rsidRPr="00EF5824">
        <w:rPr>
          <w:rFonts w:ascii="Times New Roman" w:hAnsi="Times New Roman" w:cs="Times New Roman"/>
        </w:rPr>
        <w:t>p</w:t>
      </w:r>
      <w:r w:rsidRPr="00EF5824">
        <w:rPr>
          <w:rFonts w:ascii="Times New Roman" w:hAnsi="Times New Roman" w:cs="Times New Roman"/>
        </w:rPr>
        <w:t>reparat biex jospita konferenzi u fieri? Jekk iva, jista’ jipprovdi elenku tal-ammonti kollha li nt</w:t>
      </w:r>
      <w:r w:rsidR="00CB33FE" w:rsidRPr="00EF5824">
        <w:rPr>
          <w:rFonts w:ascii="Times New Roman" w:hAnsi="Times New Roman" w:cs="Times New Roman"/>
        </w:rPr>
        <w:t>n</w:t>
      </w:r>
      <w:r w:rsidRPr="00EF5824">
        <w:rPr>
          <w:rFonts w:ascii="Times New Roman" w:hAnsi="Times New Roman" w:cs="Times New Roman"/>
        </w:rPr>
        <w:t>efqu, u f'kull nefqa jispeċifika u jgħid jekk din ingħatatx b'tender, direct order, jew mod ieħor?</w:t>
      </w:r>
    </w:p>
    <w:p w14:paraId="425F8C2E" w14:textId="77777777" w:rsidR="00860A9A" w:rsidRPr="00EF5824" w:rsidRDefault="00860A9A" w:rsidP="00552EA9">
      <w:pPr>
        <w:spacing w:after="0" w:line="240" w:lineRule="auto"/>
        <w:jc w:val="both"/>
        <w:rPr>
          <w:rFonts w:ascii="Times New Roman" w:hAnsi="Times New Roman" w:cs="Times New Roman"/>
        </w:rPr>
      </w:pPr>
    </w:p>
    <w:p w14:paraId="6691A351" w14:textId="7572B5AD"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CLYDE CARUANA: </w:t>
      </w:r>
      <w:r w:rsidRPr="00EF5824">
        <w:rPr>
          <w:rFonts w:ascii="Times New Roman" w:hAnsi="Times New Roman" w:cs="Times New Roman"/>
          <w:color w:val="000000"/>
        </w:rPr>
        <w:t>Nirreferi lill-Onor. Interpellant għat-tweġiba tal-mistoqsija parlamentari 13729.</w:t>
      </w:r>
    </w:p>
    <w:p w14:paraId="7C3335C3" w14:textId="77777777" w:rsidR="00860A9A" w:rsidRPr="00EF5824" w:rsidRDefault="00860A9A" w:rsidP="00552EA9">
      <w:pPr>
        <w:spacing w:after="0" w:line="240" w:lineRule="auto"/>
        <w:jc w:val="both"/>
        <w:rPr>
          <w:rFonts w:ascii="Times New Roman" w:hAnsi="Times New Roman" w:cs="Times New Roman"/>
        </w:rPr>
      </w:pPr>
    </w:p>
    <w:p w14:paraId="53A263CA" w14:textId="77777777" w:rsidR="00860A9A" w:rsidRPr="00EF5824" w:rsidRDefault="00860A9A" w:rsidP="00552EA9">
      <w:pPr>
        <w:spacing w:after="0" w:line="240" w:lineRule="auto"/>
        <w:jc w:val="both"/>
        <w:rPr>
          <w:rFonts w:ascii="Times New Roman" w:hAnsi="Times New Roman" w:cs="Times New Roman"/>
        </w:rPr>
      </w:pPr>
    </w:p>
    <w:p w14:paraId="17DB103B" w14:textId="77777777" w:rsidR="00860A9A" w:rsidRPr="00EF5824" w:rsidRDefault="00860A9A" w:rsidP="00552EA9">
      <w:pPr>
        <w:pStyle w:val="Head1"/>
        <w:rPr>
          <w:sz w:val="22"/>
          <w:szCs w:val="22"/>
          <w:lang w:val="mt-MT"/>
        </w:rPr>
      </w:pPr>
      <w:r w:rsidRPr="00EF5824">
        <w:rPr>
          <w:sz w:val="22"/>
          <w:szCs w:val="22"/>
          <w:lang w:val="mt-MT"/>
        </w:rPr>
        <w:t>EKS MALTA SHIPBUILDING – AVVENIMENTI</w:t>
      </w:r>
    </w:p>
    <w:p w14:paraId="4A0A64BA" w14:textId="77777777" w:rsidR="00860A9A" w:rsidRPr="00EF5824" w:rsidRDefault="00860A9A" w:rsidP="00552EA9">
      <w:pPr>
        <w:spacing w:after="0" w:line="240" w:lineRule="auto"/>
        <w:jc w:val="both"/>
        <w:rPr>
          <w:rFonts w:ascii="Times New Roman" w:hAnsi="Times New Roman" w:cs="Times New Roman"/>
        </w:rPr>
      </w:pPr>
    </w:p>
    <w:p w14:paraId="0BC6FD61" w14:textId="5A12E964"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14281. L-ONOR. MARK ANTHONY SAMMUT</w:t>
      </w:r>
      <w:r w:rsidRPr="00EF5824">
        <w:rPr>
          <w:rFonts w:ascii="Times New Roman" w:hAnsi="Times New Roman" w:cs="Times New Roman"/>
        </w:rPr>
        <w:t xml:space="preserve"> staqsa lill-Ministru għall-Edukazzjoni, l-Isport, iż-Żgħażagħ, ir-Riċerka u l-Innovazzjoni: Jista' l-Ministru jgħid jekk int</w:t>
      </w:r>
      <w:r w:rsidR="00CB33FE" w:rsidRPr="00EF5824">
        <w:rPr>
          <w:rFonts w:ascii="Times New Roman" w:hAnsi="Times New Roman" w:cs="Times New Roman"/>
        </w:rPr>
        <w:t>n</w:t>
      </w:r>
      <w:r w:rsidRPr="00EF5824">
        <w:rPr>
          <w:rFonts w:ascii="Times New Roman" w:hAnsi="Times New Roman" w:cs="Times New Roman"/>
        </w:rPr>
        <w:t>efqux flus pubbliċi biex is-sit tal-Eks Malta Shipbuilding jiġi p</w:t>
      </w:r>
      <w:r w:rsidR="00CB33FE" w:rsidRPr="00EF5824">
        <w:rPr>
          <w:rFonts w:ascii="Times New Roman" w:hAnsi="Times New Roman" w:cs="Times New Roman"/>
        </w:rPr>
        <w:t>p</w:t>
      </w:r>
      <w:r w:rsidRPr="00EF5824">
        <w:rPr>
          <w:rFonts w:ascii="Times New Roman" w:hAnsi="Times New Roman" w:cs="Times New Roman"/>
        </w:rPr>
        <w:t>reparat biex jospita konferenzi u fieri? Jekk iva, jista’ jipprovdi elenku tal-ammonti kollha li nt</w:t>
      </w:r>
      <w:r w:rsidR="00CB33FE" w:rsidRPr="00EF5824">
        <w:rPr>
          <w:rFonts w:ascii="Times New Roman" w:hAnsi="Times New Roman" w:cs="Times New Roman"/>
        </w:rPr>
        <w:t>n</w:t>
      </w:r>
      <w:r w:rsidRPr="00EF5824">
        <w:rPr>
          <w:rFonts w:ascii="Times New Roman" w:hAnsi="Times New Roman" w:cs="Times New Roman"/>
        </w:rPr>
        <w:t>efqu, u f'kull nefqa jispeċifika u jgħid jekk din ingħatatx b'tender, direct order, jew mod ieħor?</w:t>
      </w:r>
    </w:p>
    <w:p w14:paraId="6BF3227D" w14:textId="77777777" w:rsidR="00860A9A" w:rsidRPr="00EF5824" w:rsidRDefault="00860A9A" w:rsidP="00552EA9">
      <w:pPr>
        <w:spacing w:after="0" w:line="240" w:lineRule="auto"/>
        <w:jc w:val="both"/>
        <w:rPr>
          <w:rFonts w:ascii="Times New Roman" w:hAnsi="Times New Roman" w:cs="Times New Roman"/>
        </w:rPr>
      </w:pPr>
    </w:p>
    <w:p w14:paraId="697F14B6" w14:textId="22909120"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 xml:space="preserve">ONOR. CLIFTON GRIMA: </w:t>
      </w:r>
      <w:r w:rsidRPr="00EF5824">
        <w:rPr>
          <w:rFonts w:ascii="Times New Roman" w:hAnsi="Times New Roman" w:cs="Times New Roman"/>
          <w:color w:val="000000"/>
        </w:rPr>
        <w:t>Nirreferi lill-Onor. Interpellant għat-tweġiba tal-mistoqsija parlamentari 13729.</w:t>
      </w:r>
    </w:p>
    <w:p w14:paraId="4B4A7B55" w14:textId="77777777" w:rsidR="00860A9A" w:rsidRPr="00EF5824" w:rsidRDefault="00860A9A" w:rsidP="00552EA9">
      <w:pPr>
        <w:spacing w:after="0" w:line="240" w:lineRule="auto"/>
        <w:jc w:val="both"/>
        <w:rPr>
          <w:rFonts w:ascii="Times New Roman" w:hAnsi="Times New Roman" w:cs="Times New Roman"/>
          <w:bCs/>
        </w:rPr>
      </w:pPr>
    </w:p>
    <w:p w14:paraId="036A5755" w14:textId="77777777" w:rsidR="00860A9A" w:rsidRPr="00EF5824" w:rsidRDefault="00860A9A" w:rsidP="00552EA9">
      <w:pPr>
        <w:spacing w:after="0" w:line="240" w:lineRule="auto"/>
        <w:jc w:val="both"/>
        <w:rPr>
          <w:rFonts w:ascii="Times New Roman" w:hAnsi="Times New Roman" w:cs="Times New Roman"/>
        </w:rPr>
      </w:pPr>
    </w:p>
    <w:p w14:paraId="21A4F720" w14:textId="77777777" w:rsidR="00860A9A" w:rsidRPr="00EF5824" w:rsidRDefault="00860A9A" w:rsidP="00552EA9">
      <w:pPr>
        <w:pStyle w:val="Head1"/>
        <w:rPr>
          <w:sz w:val="22"/>
          <w:szCs w:val="22"/>
          <w:lang w:val="mt-MT"/>
        </w:rPr>
      </w:pPr>
      <w:r w:rsidRPr="00EF5824">
        <w:rPr>
          <w:sz w:val="22"/>
          <w:szCs w:val="22"/>
          <w:lang w:val="mt-MT"/>
        </w:rPr>
        <w:t>EKS MALTA SHIPBUILDING – AVVENIMENTI</w:t>
      </w:r>
    </w:p>
    <w:p w14:paraId="50A956A6" w14:textId="77777777" w:rsidR="00860A9A" w:rsidRPr="00EF5824" w:rsidRDefault="00860A9A" w:rsidP="00552EA9">
      <w:pPr>
        <w:spacing w:after="0" w:line="240" w:lineRule="auto"/>
        <w:jc w:val="both"/>
        <w:rPr>
          <w:rFonts w:ascii="Times New Roman" w:hAnsi="Times New Roman" w:cs="Times New Roman"/>
        </w:rPr>
      </w:pPr>
    </w:p>
    <w:p w14:paraId="0B6DF7D9" w14:textId="16E0329A"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14282. L-ONOR. MARK ANTHONY SAMMUT</w:t>
      </w:r>
      <w:r w:rsidRPr="00EF5824">
        <w:rPr>
          <w:rFonts w:ascii="Times New Roman" w:hAnsi="Times New Roman" w:cs="Times New Roman"/>
        </w:rPr>
        <w:t xml:space="preserve">  staqsa lill-Ministru għall-Ekonomija, l-Intrapriża u Proġetti Strateġiċi: Jista' l-Ministru jgħid jekk intefqux flus pubbliċi biex is-sit tal-Eks Malta Shipbuilding jiġi p</w:t>
      </w:r>
      <w:r w:rsidR="00CB33FE" w:rsidRPr="00EF5824">
        <w:rPr>
          <w:rFonts w:ascii="Times New Roman" w:hAnsi="Times New Roman" w:cs="Times New Roman"/>
        </w:rPr>
        <w:t>p</w:t>
      </w:r>
      <w:r w:rsidRPr="00EF5824">
        <w:rPr>
          <w:rFonts w:ascii="Times New Roman" w:hAnsi="Times New Roman" w:cs="Times New Roman"/>
        </w:rPr>
        <w:t>reparat biex jospita konferenzi u fieri? Jekk iva, jista’ jipprovdi elenku tal-ammonti kollha li nt</w:t>
      </w:r>
      <w:r w:rsidR="00CB33FE" w:rsidRPr="00EF5824">
        <w:rPr>
          <w:rFonts w:ascii="Times New Roman" w:hAnsi="Times New Roman" w:cs="Times New Roman"/>
        </w:rPr>
        <w:t>n</w:t>
      </w:r>
      <w:r w:rsidRPr="00EF5824">
        <w:rPr>
          <w:rFonts w:ascii="Times New Roman" w:hAnsi="Times New Roman" w:cs="Times New Roman"/>
        </w:rPr>
        <w:t>efqu, u f'kull nefqa jispeċifika u jgħid jekk din ingħatatx b'tender, direct order, jew mod ieħor?</w:t>
      </w:r>
    </w:p>
    <w:p w14:paraId="14C9F5A2" w14:textId="77777777" w:rsidR="00860A9A" w:rsidRPr="00EF5824" w:rsidRDefault="00860A9A" w:rsidP="00552EA9">
      <w:pPr>
        <w:spacing w:after="0" w:line="240" w:lineRule="auto"/>
        <w:jc w:val="both"/>
        <w:rPr>
          <w:rFonts w:ascii="Times New Roman" w:hAnsi="Times New Roman" w:cs="Times New Roman"/>
        </w:rPr>
      </w:pPr>
    </w:p>
    <w:p w14:paraId="5612F227" w14:textId="77777777" w:rsidR="00B40764" w:rsidRPr="00EF5824" w:rsidRDefault="00B40764" w:rsidP="00B407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lastRenderedPageBreak/>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2E7DBB83" w14:textId="77777777" w:rsidR="00860A9A" w:rsidRPr="00EF5824" w:rsidRDefault="00860A9A" w:rsidP="00552EA9">
      <w:pPr>
        <w:spacing w:after="0" w:line="240" w:lineRule="auto"/>
        <w:jc w:val="both"/>
        <w:rPr>
          <w:rFonts w:ascii="Times New Roman" w:hAnsi="Times New Roman" w:cs="Times New Roman"/>
        </w:rPr>
      </w:pPr>
    </w:p>
    <w:p w14:paraId="288F6A6E" w14:textId="77777777" w:rsidR="00860A9A" w:rsidRPr="00EF5824" w:rsidRDefault="00860A9A" w:rsidP="00552EA9">
      <w:pPr>
        <w:spacing w:after="0" w:line="240" w:lineRule="auto"/>
        <w:jc w:val="both"/>
        <w:rPr>
          <w:rFonts w:ascii="Times New Roman" w:hAnsi="Times New Roman" w:cs="Times New Roman"/>
        </w:rPr>
      </w:pPr>
    </w:p>
    <w:p w14:paraId="20F2CFA3" w14:textId="10D853C9" w:rsidR="00860A9A" w:rsidRPr="00EF5824" w:rsidRDefault="00B40764" w:rsidP="00552EA9">
      <w:pPr>
        <w:pStyle w:val="Head1"/>
        <w:rPr>
          <w:sz w:val="22"/>
          <w:szCs w:val="22"/>
          <w:lang w:val="mt-MT"/>
        </w:rPr>
      </w:pPr>
      <w:r>
        <w:rPr>
          <w:sz w:val="22"/>
          <w:szCs w:val="22"/>
          <w:lang w:val="mt-MT"/>
        </w:rPr>
        <w:t>IL-</w:t>
      </w:r>
      <w:r w:rsidR="00860A9A" w:rsidRPr="00EF5824">
        <w:rPr>
          <w:sz w:val="22"/>
          <w:szCs w:val="22"/>
          <w:lang w:val="mt-MT"/>
        </w:rPr>
        <w:t>MARSA: MOBC - ĦAŻNA TAŻ-ŻEJT</w:t>
      </w:r>
    </w:p>
    <w:p w14:paraId="1E14533E" w14:textId="77777777" w:rsidR="00860A9A" w:rsidRPr="00EF5824" w:rsidRDefault="00860A9A" w:rsidP="00552EA9">
      <w:pPr>
        <w:spacing w:after="0" w:line="240" w:lineRule="auto"/>
        <w:jc w:val="both"/>
        <w:rPr>
          <w:rFonts w:ascii="Times New Roman" w:hAnsi="Times New Roman" w:cs="Times New Roman"/>
        </w:rPr>
      </w:pPr>
    </w:p>
    <w:p w14:paraId="0CCA3FC1"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14338. L-ONOR. DARREN CARABOTT</w:t>
      </w:r>
      <w:r w:rsidRPr="00EF5824">
        <w:rPr>
          <w:rFonts w:ascii="Times New Roman" w:hAnsi="Times New Roman" w:cs="Times New Roman"/>
        </w:rPr>
        <w:t xml:space="preserve">  staqsa lill-Ministru għall-Ambjent, l-Enerġija u r-Riġenerazzjoni tal-Port il-Kbir: Tista' l-Ministru tgħid jekk għadx hemm il-ħsieb illi l-faċilità tal-ħażna taż-żejt tmur fis-sit tal-MOBC fil-Marsa?</w:t>
      </w:r>
    </w:p>
    <w:p w14:paraId="45FC7481" w14:textId="77777777" w:rsidR="00860A9A" w:rsidRPr="00EF5824" w:rsidRDefault="00860A9A" w:rsidP="00552EA9">
      <w:pPr>
        <w:spacing w:after="0" w:line="240" w:lineRule="auto"/>
        <w:jc w:val="both"/>
        <w:rPr>
          <w:rFonts w:ascii="Times New Roman" w:hAnsi="Times New Roman" w:cs="Times New Roman"/>
        </w:rPr>
      </w:pPr>
    </w:p>
    <w:p w14:paraId="2FE09B7C" w14:textId="77777777" w:rsidR="00B40764" w:rsidRPr="00EF5824" w:rsidRDefault="00B40764" w:rsidP="00B407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1B73CCFE" w14:textId="77777777" w:rsidR="00860A9A" w:rsidRPr="00EF5824" w:rsidRDefault="00860A9A" w:rsidP="00552EA9">
      <w:pPr>
        <w:spacing w:after="0" w:line="240" w:lineRule="auto"/>
        <w:jc w:val="both"/>
        <w:rPr>
          <w:rFonts w:ascii="Times New Roman" w:hAnsi="Times New Roman" w:cs="Times New Roman"/>
        </w:rPr>
      </w:pPr>
    </w:p>
    <w:p w14:paraId="448BDA6E" w14:textId="77777777" w:rsidR="00860A9A" w:rsidRPr="00EF5824" w:rsidRDefault="00860A9A" w:rsidP="00552EA9">
      <w:pPr>
        <w:spacing w:after="0" w:line="240" w:lineRule="auto"/>
        <w:jc w:val="both"/>
        <w:rPr>
          <w:rFonts w:ascii="Times New Roman" w:hAnsi="Times New Roman" w:cs="Times New Roman"/>
        </w:rPr>
      </w:pPr>
    </w:p>
    <w:p w14:paraId="44478F1B" w14:textId="6A8C34CA" w:rsidR="00860A9A" w:rsidRPr="00EF5824" w:rsidRDefault="00860A9A" w:rsidP="00552EA9">
      <w:pPr>
        <w:pStyle w:val="Head1"/>
        <w:rPr>
          <w:sz w:val="22"/>
          <w:szCs w:val="22"/>
          <w:lang w:val="mt-MT"/>
        </w:rPr>
      </w:pPr>
      <w:r w:rsidRPr="00EF5824">
        <w:rPr>
          <w:sz w:val="22"/>
          <w:szCs w:val="22"/>
          <w:lang w:val="mt-MT"/>
        </w:rPr>
        <w:t xml:space="preserve">FORTI RICASOLI - </w:t>
      </w:r>
      <w:r w:rsidR="00592C1E" w:rsidRPr="00EF5824">
        <w:rPr>
          <w:sz w:val="22"/>
          <w:szCs w:val="22"/>
          <w:lang w:val="mt-MT"/>
        </w:rPr>
        <w:t>FAĊILITÀ TAL-</w:t>
      </w:r>
      <w:r w:rsidRPr="00EF5824">
        <w:rPr>
          <w:sz w:val="22"/>
          <w:szCs w:val="22"/>
          <w:lang w:val="mt-MT"/>
        </w:rPr>
        <w:t>ĦAŻNA TAŻ-ŻEJT</w:t>
      </w:r>
    </w:p>
    <w:p w14:paraId="0849D894" w14:textId="77777777" w:rsidR="00860A9A" w:rsidRPr="00EF5824" w:rsidRDefault="00860A9A" w:rsidP="00552EA9">
      <w:pPr>
        <w:spacing w:after="0" w:line="240" w:lineRule="auto"/>
        <w:jc w:val="both"/>
        <w:rPr>
          <w:rFonts w:ascii="Times New Roman" w:hAnsi="Times New Roman" w:cs="Times New Roman"/>
        </w:rPr>
      </w:pPr>
    </w:p>
    <w:p w14:paraId="14064A1C" w14:textId="17FF1A54"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14339. L-ONOR. DARREN CARABOTT</w:t>
      </w:r>
      <w:r w:rsidRPr="00EF5824">
        <w:rPr>
          <w:rFonts w:ascii="Times New Roman" w:hAnsi="Times New Roman" w:cs="Times New Roman"/>
        </w:rPr>
        <w:t xml:space="preserve">  staqsa lill-Ministru għall-Ambjent, l-Enerġija u r-Riġenerazzjoni tal-Port il-Kbir: Tista</w:t>
      </w:r>
      <w:r w:rsidR="00B40764">
        <w:rPr>
          <w:rFonts w:ascii="Times New Roman" w:hAnsi="Times New Roman" w:cs="Times New Roman"/>
        </w:rPr>
        <w:t>’</w:t>
      </w:r>
      <w:r w:rsidRPr="00EF5824">
        <w:rPr>
          <w:rFonts w:ascii="Times New Roman" w:hAnsi="Times New Roman" w:cs="Times New Roman"/>
        </w:rPr>
        <w:t xml:space="preserve"> l-Ministru tgħid x</w:t>
      </w:r>
      <w:r w:rsidR="00B40764">
        <w:rPr>
          <w:rFonts w:ascii="Times New Roman" w:hAnsi="Times New Roman" w:cs="Times New Roman"/>
        </w:rPr>
        <w:t>’</w:t>
      </w:r>
      <w:r w:rsidRPr="00EF5824">
        <w:rPr>
          <w:rFonts w:ascii="Times New Roman" w:hAnsi="Times New Roman" w:cs="Times New Roman"/>
        </w:rPr>
        <w:t>passi qed tieħu biex il-faċilità tal-ħażna taż-żejt ma tibqax fil-Forti Ricasoli fil-Kalkara?</w:t>
      </w:r>
    </w:p>
    <w:p w14:paraId="5055CB52" w14:textId="77777777" w:rsidR="00860A9A" w:rsidRPr="00EF5824" w:rsidRDefault="00860A9A" w:rsidP="00552EA9">
      <w:pPr>
        <w:spacing w:after="0" w:line="240" w:lineRule="auto"/>
        <w:jc w:val="both"/>
        <w:rPr>
          <w:rFonts w:ascii="Times New Roman" w:hAnsi="Times New Roman" w:cs="Times New Roman"/>
        </w:rPr>
      </w:pPr>
    </w:p>
    <w:p w14:paraId="56B9AB4D" w14:textId="77777777" w:rsidR="00B40764" w:rsidRPr="00EF5824" w:rsidRDefault="00B40764" w:rsidP="00B407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0BE820DB" w14:textId="77777777" w:rsidR="00860A9A" w:rsidRPr="00EF5824" w:rsidRDefault="00860A9A" w:rsidP="00552EA9">
      <w:pPr>
        <w:spacing w:after="0" w:line="240" w:lineRule="auto"/>
        <w:jc w:val="both"/>
        <w:rPr>
          <w:rFonts w:ascii="Times New Roman" w:hAnsi="Times New Roman" w:cs="Times New Roman"/>
        </w:rPr>
      </w:pPr>
    </w:p>
    <w:p w14:paraId="63412BC7" w14:textId="77777777" w:rsidR="00860A9A" w:rsidRPr="00EF5824" w:rsidRDefault="00860A9A" w:rsidP="00552EA9">
      <w:pPr>
        <w:spacing w:after="0" w:line="240" w:lineRule="auto"/>
        <w:jc w:val="both"/>
        <w:rPr>
          <w:rFonts w:ascii="Times New Roman" w:hAnsi="Times New Roman" w:cs="Times New Roman"/>
        </w:rPr>
      </w:pPr>
    </w:p>
    <w:p w14:paraId="5639504D" w14:textId="6F16160F" w:rsidR="00860A9A" w:rsidRPr="00EF5824" w:rsidRDefault="00592C1E" w:rsidP="00552EA9">
      <w:pPr>
        <w:pStyle w:val="Head1"/>
        <w:rPr>
          <w:sz w:val="22"/>
          <w:szCs w:val="22"/>
          <w:lang w:val="mt-MT"/>
        </w:rPr>
      </w:pPr>
      <w:r>
        <w:rPr>
          <w:sz w:val="22"/>
          <w:szCs w:val="22"/>
          <w:lang w:val="mt-MT"/>
        </w:rPr>
        <w:t xml:space="preserve">FORTI RICASOLI - </w:t>
      </w:r>
      <w:r w:rsidR="00860A9A" w:rsidRPr="00EF5824">
        <w:rPr>
          <w:sz w:val="22"/>
          <w:szCs w:val="22"/>
          <w:lang w:val="mt-MT"/>
        </w:rPr>
        <w:t>FAĊILITÀ TAL-ĦAŻNA TAŻ-ŻEJT</w:t>
      </w:r>
    </w:p>
    <w:p w14:paraId="6FCA8019" w14:textId="77777777" w:rsidR="00860A9A" w:rsidRPr="00EF5824" w:rsidRDefault="00860A9A" w:rsidP="00552EA9">
      <w:pPr>
        <w:spacing w:after="0" w:line="240" w:lineRule="auto"/>
        <w:jc w:val="both"/>
        <w:rPr>
          <w:rFonts w:ascii="Times New Roman" w:hAnsi="Times New Roman" w:cs="Times New Roman"/>
        </w:rPr>
      </w:pPr>
    </w:p>
    <w:p w14:paraId="46A12F06"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14340. L-ONOR. DARREN CARABOTT</w:t>
      </w:r>
      <w:r w:rsidRPr="00EF5824">
        <w:rPr>
          <w:rFonts w:ascii="Times New Roman" w:hAnsi="Times New Roman" w:cs="Times New Roman"/>
        </w:rPr>
        <w:t xml:space="preserve">  staqsa lill-Ministru għall-Ambjent, l-Enerġija u r-Riġenerazzjoni tal-Port il-Kbir: Tista' l-Ministru tgħid jekk hemmx il-ħsieb illi l-faċilità tal-ħażna taż-żejt issir offshore u ma tibqax fil-Forti Ricasoli fil-Kalkara?</w:t>
      </w:r>
    </w:p>
    <w:p w14:paraId="3095E168" w14:textId="77777777" w:rsidR="00860A9A" w:rsidRPr="00EF5824" w:rsidRDefault="00860A9A" w:rsidP="00552EA9">
      <w:pPr>
        <w:spacing w:after="0" w:line="240" w:lineRule="auto"/>
        <w:jc w:val="both"/>
        <w:rPr>
          <w:rFonts w:ascii="Times New Roman" w:hAnsi="Times New Roman" w:cs="Times New Roman"/>
        </w:rPr>
      </w:pPr>
    </w:p>
    <w:p w14:paraId="30A1BE9D" w14:textId="77777777" w:rsidR="00B40764" w:rsidRPr="00EF5824" w:rsidRDefault="00B40764" w:rsidP="00B407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56CC57CE" w14:textId="77777777" w:rsidR="00860A9A" w:rsidRPr="00EF5824" w:rsidRDefault="00860A9A" w:rsidP="00552EA9">
      <w:pPr>
        <w:spacing w:after="0" w:line="240" w:lineRule="auto"/>
        <w:jc w:val="both"/>
        <w:rPr>
          <w:rFonts w:ascii="Times New Roman" w:hAnsi="Times New Roman" w:cs="Times New Roman"/>
        </w:rPr>
      </w:pPr>
    </w:p>
    <w:p w14:paraId="785169A1" w14:textId="77777777" w:rsidR="00860A9A" w:rsidRPr="00EF5824" w:rsidRDefault="00860A9A" w:rsidP="00552EA9">
      <w:pPr>
        <w:spacing w:after="0" w:line="240" w:lineRule="auto"/>
        <w:jc w:val="both"/>
        <w:rPr>
          <w:rFonts w:ascii="Times New Roman" w:hAnsi="Times New Roman" w:cs="Times New Roman"/>
        </w:rPr>
      </w:pPr>
    </w:p>
    <w:p w14:paraId="664E2B17" w14:textId="77777777" w:rsidR="00860A9A" w:rsidRPr="00EF5824" w:rsidRDefault="00860A9A" w:rsidP="00552EA9">
      <w:pPr>
        <w:pStyle w:val="Head1"/>
        <w:rPr>
          <w:sz w:val="22"/>
          <w:szCs w:val="22"/>
          <w:lang w:val="mt-MT"/>
        </w:rPr>
      </w:pPr>
      <w:r w:rsidRPr="00EF5824">
        <w:rPr>
          <w:sz w:val="22"/>
          <w:szCs w:val="22"/>
          <w:lang w:val="mt-MT"/>
        </w:rPr>
        <w:t>LAQGĦAT BEJN IL-GVERN U KUMPANIJI PRIVATI</w:t>
      </w:r>
    </w:p>
    <w:p w14:paraId="5FD7F6E2" w14:textId="77777777" w:rsidR="00860A9A" w:rsidRPr="00EF5824" w:rsidRDefault="00860A9A" w:rsidP="00552EA9">
      <w:pPr>
        <w:spacing w:after="0" w:line="240" w:lineRule="auto"/>
        <w:jc w:val="both"/>
        <w:rPr>
          <w:rFonts w:ascii="Times New Roman" w:hAnsi="Times New Roman" w:cs="Times New Roman"/>
        </w:rPr>
      </w:pPr>
    </w:p>
    <w:p w14:paraId="7B271AA8" w14:textId="43AFCCCD"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14392. L-ONOR. JEROME CARUANA CILIA</w:t>
      </w:r>
      <w:r w:rsidRPr="00EF5824">
        <w:rPr>
          <w:rFonts w:ascii="Times New Roman" w:hAnsi="Times New Roman" w:cs="Times New Roman"/>
        </w:rPr>
        <w:t xml:space="preserve"> staqsa lill-Ministru għall-Finanzi u x-Xogħol: Jista' l-Ministru jgħid meta saru l-laqgħat bejn rappreżentanti tal-Gvern u rappreżentanti tal-kumpaniji li d-dettalji dwarhom qed jingħataw separatament? Jista’ jgħid ukoll min attenda u jekk jeżistux Minuti ta' dawn il-laqgħat?</w:t>
      </w:r>
    </w:p>
    <w:p w14:paraId="2636A814" w14:textId="77777777" w:rsidR="00860A9A" w:rsidRPr="00EF5824" w:rsidRDefault="00860A9A" w:rsidP="00552EA9">
      <w:pPr>
        <w:spacing w:after="0" w:line="240" w:lineRule="auto"/>
        <w:jc w:val="both"/>
        <w:rPr>
          <w:rFonts w:ascii="Times New Roman" w:hAnsi="Times New Roman" w:cs="Times New Roman"/>
        </w:rPr>
      </w:pPr>
    </w:p>
    <w:p w14:paraId="19DAC349" w14:textId="77777777" w:rsidR="00860A9A" w:rsidRPr="00EF5824" w:rsidRDefault="00860A9A" w:rsidP="00552EA9">
      <w:pPr>
        <w:autoSpaceDE w:val="0"/>
        <w:autoSpaceDN w:val="0"/>
        <w:adjustRightInd w:val="0"/>
        <w:spacing w:after="0" w:line="240" w:lineRule="auto"/>
        <w:jc w:val="both"/>
        <w:rPr>
          <w:rFonts w:ascii="Times New Roman" w:hAnsi="Times New Roman" w:cs="Times New Roman"/>
          <w:b/>
        </w:rPr>
      </w:pPr>
      <w:bookmarkStart w:id="143" w:name="_Hlk149052483"/>
      <w:r w:rsidRPr="00EF5824">
        <w:rPr>
          <w:rFonts w:ascii="Times New Roman" w:hAnsi="Times New Roman" w:cs="Times New Roman"/>
          <w:b/>
        </w:rPr>
        <w:t xml:space="preserve">ONOR. CLYDE CARUANA:  </w:t>
      </w:r>
      <w:r w:rsidRPr="00EF5824">
        <w:rPr>
          <w:rFonts w:ascii="Times New Roman" w:hAnsi="Times New Roman" w:cs="Times New Roman"/>
        </w:rPr>
        <w:t>Jien</w:t>
      </w:r>
      <w:r w:rsidRPr="00EF5824">
        <w:rPr>
          <w:rFonts w:ascii="Times New Roman" w:hAnsi="Times New Roman" w:cs="Times New Roman"/>
          <w:b/>
        </w:rPr>
        <w:t xml:space="preserve"> </w:t>
      </w:r>
      <w:r w:rsidRPr="00EF5824">
        <w:rPr>
          <w:rFonts w:ascii="Times New Roman" w:hAnsi="Times New Roman" w:cs="Times New Roman"/>
          <w:color w:val="000000"/>
        </w:rPr>
        <w:t>qatt ma kelli laqgħat ma’ rappreżentanti ta’ dawn il-kumpaniji.</w:t>
      </w:r>
    </w:p>
    <w:p w14:paraId="78828DF3" w14:textId="77777777" w:rsidR="00860A9A" w:rsidRPr="00EF5824" w:rsidRDefault="00860A9A" w:rsidP="00552EA9">
      <w:pPr>
        <w:spacing w:after="0" w:line="240" w:lineRule="auto"/>
        <w:jc w:val="both"/>
        <w:rPr>
          <w:rFonts w:ascii="Times New Roman" w:hAnsi="Times New Roman" w:cs="Times New Roman"/>
          <w:bCs/>
        </w:rPr>
      </w:pPr>
    </w:p>
    <w:bookmarkEnd w:id="143"/>
    <w:p w14:paraId="438C9997" w14:textId="77777777" w:rsidR="00860A9A" w:rsidRPr="00EF5824" w:rsidRDefault="00860A9A" w:rsidP="00552EA9">
      <w:pPr>
        <w:spacing w:after="0" w:line="240" w:lineRule="auto"/>
        <w:jc w:val="both"/>
        <w:rPr>
          <w:rFonts w:ascii="Times New Roman" w:hAnsi="Times New Roman" w:cs="Times New Roman"/>
        </w:rPr>
      </w:pPr>
    </w:p>
    <w:p w14:paraId="03ED0881" w14:textId="77777777" w:rsidR="00860A9A" w:rsidRPr="00EF5824" w:rsidRDefault="00860A9A" w:rsidP="00552EA9">
      <w:pPr>
        <w:pStyle w:val="Head1"/>
        <w:rPr>
          <w:sz w:val="22"/>
          <w:szCs w:val="22"/>
          <w:lang w:val="mt-MT"/>
        </w:rPr>
      </w:pPr>
      <w:r w:rsidRPr="00EF5824">
        <w:rPr>
          <w:sz w:val="22"/>
          <w:szCs w:val="22"/>
          <w:lang w:val="mt-MT"/>
        </w:rPr>
        <w:t>TAXXA PAGABBLI LILL-GVERN</w:t>
      </w:r>
    </w:p>
    <w:p w14:paraId="376BFDC1" w14:textId="77777777" w:rsidR="00860A9A" w:rsidRPr="00EF5824" w:rsidRDefault="00860A9A" w:rsidP="00552EA9">
      <w:pPr>
        <w:spacing w:after="0" w:line="240" w:lineRule="auto"/>
        <w:jc w:val="both"/>
        <w:rPr>
          <w:rFonts w:ascii="Times New Roman" w:hAnsi="Times New Roman" w:cs="Times New Roman"/>
        </w:rPr>
      </w:pPr>
    </w:p>
    <w:p w14:paraId="44F29421" w14:textId="4A50A878"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14393. L-ONOR. JEROME CARUANA CILIA</w:t>
      </w:r>
      <w:r w:rsidRPr="00EF5824">
        <w:rPr>
          <w:rFonts w:ascii="Times New Roman" w:hAnsi="Times New Roman" w:cs="Times New Roman"/>
        </w:rPr>
        <w:t xml:space="preserve"> staqsa lill-Ministru għall-Finanzi u x-Xogħol: Jista' l-Ministru jgħid jekk il-kumpaniji li d-dettalji dwarhom qed jingħataw separatament għandhomx jagħtu flejjes f'taxxa lill-Gvern Malti u kemm huwa l-ammont?</w:t>
      </w:r>
    </w:p>
    <w:p w14:paraId="2929869D" w14:textId="77777777" w:rsidR="00860A9A" w:rsidRPr="00EF5824" w:rsidRDefault="00860A9A" w:rsidP="00552EA9">
      <w:pPr>
        <w:spacing w:after="0" w:line="240" w:lineRule="auto"/>
        <w:jc w:val="both"/>
        <w:rPr>
          <w:rFonts w:ascii="Times New Roman" w:hAnsi="Times New Roman" w:cs="Times New Roman"/>
        </w:rPr>
      </w:pPr>
    </w:p>
    <w:p w14:paraId="391DF998" w14:textId="3B2EC933"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 xml:space="preserve">ONOR. CLYDE CARUANA:  </w:t>
      </w:r>
      <w:r w:rsidRPr="00EF5824">
        <w:rPr>
          <w:rFonts w:ascii="Times New Roman" w:hAnsi="Times New Roman" w:cs="Times New Roman"/>
          <w:color w:val="000000"/>
        </w:rPr>
        <w:t>L-informazzjoni mitluba ma tistax tingħata peress li taqa’ taħt id-dispożizzjonijiet tas-segretezza uffiċjali (artikolu 4 tal-Amministrazzjoni tat-Taxxa, Kap</w:t>
      </w:r>
      <w:r w:rsidR="00B40764">
        <w:rPr>
          <w:rFonts w:ascii="Times New Roman" w:hAnsi="Times New Roman" w:cs="Times New Roman"/>
          <w:color w:val="000000"/>
        </w:rPr>
        <w:t>.</w:t>
      </w:r>
      <w:r w:rsidRPr="00EF5824">
        <w:rPr>
          <w:rFonts w:ascii="Times New Roman" w:hAnsi="Times New Roman" w:cs="Times New Roman"/>
          <w:color w:val="000000"/>
        </w:rPr>
        <w:t xml:space="preserve"> 372 tal-Liġijiet ta’ Malta).</w:t>
      </w:r>
    </w:p>
    <w:p w14:paraId="4DFD1DC6" w14:textId="77777777" w:rsidR="00860A9A" w:rsidRPr="00EF5824" w:rsidRDefault="00860A9A" w:rsidP="00552EA9">
      <w:pPr>
        <w:spacing w:after="0" w:line="240" w:lineRule="auto"/>
        <w:jc w:val="both"/>
        <w:rPr>
          <w:rFonts w:ascii="Times New Roman" w:hAnsi="Times New Roman" w:cs="Times New Roman"/>
        </w:rPr>
      </w:pPr>
    </w:p>
    <w:p w14:paraId="026C21CE" w14:textId="77777777" w:rsidR="00860A9A" w:rsidRPr="00EF5824" w:rsidRDefault="00860A9A" w:rsidP="00552EA9">
      <w:pPr>
        <w:spacing w:after="0" w:line="240" w:lineRule="auto"/>
        <w:jc w:val="both"/>
        <w:rPr>
          <w:rFonts w:ascii="Times New Roman" w:hAnsi="Times New Roman" w:cs="Times New Roman"/>
        </w:rPr>
      </w:pPr>
    </w:p>
    <w:p w14:paraId="09598C65" w14:textId="77777777" w:rsidR="00860A9A" w:rsidRPr="00EF5824" w:rsidRDefault="00860A9A" w:rsidP="00552EA9">
      <w:pPr>
        <w:pStyle w:val="Head1"/>
        <w:rPr>
          <w:sz w:val="22"/>
          <w:szCs w:val="22"/>
          <w:lang w:val="mt-MT"/>
        </w:rPr>
      </w:pPr>
      <w:r w:rsidRPr="00EF5824">
        <w:rPr>
          <w:sz w:val="22"/>
          <w:szCs w:val="22"/>
          <w:lang w:val="mt-MT"/>
        </w:rPr>
        <w:t>LAQGĦAT BEJN IL-GVERN U KUMPANIJI PRIVATI</w:t>
      </w:r>
    </w:p>
    <w:p w14:paraId="4B6BA6C8" w14:textId="77777777" w:rsidR="00860A9A" w:rsidRPr="00EF5824" w:rsidRDefault="00860A9A" w:rsidP="00552EA9">
      <w:pPr>
        <w:spacing w:after="0" w:line="240" w:lineRule="auto"/>
        <w:jc w:val="both"/>
        <w:rPr>
          <w:rFonts w:ascii="Times New Roman" w:hAnsi="Times New Roman" w:cs="Times New Roman"/>
        </w:rPr>
      </w:pPr>
    </w:p>
    <w:p w14:paraId="7BEA17F1" w14:textId="135BCED3"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14394. L-ONOR. JEROME CARUANA CILIA</w:t>
      </w:r>
      <w:r w:rsidRPr="00EF5824">
        <w:rPr>
          <w:rFonts w:ascii="Times New Roman" w:hAnsi="Times New Roman" w:cs="Times New Roman"/>
        </w:rPr>
        <w:t xml:space="preserve"> staqsa lill-Ministru għall-Ekonomija, l-Intrapriża u Proġetti Strateġiċi: Jista' l-Ministru jgħid meta saru l-laqgħat bejn rappreżentanti tal-Gvern u rappreżentanti tal-kumpaniji li d-dettalji dwarhom qed jingħataw separatament?  Jista’ jgħid ukoll min attenda u jekk jeżistux Minuti ta' dawn il-laqgħat?</w:t>
      </w:r>
    </w:p>
    <w:p w14:paraId="5EA56C8A" w14:textId="77777777" w:rsidR="00860A9A" w:rsidRPr="00EF5824" w:rsidRDefault="00860A9A" w:rsidP="00552EA9">
      <w:pPr>
        <w:spacing w:after="0" w:line="240" w:lineRule="auto"/>
        <w:jc w:val="both"/>
        <w:rPr>
          <w:rFonts w:ascii="Times New Roman" w:hAnsi="Times New Roman" w:cs="Times New Roman"/>
        </w:rPr>
      </w:pPr>
    </w:p>
    <w:p w14:paraId="72FA5A7E" w14:textId="77777777" w:rsidR="00B40764" w:rsidRPr="00EF5824" w:rsidRDefault="00B40764" w:rsidP="00B407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720D311E" w14:textId="77777777" w:rsidR="00B40764" w:rsidRDefault="00B40764" w:rsidP="00552EA9">
      <w:pPr>
        <w:spacing w:after="0" w:line="240" w:lineRule="auto"/>
        <w:jc w:val="both"/>
        <w:rPr>
          <w:rFonts w:ascii="Times New Roman" w:hAnsi="Times New Roman" w:cs="Times New Roman"/>
          <w:i/>
          <w:iCs/>
        </w:rPr>
      </w:pPr>
    </w:p>
    <w:p w14:paraId="5EB21717" w14:textId="77777777" w:rsidR="00B40764" w:rsidRDefault="00B40764" w:rsidP="00552EA9">
      <w:pPr>
        <w:spacing w:after="0" w:line="240" w:lineRule="auto"/>
        <w:jc w:val="both"/>
        <w:rPr>
          <w:rFonts w:ascii="Times New Roman" w:hAnsi="Times New Roman" w:cs="Times New Roman"/>
          <w:i/>
          <w:iCs/>
        </w:rPr>
      </w:pPr>
    </w:p>
    <w:p w14:paraId="59B7F398" w14:textId="77777777" w:rsidR="00B40764" w:rsidRDefault="00B40764" w:rsidP="00552EA9">
      <w:pPr>
        <w:spacing w:after="0" w:line="240" w:lineRule="auto"/>
        <w:jc w:val="both"/>
        <w:rPr>
          <w:rFonts w:ascii="Times New Roman" w:hAnsi="Times New Roman" w:cs="Times New Roman"/>
          <w:i/>
          <w:iCs/>
        </w:rPr>
      </w:pPr>
    </w:p>
    <w:p w14:paraId="0B41CADE" w14:textId="712CAB63"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w:t>
      </w:r>
    </w:p>
    <w:p w14:paraId="76106D3A" w14:textId="77777777" w:rsidR="00860A9A" w:rsidRPr="00EF5824" w:rsidRDefault="00860A9A" w:rsidP="00552EA9">
      <w:pPr>
        <w:spacing w:after="0" w:line="240" w:lineRule="auto"/>
        <w:jc w:val="both"/>
        <w:rPr>
          <w:rFonts w:ascii="Times New Roman" w:hAnsi="Times New Roman" w:cs="Times New Roman"/>
        </w:rPr>
      </w:pPr>
    </w:p>
    <w:p w14:paraId="6F3B4E51" w14:textId="77777777" w:rsidR="00860A9A" w:rsidRPr="00EF5824" w:rsidRDefault="00860A9A" w:rsidP="00552EA9">
      <w:pPr>
        <w:spacing w:after="0" w:line="240" w:lineRule="auto"/>
        <w:jc w:val="both"/>
        <w:rPr>
          <w:rFonts w:ascii="Times New Roman" w:hAnsi="Times New Roman" w:cs="Times New Roman"/>
        </w:rPr>
      </w:pPr>
    </w:p>
    <w:p w14:paraId="51386A31" w14:textId="77777777" w:rsidR="00860A9A" w:rsidRPr="00EF5824" w:rsidRDefault="00860A9A" w:rsidP="00552EA9">
      <w:pPr>
        <w:pStyle w:val="Head1"/>
        <w:rPr>
          <w:sz w:val="22"/>
          <w:szCs w:val="22"/>
          <w:lang w:val="mt-MT"/>
        </w:rPr>
      </w:pPr>
      <w:r w:rsidRPr="00EF5824">
        <w:rPr>
          <w:sz w:val="22"/>
          <w:szCs w:val="22"/>
          <w:lang w:val="mt-MT"/>
        </w:rPr>
        <w:lastRenderedPageBreak/>
        <w:t>TAXXA PAGABBLI LILL-GVERN</w:t>
      </w:r>
    </w:p>
    <w:p w14:paraId="7C4EC1DF" w14:textId="77777777" w:rsidR="00860A9A" w:rsidRPr="00EF5824" w:rsidRDefault="00860A9A" w:rsidP="00552EA9">
      <w:pPr>
        <w:spacing w:after="0" w:line="240" w:lineRule="auto"/>
        <w:jc w:val="both"/>
        <w:rPr>
          <w:rFonts w:ascii="Times New Roman" w:hAnsi="Times New Roman" w:cs="Times New Roman"/>
        </w:rPr>
      </w:pPr>
    </w:p>
    <w:p w14:paraId="747093AD"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14395. L-ONOR. JEROME CARUANA CILIA</w:t>
      </w:r>
      <w:r w:rsidRPr="00EF5824">
        <w:rPr>
          <w:rFonts w:ascii="Times New Roman" w:hAnsi="Times New Roman" w:cs="Times New Roman"/>
        </w:rPr>
        <w:t xml:space="preserve"> staqsa lill-Ministru għall-Ekonomija, l-Intrapriża u Proġetti Strateġiċi: Jista' l-Ministru jgħid jekk il-kumpaniji li d-dettalji dwarhom qed jingħataw separatament għandhomx jagħtu flejjes f'taxxa lill-Gvern Malti u kemm huwa l-ammont?</w:t>
      </w:r>
    </w:p>
    <w:p w14:paraId="1DDE43DE" w14:textId="77777777" w:rsidR="00860A9A" w:rsidRPr="00EF5824" w:rsidRDefault="00860A9A" w:rsidP="00552EA9">
      <w:pPr>
        <w:spacing w:after="0" w:line="240" w:lineRule="auto"/>
        <w:jc w:val="both"/>
        <w:rPr>
          <w:rFonts w:ascii="Times New Roman" w:hAnsi="Times New Roman" w:cs="Times New Roman"/>
        </w:rPr>
      </w:pPr>
    </w:p>
    <w:p w14:paraId="0108E72A" w14:textId="77777777" w:rsidR="00B40764" w:rsidRPr="00EF5824" w:rsidRDefault="00B40764" w:rsidP="00B407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58BEAB91" w14:textId="77777777" w:rsidR="00860A9A" w:rsidRPr="00EF5824" w:rsidRDefault="00860A9A" w:rsidP="00552EA9">
      <w:pPr>
        <w:spacing w:after="0" w:line="240" w:lineRule="auto"/>
        <w:jc w:val="both"/>
        <w:rPr>
          <w:rFonts w:ascii="Times New Roman" w:hAnsi="Times New Roman" w:cs="Times New Roman"/>
        </w:rPr>
      </w:pPr>
    </w:p>
    <w:p w14:paraId="2547B25E" w14:textId="77777777" w:rsidR="00E7256D" w:rsidRPr="00EF5824" w:rsidRDefault="00E7256D" w:rsidP="00552EA9">
      <w:pPr>
        <w:pStyle w:val="Head1"/>
        <w:rPr>
          <w:sz w:val="22"/>
          <w:szCs w:val="22"/>
          <w:lang w:val="mt-MT"/>
        </w:rPr>
      </w:pPr>
    </w:p>
    <w:p w14:paraId="2264808E" w14:textId="600CB641" w:rsidR="00860A9A" w:rsidRPr="00EF5824" w:rsidRDefault="00860A9A" w:rsidP="00552EA9">
      <w:pPr>
        <w:pStyle w:val="Head1"/>
        <w:rPr>
          <w:sz w:val="22"/>
          <w:szCs w:val="22"/>
          <w:lang w:val="mt-MT"/>
        </w:rPr>
      </w:pPr>
      <w:r w:rsidRPr="00EF5824">
        <w:rPr>
          <w:sz w:val="22"/>
          <w:szCs w:val="22"/>
          <w:lang w:val="mt-MT"/>
        </w:rPr>
        <w:t xml:space="preserve">FIAU – MULTI </w:t>
      </w:r>
    </w:p>
    <w:p w14:paraId="04A48867" w14:textId="77777777" w:rsidR="00860A9A" w:rsidRPr="00EF5824" w:rsidRDefault="00860A9A" w:rsidP="00552EA9">
      <w:pPr>
        <w:spacing w:after="0" w:line="240" w:lineRule="auto"/>
        <w:jc w:val="both"/>
        <w:rPr>
          <w:rFonts w:ascii="Times New Roman" w:hAnsi="Times New Roman" w:cs="Times New Roman"/>
        </w:rPr>
      </w:pPr>
    </w:p>
    <w:p w14:paraId="37118F77"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14396. L-ONOR. JEROME CARUANA CILIA</w:t>
      </w:r>
      <w:r w:rsidRPr="00EF5824">
        <w:rPr>
          <w:rFonts w:ascii="Times New Roman" w:hAnsi="Times New Roman" w:cs="Times New Roman"/>
        </w:rPr>
        <w:t xml:space="preserve">  staqsa lill-Ministru għall-Finanzi u x-Xogħol: Jista' l-Ministru jgħid kemm ta multi l-Korp għall-Analiżi ta’ Informazzjoni Finanzjarja (FIAU) fl-2023 u kemm ġabar minn dawn il-multi?</w:t>
      </w:r>
    </w:p>
    <w:p w14:paraId="37B99CFA" w14:textId="77777777" w:rsidR="00860A9A" w:rsidRPr="00EF5824" w:rsidRDefault="00860A9A" w:rsidP="00552EA9">
      <w:pPr>
        <w:spacing w:after="0" w:line="240" w:lineRule="auto"/>
        <w:jc w:val="both"/>
        <w:rPr>
          <w:rFonts w:ascii="Times New Roman" w:hAnsi="Times New Roman" w:cs="Times New Roman"/>
        </w:rPr>
      </w:pPr>
    </w:p>
    <w:p w14:paraId="66C7E701" w14:textId="4A928203"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CLYDE CARUANA:  </w:t>
      </w:r>
      <w:r w:rsidRPr="00EF5824">
        <w:rPr>
          <w:rFonts w:ascii="Times New Roman" w:hAnsi="Times New Roman" w:cs="Times New Roman"/>
          <w:color w:val="000000"/>
        </w:rPr>
        <w:t xml:space="preserve">Fl-2023 </w:t>
      </w:r>
      <w:r w:rsidR="00E7256D" w:rsidRPr="00EF5824">
        <w:rPr>
          <w:rFonts w:ascii="Times New Roman" w:hAnsi="Times New Roman" w:cs="Times New Roman"/>
          <w:color w:val="000000"/>
        </w:rPr>
        <w:t>i</w:t>
      </w:r>
      <w:r w:rsidRPr="00EF5824">
        <w:rPr>
          <w:rFonts w:ascii="Times New Roman" w:hAnsi="Times New Roman" w:cs="Times New Roman"/>
          <w:color w:val="000000"/>
        </w:rPr>
        <w:t xml:space="preserve">l-Korp għall-Analiżi ta’ Informazzjoni Finanzjarja ħareġ 144 multa fuq persuni suġġetti li jammontaw għal €3,360,814. </w:t>
      </w:r>
    </w:p>
    <w:p w14:paraId="1DF5F672" w14:textId="77777777"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p>
    <w:p w14:paraId="7FFC2829" w14:textId="77777777" w:rsidR="00860A9A" w:rsidRPr="00EF5824" w:rsidRDefault="00860A9A" w:rsidP="00552EA9">
      <w:pPr>
        <w:autoSpaceDE w:val="0"/>
        <w:autoSpaceDN w:val="0"/>
        <w:adjustRightInd w:val="0"/>
        <w:spacing w:after="0" w:line="240" w:lineRule="auto"/>
        <w:jc w:val="both"/>
        <w:rPr>
          <w:rFonts w:ascii="Times New Roman" w:hAnsi="Times New Roman" w:cs="Times New Roman"/>
          <w:color w:val="000000"/>
        </w:rPr>
      </w:pPr>
      <w:r w:rsidRPr="00EF5824">
        <w:rPr>
          <w:rFonts w:ascii="Times New Roman" w:hAnsi="Times New Roman" w:cs="Times New Roman"/>
          <w:color w:val="000000"/>
        </w:rPr>
        <w:t>Sal-31 ta’ Diċembru 2023 tħallsu 96 multa li jammontaw għal €1,407,479.</w:t>
      </w:r>
    </w:p>
    <w:p w14:paraId="079DA84E" w14:textId="77777777" w:rsidR="00860A9A" w:rsidRPr="00EF5824" w:rsidRDefault="00860A9A" w:rsidP="00552EA9">
      <w:pPr>
        <w:spacing w:after="0" w:line="240" w:lineRule="auto"/>
        <w:jc w:val="both"/>
        <w:rPr>
          <w:rFonts w:ascii="Times New Roman" w:hAnsi="Times New Roman" w:cs="Times New Roman"/>
          <w:color w:val="000000"/>
        </w:rPr>
      </w:pPr>
    </w:p>
    <w:p w14:paraId="464E721B" w14:textId="77777777"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color w:val="000000"/>
        </w:rPr>
        <w:t>Wieħed irid iżomm f’moħħu li multi determinati mill-Korp jistgħu jinbidlu wara deċiżjoni tal-Qorti kif ukoll, meta deċiżjoni tal-Korp li tiġi appellata quddiem il-Qorti, l-ammont ta’ penali stabbilit mill-Korp ma jiġix imħallas għaliex dik il-penali ma titqiesx waħda finali. Tiġi mħallsa biss wara deċiżjoni tal-Qorti u dejjem abbażi ta’ dik id-deċiżjoni.</w:t>
      </w:r>
    </w:p>
    <w:p w14:paraId="4A7C515F" w14:textId="77777777" w:rsidR="00860A9A" w:rsidRPr="00EF5824" w:rsidRDefault="00860A9A" w:rsidP="00552EA9">
      <w:pPr>
        <w:spacing w:after="0" w:line="240" w:lineRule="auto"/>
        <w:jc w:val="both"/>
        <w:rPr>
          <w:rFonts w:ascii="Times New Roman" w:hAnsi="Times New Roman" w:cs="Times New Roman"/>
        </w:rPr>
      </w:pPr>
    </w:p>
    <w:p w14:paraId="1E4A8201" w14:textId="77777777" w:rsidR="00860A9A" w:rsidRPr="00EF5824" w:rsidRDefault="00860A9A" w:rsidP="00552EA9">
      <w:pPr>
        <w:spacing w:after="0" w:line="240" w:lineRule="auto"/>
        <w:jc w:val="both"/>
        <w:rPr>
          <w:rFonts w:ascii="Times New Roman" w:hAnsi="Times New Roman" w:cs="Times New Roman"/>
        </w:rPr>
      </w:pPr>
    </w:p>
    <w:p w14:paraId="2B6A27B2" w14:textId="77777777" w:rsidR="00860A9A" w:rsidRPr="00EF5824" w:rsidRDefault="00860A9A" w:rsidP="00552EA9">
      <w:pPr>
        <w:pStyle w:val="Head1"/>
        <w:rPr>
          <w:sz w:val="22"/>
          <w:szCs w:val="22"/>
          <w:lang w:val="mt-MT"/>
        </w:rPr>
      </w:pPr>
      <w:r w:rsidRPr="00EF5824">
        <w:rPr>
          <w:sz w:val="22"/>
          <w:szCs w:val="22"/>
          <w:lang w:val="mt-MT"/>
        </w:rPr>
        <w:t>MRI – LISTA TA’ STENNIJA</w:t>
      </w:r>
    </w:p>
    <w:p w14:paraId="2281AE82" w14:textId="77777777" w:rsidR="00860A9A" w:rsidRPr="00EF5824" w:rsidRDefault="00860A9A" w:rsidP="00552EA9">
      <w:pPr>
        <w:spacing w:after="0" w:line="240" w:lineRule="auto"/>
        <w:jc w:val="both"/>
        <w:rPr>
          <w:rFonts w:ascii="Times New Roman" w:hAnsi="Times New Roman" w:cs="Times New Roman"/>
        </w:rPr>
      </w:pPr>
    </w:p>
    <w:p w14:paraId="641078B5"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14397. L-ONOR. JEROME CARUANA CILIA</w:t>
      </w:r>
      <w:r w:rsidRPr="00EF5824">
        <w:rPr>
          <w:rFonts w:ascii="Times New Roman" w:hAnsi="Times New Roman" w:cs="Times New Roman"/>
        </w:rPr>
        <w:t xml:space="preserve"> staqsa lill-Ministru għas-Saħħa u l-Anzjanità Attiva: Jista' d-Deputat Prim Ministru u Ministru għas-Saħħa jgħid kemm hemm individwi fuq il-lista ta’ stennija biex jagħmlu MRI?</w:t>
      </w:r>
    </w:p>
    <w:p w14:paraId="66F39C88" w14:textId="77777777" w:rsidR="00860A9A" w:rsidRPr="00EF5824" w:rsidRDefault="00860A9A" w:rsidP="00552EA9">
      <w:pPr>
        <w:spacing w:after="0" w:line="240" w:lineRule="auto"/>
        <w:jc w:val="both"/>
        <w:rPr>
          <w:rFonts w:ascii="Times New Roman" w:hAnsi="Times New Roman" w:cs="Times New Roman"/>
        </w:rPr>
      </w:pPr>
    </w:p>
    <w:p w14:paraId="1B5DE082" w14:textId="77777777" w:rsidR="00E7256D" w:rsidRPr="00EF5824" w:rsidRDefault="00E7256D" w:rsidP="00552EA9">
      <w:pPr>
        <w:spacing w:after="0" w:line="240" w:lineRule="auto"/>
        <w:jc w:val="both"/>
        <w:rPr>
          <w:rFonts w:ascii="Times New Roman" w:hAnsi="Times New Roman" w:cs="Times New Roman"/>
          <w:i/>
          <w:iCs/>
        </w:rPr>
      </w:pPr>
    </w:p>
    <w:p w14:paraId="4D98DAAC" w14:textId="77777777" w:rsidR="00B40764" w:rsidRPr="00EF5824" w:rsidRDefault="00B40764" w:rsidP="00B407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7A1F7940" w14:textId="77777777" w:rsidR="00860A9A" w:rsidRPr="00EF5824" w:rsidRDefault="00860A9A" w:rsidP="00552EA9">
      <w:pPr>
        <w:spacing w:after="0" w:line="240" w:lineRule="auto"/>
        <w:jc w:val="both"/>
        <w:rPr>
          <w:rFonts w:ascii="Times New Roman" w:hAnsi="Times New Roman" w:cs="Times New Roman"/>
        </w:rPr>
      </w:pPr>
    </w:p>
    <w:p w14:paraId="247B912D" w14:textId="77777777" w:rsidR="00860A9A" w:rsidRPr="00EF5824" w:rsidRDefault="00860A9A" w:rsidP="00552EA9">
      <w:pPr>
        <w:spacing w:after="0" w:line="240" w:lineRule="auto"/>
        <w:jc w:val="both"/>
        <w:rPr>
          <w:rFonts w:ascii="Times New Roman" w:hAnsi="Times New Roman" w:cs="Times New Roman"/>
        </w:rPr>
      </w:pPr>
    </w:p>
    <w:p w14:paraId="337D27D1" w14:textId="77777777" w:rsidR="00860A9A" w:rsidRPr="00EF5824" w:rsidRDefault="00860A9A" w:rsidP="00552EA9">
      <w:pPr>
        <w:pStyle w:val="Head1"/>
        <w:rPr>
          <w:sz w:val="22"/>
          <w:szCs w:val="22"/>
          <w:lang w:val="mt-MT"/>
        </w:rPr>
      </w:pPr>
      <w:r w:rsidRPr="00EF5824">
        <w:rPr>
          <w:sz w:val="22"/>
          <w:szCs w:val="22"/>
          <w:lang w:val="mt-MT"/>
        </w:rPr>
        <w:t>SPTAR MATER DEI – RIŻENJI</w:t>
      </w:r>
    </w:p>
    <w:p w14:paraId="636D46CE" w14:textId="77777777" w:rsidR="00860A9A" w:rsidRPr="00EF5824" w:rsidRDefault="00860A9A" w:rsidP="00552EA9">
      <w:pPr>
        <w:spacing w:after="0" w:line="240" w:lineRule="auto"/>
        <w:jc w:val="both"/>
        <w:rPr>
          <w:rFonts w:ascii="Times New Roman" w:hAnsi="Times New Roman" w:cs="Times New Roman"/>
        </w:rPr>
      </w:pPr>
    </w:p>
    <w:p w14:paraId="72422A6B" w14:textId="74EA4461"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14415. L-ONOR. IAN VASSALLO</w:t>
      </w:r>
      <w:r w:rsidRPr="00EF5824">
        <w:rPr>
          <w:rFonts w:ascii="Times New Roman" w:hAnsi="Times New Roman" w:cs="Times New Roman"/>
        </w:rPr>
        <w:t xml:space="preserve">  staqsa lill-Ministru għas-Saħħa u l-Anzjanità Attiva: B’referenza għat-tweġiba tal-mistoqija parlamentari 13793, jista’ l-Mini</w:t>
      </w:r>
      <w:r w:rsidR="00104818">
        <w:rPr>
          <w:rFonts w:ascii="Times New Roman" w:hAnsi="Times New Roman" w:cs="Times New Roman"/>
        </w:rPr>
        <w:t>s</w:t>
      </w:r>
      <w:r w:rsidRPr="00EF5824">
        <w:rPr>
          <w:rFonts w:ascii="Times New Roman" w:hAnsi="Times New Roman" w:cs="Times New Roman"/>
        </w:rPr>
        <w:t>tru jgħid jekk kienx hemm raġuni għar-riżenji tal-ħaddiema li kienu jaħdmu bħala tobba, infermiera u allied health professionals imsemmija fl-istess tweġiba?</w:t>
      </w:r>
    </w:p>
    <w:p w14:paraId="6F62460D" w14:textId="77777777" w:rsidR="00860A9A" w:rsidRPr="00EF5824" w:rsidRDefault="00860A9A" w:rsidP="00552EA9">
      <w:pPr>
        <w:spacing w:after="0" w:line="240" w:lineRule="auto"/>
        <w:jc w:val="both"/>
        <w:rPr>
          <w:rFonts w:ascii="Times New Roman" w:hAnsi="Times New Roman" w:cs="Times New Roman"/>
        </w:rPr>
      </w:pPr>
    </w:p>
    <w:p w14:paraId="7959EFE7" w14:textId="77777777" w:rsidR="00B53564" w:rsidRPr="00EF5824" w:rsidRDefault="00B53564" w:rsidP="00B535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612DCF31" w14:textId="77777777" w:rsidR="00860A9A" w:rsidRPr="00EF5824" w:rsidRDefault="00860A9A" w:rsidP="00552EA9">
      <w:pPr>
        <w:spacing w:after="0" w:line="240" w:lineRule="auto"/>
        <w:jc w:val="both"/>
        <w:rPr>
          <w:rFonts w:ascii="Times New Roman" w:hAnsi="Times New Roman" w:cs="Times New Roman"/>
        </w:rPr>
      </w:pPr>
    </w:p>
    <w:p w14:paraId="35726D42" w14:textId="77777777" w:rsidR="00860A9A" w:rsidRPr="00EF5824" w:rsidRDefault="00860A9A" w:rsidP="00552EA9">
      <w:pPr>
        <w:pStyle w:val="Head1"/>
        <w:rPr>
          <w:sz w:val="22"/>
          <w:szCs w:val="22"/>
          <w:lang w:val="mt-MT"/>
        </w:rPr>
      </w:pPr>
    </w:p>
    <w:p w14:paraId="01D64A62" w14:textId="06671825" w:rsidR="00860A9A" w:rsidRPr="00EF5824" w:rsidRDefault="00860A9A" w:rsidP="00552EA9">
      <w:pPr>
        <w:pStyle w:val="Head1"/>
        <w:rPr>
          <w:sz w:val="22"/>
          <w:szCs w:val="22"/>
          <w:lang w:val="mt-MT"/>
        </w:rPr>
      </w:pPr>
      <w:r w:rsidRPr="00EF5824">
        <w:rPr>
          <w:sz w:val="22"/>
          <w:szCs w:val="22"/>
          <w:lang w:val="mt-MT"/>
        </w:rPr>
        <w:t xml:space="preserve">SETTUR TAS-SAĦĦA - INFERMIERA LI GĦANDHOM </w:t>
      </w:r>
      <w:r w:rsidR="00E7256D" w:rsidRPr="00EF5824">
        <w:rPr>
          <w:sz w:val="22"/>
          <w:szCs w:val="22"/>
          <w:lang w:val="mt-MT"/>
        </w:rPr>
        <w:t>’</w:t>
      </w:r>
      <w:r w:rsidRPr="00EF5824">
        <w:rPr>
          <w:sz w:val="22"/>
          <w:szCs w:val="22"/>
          <w:lang w:val="mt-MT"/>
        </w:rPr>
        <w:t>IL FUQ MINN 60 SENA</w:t>
      </w:r>
    </w:p>
    <w:p w14:paraId="14F03712" w14:textId="77777777" w:rsidR="00860A9A" w:rsidRPr="00EF5824" w:rsidRDefault="00860A9A" w:rsidP="00552EA9">
      <w:pPr>
        <w:spacing w:after="0" w:line="240" w:lineRule="auto"/>
        <w:jc w:val="both"/>
        <w:rPr>
          <w:rFonts w:ascii="Times New Roman" w:hAnsi="Times New Roman" w:cs="Times New Roman"/>
        </w:rPr>
      </w:pPr>
    </w:p>
    <w:p w14:paraId="5E7D5A1F" w14:textId="2F080591"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14416. L-ONOR. IAN VASSALLO</w:t>
      </w:r>
      <w:r w:rsidRPr="00EF5824">
        <w:rPr>
          <w:rFonts w:ascii="Times New Roman" w:hAnsi="Times New Roman" w:cs="Times New Roman"/>
        </w:rPr>
        <w:t xml:space="preserve">  staqsa lill-Ministru għas-Saħħa u l-Anzjanità Attiva: Jista’ l-Mini</w:t>
      </w:r>
      <w:r w:rsidR="00E7256D" w:rsidRPr="00EF5824">
        <w:rPr>
          <w:rFonts w:ascii="Times New Roman" w:hAnsi="Times New Roman" w:cs="Times New Roman"/>
        </w:rPr>
        <w:t>s</w:t>
      </w:r>
      <w:r w:rsidRPr="00EF5824">
        <w:rPr>
          <w:rFonts w:ascii="Times New Roman" w:hAnsi="Times New Roman" w:cs="Times New Roman"/>
        </w:rPr>
        <w:t>tru jgħid preżentement kemm hemm ħaddiema fis-settur tas-saħħa li qed jaħdmu bħala infermiera u li għandhom ’il fuq minn 60 sena?</w:t>
      </w:r>
    </w:p>
    <w:p w14:paraId="09F74B08" w14:textId="77777777" w:rsidR="00860A9A" w:rsidRPr="00EF5824" w:rsidRDefault="00860A9A" w:rsidP="00552EA9">
      <w:pPr>
        <w:spacing w:after="0" w:line="240" w:lineRule="auto"/>
        <w:jc w:val="both"/>
        <w:rPr>
          <w:rFonts w:ascii="Times New Roman" w:hAnsi="Times New Roman" w:cs="Times New Roman"/>
        </w:rPr>
      </w:pPr>
    </w:p>
    <w:p w14:paraId="072A0EBF" w14:textId="77777777" w:rsidR="00B53564" w:rsidRPr="00EF5824" w:rsidRDefault="00B53564" w:rsidP="00B53564">
      <w:pPr>
        <w:pStyle w:val="PlainText"/>
        <w:jc w:val="both"/>
        <w:rPr>
          <w:rFonts w:ascii="Times New Roman" w:hAnsi="Times New Roman" w:cs="Times New Roman"/>
          <w:szCs w:val="22"/>
          <w:lang w:val="mt-MT"/>
        </w:rPr>
      </w:pPr>
      <w:r w:rsidRPr="00EF5824">
        <w:rPr>
          <w:rFonts w:ascii="Times New Roman" w:hAnsi="Times New Roman" w:cs="Times New Roman"/>
          <w:i/>
          <w:iCs/>
          <w:szCs w:val="22"/>
          <w:lang w:val="mt-MT"/>
        </w:rPr>
        <w:t xml:space="preserve">Skont deċiżjoni tal-Kumitat dwar ix-Xogħol tal-Kamra tat-8 ta’ Jannar 2024, it-terminu ta’ avviż ta’ din il-mistoqsija </w:t>
      </w:r>
      <w:r>
        <w:rPr>
          <w:rFonts w:ascii="Times New Roman" w:hAnsi="Times New Roman" w:cs="Times New Roman"/>
          <w:i/>
          <w:iCs/>
          <w:szCs w:val="22"/>
          <w:lang w:val="mt-MT"/>
        </w:rPr>
        <w:t>ġie</w:t>
      </w:r>
      <w:r w:rsidRPr="00EF5824">
        <w:rPr>
          <w:rFonts w:ascii="Times New Roman" w:hAnsi="Times New Roman" w:cs="Times New Roman"/>
          <w:i/>
          <w:iCs/>
          <w:szCs w:val="22"/>
          <w:lang w:val="mt-MT"/>
        </w:rPr>
        <w:t xml:space="preserve"> estiż b’dan illi t-tweġiba għal din il-mistoqsija tingħata fis-seduta ta’ nhar it-Tnejn, 15 ta’ Jannar 2024.</w:t>
      </w:r>
    </w:p>
    <w:p w14:paraId="57BB6A75" w14:textId="77777777" w:rsidR="00860A9A" w:rsidRPr="00EF5824" w:rsidRDefault="00860A9A" w:rsidP="00552EA9">
      <w:pPr>
        <w:spacing w:after="0" w:line="240" w:lineRule="auto"/>
        <w:jc w:val="both"/>
        <w:rPr>
          <w:rFonts w:ascii="Times New Roman" w:hAnsi="Times New Roman" w:cs="Times New Roman"/>
        </w:rPr>
      </w:pPr>
    </w:p>
    <w:p w14:paraId="4BEFE757" w14:textId="77777777" w:rsidR="00860A9A" w:rsidRPr="00EF5824" w:rsidRDefault="00860A9A" w:rsidP="00552EA9">
      <w:pPr>
        <w:pStyle w:val="Head1"/>
        <w:rPr>
          <w:sz w:val="22"/>
          <w:szCs w:val="22"/>
          <w:lang w:val="mt-MT"/>
        </w:rPr>
      </w:pPr>
    </w:p>
    <w:p w14:paraId="4D8AD078" w14:textId="5BD762DD" w:rsidR="00860A9A" w:rsidRPr="00EF5824" w:rsidRDefault="00860A9A" w:rsidP="00552EA9">
      <w:pPr>
        <w:pStyle w:val="Head1"/>
        <w:rPr>
          <w:sz w:val="22"/>
          <w:szCs w:val="22"/>
          <w:lang w:val="mt-MT"/>
        </w:rPr>
      </w:pPr>
      <w:r w:rsidRPr="00EF5824">
        <w:rPr>
          <w:sz w:val="22"/>
          <w:szCs w:val="22"/>
          <w:lang w:val="mt-MT"/>
        </w:rPr>
        <w:t>SETTUR TAS-SAĦĦA - CHARGE NURSE</w:t>
      </w:r>
      <w:r w:rsidR="00650ED3">
        <w:rPr>
          <w:sz w:val="22"/>
          <w:szCs w:val="22"/>
          <w:lang w:val="mt-MT"/>
        </w:rPr>
        <w:t>S/</w:t>
      </w:r>
      <w:r w:rsidRPr="00EF5824">
        <w:rPr>
          <w:sz w:val="22"/>
          <w:szCs w:val="22"/>
          <w:lang w:val="mt-MT"/>
        </w:rPr>
        <w:t xml:space="preserve"> PRACTICE NURSE</w:t>
      </w:r>
      <w:r w:rsidR="00650ED3">
        <w:rPr>
          <w:sz w:val="22"/>
          <w:szCs w:val="22"/>
          <w:lang w:val="mt-MT"/>
        </w:rPr>
        <w:t>S</w:t>
      </w:r>
      <w:r w:rsidRPr="00EF5824">
        <w:rPr>
          <w:sz w:val="22"/>
          <w:szCs w:val="22"/>
          <w:lang w:val="mt-MT"/>
        </w:rPr>
        <w:t xml:space="preserve"> LI GĦANDHOM </w:t>
      </w:r>
      <w:r w:rsidR="00E7256D" w:rsidRPr="00EF5824">
        <w:rPr>
          <w:sz w:val="22"/>
          <w:szCs w:val="22"/>
          <w:lang w:val="mt-MT"/>
        </w:rPr>
        <w:t>’</w:t>
      </w:r>
      <w:r w:rsidRPr="00EF5824">
        <w:rPr>
          <w:sz w:val="22"/>
          <w:szCs w:val="22"/>
          <w:lang w:val="mt-MT"/>
        </w:rPr>
        <w:t>IL FUQ MINN 60 SENA</w:t>
      </w:r>
    </w:p>
    <w:p w14:paraId="616C5998" w14:textId="77777777" w:rsidR="00860A9A" w:rsidRPr="00EF5824" w:rsidRDefault="00860A9A" w:rsidP="00552EA9">
      <w:pPr>
        <w:spacing w:after="0" w:line="240" w:lineRule="auto"/>
        <w:jc w:val="both"/>
        <w:rPr>
          <w:rFonts w:ascii="Times New Roman" w:hAnsi="Times New Roman" w:cs="Times New Roman"/>
        </w:rPr>
      </w:pPr>
    </w:p>
    <w:p w14:paraId="14B5F96F" w14:textId="5E3414AE"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14417. L-ONOR. IAN VASSALLO</w:t>
      </w:r>
      <w:r w:rsidRPr="00EF5824">
        <w:rPr>
          <w:rFonts w:ascii="Times New Roman" w:hAnsi="Times New Roman" w:cs="Times New Roman"/>
        </w:rPr>
        <w:t xml:space="preserve"> staqsa lill-Ministru għas-Saħħa u l-Anzjanità Attiva: Jista’ l-</w:t>
      </w:r>
      <w:r w:rsidR="00592C1E" w:rsidRPr="00EF5824">
        <w:rPr>
          <w:rFonts w:ascii="Times New Roman" w:hAnsi="Times New Roman" w:cs="Times New Roman"/>
        </w:rPr>
        <w:t>Ministru</w:t>
      </w:r>
      <w:r w:rsidRPr="00EF5824">
        <w:rPr>
          <w:rFonts w:ascii="Times New Roman" w:hAnsi="Times New Roman" w:cs="Times New Roman"/>
        </w:rPr>
        <w:t xml:space="preserve"> jgħid preżentement kemm hemm ħaddiema fis-settur tas-saħħa li qed jaħdmu bħala infermiera u għandhom ’il fuq minn 60 sena u jokkupaw titlu ta' charge nurse jew practice nurse u f'liema settur jaħdmu?</w:t>
      </w:r>
    </w:p>
    <w:p w14:paraId="242EC94E" w14:textId="77777777" w:rsidR="00860A9A" w:rsidRPr="00EF5824" w:rsidRDefault="00860A9A" w:rsidP="00552EA9">
      <w:pPr>
        <w:spacing w:after="0" w:line="240" w:lineRule="auto"/>
        <w:jc w:val="both"/>
        <w:rPr>
          <w:rFonts w:ascii="Times New Roman" w:hAnsi="Times New Roman" w:cs="Times New Roman"/>
        </w:rPr>
      </w:pPr>
    </w:p>
    <w:p w14:paraId="202BED4D" w14:textId="77777777" w:rsidR="00E7256D" w:rsidRPr="00EF5824" w:rsidRDefault="00E7256D" w:rsidP="00552EA9">
      <w:pPr>
        <w:spacing w:after="0" w:line="240" w:lineRule="auto"/>
        <w:jc w:val="both"/>
        <w:rPr>
          <w:rFonts w:ascii="Times New Roman" w:hAnsi="Times New Roman" w:cs="Times New Roman"/>
          <w:i/>
          <w:iCs/>
        </w:rPr>
      </w:pPr>
    </w:p>
    <w:p w14:paraId="31ED6EBB" w14:textId="203FB772"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lastRenderedPageBreak/>
        <w:t xml:space="preserve">Skont deċiżjoni tal-Kumitat dwar ix-Xogħol tal-Kamra tat-8 ta’ Jannar 2024, it-terminu ta’ avviż ta’ din il-mistoqsija </w:t>
      </w:r>
      <w:r w:rsidR="00592C1E">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7CBDDB04" w14:textId="77777777" w:rsidR="00860A9A" w:rsidRPr="00EF5824" w:rsidRDefault="00860A9A" w:rsidP="00552EA9">
      <w:pPr>
        <w:spacing w:after="0" w:line="240" w:lineRule="auto"/>
        <w:jc w:val="both"/>
        <w:rPr>
          <w:rFonts w:ascii="Times New Roman" w:hAnsi="Times New Roman" w:cs="Times New Roman"/>
        </w:rPr>
      </w:pPr>
    </w:p>
    <w:p w14:paraId="1A88158D" w14:textId="77777777" w:rsidR="00860A9A" w:rsidRPr="00EF5824" w:rsidRDefault="00860A9A" w:rsidP="00552EA9">
      <w:pPr>
        <w:pStyle w:val="Head1"/>
        <w:rPr>
          <w:sz w:val="22"/>
          <w:szCs w:val="22"/>
          <w:lang w:val="mt-MT"/>
        </w:rPr>
      </w:pPr>
    </w:p>
    <w:p w14:paraId="71AF87AE" w14:textId="77777777" w:rsidR="00860A9A" w:rsidRPr="00EF5824" w:rsidRDefault="00860A9A" w:rsidP="00552EA9">
      <w:pPr>
        <w:pStyle w:val="Head1"/>
        <w:rPr>
          <w:sz w:val="22"/>
          <w:szCs w:val="22"/>
          <w:lang w:val="mt-MT"/>
        </w:rPr>
      </w:pPr>
      <w:r w:rsidRPr="00EF5824">
        <w:rPr>
          <w:sz w:val="22"/>
          <w:szCs w:val="22"/>
          <w:lang w:val="mt-MT"/>
        </w:rPr>
        <w:t>DJAR TAL-ANZJANI – LISTA TA’ STENNIJA</w:t>
      </w:r>
    </w:p>
    <w:p w14:paraId="75F506A8" w14:textId="77777777" w:rsidR="00860A9A" w:rsidRPr="00EF5824" w:rsidRDefault="00860A9A" w:rsidP="00552EA9">
      <w:pPr>
        <w:spacing w:after="0" w:line="240" w:lineRule="auto"/>
        <w:jc w:val="both"/>
        <w:rPr>
          <w:rFonts w:ascii="Times New Roman" w:hAnsi="Times New Roman" w:cs="Times New Roman"/>
        </w:rPr>
      </w:pPr>
    </w:p>
    <w:p w14:paraId="540D6353"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14418. L-ONOR. IAN VASSALLO</w:t>
      </w:r>
      <w:r w:rsidRPr="00EF5824">
        <w:rPr>
          <w:rFonts w:ascii="Times New Roman" w:hAnsi="Times New Roman" w:cs="Times New Roman"/>
        </w:rPr>
        <w:t xml:space="preserve"> staqsa lill-Ministru għas-Saħħa u l-Anzjanità Attiva: Jista’ l-Ministru jwieġeb il-mistoqsija parlamentari 13782 u jgħid, fid-data li fiha tiġi mwieġba din il-mistoqsija parlamentari, kemm hemm persuni fuq il-lista ta’ stennija biex jidħlu f’dar tal-anzjani u kemm minnhom jinsabu fi sptar u kemm minnhom jinsabu fid-dar tagħhom?</w:t>
      </w:r>
    </w:p>
    <w:p w14:paraId="20A85094" w14:textId="77777777" w:rsidR="00860A9A" w:rsidRPr="00EF5824" w:rsidRDefault="00860A9A" w:rsidP="00552EA9">
      <w:pPr>
        <w:spacing w:after="0" w:line="240" w:lineRule="auto"/>
        <w:jc w:val="both"/>
        <w:rPr>
          <w:rFonts w:ascii="Times New Roman" w:hAnsi="Times New Roman" w:cs="Times New Roman"/>
        </w:rPr>
      </w:pPr>
    </w:p>
    <w:p w14:paraId="7428070B" w14:textId="79C156D1"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92C1E">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3EA32390" w14:textId="77777777" w:rsidR="00860A9A" w:rsidRPr="00EF5824" w:rsidRDefault="00860A9A" w:rsidP="00552EA9">
      <w:pPr>
        <w:spacing w:after="0" w:line="240" w:lineRule="auto"/>
        <w:jc w:val="both"/>
        <w:rPr>
          <w:rFonts w:ascii="Times New Roman" w:hAnsi="Times New Roman" w:cs="Times New Roman"/>
        </w:rPr>
      </w:pPr>
    </w:p>
    <w:p w14:paraId="13981AD1" w14:textId="77777777" w:rsidR="00860A9A" w:rsidRPr="00EF5824" w:rsidRDefault="00860A9A" w:rsidP="00552EA9">
      <w:pPr>
        <w:pStyle w:val="Head1"/>
        <w:rPr>
          <w:sz w:val="22"/>
          <w:szCs w:val="22"/>
          <w:lang w:val="mt-MT"/>
        </w:rPr>
      </w:pPr>
    </w:p>
    <w:p w14:paraId="4D496CB0" w14:textId="77777777" w:rsidR="00860A9A" w:rsidRPr="00EF5824" w:rsidRDefault="00860A9A" w:rsidP="00552EA9">
      <w:pPr>
        <w:pStyle w:val="Head1"/>
        <w:rPr>
          <w:sz w:val="22"/>
          <w:szCs w:val="22"/>
          <w:lang w:val="mt-MT"/>
        </w:rPr>
      </w:pPr>
      <w:r w:rsidRPr="00EF5824">
        <w:rPr>
          <w:sz w:val="22"/>
          <w:szCs w:val="22"/>
          <w:lang w:val="mt-MT"/>
        </w:rPr>
        <w:t>ĦAŻ-ŻEBBUĠ – BERĠA TAS-SAĦĦA</w:t>
      </w:r>
    </w:p>
    <w:p w14:paraId="14DB6E96" w14:textId="77777777" w:rsidR="00860A9A" w:rsidRPr="00EF5824" w:rsidRDefault="00860A9A" w:rsidP="00552EA9">
      <w:pPr>
        <w:spacing w:after="0" w:line="240" w:lineRule="auto"/>
        <w:jc w:val="both"/>
        <w:rPr>
          <w:rFonts w:ascii="Times New Roman" w:hAnsi="Times New Roman" w:cs="Times New Roman"/>
        </w:rPr>
      </w:pPr>
    </w:p>
    <w:p w14:paraId="412E3161" w14:textId="0B380F78"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14419. L-ONOR. IAN VASSALLO</w:t>
      </w:r>
      <w:r w:rsidRPr="00EF5824">
        <w:rPr>
          <w:rFonts w:ascii="Times New Roman" w:hAnsi="Times New Roman" w:cs="Times New Roman"/>
        </w:rPr>
        <w:t xml:space="preserve"> staqsa lill-Ministru għas-Saħħa u l-Anzjanità Attiva: Jista’ l-</w:t>
      </w:r>
      <w:r w:rsidR="00592C1E" w:rsidRPr="00EF5824">
        <w:rPr>
          <w:rFonts w:ascii="Times New Roman" w:hAnsi="Times New Roman" w:cs="Times New Roman"/>
        </w:rPr>
        <w:t>Ministru</w:t>
      </w:r>
      <w:r w:rsidRPr="00EF5824">
        <w:rPr>
          <w:rFonts w:ascii="Times New Roman" w:hAnsi="Times New Roman" w:cs="Times New Roman"/>
        </w:rPr>
        <w:t xml:space="preserve"> jgħid </w:t>
      </w:r>
      <w:r w:rsidR="00D43783" w:rsidRPr="00EF5824">
        <w:rPr>
          <w:rFonts w:ascii="Times New Roman" w:hAnsi="Times New Roman" w:cs="Times New Roman"/>
        </w:rPr>
        <w:t xml:space="preserve">jekk </w:t>
      </w:r>
      <w:r w:rsidRPr="00EF5824">
        <w:rPr>
          <w:rFonts w:ascii="Times New Roman" w:hAnsi="Times New Roman" w:cs="Times New Roman"/>
        </w:rPr>
        <w:t>instabx post alternattiv għall-berġa tas-saħħa f'Ħaż-Żebbuġ, Malta?</w:t>
      </w:r>
    </w:p>
    <w:p w14:paraId="24293B9E" w14:textId="77777777" w:rsidR="00860A9A" w:rsidRPr="00EF5824" w:rsidRDefault="00860A9A" w:rsidP="00552EA9">
      <w:pPr>
        <w:spacing w:after="0" w:line="240" w:lineRule="auto"/>
        <w:jc w:val="both"/>
        <w:rPr>
          <w:rFonts w:ascii="Times New Roman" w:hAnsi="Times New Roman" w:cs="Times New Roman"/>
        </w:rPr>
      </w:pPr>
    </w:p>
    <w:p w14:paraId="5CE0ED05" w14:textId="2CAD0CCD"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Skont deċiżjoni tal-Kumitat dwar ix-Xogħol tal-Kamra tat-8 ta’ Jannar 2024, it-terminu ta’ avviż ta’ din il-mistoqsija qiegħed jiġi estiż b’dan illi t-tweġiba għal din il-mistoqsija se tingħata fis-seduta ta’ nhar it-Tnejn, 15 ta’ Jannar 2024.</w:t>
      </w:r>
    </w:p>
    <w:p w14:paraId="3BF1C3BD" w14:textId="77777777" w:rsidR="00860A9A" w:rsidRPr="00EF5824" w:rsidRDefault="00860A9A" w:rsidP="00552EA9">
      <w:pPr>
        <w:pStyle w:val="Head1"/>
        <w:rPr>
          <w:sz w:val="22"/>
          <w:szCs w:val="22"/>
          <w:lang w:val="mt-MT"/>
        </w:rPr>
      </w:pPr>
    </w:p>
    <w:p w14:paraId="44EF0B38" w14:textId="77777777" w:rsidR="00860A9A" w:rsidRPr="00EF5824" w:rsidRDefault="00860A9A" w:rsidP="00552EA9">
      <w:pPr>
        <w:pStyle w:val="Head1"/>
        <w:rPr>
          <w:sz w:val="22"/>
          <w:szCs w:val="22"/>
          <w:lang w:val="mt-MT"/>
        </w:rPr>
      </w:pPr>
    </w:p>
    <w:p w14:paraId="218E29DA" w14:textId="2841E862" w:rsidR="00860A9A" w:rsidRPr="00EF5824" w:rsidRDefault="00592C1E" w:rsidP="00552EA9">
      <w:pPr>
        <w:pStyle w:val="Head1"/>
        <w:rPr>
          <w:sz w:val="22"/>
          <w:szCs w:val="22"/>
          <w:lang w:val="mt-MT"/>
        </w:rPr>
      </w:pPr>
      <w:r>
        <w:rPr>
          <w:sz w:val="22"/>
          <w:szCs w:val="22"/>
          <w:lang w:val="mt-MT"/>
        </w:rPr>
        <w:t>IR-</w:t>
      </w:r>
      <w:r w:rsidR="00860A9A" w:rsidRPr="00EF5824">
        <w:rPr>
          <w:sz w:val="22"/>
          <w:szCs w:val="22"/>
          <w:lang w:val="mt-MT"/>
        </w:rPr>
        <w:t>RABAT, MALTA: TRIQ IT-TABIJA – PANNELLI SOLARI</w:t>
      </w:r>
    </w:p>
    <w:p w14:paraId="65E8671C" w14:textId="77777777" w:rsidR="00860A9A" w:rsidRPr="00EF5824" w:rsidRDefault="00860A9A" w:rsidP="00552EA9">
      <w:pPr>
        <w:spacing w:after="0" w:line="240" w:lineRule="auto"/>
        <w:jc w:val="both"/>
        <w:rPr>
          <w:rFonts w:ascii="Times New Roman" w:hAnsi="Times New Roman" w:cs="Times New Roman"/>
        </w:rPr>
      </w:pPr>
    </w:p>
    <w:p w14:paraId="1FC891FD"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14420. L-ONOR. IAN VASSALLO</w:t>
      </w:r>
      <w:r w:rsidRPr="00EF5824">
        <w:rPr>
          <w:rFonts w:ascii="Times New Roman" w:hAnsi="Times New Roman" w:cs="Times New Roman"/>
        </w:rPr>
        <w:t xml:space="preserve">  staqsa lill-Ministru għall-Ambjent, l-Enerġija u r-Riġenerazzjoni tal-Port il-Kbir: Tista’ l-Ministru tgħid meta se tkun qed issir manutenzjoni fuq il-pannelli solari li jinsabu fuq bankina fi Triq it-Tabija, fir-Rabat, Malta, peress li ilhom xhur twal ma jaħdmux u anke peress li huma ta’ periklu minħabba li dawn jiżolqu?</w:t>
      </w:r>
    </w:p>
    <w:p w14:paraId="6C955134" w14:textId="77777777" w:rsidR="00860A9A" w:rsidRPr="00EF5824" w:rsidRDefault="00860A9A" w:rsidP="00552EA9">
      <w:pPr>
        <w:spacing w:after="0" w:line="240" w:lineRule="auto"/>
        <w:jc w:val="both"/>
        <w:rPr>
          <w:rFonts w:ascii="Times New Roman" w:hAnsi="Times New Roman" w:cs="Times New Roman"/>
        </w:rPr>
      </w:pPr>
    </w:p>
    <w:p w14:paraId="3B0B67F8" w14:textId="77777777" w:rsidR="00D43783" w:rsidRPr="00EF5824" w:rsidRDefault="00D43783" w:rsidP="00552EA9">
      <w:pPr>
        <w:spacing w:after="0" w:line="240" w:lineRule="auto"/>
        <w:jc w:val="both"/>
        <w:rPr>
          <w:rFonts w:ascii="Times New Roman" w:hAnsi="Times New Roman" w:cs="Times New Roman"/>
          <w:i/>
          <w:iCs/>
        </w:rPr>
      </w:pPr>
    </w:p>
    <w:p w14:paraId="06EC8E19" w14:textId="77777777" w:rsidR="00D43783" w:rsidRPr="00EF5824" w:rsidRDefault="00D43783" w:rsidP="00552EA9">
      <w:pPr>
        <w:spacing w:after="0" w:line="240" w:lineRule="auto"/>
        <w:jc w:val="both"/>
        <w:rPr>
          <w:rFonts w:ascii="Times New Roman" w:hAnsi="Times New Roman" w:cs="Times New Roman"/>
          <w:i/>
          <w:iCs/>
        </w:rPr>
      </w:pPr>
    </w:p>
    <w:p w14:paraId="37591DDE" w14:textId="14E92435"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92C1E">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70DBAFBA" w14:textId="77777777" w:rsidR="00860A9A" w:rsidRPr="00EF5824" w:rsidRDefault="00860A9A" w:rsidP="00552EA9">
      <w:pPr>
        <w:spacing w:after="0" w:line="240" w:lineRule="auto"/>
        <w:jc w:val="both"/>
        <w:rPr>
          <w:rFonts w:ascii="Times New Roman" w:hAnsi="Times New Roman" w:cs="Times New Roman"/>
        </w:rPr>
      </w:pPr>
    </w:p>
    <w:p w14:paraId="36F169DB" w14:textId="77777777" w:rsidR="00860A9A" w:rsidRPr="00EF5824" w:rsidRDefault="00860A9A" w:rsidP="00552EA9">
      <w:pPr>
        <w:spacing w:after="0" w:line="240" w:lineRule="auto"/>
        <w:jc w:val="both"/>
        <w:rPr>
          <w:rFonts w:ascii="Times New Roman" w:hAnsi="Times New Roman" w:cs="Times New Roman"/>
        </w:rPr>
      </w:pPr>
    </w:p>
    <w:p w14:paraId="6676D6FD" w14:textId="718BA834" w:rsidR="00860A9A" w:rsidRPr="00EF5824" w:rsidRDefault="00592C1E" w:rsidP="00552EA9">
      <w:pPr>
        <w:pStyle w:val="Head1"/>
        <w:rPr>
          <w:sz w:val="22"/>
          <w:szCs w:val="22"/>
          <w:lang w:val="mt-MT"/>
        </w:rPr>
      </w:pPr>
      <w:r>
        <w:rPr>
          <w:sz w:val="22"/>
          <w:szCs w:val="22"/>
          <w:lang w:val="mt-MT"/>
        </w:rPr>
        <w:t>IN-</w:t>
      </w:r>
      <w:r w:rsidR="00860A9A" w:rsidRPr="00EF5824">
        <w:rPr>
          <w:sz w:val="22"/>
          <w:szCs w:val="22"/>
          <w:lang w:val="mt-MT"/>
        </w:rPr>
        <w:t>NIKARAGWA: PERSEKUZZJONI FIL-KONFRONT TAL-KNISJA KATTOLIKA - POŻIZZJONI LI TTIEĦDET MILL-ISTAT MALTI</w:t>
      </w:r>
    </w:p>
    <w:p w14:paraId="78229F58" w14:textId="77777777" w:rsidR="00860A9A" w:rsidRPr="00EF5824" w:rsidRDefault="00860A9A" w:rsidP="00552EA9">
      <w:pPr>
        <w:spacing w:after="0" w:line="240" w:lineRule="auto"/>
        <w:jc w:val="both"/>
        <w:rPr>
          <w:rFonts w:ascii="Times New Roman" w:hAnsi="Times New Roman" w:cs="Times New Roman"/>
        </w:rPr>
      </w:pPr>
    </w:p>
    <w:p w14:paraId="6347E156" w14:textId="09648A33"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14469. L-ONOR. CARMELO MIFSUD BONNICI</w:t>
      </w:r>
      <w:r w:rsidRPr="00EF5824">
        <w:rPr>
          <w:rFonts w:ascii="Times New Roman" w:hAnsi="Times New Roman" w:cs="Times New Roman"/>
        </w:rPr>
        <w:t xml:space="preserve"> staqsa lill-Ministru għall-Affarijiet Barranin u Ewropej u l-Kummerċ: </w:t>
      </w:r>
      <w:r w:rsidRPr="00EF5824">
        <w:rPr>
          <w:rFonts w:ascii="Times New Roman" w:hAnsi="Times New Roman" w:cs="Times New Roman"/>
          <w:i/>
          <w:iCs/>
        </w:rPr>
        <w:t>In</w:t>
      </w:r>
      <w:r w:rsidR="00D43783" w:rsidRPr="00EF5824">
        <w:rPr>
          <w:rFonts w:ascii="Times New Roman" w:hAnsi="Times New Roman" w:cs="Times New Roman"/>
          <w:i/>
          <w:iCs/>
        </w:rPr>
        <w:t xml:space="preserve"> </w:t>
      </w:r>
      <w:r w:rsidRPr="00EF5824">
        <w:rPr>
          <w:rFonts w:ascii="Times New Roman" w:hAnsi="Times New Roman" w:cs="Times New Roman"/>
          <w:i/>
          <w:iCs/>
        </w:rPr>
        <w:t>vista</w:t>
      </w:r>
      <w:r w:rsidRPr="00EF5824">
        <w:rPr>
          <w:rFonts w:ascii="Times New Roman" w:hAnsi="Times New Roman" w:cs="Times New Roman"/>
        </w:rPr>
        <w:t xml:space="preserve"> tal-arresti u persekuzzjoni li għaddejja fin-Nikaragwa fil-konfront tal-Knisja Kattolika, jista’ l-Ministru jgħid x’pożizzjoni ttieħdet mill-Istat Malti?</w:t>
      </w:r>
    </w:p>
    <w:p w14:paraId="579C8F82" w14:textId="77777777" w:rsidR="00860A9A" w:rsidRPr="00EF5824" w:rsidRDefault="00860A9A" w:rsidP="00552EA9">
      <w:pPr>
        <w:spacing w:after="0" w:line="240" w:lineRule="auto"/>
        <w:jc w:val="both"/>
        <w:rPr>
          <w:rFonts w:ascii="Times New Roman" w:hAnsi="Times New Roman" w:cs="Times New Roman"/>
        </w:rPr>
      </w:pPr>
    </w:p>
    <w:p w14:paraId="2C3A6451" w14:textId="711686E3" w:rsidR="00860A9A" w:rsidRPr="00EF5824" w:rsidRDefault="00860A9A" w:rsidP="00552EA9">
      <w:pPr>
        <w:spacing w:after="0" w:line="240" w:lineRule="auto"/>
        <w:jc w:val="both"/>
        <w:rPr>
          <w:rFonts w:ascii="Times New Roman" w:hAnsi="Times New Roman" w:cs="Times New Roman"/>
          <w:b/>
        </w:rPr>
      </w:pPr>
      <w:r w:rsidRPr="00EF5824">
        <w:rPr>
          <w:rFonts w:ascii="Times New Roman" w:hAnsi="Times New Roman" w:cs="Times New Roman"/>
          <w:b/>
        </w:rPr>
        <w:t>ONOR. IAN BORG</w:t>
      </w:r>
      <w:r w:rsidRPr="00EF5824">
        <w:rPr>
          <w:rFonts w:ascii="Times New Roman" w:hAnsi="Times New Roman" w:cs="Times New Roman"/>
        </w:rPr>
        <w:t xml:space="preserve"> </w:t>
      </w:r>
      <w:r w:rsidRPr="00EF5824">
        <w:rPr>
          <w:rFonts w:ascii="Times New Roman" w:hAnsi="Times New Roman" w:cs="Times New Roman"/>
          <w:b/>
        </w:rPr>
        <w:t xml:space="preserve">(Ministru għall-Affarijiet Barranin u Ewropej u l-Kummerċ): </w:t>
      </w:r>
      <w:r w:rsidRPr="00EF5824">
        <w:rPr>
          <w:rFonts w:ascii="Times New Roman" w:hAnsi="Times New Roman" w:cs="Times New Roman"/>
          <w:color w:val="000000"/>
        </w:rPr>
        <w:t>Malta tinsab imħassba ħafna bis-sitwazzjoni li qed tmur għall-agħar fin-Nikaragwa fejn membri tal-Knisja Kattolika qed jiġu ppersegwitati u mċaħħda mil-libertà tagħhom speċjalment matul il-perjodu tal-Milied. Inħeġġeġ lill-awtoritajiet tan-Nikaragwa biex jeħilsu lil dawk il-membri tal-kleru li ġew detenuti inġustament u jimpenjaw ruħhom fi triq ta’ djalogu biex jegħlbu kwalunkwe diffikultajiet.</w:t>
      </w:r>
    </w:p>
    <w:p w14:paraId="57273517" w14:textId="77777777" w:rsidR="00860A9A" w:rsidRPr="00EF5824" w:rsidRDefault="00860A9A" w:rsidP="00552EA9">
      <w:pPr>
        <w:spacing w:after="0" w:line="240" w:lineRule="auto"/>
        <w:jc w:val="both"/>
        <w:rPr>
          <w:rFonts w:ascii="Times New Roman" w:hAnsi="Times New Roman" w:cs="Times New Roman"/>
          <w:bCs/>
        </w:rPr>
      </w:pPr>
    </w:p>
    <w:p w14:paraId="162CA001" w14:textId="77777777" w:rsidR="00860A9A" w:rsidRPr="00EF5824" w:rsidRDefault="00860A9A" w:rsidP="00552EA9">
      <w:pPr>
        <w:pStyle w:val="Head1"/>
        <w:rPr>
          <w:sz w:val="22"/>
          <w:szCs w:val="22"/>
          <w:lang w:val="mt-MT"/>
        </w:rPr>
      </w:pPr>
    </w:p>
    <w:p w14:paraId="49030860" w14:textId="77777777" w:rsidR="00860A9A" w:rsidRPr="00EF5824" w:rsidRDefault="00860A9A" w:rsidP="00552EA9">
      <w:pPr>
        <w:pStyle w:val="Head1"/>
        <w:rPr>
          <w:sz w:val="22"/>
          <w:szCs w:val="22"/>
          <w:lang w:val="mt-MT"/>
        </w:rPr>
      </w:pPr>
      <w:r w:rsidRPr="00EF5824">
        <w:rPr>
          <w:sz w:val="22"/>
          <w:szCs w:val="22"/>
          <w:lang w:val="mt-MT"/>
        </w:rPr>
        <w:t>RAĦAL ĠDID: PJAZZA ANTOINE DE PAULE - XOGĦLIJIET</w:t>
      </w:r>
    </w:p>
    <w:p w14:paraId="146525B1" w14:textId="77777777" w:rsidR="00860A9A" w:rsidRPr="00EF5824" w:rsidRDefault="00860A9A" w:rsidP="00552EA9">
      <w:pPr>
        <w:spacing w:after="0" w:line="240" w:lineRule="auto"/>
        <w:jc w:val="both"/>
        <w:rPr>
          <w:rFonts w:ascii="Times New Roman" w:hAnsi="Times New Roman" w:cs="Times New Roman"/>
        </w:rPr>
      </w:pPr>
    </w:p>
    <w:p w14:paraId="0763B07A" w14:textId="00B6254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14470. L-ONOR. CARMELO MIFSUD BONNICI</w:t>
      </w:r>
      <w:r w:rsidRPr="00EF5824">
        <w:rPr>
          <w:rFonts w:ascii="Times New Roman" w:hAnsi="Times New Roman" w:cs="Times New Roman"/>
        </w:rPr>
        <w:t xml:space="preserve"> staqsa lill-Ministru għat-Trasport, l-Infrastruttura u x-Xogħl</w:t>
      </w:r>
      <w:r w:rsidR="00592C1E">
        <w:rPr>
          <w:rFonts w:ascii="Times New Roman" w:hAnsi="Times New Roman" w:cs="Times New Roman"/>
        </w:rPr>
        <w:t>i</w:t>
      </w:r>
      <w:r w:rsidRPr="00EF5824">
        <w:rPr>
          <w:rFonts w:ascii="Times New Roman" w:hAnsi="Times New Roman" w:cs="Times New Roman"/>
        </w:rPr>
        <w:t>jiet Pubbliċi: B’referenza għat-tweġibiet tal-mistoqsijiet parlamentari 13940 u 14149, jista’ l-Ministru jgħid jekk ġewx ivvutati fondi sabiex il-Pjazza ta’ Raħal Ġdid tiġi maqlugħa u ssir mill-ġdid?</w:t>
      </w:r>
    </w:p>
    <w:p w14:paraId="1675DC24" w14:textId="77777777" w:rsidR="00860A9A" w:rsidRPr="00EF5824" w:rsidRDefault="00860A9A" w:rsidP="00552EA9">
      <w:pPr>
        <w:spacing w:after="0" w:line="240" w:lineRule="auto"/>
        <w:jc w:val="both"/>
        <w:rPr>
          <w:rFonts w:ascii="Times New Roman" w:hAnsi="Times New Roman" w:cs="Times New Roman"/>
        </w:rPr>
      </w:pPr>
    </w:p>
    <w:p w14:paraId="428AFDCF" w14:textId="127D3DE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92C1E">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6937D8E5" w14:textId="77777777" w:rsidR="00860A9A" w:rsidRPr="00EF5824" w:rsidRDefault="00860A9A" w:rsidP="00552EA9">
      <w:pPr>
        <w:spacing w:after="0" w:line="240" w:lineRule="auto"/>
        <w:jc w:val="both"/>
        <w:rPr>
          <w:rFonts w:ascii="Times New Roman" w:hAnsi="Times New Roman" w:cs="Times New Roman"/>
        </w:rPr>
      </w:pPr>
    </w:p>
    <w:p w14:paraId="1E88BC35" w14:textId="77777777" w:rsidR="00860A9A" w:rsidRPr="00EF5824" w:rsidRDefault="00860A9A" w:rsidP="00552EA9">
      <w:pPr>
        <w:spacing w:after="0" w:line="240" w:lineRule="auto"/>
        <w:jc w:val="both"/>
        <w:rPr>
          <w:rFonts w:ascii="Times New Roman" w:hAnsi="Times New Roman" w:cs="Times New Roman"/>
        </w:rPr>
      </w:pPr>
    </w:p>
    <w:p w14:paraId="2801D7C4" w14:textId="77777777" w:rsidR="00D43783" w:rsidRPr="00EF5824" w:rsidRDefault="00D43783" w:rsidP="00552EA9">
      <w:pPr>
        <w:pStyle w:val="Head1"/>
        <w:rPr>
          <w:sz w:val="22"/>
          <w:szCs w:val="22"/>
          <w:lang w:val="mt-MT"/>
        </w:rPr>
      </w:pPr>
    </w:p>
    <w:p w14:paraId="67E06B84" w14:textId="77777777" w:rsidR="00D43783" w:rsidRPr="00EF5824" w:rsidRDefault="00D43783" w:rsidP="00552EA9">
      <w:pPr>
        <w:pStyle w:val="Head1"/>
        <w:rPr>
          <w:sz w:val="22"/>
          <w:szCs w:val="22"/>
          <w:lang w:val="mt-MT"/>
        </w:rPr>
      </w:pPr>
    </w:p>
    <w:p w14:paraId="65578CCA" w14:textId="77777777" w:rsidR="00D43783" w:rsidRPr="00EF5824" w:rsidRDefault="00D43783" w:rsidP="00552EA9">
      <w:pPr>
        <w:pStyle w:val="Head1"/>
        <w:rPr>
          <w:sz w:val="22"/>
          <w:szCs w:val="22"/>
          <w:lang w:val="mt-MT"/>
        </w:rPr>
      </w:pPr>
    </w:p>
    <w:p w14:paraId="7EA9101F" w14:textId="27899CF8" w:rsidR="00860A9A" w:rsidRPr="00EF5824" w:rsidRDefault="00860A9A" w:rsidP="00552EA9">
      <w:pPr>
        <w:pStyle w:val="Head1"/>
        <w:rPr>
          <w:sz w:val="22"/>
          <w:szCs w:val="22"/>
          <w:lang w:val="mt-MT"/>
        </w:rPr>
      </w:pPr>
      <w:r w:rsidRPr="00EF5824">
        <w:rPr>
          <w:sz w:val="22"/>
          <w:szCs w:val="22"/>
          <w:lang w:val="mt-MT"/>
        </w:rPr>
        <w:lastRenderedPageBreak/>
        <w:t>RAĦAL ĠDID - PJAZZA ANTOINE DE PAULE - XOGĦLIJIET</w:t>
      </w:r>
    </w:p>
    <w:p w14:paraId="36DC716B" w14:textId="77777777" w:rsidR="00860A9A" w:rsidRPr="00EF5824" w:rsidRDefault="00860A9A" w:rsidP="00552EA9">
      <w:pPr>
        <w:spacing w:after="0" w:line="240" w:lineRule="auto"/>
        <w:jc w:val="both"/>
        <w:rPr>
          <w:rFonts w:ascii="Times New Roman" w:hAnsi="Times New Roman" w:cs="Times New Roman"/>
        </w:rPr>
      </w:pPr>
    </w:p>
    <w:p w14:paraId="41F7EEF6" w14:textId="0BE223CF"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14471. L-ONOR. CARMELO MIFSUD BONNICI</w:t>
      </w:r>
      <w:r w:rsidRPr="00EF5824">
        <w:rPr>
          <w:rFonts w:ascii="Times New Roman" w:hAnsi="Times New Roman" w:cs="Times New Roman"/>
        </w:rPr>
        <w:t xml:space="preserve">  staqsa lill-Ministru għall-Finanzi u x-Xogħol: B’referenza għat-tweġibiet tal-mistoqsijiet parlamentari 13940 u 14149 li oriġinarjament saru lill-Ministru għat-Trasport, l-Infrastruttura u l-Proġetti Kapitali, jista’ l-Ministru jgħid jekk ġewx ivv</w:t>
      </w:r>
      <w:r w:rsidR="00D43783" w:rsidRPr="00EF5824">
        <w:rPr>
          <w:rFonts w:ascii="Times New Roman" w:hAnsi="Times New Roman" w:cs="Times New Roman"/>
        </w:rPr>
        <w:t>o</w:t>
      </w:r>
      <w:r w:rsidRPr="00EF5824">
        <w:rPr>
          <w:rFonts w:ascii="Times New Roman" w:hAnsi="Times New Roman" w:cs="Times New Roman"/>
        </w:rPr>
        <w:t>tati fondi sabiex il-Pjazza ta’ Raħal Ġdid tiġi maqlugħa u ssir mill-ġdid?</w:t>
      </w:r>
    </w:p>
    <w:p w14:paraId="5F972C15" w14:textId="77777777" w:rsidR="00860A9A" w:rsidRPr="00EF5824" w:rsidRDefault="00860A9A" w:rsidP="00552EA9">
      <w:pPr>
        <w:spacing w:after="0" w:line="240" w:lineRule="auto"/>
        <w:jc w:val="both"/>
        <w:rPr>
          <w:rFonts w:ascii="Times New Roman" w:hAnsi="Times New Roman" w:cs="Times New Roman"/>
        </w:rPr>
      </w:pPr>
    </w:p>
    <w:p w14:paraId="4582FDDE"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 xml:space="preserve">ONOR. CLYDE CARUANA:  </w:t>
      </w:r>
      <w:r w:rsidRPr="00EF5824">
        <w:rPr>
          <w:rFonts w:ascii="Times New Roman" w:hAnsi="Times New Roman" w:cs="Times New Roman"/>
          <w:color w:val="000000"/>
        </w:rPr>
        <w:t>Nirreferi lill-Onor. Interpellant għat-tweġiba tal-mistoqsija parlamentari 14470.</w:t>
      </w:r>
    </w:p>
    <w:p w14:paraId="4D51F820" w14:textId="77777777" w:rsidR="00860A9A" w:rsidRPr="00EF5824" w:rsidRDefault="00860A9A" w:rsidP="00552EA9">
      <w:pPr>
        <w:spacing w:after="0" w:line="240" w:lineRule="auto"/>
        <w:jc w:val="both"/>
        <w:rPr>
          <w:rFonts w:ascii="Times New Roman" w:hAnsi="Times New Roman" w:cs="Times New Roman"/>
        </w:rPr>
      </w:pPr>
    </w:p>
    <w:p w14:paraId="5CA8D298" w14:textId="77777777" w:rsidR="00860A9A" w:rsidRPr="00EF5824" w:rsidRDefault="00860A9A" w:rsidP="00552EA9">
      <w:pPr>
        <w:spacing w:after="0" w:line="240" w:lineRule="auto"/>
        <w:jc w:val="both"/>
        <w:rPr>
          <w:rFonts w:ascii="Times New Roman" w:hAnsi="Times New Roman" w:cs="Times New Roman"/>
        </w:rPr>
      </w:pPr>
    </w:p>
    <w:p w14:paraId="53A3EB6E" w14:textId="77777777" w:rsidR="00860A9A" w:rsidRPr="00EF5824" w:rsidRDefault="00860A9A" w:rsidP="00552EA9">
      <w:pPr>
        <w:pStyle w:val="Head1"/>
        <w:rPr>
          <w:sz w:val="22"/>
          <w:szCs w:val="22"/>
          <w:lang w:val="mt-MT"/>
        </w:rPr>
      </w:pPr>
      <w:r w:rsidRPr="00EF5824">
        <w:rPr>
          <w:sz w:val="22"/>
          <w:szCs w:val="22"/>
          <w:lang w:val="mt-MT"/>
        </w:rPr>
        <w:t>RAĦAL ĠDID: PJAZZA ANTOINE DE PAULE - XOGĦLIJIET</w:t>
      </w:r>
    </w:p>
    <w:p w14:paraId="528BCF79" w14:textId="77777777" w:rsidR="00860A9A" w:rsidRPr="00EF5824" w:rsidRDefault="00860A9A" w:rsidP="00552EA9">
      <w:pPr>
        <w:spacing w:after="0" w:line="240" w:lineRule="auto"/>
        <w:jc w:val="both"/>
        <w:rPr>
          <w:rFonts w:ascii="Times New Roman" w:hAnsi="Times New Roman" w:cs="Times New Roman"/>
        </w:rPr>
      </w:pPr>
    </w:p>
    <w:p w14:paraId="58A3401A" w14:textId="34D6C64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14472. L-ONOR. CARMELO MIFSUD BONNICI</w:t>
      </w:r>
      <w:r w:rsidRPr="00EF5824">
        <w:rPr>
          <w:rFonts w:ascii="Times New Roman" w:hAnsi="Times New Roman" w:cs="Times New Roman"/>
        </w:rPr>
        <w:t xml:space="preserve">  staqsa lill-Uffiċċju tal-Prim Ministru: B’referenza għat-tweġibiet tal-mistoqsijiet parlamentari 13940 u 14149 li oriġinarjament saru lill-Ministru għat-Trasport, l-Infrastruttura u l-Proġetti Kapitali, jista’ l-Prim Ministru jgħid jekk ġewx ivv</w:t>
      </w:r>
      <w:r w:rsidR="00D43783" w:rsidRPr="00EF5824">
        <w:rPr>
          <w:rFonts w:ascii="Times New Roman" w:hAnsi="Times New Roman" w:cs="Times New Roman"/>
        </w:rPr>
        <w:t>o</w:t>
      </w:r>
      <w:r w:rsidRPr="00EF5824">
        <w:rPr>
          <w:rFonts w:ascii="Times New Roman" w:hAnsi="Times New Roman" w:cs="Times New Roman"/>
        </w:rPr>
        <w:t>tati fondi sabiex il-Pjazza ta’ Raħal Ġdid tiġi maqlugħa u ssir mill-ġdid?</w:t>
      </w:r>
    </w:p>
    <w:p w14:paraId="09DF1BE9" w14:textId="77777777" w:rsidR="00860A9A" w:rsidRPr="00EF5824" w:rsidRDefault="00860A9A" w:rsidP="00552EA9">
      <w:pPr>
        <w:spacing w:after="0" w:line="240" w:lineRule="auto"/>
        <w:jc w:val="both"/>
        <w:rPr>
          <w:rFonts w:ascii="Times New Roman" w:hAnsi="Times New Roman" w:cs="Times New Roman"/>
        </w:rPr>
      </w:pPr>
    </w:p>
    <w:p w14:paraId="4F3E73CA" w14:textId="77777777" w:rsidR="00860A9A" w:rsidRPr="00EF5824" w:rsidRDefault="00860A9A" w:rsidP="00552EA9">
      <w:pPr>
        <w:spacing w:after="0" w:line="240" w:lineRule="auto"/>
        <w:jc w:val="both"/>
        <w:rPr>
          <w:rFonts w:ascii="Times New Roman" w:hAnsi="Times New Roman" w:cs="Times New Roman"/>
          <w:bCs/>
        </w:rPr>
      </w:pPr>
      <w:bookmarkStart w:id="144" w:name="_Hlk151470303"/>
      <w:r w:rsidRPr="00EF5824">
        <w:rPr>
          <w:rFonts w:ascii="Times New Roman" w:hAnsi="Times New Roman" w:cs="Times New Roman"/>
          <w:b/>
        </w:rPr>
        <w:t>ONOR. ROBERT ABELA</w:t>
      </w:r>
      <w:r w:rsidRPr="00EF5824">
        <w:rPr>
          <w:rFonts w:ascii="Times New Roman" w:hAnsi="Times New Roman" w:cs="Times New Roman"/>
        </w:rPr>
        <w:t xml:space="preserve"> </w:t>
      </w:r>
      <w:r w:rsidRPr="00EF5824">
        <w:rPr>
          <w:rFonts w:ascii="Times New Roman" w:hAnsi="Times New Roman" w:cs="Times New Roman"/>
          <w:b/>
        </w:rPr>
        <w:t xml:space="preserve">(Prim Ministru):  </w:t>
      </w:r>
      <w:r w:rsidRPr="00EF5824">
        <w:rPr>
          <w:rFonts w:ascii="Times New Roman" w:hAnsi="Times New Roman" w:cs="Times New Roman"/>
          <w:color w:val="000000"/>
        </w:rPr>
        <w:t>Nirreferi lill-Onor. Interpellant għat-tweġiba tal-mistoqsija parlamentari 13940.</w:t>
      </w:r>
    </w:p>
    <w:p w14:paraId="29ECE46D" w14:textId="77777777" w:rsidR="00860A9A" w:rsidRPr="00EF5824" w:rsidRDefault="00860A9A" w:rsidP="00552EA9">
      <w:pPr>
        <w:spacing w:after="0" w:line="240" w:lineRule="auto"/>
        <w:jc w:val="both"/>
        <w:rPr>
          <w:rFonts w:ascii="Times New Roman" w:hAnsi="Times New Roman" w:cs="Times New Roman"/>
          <w:bCs/>
        </w:rPr>
      </w:pPr>
    </w:p>
    <w:bookmarkEnd w:id="144"/>
    <w:p w14:paraId="0003ED7D" w14:textId="77777777" w:rsidR="00860A9A" w:rsidRPr="00EF5824" w:rsidRDefault="00860A9A" w:rsidP="00552EA9">
      <w:pPr>
        <w:spacing w:after="0" w:line="240" w:lineRule="auto"/>
        <w:jc w:val="both"/>
        <w:rPr>
          <w:rFonts w:ascii="Times New Roman" w:hAnsi="Times New Roman" w:cs="Times New Roman"/>
        </w:rPr>
      </w:pPr>
    </w:p>
    <w:p w14:paraId="31BA7741" w14:textId="77777777" w:rsidR="00860A9A" w:rsidRPr="00EF5824" w:rsidRDefault="00860A9A" w:rsidP="00552EA9">
      <w:pPr>
        <w:pStyle w:val="Head1"/>
        <w:rPr>
          <w:sz w:val="22"/>
          <w:szCs w:val="22"/>
          <w:lang w:val="mt-MT"/>
        </w:rPr>
      </w:pPr>
      <w:r w:rsidRPr="00EF5824">
        <w:rPr>
          <w:sz w:val="22"/>
          <w:szCs w:val="22"/>
          <w:lang w:val="mt-MT"/>
        </w:rPr>
        <w:t>RAĦAL ĠDID: PACE GRASSO GROUND - ŻBIR TA’ SIĠRA</w:t>
      </w:r>
    </w:p>
    <w:p w14:paraId="597DBDD9" w14:textId="77777777" w:rsidR="00860A9A" w:rsidRPr="00EF5824" w:rsidRDefault="00860A9A" w:rsidP="00552EA9">
      <w:pPr>
        <w:spacing w:after="0" w:line="240" w:lineRule="auto"/>
        <w:jc w:val="both"/>
        <w:rPr>
          <w:rFonts w:ascii="Times New Roman" w:hAnsi="Times New Roman" w:cs="Times New Roman"/>
        </w:rPr>
      </w:pPr>
    </w:p>
    <w:p w14:paraId="47E90F34"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14473. L-ONOR. CARMELO MIFSUD BONNICI</w:t>
      </w:r>
      <w:r w:rsidRPr="00EF5824">
        <w:rPr>
          <w:rFonts w:ascii="Times New Roman" w:hAnsi="Times New Roman" w:cs="Times New Roman"/>
        </w:rPr>
        <w:t xml:space="preserve">  staqsa lill-Ministru għall-Ekonomija, l-Intrapriża u Proġetti Strateġiċi: B’referenza għat-tweġibiet tal-mistoqsijiet parlamentari 11554, 11555, 11556, 13929, 14146 u 14147, li oriġinarjament saru lill-Ministru għall-Wirt Nazzjonali, l-Arti u l-Gvern Lokali, lill-Ministru għax-Xogħlijiet Pubbliċi u l-Ippjanar, lid-Deputat Prim Ministru u Ministru għas-Saħħa, lill-Ministru għall-Agrikoltura, is-Sajd u d-Drittijiet tal-Annimali u lill-Prim Ministru, jista’ l-Ministru jgħid jekk huwiex possibbli li jsir iż-żbir tas-siġra kif indikata fl-istess mistoqsijiet?</w:t>
      </w:r>
    </w:p>
    <w:p w14:paraId="52F9061F" w14:textId="77777777" w:rsidR="00860A9A" w:rsidRPr="00EF5824" w:rsidRDefault="00860A9A" w:rsidP="00552EA9">
      <w:pPr>
        <w:spacing w:after="0" w:line="240" w:lineRule="auto"/>
        <w:jc w:val="both"/>
        <w:rPr>
          <w:rFonts w:ascii="Times New Roman" w:hAnsi="Times New Roman" w:cs="Times New Roman"/>
        </w:rPr>
      </w:pPr>
    </w:p>
    <w:p w14:paraId="50C163DB" w14:textId="77777777" w:rsidR="00D43783" w:rsidRPr="00EF5824" w:rsidRDefault="00D43783" w:rsidP="00552EA9">
      <w:pPr>
        <w:spacing w:after="0" w:line="240" w:lineRule="auto"/>
        <w:jc w:val="both"/>
        <w:rPr>
          <w:rFonts w:ascii="Times New Roman" w:hAnsi="Times New Roman" w:cs="Times New Roman"/>
          <w:i/>
          <w:iCs/>
        </w:rPr>
      </w:pPr>
    </w:p>
    <w:p w14:paraId="4F7E3825" w14:textId="77777777" w:rsidR="00D43783" w:rsidRPr="00EF5824" w:rsidRDefault="00D43783" w:rsidP="00552EA9">
      <w:pPr>
        <w:spacing w:after="0" w:line="240" w:lineRule="auto"/>
        <w:jc w:val="both"/>
        <w:rPr>
          <w:rFonts w:ascii="Times New Roman" w:hAnsi="Times New Roman" w:cs="Times New Roman"/>
          <w:i/>
          <w:iCs/>
        </w:rPr>
      </w:pPr>
    </w:p>
    <w:p w14:paraId="366CB0FF" w14:textId="145CA6DF"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92C1E">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02CF0965" w14:textId="77777777" w:rsidR="00860A9A" w:rsidRPr="00EF5824" w:rsidRDefault="00860A9A" w:rsidP="00552EA9">
      <w:pPr>
        <w:spacing w:after="0" w:line="240" w:lineRule="auto"/>
        <w:jc w:val="both"/>
        <w:rPr>
          <w:rFonts w:ascii="Times New Roman" w:hAnsi="Times New Roman" w:cs="Times New Roman"/>
        </w:rPr>
      </w:pPr>
    </w:p>
    <w:p w14:paraId="5BA82A9A" w14:textId="77777777" w:rsidR="00860A9A" w:rsidRPr="00EF5824" w:rsidRDefault="00860A9A" w:rsidP="00552EA9">
      <w:pPr>
        <w:spacing w:after="0" w:line="240" w:lineRule="auto"/>
        <w:jc w:val="both"/>
        <w:rPr>
          <w:rFonts w:ascii="Times New Roman" w:hAnsi="Times New Roman" w:cs="Times New Roman"/>
        </w:rPr>
      </w:pPr>
    </w:p>
    <w:p w14:paraId="5D7737A7" w14:textId="77777777" w:rsidR="00860A9A" w:rsidRPr="00EF5824" w:rsidRDefault="00860A9A" w:rsidP="00552EA9">
      <w:pPr>
        <w:pStyle w:val="Head1"/>
        <w:rPr>
          <w:sz w:val="22"/>
          <w:szCs w:val="22"/>
          <w:lang w:val="mt-MT"/>
        </w:rPr>
      </w:pPr>
      <w:r w:rsidRPr="00EF5824">
        <w:rPr>
          <w:sz w:val="22"/>
          <w:szCs w:val="22"/>
          <w:lang w:val="mt-MT"/>
        </w:rPr>
        <w:t>QRATI TA’ MALTA - APPELLI</w:t>
      </w:r>
    </w:p>
    <w:p w14:paraId="419EED1E" w14:textId="77777777" w:rsidR="00860A9A" w:rsidRPr="00EF5824" w:rsidRDefault="00860A9A" w:rsidP="00552EA9">
      <w:pPr>
        <w:spacing w:after="0" w:line="240" w:lineRule="auto"/>
        <w:jc w:val="both"/>
        <w:rPr>
          <w:rFonts w:ascii="Times New Roman" w:hAnsi="Times New Roman" w:cs="Times New Roman"/>
        </w:rPr>
      </w:pPr>
    </w:p>
    <w:p w14:paraId="08FB5D83"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14474. L-ONOR. CARMELO MIFSUD BONNICI</w:t>
      </w:r>
      <w:r w:rsidRPr="00EF5824">
        <w:rPr>
          <w:rFonts w:ascii="Times New Roman" w:hAnsi="Times New Roman" w:cs="Times New Roman"/>
        </w:rPr>
        <w:t xml:space="preserve">  staqsa lill-Ministru għall-Ġustizzja u r-Riforma tas-Settur tal-Kostruzzjoni: Jista’ l-Ministru jgħid kemm ġew deċiżi appelli mill-Qorti Kostituzzjonali, mill-Qorti tal-Appell Superjuri u mill-Qorti tal-Appell Inferjuri fis-snin 2021, 2022 u 2023?</w:t>
      </w:r>
    </w:p>
    <w:p w14:paraId="2E3F1440" w14:textId="77777777" w:rsidR="00860A9A" w:rsidRPr="00EF5824" w:rsidRDefault="00860A9A" w:rsidP="00552EA9">
      <w:pPr>
        <w:spacing w:after="0" w:line="240" w:lineRule="auto"/>
        <w:jc w:val="both"/>
        <w:rPr>
          <w:rFonts w:ascii="Times New Roman" w:hAnsi="Times New Roman" w:cs="Times New Roman"/>
        </w:rPr>
      </w:pPr>
    </w:p>
    <w:p w14:paraId="44F8B4CA" w14:textId="71D148A8"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92C1E">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143C858C" w14:textId="77777777" w:rsidR="00860A9A" w:rsidRPr="00EF5824" w:rsidRDefault="00860A9A" w:rsidP="00552EA9">
      <w:pPr>
        <w:spacing w:after="0" w:line="240" w:lineRule="auto"/>
        <w:jc w:val="both"/>
        <w:rPr>
          <w:rFonts w:ascii="Times New Roman" w:hAnsi="Times New Roman" w:cs="Times New Roman"/>
        </w:rPr>
      </w:pPr>
    </w:p>
    <w:p w14:paraId="70DC0F5E" w14:textId="77777777" w:rsidR="00860A9A" w:rsidRPr="00EF5824" w:rsidRDefault="00860A9A" w:rsidP="00552EA9">
      <w:pPr>
        <w:spacing w:after="0" w:line="240" w:lineRule="auto"/>
        <w:jc w:val="both"/>
        <w:rPr>
          <w:rFonts w:ascii="Times New Roman" w:hAnsi="Times New Roman" w:cs="Times New Roman"/>
        </w:rPr>
      </w:pPr>
    </w:p>
    <w:p w14:paraId="45467C3D" w14:textId="77777777" w:rsidR="00860A9A" w:rsidRPr="00EF5824" w:rsidRDefault="00860A9A" w:rsidP="00552EA9">
      <w:pPr>
        <w:pStyle w:val="Head1"/>
        <w:rPr>
          <w:sz w:val="22"/>
          <w:szCs w:val="22"/>
          <w:lang w:val="mt-MT"/>
        </w:rPr>
      </w:pPr>
      <w:r w:rsidRPr="00EF5824">
        <w:rPr>
          <w:sz w:val="22"/>
          <w:szCs w:val="22"/>
          <w:lang w:val="mt-MT"/>
        </w:rPr>
        <w:t>SAN PAWL IL-BAĦAR: TRIQ IX-XAGĦRA TAL-BANDIERI - XOGĦLIJIET</w:t>
      </w:r>
    </w:p>
    <w:p w14:paraId="3C190A00" w14:textId="77777777" w:rsidR="00860A9A" w:rsidRPr="00EF5824" w:rsidRDefault="00860A9A" w:rsidP="00552EA9">
      <w:pPr>
        <w:spacing w:after="0" w:line="240" w:lineRule="auto"/>
        <w:jc w:val="both"/>
        <w:rPr>
          <w:rFonts w:ascii="Times New Roman" w:hAnsi="Times New Roman" w:cs="Times New Roman"/>
        </w:rPr>
      </w:pPr>
    </w:p>
    <w:p w14:paraId="27A173AC"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14509. L-ONOR. GRAZIELLA GALEA</w:t>
      </w:r>
      <w:r w:rsidRPr="00EF5824">
        <w:rPr>
          <w:rFonts w:ascii="Times New Roman" w:hAnsi="Times New Roman" w:cs="Times New Roman"/>
        </w:rPr>
        <w:t xml:space="preserve">  staqsiet lill-Ministru għall-Ambjent, l-Enerġija u r-Riġenerazzjoni tal-Port il-Kbir: Tista’ l-Ministru tgħid x’kien ix-xogħol li sar mill-Korporazzjoni għas-Servizzi tal-Ilma (WSC) fi Triq ix-Xagħra tal-Bandieri, f’San Pawl il-Baħar? Fid-dawl li r-residenti ta’ din it-triq ilhom iktar minn sena jbatu inkonvenjenzi u diffikultajiet kbar biex jaslu fir-residenzi tagħhom, tista’ l-Ministru tassigura li x-xogħol li fadal isir jitlesta fl-iqsar żmien possibbli? Tista’ tgħid ukoll meta hu mistenni li jitlesta x-xogħol kollu hawnhekk?</w:t>
      </w:r>
    </w:p>
    <w:p w14:paraId="77DF66DF" w14:textId="77777777" w:rsidR="00860A9A" w:rsidRPr="00EF5824" w:rsidRDefault="00860A9A" w:rsidP="00552EA9">
      <w:pPr>
        <w:spacing w:after="0" w:line="240" w:lineRule="auto"/>
        <w:jc w:val="both"/>
        <w:rPr>
          <w:rFonts w:ascii="Times New Roman" w:hAnsi="Times New Roman" w:cs="Times New Roman"/>
        </w:rPr>
      </w:pPr>
    </w:p>
    <w:p w14:paraId="507A6D99" w14:textId="2A2E145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Skont deċiżjoni tal-Kumitat dwar ix-Xogħol tal-Kamra tat-8 ta’ Jannar 2024, it-terminu ta’ avviż ta’ din il-mistoqsija</w:t>
      </w:r>
      <w:r w:rsidR="00592C1E">
        <w:rPr>
          <w:rFonts w:ascii="Times New Roman" w:hAnsi="Times New Roman" w:cs="Times New Roman"/>
          <w:i/>
          <w:iCs/>
        </w:rPr>
        <w:t xml:space="preserve"> ġie</w:t>
      </w:r>
      <w:r w:rsidRPr="00EF5824">
        <w:rPr>
          <w:rFonts w:ascii="Times New Roman" w:hAnsi="Times New Roman" w:cs="Times New Roman"/>
          <w:i/>
          <w:iCs/>
        </w:rPr>
        <w:t xml:space="preserve"> estiż b’dan illi t-tweġiba għal din il-mistoqsija tingħata fis-seduta ta’ nhar it-Tnejn, 15 ta’ Jannar 2024.</w:t>
      </w:r>
    </w:p>
    <w:p w14:paraId="03CB78B4" w14:textId="77777777" w:rsidR="00860A9A" w:rsidRPr="00EF5824" w:rsidRDefault="00860A9A" w:rsidP="00552EA9">
      <w:pPr>
        <w:spacing w:after="0" w:line="240" w:lineRule="auto"/>
        <w:jc w:val="both"/>
        <w:rPr>
          <w:rFonts w:ascii="Times New Roman" w:hAnsi="Times New Roman" w:cs="Times New Roman"/>
        </w:rPr>
      </w:pPr>
    </w:p>
    <w:p w14:paraId="2FE23702" w14:textId="77777777" w:rsidR="00860A9A" w:rsidRPr="00EF5824" w:rsidRDefault="00860A9A" w:rsidP="00552EA9">
      <w:pPr>
        <w:spacing w:after="0" w:line="240" w:lineRule="auto"/>
        <w:jc w:val="both"/>
        <w:rPr>
          <w:rFonts w:ascii="Times New Roman" w:hAnsi="Times New Roman" w:cs="Times New Roman"/>
        </w:rPr>
      </w:pPr>
    </w:p>
    <w:p w14:paraId="14650240" w14:textId="77777777" w:rsidR="00860A9A" w:rsidRPr="00EF5824" w:rsidRDefault="00860A9A" w:rsidP="00552EA9">
      <w:pPr>
        <w:pStyle w:val="Head1"/>
        <w:rPr>
          <w:sz w:val="22"/>
          <w:szCs w:val="22"/>
          <w:lang w:val="mt-MT"/>
        </w:rPr>
      </w:pPr>
      <w:r w:rsidRPr="00EF5824">
        <w:rPr>
          <w:sz w:val="22"/>
          <w:szCs w:val="22"/>
          <w:lang w:val="mt-MT"/>
        </w:rPr>
        <w:t>SAN PAWL IL-BAĦAR: TRIQ SAN PUBLIJU – PROĠETT</w:t>
      </w:r>
    </w:p>
    <w:p w14:paraId="0213FF69" w14:textId="77777777" w:rsidR="00860A9A" w:rsidRPr="00EF5824" w:rsidRDefault="00860A9A" w:rsidP="00552EA9">
      <w:pPr>
        <w:spacing w:after="0" w:line="240" w:lineRule="auto"/>
        <w:jc w:val="both"/>
        <w:rPr>
          <w:rFonts w:ascii="Times New Roman" w:hAnsi="Times New Roman" w:cs="Times New Roman"/>
        </w:rPr>
      </w:pPr>
    </w:p>
    <w:p w14:paraId="543A0E6C" w14:textId="153F7000"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14510. L-ONOR. GRAZIELLA GALEA</w:t>
      </w:r>
      <w:r w:rsidRPr="00EF5824">
        <w:rPr>
          <w:rFonts w:ascii="Times New Roman" w:hAnsi="Times New Roman" w:cs="Times New Roman"/>
        </w:rPr>
        <w:t xml:space="preserve">  staqsiet lill-Ministru għat-Turiżmu u l-Indafa Pubblika: B’referenza għat-tweġiba tal-mistoqsija parlamentari 14113 dwar proġett fi </w:t>
      </w:r>
      <w:r w:rsidRPr="00EF5824">
        <w:rPr>
          <w:rFonts w:ascii="Times New Roman" w:hAnsi="Times New Roman" w:cs="Times New Roman"/>
        </w:rPr>
        <w:lastRenderedPageBreak/>
        <w:t>Triq San Publ</w:t>
      </w:r>
      <w:r w:rsidR="00D43783" w:rsidRPr="00EF5824">
        <w:rPr>
          <w:rFonts w:ascii="Times New Roman" w:hAnsi="Times New Roman" w:cs="Times New Roman"/>
        </w:rPr>
        <w:t>i</w:t>
      </w:r>
      <w:r w:rsidRPr="00EF5824">
        <w:rPr>
          <w:rFonts w:ascii="Times New Roman" w:hAnsi="Times New Roman" w:cs="Times New Roman"/>
        </w:rPr>
        <w:t>ju, f’San Pawl il-Baħar, jista’ l-Ministru jagħti tagħrif dwar xi</w:t>
      </w:r>
      <w:r w:rsidR="00530FC4">
        <w:rPr>
          <w:rFonts w:ascii="Times New Roman" w:hAnsi="Times New Roman" w:cs="Times New Roman"/>
        </w:rPr>
        <w:t xml:space="preserve"> </w:t>
      </w:r>
      <w:r w:rsidRPr="00EF5824">
        <w:rPr>
          <w:rFonts w:ascii="Times New Roman" w:hAnsi="Times New Roman" w:cs="Times New Roman"/>
        </w:rPr>
        <w:t>rriżulta mill-ispezzjonijiet li saru mis-Sovrintendenza tal-Wirt Kulturali?</w:t>
      </w:r>
    </w:p>
    <w:p w14:paraId="524836AD" w14:textId="77777777" w:rsidR="00860A9A" w:rsidRPr="00EF5824" w:rsidRDefault="00860A9A" w:rsidP="00552EA9">
      <w:pPr>
        <w:spacing w:after="0" w:line="240" w:lineRule="auto"/>
        <w:jc w:val="both"/>
        <w:rPr>
          <w:rFonts w:ascii="Times New Roman" w:hAnsi="Times New Roman" w:cs="Times New Roman"/>
        </w:rPr>
      </w:pPr>
    </w:p>
    <w:p w14:paraId="37667BD7" w14:textId="23ACC32D"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92C1E">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71A9BDA5" w14:textId="77777777" w:rsidR="00860A9A" w:rsidRPr="00EF5824" w:rsidRDefault="00860A9A" w:rsidP="00552EA9">
      <w:pPr>
        <w:spacing w:after="0" w:line="240" w:lineRule="auto"/>
        <w:jc w:val="both"/>
        <w:rPr>
          <w:rFonts w:ascii="Times New Roman" w:hAnsi="Times New Roman" w:cs="Times New Roman"/>
        </w:rPr>
      </w:pPr>
    </w:p>
    <w:p w14:paraId="17DD5B47" w14:textId="77777777" w:rsidR="00860A9A" w:rsidRPr="00EF5824" w:rsidRDefault="00860A9A" w:rsidP="00552EA9">
      <w:pPr>
        <w:pStyle w:val="Head1"/>
        <w:rPr>
          <w:sz w:val="22"/>
          <w:szCs w:val="22"/>
          <w:lang w:val="mt-MT"/>
        </w:rPr>
      </w:pPr>
    </w:p>
    <w:p w14:paraId="220381D8" w14:textId="77777777" w:rsidR="00860A9A" w:rsidRPr="00EF5824" w:rsidRDefault="00860A9A" w:rsidP="00552EA9">
      <w:pPr>
        <w:pStyle w:val="Head1"/>
        <w:rPr>
          <w:sz w:val="22"/>
          <w:szCs w:val="22"/>
          <w:lang w:val="mt-MT"/>
        </w:rPr>
      </w:pPr>
      <w:r w:rsidRPr="00EF5824">
        <w:rPr>
          <w:sz w:val="22"/>
          <w:szCs w:val="22"/>
          <w:lang w:val="mt-MT"/>
        </w:rPr>
        <w:t>SAN PAWL IL-BAĦAR: TRIQ SAN PUBLIJU – PROĠETT</w:t>
      </w:r>
    </w:p>
    <w:p w14:paraId="7B990725" w14:textId="77777777" w:rsidR="00860A9A" w:rsidRPr="00EF5824" w:rsidRDefault="00860A9A" w:rsidP="00552EA9">
      <w:pPr>
        <w:spacing w:after="0" w:line="240" w:lineRule="auto"/>
        <w:jc w:val="both"/>
        <w:rPr>
          <w:rFonts w:ascii="Times New Roman" w:hAnsi="Times New Roman" w:cs="Times New Roman"/>
        </w:rPr>
      </w:pPr>
    </w:p>
    <w:p w14:paraId="38B401D0" w14:textId="1E1BB58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14511. L-ONOR. GRAZIELLA GALEA</w:t>
      </w:r>
      <w:r w:rsidRPr="00EF5824">
        <w:rPr>
          <w:rFonts w:ascii="Times New Roman" w:hAnsi="Times New Roman" w:cs="Times New Roman"/>
        </w:rPr>
        <w:t xml:space="preserve">  staqsiet lill-Ministru għat-Turiżmu u l-Indafa Pubblika: B’referenza għat-tweġiba tal-mistoqsija parlamentari 14113 dwar proġett fi Triq San Publ</w:t>
      </w:r>
      <w:r w:rsidR="00D43783" w:rsidRPr="00EF5824">
        <w:rPr>
          <w:rFonts w:ascii="Times New Roman" w:hAnsi="Times New Roman" w:cs="Times New Roman"/>
        </w:rPr>
        <w:t>i</w:t>
      </w:r>
      <w:r w:rsidRPr="00EF5824">
        <w:rPr>
          <w:rFonts w:ascii="Times New Roman" w:hAnsi="Times New Roman" w:cs="Times New Roman"/>
        </w:rPr>
        <w:t>ju, f’San Pawl il-Baħar, jista’ l-Ministru jagħti tagħrif dwar x’kienet ir-raġuni li qabel kienu ntalbu permessi DNO għall-istess xogħol?</w:t>
      </w:r>
    </w:p>
    <w:p w14:paraId="6CB66DA3" w14:textId="77777777" w:rsidR="00860A9A" w:rsidRPr="00EF5824" w:rsidRDefault="00860A9A" w:rsidP="00552EA9">
      <w:pPr>
        <w:spacing w:after="0" w:line="240" w:lineRule="auto"/>
        <w:jc w:val="both"/>
        <w:rPr>
          <w:rFonts w:ascii="Times New Roman" w:hAnsi="Times New Roman" w:cs="Times New Roman"/>
        </w:rPr>
      </w:pPr>
    </w:p>
    <w:p w14:paraId="2D9907B1" w14:textId="5D7DC330"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92C1E">
        <w:rPr>
          <w:rFonts w:ascii="Times New Roman" w:hAnsi="Times New Roman" w:cs="Times New Roman"/>
          <w:i/>
          <w:iCs/>
        </w:rPr>
        <w:t xml:space="preserve">ġie </w:t>
      </w:r>
      <w:r w:rsidRPr="00EF5824">
        <w:rPr>
          <w:rFonts w:ascii="Times New Roman" w:hAnsi="Times New Roman" w:cs="Times New Roman"/>
          <w:i/>
          <w:iCs/>
        </w:rPr>
        <w:t>estiż b’dan illi t-tweġiba għal din il-mistoqsija tingħata fis-seduta ta’ nhar it-Tnejn, 15 ta’ Jannar 2024.</w:t>
      </w:r>
    </w:p>
    <w:p w14:paraId="62716D25" w14:textId="77777777" w:rsidR="00D43783" w:rsidRPr="00EF5824" w:rsidRDefault="00D43783" w:rsidP="00552EA9">
      <w:pPr>
        <w:pStyle w:val="Head1"/>
        <w:rPr>
          <w:sz w:val="22"/>
          <w:szCs w:val="22"/>
          <w:lang w:val="mt-MT"/>
        </w:rPr>
      </w:pPr>
    </w:p>
    <w:p w14:paraId="0C0EAAFF" w14:textId="77777777" w:rsidR="00D43783" w:rsidRPr="00EF5824" w:rsidRDefault="00D43783" w:rsidP="00552EA9">
      <w:pPr>
        <w:pStyle w:val="Head1"/>
        <w:rPr>
          <w:sz w:val="22"/>
          <w:szCs w:val="22"/>
          <w:lang w:val="mt-MT"/>
        </w:rPr>
      </w:pPr>
    </w:p>
    <w:p w14:paraId="4D704723" w14:textId="34751E0D" w:rsidR="00860A9A" w:rsidRPr="00EF5824" w:rsidRDefault="00860A9A" w:rsidP="00552EA9">
      <w:pPr>
        <w:pStyle w:val="Head1"/>
        <w:rPr>
          <w:sz w:val="22"/>
          <w:szCs w:val="22"/>
          <w:lang w:val="mt-MT"/>
        </w:rPr>
      </w:pPr>
      <w:r w:rsidRPr="00EF5824">
        <w:rPr>
          <w:sz w:val="22"/>
          <w:szCs w:val="22"/>
          <w:lang w:val="mt-MT"/>
        </w:rPr>
        <w:t>SAN PAWL IL-BAĦAR: TRIQ SAN PUBLIJU – PROĠETT</w:t>
      </w:r>
    </w:p>
    <w:p w14:paraId="6765E653" w14:textId="77777777" w:rsidR="00860A9A" w:rsidRPr="00EF5824" w:rsidRDefault="00860A9A" w:rsidP="00552EA9">
      <w:pPr>
        <w:spacing w:after="0" w:line="240" w:lineRule="auto"/>
        <w:jc w:val="both"/>
        <w:rPr>
          <w:rFonts w:ascii="Times New Roman" w:hAnsi="Times New Roman" w:cs="Times New Roman"/>
        </w:rPr>
      </w:pPr>
    </w:p>
    <w:p w14:paraId="4B41EB79" w14:textId="29C2BD0C"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14512. L-ONOR. GRAZIELLA GALEA</w:t>
      </w:r>
      <w:r w:rsidRPr="00EF5824">
        <w:rPr>
          <w:rFonts w:ascii="Times New Roman" w:hAnsi="Times New Roman" w:cs="Times New Roman"/>
        </w:rPr>
        <w:t xml:space="preserve"> staqsiet lill-Ministru għat-Turiżmu u l-Indafa Pubblika: Jista’ l-Ministru jqiegħed fuq il-Mejda tal-Kamra l-pjanti għall-proġett fi Triq San Publ</w:t>
      </w:r>
      <w:r w:rsidR="00D43783" w:rsidRPr="00EF5824">
        <w:rPr>
          <w:rFonts w:ascii="Times New Roman" w:hAnsi="Times New Roman" w:cs="Times New Roman"/>
        </w:rPr>
        <w:t>i</w:t>
      </w:r>
      <w:r w:rsidRPr="00EF5824">
        <w:rPr>
          <w:rFonts w:ascii="Times New Roman" w:hAnsi="Times New Roman" w:cs="Times New Roman"/>
        </w:rPr>
        <w:t>ju, f’San Pawl il-Baħar? Jista’ jgħid ukoll kemm hi l-istima ta’ dan il-proġett?</w:t>
      </w:r>
    </w:p>
    <w:p w14:paraId="3AF35B52" w14:textId="77777777" w:rsidR="00860A9A" w:rsidRPr="00EF5824" w:rsidRDefault="00860A9A" w:rsidP="00552EA9">
      <w:pPr>
        <w:spacing w:after="0" w:line="240" w:lineRule="auto"/>
        <w:jc w:val="both"/>
        <w:rPr>
          <w:rFonts w:ascii="Times New Roman" w:hAnsi="Times New Roman" w:cs="Times New Roman"/>
        </w:rPr>
      </w:pPr>
    </w:p>
    <w:p w14:paraId="250334E1" w14:textId="26A41E0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92C1E">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07105849" w14:textId="77777777" w:rsidR="00860A9A" w:rsidRPr="00EF5824" w:rsidRDefault="00860A9A" w:rsidP="00552EA9">
      <w:pPr>
        <w:spacing w:after="0" w:line="240" w:lineRule="auto"/>
        <w:jc w:val="both"/>
        <w:rPr>
          <w:rFonts w:ascii="Times New Roman" w:hAnsi="Times New Roman" w:cs="Times New Roman"/>
        </w:rPr>
      </w:pPr>
    </w:p>
    <w:p w14:paraId="19179302" w14:textId="77777777" w:rsidR="00860A9A" w:rsidRPr="00EF5824" w:rsidRDefault="00860A9A" w:rsidP="00552EA9">
      <w:pPr>
        <w:pStyle w:val="Head1"/>
        <w:rPr>
          <w:sz w:val="22"/>
          <w:szCs w:val="22"/>
          <w:lang w:val="mt-MT"/>
        </w:rPr>
      </w:pPr>
    </w:p>
    <w:p w14:paraId="386F66D4" w14:textId="77777777" w:rsidR="00860A9A" w:rsidRPr="00EF5824" w:rsidRDefault="00860A9A" w:rsidP="00552EA9">
      <w:pPr>
        <w:pStyle w:val="Head1"/>
        <w:rPr>
          <w:sz w:val="22"/>
          <w:szCs w:val="22"/>
          <w:lang w:val="mt-MT"/>
        </w:rPr>
      </w:pPr>
      <w:r w:rsidRPr="00EF5824">
        <w:rPr>
          <w:sz w:val="22"/>
          <w:szCs w:val="22"/>
          <w:lang w:val="mt-MT"/>
        </w:rPr>
        <w:t>SAN PAWL IL-BAĦAR: TRIQ SAN PUBLIJU – PROĠETT</w:t>
      </w:r>
    </w:p>
    <w:p w14:paraId="24C8A836" w14:textId="77777777" w:rsidR="00860A9A" w:rsidRPr="00EF5824" w:rsidRDefault="00860A9A" w:rsidP="00552EA9">
      <w:pPr>
        <w:spacing w:after="0" w:line="240" w:lineRule="auto"/>
        <w:jc w:val="both"/>
        <w:rPr>
          <w:rFonts w:ascii="Times New Roman" w:hAnsi="Times New Roman" w:cs="Times New Roman"/>
        </w:rPr>
      </w:pPr>
    </w:p>
    <w:p w14:paraId="40E9E740" w14:textId="2D8B93EF"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14513. L-ONOR. GRAZIELLA GALEA</w:t>
      </w:r>
      <w:r w:rsidRPr="00EF5824">
        <w:rPr>
          <w:rFonts w:ascii="Times New Roman" w:hAnsi="Times New Roman" w:cs="Times New Roman"/>
        </w:rPr>
        <w:t xml:space="preserve"> staqsiet lill-Ministru għat-Turiżmu u l-Indafa Pubblika: Jista’ l-Ministru jgħid meta hu mistenni li jkompli dan il-proġett fi Triq San Publ</w:t>
      </w:r>
      <w:r w:rsidR="00D43783" w:rsidRPr="00EF5824">
        <w:rPr>
          <w:rFonts w:ascii="Times New Roman" w:hAnsi="Times New Roman" w:cs="Times New Roman"/>
        </w:rPr>
        <w:t>i</w:t>
      </w:r>
      <w:r w:rsidRPr="00EF5824">
        <w:rPr>
          <w:rFonts w:ascii="Times New Roman" w:hAnsi="Times New Roman" w:cs="Times New Roman"/>
        </w:rPr>
        <w:t xml:space="preserve">ju, f’San </w:t>
      </w:r>
      <w:r w:rsidRPr="00EF5824">
        <w:rPr>
          <w:rFonts w:ascii="Times New Roman" w:hAnsi="Times New Roman" w:cs="Times New Roman"/>
        </w:rPr>
        <w:t>Pawl il-Baħar? Jista’ jgħid ukoll meta hu mistenni li jitlesta dan il-proġett?</w:t>
      </w:r>
    </w:p>
    <w:p w14:paraId="346C3AFA" w14:textId="77777777" w:rsidR="00F3344F" w:rsidRPr="00EF5824" w:rsidRDefault="00F3344F" w:rsidP="00552EA9">
      <w:pPr>
        <w:spacing w:after="0" w:line="240" w:lineRule="auto"/>
        <w:jc w:val="both"/>
        <w:rPr>
          <w:rFonts w:ascii="Times New Roman" w:hAnsi="Times New Roman" w:cs="Times New Roman"/>
        </w:rPr>
      </w:pPr>
    </w:p>
    <w:p w14:paraId="68594E9A" w14:textId="35A03DD3"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30FC4">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4529474E" w14:textId="77777777" w:rsidR="00860A9A" w:rsidRPr="00EF5824" w:rsidRDefault="00860A9A" w:rsidP="00552EA9">
      <w:pPr>
        <w:spacing w:after="0" w:line="240" w:lineRule="auto"/>
        <w:jc w:val="both"/>
        <w:rPr>
          <w:rFonts w:ascii="Times New Roman" w:hAnsi="Times New Roman" w:cs="Times New Roman"/>
        </w:rPr>
      </w:pPr>
    </w:p>
    <w:p w14:paraId="5BA1619D" w14:textId="77777777" w:rsidR="00860A9A" w:rsidRPr="00EF5824" w:rsidRDefault="00860A9A" w:rsidP="00552EA9">
      <w:pPr>
        <w:pStyle w:val="Head1"/>
        <w:rPr>
          <w:sz w:val="22"/>
          <w:szCs w:val="22"/>
          <w:lang w:val="mt-MT"/>
        </w:rPr>
      </w:pPr>
    </w:p>
    <w:p w14:paraId="592A9B8D" w14:textId="77777777" w:rsidR="00860A9A" w:rsidRPr="00EF5824" w:rsidRDefault="00860A9A" w:rsidP="00552EA9">
      <w:pPr>
        <w:pStyle w:val="Head1"/>
        <w:rPr>
          <w:sz w:val="22"/>
          <w:szCs w:val="22"/>
          <w:lang w:val="mt-MT"/>
        </w:rPr>
      </w:pPr>
      <w:r w:rsidRPr="00EF5824">
        <w:rPr>
          <w:sz w:val="22"/>
          <w:szCs w:val="22"/>
          <w:lang w:val="mt-MT"/>
        </w:rPr>
        <w:t>JOBSPLUS - DEFINIZZJONI TA' ASSISTENT PERSONALI</w:t>
      </w:r>
    </w:p>
    <w:p w14:paraId="529E500E" w14:textId="77777777" w:rsidR="00860A9A" w:rsidRPr="00EF5824" w:rsidRDefault="00860A9A" w:rsidP="00552EA9">
      <w:pPr>
        <w:spacing w:after="0" w:line="240" w:lineRule="auto"/>
        <w:jc w:val="both"/>
        <w:rPr>
          <w:rFonts w:ascii="Times New Roman" w:hAnsi="Times New Roman" w:cs="Times New Roman"/>
        </w:rPr>
      </w:pPr>
    </w:p>
    <w:p w14:paraId="1E720F24"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14514. L-ONOR. GRAZIELLA GALEA</w:t>
      </w:r>
      <w:r w:rsidRPr="00EF5824">
        <w:rPr>
          <w:rFonts w:ascii="Times New Roman" w:hAnsi="Times New Roman" w:cs="Times New Roman"/>
        </w:rPr>
        <w:t xml:space="preserve">  staqsiet lill-Ministru għall-Finanzi u x-Xogħol: B’referenza għat-tweġiba tal-mistoqsija parlamentari 13804 dwar definizzjoni ta’ assistent personali, jista’ l-Ministru jgħid jekk kienx hemm żviluppi dwar id-definizzjoni tal-impjieg 'Assistent Personali' (għal persuna b'diżabilità) minn Jobsplus hekk kif il-perjodu ta’ rispons għal konsultazzjoni dwar assisent personali għalaq u l-Gvern qiegħed jagħti sussidju għal assistent personali?</w:t>
      </w:r>
    </w:p>
    <w:p w14:paraId="18BB9AB1" w14:textId="77777777" w:rsidR="00860A9A" w:rsidRPr="00EF5824" w:rsidRDefault="00860A9A" w:rsidP="00552EA9">
      <w:pPr>
        <w:spacing w:after="0" w:line="240" w:lineRule="auto"/>
        <w:jc w:val="both"/>
        <w:rPr>
          <w:rFonts w:ascii="Times New Roman" w:hAnsi="Times New Roman" w:cs="Times New Roman"/>
        </w:rPr>
      </w:pPr>
    </w:p>
    <w:p w14:paraId="702A3E22" w14:textId="14EC9F0A" w:rsidR="00860A9A" w:rsidRPr="00EF5824" w:rsidRDefault="00860A9A" w:rsidP="00552EA9">
      <w:pPr>
        <w:spacing w:after="0" w:line="240" w:lineRule="auto"/>
        <w:jc w:val="both"/>
        <w:rPr>
          <w:rFonts w:ascii="Times New Roman" w:hAnsi="Times New Roman" w:cs="Times New Roman"/>
          <w:color w:val="000000"/>
        </w:rPr>
      </w:pPr>
      <w:r w:rsidRPr="00EF5824">
        <w:rPr>
          <w:rFonts w:ascii="Times New Roman" w:hAnsi="Times New Roman" w:cs="Times New Roman"/>
          <w:b/>
        </w:rPr>
        <w:t xml:space="preserve">ONOR. CLYDE CARUANA: </w:t>
      </w:r>
      <w:r w:rsidRPr="00EF5824">
        <w:rPr>
          <w:rFonts w:ascii="Times New Roman" w:hAnsi="Times New Roman" w:cs="Times New Roman"/>
          <w:color w:val="000000"/>
        </w:rPr>
        <w:t>Skont informazzjoni li għandha Jobsplus, l-Aġenzija Sapport qed tmexxi riforma fir-rigward ta’ Assistent Personali (għal persuna b'diżabilità). Id-definizzjoni ta’ dan ir-rwol se tiġi indirizzata permezz ta’ din ir-riforma.</w:t>
      </w:r>
    </w:p>
    <w:p w14:paraId="735B6989" w14:textId="77777777" w:rsidR="00D43783" w:rsidRPr="00EF5824" w:rsidRDefault="00D43783" w:rsidP="00552EA9">
      <w:pPr>
        <w:spacing w:after="0" w:line="240" w:lineRule="auto"/>
        <w:jc w:val="both"/>
        <w:rPr>
          <w:rFonts w:ascii="Times New Roman" w:hAnsi="Times New Roman" w:cs="Times New Roman"/>
          <w:b/>
        </w:rPr>
      </w:pPr>
    </w:p>
    <w:p w14:paraId="4AFD2196" w14:textId="77777777" w:rsidR="00D43783" w:rsidRPr="00EF5824" w:rsidRDefault="00D43783" w:rsidP="00552EA9">
      <w:pPr>
        <w:pStyle w:val="Head1"/>
        <w:rPr>
          <w:sz w:val="22"/>
          <w:szCs w:val="22"/>
          <w:lang w:val="mt-MT"/>
        </w:rPr>
      </w:pPr>
    </w:p>
    <w:p w14:paraId="0A44300A" w14:textId="549DF642" w:rsidR="00860A9A" w:rsidRPr="00EF5824" w:rsidRDefault="00860A9A" w:rsidP="00552EA9">
      <w:pPr>
        <w:pStyle w:val="Head1"/>
        <w:rPr>
          <w:sz w:val="22"/>
          <w:szCs w:val="22"/>
          <w:lang w:val="mt-MT"/>
        </w:rPr>
      </w:pPr>
      <w:r w:rsidRPr="00EF5824">
        <w:rPr>
          <w:sz w:val="22"/>
          <w:szCs w:val="22"/>
          <w:lang w:val="mt-MT"/>
        </w:rPr>
        <w:t>SPTAR MATER DEI - OBSERVATION 1A</w:t>
      </w:r>
    </w:p>
    <w:p w14:paraId="74F3A474" w14:textId="77777777" w:rsidR="00860A9A" w:rsidRPr="00EF5824" w:rsidRDefault="00860A9A" w:rsidP="00552EA9">
      <w:pPr>
        <w:spacing w:after="0" w:line="240" w:lineRule="auto"/>
        <w:jc w:val="both"/>
        <w:rPr>
          <w:rFonts w:ascii="Times New Roman" w:hAnsi="Times New Roman" w:cs="Times New Roman"/>
        </w:rPr>
      </w:pPr>
    </w:p>
    <w:p w14:paraId="41F8F884" w14:textId="0AA7E94A"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14548. L-ONOR. CLAUDETTE BUTTIGIEG</w:t>
      </w:r>
      <w:r w:rsidRPr="00EF5824">
        <w:rPr>
          <w:rFonts w:ascii="Times New Roman" w:hAnsi="Times New Roman" w:cs="Times New Roman"/>
        </w:rPr>
        <w:t xml:space="preserve">  staqsiet lill-Ministru għas-Saħħa u l-Anzjanità Attiva: Jista’ l-Ministru jgħid għal liema k</w:t>
      </w:r>
      <w:r w:rsidR="005C6595" w:rsidRPr="00EF5824">
        <w:rPr>
          <w:rFonts w:ascii="Times New Roman" w:hAnsi="Times New Roman" w:cs="Times New Roman"/>
        </w:rPr>
        <w:t>o</w:t>
      </w:r>
      <w:r w:rsidRPr="00EF5824">
        <w:rPr>
          <w:rFonts w:ascii="Times New Roman" w:hAnsi="Times New Roman" w:cs="Times New Roman"/>
        </w:rPr>
        <w:t>ndizzjonijiet qed tintuża l-Observation 1A fl-Isptar Mater Dei?</w:t>
      </w:r>
    </w:p>
    <w:p w14:paraId="0762BBE5" w14:textId="77777777" w:rsidR="00860A9A" w:rsidRPr="00EF5824" w:rsidRDefault="00860A9A" w:rsidP="00552EA9">
      <w:pPr>
        <w:spacing w:after="0" w:line="240" w:lineRule="auto"/>
        <w:jc w:val="both"/>
        <w:rPr>
          <w:rFonts w:ascii="Times New Roman" w:hAnsi="Times New Roman" w:cs="Times New Roman"/>
        </w:rPr>
      </w:pPr>
    </w:p>
    <w:p w14:paraId="71CEEECB" w14:textId="4886256B"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30FC4">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2AABE133" w14:textId="77777777" w:rsidR="00860A9A" w:rsidRPr="00EF5824" w:rsidRDefault="00860A9A" w:rsidP="00552EA9">
      <w:pPr>
        <w:spacing w:after="0" w:line="240" w:lineRule="auto"/>
        <w:jc w:val="both"/>
        <w:rPr>
          <w:rFonts w:ascii="Times New Roman" w:hAnsi="Times New Roman" w:cs="Times New Roman"/>
        </w:rPr>
      </w:pPr>
    </w:p>
    <w:p w14:paraId="1EEB3A52" w14:textId="77777777" w:rsidR="00860A9A" w:rsidRPr="00EF5824" w:rsidRDefault="00860A9A" w:rsidP="00552EA9">
      <w:pPr>
        <w:pStyle w:val="Head1"/>
        <w:rPr>
          <w:sz w:val="22"/>
          <w:szCs w:val="22"/>
          <w:lang w:val="mt-MT"/>
        </w:rPr>
      </w:pPr>
    </w:p>
    <w:p w14:paraId="412918A2" w14:textId="77777777" w:rsidR="00860A9A" w:rsidRPr="00EF5824" w:rsidRDefault="00860A9A" w:rsidP="00552EA9">
      <w:pPr>
        <w:pStyle w:val="Head1"/>
        <w:rPr>
          <w:sz w:val="22"/>
          <w:szCs w:val="22"/>
          <w:lang w:val="mt-MT"/>
        </w:rPr>
      </w:pPr>
      <w:r w:rsidRPr="00EF5824">
        <w:rPr>
          <w:sz w:val="22"/>
          <w:szCs w:val="22"/>
          <w:lang w:val="mt-MT"/>
        </w:rPr>
        <w:t>SPTAR MATER DEI - HOSPITAL ACTIVITY REPORT 2022</w:t>
      </w:r>
    </w:p>
    <w:p w14:paraId="60A2C535" w14:textId="77777777" w:rsidR="00860A9A" w:rsidRPr="00EF5824" w:rsidRDefault="00860A9A" w:rsidP="00552EA9">
      <w:pPr>
        <w:spacing w:after="0" w:line="240" w:lineRule="auto"/>
        <w:jc w:val="both"/>
        <w:rPr>
          <w:rFonts w:ascii="Times New Roman" w:hAnsi="Times New Roman" w:cs="Times New Roman"/>
        </w:rPr>
      </w:pPr>
    </w:p>
    <w:p w14:paraId="5F747199" w14:textId="77777777"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14549. L-ONOR. CLAUDETTE BUTTIGIEG</w:t>
      </w:r>
      <w:r w:rsidRPr="00EF5824">
        <w:rPr>
          <w:rFonts w:ascii="Times New Roman" w:hAnsi="Times New Roman" w:cs="Times New Roman"/>
        </w:rPr>
        <w:t xml:space="preserve"> staqsiet lill-Ministru għas-Saħħa u l-Anzjanità Attiva: Jista’ d-Deputat Prim Ministru u Ministru għas-Saħħa jqiegħed fuq il-Mejda tal-Kamra l-</w:t>
      </w:r>
      <w:r w:rsidRPr="00EF5824">
        <w:rPr>
          <w:rFonts w:ascii="Times New Roman" w:hAnsi="Times New Roman" w:cs="Times New Roman"/>
        </w:rPr>
        <w:lastRenderedPageBreak/>
        <w:t>Hospital Activity Report għall-Isptar Mater Dei għas-sena 2022?</w:t>
      </w:r>
    </w:p>
    <w:p w14:paraId="1136D147" w14:textId="77777777" w:rsidR="00860A9A" w:rsidRPr="00EF5824" w:rsidRDefault="00860A9A" w:rsidP="00552EA9">
      <w:pPr>
        <w:spacing w:after="0" w:line="240" w:lineRule="auto"/>
        <w:jc w:val="both"/>
        <w:rPr>
          <w:rFonts w:ascii="Times New Roman" w:hAnsi="Times New Roman" w:cs="Times New Roman"/>
        </w:rPr>
      </w:pPr>
    </w:p>
    <w:p w14:paraId="7F074A56" w14:textId="48BA3249"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30FC4">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55BBB243" w14:textId="77777777" w:rsidR="00860A9A" w:rsidRPr="00EF5824" w:rsidRDefault="00860A9A" w:rsidP="00552EA9">
      <w:pPr>
        <w:spacing w:after="0" w:line="240" w:lineRule="auto"/>
        <w:jc w:val="both"/>
        <w:rPr>
          <w:rFonts w:ascii="Times New Roman" w:hAnsi="Times New Roman" w:cs="Times New Roman"/>
        </w:rPr>
      </w:pPr>
    </w:p>
    <w:p w14:paraId="1CB29945" w14:textId="77777777" w:rsidR="00860A9A" w:rsidRPr="00EF5824" w:rsidRDefault="00860A9A" w:rsidP="00552EA9">
      <w:pPr>
        <w:pStyle w:val="Head1"/>
        <w:rPr>
          <w:sz w:val="22"/>
          <w:szCs w:val="22"/>
          <w:lang w:val="mt-MT"/>
        </w:rPr>
      </w:pPr>
    </w:p>
    <w:p w14:paraId="0AAEB93F" w14:textId="77777777" w:rsidR="00860A9A" w:rsidRPr="00EF5824" w:rsidRDefault="00860A9A" w:rsidP="00552EA9">
      <w:pPr>
        <w:pStyle w:val="Head1"/>
        <w:rPr>
          <w:sz w:val="22"/>
          <w:szCs w:val="22"/>
          <w:lang w:val="mt-MT"/>
        </w:rPr>
      </w:pPr>
      <w:r w:rsidRPr="00EF5824">
        <w:rPr>
          <w:sz w:val="22"/>
          <w:szCs w:val="22"/>
          <w:lang w:val="mt-MT"/>
        </w:rPr>
        <w:t>SPTAR ĠENERALI TA’ GĦAWDEX - HOSPITAL ACTIVITY REPORT</w:t>
      </w:r>
    </w:p>
    <w:p w14:paraId="6C055CCF" w14:textId="77777777" w:rsidR="00860A9A" w:rsidRPr="00EF5824" w:rsidRDefault="00860A9A" w:rsidP="00552EA9">
      <w:pPr>
        <w:spacing w:after="0" w:line="240" w:lineRule="auto"/>
        <w:jc w:val="both"/>
        <w:rPr>
          <w:rFonts w:ascii="Times New Roman" w:hAnsi="Times New Roman" w:cs="Times New Roman"/>
        </w:rPr>
      </w:pPr>
    </w:p>
    <w:p w14:paraId="24C65083" w14:textId="2DAA316D"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14550. L-ONOR. CLAUDETTE BUTTIGIEG</w:t>
      </w:r>
      <w:r w:rsidRPr="00EF5824">
        <w:rPr>
          <w:rFonts w:ascii="Times New Roman" w:hAnsi="Times New Roman" w:cs="Times New Roman"/>
        </w:rPr>
        <w:t xml:space="preserve"> staqsiet lill-Ministru għas-Saħħa u l-Anzjanità Attiva: Jista’ d-Deputat Prim Ministru u Ministru għas-Saħħa jqiegħed fuq il-Mejda tal-Kamra l-Hospital Activity Report għall-Isptar Ġenerali ta’ Għawdex għas-snin bejn l-2013 </w:t>
      </w:r>
      <w:r w:rsidR="00650ED3">
        <w:rPr>
          <w:rFonts w:ascii="Times New Roman" w:hAnsi="Times New Roman" w:cs="Times New Roman"/>
        </w:rPr>
        <w:t>u l-</w:t>
      </w:r>
      <w:r w:rsidRPr="00EF5824">
        <w:rPr>
          <w:rFonts w:ascii="Times New Roman" w:hAnsi="Times New Roman" w:cs="Times New Roman"/>
        </w:rPr>
        <w:t>2022?</w:t>
      </w:r>
    </w:p>
    <w:p w14:paraId="670B66DD" w14:textId="77777777" w:rsidR="00860A9A" w:rsidRPr="00EF5824" w:rsidRDefault="00860A9A" w:rsidP="00552EA9">
      <w:pPr>
        <w:spacing w:after="0" w:line="240" w:lineRule="auto"/>
        <w:jc w:val="both"/>
        <w:rPr>
          <w:rFonts w:ascii="Times New Roman" w:hAnsi="Times New Roman" w:cs="Times New Roman"/>
        </w:rPr>
      </w:pPr>
    </w:p>
    <w:p w14:paraId="3B760BBF" w14:textId="6AE208C3"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30FC4">
        <w:rPr>
          <w:rFonts w:ascii="Times New Roman" w:hAnsi="Times New Roman" w:cs="Times New Roman"/>
          <w:i/>
          <w:iCs/>
        </w:rPr>
        <w:t xml:space="preserve">ġie </w:t>
      </w:r>
      <w:r w:rsidRPr="00EF5824">
        <w:rPr>
          <w:rFonts w:ascii="Times New Roman" w:hAnsi="Times New Roman" w:cs="Times New Roman"/>
          <w:i/>
          <w:iCs/>
        </w:rPr>
        <w:t>estiż b’dan illi t-tweġiba għal din il-mistoqsija tingħata fis-seduta ta’ nhar it-Tnejn, 15 ta’ Jannar 2024.</w:t>
      </w:r>
    </w:p>
    <w:p w14:paraId="3AAD6199" w14:textId="77777777" w:rsidR="00860A9A" w:rsidRPr="00EF5824" w:rsidRDefault="00860A9A" w:rsidP="00552EA9">
      <w:pPr>
        <w:spacing w:after="0" w:line="240" w:lineRule="auto"/>
        <w:jc w:val="both"/>
        <w:rPr>
          <w:rFonts w:ascii="Times New Roman" w:hAnsi="Times New Roman" w:cs="Times New Roman"/>
        </w:rPr>
      </w:pPr>
    </w:p>
    <w:p w14:paraId="288601CD" w14:textId="77777777" w:rsidR="00860A9A" w:rsidRPr="00EF5824" w:rsidRDefault="00860A9A" w:rsidP="00552EA9">
      <w:pPr>
        <w:pStyle w:val="Head1"/>
        <w:rPr>
          <w:sz w:val="22"/>
          <w:szCs w:val="22"/>
          <w:lang w:val="mt-MT"/>
        </w:rPr>
      </w:pPr>
    </w:p>
    <w:p w14:paraId="37FFD96F" w14:textId="77777777" w:rsidR="00860A9A" w:rsidRPr="00EF5824" w:rsidRDefault="00860A9A" w:rsidP="00552EA9">
      <w:pPr>
        <w:pStyle w:val="Head1"/>
        <w:rPr>
          <w:sz w:val="22"/>
          <w:szCs w:val="22"/>
          <w:lang w:val="mt-MT"/>
        </w:rPr>
      </w:pPr>
      <w:r w:rsidRPr="00EF5824">
        <w:rPr>
          <w:sz w:val="22"/>
          <w:szCs w:val="22"/>
          <w:lang w:val="mt-MT"/>
        </w:rPr>
        <w:t>SPTAR KARIN GRECH - HOSPITAL ACTIVITY REPORT</w:t>
      </w:r>
    </w:p>
    <w:p w14:paraId="6D45477F" w14:textId="77777777" w:rsidR="00860A9A" w:rsidRPr="00EF5824" w:rsidRDefault="00860A9A" w:rsidP="00552EA9">
      <w:pPr>
        <w:spacing w:after="0" w:line="240" w:lineRule="auto"/>
        <w:jc w:val="both"/>
        <w:rPr>
          <w:rFonts w:ascii="Times New Roman" w:hAnsi="Times New Roman" w:cs="Times New Roman"/>
        </w:rPr>
      </w:pPr>
    </w:p>
    <w:p w14:paraId="15D4BA9E" w14:textId="3941A91A"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b/>
        </w:rPr>
        <w:t>14551. L-ONOR. CLAUDETTE BUTTIGIEG</w:t>
      </w:r>
      <w:r w:rsidRPr="00EF5824">
        <w:rPr>
          <w:rFonts w:ascii="Times New Roman" w:hAnsi="Times New Roman" w:cs="Times New Roman"/>
        </w:rPr>
        <w:t xml:space="preserve"> staqsiet lill-Ministru għas-Saħħa u l-Anzjanità Attiva: Jista’ d-Deputat Prim Ministru u Ministru għas-Saħħa jqiegħed fuq il-Mejda tal-Kamra l-Hospital Activity Report għall-Isptar Karin Grech għas-snin bejn l-2013 </w:t>
      </w:r>
      <w:r w:rsidR="00650ED3">
        <w:rPr>
          <w:rFonts w:ascii="Times New Roman" w:hAnsi="Times New Roman" w:cs="Times New Roman"/>
        </w:rPr>
        <w:t>u l-</w:t>
      </w:r>
      <w:r w:rsidRPr="00EF5824">
        <w:rPr>
          <w:rFonts w:ascii="Times New Roman" w:hAnsi="Times New Roman" w:cs="Times New Roman"/>
        </w:rPr>
        <w:t>2022?</w:t>
      </w:r>
    </w:p>
    <w:p w14:paraId="1D07ED08" w14:textId="77777777" w:rsidR="00860A9A" w:rsidRPr="00EF5824" w:rsidRDefault="00860A9A" w:rsidP="00552EA9">
      <w:pPr>
        <w:spacing w:after="0" w:line="240" w:lineRule="auto"/>
        <w:jc w:val="both"/>
        <w:rPr>
          <w:rFonts w:ascii="Times New Roman" w:hAnsi="Times New Roman" w:cs="Times New Roman"/>
        </w:rPr>
      </w:pPr>
    </w:p>
    <w:p w14:paraId="541D1722" w14:textId="23C3EE40" w:rsidR="00860A9A" w:rsidRPr="00EF5824" w:rsidRDefault="00860A9A" w:rsidP="00552EA9">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30FC4">
        <w:rPr>
          <w:rFonts w:ascii="Times New Roman" w:hAnsi="Times New Roman" w:cs="Times New Roman"/>
          <w:i/>
          <w:iCs/>
        </w:rPr>
        <w:t>ġie</w:t>
      </w:r>
      <w:r w:rsidRPr="00EF5824">
        <w:rPr>
          <w:rFonts w:ascii="Times New Roman" w:hAnsi="Times New Roman" w:cs="Times New Roman"/>
          <w:i/>
          <w:iCs/>
        </w:rPr>
        <w:t xml:space="preserve"> estiż b’dan illi t-tweġiba għal din il-mistoqsija tingħata fis-seduta ta’ nhar it-Tnejn, 15 ta’ Jannar 2024.</w:t>
      </w:r>
    </w:p>
    <w:p w14:paraId="7B0D5B46" w14:textId="77777777" w:rsidR="00860A9A" w:rsidRPr="00EF5824" w:rsidRDefault="00860A9A" w:rsidP="00552EA9">
      <w:pPr>
        <w:spacing w:after="0" w:line="240" w:lineRule="auto"/>
        <w:jc w:val="both"/>
        <w:rPr>
          <w:rFonts w:ascii="Times New Roman" w:hAnsi="Times New Roman" w:cs="Times New Roman"/>
        </w:rPr>
      </w:pPr>
    </w:p>
    <w:p w14:paraId="4A738A29" w14:textId="77777777" w:rsidR="00860A9A" w:rsidRPr="00EF5824" w:rsidRDefault="00860A9A" w:rsidP="00552EA9">
      <w:pPr>
        <w:pStyle w:val="Head1"/>
        <w:rPr>
          <w:sz w:val="22"/>
          <w:szCs w:val="22"/>
          <w:lang w:val="mt-MT"/>
        </w:rPr>
      </w:pPr>
    </w:p>
    <w:p w14:paraId="4D8818F1" w14:textId="77777777" w:rsidR="00860A9A" w:rsidRPr="00EF5824" w:rsidRDefault="00860A9A" w:rsidP="00552EA9">
      <w:pPr>
        <w:pStyle w:val="Head1"/>
        <w:rPr>
          <w:sz w:val="22"/>
          <w:szCs w:val="22"/>
          <w:lang w:val="mt-MT"/>
        </w:rPr>
      </w:pPr>
      <w:r w:rsidRPr="00EF5824">
        <w:rPr>
          <w:sz w:val="22"/>
          <w:szCs w:val="22"/>
          <w:lang w:val="mt-MT"/>
        </w:rPr>
        <w:t>INFERMIERA U QWIEBEL - FTEHIM SETTORJALI</w:t>
      </w:r>
    </w:p>
    <w:p w14:paraId="7931AB6A" w14:textId="77777777" w:rsidR="00860A9A" w:rsidRPr="00EF5824" w:rsidRDefault="00860A9A" w:rsidP="00552EA9">
      <w:pPr>
        <w:spacing w:after="0" w:line="240" w:lineRule="auto"/>
        <w:jc w:val="both"/>
        <w:rPr>
          <w:rFonts w:ascii="Times New Roman" w:hAnsi="Times New Roman" w:cs="Times New Roman"/>
        </w:rPr>
      </w:pPr>
    </w:p>
    <w:p w14:paraId="018A07DC" w14:textId="77777777" w:rsidR="00860A9A" w:rsidRPr="00EF5824" w:rsidRDefault="00860A9A" w:rsidP="005C6595">
      <w:pPr>
        <w:spacing w:after="0" w:line="240" w:lineRule="auto"/>
        <w:jc w:val="both"/>
        <w:rPr>
          <w:rFonts w:ascii="Times New Roman" w:hAnsi="Times New Roman" w:cs="Times New Roman"/>
        </w:rPr>
      </w:pPr>
      <w:r w:rsidRPr="00EF5824">
        <w:rPr>
          <w:rFonts w:ascii="Times New Roman" w:hAnsi="Times New Roman" w:cs="Times New Roman"/>
          <w:b/>
        </w:rPr>
        <w:t>14552. L-ONOR. CLAUDETTE BUTTIGIEG</w:t>
      </w:r>
      <w:r w:rsidRPr="00EF5824">
        <w:rPr>
          <w:rFonts w:ascii="Times New Roman" w:hAnsi="Times New Roman" w:cs="Times New Roman"/>
        </w:rPr>
        <w:t xml:space="preserve"> staqsiet lill-Ministru għas-Saħħa u l-Anzjanità Attiva: Jista’ l-Ministru jgħid kemm kien hemm infermiera u qwiebel bi dual jew concurrent appointment mill-25 ta’ Settembru 2023 sal-ġurnata li fiha tiġi mwieġba din il-mistoqsija parlamentari? Jista’ jgħid ukoll kemm minn dawn il-persuni ntalbu jagħżlu liema appointment iridu </w:t>
      </w:r>
      <w:r w:rsidRPr="00EF5824">
        <w:rPr>
          <w:rFonts w:ascii="Times New Roman" w:hAnsi="Times New Roman" w:cs="Times New Roman"/>
        </w:rPr>
        <w:t>jżommu wara l-ftehim settorjali mal-infermiera u l-qwiebel?</w:t>
      </w:r>
    </w:p>
    <w:p w14:paraId="275C2A43" w14:textId="77777777" w:rsidR="00860A9A" w:rsidRPr="00EF5824" w:rsidRDefault="00860A9A" w:rsidP="005C6595">
      <w:pPr>
        <w:spacing w:after="0" w:line="240" w:lineRule="auto"/>
        <w:jc w:val="both"/>
        <w:rPr>
          <w:rFonts w:ascii="Times New Roman" w:hAnsi="Times New Roman" w:cs="Times New Roman"/>
        </w:rPr>
      </w:pPr>
    </w:p>
    <w:p w14:paraId="15CE0DAE" w14:textId="378C79EA" w:rsidR="00860A9A" w:rsidRPr="00EF5824" w:rsidRDefault="00860A9A" w:rsidP="005C6595">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30FC4">
        <w:rPr>
          <w:rFonts w:ascii="Times New Roman" w:hAnsi="Times New Roman" w:cs="Times New Roman"/>
          <w:i/>
          <w:iCs/>
        </w:rPr>
        <w:t xml:space="preserve">ġie </w:t>
      </w:r>
      <w:r w:rsidRPr="00EF5824">
        <w:rPr>
          <w:rFonts w:ascii="Times New Roman" w:hAnsi="Times New Roman" w:cs="Times New Roman"/>
          <w:i/>
          <w:iCs/>
        </w:rPr>
        <w:t>estiż b’dan illi t-tweġiba għal din il-mistoqsija tingħata fis-seduta ta’ nhar it-Tnejn, 15 ta’ Jannar 2024.</w:t>
      </w:r>
    </w:p>
    <w:p w14:paraId="1CEF9A2D" w14:textId="77777777" w:rsidR="00860A9A" w:rsidRPr="00EF5824" w:rsidRDefault="00860A9A" w:rsidP="00860A9A">
      <w:pPr>
        <w:pStyle w:val="Head1"/>
        <w:rPr>
          <w:sz w:val="22"/>
          <w:szCs w:val="22"/>
          <w:lang w:val="mt-MT"/>
        </w:rPr>
      </w:pPr>
    </w:p>
    <w:p w14:paraId="2EFA76E5" w14:textId="77777777" w:rsidR="00860A9A" w:rsidRPr="00EF5824" w:rsidRDefault="00860A9A" w:rsidP="00860A9A">
      <w:pPr>
        <w:pStyle w:val="Head1"/>
        <w:rPr>
          <w:sz w:val="22"/>
          <w:szCs w:val="22"/>
          <w:lang w:val="mt-MT"/>
        </w:rPr>
      </w:pPr>
    </w:p>
    <w:p w14:paraId="59AFF669" w14:textId="77777777" w:rsidR="00860A9A" w:rsidRPr="00EF5824" w:rsidRDefault="00860A9A" w:rsidP="005C6595">
      <w:pPr>
        <w:pStyle w:val="Head1"/>
        <w:rPr>
          <w:sz w:val="22"/>
          <w:szCs w:val="22"/>
          <w:lang w:val="mt-MT"/>
        </w:rPr>
      </w:pPr>
      <w:r w:rsidRPr="00EF5824">
        <w:rPr>
          <w:sz w:val="22"/>
          <w:szCs w:val="22"/>
          <w:lang w:val="mt-MT"/>
        </w:rPr>
        <w:t>INFERMIERA U QWIEBEL - FTEHIM SETTORJALI</w:t>
      </w:r>
    </w:p>
    <w:p w14:paraId="4E8CF9B7" w14:textId="77777777" w:rsidR="00860A9A" w:rsidRPr="00EF5824" w:rsidRDefault="00860A9A" w:rsidP="005C6595">
      <w:pPr>
        <w:spacing w:after="0" w:line="240" w:lineRule="auto"/>
        <w:jc w:val="both"/>
        <w:rPr>
          <w:rFonts w:ascii="Times New Roman" w:hAnsi="Times New Roman" w:cs="Times New Roman"/>
        </w:rPr>
      </w:pPr>
    </w:p>
    <w:p w14:paraId="1154C24A" w14:textId="77777777" w:rsidR="00860A9A" w:rsidRPr="00EF5824" w:rsidRDefault="00860A9A" w:rsidP="005C6595">
      <w:pPr>
        <w:spacing w:after="0" w:line="240" w:lineRule="auto"/>
        <w:jc w:val="both"/>
        <w:rPr>
          <w:rFonts w:ascii="Times New Roman" w:hAnsi="Times New Roman" w:cs="Times New Roman"/>
        </w:rPr>
      </w:pPr>
      <w:r w:rsidRPr="00EF5824">
        <w:rPr>
          <w:rFonts w:ascii="Times New Roman" w:hAnsi="Times New Roman" w:cs="Times New Roman"/>
          <w:b/>
        </w:rPr>
        <w:t>14553. L-ONOR. CLAUDETTE BUTTIGIEG</w:t>
      </w:r>
      <w:r w:rsidRPr="00EF5824">
        <w:rPr>
          <w:rFonts w:ascii="Times New Roman" w:hAnsi="Times New Roman" w:cs="Times New Roman"/>
        </w:rPr>
        <w:t xml:space="preserve"> staqsiet lill-Ministru għas-Saħħa u l-Anzjanità Attiva: Jista’ l-Ministru jgħid jekk wara l-ftehim settorjali mal-infermiera u l-qwiebel ta’ Settembru 2023, sarx kalkolu ħażin fiż-żieda, it-tnaqqis u d-differenza fl-allowances marbuta mal-overtime tal-istess infermiera u qwiebel, liema kalkolu żbaljat wassal biex numru konsiderevoli ta’ infermiera u qwiebel spiċċaw ħallsu taxxa ferm ogħla minn dik li normalment iħallsu?</w:t>
      </w:r>
    </w:p>
    <w:p w14:paraId="7BAE5E6E" w14:textId="77777777" w:rsidR="00860A9A" w:rsidRPr="00EF5824" w:rsidRDefault="00860A9A" w:rsidP="005C6595">
      <w:pPr>
        <w:spacing w:after="0" w:line="240" w:lineRule="auto"/>
        <w:jc w:val="both"/>
        <w:rPr>
          <w:rFonts w:ascii="Times New Roman" w:hAnsi="Times New Roman" w:cs="Times New Roman"/>
        </w:rPr>
      </w:pPr>
    </w:p>
    <w:p w14:paraId="6B69A216" w14:textId="719135AC" w:rsidR="00860A9A" w:rsidRPr="00EF5824" w:rsidRDefault="00860A9A" w:rsidP="005C6595">
      <w:pPr>
        <w:spacing w:after="0" w:line="240" w:lineRule="auto"/>
        <w:jc w:val="both"/>
        <w:rPr>
          <w:rFonts w:ascii="Times New Roman" w:hAnsi="Times New Roman" w:cs="Times New Roman"/>
        </w:rPr>
      </w:pPr>
      <w:r w:rsidRPr="00EF5824">
        <w:rPr>
          <w:rFonts w:ascii="Times New Roman" w:hAnsi="Times New Roman" w:cs="Times New Roman"/>
          <w:i/>
          <w:iCs/>
        </w:rPr>
        <w:t xml:space="preserve">Skont deċiżjoni tal-Kumitat dwar ix-Xogħol tal-Kamra tat-8 ta’ Jannar 2024, it-terminu ta’ avviż ta’ din il-mistoqsija </w:t>
      </w:r>
      <w:r w:rsidR="00530FC4">
        <w:rPr>
          <w:rFonts w:ascii="Times New Roman" w:hAnsi="Times New Roman" w:cs="Times New Roman"/>
          <w:i/>
          <w:iCs/>
        </w:rPr>
        <w:t xml:space="preserve">ġie </w:t>
      </w:r>
      <w:r w:rsidRPr="00EF5824">
        <w:rPr>
          <w:rFonts w:ascii="Times New Roman" w:hAnsi="Times New Roman" w:cs="Times New Roman"/>
          <w:i/>
          <w:iCs/>
        </w:rPr>
        <w:t>estiż b’dan illi t-tweġiba għal din il-mistoqsija tingħata fis-seduta ta’ nhar it-Tnejn, 15 ta’ Jannar 2024.</w:t>
      </w:r>
    </w:p>
    <w:p w14:paraId="4B9904D5" w14:textId="77777777" w:rsidR="003E41D3" w:rsidRPr="007D39C1" w:rsidRDefault="003E41D3" w:rsidP="005C6595">
      <w:pPr>
        <w:spacing w:after="0" w:line="240" w:lineRule="auto"/>
        <w:jc w:val="both"/>
        <w:rPr>
          <w:rFonts w:ascii="Times New Roman" w:hAnsi="Times New Roman" w:cs="Times New Roman"/>
        </w:rPr>
      </w:pPr>
    </w:p>
    <w:sectPr w:rsidR="003E41D3" w:rsidRPr="007D39C1" w:rsidSect="00650ED3">
      <w:footerReference w:type="default" r:id="rId8"/>
      <w:pgSz w:w="11906" w:h="16838"/>
      <w:pgMar w:top="1440" w:right="1440" w:bottom="1440" w:left="1440" w:header="708" w:footer="708" w:gutter="0"/>
      <w:pgNumType w:start="566"/>
      <w:cols w:num="2"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13ED7" w14:textId="77777777" w:rsidR="00445E47" w:rsidRPr="00EF5824" w:rsidRDefault="00445E47" w:rsidP="007D39C1">
      <w:pPr>
        <w:spacing w:after="0" w:line="240" w:lineRule="auto"/>
      </w:pPr>
      <w:r w:rsidRPr="00EF5824">
        <w:separator/>
      </w:r>
    </w:p>
  </w:endnote>
  <w:endnote w:type="continuationSeparator" w:id="0">
    <w:p w14:paraId="34869253" w14:textId="77777777" w:rsidR="00445E47" w:rsidRPr="00EF5824" w:rsidRDefault="00445E47" w:rsidP="007D39C1">
      <w:pPr>
        <w:spacing w:after="0" w:line="240" w:lineRule="auto"/>
      </w:pPr>
      <w:r w:rsidRPr="00EF58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ornado">
    <w:altName w:val="Cambria"/>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615C" w14:textId="6A2B9C13" w:rsidR="00650ED3" w:rsidRDefault="00650ED3">
    <w:pPr>
      <w:pStyle w:val="Footer"/>
      <w:jc w:val="center"/>
    </w:pPr>
  </w:p>
  <w:p w14:paraId="4299C1DD" w14:textId="77777777" w:rsidR="00650ED3" w:rsidRDefault="00650E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177933"/>
      <w:docPartObj>
        <w:docPartGallery w:val="Page Numbers (Bottom of Page)"/>
        <w:docPartUnique/>
      </w:docPartObj>
    </w:sdtPr>
    <w:sdtEndPr>
      <w:rPr>
        <w:rFonts w:ascii="Times New Roman" w:hAnsi="Times New Roman" w:cs="Times New Roman"/>
      </w:rPr>
    </w:sdtEndPr>
    <w:sdtContent>
      <w:p w14:paraId="1ABE891A" w14:textId="48243CCE" w:rsidR="00650ED3" w:rsidRPr="00650ED3" w:rsidRDefault="00650ED3">
        <w:pPr>
          <w:pStyle w:val="Footer"/>
          <w:jc w:val="center"/>
          <w:rPr>
            <w:rFonts w:ascii="Times New Roman" w:hAnsi="Times New Roman" w:cs="Times New Roman"/>
          </w:rPr>
        </w:pPr>
        <w:r w:rsidRPr="00650ED3">
          <w:rPr>
            <w:rFonts w:ascii="Times New Roman" w:hAnsi="Times New Roman" w:cs="Times New Roman"/>
          </w:rPr>
          <w:fldChar w:fldCharType="begin"/>
        </w:r>
        <w:r w:rsidRPr="00650ED3">
          <w:rPr>
            <w:rFonts w:ascii="Times New Roman" w:hAnsi="Times New Roman" w:cs="Times New Roman"/>
          </w:rPr>
          <w:instrText>PAGE   \* MERGEFORMAT</w:instrText>
        </w:r>
        <w:r w:rsidRPr="00650ED3">
          <w:rPr>
            <w:rFonts w:ascii="Times New Roman" w:hAnsi="Times New Roman" w:cs="Times New Roman"/>
          </w:rPr>
          <w:fldChar w:fldCharType="separate"/>
        </w:r>
        <w:r w:rsidRPr="00650ED3">
          <w:rPr>
            <w:rFonts w:ascii="Times New Roman" w:hAnsi="Times New Roman" w:cs="Times New Roman"/>
            <w:lang w:val="en-GB"/>
          </w:rPr>
          <w:t>2</w:t>
        </w:r>
        <w:r w:rsidRPr="00650ED3">
          <w:rPr>
            <w:rFonts w:ascii="Times New Roman" w:hAnsi="Times New Roman" w:cs="Times New Roman"/>
          </w:rPr>
          <w:fldChar w:fldCharType="end"/>
        </w:r>
      </w:p>
    </w:sdtContent>
  </w:sdt>
  <w:p w14:paraId="4C318E20" w14:textId="77777777" w:rsidR="00650ED3" w:rsidRDefault="00650E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591D6" w14:textId="77777777" w:rsidR="00445E47" w:rsidRPr="00EF5824" w:rsidRDefault="00445E47" w:rsidP="007D39C1">
      <w:pPr>
        <w:spacing w:after="0" w:line="240" w:lineRule="auto"/>
      </w:pPr>
      <w:r w:rsidRPr="00EF5824">
        <w:separator/>
      </w:r>
    </w:p>
  </w:footnote>
  <w:footnote w:type="continuationSeparator" w:id="0">
    <w:p w14:paraId="629BC668" w14:textId="77777777" w:rsidR="00445E47" w:rsidRPr="00EF5824" w:rsidRDefault="00445E47" w:rsidP="007D39C1">
      <w:pPr>
        <w:spacing w:after="0" w:line="240" w:lineRule="auto"/>
      </w:pPr>
      <w:r w:rsidRPr="00EF5824">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D94"/>
    <w:rsid w:val="0000651A"/>
    <w:rsid w:val="000747C5"/>
    <w:rsid w:val="0009434C"/>
    <w:rsid w:val="000A3704"/>
    <w:rsid w:val="000D73DF"/>
    <w:rsid w:val="000E3BD4"/>
    <w:rsid w:val="000E46DE"/>
    <w:rsid w:val="000E7CFF"/>
    <w:rsid w:val="000F5382"/>
    <w:rsid w:val="00104818"/>
    <w:rsid w:val="0012643B"/>
    <w:rsid w:val="00132AB3"/>
    <w:rsid w:val="00144E52"/>
    <w:rsid w:val="00166588"/>
    <w:rsid w:val="001B617E"/>
    <w:rsid w:val="001C3BA9"/>
    <w:rsid w:val="001D181A"/>
    <w:rsid w:val="00210E89"/>
    <w:rsid w:val="0026060B"/>
    <w:rsid w:val="00264958"/>
    <w:rsid w:val="00274094"/>
    <w:rsid w:val="00291639"/>
    <w:rsid w:val="002A15BA"/>
    <w:rsid w:val="002C2899"/>
    <w:rsid w:val="002C79FD"/>
    <w:rsid w:val="002E25A3"/>
    <w:rsid w:val="00313C53"/>
    <w:rsid w:val="0032694C"/>
    <w:rsid w:val="003E2F13"/>
    <w:rsid w:val="003E41D3"/>
    <w:rsid w:val="003E443D"/>
    <w:rsid w:val="003F57BA"/>
    <w:rsid w:val="004032EE"/>
    <w:rsid w:val="00404D71"/>
    <w:rsid w:val="004134F4"/>
    <w:rsid w:val="00426F7A"/>
    <w:rsid w:val="00430305"/>
    <w:rsid w:val="00445E47"/>
    <w:rsid w:val="00460830"/>
    <w:rsid w:val="00485A31"/>
    <w:rsid w:val="004A3C36"/>
    <w:rsid w:val="004B630B"/>
    <w:rsid w:val="004D1D3D"/>
    <w:rsid w:val="004F09BE"/>
    <w:rsid w:val="004F2ECE"/>
    <w:rsid w:val="00511C0C"/>
    <w:rsid w:val="00530FC4"/>
    <w:rsid w:val="00552EA9"/>
    <w:rsid w:val="005733D7"/>
    <w:rsid w:val="0058119B"/>
    <w:rsid w:val="00592C1E"/>
    <w:rsid w:val="005A64CC"/>
    <w:rsid w:val="005A6D94"/>
    <w:rsid w:val="005B0517"/>
    <w:rsid w:val="005C6595"/>
    <w:rsid w:val="005C6934"/>
    <w:rsid w:val="005E4583"/>
    <w:rsid w:val="00620375"/>
    <w:rsid w:val="00650ED3"/>
    <w:rsid w:val="0068145A"/>
    <w:rsid w:val="00682433"/>
    <w:rsid w:val="006E2873"/>
    <w:rsid w:val="00701D45"/>
    <w:rsid w:val="0070347E"/>
    <w:rsid w:val="00713B89"/>
    <w:rsid w:val="00724676"/>
    <w:rsid w:val="007907C7"/>
    <w:rsid w:val="00796180"/>
    <w:rsid w:val="007B5369"/>
    <w:rsid w:val="007C694A"/>
    <w:rsid w:val="007C75BC"/>
    <w:rsid w:val="007D39C1"/>
    <w:rsid w:val="007E2AA7"/>
    <w:rsid w:val="007E723A"/>
    <w:rsid w:val="008366FD"/>
    <w:rsid w:val="008402F2"/>
    <w:rsid w:val="0085210D"/>
    <w:rsid w:val="00860A9A"/>
    <w:rsid w:val="008A316D"/>
    <w:rsid w:val="008C0569"/>
    <w:rsid w:val="008D077C"/>
    <w:rsid w:val="008D080C"/>
    <w:rsid w:val="008E3A12"/>
    <w:rsid w:val="009731FB"/>
    <w:rsid w:val="009A11D9"/>
    <w:rsid w:val="009A67B0"/>
    <w:rsid w:val="00A143CE"/>
    <w:rsid w:val="00A325E8"/>
    <w:rsid w:val="00A46615"/>
    <w:rsid w:val="00AB1AD3"/>
    <w:rsid w:val="00AB756F"/>
    <w:rsid w:val="00AB768A"/>
    <w:rsid w:val="00AE25B8"/>
    <w:rsid w:val="00AF2259"/>
    <w:rsid w:val="00B313FA"/>
    <w:rsid w:val="00B338BB"/>
    <w:rsid w:val="00B40764"/>
    <w:rsid w:val="00B45D1D"/>
    <w:rsid w:val="00B53564"/>
    <w:rsid w:val="00B55434"/>
    <w:rsid w:val="00B6203A"/>
    <w:rsid w:val="00BA0A53"/>
    <w:rsid w:val="00BA334B"/>
    <w:rsid w:val="00BB3148"/>
    <w:rsid w:val="00C16061"/>
    <w:rsid w:val="00C5048F"/>
    <w:rsid w:val="00C66197"/>
    <w:rsid w:val="00C723B7"/>
    <w:rsid w:val="00C8144E"/>
    <w:rsid w:val="00C90A32"/>
    <w:rsid w:val="00C9513D"/>
    <w:rsid w:val="00CA2E41"/>
    <w:rsid w:val="00CB1A6A"/>
    <w:rsid w:val="00CB33FE"/>
    <w:rsid w:val="00CC001D"/>
    <w:rsid w:val="00CC7613"/>
    <w:rsid w:val="00CC7BD8"/>
    <w:rsid w:val="00CF12FF"/>
    <w:rsid w:val="00D43783"/>
    <w:rsid w:val="00D51904"/>
    <w:rsid w:val="00D97EB0"/>
    <w:rsid w:val="00DB7960"/>
    <w:rsid w:val="00DE41C4"/>
    <w:rsid w:val="00DF420D"/>
    <w:rsid w:val="00E04E6F"/>
    <w:rsid w:val="00E40F11"/>
    <w:rsid w:val="00E7256D"/>
    <w:rsid w:val="00E77D2E"/>
    <w:rsid w:val="00E87D74"/>
    <w:rsid w:val="00EA70CC"/>
    <w:rsid w:val="00EE251A"/>
    <w:rsid w:val="00EE563C"/>
    <w:rsid w:val="00EF5824"/>
    <w:rsid w:val="00EF7602"/>
    <w:rsid w:val="00F3344F"/>
    <w:rsid w:val="00F47E5A"/>
    <w:rsid w:val="00F5630A"/>
    <w:rsid w:val="00F57012"/>
    <w:rsid w:val="00F62101"/>
    <w:rsid w:val="00F65756"/>
    <w:rsid w:val="00F711F5"/>
    <w:rsid w:val="00F73662"/>
    <w:rsid w:val="00F97AB0"/>
    <w:rsid w:val="00FB7805"/>
    <w:rsid w:val="00FD2578"/>
    <w:rsid w:val="00FD6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2D7E6"/>
  <w15:chartTrackingRefBased/>
  <w15:docId w15:val="{56790EBB-3028-40D5-819D-1805F2DD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mt-MT"/>
    </w:rPr>
  </w:style>
  <w:style w:type="paragraph" w:styleId="Heading1">
    <w:name w:val="heading 1"/>
    <w:basedOn w:val="Normal"/>
    <w:next w:val="Normal"/>
    <w:link w:val="Heading1Char"/>
    <w:qFormat/>
    <w:rsid w:val="005A6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E251A"/>
    <w:pPr>
      <w:keepNext/>
      <w:keepLines/>
      <w:spacing w:after="0" w:line="240" w:lineRule="auto"/>
      <w:jc w:val="center"/>
      <w:outlineLvl w:val="1"/>
    </w:pPr>
    <w:rPr>
      <w:rFonts w:ascii="Times New Roman" w:eastAsiaTheme="majorEastAsia" w:hAnsi="Times New Roman" w:cs="Times New Roman"/>
      <w:b/>
      <w:color w:val="000000" w:themeColor="text1"/>
      <w:sz w:val="24"/>
      <w:szCs w:val="24"/>
      <w:lang w:val="en-GB"/>
    </w:rPr>
  </w:style>
  <w:style w:type="paragraph" w:styleId="Heading3">
    <w:name w:val="heading 3"/>
    <w:basedOn w:val="Normal"/>
    <w:next w:val="Normal"/>
    <w:link w:val="Heading3Char"/>
    <w:uiPriority w:val="9"/>
    <w:semiHidden/>
    <w:unhideWhenUsed/>
    <w:qFormat/>
    <w:rsid w:val="005A6D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D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D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D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D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D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D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D94"/>
    <w:rPr>
      <w:rFonts w:asciiTheme="majorHAnsi" w:eastAsiaTheme="majorEastAsia" w:hAnsiTheme="majorHAnsi" w:cstheme="majorBidi"/>
      <w:color w:val="0F4761" w:themeColor="accent1" w:themeShade="BF"/>
      <w:sz w:val="40"/>
      <w:szCs w:val="40"/>
      <w:lang w:val="mt-MT"/>
    </w:rPr>
  </w:style>
  <w:style w:type="character" w:customStyle="1" w:styleId="Heading2Char">
    <w:name w:val="Heading 2 Char"/>
    <w:basedOn w:val="DefaultParagraphFont"/>
    <w:link w:val="Heading2"/>
    <w:rsid w:val="00EE251A"/>
    <w:rPr>
      <w:rFonts w:ascii="Times New Roman" w:eastAsiaTheme="majorEastAsia" w:hAnsi="Times New Roman" w:cs="Times New Roman"/>
      <w:b/>
      <w:color w:val="000000" w:themeColor="text1"/>
      <w:sz w:val="24"/>
      <w:szCs w:val="24"/>
    </w:rPr>
  </w:style>
  <w:style w:type="character" w:customStyle="1" w:styleId="Heading3Char">
    <w:name w:val="Heading 3 Char"/>
    <w:basedOn w:val="DefaultParagraphFont"/>
    <w:link w:val="Heading3"/>
    <w:uiPriority w:val="9"/>
    <w:semiHidden/>
    <w:rsid w:val="005A6D94"/>
    <w:rPr>
      <w:rFonts w:eastAsiaTheme="majorEastAsia" w:cstheme="majorBidi"/>
      <w:color w:val="0F4761" w:themeColor="accent1" w:themeShade="BF"/>
      <w:sz w:val="28"/>
      <w:szCs w:val="28"/>
      <w:lang w:val="mt-MT"/>
    </w:rPr>
  </w:style>
  <w:style w:type="character" w:customStyle="1" w:styleId="Heading4Char">
    <w:name w:val="Heading 4 Char"/>
    <w:basedOn w:val="DefaultParagraphFont"/>
    <w:link w:val="Heading4"/>
    <w:uiPriority w:val="9"/>
    <w:semiHidden/>
    <w:rsid w:val="005A6D94"/>
    <w:rPr>
      <w:rFonts w:eastAsiaTheme="majorEastAsia" w:cstheme="majorBidi"/>
      <w:i/>
      <w:iCs/>
      <w:color w:val="0F4761" w:themeColor="accent1" w:themeShade="BF"/>
      <w:lang w:val="mt-MT"/>
    </w:rPr>
  </w:style>
  <w:style w:type="character" w:customStyle="1" w:styleId="Heading5Char">
    <w:name w:val="Heading 5 Char"/>
    <w:basedOn w:val="DefaultParagraphFont"/>
    <w:link w:val="Heading5"/>
    <w:uiPriority w:val="9"/>
    <w:semiHidden/>
    <w:rsid w:val="005A6D94"/>
    <w:rPr>
      <w:rFonts w:eastAsiaTheme="majorEastAsia" w:cstheme="majorBidi"/>
      <w:color w:val="0F4761" w:themeColor="accent1" w:themeShade="BF"/>
      <w:lang w:val="mt-MT"/>
    </w:rPr>
  </w:style>
  <w:style w:type="character" w:customStyle="1" w:styleId="Heading6Char">
    <w:name w:val="Heading 6 Char"/>
    <w:basedOn w:val="DefaultParagraphFont"/>
    <w:link w:val="Heading6"/>
    <w:uiPriority w:val="9"/>
    <w:semiHidden/>
    <w:rsid w:val="005A6D94"/>
    <w:rPr>
      <w:rFonts w:eastAsiaTheme="majorEastAsia" w:cstheme="majorBidi"/>
      <w:i/>
      <w:iCs/>
      <w:color w:val="595959" w:themeColor="text1" w:themeTint="A6"/>
      <w:lang w:val="mt-MT"/>
    </w:rPr>
  </w:style>
  <w:style w:type="character" w:customStyle="1" w:styleId="Heading7Char">
    <w:name w:val="Heading 7 Char"/>
    <w:basedOn w:val="DefaultParagraphFont"/>
    <w:link w:val="Heading7"/>
    <w:uiPriority w:val="9"/>
    <w:semiHidden/>
    <w:rsid w:val="005A6D94"/>
    <w:rPr>
      <w:rFonts w:eastAsiaTheme="majorEastAsia" w:cstheme="majorBidi"/>
      <w:color w:val="595959" w:themeColor="text1" w:themeTint="A6"/>
      <w:lang w:val="mt-MT"/>
    </w:rPr>
  </w:style>
  <w:style w:type="character" w:customStyle="1" w:styleId="Heading8Char">
    <w:name w:val="Heading 8 Char"/>
    <w:basedOn w:val="DefaultParagraphFont"/>
    <w:link w:val="Heading8"/>
    <w:uiPriority w:val="9"/>
    <w:semiHidden/>
    <w:rsid w:val="005A6D94"/>
    <w:rPr>
      <w:rFonts w:eastAsiaTheme="majorEastAsia" w:cstheme="majorBidi"/>
      <w:i/>
      <w:iCs/>
      <w:color w:val="272727" w:themeColor="text1" w:themeTint="D8"/>
      <w:lang w:val="mt-MT"/>
    </w:rPr>
  </w:style>
  <w:style w:type="character" w:customStyle="1" w:styleId="Heading9Char">
    <w:name w:val="Heading 9 Char"/>
    <w:basedOn w:val="DefaultParagraphFont"/>
    <w:link w:val="Heading9"/>
    <w:uiPriority w:val="9"/>
    <w:semiHidden/>
    <w:rsid w:val="005A6D94"/>
    <w:rPr>
      <w:rFonts w:eastAsiaTheme="majorEastAsia" w:cstheme="majorBidi"/>
      <w:color w:val="272727" w:themeColor="text1" w:themeTint="D8"/>
      <w:lang w:val="mt-MT"/>
    </w:rPr>
  </w:style>
  <w:style w:type="paragraph" w:styleId="Title">
    <w:name w:val="Title"/>
    <w:basedOn w:val="Normal"/>
    <w:next w:val="Normal"/>
    <w:link w:val="TitleChar"/>
    <w:qFormat/>
    <w:rsid w:val="005A6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D94"/>
    <w:rPr>
      <w:rFonts w:asciiTheme="majorHAnsi" w:eastAsiaTheme="majorEastAsia" w:hAnsiTheme="majorHAnsi" w:cstheme="majorBidi"/>
      <w:spacing w:val="-10"/>
      <w:kern w:val="28"/>
      <w:sz w:val="56"/>
      <w:szCs w:val="56"/>
      <w:lang w:val="mt-MT"/>
    </w:rPr>
  </w:style>
  <w:style w:type="paragraph" w:styleId="Subtitle">
    <w:name w:val="Subtitle"/>
    <w:basedOn w:val="Normal"/>
    <w:next w:val="Normal"/>
    <w:link w:val="SubtitleChar"/>
    <w:uiPriority w:val="11"/>
    <w:qFormat/>
    <w:rsid w:val="005A6D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D94"/>
    <w:rPr>
      <w:rFonts w:eastAsiaTheme="majorEastAsia" w:cstheme="majorBidi"/>
      <w:color w:val="595959" w:themeColor="text1" w:themeTint="A6"/>
      <w:spacing w:val="15"/>
      <w:sz w:val="28"/>
      <w:szCs w:val="28"/>
      <w:lang w:val="mt-MT"/>
    </w:rPr>
  </w:style>
  <w:style w:type="paragraph" w:styleId="Quote">
    <w:name w:val="Quote"/>
    <w:basedOn w:val="Normal"/>
    <w:next w:val="Normal"/>
    <w:link w:val="QuoteChar"/>
    <w:uiPriority w:val="29"/>
    <w:qFormat/>
    <w:rsid w:val="005A6D94"/>
    <w:pPr>
      <w:spacing w:before="160"/>
      <w:jc w:val="center"/>
    </w:pPr>
    <w:rPr>
      <w:i/>
      <w:iCs/>
      <w:color w:val="404040" w:themeColor="text1" w:themeTint="BF"/>
    </w:rPr>
  </w:style>
  <w:style w:type="character" w:customStyle="1" w:styleId="QuoteChar">
    <w:name w:val="Quote Char"/>
    <w:basedOn w:val="DefaultParagraphFont"/>
    <w:link w:val="Quote"/>
    <w:uiPriority w:val="29"/>
    <w:rsid w:val="005A6D94"/>
    <w:rPr>
      <w:i/>
      <w:iCs/>
      <w:color w:val="404040" w:themeColor="text1" w:themeTint="BF"/>
      <w:lang w:val="mt-MT"/>
    </w:rPr>
  </w:style>
  <w:style w:type="paragraph" w:styleId="ListParagraph">
    <w:name w:val="List Paragraph"/>
    <w:aliases w:val="Listaszerű bekezdés1,List Paragraph à moi,Colorful List - Accent 11,Medium Grid 1 - Accent 21,Listaszeru bekezdés1,Colorful List - Accent 111,Bullets,Párrafo de lista,Recommendation,List Paragraph2,Normal numbere,Dot pt,F5 List Paragraph"/>
    <w:basedOn w:val="Normal"/>
    <w:link w:val="ListParagraphChar"/>
    <w:uiPriority w:val="34"/>
    <w:qFormat/>
    <w:rsid w:val="005A6D94"/>
    <w:pPr>
      <w:ind w:left="720"/>
      <w:contextualSpacing/>
    </w:pPr>
  </w:style>
  <w:style w:type="character" w:styleId="IntenseEmphasis">
    <w:name w:val="Intense Emphasis"/>
    <w:basedOn w:val="DefaultParagraphFont"/>
    <w:uiPriority w:val="21"/>
    <w:qFormat/>
    <w:rsid w:val="005A6D94"/>
    <w:rPr>
      <w:i/>
      <w:iCs/>
      <w:color w:val="0F4761" w:themeColor="accent1" w:themeShade="BF"/>
    </w:rPr>
  </w:style>
  <w:style w:type="paragraph" w:styleId="IntenseQuote">
    <w:name w:val="Intense Quote"/>
    <w:basedOn w:val="Normal"/>
    <w:next w:val="Normal"/>
    <w:link w:val="IntenseQuoteChar"/>
    <w:uiPriority w:val="30"/>
    <w:qFormat/>
    <w:rsid w:val="005A6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D94"/>
    <w:rPr>
      <w:i/>
      <w:iCs/>
      <w:color w:val="0F4761" w:themeColor="accent1" w:themeShade="BF"/>
      <w:lang w:val="mt-MT"/>
    </w:rPr>
  </w:style>
  <w:style w:type="character" w:styleId="IntenseReference">
    <w:name w:val="Intense Reference"/>
    <w:basedOn w:val="DefaultParagraphFont"/>
    <w:uiPriority w:val="32"/>
    <w:qFormat/>
    <w:rsid w:val="005A6D94"/>
    <w:rPr>
      <w:b/>
      <w:bCs/>
      <w:smallCaps/>
      <w:color w:val="0F4761" w:themeColor="accent1" w:themeShade="BF"/>
      <w:spacing w:val="5"/>
    </w:rPr>
  </w:style>
  <w:style w:type="paragraph" w:customStyle="1" w:styleId="Head1">
    <w:name w:val="Head1"/>
    <w:basedOn w:val="Normal"/>
    <w:next w:val="Normal"/>
    <w:rsid w:val="00860A9A"/>
    <w:pPr>
      <w:spacing w:after="0" w:line="240" w:lineRule="auto"/>
      <w:jc w:val="both"/>
    </w:pPr>
    <w:rPr>
      <w:rFonts w:ascii="Times New Roman" w:eastAsia="Times New Roman" w:hAnsi="Times New Roman" w:cs="Times New Roman"/>
      <w:b/>
      <w:kern w:val="0"/>
      <w:sz w:val="24"/>
      <w:szCs w:val="20"/>
      <w:lang w:val="en-GB" w:eastAsia="en-GB"/>
      <w14:ligatures w14:val="none"/>
    </w:rPr>
  </w:style>
  <w:style w:type="paragraph" w:styleId="Header">
    <w:name w:val="header"/>
    <w:basedOn w:val="Normal"/>
    <w:link w:val="HeaderChar"/>
    <w:uiPriority w:val="99"/>
    <w:unhideWhenUsed/>
    <w:rsid w:val="00860A9A"/>
    <w:pPr>
      <w:tabs>
        <w:tab w:val="center" w:pos="4513"/>
        <w:tab w:val="right" w:pos="9026"/>
      </w:tabs>
      <w:spacing w:after="0" w:line="240" w:lineRule="auto"/>
    </w:pPr>
    <w:rPr>
      <w:noProof/>
      <w:kern w:val="0"/>
      <w14:ligatures w14:val="none"/>
    </w:rPr>
  </w:style>
  <w:style w:type="character" w:customStyle="1" w:styleId="HeaderChar">
    <w:name w:val="Header Char"/>
    <w:basedOn w:val="DefaultParagraphFont"/>
    <w:link w:val="Header"/>
    <w:uiPriority w:val="99"/>
    <w:rsid w:val="00860A9A"/>
    <w:rPr>
      <w:noProof/>
      <w:kern w:val="0"/>
      <w:lang w:val="mt-MT"/>
      <w14:ligatures w14:val="none"/>
    </w:rPr>
  </w:style>
  <w:style w:type="paragraph" w:styleId="Footer">
    <w:name w:val="footer"/>
    <w:basedOn w:val="Normal"/>
    <w:link w:val="FooterChar"/>
    <w:uiPriority w:val="99"/>
    <w:unhideWhenUsed/>
    <w:rsid w:val="00860A9A"/>
    <w:pPr>
      <w:tabs>
        <w:tab w:val="center" w:pos="4513"/>
        <w:tab w:val="right" w:pos="9026"/>
      </w:tabs>
      <w:spacing w:after="0" w:line="240" w:lineRule="auto"/>
    </w:pPr>
    <w:rPr>
      <w:noProof/>
      <w:kern w:val="0"/>
      <w14:ligatures w14:val="none"/>
    </w:rPr>
  </w:style>
  <w:style w:type="character" w:customStyle="1" w:styleId="FooterChar">
    <w:name w:val="Footer Char"/>
    <w:basedOn w:val="DefaultParagraphFont"/>
    <w:link w:val="Footer"/>
    <w:uiPriority w:val="99"/>
    <w:rsid w:val="00860A9A"/>
    <w:rPr>
      <w:noProof/>
      <w:kern w:val="0"/>
      <w:lang w:val="mt-MT"/>
      <w14:ligatures w14:val="none"/>
    </w:rPr>
  </w:style>
  <w:style w:type="character" w:styleId="Emphasis">
    <w:name w:val="Emphasis"/>
    <w:basedOn w:val="DefaultParagraphFont"/>
    <w:uiPriority w:val="20"/>
    <w:qFormat/>
    <w:rsid w:val="00860A9A"/>
    <w:rPr>
      <w:i/>
      <w:iCs/>
    </w:rPr>
  </w:style>
  <w:style w:type="paragraph" w:styleId="NormalWeb">
    <w:name w:val="Normal (Web)"/>
    <w:basedOn w:val="Normal"/>
    <w:uiPriority w:val="99"/>
    <w:semiHidden/>
    <w:unhideWhenUsed/>
    <w:rsid w:val="00860A9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customStyle="1" w:styleId="DefaultParagraphFont1">
    <w:name w:val="Default Paragraph Font1"/>
    <w:next w:val="Normal"/>
    <w:rsid w:val="00860A9A"/>
    <w:pPr>
      <w:spacing w:after="0" w:line="240" w:lineRule="auto"/>
    </w:pPr>
    <w:rPr>
      <w:rFonts w:ascii="Tornado" w:eastAsia="Times New Roman" w:hAnsi="Tornado" w:cs="Times New Roman"/>
      <w:kern w:val="0"/>
      <w:sz w:val="28"/>
      <w:szCs w:val="20"/>
      <w:lang w:val="en-US"/>
      <w14:ligatures w14:val="none"/>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Bullets Char,Párrafo de lista Char,Recommendation Char"/>
    <w:link w:val="ListParagraph"/>
    <w:uiPriority w:val="34"/>
    <w:locked/>
    <w:rsid w:val="00860A9A"/>
    <w:rPr>
      <w:lang w:val="mt-MT"/>
    </w:rPr>
  </w:style>
  <w:style w:type="paragraph" w:customStyle="1" w:styleId="Category">
    <w:name w:val="Category"/>
    <w:basedOn w:val="Normal"/>
    <w:rsid w:val="00860A9A"/>
    <w:pPr>
      <w:spacing w:after="360" w:line="240" w:lineRule="auto"/>
      <w:jc w:val="center"/>
    </w:pPr>
    <w:rPr>
      <w:rFonts w:ascii="Times New Roman" w:eastAsia="Times New Roman" w:hAnsi="Times New Roman" w:cs="Times New Roman"/>
      <w:b/>
      <w:kern w:val="0"/>
      <w:sz w:val="28"/>
      <w:szCs w:val="20"/>
      <w:lang w:val="en-GB" w:eastAsia="en-GB"/>
      <w14:ligatures w14:val="none"/>
    </w:rPr>
  </w:style>
  <w:style w:type="paragraph" w:customStyle="1" w:styleId="FrontPage">
    <w:name w:val="FrontPage"/>
    <w:basedOn w:val="Normal"/>
    <w:rsid w:val="00860A9A"/>
    <w:pPr>
      <w:spacing w:after="0" w:line="240" w:lineRule="auto"/>
      <w:jc w:val="center"/>
    </w:pPr>
    <w:rPr>
      <w:rFonts w:ascii="Times New Roman" w:eastAsia="Times New Roman" w:hAnsi="Times New Roman" w:cs="Times New Roman"/>
      <w:b/>
      <w:kern w:val="0"/>
      <w:sz w:val="24"/>
      <w:szCs w:val="20"/>
      <w:lang w:val="en-GB" w:eastAsia="en-GB"/>
      <w14:ligatures w14:val="none"/>
    </w:rPr>
  </w:style>
  <w:style w:type="paragraph" w:styleId="PlainText">
    <w:name w:val="Plain Text"/>
    <w:basedOn w:val="Normal"/>
    <w:link w:val="PlainTextChar"/>
    <w:uiPriority w:val="99"/>
    <w:semiHidden/>
    <w:unhideWhenUsed/>
    <w:rsid w:val="00860A9A"/>
    <w:pPr>
      <w:spacing w:after="0" w:line="240" w:lineRule="auto"/>
    </w:pPr>
    <w:rPr>
      <w:rFonts w:ascii="Calibri" w:hAnsi="Calibri"/>
      <w:kern w:val="0"/>
      <w:szCs w:val="21"/>
      <w:lang w:val="en-GB"/>
      <w14:ligatures w14:val="none"/>
    </w:rPr>
  </w:style>
  <w:style w:type="character" w:customStyle="1" w:styleId="PlainTextChar">
    <w:name w:val="Plain Text Char"/>
    <w:basedOn w:val="DefaultParagraphFont"/>
    <w:link w:val="PlainText"/>
    <w:uiPriority w:val="99"/>
    <w:semiHidden/>
    <w:rsid w:val="00860A9A"/>
    <w:rPr>
      <w:rFonts w:ascii="Calibri" w:hAnsi="Calibri"/>
      <w:kern w:val="0"/>
      <w:szCs w:val="21"/>
      <w14:ligatures w14:val="none"/>
    </w:rPr>
  </w:style>
  <w:style w:type="table" w:styleId="TableGrid">
    <w:name w:val="Table Grid"/>
    <w:basedOn w:val="TableNormal"/>
    <w:uiPriority w:val="39"/>
    <w:rsid w:val="007E7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338BB"/>
    <w:pPr>
      <w:spacing w:before="240" w:after="0"/>
      <w:outlineLvl w:val="9"/>
    </w:pPr>
    <w:rPr>
      <w:kern w:val="0"/>
      <w:sz w:val="32"/>
      <w:szCs w:val="32"/>
      <w:lang w:val="en-GB" w:eastAsia="en-GB"/>
      <w14:ligatures w14:val="none"/>
    </w:rPr>
  </w:style>
  <w:style w:type="paragraph" w:styleId="TOC2">
    <w:name w:val="toc 2"/>
    <w:basedOn w:val="Normal"/>
    <w:next w:val="Normal"/>
    <w:autoRedefine/>
    <w:uiPriority w:val="39"/>
    <w:unhideWhenUsed/>
    <w:rsid w:val="00C90A32"/>
    <w:pPr>
      <w:tabs>
        <w:tab w:val="right" w:leader="dot" w:pos="9016"/>
      </w:tabs>
      <w:spacing w:after="120" w:line="240" w:lineRule="auto"/>
      <w:ind w:left="221"/>
    </w:pPr>
    <w:rPr>
      <w:rFonts w:ascii="Times New Roman" w:hAnsi="Times New Roman" w:cs="Times New Roman"/>
      <w:noProof/>
      <w:spacing w:val="-6"/>
      <w:lang w:eastAsia="ko-KR"/>
    </w:rPr>
  </w:style>
  <w:style w:type="character" w:styleId="Hyperlink">
    <w:name w:val="Hyperlink"/>
    <w:basedOn w:val="DefaultParagraphFont"/>
    <w:uiPriority w:val="99"/>
    <w:unhideWhenUsed/>
    <w:rsid w:val="00B338B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57C08-97E6-4113-B69A-0A644783C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26799</Words>
  <Characters>152759</Characters>
  <Application>Microsoft Office Word</Application>
  <DocSecurity>0</DocSecurity>
  <Lines>1272</Lines>
  <Paragraphs>358</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179200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Grech Marisa at Parlament-MT</dc:creator>
  <cp:keywords/>
  <dc:description/>
  <cp:lastModifiedBy>Paris Josanne at Parlament-MT</cp:lastModifiedBy>
  <cp:revision>3</cp:revision>
  <dcterms:created xsi:type="dcterms:W3CDTF">2026-08-31T06:36:00Z</dcterms:created>
  <dcterms:modified xsi:type="dcterms:W3CDTF">2026-08-31T10:34:00Z</dcterms:modified>
</cp:coreProperties>
</file>