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114F0" w14:textId="77777777" w:rsidR="0052752E" w:rsidRPr="006D7187" w:rsidRDefault="0052752E" w:rsidP="0052752E">
      <w:pPr>
        <w:spacing w:after="0" w:line="240" w:lineRule="auto"/>
        <w:rPr>
          <w:rFonts w:ascii="Times New Roman" w:eastAsia="Times New Roman" w:hAnsi="Times New Roman" w:cs="Times New Roman"/>
          <w:b/>
          <w:sz w:val="24"/>
          <w:szCs w:val="24"/>
        </w:rPr>
      </w:pPr>
    </w:p>
    <w:p w14:paraId="707D10C1"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08F8A697"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461BA6AD"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r w:rsidRPr="006D7187">
        <w:rPr>
          <w:rFonts w:ascii="Times New Roman" w:eastAsia="Times New Roman" w:hAnsi="Times New Roman" w:cs="Times New Roman"/>
          <w:b/>
          <w:sz w:val="24"/>
          <w:szCs w:val="24"/>
        </w:rPr>
        <w:t>MALTA</w:t>
      </w:r>
    </w:p>
    <w:p w14:paraId="2DD6210D"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0ABEC046"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52E2FB05"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68C4D47E"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6218D245"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r w:rsidRPr="006D7187">
        <w:rPr>
          <w:rFonts w:ascii="Times New Roman" w:eastAsia="Times New Roman" w:hAnsi="Times New Roman" w:cs="Times New Roman"/>
          <w:b/>
          <w:sz w:val="24"/>
          <w:szCs w:val="24"/>
        </w:rPr>
        <w:t>KAMRA TAD-DEPUTATI</w:t>
      </w:r>
    </w:p>
    <w:p w14:paraId="6D477B81"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6A59E6EB"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15FCA44F"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1838237F"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3CB68CD6"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4245D571"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r w:rsidRPr="006D7187">
        <w:rPr>
          <w:rFonts w:ascii="Times New Roman" w:eastAsia="Times New Roman" w:hAnsi="Times New Roman" w:cs="Times New Roman"/>
          <w:b/>
          <w:sz w:val="24"/>
          <w:szCs w:val="24"/>
        </w:rPr>
        <w:t>KUMITAT PERMANENTI</w:t>
      </w:r>
    </w:p>
    <w:p w14:paraId="0C1A38E1"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r w:rsidRPr="006D7187">
        <w:rPr>
          <w:rFonts w:ascii="Times New Roman" w:eastAsia="Times New Roman" w:hAnsi="Times New Roman" w:cs="Times New Roman"/>
          <w:b/>
          <w:sz w:val="24"/>
          <w:szCs w:val="24"/>
        </w:rPr>
        <w:t>GĦALL-EDUKAZZJONI</w:t>
      </w:r>
    </w:p>
    <w:p w14:paraId="6504C7A2"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r w:rsidRPr="006D7187">
        <w:rPr>
          <w:rFonts w:ascii="Times New Roman" w:eastAsia="Times New Roman" w:hAnsi="Times New Roman" w:cs="Times New Roman"/>
          <w:b/>
          <w:sz w:val="24"/>
          <w:szCs w:val="24"/>
        </w:rPr>
        <w:t>(</w:t>
      </w:r>
      <w:r w:rsidRPr="006D7187">
        <w:rPr>
          <w:rFonts w:ascii="Times New Roman" w:eastAsia="Times New Roman" w:hAnsi="Times New Roman" w:cs="Times New Roman"/>
          <w:b/>
          <w:i/>
          <w:sz w:val="24"/>
          <w:szCs w:val="24"/>
        </w:rPr>
        <w:t>Rapport Uffiċjali u Rivedut</w:t>
      </w:r>
      <w:r w:rsidRPr="006D7187">
        <w:rPr>
          <w:rFonts w:ascii="Times New Roman" w:eastAsia="Times New Roman" w:hAnsi="Times New Roman" w:cs="Times New Roman"/>
          <w:b/>
          <w:sz w:val="24"/>
          <w:szCs w:val="24"/>
        </w:rPr>
        <w:t>)</w:t>
      </w:r>
    </w:p>
    <w:p w14:paraId="036B7F07"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4DF4D59B"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44B37FA3"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3534725F"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38147E67"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054211BC"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r w:rsidRPr="006D7187">
        <w:rPr>
          <w:rFonts w:ascii="Times New Roman" w:eastAsia="Times New Roman" w:hAnsi="Times New Roman" w:cs="Times New Roman"/>
          <w:b/>
          <w:sz w:val="24"/>
          <w:szCs w:val="24"/>
        </w:rPr>
        <w:t>L-ERBATAX-IL PARLAMENT</w:t>
      </w:r>
    </w:p>
    <w:p w14:paraId="52AF0461"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1F47E817"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249F6E95"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136214C3"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34C32D05" w14:textId="6180FF5F" w:rsidR="0052752E" w:rsidRPr="006D7187" w:rsidRDefault="0052752E" w:rsidP="0052752E">
      <w:pPr>
        <w:spacing w:after="0" w:line="240" w:lineRule="auto"/>
        <w:jc w:val="center"/>
        <w:rPr>
          <w:rFonts w:ascii="Times New Roman" w:eastAsia="Times New Roman" w:hAnsi="Times New Roman" w:cs="Times New Roman"/>
          <w:b/>
          <w:sz w:val="24"/>
          <w:szCs w:val="24"/>
        </w:rPr>
      </w:pPr>
      <w:r w:rsidRPr="006D7187">
        <w:rPr>
          <w:rFonts w:ascii="Times New Roman" w:eastAsia="Times New Roman" w:hAnsi="Times New Roman" w:cs="Times New Roman"/>
          <w:b/>
          <w:sz w:val="24"/>
          <w:szCs w:val="24"/>
        </w:rPr>
        <w:t xml:space="preserve">Laqgħa Nru </w:t>
      </w:r>
      <w:r>
        <w:rPr>
          <w:rFonts w:ascii="Times New Roman" w:eastAsia="Times New Roman" w:hAnsi="Times New Roman" w:cs="Times New Roman"/>
          <w:b/>
          <w:sz w:val="24"/>
          <w:szCs w:val="24"/>
        </w:rPr>
        <w:t>2</w:t>
      </w:r>
    </w:p>
    <w:p w14:paraId="3EA2EACA" w14:textId="4C192862" w:rsidR="0052752E" w:rsidRPr="006D7187" w:rsidRDefault="0052752E" w:rsidP="0052752E">
      <w:pPr>
        <w:spacing w:after="0" w:line="240" w:lineRule="auto"/>
        <w:jc w:val="center"/>
        <w:rPr>
          <w:rFonts w:ascii="Times New Roman" w:eastAsia="Times New Roman" w:hAnsi="Times New Roman" w:cs="Times New Roman"/>
          <w:b/>
          <w:sz w:val="24"/>
          <w:szCs w:val="24"/>
        </w:rPr>
      </w:pPr>
      <w:r w:rsidRPr="006D7187">
        <w:rPr>
          <w:rFonts w:ascii="Times New Roman" w:eastAsia="Times New Roman" w:hAnsi="Times New Roman" w:cs="Times New Roman"/>
          <w:b/>
          <w:sz w:val="24"/>
          <w:szCs w:val="24"/>
        </w:rPr>
        <w:t xml:space="preserve">It-Tnejn, </w:t>
      </w:r>
      <w:r>
        <w:rPr>
          <w:rFonts w:ascii="Times New Roman" w:eastAsia="Times New Roman" w:hAnsi="Times New Roman" w:cs="Times New Roman"/>
          <w:b/>
          <w:sz w:val="24"/>
          <w:szCs w:val="24"/>
        </w:rPr>
        <w:t>9</w:t>
      </w:r>
      <w:r w:rsidRPr="006D7187">
        <w:rPr>
          <w:rFonts w:ascii="Times New Roman" w:eastAsia="Times New Roman" w:hAnsi="Times New Roman" w:cs="Times New Roman"/>
          <w:b/>
          <w:sz w:val="24"/>
          <w:szCs w:val="24"/>
        </w:rPr>
        <w:t xml:space="preserve"> ta’ </w:t>
      </w:r>
      <w:r>
        <w:rPr>
          <w:rFonts w:ascii="Times New Roman" w:eastAsia="Times New Roman" w:hAnsi="Times New Roman" w:cs="Times New Roman"/>
          <w:b/>
          <w:sz w:val="24"/>
          <w:szCs w:val="24"/>
        </w:rPr>
        <w:t xml:space="preserve">Frar </w:t>
      </w:r>
      <w:r w:rsidRPr="006D7187">
        <w:rPr>
          <w:rFonts w:ascii="Times New Roman" w:eastAsia="Times New Roman" w:hAnsi="Times New Roman" w:cs="Times New Roman"/>
          <w:b/>
          <w:sz w:val="24"/>
          <w:szCs w:val="24"/>
        </w:rPr>
        <w:t>2026</w:t>
      </w:r>
    </w:p>
    <w:p w14:paraId="0B161649"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6961AC42"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631A5397"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0405AC1D"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68A8895C"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24AA6A70"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38C20043"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0590DF50"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21D3B2CB"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517EC819"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07CF4353"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35566B45"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4F5DFEAC"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r w:rsidRPr="006D7187">
        <w:rPr>
          <w:rFonts w:ascii="Times New Roman" w:eastAsia="Times New Roman" w:hAnsi="Times New Roman" w:cs="Times New Roman"/>
          <w:b/>
          <w:sz w:val="24"/>
          <w:szCs w:val="24"/>
        </w:rPr>
        <w:t>Stampat fl-Uffiċċju tal-Iskrivan</w:t>
      </w:r>
    </w:p>
    <w:p w14:paraId="63FFE6B2"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r w:rsidRPr="006D7187">
        <w:rPr>
          <w:rFonts w:ascii="Times New Roman" w:eastAsia="Times New Roman" w:hAnsi="Times New Roman" w:cs="Times New Roman"/>
          <w:b/>
          <w:sz w:val="24"/>
          <w:szCs w:val="24"/>
        </w:rPr>
        <w:t>Kamra tad-Deputati</w:t>
      </w:r>
    </w:p>
    <w:p w14:paraId="6B422F2D"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r w:rsidRPr="006D7187">
        <w:rPr>
          <w:rFonts w:ascii="Times New Roman" w:eastAsia="Times New Roman" w:hAnsi="Times New Roman" w:cs="Times New Roman"/>
          <w:b/>
          <w:sz w:val="24"/>
          <w:szCs w:val="24"/>
        </w:rPr>
        <w:t>Malta</w:t>
      </w:r>
    </w:p>
    <w:p w14:paraId="6518BC7E"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01042464"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16F4B20C"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445F4629"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16136309" w14:textId="77777777" w:rsidR="0052752E" w:rsidRPr="006D7187" w:rsidRDefault="0052752E" w:rsidP="0052752E">
      <w:pPr>
        <w:keepNext/>
        <w:keepLines/>
        <w:suppressAutoHyphens/>
        <w:spacing w:after="0" w:line="240" w:lineRule="auto"/>
        <w:jc w:val="center"/>
        <w:outlineLvl w:val="3"/>
        <w:rPr>
          <w:rFonts w:ascii="Times New Roman" w:eastAsiaTheme="majorEastAsia" w:hAnsi="Times New Roman" w:cs="Times New Roman"/>
          <w:b/>
          <w:bCs/>
          <w:iCs/>
          <w:sz w:val="24"/>
          <w:szCs w:val="24"/>
          <w:lang w:eastAsia="hi-IN" w:bidi="hi-IN"/>
        </w:rPr>
      </w:pPr>
      <w:r w:rsidRPr="006D7187">
        <w:rPr>
          <w:rFonts w:ascii="Times New Roman" w:eastAsiaTheme="majorEastAsia" w:hAnsi="Times New Roman" w:cs="Times New Roman"/>
          <w:b/>
          <w:bCs/>
          <w:iCs/>
          <w:sz w:val="24"/>
          <w:szCs w:val="24"/>
          <w:lang w:eastAsia="hi-IN" w:bidi="hi-IN"/>
        </w:rPr>
        <w:t>Prezz €2.50</w:t>
      </w:r>
    </w:p>
    <w:p w14:paraId="00CAFAAF"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r w:rsidRPr="006D7187">
        <w:rPr>
          <w:rFonts w:ascii="Times New Roman" w:eastAsia="Times New Roman" w:hAnsi="Times New Roman" w:cs="Times New Roman"/>
          <w:b/>
          <w:sz w:val="24"/>
          <w:szCs w:val="24"/>
        </w:rPr>
        <w:br w:type="page"/>
      </w:r>
    </w:p>
    <w:p w14:paraId="05FFB7B6"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3E377412"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706CA94A"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13A7792A"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1AE00EB6"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r w:rsidRPr="006D7187">
        <w:rPr>
          <w:rFonts w:ascii="Times New Roman" w:eastAsia="Times New Roman" w:hAnsi="Times New Roman" w:cs="Times New Roman"/>
          <w:b/>
          <w:sz w:val="24"/>
          <w:szCs w:val="24"/>
        </w:rPr>
        <w:t>L-ERBATAX-IL PARLAMENT</w:t>
      </w:r>
    </w:p>
    <w:p w14:paraId="20A1166A"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5EE5A01F"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2A3CA745"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73E9CC05"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6B44C05E"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4794CD5C"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32971BF6"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r w:rsidRPr="006D7187">
        <w:rPr>
          <w:rFonts w:ascii="Times New Roman" w:eastAsia="Times New Roman" w:hAnsi="Times New Roman" w:cs="Times New Roman"/>
          <w:b/>
          <w:sz w:val="24"/>
          <w:szCs w:val="24"/>
        </w:rPr>
        <w:t>KUMITAT PERMANENTI</w:t>
      </w:r>
    </w:p>
    <w:p w14:paraId="6A188887"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r w:rsidRPr="006D7187">
        <w:rPr>
          <w:rFonts w:ascii="Times New Roman" w:eastAsia="Times New Roman" w:hAnsi="Times New Roman" w:cs="Times New Roman"/>
          <w:b/>
          <w:sz w:val="24"/>
          <w:szCs w:val="24"/>
        </w:rPr>
        <w:t>GĦALL-EDUKAZZJONI</w:t>
      </w:r>
    </w:p>
    <w:p w14:paraId="4A3A8CEB"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433CE019"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116DF8ED"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42F34768"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0A073A2D"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524F7835"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4DC37B5F" w14:textId="246A5363" w:rsidR="0052752E" w:rsidRPr="006D7187" w:rsidRDefault="0052752E" w:rsidP="0052752E">
      <w:pPr>
        <w:spacing w:after="0" w:line="240" w:lineRule="auto"/>
        <w:jc w:val="center"/>
        <w:rPr>
          <w:rFonts w:ascii="Times New Roman" w:eastAsia="Times New Roman" w:hAnsi="Times New Roman" w:cs="Times New Roman"/>
          <w:b/>
          <w:sz w:val="24"/>
          <w:szCs w:val="24"/>
        </w:rPr>
      </w:pPr>
      <w:r w:rsidRPr="006D7187">
        <w:rPr>
          <w:rFonts w:ascii="Times New Roman" w:eastAsia="Times New Roman" w:hAnsi="Times New Roman" w:cs="Times New Roman"/>
          <w:b/>
          <w:sz w:val="24"/>
          <w:szCs w:val="24"/>
        </w:rPr>
        <w:t xml:space="preserve">Laqgħa Nru </w:t>
      </w:r>
      <w:r>
        <w:rPr>
          <w:rFonts w:ascii="Times New Roman" w:eastAsia="Times New Roman" w:hAnsi="Times New Roman" w:cs="Times New Roman"/>
          <w:b/>
          <w:sz w:val="24"/>
          <w:szCs w:val="24"/>
        </w:rPr>
        <w:t>2</w:t>
      </w:r>
    </w:p>
    <w:p w14:paraId="5F60B77D" w14:textId="5970CF28" w:rsidR="0052752E" w:rsidRPr="006D7187" w:rsidRDefault="0052752E" w:rsidP="0052752E">
      <w:pPr>
        <w:spacing w:after="0" w:line="240" w:lineRule="auto"/>
        <w:jc w:val="center"/>
        <w:rPr>
          <w:rFonts w:ascii="Times New Roman" w:eastAsia="Times New Roman" w:hAnsi="Times New Roman" w:cs="Times New Roman"/>
          <w:b/>
          <w:sz w:val="24"/>
          <w:szCs w:val="24"/>
        </w:rPr>
      </w:pPr>
      <w:r w:rsidRPr="006D7187">
        <w:rPr>
          <w:rFonts w:ascii="Times New Roman" w:eastAsia="Times New Roman" w:hAnsi="Times New Roman" w:cs="Times New Roman"/>
          <w:b/>
          <w:sz w:val="24"/>
          <w:szCs w:val="24"/>
        </w:rPr>
        <w:t xml:space="preserve">It-Tnejn, </w:t>
      </w:r>
      <w:r>
        <w:rPr>
          <w:rFonts w:ascii="Times New Roman" w:eastAsia="Times New Roman" w:hAnsi="Times New Roman" w:cs="Times New Roman"/>
          <w:b/>
          <w:sz w:val="24"/>
          <w:szCs w:val="24"/>
        </w:rPr>
        <w:t>9</w:t>
      </w:r>
      <w:r w:rsidRPr="006D7187">
        <w:rPr>
          <w:rFonts w:ascii="Times New Roman" w:eastAsia="Times New Roman" w:hAnsi="Times New Roman" w:cs="Times New Roman"/>
          <w:b/>
          <w:sz w:val="24"/>
          <w:szCs w:val="24"/>
        </w:rPr>
        <w:t xml:space="preserve"> ta’ </w:t>
      </w:r>
      <w:r>
        <w:rPr>
          <w:rFonts w:ascii="Times New Roman" w:eastAsia="Times New Roman" w:hAnsi="Times New Roman" w:cs="Times New Roman"/>
          <w:b/>
          <w:sz w:val="24"/>
          <w:szCs w:val="24"/>
        </w:rPr>
        <w:t>Frar</w:t>
      </w:r>
      <w:r w:rsidRPr="006D7187">
        <w:rPr>
          <w:rFonts w:ascii="Times New Roman" w:eastAsia="Times New Roman" w:hAnsi="Times New Roman" w:cs="Times New Roman"/>
          <w:b/>
          <w:sz w:val="24"/>
          <w:szCs w:val="24"/>
        </w:rPr>
        <w:t xml:space="preserve"> 2026</w:t>
      </w:r>
    </w:p>
    <w:p w14:paraId="1C6C174C"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79C66CC3"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4C4770D9" w14:textId="77777777" w:rsidR="0052752E" w:rsidRPr="006D7187" w:rsidRDefault="0052752E" w:rsidP="0052752E">
      <w:pPr>
        <w:spacing w:after="0" w:line="240" w:lineRule="auto"/>
        <w:jc w:val="center"/>
        <w:rPr>
          <w:rFonts w:ascii="Times New Roman" w:eastAsia="Times New Roman" w:hAnsi="Times New Roman" w:cs="Times New Roman"/>
          <w:b/>
          <w:sz w:val="24"/>
          <w:szCs w:val="24"/>
        </w:rPr>
      </w:pPr>
    </w:p>
    <w:p w14:paraId="6BC0FFFC" w14:textId="77777777" w:rsidR="0052752E" w:rsidRPr="006D7187" w:rsidRDefault="0052752E" w:rsidP="0052752E">
      <w:pPr>
        <w:spacing w:after="0" w:line="240" w:lineRule="auto"/>
        <w:jc w:val="center"/>
        <w:outlineLvl w:val="0"/>
        <w:rPr>
          <w:rFonts w:ascii="Times New Roman" w:eastAsia="Times New Roman" w:hAnsi="Times New Roman" w:cs="Times New Roman"/>
          <w:b/>
          <w:sz w:val="24"/>
          <w:szCs w:val="24"/>
        </w:rPr>
      </w:pPr>
    </w:p>
    <w:p w14:paraId="66294781" w14:textId="77777777" w:rsidR="0052752E" w:rsidRPr="006D7187" w:rsidRDefault="0052752E" w:rsidP="0052752E">
      <w:pPr>
        <w:spacing w:after="0" w:line="240" w:lineRule="auto"/>
        <w:jc w:val="center"/>
        <w:rPr>
          <w:rFonts w:ascii="Times New Roman" w:eastAsia="Times New Roman" w:hAnsi="Times New Roman" w:cs="Times New Roman"/>
          <w:sz w:val="24"/>
          <w:szCs w:val="24"/>
        </w:rPr>
      </w:pPr>
    </w:p>
    <w:p w14:paraId="58A8FB80" w14:textId="77777777" w:rsidR="0052752E" w:rsidRPr="006D7187" w:rsidRDefault="0052752E" w:rsidP="0052752E">
      <w:pPr>
        <w:spacing w:after="0" w:line="240" w:lineRule="auto"/>
        <w:jc w:val="center"/>
        <w:rPr>
          <w:rFonts w:ascii="Times New Roman" w:eastAsia="Times New Roman" w:hAnsi="Times New Roman" w:cs="Times New Roman"/>
          <w:sz w:val="24"/>
          <w:szCs w:val="24"/>
        </w:rPr>
      </w:pPr>
    </w:p>
    <w:p w14:paraId="65C53CF5" w14:textId="77777777" w:rsidR="0052752E" w:rsidRPr="006D7187" w:rsidRDefault="0052752E" w:rsidP="0052752E">
      <w:pPr>
        <w:spacing w:after="0" w:line="240" w:lineRule="auto"/>
        <w:jc w:val="center"/>
        <w:outlineLvl w:val="0"/>
        <w:rPr>
          <w:rFonts w:ascii="Times New Roman" w:eastAsia="Times New Roman" w:hAnsi="Times New Roman" w:cs="Times New Roman"/>
          <w:b/>
          <w:sz w:val="24"/>
          <w:szCs w:val="24"/>
        </w:rPr>
      </w:pPr>
    </w:p>
    <w:p w14:paraId="5AC06C94" w14:textId="77777777" w:rsidR="0052752E" w:rsidRPr="006D7187" w:rsidRDefault="0052752E" w:rsidP="0052752E">
      <w:pPr>
        <w:spacing w:after="0" w:line="240" w:lineRule="auto"/>
        <w:jc w:val="center"/>
        <w:rPr>
          <w:rFonts w:ascii="Times New Roman" w:eastAsia="Times New Roman" w:hAnsi="Times New Roman" w:cs="Times New Roman"/>
          <w:b/>
          <w:bCs/>
        </w:rPr>
      </w:pPr>
    </w:p>
    <w:p w14:paraId="231240FC" w14:textId="0AD9D6C7" w:rsidR="0052752E" w:rsidRPr="006D7187" w:rsidRDefault="0052752E" w:rsidP="0052752E">
      <w:pPr>
        <w:spacing w:after="0" w:line="240" w:lineRule="auto"/>
        <w:jc w:val="center"/>
        <w:rPr>
          <w:rFonts w:ascii="Times New Roman" w:hAnsi="Times New Roman" w:cs="Times New Roman"/>
          <w:b/>
          <w:bCs/>
          <w:sz w:val="24"/>
          <w:szCs w:val="24"/>
        </w:rPr>
      </w:pPr>
      <w:r w:rsidRPr="006D7187">
        <w:rPr>
          <w:rFonts w:ascii="Times New Roman" w:eastAsia="Times New Roman" w:hAnsi="Times New Roman" w:cs="Times New Roman"/>
          <w:b/>
          <w:bCs/>
          <w:sz w:val="24"/>
          <w:szCs w:val="24"/>
        </w:rPr>
        <w:t>Il-Kumitat iltaqa' fi</w:t>
      </w:r>
      <w:r w:rsidRPr="006D7187">
        <w:rPr>
          <w:rFonts w:ascii="Times New Roman" w:hAnsi="Times New Roman" w:cs="Times New Roman"/>
          <w:b/>
          <w:bCs/>
          <w:sz w:val="24"/>
          <w:szCs w:val="24"/>
        </w:rPr>
        <w:t>l-</w:t>
      </w:r>
      <w:r w:rsidRPr="006D7187">
        <w:rPr>
          <w:rFonts w:ascii="Times New Roman" w:eastAsia="Times New Roman" w:hAnsi="Times New Roman" w:cs="Times New Roman"/>
          <w:b/>
          <w:sz w:val="24"/>
          <w:szCs w:val="24"/>
        </w:rPr>
        <w:t>Parlament, il-Belt Valletta</w:t>
      </w:r>
      <w:r w:rsidRPr="006D7187">
        <w:rPr>
          <w:rFonts w:ascii="Times New Roman" w:hAnsi="Times New Roman" w:cs="Times New Roman"/>
          <w:b/>
          <w:bCs/>
          <w:sz w:val="24"/>
          <w:szCs w:val="24"/>
        </w:rPr>
        <w:t>, fit-3.</w:t>
      </w:r>
      <w:r>
        <w:rPr>
          <w:rFonts w:ascii="Times New Roman" w:hAnsi="Times New Roman" w:cs="Times New Roman"/>
          <w:b/>
          <w:bCs/>
          <w:sz w:val="24"/>
          <w:szCs w:val="24"/>
        </w:rPr>
        <w:t>02</w:t>
      </w:r>
      <w:r w:rsidRPr="006D7187">
        <w:rPr>
          <w:rFonts w:ascii="Times New Roman" w:hAnsi="Times New Roman" w:cs="Times New Roman"/>
          <w:b/>
          <w:bCs/>
          <w:sz w:val="24"/>
          <w:szCs w:val="24"/>
        </w:rPr>
        <w:t xml:space="preserve"> p.m.</w:t>
      </w:r>
    </w:p>
    <w:p w14:paraId="0E53C783" w14:textId="77777777" w:rsidR="0052752E" w:rsidRPr="006D7187" w:rsidRDefault="0052752E" w:rsidP="0052752E">
      <w:pPr>
        <w:spacing w:after="0" w:line="240" w:lineRule="auto"/>
        <w:jc w:val="center"/>
        <w:rPr>
          <w:rFonts w:ascii="Times New Roman" w:eastAsia="Times New Roman" w:hAnsi="Times New Roman" w:cs="Times New Roman"/>
          <w:sz w:val="24"/>
          <w:szCs w:val="24"/>
        </w:rPr>
      </w:pPr>
    </w:p>
    <w:p w14:paraId="3F199666" w14:textId="77777777" w:rsidR="0052752E" w:rsidRPr="006D7187" w:rsidRDefault="0052752E" w:rsidP="0052752E">
      <w:pPr>
        <w:spacing w:after="0" w:line="240" w:lineRule="auto"/>
        <w:jc w:val="center"/>
        <w:rPr>
          <w:rFonts w:ascii="Times New Roman" w:eastAsia="Times New Roman" w:hAnsi="Times New Roman" w:cs="Times New Roman"/>
          <w:sz w:val="24"/>
          <w:szCs w:val="24"/>
        </w:rPr>
      </w:pPr>
    </w:p>
    <w:p w14:paraId="53ABAE88" w14:textId="77777777" w:rsidR="0052752E" w:rsidRPr="006D7187" w:rsidRDefault="0052752E" w:rsidP="0052752E">
      <w:pPr>
        <w:spacing w:after="0" w:line="240" w:lineRule="auto"/>
        <w:jc w:val="center"/>
        <w:rPr>
          <w:rFonts w:ascii="Times New Roman" w:eastAsia="Times New Roman" w:hAnsi="Times New Roman" w:cs="Times New Roman"/>
          <w:sz w:val="24"/>
          <w:szCs w:val="24"/>
        </w:rPr>
      </w:pPr>
    </w:p>
    <w:p w14:paraId="7C536B53" w14:textId="77777777" w:rsidR="0052752E" w:rsidRPr="006D7187" w:rsidRDefault="0052752E" w:rsidP="0052752E">
      <w:pPr>
        <w:spacing w:after="0" w:line="240" w:lineRule="auto"/>
        <w:jc w:val="center"/>
        <w:rPr>
          <w:rFonts w:ascii="Times New Roman" w:eastAsia="Times New Roman" w:hAnsi="Times New Roman" w:cs="Times New Roman"/>
          <w:sz w:val="24"/>
          <w:szCs w:val="24"/>
        </w:rPr>
      </w:pPr>
    </w:p>
    <w:p w14:paraId="274939C7" w14:textId="77777777" w:rsidR="0052752E" w:rsidRPr="006D7187" w:rsidRDefault="0052752E" w:rsidP="0052752E">
      <w:pPr>
        <w:spacing w:after="0" w:line="240" w:lineRule="auto"/>
        <w:jc w:val="center"/>
        <w:rPr>
          <w:rFonts w:ascii="Times New Roman" w:eastAsia="Times New Roman" w:hAnsi="Times New Roman" w:cs="Times New Roman"/>
          <w:sz w:val="24"/>
          <w:szCs w:val="24"/>
        </w:rPr>
      </w:pPr>
    </w:p>
    <w:p w14:paraId="3F3A4D0D" w14:textId="77777777" w:rsidR="0052752E" w:rsidRPr="006D7187" w:rsidRDefault="0052752E" w:rsidP="0052752E">
      <w:pPr>
        <w:spacing w:after="0" w:line="240" w:lineRule="auto"/>
        <w:jc w:val="center"/>
        <w:rPr>
          <w:rFonts w:ascii="Times New Roman" w:eastAsia="Times New Roman" w:hAnsi="Times New Roman" w:cs="Times New Roman"/>
          <w:sz w:val="24"/>
          <w:szCs w:val="24"/>
        </w:rPr>
      </w:pPr>
    </w:p>
    <w:p w14:paraId="3AAAC9AF" w14:textId="184872A5" w:rsidR="0052752E" w:rsidRDefault="0052752E">
      <w:pPr>
        <w:spacing w:line="27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E62E32F" w14:textId="77777777" w:rsidR="0052752E" w:rsidRPr="006D7187" w:rsidRDefault="0052752E" w:rsidP="0052752E">
      <w:pPr>
        <w:spacing w:after="0" w:line="240" w:lineRule="auto"/>
        <w:jc w:val="both"/>
        <w:outlineLvl w:val="0"/>
        <w:rPr>
          <w:rFonts w:ascii="Times New Roman" w:eastAsia="Times New Roman" w:hAnsi="Times New Roman" w:cs="Times New Roman"/>
          <w:b/>
          <w:sz w:val="24"/>
          <w:szCs w:val="24"/>
        </w:rPr>
        <w:sectPr w:rsidR="0052752E" w:rsidRPr="006D7187" w:rsidSect="0052752E">
          <w:footerReference w:type="default" r:id="rId6"/>
          <w:pgSz w:w="11906" w:h="16838" w:code="9"/>
          <w:pgMar w:top="1440" w:right="1440" w:bottom="1440" w:left="1440" w:header="708" w:footer="708" w:gutter="0"/>
          <w:pgNumType w:start="1"/>
          <w:cols w:space="397"/>
          <w:docGrid w:linePitch="360"/>
        </w:sectPr>
      </w:pPr>
    </w:p>
    <w:p w14:paraId="373E2F25" w14:textId="164E161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lastRenderedPageBreak/>
        <w:t>IĊ-CHAIRPERSON (Onor. Rosianne Cutajar):</w:t>
      </w:r>
      <w:r w:rsidRPr="00D649FE">
        <w:rPr>
          <w:rFonts w:ascii="Times New Roman" w:hAnsi="Times New Roman" w:cs="Times New Roman"/>
        </w:rPr>
        <w:t xml:space="preserve"> Il-waranofsinhar it-tajjeb lil kulħadd. Fl-aħħar laqgħa ddiskutejna t-temi mniżżlin fil-Minuti. Jekk hawn xi temi li bi żvista ma ġewx imniżżlin, nitlobkom tiġbdu l-attenzjoni. Hawn xi korrezzjonijiet għall-Minuti? (Onor. Membri: No)</w:t>
      </w:r>
    </w:p>
    <w:p w14:paraId="67A36D90" w14:textId="77777777" w:rsidR="00D649FE" w:rsidRPr="00D649FE" w:rsidRDefault="00D649FE" w:rsidP="0052752E">
      <w:pPr>
        <w:spacing w:after="0" w:line="240" w:lineRule="auto"/>
        <w:jc w:val="both"/>
        <w:rPr>
          <w:rFonts w:ascii="Times New Roman" w:hAnsi="Times New Roman" w:cs="Times New Roman"/>
          <w:i/>
          <w:iCs/>
        </w:rPr>
      </w:pPr>
    </w:p>
    <w:p w14:paraId="03AF2653" w14:textId="77777777" w:rsidR="00D649FE" w:rsidRPr="00D649FE" w:rsidRDefault="00D649FE" w:rsidP="0052752E">
      <w:pPr>
        <w:spacing w:after="0" w:line="240" w:lineRule="auto"/>
        <w:jc w:val="both"/>
        <w:rPr>
          <w:rFonts w:ascii="Times New Roman" w:hAnsi="Times New Roman" w:cs="Times New Roman"/>
          <w:i/>
          <w:iCs/>
        </w:rPr>
      </w:pPr>
      <w:r w:rsidRPr="00D649FE">
        <w:rPr>
          <w:rFonts w:ascii="Times New Roman" w:hAnsi="Times New Roman" w:cs="Times New Roman"/>
          <w:i/>
          <w:iCs/>
        </w:rPr>
        <w:t>Il-Minuti tal-Laqgħa Nru 1 li saret fis-26 ta’ Jannar 2026 ġew ikkonfermati.</w:t>
      </w:r>
    </w:p>
    <w:p w14:paraId="715DFF0A" w14:textId="77777777" w:rsidR="00D649FE" w:rsidRPr="00D649FE" w:rsidRDefault="00D649FE" w:rsidP="0052752E">
      <w:pPr>
        <w:spacing w:after="0" w:line="240" w:lineRule="auto"/>
        <w:jc w:val="both"/>
        <w:rPr>
          <w:rFonts w:ascii="Times New Roman" w:hAnsi="Times New Roman" w:cs="Times New Roman"/>
        </w:rPr>
      </w:pPr>
    </w:p>
    <w:p w14:paraId="3E0E0803" w14:textId="77777777" w:rsidR="00D649FE" w:rsidRPr="00D649FE" w:rsidRDefault="00D649FE" w:rsidP="0052752E">
      <w:pPr>
        <w:spacing w:after="0" w:line="240" w:lineRule="auto"/>
        <w:jc w:val="both"/>
        <w:rPr>
          <w:rFonts w:ascii="Times New Roman" w:hAnsi="Times New Roman" w:cs="Times New Roman"/>
        </w:rPr>
      </w:pPr>
    </w:p>
    <w:p w14:paraId="3B562BCA" w14:textId="77777777" w:rsidR="00D649FE" w:rsidRPr="00CB208E" w:rsidRDefault="00D649FE" w:rsidP="00CB208E">
      <w:pPr>
        <w:pStyle w:val="Heading1"/>
        <w:rPr>
          <w:sz w:val="24"/>
          <w:szCs w:val="24"/>
        </w:rPr>
      </w:pPr>
      <w:r w:rsidRPr="00CB208E">
        <w:rPr>
          <w:sz w:val="24"/>
          <w:szCs w:val="24"/>
        </w:rPr>
        <w:t>PUNT TA’ INFORMAZZJONI MINN MEMBRI</w:t>
      </w:r>
    </w:p>
    <w:p w14:paraId="73DAAFE8" w14:textId="77777777" w:rsidR="00D649FE" w:rsidRPr="00D649FE" w:rsidRDefault="00D649FE" w:rsidP="0052752E">
      <w:pPr>
        <w:spacing w:after="0" w:line="240" w:lineRule="auto"/>
        <w:jc w:val="both"/>
        <w:rPr>
          <w:rFonts w:ascii="Times New Roman" w:hAnsi="Times New Roman" w:cs="Times New Roman"/>
          <w:b/>
        </w:rPr>
      </w:pPr>
    </w:p>
    <w:p w14:paraId="279B5B15" w14:textId="77777777" w:rsidR="00D649FE" w:rsidRPr="00D649FE" w:rsidRDefault="00D649FE" w:rsidP="0052752E">
      <w:pPr>
        <w:spacing w:after="0" w:line="240" w:lineRule="auto"/>
        <w:jc w:val="both"/>
        <w:rPr>
          <w:rFonts w:ascii="Times New Roman" w:hAnsi="Times New Roman" w:cs="Times New Roman"/>
          <w:bCs/>
        </w:rPr>
      </w:pPr>
      <w:r w:rsidRPr="00D649FE">
        <w:rPr>
          <w:rFonts w:ascii="Times New Roman" w:hAnsi="Times New Roman" w:cs="Times New Roman"/>
          <w:b/>
        </w:rPr>
        <w:t xml:space="preserve">IĊ-CHAIRPERSON: </w:t>
      </w:r>
      <w:r w:rsidRPr="00D649FE">
        <w:rPr>
          <w:rFonts w:ascii="Times New Roman" w:hAnsi="Times New Roman" w:cs="Times New Roman"/>
          <w:bCs/>
        </w:rPr>
        <w:t>L-Onor. David Agius.</w:t>
      </w:r>
    </w:p>
    <w:p w14:paraId="0E01FB97" w14:textId="77777777" w:rsidR="00D649FE" w:rsidRPr="00D649FE" w:rsidRDefault="00D649FE" w:rsidP="0052752E">
      <w:pPr>
        <w:spacing w:after="0" w:line="240" w:lineRule="auto"/>
        <w:jc w:val="both"/>
        <w:rPr>
          <w:rFonts w:ascii="Times New Roman" w:hAnsi="Times New Roman" w:cs="Times New Roman"/>
          <w:b/>
        </w:rPr>
      </w:pPr>
    </w:p>
    <w:p w14:paraId="7D1D83DA" w14:textId="77777777" w:rsidR="00D649FE" w:rsidRPr="00D649FE" w:rsidRDefault="00D649FE" w:rsidP="0052752E">
      <w:pPr>
        <w:spacing w:after="0" w:line="240" w:lineRule="auto"/>
        <w:jc w:val="both"/>
        <w:rPr>
          <w:rFonts w:ascii="Times New Roman" w:hAnsi="Times New Roman" w:cs="Times New Roman"/>
          <w:bCs/>
        </w:rPr>
      </w:pPr>
      <w:r w:rsidRPr="00D649FE">
        <w:rPr>
          <w:rFonts w:ascii="Times New Roman" w:hAnsi="Times New Roman" w:cs="Times New Roman"/>
          <w:b/>
        </w:rPr>
        <w:t xml:space="preserve">ONOR. DAVID AGIUS: </w:t>
      </w:r>
      <w:r w:rsidRPr="00D649FE">
        <w:rPr>
          <w:rFonts w:ascii="Times New Roman" w:hAnsi="Times New Roman" w:cs="Times New Roman"/>
          <w:bCs/>
        </w:rPr>
        <w:t>Sinjura President, peress li l-isports u l-edukazzjoni jaqgħu taħt l-istess Ministeru, u peress li ma kontx preżenti għall-ewwel laqgħa, bħala l-kelliem ewlieni tal-Oppożizzjoni għall-isports nixtieq li bħala Kumitat nagħmlu link bejn l-isports u l-edukazzjoni. M’hemmx għaġla jew data partikolari.</w:t>
      </w:r>
    </w:p>
    <w:p w14:paraId="705844A5" w14:textId="77777777" w:rsidR="00D649FE" w:rsidRPr="00D649FE" w:rsidRDefault="00D649FE" w:rsidP="0052752E">
      <w:pPr>
        <w:spacing w:after="0" w:line="240" w:lineRule="auto"/>
        <w:jc w:val="both"/>
        <w:rPr>
          <w:rFonts w:ascii="Times New Roman" w:hAnsi="Times New Roman" w:cs="Times New Roman"/>
          <w:bCs/>
        </w:rPr>
      </w:pPr>
    </w:p>
    <w:p w14:paraId="054E50ED" w14:textId="77777777" w:rsidR="00D649FE" w:rsidRPr="00D649FE" w:rsidRDefault="00D649FE" w:rsidP="0052752E">
      <w:pPr>
        <w:spacing w:after="0" w:line="240" w:lineRule="auto"/>
        <w:jc w:val="both"/>
        <w:rPr>
          <w:rFonts w:ascii="Times New Roman" w:hAnsi="Times New Roman" w:cs="Times New Roman"/>
          <w:bCs/>
        </w:rPr>
      </w:pPr>
      <w:r w:rsidRPr="00D649FE">
        <w:rPr>
          <w:rFonts w:ascii="Times New Roman" w:hAnsi="Times New Roman" w:cs="Times New Roman"/>
          <w:b/>
        </w:rPr>
        <w:t>IĊ-CHAIRPERSON:</w:t>
      </w:r>
      <w:r w:rsidRPr="00D649FE">
        <w:rPr>
          <w:rFonts w:ascii="Times New Roman" w:hAnsi="Times New Roman" w:cs="Times New Roman"/>
          <w:bCs/>
        </w:rPr>
        <w:t xml:space="preserve"> Fil-fatt, l-Onor. Abigail Camilleri wkoll ma setgħetx tkun magħna fl-ewwel laqgħa ta’ dan il-Kumitat però bagħtet il-lista ta’ temi li tixtieq li jiġu diskussi lili personalment. Onor. Agius, inħeġġek tagħmel l-istess sabiex inkunu nistgħu ninkluduhom fil-lista ta’ temi għad-diskussjoni.</w:t>
      </w:r>
    </w:p>
    <w:p w14:paraId="288345A1" w14:textId="77777777" w:rsidR="00D649FE" w:rsidRPr="00D649FE" w:rsidRDefault="00D649FE" w:rsidP="0052752E">
      <w:pPr>
        <w:tabs>
          <w:tab w:val="left" w:pos="360"/>
        </w:tabs>
        <w:autoSpaceDE w:val="0"/>
        <w:autoSpaceDN w:val="0"/>
        <w:adjustRightInd w:val="0"/>
        <w:spacing w:after="0" w:line="240" w:lineRule="auto"/>
        <w:jc w:val="both"/>
        <w:rPr>
          <w:rFonts w:ascii="Times New Roman" w:hAnsi="Times New Roman" w:cs="Times New Roman"/>
          <w:b/>
        </w:rPr>
      </w:pPr>
    </w:p>
    <w:p w14:paraId="4F12E770" w14:textId="77777777" w:rsidR="00D649FE" w:rsidRPr="00D649FE" w:rsidRDefault="00D649FE" w:rsidP="0052752E">
      <w:pPr>
        <w:tabs>
          <w:tab w:val="left" w:pos="360"/>
        </w:tabs>
        <w:autoSpaceDE w:val="0"/>
        <w:autoSpaceDN w:val="0"/>
        <w:adjustRightInd w:val="0"/>
        <w:spacing w:after="0" w:line="240" w:lineRule="auto"/>
        <w:jc w:val="both"/>
        <w:rPr>
          <w:rFonts w:ascii="Times New Roman" w:hAnsi="Times New Roman" w:cs="Times New Roman"/>
          <w:b/>
        </w:rPr>
      </w:pPr>
    </w:p>
    <w:p w14:paraId="23458523" w14:textId="77777777" w:rsidR="00D649FE" w:rsidRPr="00CB208E" w:rsidRDefault="00D649FE" w:rsidP="0052752E">
      <w:pPr>
        <w:pStyle w:val="Heading1"/>
        <w:rPr>
          <w:sz w:val="24"/>
          <w:szCs w:val="24"/>
        </w:rPr>
      </w:pPr>
      <w:r w:rsidRPr="00CB208E">
        <w:rPr>
          <w:sz w:val="24"/>
          <w:szCs w:val="24"/>
        </w:rPr>
        <w:t>IL-BULLYING U S-SIGURTÀ FL-ISKEJJEL</w:t>
      </w:r>
    </w:p>
    <w:p w14:paraId="3D115433" w14:textId="77777777" w:rsidR="00D649FE" w:rsidRPr="00D649FE" w:rsidRDefault="00D649FE" w:rsidP="0052752E">
      <w:pPr>
        <w:spacing w:after="0" w:line="240" w:lineRule="auto"/>
        <w:jc w:val="both"/>
        <w:rPr>
          <w:rFonts w:ascii="Times New Roman" w:hAnsi="Times New Roman" w:cs="Times New Roman"/>
          <w:b/>
          <w:bCs/>
        </w:rPr>
      </w:pPr>
    </w:p>
    <w:p w14:paraId="5CD8031D"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Ngħaddu għat-tieni item fuq l-aġenda, li hija t-tema tal-Bullying u s-Sigurtà fl-Iskejjel, liema tema tiġi diskussa ħafna f’pajjiżna, speċjalment meta jkun hemm każijiet li jispiċċaw fid-dominju pubbliku. Ħafna drabi dawn l-istejjer iqajmu allarm u f’xi wħud minna allarm esaġerat. Dawn huma temi serji li jeħtieġu diskussjoni serja sabiex finalment, flimkien, naraw kif nistgħu nindirizzawhom.</w:t>
      </w:r>
    </w:p>
    <w:p w14:paraId="65FC6086" w14:textId="77777777" w:rsidR="00D649FE" w:rsidRPr="00D649FE" w:rsidRDefault="00D649FE" w:rsidP="0052752E">
      <w:pPr>
        <w:spacing w:after="0" w:line="240" w:lineRule="auto"/>
        <w:jc w:val="both"/>
        <w:rPr>
          <w:rFonts w:ascii="Times New Roman" w:hAnsi="Times New Roman" w:cs="Times New Roman"/>
        </w:rPr>
      </w:pPr>
    </w:p>
    <w:p w14:paraId="1E0FF196"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 xml:space="preserve">Għandna diversi mistednin magħna għal din id-diskussjoni, fosthom rappreżentanti mill-Malta Union of Teachers (MUT), mid-Direttorat għas-Servizzi Edukattivi fil-Ministeru għall-Edukazzjoni, kif ukoll mill-Fondazzjoni għas-Servizzi ta’ Ħarsien Soċjali (FSWS), li lkoll </w:t>
      </w:r>
      <w:r w:rsidRPr="00D649FE">
        <w:rPr>
          <w:rFonts w:ascii="Times New Roman" w:hAnsi="Times New Roman" w:cs="Times New Roman"/>
        </w:rPr>
        <w:t>ħejjew Powerpoint presentation b’informazzjoni dwar dan is-suġġett.</w:t>
      </w:r>
    </w:p>
    <w:p w14:paraId="64B3D976" w14:textId="77777777" w:rsidR="00D649FE" w:rsidRPr="00D649FE" w:rsidRDefault="00D649FE" w:rsidP="0052752E">
      <w:pPr>
        <w:spacing w:after="0" w:line="240" w:lineRule="auto"/>
        <w:jc w:val="both"/>
        <w:rPr>
          <w:rFonts w:ascii="Times New Roman" w:hAnsi="Times New Roman" w:cs="Times New Roman"/>
        </w:rPr>
      </w:pPr>
    </w:p>
    <w:p w14:paraId="62AA792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Nibda billi nistieden lis-Sur Marco Bonnici biex jagħmel il-preżentazzjoni tiegħu. Hawn permess? (Onor. Membri: Iva)</w:t>
      </w:r>
    </w:p>
    <w:p w14:paraId="40F5CB18" w14:textId="77777777" w:rsidR="00D649FE" w:rsidRPr="00D649FE" w:rsidRDefault="00D649FE" w:rsidP="0052752E">
      <w:pPr>
        <w:spacing w:after="0" w:line="240" w:lineRule="auto"/>
        <w:jc w:val="both"/>
        <w:rPr>
          <w:rFonts w:ascii="Times New Roman" w:hAnsi="Times New Roman" w:cs="Times New Roman"/>
        </w:rPr>
      </w:pPr>
    </w:p>
    <w:p w14:paraId="307D24F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i/>
          <w:iCs/>
        </w:rPr>
        <w:t>Il-permess ingħata</w:t>
      </w:r>
      <w:r w:rsidRPr="00D649FE">
        <w:rPr>
          <w:rFonts w:ascii="Times New Roman" w:hAnsi="Times New Roman" w:cs="Times New Roman"/>
        </w:rPr>
        <w:t>.</w:t>
      </w:r>
    </w:p>
    <w:p w14:paraId="4C002259" w14:textId="77777777" w:rsidR="00D649FE" w:rsidRPr="00D649FE" w:rsidRDefault="00D649FE" w:rsidP="0052752E">
      <w:pPr>
        <w:pStyle w:val="BodyText"/>
        <w:tabs>
          <w:tab w:val="left" w:pos="360"/>
        </w:tabs>
        <w:ind w:right="0"/>
        <w:rPr>
          <w:rFonts w:ascii="Times New Roman" w:hAnsi="Times New Roman"/>
          <w:b/>
          <w:bCs w:val="0"/>
          <w:sz w:val="22"/>
          <w:lang w:val="mt-MT"/>
        </w:rPr>
      </w:pPr>
    </w:p>
    <w:p w14:paraId="3C328B85" w14:textId="77777777" w:rsidR="00D649FE" w:rsidRPr="00D649FE" w:rsidRDefault="00D649FE" w:rsidP="0052752E">
      <w:pPr>
        <w:pStyle w:val="BodyText"/>
        <w:tabs>
          <w:tab w:val="left" w:pos="360"/>
        </w:tabs>
        <w:ind w:right="0"/>
        <w:rPr>
          <w:rFonts w:ascii="Times New Roman" w:hAnsi="Times New Roman"/>
          <w:sz w:val="22"/>
          <w:lang w:val="mt-MT"/>
        </w:rPr>
      </w:pPr>
      <w:r w:rsidRPr="00D649FE">
        <w:rPr>
          <w:rFonts w:ascii="Times New Roman" w:hAnsi="Times New Roman"/>
          <w:b/>
          <w:bCs w:val="0"/>
          <w:sz w:val="22"/>
          <w:lang w:val="mt-MT"/>
        </w:rPr>
        <w:t>IS-SUR MARCO BONNICI (President, Malta Union of Teachers):</w:t>
      </w:r>
      <w:r w:rsidRPr="00D649FE">
        <w:rPr>
          <w:rFonts w:ascii="Times New Roman" w:hAnsi="Times New Roman"/>
          <w:sz w:val="22"/>
          <w:lang w:val="mt-MT"/>
        </w:rPr>
        <w:t xml:space="preserve"> Il-waranofsinhar it-tajjeb lilkom ilkoll. Napprezzaw ħafna l-istedina tagħkom. Ovvjament kemm il-bullying kif ukoll is-sigurtà fl-iskejjel, u xi kultant anke l-links bejniethom, huma temi għal qalbna ħafna fis-settur edukattiv. Meta nitkellmu dwar sigurtà qed ninkludu wkoll aspetti oħra li m’għandhomx x’jaqsmu mal-bullying, jiġifieri mhumiex linked, imma xorta se nkunu qegħdin insemmuhom daqsxejn.</w:t>
      </w:r>
    </w:p>
    <w:p w14:paraId="7A1F4953" w14:textId="77777777" w:rsidR="00D649FE" w:rsidRPr="00D649FE" w:rsidRDefault="00D649FE" w:rsidP="0052752E">
      <w:pPr>
        <w:pStyle w:val="BodyText"/>
        <w:tabs>
          <w:tab w:val="left" w:pos="360"/>
        </w:tabs>
        <w:ind w:right="0"/>
        <w:rPr>
          <w:rFonts w:ascii="Times New Roman" w:hAnsi="Times New Roman"/>
          <w:sz w:val="22"/>
          <w:lang w:val="mt-MT"/>
        </w:rPr>
      </w:pPr>
    </w:p>
    <w:p w14:paraId="1D4CF775" w14:textId="4CB21B10" w:rsidR="00D649FE" w:rsidRPr="00D649FE" w:rsidRDefault="00D649FE" w:rsidP="0052752E">
      <w:pPr>
        <w:pStyle w:val="BodyText"/>
        <w:tabs>
          <w:tab w:val="left" w:pos="360"/>
        </w:tabs>
        <w:ind w:right="0"/>
        <w:rPr>
          <w:rFonts w:ascii="Times New Roman" w:hAnsi="Times New Roman"/>
          <w:sz w:val="22"/>
          <w:lang w:val="mt-MT"/>
        </w:rPr>
      </w:pPr>
      <w:r w:rsidRPr="00D649FE">
        <w:rPr>
          <w:rFonts w:ascii="Times New Roman" w:hAnsi="Times New Roman"/>
          <w:sz w:val="22"/>
          <w:lang w:val="mt-MT"/>
        </w:rPr>
        <w:t>Se nagħmlu preżentazzjoni qasira biex induru dawn it-temi mill-perspettiva tal-Union tagħna. L-ewwel li bdejna nagħmlu kien li nikklassifikaw eżattament x’nifhmu bit-term ‘bullying’ fl-iskejjel. Dan huwa aġir intenzjonat li dejjem ikollu dawn it-tliet elementi: l-intenzjoni, ir-ripetizzjoni u aspett ta’ power imbalance. Fis-settur tagħna dejjem inżommu f’moħħna li biex xi ħaġa tiġi kklassifikata bħala bullying, u mhux biss xi ħadd li qed jinbex jew jinki eċċ., irid ikun hemm dejjem dawn it-tliet elementi preżenti.</w:t>
      </w:r>
    </w:p>
    <w:p w14:paraId="2CBDF230" w14:textId="77777777" w:rsidR="00D649FE" w:rsidRPr="00D649FE" w:rsidRDefault="00D649FE" w:rsidP="0052752E">
      <w:pPr>
        <w:pStyle w:val="BodyText"/>
        <w:tabs>
          <w:tab w:val="left" w:pos="360"/>
        </w:tabs>
        <w:ind w:right="0"/>
        <w:rPr>
          <w:rFonts w:ascii="Times New Roman" w:hAnsi="Times New Roman"/>
          <w:sz w:val="22"/>
          <w:lang w:val="mt-MT"/>
        </w:rPr>
      </w:pPr>
    </w:p>
    <w:p w14:paraId="0E00D523" w14:textId="77777777" w:rsidR="00D649FE" w:rsidRPr="00D649FE" w:rsidRDefault="00D649FE" w:rsidP="0052752E">
      <w:pPr>
        <w:pStyle w:val="BodyText"/>
        <w:tabs>
          <w:tab w:val="left" w:pos="360"/>
        </w:tabs>
        <w:ind w:right="0"/>
        <w:rPr>
          <w:rFonts w:ascii="Times New Roman" w:hAnsi="Times New Roman"/>
          <w:sz w:val="22"/>
          <w:lang w:val="mt-MT"/>
        </w:rPr>
      </w:pPr>
      <w:r w:rsidRPr="00D649FE">
        <w:rPr>
          <w:rFonts w:ascii="Times New Roman" w:hAnsi="Times New Roman"/>
          <w:sz w:val="22"/>
          <w:lang w:val="mt-MT"/>
        </w:rPr>
        <w:t>Irid ikun hemm l-element tal-intenzjoni għax persuna tkun trid tweġġa’ lil xi ħaddieħor, jiġifieri mhux qed nitkellmu fuq xi ħadd li qed jiċċajta jew jilgħab bl-idejn, imma xi ħadd li sistematikament irid iweġġa’ lil ħaddieħor. Il-power imbalance mbagħad hija xi ħaġa li nafu biha u nafu xi tfisser. Din tista’ tkun minħabba l-pożizzjoni ta’ persuna u tista’ wkoll tkun fiżika. Mela jekk qed nitkellmu fuq studenti tal-istess età jew ta’ etajiet differenti, ikollok student li jkun aktar b’saħħtu minn student ieħor.</w:t>
      </w:r>
    </w:p>
    <w:p w14:paraId="50FD4DF2" w14:textId="77777777" w:rsidR="00D649FE" w:rsidRPr="00D649FE" w:rsidRDefault="00D649FE" w:rsidP="0052752E">
      <w:pPr>
        <w:pStyle w:val="BodyText"/>
        <w:tabs>
          <w:tab w:val="left" w:pos="360"/>
        </w:tabs>
        <w:ind w:right="0"/>
        <w:rPr>
          <w:rFonts w:ascii="Times New Roman" w:hAnsi="Times New Roman"/>
          <w:sz w:val="22"/>
          <w:lang w:val="mt-MT"/>
        </w:rPr>
      </w:pPr>
    </w:p>
    <w:p w14:paraId="20A41987" w14:textId="77777777" w:rsidR="00D649FE" w:rsidRPr="00D649FE" w:rsidRDefault="00D649FE" w:rsidP="0052752E">
      <w:pPr>
        <w:pStyle w:val="BodyText"/>
        <w:tabs>
          <w:tab w:val="left" w:pos="360"/>
        </w:tabs>
        <w:ind w:right="0"/>
        <w:rPr>
          <w:rFonts w:ascii="Times New Roman" w:hAnsi="Times New Roman"/>
          <w:sz w:val="22"/>
          <w:lang w:val="mt-MT"/>
        </w:rPr>
      </w:pPr>
      <w:r w:rsidRPr="00D649FE">
        <w:rPr>
          <w:rFonts w:ascii="Times New Roman" w:hAnsi="Times New Roman"/>
          <w:sz w:val="22"/>
          <w:lang w:val="mt-MT"/>
        </w:rPr>
        <w:t xml:space="preserve">It-tipi ta’ bullying li nħarsu lejhom fl-iskejjel huma dak fiżiku, kemm lejn il-persuna kif ukoll lejn l-affarijiet tagħha; dak verbali, bħal insulti eċċ.; dak soċjali, bħalma hija l-esklużjoni, li jista’ jkollha aspetti oħrajn relatati magħha; il-bullying psikoloġiku, li huwa b’saħħtu ħafna fis-settur tagħna; il-bullying sesswali, permezz ta’ kummenti jew aspetti oħra; id-diskriminazzjoni, fejn jidħlu r-razza, l-orjentazzjoni sesswali, eċċ.; il-workplace bullying, għaliex hawnhekk qed </w:t>
      </w:r>
      <w:r w:rsidRPr="00D649FE">
        <w:rPr>
          <w:rFonts w:ascii="Times New Roman" w:hAnsi="Times New Roman"/>
          <w:sz w:val="22"/>
          <w:lang w:val="mt-MT"/>
        </w:rPr>
        <w:lastRenderedPageBreak/>
        <w:t>nitkellmu kemm fuq l-istudenti kif ukoll fuq l-edukaturi fl-iskejjel, jiġifieri bullying minn persuna fuq oħra; u l-institutional bullying, fejn ikollok istituzzjoni li tkun qiegħda tmexxi u tista’ tkun hi li tikkawża bullying fuq l-individwi.</w:t>
      </w:r>
    </w:p>
    <w:p w14:paraId="52741700" w14:textId="77777777" w:rsidR="00D649FE" w:rsidRPr="00D649FE" w:rsidRDefault="00D649FE" w:rsidP="0052752E">
      <w:pPr>
        <w:pStyle w:val="BodyText"/>
        <w:tabs>
          <w:tab w:val="left" w:pos="360"/>
        </w:tabs>
        <w:ind w:right="0"/>
        <w:rPr>
          <w:rFonts w:ascii="Times New Roman" w:hAnsi="Times New Roman"/>
          <w:sz w:val="22"/>
          <w:lang w:val="mt-MT"/>
        </w:rPr>
      </w:pPr>
    </w:p>
    <w:p w14:paraId="4AA3355D" w14:textId="77777777" w:rsidR="00D649FE" w:rsidRPr="00D649FE" w:rsidRDefault="00D649FE" w:rsidP="0052752E">
      <w:pPr>
        <w:pStyle w:val="BodyText"/>
        <w:tabs>
          <w:tab w:val="left" w:pos="360"/>
        </w:tabs>
        <w:ind w:right="0"/>
        <w:rPr>
          <w:rFonts w:ascii="Times New Roman" w:hAnsi="Times New Roman"/>
          <w:sz w:val="22"/>
          <w:lang w:val="mt-MT"/>
        </w:rPr>
      </w:pPr>
      <w:r w:rsidRPr="00D649FE">
        <w:rPr>
          <w:rFonts w:ascii="Times New Roman" w:hAnsi="Times New Roman"/>
          <w:sz w:val="22"/>
          <w:lang w:val="mt-MT"/>
        </w:rPr>
        <w:t>Fil-preżentazzjoni tagħna ddedikajna sezzjoni għas-cyberbullying għaliex inħossu li dan huwa predominanti u b’saħħtu ħafna. Kif tafu, matul dawn l-aħħar snin smajna b’ħafna każijiet ta’ cyberbullying u hemm ukoll ħafna li hu għaddej u li ma nafux bih. Hawnhekk għamilna lista ta’ xi jkun qed iseħħ, jiġifieri messaġġi ta’ theddid permezz ta’ sistemi online; il-posting ta’ kummenti derogatorji; it-tixrid ta’ xnigħat jew ta’ informazzjoni żbaljata; it-tixrid ta’ ritratti jew videos ta’ individwi; u l-fake accounts, li hija xi ħaġa li qegħdin nesperjenzawha ħafna. Hemm ukoll l-exclusion minn gruppi u Facebook chats eċċ.; l-instigazzjoni biex xi ħadd jagħmel self-harm, inklużi aspetti li sfortunatament jistgħu jwasslu għal suwiċidju; it-tixrid ta’ informazzjoni privata jew kunfidenzjali li xi ħadd jaqsam ma’ xi ħaddieħor; il-hate speech; u l-ganging online kontra individwu.</w:t>
      </w:r>
    </w:p>
    <w:p w14:paraId="72430CDF" w14:textId="77777777" w:rsidR="00D649FE" w:rsidRPr="00D649FE" w:rsidRDefault="00D649FE" w:rsidP="0052752E">
      <w:pPr>
        <w:pStyle w:val="BodyText"/>
        <w:tabs>
          <w:tab w:val="left" w:pos="360"/>
        </w:tabs>
        <w:ind w:right="0"/>
        <w:rPr>
          <w:rFonts w:ascii="Times New Roman" w:hAnsi="Times New Roman"/>
          <w:b/>
          <w:bCs w:val="0"/>
          <w:sz w:val="22"/>
          <w:lang w:val="mt-MT"/>
        </w:rPr>
      </w:pPr>
    </w:p>
    <w:p w14:paraId="1151A9EC" w14:textId="77777777" w:rsidR="00D649FE" w:rsidRPr="00D649FE" w:rsidRDefault="00D649FE" w:rsidP="0052752E">
      <w:pPr>
        <w:pStyle w:val="BodyText"/>
        <w:tabs>
          <w:tab w:val="left" w:pos="360"/>
        </w:tabs>
        <w:ind w:right="0"/>
        <w:rPr>
          <w:rFonts w:ascii="Times New Roman" w:hAnsi="Times New Roman"/>
          <w:sz w:val="22"/>
          <w:lang w:val="mt-MT"/>
        </w:rPr>
      </w:pPr>
      <w:r w:rsidRPr="00D649FE">
        <w:rPr>
          <w:rFonts w:ascii="Times New Roman" w:hAnsi="Times New Roman"/>
          <w:b/>
          <w:bCs w:val="0"/>
          <w:sz w:val="22"/>
          <w:lang w:val="mt-MT"/>
        </w:rPr>
        <w:t>ONOR. DAVID AGIUS:</w:t>
      </w:r>
      <w:r w:rsidRPr="00D649FE">
        <w:rPr>
          <w:rFonts w:ascii="Times New Roman" w:hAnsi="Times New Roman"/>
          <w:sz w:val="22"/>
          <w:lang w:val="mt-MT"/>
        </w:rPr>
        <w:t xml:space="preserve"> Dawn huma affarijiet li qed tesperjenzaw fl-iskejjel jew x’qegħdin taħsbu intom?</w:t>
      </w:r>
    </w:p>
    <w:p w14:paraId="04F06D39" w14:textId="77777777" w:rsidR="00D649FE" w:rsidRPr="00D649FE" w:rsidRDefault="00D649FE" w:rsidP="0052752E">
      <w:pPr>
        <w:pStyle w:val="BodyText"/>
        <w:tabs>
          <w:tab w:val="left" w:pos="360"/>
        </w:tabs>
        <w:ind w:right="0"/>
        <w:rPr>
          <w:rFonts w:ascii="Times New Roman" w:hAnsi="Times New Roman"/>
          <w:b/>
          <w:bCs w:val="0"/>
          <w:sz w:val="22"/>
          <w:lang w:val="mt-MT"/>
        </w:rPr>
      </w:pPr>
    </w:p>
    <w:p w14:paraId="169AD6D0" w14:textId="77777777" w:rsidR="00D649FE" w:rsidRPr="00D649FE" w:rsidRDefault="00D649FE" w:rsidP="0052752E">
      <w:pPr>
        <w:pStyle w:val="BodyText"/>
        <w:tabs>
          <w:tab w:val="left" w:pos="360"/>
        </w:tabs>
        <w:ind w:right="0"/>
        <w:rPr>
          <w:rFonts w:ascii="Times New Roman" w:hAnsi="Times New Roman"/>
          <w:sz w:val="22"/>
          <w:lang w:val="mt-MT"/>
        </w:rPr>
      </w:pPr>
      <w:r w:rsidRPr="00D649FE">
        <w:rPr>
          <w:rFonts w:ascii="Times New Roman" w:hAnsi="Times New Roman"/>
          <w:b/>
          <w:bCs w:val="0"/>
          <w:sz w:val="22"/>
          <w:lang w:val="mt-MT"/>
        </w:rPr>
        <w:t>IS-SUR MARCO BONNICI:</w:t>
      </w:r>
      <w:r w:rsidRPr="00D649FE">
        <w:rPr>
          <w:rFonts w:ascii="Times New Roman" w:hAnsi="Times New Roman"/>
          <w:sz w:val="22"/>
          <w:lang w:val="mt-MT"/>
        </w:rPr>
        <w:t xml:space="preserve"> Dawn l-affarijiet li qed taraw fil-preżentazzjoni huma kollha affarijiet li qegħdin ngħaddu minnhom fl-iskejjel.</w:t>
      </w:r>
    </w:p>
    <w:p w14:paraId="4D2F9864" w14:textId="77777777" w:rsidR="00D649FE" w:rsidRPr="00D649FE" w:rsidRDefault="00D649FE" w:rsidP="0052752E">
      <w:pPr>
        <w:spacing w:after="0" w:line="240" w:lineRule="auto"/>
        <w:jc w:val="both"/>
        <w:rPr>
          <w:rFonts w:ascii="Times New Roman" w:hAnsi="Times New Roman" w:cs="Times New Roman"/>
          <w:b/>
          <w:bCs/>
        </w:rPr>
      </w:pPr>
    </w:p>
    <w:p w14:paraId="35F62253"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Jidhirli li reċentement kien hemm ukoll xi statistika li wriet li 61% tal-istudenti jesperjenzaw cyberbullying.</w:t>
      </w:r>
    </w:p>
    <w:p w14:paraId="3E8F9681" w14:textId="77777777" w:rsidR="00D649FE" w:rsidRPr="00D649FE" w:rsidRDefault="00D649FE" w:rsidP="0052752E">
      <w:pPr>
        <w:spacing w:after="0" w:line="240" w:lineRule="auto"/>
        <w:jc w:val="both"/>
        <w:rPr>
          <w:rFonts w:ascii="Times New Roman" w:hAnsi="Times New Roman" w:cs="Times New Roman"/>
          <w:b/>
          <w:bCs/>
        </w:rPr>
      </w:pPr>
    </w:p>
    <w:p w14:paraId="258DB03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Hekk hu. Hemm statistika li se nidħol ftit fuqha u nagħti wkoll ftit tagħrif dwarha.</w:t>
      </w:r>
    </w:p>
    <w:p w14:paraId="47AE60FC" w14:textId="77777777" w:rsidR="00D649FE" w:rsidRPr="00D649FE" w:rsidRDefault="00D649FE" w:rsidP="0052752E">
      <w:pPr>
        <w:spacing w:after="0" w:line="240" w:lineRule="auto"/>
        <w:jc w:val="both"/>
        <w:rPr>
          <w:rFonts w:ascii="Times New Roman" w:hAnsi="Times New Roman" w:cs="Times New Roman"/>
        </w:rPr>
      </w:pPr>
    </w:p>
    <w:p w14:paraId="07CB7B1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 xml:space="preserve">Li jmiss naraw huwa min qed jagħmel bullying ma’ min. Għaliex naħseb dik hija l-mistoqsija kruċjali. Ħafna drabi nassoċjaw il-bullying ma’ studenti bejniethom, imma huwa importanti li nħarsu lejh minn perspettiva iżjed wiesgħa. Fir-realtà l-bullying huwa mifrux ħafna fl-iskejjel u jaffettwa lill-gradi u lill-kategoriji kollha li semmejna, jiġifieri personnel fid-direttorati, ġenituri, il-leadership tal-iskejjel, għalliema, Learning Support Educators (LSEs), Kindergarten Educators (KGEs), support staff, kif ukoll lill-istudenti. Mhux bilfors qed nitkellmu dwar studenti bejniethom jew staff </w:t>
      </w:r>
      <w:r w:rsidRPr="00D649FE">
        <w:rPr>
          <w:rFonts w:ascii="Times New Roman" w:hAnsi="Times New Roman" w:cs="Times New Roman"/>
        </w:rPr>
        <w:t>bejniethom, iżda jista’ jkun hemm kategorija li qiegħda tibbulja kategorija oħra. U inkludejna wkoll lid-direttorati għax nemmnu li fid-direttorati għandna individwi li huma stess qed jesperjenzaw bullying minn individwi oħrajn.</w:t>
      </w:r>
    </w:p>
    <w:p w14:paraId="243CF4A6" w14:textId="77777777" w:rsidR="00D649FE" w:rsidRPr="00D649FE" w:rsidRDefault="00D649FE" w:rsidP="0052752E">
      <w:pPr>
        <w:spacing w:after="0" w:line="240" w:lineRule="auto"/>
        <w:jc w:val="both"/>
        <w:rPr>
          <w:rFonts w:ascii="Times New Roman" w:hAnsi="Times New Roman" w:cs="Times New Roman"/>
        </w:rPr>
      </w:pPr>
    </w:p>
    <w:p w14:paraId="518243FE"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Issa se nitkellem ftit dwar id-data nazzjonali u se nagħmel referenza għal żewġ mistoqsijiet parlamentari li saru reċentement dwar każijiet ta’ bullying rapportati. Mistoqsija minnhom saret f’Ottubru tal-2025 u l-oħra saret f’Jannar. Kif ġie rapportat f’waħda mill-mistoqsijiet parlamentari, fl-2025 kien hemm 627 każ. Fil-mistoqsija parlamentari preċedenti tal-Onor. Mifsud Bonnici n-numri kienu ftit differenti. Fl-2025 kien hemm 398 każ, filwaqt li fl-2024 kien hemm 525 każ, u fl-2023 kien hemm 492 każ. Il-probabbiltà hija li peress li kien għadu Ottubru, id-data għas-sena 2025 kienet għadha ma nġabritx kollha u għalhekk inħolqot dik id-diskrepanza. Ovvjament, f’Jannar kien hemm data aktar aġġornata u għalhekk, iċ-ċifra ta’ 627 każ tagħmel aktar sens.</w:t>
      </w:r>
    </w:p>
    <w:p w14:paraId="0D775040" w14:textId="77777777" w:rsidR="00D649FE" w:rsidRPr="00D649FE" w:rsidRDefault="00D649FE" w:rsidP="0052752E">
      <w:pPr>
        <w:spacing w:after="0" w:line="240" w:lineRule="auto"/>
        <w:jc w:val="both"/>
        <w:rPr>
          <w:rFonts w:ascii="Times New Roman" w:hAnsi="Times New Roman" w:cs="Times New Roman"/>
        </w:rPr>
      </w:pPr>
    </w:p>
    <w:p w14:paraId="354E6D16"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M’għandniex data nazzjonali disponibbli għall-iskejjel tal-Knisja u indipendenti, u din hija waħda mill-akbar issues li għandna nazzjonalment, għaliex huma l-international studies biss li jistgħu jaqbdu dik id-data. Filwaqt li fil-każ tal-iskejjel tal-Istat tista’ ssir mistoqsija parlamentari jew tinħareġ l-informazzjoni mill-Ministeru, fil-każ tal-iskejjel independenti u tal-Knisja dik id-data hija diffiċli ħafna biex tinkiseb għaliex għalkemm jista’ jkun li bħala skola jkollhom, ma jfissirx li għandna aċċess għaliha nazzjonalment.</w:t>
      </w:r>
    </w:p>
    <w:p w14:paraId="1CBBA38F" w14:textId="77777777" w:rsidR="00D649FE" w:rsidRPr="00D649FE" w:rsidRDefault="00D649FE" w:rsidP="0052752E">
      <w:pPr>
        <w:spacing w:after="0" w:line="240" w:lineRule="auto"/>
        <w:jc w:val="both"/>
        <w:rPr>
          <w:rFonts w:ascii="Times New Roman" w:hAnsi="Times New Roman" w:cs="Times New Roman"/>
        </w:rPr>
      </w:pPr>
    </w:p>
    <w:p w14:paraId="657E722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L-istess fil-każ tal-iskejjel post-sekondarji u terzjarji. Id-data probabbilment hija disponibbli fl-istituzzjonijiet, imma mhux disponibbli nazzjonalment.</w:t>
      </w:r>
    </w:p>
    <w:p w14:paraId="3EED12E9" w14:textId="77777777" w:rsidR="00D649FE" w:rsidRPr="00D649FE" w:rsidRDefault="00D649FE" w:rsidP="0052752E">
      <w:pPr>
        <w:spacing w:after="0" w:line="240" w:lineRule="auto"/>
        <w:jc w:val="both"/>
        <w:rPr>
          <w:rFonts w:ascii="Times New Roman" w:hAnsi="Times New Roman" w:cs="Times New Roman"/>
        </w:rPr>
      </w:pPr>
    </w:p>
    <w:p w14:paraId="27FB53F5" w14:textId="67C5232E"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Niġi issa għall-Progress in International Reading Literacy Study (PIRLS), li huwa studju internazzjonali li bażikament jiffoka fuq il-bullying u l-effetti tiegħu. Dan l-istudju jsir ma’ studenti tal-Ħames Sena, kemm fi skejjel tal-Istat kif ukoll fi skejjel non-state. L-aħħar PIRLS li għamilna kien fl-2021 u 11% tal-istudenti tal-Ħames Sena rrapportaw li kienu qegħdin jesperjenzaw bullying b’mod regolari. Id-definizzjoni ta’ “regolari” fl-istess rapport hija ta’ ftit darbiet fil-ġimgħa.</w:t>
      </w:r>
    </w:p>
    <w:p w14:paraId="6FD09346" w14:textId="77777777" w:rsidR="00D649FE" w:rsidRPr="00D649FE" w:rsidRDefault="00D649FE" w:rsidP="0052752E">
      <w:pPr>
        <w:spacing w:after="0" w:line="240" w:lineRule="auto"/>
        <w:jc w:val="both"/>
        <w:rPr>
          <w:rFonts w:ascii="Times New Roman" w:hAnsi="Times New Roman" w:cs="Times New Roman"/>
        </w:rPr>
      </w:pPr>
    </w:p>
    <w:p w14:paraId="2FAEEA4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lastRenderedPageBreak/>
        <w:t>Minn hawnhekk nibdew nindunaw li d-data li għandna b’xi mod jew ieħor mhix korretta. Jekk qed nitkellmu fuq 11% ta’ cohort ta’ 4,500, bejn wieħed u ieħor hemmhekk qegħdin, forsi ftit mijiet inqas. Imma hawnhekk qed nitkellmu fuq 495 rapport ta’ cohort wieħed meta d-data nazzjonali turina li minn Year 1 sa Year 11 kellna 627 każ irrapportat. Jiġifieri xi mkien żgur hemm xi data li mhux qed tiġi aġġornata jew inkella rapportata.</w:t>
      </w:r>
    </w:p>
    <w:p w14:paraId="645D82F9" w14:textId="77777777" w:rsidR="00D649FE" w:rsidRPr="00D649FE" w:rsidRDefault="00D649FE" w:rsidP="0052752E">
      <w:pPr>
        <w:spacing w:after="0" w:line="240" w:lineRule="auto"/>
        <w:jc w:val="both"/>
        <w:rPr>
          <w:rFonts w:ascii="Times New Roman" w:hAnsi="Times New Roman" w:cs="Times New Roman"/>
          <w:b/>
          <w:bCs/>
        </w:rPr>
      </w:pPr>
    </w:p>
    <w:p w14:paraId="72766F9C"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Meta qed tgħid international studies, għal liema studji qed tirreferi?</w:t>
      </w:r>
    </w:p>
    <w:p w14:paraId="44A495C1" w14:textId="77777777" w:rsidR="00D649FE" w:rsidRPr="00D649FE" w:rsidRDefault="00D649FE" w:rsidP="0052752E">
      <w:pPr>
        <w:spacing w:after="0" w:line="240" w:lineRule="auto"/>
        <w:jc w:val="both"/>
        <w:rPr>
          <w:rFonts w:ascii="Times New Roman" w:hAnsi="Times New Roman" w:cs="Times New Roman"/>
        </w:rPr>
      </w:pPr>
    </w:p>
    <w:p w14:paraId="7911DE1C"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Qed nirreferi għall-PIRLS.</w:t>
      </w:r>
    </w:p>
    <w:p w14:paraId="3D82BF93" w14:textId="77777777" w:rsidR="00D649FE" w:rsidRPr="00D649FE" w:rsidRDefault="00D649FE" w:rsidP="0052752E">
      <w:pPr>
        <w:spacing w:after="0" w:line="240" w:lineRule="auto"/>
        <w:jc w:val="both"/>
        <w:rPr>
          <w:rFonts w:ascii="Times New Roman" w:hAnsi="Times New Roman" w:cs="Times New Roman"/>
        </w:rPr>
      </w:pPr>
    </w:p>
    <w:p w14:paraId="5BFC375A" w14:textId="10E38AE8"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Dak biss?</w:t>
      </w:r>
    </w:p>
    <w:p w14:paraId="75E46670" w14:textId="77777777" w:rsidR="00D649FE" w:rsidRPr="00D649FE" w:rsidRDefault="00D649FE" w:rsidP="0052752E">
      <w:pPr>
        <w:spacing w:after="0" w:line="240" w:lineRule="auto"/>
        <w:jc w:val="both"/>
        <w:rPr>
          <w:rFonts w:ascii="Times New Roman" w:hAnsi="Times New Roman" w:cs="Times New Roman"/>
        </w:rPr>
      </w:pPr>
    </w:p>
    <w:p w14:paraId="563AC25C"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Dak hu l-istudju li ffokajt fuqu jien. Hemm international studies oħrajn li jista’ jkun li jmissu xi ftit il-bullying imma l-PIRLS għandu sezzjoni ddedikata.</w:t>
      </w:r>
    </w:p>
    <w:p w14:paraId="273F1E03" w14:textId="77777777" w:rsidR="00D649FE" w:rsidRPr="00D649FE" w:rsidRDefault="00D649FE" w:rsidP="0052752E">
      <w:pPr>
        <w:spacing w:after="0" w:line="240" w:lineRule="auto"/>
        <w:jc w:val="both"/>
        <w:rPr>
          <w:rFonts w:ascii="Times New Roman" w:hAnsi="Times New Roman" w:cs="Times New Roman"/>
        </w:rPr>
      </w:pPr>
    </w:p>
    <w:p w14:paraId="3B6F23B8"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Peress li semmejt studies, ħsibt li għandek aktar minn sors wieħed. Imma aħna hawnhekk qegħdin nirreferu għal sors wieħed hux hekk?</w:t>
      </w:r>
    </w:p>
    <w:p w14:paraId="31BA2063" w14:textId="77777777" w:rsidR="00D649FE" w:rsidRPr="00D649FE" w:rsidRDefault="00D649FE" w:rsidP="0052752E">
      <w:pPr>
        <w:spacing w:after="0" w:line="240" w:lineRule="auto"/>
        <w:jc w:val="both"/>
        <w:rPr>
          <w:rFonts w:ascii="Times New Roman" w:hAnsi="Times New Roman" w:cs="Times New Roman"/>
          <w:b/>
          <w:bCs/>
        </w:rPr>
      </w:pPr>
    </w:p>
    <w:p w14:paraId="4C7947F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Iva, qed nirreferi għal sors wieħed li huwa l-PIRLS. Hemm oħrajn li jmissu mal-bullying, jiġifieri jekk infittxu, żgur li se nsibu referenzi oħra, iżda l-PIRLS huwa ddedikat għaliex iħares lejn il-bullying u l-effett fuq it-teaching and learning.</w:t>
      </w:r>
    </w:p>
    <w:p w14:paraId="63C99116" w14:textId="77777777" w:rsidR="00D649FE" w:rsidRPr="00D649FE" w:rsidRDefault="00D649FE" w:rsidP="0052752E">
      <w:pPr>
        <w:spacing w:after="0" w:line="240" w:lineRule="auto"/>
        <w:jc w:val="both"/>
        <w:rPr>
          <w:rFonts w:ascii="Times New Roman" w:hAnsi="Times New Roman" w:cs="Times New Roman"/>
        </w:rPr>
      </w:pPr>
    </w:p>
    <w:p w14:paraId="46CFDD1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Saru studji minn studenti universitarji fuq dan is-suġġett, anke permezz ta’ teżijiet eċċ.?</w:t>
      </w:r>
    </w:p>
    <w:p w14:paraId="2F61D556" w14:textId="77777777" w:rsidR="00D649FE" w:rsidRPr="00D649FE" w:rsidRDefault="00D649FE" w:rsidP="0052752E">
      <w:pPr>
        <w:spacing w:after="0" w:line="240" w:lineRule="auto"/>
        <w:jc w:val="both"/>
        <w:rPr>
          <w:rFonts w:ascii="Times New Roman" w:hAnsi="Times New Roman" w:cs="Times New Roman"/>
        </w:rPr>
      </w:pPr>
    </w:p>
    <w:p w14:paraId="5742022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Probabbilment iva. M’għandix din l-informazzjoni hawnhekk, imma jista’ jkun li kien hemm teżijiet fuq livell ta’ Masters jew inkella MQF.</w:t>
      </w:r>
    </w:p>
    <w:p w14:paraId="1A58AD8B" w14:textId="77777777" w:rsidR="00D649FE" w:rsidRPr="00D649FE" w:rsidRDefault="00D649FE" w:rsidP="0052752E">
      <w:pPr>
        <w:spacing w:after="0" w:line="240" w:lineRule="auto"/>
        <w:jc w:val="both"/>
        <w:rPr>
          <w:rFonts w:ascii="Times New Roman" w:hAnsi="Times New Roman" w:cs="Times New Roman"/>
        </w:rPr>
      </w:pPr>
    </w:p>
    <w:p w14:paraId="57066325"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Forsi jistgħu jagħtuna indikazzjoni fuq dan is-suġġett, hux hekk?</w:t>
      </w:r>
    </w:p>
    <w:p w14:paraId="2B165E61" w14:textId="77777777" w:rsidR="00D649FE" w:rsidRPr="00D649FE" w:rsidRDefault="00D649FE" w:rsidP="0052752E">
      <w:pPr>
        <w:spacing w:after="0" w:line="240" w:lineRule="auto"/>
        <w:jc w:val="both"/>
        <w:rPr>
          <w:rFonts w:ascii="Times New Roman" w:hAnsi="Times New Roman" w:cs="Times New Roman"/>
        </w:rPr>
      </w:pPr>
    </w:p>
    <w:p w14:paraId="142F8436"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Iva, jista’ jkun.</w:t>
      </w:r>
    </w:p>
    <w:p w14:paraId="7DEFBE57" w14:textId="77777777" w:rsidR="00D649FE" w:rsidRPr="00D649FE" w:rsidRDefault="00D649FE" w:rsidP="0052752E">
      <w:pPr>
        <w:spacing w:after="0" w:line="240" w:lineRule="auto"/>
        <w:jc w:val="both"/>
        <w:rPr>
          <w:rFonts w:ascii="Times New Roman" w:hAnsi="Times New Roman" w:cs="Times New Roman"/>
        </w:rPr>
      </w:pPr>
    </w:p>
    <w:p w14:paraId="71660EAE" w14:textId="77777777" w:rsidR="00D649FE" w:rsidRPr="00D649FE" w:rsidRDefault="00D649FE" w:rsidP="0052752E">
      <w:pPr>
        <w:spacing w:after="0" w:line="240" w:lineRule="auto"/>
        <w:jc w:val="both"/>
        <w:rPr>
          <w:rFonts w:ascii="Times New Roman" w:hAnsi="Times New Roman" w:cs="Times New Roman"/>
          <w:iCs/>
        </w:rPr>
      </w:pPr>
      <w:r w:rsidRPr="00D649FE">
        <w:rPr>
          <w:rFonts w:ascii="Times New Roman" w:hAnsi="Times New Roman" w:cs="Times New Roman"/>
          <w:b/>
          <w:bCs/>
        </w:rPr>
        <w:t>ONOR. RAY ABELA:</w:t>
      </w:r>
      <w:r w:rsidRPr="00D649FE">
        <w:rPr>
          <w:rFonts w:ascii="Times New Roman" w:hAnsi="Times New Roman" w:cs="Times New Roman"/>
        </w:rPr>
        <w:t xml:space="preserve"> Kif qed jaslu r-rapporti, permezz ta</w:t>
      </w:r>
      <w:r w:rsidRPr="00D649FE">
        <w:rPr>
          <w:rFonts w:ascii="Times New Roman" w:hAnsi="Times New Roman" w:cs="Times New Roman"/>
          <w:iCs/>
        </w:rPr>
        <w:t>l-iskejjel jew permezz tal-Pulizija?</w:t>
      </w:r>
    </w:p>
    <w:p w14:paraId="734E2BCF" w14:textId="77777777" w:rsidR="00D649FE" w:rsidRPr="00D649FE" w:rsidRDefault="00D649FE" w:rsidP="0052752E">
      <w:pPr>
        <w:spacing w:after="0" w:line="240" w:lineRule="auto"/>
        <w:jc w:val="both"/>
        <w:rPr>
          <w:rFonts w:ascii="Times New Roman" w:hAnsi="Times New Roman" w:cs="Times New Roman"/>
          <w:iCs/>
        </w:rPr>
      </w:pPr>
    </w:p>
    <w:p w14:paraId="18F3951E" w14:textId="77777777" w:rsidR="00D649FE" w:rsidRPr="00D649FE" w:rsidRDefault="00D649FE" w:rsidP="0052752E">
      <w:pPr>
        <w:spacing w:after="0" w:line="240" w:lineRule="auto"/>
        <w:jc w:val="both"/>
        <w:rPr>
          <w:rFonts w:ascii="Times New Roman" w:hAnsi="Times New Roman" w:cs="Times New Roman"/>
          <w:iCs/>
        </w:rPr>
      </w:pPr>
      <w:r w:rsidRPr="00D649FE">
        <w:rPr>
          <w:rFonts w:ascii="Times New Roman" w:hAnsi="Times New Roman" w:cs="Times New Roman"/>
          <w:b/>
          <w:bCs/>
          <w:iCs/>
        </w:rPr>
        <w:t>IS-SUR MARCO BONNICI:</w:t>
      </w:r>
      <w:r w:rsidRPr="00D649FE">
        <w:rPr>
          <w:rFonts w:ascii="Times New Roman" w:hAnsi="Times New Roman" w:cs="Times New Roman"/>
          <w:iCs/>
        </w:rPr>
        <w:t xml:space="preserve"> Dawn ir-rapporti jsiru direttament mill-istudenti. Jiġifieri fil-PIRLS ikollok studenti li qed jirrispondu qisu questionnaire.</w:t>
      </w:r>
    </w:p>
    <w:p w14:paraId="53AC6F8C" w14:textId="77777777" w:rsidR="00D649FE" w:rsidRPr="00D649FE" w:rsidRDefault="00D649FE" w:rsidP="0052752E">
      <w:pPr>
        <w:spacing w:after="0" w:line="240" w:lineRule="auto"/>
        <w:jc w:val="both"/>
        <w:rPr>
          <w:rFonts w:ascii="Times New Roman" w:hAnsi="Times New Roman" w:cs="Times New Roman"/>
          <w:b/>
          <w:bCs/>
          <w:iCs/>
        </w:rPr>
      </w:pPr>
    </w:p>
    <w:p w14:paraId="19402AEC" w14:textId="77777777" w:rsidR="00D649FE" w:rsidRPr="00D649FE" w:rsidRDefault="00D649FE" w:rsidP="0052752E">
      <w:pPr>
        <w:spacing w:after="0" w:line="240" w:lineRule="auto"/>
        <w:jc w:val="both"/>
        <w:rPr>
          <w:rFonts w:ascii="Times New Roman" w:hAnsi="Times New Roman" w:cs="Times New Roman"/>
          <w:iCs/>
        </w:rPr>
      </w:pPr>
      <w:r w:rsidRPr="00D649FE">
        <w:rPr>
          <w:rFonts w:ascii="Times New Roman" w:hAnsi="Times New Roman" w:cs="Times New Roman"/>
          <w:b/>
          <w:bCs/>
          <w:iCs/>
        </w:rPr>
        <w:t>ONOR. RAY ABELA:</w:t>
      </w:r>
      <w:r w:rsidRPr="00D649FE">
        <w:rPr>
          <w:rFonts w:ascii="Times New Roman" w:hAnsi="Times New Roman" w:cs="Times New Roman"/>
          <w:iCs/>
        </w:rPr>
        <w:t xml:space="preserve"> Imma f’każ ta’ rapporti </w:t>
      </w:r>
      <w:r w:rsidRPr="00D649FE">
        <w:rPr>
          <w:rFonts w:ascii="Times New Roman" w:hAnsi="Times New Roman" w:cs="Times New Roman"/>
          <w:i/>
        </w:rPr>
        <w:t xml:space="preserve">per se, </w:t>
      </w:r>
      <w:r w:rsidRPr="00D649FE">
        <w:rPr>
          <w:rFonts w:ascii="Times New Roman" w:hAnsi="Times New Roman" w:cs="Times New Roman"/>
          <w:iCs/>
        </w:rPr>
        <w:t>kif qed jaslu? Għax inti semmejt li ġew irrapportati 627 każ.</w:t>
      </w:r>
    </w:p>
    <w:p w14:paraId="4DBB6A23" w14:textId="77777777" w:rsidR="00D649FE" w:rsidRPr="00D649FE" w:rsidRDefault="00D649FE" w:rsidP="0052752E">
      <w:pPr>
        <w:spacing w:after="0" w:line="240" w:lineRule="auto"/>
        <w:jc w:val="both"/>
        <w:rPr>
          <w:rFonts w:ascii="Times New Roman" w:hAnsi="Times New Roman" w:cs="Times New Roman"/>
          <w:iCs/>
        </w:rPr>
      </w:pPr>
    </w:p>
    <w:p w14:paraId="29E3A8B8" w14:textId="77777777" w:rsidR="00D649FE" w:rsidRPr="00D649FE" w:rsidRDefault="00D649FE" w:rsidP="0052752E">
      <w:pPr>
        <w:spacing w:after="0" w:line="240" w:lineRule="auto"/>
        <w:jc w:val="both"/>
        <w:rPr>
          <w:rFonts w:ascii="Times New Roman" w:hAnsi="Times New Roman" w:cs="Times New Roman"/>
          <w:iCs/>
        </w:rPr>
      </w:pPr>
      <w:r w:rsidRPr="00D649FE">
        <w:rPr>
          <w:rFonts w:ascii="Times New Roman" w:hAnsi="Times New Roman" w:cs="Times New Roman"/>
          <w:b/>
          <w:bCs/>
          <w:iCs/>
        </w:rPr>
        <w:t>IS-SUR MARCO BONNICI:</w:t>
      </w:r>
      <w:r w:rsidRPr="00D649FE">
        <w:rPr>
          <w:rFonts w:ascii="Times New Roman" w:hAnsi="Times New Roman" w:cs="Times New Roman"/>
          <w:iCs/>
        </w:rPr>
        <w:t xml:space="preserve"> Iċ-ċifra ta’ 627 każ toħroġ mit-tweġiba għall-mistoqsija parlamentari mogħtija mill-Ministru Clifton Grima. Sinċerament ma nafx kif tinġabar dik id-data. Forsi d-Direttorat għandu din l-informazzjoni.</w:t>
      </w:r>
    </w:p>
    <w:p w14:paraId="1DCC52D1" w14:textId="77777777" w:rsidR="00D649FE" w:rsidRPr="00D649FE" w:rsidRDefault="00D649FE" w:rsidP="0052752E">
      <w:pPr>
        <w:spacing w:after="0" w:line="240" w:lineRule="auto"/>
        <w:jc w:val="both"/>
        <w:rPr>
          <w:rFonts w:ascii="Times New Roman" w:hAnsi="Times New Roman" w:cs="Times New Roman"/>
          <w:b/>
          <w:bCs/>
          <w:iCs/>
        </w:rPr>
      </w:pPr>
    </w:p>
    <w:p w14:paraId="4291E9B4" w14:textId="77777777" w:rsidR="00D649FE" w:rsidRPr="00D649FE" w:rsidRDefault="00D649FE" w:rsidP="0052752E">
      <w:pPr>
        <w:spacing w:after="0" w:line="240" w:lineRule="auto"/>
        <w:jc w:val="both"/>
        <w:rPr>
          <w:rFonts w:ascii="Times New Roman" w:hAnsi="Times New Roman" w:cs="Times New Roman"/>
          <w:iCs/>
        </w:rPr>
      </w:pPr>
      <w:r w:rsidRPr="00D649FE">
        <w:rPr>
          <w:rFonts w:ascii="Times New Roman" w:hAnsi="Times New Roman" w:cs="Times New Roman"/>
          <w:b/>
          <w:bCs/>
          <w:iCs/>
        </w:rPr>
        <w:t>ONOR. RAY ABELA:</w:t>
      </w:r>
      <w:r w:rsidRPr="00D649FE">
        <w:rPr>
          <w:rFonts w:ascii="Times New Roman" w:hAnsi="Times New Roman" w:cs="Times New Roman"/>
          <w:iCs/>
        </w:rPr>
        <w:t xml:space="preserve"> F’ċirkostanza fejn għandek student li qed jiġi bullied, x’inhuma ċ-channels li normalment jingħataw lill-vittma sabiex tagħmel rapport? Forsi </w:t>
      </w:r>
      <w:r w:rsidRPr="00D649FE">
        <w:rPr>
          <w:rFonts w:ascii="Times New Roman" w:hAnsi="Times New Roman" w:cs="Times New Roman"/>
          <w:i/>
        </w:rPr>
        <w:t xml:space="preserve">tramite </w:t>
      </w:r>
      <w:r w:rsidRPr="00D649FE">
        <w:rPr>
          <w:rFonts w:ascii="Times New Roman" w:hAnsi="Times New Roman" w:cs="Times New Roman"/>
          <w:iCs/>
        </w:rPr>
        <w:t>l-għalliema?</w:t>
      </w:r>
    </w:p>
    <w:p w14:paraId="72BF66B2" w14:textId="77777777" w:rsidR="00D649FE" w:rsidRPr="00D649FE" w:rsidRDefault="00D649FE" w:rsidP="0052752E">
      <w:pPr>
        <w:spacing w:after="0" w:line="240" w:lineRule="auto"/>
        <w:jc w:val="both"/>
        <w:rPr>
          <w:rFonts w:ascii="Times New Roman" w:hAnsi="Times New Roman" w:cs="Times New Roman"/>
          <w:iCs/>
        </w:rPr>
      </w:pPr>
    </w:p>
    <w:p w14:paraId="33D39F5E" w14:textId="77777777" w:rsidR="00D649FE" w:rsidRPr="00D649FE" w:rsidRDefault="00D649FE" w:rsidP="0052752E">
      <w:pPr>
        <w:spacing w:after="0" w:line="240" w:lineRule="auto"/>
        <w:jc w:val="both"/>
        <w:rPr>
          <w:rFonts w:ascii="Times New Roman" w:hAnsi="Times New Roman" w:cs="Times New Roman"/>
          <w:iCs/>
        </w:rPr>
      </w:pPr>
      <w:r w:rsidRPr="00D649FE">
        <w:rPr>
          <w:rFonts w:ascii="Times New Roman" w:hAnsi="Times New Roman" w:cs="Times New Roman"/>
          <w:b/>
          <w:bCs/>
          <w:iCs/>
        </w:rPr>
        <w:t>IS-SUR MARCO BONNICI:</w:t>
      </w:r>
      <w:r w:rsidRPr="00D649FE">
        <w:rPr>
          <w:rFonts w:ascii="Times New Roman" w:hAnsi="Times New Roman" w:cs="Times New Roman"/>
          <w:iCs/>
        </w:rPr>
        <w:t xml:space="preserve"> Suppost ir-rapporti jsiru through is-Senior Management Team (SMT) u l-Kap tal-Iskola, imbagħad il-Kapijiet tal-Iskola, permezz tal-kulleġġi, suppost jirrapportaw każijiet li jħossu li huma ta’ din in-natura. Dik id-data mbagħad tmur direttament għand il-Ministeru.</w:t>
      </w:r>
    </w:p>
    <w:p w14:paraId="5895B7C8" w14:textId="77777777" w:rsidR="00D649FE" w:rsidRPr="00D649FE" w:rsidRDefault="00D649FE" w:rsidP="0052752E">
      <w:pPr>
        <w:spacing w:after="0" w:line="240" w:lineRule="auto"/>
        <w:jc w:val="both"/>
        <w:rPr>
          <w:rFonts w:ascii="Times New Roman" w:hAnsi="Times New Roman" w:cs="Times New Roman"/>
          <w:b/>
          <w:bCs/>
          <w:iCs/>
        </w:rPr>
      </w:pPr>
    </w:p>
    <w:p w14:paraId="02B85D4F" w14:textId="77777777" w:rsidR="00D649FE" w:rsidRPr="00D649FE" w:rsidRDefault="00D649FE" w:rsidP="0052752E">
      <w:pPr>
        <w:spacing w:after="0" w:line="240" w:lineRule="auto"/>
        <w:jc w:val="both"/>
        <w:rPr>
          <w:rFonts w:ascii="Times New Roman" w:hAnsi="Times New Roman" w:cs="Times New Roman"/>
          <w:iCs/>
        </w:rPr>
      </w:pPr>
      <w:r w:rsidRPr="00D649FE">
        <w:rPr>
          <w:rFonts w:ascii="Times New Roman" w:hAnsi="Times New Roman" w:cs="Times New Roman"/>
          <w:b/>
          <w:bCs/>
          <w:iCs/>
        </w:rPr>
        <w:t>ONOR. RAY ABELA:</w:t>
      </w:r>
      <w:r w:rsidRPr="00D649FE">
        <w:rPr>
          <w:rFonts w:ascii="Times New Roman" w:hAnsi="Times New Roman" w:cs="Times New Roman"/>
          <w:iCs/>
        </w:rPr>
        <w:t xml:space="preserve"> Jiġifieri hemm understanding ta’ kif it-tfal jew il-ġenituri jistgħu jirrapportaw </w:t>
      </w:r>
      <w:r w:rsidRPr="00D649FE">
        <w:rPr>
          <w:rFonts w:ascii="Times New Roman" w:hAnsi="Times New Roman" w:cs="Times New Roman"/>
          <w:i/>
        </w:rPr>
        <w:t xml:space="preserve">tramite </w:t>
      </w:r>
      <w:r w:rsidRPr="00D649FE">
        <w:rPr>
          <w:rFonts w:ascii="Times New Roman" w:hAnsi="Times New Roman" w:cs="Times New Roman"/>
          <w:iCs/>
        </w:rPr>
        <w:t>l-istruttura tal-iskola?</w:t>
      </w:r>
    </w:p>
    <w:p w14:paraId="75E05785" w14:textId="77777777" w:rsidR="00D649FE" w:rsidRPr="00D649FE" w:rsidRDefault="00D649FE" w:rsidP="0052752E">
      <w:pPr>
        <w:spacing w:after="0" w:line="240" w:lineRule="auto"/>
        <w:jc w:val="both"/>
        <w:rPr>
          <w:rFonts w:ascii="Times New Roman" w:hAnsi="Times New Roman" w:cs="Times New Roman"/>
          <w:iCs/>
        </w:rPr>
      </w:pPr>
    </w:p>
    <w:p w14:paraId="3A8A6F86" w14:textId="77777777" w:rsidR="00D649FE" w:rsidRPr="00D649FE" w:rsidRDefault="00D649FE" w:rsidP="0052752E">
      <w:pPr>
        <w:spacing w:after="0" w:line="240" w:lineRule="auto"/>
        <w:jc w:val="both"/>
        <w:rPr>
          <w:rFonts w:ascii="Times New Roman" w:hAnsi="Times New Roman" w:cs="Times New Roman"/>
          <w:iCs/>
        </w:rPr>
      </w:pPr>
      <w:r w:rsidRPr="00D649FE">
        <w:rPr>
          <w:rFonts w:ascii="Times New Roman" w:hAnsi="Times New Roman" w:cs="Times New Roman"/>
          <w:b/>
          <w:bCs/>
          <w:iCs/>
        </w:rPr>
        <w:t>IS-SUR MARCO BONNICI:</w:t>
      </w:r>
      <w:r w:rsidRPr="00D649FE">
        <w:rPr>
          <w:rFonts w:ascii="Times New Roman" w:hAnsi="Times New Roman" w:cs="Times New Roman"/>
          <w:iCs/>
        </w:rPr>
        <w:t xml:space="preserve"> Ħalli nispjegalek b’mod ċar. Dawn is-627 każ, imqabbla mal-PIRLS, ma jikkorrelatawx, jiġifieri hemm każijiet ta’ bullying li żgur mhumiex qed jiġu rrapportati. Issa aħna rridu naraw f’liema livell qed jieqaf, jiġifieri jekk hux fil-livell ta’ skola li tgħid li dan huwa ċajt ta’ bejn l-istudenti u mhuwiex natura ta’ bullying, jew inkella hemmx xi livell ieħor fejn l-informazzjoni mhux qed tasal. Li hu żgur hu li kemm mid-data li qegħdin naraw aħna kif ukoll mill-informazzjoni li nirċievu, il-figura ta’ 627 mhijiex waħda reali. (Interruzzjonijiet) Skont kif qed tinġabar.</w:t>
      </w:r>
    </w:p>
    <w:p w14:paraId="6BE528F1" w14:textId="77777777" w:rsidR="00D649FE" w:rsidRPr="00D649FE" w:rsidRDefault="00D649FE" w:rsidP="0052752E">
      <w:pPr>
        <w:spacing w:after="0" w:line="240" w:lineRule="auto"/>
        <w:jc w:val="both"/>
        <w:rPr>
          <w:rFonts w:ascii="Times New Roman" w:hAnsi="Times New Roman" w:cs="Times New Roman"/>
          <w:b/>
          <w:bCs/>
          <w:iCs/>
        </w:rPr>
      </w:pPr>
    </w:p>
    <w:p w14:paraId="51608768" w14:textId="77777777" w:rsidR="00D649FE" w:rsidRPr="00D649FE" w:rsidRDefault="00D649FE" w:rsidP="0052752E">
      <w:pPr>
        <w:spacing w:after="0" w:line="240" w:lineRule="auto"/>
        <w:jc w:val="both"/>
        <w:rPr>
          <w:rFonts w:ascii="Times New Roman" w:hAnsi="Times New Roman" w:cs="Times New Roman"/>
          <w:iCs/>
        </w:rPr>
      </w:pPr>
      <w:r w:rsidRPr="00D649FE">
        <w:rPr>
          <w:rFonts w:ascii="Times New Roman" w:hAnsi="Times New Roman" w:cs="Times New Roman"/>
          <w:b/>
          <w:bCs/>
          <w:iCs/>
        </w:rPr>
        <w:t>ONOR. RAY ABELA:</w:t>
      </w:r>
      <w:r w:rsidRPr="00D649FE">
        <w:rPr>
          <w:rFonts w:ascii="Times New Roman" w:hAnsi="Times New Roman" w:cs="Times New Roman"/>
          <w:iCs/>
        </w:rPr>
        <w:t xml:space="preserve"> Fl-iskejjel jew fil-kulleġġi hemm struttura jew uffiċċju, jew forsi għalliema, head jew assistant head li jkun responsabbli milli jirċievi queries jew rapporti relatati ma bullying ta’ kull tip?</w:t>
      </w:r>
    </w:p>
    <w:p w14:paraId="7F37834F" w14:textId="77777777" w:rsidR="00D649FE" w:rsidRPr="00D649FE" w:rsidRDefault="00D649FE" w:rsidP="0052752E">
      <w:pPr>
        <w:spacing w:after="0" w:line="240" w:lineRule="auto"/>
        <w:jc w:val="both"/>
        <w:rPr>
          <w:rFonts w:ascii="Times New Roman" w:hAnsi="Times New Roman" w:cs="Times New Roman"/>
          <w:b/>
          <w:bCs/>
          <w:iCs/>
        </w:rPr>
      </w:pPr>
    </w:p>
    <w:p w14:paraId="0FB5686F" w14:textId="77777777" w:rsidR="00D649FE" w:rsidRPr="00D649FE" w:rsidRDefault="00D649FE" w:rsidP="0052752E">
      <w:pPr>
        <w:spacing w:after="0" w:line="240" w:lineRule="auto"/>
        <w:jc w:val="both"/>
        <w:rPr>
          <w:rFonts w:ascii="Times New Roman" w:hAnsi="Times New Roman" w:cs="Times New Roman"/>
          <w:iCs/>
        </w:rPr>
      </w:pPr>
      <w:r w:rsidRPr="00D649FE">
        <w:rPr>
          <w:rFonts w:ascii="Times New Roman" w:hAnsi="Times New Roman" w:cs="Times New Roman"/>
          <w:b/>
          <w:bCs/>
          <w:iCs/>
        </w:rPr>
        <w:lastRenderedPageBreak/>
        <w:t>IS-SUR MARCO BONNICI:</w:t>
      </w:r>
      <w:r w:rsidRPr="00D649FE">
        <w:rPr>
          <w:rFonts w:ascii="Times New Roman" w:hAnsi="Times New Roman" w:cs="Times New Roman"/>
          <w:iCs/>
        </w:rPr>
        <w:t xml:space="preserve"> Skont informazzjoni li għandi, hemm struttura, imma kemm tintuża hija storja oħra. Bid-diskrepanzi li hemm, il-probabbiltà hi li ma tintużax bl-istess mod minn kulħadd. Jidhirli li l-ġimgħa li għaddiet kien hemm rappurtaġġ dwar kemm skejjel għamlu rapporti lill-Pulizija u rriżulta li skola partikolari, għamlet ħafna rapporti lill-Pulizija. Jekk tagħmel breakdown tal-informazzjoni, probabbilment issib li dik l-iskola tieħu aktar azzjoni u mhux li hemm aktar każijiet f’dik l-iskola.</w:t>
      </w:r>
    </w:p>
    <w:p w14:paraId="3D74322E" w14:textId="77777777" w:rsidR="00D649FE" w:rsidRPr="00D649FE" w:rsidRDefault="00D649FE" w:rsidP="0052752E">
      <w:pPr>
        <w:spacing w:after="0" w:line="240" w:lineRule="auto"/>
        <w:jc w:val="both"/>
        <w:rPr>
          <w:rFonts w:ascii="Times New Roman" w:hAnsi="Times New Roman" w:cs="Times New Roman"/>
          <w:b/>
          <w:bCs/>
          <w:iCs/>
        </w:rPr>
      </w:pPr>
    </w:p>
    <w:p w14:paraId="2DB5EFF8" w14:textId="77777777" w:rsidR="00D649FE" w:rsidRPr="00D649FE" w:rsidRDefault="00D649FE" w:rsidP="0052752E">
      <w:pPr>
        <w:spacing w:after="0" w:line="240" w:lineRule="auto"/>
        <w:jc w:val="both"/>
        <w:rPr>
          <w:rFonts w:ascii="Times New Roman" w:hAnsi="Times New Roman" w:cs="Times New Roman"/>
          <w:iCs/>
        </w:rPr>
      </w:pPr>
      <w:r w:rsidRPr="00D649FE">
        <w:rPr>
          <w:rFonts w:ascii="Times New Roman" w:hAnsi="Times New Roman" w:cs="Times New Roman"/>
          <w:b/>
          <w:bCs/>
          <w:iCs/>
        </w:rPr>
        <w:t>ONOR. DAVID AGIUS:</w:t>
      </w:r>
      <w:r w:rsidRPr="00D649FE">
        <w:rPr>
          <w:rFonts w:ascii="Times New Roman" w:hAnsi="Times New Roman" w:cs="Times New Roman"/>
          <w:iCs/>
        </w:rPr>
        <w:t xml:space="preserve"> Kollega, wisq probabbli la rrisponda l-Ministru għall-Edukazzjoni, hija data tal-edukazzjoni. Kieku kienet data tal-Pulizija, wisq probabbli kien jirrispondi l-Ministru għall-Intern. Allura naħseb irridu nagħmlu dik id-distinzjoni.</w:t>
      </w:r>
    </w:p>
    <w:p w14:paraId="37C3CE18" w14:textId="77777777" w:rsidR="00D649FE" w:rsidRPr="00D649FE" w:rsidRDefault="00D649FE" w:rsidP="0052752E">
      <w:pPr>
        <w:spacing w:after="0" w:line="240" w:lineRule="auto"/>
        <w:jc w:val="both"/>
        <w:rPr>
          <w:rFonts w:ascii="Times New Roman" w:hAnsi="Times New Roman" w:cs="Times New Roman"/>
        </w:rPr>
      </w:pPr>
    </w:p>
    <w:p w14:paraId="6DC62FC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JUSTIN SCHEMBRI:</w:t>
      </w:r>
      <w:r w:rsidRPr="00D649FE">
        <w:rPr>
          <w:rFonts w:ascii="Times New Roman" w:hAnsi="Times New Roman" w:cs="Times New Roman"/>
        </w:rPr>
        <w:t xml:space="preserve"> Nixtieq inżid xi ħaġa. Id-diskrepanza hija ovvja però wieħed irid jifhem li għandna żewġ aspetti differenti. Jiġifieri għandek il-PIRLS f’forma ta’ kwestjonarju u allura student kapaċi jħossu aktar komdu jgħid li qed jiġi bullied, milli student jaqbad u jmur għand l-amministrazzjoni u jirrapporta każ. Biex tirrapporta każ lill-amministrazzjoni hemm struttura u jidħlu l-ġenituri eċċ., u allura l-istorja tikber, filwaqt li meta inti qed timla’ kwestjonarju, naħseb tħossok aktar komdu tgħid li qed tiġi bullied. Madanakollu, ma naħsibx li l-istudenti li fil-PIRLS qalu li qed jiġu bullied kienu qegħdin jivvintaw, imma naħseb li qegħdin jonqsu milli jmorru jirrapportaw għaliex forsi l-istruttura mhijiex daqshekk komda, jew daqshekk faċli, biex dak li jkun jitkellem b’mod liberu.</w:t>
      </w:r>
    </w:p>
    <w:p w14:paraId="6722F26D" w14:textId="77777777" w:rsidR="00D649FE" w:rsidRPr="00D649FE" w:rsidRDefault="00D649FE" w:rsidP="0052752E">
      <w:pPr>
        <w:spacing w:after="0" w:line="240" w:lineRule="auto"/>
        <w:jc w:val="both"/>
        <w:rPr>
          <w:rFonts w:ascii="Times New Roman" w:hAnsi="Times New Roman" w:cs="Times New Roman"/>
        </w:rPr>
      </w:pPr>
    </w:p>
    <w:p w14:paraId="42BB2E6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Biex inżid ma’ dak li għadu kif qal l-Onor. Schembri, jista’ jkun ukoll illi jkollok każijiet li jkunu ripetuti u li jwasslu lill-istudenti sal-punt li jmorru jfittxu l-għajnuna, allura dawk ikunu każijiet aktar estremi. Filwaqt li jekk fil-kwestjonarju tistaqsi jekk ġieli ġejtx bullied, yes or no, il-maġġoranza assoluta se twieġeb “yes”, għaliex xi darba jew oħra kulħadd jesperjenza sitwazzjoni ta’ bullying. Hemm bullying u bullying. Nemmen li ħafna drabi dawk li l-każijiet li jaslu s’għand id-Dipartiment tal-Edukazzjoni, għand l-MUT, u għand il-Pulizija, ikunu tant ripetuti u tant kostanti, u saħansitra gravi, li jkollhom jieħdu azzjoni.</w:t>
      </w:r>
    </w:p>
    <w:p w14:paraId="21F08B26" w14:textId="77777777" w:rsidR="00D649FE" w:rsidRPr="00D649FE" w:rsidRDefault="00D649FE" w:rsidP="0052752E">
      <w:pPr>
        <w:spacing w:after="0" w:line="240" w:lineRule="auto"/>
        <w:jc w:val="both"/>
        <w:rPr>
          <w:rFonts w:ascii="Times New Roman" w:hAnsi="Times New Roman" w:cs="Times New Roman"/>
          <w:b/>
          <w:bCs/>
        </w:rPr>
      </w:pPr>
    </w:p>
    <w:p w14:paraId="24170733"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Kemm hu obbligat il-kap tal-iskola li jsegwi kull rapport? </w:t>
      </w:r>
      <w:r w:rsidRPr="00D649FE">
        <w:rPr>
          <w:rFonts w:ascii="Times New Roman" w:hAnsi="Times New Roman" w:cs="Times New Roman"/>
        </w:rPr>
        <w:t>Qed nitkellem b’mod ġenerali hawnhekk, għax jista’ jkollok kap ta’ skola li jgħid li dak li jkun qed jgħaġġiba, jew inkella jkun hu stess li jibbulja lil sħabu u forsi anke lill-kollegi tiegħu. Hemm sistema fejn il-kap tal-iskola huwa obbligat li jniżżel kull kumment jew kull rapport fid-data? Huwa ġust li n-non-state schools ma jikkollaborawx fid-data, meta dawn huma parti mill-kurrikulu u mis-sistema edukattiva tagħna? Dawn jieħdu l-benefiċċji mill-Istat, allura għandhom obbligu li jirrapportaw lill-Gvern Ċentrali.</w:t>
      </w:r>
    </w:p>
    <w:p w14:paraId="227BF390" w14:textId="77777777" w:rsidR="00D649FE" w:rsidRPr="00D649FE" w:rsidRDefault="00D649FE" w:rsidP="0052752E">
      <w:pPr>
        <w:spacing w:after="0" w:line="240" w:lineRule="auto"/>
        <w:jc w:val="both"/>
        <w:rPr>
          <w:rFonts w:ascii="Times New Roman" w:hAnsi="Times New Roman" w:cs="Times New Roman"/>
        </w:rPr>
      </w:pPr>
    </w:p>
    <w:p w14:paraId="083BB275" w14:textId="0454AF0A"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Dwar l-aħħar mistoqsija, aħna naqblu mija fil-mija li dak huwa nuqqas u li d-data għandha tinġabar anke mill-iskejjel non-state.</w:t>
      </w:r>
    </w:p>
    <w:p w14:paraId="7539EF7E" w14:textId="77777777" w:rsidR="00D649FE" w:rsidRPr="00D649FE" w:rsidRDefault="00D649FE" w:rsidP="0052752E">
      <w:pPr>
        <w:spacing w:after="0" w:line="240" w:lineRule="auto"/>
        <w:jc w:val="both"/>
        <w:rPr>
          <w:rFonts w:ascii="Times New Roman" w:hAnsi="Times New Roman" w:cs="Times New Roman"/>
        </w:rPr>
      </w:pPr>
    </w:p>
    <w:p w14:paraId="4AA5AF6E" w14:textId="3FCBD46C"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Rigward l-ewwel mistoqsija, il-bullying huwa responsabbiltà ta’ kull min qiegħed fi skola. Jiġifieri jekk qed tesperjenzah, hija responsabbiltà tal-LSE, tal-għalliema, tal-KGE, eċċ. Jista’ jkun li xi każijiet jiġu solvuti fil-livell ta’ klassi, allura hemmhekk il-kap tal-iskola żgur ma jistax ikun jaf bihom għaliex il-każ ikun ġie sorvolat. Bla dubju però, kap ta’ skola serju jsegwi l-każijiet ta’ bullying u jara li jimminimizzahom kemm jista’ jkun, u fejn hemm każijiet li ovvjament iridu jiġu rrapportati, jirrapportahom.</w:t>
      </w:r>
    </w:p>
    <w:p w14:paraId="5147F623" w14:textId="77777777" w:rsidR="00D649FE" w:rsidRPr="00D649FE" w:rsidRDefault="00D649FE" w:rsidP="0052752E">
      <w:pPr>
        <w:spacing w:after="0" w:line="240" w:lineRule="auto"/>
        <w:jc w:val="both"/>
        <w:rPr>
          <w:rFonts w:ascii="Times New Roman" w:hAnsi="Times New Roman" w:cs="Times New Roman"/>
          <w:b/>
          <w:bCs/>
        </w:rPr>
      </w:pPr>
    </w:p>
    <w:p w14:paraId="50BA7B2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Skużani talli qed ninterrompik. Qed tgħid meta jkollok “kap ta’ skola serju”. Dan ifisser li jista’ jkollok kap ta’ skola li huwa inqas serju u jiddeċiedi li din il-policy hija soġġettiva?</w:t>
      </w:r>
    </w:p>
    <w:p w14:paraId="1D124F5F" w14:textId="77777777" w:rsidR="00D649FE" w:rsidRPr="00D649FE" w:rsidRDefault="00D649FE" w:rsidP="0052752E">
      <w:pPr>
        <w:spacing w:after="0" w:line="240" w:lineRule="auto"/>
        <w:jc w:val="both"/>
        <w:rPr>
          <w:rFonts w:ascii="Times New Roman" w:hAnsi="Times New Roman" w:cs="Times New Roman"/>
        </w:rPr>
      </w:pPr>
    </w:p>
    <w:p w14:paraId="627BB3B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Jiena qed ngħid x’inhu l-ideali u l-ideali u dak li hu rakkomandat huwa li jekk għandek każ ta’ bullying quddiemek, issegwih sakemm tara li finalment jiġi solvut.</w:t>
      </w:r>
    </w:p>
    <w:p w14:paraId="3EA998BE" w14:textId="77777777" w:rsidR="00D649FE" w:rsidRPr="00D649FE" w:rsidRDefault="00D649FE" w:rsidP="0052752E">
      <w:pPr>
        <w:spacing w:after="0" w:line="240" w:lineRule="auto"/>
        <w:jc w:val="both"/>
        <w:rPr>
          <w:rFonts w:ascii="Times New Roman" w:hAnsi="Times New Roman" w:cs="Times New Roman"/>
        </w:rPr>
      </w:pPr>
    </w:p>
    <w:p w14:paraId="0B558C24" w14:textId="09A0F925"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Jiena naħdem ġo skola. Meta jkun hemm każ ta’ bullying li ma jiġix rapportat lill-Pulizija, ma jfissirx li l-iskola mhix qed tittekiljah. Hemm tip u tip ta’ bullying. Kultant ikollok student li meta xi ħadd jgħaddilu kumment żgħir, jieħdu bħala bullying. Jiġifieri jiddependi wkoll mit-tfal kif jirreaġixxu u mis-sensittività tagħhom eċċ.</w:t>
      </w:r>
    </w:p>
    <w:p w14:paraId="6BEDEFC2" w14:textId="77777777" w:rsidR="00D649FE" w:rsidRPr="00D649FE" w:rsidRDefault="00D649FE" w:rsidP="0052752E">
      <w:pPr>
        <w:spacing w:after="0" w:line="240" w:lineRule="auto"/>
        <w:jc w:val="both"/>
        <w:rPr>
          <w:rFonts w:ascii="Times New Roman" w:hAnsi="Times New Roman" w:cs="Times New Roman"/>
        </w:rPr>
      </w:pPr>
    </w:p>
    <w:p w14:paraId="2213C58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Fl-iskejjel jeżistu wkoll il-guidance teachers u l-counsellors, li jgħinu lill-għalliema, jagħtu l-pariri u ħafna drabi l-każijiet ta’ bullying jiġu tackled. Jiġifieri biex jasal rapport għand il-</w:t>
      </w:r>
      <w:r w:rsidRPr="00D649FE">
        <w:rPr>
          <w:rFonts w:ascii="Times New Roman" w:hAnsi="Times New Roman" w:cs="Times New Roman"/>
        </w:rPr>
        <w:lastRenderedPageBreak/>
        <w:t>Pulizija, il-bullying irid ikun ilu għaddej, ikun intensiv, min qed jagħmlu qed ikompli sejjer biha l-affari u jkun hemm ħafna issues għaddejjin, anke fil-background bħal issues ta’ familja, eċċ. Ikun hawn min jirribella għaliex ikollu problemi d-dar u forsi tkun anke kwestjoni ta’ karattru.</w:t>
      </w:r>
    </w:p>
    <w:p w14:paraId="6B8DED83" w14:textId="77777777" w:rsidR="00D649FE" w:rsidRPr="00D649FE" w:rsidRDefault="00D649FE" w:rsidP="0052752E">
      <w:pPr>
        <w:spacing w:after="0" w:line="240" w:lineRule="auto"/>
        <w:jc w:val="both"/>
        <w:rPr>
          <w:rFonts w:ascii="Times New Roman" w:hAnsi="Times New Roman" w:cs="Times New Roman"/>
        </w:rPr>
      </w:pPr>
    </w:p>
    <w:p w14:paraId="3EDDA523"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Kultant anke l-istudent li jirreaġixxi jkun għaddej minn ċerti problemi. Jiġifieri m’għandniex nippuntaw subgħajna u ngħidu bullying għax meta l-każ tidħol fih, ikun ħafna aktar estiż u jibdew ħerġin affarijiet li xi kultant ma tistax tibqa’ sempliċiment on the surface, imma trid tindaga u tara xi jkun għaddej eżatt. Ma rrid niġġudika lil ħadd, għax ħafna drabi ż-żewġ naħat ikollhom bżonn l-għajnuna. Ġieli min qed jiġi bullied ma jkunx qed jara l-affarijiet kif suppost. Jiġifieri jkun hemm ħafna każijiet differenti.</w:t>
      </w:r>
    </w:p>
    <w:p w14:paraId="581514F1" w14:textId="77777777" w:rsidR="00D649FE" w:rsidRPr="00D649FE" w:rsidRDefault="00D649FE" w:rsidP="0052752E">
      <w:pPr>
        <w:spacing w:after="0" w:line="240" w:lineRule="auto"/>
        <w:jc w:val="both"/>
        <w:rPr>
          <w:rFonts w:ascii="Times New Roman" w:hAnsi="Times New Roman" w:cs="Times New Roman"/>
        </w:rPr>
      </w:pPr>
    </w:p>
    <w:p w14:paraId="3BD14A9A" w14:textId="7F82C5F9"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Nixtieq insemmi wkoll fenomenu ieħor li jirrigwarda l-mod ta’ kif is-social media qiegħda tirrapporta l-bullying. Ejjew noqogħdu ftit attenti għaliex dak li jiġi trażmess fuq is-social media, ħafna drabi ma jkunx korrett. Tajjeb li jibdew jittieħdu azzjonijiet dwar dan, u li l-iskejjel ikollhom il-protezzjoni neċessarja minn ċerti kummenti fuq is-social media li ġieli jew ma jkunux veritieri, jew ma jkunux korretti, jew ikunu qegħdin ikabbru s-sitwazzjoni. Dan ma jagħmilx ġieħ la lill-iskola, la lill-vittmi u lanqas lill-edukaturi ta’ dik l-iskola.</w:t>
      </w:r>
    </w:p>
    <w:p w14:paraId="6727C2BF" w14:textId="77777777" w:rsidR="00D649FE" w:rsidRPr="00D649FE" w:rsidRDefault="00D649FE" w:rsidP="0052752E">
      <w:pPr>
        <w:spacing w:after="0" w:line="240" w:lineRule="auto"/>
        <w:jc w:val="both"/>
        <w:rPr>
          <w:rFonts w:ascii="Times New Roman" w:hAnsi="Times New Roman" w:cs="Times New Roman"/>
        </w:rPr>
      </w:pPr>
    </w:p>
    <w:p w14:paraId="7B66FA3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Nemmen li l-bullying tant hu estiż li hawn bżonn li jsir studju korrett u li tinħoloq struttura adegwata biex kulħadd ikun jaf eżattament kif għandu jimxi f’ċertu sitwazzjonijiet. Fil-ħajja tiegħi bħala għalliema għal kważi 20 sena ħdimt ġo skejjel diffiċli ħafna u sfortunatament, kemm domt għalliema ħadd qatt ma ġie jgħidli xi rrid nagħmel u xi strutturi jeżistu f’każ li jkolli bullying. Jiġifieri ejja ma nieħdu xejn for granted. L-għalliem għandu bżonn direzzjoni ċara ta’ xi jrid jagħmel u ma jagħmilx. Ħafna drabi lanqas jgħidulek b’ċertu diffikultajiet li jkollhom it-tfal minħabba d-data protection, allura bħala għalliema tiskoprihom waħdek u ġieli jkun tard wisq.</w:t>
      </w:r>
    </w:p>
    <w:p w14:paraId="38991DB7" w14:textId="77777777" w:rsidR="00D649FE" w:rsidRPr="00D649FE" w:rsidRDefault="00D649FE" w:rsidP="0052752E">
      <w:pPr>
        <w:spacing w:after="0" w:line="240" w:lineRule="auto"/>
        <w:jc w:val="both"/>
        <w:rPr>
          <w:rFonts w:ascii="Times New Roman" w:hAnsi="Times New Roman" w:cs="Times New Roman"/>
        </w:rPr>
      </w:pPr>
    </w:p>
    <w:p w14:paraId="6515CF51" w14:textId="56F1D0E0"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 xml:space="preserve">Ejja ma nieħdu xejn for granted u ejjew niddiskutu bis-serjetà u lill-għalliema nagħtuhom direzzjoni serja u ċara, għaliex la għandna struttura u lanqas gwida, apparti li hemm ħafna loopholes ‘l hemm u ‘l hawn. Qed inkun skjetta u ċara. Ġieli ċċempel u jgħidulek li trid iċċempel lil </w:t>
      </w:r>
      <w:r w:rsidRPr="00D649FE">
        <w:rPr>
          <w:rFonts w:ascii="Times New Roman" w:hAnsi="Times New Roman" w:cs="Times New Roman"/>
        </w:rPr>
        <w:t>xi ħaddieħor, imbagħad iċċempel fejn jgħidulek u ma jkunx hemm lanqas u ħadd ma jaf fejn hu qiegħed! Skużani qed inkun skjetta, imma bħala edukatriċi nħoss li l-edukaturi tagħna għandu jkollhom direzzjoni ċara. Mhux l-edukaturi biss, imma l-head of schools u kulħadd, jekk irridu verament serjetà fl-edukazzjoni. Qed ngħid dan bl-akbar sinċerità għaliex dawn l-affarijiet għaddejt minnhom.</w:t>
      </w:r>
    </w:p>
    <w:p w14:paraId="10BF4E77" w14:textId="77777777" w:rsidR="00D649FE" w:rsidRPr="00D649FE" w:rsidRDefault="00D649FE" w:rsidP="0052752E">
      <w:pPr>
        <w:spacing w:after="0" w:line="240" w:lineRule="auto"/>
        <w:jc w:val="both"/>
        <w:rPr>
          <w:rFonts w:ascii="Times New Roman" w:hAnsi="Times New Roman" w:cs="Times New Roman"/>
        </w:rPr>
      </w:pPr>
    </w:p>
    <w:p w14:paraId="1631DE4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Din mhix xi ħaġa politika u li nippolitiċizzaw l-edukazzjoni mhu ġust fuq ħadd. Uliedna ħaqqhom il-protezzjoni kollha neċessarja fl-iskejjel tagħna. Kuljum nara edukaturi u l-LSEs li jagħtu ħinhom b’dedikazzjoni kbira, u huma wkoll ħaqqhom li jkunu protetti għaliex jekk jieħdu żball fil-proċess, tista’ ddur kontrihom. Jiġifieri l-protezzjoni trid tingħata lil kulħadd. Irid ikollok gwida ċara biex ħadd ma jiġi jgħidlek li jmissek għamilt ħaġa u mhux oħra. B’hekk, nassiguraw li jkollna proċess ġust għal kulħadd, u proċess li jagħti protezzjoni lil kull min jispiċċa fiha s-sitwazzjoni. Apparti li għandna wkoll il-fenomenu tas-social media, u għandna nipproteġu lill-għalliema u lill-kapijiet tal-iskola minn dan il-fenomenu ġdid ukoll.</w:t>
      </w:r>
    </w:p>
    <w:p w14:paraId="12285834" w14:textId="77777777" w:rsidR="00D649FE" w:rsidRPr="00D649FE" w:rsidRDefault="00D649FE" w:rsidP="0052752E">
      <w:pPr>
        <w:spacing w:after="0" w:line="240" w:lineRule="auto"/>
        <w:jc w:val="both"/>
        <w:rPr>
          <w:rFonts w:ascii="Times New Roman" w:hAnsi="Times New Roman" w:cs="Times New Roman"/>
        </w:rPr>
      </w:pPr>
    </w:p>
    <w:p w14:paraId="30CC8EA5"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Grazzi, Onor. Camilleri. Semmejt punt importanti ħafna kemm fil-konfront tal-bullying kontra l-għalliema, li naħseb jimmerita diskussjoni għalih, kif ukoll fuq is-social media, li hija waħda mit-temi li dan il-Kumitat ser ikun qed jiddiskuti. Mhux biss se naraw is-social media kif tintuża fl-iskejjel, iżda wkoll il-fatt li qed iġġib magħha ħafna bullying u cyberbullying, fost affarijiet oħra.</w:t>
      </w:r>
    </w:p>
    <w:p w14:paraId="32891BEB" w14:textId="77777777" w:rsidR="00D649FE" w:rsidRPr="00D649FE" w:rsidRDefault="00D649FE" w:rsidP="0052752E">
      <w:pPr>
        <w:spacing w:after="0" w:line="240" w:lineRule="auto"/>
        <w:jc w:val="both"/>
        <w:rPr>
          <w:rFonts w:ascii="Times New Roman" w:hAnsi="Times New Roman" w:cs="Times New Roman"/>
        </w:rPr>
      </w:pPr>
    </w:p>
    <w:p w14:paraId="5100E741" w14:textId="15E6FF1D"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Biex nikkonkludi dwar il-PIRLS irrid ngħid li fl-istudju ta’ qabel li sar fl-2016, il-persentaġġ kien ogħla għax kien ta’ 16%. Il-PIRLS li jmiss se jkun qed isir issa, jiġifieri nittamaw li ftit tax-xhur oħra jkollna l-figura aġġornata.</w:t>
      </w:r>
    </w:p>
    <w:p w14:paraId="2AB47D22" w14:textId="77777777" w:rsidR="00D649FE" w:rsidRPr="00D649FE" w:rsidRDefault="00D649FE" w:rsidP="0052752E">
      <w:pPr>
        <w:spacing w:after="0" w:line="240" w:lineRule="auto"/>
        <w:jc w:val="both"/>
        <w:rPr>
          <w:rFonts w:ascii="Times New Roman" w:hAnsi="Times New Roman" w:cs="Times New Roman"/>
        </w:rPr>
      </w:pPr>
    </w:p>
    <w:p w14:paraId="693156FE" w14:textId="59D5B7ED"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 xml:space="preserve">Fir-rigward tas-servizzi li għandna fl-iskejjel tal-Istat irrid ngħid li hemm tim ta’ nies li qegħdin jaħdmu fl-Anti-Bullying Service, li għandhom ukoll policy biex nimxu magħha. Taħt l-istess struttura hemm ukoll l-iStudent Support Services fejn hemm counsellors, youth workers u gradi oħra li jkunu ta’ għajnuna għall-istudenti. Hemm ukoll il-guidance teachers fl-iskejjel rispettivi u s-senior leadership team. Barra minn hekk, il-Gvern joffri l-Employee Support Programme għall-impjegati. Bħala Union għandna wkoll </w:t>
      </w:r>
      <w:r w:rsidRPr="00D649FE">
        <w:rPr>
          <w:rFonts w:ascii="Times New Roman" w:hAnsi="Times New Roman" w:cs="Times New Roman"/>
        </w:rPr>
        <w:lastRenderedPageBreak/>
        <w:t>servizz ta’ terapija għall-membri filwaqt li l-employers u l-entitajiet għandhom ukoll is-servizzi tagħhom fuq livell lokali.</w:t>
      </w:r>
    </w:p>
    <w:p w14:paraId="24E33FB8" w14:textId="77777777" w:rsidR="00D649FE" w:rsidRPr="00D649FE" w:rsidRDefault="00D649FE" w:rsidP="0052752E">
      <w:pPr>
        <w:spacing w:after="0" w:line="240" w:lineRule="auto"/>
        <w:jc w:val="both"/>
        <w:rPr>
          <w:rFonts w:ascii="Times New Roman" w:hAnsi="Times New Roman" w:cs="Times New Roman"/>
        </w:rPr>
      </w:pPr>
    </w:p>
    <w:p w14:paraId="3D102978" w14:textId="76FDE85E"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F’dan l-istadju aħna nirrakkomandaw li jkun hemm figura reali ta’ kif inhu l-bullying fl-iskejjel, u dik nistgħu nġibuha biss billi jkollna d-data li għandna nieqsa. Irridu wkoll insaħħu l-iStudent Support Services għaliex hemm nuqqas ta’ personnel kif ukoll turnover qawwija ħafna f’dawk il-gradi, apparti li rridu naraw li s-servizz jiġi mwessa’ għall-iskejjel. Irridu wkoll nistabbilixxu kemm hu mifrux il-bullying fost l-adulti, u din hija xi ħaġa li bħala trade union tinkwetana għaliex il-membri tagħna huma soġġetti għaliha f’diversi istanzi, anke fejn jidħol bullying minn ġenituri jew inkella kummenti fuq is-social media li jkunu ġejjin minn persuni li lanqas biss tkun tafhom imma xorta jattakkaw lill-individwu.</w:t>
      </w:r>
    </w:p>
    <w:p w14:paraId="3013C034" w14:textId="77777777" w:rsidR="00D649FE" w:rsidRPr="00D649FE" w:rsidRDefault="00D649FE" w:rsidP="0052752E">
      <w:pPr>
        <w:spacing w:after="0" w:line="240" w:lineRule="auto"/>
        <w:jc w:val="both"/>
        <w:rPr>
          <w:rFonts w:ascii="Times New Roman" w:hAnsi="Times New Roman" w:cs="Times New Roman"/>
        </w:rPr>
      </w:pPr>
    </w:p>
    <w:p w14:paraId="00C15C0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Iridu mbagħad jissaħħu l-istrutturi tal-online bullying u hemmhekk ovvjament nistgħu nħarsu lejn il-mod ta’ kif is-social media qiegħda taffettwana f’dan l-aspett. U b’rabta ma’ dak li għadu kif intqal, nixtiequ li jkun hemm direct channels għall-impjegati biex jirrapportaw każijiet ta’ bullying, jiġifieri taf li se tmur għand it-tali persuna u tista’ tirrapporta każijiet ta’ bullying hemmhekk, u mhux toqgħod tgħaddi mingħand persuna għal oħra.</w:t>
      </w:r>
    </w:p>
    <w:p w14:paraId="14F4BA9C" w14:textId="77777777" w:rsidR="00D649FE" w:rsidRPr="00D649FE" w:rsidRDefault="00D649FE" w:rsidP="0052752E">
      <w:pPr>
        <w:spacing w:after="0" w:line="240" w:lineRule="auto"/>
        <w:jc w:val="both"/>
        <w:rPr>
          <w:rFonts w:ascii="Times New Roman" w:hAnsi="Times New Roman" w:cs="Times New Roman"/>
        </w:rPr>
      </w:pPr>
    </w:p>
    <w:p w14:paraId="0BA7B763"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 xml:space="preserve">Nixtieq nagħmel enfasi biex l-istituzzjonijiet joqogħdu attenti milli huma stess jissapportjaw lill-bullies. Reċentement kellna każijiet, fosthom tal-Kummissjoni għad-Drittijiet ta’ Persuni b’Diżabilità (CRPD) u tal-Kummissarju għall-Edukazzjoni fi ħdan l-Uffiċċju tal-Ombudsman, fejn persuni magħrufin bħala bullies fuq kulħadd, marru għand dawn l-istituzzjonijiet u sabu l-kenn jew is-sapport tagħhom. Dik hija xi ħaġa li dawn l-istituzzjonijiet iridu joqogħdu attenti ħafna minnha, għax issir ħsara kbira, kemm lis-settur kif ukoll lill-individwi li jkunu affettwati. U dan li qed ngħid fuq is-CRPD u fuq il-Kummissarju għall-Edukazzjoni ġara fl-aħħar sitt xhur </w:t>
      </w:r>
      <w:r w:rsidRPr="00D649FE">
        <w:rPr>
          <w:rFonts w:ascii="Times New Roman" w:hAnsi="Times New Roman" w:cs="Times New Roman"/>
          <w:i/>
          <w:iCs/>
        </w:rPr>
        <w:t xml:space="preserve">vis-à-vis </w:t>
      </w:r>
      <w:r w:rsidRPr="00D649FE">
        <w:rPr>
          <w:rFonts w:ascii="Times New Roman" w:hAnsi="Times New Roman" w:cs="Times New Roman"/>
        </w:rPr>
        <w:t>ċertu sitwazzjonijiet. Jiġifieri qed insemmi dawn iż-żewġ istituzzjonijiet mhux b’kumbinazzjoni imma mill-esperjenza.</w:t>
      </w:r>
    </w:p>
    <w:p w14:paraId="3C32FF3C" w14:textId="77777777" w:rsidR="00D649FE" w:rsidRPr="00D649FE" w:rsidRDefault="00D649FE" w:rsidP="0052752E">
      <w:pPr>
        <w:spacing w:after="0" w:line="240" w:lineRule="auto"/>
        <w:jc w:val="both"/>
        <w:rPr>
          <w:rFonts w:ascii="Times New Roman" w:hAnsi="Times New Roman" w:cs="Times New Roman"/>
        </w:rPr>
      </w:pPr>
    </w:p>
    <w:p w14:paraId="0B766DB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 xml:space="preserve">Niġi għas-sigurtà. Is-sistema tas-sigurtà li għandna bħalissa ġiet implimentata fl-2020, wara li konna ilna diversi snin nitolbu lill-Gvern biex idaħħal personnel tas-sigurtà fl-iskejjel tal-Istat u </w:t>
      </w:r>
      <w:r w:rsidRPr="00D649FE">
        <w:rPr>
          <w:rFonts w:ascii="Times New Roman" w:hAnsi="Times New Roman" w:cs="Times New Roman"/>
        </w:rPr>
        <w:t>fl-2020 dan il-personnel iddaħħal. Fil-bidu kien biss proġett pilota għal ftit xhur, imbagħad kien hemm ir-rollout nazzjonali. Qabel is-sena 2020 ma kien hemm l-ebda struttura fid-dħul tal-iskejjel li tista’ żżommok milli tidħol għal xi ħadd jew milli tagħmel li trid. Anke qabel ma kont fl-MUT niftakarni nagħmel visits fl-iskejjel fejn lanqas biss kienu jafu min jien, u kont nibqa’ dieħel u mmur fejn irrid. Illum il-ġurnata għandek persuna li twaqqfek u tistaqsik xi trid u tiċċekkjak, eċċ., li hija xi ħaġa importanti. Is-servizz huwa subcontracted u f’dan il-perjodu l-iskejjel għamlu upgrade u daħħlu s-CCTV camers, linked ma’ dawn il-persuni tas-sigurtà.</w:t>
      </w:r>
    </w:p>
    <w:p w14:paraId="595BB73B" w14:textId="77777777" w:rsidR="00D649FE" w:rsidRPr="00D649FE" w:rsidRDefault="00D649FE" w:rsidP="0052752E">
      <w:pPr>
        <w:spacing w:after="0" w:line="240" w:lineRule="auto"/>
        <w:jc w:val="both"/>
        <w:rPr>
          <w:rFonts w:ascii="Times New Roman" w:hAnsi="Times New Roman" w:cs="Times New Roman"/>
        </w:rPr>
      </w:pPr>
    </w:p>
    <w:p w14:paraId="2E9143A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Fil-każ tal-iskejjel li mhumiex tal-Istat, hemm diversi arranġamenti. Uħud minnhom għandhom personnel tas-sigurtà impjegat għal dan il-għan, oħrajn għandhom receptionists li għandhom l-istess rwol ta’ sigurtà. Qabel l-2020 il-perċezzjoni kienet li n-non-state schools kellhom aktar sigurtà mill-iskejjel tal-Istat, u dik kienet xi ħaġa li lilna kienet tweġġagħna għaliex nafu li f’dak il-perjodu, anke qabel l-2020, kien hemm inċidenti fejn persuni aggredew individwi għaliex baqgħu deħlin qisu xejn mhu xejn.</w:t>
      </w:r>
    </w:p>
    <w:p w14:paraId="15DD22C1" w14:textId="77777777" w:rsidR="00D649FE" w:rsidRPr="00D649FE" w:rsidRDefault="00D649FE" w:rsidP="0052752E">
      <w:pPr>
        <w:spacing w:after="0" w:line="240" w:lineRule="auto"/>
        <w:jc w:val="both"/>
        <w:rPr>
          <w:rFonts w:ascii="Times New Roman" w:hAnsi="Times New Roman" w:cs="Times New Roman"/>
        </w:rPr>
      </w:pPr>
    </w:p>
    <w:p w14:paraId="5F8B0BB8"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Fil-każ tal-iskejjel post-sekondarji u terzjarji wkoll hemm arranġamenti għal personnel ta’ sigurtà, u dan huwa simili ħafna għal dak li hemm fl-iskejjel tal-Istat.</w:t>
      </w:r>
    </w:p>
    <w:p w14:paraId="744D883A" w14:textId="77777777" w:rsidR="00D649FE" w:rsidRPr="00D649FE" w:rsidRDefault="00D649FE" w:rsidP="0052752E">
      <w:pPr>
        <w:spacing w:after="0" w:line="240" w:lineRule="auto"/>
        <w:jc w:val="both"/>
        <w:rPr>
          <w:rFonts w:ascii="Times New Roman" w:hAnsi="Times New Roman" w:cs="Times New Roman"/>
          <w:b/>
          <w:bCs/>
        </w:rPr>
      </w:pPr>
    </w:p>
    <w:p w14:paraId="5D7018F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Nixtieq nagħmel suġġeriment żgħir. Jien naħdem fi skola post-sekondarja fejn it-tfal jidħlu u joħorġu minħabba li jkollhom il-free lessons eċċ., u fejn m’hemmx sistema li turik li min huwa dieħel huwa żgur student. Issa peress li jkun hemm ammont kbir ta’ studenti deħlin u ħerġin, jista’ jkun li xi ħadd minn barra jidħol u lanqas l-uffiċjal tas-sigurtà ma jinduna bih. Għandna pajjiż li sejjer ‘il quddiem fejn tidħol l-Intelliġenza Artifiċjali (AI) u biex niżguraw li jkollna sistema tajba u effiċjenti, nissuġġerixxi li nibdew nużaw ċerta teknoloġija biex inkunu nafu min qed jidħol u min qed joħroġ.</w:t>
      </w:r>
    </w:p>
    <w:p w14:paraId="307AE4B2" w14:textId="77777777" w:rsidR="00D649FE" w:rsidRPr="00D649FE" w:rsidRDefault="00D649FE" w:rsidP="0052752E">
      <w:pPr>
        <w:spacing w:after="0" w:line="240" w:lineRule="auto"/>
        <w:jc w:val="both"/>
        <w:rPr>
          <w:rFonts w:ascii="Times New Roman" w:hAnsi="Times New Roman" w:cs="Times New Roman"/>
        </w:rPr>
      </w:pPr>
    </w:p>
    <w:p w14:paraId="75A44B2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 xml:space="preserve">Ħafna drabi l-gates u l-bibien tal-iskejjel ikunu miftuħin. Jiena nemmen li wieħed għandu jaqbad kull skola għaliha u mhux nieħdu approċċ ta’ one-size-fits-all, għaliex kull skola għandha r-realtà tagħha, kull realtà hija differenti, kull area hija differenti u naħseb li kull skola għandha l-bżonnijiet u l-esiġenzi tagħha. Jekk hemm bżonn, </w:t>
      </w:r>
      <w:r w:rsidRPr="00D649FE">
        <w:rPr>
          <w:rFonts w:ascii="Times New Roman" w:hAnsi="Times New Roman" w:cs="Times New Roman"/>
        </w:rPr>
        <w:lastRenderedPageBreak/>
        <w:t>isir studju u jaraw x’inhuma l-bżonnijiet ta’ kull skola u nindirizzaw fejn hemm bżonn.</w:t>
      </w:r>
    </w:p>
    <w:p w14:paraId="3AE3930C" w14:textId="77777777" w:rsidR="00D649FE" w:rsidRPr="00D649FE" w:rsidRDefault="00D649FE" w:rsidP="0052752E">
      <w:pPr>
        <w:spacing w:after="0" w:line="240" w:lineRule="auto"/>
        <w:jc w:val="both"/>
        <w:rPr>
          <w:rFonts w:ascii="Times New Roman" w:hAnsi="Times New Roman" w:cs="Times New Roman"/>
        </w:rPr>
      </w:pPr>
    </w:p>
    <w:p w14:paraId="478D0DA6"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L-Onor. Ray Abela. Naf li xtaqt tagħmel rimarka dwar dan.</w:t>
      </w:r>
    </w:p>
    <w:p w14:paraId="09516E6D" w14:textId="77777777" w:rsidR="00D649FE" w:rsidRPr="00D649FE" w:rsidRDefault="00D649FE" w:rsidP="0052752E">
      <w:pPr>
        <w:spacing w:after="0" w:line="240" w:lineRule="auto"/>
        <w:jc w:val="both"/>
        <w:rPr>
          <w:rFonts w:ascii="Times New Roman" w:hAnsi="Times New Roman" w:cs="Times New Roman"/>
        </w:rPr>
      </w:pPr>
    </w:p>
    <w:p w14:paraId="14060C4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RAY ABELA:</w:t>
      </w:r>
      <w:r w:rsidRPr="00D649FE">
        <w:rPr>
          <w:rFonts w:ascii="Times New Roman" w:hAnsi="Times New Roman" w:cs="Times New Roman"/>
        </w:rPr>
        <w:t xml:space="preserve"> Hekk hu. Nixtieq nagħmel rimarka dwar dak li semmiet il-kollega b’rabta mas-sigurtà u teknoloġija u l-AI. L-AI ma tidħolx f’dan il-kuntest. Naħseb li s-sigurtà tista’ ssir bl-użu tal-fingerprint. Xi ħadd semma l-card, imma l-card ukoll nista’ nagħtiha lil xi ħadd u jidħol biha. Jekk għandna nagħmlu sistema biex wieħed ikun jista’ jidħol, nagħmluha bil-fingerprint.</w:t>
      </w:r>
    </w:p>
    <w:p w14:paraId="471136D0" w14:textId="77777777" w:rsidR="00D649FE" w:rsidRPr="00D649FE" w:rsidRDefault="00D649FE" w:rsidP="0052752E">
      <w:pPr>
        <w:spacing w:after="0" w:line="240" w:lineRule="auto"/>
        <w:jc w:val="both"/>
        <w:rPr>
          <w:rFonts w:ascii="Times New Roman" w:hAnsi="Times New Roman" w:cs="Times New Roman"/>
        </w:rPr>
      </w:pPr>
    </w:p>
    <w:p w14:paraId="7A70A68C"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Access control systems.</w:t>
      </w:r>
    </w:p>
    <w:p w14:paraId="4EB232A8" w14:textId="77777777" w:rsidR="00D649FE" w:rsidRPr="00D649FE" w:rsidRDefault="00D649FE" w:rsidP="0052752E">
      <w:pPr>
        <w:spacing w:after="0" w:line="240" w:lineRule="auto"/>
        <w:jc w:val="both"/>
        <w:rPr>
          <w:rFonts w:ascii="Times New Roman" w:hAnsi="Times New Roman" w:cs="Times New Roman"/>
        </w:rPr>
      </w:pPr>
    </w:p>
    <w:p w14:paraId="254E4328"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RAY ABELA:</w:t>
      </w:r>
      <w:r w:rsidRPr="00D649FE">
        <w:rPr>
          <w:rFonts w:ascii="Times New Roman" w:hAnsi="Times New Roman" w:cs="Times New Roman"/>
        </w:rPr>
        <w:t xml:space="preserve"> Naħseb dawn huma metodi li ilna nafu bihom u ilna mdorrijin bihom. Illum il-ġurnata għandna ħafna uffiċini mgħammrin b’sistema ta’ fingerprint recognition biex wieħed jidħol fihom. Naħseb li sistema bħal din tista’ wkoll tgħin biex wieħed jassigura li l-istudenti qegħdin hemm, u fl-istess ħin iservi wkoll ta’ attendenza peress li hija sistema automated. Naħseb hija sistema li għandha tinżel tajjeb mal-iskejjel, mal-edukaturi, mal-għalliema kif ukoll mal-ġenituri.</w:t>
      </w:r>
    </w:p>
    <w:p w14:paraId="46730D21" w14:textId="77777777" w:rsidR="00D649FE" w:rsidRPr="00D649FE" w:rsidRDefault="00D649FE" w:rsidP="0052752E">
      <w:pPr>
        <w:spacing w:after="0" w:line="240" w:lineRule="auto"/>
        <w:jc w:val="both"/>
        <w:rPr>
          <w:rFonts w:ascii="Times New Roman" w:hAnsi="Times New Roman" w:cs="Times New Roman"/>
        </w:rPr>
      </w:pPr>
    </w:p>
    <w:p w14:paraId="46CB7C4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Qed nieħu pjaċir li fejn tidħol sigurtà, ikkonfermajt li kull skola għandha uffiċjali tas-sigurtà. Hawnhekk qed nitkellmu kemm fuq skejjel primarji, skejjel sekondarji kif ukoll skejjel post-sekondarji, hux hekk?</w:t>
      </w:r>
    </w:p>
    <w:p w14:paraId="076BD96F" w14:textId="77777777" w:rsidR="00D649FE" w:rsidRPr="00D649FE" w:rsidRDefault="00D649FE" w:rsidP="0052752E">
      <w:pPr>
        <w:spacing w:after="0" w:line="240" w:lineRule="auto"/>
        <w:jc w:val="both"/>
        <w:rPr>
          <w:rFonts w:ascii="Times New Roman" w:hAnsi="Times New Roman" w:cs="Times New Roman"/>
        </w:rPr>
      </w:pPr>
    </w:p>
    <w:p w14:paraId="4F8133C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Fl-iskejjel tal-Gvern hemm struttura li hija ċentralizzata bil-kuntratt, filwaqt li l-iskejjel indipendenti u tal-Knisja għandhom l-istrutturi tagħhom, imma tista’ tgħid li kollha hekk.</w:t>
      </w:r>
    </w:p>
    <w:p w14:paraId="2AACBCA1" w14:textId="77777777" w:rsidR="00D649FE" w:rsidRPr="00D649FE" w:rsidRDefault="00D649FE" w:rsidP="0052752E">
      <w:pPr>
        <w:spacing w:after="0" w:line="240" w:lineRule="auto"/>
        <w:jc w:val="both"/>
        <w:rPr>
          <w:rFonts w:ascii="Times New Roman" w:hAnsi="Times New Roman" w:cs="Times New Roman"/>
        </w:rPr>
      </w:pPr>
    </w:p>
    <w:p w14:paraId="3FCD23B6"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RAY ABELA:</w:t>
      </w:r>
      <w:r w:rsidRPr="00D649FE">
        <w:rPr>
          <w:rFonts w:ascii="Times New Roman" w:hAnsi="Times New Roman" w:cs="Times New Roman"/>
        </w:rPr>
        <w:t xml:space="preserve"> Hija parti mill-policies and practices ta’ kull skola li jrid ikollhom security officer?</w:t>
      </w:r>
    </w:p>
    <w:p w14:paraId="3BDFD1F0" w14:textId="77777777" w:rsidR="00D649FE" w:rsidRPr="00D649FE" w:rsidRDefault="00D649FE" w:rsidP="0052752E">
      <w:pPr>
        <w:spacing w:after="0" w:line="240" w:lineRule="auto"/>
        <w:jc w:val="both"/>
        <w:rPr>
          <w:rFonts w:ascii="Times New Roman" w:hAnsi="Times New Roman" w:cs="Times New Roman"/>
        </w:rPr>
      </w:pPr>
    </w:p>
    <w:p w14:paraId="1485AF58"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Il-lum il-ġurnata iva.</w:t>
      </w:r>
    </w:p>
    <w:p w14:paraId="67A47D90" w14:textId="77777777" w:rsidR="00D649FE" w:rsidRPr="00D649FE" w:rsidRDefault="00D649FE" w:rsidP="0052752E">
      <w:pPr>
        <w:spacing w:after="0" w:line="240" w:lineRule="auto"/>
        <w:jc w:val="both"/>
        <w:rPr>
          <w:rFonts w:ascii="Times New Roman" w:hAnsi="Times New Roman" w:cs="Times New Roman"/>
        </w:rPr>
      </w:pPr>
    </w:p>
    <w:p w14:paraId="2C71D8CD"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RAY ABELA:</w:t>
      </w:r>
      <w:r w:rsidRPr="00D649FE">
        <w:rPr>
          <w:rFonts w:ascii="Times New Roman" w:hAnsi="Times New Roman" w:cs="Times New Roman"/>
        </w:rPr>
        <w:t xml:space="preserve"> Tajjeb, grazzi.</w:t>
      </w:r>
    </w:p>
    <w:p w14:paraId="269701FF" w14:textId="77777777" w:rsidR="00D649FE" w:rsidRPr="00D649FE" w:rsidRDefault="00D649FE" w:rsidP="0052752E">
      <w:pPr>
        <w:spacing w:after="0" w:line="240" w:lineRule="auto"/>
        <w:jc w:val="both"/>
        <w:rPr>
          <w:rFonts w:ascii="Times New Roman" w:hAnsi="Times New Roman" w:cs="Times New Roman"/>
          <w:b/>
          <w:bCs/>
        </w:rPr>
      </w:pPr>
    </w:p>
    <w:p w14:paraId="0A345F18" w14:textId="05C86639"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IS-SUR MARCO BONNICI: </w:t>
      </w:r>
      <w:r w:rsidRPr="00D649FE">
        <w:rPr>
          <w:rFonts w:ascii="Times New Roman" w:hAnsi="Times New Roman" w:cs="Times New Roman"/>
        </w:rPr>
        <w:t xml:space="preserve">Fil-verità m’hemmx protocols nazzjonali dwar is-sigurtà. L-iskejjel għandhom il-protocols tagħhom li </w:t>
      </w:r>
      <w:r w:rsidRPr="00D649FE">
        <w:rPr>
          <w:rFonts w:ascii="Times New Roman" w:hAnsi="Times New Roman" w:cs="Times New Roman"/>
        </w:rPr>
        <w:t xml:space="preserve">jimxu skont il-prattika iżda wkoll skont il-job description tal-personnel tas-sigurtà, jiġifieri hemmhekk id-duties huma magħrufin u għaldaqstant jagħmlu l-protocols tagħhom. Pereżempju kwistjoni li nqalgħet reċentement, anke </w:t>
      </w:r>
      <w:r w:rsidRPr="00D649FE">
        <w:rPr>
          <w:rFonts w:ascii="Times New Roman" w:hAnsi="Times New Roman" w:cs="Times New Roman"/>
          <w:i/>
          <w:iCs/>
        </w:rPr>
        <w:t xml:space="preserve">vis-à-vis </w:t>
      </w:r>
      <w:r w:rsidRPr="00D649FE">
        <w:rPr>
          <w:rFonts w:ascii="Times New Roman" w:hAnsi="Times New Roman" w:cs="Times New Roman"/>
        </w:rPr>
        <w:t>l-inċident li kellna fl-iskola ta’ Pembroke, kienet jekk hux qegħdin nagħmlu tfittxijiet fil-basktijiet. Din hija xi ħaġa li hemm skejjel li jagħmluha, hemm skejjel li jagħmluha inqas u oħrajn li ma jagħmluhiex. Però din hija best practice li eventwalment tista’ tkun integrata anke fi skejjel oħrajn.</w:t>
      </w:r>
    </w:p>
    <w:p w14:paraId="1630CBD3" w14:textId="77777777" w:rsidR="00D649FE" w:rsidRPr="00D649FE" w:rsidRDefault="00D649FE" w:rsidP="0052752E">
      <w:pPr>
        <w:spacing w:after="0" w:line="240" w:lineRule="auto"/>
        <w:jc w:val="both"/>
        <w:rPr>
          <w:rFonts w:ascii="Times New Roman" w:hAnsi="Times New Roman" w:cs="Times New Roman"/>
        </w:rPr>
      </w:pPr>
    </w:p>
    <w:p w14:paraId="690828A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 xml:space="preserve">Wara l-inċident ta’ Pembroke tlabna li jkun hemm revision tal-protocols u mbagħad fl-istess żmien il-Ministeru waqqaf l-Action Group li bażikament se jkun qiegħed jistabbilixxi x’qiegħed isir fl-iskejjel </w:t>
      </w:r>
      <w:r w:rsidRPr="00D649FE">
        <w:rPr>
          <w:rFonts w:ascii="Times New Roman" w:hAnsi="Times New Roman" w:cs="Times New Roman"/>
          <w:i/>
          <w:iCs/>
        </w:rPr>
        <w:t xml:space="preserve">vis-à-vis </w:t>
      </w:r>
      <w:r w:rsidRPr="00D649FE">
        <w:rPr>
          <w:rFonts w:ascii="Times New Roman" w:hAnsi="Times New Roman" w:cs="Times New Roman"/>
        </w:rPr>
        <w:t>is-sigurtà u jagħmel rakkomandazzjonijiet lill-Ministeru sabiex ikun jista’ jtejjeb is-sitwazzjoni. Aħna wkoll rappreżentati f’dan il-grupp permezz tas-Sa Elaine Germani. Jidhirli li s’issa ltaqa’ darba.</w:t>
      </w:r>
    </w:p>
    <w:p w14:paraId="790C880C" w14:textId="77777777" w:rsidR="00D649FE" w:rsidRPr="00D649FE" w:rsidRDefault="00D649FE" w:rsidP="0052752E">
      <w:pPr>
        <w:spacing w:after="0" w:line="240" w:lineRule="auto"/>
        <w:jc w:val="both"/>
        <w:rPr>
          <w:rFonts w:ascii="Times New Roman" w:hAnsi="Times New Roman" w:cs="Times New Roman"/>
          <w:b/>
          <w:bCs/>
        </w:rPr>
      </w:pPr>
    </w:p>
    <w:p w14:paraId="70CC3E73"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IĊ-CHAIRPERSON: </w:t>
      </w:r>
      <w:r w:rsidRPr="00D649FE">
        <w:rPr>
          <w:rFonts w:ascii="Times New Roman" w:hAnsi="Times New Roman" w:cs="Times New Roman"/>
        </w:rPr>
        <w:t>Nistieden lis-Sa Elaine Germani. Hawn permess? (Onor. Membri: Iva)</w:t>
      </w:r>
    </w:p>
    <w:p w14:paraId="6684B8FC" w14:textId="77777777" w:rsidR="00D649FE" w:rsidRPr="00D649FE" w:rsidRDefault="00D649FE" w:rsidP="0052752E">
      <w:pPr>
        <w:spacing w:after="0" w:line="240" w:lineRule="auto"/>
        <w:jc w:val="both"/>
        <w:rPr>
          <w:rFonts w:ascii="Times New Roman" w:hAnsi="Times New Roman" w:cs="Times New Roman"/>
        </w:rPr>
      </w:pPr>
    </w:p>
    <w:p w14:paraId="0CB99B7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i/>
          <w:iCs/>
        </w:rPr>
        <w:t>Il-permess ingħata</w:t>
      </w:r>
      <w:r w:rsidRPr="00D649FE">
        <w:rPr>
          <w:rFonts w:ascii="Times New Roman" w:hAnsi="Times New Roman" w:cs="Times New Roman"/>
        </w:rPr>
        <w:t>.</w:t>
      </w:r>
    </w:p>
    <w:p w14:paraId="478D66F0" w14:textId="77777777" w:rsidR="00D649FE" w:rsidRPr="00D649FE" w:rsidRDefault="00D649FE" w:rsidP="0052752E">
      <w:pPr>
        <w:spacing w:after="0" w:line="240" w:lineRule="auto"/>
        <w:jc w:val="both"/>
        <w:rPr>
          <w:rFonts w:ascii="Times New Roman" w:hAnsi="Times New Roman" w:cs="Times New Roman"/>
          <w:b/>
          <w:bCs/>
        </w:rPr>
      </w:pPr>
    </w:p>
    <w:p w14:paraId="16B2EF1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ELAINE GERMANI (Viċi President, Malta Union of Teachers):</w:t>
      </w:r>
      <w:r w:rsidRPr="00D649FE">
        <w:rPr>
          <w:rFonts w:ascii="Times New Roman" w:hAnsi="Times New Roman" w:cs="Times New Roman"/>
        </w:rPr>
        <w:t xml:space="preserve"> Se tkun qed issir laqgħa oħra fil-ġranet li ġejjin.</w:t>
      </w:r>
    </w:p>
    <w:p w14:paraId="698A0589" w14:textId="77777777" w:rsidR="00D649FE" w:rsidRPr="00D649FE" w:rsidRDefault="00D649FE" w:rsidP="0052752E">
      <w:pPr>
        <w:spacing w:after="0" w:line="240" w:lineRule="auto"/>
        <w:jc w:val="both"/>
        <w:rPr>
          <w:rFonts w:ascii="Times New Roman" w:hAnsi="Times New Roman" w:cs="Times New Roman"/>
        </w:rPr>
      </w:pPr>
    </w:p>
    <w:p w14:paraId="6F0358F8" w14:textId="740646C9"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Biex ikun hemm l-expertise ta’ kulħadd, dan il-grupp mhuwiex magħmul biss minn edukaturi, iżda wkoll minn persuni li għandhom esperjenza fis-sigurtà barra mill-iskejjel.</w:t>
      </w:r>
    </w:p>
    <w:p w14:paraId="6E791A20" w14:textId="77777777" w:rsidR="00D649FE" w:rsidRPr="00D649FE" w:rsidRDefault="00D649FE" w:rsidP="0052752E">
      <w:pPr>
        <w:spacing w:after="0" w:line="240" w:lineRule="auto"/>
        <w:jc w:val="both"/>
        <w:rPr>
          <w:rFonts w:ascii="Times New Roman" w:hAnsi="Times New Roman" w:cs="Times New Roman"/>
        </w:rPr>
      </w:pPr>
    </w:p>
    <w:p w14:paraId="36EC3D8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Min-naħa tagħna nirrakkomandaw li jkun hemm ix-sharing of best practices, bħall-aspett ta’ tiftix fil-basktijiet, u li d-dħul u l-ħruġ mill-iskejjel ikun organizzat. Dawn huma kollha affarijiet li rridu nħarsu lejhom. Nirrakkomandaw ukoll li jiġu aġġornati s-security protocols għaliex kif għedna, fuq livell ta’ skola jeżistu imma rridu nħarsu wkoll lejn il-livell nazzjonali. Irridu naraw jekk hemmx il-ħtieġa li jiġu updated id-duties tas-security personnel, għaliex dawn issa ilhom ‘il fuq minn ħames snin. Barra minn hekk, nirrakkomandaw li l-impjegati tal-iskejjel ikunu informati dwar il-miżuri ta’ sigurtà, jiġifieri li jkollok informazzjoni li tgħaddi għand min qiegħed jaħdem f’dak il-post tax-xogħol.</w:t>
      </w:r>
    </w:p>
    <w:p w14:paraId="20014048" w14:textId="77777777" w:rsidR="00D649FE" w:rsidRPr="00D649FE" w:rsidRDefault="00D649FE" w:rsidP="0052752E">
      <w:pPr>
        <w:spacing w:after="0" w:line="240" w:lineRule="auto"/>
        <w:jc w:val="both"/>
        <w:rPr>
          <w:rFonts w:ascii="Times New Roman" w:hAnsi="Times New Roman" w:cs="Times New Roman"/>
        </w:rPr>
      </w:pPr>
    </w:p>
    <w:p w14:paraId="6B0BD4A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lastRenderedPageBreak/>
        <w:t>IĊ-CHAIRPERSON:</w:t>
      </w:r>
      <w:r w:rsidRPr="00D649FE">
        <w:rPr>
          <w:rFonts w:ascii="Times New Roman" w:hAnsi="Times New Roman" w:cs="Times New Roman"/>
        </w:rPr>
        <w:t xml:space="preserve"> L-Onor. Abigail Camilleri.</w:t>
      </w:r>
    </w:p>
    <w:p w14:paraId="3FE939D2" w14:textId="77777777" w:rsidR="00D649FE" w:rsidRPr="00D649FE" w:rsidRDefault="00D649FE" w:rsidP="0052752E">
      <w:pPr>
        <w:spacing w:after="0" w:line="240" w:lineRule="auto"/>
        <w:jc w:val="both"/>
        <w:rPr>
          <w:rFonts w:ascii="Times New Roman" w:hAnsi="Times New Roman" w:cs="Times New Roman"/>
        </w:rPr>
      </w:pPr>
    </w:p>
    <w:p w14:paraId="715C0793"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Semmejt tiftix ġol-basktijiet. Dan jista’ jsir mill-edukaturi?</w:t>
      </w:r>
    </w:p>
    <w:p w14:paraId="729B8DE2" w14:textId="77777777" w:rsidR="00D649FE" w:rsidRPr="00D649FE" w:rsidRDefault="00D649FE" w:rsidP="0052752E">
      <w:pPr>
        <w:spacing w:after="0" w:line="240" w:lineRule="auto"/>
        <w:jc w:val="both"/>
        <w:rPr>
          <w:rFonts w:ascii="Times New Roman" w:hAnsi="Times New Roman" w:cs="Times New Roman"/>
        </w:rPr>
      </w:pPr>
    </w:p>
    <w:p w14:paraId="549EFE2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Hemm ħafna skejjel li ilhom jagħmluha s-snin mingħajr diffikultà ta’ xejn, fejn l-istudent ibattal il-basket quddiemek u int ma tmiss xejn, tarah biss.</w:t>
      </w:r>
    </w:p>
    <w:p w14:paraId="72880889" w14:textId="77777777" w:rsidR="00D649FE" w:rsidRPr="00D649FE" w:rsidRDefault="00D649FE" w:rsidP="0052752E">
      <w:pPr>
        <w:spacing w:after="0" w:line="240" w:lineRule="auto"/>
        <w:jc w:val="both"/>
        <w:rPr>
          <w:rFonts w:ascii="Times New Roman" w:hAnsi="Times New Roman" w:cs="Times New Roman"/>
          <w:b/>
          <w:bCs/>
        </w:rPr>
      </w:pPr>
    </w:p>
    <w:p w14:paraId="67BC53B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Imma bħala edukatur tkun kopert legalment?</w:t>
      </w:r>
    </w:p>
    <w:p w14:paraId="3EE4C609" w14:textId="77777777" w:rsidR="00D649FE" w:rsidRPr="00D649FE" w:rsidRDefault="00D649FE" w:rsidP="0052752E">
      <w:pPr>
        <w:spacing w:after="0" w:line="240" w:lineRule="auto"/>
        <w:jc w:val="both"/>
        <w:rPr>
          <w:rFonts w:ascii="Times New Roman" w:hAnsi="Times New Roman" w:cs="Times New Roman"/>
        </w:rPr>
      </w:pPr>
    </w:p>
    <w:p w14:paraId="698E1B56"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Dak huwa wieħed mill-argumenti li hemm bħalissa. Ma ħadniex parir legali f’dan l-istadju u ovvjament irridu neħduh, imma hemm min għandu dubji dwar jekk aħniex covered jew le li nagħmlu dan il-proċess ġaladarba aħna m’aħniex pulizija. Dak li dejjem kien rakkomandat hu li inti ma tmissx l-oġġetti tal-istudenti, imma tħalli lilhom jiftħu l-basket u joħorġu l-affarijiet quddiemek. Ovvjament jista’ jkun hemm implikazzjonijiet legali li rridu nħarsu lejhom.</w:t>
      </w:r>
    </w:p>
    <w:p w14:paraId="0BBBAACE" w14:textId="77777777" w:rsidR="00D649FE" w:rsidRPr="00D649FE" w:rsidRDefault="00D649FE" w:rsidP="0052752E">
      <w:pPr>
        <w:spacing w:after="0" w:line="240" w:lineRule="auto"/>
        <w:jc w:val="both"/>
        <w:rPr>
          <w:rFonts w:ascii="Times New Roman" w:hAnsi="Times New Roman" w:cs="Times New Roman"/>
        </w:rPr>
      </w:pPr>
    </w:p>
    <w:p w14:paraId="39945E47" w14:textId="2FD6820F"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Jekk ikun hemm xi ħaġa fil-basket, x’jiġri?</w:t>
      </w:r>
    </w:p>
    <w:p w14:paraId="0BF1A18A" w14:textId="77777777" w:rsidR="00D649FE" w:rsidRPr="00D649FE" w:rsidRDefault="00D649FE" w:rsidP="0052752E">
      <w:pPr>
        <w:spacing w:after="0" w:line="240" w:lineRule="auto"/>
        <w:jc w:val="both"/>
        <w:rPr>
          <w:rFonts w:ascii="Times New Roman" w:hAnsi="Times New Roman" w:cs="Times New Roman"/>
        </w:rPr>
      </w:pPr>
    </w:p>
    <w:p w14:paraId="4FCED325"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Jekk ikun hemm xi ħaġa li hija projbita fuq livell ta’ skola, dik tista’ tiġi kkonfiskata. F’każ li jkun hemm xi ħaġa illegali, bħal sustanzi jew affarijiet oħrajn, iridu jiġu avżati l-pulizija.</w:t>
      </w:r>
    </w:p>
    <w:p w14:paraId="4C870C21" w14:textId="77777777" w:rsidR="00D649FE" w:rsidRPr="00D649FE" w:rsidRDefault="00D649FE" w:rsidP="0052752E">
      <w:pPr>
        <w:spacing w:after="0" w:line="240" w:lineRule="auto"/>
        <w:jc w:val="both"/>
        <w:rPr>
          <w:rFonts w:ascii="Times New Roman" w:hAnsi="Times New Roman" w:cs="Times New Roman"/>
        </w:rPr>
      </w:pPr>
    </w:p>
    <w:p w14:paraId="73E93815"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Importanti li naraw jekk humiex legalment protetti.</w:t>
      </w:r>
    </w:p>
    <w:p w14:paraId="5519859F" w14:textId="77777777" w:rsidR="00D649FE" w:rsidRPr="00D649FE" w:rsidRDefault="00D649FE" w:rsidP="0052752E">
      <w:pPr>
        <w:spacing w:after="0" w:line="240" w:lineRule="auto"/>
        <w:jc w:val="both"/>
        <w:rPr>
          <w:rFonts w:ascii="Times New Roman" w:hAnsi="Times New Roman" w:cs="Times New Roman"/>
        </w:rPr>
      </w:pPr>
    </w:p>
    <w:p w14:paraId="4F2818AD"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Iva, dik żgur irridu narawha u hija xi ħaġa li qed jaħdem fuqha dan l-Action Group.</w:t>
      </w:r>
    </w:p>
    <w:p w14:paraId="50477E9C" w14:textId="77777777" w:rsidR="00D649FE" w:rsidRPr="00D649FE" w:rsidRDefault="00D649FE" w:rsidP="0052752E">
      <w:pPr>
        <w:spacing w:after="0" w:line="240" w:lineRule="auto"/>
        <w:jc w:val="both"/>
        <w:rPr>
          <w:rFonts w:ascii="Times New Roman" w:hAnsi="Times New Roman" w:cs="Times New Roman"/>
          <w:b/>
          <w:bCs/>
        </w:rPr>
      </w:pPr>
    </w:p>
    <w:p w14:paraId="61D117BD"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Nirringrazzjakom ħafna ta’ din il-preżentazzjoni, tar-rakkomandazzjonijiet kif ukoll nirringrazzja lill-Onor. Camilleri tas-suġġerimenti li għamlet.</w:t>
      </w:r>
    </w:p>
    <w:p w14:paraId="2D888B2C" w14:textId="77777777" w:rsidR="00D649FE" w:rsidRPr="00D649FE" w:rsidRDefault="00D649FE" w:rsidP="0052752E">
      <w:pPr>
        <w:spacing w:after="0" w:line="240" w:lineRule="auto"/>
        <w:jc w:val="both"/>
        <w:rPr>
          <w:rFonts w:ascii="Times New Roman" w:hAnsi="Times New Roman" w:cs="Times New Roman"/>
        </w:rPr>
      </w:pPr>
    </w:p>
    <w:p w14:paraId="6A4FE4D5"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L-Onor. Ray Abela.</w:t>
      </w:r>
    </w:p>
    <w:p w14:paraId="160AB505" w14:textId="77777777" w:rsidR="00D649FE" w:rsidRPr="00D649FE" w:rsidRDefault="00D649FE" w:rsidP="0052752E">
      <w:pPr>
        <w:spacing w:after="0" w:line="240" w:lineRule="auto"/>
        <w:jc w:val="both"/>
        <w:rPr>
          <w:rFonts w:ascii="Times New Roman" w:hAnsi="Times New Roman" w:cs="Times New Roman"/>
          <w:b/>
          <w:bCs/>
        </w:rPr>
      </w:pPr>
    </w:p>
    <w:p w14:paraId="33CF3B0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RAY ABELA:</w:t>
      </w:r>
      <w:r w:rsidRPr="00D649FE">
        <w:rPr>
          <w:rFonts w:ascii="Times New Roman" w:hAnsi="Times New Roman" w:cs="Times New Roman"/>
        </w:rPr>
        <w:t xml:space="preserve"> Semmejtu r-rakkomandazzjonijiet. Nixtieq nara kif qed jiġi promoss is-suġġett tal-online ethics fl-iskejjel, mhux biss biex ngħallmuh lill-istudenti, imma wkoll l-interess li qegħdin juru l-edukaturi biex ikunu aware u jkunu jistgħu jwasslu l-messaġġ </w:t>
      </w:r>
      <w:r w:rsidRPr="00D649FE">
        <w:rPr>
          <w:rFonts w:ascii="Times New Roman" w:hAnsi="Times New Roman" w:cs="Times New Roman"/>
        </w:rPr>
        <w:t>kemm lit-tfal kif ukoll lill-ġenituri tagħhom. Kien hemm din ir-rakkomandazzjoni? Nemmen li hija importanti u fundamentali.</w:t>
      </w:r>
    </w:p>
    <w:p w14:paraId="3018A748" w14:textId="77777777" w:rsidR="00D649FE" w:rsidRPr="00D649FE" w:rsidRDefault="00D649FE" w:rsidP="0052752E">
      <w:pPr>
        <w:spacing w:after="0" w:line="240" w:lineRule="auto"/>
        <w:jc w:val="both"/>
        <w:rPr>
          <w:rFonts w:ascii="Times New Roman" w:hAnsi="Times New Roman" w:cs="Times New Roman"/>
          <w:b/>
          <w:bCs/>
        </w:rPr>
      </w:pPr>
    </w:p>
    <w:p w14:paraId="3CD634EC" w14:textId="534848CC"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MARCO BONNICI:</w:t>
      </w:r>
      <w:r w:rsidRPr="00D649FE">
        <w:rPr>
          <w:rFonts w:ascii="Times New Roman" w:hAnsi="Times New Roman" w:cs="Times New Roman"/>
        </w:rPr>
        <w:t xml:space="preserve"> Bla dubju hija fundamentali. Bħalma taf, dan mhuwiex suġġett </w:t>
      </w:r>
      <w:r w:rsidRPr="00D649FE">
        <w:rPr>
          <w:rFonts w:ascii="Times New Roman" w:hAnsi="Times New Roman" w:cs="Times New Roman"/>
          <w:i/>
          <w:iCs/>
        </w:rPr>
        <w:t>per se</w:t>
      </w:r>
      <w:r w:rsidRPr="00D649FE">
        <w:rPr>
          <w:rFonts w:ascii="Times New Roman" w:hAnsi="Times New Roman" w:cs="Times New Roman"/>
        </w:rPr>
        <w:t>,</w:t>
      </w:r>
      <w:r w:rsidRPr="00D649FE">
        <w:rPr>
          <w:rFonts w:ascii="Times New Roman" w:hAnsi="Times New Roman" w:cs="Times New Roman"/>
          <w:i/>
          <w:iCs/>
        </w:rPr>
        <w:t xml:space="preserve"> </w:t>
      </w:r>
      <w:r w:rsidRPr="00D649FE">
        <w:rPr>
          <w:rFonts w:ascii="Times New Roman" w:hAnsi="Times New Roman" w:cs="Times New Roman"/>
        </w:rPr>
        <w:t>imma jidħol f’diversi suġġetti. Li naf żgur hu li fil-Personal, Social and Career Development (PSCD) qed issir diskussjoni fuq dan is-suġġett, u fl-Ethics ukoll. Dan hu wieħed mis-suġġetti li nistgħu nħarsu lejhom bħala interkurrikulari, fejn jiddaħħal f’kull suġġett jew f’ħafna mis-suġġetti.</w:t>
      </w:r>
    </w:p>
    <w:p w14:paraId="00B90B51" w14:textId="77777777" w:rsidR="00D649FE" w:rsidRPr="00D649FE" w:rsidRDefault="00D649FE" w:rsidP="0052752E">
      <w:pPr>
        <w:spacing w:after="0" w:line="240" w:lineRule="auto"/>
        <w:jc w:val="both"/>
        <w:rPr>
          <w:rFonts w:ascii="Times New Roman" w:hAnsi="Times New Roman" w:cs="Times New Roman"/>
        </w:rPr>
      </w:pPr>
    </w:p>
    <w:p w14:paraId="55F3E423"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Hemm ukoll entitajiet li qed jagħmlu xogħol u qed imorru fl-iskejjel biex jagħtu dik l-informazzjoni. Dik hija xi ħaġa importanti ħafna għaliex ħafna drabi, wieħed jagħti aktar kas ta’ xi ħaġa li tintqal minn entità li tiġi minn barra milli jekk jgħidhielek xi ħadd minn ġewwa.</w:t>
      </w:r>
    </w:p>
    <w:p w14:paraId="0883F806" w14:textId="77777777" w:rsidR="00D649FE" w:rsidRPr="00D649FE" w:rsidRDefault="00D649FE" w:rsidP="0052752E">
      <w:pPr>
        <w:spacing w:after="0" w:line="240" w:lineRule="auto"/>
        <w:jc w:val="both"/>
        <w:rPr>
          <w:rFonts w:ascii="Times New Roman" w:hAnsi="Times New Roman" w:cs="Times New Roman"/>
        </w:rPr>
      </w:pPr>
    </w:p>
    <w:p w14:paraId="49CEACEF"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RAY ABELA:</w:t>
      </w:r>
      <w:r w:rsidRPr="00D649FE">
        <w:rPr>
          <w:rFonts w:ascii="Times New Roman" w:hAnsi="Times New Roman" w:cs="Times New Roman"/>
        </w:rPr>
        <w:t xml:space="preserve"> Hawn kollegi tagħna li qegħdin jagħmlu dan ix-xogħol fuq is-cyberbullying u ngħidilhom verament prosit.</w:t>
      </w:r>
    </w:p>
    <w:p w14:paraId="18CD33DA" w14:textId="77777777" w:rsidR="00D649FE" w:rsidRPr="00D649FE" w:rsidRDefault="00D649FE" w:rsidP="0052752E">
      <w:pPr>
        <w:spacing w:after="0" w:line="240" w:lineRule="auto"/>
        <w:jc w:val="both"/>
        <w:rPr>
          <w:rFonts w:ascii="Times New Roman" w:hAnsi="Times New Roman" w:cs="Times New Roman"/>
        </w:rPr>
      </w:pPr>
    </w:p>
    <w:p w14:paraId="134B02AC"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Grazzi ħafna. Nistieden issa lis-Sur Carl Coleiro biex jagħmel il-preżentazzjoni tiegħu. Hawn permess? (Onor. Membri: Iva)</w:t>
      </w:r>
    </w:p>
    <w:p w14:paraId="3FB2371C" w14:textId="77777777" w:rsidR="00D649FE" w:rsidRPr="00D649FE" w:rsidRDefault="00D649FE" w:rsidP="0052752E">
      <w:pPr>
        <w:spacing w:after="0" w:line="240" w:lineRule="auto"/>
        <w:jc w:val="both"/>
        <w:rPr>
          <w:rFonts w:ascii="Times New Roman" w:hAnsi="Times New Roman" w:cs="Times New Roman"/>
        </w:rPr>
      </w:pPr>
    </w:p>
    <w:p w14:paraId="32F8F09C" w14:textId="77777777" w:rsidR="00D649FE" w:rsidRPr="00D649FE" w:rsidRDefault="00D649FE" w:rsidP="0052752E">
      <w:pPr>
        <w:spacing w:after="0" w:line="240" w:lineRule="auto"/>
        <w:jc w:val="both"/>
        <w:rPr>
          <w:rFonts w:ascii="Times New Roman" w:hAnsi="Times New Roman" w:cs="Times New Roman"/>
          <w:i/>
          <w:iCs/>
        </w:rPr>
      </w:pPr>
      <w:r w:rsidRPr="00D649FE">
        <w:rPr>
          <w:rFonts w:ascii="Times New Roman" w:hAnsi="Times New Roman" w:cs="Times New Roman"/>
          <w:i/>
          <w:iCs/>
        </w:rPr>
        <w:t>Il-permess ingħata.</w:t>
      </w:r>
    </w:p>
    <w:p w14:paraId="1333566F" w14:textId="77777777" w:rsidR="00D649FE" w:rsidRPr="00D649FE" w:rsidRDefault="00D649FE" w:rsidP="0052752E">
      <w:pPr>
        <w:spacing w:after="0" w:line="240" w:lineRule="auto"/>
        <w:jc w:val="both"/>
        <w:rPr>
          <w:rFonts w:ascii="Times New Roman" w:hAnsi="Times New Roman" w:cs="Times New Roman"/>
        </w:rPr>
      </w:pPr>
    </w:p>
    <w:p w14:paraId="338797EC"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CARL COLEIRO (Education Officer, Counselling, Dipartiment għas-Servizzi Edukattivi):</w:t>
      </w:r>
      <w:r w:rsidRPr="00D649FE">
        <w:rPr>
          <w:rFonts w:ascii="Times New Roman" w:hAnsi="Times New Roman" w:cs="Times New Roman"/>
        </w:rPr>
        <w:t xml:space="preserve"> Sinjura President, nista’ nwieġeb lill-Onor. Ray Abela?</w:t>
      </w:r>
    </w:p>
    <w:p w14:paraId="73DC0A07" w14:textId="77777777" w:rsidR="00D649FE" w:rsidRPr="00D649FE" w:rsidRDefault="00D649FE" w:rsidP="0052752E">
      <w:pPr>
        <w:spacing w:after="0" w:line="240" w:lineRule="auto"/>
        <w:jc w:val="both"/>
        <w:rPr>
          <w:rFonts w:ascii="Times New Roman" w:hAnsi="Times New Roman" w:cs="Times New Roman"/>
        </w:rPr>
      </w:pPr>
    </w:p>
    <w:p w14:paraId="5B79B1D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Iva, mela le.</w:t>
      </w:r>
    </w:p>
    <w:p w14:paraId="66A781C1" w14:textId="77777777" w:rsidR="00D649FE" w:rsidRPr="00D649FE" w:rsidRDefault="00D649FE" w:rsidP="0052752E">
      <w:pPr>
        <w:spacing w:after="0" w:line="240" w:lineRule="auto"/>
        <w:jc w:val="both"/>
        <w:rPr>
          <w:rFonts w:ascii="Times New Roman" w:hAnsi="Times New Roman" w:cs="Times New Roman"/>
          <w:b/>
          <w:bCs/>
        </w:rPr>
      </w:pPr>
    </w:p>
    <w:p w14:paraId="4329B95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CARL COLEIRO:</w:t>
      </w:r>
      <w:r w:rsidRPr="00D649FE">
        <w:rPr>
          <w:rFonts w:ascii="Times New Roman" w:hAnsi="Times New Roman" w:cs="Times New Roman"/>
        </w:rPr>
        <w:t xml:space="preserve"> Jien responsabbli mill-bullying fl-iskejjel. L-Anti-Bullying Service twaqqaf fl-1999, jiġifieri għandu 27 sena. In-nies li kienu jaħdmu f’dan is-servizz mill-bidu tiegħu taw ħajjithom għall-iskejjel u x-xogħol li għamlu huwa inkredibbli. Illum għandna seba’ għalliema li jieħdu ħsieb il-kulleġġi kollha.</w:t>
      </w:r>
    </w:p>
    <w:p w14:paraId="32B8B5A5" w14:textId="77777777" w:rsidR="00D649FE" w:rsidRPr="00D649FE" w:rsidRDefault="00D649FE" w:rsidP="0052752E">
      <w:pPr>
        <w:spacing w:after="0" w:line="240" w:lineRule="auto"/>
        <w:jc w:val="both"/>
        <w:rPr>
          <w:rFonts w:ascii="Times New Roman" w:hAnsi="Times New Roman" w:cs="Times New Roman"/>
        </w:rPr>
      </w:pPr>
    </w:p>
    <w:p w14:paraId="731D4FC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 xml:space="preserve">Dwar l-istruttura tajjeb ngħid li aħna għandna tliet livelli: għandek l-ischool level, għandek il-college level u għandek in-national level. L-istudenti fl-iskejjel għandhom it-teachers u l-guidance teachers, mela minn hemmhekk se tibda l-problema. Jekk il-guidance teachers jaraw li hija ftit aktar serja, illum hemm il-Psycho-Social Team ma’ kull kulleġġ li fih numru ta’ practitioners, fosthom psychotherapists, </w:t>
      </w:r>
      <w:r w:rsidRPr="00D649FE">
        <w:rPr>
          <w:rFonts w:ascii="Times New Roman" w:hAnsi="Times New Roman" w:cs="Times New Roman"/>
        </w:rPr>
        <w:lastRenderedPageBreak/>
        <w:t>counsellors u prefects of discipline, li mbagħad jittekiljaw is-sitwazzjoni huma. Jekk is-sitwazzjoni tkun aktar severa jidħol in-national service li huwa l-Anti-Bullying Service, u ċ-ċifra ta’ 627 każ hija tal-livell tagħna. Ovvjament isiru ħafna interventi mill-edukaturi kollha fl-iskejjel, jiġifieri n-numri huma ħafna akbar minn hekk. Din xtaqt li niċċaraha. Grazzi.</w:t>
      </w:r>
    </w:p>
    <w:p w14:paraId="4689B6FE" w14:textId="77777777" w:rsidR="00D649FE" w:rsidRPr="00D649FE" w:rsidRDefault="00D649FE" w:rsidP="0052752E">
      <w:pPr>
        <w:spacing w:after="0" w:line="240" w:lineRule="auto"/>
        <w:jc w:val="both"/>
        <w:rPr>
          <w:rFonts w:ascii="Times New Roman" w:hAnsi="Times New Roman" w:cs="Times New Roman"/>
        </w:rPr>
      </w:pPr>
    </w:p>
    <w:p w14:paraId="2C3E0F4F"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L-Onor. Albert Buttigieg.</w:t>
      </w:r>
    </w:p>
    <w:p w14:paraId="63DE05CA" w14:textId="77777777" w:rsidR="00D649FE" w:rsidRPr="00D649FE" w:rsidRDefault="00D649FE" w:rsidP="0052752E">
      <w:pPr>
        <w:spacing w:after="0" w:line="240" w:lineRule="auto"/>
        <w:jc w:val="both"/>
        <w:rPr>
          <w:rFonts w:ascii="Times New Roman" w:hAnsi="Times New Roman" w:cs="Times New Roman"/>
        </w:rPr>
      </w:pPr>
    </w:p>
    <w:p w14:paraId="57910A25"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Grazzi tal-kjarifika tiegħek, imma nixtieqek tiċċara aktar. Semmejt li jkun hemm każijiet aktar serji. Meta tgħid “aktar serji” jfisser li hemm xi kriterju oġġettiv għal x’inhu serju u x’mhux serju? Qed nistaqsi sabiex ma niddependux minn x’wieħed iħoss li hu jew mhux serju. Din mhijiex materja ta’ opinjoni.</w:t>
      </w:r>
    </w:p>
    <w:p w14:paraId="723F1FA1" w14:textId="77777777" w:rsidR="00D649FE" w:rsidRPr="00D649FE" w:rsidRDefault="00D649FE" w:rsidP="0052752E">
      <w:pPr>
        <w:spacing w:after="0" w:line="240" w:lineRule="auto"/>
        <w:jc w:val="both"/>
        <w:rPr>
          <w:rFonts w:ascii="Times New Roman" w:hAnsi="Times New Roman" w:cs="Times New Roman"/>
        </w:rPr>
      </w:pPr>
    </w:p>
    <w:p w14:paraId="7AAD5CC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CARL COLEIRO:</w:t>
      </w:r>
      <w:r w:rsidRPr="00D649FE">
        <w:rPr>
          <w:rFonts w:ascii="Times New Roman" w:hAnsi="Times New Roman" w:cs="Times New Roman"/>
        </w:rPr>
        <w:t xml:space="preserve"> Din hija d-differenza bejn guidance teacher u counsellor. Il-counsellor jiġi fuq il-guidance teacher. Il-counsellor studja u għandu l-kwalifiki biex daħal f’dak il-mestier, mentri l-guidance teacher jaf li r-remit tiegħu għandu ċertu limitu u jaf sa fejn għandu jasal. Il-guidance teachers tagħna ilhom snin twal fl-iskejjel u allura jekk, pereżempju, hemm swat aggressiv, jew problemi ta’ natura oħra, jew problemi fil-familja, jafu l-limit tagħhom. Fejn jaraw li t-tfal għandhom bżonn it-terapija, ovvjament se jirreferu għall-counsellor u għas-psychotherapists.</w:t>
      </w:r>
    </w:p>
    <w:p w14:paraId="67CDDAF2" w14:textId="77777777" w:rsidR="00D649FE" w:rsidRPr="00D649FE" w:rsidRDefault="00D649FE" w:rsidP="0052752E">
      <w:pPr>
        <w:spacing w:after="0" w:line="240" w:lineRule="auto"/>
        <w:jc w:val="both"/>
        <w:rPr>
          <w:rFonts w:ascii="Times New Roman" w:hAnsi="Times New Roman" w:cs="Times New Roman"/>
        </w:rPr>
      </w:pPr>
    </w:p>
    <w:p w14:paraId="5F5551D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w:t>
      </w:r>
      <w:r w:rsidRPr="00D649FE">
        <w:rPr>
          <w:rFonts w:ascii="Times New Roman" w:hAnsi="Times New Roman" w:cs="Times New Roman"/>
        </w:rPr>
        <w:t xml:space="preserve"> </w:t>
      </w:r>
      <w:r w:rsidRPr="00D649FE">
        <w:rPr>
          <w:rFonts w:ascii="Times New Roman" w:hAnsi="Times New Roman" w:cs="Times New Roman"/>
          <w:b/>
          <w:bCs/>
        </w:rPr>
        <w:t>BUTTIGIEG:</w:t>
      </w:r>
      <w:r w:rsidRPr="00D649FE">
        <w:rPr>
          <w:rFonts w:ascii="Times New Roman" w:hAnsi="Times New Roman" w:cs="Times New Roman"/>
        </w:rPr>
        <w:t xml:space="preserve"> Teżisti xi lista uffiċjali bil-miktub? Għaliex, nerġa’ ngħid, hawnhekk qegħdin immorru fuq is-suġġettiv.</w:t>
      </w:r>
    </w:p>
    <w:p w14:paraId="6731ED29" w14:textId="77777777" w:rsidR="00D649FE" w:rsidRPr="00D649FE" w:rsidRDefault="00D649FE" w:rsidP="0052752E">
      <w:pPr>
        <w:spacing w:after="0" w:line="240" w:lineRule="auto"/>
        <w:jc w:val="both"/>
        <w:rPr>
          <w:rFonts w:ascii="Times New Roman" w:hAnsi="Times New Roman" w:cs="Times New Roman"/>
        </w:rPr>
      </w:pPr>
    </w:p>
    <w:p w14:paraId="01643D5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CARL COLEIRO:</w:t>
      </w:r>
      <w:r w:rsidRPr="00D649FE">
        <w:rPr>
          <w:rFonts w:ascii="Times New Roman" w:hAnsi="Times New Roman" w:cs="Times New Roman"/>
        </w:rPr>
        <w:t xml:space="preserve"> Le, m’hemmx lista. Li nista’ ngħid huwa li l-guidance teachers tagħna għandhom ħafna esperjenza, ilhom snin twal fl-iskejjel, u kollha jafu li fejn hemm bżonn l-għajnuna, irid isir ir-referral.</w:t>
      </w:r>
    </w:p>
    <w:p w14:paraId="7D92580B" w14:textId="77777777" w:rsidR="00D649FE" w:rsidRPr="00D649FE" w:rsidRDefault="00D649FE" w:rsidP="0052752E">
      <w:pPr>
        <w:spacing w:after="0" w:line="240" w:lineRule="auto"/>
        <w:jc w:val="both"/>
        <w:rPr>
          <w:rFonts w:ascii="Times New Roman" w:hAnsi="Times New Roman" w:cs="Times New Roman"/>
        </w:rPr>
      </w:pPr>
    </w:p>
    <w:p w14:paraId="7248A098"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 xml:space="preserve">Fejn jidħol il-bullying, għandna għalliema full-time li jaħdmu fuq bullying il-ġurnata kollha, u jekk ikun hemm bżonn l-intervent tagħhom, hemm referral apposta għalihom. Fil-fatt, is-627 każ li ssemmew huma dawn ir-referrals li jkunu saru bil-miktub. U hemm differenza, għaliex jista’ jkollok edukatur li jgħidlek li għandu każ ta’ bullying u jekk il-każ ikun serju, nitolbuh jagħmel referral bil-miktub, u jista’ jkun hemm edukatur li jgħidlek li se jieħu ħsieb il-każ hu </w:t>
      </w:r>
      <w:r w:rsidRPr="00D649FE">
        <w:rPr>
          <w:rFonts w:ascii="Times New Roman" w:hAnsi="Times New Roman" w:cs="Times New Roman"/>
        </w:rPr>
        <w:t>stess, u peress li jiġi tackled, dan ma jinkitibx u allura ma jiġix magħdud mar-referrals.</w:t>
      </w:r>
    </w:p>
    <w:p w14:paraId="6745E3AC" w14:textId="77777777" w:rsidR="00D649FE" w:rsidRPr="00D649FE" w:rsidRDefault="00D649FE" w:rsidP="0052752E">
      <w:pPr>
        <w:spacing w:after="0" w:line="240" w:lineRule="auto"/>
        <w:jc w:val="both"/>
        <w:rPr>
          <w:rFonts w:ascii="Times New Roman" w:hAnsi="Times New Roman" w:cs="Times New Roman"/>
          <w:b/>
          <w:bCs/>
        </w:rPr>
      </w:pPr>
    </w:p>
    <w:p w14:paraId="7F3C327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Nixtieq nagħmel suġġeriment żgħir. Nemmen li huwa importanti ħafna li l-edukatur jiġi edukat. Xi kultant tirċievi email b’ħafna dokumenti, però naħseb tkun xi ħaġa sabiħa li forsi min-naħa tagħkom tipprovaw idduru kull skola u tinformaw lill-għalliema bis-servizzi tal-bullying li jeżistu għaliex kemm ilni edukatriċi, għadni ma ltqajtx magħha. Huwa sabiħ li jkun hemm diskussjoni għax m’hemmx isbaħ minnha. Naqblu li jien nista’ nċempel u nieħu l-informazzjoni kollha, imma jiena togħġobni ħafna li jkun hemm tip ta’ reaching out u kollaborazzjoni bejn is-servizzi edukattivi. Forsi dan huwa l-ideal, jew forsi ħolma, imma kultant tajjeb li jkun hemm laqgħat wiċċ imb wiċċ u toqgħod bilqiegħda mal-istaff ta’ skola u dan ikun jista’ jressaq il-mistoqsijiet tiegħu u tara x’hemm bżonn li jiġi indirizzat. Għax donnu ħafna drabi nieħdu ċertu affarijiet for granted, imbagħad meta tkun fiha s-sitwazzjoni tgħid: X’se nagħmel?!</w:t>
      </w:r>
    </w:p>
    <w:p w14:paraId="43682E02" w14:textId="77777777" w:rsidR="00D649FE" w:rsidRPr="00D649FE" w:rsidRDefault="00D649FE" w:rsidP="0052752E">
      <w:pPr>
        <w:spacing w:after="0" w:line="240" w:lineRule="auto"/>
        <w:jc w:val="both"/>
        <w:rPr>
          <w:rFonts w:ascii="Times New Roman" w:hAnsi="Times New Roman" w:cs="Times New Roman"/>
        </w:rPr>
      </w:pPr>
    </w:p>
    <w:p w14:paraId="0EB9E07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CARL COLEIRO:</w:t>
      </w:r>
      <w:r w:rsidRPr="00D649FE">
        <w:rPr>
          <w:rFonts w:ascii="Times New Roman" w:hAnsi="Times New Roman" w:cs="Times New Roman"/>
        </w:rPr>
        <w:t xml:space="preserve"> Jien nista’ nirrispondi għall-iskejjel tal-Gvern. Kulħadd jaf bina, jiġifieri jafu bil-Community of Professional Educators (CoPE) sessions li jsiru, anke fuq dan is-suġġett. Ovvjament irrid inkun onest u ngħid li fil-bidu tas-servizz konna aktar iffokati fuq prevention milli intervention però bin-numri li għandna llum, l-intervention ħadet over il-prevention.</w:t>
      </w:r>
    </w:p>
    <w:p w14:paraId="0BE4F1A0" w14:textId="77777777" w:rsidR="00D649FE" w:rsidRPr="00D649FE" w:rsidRDefault="00D649FE" w:rsidP="0052752E">
      <w:pPr>
        <w:spacing w:after="0" w:line="240" w:lineRule="auto"/>
        <w:jc w:val="both"/>
        <w:rPr>
          <w:rFonts w:ascii="Times New Roman" w:hAnsi="Times New Roman" w:cs="Times New Roman"/>
        </w:rPr>
      </w:pPr>
    </w:p>
    <w:p w14:paraId="69164A0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Barra minn hekk, huwa verament diffiċli biex tlaqqa’ lill-ġenituri. Il-ġenituri llum mhumiex bħalma kienu qabel. Qabel konna nimlew sala. Illum ma timlihiex għaliex kulħadd jaħdem. Mela jekk se tgħajjat lill-ġenituri, trid tgħajtilhom għaliex ikun hemm verament bżonn li jisimgħu xi ħaġa importanti. Qegħdin nagħmlu hybrid sessions sabiex min ma jkunx jista’ jiġi l-iskola fiżikament, nilħquh permezz tal-internet, anke fuq livell ta’ skola sekondarja. Naħdmu wkoll ħafna fuq il-lingwi u llum il-ġurnata aħna nitkellmu kemm bil-Malti kif ukoll bl-Ingliż apposta biex nilħqu lil kulħadd, għaliex hawn skejjel li għandhom aktar studenti barranin milli studenti Maltin.</w:t>
      </w:r>
    </w:p>
    <w:p w14:paraId="17231CFB" w14:textId="77777777" w:rsidR="00D649FE" w:rsidRPr="00D649FE" w:rsidRDefault="00D649FE" w:rsidP="0052752E">
      <w:pPr>
        <w:spacing w:after="0" w:line="240" w:lineRule="auto"/>
        <w:jc w:val="both"/>
        <w:rPr>
          <w:rFonts w:ascii="Times New Roman" w:hAnsi="Times New Roman" w:cs="Times New Roman"/>
        </w:rPr>
      </w:pPr>
    </w:p>
    <w:p w14:paraId="391B774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RAY ABELA:</w:t>
      </w:r>
      <w:r w:rsidRPr="00D649FE">
        <w:rPr>
          <w:rFonts w:ascii="Times New Roman" w:hAnsi="Times New Roman" w:cs="Times New Roman"/>
        </w:rPr>
        <w:t xml:space="preserve"> Nixtieq inżid xi ħaġa ma’ dak li qalet il-kollega. Ma nafx jekk hux qegħdin f’din il-ħaġa dan iż-żmien jew jekk hux possibbli naslu għal din l-idea li se nressaq. Fi kwalunkwe </w:t>
      </w:r>
      <w:r w:rsidRPr="00D649FE">
        <w:rPr>
          <w:rFonts w:ascii="Times New Roman" w:hAnsi="Times New Roman" w:cs="Times New Roman"/>
        </w:rPr>
        <w:lastRenderedPageBreak/>
        <w:t>post ta’ kostruzzjoni jkollok il-health and safety officer. Taħseb li wasal iż-żmien biex ġo kull skola jkun hemm an ethics manager jew set-up simili, jiġifieri minbarra li jkun hemm security person, ikollok counsellor għat-tfal u għall-ġenituri?</w:t>
      </w:r>
    </w:p>
    <w:p w14:paraId="6DBB3A60" w14:textId="77777777" w:rsidR="00D649FE" w:rsidRPr="00D649FE" w:rsidRDefault="00D649FE" w:rsidP="0052752E">
      <w:pPr>
        <w:spacing w:after="0" w:line="240" w:lineRule="auto"/>
        <w:jc w:val="both"/>
        <w:rPr>
          <w:rFonts w:ascii="Times New Roman" w:hAnsi="Times New Roman" w:cs="Times New Roman"/>
        </w:rPr>
      </w:pPr>
    </w:p>
    <w:p w14:paraId="42BB6A7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IS-SUR CARL COLEIRO:</w:t>
      </w:r>
      <w:r w:rsidRPr="00D649FE">
        <w:rPr>
          <w:rFonts w:ascii="Times New Roman" w:hAnsi="Times New Roman" w:cs="Times New Roman"/>
        </w:rPr>
        <w:t xml:space="preserve"> Jien nixtieq li jkollna dawn in-nies, imma l-problema ta’ riżorsi hija serja ħafna. Illum għandna wkoll il-Blossom Project fl-iskejjel li huwa ta’ The Malta Trust Foundation (TMTF). X’differenza hemm bejn dak il-proġett u aħna? Id-differenza hija li t-TMTF jaħtru counsellor għal skola waħda. Illum TMTF għandha 15-il skola f’Malta u Għawdex li fihom hemm counsellor jew psychotherapist disentu, jiġifieri li jkun fi skola waħda biss. Tkun xi ħaġa sabiħa kieku jkolli lil xi ħadd hekk fl-iskejjel kollha.</w:t>
      </w:r>
    </w:p>
    <w:p w14:paraId="2AEF2461" w14:textId="77777777" w:rsidR="00D649FE" w:rsidRPr="00D649FE" w:rsidRDefault="00D649FE" w:rsidP="0052752E">
      <w:pPr>
        <w:spacing w:after="0" w:line="240" w:lineRule="auto"/>
        <w:jc w:val="both"/>
        <w:rPr>
          <w:rFonts w:ascii="Times New Roman" w:hAnsi="Times New Roman" w:cs="Times New Roman"/>
          <w:b/>
          <w:bCs/>
        </w:rPr>
      </w:pPr>
    </w:p>
    <w:p w14:paraId="335360F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Nistieden lis-Sa Ritianne Borg Saliba biex tintervjeni. Hawn permess? (Onor. Membri: Iva)</w:t>
      </w:r>
    </w:p>
    <w:p w14:paraId="20BC1217" w14:textId="77777777" w:rsidR="00D649FE" w:rsidRPr="00D649FE" w:rsidRDefault="00D649FE" w:rsidP="0052752E">
      <w:pPr>
        <w:spacing w:after="0" w:line="240" w:lineRule="auto"/>
        <w:jc w:val="both"/>
        <w:rPr>
          <w:rFonts w:ascii="Times New Roman" w:hAnsi="Times New Roman" w:cs="Times New Roman"/>
        </w:rPr>
      </w:pPr>
    </w:p>
    <w:p w14:paraId="6A0EC9D4" w14:textId="77777777" w:rsidR="00D649FE" w:rsidRPr="00D649FE" w:rsidRDefault="00D649FE" w:rsidP="0052752E">
      <w:pPr>
        <w:spacing w:after="0" w:line="240" w:lineRule="auto"/>
        <w:jc w:val="both"/>
        <w:rPr>
          <w:rFonts w:ascii="Times New Roman" w:hAnsi="Times New Roman" w:cs="Times New Roman"/>
          <w:i/>
          <w:iCs/>
        </w:rPr>
      </w:pPr>
      <w:r w:rsidRPr="00D649FE">
        <w:rPr>
          <w:rFonts w:ascii="Times New Roman" w:hAnsi="Times New Roman" w:cs="Times New Roman"/>
          <w:i/>
          <w:iCs/>
        </w:rPr>
        <w:t>Il-permess ingħata.</w:t>
      </w:r>
    </w:p>
    <w:p w14:paraId="5461C32C" w14:textId="77777777" w:rsidR="00D649FE" w:rsidRPr="00D649FE" w:rsidRDefault="00D649FE" w:rsidP="0052752E">
      <w:pPr>
        <w:spacing w:after="0" w:line="240" w:lineRule="auto"/>
        <w:jc w:val="both"/>
        <w:rPr>
          <w:rFonts w:ascii="Times New Roman" w:hAnsi="Times New Roman" w:cs="Times New Roman"/>
          <w:b/>
          <w:bCs/>
        </w:rPr>
      </w:pPr>
    </w:p>
    <w:p w14:paraId="4589642C"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 (Direttur Ġenerali, Dipartiment għas-Servizzi Edukattivi):</w:t>
      </w:r>
      <w:r w:rsidRPr="00D649FE">
        <w:rPr>
          <w:rFonts w:ascii="Times New Roman" w:hAnsi="Times New Roman" w:cs="Times New Roman"/>
        </w:rPr>
        <w:t xml:space="preserve"> Irridu niftakru li pastoral care hija parti mid-duties ta’ kull membru tal-SMT. Jekk se nassoċjaw il-pastoral care ma’ persuna waħda jew ma’ rwol wieħed fl-iskejjel, se nkunu qegħdin nisparaw f’saqajna. Dan huwa l-istess frame of mind li qed nimbottaw fl-inklużjoni. L-inklużjoni mhijiex ix-xogħol ta’ deputy head wieħed, jew tal-head of school, imma hija commitment li kull SMT member u kull edukatur irid jieħu sabiex verament noħolqu ambjent inklussiv u sigur.</w:t>
      </w:r>
    </w:p>
    <w:p w14:paraId="42D4C91F" w14:textId="77777777" w:rsidR="00D649FE" w:rsidRPr="00D649FE" w:rsidRDefault="00D649FE" w:rsidP="0052752E">
      <w:pPr>
        <w:spacing w:after="0" w:line="240" w:lineRule="auto"/>
        <w:jc w:val="both"/>
        <w:rPr>
          <w:rFonts w:ascii="Times New Roman" w:hAnsi="Times New Roman" w:cs="Times New Roman"/>
        </w:rPr>
      </w:pPr>
    </w:p>
    <w:p w14:paraId="78347BA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Ġeneralment id-duties jitqassmu b’tali mod li l-istudent ikollu deputy head partikolari bħala reference point. Il-pastoral care huwa mifrux bejn ir-rwoli kollha biex f’każ li l-istudent ma jħossux komdu ma’ dak id-deputy head partikolari, ikun jista’ jmur għand deputy heads jew guidance teachers oħra, kif qal tajjeb is-Sur Coleiro. Jiġifieri ejja niġġilduha l-idea li l-pastoral care huwa duty ta’ persuna waħda fl-iskola.</w:t>
      </w:r>
    </w:p>
    <w:p w14:paraId="1077D9BC" w14:textId="77777777" w:rsidR="00D649FE" w:rsidRPr="00D649FE" w:rsidRDefault="00D649FE" w:rsidP="0052752E">
      <w:pPr>
        <w:spacing w:after="0" w:line="240" w:lineRule="auto"/>
        <w:jc w:val="both"/>
        <w:rPr>
          <w:rFonts w:ascii="Times New Roman" w:hAnsi="Times New Roman" w:cs="Times New Roman"/>
        </w:rPr>
      </w:pPr>
    </w:p>
    <w:p w14:paraId="60E8B9B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Tajjeb ħafna. Tistgħu tibdew bil-presentation.</w:t>
      </w:r>
    </w:p>
    <w:p w14:paraId="5B299911" w14:textId="77777777" w:rsidR="00D649FE" w:rsidRPr="00D649FE" w:rsidRDefault="00D649FE" w:rsidP="0052752E">
      <w:pPr>
        <w:spacing w:after="0" w:line="240" w:lineRule="auto"/>
        <w:jc w:val="both"/>
        <w:rPr>
          <w:rFonts w:ascii="Times New Roman" w:hAnsi="Times New Roman" w:cs="Times New Roman"/>
          <w:b/>
          <w:bCs/>
        </w:rPr>
      </w:pPr>
    </w:p>
    <w:p w14:paraId="65E1F71E" w14:textId="171DA1AA"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Sinjura President, din il-presentation se tkun maqsuma fuq tliet aspetti. Wieħed minnhom inħoss li </w:t>
      </w:r>
      <w:r w:rsidRPr="00D649FE">
        <w:rPr>
          <w:rFonts w:ascii="Times New Roman" w:hAnsi="Times New Roman" w:cs="Times New Roman"/>
        </w:rPr>
        <w:t>tkellimna ħafna dwaru, u dan huwa ‘The statistics and trends’. In-numri huma numri, jiġifieri m’iniex se nippreżenta numri li huma differenti minn dawk li ppreżenta qabli s-Sur Bonnici għaliex fil-verità qed nitkellmu fuq l-istess studji.</w:t>
      </w:r>
    </w:p>
    <w:p w14:paraId="28D220DA" w14:textId="77777777" w:rsidR="00D649FE" w:rsidRPr="00D649FE" w:rsidRDefault="00D649FE" w:rsidP="0052752E">
      <w:pPr>
        <w:spacing w:after="0" w:line="240" w:lineRule="auto"/>
        <w:jc w:val="both"/>
        <w:rPr>
          <w:rFonts w:ascii="Times New Roman" w:hAnsi="Times New Roman" w:cs="Times New Roman"/>
        </w:rPr>
      </w:pPr>
    </w:p>
    <w:p w14:paraId="204314B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It-tieni, għalkemm is-Sur Coleiro diġà semma xi ħaġa żgħira dwar dan, se nkun qed nirreferi għas-servizzi offruti mill-Wellbeing Services, li huwa wieħed mid-direttorati mmexxi minni.</w:t>
      </w:r>
    </w:p>
    <w:p w14:paraId="487DF822" w14:textId="77777777" w:rsidR="00D649FE" w:rsidRPr="00D649FE" w:rsidRDefault="00D649FE" w:rsidP="0052752E">
      <w:pPr>
        <w:spacing w:after="0" w:line="240" w:lineRule="auto"/>
        <w:jc w:val="both"/>
        <w:rPr>
          <w:rFonts w:ascii="Times New Roman" w:hAnsi="Times New Roman" w:cs="Times New Roman"/>
        </w:rPr>
      </w:pPr>
    </w:p>
    <w:p w14:paraId="23A519C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It-tielet, se nitkellem ftit fuq l-aspett tas-sigurtà fl-iskejjel għaliex huwa suġġett li ilna ħafna naħsbu dwaru u minn Novembru u Diċembru, id-diskussjoni tqanqlet aktar u allura tajjeb li nagħti overview ta’ x’sar minn dakinhar ‘l hawn.</w:t>
      </w:r>
    </w:p>
    <w:p w14:paraId="0FDAB093" w14:textId="77777777" w:rsidR="00D649FE" w:rsidRPr="00D649FE" w:rsidRDefault="00D649FE" w:rsidP="0052752E">
      <w:pPr>
        <w:spacing w:after="0" w:line="240" w:lineRule="auto"/>
        <w:jc w:val="both"/>
        <w:rPr>
          <w:rFonts w:ascii="Times New Roman" w:hAnsi="Times New Roman" w:cs="Times New Roman"/>
        </w:rPr>
      </w:pPr>
    </w:p>
    <w:p w14:paraId="53B4C39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Rigward l-istatistika, in-numri huma dawk li ġew ippreżentati fit-tweġibiet għall-mistoqsijiet parlamentari. Tajjeb ngħid li l-istruttura fl-iskejjel primarji hija differenti minn dik tal-middle schools jew tal-iskejjel sekondarji. Sal-lum il-ġurnata għad m’għandniex guidance teachers disentu ġol-iskejjel primarji u peress li m’hemmx guidance teacher biex jittekilja l-każijiet ta’ bullying, jista’ jkun li l-SMT iħoss li għandu jagħmel referral. Għaldaqstant qegħdin nitkellmu biex fl-iskejjel primarji jibda jkollna guidance teacher ukoll. Però n-numri huma dawk.</w:t>
      </w:r>
    </w:p>
    <w:p w14:paraId="58C0E0BB" w14:textId="77777777" w:rsidR="00D649FE" w:rsidRPr="00D649FE" w:rsidRDefault="00D649FE" w:rsidP="0052752E">
      <w:pPr>
        <w:spacing w:after="0" w:line="240" w:lineRule="auto"/>
        <w:jc w:val="both"/>
        <w:rPr>
          <w:rFonts w:ascii="Times New Roman" w:hAnsi="Times New Roman" w:cs="Times New Roman"/>
        </w:rPr>
      </w:pPr>
    </w:p>
    <w:p w14:paraId="7A7A5473"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Rigward l-international statistics, hemm il-PIRLS li s-Sur Bonnici diġà rrefera għalih. Hemm ukoll il-Programme for International Student Assessment (PISA) li f’waħda mill-mistoqsijiet tiegħu jidħol ftit fuq is-sense of belonging fl-iskejjel. U jekk tħares lejn it-trends tal-international studies tara li Malta ssegwi ħafna dak li qed jiġri barra minn Malta. Internazzjonalment il-bullying tradizzjonali qed jonqos però kif għedtu tajjeb intom, qed naraw żieda fis-cyberbullying.</w:t>
      </w:r>
    </w:p>
    <w:p w14:paraId="4206BCE8" w14:textId="77777777" w:rsidR="00D649FE" w:rsidRPr="00D649FE" w:rsidRDefault="00D649FE" w:rsidP="0052752E">
      <w:pPr>
        <w:spacing w:after="0" w:line="240" w:lineRule="auto"/>
        <w:jc w:val="both"/>
        <w:rPr>
          <w:rFonts w:ascii="Times New Roman" w:hAnsi="Times New Roman" w:cs="Times New Roman"/>
        </w:rPr>
      </w:pPr>
    </w:p>
    <w:p w14:paraId="1789F74F"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Id-diskussjoni li hemm bħalissa dwar l-użu tas-social media minn tfal adolexxenti ġejja f’mument tajjeb għaliex qed naraw ħafna każijiet ta’ bullying li jsir barra mill-ħitan tal-iskola però mbagħad, b’xi mod jew ieħor, ir-riperkussjonijiet jibdew jinħassu fl-iskejjel. Qed nesperjenzaw tfal li minħabba s-sigħat twal li qed iqattgħu fuq is-social media, qegħdin saħansitra jorqdu fil-klassi għaliex mhumiex jistrieħu biżżejjed, u dan minbarra l-exposure kontinwu għal messaġġi li tkun qed tgħaddi s-social media.</w:t>
      </w:r>
    </w:p>
    <w:p w14:paraId="22E1622D" w14:textId="77777777" w:rsidR="00D649FE" w:rsidRPr="00D649FE" w:rsidRDefault="00D649FE" w:rsidP="0052752E">
      <w:pPr>
        <w:spacing w:after="0" w:line="240" w:lineRule="auto"/>
        <w:jc w:val="both"/>
        <w:rPr>
          <w:rFonts w:ascii="Times New Roman" w:hAnsi="Times New Roman" w:cs="Times New Roman"/>
        </w:rPr>
      </w:pPr>
    </w:p>
    <w:p w14:paraId="3B800EF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lastRenderedPageBreak/>
        <w:t>Fis-sistema edukattiva nenfasizzaw ħafna l-importanza tal-familja u tal-parental control, jiġifieri li ġenitur jieħu ownership ta’ x’qed jiġri fid-dar. Sa ftit snin ilu konna ngħidu li d-dar kienet is-safe space tat-tfal. Illum il-ġurnata dawn il-boundaries bis-social media spiċċaw u għalhekk ninsabu inkwetati fuq dak li għandu x’jaqsam mas-cyberbullying.</w:t>
      </w:r>
    </w:p>
    <w:p w14:paraId="3ACB29E5" w14:textId="77777777" w:rsidR="00D649FE" w:rsidRPr="00D649FE" w:rsidRDefault="00D649FE" w:rsidP="0052752E">
      <w:pPr>
        <w:spacing w:after="0" w:line="240" w:lineRule="auto"/>
        <w:jc w:val="both"/>
        <w:rPr>
          <w:rFonts w:ascii="Times New Roman" w:hAnsi="Times New Roman" w:cs="Times New Roman"/>
        </w:rPr>
      </w:pPr>
    </w:p>
    <w:p w14:paraId="1F12FBF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L-Onor. Ray Abela.</w:t>
      </w:r>
    </w:p>
    <w:p w14:paraId="3658773D" w14:textId="77777777" w:rsidR="00D649FE" w:rsidRPr="00D649FE" w:rsidRDefault="00D649FE" w:rsidP="0052752E">
      <w:pPr>
        <w:spacing w:after="0" w:line="240" w:lineRule="auto"/>
        <w:jc w:val="both"/>
        <w:rPr>
          <w:rFonts w:ascii="Times New Roman" w:hAnsi="Times New Roman" w:cs="Times New Roman"/>
        </w:rPr>
      </w:pPr>
    </w:p>
    <w:p w14:paraId="7AE3307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RAY ABELA:</w:t>
      </w:r>
      <w:r w:rsidRPr="00D649FE">
        <w:rPr>
          <w:rFonts w:ascii="Times New Roman" w:hAnsi="Times New Roman" w:cs="Times New Roman"/>
        </w:rPr>
        <w:t xml:space="preserve"> Nixtieq nistaqsik dwar l-etajiet li qed titkellem fuqhom f’dawn l-eżempji. Bħalissa għaddejja konsultazzjoni pubblika dwar is-social media. Min-naħa tagħkom, kif tħarsu lejn l-età tal-aċċess għas-social media? Għandkom xi kummenti fuq din il-ħaġa?</w:t>
      </w:r>
    </w:p>
    <w:p w14:paraId="78C6D569" w14:textId="77777777" w:rsidR="00D649FE" w:rsidRPr="00D649FE" w:rsidRDefault="00D649FE" w:rsidP="0052752E">
      <w:pPr>
        <w:spacing w:after="0" w:line="240" w:lineRule="auto"/>
        <w:jc w:val="both"/>
        <w:rPr>
          <w:rFonts w:ascii="Times New Roman" w:hAnsi="Times New Roman" w:cs="Times New Roman"/>
          <w:b/>
          <w:bCs/>
        </w:rPr>
      </w:pPr>
    </w:p>
    <w:p w14:paraId="7EF62656"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Kumbinazzjoni, jien kont parti mill-konsultazzjoni pubblika. Il-proposta li ntellgħu l-età għal 16-il sena, fl-opinjoni tiegħi, mhijiex realistika. Din il-ġimgħa t-tifel tiegħi, li għandu 17-il sena, qabad din id-diskussjoni miegħi u qalli: Timmaġina li ż-żgħażagħ ta’ 16-il sena ma jkollhomx exposure għal x’qed jiġri hemm barra? Qalli: X’soċjetà se nkunu qed nibnu fil-verità jekk persuna ta’ 16-il sena, mingħajr exposure, imbagħad se tkun tista’ tivvota? Nifhem dan it-tip ta’ raġunament però, fl-opinjoni tiegħi, bħala edukatriċi, l-età ta’ 13-il sena hija żgħira wisq, għaliex ta’ dik l-età bijoloġikament u psikoloġikament il-moħħ ma jkunx għadu fformat biżżejjed biex jiffilterja u biex ikun jista’ jagħmel ċertu distinzjoni bejn affarijiet li huma reali u affarijiet li mhumiex reali. Għalija l-età ideali hija bejn l-14-il sena u l-15-il sena.</w:t>
      </w:r>
    </w:p>
    <w:p w14:paraId="4429A18F" w14:textId="77777777" w:rsidR="00D649FE" w:rsidRPr="00D649FE" w:rsidRDefault="00D649FE" w:rsidP="0052752E">
      <w:pPr>
        <w:spacing w:after="0" w:line="240" w:lineRule="auto"/>
        <w:jc w:val="both"/>
        <w:rPr>
          <w:rFonts w:ascii="Times New Roman" w:hAnsi="Times New Roman" w:cs="Times New Roman"/>
        </w:rPr>
      </w:pPr>
    </w:p>
    <w:p w14:paraId="0C27CF95"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Having said that, l-implimentazzjoni hija l-akbar sfida fil-verità. Illum il-ġurnata nafu li jekk tagħti l-mobile jew it-tablet lil tifel jew tifla ta’ disa’ snin, jew għaxar snin, jew 12-il sena, xorta jistgħu jaċċessaw is-social media. Naf li se nirrepeti lili nnifsi, imma ngħidha dejjem f’kull fora; jekk il-ġenituri, flimkien mas-sistema edukattiva, mhux se jittekiljaw x’qed jiġri fil-familji, għalxejn nagħmlu miżuri, liġijiet u policies u riformi. Fil-verità li rridu nagħmlu huwa li nikkonvinċu lill-ġenituri. That is the way forward.</w:t>
      </w:r>
    </w:p>
    <w:p w14:paraId="6E53386E" w14:textId="77777777" w:rsidR="00D649FE" w:rsidRPr="00D649FE" w:rsidRDefault="00D649FE" w:rsidP="0052752E">
      <w:pPr>
        <w:spacing w:after="0" w:line="240" w:lineRule="auto"/>
        <w:jc w:val="both"/>
        <w:rPr>
          <w:rFonts w:ascii="Times New Roman" w:hAnsi="Times New Roman" w:cs="Times New Roman"/>
        </w:rPr>
      </w:pPr>
    </w:p>
    <w:p w14:paraId="09A8C1BC"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L-ONOR DAVID AGIUS:</w:t>
      </w:r>
      <w:r w:rsidRPr="00D649FE">
        <w:rPr>
          <w:rFonts w:ascii="Times New Roman" w:hAnsi="Times New Roman" w:cs="Times New Roman"/>
        </w:rPr>
        <w:t xml:space="preserve"> Irridu nibdew mill-ġenituri.</w:t>
      </w:r>
    </w:p>
    <w:p w14:paraId="2A1D00D2" w14:textId="77777777" w:rsidR="00D649FE" w:rsidRPr="00D649FE" w:rsidRDefault="00D649FE" w:rsidP="0052752E">
      <w:pPr>
        <w:spacing w:after="0" w:line="240" w:lineRule="auto"/>
        <w:jc w:val="both"/>
        <w:rPr>
          <w:rFonts w:ascii="Times New Roman" w:hAnsi="Times New Roman" w:cs="Times New Roman"/>
        </w:rPr>
      </w:pPr>
    </w:p>
    <w:p w14:paraId="35B5429E" w14:textId="77777777" w:rsidR="00D649FE" w:rsidRPr="00D649FE" w:rsidRDefault="00D649FE" w:rsidP="0052752E">
      <w:pPr>
        <w:spacing w:after="0" w:line="240" w:lineRule="auto"/>
        <w:jc w:val="both"/>
        <w:rPr>
          <w:rFonts w:ascii="Times New Roman" w:hAnsi="Times New Roman" w:cs="Times New Roman"/>
          <w:strike/>
        </w:rPr>
      </w:pPr>
      <w:r w:rsidRPr="00D649FE">
        <w:rPr>
          <w:rFonts w:ascii="Times New Roman" w:hAnsi="Times New Roman" w:cs="Times New Roman"/>
          <w:b/>
          <w:bCs/>
        </w:rPr>
        <w:t>IS-SA RITIANNE BORG SALIBA:</w:t>
      </w:r>
      <w:r w:rsidRPr="00D649FE">
        <w:rPr>
          <w:rFonts w:ascii="Times New Roman" w:hAnsi="Times New Roman" w:cs="Times New Roman"/>
        </w:rPr>
        <w:t xml:space="preserve"> Iva.</w:t>
      </w:r>
    </w:p>
    <w:p w14:paraId="1F83C66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RAY ABELA:</w:t>
      </w:r>
      <w:r w:rsidRPr="00D649FE">
        <w:rPr>
          <w:rFonts w:ascii="Times New Roman" w:hAnsi="Times New Roman" w:cs="Times New Roman"/>
        </w:rPr>
        <w:t xml:space="preserve"> Semmejt l-età. Dan l-abbuż fuq is-social media, bħal abbuż ta’ screen time, eċċ. minn liema età qed narawh? X’inhi l-esperjenza tagħkom?</w:t>
      </w:r>
    </w:p>
    <w:p w14:paraId="1D5FC446" w14:textId="77777777" w:rsidR="00D649FE" w:rsidRPr="00D649FE" w:rsidRDefault="00D649FE" w:rsidP="0052752E">
      <w:pPr>
        <w:spacing w:after="0" w:line="240" w:lineRule="auto"/>
        <w:jc w:val="both"/>
        <w:rPr>
          <w:rFonts w:ascii="Times New Roman" w:hAnsi="Times New Roman" w:cs="Times New Roman"/>
        </w:rPr>
      </w:pPr>
    </w:p>
    <w:p w14:paraId="7DF97D4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Naħseb li personalment, mill-każijiet li ġew quddiemi, l-iżgħar li rajt kien każ ta’ Year 5, jiġifieri ta’ disa’ snin. Fil-middle school, jiġifieri bejn il-11-il sena u t-12-il sena, nibdew naraw żieda.</w:t>
      </w:r>
    </w:p>
    <w:p w14:paraId="67471FEC" w14:textId="77777777" w:rsidR="00D649FE" w:rsidRPr="00D649FE" w:rsidRDefault="00D649FE" w:rsidP="0052752E">
      <w:pPr>
        <w:spacing w:after="0" w:line="240" w:lineRule="auto"/>
        <w:jc w:val="both"/>
        <w:rPr>
          <w:rFonts w:ascii="Times New Roman" w:hAnsi="Times New Roman" w:cs="Times New Roman"/>
        </w:rPr>
      </w:pPr>
    </w:p>
    <w:p w14:paraId="2EA07D9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Issa se nitkellem fuq is-servizzi. Is-Sur Coleiro diġà tkellem ħafna fuq l-istruttura li għandna. Aħna għandna l-Anti-Bullying Service magħmul minn professjonisti li għandhom l-esperjenza, jingħataw it-taħriġ u anke jsiefru barra minn Malta biex ikomplu jesponu lilhom infushom għal trends riċenti. Primarjament xogħolhom hu li jagħmlu intervent fuq każijiet individwali imma fejn inħossu li hemm bżonn ta’ intervent mal-klassi jew xi peer preparation, dan isir mill-Anti-Bullying Service. Isiru wkoll lezzjonijiet mal-istudenti biex ifehmuhom fuq il-bullying, għaliex mhux kollox għandu jiġi kklassifikat bħala bullying.</w:t>
      </w:r>
    </w:p>
    <w:p w14:paraId="5DFE25E6" w14:textId="77777777" w:rsidR="00D649FE" w:rsidRPr="00D649FE" w:rsidRDefault="00D649FE" w:rsidP="0052752E">
      <w:pPr>
        <w:spacing w:after="0" w:line="240" w:lineRule="auto"/>
        <w:jc w:val="both"/>
        <w:rPr>
          <w:rFonts w:ascii="Times New Roman" w:hAnsi="Times New Roman" w:cs="Times New Roman"/>
        </w:rPr>
      </w:pPr>
    </w:p>
    <w:p w14:paraId="7A00DCE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Isiru wkoll CoPE sessions u meetings mal-għalliema, mal-istaff u anke mal-ġenituri. Having said that, is-servizz nirreklamawh ukoll man-Newly Qualified Teachers (NQTs) li jagħmlu jumejn training magħna sabiex isiru jafu bis-servizzi li noffru, u hemmhekk nispjegawlhom ukoll il-proċess ta’ referral.</w:t>
      </w:r>
    </w:p>
    <w:p w14:paraId="0E280096" w14:textId="77777777" w:rsidR="00D649FE" w:rsidRPr="00D649FE" w:rsidRDefault="00D649FE" w:rsidP="0052752E">
      <w:pPr>
        <w:spacing w:after="0" w:line="240" w:lineRule="auto"/>
        <w:jc w:val="both"/>
        <w:rPr>
          <w:rFonts w:ascii="Times New Roman" w:hAnsi="Times New Roman" w:cs="Times New Roman"/>
        </w:rPr>
      </w:pPr>
    </w:p>
    <w:p w14:paraId="2FAB2C78"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Barra minn hekk, bħala Anti-Bullying Service naħdmu tajjeb ħafna mal-Community Police u llum il-ġurnata hemm kollaborazzjoni sabiħa ħafna. Konna bdejna pilot project mal-Community Police fil-Liċeo tal-Ħamrun, fejn dawn bdew jidħlu pajżana flimkien ma youth workers u jitkellmu mal-istudenti waqt il-ħin tal-break. Issa qegħdin insaħħu aktar din it-tip ta’ kollaborazzjoni sabiex kemm jista’ jkun nidħlu fl-iskejjel inter-agency.</w:t>
      </w:r>
    </w:p>
    <w:p w14:paraId="54D5D75A" w14:textId="77777777" w:rsidR="00D649FE" w:rsidRPr="00D649FE" w:rsidRDefault="00D649FE" w:rsidP="0052752E">
      <w:pPr>
        <w:spacing w:after="0" w:line="240" w:lineRule="auto"/>
        <w:jc w:val="both"/>
        <w:rPr>
          <w:rFonts w:ascii="Times New Roman" w:hAnsi="Times New Roman" w:cs="Times New Roman"/>
          <w:b/>
          <w:bCs/>
        </w:rPr>
      </w:pPr>
    </w:p>
    <w:p w14:paraId="2AB376C8"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Nieħu gost li qed ikun hawn din it-tip ta’ informazzjoni jew ta’ edukazzjoni għat-tfal, imma ma taħsibx li rridu nħarsu lejn il-problema u naraw xi jkun qed iwassal għall-bullying? Kif semmejtu intom, hawn nies li għandhom problemi ta’ personalità, jiġifieri nies li jiġu bullied minn membri tal-familja, imma jista’ jkun li dan ġej ukoll minn kwestjonijiet multikulturali f’pajjiżna. Ma rridx ninstema’ li jien kontra l-multikulturaliżmu </w:t>
      </w:r>
      <w:r w:rsidRPr="00D649FE">
        <w:rPr>
          <w:rFonts w:ascii="Times New Roman" w:hAnsi="Times New Roman" w:cs="Times New Roman"/>
        </w:rPr>
        <w:lastRenderedPageBreak/>
        <w:t>għaliex nemmen ħafna fih u nemmen li hemm ħafna pożittiv, però bħal kull ħaġa oħra, hemm il-pożittiv u hemm in-negattiv.</w:t>
      </w:r>
    </w:p>
    <w:p w14:paraId="41E09D64" w14:textId="77777777" w:rsidR="00D649FE" w:rsidRPr="00D649FE" w:rsidRDefault="00D649FE" w:rsidP="0052752E">
      <w:pPr>
        <w:spacing w:after="0" w:line="240" w:lineRule="auto"/>
        <w:jc w:val="both"/>
        <w:rPr>
          <w:rFonts w:ascii="Times New Roman" w:hAnsi="Times New Roman" w:cs="Times New Roman"/>
        </w:rPr>
      </w:pPr>
    </w:p>
    <w:p w14:paraId="6102CAC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Jista’ jkun li t-tfal tagħna mhux qed jiġu edukati minn età żgħira li f’pajjiżna għandna nies li għandhom drawwiet differenti, reliġjonijiet differenti, jew kulur tal-ġilda differenti, pereżempju? Għax fejn sa 30 sena ilu din id-differenza ma kenitx teżisti, illum taqbel jew ma taqbilx, qiegħda hemm. Taħseb li ħafna mill-bullying li kellna rapportat dan l-aħħar kien proprju minħabba kulturi differenti, u kif inħarsu lejn ir-raġel u l-mara b’modi differenti? Mhux aħjar minflok naraw is-sintomi u l-effetti li qed ikollna, naraw x’inhi l-kawża u nittrattawha billi nedukaw lit-tfal tagħna sa minn età żgħira dwar is-sabiħ u l-perikli tal-multikulturaliżmu?</w:t>
      </w:r>
    </w:p>
    <w:p w14:paraId="432A6978" w14:textId="77777777" w:rsidR="00D649FE" w:rsidRPr="00D649FE" w:rsidRDefault="00D649FE" w:rsidP="0052752E">
      <w:pPr>
        <w:spacing w:after="0" w:line="240" w:lineRule="auto"/>
        <w:jc w:val="both"/>
        <w:rPr>
          <w:rFonts w:ascii="Times New Roman" w:hAnsi="Times New Roman" w:cs="Times New Roman"/>
        </w:rPr>
      </w:pPr>
    </w:p>
    <w:p w14:paraId="4D1D026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M’iniex ċerta jekk naqbilx miegħek li nassoċjaw il-bullying mal-multikulturaliżmu.</w:t>
      </w:r>
    </w:p>
    <w:p w14:paraId="6CF0F849" w14:textId="77777777" w:rsidR="00D649FE" w:rsidRPr="00D649FE" w:rsidRDefault="00D649FE" w:rsidP="0052752E">
      <w:pPr>
        <w:spacing w:after="0" w:line="240" w:lineRule="auto"/>
        <w:jc w:val="both"/>
        <w:rPr>
          <w:rFonts w:ascii="Times New Roman" w:hAnsi="Times New Roman" w:cs="Times New Roman"/>
        </w:rPr>
      </w:pPr>
    </w:p>
    <w:p w14:paraId="7371F96F"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Ippermettuli nikkjarifika ruħi. Riċentement, mingħajr ma noqgħod insemmi l-każijiet, kellna każijiet ta’ bullying ikkawżati mill-multikulturaliżmu. Nerġa’ ngħid, jien favur il-multikulturaliżmu. M’iniex qed ngħid li huwa l-unika kawża, imma li jista’ jkun waħda mill-kawżi u li tajjeb li nindirizzawh.</w:t>
      </w:r>
    </w:p>
    <w:p w14:paraId="767B0D55" w14:textId="77777777" w:rsidR="00D649FE" w:rsidRPr="00D649FE" w:rsidRDefault="00D649FE" w:rsidP="0052752E">
      <w:pPr>
        <w:spacing w:after="0" w:line="240" w:lineRule="auto"/>
        <w:jc w:val="both"/>
        <w:rPr>
          <w:rFonts w:ascii="Times New Roman" w:hAnsi="Times New Roman" w:cs="Times New Roman"/>
        </w:rPr>
      </w:pPr>
    </w:p>
    <w:p w14:paraId="69BB7960" w14:textId="66CFAB48"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Ħalli nibdew mill-iskejjel primarji. Fil-verità mill-osservazzjonijiet tagħna rajna li fl-iskejjel primarji t-tfal jintegraw ħafna. Illum il-ġurnata għandna l-fenomenu tas-second generation migrants fejn ikun hemm numru kbir ta’ persuni li twieldu hawn Malta, però d-dar ikunu esposti għall-kultura li oriġinarjament ġejjin minnha.</w:t>
      </w:r>
    </w:p>
    <w:p w14:paraId="582C4FAF" w14:textId="77777777" w:rsidR="00D649FE" w:rsidRPr="00D649FE" w:rsidRDefault="00D649FE" w:rsidP="0052752E">
      <w:pPr>
        <w:spacing w:after="0" w:line="240" w:lineRule="auto"/>
        <w:jc w:val="both"/>
        <w:rPr>
          <w:rFonts w:ascii="Times New Roman" w:hAnsi="Times New Roman" w:cs="Times New Roman"/>
        </w:rPr>
      </w:pPr>
    </w:p>
    <w:p w14:paraId="36F9D76C"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Iva, kellna każijiet ta’ ġlied jew inċidenti bejn nazzjonalitajiet partikolari. Wieħed mid-direttorati li mmexxi jiena huwa l-International Learners Directorate u fih nimpjegaw ‘il fuq minn 30 Community Liaison Officer. Dawn it-30 persuna huma kollha ta’ nazzjonalità differenti u ilhom jgħixu hawn Malta, u ġeneralment ikollhom a social standing fil-grupp tagħhom. Nimpjegawhom magħna biex meta jkollna każijiet fejn inħossu li l-kultura taf tkun ta’ barrier, indaħħluhom fil-laqgħat tagħna u jkunu jistgħu jgħinuna biex ikun hemm dik il-cultural translation. Issolvi l-problema? Le, għaliex kif għedna, il-bullying u l-ġlied imur lil hinn mill-</w:t>
      </w:r>
      <w:r w:rsidRPr="00D649FE">
        <w:rPr>
          <w:rFonts w:ascii="Times New Roman" w:hAnsi="Times New Roman" w:cs="Times New Roman"/>
        </w:rPr>
        <w:t>erba’ ħitan tal-iskola u huwa fenomenu li fil-verità naħseb irridu naħdmu aktar fuqu. Il-multikulturaliżmu llum il-ġurnata m’għadux assoċjat ma’ lokalità partikolari, iżda nfirex kważi fil-kulleġġi kollha.</w:t>
      </w:r>
    </w:p>
    <w:p w14:paraId="29CA24D3" w14:textId="77777777" w:rsidR="00D649FE" w:rsidRPr="00D649FE" w:rsidRDefault="00D649FE" w:rsidP="0052752E">
      <w:pPr>
        <w:spacing w:after="0" w:line="240" w:lineRule="auto"/>
        <w:jc w:val="both"/>
        <w:rPr>
          <w:rFonts w:ascii="Times New Roman" w:hAnsi="Times New Roman" w:cs="Times New Roman"/>
        </w:rPr>
      </w:pPr>
    </w:p>
    <w:p w14:paraId="4AF37D48"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Jidhirli numru ta’ snin ilu kont qrajt xi dokument li jitkellem fuq il-bullying, b’mod partikolari waqt li t-tfal ikunu qed jivvjaġġaw għall-iskola. Naf li minn dak iż-żmien bħala Dipartiment ħadtu azzjoni. Tista’, jekk jogħġbok, tgħid jekk għadx ikun hemm każijiet ta’ bullying fuq il-vannijiet tal-iskola? Ħafna ġenituri għadhom b’dik il-perċezzjoni u allura minflok jibagħtu lit-tfal bit-trasport tal-iskola, li llum il-ġurnata huwa addirittura bla ħlas, qed jippreferu jwasslu huma lit-tfal tagħhom.</w:t>
      </w:r>
    </w:p>
    <w:p w14:paraId="7A1A09B2" w14:textId="77777777" w:rsidR="00D649FE" w:rsidRPr="00D649FE" w:rsidRDefault="00D649FE" w:rsidP="0052752E">
      <w:pPr>
        <w:spacing w:after="0" w:line="240" w:lineRule="auto"/>
        <w:jc w:val="both"/>
        <w:rPr>
          <w:rFonts w:ascii="Times New Roman" w:hAnsi="Times New Roman" w:cs="Times New Roman"/>
        </w:rPr>
      </w:pPr>
    </w:p>
    <w:p w14:paraId="53F2E9FF"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It-trasport huwa servizz li jingħata iżda mhuwiex dritt assolut, bħalma hi l-edukazzjoni. Ma neskludix li għad hemm każijiet ta’ bullying, però meta jiġi rrapportat bullying, hemm l-iSchool Transport Unit li jekk ikun hemm bżonn, iwaqqaf is-servizz tal-persuna, anke temporanjament. Fejn skola tħoss li jkun aħjar li dik ir-rotta tiġi supervised minn adult, hemmhekk isir referral lill-Bord tas-Superviżjonijiet, tippreżenta l-każ bħala skola u nipprovdu supervision fuq it-trasport. Mhijiex is-soluzzjoni favorita tiegħi għax jekk għandi każ ta’ bullying, irrid nipprova nittekilja l-bullying aktar milli jkolli xi ħadd supervisor, però ġieli jkollna każijiet fejn inħossu li aħjar ikun hemm adult fuq ir-rotta biex nevitaw ċertu inċidenti.</w:t>
      </w:r>
    </w:p>
    <w:p w14:paraId="2907D10D" w14:textId="77777777" w:rsidR="00D649FE" w:rsidRPr="00D649FE" w:rsidRDefault="00D649FE" w:rsidP="0052752E">
      <w:pPr>
        <w:spacing w:after="0" w:line="240" w:lineRule="auto"/>
        <w:jc w:val="both"/>
        <w:rPr>
          <w:rFonts w:ascii="Times New Roman" w:hAnsi="Times New Roman" w:cs="Times New Roman"/>
        </w:rPr>
      </w:pPr>
    </w:p>
    <w:p w14:paraId="2BEBAB6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Li kont se ngħid l-ewwel fuq l-Anti-Bullying Service hu li l-kollaborazzjonijiet huma diversi. Għandna internal kif ukoll external stakeholders. Fil-fatt, l-Anti-Bullying Service jikkollabora mal-iSchool Leadership team (SLT), kif ukoll mal-College Educational Psychosocial team; mal-guidance teachers; mal-parents; man-nurture group; mal-learning support zones; mal-International Learners Directorate; u mal-inclusive education. Bħala external stakeholders, aħna naħdmu tajjeb ħafna maċ-Child Protection Services (CPS); mas-Cyber Crime Unit; mal-Community Police; u meta jkun hemm bżonn, mal-probation officers.</w:t>
      </w:r>
    </w:p>
    <w:p w14:paraId="0B1B536E" w14:textId="77777777" w:rsidR="00D649FE" w:rsidRPr="00D649FE" w:rsidRDefault="00D649FE" w:rsidP="0052752E">
      <w:pPr>
        <w:spacing w:after="0" w:line="240" w:lineRule="auto"/>
        <w:jc w:val="both"/>
        <w:rPr>
          <w:rFonts w:ascii="Times New Roman" w:hAnsi="Times New Roman" w:cs="Times New Roman"/>
        </w:rPr>
      </w:pPr>
    </w:p>
    <w:p w14:paraId="325C619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 xml:space="preserve">Niġi issa għall-kwistjoni tas-sigurtà u forsi nagħti ftit update ta’ x’qed jiġri f’dak ir-rigward. L-impenn biex il-Behaviour Management Framework jinbidel ma bediex minn Novembru </w:t>
      </w:r>
      <w:r w:rsidRPr="00D649FE">
        <w:rPr>
          <w:rFonts w:ascii="Times New Roman" w:hAnsi="Times New Roman" w:cs="Times New Roman"/>
        </w:rPr>
        <w:lastRenderedPageBreak/>
        <w:t>li għadda wara li kien hemm l-inċident ta’ Pembroke. Jekk wieħed ifittex fl-Istrateġija Nazzjonali tal-2024 isib li diġà kien hemm commitment sabiex il-Behaviour Management Framework jiġi rivedut, għaliex m’għadux jirrifletti r-realtajiet li qegħdin niffaċċjaw fl-iskejjel bħalissa. Allura bħala behaviour management se nittekiljawh kif se nkun qed nispjega.</w:t>
      </w:r>
    </w:p>
    <w:p w14:paraId="1D192518" w14:textId="77777777" w:rsidR="00D649FE" w:rsidRPr="00D649FE" w:rsidRDefault="00D649FE" w:rsidP="0052752E">
      <w:pPr>
        <w:spacing w:after="0" w:line="240" w:lineRule="auto"/>
        <w:jc w:val="both"/>
        <w:rPr>
          <w:rFonts w:ascii="Times New Roman" w:hAnsi="Times New Roman" w:cs="Times New Roman"/>
        </w:rPr>
      </w:pPr>
    </w:p>
    <w:p w14:paraId="68B0BC85"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Aktar kmieni s-Sur Bonnici semma l-Advisory Board li nippresedih jiena wkoll. Dan se jkun qiegħed jiffoka aktar fuq il-kwistjoni tas-sigurtà u se ngħidilkom ukoll dwar ix-xogħol li sar. Barra minn hekk, wasalna biex nippubblikaw standard operating procedure (SOP), maqsuma f’ħames partijiet, ta’ x’għandhom jagħmlu l-iSchool Leadership Teams (LSTs) u l-iSchool Community f’diversi sitwazzjonijiet ta’ emerġenza.</w:t>
      </w:r>
    </w:p>
    <w:p w14:paraId="5F3D1A00" w14:textId="77777777" w:rsidR="00D649FE" w:rsidRPr="00D649FE" w:rsidRDefault="00D649FE" w:rsidP="0052752E">
      <w:pPr>
        <w:spacing w:after="0" w:line="240" w:lineRule="auto"/>
        <w:jc w:val="both"/>
        <w:rPr>
          <w:rFonts w:ascii="Times New Roman" w:hAnsi="Times New Roman" w:cs="Times New Roman"/>
        </w:rPr>
      </w:pPr>
    </w:p>
    <w:p w14:paraId="461B4A1E"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Se noħorġu SOP ukoll dwar ir-radicalisation u l-extremism, jiġifieri għal meta fl-iskola jkollok suspett li xi ħadd qed jiġi radicalised jew estremizzat. Għandna wkoll working group li qed jaħdem fuq il-Behaviour Management Framework u qed nittamaw li sa Ottubru jkun jista’ jiġi ppubblikat.</w:t>
      </w:r>
    </w:p>
    <w:p w14:paraId="1FF72BC1" w14:textId="77777777" w:rsidR="00D649FE" w:rsidRPr="00D649FE" w:rsidRDefault="00D649FE" w:rsidP="0052752E">
      <w:pPr>
        <w:spacing w:after="0" w:line="240" w:lineRule="auto"/>
        <w:jc w:val="both"/>
        <w:rPr>
          <w:rFonts w:ascii="Times New Roman" w:hAnsi="Times New Roman" w:cs="Times New Roman"/>
        </w:rPr>
      </w:pPr>
    </w:p>
    <w:p w14:paraId="6856503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Se nibda mill-Advisory Board. Kif qal tajjeb is-Sur Bonnici, l-Advisory Board huwa magħmul minn tim interdixxiplinarju li xogħlu se jkun li jagħti strateġiji lill-Ministeru ta’ kif nistgħu nżidu s-sigurtà fl-iskejjel. Li hu żgur hu li l-iskejjel mhux se nġibuhom ħabs, jiġifieri l-iskejjel se jibqgħu skejjel. Se nieħdu l-miżuri kollha li hemm bżonn, però se mmorru lil hinn mill-idea ta’ ħafna monitoring b’metal detectors jew ta’ patroling kontinwu għaliex fl-aħħar mill-aħħar qegħdin nitkellmu fuq ambjent edukattiv u rridu nagħmlu ħafna nurturing.</w:t>
      </w:r>
    </w:p>
    <w:p w14:paraId="524F7A23" w14:textId="77777777" w:rsidR="00D649FE" w:rsidRPr="00D649FE" w:rsidRDefault="00D649FE" w:rsidP="0052752E">
      <w:pPr>
        <w:spacing w:after="0" w:line="240" w:lineRule="auto"/>
        <w:jc w:val="both"/>
        <w:rPr>
          <w:rFonts w:ascii="Times New Roman" w:hAnsi="Times New Roman" w:cs="Times New Roman"/>
        </w:rPr>
      </w:pPr>
    </w:p>
    <w:p w14:paraId="4E0D60BD" w14:textId="47EACFA8"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 xml:space="preserve">Barra minn hekk, bħala bord se nkunu qegħdin naraw li jkun hemm konsistenza fost l-iskejjel kollha. Bħalissa għandna sitwazzjoni fejn forsi ċerti skejjel qed jimxu mod u skejjel oħrajn qed jimxu mod ieħor. Irridu mmorru lil hinn mill-idea li kulħadd se jimxi bl-istess mod preċiż, qisu bit-tick box, għaliex bħala Advisory Board nafu li l-Iskola tal-Ħamrun mhijiex l-Iskola ta’ Pembroke, jew tar-Rabat, jew tal-Mellieħa, imma rridu li jkun hemm framework fejn inti xorta tagħti dak in-naqra elbow space lill-kap tal-iskola biex ikun jista’ jaħdem. Se nkunu wkoll qegħdin </w:t>
      </w:r>
      <w:r w:rsidRPr="00D649FE">
        <w:rPr>
          <w:rFonts w:ascii="Times New Roman" w:hAnsi="Times New Roman" w:cs="Times New Roman"/>
        </w:rPr>
        <w:t>nipproponu lill-Ministeru mezzi ta’ evalwazzjoni ta’ kif nistgħu nissapportjaw il-behaviour.</w:t>
      </w:r>
    </w:p>
    <w:p w14:paraId="72450C32" w14:textId="77777777" w:rsidR="00D649FE" w:rsidRPr="00D649FE" w:rsidRDefault="00D649FE" w:rsidP="0052752E">
      <w:pPr>
        <w:spacing w:after="0" w:line="240" w:lineRule="auto"/>
        <w:jc w:val="both"/>
        <w:rPr>
          <w:rFonts w:ascii="Times New Roman" w:hAnsi="Times New Roman" w:cs="Times New Roman"/>
        </w:rPr>
      </w:pPr>
    </w:p>
    <w:p w14:paraId="5DF1DCB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Fil-ġimgħat li ġejjin ser inkunu qed nagħmlu t-tieni laqgħa għaliex s’issa ltqajna darba biss.</w:t>
      </w:r>
    </w:p>
    <w:p w14:paraId="22AC35F7" w14:textId="77777777" w:rsidR="00D649FE" w:rsidRPr="00D649FE" w:rsidRDefault="00D649FE" w:rsidP="0052752E">
      <w:pPr>
        <w:spacing w:after="0" w:line="240" w:lineRule="auto"/>
        <w:jc w:val="both"/>
        <w:rPr>
          <w:rFonts w:ascii="Times New Roman" w:hAnsi="Times New Roman" w:cs="Times New Roman"/>
        </w:rPr>
      </w:pPr>
    </w:p>
    <w:p w14:paraId="439EF908"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Qabel tkompli, tista’ jekk jogħġbok tgħidilna min hemm fuq dan il-bord?</w:t>
      </w:r>
    </w:p>
    <w:p w14:paraId="44C47981" w14:textId="77777777" w:rsidR="00D649FE" w:rsidRPr="00D649FE" w:rsidRDefault="00D649FE" w:rsidP="0052752E">
      <w:pPr>
        <w:spacing w:after="0" w:line="240" w:lineRule="auto"/>
        <w:jc w:val="both"/>
        <w:rPr>
          <w:rFonts w:ascii="Times New Roman" w:hAnsi="Times New Roman" w:cs="Times New Roman"/>
        </w:rPr>
      </w:pPr>
    </w:p>
    <w:p w14:paraId="40761C4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JUSTIN SCHEMBRI:</w:t>
      </w:r>
      <w:r w:rsidRPr="00D649FE">
        <w:rPr>
          <w:rFonts w:ascii="Times New Roman" w:hAnsi="Times New Roman" w:cs="Times New Roman"/>
        </w:rPr>
        <w:t xml:space="preserve"> U kemm ilu mwaqqaf dan il-bord, jekk jogħġbok?</w:t>
      </w:r>
    </w:p>
    <w:p w14:paraId="0E27EEDE" w14:textId="77777777" w:rsidR="00D649FE" w:rsidRPr="00D649FE" w:rsidRDefault="00D649FE" w:rsidP="0052752E">
      <w:pPr>
        <w:spacing w:after="0" w:line="240" w:lineRule="auto"/>
        <w:jc w:val="both"/>
        <w:rPr>
          <w:rFonts w:ascii="Times New Roman" w:hAnsi="Times New Roman" w:cs="Times New Roman"/>
        </w:rPr>
      </w:pPr>
    </w:p>
    <w:p w14:paraId="2D03860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Ilu mwaqqaf mill-aħħar ta’ Diċembru. Hemm jien, Elaine, il-Prof. Anton Grech ...</w:t>
      </w:r>
    </w:p>
    <w:p w14:paraId="7B398A0A" w14:textId="77777777" w:rsidR="00D649FE" w:rsidRPr="00D649FE" w:rsidRDefault="00D649FE" w:rsidP="0052752E">
      <w:pPr>
        <w:spacing w:after="0" w:line="240" w:lineRule="auto"/>
        <w:jc w:val="both"/>
        <w:rPr>
          <w:rFonts w:ascii="Times New Roman" w:hAnsi="Times New Roman" w:cs="Times New Roman"/>
        </w:rPr>
      </w:pPr>
    </w:p>
    <w:p w14:paraId="6971971E"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Aktar mill-ismijiet tan-nies, li jinteressawni huma l-kunċetti, jiġifieri jekk hux mill-MUT, jew mill-Korp tal-Pulizija, jew mid-Dipartiment tal-Edukazzjoni eċċ.</w:t>
      </w:r>
    </w:p>
    <w:p w14:paraId="45BF52E8" w14:textId="77777777" w:rsidR="00D649FE" w:rsidRPr="00D649FE" w:rsidRDefault="00D649FE" w:rsidP="0052752E">
      <w:pPr>
        <w:spacing w:after="0" w:line="240" w:lineRule="auto"/>
        <w:jc w:val="both"/>
        <w:rPr>
          <w:rFonts w:ascii="Times New Roman" w:hAnsi="Times New Roman" w:cs="Times New Roman"/>
        </w:rPr>
      </w:pPr>
    </w:p>
    <w:p w14:paraId="57DC7588"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Għandna psikjatra mill-Correctional Facilities Agency, għandna Education Officer speċjalizzat fil-counselling u għandna xi ħadd li l-expertise tiegħu hija s-sigurtà, jiġifieri it’s very multidisciplinary. Il-Pulizija se ndaħħluhom fit-tieni laqgħa u se ngħid għaliex.</w:t>
      </w:r>
    </w:p>
    <w:p w14:paraId="3F95C7C9" w14:textId="77777777" w:rsidR="00D649FE" w:rsidRPr="00D649FE" w:rsidRDefault="00D649FE" w:rsidP="0052752E">
      <w:pPr>
        <w:spacing w:after="0" w:line="240" w:lineRule="auto"/>
        <w:jc w:val="both"/>
        <w:rPr>
          <w:rFonts w:ascii="Times New Roman" w:hAnsi="Times New Roman" w:cs="Times New Roman"/>
        </w:rPr>
      </w:pPr>
    </w:p>
    <w:p w14:paraId="701E3AA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Hemm educational psychologist?</w:t>
      </w:r>
    </w:p>
    <w:p w14:paraId="52BC9080" w14:textId="77777777" w:rsidR="00D649FE" w:rsidRPr="00D649FE" w:rsidRDefault="00D649FE" w:rsidP="0052752E">
      <w:pPr>
        <w:spacing w:after="0" w:line="240" w:lineRule="auto"/>
        <w:jc w:val="both"/>
        <w:rPr>
          <w:rFonts w:ascii="Times New Roman" w:hAnsi="Times New Roman" w:cs="Times New Roman"/>
        </w:rPr>
      </w:pPr>
    </w:p>
    <w:p w14:paraId="2700602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Le, però l-educational psychologists jaqgħu taħti wkoll.</w:t>
      </w:r>
    </w:p>
    <w:p w14:paraId="5474C5D4" w14:textId="77777777" w:rsidR="00D649FE" w:rsidRPr="00D649FE" w:rsidRDefault="00D649FE" w:rsidP="0052752E">
      <w:pPr>
        <w:spacing w:after="0" w:line="240" w:lineRule="auto"/>
        <w:jc w:val="both"/>
        <w:rPr>
          <w:rFonts w:ascii="Times New Roman" w:hAnsi="Times New Roman" w:cs="Times New Roman"/>
        </w:rPr>
      </w:pPr>
    </w:p>
    <w:p w14:paraId="1ED628D0" w14:textId="162D4C75"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Fl-ewwel laqgħa tkellimna fuq il-kunċett tas-CCTV. Bħalissa l-iskejjel għaddejjin minn trasformazzjoni. Fil-fatt, f’dawk l-iskejjel li qed jiġu rranġati qed naraw li jkollhom infrastruttura ta’ CCTV b’saħħitha biex wieħed ikun jista’ jara x’qed jiġri.</w:t>
      </w:r>
    </w:p>
    <w:p w14:paraId="18E88264" w14:textId="77777777" w:rsidR="00D649FE" w:rsidRPr="00D649FE" w:rsidRDefault="00D649FE" w:rsidP="0052752E">
      <w:pPr>
        <w:spacing w:after="0" w:line="240" w:lineRule="auto"/>
        <w:jc w:val="both"/>
        <w:rPr>
          <w:rFonts w:ascii="Times New Roman" w:hAnsi="Times New Roman" w:cs="Times New Roman"/>
        </w:rPr>
      </w:pPr>
    </w:p>
    <w:p w14:paraId="2ADEED1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Tkellimna wkoll fuq is-security officers. Kumbinazzjoni l-kuntratt preżenti wasal biex jiskadi. Illum bdejt niltaqa’ ma’ kapijiet ta’ skola biex niġbor il-feedback ta’ x’għandu jkun ir-rwol tas-security fl-iskejjel. Tkellimna anke dwar controlled access, jiġifieri min għandu jidħol u min m’għandux. Ħareġ ukoll ħafna l-element ta’ professional development, jiġifieri li l-edukaturi tagħna jridu jkunu mħarrġa fuq de-escalation kif ukoll fuq Trauma-Informed Practice (TIP).</w:t>
      </w:r>
    </w:p>
    <w:p w14:paraId="453ACFD1" w14:textId="77777777" w:rsidR="00D649FE" w:rsidRPr="00D649FE" w:rsidRDefault="00D649FE" w:rsidP="0052752E">
      <w:pPr>
        <w:spacing w:after="0" w:line="240" w:lineRule="auto"/>
        <w:jc w:val="both"/>
        <w:rPr>
          <w:rFonts w:ascii="Times New Roman" w:hAnsi="Times New Roman" w:cs="Times New Roman"/>
        </w:rPr>
      </w:pPr>
    </w:p>
    <w:p w14:paraId="7C4368CD"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lastRenderedPageBreak/>
        <w:t>Iddiskutejna l-importanza ta’ nurturing environment, fejn aħna nifhmu min huma t-tfal tagħna u kif qiegħda tinbidel id-demografija. Ġie diskuss ukoll il-kunċett ta’ first response team. Barra minn hekk, se nkunu qed nikkollaboraw mal-Korp tal-Pulizija biex indaħħlu wkoll l-element ta’ risk assessment f’kull skola sabiex nifhmu x’inhuma r-riskji fl-iskejjel tagħna, u tkellimna ħafna fuq il-way forward.</w:t>
      </w:r>
    </w:p>
    <w:p w14:paraId="4118858C" w14:textId="77777777" w:rsidR="00D649FE" w:rsidRPr="00D649FE" w:rsidRDefault="00D649FE" w:rsidP="0052752E">
      <w:pPr>
        <w:spacing w:after="0" w:line="240" w:lineRule="auto"/>
        <w:jc w:val="both"/>
        <w:rPr>
          <w:rFonts w:ascii="Times New Roman" w:hAnsi="Times New Roman" w:cs="Times New Roman"/>
        </w:rPr>
      </w:pPr>
    </w:p>
    <w:p w14:paraId="64C8161D"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Skużani talli qed ninterrompik imma dan huwa suġġett li jinteressani ħafna. Għedt tajjeb li l-iskola tar-Rabat mhix bħall-iskola tal-Belt jew tal-Furjana, però naħseb li s-sigurtà tinkludi l-binja nnifisha wkoll. Jien l-ewwel staqsejt min qiegħed fuq il-bord għax naħseb li f’din iċ-ċirkostanza jkun hemm bżonn “perit” jew xi ħadd li jista’ jiddetermina jekk il-binja għandhiex bżonn titranġa jekk ikollha diversi punti ta’ dħul. Jiġifieri jekk jien u int niddeċiedu li mmorru l-iskola tal-Ħamrun, pereżempju, se jirnexxilna nidħlu jew le? Jekk is-security officer ikun f’Point A, se jirnexxilna nidħlu minn Point B, jew se jkun covered ukoll?</w:t>
      </w:r>
    </w:p>
    <w:p w14:paraId="6B053099" w14:textId="77777777" w:rsidR="00D649FE" w:rsidRPr="00D649FE" w:rsidRDefault="00D649FE" w:rsidP="0052752E">
      <w:pPr>
        <w:spacing w:after="0" w:line="240" w:lineRule="auto"/>
        <w:jc w:val="both"/>
        <w:rPr>
          <w:rFonts w:ascii="Times New Roman" w:hAnsi="Times New Roman" w:cs="Times New Roman"/>
        </w:rPr>
      </w:pPr>
    </w:p>
    <w:p w14:paraId="4126442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Hekk hu.</w:t>
      </w:r>
    </w:p>
    <w:p w14:paraId="7411A5FE" w14:textId="77777777" w:rsidR="00D649FE" w:rsidRPr="00D649FE" w:rsidRDefault="00D649FE" w:rsidP="0052752E">
      <w:pPr>
        <w:spacing w:after="0" w:line="240" w:lineRule="auto"/>
        <w:jc w:val="both"/>
        <w:rPr>
          <w:rFonts w:ascii="Times New Roman" w:hAnsi="Times New Roman" w:cs="Times New Roman"/>
        </w:rPr>
      </w:pPr>
    </w:p>
    <w:p w14:paraId="6419FDF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Naħseb li fejn tidħol din it-tip ta’ sigurtà, irridu nibdew billi jkollna lil xi ħadd li jagħmel analiżi ta’ kull skola.</w:t>
      </w:r>
    </w:p>
    <w:p w14:paraId="54305D12" w14:textId="77777777" w:rsidR="00D649FE" w:rsidRPr="00D649FE" w:rsidRDefault="00D649FE" w:rsidP="0052752E">
      <w:pPr>
        <w:spacing w:after="0" w:line="240" w:lineRule="auto"/>
        <w:jc w:val="both"/>
        <w:rPr>
          <w:rFonts w:ascii="Times New Roman" w:hAnsi="Times New Roman" w:cs="Times New Roman"/>
        </w:rPr>
      </w:pPr>
    </w:p>
    <w:p w14:paraId="5E6F56CD"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Fil-fatt għalhekk se ninvolvu lill-pulizija.</w:t>
      </w:r>
    </w:p>
    <w:p w14:paraId="7061D973" w14:textId="77777777" w:rsidR="00D649FE" w:rsidRPr="00D649FE" w:rsidRDefault="00D649FE" w:rsidP="0052752E">
      <w:pPr>
        <w:spacing w:after="0" w:line="240" w:lineRule="auto"/>
        <w:jc w:val="both"/>
        <w:rPr>
          <w:rFonts w:ascii="Times New Roman" w:hAnsi="Times New Roman" w:cs="Times New Roman"/>
        </w:rPr>
      </w:pPr>
    </w:p>
    <w:p w14:paraId="74E00EF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Il-Pulizija jgħidulek affarijiet, imma xorta għandkom bżonn lil xi ħadd li jagħmel studju dwar kif inbniet l-iskola u minn fejn wieħed jista’ jidħol. Kif jista’ jkun hemm security officer wieħed fl-Iskola ta’ Ħ’Attard, meta naf li hemm sitt postijiet differenti minn fejn tista’ tidħol? Iva, tista’ tqiegħed security wieħed u jkollu l-cameras imma mbagħad x’se jagħmel meta camera taqbad lil xi ħadd dieħel? Qed ngħid hekk għax naħseb li l-grupp li qed jiltaqa’ għandu jieħdu ħsieb dan l-aspett ukoll.</w:t>
      </w:r>
    </w:p>
    <w:p w14:paraId="52AAA259" w14:textId="77777777" w:rsidR="00D649FE" w:rsidRPr="00D649FE" w:rsidRDefault="00D649FE" w:rsidP="0052752E">
      <w:pPr>
        <w:spacing w:after="0" w:line="240" w:lineRule="auto"/>
        <w:jc w:val="both"/>
        <w:rPr>
          <w:rFonts w:ascii="Times New Roman" w:hAnsi="Times New Roman" w:cs="Times New Roman"/>
        </w:rPr>
      </w:pPr>
    </w:p>
    <w:p w14:paraId="772305F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Qed tirreferi għall-istruttura?</w:t>
      </w:r>
    </w:p>
    <w:p w14:paraId="15A912E7" w14:textId="77777777" w:rsidR="00D649FE" w:rsidRPr="00D649FE" w:rsidRDefault="00D649FE" w:rsidP="0052752E">
      <w:pPr>
        <w:spacing w:after="0" w:line="240" w:lineRule="auto"/>
        <w:jc w:val="both"/>
        <w:rPr>
          <w:rFonts w:ascii="Times New Roman" w:hAnsi="Times New Roman" w:cs="Times New Roman"/>
        </w:rPr>
      </w:pPr>
    </w:p>
    <w:p w14:paraId="1246DBB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Għall-istruttura, iva.</w:t>
      </w:r>
    </w:p>
    <w:p w14:paraId="436702D9" w14:textId="77777777" w:rsidR="00D649FE" w:rsidRPr="00D649FE" w:rsidRDefault="00D649FE" w:rsidP="0052752E">
      <w:pPr>
        <w:spacing w:after="0" w:line="240" w:lineRule="auto"/>
        <w:jc w:val="both"/>
        <w:rPr>
          <w:rFonts w:ascii="Times New Roman" w:hAnsi="Times New Roman" w:cs="Times New Roman"/>
        </w:rPr>
      </w:pPr>
    </w:p>
    <w:p w14:paraId="61E507BC"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Dik hija parti mir-risk assessment.</w:t>
      </w:r>
    </w:p>
    <w:p w14:paraId="2A66AD63" w14:textId="77777777" w:rsidR="00D649FE" w:rsidRPr="00D649FE" w:rsidRDefault="00D649FE" w:rsidP="0052752E">
      <w:pPr>
        <w:spacing w:after="0" w:line="240" w:lineRule="auto"/>
        <w:jc w:val="both"/>
        <w:rPr>
          <w:rFonts w:ascii="Times New Roman" w:hAnsi="Times New Roman" w:cs="Times New Roman"/>
        </w:rPr>
      </w:pPr>
    </w:p>
    <w:p w14:paraId="40166CA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Imma min se jagħmlu dan ir-risk assessment? Mhux se tagħmlu l-Pulizija.</w:t>
      </w:r>
    </w:p>
    <w:p w14:paraId="37524923" w14:textId="77777777" w:rsidR="00D649FE" w:rsidRPr="00D649FE" w:rsidRDefault="00D649FE" w:rsidP="0052752E">
      <w:pPr>
        <w:spacing w:after="0" w:line="240" w:lineRule="auto"/>
        <w:jc w:val="both"/>
        <w:rPr>
          <w:rFonts w:ascii="Times New Roman" w:hAnsi="Times New Roman" w:cs="Times New Roman"/>
        </w:rPr>
      </w:pPr>
    </w:p>
    <w:p w14:paraId="6ACC85B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Ġejna informati li l-Pulizija diġà addottaw mudell simili f’kuntesti oħra. Fil-fatt, fit-tieni laqgħa li se jkollna bħala grupp se nġibu lill-pulizija magħna biex jintroduċulna l-kunċett.</w:t>
      </w:r>
    </w:p>
    <w:p w14:paraId="43330B62" w14:textId="77777777" w:rsidR="00D649FE" w:rsidRPr="00D649FE" w:rsidRDefault="00D649FE" w:rsidP="0052752E">
      <w:pPr>
        <w:spacing w:after="0" w:line="240" w:lineRule="auto"/>
        <w:jc w:val="both"/>
        <w:rPr>
          <w:rFonts w:ascii="Times New Roman" w:hAnsi="Times New Roman" w:cs="Times New Roman"/>
        </w:rPr>
      </w:pPr>
    </w:p>
    <w:p w14:paraId="18488E23"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Jekk il-Pulizija tagħmel dan it-tip ta’ xogħol, all well and good.</w:t>
      </w:r>
    </w:p>
    <w:p w14:paraId="32819EE5" w14:textId="77777777" w:rsidR="00D649FE" w:rsidRPr="00D649FE" w:rsidRDefault="00D649FE" w:rsidP="0052752E">
      <w:pPr>
        <w:spacing w:after="0" w:line="240" w:lineRule="auto"/>
        <w:jc w:val="both"/>
        <w:rPr>
          <w:rFonts w:ascii="Times New Roman" w:hAnsi="Times New Roman" w:cs="Times New Roman"/>
        </w:rPr>
      </w:pPr>
    </w:p>
    <w:p w14:paraId="31B98A4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Ma nimmaġinax li jagħmlu l-Korp tal-Pulizija biss. Ikun hemm entitajiet oħrajn.</w:t>
      </w:r>
    </w:p>
    <w:p w14:paraId="35FAFD38" w14:textId="77777777" w:rsidR="00D649FE" w:rsidRPr="00D649FE" w:rsidRDefault="00D649FE" w:rsidP="0052752E">
      <w:pPr>
        <w:spacing w:after="0" w:line="240" w:lineRule="auto"/>
        <w:jc w:val="both"/>
        <w:rPr>
          <w:rFonts w:ascii="Times New Roman" w:hAnsi="Times New Roman" w:cs="Times New Roman"/>
        </w:rPr>
      </w:pPr>
    </w:p>
    <w:p w14:paraId="78D119FE"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Imma min?</w:t>
      </w:r>
    </w:p>
    <w:p w14:paraId="08DF1E83" w14:textId="77777777" w:rsidR="00D649FE" w:rsidRPr="00D649FE" w:rsidRDefault="00D649FE" w:rsidP="0052752E">
      <w:pPr>
        <w:spacing w:after="0" w:line="240" w:lineRule="auto"/>
        <w:jc w:val="both"/>
        <w:rPr>
          <w:rFonts w:ascii="Times New Roman" w:hAnsi="Times New Roman" w:cs="Times New Roman"/>
        </w:rPr>
      </w:pPr>
    </w:p>
    <w:p w14:paraId="72A2372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Se nkunu qegħdin niddiskutu magħhom.</w:t>
      </w:r>
    </w:p>
    <w:p w14:paraId="542B5392" w14:textId="77777777" w:rsidR="00D649FE" w:rsidRPr="00D649FE" w:rsidRDefault="00D649FE" w:rsidP="0052752E">
      <w:pPr>
        <w:spacing w:after="0" w:line="240" w:lineRule="auto"/>
        <w:jc w:val="both"/>
        <w:rPr>
          <w:rFonts w:ascii="Times New Roman" w:hAnsi="Times New Roman" w:cs="Times New Roman"/>
        </w:rPr>
      </w:pPr>
    </w:p>
    <w:p w14:paraId="1D31F80F"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Qed nistaqsi min għax naħseb li there’s a missing link. Qed tifhimni x’qed ngħid? Minn esperjenzi li għaddejna minnhom nafu li hemm postijiet oħra li għandhom bżonn security bħal, pereżempju, l-Airport u l-Freeport. Allura ladarba għandna dawn l-esperjenzi fejn hemm bżonn ta’ aktar sigurtà, nistgħu nutilizzawhom għall-iskejjel ukoll biex ikunu aktar siguri. Hekk kif wieħed mhux suppost jaqbad u jidħol fi sptar, l-istess fi skola. Naħseb li kull skola għandu jkollha analiżi ta’ minn fejn persuna tista’ tidħol, kemm hu l-għoli ta’ ħajt, kemm tista’ jew ma tistax taqbżu dan il-ħajt, jekk hemmx cameras jew le, u x’jiġri wara li camera taqbad lil xi ħadd f’post fejn mhux suppost ikun. Jiġifieri jekk irrid nagħmel għal xi għalliem, jew irrid nidħol għal xi ħaġa, u jirnexxieli nidħol, min se jwaqqafna? Is-security? Imbagħad l-iskola għandha link mal-Pulizija f’każ ta’ emerġenza? Jekk għandna din is-sistema, tajjeb.</w:t>
      </w:r>
    </w:p>
    <w:p w14:paraId="21062022" w14:textId="77777777" w:rsidR="00D649FE" w:rsidRPr="00D649FE" w:rsidRDefault="00D649FE" w:rsidP="0052752E">
      <w:pPr>
        <w:spacing w:after="0" w:line="240" w:lineRule="auto"/>
        <w:jc w:val="both"/>
        <w:rPr>
          <w:rFonts w:ascii="Times New Roman" w:hAnsi="Times New Roman" w:cs="Times New Roman"/>
          <w:b/>
          <w:bCs/>
        </w:rPr>
      </w:pPr>
    </w:p>
    <w:p w14:paraId="030B732D"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Aħna se jkollna SOP, li hija ffinalizzata, fuq radicalisation u extremism biex kemm jista’ jkun l-ischool communities tagħna jkunu jafu x’inhuma l-indikaturi ta’ meta xi ħadd ikun qed jiġi radikalizzat u x’għandek tagħmel. Din se tkun l-ewwel SOP tagħna bħala education u s-sabiħ tagħha huwa li parti minnha se tkun iddedikata għal tfal li huma fuq l-autism spectrum. It-tfal li huma fuq l-autism spectrum ġeneralment ikollhom tendenza li jiffissaw fuq xi ħaġa, allura </w:t>
      </w:r>
      <w:r w:rsidRPr="00D649FE">
        <w:rPr>
          <w:rFonts w:ascii="Times New Roman" w:hAnsi="Times New Roman" w:cs="Times New Roman"/>
        </w:rPr>
        <w:lastRenderedPageBreak/>
        <w:t>mhux neċessarjament ifisser li dawn qegħdin jiġu radikalizzati. Dik l-SOP se tkun qiegħda wkoll tieħu inkonsiderazzjoni kif għandna naġixxu ma’ tfal li huma neurodivergent.</w:t>
      </w:r>
    </w:p>
    <w:p w14:paraId="694E2903" w14:textId="77777777" w:rsidR="00D649FE" w:rsidRPr="00D649FE" w:rsidRDefault="00D649FE" w:rsidP="0052752E">
      <w:pPr>
        <w:spacing w:after="0" w:line="240" w:lineRule="auto"/>
        <w:jc w:val="both"/>
        <w:rPr>
          <w:rFonts w:ascii="Times New Roman" w:hAnsi="Times New Roman" w:cs="Times New Roman"/>
          <w:b/>
          <w:bCs/>
        </w:rPr>
      </w:pPr>
    </w:p>
    <w:p w14:paraId="7688439C"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Semmejt ħafna lill-istudenti imma jista’ jkun hemm ukoll għalliema li qed jiġu bullied. Hemm sistema, jew qegħdin taħsbu biex tameljoraw is-sistema f’każijiet fejn l-għalliema jiġu bullied?</w:t>
      </w:r>
    </w:p>
    <w:p w14:paraId="6496C19D" w14:textId="77777777" w:rsidR="00D649FE" w:rsidRPr="00D649FE" w:rsidRDefault="00D649FE" w:rsidP="0052752E">
      <w:pPr>
        <w:spacing w:after="0" w:line="240" w:lineRule="auto"/>
        <w:jc w:val="both"/>
        <w:rPr>
          <w:rFonts w:ascii="Times New Roman" w:hAnsi="Times New Roman" w:cs="Times New Roman"/>
        </w:rPr>
      </w:pPr>
    </w:p>
    <w:p w14:paraId="068E8D5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Iva, din l-SOP titkellem ukoll fuq meta jkun involut edukatur.</w:t>
      </w:r>
    </w:p>
    <w:p w14:paraId="25CFF168" w14:textId="77777777" w:rsidR="00D649FE" w:rsidRPr="00D649FE" w:rsidRDefault="00D649FE" w:rsidP="0052752E">
      <w:pPr>
        <w:spacing w:after="0" w:line="240" w:lineRule="auto"/>
        <w:jc w:val="both"/>
        <w:rPr>
          <w:rFonts w:ascii="Times New Roman" w:hAnsi="Times New Roman" w:cs="Times New Roman"/>
        </w:rPr>
      </w:pPr>
    </w:p>
    <w:p w14:paraId="356CF73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Il-bullying jibqa’ tiela’ fis-sistema skolastika, jiġifieri jista’ jkollok anke kap ta’ skola li jkun qed jiġi bullied.</w:t>
      </w:r>
    </w:p>
    <w:p w14:paraId="30553ABF" w14:textId="77777777" w:rsidR="00D649FE" w:rsidRPr="00D649FE" w:rsidRDefault="00D649FE" w:rsidP="0052752E">
      <w:pPr>
        <w:spacing w:after="0" w:line="240" w:lineRule="auto"/>
        <w:jc w:val="both"/>
        <w:rPr>
          <w:rFonts w:ascii="Times New Roman" w:hAnsi="Times New Roman" w:cs="Times New Roman"/>
        </w:rPr>
      </w:pPr>
    </w:p>
    <w:p w14:paraId="50BB8096"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Iva, meta ngħid “edukatur” qed nirreferi għall-hierarchy kollha.</w:t>
      </w:r>
    </w:p>
    <w:p w14:paraId="4440D41B" w14:textId="77777777" w:rsidR="00D649FE" w:rsidRPr="00D649FE" w:rsidRDefault="00D649FE" w:rsidP="0052752E">
      <w:pPr>
        <w:spacing w:after="0" w:line="240" w:lineRule="auto"/>
        <w:jc w:val="both"/>
        <w:rPr>
          <w:rFonts w:ascii="Times New Roman" w:hAnsi="Times New Roman" w:cs="Times New Roman"/>
        </w:rPr>
      </w:pPr>
    </w:p>
    <w:p w14:paraId="0615F2F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Jien nemmen li s-sistema għandha tkopri lil kull persuna li taħdem fl-iskola, minn cleaner sa clerk, u tibqa’ tiela’.</w:t>
      </w:r>
    </w:p>
    <w:p w14:paraId="1315C6F1" w14:textId="77777777" w:rsidR="00D649FE" w:rsidRPr="00D649FE" w:rsidRDefault="00D649FE" w:rsidP="0052752E">
      <w:pPr>
        <w:spacing w:after="0" w:line="240" w:lineRule="auto"/>
        <w:jc w:val="both"/>
        <w:rPr>
          <w:rFonts w:ascii="Times New Roman" w:hAnsi="Times New Roman" w:cs="Times New Roman"/>
        </w:rPr>
      </w:pPr>
    </w:p>
    <w:p w14:paraId="457DD8A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Naqbel. Ħafna minn din l-SOP hija ffokata fuq l-istudenti, però hemm sezzjoni minnha li tkopri wkoll lill-edukaturi. Għandna proċedura ġdida dwar l-anti-substance li tgħidlek x’għandek tagħmel f’każ li qed tissuspetta li edukatur jew xi ħadd mill-istaff tal-iskola qiegħed juża sustanza. Din hi differenti mill-proċedura li tuża meta jkollok student, jiġifieri d-distinzjoni bejniethom qiegħda ssir.</w:t>
      </w:r>
    </w:p>
    <w:p w14:paraId="07ED54FD" w14:textId="77777777" w:rsidR="00D649FE" w:rsidRPr="00D649FE" w:rsidRDefault="00D649FE" w:rsidP="0052752E">
      <w:pPr>
        <w:spacing w:after="0" w:line="240" w:lineRule="auto"/>
        <w:jc w:val="both"/>
        <w:rPr>
          <w:rFonts w:ascii="Times New Roman" w:hAnsi="Times New Roman" w:cs="Times New Roman"/>
        </w:rPr>
      </w:pPr>
    </w:p>
    <w:p w14:paraId="36E22AF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Nixtieq nagħmel kumment fuq dak li għadek kif għedt, li qisu l-estremiżmu u r-radikaliżmu huma aktar marbuta ma’ studenti bin-newrodiverġenza. Naħseb ma nkunux qed ngħinu s-sitwazzjoni u nkunu qisna qed nagħmlu ċertu labelling meta ngħidu hekk.</w:t>
      </w:r>
    </w:p>
    <w:p w14:paraId="1D979416" w14:textId="77777777" w:rsidR="00D649FE" w:rsidRPr="00D649FE" w:rsidRDefault="00D649FE" w:rsidP="0052752E">
      <w:pPr>
        <w:spacing w:after="0" w:line="240" w:lineRule="auto"/>
        <w:jc w:val="both"/>
        <w:rPr>
          <w:rFonts w:ascii="Times New Roman" w:hAnsi="Times New Roman" w:cs="Times New Roman"/>
        </w:rPr>
      </w:pPr>
    </w:p>
    <w:p w14:paraId="5B18CC9C"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Ħalli nikkjarifika.</w:t>
      </w:r>
    </w:p>
    <w:p w14:paraId="616E547C" w14:textId="77777777" w:rsidR="00D649FE" w:rsidRPr="00D649FE" w:rsidRDefault="00D649FE" w:rsidP="0052752E">
      <w:pPr>
        <w:spacing w:after="0" w:line="240" w:lineRule="auto"/>
        <w:jc w:val="both"/>
        <w:rPr>
          <w:rFonts w:ascii="Times New Roman" w:hAnsi="Times New Roman" w:cs="Times New Roman"/>
        </w:rPr>
      </w:pPr>
    </w:p>
    <w:p w14:paraId="60AC14C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Iva, forsi tista’ tikkjarifika ftit għal min qed jismagħna?</w:t>
      </w:r>
    </w:p>
    <w:p w14:paraId="44A505AE" w14:textId="77777777" w:rsidR="00D649FE" w:rsidRPr="00D649FE" w:rsidRDefault="00D649FE" w:rsidP="0052752E">
      <w:pPr>
        <w:spacing w:after="0" w:line="240" w:lineRule="auto"/>
        <w:jc w:val="both"/>
        <w:rPr>
          <w:rFonts w:ascii="Times New Roman" w:hAnsi="Times New Roman" w:cs="Times New Roman"/>
        </w:rPr>
      </w:pPr>
    </w:p>
    <w:p w14:paraId="09D7CEB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Assolutament.</w:t>
      </w:r>
    </w:p>
    <w:p w14:paraId="3720EDAF" w14:textId="77777777" w:rsidR="00D649FE" w:rsidRPr="00D649FE" w:rsidRDefault="00D649FE" w:rsidP="0052752E">
      <w:pPr>
        <w:spacing w:after="0" w:line="240" w:lineRule="auto"/>
        <w:jc w:val="both"/>
        <w:rPr>
          <w:rFonts w:ascii="Times New Roman" w:hAnsi="Times New Roman" w:cs="Times New Roman"/>
        </w:rPr>
      </w:pPr>
    </w:p>
    <w:p w14:paraId="054B31D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Għax faċli tintuża biex ngħidu li huma qed jaqilgħu l-inkwiet meta fir-realtà, anke mill-esperjenza edukattiva tiegħi, ma naħsibx li jkunu huma.</w:t>
      </w:r>
    </w:p>
    <w:p w14:paraId="30C2A6DF" w14:textId="77777777" w:rsidR="00D649FE" w:rsidRPr="00D649FE" w:rsidRDefault="00D649FE" w:rsidP="0052752E">
      <w:pPr>
        <w:spacing w:after="0" w:line="240" w:lineRule="auto"/>
        <w:jc w:val="both"/>
        <w:rPr>
          <w:rFonts w:ascii="Times New Roman" w:hAnsi="Times New Roman" w:cs="Times New Roman"/>
        </w:rPr>
      </w:pPr>
    </w:p>
    <w:p w14:paraId="3688763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Lanqas xejn. Il-mod kif tittratta ma’ student neurodivergent mhuwiex neċessarjament l-istess bħal dak li tuża ma’ student neurotypical. Għal ħafna snin l-edukaturi tagħna qalulna li ma jafux kif għandhom jirreaġixxu jew x’għandhom jagħmlu. Għalhekk, parti mill-SOP se tkun iddedikata għal kif għandek tirreaġixxi meta jkollok a neurodivergent child.</w:t>
      </w:r>
    </w:p>
    <w:p w14:paraId="2C2C7845" w14:textId="77777777" w:rsidR="00D649FE" w:rsidRPr="00D649FE" w:rsidRDefault="00D649FE" w:rsidP="0052752E">
      <w:pPr>
        <w:spacing w:after="0" w:line="240" w:lineRule="auto"/>
        <w:jc w:val="both"/>
        <w:rPr>
          <w:rFonts w:ascii="Times New Roman" w:hAnsi="Times New Roman" w:cs="Times New Roman"/>
        </w:rPr>
      </w:pPr>
    </w:p>
    <w:p w14:paraId="410EC9CE"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F’dan il-kuntest semmejt il-fissazzjoni għaliex jista’ jkun li n-neurodivergency twassal lil student biex jiffissa fuq xi ħaġa, tkun xi tkun. Kif nirreaġixxu se jkun importanti ħafna, u għalhekk f’kull SOP se jkun hemm sezzjoni dwar kif għandna nirreaġixxu ma’ neurodivergent children, anke biex tinħoloq awareness.</w:t>
      </w:r>
    </w:p>
    <w:p w14:paraId="6F60BC66" w14:textId="77777777" w:rsidR="00D649FE" w:rsidRPr="00D649FE" w:rsidRDefault="00D649FE" w:rsidP="0052752E">
      <w:pPr>
        <w:spacing w:after="0" w:line="240" w:lineRule="auto"/>
        <w:jc w:val="both"/>
        <w:rPr>
          <w:rFonts w:ascii="Times New Roman" w:hAnsi="Times New Roman" w:cs="Times New Roman"/>
        </w:rPr>
      </w:pPr>
    </w:p>
    <w:p w14:paraId="6D2889B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Il-punt tiegħi huwa li għandna noqogħdu attenti għaliex dawn il-persuni diġà għandhom ċertu labelling fuqhom u faċli nżidu layer ieħor ta’ labelling, meta fir-realtà l-bullying ħafna drabi jsir minn ħaddieħor li m’għandux newrodiverġenza.</w:t>
      </w:r>
    </w:p>
    <w:p w14:paraId="47382AA4" w14:textId="77777777" w:rsidR="00D649FE" w:rsidRPr="00D649FE" w:rsidRDefault="00D649FE" w:rsidP="0052752E">
      <w:pPr>
        <w:spacing w:after="0" w:line="240" w:lineRule="auto"/>
        <w:jc w:val="both"/>
        <w:rPr>
          <w:rFonts w:ascii="Times New Roman" w:hAnsi="Times New Roman" w:cs="Times New Roman"/>
          <w:b/>
          <w:bCs/>
        </w:rPr>
      </w:pPr>
    </w:p>
    <w:p w14:paraId="50C8A47A" w14:textId="62DAD19C"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Naqblu. Fil-fatt, il-punt huwa aktar dwar kif għandna nirreaġixxu milli l-istudenti nnifishom.</w:t>
      </w:r>
    </w:p>
    <w:p w14:paraId="3C5AC06D" w14:textId="77777777" w:rsidR="00D649FE" w:rsidRPr="00D649FE" w:rsidRDefault="00D649FE" w:rsidP="0052752E">
      <w:pPr>
        <w:spacing w:after="0" w:line="240" w:lineRule="auto"/>
        <w:jc w:val="both"/>
        <w:rPr>
          <w:rFonts w:ascii="Times New Roman" w:hAnsi="Times New Roman" w:cs="Times New Roman"/>
        </w:rPr>
      </w:pPr>
    </w:p>
    <w:p w14:paraId="0094E2D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Kif għedt, dawn l-SOPs huma lesti, għalkemm iridu jiġu ppubblikati. Fir-rigward ta’ school evacuation and critical incident response, ħdimna fuq ħames scenarios differenti u hemm SOP għal kull wieħed. Is-scenarios huma dawn: x’jiġri meta jkun hemm sitwazzjoni ta’ vjolenza jew ta’ sigurtà, bħal intruder, theddida ta’ terroriżmu, theddida ta’ bomba, eċċ.; x’jiġri meta jkollok emerġenza medika jew pubblika waqt li l-iskola tkun qed topera; x’jiġri meta jkun hemm nar jew a structural emergency; x’jiġri f’sitwazzjonijiet ta’ severe weather jew natural hazards; u l-aħħar xenarju jittratta l-kunċett ta’ wellbeing, jiġifieri x’tagħmel f’każ ta’ sudden death fil-komunità jew fl-iskola.</w:t>
      </w:r>
    </w:p>
    <w:p w14:paraId="6ACF8315" w14:textId="77777777" w:rsidR="00D649FE" w:rsidRPr="00D649FE" w:rsidRDefault="00D649FE" w:rsidP="0052752E">
      <w:pPr>
        <w:spacing w:after="0" w:line="240" w:lineRule="auto"/>
        <w:jc w:val="both"/>
        <w:rPr>
          <w:rFonts w:ascii="Times New Roman" w:hAnsi="Times New Roman" w:cs="Times New Roman"/>
        </w:rPr>
      </w:pPr>
    </w:p>
    <w:p w14:paraId="35E4BE2F"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Minn min qed isiru dawn?</w:t>
      </w:r>
    </w:p>
    <w:p w14:paraId="2360D257" w14:textId="77777777" w:rsidR="00D649FE" w:rsidRPr="00D649FE" w:rsidRDefault="00D649FE" w:rsidP="0052752E">
      <w:pPr>
        <w:spacing w:after="0" w:line="240" w:lineRule="auto"/>
        <w:jc w:val="both"/>
        <w:rPr>
          <w:rFonts w:ascii="Times New Roman" w:hAnsi="Times New Roman" w:cs="Times New Roman"/>
        </w:rPr>
      </w:pPr>
    </w:p>
    <w:p w14:paraId="54720F1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lastRenderedPageBreak/>
        <w:t>IS-SA RITIANNE BORG SALIBA:</w:t>
      </w:r>
      <w:r w:rsidRPr="00D649FE">
        <w:rPr>
          <w:rFonts w:ascii="Times New Roman" w:hAnsi="Times New Roman" w:cs="Times New Roman"/>
        </w:rPr>
        <w:t xml:space="preserve"> Dawn diġà lesti. Ma sarux minn dan il-grupp iżda tqabbad grupp ieħor.</w:t>
      </w:r>
    </w:p>
    <w:p w14:paraId="36BA1477" w14:textId="77777777" w:rsidR="00D649FE" w:rsidRPr="00D649FE" w:rsidRDefault="00D649FE" w:rsidP="0052752E">
      <w:pPr>
        <w:spacing w:after="0" w:line="240" w:lineRule="auto"/>
        <w:jc w:val="both"/>
        <w:rPr>
          <w:rFonts w:ascii="Times New Roman" w:hAnsi="Times New Roman" w:cs="Times New Roman"/>
          <w:b/>
          <w:bCs/>
        </w:rPr>
      </w:pPr>
    </w:p>
    <w:p w14:paraId="1BAFDFA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Dawn huma affarijiet li sfortunatament jistgħu jiġru, u li tajjeb li nippreveduhom, għax prevention is better than cure. Xtaqt allura nagħmel mistoqsija biex nifhem ftit aħjar.</w:t>
      </w:r>
    </w:p>
    <w:p w14:paraId="45244CB5" w14:textId="77777777" w:rsidR="00D649FE" w:rsidRPr="00D649FE" w:rsidRDefault="00D649FE" w:rsidP="0052752E">
      <w:pPr>
        <w:spacing w:after="0" w:line="240" w:lineRule="auto"/>
        <w:jc w:val="both"/>
        <w:rPr>
          <w:rFonts w:ascii="Times New Roman" w:hAnsi="Times New Roman" w:cs="Times New Roman"/>
        </w:rPr>
      </w:pPr>
    </w:p>
    <w:p w14:paraId="1C9F8E5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Barra minn Malta, partikolarment fl-Istati Uniti tal-Amerka, kien hemm min daħal b’senter fi skola u għamel ħerba. Jalla qatt ma naslu għal sitwazzjonijiet bħal dawn, iżda peress li fil-familji nafu li hemm armi u li xi wħud minnhom lanqas biss huma liċenzjati, kif nistgħu nwaqqfu lil xi ħadd milli jagħmel att daqshekk ikrah qabel ma jkun tard wisq? Għamilt mistoqsija parlamentari dwar dan u rriżulta li iva, hemm armi. U wara kulħadd għaref, għalhekk tajjeb li nkunu nafu minn qabel. Għalkemm l-SOPs huma tajbin, hemm bżonn ta’ xi ħaġa konkreta biex għada pitgħada ma jkollniex xi każ fejn xi ħadd jagħmel ħerba permezz ta’ arma tan-nar.</w:t>
      </w:r>
    </w:p>
    <w:p w14:paraId="3023E670" w14:textId="77777777" w:rsidR="00D649FE" w:rsidRPr="00D649FE" w:rsidRDefault="00D649FE" w:rsidP="0052752E">
      <w:pPr>
        <w:spacing w:after="0" w:line="240" w:lineRule="auto"/>
        <w:jc w:val="both"/>
        <w:rPr>
          <w:rFonts w:ascii="Times New Roman" w:hAnsi="Times New Roman" w:cs="Times New Roman"/>
        </w:rPr>
      </w:pPr>
    </w:p>
    <w:p w14:paraId="6C4C19D2" w14:textId="7FA834D8"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Tkun kemm tkun preparat, u tagħmel kemm tagħmel preventive measures, f’ċerti sitwazzjonijiet mhux biżżejjed. Fil-verità nemmen li ċertu sitwazzjonijiet jistgħu jiġu antiċipati. Aħna nenfasizzaw ħafna l-preventive approach, u għalhekk enfasizzajt li l-pastoral care hija responsabbiltà ta’ kulħadd. Ġeneralment, wieħed jinnota li ċertu behaviour tat-tifel jew tat-tifla jkun qiegħed jinbidel.</w:t>
      </w:r>
    </w:p>
    <w:p w14:paraId="3E8783E7" w14:textId="77777777" w:rsidR="00D649FE" w:rsidRPr="00D649FE" w:rsidRDefault="00D649FE" w:rsidP="0052752E">
      <w:pPr>
        <w:spacing w:after="0" w:line="240" w:lineRule="auto"/>
        <w:jc w:val="both"/>
        <w:rPr>
          <w:rFonts w:ascii="Times New Roman" w:hAnsi="Times New Roman" w:cs="Times New Roman"/>
        </w:rPr>
      </w:pPr>
    </w:p>
    <w:p w14:paraId="6FDBFD1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Fil-pożizzjoni tiegħi nidħol f’ħafna każijiet tqal. Meta nħares lura lejn ir-rapporti tagħhom, ninduna li kien hemm ċertu tibdil. Tgħidli li wara kulħadd bravu, u proprju għalhekk li l-Behaviour Management Framework li se nipproponu se jkun qed jenfasizza ħafna fuq il-prevention u n-nurturing. Irridu nkunu nafu lit-tfal u nagħrfu kambjament, u nippruvaw nitolbu parir jew għajnuna. Inkun qed nidħak bin-nies jekk ngħid li din hija realtà li qatt ma tiġri. Naħseb fuqha ħafna għax hija responsabbiltà kbira però l-vantaġġ li għandna hu li għal ħafna skejjel, jew il-maġġor parti tagħhom, l-istudenti mhumiex numru. Niltaqa’ ma’ SLTs li jafu lit-tfal b’isimhom u kapaċi jgħidulek xi ħaġa fuq it-tifel jew it-tifla, u din hija xi ħaġa li rridu nżommuha u nsostnuha.</w:t>
      </w:r>
    </w:p>
    <w:p w14:paraId="658898AB" w14:textId="77777777" w:rsidR="00D649FE" w:rsidRPr="00D649FE" w:rsidRDefault="00D649FE" w:rsidP="0052752E">
      <w:pPr>
        <w:spacing w:after="0" w:line="240" w:lineRule="auto"/>
        <w:jc w:val="both"/>
        <w:rPr>
          <w:rFonts w:ascii="Times New Roman" w:hAnsi="Times New Roman" w:cs="Times New Roman"/>
        </w:rPr>
      </w:pPr>
    </w:p>
    <w:p w14:paraId="4455BF26"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Fir-rigward tal-behaviour management, tajt qisu lista ta’ min se jkun qed jaħdem fuqu. Ħadna interdisciplinary approach, jiġifieri morna lil hinn mill-edukaturi biss u se jkun hemm speċjalisti u professjonisti differenti li se jkunu qegħdin jgħinuna noħorġu b’dan il-behaviour management.</w:t>
      </w:r>
    </w:p>
    <w:p w14:paraId="2892E548" w14:textId="77777777" w:rsidR="00D649FE" w:rsidRPr="00D649FE" w:rsidRDefault="00D649FE" w:rsidP="0052752E">
      <w:pPr>
        <w:spacing w:after="0" w:line="240" w:lineRule="auto"/>
        <w:jc w:val="both"/>
        <w:rPr>
          <w:rFonts w:ascii="Times New Roman" w:hAnsi="Times New Roman" w:cs="Times New Roman"/>
        </w:rPr>
      </w:pPr>
    </w:p>
    <w:p w14:paraId="2672B1C8"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X’inhuma dawn?</w:t>
      </w:r>
    </w:p>
    <w:p w14:paraId="191B0918" w14:textId="77777777" w:rsidR="00D649FE" w:rsidRPr="00D649FE" w:rsidRDefault="00D649FE" w:rsidP="0052752E">
      <w:pPr>
        <w:spacing w:after="0" w:line="240" w:lineRule="auto"/>
        <w:jc w:val="both"/>
        <w:rPr>
          <w:rFonts w:ascii="Times New Roman" w:hAnsi="Times New Roman" w:cs="Times New Roman"/>
        </w:rPr>
      </w:pPr>
    </w:p>
    <w:p w14:paraId="3D38A37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Dawn se jkunu parti mit-tim li se jkun qed jaħdem fuq il-Behaviour Management Framework, jiġifieri l-policy li se tkun qed tgħinna fejn jidħol behaviour management fl-iskejjel. Qassamniehom f’ħames working groups, kulħadd għandu aspett differenti, imbagħad eventwalment se jiltaqgħu u jgħaqqdu kollox biex isir framework wieħed.</w:t>
      </w:r>
    </w:p>
    <w:p w14:paraId="40E45D48" w14:textId="77777777" w:rsidR="00D649FE" w:rsidRPr="00D649FE" w:rsidRDefault="00D649FE" w:rsidP="0052752E">
      <w:pPr>
        <w:spacing w:after="0" w:line="240" w:lineRule="auto"/>
        <w:jc w:val="both"/>
        <w:rPr>
          <w:rFonts w:ascii="Times New Roman" w:hAnsi="Times New Roman" w:cs="Times New Roman"/>
        </w:rPr>
      </w:pPr>
    </w:p>
    <w:p w14:paraId="13DB6475"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Dan huwa relatat ma’ dak il-bord li fil-bidu għedtilna li qed timmaniġġja inti?</w:t>
      </w:r>
    </w:p>
    <w:p w14:paraId="62A9930D" w14:textId="77777777" w:rsidR="00D649FE" w:rsidRPr="00D649FE" w:rsidRDefault="00D649FE" w:rsidP="0052752E">
      <w:pPr>
        <w:spacing w:after="0" w:line="240" w:lineRule="auto"/>
        <w:jc w:val="both"/>
        <w:rPr>
          <w:rFonts w:ascii="Times New Roman" w:hAnsi="Times New Roman" w:cs="Times New Roman"/>
          <w:b/>
          <w:bCs/>
        </w:rPr>
      </w:pPr>
    </w:p>
    <w:p w14:paraId="1E7B3C8E"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L-Advisory Board huwa aktar iffokat fuq security. Jiġifieri l-Advisory Board huwa l-grupp il-kbir, jew the umbrella biex niftiehmu, imbagħad għandek il-working groups, bħal dawk tal-evacuation u tal-framework, li qed jagħmlu xogħol li fl-aħħar mill-aħħar imbagħad jgħaqqdu l-framework is-sħiħ tal-behaviour management.</w:t>
      </w:r>
    </w:p>
    <w:p w14:paraId="78CEDD76" w14:textId="77777777" w:rsidR="00D649FE" w:rsidRPr="00D649FE" w:rsidRDefault="00D649FE" w:rsidP="0052752E">
      <w:pPr>
        <w:spacing w:after="0" w:line="240" w:lineRule="auto"/>
        <w:jc w:val="both"/>
        <w:rPr>
          <w:rFonts w:ascii="Times New Roman" w:hAnsi="Times New Roman" w:cs="Times New Roman"/>
        </w:rPr>
      </w:pPr>
    </w:p>
    <w:p w14:paraId="3312FBD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ONOR. DAVID AGIUS: </w:t>
      </w:r>
      <w:r w:rsidRPr="00D649FE">
        <w:rPr>
          <w:rFonts w:ascii="Times New Roman" w:hAnsi="Times New Roman" w:cs="Times New Roman"/>
        </w:rPr>
        <w:t>Qed nifhem li dawn huma kollha persuni li ġejjin mill-qasam tal-edukazzjoni?</w:t>
      </w:r>
    </w:p>
    <w:p w14:paraId="7A5355D1" w14:textId="77777777" w:rsidR="00D649FE" w:rsidRPr="00D649FE" w:rsidRDefault="00D649FE" w:rsidP="0052752E">
      <w:pPr>
        <w:spacing w:after="0" w:line="240" w:lineRule="auto"/>
        <w:jc w:val="both"/>
        <w:rPr>
          <w:rFonts w:ascii="Times New Roman" w:hAnsi="Times New Roman" w:cs="Times New Roman"/>
        </w:rPr>
      </w:pPr>
    </w:p>
    <w:p w14:paraId="6A102B6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Mhux neċessarjament. Pereżempju għandna espert fuq radicalisation u n-neuroscience specialist li ma jaħdmux magħna. Naħdmu wkoll mal-Health Department u mal-Foundation for Social Welfare Services (FSWS). Għandna wkoll min jagħtina pariri legali. Jiġifieri ppruvajna niftħu kemm jista’ jkun.</w:t>
      </w:r>
    </w:p>
    <w:p w14:paraId="095E37FC" w14:textId="77777777" w:rsidR="00D649FE" w:rsidRPr="00D649FE" w:rsidRDefault="00D649FE" w:rsidP="0052752E">
      <w:pPr>
        <w:spacing w:after="0" w:line="240" w:lineRule="auto"/>
        <w:jc w:val="both"/>
        <w:rPr>
          <w:rFonts w:ascii="Times New Roman" w:hAnsi="Times New Roman" w:cs="Times New Roman"/>
        </w:rPr>
      </w:pPr>
    </w:p>
    <w:p w14:paraId="7E96740B" w14:textId="7300473D"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Jiġifieri mhux qed tibqgħu biss fuq il-qasam tagħkom.</w:t>
      </w:r>
    </w:p>
    <w:p w14:paraId="6CEEBE5B" w14:textId="77777777" w:rsidR="00D649FE" w:rsidRPr="00D649FE" w:rsidRDefault="00D649FE" w:rsidP="0052752E">
      <w:pPr>
        <w:spacing w:after="0" w:line="240" w:lineRule="auto"/>
        <w:jc w:val="both"/>
        <w:rPr>
          <w:rFonts w:ascii="Times New Roman" w:hAnsi="Times New Roman" w:cs="Times New Roman"/>
        </w:rPr>
      </w:pPr>
    </w:p>
    <w:p w14:paraId="1E09ACB6"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F’dan l-istadju ma jagħmilx sens.</w:t>
      </w:r>
    </w:p>
    <w:p w14:paraId="74337B22" w14:textId="77777777" w:rsidR="00D649FE" w:rsidRPr="00D649FE" w:rsidRDefault="00D649FE" w:rsidP="0052752E">
      <w:pPr>
        <w:spacing w:after="0" w:line="240" w:lineRule="auto"/>
        <w:jc w:val="both"/>
        <w:rPr>
          <w:rFonts w:ascii="Times New Roman" w:hAnsi="Times New Roman" w:cs="Times New Roman"/>
        </w:rPr>
      </w:pPr>
    </w:p>
    <w:p w14:paraId="7607D05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Għalhekk staqsejt. Grazzi.</w:t>
      </w:r>
    </w:p>
    <w:p w14:paraId="24CFB521" w14:textId="77777777" w:rsidR="00D649FE" w:rsidRPr="00D649FE" w:rsidRDefault="00D649FE" w:rsidP="0052752E">
      <w:pPr>
        <w:spacing w:after="0" w:line="240" w:lineRule="auto"/>
        <w:jc w:val="both"/>
        <w:rPr>
          <w:rFonts w:ascii="Times New Roman" w:hAnsi="Times New Roman" w:cs="Times New Roman"/>
        </w:rPr>
      </w:pPr>
    </w:p>
    <w:p w14:paraId="4F6476A6"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lastRenderedPageBreak/>
        <w:t>IĊ-CHAIRPERSON:</w:t>
      </w:r>
      <w:r w:rsidRPr="00D649FE">
        <w:rPr>
          <w:rFonts w:ascii="Times New Roman" w:hAnsi="Times New Roman" w:cs="Times New Roman"/>
        </w:rPr>
        <w:t xml:space="preserve"> Nirringrazzjakom ħafna tal-preżentazzjoni kif ukoll tal-ispjegazzjonijiet li tajtu fuq diversi oqsma. Aktar rimarki? L-Onor. Albert Buttigieg.</w:t>
      </w:r>
    </w:p>
    <w:p w14:paraId="5C2898F7" w14:textId="77777777" w:rsidR="00D649FE" w:rsidRPr="00D649FE" w:rsidRDefault="00D649FE" w:rsidP="0052752E">
      <w:pPr>
        <w:spacing w:after="0" w:line="240" w:lineRule="auto"/>
        <w:jc w:val="both"/>
        <w:rPr>
          <w:rFonts w:ascii="Times New Roman" w:hAnsi="Times New Roman" w:cs="Times New Roman"/>
        </w:rPr>
      </w:pPr>
    </w:p>
    <w:p w14:paraId="1C8133B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Jien nemmen li l-edukazzjoni hija ċ-ċavetta ta’ kollox, imma fl-istess ħin naħseb li prevention is better than cure. Tajjeb li nwasslu l-messaġġ lit-tfal minn età żgħira li l-bullying mhux aċċettabbli u forsi wasal iż-żmien li ndaħħlu deterrenti fuq livell ta’ policy u nżommu lill-ġenituri tal-bully responsabbli wkoll. Tajjeb li nedukaw imma jekk ma ninfurzawx, ma nimxux.</w:t>
      </w:r>
    </w:p>
    <w:p w14:paraId="23A8DFB9" w14:textId="77777777" w:rsidR="00D649FE" w:rsidRPr="00D649FE" w:rsidRDefault="00D649FE" w:rsidP="0052752E">
      <w:pPr>
        <w:spacing w:after="0" w:line="240" w:lineRule="auto"/>
        <w:jc w:val="both"/>
        <w:rPr>
          <w:rFonts w:ascii="Times New Roman" w:hAnsi="Times New Roman" w:cs="Times New Roman"/>
        </w:rPr>
      </w:pPr>
    </w:p>
    <w:p w14:paraId="209B8E8E"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Mill-esperjenza tiegħi bħala edukatur naf li l-bully trid tiqaflu u turih li m’intix tibża’ minnu, fuq kull livell. Issa biex tiqaflu, trid tweġġgħu fil-laħam il-ħaj, billi ddaħħal deterrenti u tkun iebes miegħu permezz tal-liġi. B’hekk tagħti wkoll eżempju lil ħaddieħor. Ma tistax toqgħod tgħid “u iva” u tħalli l-affarijiet għaddejjin! We have to be tough and rough ma’ dawn in-nies. Aktar ma tiqaflu, aktar aħjar, għax jekk mhux se nieħdu dan l-approċċ, se jittestja l-boundaries u jerġa’ jagħmilha ta’ bully. Wasal iż-żmien li kemm intom li taħdmu fil-qasam tal-edukazzjoni kif ukoll aħna bħala decision makers, naraw li ndaħħlu aktar deterrenti fil-liġi kontra l-bullying.</w:t>
      </w:r>
    </w:p>
    <w:p w14:paraId="0AB8A8F8" w14:textId="77777777" w:rsidR="00D649FE" w:rsidRPr="00D649FE" w:rsidRDefault="00D649FE" w:rsidP="0052752E">
      <w:pPr>
        <w:spacing w:after="0" w:line="240" w:lineRule="auto"/>
        <w:jc w:val="both"/>
        <w:rPr>
          <w:rFonts w:ascii="Times New Roman" w:hAnsi="Times New Roman" w:cs="Times New Roman"/>
        </w:rPr>
      </w:pPr>
    </w:p>
    <w:p w14:paraId="6936DB3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Naqbel magħkom meta tgħidu li l-edukazzjoni hija sabiħa, però nafu li l-edukazzjoni u l-infurzar jimxu id f’id. Bil-messaġġ biss mhux se naslu, u se jkollna biss sweet talk.</w:t>
      </w:r>
    </w:p>
    <w:p w14:paraId="7885358E" w14:textId="77777777" w:rsidR="00D649FE" w:rsidRPr="00D649FE" w:rsidRDefault="00D649FE" w:rsidP="0052752E">
      <w:pPr>
        <w:spacing w:after="0" w:line="240" w:lineRule="auto"/>
        <w:jc w:val="both"/>
        <w:rPr>
          <w:rFonts w:ascii="Times New Roman" w:hAnsi="Times New Roman" w:cs="Times New Roman"/>
          <w:b/>
          <w:bCs/>
        </w:rPr>
      </w:pPr>
    </w:p>
    <w:p w14:paraId="2964819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Nixtieq ngħid xi ħaġa żgħira. L-infurzar huwa tajjeb imma meta taħdem mat-tfal, ma tasalx bl-infurzar biss. Nemmen li bid-djalogu u billi naraw eżattament ir-reazzjoni minn fejn hi ġejja, nistgħu naslu. U forsi jkun aħjar milli nużaw “deterrent”. Ma rridx li xi ħadd jifhimni ħażin, imma kif titkellem u ġġib ruħek ma’ bniedem li għandu 25 sena hu differenti minn kif titkellem u ġġib ruħek ma’ student li għandu tmien snin, disa’ snin, 11-il sena, jew 13-il sena. Iva, tajjeb li jkollok struttura fejn tieħu ħsieb dawn l-affarijiet u forsi anke jittieħdu azzjonijiet dixxiplinarji, imma ejja noqogħdu attenti għall-vokabolarju li qed jintuża.</w:t>
      </w:r>
    </w:p>
    <w:p w14:paraId="0FCC8B8C" w14:textId="77777777" w:rsidR="00D649FE" w:rsidRPr="00D649FE" w:rsidRDefault="00D649FE" w:rsidP="0052752E">
      <w:pPr>
        <w:spacing w:after="0" w:line="240" w:lineRule="auto"/>
        <w:jc w:val="both"/>
        <w:rPr>
          <w:rFonts w:ascii="Times New Roman" w:hAnsi="Times New Roman" w:cs="Times New Roman"/>
        </w:rPr>
      </w:pPr>
    </w:p>
    <w:p w14:paraId="35123FD8"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Naqbel miegħek perfettament għax l-età ta’ tmien snin mhix l-istess bħal dik ta’ 14-il sena jew 16-il sena. Imma rridu nifhmu wkoll li meta nitkellmu dwar tfal ta’ 14-il sena, qed nitkellmu dwar persuni li </w:t>
      </w:r>
      <w:r w:rsidRPr="00D649FE">
        <w:rPr>
          <w:rFonts w:ascii="Times New Roman" w:hAnsi="Times New Roman" w:cs="Times New Roman"/>
        </w:rPr>
        <w:t>kważi huma adulti. Vera li legalment mhumiex adulti, imma jekk naraw x’ġara nhar is-Sibt f’Tigne, naraw li dawn huma bullies li qed jitterrorizzaw lir-residenti tad-distrett li nagħmel parti minnu. U min jaf x’qed jiġri fl-iskejjel! Għax apparti Tigne jew Bisazza Street, dawn it-tfal qed imorru l-iskola u jużaw il-bullying tactics tagħhom hemm.</w:t>
      </w:r>
    </w:p>
    <w:p w14:paraId="18280DF9" w14:textId="77777777" w:rsidR="00D649FE" w:rsidRPr="00D649FE" w:rsidRDefault="00D649FE" w:rsidP="0052752E">
      <w:pPr>
        <w:spacing w:after="0" w:line="240" w:lineRule="auto"/>
        <w:jc w:val="both"/>
        <w:rPr>
          <w:rFonts w:ascii="Times New Roman" w:hAnsi="Times New Roman" w:cs="Times New Roman"/>
        </w:rPr>
      </w:pPr>
    </w:p>
    <w:p w14:paraId="53ACCE6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Onor. Buttigieg, bħala Chairperson xtaqt nistieden rappreżentant mill-Korp tal-Pulizija, għax ma nistgħux nippretendu li dawn l-issues jiġu tackled biss mill-iskola. Naħseb li diġà poġġejna ħafna responsabbiltajiet fuq l-edukaturi tagħna u għaldaqstant ma nistgħux nippretendu li jsibu s-soluzzjonijiet għal dawn l-affarijiet ukoll.</w:t>
      </w:r>
    </w:p>
    <w:p w14:paraId="2776B05D" w14:textId="77777777" w:rsidR="00D649FE" w:rsidRPr="00D649FE" w:rsidRDefault="00D649FE" w:rsidP="0052752E">
      <w:pPr>
        <w:spacing w:after="0" w:line="240" w:lineRule="auto"/>
        <w:jc w:val="both"/>
        <w:rPr>
          <w:rFonts w:ascii="Times New Roman" w:hAnsi="Times New Roman" w:cs="Times New Roman"/>
        </w:rPr>
      </w:pPr>
    </w:p>
    <w:p w14:paraId="0F58B80E"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Naqbel.</w:t>
      </w:r>
    </w:p>
    <w:p w14:paraId="5999A383" w14:textId="77777777" w:rsidR="00D649FE" w:rsidRPr="00D649FE" w:rsidRDefault="00D649FE" w:rsidP="0052752E">
      <w:pPr>
        <w:spacing w:after="0" w:line="240" w:lineRule="auto"/>
        <w:jc w:val="both"/>
        <w:rPr>
          <w:rFonts w:ascii="Times New Roman" w:hAnsi="Times New Roman" w:cs="Times New Roman"/>
        </w:rPr>
      </w:pPr>
    </w:p>
    <w:p w14:paraId="7622BBC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Il-preżentazzjoni li jmiss se ssir minn rappreżentanti tal-FSWS, fost l-oħrajn, għaliex nemmen li hemm ukoll element soċjali li qed iwassal għal dan kollu. Jekk taqblu, nistgħu nilħqu navviċinaw lill-Korp tal-Pulizija biex jibagħtu rappreżentant għal-laqgħa li jmiss, għax nemmen li jistgħu jwieġbu aħjar għal din il-kwestjoni.</w:t>
      </w:r>
    </w:p>
    <w:p w14:paraId="2D8B4778" w14:textId="77777777" w:rsidR="00D649FE" w:rsidRPr="00D649FE" w:rsidRDefault="00D649FE" w:rsidP="0052752E">
      <w:pPr>
        <w:spacing w:after="0" w:line="240" w:lineRule="auto"/>
        <w:jc w:val="both"/>
        <w:rPr>
          <w:rFonts w:ascii="Times New Roman" w:hAnsi="Times New Roman" w:cs="Times New Roman"/>
        </w:rPr>
      </w:pPr>
    </w:p>
    <w:p w14:paraId="53418FA6"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Naqbel miegħek u tajjeb li jkollna dik id-diskussjoni, għax wara kollox nemmen li min hu bully fl-iskola huwa wkoll bully fuq tal-linja, huwa wkoll bully fis-supermaket u kullimkien.</w:t>
      </w:r>
    </w:p>
    <w:p w14:paraId="1530B0F8" w14:textId="77777777" w:rsidR="00D649FE" w:rsidRPr="00D649FE" w:rsidRDefault="00D649FE" w:rsidP="0052752E">
      <w:pPr>
        <w:spacing w:after="0" w:line="240" w:lineRule="auto"/>
        <w:jc w:val="both"/>
        <w:rPr>
          <w:rFonts w:ascii="Times New Roman" w:hAnsi="Times New Roman" w:cs="Times New Roman"/>
        </w:rPr>
      </w:pPr>
    </w:p>
    <w:p w14:paraId="0801CF85"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Kumment wieħed tal-aħħar. Il-Behaviour Management Framework se jkun jinkludi wkoll a discipline policy. Dan għaliex qegħdin nagħmlu distinzjoni bejn behaviour management, fejn għandek element restorattiv, jiġifieri li tipprova tgħallem, li tipprova tagħmel nurturing u li tipprova tipprevjeni, u d-dixxiplina. Wara feedback li rċevejna mill-iskejjel ħassejna li għandu jkun hemm ukoll sezzjoni fejn nindirizzaw id-dixxiplina. B’hekk, l-iskejjel ikollhom linja gwida aktar ċara ta’ x’għandhom jagħmlu, jew sa fejn għandhom jaslu, in terms ta’ dixxiplina f’każijiet partikolari.</w:t>
      </w:r>
    </w:p>
    <w:p w14:paraId="4882E859" w14:textId="77777777" w:rsidR="00D649FE" w:rsidRPr="00D649FE" w:rsidRDefault="00D649FE" w:rsidP="0052752E">
      <w:pPr>
        <w:spacing w:after="0" w:line="240" w:lineRule="auto"/>
        <w:jc w:val="both"/>
        <w:rPr>
          <w:rFonts w:ascii="Times New Roman" w:hAnsi="Times New Roman" w:cs="Times New Roman"/>
          <w:b/>
          <w:bCs/>
        </w:rPr>
      </w:pPr>
    </w:p>
    <w:p w14:paraId="61187FA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ONOR. DAVID AGIUS: </w:t>
      </w:r>
      <w:r w:rsidRPr="00D649FE">
        <w:rPr>
          <w:rFonts w:ascii="Times New Roman" w:hAnsi="Times New Roman" w:cs="Times New Roman"/>
        </w:rPr>
        <w:t xml:space="preserve">Nixtieq nerġa’ lura għal slide numru 12 dwar is-sigurtà fl-iskejjel tagħna. Jekk fhimt sew, teżisti tender biex ikun hemm security jieħdu ħsieb l-iskejjel tagħna, u issa din it-tender se tagħlaq. Qed nassumi li se jkun hemm sejħa ġdida. Ma nafx x’se jkun hemm </w:t>
      </w:r>
      <w:r w:rsidRPr="00D649FE">
        <w:rPr>
          <w:rFonts w:ascii="Times New Roman" w:hAnsi="Times New Roman" w:cs="Times New Roman"/>
        </w:rPr>
        <w:lastRenderedPageBreak/>
        <w:t>fit-tender imma nixtieq ngħaddi l-ħsibijet tiegħi, f’każ li intom il-persuni li se tagħmlu din l-għażla.</w:t>
      </w:r>
    </w:p>
    <w:p w14:paraId="03E674BA" w14:textId="77777777" w:rsidR="00D649FE" w:rsidRPr="00D649FE" w:rsidRDefault="00D649FE" w:rsidP="0052752E">
      <w:pPr>
        <w:spacing w:after="0" w:line="240" w:lineRule="auto"/>
        <w:jc w:val="both"/>
        <w:rPr>
          <w:rFonts w:ascii="Times New Roman" w:hAnsi="Times New Roman" w:cs="Times New Roman"/>
        </w:rPr>
      </w:pPr>
    </w:p>
    <w:p w14:paraId="3B18C07D" w14:textId="6CB9EA44"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Il-Parlament approva liġi biex ikollna sports stewards speċifikament għal-logħob tal-futbol, bħalma naraw fl-Ingilterra u f’pajjiżi oħra. Fi kliem ieħor, dawn huma nies esperti fis-suġġett u mhumiex pulizija jew tal-LESA. Din il-ħaġa nifhimha, naqbel magħha u nippromwoviha. Issa jekk se nagħmlu l-istess ħaġa fl-iskejjel tagħna, fejn jista’ jkollok każijiet aktar serji milli qed tara logħba futbol u forsi għandek tnejn min-nies jew aktar li ġġieldu, allura importanti li jkollna nies speċjalizzati. Qed ngħid hekk għax jien nista’ nitfa’ t-tender biex imbagħad inqabbad persuni oħra bħala security ġo skejjel. Naħseb li rridu nkunu naqra aktar professjonali f’dan is-sens. In-nies li se jagħmlu x-xogħol ta’ security ġol-iskejjel iridu jkunu speċjalizzati f’dan il-qasam.</w:t>
      </w:r>
    </w:p>
    <w:p w14:paraId="3F9D48BD" w14:textId="77777777" w:rsidR="00D649FE" w:rsidRPr="00D649FE" w:rsidRDefault="00D649FE" w:rsidP="0052752E">
      <w:pPr>
        <w:spacing w:after="0" w:line="240" w:lineRule="auto"/>
        <w:jc w:val="both"/>
        <w:rPr>
          <w:rFonts w:ascii="Times New Roman" w:hAnsi="Times New Roman" w:cs="Times New Roman"/>
        </w:rPr>
      </w:pPr>
    </w:p>
    <w:p w14:paraId="0FFC3F86" w14:textId="335D1D54"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Issa jien it-tender ma rajthiex, x’se jkun hemm fit-tender ovvjament ma nafx imma nixtieq inwasslilkom il-ħsibijiet tiegħi jekk forsi se tkunu intom il-persuni li se tagħmlu din l-għażla. Jien naħseb li għandu jkollna a specialized security fl-iskejjel tagħna u jekk se nqabbdu kumpanija biex tipprovdi s-servizz ta’ sigurtà fl-iskejjel, din ma tistax iġġiblek lil Tom, Dick and Harry, qisu any security will do!</w:t>
      </w:r>
    </w:p>
    <w:p w14:paraId="5B1DA862" w14:textId="77777777" w:rsidR="00D649FE" w:rsidRPr="00D649FE" w:rsidRDefault="00D649FE" w:rsidP="0052752E">
      <w:pPr>
        <w:spacing w:after="0" w:line="240" w:lineRule="auto"/>
        <w:jc w:val="both"/>
        <w:rPr>
          <w:rFonts w:ascii="Times New Roman" w:hAnsi="Times New Roman" w:cs="Times New Roman"/>
        </w:rPr>
      </w:pPr>
    </w:p>
    <w:p w14:paraId="1BD193FE"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Għandna regolamenti dwar x’tip ta’ nies jistgħu jaħdmu bħala security ġol-iskejjel? Aħna konna lleġiżlajna biex grupp ta’ nies ma jkunux jistgħu jaħdmu bħala security fil-qasam tal-isport għax xi darba kellhom problemi fl-isport, u naħseb li fl-iskejjel għandna nagħmlu l-istess ħaġa, u naħseb li għandha tkun liġi wkoll u jekk tridu, bħala Kumitat, nistgħu ngħinukom fiha. Mhux kulħadd huwa tajjeb biex ikun ġo skola. Pereżempju jekk ikollok security li xi darba kien pedofilu, tista’ tħallih ġo skola?!</w:t>
      </w:r>
    </w:p>
    <w:p w14:paraId="52272953" w14:textId="77777777" w:rsidR="00D649FE" w:rsidRPr="00D649FE" w:rsidRDefault="00D649FE" w:rsidP="0052752E">
      <w:pPr>
        <w:spacing w:after="0" w:line="240" w:lineRule="auto"/>
        <w:jc w:val="both"/>
        <w:rPr>
          <w:rFonts w:ascii="Times New Roman" w:hAnsi="Times New Roman" w:cs="Times New Roman"/>
          <w:b/>
          <w:bCs/>
        </w:rPr>
      </w:pPr>
    </w:p>
    <w:p w14:paraId="43693BE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RITIANNE BORG SALIBA:</w:t>
      </w:r>
      <w:r w:rsidRPr="00D649FE">
        <w:rPr>
          <w:rFonts w:ascii="Times New Roman" w:hAnsi="Times New Roman" w:cs="Times New Roman"/>
        </w:rPr>
        <w:t xml:space="preserve"> Aħna nitolbu ċ-ċertifikat tal-Protection of Minors Application (POMA), jiġifieri kull min jidħol fi skola jrid ikun POMA certified.</w:t>
      </w:r>
    </w:p>
    <w:p w14:paraId="372B01B4" w14:textId="77777777" w:rsidR="00D649FE" w:rsidRPr="00D649FE" w:rsidRDefault="00D649FE" w:rsidP="0052752E">
      <w:pPr>
        <w:spacing w:after="0" w:line="240" w:lineRule="auto"/>
        <w:jc w:val="both"/>
        <w:rPr>
          <w:rFonts w:ascii="Times New Roman" w:hAnsi="Times New Roman" w:cs="Times New Roman"/>
        </w:rPr>
      </w:pPr>
    </w:p>
    <w:p w14:paraId="07ED1D8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Fl-opinjoni tiegħi rridu naraw x’tip ta’ security se jkun hemm mal-għalliema u mat-tfal tagħna fl-iskejjel. Irrid niżgura li dawn il-persuni jkollhom ċertu livell ta’ preparazzjoni, li jkun differenti minn ta’ security officer li joqgħod għassa ma’ bieb. Is-security irid jifhem l-iskola li qiegħed fiha u jrid jifhem ukoll </w:t>
      </w:r>
      <w:r w:rsidRPr="00D649FE">
        <w:rPr>
          <w:rFonts w:ascii="Times New Roman" w:hAnsi="Times New Roman" w:cs="Times New Roman"/>
        </w:rPr>
        <w:t>li ma jistax jibqa’ stazzjonat f’post partikolari u jinsa l-kumplament tal-binja.</w:t>
      </w:r>
    </w:p>
    <w:p w14:paraId="2E917970" w14:textId="77777777" w:rsidR="00D649FE" w:rsidRPr="00D649FE" w:rsidRDefault="00D649FE" w:rsidP="0052752E">
      <w:pPr>
        <w:spacing w:after="0" w:line="240" w:lineRule="auto"/>
        <w:jc w:val="both"/>
        <w:rPr>
          <w:rFonts w:ascii="Times New Roman" w:hAnsi="Times New Roman" w:cs="Times New Roman"/>
        </w:rPr>
      </w:pPr>
    </w:p>
    <w:p w14:paraId="1DEC918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Aktar kmieni ssemma li bniedem armat jista’ jidħol fi skola. Is-security se jkun imħarreġ dwar x’għandu jagħmel f’dak il-każ? Huwa wieħed mir-rekwiżiti fit-tender li se toħroġ? Ma nistgħux ngħidu li għandna security fl-iskola u nserrħu rasna. Qegħdin naraw li s-security se jkun kapaċi jittratta mal-affarijiet li semmejna hawnhekk? Għandi wkoll xi mistoqsijiet fuq min qed jieħu ħsieb is-CCTV. Min se qed jkun qed jara s-CCTV fl-iskejjel tagħna? U jekk is-security officer se jkun qed jieħu ħsieb is-CCTV, min se jkun qed jagħti kas ta’ x’qed jiġri fil-bieb ta’ barra? Qed jinftiehem il-messaġġ li qed nipprova nwassal?</w:t>
      </w:r>
    </w:p>
    <w:p w14:paraId="1797F210" w14:textId="77777777" w:rsidR="00D649FE" w:rsidRPr="00D649FE" w:rsidRDefault="00D649FE" w:rsidP="0052752E">
      <w:pPr>
        <w:spacing w:after="0" w:line="240" w:lineRule="auto"/>
        <w:jc w:val="both"/>
        <w:rPr>
          <w:rFonts w:ascii="Times New Roman" w:hAnsi="Times New Roman" w:cs="Times New Roman"/>
        </w:rPr>
      </w:pPr>
    </w:p>
    <w:p w14:paraId="3B2E199E"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Dan huwa pass pożittiv u permezz ta’ dan il-Kumitat Parlamentari qed nipprova nagħtikom is-saħħa biex tkunu tistgħu tgħidu li l-Parlament talabkom tindirizzaw dawn l-affarijiet. Jiġifieri mhux se tkunu ġejtu hawnhekk, għamiltu preżentazzjoni u waqaf kollox hemm. Jekk dan il-Kumitat jaqbel, forsi fi ftit ġimgħat oħra tistgħu terġgħu tiġi hawn u tgħidulna xi progress għamiltu u f’liema direzzjoni sejrin. Naħseb li jekk dan il-Kumitat jaħdem biex jara li jkun hemm is-sigurtà ġewwa l-iskejjel tagħna u nnaqqsu l-problemi b’ċertu persentaġġ, inkunu diġà għamilna biċċa xogħol tajba. Aħseb u ara intom li tkunu fuq il-post u tagħmlu ħafna xogħol.</w:t>
      </w:r>
    </w:p>
    <w:p w14:paraId="72999903" w14:textId="77777777" w:rsidR="00D649FE" w:rsidRPr="00D649FE" w:rsidRDefault="00D649FE" w:rsidP="0052752E">
      <w:pPr>
        <w:spacing w:after="0" w:line="240" w:lineRule="auto"/>
        <w:jc w:val="both"/>
        <w:rPr>
          <w:rFonts w:ascii="Times New Roman" w:hAnsi="Times New Roman" w:cs="Times New Roman"/>
        </w:rPr>
      </w:pPr>
    </w:p>
    <w:p w14:paraId="09900766"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Suġġeriment ieħor huwa li jekk tistgħu tieħdu l-esperjenzi ta’ security f’postijiet governattivi jew aġenziji oħrajn, you should go ahead and use them għax hawn min hu kapaċi għax diġà għadda minn esperjenzi. L-ewwel semmejtilkom il-Freeport, l-Airport, id-Dwana eċċ. Għandna postijiet li rridu nieħdu ħsiebhom f’termini ta’ sigurtà. Jistgħu jkunu l-pulizija li qed jieħdu ħsieb però jistgħu anke ma jkunux il-pulizija għax illum hawn metodi biex saħansitra anke pajjiżi barranin jgħinuk ittejjeb is-sigurtà f’ċertu areas. Għaliex m’għandniex nużaw l-esperjenza tal-iskejjel barra minn pajjiżna biex naraw kif ħadmu u x’għamlu biex ikollhom klassijiet u skejjel aktar siguri wara li għaddew minn sitwazzjonijiet li aħna ma ltqajniex magħhom? Grazzi.</w:t>
      </w:r>
    </w:p>
    <w:p w14:paraId="7578788B" w14:textId="77777777" w:rsidR="00D649FE" w:rsidRPr="00D649FE" w:rsidRDefault="00D649FE" w:rsidP="0052752E">
      <w:pPr>
        <w:spacing w:after="0" w:line="240" w:lineRule="auto"/>
        <w:jc w:val="both"/>
        <w:rPr>
          <w:rFonts w:ascii="Times New Roman" w:hAnsi="Times New Roman" w:cs="Times New Roman"/>
        </w:rPr>
      </w:pPr>
    </w:p>
    <w:p w14:paraId="29B557F2" w14:textId="163AE54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Nirringrazzjakom ħafna tal-preżentazzjoni tagħkom. Ngħaddu issa għall-preżentazzjoni min-naħa tal-FSWS u bla dubju, issa se nkunu qegħdin naraw anke l-isfond soċjali </w:t>
      </w:r>
      <w:r w:rsidRPr="00D649FE">
        <w:rPr>
          <w:rFonts w:ascii="Times New Roman" w:hAnsi="Times New Roman" w:cs="Times New Roman"/>
        </w:rPr>
        <w:lastRenderedPageBreak/>
        <w:t>li ħafna drabi jwassal għal sitwazzjonijiet ta’ bullying jew cyberbullying fl-iskejjel tagħna.</w:t>
      </w:r>
    </w:p>
    <w:p w14:paraId="2CFBA4AC" w14:textId="77777777" w:rsidR="00D649FE" w:rsidRPr="00D649FE" w:rsidRDefault="00D649FE" w:rsidP="0052752E">
      <w:pPr>
        <w:spacing w:after="0" w:line="240" w:lineRule="auto"/>
        <w:jc w:val="both"/>
        <w:rPr>
          <w:rFonts w:ascii="Times New Roman" w:hAnsi="Times New Roman" w:cs="Times New Roman"/>
        </w:rPr>
      </w:pPr>
    </w:p>
    <w:p w14:paraId="4CE9387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Nistieden lis-Sa Davinia Marie Muscat biex tagħmel il-preżentazzjoni tagħha. Hawn permess? (Onor. Membri: Iva)</w:t>
      </w:r>
    </w:p>
    <w:p w14:paraId="2A273EB7" w14:textId="77777777" w:rsidR="00D649FE" w:rsidRPr="00D649FE" w:rsidRDefault="00D649FE" w:rsidP="0052752E">
      <w:pPr>
        <w:spacing w:after="0" w:line="240" w:lineRule="auto"/>
        <w:jc w:val="both"/>
        <w:rPr>
          <w:rFonts w:ascii="Times New Roman" w:hAnsi="Times New Roman" w:cs="Times New Roman"/>
        </w:rPr>
      </w:pPr>
    </w:p>
    <w:p w14:paraId="3E9DA907" w14:textId="77777777" w:rsidR="00D649FE" w:rsidRPr="00D649FE" w:rsidRDefault="00D649FE" w:rsidP="0052752E">
      <w:pPr>
        <w:spacing w:after="0" w:line="240" w:lineRule="auto"/>
        <w:jc w:val="both"/>
        <w:rPr>
          <w:rFonts w:ascii="Times New Roman" w:hAnsi="Times New Roman" w:cs="Times New Roman"/>
          <w:i/>
          <w:iCs/>
        </w:rPr>
      </w:pPr>
      <w:r w:rsidRPr="00D649FE">
        <w:rPr>
          <w:rFonts w:ascii="Times New Roman" w:hAnsi="Times New Roman" w:cs="Times New Roman"/>
          <w:i/>
          <w:iCs/>
        </w:rPr>
        <w:t>Il-permess ingħata.</w:t>
      </w:r>
    </w:p>
    <w:p w14:paraId="416A5460" w14:textId="77777777" w:rsidR="00D649FE" w:rsidRPr="00D649FE" w:rsidRDefault="00D649FE" w:rsidP="0052752E">
      <w:pPr>
        <w:spacing w:after="0" w:line="240" w:lineRule="auto"/>
        <w:jc w:val="both"/>
        <w:rPr>
          <w:rFonts w:ascii="Times New Roman" w:hAnsi="Times New Roman" w:cs="Times New Roman"/>
          <w:b/>
          <w:bCs/>
        </w:rPr>
      </w:pPr>
    </w:p>
    <w:p w14:paraId="2733B0C2" w14:textId="6C7A8C63"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 (Leader, Safer Internet Centre, FSWS):</w:t>
      </w:r>
      <w:r w:rsidRPr="00D649FE">
        <w:rPr>
          <w:rFonts w:ascii="Times New Roman" w:hAnsi="Times New Roman" w:cs="Times New Roman"/>
        </w:rPr>
        <w:t xml:space="preserve"> Waranofsinhar it-tajjeb lil kulħadd. Jien il-Leader u l-coordinator tas-Safer Internet Centre ta’ Malta u se nkun qed nitkellem dwar il-programm BeSmartOnline! Ir-remit tagħna huma t-tfal u li nqajmu ħafna kuxjenza dwar l-użu u r-riskji tat-teknoloġija </w:t>
      </w:r>
      <w:r w:rsidRPr="00D649FE">
        <w:rPr>
          <w:rFonts w:ascii="Times New Roman" w:hAnsi="Times New Roman" w:cs="Times New Roman"/>
          <w:i/>
          <w:iCs/>
        </w:rPr>
        <w:t>vis-à-vis</w:t>
      </w:r>
      <w:r w:rsidRPr="00D649FE">
        <w:rPr>
          <w:rFonts w:ascii="Times New Roman" w:hAnsi="Times New Roman" w:cs="Times New Roman"/>
        </w:rPr>
        <w:t xml:space="preserve"> it-tfal però nagħmlu wkoll ħafna sessions għall-adulti. F’din il-preżentazzjoni ppruvajt niġbor ix-xogħol kollu li nagħmlu u bażikament se nkun qiegħda nurikom il-qafas tax-xogħol tagħna.</w:t>
      </w:r>
    </w:p>
    <w:p w14:paraId="0510B9B4" w14:textId="77777777" w:rsidR="00D649FE" w:rsidRPr="00D649FE" w:rsidRDefault="00D649FE" w:rsidP="0052752E">
      <w:pPr>
        <w:spacing w:after="0" w:line="240" w:lineRule="auto"/>
        <w:jc w:val="both"/>
        <w:rPr>
          <w:rFonts w:ascii="Times New Roman" w:hAnsi="Times New Roman" w:cs="Times New Roman"/>
        </w:rPr>
      </w:pPr>
    </w:p>
    <w:p w14:paraId="6DB0DCD8"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L-awarness li qed nipprovaw noħolqu hija bbażata ħafna fuq l-esperjenzi li niltaqgħu magħhom fuq il-helpline tagħna. Bħala l-helpline nazzjonali, niltaqgħu ma’ każijiet relatati mal-internet u l-aktar komuni huwa s-cyberbullying. Niltaqgħu wkoll ma’ każijiet ta’ sexting f’dak li għandu x’jaqsam man-non-consensual sharing of intimate images, jiġifieri meta żgħażagħ jibagħtu ritratti ta’ natura sesswali lil xulxin magħrufin bħala nude pics, kif ukoll sitwazzjonijiet ta’ grooming u użu eċċessiv.</w:t>
      </w:r>
    </w:p>
    <w:p w14:paraId="35153BFC" w14:textId="77777777" w:rsidR="00D649FE" w:rsidRPr="00D649FE" w:rsidRDefault="00D649FE" w:rsidP="0052752E">
      <w:pPr>
        <w:spacing w:after="0" w:line="240" w:lineRule="auto"/>
        <w:jc w:val="both"/>
        <w:rPr>
          <w:rFonts w:ascii="Times New Roman" w:hAnsi="Times New Roman" w:cs="Times New Roman"/>
        </w:rPr>
      </w:pPr>
    </w:p>
    <w:p w14:paraId="0AAB1395"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 xml:space="preserve">Ma nagħtux għajnuna kontinwa għaliex m’għandniex biżżejjed riżorsi umani, iżda jekk persuna jkollha bżonn informazzjoni jew li titkellem ma’ xi ħadd, aħna dejjem qegħdin hemm biex nipprovdu sapport, u flimkien mal-familja naraw kif l-aħjar li nimxu, imbagħad nirreferu għal servizzi oħrajn. Servizz minnhom huwa l-Hotline fejn wieħed jista’ jirrapporta kontenut meqjus bħala child sexual abuse material. Aħna ma nsejħulux ‘child pornography’ għax hekk inkunu qed nagħmlu disservizz lil dawn il-minuri li ma jistgħux jagħtu l-kunsens tagħhom u ma jista’ qatt ikollhom xi tip ta’ gwadann minnu. Kulma jista’ joħroġ minn dan it-tip ta’ kontenut huwa abbuż. Allura aħna nsejħulu ‘child sexual abuse material’. Wieħed jista’ jagħmel rapport b’mod anonimu u kunfidenzjali fuq il-platform tagħna childwebalert.gov.mt. Aħna m’aħniex pulizija imma naħdmu id f’id magħhom u mas-Cyber Crime Unit, u r-rwol tagħna hu li ngħinu lill-vittma fis-sitwazzjoni li </w:t>
      </w:r>
      <w:r w:rsidRPr="00D649FE">
        <w:rPr>
          <w:rFonts w:ascii="Times New Roman" w:hAnsi="Times New Roman" w:cs="Times New Roman"/>
        </w:rPr>
        <w:t>tkun fiha u nikkordinaw ma’ hotlines internazzjonali kif ukoll mal-Interpol u l-Europol biex jaraw xi jkun hemm bżonn.</w:t>
      </w:r>
    </w:p>
    <w:p w14:paraId="601AF738" w14:textId="77777777" w:rsidR="00D649FE" w:rsidRPr="00D649FE" w:rsidRDefault="00D649FE" w:rsidP="0052752E">
      <w:pPr>
        <w:spacing w:after="0" w:line="240" w:lineRule="auto"/>
        <w:jc w:val="both"/>
        <w:rPr>
          <w:rFonts w:ascii="Times New Roman" w:hAnsi="Times New Roman" w:cs="Times New Roman"/>
        </w:rPr>
      </w:pPr>
    </w:p>
    <w:p w14:paraId="058B131D"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Nagħmel referenza għall-islide relatata mal-Helpline tagħkom fejn hemm: “Presenting Problem breakdown 2025”. Nixtieq kjarifika dwar l-etajiet li qed titkellmu fuqhom fiċ-chart li nsibu f’din l-islide. Pereżempju qed nara li 26.3% kienu każijiet ta’ suwiċidju. Dawn kienu persuni taħt l-età?</w:t>
      </w:r>
    </w:p>
    <w:p w14:paraId="4368E500" w14:textId="77777777" w:rsidR="00D649FE" w:rsidRPr="00D649FE" w:rsidRDefault="00D649FE" w:rsidP="0052752E">
      <w:pPr>
        <w:spacing w:after="0" w:line="240" w:lineRule="auto"/>
        <w:jc w:val="both"/>
        <w:rPr>
          <w:rFonts w:ascii="Times New Roman" w:hAnsi="Times New Roman" w:cs="Times New Roman"/>
        </w:rPr>
      </w:pPr>
    </w:p>
    <w:p w14:paraId="2A2603F3"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w:t>
      </w:r>
      <w:r w:rsidRPr="00D649FE">
        <w:rPr>
          <w:rFonts w:ascii="Times New Roman" w:hAnsi="Times New Roman" w:cs="Times New Roman"/>
        </w:rPr>
        <w:t xml:space="preserve"> Ħa nasal għaliha. Nixtieq ngħid li bħala FSWS għandna t-tmexxija tal-proġett iżda ma naħdmux waħedna. Qegħdin f’konsorzju mal-Korp tal-Pulizija, il-Ministeru għall-Edukazzjoni u l-Uffiċċju tal-Kummissarju għat-Tfal, fejn kollha niġbdu ħabel wieħed.</w:t>
      </w:r>
    </w:p>
    <w:p w14:paraId="0F7237AE" w14:textId="77777777" w:rsidR="00D649FE" w:rsidRPr="00D649FE" w:rsidRDefault="00D649FE" w:rsidP="0052752E">
      <w:pPr>
        <w:spacing w:after="0" w:line="240" w:lineRule="auto"/>
        <w:jc w:val="both"/>
        <w:rPr>
          <w:rFonts w:ascii="Times New Roman" w:hAnsi="Times New Roman" w:cs="Times New Roman"/>
        </w:rPr>
      </w:pPr>
    </w:p>
    <w:p w14:paraId="2BCEBCBE"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Nixtieq ngħid ukoll li s-sena l-oħra ksibna t-trusted flagger status, li jfisser li għandna aċċess dirett għal social media platforms kbar bħal Facebook biex navżawhom dwar kontenut illegali u ngħidulhom li jrid jitneħħa malajr kemm jista’ jkun. Diġà konna trusted flagger però s-sena l-oħra, il-Kummissjoni Ewropea ħarġet id-Digital Services Act u l-Malta Communications Authority (MCA), li hija l-coordinator, tatna t-trusted flagger status biex ikollna aktar saħħa biex inkunu nistgħu nirrapportaw il-kontenut biex jitneħħa mill-aktar fis possibbli.</w:t>
      </w:r>
    </w:p>
    <w:p w14:paraId="352B9725" w14:textId="77777777" w:rsidR="00D649FE" w:rsidRPr="00D649FE" w:rsidRDefault="00D649FE" w:rsidP="0052752E">
      <w:pPr>
        <w:spacing w:after="0" w:line="240" w:lineRule="auto"/>
        <w:jc w:val="both"/>
        <w:rPr>
          <w:rFonts w:ascii="Times New Roman" w:hAnsi="Times New Roman" w:cs="Times New Roman"/>
        </w:rPr>
      </w:pPr>
    </w:p>
    <w:p w14:paraId="6452434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Niġi għall-interventi. Meta nitkellmu dwar interventi rridu niftakru li kull każ huwa differenti minn ieħor. Kultant ikun hemm każ fejn persuna tista’ tgħinha b’telefonata u bi ftit gwida u ma jkunx hemm għalfejn tieħu aktar passi. Imbagħad ikun hemm każijiet fi skola fejn nidħlu biex ngħinu lil tifel, imma nidħlu wkoll biex ngħinu s-sitwazzjoni bħala klassi.</w:t>
      </w:r>
    </w:p>
    <w:p w14:paraId="42EBD6A8" w14:textId="77777777" w:rsidR="00D649FE" w:rsidRPr="00D649FE" w:rsidRDefault="00D649FE" w:rsidP="0052752E">
      <w:pPr>
        <w:spacing w:after="0" w:line="240" w:lineRule="auto"/>
        <w:jc w:val="both"/>
        <w:rPr>
          <w:rFonts w:ascii="Times New Roman" w:hAnsi="Times New Roman" w:cs="Times New Roman"/>
        </w:rPr>
      </w:pPr>
    </w:p>
    <w:p w14:paraId="6C96B90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Il-helpline 179 huwa għal kulħadd, imma bħalissa inti qed tiffoka fuq it-tfal, hux hekk?</w:t>
      </w:r>
    </w:p>
    <w:p w14:paraId="6D45451D" w14:textId="77777777" w:rsidR="00D649FE" w:rsidRPr="00D649FE" w:rsidRDefault="00D649FE" w:rsidP="0052752E">
      <w:pPr>
        <w:spacing w:after="0" w:line="240" w:lineRule="auto"/>
        <w:jc w:val="both"/>
        <w:rPr>
          <w:rFonts w:ascii="Times New Roman" w:hAnsi="Times New Roman" w:cs="Times New Roman"/>
        </w:rPr>
      </w:pPr>
    </w:p>
    <w:p w14:paraId="1579683E"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DAVINIA MARIE MUSCAT: </w:t>
      </w:r>
      <w:r w:rsidRPr="00D649FE">
        <w:rPr>
          <w:rFonts w:ascii="Times New Roman" w:hAnsi="Times New Roman" w:cs="Times New Roman"/>
        </w:rPr>
        <w:t xml:space="preserve">Bħalissa jien qed niffoka fuq il-parti tal-helpline BeSmartOnline! Peress li bħalissa qiegħda magħkom hawn u ma nistax nirrispondi t-telephone, il-persuni li jirrispondu l-linja nazzjonali 179 ingħataw biżżejjed taħriġ biex jekk jidħol każ, għall-inqas jagħrfu jekk dan huwiex każ li nistgħu ngħinu aħna bħala </w:t>
      </w:r>
      <w:r w:rsidRPr="00D649FE">
        <w:rPr>
          <w:rFonts w:ascii="Times New Roman" w:hAnsi="Times New Roman" w:cs="Times New Roman"/>
        </w:rPr>
        <w:lastRenderedPageBreak/>
        <w:t>BeSmartOnline! u b’hekk persuna ssib l-għajnuna at any point in time during the day.</w:t>
      </w:r>
    </w:p>
    <w:p w14:paraId="6DA0CBFE" w14:textId="77777777" w:rsidR="00D649FE" w:rsidRPr="00D649FE" w:rsidRDefault="00D649FE" w:rsidP="0052752E">
      <w:pPr>
        <w:spacing w:after="0" w:line="240" w:lineRule="auto"/>
        <w:jc w:val="both"/>
        <w:rPr>
          <w:rFonts w:ascii="Times New Roman" w:hAnsi="Times New Roman" w:cs="Times New Roman"/>
        </w:rPr>
      </w:pPr>
    </w:p>
    <w:p w14:paraId="4CBEB553"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Se nerġa’ lura għall-interventi. Il-cases u l-interventions mhumiex l-istess ħaġa għax każ wieħed jista’ jeħtieġ diversi interventi. Pereżempju stajna allarmajna lil Facebook jew Instagram biex ineħħu xi kontenut u kkuntattjajna lill-Anti-Bullying Service biex huma jsegwu lit-tfal min-naħa tal-iskola. Ħafna drabi l-iskola mbagħad titlobna mmorru nagħmlu session lill-klassi għax nafu li ħafna drabi s-cyberbullying iseħħ bejn persuni li jafu lil xulxin, u forsi anke l-bystanders ikollhom bżonn l-għajnuna biex jagħrfu x’qed jiġri. Kultant tintalab ukoll għajnuna għall-ġenituri, u l-arranġamenti jsiru min-naħa tal-iskola.</w:t>
      </w:r>
    </w:p>
    <w:p w14:paraId="4B3F1A47" w14:textId="77777777" w:rsidR="00D649FE" w:rsidRPr="00D649FE" w:rsidRDefault="00D649FE" w:rsidP="0052752E">
      <w:pPr>
        <w:spacing w:after="0" w:line="240" w:lineRule="auto"/>
        <w:jc w:val="both"/>
        <w:rPr>
          <w:rFonts w:ascii="Times New Roman" w:hAnsi="Times New Roman" w:cs="Times New Roman"/>
        </w:rPr>
      </w:pPr>
    </w:p>
    <w:p w14:paraId="4EDFE99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Dwar il-każijiet ta’ suwiċidju, għandkom raġun meta tgħidu li n-numru mhuwiex tat-tfal. Minbarra li naħdmu ma’ helplines oħra, aħna wkoll parti mill-Insafe network li jinkludi helplines oħrajn Ewropej, fejn niġu mitluba biex nipprovdu statistika dwar kemm persuni kkuntattjawna fuq suwiċidju, pereżempju. Allura aħna ninkluduha fl-istatistika li niġbru.</w:t>
      </w:r>
    </w:p>
    <w:p w14:paraId="7F1015FF" w14:textId="77777777" w:rsidR="00D649FE" w:rsidRPr="00D649FE" w:rsidRDefault="00D649FE" w:rsidP="0052752E">
      <w:pPr>
        <w:spacing w:after="0" w:line="240" w:lineRule="auto"/>
        <w:jc w:val="both"/>
        <w:rPr>
          <w:rFonts w:ascii="Times New Roman" w:hAnsi="Times New Roman" w:cs="Times New Roman"/>
          <w:b/>
          <w:bCs/>
        </w:rPr>
      </w:pPr>
    </w:p>
    <w:p w14:paraId="2728CBED"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Jiġifieri din l-istatistika ħarġet minn kull min uża s-servizzi tagħkom?</w:t>
      </w:r>
    </w:p>
    <w:p w14:paraId="63241957" w14:textId="77777777" w:rsidR="00D649FE" w:rsidRPr="00D649FE" w:rsidRDefault="00D649FE" w:rsidP="0052752E">
      <w:pPr>
        <w:spacing w:after="0" w:line="240" w:lineRule="auto"/>
        <w:jc w:val="both"/>
        <w:rPr>
          <w:rFonts w:ascii="Times New Roman" w:hAnsi="Times New Roman" w:cs="Times New Roman"/>
        </w:rPr>
      </w:pPr>
    </w:p>
    <w:p w14:paraId="7AECFB1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DAVINIA MARIE MUSCAT: </w:t>
      </w:r>
      <w:r w:rsidRPr="00D649FE">
        <w:rPr>
          <w:rFonts w:ascii="Times New Roman" w:hAnsi="Times New Roman" w:cs="Times New Roman"/>
        </w:rPr>
        <w:t>Bħala BeSmartOnline! iva. Issa, is-suicide mhux dejjem jgħaddi għandna, imma hija statistika li kienu talbuna għaliha u għalhekk inżommuha. Is-cyberbullying, in-non-consensual sharing of intimate images u l-potential harm huma affarijiet li aħna jew il-kollegi tagħna missejna magħhom.</w:t>
      </w:r>
    </w:p>
    <w:p w14:paraId="70689A8F" w14:textId="77777777" w:rsidR="00D649FE" w:rsidRPr="00D649FE" w:rsidRDefault="00D649FE" w:rsidP="0052752E">
      <w:pPr>
        <w:spacing w:after="0" w:line="240" w:lineRule="auto"/>
        <w:jc w:val="both"/>
        <w:rPr>
          <w:rFonts w:ascii="Times New Roman" w:hAnsi="Times New Roman" w:cs="Times New Roman"/>
        </w:rPr>
      </w:pPr>
    </w:p>
    <w:p w14:paraId="77FE42A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Il-persentaġġi li qed naraw, huma kollha tat-tfal?</w:t>
      </w:r>
    </w:p>
    <w:p w14:paraId="704EFCDE" w14:textId="77777777" w:rsidR="00D649FE" w:rsidRPr="00D649FE" w:rsidRDefault="00D649FE" w:rsidP="0052752E">
      <w:pPr>
        <w:spacing w:after="0" w:line="240" w:lineRule="auto"/>
        <w:jc w:val="both"/>
        <w:rPr>
          <w:rFonts w:ascii="Times New Roman" w:hAnsi="Times New Roman" w:cs="Times New Roman"/>
        </w:rPr>
      </w:pPr>
    </w:p>
    <w:p w14:paraId="2147BD85"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w:t>
      </w:r>
      <w:r w:rsidRPr="00D649FE">
        <w:rPr>
          <w:rFonts w:ascii="Times New Roman" w:hAnsi="Times New Roman" w:cs="Times New Roman"/>
        </w:rPr>
        <w:t xml:space="preserve"> Fir-rigward tas-suicide, il-biċċa l-kbira huma adulti. L-oħrajn huma minuri.</w:t>
      </w:r>
    </w:p>
    <w:p w14:paraId="583E6E4F" w14:textId="77777777" w:rsidR="00D649FE" w:rsidRPr="00D649FE" w:rsidRDefault="00D649FE" w:rsidP="0052752E">
      <w:pPr>
        <w:spacing w:after="0" w:line="240" w:lineRule="auto"/>
        <w:jc w:val="both"/>
        <w:rPr>
          <w:rFonts w:ascii="Times New Roman" w:hAnsi="Times New Roman" w:cs="Times New Roman"/>
        </w:rPr>
      </w:pPr>
    </w:p>
    <w:p w14:paraId="6E1AA21D"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Imma għaliex il-persentaġġ ta’ 26.3% daħħaltuh hawnhekk? Huwa relatat mat-tfal jew le?</w:t>
      </w:r>
    </w:p>
    <w:p w14:paraId="0ECA3570" w14:textId="3468A9A0" w:rsidR="00D649FE" w:rsidRPr="00D649FE" w:rsidRDefault="00D649FE" w:rsidP="0052752E">
      <w:pPr>
        <w:spacing w:after="0" w:line="240" w:lineRule="auto"/>
        <w:jc w:val="both"/>
        <w:rPr>
          <w:rFonts w:ascii="Times New Roman" w:hAnsi="Times New Roman" w:cs="Times New Roman"/>
        </w:rPr>
      </w:pPr>
    </w:p>
    <w:p w14:paraId="7E70C9BF"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w:t>
      </w:r>
      <w:r w:rsidRPr="00D649FE">
        <w:rPr>
          <w:rFonts w:ascii="Times New Roman" w:hAnsi="Times New Roman" w:cs="Times New Roman"/>
        </w:rPr>
        <w:t xml:space="preserve"> Jista’ jkun li t-telefonati saru mit-tfal stess. Jiġifieri setgħu ċemplu għall-għajnuna jew setgħu kkuntattjaw l-iskola. Tista’ ċċempel social worker li qed issegwi lil tifel u tara li għandu bżonn intervent. </w:t>
      </w:r>
      <w:r w:rsidRPr="00D649FE">
        <w:rPr>
          <w:rFonts w:ascii="Times New Roman" w:hAnsi="Times New Roman" w:cs="Times New Roman"/>
        </w:rPr>
        <w:t>Xi drabi jkollna parent li ma tafx x’se taqbad tagħmel u għandha bżonn għajnuna min-naħa tagħna, jew tista’ tkun ukoll skola li qed titlob l-għajnuna biex inwettqu l-intervent għat-tfal.</w:t>
      </w:r>
    </w:p>
    <w:p w14:paraId="47F8B034" w14:textId="77777777" w:rsidR="00D649FE" w:rsidRPr="00D649FE" w:rsidRDefault="00D649FE" w:rsidP="0052752E">
      <w:pPr>
        <w:spacing w:after="0" w:line="240" w:lineRule="auto"/>
        <w:jc w:val="both"/>
        <w:rPr>
          <w:rFonts w:ascii="Times New Roman" w:hAnsi="Times New Roman" w:cs="Times New Roman"/>
          <w:b/>
          <w:bCs/>
        </w:rPr>
      </w:pPr>
    </w:p>
    <w:p w14:paraId="2A8C92A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Jidher li 7.6% tat-telefonati kienu dwar każijiet ta’ grooming. Dan il-persentaġġ minn liema ammont joħroġ?</w:t>
      </w:r>
    </w:p>
    <w:p w14:paraId="6DE21F39" w14:textId="77777777" w:rsidR="00D649FE" w:rsidRPr="00D649FE" w:rsidRDefault="00D649FE" w:rsidP="0052752E">
      <w:pPr>
        <w:spacing w:after="0" w:line="240" w:lineRule="auto"/>
        <w:jc w:val="both"/>
        <w:rPr>
          <w:rFonts w:ascii="Times New Roman" w:hAnsi="Times New Roman" w:cs="Times New Roman"/>
          <w:b/>
          <w:bCs/>
        </w:rPr>
      </w:pPr>
    </w:p>
    <w:p w14:paraId="16D4CDC3"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DAVINIA MARIE MUSCAT: </w:t>
      </w:r>
      <w:r w:rsidRPr="00D649FE">
        <w:rPr>
          <w:rFonts w:ascii="Times New Roman" w:hAnsi="Times New Roman" w:cs="Times New Roman"/>
        </w:rPr>
        <w:t>Minn 951 interventions, mhux cases.</w:t>
      </w:r>
    </w:p>
    <w:p w14:paraId="7CE675A6" w14:textId="77777777" w:rsidR="00D649FE" w:rsidRPr="00D649FE" w:rsidRDefault="00D649FE" w:rsidP="0052752E">
      <w:pPr>
        <w:spacing w:after="0" w:line="240" w:lineRule="auto"/>
        <w:jc w:val="both"/>
        <w:rPr>
          <w:rFonts w:ascii="Times New Roman" w:hAnsi="Times New Roman" w:cs="Times New Roman"/>
        </w:rPr>
      </w:pPr>
    </w:p>
    <w:p w14:paraId="303C49E8" w14:textId="2E403C1D"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Jiġifieri dawn id-951 intervention mhumiex telefonati li daħlu fuq il-helpline ġenerali tal-179, imma interventi relatati ma’ każijiet li jinvolvu tfal, hux hekk?</w:t>
      </w:r>
    </w:p>
    <w:p w14:paraId="13EC12A4" w14:textId="77777777" w:rsidR="00D649FE" w:rsidRPr="00D649FE" w:rsidRDefault="00D649FE" w:rsidP="0052752E">
      <w:pPr>
        <w:spacing w:after="0" w:line="240" w:lineRule="auto"/>
        <w:jc w:val="both"/>
        <w:rPr>
          <w:rFonts w:ascii="Times New Roman" w:hAnsi="Times New Roman" w:cs="Times New Roman"/>
          <w:b/>
          <w:bCs/>
        </w:rPr>
      </w:pPr>
    </w:p>
    <w:p w14:paraId="6293CA6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w:t>
      </w:r>
      <w:r w:rsidRPr="00D649FE">
        <w:rPr>
          <w:rFonts w:ascii="Times New Roman" w:hAnsi="Times New Roman" w:cs="Times New Roman"/>
        </w:rPr>
        <w:t xml:space="preserve"> Eżatt.</w:t>
      </w:r>
    </w:p>
    <w:p w14:paraId="5AC80344" w14:textId="77777777" w:rsidR="00D649FE" w:rsidRPr="00D649FE" w:rsidRDefault="00D649FE" w:rsidP="0052752E">
      <w:pPr>
        <w:spacing w:after="0" w:line="240" w:lineRule="auto"/>
        <w:jc w:val="both"/>
        <w:rPr>
          <w:rFonts w:ascii="Times New Roman" w:hAnsi="Times New Roman" w:cs="Times New Roman"/>
          <w:b/>
          <w:bCs/>
        </w:rPr>
      </w:pPr>
    </w:p>
    <w:p w14:paraId="46323699" w14:textId="714EE7F8"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Allura jekk xi ħadd iċempel fuq il-179, mhux se jkun inkluż fl-interventions, mentri jekk dan jirreferilkom każ ta’ tifel ta’ ħames snin, pereżempju, dan jingħadd bħala first call. Jekk imbagħad intom iċċemplu lill-pulizija u lill-education, jingħaddu bħala tliet interventions, hux hekk?</w:t>
      </w:r>
    </w:p>
    <w:p w14:paraId="0F655ED5" w14:textId="77777777" w:rsidR="00D649FE" w:rsidRPr="00D649FE" w:rsidRDefault="00D649FE" w:rsidP="0052752E">
      <w:pPr>
        <w:spacing w:after="0" w:line="240" w:lineRule="auto"/>
        <w:jc w:val="both"/>
        <w:rPr>
          <w:rFonts w:ascii="Times New Roman" w:hAnsi="Times New Roman" w:cs="Times New Roman"/>
        </w:rPr>
      </w:pPr>
    </w:p>
    <w:p w14:paraId="3EF3BD4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w:t>
      </w:r>
      <w:r w:rsidRPr="00D649FE">
        <w:rPr>
          <w:rFonts w:ascii="Times New Roman" w:hAnsi="Times New Roman" w:cs="Times New Roman"/>
        </w:rPr>
        <w:t xml:space="preserve"> Iva, hekk hu.</w:t>
      </w:r>
    </w:p>
    <w:p w14:paraId="27B1844B" w14:textId="77777777" w:rsidR="00D649FE" w:rsidRPr="00D649FE" w:rsidRDefault="00D649FE" w:rsidP="0052752E">
      <w:pPr>
        <w:spacing w:after="0" w:line="240" w:lineRule="auto"/>
        <w:jc w:val="both"/>
        <w:rPr>
          <w:rFonts w:ascii="Times New Roman" w:hAnsi="Times New Roman" w:cs="Times New Roman"/>
        </w:rPr>
      </w:pPr>
    </w:p>
    <w:p w14:paraId="602D04DD"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ONOR. DAVID AGIUS: </w:t>
      </w:r>
      <w:r w:rsidRPr="00D649FE">
        <w:rPr>
          <w:rFonts w:ascii="Times New Roman" w:hAnsi="Times New Roman" w:cs="Times New Roman"/>
        </w:rPr>
        <w:t>26.3% ta’ dawk id-951 intervent huma relatati mas-suwiċidju. Kien hemm xi tfal involuti?</w:t>
      </w:r>
    </w:p>
    <w:p w14:paraId="3A208766" w14:textId="77777777" w:rsidR="00D649FE" w:rsidRPr="00D649FE" w:rsidRDefault="00D649FE" w:rsidP="0052752E">
      <w:pPr>
        <w:spacing w:after="0" w:line="240" w:lineRule="auto"/>
        <w:jc w:val="both"/>
        <w:rPr>
          <w:rFonts w:ascii="Times New Roman" w:hAnsi="Times New Roman" w:cs="Times New Roman"/>
        </w:rPr>
      </w:pPr>
    </w:p>
    <w:p w14:paraId="0CF72A3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w:t>
      </w:r>
      <w:r w:rsidRPr="00D649FE">
        <w:rPr>
          <w:rFonts w:ascii="Times New Roman" w:hAnsi="Times New Roman" w:cs="Times New Roman"/>
        </w:rPr>
        <w:t xml:space="preserve"> Kien hemm tfal involuti però l-biċċa l-kbira kienu każijiet ta’ adulti.</w:t>
      </w:r>
    </w:p>
    <w:p w14:paraId="011BA234" w14:textId="77777777" w:rsidR="00D649FE" w:rsidRPr="00D649FE" w:rsidRDefault="00D649FE" w:rsidP="0052752E">
      <w:pPr>
        <w:spacing w:after="0" w:line="240" w:lineRule="auto"/>
        <w:jc w:val="both"/>
        <w:rPr>
          <w:rFonts w:ascii="Times New Roman" w:hAnsi="Times New Roman" w:cs="Times New Roman"/>
        </w:rPr>
      </w:pPr>
    </w:p>
    <w:p w14:paraId="1C2A620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Jiġifieri jkun hemm tfal li jgħidulek li ma jixtiqux jibqgħu jgħixu?! Isir dan it-tip ta’ diskors?</w:t>
      </w:r>
    </w:p>
    <w:p w14:paraId="20FFAF24" w14:textId="77777777" w:rsidR="00D649FE" w:rsidRPr="00D649FE" w:rsidRDefault="00D649FE" w:rsidP="0052752E">
      <w:pPr>
        <w:spacing w:after="0" w:line="240" w:lineRule="auto"/>
        <w:jc w:val="both"/>
        <w:rPr>
          <w:rFonts w:ascii="Times New Roman" w:hAnsi="Times New Roman" w:cs="Times New Roman"/>
        </w:rPr>
      </w:pPr>
    </w:p>
    <w:p w14:paraId="0BEEBC1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w:t>
      </w:r>
      <w:r w:rsidRPr="00D649FE">
        <w:rPr>
          <w:rFonts w:ascii="Times New Roman" w:hAnsi="Times New Roman" w:cs="Times New Roman"/>
        </w:rPr>
        <w:t xml:space="preserve"> Huma suicide ideations jew pereżempju jgħidulna li għandhom xi ħabib li qed jgħidilhom li se jagħmel xi ħaġa u ma jafux kif jistgħu jgħinuh.</w:t>
      </w:r>
    </w:p>
    <w:p w14:paraId="60B20BBD" w14:textId="77777777" w:rsidR="00D649FE" w:rsidRPr="00D649FE" w:rsidRDefault="00D649FE" w:rsidP="0052752E">
      <w:pPr>
        <w:spacing w:after="0" w:line="240" w:lineRule="auto"/>
        <w:jc w:val="both"/>
        <w:rPr>
          <w:rFonts w:ascii="Times New Roman" w:hAnsi="Times New Roman" w:cs="Times New Roman"/>
        </w:rPr>
      </w:pPr>
    </w:p>
    <w:p w14:paraId="29794A4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Imbagħad tmorru għand xi ħaddieħor biex jgħin lil dawn it-tfal?</w:t>
      </w:r>
    </w:p>
    <w:p w14:paraId="2D229A0C" w14:textId="77777777" w:rsidR="00D649FE" w:rsidRPr="00D649FE" w:rsidRDefault="00D649FE" w:rsidP="0052752E">
      <w:pPr>
        <w:spacing w:after="0" w:line="240" w:lineRule="auto"/>
        <w:jc w:val="both"/>
        <w:rPr>
          <w:rFonts w:ascii="Times New Roman" w:hAnsi="Times New Roman" w:cs="Times New Roman"/>
        </w:rPr>
      </w:pPr>
    </w:p>
    <w:p w14:paraId="237C908F"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w:t>
      </w:r>
      <w:r w:rsidRPr="00D649FE">
        <w:rPr>
          <w:rFonts w:ascii="Times New Roman" w:hAnsi="Times New Roman" w:cs="Times New Roman"/>
        </w:rPr>
        <w:t xml:space="preserve"> Eżatt, skont il-każ. Jekk pereżempju tiġri xi ħaġa l-iskola, nippruvaw ninvolvu lill-iskola biex imbagħad tingħata aktar għajnuna.</w:t>
      </w:r>
    </w:p>
    <w:p w14:paraId="7CC27B63" w14:textId="77777777" w:rsidR="00D649FE" w:rsidRPr="00D649FE" w:rsidRDefault="00D649FE" w:rsidP="0052752E">
      <w:pPr>
        <w:spacing w:after="0" w:line="240" w:lineRule="auto"/>
        <w:jc w:val="both"/>
        <w:rPr>
          <w:rFonts w:ascii="Times New Roman" w:hAnsi="Times New Roman" w:cs="Times New Roman"/>
        </w:rPr>
      </w:pPr>
    </w:p>
    <w:p w14:paraId="4C04831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lastRenderedPageBreak/>
        <w:t>ONOR. DAVID AGIUS:</w:t>
      </w:r>
      <w:r w:rsidRPr="00D649FE">
        <w:rPr>
          <w:rFonts w:ascii="Times New Roman" w:hAnsi="Times New Roman" w:cs="Times New Roman"/>
        </w:rPr>
        <w:t xml:space="preserve"> Jekk inti għaddejt il-każ lill-Education u qisu r-responsabiltà marret fuqhom, il-każ jitqies magħluq għalikom jew tibqgħu taħdmu flimkien sakemm il-każ jiġi solvut?</w:t>
      </w:r>
    </w:p>
    <w:p w14:paraId="642517FD" w14:textId="77777777" w:rsidR="00D649FE" w:rsidRPr="00D649FE" w:rsidRDefault="00D649FE" w:rsidP="0052752E">
      <w:pPr>
        <w:spacing w:after="0" w:line="240" w:lineRule="auto"/>
        <w:jc w:val="both"/>
        <w:rPr>
          <w:rFonts w:ascii="Times New Roman" w:hAnsi="Times New Roman" w:cs="Times New Roman"/>
        </w:rPr>
      </w:pPr>
    </w:p>
    <w:p w14:paraId="7E16259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DAVINIA MARIE MUSCAT: </w:t>
      </w:r>
      <w:r w:rsidRPr="00D649FE">
        <w:rPr>
          <w:rFonts w:ascii="Times New Roman" w:hAnsi="Times New Roman" w:cs="Times New Roman"/>
        </w:rPr>
        <w:t>Ix-xogħol tagħna huwa relatat ma’ affarijiet online. Jekk il-kontenut għadu qed jiċċirkola, nibqgħu naħdmu fuqu. Ladarba l-kontenut jitneħħa ma nistgħu nagħmlu xejn aktar. Imbagħad nafu li jingħata sapport min-naħa tal-Anti-Bullying Service jew mill-iskola, pereżempju.</w:t>
      </w:r>
    </w:p>
    <w:p w14:paraId="32AC11A8" w14:textId="77777777" w:rsidR="00D649FE" w:rsidRPr="00D649FE" w:rsidRDefault="00D649FE" w:rsidP="0052752E">
      <w:pPr>
        <w:spacing w:after="0" w:line="240" w:lineRule="auto"/>
        <w:jc w:val="both"/>
        <w:rPr>
          <w:rFonts w:ascii="Times New Roman" w:hAnsi="Times New Roman" w:cs="Times New Roman"/>
        </w:rPr>
      </w:pPr>
    </w:p>
    <w:p w14:paraId="0E2E15C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Qed nifhem però li ma tibqgħux issegwu sakemm dak it-tifel jew dik it-tifla jsolvu l-problema?</w:t>
      </w:r>
    </w:p>
    <w:p w14:paraId="190537AD" w14:textId="77777777" w:rsidR="00D649FE" w:rsidRPr="00D649FE" w:rsidRDefault="00D649FE" w:rsidP="0052752E">
      <w:pPr>
        <w:spacing w:after="0" w:line="240" w:lineRule="auto"/>
        <w:jc w:val="both"/>
        <w:rPr>
          <w:rFonts w:ascii="Times New Roman" w:hAnsi="Times New Roman" w:cs="Times New Roman"/>
        </w:rPr>
      </w:pPr>
    </w:p>
    <w:p w14:paraId="7835A1E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DAVINIA MARIE MUSCAT: </w:t>
      </w:r>
      <w:r w:rsidRPr="00D649FE">
        <w:rPr>
          <w:rFonts w:ascii="Times New Roman" w:hAnsi="Times New Roman" w:cs="Times New Roman"/>
        </w:rPr>
        <w:t>Skont xi tkun il-problema.</w:t>
      </w:r>
    </w:p>
    <w:p w14:paraId="3C918572" w14:textId="77777777" w:rsidR="00D649FE" w:rsidRPr="00D649FE" w:rsidRDefault="00D649FE" w:rsidP="0052752E">
      <w:pPr>
        <w:spacing w:after="0" w:line="240" w:lineRule="auto"/>
        <w:jc w:val="both"/>
        <w:rPr>
          <w:rFonts w:ascii="Times New Roman" w:hAnsi="Times New Roman" w:cs="Times New Roman"/>
        </w:rPr>
      </w:pPr>
    </w:p>
    <w:p w14:paraId="35B92E9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Jiġifieri l-problema tat-tifel jew tifla titqies bħala solvuta meta intom tgħadduha għand ħaddiehor jew tibqgħu ssegwuhom lit-tfal?</w:t>
      </w:r>
    </w:p>
    <w:p w14:paraId="1C3C6DCF" w14:textId="77777777" w:rsidR="00D649FE" w:rsidRPr="00D649FE" w:rsidRDefault="00D649FE" w:rsidP="0052752E">
      <w:pPr>
        <w:spacing w:after="0" w:line="240" w:lineRule="auto"/>
        <w:jc w:val="both"/>
        <w:rPr>
          <w:rFonts w:ascii="Times New Roman" w:hAnsi="Times New Roman" w:cs="Times New Roman"/>
          <w:b/>
          <w:bCs/>
        </w:rPr>
      </w:pPr>
    </w:p>
    <w:p w14:paraId="554D5EB6"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DAVINIA MARIE MUSCAT: </w:t>
      </w:r>
      <w:r w:rsidRPr="00D649FE">
        <w:rPr>
          <w:rFonts w:ascii="Times New Roman" w:hAnsi="Times New Roman" w:cs="Times New Roman"/>
        </w:rPr>
        <w:t>Mhux li nsegwuhom as such. Jekk jitneħħa l-profile u jingħata s-sapport m’hemmx aktar x’nistgħu nagħmlu. Imma jekk jitla’ rapport ieħor ta’ profile ieħor, hemmhekk se nkomplu ngħinuhom.</w:t>
      </w:r>
    </w:p>
    <w:p w14:paraId="14375505" w14:textId="77777777" w:rsidR="00D649FE" w:rsidRPr="00D649FE" w:rsidRDefault="00D649FE" w:rsidP="0052752E">
      <w:pPr>
        <w:spacing w:after="0" w:line="240" w:lineRule="auto"/>
        <w:jc w:val="both"/>
        <w:rPr>
          <w:rFonts w:ascii="Times New Roman" w:hAnsi="Times New Roman" w:cs="Times New Roman"/>
        </w:rPr>
      </w:pPr>
    </w:p>
    <w:p w14:paraId="29C55FAF"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Le, li qed ngħid hu li jekk pereżempju xi ħadd qallek li individwu tella’ ritratt ta’ minuri u intom neħħejtuh imma mbagħad dan l-individwu jerġa’ jtella’ ritratt ieħor u ieħor. Kif se jiġi indirizzat dal-bniedem biex tissolva din il-problema?</w:t>
      </w:r>
    </w:p>
    <w:p w14:paraId="13F47F43" w14:textId="77777777" w:rsidR="00D649FE" w:rsidRPr="00D649FE" w:rsidRDefault="00D649FE" w:rsidP="0052752E">
      <w:pPr>
        <w:spacing w:after="0" w:line="240" w:lineRule="auto"/>
        <w:jc w:val="both"/>
        <w:rPr>
          <w:rFonts w:ascii="Times New Roman" w:hAnsi="Times New Roman" w:cs="Times New Roman"/>
        </w:rPr>
      </w:pPr>
    </w:p>
    <w:p w14:paraId="25C2FA25"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DAVINIA MARIE MUSCAT: </w:t>
      </w:r>
      <w:r w:rsidRPr="00D649FE">
        <w:rPr>
          <w:rFonts w:ascii="Times New Roman" w:hAnsi="Times New Roman" w:cs="Times New Roman"/>
        </w:rPr>
        <w:t>Hemmhekk fejn jidħlu t-trusted flagger u s-Cybercrime Unit, jiġifieri fejn ma nistgħux ngħaddu mill-bieb se nippruvaw ngħaddu mit-tieqa. Aħna nallarmaw lil Facebook u Facebook biss ikun jaf minn fejn qed joħroġ il-kontenut.</w:t>
      </w:r>
    </w:p>
    <w:p w14:paraId="440317E3" w14:textId="77777777" w:rsidR="00D649FE" w:rsidRPr="00D649FE" w:rsidRDefault="00D649FE" w:rsidP="0052752E">
      <w:pPr>
        <w:spacing w:after="0" w:line="240" w:lineRule="auto"/>
        <w:jc w:val="both"/>
        <w:rPr>
          <w:rFonts w:ascii="Times New Roman" w:hAnsi="Times New Roman" w:cs="Times New Roman"/>
        </w:rPr>
      </w:pPr>
    </w:p>
    <w:p w14:paraId="45B82D0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Imma ta’ min hi r-responsabbiltà li jibqa’ jsegwi dak il-każ?</w:t>
      </w:r>
    </w:p>
    <w:p w14:paraId="45A3CC38" w14:textId="77777777" w:rsidR="00D649FE" w:rsidRPr="00D649FE" w:rsidRDefault="00D649FE" w:rsidP="0052752E">
      <w:pPr>
        <w:spacing w:after="0" w:line="240" w:lineRule="auto"/>
        <w:jc w:val="both"/>
        <w:rPr>
          <w:rFonts w:ascii="Times New Roman" w:hAnsi="Times New Roman" w:cs="Times New Roman"/>
        </w:rPr>
      </w:pPr>
    </w:p>
    <w:p w14:paraId="37DE4B0C"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w:t>
      </w:r>
      <w:r w:rsidRPr="00D649FE">
        <w:rPr>
          <w:rFonts w:ascii="Times New Roman" w:hAnsi="Times New Roman" w:cs="Times New Roman"/>
        </w:rPr>
        <w:t xml:space="preserve"> Hemmhekk jidħlu l-pulizija.</w:t>
      </w:r>
    </w:p>
    <w:p w14:paraId="65F1E8DE" w14:textId="77777777" w:rsidR="00D649FE" w:rsidRPr="00D649FE" w:rsidRDefault="00D649FE" w:rsidP="0052752E">
      <w:pPr>
        <w:spacing w:after="0" w:line="240" w:lineRule="auto"/>
        <w:jc w:val="both"/>
        <w:rPr>
          <w:rFonts w:ascii="Times New Roman" w:hAnsi="Times New Roman" w:cs="Times New Roman"/>
        </w:rPr>
      </w:pPr>
    </w:p>
    <w:p w14:paraId="0C7F80DE"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Fhimtek.</w:t>
      </w:r>
    </w:p>
    <w:p w14:paraId="127F6D90" w14:textId="77777777" w:rsidR="00D649FE" w:rsidRPr="00D649FE" w:rsidRDefault="00D649FE" w:rsidP="0052752E">
      <w:pPr>
        <w:spacing w:after="0" w:line="240" w:lineRule="auto"/>
        <w:jc w:val="both"/>
        <w:rPr>
          <w:rFonts w:ascii="Times New Roman" w:hAnsi="Times New Roman" w:cs="Times New Roman"/>
          <w:b/>
          <w:bCs/>
        </w:rPr>
      </w:pPr>
    </w:p>
    <w:p w14:paraId="3D9AE788"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IĊ-CHAIRPERSON: </w:t>
      </w:r>
      <w:r w:rsidRPr="00D649FE">
        <w:rPr>
          <w:rFonts w:ascii="Times New Roman" w:hAnsi="Times New Roman" w:cs="Times New Roman"/>
        </w:rPr>
        <w:t>Nistieden lis-Sa Svetlana Buttigieg biex tintervjeni. Hawn permess? (Onor. Membri: Iva)</w:t>
      </w:r>
    </w:p>
    <w:p w14:paraId="7AB12B69" w14:textId="77777777" w:rsidR="00D649FE" w:rsidRPr="00D649FE" w:rsidRDefault="00D649FE" w:rsidP="0052752E">
      <w:pPr>
        <w:spacing w:after="0" w:line="240" w:lineRule="auto"/>
        <w:jc w:val="both"/>
        <w:rPr>
          <w:rFonts w:ascii="Times New Roman" w:hAnsi="Times New Roman" w:cs="Times New Roman"/>
        </w:rPr>
      </w:pPr>
    </w:p>
    <w:p w14:paraId="79DB67A2" w14:textId="77777777" w:rsidR="00D649FE" w:rsidRPr="00D649FE" w:rsidRDefault="00D649FE" w:rsidP="0052752E">
      <w:pPr>
        <w:spacing w:after="0" w:line="240" w:lineRule="auto"/>
        <w:jc w:val="both"/>
        <w:rPr>
          <w:rFonts w:ascii="Times New Roman" w:hAnsi="Times New Roman" w:cs="Times New Roman"/>
          <w:i/>
          <w:iCs/>
        </w:rPr>
      </w:pPr>
      <w:r w:rsidRPr="00D649FE">
        <w:rPr>
          <w:rFonts w:ascii="Times New Roman" w:hAnsi="Times New Roman" w:cs="Times New Roman"/>
          <w:i/>
          <w:iCs/>
        </w:rPr>
        <w:t>Il-permess ingħata.</w:t>
      </w:r>
    </w:p>
    <w:p w14:paraId="7123A1DE" w14:textId="77777777" w:rsidR="00D649FE" w:rsidRPr="00D649FE" w:rsidRDefault="00D649FE" w:rsidP="0052752E">
      <w:pPr>
        <w:spacing w:after="0" w:line="240" w:lineRule="auto"/>
        <w:jc w:val="both"/>
        <w:rPr>
          <w:rFonts w:ascii="Times New Roman" w:hAnsi="Times New Roman" w:cs="Times New Roman"/>
          <w:color w:val="FF0000"/>
        </w:rPr>
      </w:pPr>
    </w:p>
    <w:p w14:paraId="7F05B0C3"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SVENTLANA BUTTIGIEG (Assistant Direttur, Aġenzija Appoġġ):</w:t>
      </w:r>
      <w:r w:rsidRPr="00D649FE">
        <w:rPr>
          <w:rFonts w:ascii="Times New Roman" w:hAnsi="Times New Roman" w:cs="Times New Roman"/>
        </w:rPr>
        <w:t xml:space="preserve"> Bħala FSWS għandna l-case management system, fejn aħna nkunu nistgħu naraw jekk tifel jew tifla, kemm jekk huma l-persuna li tellgħet ir-ritratt, kemm jekk huma l-bully kif ukoll jekk huma l-vittma, humiex diġà qed jieħdu xi servizzi mill-Fondazzjoni. Ħafna drabi nsibu li jkun hemm persuni li jkunu diġà mdaħħlin fis-sistema u qegħdin ikunu followed minn servizzi oħrajn. Hemmhekk nallertjaw lis-social workers biex ma jkunx hemm xogħol doppju. Veru li l-ispeċjalizzazzjoni tagħna hija l-online però xorta naraw li dak it-tifel jew dik it-tifla jibqgħu jingħataw l-għajnuna neċessarja mis-servizzi l-oħra li diġà jafu bihom.</w:t>
      </w:r>
    </w:p>
    <w:p w14:paraId="185B376E" w14:textId="77777777" w:rsidR="00D649FE" w:rsidRPr="00D649FE" w:rsidRDefault="00D649FE" w:rsidP="0052752E">
      <w:pPr>
        <w:spacing w:after="0" w:line="240" w:lineRule="auto"/>
        <w:jc w:val="both"/>
        <w:rPr>
          <w:rFonts w:ascii="Times New Roman" w:hAnsi="Times New Roman" w:cs="Times New Roman"/>
          <w:b/>
          <w:bCs/>
        </w:rPr>
      </w:pPr>
    </w:p>
    <w:p w14:paraId="7E6A43E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ONOR. DAVID AGIUS: </w:t>
      </w:r>
      <w:r w:rsidRPr="00D649FE">
        <w:rPr>
          <w:rFonts w:ascii="Times New Roman" w:hAnsi="Times New Roman" w:cs="Times New Roman"/>
        </w:rPr>
        <w:t>Hija xi ħaġa tajba u naqbel mija fil-mija li nieħdu ħsiebhom lil dawn it-tfal. Però min għamel il-problema lil tifla, jista’ jkun li se jagħmel problema lil tifla oħra. Allura kif se naslu għal min qiegħed jikkawża l-problema? Ejja ngħidu neħħejtu ritratt ta’ tifla u dan l-individwu jtella’ ritratt ta’ xi tifla oħra. F’dak il-każ tmorru għand il-pulizija? Għax il-problema hawnhekk huwa min qiegħed itella’ r-ritratti.</w:t>
      </w:r>
    </w:p>
    <w:p w14:paraId="4DBC3063" w14:textId="77777777" w:rsidR="00D649FE" w:rsidRPr="00D649FE" w:rsidRDefault="00D649FE" w:rsidP="0052752E">
      <w:pPr>
        <w:spacing w:after="0" w:line="240" w:lineRule="auto"/>
        <w:jc w:val="both"/>
        <w:rPr>
          <w:rFonts w:ascii="Times New Roman" w:hAnsi="Times New Roman" w:cs="Times New Roman"/>
        </w:rPr>
      </w:pPr>
    </w:p>
    <w:p w14:paraId="479931C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DAVINIA MARIE MUSCAT: </w:t>
      </w:r>
      <w:r w:rsidRPr="00D649FE">
        <w:rPr>
          <w:rFonts w:ascii="Times New Roman" w:hAnsi="Times New Roman" w:cs="Times New Roman"/>
        </w:rPr>
        <w:t>Il-każ dejjem jaqa’ taħt il-ġenitur. Aħna dejjem naħdmu mal-ġenitur u speċjalment meta ma jkunx jaf x’għandu jagħmel, aħna ngħidulu li jekk jixtieq li jieħu aktar passi, irid jallarma lill-pulizija. Skont il-liġi, huma l-ġenituri li jistgħu jagħmlu rapport lill-pulizija.</w:t>
      </w:r>
    </w:p>
    <w:p w14:paraId="5B17D478" w14:textId="77777777" w:rsidR="00D649FE" w:rsidRPr="00D649FE" w:rsidRDefault="00D649FE" w:rsidP="0052752E">
      <w:pPr>
        <w:spacing w:after="0" w:line="240" w:lineRule="auto"/>
        <w:jc w:val="both"/>
        <w:rPr>
          <w:rFonts w:ascii="Times New Roman" w:hAnsi="Times New Roman" w:cs="Times New Roman"/>
        </w:rPr>
      </w:pPr>
    </w:p>
    <w:p w14:paraId="3C3EE16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Se nkun naqra antipatku, imma min se jaqbad lil dan l-individwu li qed jagħmel ħsara lil dawn it-tfal?</w:t>
      </w:r>
    </w:p>
    <w:p w14:paraId="5358FB49" w14:textId="77777777" w:rsidR="00D649FE" w:rsidRPr="00D649FE" w:rsidRDefault="00D649FE" w:rsidP="0052752E">
      <w:pPr>
        <w:spacing w:after="0" w:line="240" w:lineRule="auto"/>
        <w:jc w:val="both"/>
        <w:rPr>
          <w:rFonts w:ascii="Times New Roman" w:hAnsi="Times New Roman" w:cs="Times New Roman"/>
          <w:b/>
          <w:bCs/>
        </w:rPr>
      </w:pPr>
    </w:p>
    <w:p w14:paraId="17AD1070" w14:textId="77777777" w:rsidR="00D649FE" w:rsidRPr="00D649FE" w:rsidRDefault="00D649FE" w:rsidP="0052752E">
      <w:pPr>
        <w:spacing w:after="0" w:line="240" w:lineRule="auto"/>
        <w:jc w:val="both"/>
        <w:rPr>
          <w:rFonts w:ascii="Times New Roman" w:hAnsi="Times New Roman" w:cs="Times New Roman"/>
          <w:b/>
          <w:bCs/>
        </w:rPr>
      </w:pPr>
      <w:r w:rsidRPr="00D649FE">
        <w:rPr>
          <w:rFonts w:ascii="Times New Roman" w:hAnsi="Times New Roman" w:cs="Times New Roman"/>
          <w:b/>
          <w:bCs/>
        </w:rPr>
        <w:t xml:space="preserve">IS-SA SVETLANA BUTTIGIEG: </w:t>
      </w:r>
      <w:r w:rsidRPr="00D649FE">
        <w:rPr>
          <w:rFonts w:ascii="Times New Roman" w:hAnsi="Times New Roman" w:cs="Times New Roman"/>
        </w:rPr>
        <w:t xml:space="preserve">Hemm ukoll każijiet fejn il-bullying jibda fl-iskola u jkompli online. Fil-fatt, il-maġġoranza tal-każijiet bdew fl-iskola u komplew online. F’dawk il-każijiet, nintervjenu flimkien mal-istaff tal-iskola biex nindirizzaw lill-perpetrator jew lill-bully. Kif għedt tajjeb int, is-soluzzjoni mhix biss li ngħinu lill-vittma għax il-bully ukoll jista’ jkun li għandu bżonn l-għajnuna għax ħafna drabi huma stess </w:t>
      </w:r>
      <w:r w:rsidRPr="00D649FE">
        <w:rPr>
          <w:rFonts w:ascii="Times New Roman" w:hAnsi="Times New Roman" w:cs="Times New Roman"/>
        </w:rPr>
        <w:lastRenderedPageBreak/>
        <w:t>jistgħu jkunu għaddejjin minn xi ħaġa diffiċli. Il-bullying huwa l-effett ta’ xi tip ta’ trawma li l-bully ikun għaddej minnha jew li jkun sofra jew mill-ambjent tad-dar jew meta kien iżgħar. Jiġifieri huwa importanti li l-bully jirċievi l-għajnuna wkoll.</w:t>
      </w:r>
    </w:p>
    <w:p w14:paraId="655C6842" w14:textId="77777777" w:rsidR="00D649FE" w:rsidRPr="00D649FE" w:rsidRDefault="00D649FE" w:rsidP="0052752E">
      <w:pPr>
        <w:spacing w:after="0" w:line="240" w:lineRule="auto"/>
        <w:jc w:val="both"/>
        <w:rPr>
          <w:rFonts w:ascii="Times New Roman" w:hAnsi="Times New Roman" w:cs="Times New Roman"/>
        </w:rPr>
      </w:pPr>
    </w:p>
    <w:p w14:paraId="2518A86F"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Imma jien qed nistaqsi min hu responsabbli milli jfittex u jasal għal dak li qed insejħulu l-bully. Ta’ min hi r-responsabbiltà? Tagħkom? Tad-Dipartiment tal-Edukazzjoni? Tal-Pulizija? Ta’ min?</w:t>
      </w:r>
    </w:p>
    <w:p w14:paraId="3E0278D9" w14:textId="77777777" w:rsidR="00D649FE" w:rsidRPr="00D649FE" w:rsidRDefault="00D649FE" w:rsidP="0052752E">
      <w:pPr>
        <w:spacing w:after="0" w:line="240" w:lineRule="auto"/>
        <w:jc w:val="both"/>
        <w:rPr>
          <w:rFonts w:ascii="Times New Roman" w:hAnsi="Times New Roman" w:cs="Times New Roman"/>
        </w:rPr>
      </w:pPr>
    </w:p>
    <w:p w14:paraId="7FE3047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SVETLANA BUTTIGIEG: </w:t>
      </w:r>
      <w:r w:rsidRPr="00D649FE">
        <w:rPr>
          <w:rFonts w:ascii="Times New Roman" w:hAnsi="Times New Roman" w:cs="Times New Roman"/>
        </w:rPr>
        <w:t>Jien naraha bħala a joint effort.</w:t>
      </w:r>
    </w:p>
    <w:p w14:paraId="432EDE5C" w14:textId="77777777" w:rsidR="00D649FE" w:rsidRPr="00D649FE" w:rsidRDefault="00D649FE" w:rsidP="0052752E">
      <w:pPr>
        <w:spacing w:after="0" w:line="240" w:lineRule="auto"/>
        <w:jc w:val="both"/>
        <w:rPr>
          <w:rFonts w:ascii="Times New Roman" w:hAnsi="Times New Roman" w:cs="Times New Roman"/>
        </w:rPr>
      </w:pPr>
    </w:p>
    <w:p w14:paraId="781551F3"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Imma xi ħadd irid ikun responsabbli.</w:t>
      </w:r>
    </w:p>
    <w:p w14:paraId="64F5D202" w14:textId="77777777" w:rsidR="00D649FE" w:rsidRPr="00D649FE" w:rsidRDefault="00D649FE" w:rsidP="0052752E">
      <w:pPr>
        <w:spacing w:after="0" w:line="240" w:lineRule="auto"/>
        <w:jc w:val="both"/>
        <w:rPr>
          <w:rFonts w:ascii="Times New Roman" w:hAnsi="Times New Roman" w:cs="Times New Roman"/>
          <w:b/>
          <w:bCs/>
        </w:rPr>
      </w:pPr>
    </w:p>
    <w:p w14:paraId="458684F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SVETLANA BUTTIGIEG:</w:t>
      </w:r>
      <w:r w:rsidRPr="00D649FE">
        <w:rPr>
          <w:rFonts w:ascii="Times New Roman" w:hAnsi="Times New Roman" w:cs="Times New Roman"/>
        </w:rPr>
        <w:t xml:space="preserve"> Il-bullying ma jsirx minn xi ħadd li ma nafux għax ħafna drabi t-tfal stess jgħidulna min hu l-bully. Jiġifieri hemmhekk nistgħu naħdmu mal-iskola u jekk il-ġenituri jkunu jixtiequ, nistgħu ninvolvu wkoll lill-pulizija, u allura se jkun sforz konġunt bejn kulħadd.</w:t>
      </w:r>
    </w:p>
    <w:p w14:paraId="54A7192C" w14:textId="77777777" w:rsidR="00D649FE" w:rsidRPr="00D649FE" w:rsidRDefault="00D649FE" w:rsidP="0052752E">
      <w:pPr>
        <w:spacing w:after="0" w:line="240" w:lineRule="auto"/>
        <w:jc w:val="both"/>
        <w:rPr>
          <w:rFonts w:ascii="Times New Roman" w:hAnsi="Times New Roman" w:cs="Times New Roman"/>
          <w:b/>
          <w:bCs/>
        </w:rPr>
      </w:pPr>
    </w:p>
    <w:p w14:paraId="297D7DFC"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ONOR. DAVID AGIUS: </w:t>
      </w:r>
      <w:r w:rsidRPr="00D649FE">
        <w:rPr>
          <w:rFonts w:ascii="Times New Roman" w:hAnsi="Times New Roman" w:cs="Times New Roman"/>
        </w:rPr>
        <w:t>Skużani, imma irrispettivament minn dak li jridu l-ġenituri, il-problema hi li għandna lil xi ħadd fil-pajjiż li għednielu biex ineħħi r-ritratti ta’ Miss X, u hemm solvejna l-problema ta’ Miss X, imma mbagħad dan jista’ jmur u jagħmel l-istess ħaġa lil Miss Y jew lil xi ħaddieħor. Nixtieq nara jekk hemmx link bejn l-affarijiet biex naslu għal min qed jagħmel din il-ħsara. Fair enough, ir-ritratt tneħħa, imma qed nipprova nifhem jekk il-problema titqiesx bħala solvuta min-naħa tagħkom ladarba r-ritratt ikun tneħħa minn fuq il-Facebook, pereżempju. Għax imbagħad min se jieħu ħsieb dak l-individwu li għamel il-ħsara u għadu hemm? Jekk ġara xi ħaġa lil tifla fl-iskola, l-iskola tat-tifla se tieħu ħsieb? U jekk il-perpetrator ma jmurx fl-istess skola tagħha, min se jieħu ħsieb? Xi ħadd huwa l-problema, u jien ma jinteressanix biss li nkun naf li dan it-tifel jew tifla m’għadhiex issirilhom ħsara imma li din il-ħsara ma ssirx lil ħaddieħor imbagħad.</w:t>
      </w:r>
    </w:p>
    <w:p w14:paraId="4E56ED96" w14:textId="77777777" w:rsidR="00D649FE" w:rsidRPr="00D649FE" w:rsidRDefault="00D649FE" w:rsidP="0052752E">
      <w:pPr>
        <w:spacing w:after="0" w:line="240" w:lineRule="auto"/>
        <w:jc w:val="both"/>
        <w:rPr>
          <w:rFonts w:ascii="Times New Roman" w:hAnsi="Times New Roman" w:cs="Times New Roman"/>
        </w:rPr>
      </w:pPr>
    </w:p>
    <w:p w14:paraId="77E5607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Nistieden lis-Sa Martina Sammut Testa biex tintervjeni. Hawn permess? (Onor. Membri: Iva)</w:t>
      </w:r>
    </w:p>
    <w:p w14:paraId="35B1BDCC" w14:textId="77777777" w:rsidR="00D649FE" w:rsidRPr="00D649FE" w:rsidRDefault="00D649FE" w:rsidP="0052752E">
      <w:pPr>
        <w:spacing w:after="0" w:line="240" w:lineRule="auto"/>
        <w:jc w:val="both"/>
        <w:rPr>
          <w:rFonts w:ascii="Times New Roman" w:hAnsi="Times New Roman" w:cs="Times New Roman"/>
        </w:rPr>
      </w:pPr>
    </w:p>
    <w:p w14:paraId="7ECB0090" w14:textId="77777777" w:rsidR="00D649FE" w:rsidRPr="00D649FE" w:rsidRDefault="00D649FE" w:rsidP="0052752E">
      <w:pPr>
        <w:spacing w:after="0" w:line="240" w:lineRule="auto"/>
        <w:jc w:val="both"/>
        <w:rPr>
          <w:rFonts w:ascii="Times New Roman" w:hAnsi="Times New Roman" w:cs="Times New Roman"/>
          <w:i/>
          <w:iCs/>
        </w:rPr>
      </w:pPr>
      <w:r w:rsidRPr="00D649FE">
        <w:rPr>
          <w:rFonts w:ascii="Times New Roman" w:hAnsi="Times New Roman" w:cs="Times New Roman"/>
          <w:i/>
          <w:iCs/>
        </w:rPr>
        <w:t>Il-permess ingħata.</w:t>
      </w:r>
    </w:p>
    <w:p w14:paraId="4CE1A320" w14:textId="77777777" w:rsidR="00D649FE" w:rsidRPr="00D649FE" w:rsidRDefault="00D649FE" w:rsidP="0052752E">
      <w:pPr>
        <w:spacing w:after="0" w:line="240" w:lineRule="auto"/>
        <w:jc w:val="both"/>
        <w:rPr>
          <w:rFonts w:ascii="Times New Roman" w:hAnsi="Times New Roman" w:cs="Times New Roman"/>
          <w:b/>
          <w:bCs/>
        </w:rPr>
      </w:pPr>
    </w:p>
    <w:p w14:paraId="073BE48F"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MARTINA SAMMUT TESTA (Manager, Aġenzija Appoġġ): </w:t>
      </w:r>
      <w:r w:rsidRPr="00D649FE">
        <w:rPr>
          <w:rFonts w:ascii="Times New Roman" w:hAnsi="Times New Roman" w:cs="Times New Roman"/>
        </w:rPr>
        <w:t>Jiddependi ħafna mis-sitwazzjoni li qed nitkellmu fuqha. Jekk qed nitkellmu dwar tifel jew tifla fi klassi li tella’ ritratt ta’ tifel jew tifla oħra, fil-każ tagħna ma niltaqgħux biss mal-vittma. Huwa importanti li nitkellmu mal-vittma u mal-ġenituri. Ġieli anke nagħmlu sessjonijiet fil-klassi biex din is-sitwazzjoni ma tirrepetix ruħha. Però jekk inkunu nafu min tella’ dan ir-ritratt, nitkellmu miegħu wkoll u jekk ikun hemm bżonn, l-iskola stess tibgħat għall-ġenituri u aħna nkunu preżenti wkoll. Jiddependi mis-sitwazzjoni xi tkun.</w:t>
      </w:r>
    </w:p>
    <w:p w14:paraId="1FBC04F0" w14:textId="77777777" w:rsidR="00D649FE" w:rsidRPr="00D649FE" w:rsidRDefault="00D649FE" w:rsidP="0052752E">
      <w:pPr>
        <w:spacing w:after="0" w:line="240" w:lineRule="auto"/>
        <w:jc w:val="both"/>
        <w:rPr>
          <w:rFonts w:ascii="Times New Roman" w:hAnsi="Times New Roman" w:cs="Times New Roman"/>
        </w:rPr>
      </w:pPr>
    </w:p>
    <w:p w14:paraId="0B162D8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w:t>
      </w:r>
      <w:r w:rsidRPr="00D649FE">
        <w:rPr>
          <w:rFonts w:ascii="Times New Roman" w:hAnsi="Times New Roman" w:cs="Times New Roman"/>
        </w:rPr>
        <w:t xml:space="preserve"> Forsi rridu napprezzaw ukoll li l-helplines barra minn Malta jirċievu telefonata, u jieqfu hemm. F’Malta nkomplu nagħmlu xogħol biex naraw li jekk xi ħadd ikollu bżonn l-għajnuna, ikun jista’ jiġi għandna, nitkellmu, naqraw iċ-chats flimkien u naraw xi ntqal. Jekk ikun hemm theddid, allura għandek bżonn l-għajnuna tal-pulizija. Jekk xi ħaġa qed tiġri fl-iskola, we deal with it fl-ambjent tal-iskola. Jiġifieri f’Malta verament immorru over and above minn pajjiżi oħrajn bl-azzjonijiet li nieħdu.</w:t>
      </w:r>
    </w:p>
    <w:p w14:paraId="6CDC57D2" w14:textId="77777777" w:rsidR="00D649FE" w:rsidRPr="00D649FE" w:rsidRDefault="00D649FE" w:rsidP="0052752E">
      <w:pPr>
        <w:spacing w:after="0" w:line="240" w:lineRule="auto"/>
        <w:jc w:val="both"/>
        <w:rPr>
          <w:rFonts w:ascii="Times New Roman" w:hAnsi="Times New Roman" w:cs="Times New Roman"/>
        </w:rPr>
      </w:pPr>
    </w:p>
    <w:p w14:paraId="5C2208B3"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Qed inħares lejn l-istatistika li ppreżentajtulna. Minn naħa, hija xi ħaġa pożittiva li tara li l-helpline 179 qed jaħdem tajjeb ħafna. Min-naħa l-oħra dan juri wkoll li l-problema hija pjuttost kbira għaliex jekk qed nitkellmu dwar 951 intervent u 3.2% tagħhom kellhom x’jaqsmu ma’ online sexual coercion and extortion of children, dan ifisser li kellna 30 intervent. Jekk 7.6% minnhom kienu każijiet ta’ grooming ifisser li bejn wieħed u ieħor kellna 72 intervent. U jekk 20% kienu każijiet relatati mas-cyberbullying, ifisser li kien hemm 190 intervent. Jiġifieri filwaqt li nieħu gost nara li l-helpline 179 qed jaħdem u jservi ta’ prevenzjoni, fl-istess ħin hija inkwetanti li għandna tfal li qed jiġu esposti għal dan l-aġir u abbuż. Fi kliem ieħor, il-problema hija kbira ħafna.</w:t>
      </w:r>
    </w:p>
    <w:p w14:paraId="20B4AD25" w14:textId="77777777" w:rsidR="00D649FE" w:rsidRPr="00D649FE" w:rsidRDefault="00D649FE" w:rsidP="0052752E">
      <w:pPr>
        <w:spacing w:after="0" w:line="240" w:lineRule="auto"/>
        <w:jc w:val="both"/>
        <w:rPr>
          <w:rFonts w:ascii="Times New Roman" w:hAnsi="Times New Roman" w:cs="Times New Roman"/>
          <w:b/>
          <w:bCs/>
        </w:rPr>
      </w:pPr>
    </w:p>
    <w:p w14:paraId="4E63306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w:t>
      </w:r>
      <w:r w:rsidRPr="00D649FE">
        <w:rPr>
          <w:rFonts w:ascii="Times New Roman" w:hAnsi="Times New Roman" w:cs="Times New Roman"/>
        </w:rPr>
        <w:t xml:space="preserve"> Aktar kmieni staqsejtu jekk is-social media hix il-problema. Għalina s-social media hija biss toqba waħda minn passatur kbir. Veru li t-tfal jiltaqgħu ma’ ħafna problemi fuq is-social media imma l-biċċa l-kbira tal-ħażen iseħħ fil-privat, fejn ikun moħbi. Tagħmel sens li ntellgħu l-età biex wieħed jaċċessa s-social media imma fl-istess ħin, għandna miżuri bħad-Digital Services Act. </w:t>
      </w:r>
      <w:r w:rsidRPr="00D649FE">
        <w:rPr>
          <w:rFonts w:ascii="Times New Roman" w:hAnsi="Times New Roman" w:cs="Times New Roman"/>
        </w:rPr>
        <w:lastRenderedPageBreak/>
        <w:t>Nippreferi kieku nsaħħu aktar l-environment u nkunu nafu fejn qegħdin it-tfal, milli nagħti arma lill-predators li jgħidulek li t-tfal jafu li mhux suppost qegħdin fuq is-social media u allura jekk se jaqbdu magħhom jafu li probabbilment mhux se jitkellmu! It-tfal xorta jesperimentaw u xorta jsibu modi oħra biex jikkomunikaw ma’ xulxin. Għalhekk, bħalissa nippreferi ntejjeb l-online environment tagħhom.</w:t>
      </w:r>
    </w:p>
    <w:p w14:paraId="4E4559C1" w14:textId="77777777" w:rsidR="00D649FE" w:rsidRPr="00D649FE" w:rsidRDefault="00D649FE" w:rsidP="0052752E">
      <w:pPr>
        <w:spacing w:after="0" w:line="240" w:lineRule="auto"/>
        <w:jc w:val="both"/>
        <w:rPr>
          <w:rFonts w:ascii="Times New Roman" w:hAnsi="Times New Roman" w:cs="Times New Roman"/>
        </w:rPr>
      </w:pPr>
    </w:p>
    <w:p w14:paraId="559115A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Huwa wkoll inkwetanti li x-xogħol kull sena qed jiżdied. Qed jiżdiedu wkoll l-awareness sessions u għalkemm qed nippruvaw inlaħħqu ma’ kollox, ir-riżorsi umani huma li huma. Biss biss fil-kategorija tas-cyberbullying fl-2025 kellna 194 intervent, li mhumiex ftit u kif spjegajt, ma naħdmux waħedna imma naħdmu wkoll ħafna ma’ timijiet oħrajn.</w:t>
      </w:r>
    </w:p>
    <w:p w14:paraId="39F7BD7F" w14:textId="77777777" w:rsidR="00D649FE" w:rsidRPr="00D649FE" w:rsidRDefault="00D649FE" w:rsidP="0052752E">
      <w:pPr>
        <w:spacing w:after="0" w:line="240" w:lineRule="auto"/>
        <w:jc w:val="both"/>
        <w:rPr>
          <w:rFonts w:ascii="Times New Roman" w:hAnsi="Times New Roman" w:cs="Times New Roman"/>
        </w:rPr>
      </w:pPr>
    </w:p>
    <w:p w14:paraId="702D7C36"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Kemm hemm nies fit-tim tagħkom?</w:t>
      </w:r>
    </w:p>
    <w:p w14:paraId="1C0323F9" w14:textId="77777777" w:rsidR="00D649FE" w:rsidRPr="00D649FE" w:rsidRDefault="00D649FE" w:rsidP="0052752E">
      <w:pPr>
        <w:spacing w:after="0" w:line="240" w:lineRule="auto"/>
        <w:jc w:val="both"/>
        <w:rPr>
          <w:rFonts w:ascii="Times New Roman" w:hAnsi="Times New Roman" w:cs="Times New Roman"/>
        </w:rPr>
      </w:pPr>
    </w:p>
    <w:p w14:paraId="3F87C0C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SVENTLANA BUTTIGIEG:</w:t>
      </w:r>
      <w:r w:rsidRPr="00D649FE">
        <w:rPr>
          <w:rFonts w:ascii="Times New Roman" w:hAnsi="Times New Roman" w:cs="Times New Roman"/>
        </w:rPr>
        <w:t xml:space="preserve"> Hemm Davinia, li hija l-leader, u bħalissa qed nistennew li jingħaqdu magħna żewġ persuni oħra, li hemm il-call u l-capacity building għalihom.</w:t>
      </w:r>
    </w:p>
    <w:p w14:paraId="55FB6A68" w14:textId="77777777" w:rsidR="00D649FE" w:rsidRPr="00D649FE" w:rsidRDefault="00D649FE" w:rsidP="0052752E">
      <w:pPr>
        <w:spacing w:after="0" w:line="240" w:lineRule="auto"/>
        <w:jc w:val="both"/>
        <w:rPr>
          <w:rFonts w:ascii="Times New Roman" w:hAnsi="Times New Roman" w:cs="Times New Roman"/>
          <w:b/>
          <w:bCs/>
        </w:rPr>
      </w:pPr>
    </w:p>
    <w:p w14:paraId="292E090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Imma kemm qegħdin b’kollox?</w:t>
      </w:r>
    </w:p>
    <w:p w14:paraId="661C0A15" w14:textId="77777777" w:rsidR="00D649FE" w:rsidRPr="00D649FE" w:rsidRDefault="00D649FE" w:rsidP="0052752E">
      <w:pPr>
        <w:spacing w:after="0" w:line="240" w:lineRule="auto"/>
        <w:jc w:val="both"/>
        <w:rPr>
          <w:rFonts w:ascii="Times New Roman" w:hAnsi="Times New Roman" w:cs="Times New Roman"/>
        </w:rPr>
      </w:pPr>
    </w:p>
    <w:p w14:paraId="5CBBB39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SVENTLANA BUTTIGIEG: </w:t>
      </w:r>
      <w:r w:rsidRPr="00D649FE">
        <w:rPr>
          <w:rFonts w:ascii="Times New Roman" w:hAnsi="Times New Roman" w:cs="Times New Roman"/>
        </w:rPr>
        <w:t>B’kollox suppost qegħdin tlieta. Hemm call għal żewġ persuni oħra li ilha miftuħa imma ħadd mhu qed japplika għaliha.</w:t>
      </w:r>
    </w:p>
    <w:p w14:paraId="27E5EAF8" w14:textId="77777777" w:rsidR="00D649FE" w:rsidRPr="00D649FE" w:rsidRDefault="00D649FE" w:rsidP="0052752E">
      <w:pPr>
        <w:spacing w:after="0" w:line="240" w:lineRule="auto"/>
        <w:jc w:val="both"/>
        <w:rPr>
          <w:rFonts w:ascii="Times New Roman" w:hAnsi="Times New Roman" w:cs="Times New Roman"/>
          <w:b/>
          <w:bCs/>
        </w:rPr>
      </w:pPr>
    </w:p>
    <w:p w14:paraId="3A7405A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Qed nara problema ta’ human resources u f’dal każ seba’ persuni mhux biżżejjed biex tlaħħqu ma’ dawn l-iskejjel kollha. Imbagħad terġa’ u tgħid intom qegħdin tlieta biss.</w:t>
      </w:r>
    </w:p>
    <w:p w14:paraId="1008F404" w14:textId="77777777" w:rsidR="00D649FE" w:rsidRPr="00D649FE" w:rsidRDefault="00D649FE" w:rsidP="0052752E">
      <w:pPr>
        <w:spacing w:after="0" w:line="240" w:lineRule="auto"/>
        <w:jc w:val="both"/>
        <w:rPr>
          <w:rFonts w:ascii="Times New Roman" w:hAnsi="Times New Roman" w:cs="Times New Roman"/>
        </w:rPr>
      </w:pPr>
    </w:p>
    <w:p w14:paraId="428600F7" w14:textId="7B260136"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w:t>
      </w:r>
      <w:r w:rsidRPr="00D649FE">
        <w:rPr>
          <w:rFonts w:ascii="Times New Roman" w:hAnsi="Times New Roman" w:cs="Times New Roman"/>
        </w:rPr>
        <w:t xml:space="preserve"> Il-manager u l-Assistant Director jgħinuni fil-ħin limitat tagħhom, imma bħalissa ninsabu limitati ħafna.</w:t>
      </w:r>
    </w:p>
    <w:p w14:paraId="29DFD075" w14:textId="77777777" w:rsidR="00D649FE" w:rsidRPr="00D649FE" w:rsidRDefault="00D649FE" w:rsidP="0052752E">
      <w:pPr>
        <w:spacing w:after="0" w:line="240" w:lineRule="auto"/>
        <w:jc w:val="both"/>
        <w:rPr>
          <w:rFonts w:ascii="Times New Roman" w:hAnsi="Times New Roman" w:cs="Times New Roman"/>
        </w:rPr>
      </w:pPr>
    </w:p>
    <w:p w14:paraId="0A4CF259" w14:textId="7C097903"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 xml:space="preserve">B’rabta mas-cyberbullying nixtieq ngħid ukoll li qed inħossu li l-empatija qalb it-tfal dejjem qed tonqos, mhux biss minħabba s-social media iżda anke minħabba t-tip ta’ logħob li qed jilagħbu, l-affarijiet li qed jitgħallmu fil-ħajja u dak li qed jiltaqgħu miegħu. Fejn qabel it-tfal kienu jkunu fil-playground u allura konna nkun nafu fejn qegħdin u li huma safe, illum it-tfal jistgħu jiltaqgħu ma’ kull tip ta’ kontenut online li forsi </w:t>
      </w:r>
      <w:r w:rsidRPr="00D649FE">
        <w:rPr>
          <w:rFonts w:ascii="Times New Roman" w:hAnsi="Times New Roman" w:cs="Times New Roman"/>
        </w:rPr>
        <w:t>ma jafux xi jfisser u allura jibdew jaħsbu li huwa normali. U mhux fuq is-social media biss għax jekk pereżempju għandek tifel ta’ disa’ snin qed jilgħab logħba ta’ 18+, x’tip ta’ messaġġ qed jasal għand it-tifel? Jekk it-tfal għandhom aċċess għall-pornografija, x’tip ta’ messaġġ qed jasal għandhom?</w:t>
      </w:r>
    </w:p>
    <w:p w14:paraId="44F9EBA4" w14:textId="77777777" w:rsidR="00D649FE" w:rsidRPr="00D649FE" w:rsidRDefault="00D649FE" w:rsidP="0052752E">
      <w:pPr>
        <w:spacing w:after="0" w:line="240" w:lineRule="auto"/>
        <w:jc w:val="both"/>
        <w:rPr>
          <w:rFonts w:ascii="Times New Roman" w:hAnsi="Times New Roman" w:cs="Times New Roman"/>
        </w:rPr>
      </w:pPr>
    </w:p>
    <w:p w14:paraId="42D1CBF8"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Huwa tajjeb li qed issir ħafna enfasi fuq is-social media u li nkunu konxji ta’ x’inhuma l-problemi assoċjati magħha, però nħoss li s-social media is just a tiny fraction of the larger picture ta’ dak li qed jiltaqgħu miegħu t-tfal. Irridu noqogħdu verament attenti għax qed inħossu li l-empatija bejn it-tfal qed tonqos u li fil-każijiet ta’ cyberbullying qed isiru ħafna aktar kefrin ma’ xulxin.</w:t>
      </w:r>
    </w:p>
    <w:p w14:paraId="058AB753" w14:textId="77777777" w:rsidR="00D649FE" w:rsidRPr="00D649FE" w:rsidRDefault="00D649FE" w:rsidP="0052752E">
      <w:pPr>
        <w:spacing w:after="0" w:line="240" w:lineRule="auto"/>
        <w:jc w:val="both"/>
        <w:rPr>
          <w:rFonts w:ascii="Times New Roman" w:hAnsi="Times New Roman" w:cs="Times New Roman"/>
          <w:b/>
          <w:bCs/>
        </w:rPr>
      </w:pPr>
    </w:p>
    <w:p w14:paraId="35A7908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Qed tirreferi għal xi jgħidu t-tfal lil xulxin jew fis-sens li ma jimpurtahomx minn ħaddieħor?</w:t>
      </w:r>
    </w:p>
    <w:p w14:paraId="7860F078" w14:textId="77777777" w:rsidR="00D649FE" w:rsidRPr="00D649FE" w:rsidRDefault="00D649FE" w:rsidP="0052752E">
      <w:pPr>
        <w:spacing w:after="0" w:line="240" w:lineRule="auto"/>
        <w:jc w:val="both"/>
        <w:rPr>
          <w:rFonts w:ascii="Times New Roman" w:hAnsi="Times New Roman" w:cs="Times New Roman"/>
          <w:b/>
          <w:bCs/>
        </w:rPr>
      </w:pPr>
    </w:p>
    <w:p w14:paraId="39F632D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w:t>
      </w:r>
      <w:r w:rsidRPr="00D649FE">
        <w:rPr>
          <w:rFonts w:ascii="Times New Roman" w:hAnsi="Times New Roman" w:cs="Times New Roman"/>
        </w:rPr>
        <w:t xml:space="preserve"> Fis-sens li jekk inti tkun bully u tipprova tkisser lil ħaddieħor tidher bħala cool u tiġi ppremjat, mentri jekk inti tgħin lil sħabek u tagħtihom widen tidher bħala weak, u dan il-messaġġ irridu nippruvaw niġġildulu.</w:t>
      </w:r>
    </w:p>
    <w:p w14:paraId="350936B3" w14:textId="77777777" w:rsidR="00D649FE" w:rsidRPr="00D649FE" w:rsidRDefault="00D649FE" w:rsidP="0052752E">
      <w:pPr>
        <w:spacing w:after="0" w:line="240" w:lineRule="auto"/>
        <w:jc w:val="both"/>
        <w:rPr>
          <w:rFonts w:ascii="Times New Roman" w:hAnsi="Times New Roman" w:cs="Times New Roman"/>
        </w:rPr>
      </w:pPr>
    </w:p>
    <w:p w14:paraId="3D844DA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Fhimt. Dan l-istess bħalma fuq il-playstation aktar ma toqtol aktar tirbaħ u mhux tirbaħ jekk tgħin!</w:t>
      </w:r>
    </w:p>
    <w:p w14:paraId="17A3538A" w14:textId="77777777" w:rsidR="00D649FE" w:rsidRPr="00D649FE" w:rsidRDefault="00D649FE" w:rsidP="0052752E">
      <w:pPr>
        <w:spacing w:after="0" w:line="240" w:lineRule="auto"/>
        <w:jc w:val="both"/>
        <w:rPr>
          <w:rFonts w:ascii="Times New Roman" w:hAnsi="Times New Roman" w:cs="Times New Roman"/>
        </w:rPr>
      </w:pPr>
    </w:p>
    <w:p w14:paraId="6FC8892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IĊ-CHAIRPERSON:</w:t>
      </w:r>
      <w:r w:rsidRPr="00D649FE">
        <w:rPr>
          <w:rFonts w:ascii="Times New Roman" w:hAnsi="Times New Roman" w:cs="Times New Roman"/>
        </w:rPr>
        <w:t xml:space="preserve"> Missejna ma’ ħafna temi li b’xi mod jolqtu lill-bully u s-cyberbullying. Xtaqt nistaqsi jekk nistgħux noħolqu profil għall-bullies għaliex naħseb li s’issa għadna ma tkellimniex fuq hekk. L-Onor. Buttigieg ipprova jallaċċja dan it-tip ta’ profil mal-multikulturaliżmu, fost l-oħrajn, u forsi ma kienx hemm qbil għax wieħed ma jistax jiġġeneralizza.</w:t>
      </w:r>
    </w:p>
    <w:p w14:paraId="7B41B96F" w14:textId="77777777" w:rsidR="00D649FE" w:rsidRPr="00D649FE" w:rsidRDefault="00D649FE" w:rsidP="0052752E">
      <w:pPr>
        <w:spacing w:after="0" w:line="240" w:lineRule="auto"/>
        <w:jc w:val="both"/>
        <w:rPr>
          <w:rFonts w:ascii="Times New Roman" w:hAnsi="Times New Roman" w:cs="Times New Roman"/>
        </w:rPr>
      </w:pPr>
    </w:p>
    <w:p w14:paraId="2373E0A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Bħala pajjiż, illum il-ġurnata għandna biżżejjed informazzjoni jew data f’idejna biex ngħidu li min qed ikun bully ġej minn ċerti backgrounds? Nistgħu, pereżempju, ngħidu li kellu ċerti esperjenzi jew stejjer fil-passat, jew li kellu l-ġenituri li kienu l-ħabs? Ma nixtieqx li niġġeneralizza jew nitfa’ xi stigma fuq xi ħadd imma nħoss li għalkemm il-prevenzjoni hija tajba, bħala nies fil-politika għandna nkunu konxji ta’ dawn il-profili għax ser jgħinuna biex infasslu l-policies neċessarji biex nindirizzawhom.</w:t>
      </w:r>
    </w:p>
    <w:p w14:paraId="2F7ED803" w14:textId="77777777" w:rsidR="00D649FE" w:rsidRPr="00D649FE" w:rsidRDefault="00D649FE" w:rsidP="0052752E">
      <w:pPr>
        <w:spacing w:after="0" w:line="240" w:lineRule="auto"/>
        <w:jc w:val="both"/>
        <w:rPr>
          <w:rFonts w:ascii="Times New Roman" w:hAnsi="Times New Roman" w:cs="Times New Roman"/>
          <w:b/>
          <w:bCs/>
        </w:rPr>
      </w:pPr>
    </w:p>
    <w:p w14:paraId="3031C76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lastRenderedPageBreak/>
        <w:t xml:space="preserve">IS-SA DAVINIA MARIE MUSCAT: </w:t>
      </w:r>
      <w:r w:rsidRPr="00D649FE">
        <w:rPr>
          <w:rFonts w:ascii="Times New Roman" w:hAnsi="Times New Roman" w:cs="Times New Roman"/>
        </w:rPr>
        <w:t xml:space="preserve">Il-European Commission għamlet studju li wera li t-tfal li ġejjin minn background vulnerabbli għandhom aktar ċans li jkunu bullies, però mix-xogħol tagħna qed naraw li filwaqt li fil-playground il-bully ikun l-aktar wieħed b’saħħtu, persuna li ma tantx hija b’saħħitha tista’ tmur online u tkisser lil persuna oħra bi kliemha. Jiġifieri ma nistax ngħid x’tip ta’ background għandhom jew nagħti profil </w:t>
      </w:r>
      <w:r w:rsidRPr="00D649FE">
        <w:rPr>
          <w:rFonts w:ascii="Times New Roman" w:hAnsi="Times New Roman" w:cs="Times New Roman"/>
          <w:i/>
          <w:iCs/>
        </w:rPr>
        <w:t>per se</w:t>
      </w:r>
      <w:r w:rsidRPr="00D649FE">
        <w:rPr>
          <w:rFonts w:ascii="Times New Roman" w:hAnsi="Times New Roman" w:cs="Times New Roman"/>
        </w:rPr>
        <w:t>.</w:t>
      </w:r>
    </w:p>
    <w:p w14:paraId="00BB8BDF" w14:textId="77777777" w:rsidR="00D649FE" w:rsidRPr="00D649FE" w:rsidRDefault="00D649FE" w:rsidP="0052752E">
      <w:pPr>
        <w:spacing w:after="0" w:line="240" w:lineRule="auto"/>
        <w:jc w:val="both"/>
        <w:rPr>
          <w:rFonts w:ascii="Times New Roman" w:hAnsi="Times New Roman" w:cs="Times New Roman"/>
        </w:rPr>
      </w:pPr>
    </w:p>
    <w:p w14:paraId="35F1882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Jien naħseb li l-profil tal-bullies inbidel ħafna maż-żmien. Jien għandi 61 sena u meta kont tifel żgħir kont niġi bullied fl-iskola u niġi mgħajjar għax kelli n-nuċċali. L-istess għax ma kontx inħobb ħafna l-isports u kienu jgħajruni għax kont irqiq ukoll. Illum il-ġurnata tajjeb li nkunu nafu x’inhu l-profil għax ser jgħinna nagħmlu aktar prevenzjoni, fis-sens li jekk jien naf li persuna għandha low self-esteem, ngħinuha biex ma jkollhiex low self-esteem u jekk xi ħadd wasallu l-messaġġ li jrid ikun macho, ngħallmuh li m’għandux għalfejn ikun macho.</w:t>
      </w:r>
    </w:p>
    <w:p w14:paraId="0E005AF2" w14:textId="77777777" w:rsidR="00D649FE" w:rsidRPr="00D649FE" w:rsidRDefault="00D649FE" w:rsidP="0052752E">
      <w:pPr>
        <w:spacing w:after="0" w:line="240" w:lineRule="auto"/>
        <w:jc w:val="both"/>
        <w:rPr>
          <w:rFonts w:ascii="Times New Roman" w:hAnsi="Times New Roman" w:cs="Times New Roman"/>
          <w:b/>
          <w:bCs/>
        </w:rPr>
      </w:pPr>
    </w:p>
    <w:p w14:paraId="3EADA5A5" w14:textId="77777777" w:rsidR="00D649FE" w:rsidRPr="00D649FE" w:rsidRDefault="00D649FE" w:rsidP="0052752E">
      <w:pPr>
        <w:tabs>
          <w:tab w:val="left" w:pos="3686"/>
        </w:tabs>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Naħseb li għalkemm toħloq profil, xorta se jibqa’ jkun hemm bullying.</w:t>
      </w:r>
    </w:p>
    <w:p w14:paraId="26B87978" w14:textId="77777777" w:rsidR="00D649FE" w:rsidRPr="00D649FE" w:rsidRDefault="00D649FE" w:rsidP="0052752E">
      <w:pPr>
        <w:spacing w:after="0" w:line="240" w:lineRule="auto"/>
        <w:jc w:val="both"/>
        <w:rPr>
          <w:rFonts w:ascii="Times New Roman" w:hAnsi="Times New Roman" w:cs="Times New Roman"/>
          <w:b/>
          <w:bCs/>
        </w:rPr>
      </w:pPr>
    </w:p>
    <w:p w14:paraId="0E18B1DC"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ALBERT BUTTIGIEG:</w:t>
      </w:r>
      <w:r w:rsidRPr="00D649FE">
        <w:rPr>
          <w:rFonts w:ascii="Times New Roman" w:hAnsi="Times New Roman" w:cs="Times New Roman"/>
        </w:rPr>
        <w:t xml:space="preserve"> Iva, bullying dejjem se jkollok, imma ma naqbilx miegħek għax jista’ jkun hemm nies li jkollhom sens ta’ superjorità u jaraw lil ħaddieħor bħala dubbien, pereżempju għax huma jilbsu ħwejjeġ tad-ditta u ħaddieħor le.</w:t>
      </w:r>
    </w:p>
    <w:p w14:paraId="646C006A" w14:textId="77777777" w:rsidR="00D649FE" w:rsidRPr="00D649FE" w:rsidRDefault="00D649FE" w:rsidP="0052752E">
      <w:pPr>
        <w:spacing w:after="0" w:line="240" w:lineRule="auto"/>
        <w:jc w:val="both"/>
        <w:rPr>
          <w:rFonts w:ascii="Times New Roman" w:hAnsi="Times New Roman" w:cs="Times New Roman"/>
          <w:b/>
          <w:bCs/>
        </w:rPr>
      </w:pPr>
    </w:p>
    <w:p w14:paraId="1E58C4E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w:t>
      </w:r>
      <w:r w:rsidRPr="00D649FE">
        <w:rPr>
          <w:rFonts w:ascii="Times New Roman" w:hAnsi="Times New Roman" w:cs="Times New Roman"/>
        </w:rPr>
        <w:t xml:space="preserve"> Jien miegħek naqbel, mhux ma’ dak li ħareġ mill-European Commission. Jista’ jkollok tfal li kelma jeħduha ħażin u jgħidu li qed jiġu bullied. Lil dawn it-tfal irridu nagħtuhom l-opportunità biex jitgħallmu r-reżiljenza u jsaħħu lilhom infushom għax jekk se nibqgħu nżommuhom ġo bozza, se jsibuha aktar diffiċli ’l quddiem għax meta jkunu adulti ħadd mhu se joqgħod jaqbeż għalihom.</w:t>
      </w:r>
    </w:p>
    <w:p w14:paraId="4E862543" w14:textId="77777777" w:rsidR="00D649FE" w:rsidRPr="00D649FE" w:rsidRDefault="00D649FE" w:rsidP="0052752E">
      <w:pPr>
        <w:spacing w:after="0" w:line="240" w:lineRule="auto"/>
        <w:jc w:val="both"/>
        <w:rPr>
          <w:rFonts w:ascii="Times New Roman" w:hAnsi="Times New Roman" w:cs="Times New Roman"/>
        </w:rPr>
      </w:pPr>
    </w:p>
    <w:p w14:paraId="0B504B4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Jista’ jkun li t-tfal qed isiru inqas empatiċi lejn xulxin għax qed jiġu esposti għal diversi realtajiet fuq is-social media, fid-dar, eċċ. u allura ma jħossuhomx li qed jagħmlu xi ħaġa ħażina jekk jgħidu ċerti affarijiet, anzi tiġi n-norma? Jista’ jkun li għax din hi n-norma tagħhom ma jkunux konxji tal-ħsara kbira li qed issir? Qed nipprova nara fhimtekx tajjeb.</w:t>
      </w:r>
    </w:p>
    <w:p w14:paraId="1DCDCA6D" w14:textId="127466CC"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DAVINIA MARIE MUSCAT: </w:t>
      </w:r>
      <w:r w:rsidRPr="00D649FE">
        <w:rPr>
          <w:rFonts w:ascii="Times New Roman" w:hAnsi="Times New Roman" w:cs="Times New Roman"/>
        </w:rPr>
        <w:t>Iva, din hi l-impressjoni tiegħi imma m’għandix statistika għaliha. Fil-CoPE sessions u fit-training sessions qed niltaqgħu wkoll ma’ ħafna persuni li jinnormalizzaw l-affarijiet u jgħidulek: U iva, mhux normali din?! Jew jgħidulek: U iva, mhux xorta! Aħna qed nisħqu li meta bniedem jirraġuna b’dan il-mod jista’ jagħti bidu lill-ħsara li tista’ sseħħ aktar ’il quddiem.</w:t>
      </w:r>
    </w:p>
    <w:p w14:paraId="7ADB7ABB" w14:textId="77777777" w:rsidR="00D649FE" w:rsidRPr="00D649FE" w:rsidRDefault="00D649FE" w:rsidP="0052752E">
      <w:pPr>
        <w:spacing w:after="0" w:line="240" w:lineRule="auto"/>
        <w:jc w:val="both"/>
        <w:rPr>
          <w:rFonts w:ascii="Times New Roman" w:hAnsi="Times New Roman" w:cs="Times New Roman"/>
        </w:rPr>
      </w:pPr>
    </w:p>
    <w:p w14:paraId="51004E8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Ma jfissirx li jekk tagħmel żball ser taqlagħha għax suppost kont taf aħjar. Aħna qegħdin hawnhekk biex nissapportjaw lil xulxin u naħseb li bħala komunità għandna bżonn noqogħdu aktar attenti u nieħdu ħsieb tagħna nfusna u ta’ xulxin u ma ninnormalizzawx ċerti affarijiet bħal, pereżempju, li tibgħat ritratt bla ħwejjeġ. Irridu noqogħdu attenti.</w:t>
      </w:r>
    </w:p>
    <w:p w14:paraId="13D21905" w14:textId="77777777" w:rsidR="00D649FE" w:rsidRPr="00D649FE" w:rsidRDefault="00D649FE" w:rsidP="0052752E">
      <w:pPr>
        <w:spacing w:after="0" w:line="240" w:lineRule="auto"/>
        <w:jc w:val="both"/>
        <w:rPr>
          <w:rFonts w:ascii="Times New Roman" w:hAnsi="Times New Roman" w:cs="Times New Roman"/>
        </w:rPr>
      </w:pPr>
    </w:p>
    <w:p w14:paraId="7E16853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Xtaqt nallaċċja mal-fatt li fl-edukazzjoni bħalissa għaddejja diskussjoni biex jinbidel il-kurrikulu li għandna fl-iskejjel. Naħseb Ii wasal iż-żmien li nibdew naħsbu biex nieħdu approċċ ħolistiku u ngħallmu lit-tfal biex irabbu dik iċ-ċerta reżiljenza ħalli nsawru studenti b’karattru sod u b’valuri sodi u mhux niffokaw biss fuq dak li huwa akkademiku.</w:t>
      </w:r>
    </w:p>
    <w:p w14:paraId="41019C38" w14:textId="77777777" w:rsidR="00D649FE" w:rsidRPr="00D649FE" w:rsidRDefault="00D649FE" w:rsidP="0052752E">
      <w:pPr>
        <w:spacing w:after="0" w:line="240" w:lineRule="auto"/>
        <w:jc w:val="both"/>
        <w:rPr>
          <w:rFonts w:ascii="Times New Roman" w:hAnsi="Times New Roman" w:cs="Times New Roman"/>
          <w:b/>
          <w:bCs/>
        </w:rPr>
      </w:pPr>
    </w:p>
    <w:p w14:paraId="75D2F95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MARTINA SAMMUT TESTA: </w:t>
      </w:r>
      <w:r w:rsidRPr="00D649FE">
        <w:rPr>
          <w:rFonts w:ascii="Times New Roman" w:hAnsi="Times New Roman" w:cs="Times New Roman"/>
        </w:rPr>
        <w:t>Ovvjament huwa tajjeb li primarjament niffokaw fuq it-tfal u fuq l-iskejjel, imma tajjeb li niffokaw fuq il-ġenituri u fuq il-familja wkoll għax fl-aħħar mill-aħħar minn hemm irridu nibdew. Bħala BeSmartOnline qed nagħmlu dan permezz ta’ sessions għall-ġenituri, kemm jista’ jkun f’ħinijiet adattati kemm għal dawk li jaħdmu kif ukoll għal dawk li ma jaħdmux.</w:t>
      </w:r>
    </w:p>
    <w:p w14:paraId="39B3849F" w14:textId="77777777" w:rsidR="00D649FE" w:rsidRPr="00D649FE" w:rsidRDefault="00D649FE" w:rsidP="0052752E">
      <w:pPr>
        <w:spacing w:after="0" w:line="240" w:lineRule="auto"/>
        <w:jc w:val="both"/>
        <w:rPr>
          <w:rFonts w:ascii="Times New Roman" w:hAnsi="Times New Roman" w:cs="Times New Roman"/>
        </w:rPr>
      </w:pPr>
    </w:p>
    <w:p w14:paraId="36F3ACB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w:t>
      </w:r>
      <w:r w:rsidRPr="00D649FE">
        <w:rPr>
          <w:rFonts w:ascii="Times New Roman" w:hAnsi="Times New Roman" w:cs="Times New Roman"/>
        </w:rPr>
        <w:t xml:space="preserve"> Aħna morna ftit </w:t>
      </w:r>
      <w:r w:rsidRPr="00D649FE">
        <w:rPr>
          <w:rFonts w:ascii="Times New Roman" w:hAnsi="Times New Roman" w:cs="Times New Roman"/>
          <w:i/>
          <w:iCs/>
        </w:rPr>
        <w:t>oltre</w:t>
      </w:r>
      <w:r w:rsidRPr="00D649FE">
        <w:rPr>
          <w:rFonts w:ascii="Times New Roman" w:hAnsi="Times New Roman" w:cs="Times New Roman"/>
        </w:rPr>
        <w:t>. Bħala BeSmartOnline qegħdin nagħmlu sessions mal-Aġenzija Sedqa bħala parti mis-S.A.F.E. (Substance Abuse, Gambling, and Addictions Free Environment) programm u mmorru fuq il-postijiet tax-xogħol b’xejn biex inkunu nistgħu nilħqu lill-ġenituri, lin-nanniet jew forsi lil xi ziju. Jiġifieri min-naħa tagħna qegħdin nippruvaw. Infatti tistgħu taraw li apparti s-sessions li kellna ma’ minuri fl-iskejjel, is-sena l-oħra kellna 86 session ma’ adulti li jkopru professionals u anke ġenituri.</w:t>
      </w:r>
    </w:p>
    <w:p w14:paraId="3D34CF7A" w14:textId="77777777" w:rsidR="00D649FE" w:rsidRPr="00D649FE" w:rsidRDefault="00D649FE" w:rsidP="0052752E">
      <w:pPr>
        <w:spacing w:after="0" w:line="240" w:lineRule="auto"/>
        <w:jc w:val="both"/>
        <w:rPr>
          <w:rFonts w:ascii="Times New Roman" w:hAnsi="Times New Roman" w:cs="Times New Roman"/>
        </w:rPr>
      </w:pPr>
    </w:p>
    <w:p w14:paraId="2E08589C"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L-involviment tal-ġenituri qegħdin tarawh jiżdied?</w:t>
      </w:r>
    </w:p>
    <w:p w14:paraId="113C119F" w14:textId="77777777" w:rsidR="00D649FE" w:rsidRPr="00D649FE" w:rsidRDefault="00D649FE" w:rsidP="0052752E">
      <w:pPr>
        <w:spacing w:after="0" w:line="240" w:lineRule="auto"/>
        <w:jc w:val="both"/>
        <w:rPr>
          <w:rFonts w:ascii="Times New Roman" w:hAnsi="Times New Roman" w:cs="Times New Roman"/>
        </w:rPr>
      </w:pPr>
    </w:p>
    <w:p w14:paraId="487CB60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lastRenderedPageBreak/>
        <w:t>IS-SA DAVINIA MARIE MUSCAT:</w:t>
      </w:r>
      <w:r w:rsidRPr="00D649FE">
        <w:rPr>
          <w:rFonts w:ascii="Times New Roman" w:hAnsi="Times New Roman" w:cs="Times New Roman"/>
        </w:rPr>
        <w:t xml:space="preserve"> Qed inħossuna li we are preaching to the converted għax in-nies li jiġu diġà jkunu interessati jew intiżi ħafna fuq is-suġġett.</w:t>
      </w:r>
    </w:p>
    <w:p w14:paraId="736056BA" w14:textId="77777777" w:rsidR="00D649FE" w:rsidRPr="00D649FE" w:rsidRDefault="00D649FE" w:rsidP="0052752E">
      <w:pPr>
        <w:spacing w:after="0" w:line="240" w:lineRule="auto"/>
        <w:jc w:val="both"/>
        <w:rPr>
          <w:rFonts w:ascii="Times New Roman" w:hAnsi="Times New Roman" w:cs="Times New Roman"/>
        </w:rPr>
      </w:pPr>
    </w:p>
    <w:p w14:paraId="51EC0725"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ONOR. ABIGAIL CAMILLERI: </w:t>
      </w:r>
      <w:r w:rsidRPr="00D649FE">
        <w:rPr>
          <w:rFonts w:ascii="Times New Roman" w:hAnsi="Times New Roman" w:cs="Times New Roman"/>
        </w:rPr>
        <w:t>Jien nemmen li hija wkoll problema ta’ kultura. Hemm barra jridu jifhmu li l-iskola hija komunità li mhijiex magħmula biss minn min ikun l-iskola matul il-ġurnata. Il-ġenituri wkoll għandhom rwol essenzjali u fundamentali sabiex ikollna edukazzjoni ħolistika għall-istudenti tagħna.</w:t>
      </w:r>
    </w:p>
    <w:p w14:paraId="66DAEDBB" w14:textId="77777777" w:rsidR="00D649FE" w:rsidRPr="00D649FE" w:rsidRDefault="00D649FE" w:rsidP="0052752E">
      <w:pPr>
        <w:spacing w:after="0" w:line="240" w:lineRule="auto"/>
        <w:jc w:val="both"/>
        <w:rPr>
          <w:rFonts w:ascii="Times New Roman" w:hAnsi="Times New Roman" w:cs="Times New Roman"/>
        </w:rPr>
      </w:pPr>
    </w:p>
    <w:p w14:paraId="77DF103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MARTINA SAMMUT TESTA:</w:t>
      </w:r>
      <w:r w:rsidRPr="00D649FE">
        <w:rPr>
          <w:rFonts w:ascii="Times New Roman" w:hAnsi="Times New Roman" w:cs="Times New Roman"/>
        </w:rPr>
        <w:t xml:space="preserve"> Hawnhekk qed nitkellmu fuq cyberbullying. Jekk qed nitkellmu fuq bullying mod, jiġifieri jekk pereżempju mort il-bandli, hemmhekk stajt nosserva li t-tifel tiegħi ġġieled ma’ xi ħadd u forsi għajru jew qal xi kelma b’oħra. Is-cyberbullying jista’ jkun qed jiġri taħt għajnejja ġod-dar tiegħi stess, mingħajr ma nirrealizza. Illum il-ġurnata hemm ħafna tfal li jitrabbew man-nanniet, forsi waqt li l-ġenituri jkunu x-xogħol, allura l-involviment tal-ġenituri jew tal-care givers hu importanti.</w:t>
      </w:r>
    </w:p>
    <w:p w14:paraId="437E4D1F" w14:textId="77777777" w:rsidR="00D649FE" w:rsidRPr="00D649FE" w:rsidRDefault="00D649FE" w:rsidP="0052752E">
      <w:pPr>
        <w:spacing w:after="0" w:line="240" w:lineRule="auto"/>
        <w:jc w:val="both"/>
        <w:rPr>
          <w:rFonts w:ascii="Times New Roman" w:hAnsi="Times New Roman" w:cs="Times New Roman"/>
        </w:rPr>
      </w:pPr>
    </w:p>
    <w:p w14:paraId="5F61863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Meta ngħid “ġenituri” nkun qed ninkorpora lill-guardians, eċċ.</w:t>
      </w:r>
    </w:p>
    <w:p w14:paraId="3B65B6CE" w14:textId="77777777" w:rsidR="00D649FE" w:rsidRPr="00D649FE" w:rsidRDefault="00D649FE" w:rsidP="0052752E">
      <w:pPr>
        <w:spacing w:after="0" w:line="240" w:lineRule="auto"/>
        <w:jc w:val="both"/>
        <w:rPr>
          <w:rFonts w:ascii="Times New Roman" w:hAnsi="Times New Roman" w:cs="Times New Roman"/>
        </w:rPr>
      </w:pPr>
    </w:p>
    <w:p w14:paraId="4822CEB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MARTINA SAMMUT TESTA: </w:t>
      </w:r>
      <w:r w:rsidRPr="00D649FE">
        <w:rPr>
          <w:rFonts w:ascii="Times New Roman" w:hAnsi="Times New Roman" w:cs="Times New Roman"/>
        </w:rPr>
        <w:t>Min qed jieħu ħsieb it-tfal.</w:t>
      </w:r>
    </w:p>
    <w:p w14:paraId="7A61CA3A" w14:textId="77777777" w:rsidR="00D649FE" w:rsidRPr="00D649FE" w:rsidRDefault="00D649FE" w:rsidP="0052752E">
      <w:pPr>
        <w:spacing w:after="0" w:line="240" w:lineRule="auto"/>
        <w:jc w:val="both"/>
        <w:rPr>
          <w:rFonts w:ascii="Times New Roman" w:hAnsi="Times New Roman" w:cs="Times New Roman"/>
        </w:rPr>
      </w:pPr>
    </w:p>
    <w:p w14:paraId="1497FB4C" w14:textId="16985995"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w:t>
      </w:r>
      <w:r w:rsidRPr="00D649FE">
        <w:rPr>
          <w:rFonts w:ascii="Times New Roman" w:hAnsi="Times New Roman" w:cs="Times New Roman"/>
        </w:rPr>
        <w:t xml:space="preserve"> Semmejna s-social media però qed ikollna ħafna każijiet ta’ cyberbullying fuq Teams li suppost huwa platform tal-iskola, jiġifieri dan qed isir very much in hiding mhux out in public.</w:t>
      </w:r>
    </w:p>
    <w:p w14:paraId="25905F90" w14:textId="77777777" w:rsidR="00D649FE" w:rsidRPr="00D649FE" w:rsidRDefault="00D649FE" w:rsidP="0052752E">
      <w:pPr>
        <w:spacing w:after="0" w:line="240" w:lineRule="auto"/>
        <w:jc w:val="both"/>
        <w:rPr>
          <w:rFonts w:ascii="Times New Roman" w:hAnsi="Times New Roman" w:cs="Times New Roman"/>
        </w:rPr>
      </w:pPr>
    </w:p>
    <w:p w14:paraId="2EAEDFB2" w14:textId="6DB168D1" w:rsidR="00D649FE" w:rsidRPr="00D649FE" w:rsidRDefault="00D649FE" w:rsidP="0052752E">
      <w:pPr>
        <w:spacing w:after="0" w:line="240" w:lineRule="auto"/>
        <w:jc w:val="both"/>
        <w:rPr>
          <w:rFonts w:ascii="Times New Roman" w:hAnsi="Times New Roman" w:cs="Times New Roman"/>
          <w:bCs/>
        </w:rPr>
      </w:pPr>
      <w:r w:rsidRPr="00D649FE">
        <w:rPr>
          <w:rFonts w:ascii="Times New Roman" w:hAnsi="Times New Roman" w:cs="Times New Roman"/>
        </w:rPr>
        <w:t>Se nagħti ħarsa malajr lejn ix-xogħol kollu li nagħmlu. Fis-sajf naħdmu mal-Foundation for Educational Services (FES) u nidħlu fi Skolasajf, fejn inħobbu nużaw l-emotions card jew iż-żarbuna biex litteralment inpoġġu lill-persuna fiż-żarbun tal-persuna l-oħra. U m</w:t>
      </w:r>
      <w:r w:rsidRPr="00D649FE">
        <w:rPr>
          <w:rFonts w:ascii="Times New Roman" w:hAnsi="Times New Roman" w:cs="Times New Roman"/>
          <w:bCs/>
        </w:rPr>
        <w:t>hux biss fiż-żarbun tal-vittma imma wkoll f’dak tal-bully, għax aħna nemmnu li jekk inti persuna ferħana mhux se tqum filgħodu u tiddeċiedi li tkisser lil ħaddieħor. Min-naħa l-oħra, jekk inti persuna mdejqa, tkun trid iddejjaq lil ħaddieħor.</w:t>
      </w:r>
    </w:p>
    <w:p w14:paraId="05C874FA" w14:textId="77777777" w:rsidR="00D649FE" w:rsidRPr="00D649FE" w:rsidRDefault="00D649FE" w:rsidP="0052752E">
      <w:pPr>
        <w:spacing w:after="0" w:line="240" w:lineRule="auto"/>
        <w:jc w:val="both"/>
        <w:rPr>
          <w:rFonts w:ascii="Times New Roman" w:hAnsi="Times New Roman" w:cs="Times New Roman"/>
          <w:bCs/>
        </w:rPr>
      </w:pPr>
    </w:p>
    <w:p w14:paraId="763C4EF8" w14:textId="4A0F02E6"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Cs/>
        </w:rPr>
        <w:t xml:space="preserve">Nippruvaw ukoll noħolqu awareness biex dawk li jkunu bystanders ma jibqgħux jibżgħu jitkellmu u minflok isiru upstanders, għax jekk jitkellmu mhux biss ikunu qed jiddefendu lill-vittma, iżda </w:t>
      </w:r>
      <w:r w:rsidRPr="00D649FE">
        <w:rPr>
          <w:rFonts w:ascii="Times New Roman" w:hAnsi="Times New Roman" w:cs="Times New Roman"/>
          <w:bCs/>
        </w:rPr>
        <w:t>jkunu wkoll qed joħolqu opportunità biex il-bully jirċievi</w:t>
      </w:r>
      <w:r w:rsidRPr="00D649FE">
        <w:rPr>
          <w:rFonts w:ascii="Times New Roman" w:hAnsi="Times New Roman" w:cs="Times New Roman"/>
        </w:rPr>
        <w:t xml:space="preserve"> l-għajnuna li għandu bżonn.</w:t>
      </w:r>
    </w:p>
    <w:p w14:paraId="02AE6A1F" w14:textId="77777777" w:rsidR="00D649FE" w:rsidRPr="00D649FE" w:rsidRDefault="00D649FE" w:rsidP="0052752E">
      <w:pPr>
        <w:spacing w:after="0" w:line="240" w:lineRule="auto"/>
        <w:jc w:val="both"/>
        <w:rPr>
          <w:rFonts w:ascii="Times New Roman" w:hAnsi="Times New Roman" w:cs="Times New Roman"/>
        </w:rPr>
      </w:pPr>
    </w:p>
    <w:p w14:paraId="7829DBA2"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Nagħmlu ħafna train-the-trainer courses u CoPE days. Ħloqna wkoll kors MQF level 7 b’2 ECTS credits permezz tal-Institute for Education (IfE) għall-għalliema jew professjonisti li jkunu jridu t-taħriġ ibbażat fuq l-esperjenza tagħna fis-suġġetti li semmejna, inkluż is-cyberbullying.</w:t>
      </w:r>
    </w:p>
    <w:p w14:paraId="78DBD4C7" w14:textId="77777777" w:rsidR="00D649FE" w:rsidRPr="00D649FE" w:rsidRDefault="00D649FE" w:rsidP="0052752E">
      <w:pPr>
        <w:spacing w:after="0" w:line="240" w:lineRule="auto"/>
        <w:jc w:val="both"/>
        <w:rPr>
          <w:rFonts w:ascii="Times New Roman" w:hAnsi="Times New Roman" w:cs="Times New Roman"/>
        </w:rPr>
      </w:pPr>
    </w:p>
    <w:p w14:paraId="247EE20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Nagħmlu wkoll ħafna outreach fuq ir-radju. U peress li għada hija s-Safer Internet Day, filgħodu se nkunu l-Belt inqassmu informazzjoni lill-pubbliku sabiex inkunu aktar aċċessibbli għal min jixtieq.</w:t>
      </w:r>
    </w:p>
    <w:p w14:paraId="32B243F8" w14:textId="77777777" w:rsidR="00D649FE" w:rsidRPr="00D649FE" w:rsidRDefault="00D649FE" w:rsidP="0052752E">
      <w:pPr>
        <w:spacing w:after="0" w:line="240" w:lineRule="auto"/>
        <w:jc w:val="both"/>
        <w:rPr>
          <w:rFonts w:ascii="Times New Roman" w:hAnsi="Times New Roman" w:cs="Times New Roman"/>
        </w:rPr>
      </w:pPr>
    </w:p>
    <w:p w14:paraId="7BE64C9E"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ONOR. DAVID AGIUS: </w:t>
      </w:r>
      <w:r w:rsidRPr="00D649FE">
        <w:rPr>
          <w:rFonts w:ascii="Times New Roman" w:hAnsi="Times New Roman" w:cs="Times New Roman"/>
        </w:rPr>
        <w:t>Kif qed tħarsu lejha mill-aspett legali? Għandna bżonn nirranġaw xi liġijiet biex ngħinukom?</w:t>
      </w:r>
    </w:p>
    <w:p w14:paraId="4D164D32" w14:textId="77777777" w:rsidR="00D649FE" w:rsidRPr="00D649FE" w:rsidRDefault="00D649FE" w:rsidP="0052752E">
      <w:pPr>
        <w:spacing w:after="0" w:line="240" w:lineRule="auto"/>
        <w:jc w:val="both"/>
        <w:rPr>
          <w:rFonts w:ascii="Times New Roman" w:hAnsi="Times New Roman" w:cs="Times New Roman"/>
        </w:rPr>
      </w:pPr>
    </w:p>
    <w:p w14:paraId="6B9C647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DAVINIA MARIE MUSCAT: </w:t>
      </w:r>
      <w:r w:rsidRPr="00D649FE">
        <w:rPr>
          <w:rFonts w:ascii="Times New Roman" w:hAnsi="Times New Roman" w:cs="Times New Roman"/>
        </w:rPr>
        <w:t>Is-sena l-oħra suppost kellha tidħol liġi dwar is-cyberbullying, però jidher li hemm ċerta konfużjoni għax il-pulizija qalet li diġà teżisti liġi dwar il-harassment. Jiġifieri milli nista’ nifhem, jidher li hemm żewġ liġijiet imma m’iniex avukat u m’iniex teknika fuq din il-ħaġa.</w:t>
      </w:r>
    </w:p>
    <w:p w14:paraId="69C7C368" w14:textId="77777777" w:rsidR="00D649FE" w:rsidRPr="00D649FE" w:rsidRDefault="00D649FE" w:rsidP="0052752E">
      <w:pPr>
        <w:spacing w:after="0" w:line="240" w:lineRule="auto"/>
        <w:jc w:val="both"/>
        <w:rPr>
          <w:rFonts w:ascii="Times New Roman" w:hAnsi="Times New Roman" w:cs="Times New Roman"/>
        </w:rPr>
      </w:pPr>
    </w:p>
    <w:p w14:paraId="2FA06F62" w14:textId="3CEF1DD4"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ONOR. ALBERT BUTTIGIEG: </w:t>
      </w:r>
      <w:r w:rsidRPr="00D649FE">
        <w:rPr>
          <w:rFonts w:ascii="Times New Roman" w:hAnsi="Times New Roman" w:cs="Times New Roman"/>
        </w:rPr>
        <w:t>Suppost hemm direttiva tal-Unjoni Ewropea fuq cyberbullying imma għadha ma daħlitx.</w:t>
      </w:r>
    </w:p>
    <w:p w14:paraId="38DDCD15" w14:textId="77777777" w:rsidR="00D649FE" w:rsidRPr="00D649FE" w:rsidRDefault="00D649FE" w:rsidP="0052752E">
      <w:pPr>
        <w:spacing w:after="0" w:line="240" w:lineRule="auto"/>
        <w:jc w:val="both"/>
        <w:rPr>
          <w:rFonts w:ascii="Times New Roman" w:hAnsi="Times New Roman" w:cs="Times New Roman"/>
        </w:rPr>
      </w:pPr>
    </w:p>
    <w:p w14:paraId="3011673C" w14:textId="3C58138D"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DAVINIA MARIE MUSCAT: </w:t>
      </w:r>
      <w:r w:rsidRPr="00D649FE">
        <w:rPr>
          <w:rFonts w:ascii="Times New Roman" w:hAnsi="Times New Roman" w:cs="Times New Roman"/>
        </w:rPr>
        <w:t>Aħna konna parti mill-working group tal-Action Plan against Cyberbullying u jekk qed niftakar sew, se toħroġ għada proprju fis-Safer Internet Day. Aħna wkoll parti mis-Safer Internet Expert Group.</w:t>
      </w:r>
    </w:p>
    <w:p w14:paraId="26B24303" w14:textId="77777777" w:rsidR="00D649FE" w:rsidRPr="00D649FE" w:rsidRDefault="00D649FE" w:rsidP="0052752E">
      <w:pPr>
        <w:spacing w:after="0" w:line="240" w:lineRule="auto"/>
        <w:jc w:val="both"/>
        <w:rPr>
          <w:rFonts w:ascii="Times New Roman" w:hAnsi="Times New Roman" w:cs="Times New Roman"/>
        </w:rPr>
      </w:pPr>
    </w:p>
    <w:p w14:paraId="1FC1983E"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ONOR. DAVID AGIUS: </w:t>
      </w:r>
      <w:r w:rsidRPr="00D649FE">
        <w:rPr>
          <w:rFonts w:ascii="Times New Roman" w:hAnsi="Times New Roman" w:cs="Times New Roman"/>
        </w:rPr>
        <w:t>Ejja ninsew għal ftit l-Ewropa. Aħna, bħala Parlament, nistgħu nirranġaw xi liġijiet biex ngħinukom u forsi jkun hemm aktar deterrent?</w:t>
      </w:r>
    </w:p>
    <w:p w14:paraId="60FA474E" w14:textId="77777777" w:rsidR="00D649FE" w:rsidRPr="00D649FE" w:rsidRDefault="00D649FE" w:rsidP="0052752E">
      <w:pPr>
        <w:spacing w:after="0" w:line="240" w:lineRule="auto"/>
        <w:jc w:val="both"/>
        <w:rPr>
          <w:rFonts w:ascii="Times New Roman" w:hAnsi="Times New Roman" w:cs="Times New Roman"/>
        </w:rPr>
      </w:pPr>
    </w:p>
    <w:p w14:paraId="7C8E71C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DAVINIA MARIE MUSCAT: </w:t>
      </w:r>
      <w:r w:rsidRPr="00D649FE">
        <w:rPr>
          <w:rFonts w:ascii="Times New Roman" w:hAnsi="Times New Roman" w:cs="Times New Roman"/>
        </w:rPr>
        <w:t>Naħseb li aktar il-pulizija huma aware ta’ dan.</w:t>
      </w:r>
    </w:p>
    <w:p w14:paraId="7FB07F9D" w14:textId="77777777" w:rsidR="00D649FE" w:rsidRPr="00D649FE" w:rsidRDefault="00D649FE" w:rsidP="0052752E">
      <w:pPr>
        <w:spacing w:after="0" w:line="240" w:lineRule="auto"/>
        <w:jc w:val="both"/>
        <w:rPr>
          <w:rFonts w:ascii="Times New Roman" w:hAnsi="Times New Roman" w:cs="Times New Roman"/>
        </w:rPr>
      </w:pPr>
    </w:p>
    <w:p w14:paraId="311CA87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ONOR. DAVID AGIUS: </w:t>
      </w:r>
      <w:r w:rsidRPr="00D649FE">
        <w:rPr>
          <w:rFonts w:ascii="Times New Roman" w:hAnsi="Times New Roman" w:cs="Times New Roman"/>
        </w:rPr>
        <w:t>Imma meta tara dawn il-każijiet, qiegħda tara li l-liġijiet tal-pajjiż qed ikunu ta’ deterrent?</w:t>
      </w:r>
    </w:p>
    <w:p w14:paraId="3376BB03" w14:textId="77777777" w:rsidR="00D649FE" w:rsidRPr="00D649FE" w:rsidRDefault="00D649FE" w:rsidP="0052752E">
      <w:pPr>
        <w:spacing w:after="0" w:line="240" w:lineRule="auto"/>
        <w:jc w:val="both"/>
        <w:rPr>
          <w:rFonts w:ascii="Times New Roman" w:hAnsi="Times New Roman" w:cs="Times New Roman"/>
        </w:rPr>
      </w:pPr>
    </w:p>
    <w:p w14:paraId="6CF13243"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DAVINIA MARIE MUSCAT: </w:t>
      </w:r>
      <w:r w:rsidRPr="00D649FE">
        <w:rPr>
          <w:rFonts w:ascii="Times New Roman" w:hAnsi="Times New Roman" w:cs="Times New Roman"/>
        </w:rPr>
        <w:t>Hopefully …</w:t>
      </w:r>
    </w:p>
    <w:p w14:paraId="7C221BD0" w14:textId="77777777" w:rsidR="00D649FE" w:rsidRPr="00D649FE" w:rsidRDefault="00D649FE" w:rsidP="0052752E">
      <w:pPr>
        <w:spacing w:after="0" w:line="240" w:lineRule="auto"/>
        <w:jc w:val="both"/>
        <w:rPr>
          <w:rFonts w:ascii="Times New Roman" w:hAnsi="Times New Roman" w:cs="Times New Roman"/>
        </w:rPr>
      </w:pPr>
    </w:p>
    <w:p w14:paraId="4391F4EC"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lastRenderedPageBreak/>
        <w:t xml:space="preserve">ONOR. DAVID AGIUS: </w:t>
      </w:r>
      <w:r w:rsidRPr="00D649FE">
        <w:rPr>
          <w:rFonts w:ascii="Times New Roman" w:hAnsi="Times New Roman" w:cs="Times New Roman"/>
        </w:rPr>
        <w:t>Jiġifieri persuna li tinqabad, se taħsibha biex ma terġax tagħmilha għax taf li hemm ċerti konsegwenzi?!</w:t>
      </w:r>
    </w:p>
    <w:p w14:paraId="516DCD09" w14:textId="77777777" w:rsidR="00D649FE" w:rsidRPr="00D649FE" w:rsidRDefault="00D649FE" w:rsidP="0052752E">
      <w:pPr>
        <w:spacing w:after="0" w:line="240" w:lineRule="auto"/>
        <w:jc w:val="both"/>
        <w:rPr>
          <w:rFonts w:ascii="Times New Roman" w:hAnsi="Times New Roman" w:cs="Times New Roman"/>
          <w:b/>
          <w:bCs/>
        </w:rPr>
      </w:pPr>
    </w:p>
    <w:p w14:paraId="7C5FC12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IS-SA DAVINIA MARIE MUSCAT:</w:t>
      </w:r>
      <w:r w:rsidRPr="00D649FE">
        <w:rPr>
          <w:rFonts w:ascii="Times New Roman" w:hAnsi="Times New Roman" w:cs="Times New Roman"/>
        </w:rPr>
        <w:t xml:space="preserve"> Il-liġi li ħarġet issa qed tgħinna biex bħala trusted flagger nieħdu azzjoni. Meta nagħmel rapport bħala trusted flagger, irrid nindika l-liġi li qed naġixxi taħtha, bħal pereżempju l-GDPR jew dik relatata mal-under 13. Bħalissa tfal taħt it-13-il sena diġà mhux suppost li jkollhom social media profiles minħabba l-GDPR, u għalhekk nitolbu li dawn il-persuni jitneħħielhom il-profile.</w:t>
      </w:r>
    </w:p>
    <w:p w14:paraId="00823B82" w14:textId="77777777" w:rsidR="00D649FE" w:rsidRPr="00D649FE" w:rsidRDefault="00D649FE" w:rsidP="0052752E">
      <w:pPr>
        <w:spacing w:after="0" w:line="240" w:lineRule="auto"/>
        <w:jc w:val="both"/>
        <w:rPr>
          <w:rFonts w:ascii="Times New Roman" w:hAnsi="Times New Roman" w:cs="Times New Roman"/>
        </w:rPr>
      </w:pPr>
    </w:p>
    <w:p w14:paraId="1F319636" w14:textId="19F2D148" w:rsidR="00D649FE" w:rsidRPr="00D649FE" w:rsidRDefault="00D649FE" w:rsidP="0052752E">
      <w:pPr>
        <w:spacing w:after="0" w:line="240" w:lineRule="auto"/>
        <w:jc w:val="both"/>
        <w:rPr>
          <w:rFonts w:ascii="Times New Roman" w:hAnsi="Times New Roman" w:cs="Times New Roman"/>
          <w:b/>
          <w:bCs/>
        </w:rPr>
      </w:pPr>
      <w:r w:rsidRPr="00D649FE">
        <w:rPr>
          <w:rFonts w:ascii="Times New Roman" w:hAnsi="Times New Roman" w:cs="Times New Roman"/>
        </w:rPr>
        <w:t>Issa qed nisperaw li bil-liġi dwar is-cyberbullying inkunu nistgħu ngħidu lil Facebook, Instagram jew Discord eċċ. li skont il-liġi Maltija għandhom jieħdu r-rapporti tagħna b’aktar serjetà u jieħdu passi aktar malajr biex il-materjal jitneħħa. Jekk ma nitteħdux bis-serjetà, għandna l-appoġġ tal-Kummissjoni Ewropea, li tista’ tiftaħ każ kontra l-platform ikkonċernata. Però għadu kmieni wisq biex ngħidlek li qed nara l-ġid tagħha.</w:t>
      </w:r>
    </w:p>
    <w:p w14:paraId="4C5C60FF" w14:textId="77777777" w:rsidR="00D649FE" w:rsidRPr="00D649FE" w:rsidRDefault="00D649FE" w:rsidP="0052752E">
      <w:pPr>
        <w:spacing w:after="0" w:line="240" w:lineRule="auto"/>
        <w:jc w:val="both"/>
        <w:rPr>
          <w:rFonts w:ascii="Times New Roman" w:hAnsi="Times New Roman" w:cs="Times New Roman"/>
        </w:rPr>
      </w:pPr>
    </w:p>
    <w:p w14:paraId="0F01F1A4"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ONOR. DAVID AGIUS: </w:t>
      </w:r>
      <w:r w:rsidRPr="00D649FE">
        <w:rPr>
          <w:rFonts w:ascii="Times New Roman" w:hAnsi="Times New Roman" w:cs="Times New Roman"/>
        </w:rPr>
        <w:t>Se nkun aktar speċifiku. Il-liġijiet tagħna jgħinu biex bniedem jiftaħ għajnejh u jekk jinqabad jagħmel xi ħaġa ħażina, imqar darba, jifhem x’konsegwenzi hemm? Mhux għalih biss, imma anke biex sħabu jifhmu li talli għamel hekk, inqabad u issa qed jiffaċċja ċerti konsegwenzi f’ħajtu.</w:t>
      </w:r>
    </w:p>
    <w:p w14:paraId="589FD806" w14:textId="77777777" w:rsidR="00D649FE" w:rsidRPr="00D649FE" w:rsidRDefault="00D649FE" w:rsidP="0052752E">
      <w:pPr>
        <w:spacing w:after="0" w:line="240" w:lineRule="auto"/>
        <w:jc w:val="both"/>
        <w:rPr>
          <w:rFonts w:ascii="Times New Roman" w:hAnsi="Times New Roman" w:cs="Times New Roman"/>
        </w:rPr>
      </w:pPr>
    </w:p>
    <w:p w14:paraId="072F47E8" w14:textId="13536E75"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SVETLANA BUTTIGIEG: </w:t>
      </w:r>
      <w:r w:rsidRPr="00D649FE">
        <w:rPr>
          <w:rFonts w:ascii="Times New Roman" w:hAnsi="Times New Roman" w:cs="Times New Roman"/>
        </w:rPr>
        <w:t>Il-criminal liabilty tibda mill-età ta’ 14-il sena. Jekk ikun hemm każ ta’ cyberbullying fejn tfal ikunu għajru lil tfal oħra u dawn spiċċaw vera ħażin minħabba fihom, jekk dawn it-tfal ikollhom minn 13-il sena ’l isfel, m’għandhom criminal liability ta’ xejn, imma mbagħad ir-responsabbiltà taqa’ fuq il-ġenituri jew il-guardians. Fl-istess ħin lit-tfal qed ngħaddulhom messaġġ li r-responsabbiltà se tmur fuq l-omm u l-missier, jew fuq il-guardians u huma qishom m’għamlu xejn.</w:t>
      </w:r>
    </w:p>
    <w:p w14:paraId="3BE64E12" w14:textId="77777777" w:rsidR="00D649FE" w:rsidRPr="00D649FE" w:rsidRDefault="00D649FE" w:rsidP="0052752E">
      <w:pPr>
        <w:spacing w:after="0" w:line="240" w:lineRule="auto"/>
        <w:jc w:val="both"/>
        <w:rPr>
          <w:rFonts w:ascii="Times New Roman" w:hAnsi="Times New Roman" w:cs="Times New Roman"/>
        </w:rPr>
      </w:pPr>
    </w:p>
    <w:p w14:paraId="0D4DEAA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 xml:space="preserve">Jista’ jkun li dawn it-tfal ġejjin minn familji li rabbewhom tajjeb u li għaddewlhom valuri tajbin, u xorta waħda jkunu qed jagħmlu l-ħajja ta’ tfal oħra miżerja. Niftakar li wieħed mill-agħar każijiet li qatt kellna kien ġo skola privata. Jiġifieri t-tfal kienu ġejjin minn ċertu ambjent, fejn il-ġenituri setgħu jħallsu għal edukazzjoni privata, u tifel li kien għadu kif tilef lil missieru bil-kanċer kien qed jiġi mgħajjar: Jalla jaqbdek kanċer bħal missierek. Dawn huma affarijiet li rajniehom miktubin għax ġabulna ċ-chat. </w:t>
      </w:r>
      <w:r w:rsidRPr="00D649FE">
        <w:rPr>
          <w:rFonts w:ascii="Times New Roman" w:hAnsi="Times New Roman" w:cs="Times New Roman"/>
        </w:rPr>
        <w:t>Tixxokkja ruħek meta tara li tfal daqshekk żgħar jaqbdu ma’ tifel li diġà għadda minn trawma daqshekk kbira u jgħajruh b’dak il-mod u saħansitra jiktbulu n-numru tal-karozza tal-linja biex imur Ħad-Dingli.</w:t>
      </w:r>
    </w:p>
    <w:p w14:paraId="012EA6B0" w14:textId="77777777" w:rsidR="00D649FE" w:rsidRPr="00D649FE" w:rsidRDefault="00D649FE" w:rsidP="0052752E">
      <w:pPr>
        <w:spacing w:after="0" w:line="240" w:lineRule="auto"/>
        <w:jc w:val="both"/>
        <w:rPr>
          <w:rFonts w:ascii="Times New Roman" w:hAnsi="Times New Roman" w:cs="Times New Roman"/>
        </w:rPr>
      </w:pPr>
    </w:p>
    <w:p w14:paraId="75BD680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ONOR. DAVID AGIUS: </w:t>
      </w:r>
      <w:r w:rsidRPr="00D649FE">
        <w:rPr>
          <w:rFonts w:ascii="Times New Roman" w:hAnsi="Times New Roman" w:cs="Times New Roman"/>
        </w:rPr>
        <w:t>Imma ma tistax tibqa’ għaddejja qisu xejn mhu xejn.</w:t>
      </w:r>
    </w:p>
    <w:p w14:paraId="7E4BE5CC" w14:textId="77777777" w:rsidR="00D649FE" w:rsidRPr="00D649FE" w:rsidRDefault="00D649FE" w:rsidP="0052752E">
      <w:pPr>
        <w:spacing w:after="0" w:line="240" w:lineRule="auto"/>
        <w:jc w:val="both"/>
        <w:rPr>
          <w:rFonts w:ascii="Times New Roman" w:hAnsi="Times New Roman" w:cs="Times New Roman"/>
        </w:rPr>
      </w:pPr>
    </w:p>
    <w:p w14:paraId="40BBBD05"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SVETLANA BUTTIGIEG: </w:t>
      </w:r>
      <w:r w:rsidRPr="00D649FE">
        <w:rPr>
          <w:rFonts w:ascii="Times New Roman" w:hAnsi="Times New Roman" w:cs="Times New Roman"/>
        </w:rPr>
        <w:t>Ma tistax.</w:t>
      </w:r>
    </w:p>
    <w:p w14:paraId="7D4F30AB" w14:textId="77777777" w:rsidR="00D649FE" w:rsidRPr="00D649FE" w:rsidRDefault="00D649FE" w:rsidP="0052752E">
      <w:pPr>
        <w:spacing w:after="0" w:line="240" w:lineRule="auto"/>
        <w:jc w:val="both"/>
        <w:rPr>
          <w:rFonts w:ascii="Times New Roman" w:hAnsi="Times New Roman" w:cs="Times New Roman"/>
        </w:rPr>
      </w:pPr>
    </w:p>
    <w:p w14:paraId="620B17BD"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ONOR. DAVID AGIUS: </w:t>
      </w:r>
      <w:r w:rsidRPr="00D649FE">
        <w:rPr>
          <w:rFonts w:ascii="Times New Roman" w:hAnsi="Times New Roman" w:cs="Times New Roman"/>
        </w:rPr>
        <w:t>U allura xi jsir f’dak il-każ?</w:t>
      </w:r>
    </w:p>
    <w:p w14:paraId="5E9AA52B" w14:textId="77777777" w:rsidR="00D649FE" w:rsidRPr="00D649FE" w:rsidRDefault="00D649FE" w:rsidP="0052752E">
      <w:pPr>
        <w:spacing w:after="0" w:line="240" w:lineRule="auto"/>
        <w:jc w:val="both"/>
        <w:rPr>
          <w:rFonts w:ascii="Times New Roman" w:hAnsi="Times New Roman" w:cs="Times New Roman"/>
        </w:rPr>
      </w:pPr>
    </w:p>
    <w:p w14:paraId="6DBF57F5"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SVETLANA BUTTIGIEG: </w:t>
      </w:r>
      <w:r w:rsidRPr="00D649FE">
        <w:rPr>
          <w:rFonts w:ascii="Times New Roman" w:hAnsi="Times New Roman" w:cs="Times New Roman"/>
        </w:rPr>
        <w:t>Il-criminal liability hija minn 14 years upwards.</w:t>
      </w:r>
    </w:p>
    <w:p w14:paraId="609E3D13" w14:textId="77777777" w:rsidR="00D649FE" w:rsidRPr="00D649FE" w:rsidRDefault="00D649FE" w:rsidP="0052752E">
      <w:pPr>
        <w:spacing w:after="0" w:line="240" w:lineRule="auto"/>
        <w:jc w:val="both"/>
        <w:rPr>
          <w:rFonts w:ascii="Times New Roman" w:hAnsi="Times New Roman" w:cs="Times New Roman"/>
        </w:rPr>
      </w:pPr>
    </w:p>
    <w:p w14:paraId="3199F17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ONOR. DAVID AGIUS: </w:t>
      </w:r>
      <w:r w:rsidRPr="00D649FE">
        <w:rPr>
          <w:rFonts w:ascii="Times New Roman" w:hAnsi="Times New Roman" w:cs="Times New Roman"/>
        </w:rPr>
        <w:t>M’hemmx għalfejn nitfugħhom il-ħabs, imma nistgħu naraw li dan jibqa’ tliet darbiet, għaxar darbiet jew kemm bżonn sagħtejn wara l-ħin tal-iskola! Nistgħu anke nibagħtuh inaddaf.</w:t>
      </w:r>
    </w:p>
    <w:p w14:paraId="79D17430" w14:textId="77777777" w:rsidR="00D649FE" w:rsidRPr="00D649FE" w:rsidRDefault="00D649FE" w:rsidP="0052752E">
      <w:pPr>
        <w:spacing w:after="0" w:line="240" w:lineRule="auto"/>
        <w:jc w:val="both"/>
        <w:rPr>
          <w:rFonts w:ascii="Times New Roman" w:hAnsi="Times New Roman" w:cs="Times New Roman"/>
        </w:rPr>
      </w:pPr>
    </w:p>
    <w:p w14:paraId="73634F58"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(Interruzzjonijiet)</w:t>
      </w:r>
    </w:p>
    <w:p w14:paraId="43E7D130" w14:textId="77777777" w:rsidR="00D649FE" w:rsidRPr="00D649FE" w:rsidRDefault="00D649FE" w:rsidP="0052752E">
      <w:pPr>
        <w:spacing w:after="0" w:line="240" w:lineRule="auto"/>
        <w:jc w:val="both"/>
        <w:rPr>
          <w:rFonts w:ascii="Times New Roman" w:hAnsi="Times New Roman" w:cs="Times New Roman"/>
        </w:rPr>
      </w:pPr>
    </w:p>
    <w:p w14:paraId="2F50FFC5"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Lanqas darba ma hija aċċettabbli!</w:t>
      </w:r>
    </w:p>
    <w:p w14:paraId="51710088" w14:textId="77777777" w:rsidR="00D649FE" w:rsidRPr="00D649FE" w:rsidRDefault="00D649FE" w:rsidP="0052752E">
      <w:pPr>
        <w:spacing w:after="0" w:line="240" w:lineRule="auto"/>
        <w:jc w:val="both"/>
        <w:rPr>
          <w:rFonts w:ascii="Times New Roman" w:hAnsi="Times New Roman" w:cs="Times New Roman"/>
        </w:rPr>
      </w:pPr>
    </w:p>
    <w:p w14:paraId="772E44AF" w14:textId="77777777" w:rsidR="00D649FE" w:rsidRPr="00D649FE" w:rsidRDefault="00D649FE" w:rsidP="0052752E">
      <w:pPr>
        <w:spacing w:after="0" w:line="240" w:lineRule="auto"/>
        <w:jc w:val="both"/>
        <w:rPr>
          <w:rFonts w:ascii="Times New Roman" w:hAnsi="Times New Roman" w:cs="Times New Roman"/>
          <w:b/>
          <w:bCs/>
        </w:rPr>
      </w:pPr>
      <w:r w:rsidRPr="00D649FE">
        <w:rPr>
          <w:rFonts w:ascii="Times New Roman" w:hAnsi="Times New Roman" w:cs="Times New Roman"/>
          <w:b/>
          <w:bCs/>
        </w:rPr>
        <w:t xml:space="preserve">IS-SA DAVINIA MARIE MUSCAT: </w:t>
      </w:r>
      <w:r w:rsidRPr="00D649FE">
        <w:rPr>
          <w:rFonts w:ascii="Times New Roman" w:hAnsi="Times New Roman" w:cs="Times New Roman"/>
        </w:rPr>
        <w:t>Dan iż-żmien qed jintuża l-AI fejn jaqbdulek nies mejtin, jagħmluhom taparsi għadhom ħajjin u jidħku bik. Timmaġina int, tkun għadek kif għaddejt minn trawma fejn tlift ħabib u f’daqqa waħda qed tarah hekk?</w:t>
      </w:r>
    </w:p>
    <w:p w14:paraId="450DE143" w14:textId="77777777" w:rsidR="00D649FE" w:rsidRPr="00D649FE" w:rsidRDefault="00D649FE" w:rsidP="0052752E">
      <w:pPr>
        <w:spacing w:after="0" w:line="240" w:lineRule="auto"/>
        <w:jc w:val="both"/>
        <w:rPr>
          <w:rFonts w:ascii="Times New Roman" w:hAnsi="Times New Roman" w:cs="Times New Roman"/>
        </w:rPr>
      </w:pPr>
    </w:p>
    <w:p w14:paraId="4087B29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ONOR. DAVID AGIUS: </w:t>
      </w:r>
      <w:r w:rsidRPr="00D649FE">
        <w:rPr>
          <w:rFonts w:ascii="Times New Roman" w:hAnsi="Times New Roman" w:cs="Times New Roman"/>
        </w:rPr>
        <w:t>L-immaġinazzjoni ta’ x’tista’ tivvinta biex tagħmel ħażin m’hemmx limitu għaliha, però għall-inqas f’dik l-età żgħira trid turih li jekk għamel ħażin hemm konsegwenza. Pereżempju meta ma kontx nagħmel il-homework, missieri kien jgħidli li m’hemmx futbol, għax kien jaf li l-futbol huwa l-aktar ħaġa għal qalbi. Allura żgur kont nara li nagħmel il-homework. Qed tifhimni x’qed nipprova ngħidlek? Xi ħaġa rridu nagħmlu.</w:t>
      </w:r>
    </w:p>
    <w:p w14:paraId="30DA1561" w14:textId="77777777" w:rsidR="00D649FE" w:rsidRPr="00D649FE" w:rsidRDefault="00D649FE" w:rsidP="0052752E">
      <w:pPr>
        <w:spacing w:after="0" w:line="240" w:lineRule="auto"/>
        <w:jc w:val="both"/>
        <w:rPr>
          <w:rFonts w:ascii="Times New Roman" w:hAnsi="Times New Roman" w:cs="Times New Roman"/>
        </w:rPr>
      </w:pPr>
    </w:p>
    <w:p w14:paraId="397306A0"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IĊ-CHAIRPERSON: </w:t>
      </w:r>
      <w:r w:rsidRPr="00D649FE">
        <w:rPr>
          <w:rFonts w:ascii="Times New Roman" w:hAnsi="Times New Roman" w:cs="Times New Roman"/>
        </w:rPr>
        <w:t>Hawnhekk qed immissu mal-element tad-dixxiplina. Din hija tema li kważi kważi timmerita diskussjoni għaliha, għaliex in-nuqqas ta’ dixxiplina, f’ħafna mill-każijiet, qiegħed iwassal ukoll biex wieħed jaġixxi bħallikieku m’hemm l-ebda konsegwenzi jew riperkussjonijiet għal dak l-aġir.</w:t>
      </w:r>
    </w:p>
    <w:p w14:paraId="0CD2008B" w14:textId="77777777" w:rsidR="00D649FE" w:rsidRPr="00D649FE" w:rsidRDefault="00D649FE" w:rsidP="0052752E">
      <w:pPr>
        <w:spacing w:after="0" w:line="240" w:lineRule="auto"/>
        <w:jc w:val="both"/>
        <w:rPr>
          <w:rFonts w:ascii="Times New Roman" w:hAnsi="Times New Roman" w:cs="Times New Roman"/>
        </w:rPr>
      </w:pPr>
    </w:p>
    <w:p w14:paraId="6F6B94DB"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lastRenderedPageBreak/>
        <w:t xml:space="preserve">ONOR. DAVID AGIUS: </w:t>
      </w:r>
      <w:r w:rsidRPr="00D649FE">
        <w:rPr>
          <w:rFonts w:ascii="Times New Roman" w:hAnsi="Times New Roman" w:cs="Times New Roman"/>
        </w:rPr>
        <w:t>Jien nifhem ix-xogħol tagħkom u tajjeb li tneħħu l-affarijiet</w:t>
      </w:r>
      <w:r w:rsidRPr="00D649FE">
        <w:rPr>
          <w:rFonts w:ascii="Times New Roman" w:hAnsi="Times New Roman" w:cs="Times New Roman"/>
          <w:b/>
          <w:bCs/>
        </w:rPr>
        <w:t xml:space="preserve"> </w:t>
      </w:r>
      <w:r w:rsidRPr="00D649FE">
        <w:rPr>
          <w:rFonts w:ascii="Times New Roman" w:hAnsi="Times New Roman" w:cs="Times New Roman"/>
        </w:rPr>
        <w:t>ħżiena</w:t>
      </w:r>
      <w:r w:rsidRPr="00D649FE">
        <w:rPr>
          <w:rFonts w:ascii="Times New Roman" w:hAnsi="Times New Roman" w:cs="Times New Roman"/>
          <w:b/>
          <w:bCs/>
        </w:rPr>
        <w:t xml:space="preserve"> </w:t>
      </w:r>
      <w:r w:rsidRPr="00D649FE">
        <w:rPr>
          <w:rFonts w:ascii="Times New Roman" w:hAnsi="Times New Roman" w:cs="Times New Roman"/>
        </w:rPr>
        <w:t>minn fuq Facebook, imma min tellgħu jrid jifhem li żbalja u li ma jistax jerġa’ juża Facebook biex iweġġa’ lil ħaddieħor.</w:t>
      </w:r>
    </w:p>
    <w:p w14:paraId="0D3A96E3" w14:textId="77777777" w:rsidR="00D649FE" w:rsidRPr="00D649FE" w:rsidRDefault="00D649FE" w:rsidP="0052752E">
      <w:pPr>
        <w:spacing w:after="0" w:line="240" w:lineRule="auto"/>
        <w:jc w:val="both"/>
        <w:rPr>
          <w:rFonts w:ascii="Times New Roman" w:hAnsi="Times New Roman" w:cs="Times New Roman"/>
        </w:rPr>
      </w:pPr>
    </w:p>
    <w:p w14:paraId="1BBB49B9"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In-nuqqas ta’ dixxiplina qed iwassal għal nuqqas ta’ rispett. Nista’ nitkellem mill-ambjent li naħdem fih, speċjalment fejn jidħlu l-għalliema. Bħala għalliema qed inħossu li ċertu rispett naqas u li l-mod kif il-ġenituri u t-tfal kienu jħarsu lejna għaxar snin jew 15-il sena ilu, mhuwiex l-istess bħal dak tal-lum.</w:t>
      </w:r>
    </w:p>
    <w:p w14:paraId="7B080E14" w14:textId="77777777" w:rsidR="00D649FE" w:rsidRPr="00D649FE" w:rsidRDefault="00D649FE" w:rsidP="0052752E">
      <w:pPr>
        <w:spacing w:after="0" w:line="240" w:lineRule="auto"/>
        <w:jc w:val="both"/>
        <w:rPr>
          <w:rFonts w:ascii="Times New Roman" w:hAnsi="Times New Roman" w:cs="Times New Roman"/>
        </w:rPr>
      </w:pPr>
    </w:p>
    <w:p w14:paraId="7F11073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IS-SA DAVINIA MARIE MUSCAT: </w:t>
      </w:r>
      <w:r w:rsidRPr="00D649FE">
        <w:rPr>
          <w:rFonts w:ascii="Times New Roman" w:hAnsi="Times New Roman" w:cs="Times New Roman"/>
        </w:rPr>
        <w:t>Nixtieq ngħid ukoll li xi kultant każ ma jkunx każ ta’ cyberbullying waħdu. Ġieli jidħol ukoll in-non-consensual sharing of intimate images, jiġifieri meta persuna tkun ħaditlek ritratt mingħajr ħwejjeġ u tużah biex tagħmillek cyberbullying. Hemmhekk tkun qed tinkiser il-liġi. Meta każijiet bħal dawn jiġu rrappurtati, through in-National Center for Missing and Exploited Children (NCMEC), il-pulizija Amerikana tasal għalihom, għaliex il-platforms il-kbar għandhom liġi li tgħid li ma jistax ikun hemm Child Sexual Abuse Material (CSAM) fuq is-servers tagħhom. Wara mbagħad jaslu għand il-pulizija Maltija.</w:t>
      </w:r>
    </w:p>
    <w:p w14:paraId="4B4F46E9" w14:textId="77777777" w:rsidR="00D649FE" w:rsidRPr="00D649FE" w:rsidRDefault="00D649FE" w:rsidP="0052752E">
      <w:pPr>
        <w:spacing w:after="0" w:line="240" w:lineRule="auto"/>
        <w:jc w:val="both"/>
        <w:rPr>
          <w:rFonts w:ascii="Times New Roman" w:hAnsi="Times New Roman" w:cs="Times New Roman"/>
        </w:rPr>
      </w:pPr>
    </w:p>
    <w:p w14:paraId="3B6048D0" w14:textId="02C133EF"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Bħalissa qed naħdmu ħafna mas-Cyber Crime Unit tal-Pulizija u meta jkun hemm tfal taħt l-età, pereżempju tfal ta’ sitt snin jew seba’ snin, li jtellgħu kontenut ta’ natura sesswali u jużawh biex jagħmlu cyberbullying lil ħaddieħor, aħna nkunu preżenti biex meta jiġu mal-ġenituri biex jitkellmu mal-pulizija, ngħinu biex naraw kif nistgħu ntejbu s-sitwazzjoni.</w:t>
      </w:r>
    </w:p>
    <w:p w14:paraId="77D62A2D" w14:textId="77777777" w:rsidR="00D649FE" w:rsidRPr="00D649FE" w:rsidRDefault="00D649FE" w:rsidP="0052752E">
      <w:pPr>
        <w:spacing w:after="0" w:line="240" w:lineRule="auto"/>
        <w:jc w:val="both"/>
        <w:rPr>
          <w:rFonts w:ascii="Times New Roman" w:hAnsi="Times New Roman" w:cs="Times New Roman"/>
        </w:rPr>
      </w:pPr>
    </w:p>
    <w:p w14:paraId="6E1CFFA6" w14:textId="48F1F87E"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Dejjem jiddependi mis-sitwazzjoni xi tkun. Qed ngħid hekk għax li jkollok tifel li għajjar darba lil xi ħadd ikrah, imma meta jkun qed jipprova jkisser persuna oħra u joħloq materjal verament ikrah dwarha, imbagħad jittieħdu passi oħra. Jiġifieri naraw kull każ individwali xi jkollu bżonn. Nafu wkoll li kien hemm każijiet fejn il-pulizija tal-għassa għajtu lit-tfal biex ikellmuhom. Jiġifieri f’ċertu każijiet iva, qed ikun hemm konsegwenza.</w:t>
      </w:r>
    </w:p>
    <w:p w14:paraId="69887485" w14:textId="77777777" w:rsidR="00D649FE" w:rsidRPr="00D649FE" w:rsidRDefault="00D649FE" w:rsidP="0052752E">
      <w:pPr>
        <w:spacing w:after="0" w:line="240" w:lineRule="auto"/>
        <w:jc w:val="both"/>
        <w:rPr>
          <w:rFonts w:ascii="Times New Roman" w:hAnsi="Times New Roman" w:cs="Times New Roman"/>
        </w:rPr>
      </w:pPr>
    </w:p>
    <w:p w14:paraId="32EAFDD7"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Naħseb li dak kollox min-naħa tagħna.</w:t>
      </w:r>
    </w:p>
    <w:p w14:paraId="7C18EDAE" w14:textId="77777777" w:rsidR="00D649FE" w:rsidRPr="00D649FE" w:rsidRDefault="00D649FE" w:rsidP="0052752E">
      <w:pPr>
        <w:tabs>
          <w:tab w:val="left" w:pos="3108"/>
        </w:tabs>
        <w:spacing w:after="0" w:line="240" w:lineRule="auto"/>
        <w:jc w:val="both"/>
        <w:rPr>
          <w:rFonts w:ascii="Times New Roman" w:hAnsi="Times New Roman" w:cs="Times New Roman"/>
        </w:rPr>
      </w:pPr>
    </w:p>
    <w:p w14:paraId="63631E7A"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IĊ-CHAIRPERSON: </w:t>
      </w:r>
      <w:r w:rsidRPr="00D649FE">
        <w:rPr>
          <w:rFonts w:ascii="Times New Roman" w:hAnsi="Times New Roman" w:cs="Times New Roman"/>
        </w:rPr>
        <w:t xml:space="preserve">Grazzi ħafna tal-preżentazzjonijiet tagħkom. Illum missejna ma’ ħafna temi ġeneriċi. Nirringrazzja lil kull min </w:t>
      </w:r>
      <w:r w:rsidRPr="00D649FE">
        <w:rPr>
          <w:rFonts w:ascii="Times New Roman" w:hAnsi="Times New Roman" w:cs="Times New Roman"/>
        </w:rPr>
        <w:t>kien parti f’din id-diskussjoni u nemmen li dan is-suġġett jimmerita kontinwazzjoni. Fi żmien ġimagħtejn se jkollna rappreżentant mill-Korp tal-Pulizija u jekk il-Kumitat jaqbel, naħseb li jkun opportun li nidħlu f’aktar dettall sabiex id-diskussjoni tkun aktar iffokata.</w:t>
      </w:r>
    </w:p>
    <w:p w14:paraId="6C95084F" w14:textId="77777777" w:rsidR="00D649FE" w:rsidRPr="00D649FE" w:rsidRDefault="00D649FE" w:rsidP="0052752E">
      <w:pPr>
        <w:spacing w:after="0" w:line="240" w:lineRule="auto"/>
        <w:jc w:val="both"/>
        <w:rPr>
          <w:rFonts w:ascii="Times New Roman" w:hAnsi="Times New Roman" w:cs="Times New Roman"/>
        </w:rPr>
      </w:pPr>
    </w:p>
    <w:p w14:paraId="2C6C9E4F" w14:textId="05D6DB1D"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ONOR. ALBERT BUTTIGIEG: </w:t>
      </w:r>
      <w:r w:rsidRPr="00D649FE">
        <w:rPr>
          <w:rFonts w:ascii="Times New Roman" w:hAnsi="Times New Roman" w:cs="Times New Roman"/>
        </w:rPr>
        <w:t>Nissuġġerixxi li mhux biss il-Pulizija tkun preżenti għax nixtieq li nipprovaw nagħmlu profil ta’ min hu bully, kif semmejt inti. Jekk forsi nistiednu lil xi educational psychologist ukoll, ikun jista’ jgħidilna ftit min huwa l-bully u mbagħad ladarba jkollna dan il-profil, inkunu nistgħu nirrakkomandaw ċerti miżuri ta’ prevenzjoni.</w:t>
      </w:r>
    </w:p>
    <w:p w14:paraId="5E020DD8" w14:textId="77777777" w:rsidR="00D649FE" w:rsidRPr="00D649FE" w:rsidRDefault="00D649FE" w:rsidP="0052752E">
      <w:pPr>
        <w:spacing w:after="0" w:line="240" w:lineRule="auto"/>
        <w:jc w:val="both"/>
        <w:rPr>
          <w:rFonts w:ascii="Times New Roman" w:hAnsi="Times New Roman" w:cs="Times New Roman"/>
        </w:rPr>
      </w:pPr>
    </w:p>
    <w:p w14:paraId="0FDA0CCF" w14:textId="1EA089C8"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DAVID AGIUS:</w:t>
      </w:r>
      <w:r w:rsidRPr="00D649FE">
        <w:rPr>
          <w:rFonts w:ascii="Times New Roman" w:hAnsi="Times New Roman" w:cs="Times New Roman"/>
        </w:rPr>
        <w:t xml:space="preserve"> Sinjura President, peress li r-rappreżentanti tad-Direttorat tal-Ministeru għall-Edukazzjoni għadhom hawnhekk, xtaqt li meta jħossuhom komdi, pereżempju xahrejn jew tliet xhur oħra, nagħmlu appuntament għal data oħra sabiex naraw xi żviluppi jkunu saru. Araw intom kemm għandkom bżonn żmien, imma naħseb li l-fatt li intom tkunu tafu li se tirrapportaw lura lill-Kumitat jgħinkom twettqu dak li għandkom bżonn tagħmlu f’dan is-settur.</w:t>
      </w:r>
    </w:p>
    <w:p w14:paraId="3B2A25E9" w14:textId="77777777" w:rsidR="00D649FE" w:rsidRPr="00D649FE" w:rsidRDefault="00D649FE" w:rsidP="0052752E">
      <w:pPr>
        <w:spacing w:after="0" w:line="240" w:lineRule="auto"/>
        <w:jc w:val="both"/>
        <w:rPr>
          <w:rFonts w:ascii="Times New Roman" w:hAnsi="Times New Roman" w:cs="Times New Roman"/>
        </w:rPr>
      </w:pPr>
    </w:p>
    <w:p w14:paraId="5AFD24C6" w14:textId="0FD27183"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Fl-istess ħin, mill-esperjenza li takkwistaw tkunu tistgħu tgħidulna x’nistgħu nagħmlu bħala Kumitat mill-aspett ta’ liġijiet għax wara kollox, dak huwa r-rwol tagħna bħala Parlament. Illum smajniekom imma minn hawn u siegħa oħra forsi ninsew xi ntqal, però jekk nafu li se nerġgħu niltaqgħu sitt xhur jew tmien xhur oħra, pereżempju, biex nindirizzaw lil dawk li żbaljaw u nirranġaw l-affarijiet, hemmhekk nistgħu noħolqu xi ħaġa konkreta. U naħseb li dan għandu jkun il-kompitu ta’ dan il-Kumitat.</w:t>
      </w:r>
    </w:p>
    <w:p w14:paraId="3C78A48F" w14:textId="77777777" w:rsidR="00D649FE" w:rsidRPr="00D649FE" w:rsidRDefault="00D649FE" w:rsidP="0052752E">
      <w:pPr>
        <w:spacing w:after="0" w:line="240" w:lineRule="auto"/>
        <w:jc w:val="both"/>
        <w:rPr>
          <w:rFonts w:ascii="Times New Roman" w:hAnsi="Times New Roman" w:cs="Times New Roman"/>
        </w:rPr>
      </w:pPr>
    </w:p>
    <w:p w14:paraId="7B4DD99D"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IĊ-CHAIRPERSON: </w:t>
      </w:r>
      <w:r w:rsidRPr="00D649FE">
        <w:rPr>
          <w:rFonts w:ascii="Times New Roman" w:hAnsi="Times New Roman" w:cs="Times New Roman"/>
        </w:rPr>
        <w:t>Aktar kmieni s-Sur Bonnici aċċenna għas-sitwazzjoni fejn l-għalliema jiċċekkjaw il-basktijiet u jekk dawn humiex legalment koperti biex jagħmlu dan. Hija xi ħaġa li trid tiġi ċċarata u nemmen li bħala Kumitat nistgħu nidħlu fiha sabiex kulħadd ikun protett u jkun jaf sa fejn jista’ jasal. Fl-aħħar mill-aħħar il-miżuri ta’ sigurtà ma jipproteġux biss l-istudenti l-oħrajn, jew l-istudent innifsu, imma wkoll l-għalliema.</w:t>
      </w:r>
    </w:p>
    <w:p w14:paraId="74A249CD" w14:textId="77777777" w:rsidR="00D649FE" w:rsidRPr="00D649FE" w:rsidRDefault="00D649FE" w:rsidP="0052752E">
      <w:pPr>
        <w:spacing w:after="0" w:line="240" w:lineRule="auto"/>
        <w:jc w:val="both"/>
        <w:rPr>
          <w:rFonts w:ascii="Times New Roman" w:hAnsi="Times New Roman" w:cs="Times New Roman"/>
          <w:b/>
          <w:bCs/>
        </w:rPr>
      </w:pPr>
    </w:p>
    <w:p w14:paraId="10F641B9" w14:textId="17595661"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ONOR. ABIGAIL CAMILLERI:</w:t>
      </w:r>
      <w:r w:rsidRPr="00D649FE">
        <w:rPr>
          <w:rFonts w:ascii="Times New Roman" w:hAnsi="Times New Roman" w:cs="Times New Roman"/>
        </w:rPr>
        <w:t xml:space="preserve"> Kultant niffokaw ħafna fuq l-istudent. Veru li huwa dmirna li naqdu lill-istudent, però l-edukaturi huma essenzjali u mingħajrhom se jkollna </w:t>
      </w:r>
      <w:r w:rsidRPr="00D649FE">
        <w:rPr>
          <w:rFonts w:ascii="Times New Roman" w:hAnsi="Times New Roman" w:cs="Times New Roman"/>
        </w:rPr>
        <w:lastRenderedPageBreak/>
        <w:t>problema kbira għaliex dawn huma l-persuni li jwasslu t-tagħlim lil uliedna. M’iniex qed ngħid hekk għax jien edukatriċi, imma għax inkun fiż-żarbun tal-edukatur kuljum, u naf x’jiġifieri meta tkun ġo skola. L-edukaturi tagħna jagħmlu xogħol tajjeb ħafna u ħaqqhom kull rispett. U għandu jkollhom l-appoġġ kollu neċessarju u jkunu dejjem protetti biex ma jibżgħux iwasslu l-aqwa tagħlim.</w:t>
      </w:r>
    </w:p>
    <w:p w14:paraId="5244209C" w14:textId="77777777" w:rsidR="00D649FE" w:rsidRPr="00D649FE" w:rsidRDefault="00D649FE" w:rsidP="0052752E">
      <w:pPr>
        <w:spacing w:after="0" w:line="240" w:lineRule="auto"/>
        <w:jc w:val="both"/>
        <w:rPr>
          <w:rFonts w:ascii="Times New Roman" w:hAnsi="Times New Roman" w:cs="Times New Roman"/>
        </w:rPr>
      </w:pPr>
    </w:p>
    <w:p w14:paraId="1AA3E8AD"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rPr>
        <w:t>Nistenna wkoll li jkollna risposta fuq it-tiftix fil-basktijiet biex jekk forsi jinqalgħu affarijiet oħra, ikun hemm direzzjonijiet aktar ċari għall-għalliema.</w:t>
      </w:r>
    </w:p>
    <w:p w14:paraId="1D21ECD2" w14:textId="77777777" w:rsidR="00D649FE" w:rsidRPr="00D649FE" w:rsidRDefault="00D649FE" w:rsidP="0052752E">
      <w:pPr>
        <w:spacing w:after="0" w:line="240" w:lineRule="auto"/>
        <w:jc w:val="both"/>
        <w:rPr>
          <w:rFonts w:ascii="Times New Roman" w:hAnsi="Times New Roman" w:cs="Times New Roman"/>
        </w:rPr>
      </w:pPr>
    </w:p>
    <w:p w14:paraId="39870211" w14:textId="77777777" w:rsidR="00D649FE" w:rsidRPr="00D649FE" w:rsidRDefault="00D649FE" w:rsidP="0052752E">
      <w:pPr>
        <w:spacing w:after="0" w:line="240" w:lineRule="auto"/>
        <w:jc w:val="both"/>
        <w:rPr>
          <w:rFonts w:ascii="Times New Roman" w:hAnsi="Times New Roman" w:cs="Times New Roman"/>
        </w:rPr>
      </w:pPr>
      <w:r w:rsidRPr="00D649FE">
        <w:rPr>
          <w:rFonts w:ascii="Times New Roman" w:hAnsi="Times New Roman" w:cs="Times New Roman"/>
          <w:b/>
          <w:bCs/>
        </w:rPr>
        <w:t xml:space="preserve">IĊ-CHAIRPERSON: </w:t>
      </w:r>
      <w:r w:rsidRPr="00D649FE">
        <w:rPr>
          <w:rFonts w:ascii="Times New Roman" w:hAnsi="Times New Roman" w:cs="Times New Roman"/>
        </w:rPr>
        <w:t>Grazzi ħafna lil kulħadd. Aħna niltaqgħu bħal-lum ġimagħtejn biex inkomplu bid-diskussjoni li bdejna llum.</w:t>
      </w:r>
    </w:p>
    <w:p w14:paraId="0B670E7C" w14:textId="77777777" w:rsidR="00D649FE" w:rsidRPr="00D649FE" w:rsidRDefault="00D649FE" w:rsidP="0052752E">
      <w:pPr>
        <w:spacing w:after="0" w:line="240" w:lineRule="auto"/>
        <w:jc w:val="both"/>
        <w:rPr>
          <w:rFonts w:ascii="Times New Roman" w:hAnsi="Times New Roman" w:cs="Times New Roman"/>
        </w:rPr>
      </w:pPr>
    </w:p>
    <w:p w14:paraId="52F1E4F0" w14:textId="1E0DB3E4" w:rsidR="00424C75" w:rsidRPr="0052752E" w:rsidRDefault="00D649FE" w:rsidP="0052752E">
      <w:pPr>
        <w:spacing w:after="0" w:line="240" w:lineRule="auto"/>
        <w:jc w:val="both"/>
        <w:rPr>
          <w:rFonts w:ascii="Times New Roman" w:hAnsi="Times New Roman" w:cs="Times New Roman"/>
          <w:i/>
          <w:iCs/>
        </w:rPr>
      </w:pPr>
      <w:r w:rsidRPr="00D649FE">
        <w:rPr>
          <w:rFonts w:ascii="Times New Roman" w:hAnsi="Times New Roman" w:cs="Times New Roman"/>
          <w:i/>
          <w:iCs/>
        </w:rPr>
        <w:t>Fil-5.20 p.m. il-Kumitat aġġorna għal nhar it-Tnejn, 23 ta’ Frar 2026, fit-3.00 p.m.</w:t>
      </w:r>
    </w:p>
    <w:sectPr w:rsidR="00424C75" w:rsidRPr="0052752E" w:rsidSect="0052752E">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54E8" w14:textId="77777777" w:rsidR="00A34F98" w:rsidRDefault="00A34F98" w:rsidP="00D649FE">
      <w:pPr>
        <w:spacing w:after="0" w:line="240" w:lineRule="auto"/>
      </w:pPr>
      <w:r>
        <w:separator/>
      </w:r>
    </w:p>
  </w:endnote>
  <w:endnote w:type="continuationSeparator" w:id="0">
    <w:p w14:paraId="292AB0B1" w14:textId="77777777" w:rsidR="00A34F98" w:rsidRDefault="00A34F98" w:rsidP="00D64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ornado">
    <w:altName w:val="Courier New"/>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95366"/>
      <w:docPartObj>
        <w:docPartGallery w:val="Page Numbers (Bottom of Page)"/>
        <w:docPartUnique/>
      </w:docPartObj>
    </w:sdtPr>
    <w:sdtEndPr>
      <w:rPr>
        <w:noProof/>
      </w:rPr>
    </w:sdtEndPr>
    <w:sdtContent>
      <w:p w14:paraId="6155BAEC" w14:textId="77777777" w:rsidR="0052752E" w:rsidRDefault="00A34F98">
        <w:pPr>
          <w:pStyle w:val="Footer"/>
          <w:jc w:val="center"/>
        </w:pPr>
      </w:p>
    </w:sdtContent>
  </w:sdt>
  <w:p w14:paraId="30F0D291" w14:textId="77777777" w:rsidR="0052752E" w:rsidRDefault="00527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99882645"/>
      <w:docPartObj>
        <w:docPartGallery w:val="Page Numbers (Bottom of Page)"/>
        <w:docPartUnique/>
      </w:docPartObj>
    </w:sdtPr>
    <w:sdtEndPr/>
    <w:sdtContent>
      <w:p w14:paraId="4A1C81EB" w14:textId="1A27EE5A" w:rsidR="00D649FE" w:rsidRPr="00D649FE" w:rsidRDefault="00D649FE">
        <w:pPr>
          <w:pStyle w:val="Footer"/>
          <w:jc w:val="center"/>
          <w:rPr>
            <w:rFonts w:ascii="Times New Roman" w:hAnsi="Times New Roman" w:cs="Times New Roman"/>
          </w:rPr>
        </w:pPr>
        <w:r w:rsidRPr="00D649FE">
          <w:rPr>
            <w:rFonts w:ascii="Times New Roman" w:hAnsi="Times New Roman" w:cs="Times New Roman"/>
          </w:rPr>
          <w:fldChar w:fldCharType="begin"/>
        </w:r>
        <w:r w:rsidRPr="00D649FE">
          <w:rPr>
            <w:rFonts w:ascii="Times New Roman" w:hAnsi="Times New Roman" w:cs="Times New Roman"/>
          </w:rPr>
          <w:instrText>PAGE   \* MERGEFORMAT</w:instrText>
        </w:r>
        <w:r w:rsidRPr="00D649FE">
          <w:rPr>
            <w:rFonts w:ascii="Times New Roman" w:hAnsi="Times New Roman" w:cs="Times New Roman"/>
          </w:rPr>
          <w:fldChar w:fldCharType="separate"/>
        </w:r>
        <w:r w:rsidRPr="00D649FE">
          <w:rPr>
            <w:rFonts w:ascii="Times New Roman" w:hAnsi="Times New Roman" w:cs="Times New Roman"/>
          </w:rPr>
          <w:t>2</w:t>
        </w:r>
        <w:r w:rsidRPr="00D649FE">
          <w:rPr>
            <w:rFonts w:ascii="Times New Roman" w:hAnsi="Times New Roman" w:cs="Times New Roman"/>
          </w:rPr>
          <w:fldChar w:fldCharType="end"/>
        </w:r>
      </w:p>
    </w:sdtContent>
  </w:sdt>
  <w:p w14:paraId="65E831E2" w14:textId="77777777" w:rsidR="00D649FE" w:rsidRDefault="00D64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D56B" w14:textId="77777777" w:rsidR="00A34F98" w:rsidRDefault="00A34F98" w:rsidP="00D649FE">
      <w:pPr>
        <w:spacing w:after="0" w:line="240" w:lineRule="auto"/>
      </w:pPr>
      <w:r>
        <w:separator/>
      </w:r>
    </w:p>
  </w:footnote>
  <w:footnote w:type="continuationSeparator" w:id="0">
    <w:p w14:paraId="7E2A34BC" w14:textId="77777777" w:rsidR="00A34F98" w:rsidRDefault="00A34F98" w:rsidP="00D649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FE"/>
    <w:rsid w:val="00424C75"/>
    <w:rsid w:val="004B0C74"/>
    <w:rsid w:val="0052752E"/>
    <w:rsid w:val="005C6CFB"/>
    <w:rsid w:val="007661AF"/>
    <w:rsid w:val="007F03B0"/>
    <w:rsid w:val="00A34F98"/>
    <w:rsid w:val="00B64C7A"/>
    <w:rsid w:val="00CB208E"/>
    <w:rsid w:val="00D649FE"/>
    <w:rsid w:val="00D764BB"/>
    <w:rsid w:val="00D80C33"/>
    <w:rsid w:val="00DF39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4103"/>
  <w15:chartTrackingRefBased/>
  <w15:docId w15:val="{052F9297-D65E-4863-A7F7-47F1CEBE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mt-M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FE"/>
    <w:pPr>
      <w:spacing w:line="259" w:lineRule="auto"/>
    </w:pPr>
    <w:rPr>
      <w:kern w:val="2"/>
      <w:sz w:val="22"/>
      <w:szCs w:val="22"/>
    </w:rPr>
  </w:style>
  <w:style w:type="paragraph" w:styleId="Heading1">
    <w:name w:val="heading 1"/>
    <w:basedOn w:val="Normal"/>
    <w:next w:val="Normal"/>
    <w:link w:val="Heading1Char"/>
    <w:uiPriority w:val="9"/>
    <w:qFormat/>
    <w:rsid w:val="0052752E"/>
    <w:pPr>
      <w:tabs>
        <w:tab w:val="left" w:pos="360"/>
      </w:tabs>
      <w:autoSpaceDE w:val="0"/>
      <w:autoSpaceDN w:val="0"/>
      <w:adjustRightInd w:val="0"/>
      <w:spacing w:after="0" w:line="240" w:lineRule="auto"/>
      <w:jc w:val="center"/>
      <w:outlineLvl w:val="0"/>
    </w:pPr>
    <w:rPr>
      <w:rFonts w:ascii="Times New Roman" w:hAnsi="Times New Roman" w:cs="Times New Roman"/>
      <w:b/>
    </w:rPr>
  </w:style>
  <w:style w:type="paragraph" w:styleId="Heading2">
    <w:name w:val="heading 2"/>
    <w:basedOn w:val="Normal"/>
    <w:next w:val="Normal"/>
    <w:link w:val="Heading2Char"/>
    <w:uiPriority w:val="9"/>
    <w:semiHidden/>
    <w:unhideWhenUsed/>
    <w:qFormat/>
    <w:rsid w:val="00D649FE"/>
    <w:pPr>
      <w:keepNext/>
      <w:keepLines/>
      <w:spacing w:before="160" w:after="80" w:line="278" w:lineRule="auto"/>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semiHidden/>
    <w:unhideWhenUsed/>
    <w:qFormat/>
    <w:rsid w:val="00D649FE"/>
    <w:pPr>
      <w:keepNext/>
      <w:keepLines/>
      <w:spacing w:before="160" w:after="80" w:line="278" w:lineRule="auto"/>
      <w:outlineLvl w:val="2"/>
    </w:pPr>
    <w:rPr>
      <w:rFonts w:eastAsiaTheme="majorEastAsia" w:cstheme="majorBidi"/>
      <w:color w:val="0F4761" w:themeColor="accent1" w:themeShade="BF"/>
      <w:kern w:val="0"/>
      <w:sz w:val="28"/>
      <w:szCs w:val="28"/>
    </w:rPr>
  </w:style>
  <w:style w:type="paragraph" w:styleId="Heading4">
    <w:name w:val="heading 4"/>
    <w:basedOn w:val="Normal"/>
    <w:next w:val="Normal"/>
    <w:link w:val="Heading4Char"/>
    <w:uiPriority w:val="9"/>
    <w:semiHidden/>
    <w:unhideWhenUsed/>
    <w:qFormat/>
    <w:rsid w:val="00D649FE"/>
    <w:pPr>
      <w:keepNext/>
      <w:keepLines/>
      <w:spacing w:before="80" w:after="40" w:line="278" w:lineRule="auto"/>
      <w:outlineLvl w:val="3"/>
    </w:pPr>
    <w:rPr>
      <w:rFonts w:eastAsiaTheme="majorEastAsia" w:cstheme="majorBidi"/>
      <w:i/>
      <w:iCs/>
      <w:color w:val="0F4761" w:themeColor="accent1" w:themeShade="BF"/>
      <w:kern w:val="0"/>
      <w:sz w:val="24"/>
      <w:szCs w:val="24"/>
    </w:rPr>
  </w:style>
  <w:style w:type="paragraph" w:styleId="Heading5">
    <w:name w:val="heading 5"/>
    <w:basedOn w:val="Normal"/>
    <w:next w:val="Normal"/>
    <w:link w:val="Heading5Char"/>
    <w:uiPriority w:val="9"/>
    <w:semiHidden/>
    <w:unhideWhenUsed/>
    <w:qFormat/>
    <w:rsid w:val="00D649FE"/>
    <w:pPr>
      <w:keepNext/>
      <w:keepLines/>
      <w:spacing w:before="80" w:after="40" w:line="278" w:lineRule="auto"/>
      <w:outlineLvl w:val="4"/>
    </w:pPr>
    <w:rPr>
      <w:rFonts w:eastAsiaTheme="majorEastAsia" w:cstheme="majorBidi"/>
      <w:color w:val="0F4761" w:themeColor="accent1" w:themeShade="BF"/>
      <w:kern w:val="0"/>
      <w:sz w:val="24"/>
      <w:szCs w:val="24"/>
    </w:rPr>
  </w:style>
  <w:style w:type="paragraph" w:styleId="Heading6">
    <w:name w:val="heading 6"/>
    <w:basedOn w:val="Normal"/>
    <w:next w:val="Normal"/>
    <w:link w:val="Heading6Char"/>
    <w:uiPriority w:val="9"/>
    <w:semiHidden/>
    <w:unhideWhenUsed/>
    <w:qFormat/>
    <w:rsid w:val="00D649FE"/>
    <w:pPr>
      <w:keepNext/>
      <w:keepLines/>
      <w:spacing w:before="40" w:after="0" w:line="278" w:lineRule="auto"/>
      <w:outlineLvl w:val="5"/>
    </w:pPr>
    <w:rPr>
      <w:rFonts w:eastAsiaTheme="majorEastAsia" w:cstheme="majorBidi"/>
      <w:i/>
      <w:iCs/>
      <w:color w:val="595959" w:themeColor="text1" w:themeTint="A6"/>
      <w:kern w:val="0"/>
      <w:sz w:val="24"/>
      <w:szCs w:val="24"/>
    </w:rPr>
  </w:style>
  <w:style w:type="paragraph" w:styleId="Heading7">
    <w:name w:val="heading 7"/>
    <w:basedOn w:val="Normal"/>
    <w:next w:val="Normal"/>
    <w:link w:val="Heading7Char"/>
    <w:uiPriority w:val="9"/>
    <w:semiHidden/>
    <w:unhideWhenUsed/>
    <w:qFormat/>
    <w:rsid w:val="00D649FE"/>
    <w:pPr>
      <w:keepNext/>
      <w:keepLines/>
      <w:spacing w:before="40" w:after="0" w:line="278" w:lineRule="auto"/>
      <w:outlineLvl w:val="6"/>
    </w:pPr>
    <w:rPr>
      <w:rFonts w:eastAsiaTheme="majorEastAsia" w:cstheme="majorBidi"/>
      <w:color w:val="595959" w:themeColor="text1" w:themeTint="A6"/>
      <w:kern w:val="0"/>
      <w:sz w:val="24"/>
      <w:szCs w:val="24"/>
    </w:rPr>
  </w:style>
  <w:style w:type="paragraph" w:styleId="Heading8">
    <w:name w:val="heading 8"/>
    <w:basedOn w:val="Normal"/>
    <w:next w:val="Normal"/>
    <w:link w:val="Heading8Char"/>
    <w:uiPriority w:val="9"/>
    <w:semiHidden/>
    <w:unhideWhenUsed/>
    <w:qFormat/>
    <w:rsid w:val="00D649FE"/>
    <w:pPr>
      <w:keepNext/>
      <w:keepLines/>
      <w:spacing w:after="0" w:line="278" w:lineRule="auto"/>
      <w:outlineLvl w:val="7"/>
    </w:pPr>
    <w:rPr>
      <w:rFonts w:eastAsiaTheme="majorEastAsia" w:cstheme="majorBidi"/>
      <w:i/>
      <w:iCs/>
      <w:color w:val="272727" w:themeColor="text1" w:themeTint="D8"/>
      <w:kern w:val="0"/>
      <w:sz w:val="24"/>
      <w:szCs w:val="24"/>
    </w:rPr>
  </w:style>
  <w:style w:type="paragraph" w:styleId="Heading9">
    <w:name w:val="heading 9"/>
    <w:basedOn w:val="Normal"/>
    <w:next w:val="Normal"/>
    <w:link w:val="Heading9Char"/>
    <w:uiPriority w:val="9"/>
    <w:semiHidden/>
    <w:unhideWhenUsed/>
    <w:qFormat/>
    <w:rsid w:val="00D649FE"/>
    <w:pPr>
      <w:keepNext/>
      <w:keepLines/>
      <w:spacing w:after="0" w:line="278" w:lineRule="auto"/>
      <w:outlineLvl w:val="8"/>
    </w:pPr>
    <w:rPr>
      <w:rFonts w:eastAsiaTheme="majorEastAsia" w:cstheme="majorBidi"/>
      <w:color w:val="272727" w:themeColor="text1" w:themeTint="D8"/>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52E"/>
    <w:rPr>
      <w:rFonts w:ascii="Times New Roman" w:hAnsi="Times New Roman" w:cs="Times New Roman"/>
      <w:b/>
      <w:kern w:val="2"/>
      <w:sz w:val="22"/>
      <w:szCs w:val="22"/>
    </w:rPr>
  </w:style>
  <w:style w:type="character" w:customStyle="1" w:styleId="Heading2Char">
    <w:name w:val="Heading 2 Char"/>
    <w:basedOn w:val="DefaultParagraphFont"/>
    <w:link w:val="Heading2"/>
    <w:uiPriority w:val="9"/>
    <w:semiHidden/>
    <w:rsid w:val="00D64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9FE"/>
    <w:rPr>
      <w:rFonts w:eastAsiaTheme="majorEastAsia" w:cstheme="majorBidi"/>
      <w:color w:val="272727" w:themeColor="text1" w:themeTint="D8"/>
    </w:rPr>
  </w:style>
  <w:style w:type="paragraph" w:styleId="Title">
    <w:name w:val="Title"/>
    <w:basedOn w:val="Normal"/>
    <w:next w:val="Normal"/>
    <w:link w:val="TitleChar"/>
    <w:uiPriority w:val="10"/>
    <w:qFormat/>
    <w:rsid w:val="00D64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9FE"/>
    <w:pPr>
      <w:numPr>
        <w:ilvl w:val="1"/>
      </w:numPr>
      <w:spacing w:line="278" w:lineRule="auto"/>
    </w:pPr>
    <w:rPr>
      <w:rFonts w:eastAsiaTheme="majorEastAsia"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D64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9FE"/>
    <w:pPr>
      <w:spacing w:before="160" w:line="278" w:lineRule="auto"/>
      <w:jc w:val="center"/>
    </w:pPr>
    <w:rPr>
      <w:i/>
      <w:iCs/>
      <w:color w:val="404040" w:themeColor="text1" w:themeTint="BF"/>
      <w:kern w:val="0"/>
      <w:sz w:val="24"/>
      <w:szCs w:val="24"/>
    </w:rPr>
  </w:style>
  <w:style w:type="character" w:customStyle="1" w:styleId="QuoteChar">
    <w:name w:val="Quote Char"/>
    <w:basedOn w:val="DefaultParagraphFont"/>
    <w:link w:val="Quote"/>
    <w:uiPriority w:val="29"/>
    <w:rsid w:val="00D649FE"/>
    <w:rPr>
      <w:i/>
      <w:iCs/>
      <w:color w:val="404040" w:themeColor="text1" w:themeTint="BF"/>
    </w:rPr>
  </w:style>
  <w:style w:type="paragraph" w:styleId="ListParagraph">
    <w:name w:val="List Paragraph"/>
    <w:basedOn w:val="Normal"/>
    <w:uiPriority w:val="34"/>
    <w:qFormat/>
    <w:rsid w:val="00D649FE"/>
    <w:pPr>
      <w:spacing w:line="278" w:lineRule="auto"/>
      <w:ind w:left="720"/>
      <w:contextualSpacing/>
    </w:pPr>
    <w:rPr>
      <w:kern w:val="0"/>
      <w:sz w:val="24"/>
      <w:szCs w:val="24"/>
    </w:rPr>
  </w:style>
  <w:style w:type="character" w:styleId="IntenseEmphasis">
    <w:name w:val="Intense Emphasis"/>
    <w:basedOn w:val="DefaultParagraphFont"/>
    <w:uiPriority w:val="21"/>
    <w:qFormat/>
    <w:rsid w:val="00D649FE"/>
    <w:rPr>
      <w:i/>
      <w:iCs/>
      <w:color w:val="0F4761" w:themeColor="accent1" w:themeShade="BF"/>
    </w:rPr>
  </w:style>
  <w:style w:type="paragraph" w:styleId="IntenseQuote">
    <w:name w:val="Intense Quote"/>
    <w:basedOn w:val="Normal"/>
    <w:next w:val="Normal"/>
    <w:link w:val="IntenseQuoteChar"/>
    <w:uiPriority w:val="30"/>
    <w:qFormat/>
    <w:rsid w:val="00D649F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0"/>
      <w:sz w:val="24"/>
      <w:szCs w:val="24"/>
    </w:rPr>
  </w:style>
  <w:style w:type="character" w:customStyle="1" w:styleId="IntenseQuoteChar">
    <w:name w:val="Intense Quote Char"/>
    <w:basedOn w:val="DefaultParagraphFont"/>
    <w:link w:val="IntenseQuote"/>
    <w:uiPriority w:val="30"/>
    <w:rsid w:val="00D649FE"/>
    <w:rPr>
      <w:i/>
      <w:iCs/>
      <w:color w:val="0F4761" w:themeColor="accent1" w:themeShade="BF"/>
    </w:rPr>
  </w:style>
  <w:style w:type="character" w:styleId="IntenseReference">
    <w:name w:val="Intense Reference"/>
    <w:basedOn w:val="DefaultParagraphFont"/>
    <w:uiPriority w:val="32"/>
    <w:qFormat/>
    <w:rsid w:val="00D649FE"/>
    <w:rPr>
      <w:b/>
      <w:bCs/>
      <w:smallCaps/>
      <w:color w:val="0F4761" w:themeColor="accent1" w:themeShade="BF"/>
      <w:spacing w:val="5"/>
    </w:rPr>
  </w:style>
  <w:style w:type="paragraph" w:styleId="BodyText">
    <w:name w:val="Body Text"/>
    <w:basedOn w:val="Normal"/>
    <w:link w:val="BodyTextChar"/>
    <w:rsid w:val="00D649FE"/>
    <w:pPr>
      <w:spacing w:after="0" w:line="240" w:lineRule="auto"/>
      <w:ind w:right="-4"/>
      <w:jc w:val="both"/>
    </w:pPr>
    <w:rPr>
      <w:rFonts w:ascii="Tornado" w:eastAsia="Batang" w:hAnsi="Tornado" w:cs="Times New Roman"/>
      <w:bCs/>
      <w:kern w:val="0"/>
      <w:sz w:val="24"/>
      <w:lang w:val="en-GB"/>
      <w14:ligatures w14:val="none"/>
    </w:rPr>
  </w:style>
  <w:style w:type="character" w:customStyle="1" w:styleId="BodyTextChar">
    <w:name w:val="Body Text Char"/>
    <w:basedOn w:val="DefaultParagraphFont"/>
    <w:link w:val="BodyText"/>
    <w:rsid w:val="00D649FE"/>
    <w:rPr>
      <w:rFonts w:ascii="Tornado" w:eastAsia="Batang" w:hAnsi="Tornado" w:cs="Times New Roman"/>
      <w:bCs/>
      <w:szCs w:val="22"/>
      <w:lang w:val="en-GB"/>
      <w14:ligatures w14:val="none"/>
    </w:rPr>
  </w:style>
  <w:style w:type="character" w:styleId="CommentReference">
    <w:name w:val="annotation reference"/>
    <w:basedOn w:val="DefaultParagraphFont"/>
    <w:uiPriority w:val="99"/>
    <w:semiHidden/>
    <w:unhideWhenUsed/>
    <w:rsid w:val="00D649FE"/>
    <w:rPr>
      <w:sz w:val="16"/>
      <w:szCs w:val="16"/>
    </w:rPr>
  </w:style>
  <w:style w:type="paragraph" w:styleId="CommentText">
    <w:name w:val="annotation text"/>
    <w:basedOn w:val="Normal"/>
    <w:link w:val="CommentTextChar"/>
    <w:uiPriority w:val="99"/>
    <w:unhideWhenUsed/>
    <w:rsid w:val="00D649FE"/>
    <w:pPr>
      <w:spacing w:line="240" w:lineRule="auto"/>
    </w:pPr>
    <w:rPr>
      <w:sz w:val="20"/>
      <w:szCs w:val="20"/>
    </w:rPr>
  </w:style>
  <w:style w:type="character" w:customStyle="1" w:styleId="CommentTextChar">
    <w:name w:val="Comment Text Char"/>
    <w:basedOn w:val="DefaultParagraphFont"/>
    <w:link w:val="CommentText"/>
    <w:uiPriority w:val="99"/>
    <w:rsid w:val="00D649FE"/>
    <w:rPr>
      <w:kern w:val="2"/>
      <w:sz w:val="20"/>
      <w:szCs w:val="20"/>
    </w:rPr>
  </w:style>
  <w:style w:type="paragraph" w:styleId="Header">
    <w:name w:val="header"/>
    <w:basedOn w:val="Normal"/>
    <w:link w:val="HeaderChar"/>
    <w:uiPriority w:val="99"/>
    <w:unhideWhenUsed/>
    <w:rsid w:val="00D64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9FE"/>
    <w:rPr>
      <w:kern w:val="2"/>
      <w:sz w:val="22"/>
      <w:szCs w:val="22"/>
    </w:rPr>
  </w:style>
  <w:style w:type="paragraph" w:styleId="Footer">
    <w:name w:val="footer"/>
    <w:basedOn w:val="Normal"/>
    <w:link w:val="FooterChar"/>
    <w:uiPriority w:val="99"/>
    <w:unhideWhenUsed/>
    <w:rsid w:val="00D64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9FE"/>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30</Pages>
  <Words>16946</Words>
  <Characters>96593</Characters>
  <Application>Microsoft Office Word</Application>
  <DocSecurity>0</DocSecurity>
  <Lines>804</Lines>
  <Paragraphs>226</Paragraphs>
  <ScaleCrop>false</ScaleCrop>
  <Company>Government of Malta</Company>
  <LinksUpToDate>false</LinksUpToDate>
  <CharactersWithSpaces>113313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Privitera Sarah Jane at Parlament-MT</dc:creator>
  <cp:keywords/>
  <dc:description/>
  <cp:lastModifiedBy>Mallia Sarah 1 at Parlament-MT</cp:lastModifiedBy>
  <cp:revision>3</cp:revision>
  <dcterms:created xsi:type="dcterms:W3CDTF">2026-06-16T11:08:00Z</dcterms:created>
  <dcterms:modified xsi:type="dcterms:W3CDTF">2026-06-16T11:41:00Z</dcterms:modified>
</cp:coreProperties>
</file>