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5DEF" w14:textId="77777777" w:rsidR="008D737F" w:rsidRDefault="008D737F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33FCBE9" w14:textId="77777777" w:rsidR="008D737F" w:rsidRDefault="008D737F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FCAAF1D" w14:textId="77777777" w:rsidR="001346D5" w:rsidRDefault="001346D5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2FE0086" w14:textId="77777777" w:rsidR="001346D5" w:rsidRDefault="001346D5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DBA4FC1" w14:textId="3DACA335" w:rsidR="00680F52" w:rsidRPr="007C2CF0" w:rsidRDefault="00680F52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119E1B92" w:rsidR="00680F52" w:rsidRPr="007A1EDE" w:rsidRDefault="00680F52" w:rsidP="000038EF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126EFC">
        <w:rPr>
          <w:rFonts w:ascii="Times New Roman" w:hAnsi="Times New Roman"/>
          <w:b/>
          <w:sz w:val="22"/>
          <w:szCs w:val="22"/>
          <w:lang w:val="fr-FR"/>
        </w:rPr>
        <w:t>5</w:t>
      </w:r>
      <w:r w:rsidR="007A1EDE">
        <w:rPr>
          <w:rFonts w:ascii="Times New Roman" w:hAnsi="Times New Roman"/>
          <w:b/>
          <w:sz w:val="22"/>
          <w:szCs w:val="22"/>
          <w:lang w:val="fr-FR"/>
        </w:rPr>
        <w:t>4</w:t>
      </w:r>
    </w:p>
    <w:p w14:paraId="45DA65F7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0038EF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0E24FC52" w:rsidR="00680F52" w:rsidRPr="0052057A" w:rsidRDefault="007A1EDE" w:rsidP="000038EF">
      <w:pPr>
        <w:ind w:right="-7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fr-FR"/>
        </w:rPr>
        <w:t>It-Tnejn</w:t>
      </w:r>
      <w:r w:rsidR="00345B2F">
        <w:rPr>
          <w:rFonts w:ascii="Times New Roman" w:hAnsi="Times New Roman"/>
          <w:b/>
          <w:bCs/>
          <w:sz w:val="22"/>
          <w:szCs w:val="22"/>
          <w:lang w:val="fr-FR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  <w:lang w:val="fr-FR"/>
        </w:rPr>
        <w:t>2</w:t>
      </w:r>
      <w:r w:rsidR="0051268E">
        <w:rPr>
          <w:rFonts w:ascii="Times New Roman" w:hAnsi="Times New Roman"/>
          <w:b/>
          <w:bCs/>
          <w:sz w:val="22"/>
          <w:szCs w:val="22"/>
          <w:lang w:val="fr-FR"/>
        </w:rPr>
        <w:t>0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</w:t>
      </w:r>
      <w:r>
        <w:rPr>
          <w:rFonts w:ascii="Times New Roman" w:hAnsi="Times New Roman"/>
          <w:b/>
          <w:bCs/>
          <w:sz w:val="22"/>
          <w:szCs w:val="22"/>
          <w:lang w:val="mt-MT"/>
        </w:rPr>
        <w:t>April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680F52" w:rsidRPr="0052057A">
        <w:rPr>
          <w:rFonts w:ascii="Times New Roman" w:hAnsi="Times New Roman"/>
          <w:b/>
          <w:bCs/>
          <w:sz w:val="22"/>
          <w:szCs w:val="22"/>
        </w:rPr>
        <w:t>202</w:t>
      </w:r>
      <w:r w:rsidR="00126EFC" w:rsidRPr="0052057A">
        <w:rPr>
          <w:rFonts w:ascii="Times New Roman" w:hAnsi="Times New Roman"/>
          <w:b/>
          <w:bCs/>
          <w:sz w:val="22"/>
          <w:szCs w:val="22"/>
        </w:rPr>
        <w:t>6</w:t>
      </w:r>
      <w:r w:rsidR="00680F52" w:rsidRPr="0052057A">
        <w:rPr>
          <w:rFonts w:ascii="Times New Roman" w:hAnsi="Times New Roman"/>
          <w:b/>
          <w:bCs/>
          <w:sz w:val="22"/>
          <w:szCs w:val="22"/>
        </w:rPr>
        <w:t>.</w:t>
      </w:r>
    </w:p>
    <w:p w14:paraId="34898785" w14:textId="77777777" w:rsidR="00680F52" w:rsidRPr="0052057A" w:rsidRDefault="00680F52" w:rsidP="000038EF">
      <w:pPr>
        <w:ind w:right="-7"/>
        <w:rPr>
          <w:rFonts w:ascii="Times New Roman" w:hAnsi="Times New Roman"/>
          <w:sz w:val="22"/>
          <w:szCs w:val="22"/>
        </w:rPr>
      </w:pPr>
    </w:p>
    <w:p w14:paraId="43F99068" w14:textId="77777777" w:rsidR="00BC4A0D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198E6DE" w14:textId="12201659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Il</w:t>
      </w:r>
      <w:r w:rsidRPr="00EF2B92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/>
          <w:szCs w:val="24"/>
          <w:lang w:val="mt-MT"/>
        </w:rPr>
        <w:noBreakHyphen/>
        <w:t>Parlament, il-Belt Valletta, f</w:t>
      </w:r>
      <w:r w:rsidR="0083774F">
        <w:rPr>
          <w:rFonts w:ascii="Times New Roman" w:hAnsi="Times New Roman"/>
          <w:szCs w:val="24"/>
          <w:lang w:val="mt-MT"/>
        </w:rPr>
        <w:t>i</w:t>
      </w:r>
      <w:r w:rsidR="00670290">
        <w:rPr>
          <w:rFonts w:ascii="Times New Roman" w:hAnsi="Times New Roman"/>
          <w:szCs w:val="24"/>
          <w:lang w:val="mt-MT"/>
        </w:rPr>
        <w:t>l-</w:t>
      </w:r>
      <w:r w:rsidR="0083774F">
        <w:rPr>
          <w:rFonts w:ascii="Times New Roman" w:hAnsi="Times New Roman"/>
          <w:szCs w:val="24"/>
          <w:lang w:val="mt-MT"/>
        </w:rPr>
        <w:t>5</w:t>
      </w:r>
      <w:r w:rsidR="00126EFC">
        <w:rPr>
          <w:rFonts w:ascii="Times New Roman" w:hAnsi="Times New Roman"/>
          <w:szCs w:val="24"/>
          <w:lang w:val="mt-MT"/>
        </w:rPr>
        <w:t>.</w:t>
      </w:r>
      <w:r w:rsidR="007A1EDE">
        <w:rPr>
          <w:rFonts w:ascii="Times New Roman" w:hAnsi="Times New Roman"/>
          <w:szCs w:val="24"/>
          <w:lang w:val="mt-MT"/>
        </w:rPr>
        <w:t>27</w:t>
      </w:r>
      <w:r w:rsidRPr="00EF2B92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EF2B92">
        <w:rPr>
          <w:rFonts w:ascii="Times New Roman" w:hAnsi="Times New Roman"/>
          <w:szCs w:val="24"/>
          <w:lang w:val="mt-MT"/>
        </w:rPr>
        <w:t>p.m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01DD9111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C12F86B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6652FB11" w14:textId="0C407F2F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L</w:t>
      </w:r>
      <w:r w:rsidRPr="00EF2B92">
        <w:rPr>
          <w:rFonts w:ascii="Times New Roman" w:hAnsi="Times New Roman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EF2B92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539AC69C" w14:textId="77777777" w:rsidR="00680F52" w:rsidRPr="0052057A" w:rsidRDefault="00680F52" w:rsidP="000038EF">
      <w:pPr>
        <w:rPr>
          <w:rFonts w:ascii="Times New Roman" w:hAnsi="Times New Roman"/>
          <w:b/>
          <w:sz w:val="22"/>
          <w:szCs w:val="22"/>
        </w:rPr>
      </w:pPr>
    </w:p>
    <w:p w14:paraId="7FF546E8" w14:textId="77777777" w:rsidR="00157CEA" w:rsidRPr="0052057A" w:rsidRDefault="00157CEA" w:rsidP="000038EF">
      <w:pPr>
        <w:rPr>
          <w:rFonts w:ascii="Times New Roman" w:hAnsi="Times New Roman"/>
          <w:b/>
          <w:sz w:val="22"/>
          <w:szCs w:val="22"/>
        </w:rPr>
      </w:pPr>
    </w:p>
    <w:p w14:paraId="73C23F70" w14:textId="5BBDBD58" w:rsidR="00680F52" w:rsidRPr="0052057A" w:rsidRDefault="00680F52" w:rsidP="000038EF">
      <w:pPr>
        <w:rPr>
          <w:rFonts w:ascii="Times New Roman" w:hAnsi="Times New Roman"/>
          <w:sz w:val="22"/>
          <w:szCs w:val="22"/>
        </w:rPr>
      </w:pPr>
      <w:r w:rsidRPr="0052057A">
        <w:rPr>
          <w:rFonts w:ascii="Times New Roman" w:hAnsi="Times New Roman"/>
          <w:b/>
          <w:sz w:val="22"/>
          <w:szCs w:val="22"/>
        </w:rPr>
        <w:t>PREŻENTI</w:t>
      </w:r>
    </w:p>
    <w:p w14:paraId="7E0893AF" w14:textId="77777777" w:rsidR="00680F52" w:rsidRPr="0052057A" w:rsidRDefault="00680F52" w:rsidP="000038EF">
      <w:pPr>
        <w:rPr>
          <w:rFonts w:ascii="Times New Roman" w:hAnsi="Times New Roman"/>
          <w:sz w:val="22"/>
          <w:szCs w:val="22"/>
        </w:rPr>
      </w:pPr>
    </w:p>
    <w:p w14:paraId="55B2849B" w14:textId="782577CE" w:rsidR="00670290" w:rsidRDefault="00BC4A0D" w:rsidP="0083774F">
      <w:pPr>
        <w:rPr>
          <w:rFonts w:ascii="Times New Roman" w:hAnsi="Times New Roman"/>
          <w:sz w:val="22"/>
          <w:szCs w:val="22"/>
          <w:lang w:val="mt-MT"/>
        </w:rPr>
      </w:pPr>
      <w:r w:rsidRPr="0052057A">
        <w:rPr>
          <w:rFonts w:ascii="Times New Roman" w:hAnsi="Times New Roman"/>
          <w:sz w:val="22"/>
          <w:szCs w:val="22"/>
        </w:rPr>
        <w:t>L-</w:t>
      </w:r>
      <w:proofErr w:type="spellStart"/>
      <w:r w:rsidR="00670290" w:rsidRPr="0052057A">
        <w:rPr>
          <w:rFonts w:ascii="Times New Roman" w:hAnsi="Times New Roman"/>
          <w:sz w:val="22"/>
          <w:szCs w:val="22"/>
        </w:rPr>
        <w:t>Onor</w:t>
      </w:r>
      <w:proofErr w:type="spellEnd"/>
      <w:r w:rsidR="00670290" w:rsidRPr="0052057A">
        <w:rPr>
          <w:rFonts w:ascii="Times New Roman" w:hAnsi="Times New Roman"/>
          <w:sz w:val="22"/>
          <w:szCs w:val="22"/>
        </w:rPr>
        <w:t xml:space="preserve">. </w:t>
      </w:r>
      <w:r w:rsidRPr="0052057A">
        <w:rPr>
          <w:rFonts w:ascii="Times New Roman" w:hAnsi="Times New Roman"/>
          <w:sz w:val="22"/>
          <w:szCs w:val="22"/>
        </w:rPr>
        <w:t>Beppe Fenech Adam</w:t>
      </w:r>
      <w:r w:rsidR="00670290" w:rsidRPr="0052057A">
        <w:rPr>
          <w:rFonts w:ascii="Times New Roman" w:hAnsi="Times New Roman"/>
          <w:sz w:val="22"/>
          <w:szCs w:val="22"/>
        </w:rPr>
        <w:t>i,</w:t>
      </w:r>
      <w:r w:rsidR="00345B2F" w:rsidRPr="0052057A">
        <w:rPr>
          <w:rFonts w:ascii="Times New Roman" w:hAnsi="Times New Roman"/>
          <w:sz w:val="22"/>
          <w:szCs w:val="22"/>
        </w:rPr>
        <w:t xml:space="preserve"> </w:t>
      </w:r>
      <w:r w:rsidR="00CB789F" w:rsidRPr="0052057A">
        <w:rPr>
          <w:rFonts w:ascii="Times New Roman" w:hAnsi="Times New Roman"/>
          <w:sz w:val="22"/>
          <w:szCs w:val="22"/>
        </w:rPr>
        <w:t>l-</w:t>
      </w:r>
      <w:proofErr w:type="spellStart"/>
      <w:r w:rsidR="00CB789F" w:rsidRPr="0052057A">
        <w:rPr>
          <w:rFonts w:ascii="Times New Roman" w:hAnsi="Times New Roman"/>
          <w:sz w:val="22"/>
          <w:szCs w:val="22"/>
        </w:rPr>
        <w:t>Onor</w:t>
      </w:r>
      <w:proofErr w:type="spellEnd"/>
      <w:r w:rsidR="00CB789F" w:rsidRPr="0052057A">
        <w:rPr>
          <w:rFonts w:ascii="Times New Roman" w:hAnsi="Times New Roman"/>
          <w:sz w:val="22"/>
          <w:szCs w:val="22"/>
        </w:rPr>
        <w:t xml:space="preserve">. </w:t>
      </w:r>
      <w:r w:rsidR="0083774F">
        <w:rPr>
          <w:rFonts w:ascii="Times New Roman" w:hAnsi="Times New Roman"/>
          <w:sz w:val="22"/>
          <w:szCs w:val="22"/>
          <w:lang w:val="it-IT"/>
        </w:rPr>
        <w:t>Bernard Grech</w:t>
      </w:r>
      <w:r w:rsidR="007A1EDE">
        <w:rPr>
          <w:rFonts w:ascii="Times New Roman" w:hAnsi="Times New Roman"/>
          <w:sz w:val="22"/>
          <w:szCs w:val="22"/>
          <w:lang w:val="it-IT"/>
        </w:rPr>
        <w:t>,</w:t>
      </w:r>
      <w:r w:rsidR="00345B2F">
        <w:rPr>
          <w:rFonts w:ascii="Times New Roman" w:hAnsi="Times New Roman"/>
          <w:sz w:val="22"/>
          <w:szCs w:val="22"/>
          <w:lang w:val="it-IT"/>
        </w:rPr>
        <w:t xml:space="preserve"> l-Onor</w:t>
      </w:r>
      <w:r w:rsidR="0083774F">
        <w:rPr>
          <w:rFonts w:ascii="Times New Roman" w:hAnsi="Times New Roman"/>
          <w:sz w:val="22"/>
          <w:szCs w:val="22"/>
          <w:lang w:val="it-IT"/>
        </w:rPr>
        <w:t>.</w:t>
      </w:r>
      <w:r w:rsidR="00345B2F">
        <w:rPr>
          <w:rFonts w:ascii="Times New Roman" w:hAnsi="Times New Roman"/>
          <w:sz w:val="22"/>
          <w:szCs w:val="22"/>
          <w:lang w:val="it-IT"/>
        </w:rPr>
        <w:t xml:space="preserve"> Amanda Spiteri Grech</w:t>
      </w:r>
      <w:r w:rsidR="007A1EDE">
        <w:rPr>
          <w:rFonts w:ascii="Times New Roman" w:hAnsi="Times New Roman"/>
          <w:sz w:val="22"/>
          <w:szCs w:val="22"/>
          <w:lang w:val="it-IT"/>
        </w:rPr>
        <w:t xml:space="preserve"> u l-Onor. Mario de Marco</w:t>
      </w:r>
      <w:r w:rsidR="00345B2F">
        <w:rPr>
          <w:rFonts w:ascii="Times New Roman" w:hAnsi="Times New Roman"/>
          <w:sz w:val="22"/>
          <w:szCs w:val="22"/>
          <w:lang w:val="it-IT"/>
        </w:rPr>
        <w:t>.</w:t>
      </w:r>
      <w:r w:rsidR="0083774F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3FF4847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6C9959B9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7A5B16AA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  <w:r w:rsidRPr="00B82A95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138178F0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</w:p>
    <w:p w14:paraId="037ACBFE" w14:textId="54FBC3DE" w:rsidR="00B23737" w:rsidRDefault="00670290" w:rsidP="00B23737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Nru 5</w:t>
      </w:r>
      <w:r w:rsidR="007A1EDE">
        <w:rPr>
          <w:rFonts w:ascii="Times New Roman" w:hAnsi="Times New Roman"/>
          <w:szCs w:val="24"/>
          <w:lang w:val="mt-MT"/>
        </w:rPr>
        <w:t>3</w:t>
      </w:r>
      <w:r>
        <w:rPr>
          <w:rFonts w:ascii="Times New Roman" w:hAnsi="Times New Roman"/>
          <w:szCs w:val="24"/>
          <w:lang w:val="mt-MT"/>
        </w:rPr>
        <w:t xml:space="preserve"> li saret f</w:t>
      </w:r>
      <w:r w:rsidR="0083774F">
        <w:rPr>
          <w:rFonts w:ascii="Times New Roman" w:hAnsi="Times New Roman"/>
          <w:szCs w:val="24"/>
          <w:lang w:val="mt-MT"/>
        </w:rPr>
        <w:t>i</w:t>
      </w:r>
      <w:r w:rsidR="007A1EDE">
        <w:rPr>
          <w:rFonts w:ascii="Times New Roman" w:hAnsi="Times New Roman"/>
          <w:szCs w:val="24"/>
          <w:lang w:val="mt-MT"/>
        </w:rPr>
        <w:t>l-11</w:t>
      </w:r>
      <w:r>
        <w:rPr>
          <w:rFonts w:ascii="Times New Roman" w:hAnsi="Times New Roman"/>
          <w:szCs w:val="24"/>
          <w:lang w:val="mt-MT"/>
        </w:rPr>
        <w:t xml:space="preserve"> ta’ </w:t>
      </w:r>
      <w:r w:rsidR="007A1EDE">
        <w:rPr>
          <w:rFonts w:ascii="Times New Roman" w:hAnsi="Times New Roman"/>
          <w:szCs w:val="24"/>
          <w:lang w:val="mt-MT"/>
        </w:rPr>
        <w:t>Frar</w:t>
      </w:r>
      <w:r>
        <w:rPr>
          <w:rFonts w:ascii="Times New Roman" w:hAnsi="Times New Roman"/>
          <w:szCs w:val="24"/>
          <w:lang w:val="mt-MT"/>
        </w:rPr>
        <w:t xml:space="preserve"> 2026 kienu konfermati.</w:t>
      </w:r>
    </w:p>
    <w:p w14:paraId="1B3CB847" w14:textId="77777777" w:rsidR="00800DFF" w:rsidRDefault="00800DFF" w:rsidP="00B23737">
      <w:pPr>
        <w:rPr>
          <w:rFonts w:ascii="Times New Roman" w:hAnsi="Times New Roman"/>
          <w:szCs w:val="24"/>
          <w:lang w:val="mt-MT"/>
        </w:rPr>
      </w:pPr>
    </w:p>
    <w:p w14:paraId="67B57F19" w14:textId="5FBC22FA" w:rsidR="00800DFF" w:rsidRDefault="00800DFF" w:rsidP="00B23737">
      <w:pPr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PERMESS</w:t>
      </w:r>
    </w:p>
    <w:p w14:paraId="63AD7517" w14:textId="77777777" w:rsidR="00800DFF" w:rsidRDefault="00800DFF" w:rsidP="00B23737">
      <w:pPr>
        <w:rPr>
          <w:rFonts w:ascii="Times New Roman" w:hAnsi="Times New Roman"/>
          <w:b/>
          <w:bCs/>
          <w:szCs w:val="24"/>
          <w:lang w:val="mt-MT"/>
        </w:rPr>
      </w:pPr>
    </w:p>
    <w:p w14:paraId="17921313" w14:textId="77777777" w:rsidR="0051268E" w:rsidRDefault="00800DFF" w:rsidP="00B23737">
      <w:pPr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Iċ</w:t>
      </w:r>
      <w:proofErr w:type="spellEnd"/>
      <w:r>
        <w:rPr>
          <w:rFonts w:ascii="Times New Roman" w:hAnsi="Times New Roman"/>
          <w:szCs w:val="24"/>
          <w:lang w:val="mt-MT"/>
        </w:rPr>
        <w:t xml:space="preserve">-Chairperson talab il-permess tal-Membri preżenti sabiex fotografi min-naħa tal-Kummissjoni jkunu jistgħu jieħdu xi ritratti waqt il-laqgħa. </w:t>
      </w:r>
    </w:p>
    <w:p w14:paraId="45F639C3" w14:textId="77777777" w:rsidR="0051268E" w:rsidRDefault="0051268E" w:rsidP="00B23737">
      <w:pPr>
        <w:rPr>
          <w:rFonts w:ascii="Times New Roman" w:hAnsi="Times New Roman"/>
          <w:szCs w:val="24"/>
          <w:lang w:val="mt-MT"/>
        </w:rPr>
      </w:pPr>
    </w:p>
    <w:p w14:paraId="792D2515" w14:textId="59F27819" w:rsidR="00800DFF" w:rsidRPr="00800DFF" w:rsidRDefault="00800DFF" w:rsidP="00B23737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Il-permess ingħata.</w:t>
      </w:r>
    </w:p>
    <w:p w14:paraId="700E6ABB" w14:textId="77777777" w:rsidR="00D66536" w:rsidRPr="0052057A" w:rsidRDefault="00D66536" w:rsidP="007A1EDE">
      <w:pPr>
        <w:rPr>
          <w:rFonts w:ascii="Times New Roman" w:hAnsi="Times New Roman"/>
          <w:szCs w:val="24"/>
          <w:lang w:val="mt-MT"/>
        </w:rPr>
      </w:pPr>
    </w:p>
    <w:p w14:paraId="07235C6E" w14:textId="77777777" w:rsidR="00D9516B" w:rsidRDefault="00D9516B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0CEE59EF" w14:textId="3F8F984D" w:rsidR="00D9516B" w:rsidRDefault="00D9516B" w:rsidP="00DD6F1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 xml:space="preserve">DISKUSSJONI </w:t>
      </w:r>
      <w:r w:rsidR="007A1EDE">
        <w:rPr>
          <w:rFonts w:ascii="Times New Roman" w:hAnsi="Times New Roman"/>
          <w:b/>
          <w:bCs/>
          <w:sz w:val="22"/>
          <w:szCs w:val="22"/>
          <w:lang w:val="mt-MT"/>
        </w:rPr>
        <w:t xml:space="preserve">MAL-KUMMISSARJU EWROPEW GĦALL-AMBJENT, IR-REŻILJENZA TAL-ILMA U L-EKONOMIJA ĊIRKOLARI </w:t>
      </w:r>
      <w:r w:rsidR="00566D58">
        <w:rPr>
          <w:rFonts w:ascii="Times New Roman" w:hAnsi="Times New Roman"/>
          <w:b/>
          <w:bCs/>
          <w:sz w:val="22"/>
          <w:szCs w:val="22"/>
          <w:lang w:val="mt-MT"/>
        </w:rPr>
        <w:t xml:space="preserve">KOMPETITTIVA JESSIKA ROSWALL </w:t>
      </w:r>
    </w:p>
    <w:p w14:paraId="6686FEDE" w14:textId="77777777" w:rsidR="00800DFF" w:rsidRDefault="00800DFF" w:rsidP="00DD6F12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03304F09" w14:textId="52C4D3CA" w:rsidR="00800DFF" w:rsidRPr="00800DFF" w:rsidRDefault="00800DFF" w:rsidP="00DD6F1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616C586C" w14:textId="09BEB133" w:rsidR="00D83AF1" w:rsidRPr="001346D5" w:rsidRDefault="000038EF" w:rsidP="001346D5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Għal din il-laqgħa kien</w:t>
      </w:r>
      <w:r w:rsidR="00A562C1">
        <w:rPr>
          <w:rFonts w:ascii="Times New Roman" w:hAnsi="Times New Roman"/>
          <w:sz w:val="22"/>
          <w:szCs w:val="22"/>
          <w:lang w:val="mt-MT"/>
        </w:rPr>
        <w:t xml:space="preserve">et mistiedna l-Kummissarju Ewropew għall-Ambjent, </w:t>
      </w:r>
      <w:proofErr w:type="spellStart"/>
      <w:r w:rsidR="00A562C1">
        <w:rPr>
          <w:rFonts w:ascii="Times New Roman" w:hAnsi="Times New Roman"/>
          <w:sz w:val="22"/>
          <w:szCs w:val="22"/>
          <w:lang w:val="mt-MT"/>
        </w:rPr>
        <w:t>ir-Reżiljenza</w:t>
      </w:r>
      <w:proofErr w:type="spellEnd"/>
      <w:r w:rsidR="00A562C1">
        <w:rPr>
          <w:rFonts w:ascii="Times New Roman" w:hAnsi="Times New Roman"/>
          <w:sz w:val="22"/>
          <w:szCs w:val="22"/>
          <w:lang w:val="mt-MT"/>
        </w:rPr>
        <w:t xml:space="preserve"> tal-Ilma u l-Ekonomija Ċirkolari </w:t>
      </w:r>
      <w:r w:rsidR="001346D5">
        <w:rPr>
          <w:rFonts w:ascii="Times New Roman" w:hAnsi="Times New Roman"/>
          <w:sz w:val="22"/>
          <w:szCs w:val="22"/>
          <w:lang w:val="mt-MT"/>
        </w:rPr>
        <w:t xml:space="preserve">Kompetittiva 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Jessika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Roswall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. Min-naħa tagħha l-Kummissarju 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Roswall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 tkellmet </w:t>
      </w:r>
      <w:r w:rsidR="001346D5">
        <w:rPr>
          <w:rFonts w:ascii="Times New Roman" w:hAnsi="Times New Roman"/>
          <w:sz w:val="22"/>
          <w:szCs w:val="22"/>
          <w:lang w:val="mt-MT"/>
        </w:rPr>
        <w:lastRenderedPageBreak/>
        <w:t>fuq erba’ punti prinċipali li huma l-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Environmental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Omnibus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, l-ekonomija ċirkolari, 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ir-reżiljenza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 tal-ilma u l-importanza tar-riċiklaġġ tal-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plastiks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>, u l-</w:t>
      </w:r>
      <w:proofErr w:type="spellStart"/>
      <w:r w:rsidR="001346D5">
        <w:rPr>
          <w:rFonts w:ascii="Times New Roman" w:hAnsi="Times New Roman"/>
          <w:sz w:val="22"/>
          <w:szCs w:val="22"/>
          <w:lang w:val="mt-MT"/>
        </w:rPr>
        <w:t>bijodiversità</w:t>
      </w:r>
      <w:proofErr w:type="spellEnd"/>
      <w:r w:rsidR="001346D5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54CDBD0F" w14:textId="56CEC8F9" w:rsidR="00D83AF1" w:rsidRPr="0052057A" w:rsidRDefault="00D83AF1" w:rsidP="00D83AF1">
      <w:pPr>
        <w:rPr>
          <w:rFonts w:ascii="Times New Roman" w:hAnsi="Times New Roman"/>
          <w:sz w:val="22"/>
          <w:szCs w:val="22"/>
          <w:lang w:val="it-IT"/>
        </w:rPr>
      </w:pPr>
      <w:r w:rsidRPr="0052057A">
        <w:rPr>
          <w:rFonts w:ascii="Times New Roman" w:hAnsi="Times New Roman"/>
          <w:sz w:val="22"/>
          <w:szCs w:val="22"/>
          <w:lang w:val="mt-MT"/>
        </w:rPr>
        <w:t xml:space="preserve">Wara l-preżentazzjoni </w:t>
      </w:r>
      <w:r w:rsidR="001346D5" w:rsidRPr="0052057A">
        <w:rPr>
          <w:rFonts w:ascii="Times New Roman" w:hAnsi="Times New Roman"/>
          <w:sz w:val="22"/>
          <w:szCs w:val="22"/>
          <w:lang w:val="mt-MT"/>
        </w:rPr>
        <w:t xml:space="preserve">qasira mill-Kummissarju, infetħet id-diskussjoni mal-Membri. </w:t>
      </w:r>
      <w:r w:rsidR="001346D5" w:rsidRPr="0052057A">
        <w:rPr>
          <w:rFonts w:ascii="Times New Roman" w:hAnsi="Times New Roman"/>
          <w:sz w:val="22"/>
          <w:szCs w:val="22"/>
          <w:lang w:val="it-IT"/>
        </w:rPr>
        <w:t xml:space="preserve">Min-naħa tagħhom il-Membri ressqu diversi mistoqsijiet lill-Kummissarju Roswall. </w:t>
      </w:r>
    </w:p>
    <w:p w14:paraId="7E141705" w14:textId="77777777" w:rsidR="00E95BAE" w:rsidRPr="007C2CF0" w:rsidRDefault="00E95BAE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0DE3F79E" w14:textId="6EDC7455" w:rsidR="00DF3713" w:rsidRPr="00DF3713" w:rsidRDefault="00680F52" w:rsidP="00DF3713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>F</w:t>
      </w:r>
      <w:r w:rsidR="007C2CF0" w:rsidRPr="00DF3713">
        <w:rPr>
          <w:rFonts w:ascii="Times New Roman" w:hAnsi="Times New Roman"/>
          <w:i/>
          <w:iCs/>
          <w:sz w:val="22"/>
          <w:szCs w:val="22"/>
          <w:lang w:val="mt-MT"/>
        </w:rPr>
        <w:t>i</w:t>
      </w:r>
      <w:r w:rsidR="00D83AF1">
        <w:rPr>
          <w:rFonts w:ascii="Times New Roman" w:hAnsi="Times New Roman"/>
          <w:i/>
          <w:iCs/>
          <w:sz w:val="22"/>
          <w:szCs w:val="22"/>
          <w:lang w:val="mt-MT"/>
        </w:rPr>
        <w:t>s-6.</w:t>
      </w:r>
      <w:r w:rsidR="001346D5">
        <w:rPr>
          <w:rFonts w:ascii="Times New Roman" w:hAnsi="Times New Roman"/>
          <w:i/>
          <w:iCs/>
          <w:sz w:val="22"/>
          <w:szCs w:val="22"/>
          <w:lang w:val="mt-MT"/>
        </w:rPr>
        <w:t>1</w:t>
      </w:r>
      <w:r w:rsidR="00D83AF1">
        <w:rPr>
          <w:rFonts w:ascii="Times New Roman" w:hAnsi="Times New Roman"/>
          <w:i/>
          <w:iCs/>
          <w:sz w:val="22"/>
          <w:szCs w:val="22"/>
          <w:lang w:val="mt-MT"/>
        </w:rPr>
        <w:t>1</w:t>
      </w:r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>p.m</w:t>
      </w:r>
      <w:proofErr w:type="spellEnd"/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. </w:t>
      </w:r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il-Kumitat aġġorna għal data u b’aġenda li kellhom jiġu </w:t>
      </w:r>
      <w:proofErr w:type="spellStart"/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>komunikati</w:t>
      </w:r>
      <w:proofErr w:type="spellEnd"/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 aktar tard.</w:t>
      </w:r>
    </w:p>
    <w:p w14:paraId="5F4B3691" w14:textId="7D9F26F6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D88FCB" w:rsidR="00680F52" w:rsidRPr="007C2CF0" w:rsidRDefault="0052057A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*MHUX </w:t>
      </w:r>
      <w:r w:rsidR="00680F52"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Default="00680F52" w:rsidP="000038EF">
      <w:pPr>
        <w:rPr>
          <w:rFonts w:ascii="Times New Roman" w:hAnsi="Times New Roman"/>
          <w:sz w:val="22"/>
          <w:szCs w:val="22"/>
        </w:rPr>
      </w:pPr>
    </w:p>
    <w:p w14:paraId="13CB4C30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3C133623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41BFD3B6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1694CFC5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4587BF0C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6F2C5DF8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5A620F7F" w14:textId="77777777" w:rsidR="0052057A" w:rsidRDefault="0052057A" w:rsidP="000038EF">
      <w:pPr>
        <w:rPr>
          <w:rFonts w:ascii="Times New Roman" w:hAnsi="Times New Roman"/>
          <w:sz w:val="22"/>
          <w:szCs w:val="22"/>
        </w:rPr>
      </w:pPr>
    </w:p>
    <w:p w14:paraId="3EA267F7" w14:textId="77777777" w:rsidR="0052057A" w:rsidRDefault="0052057A" w:rsidP="000038EF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</w:p>
    <w:p w14:paraId="6F2A5AB6" w14:textId="1C98CF48" w:rsidR="0052057A" w:rsidRPr="007C2CF0" w:rsidRDefault="0052057A" w:rsidP="000038EF">
      <w:pPr>
        <w:rPr>
          <w:rFonts w:ascii="Times New Roman" w:hAnsi="Times New Roman"/>
          <w:sz w:val="22"/>
          <w:szCs w:val="22"/>
        </w:rPr>
      </w:pPr>
      <w:r w:rsidRPr="0052057A">
        <w:rPr>
          <w:rFonts w:ascii="Times New Roman" w:hAnsi="Times New Roman"/>
          <w:sz w:val="22"/>
          <w:szCs w:val="22"/>
        </w:rPr>
        <w:t>* </w:t>
      </w:r>
      <w:r w:rsidRPr="0052057A">
        <w:rPr>
          <w:rFonts w:ascii="Times New Roman" w:hAnsi="Times New Roman"/>
          <w:i/>
          <w:iCs/>
          <w:sz w:val="22"/>
          <w:szCs w:val="22"/>
          <w:lang w:val="sv-SE"/>
        </w:rPr>
        <w:t>Minuti mhux konfermati fid-dawl tax-xoljiment tal-Parlament fis-27 ta’ April 2026</w:t>
      </w:r>
    </w:p>
    <w:p w14:paraId="6CC04CA4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0038EF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 w:rsidP="000038EF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8"/>
      <w:footerReference w:type="default" r:id="rId9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7817" w14:textId="77777777" w:rsidR="006446AE" w:rsidRDefault="006446AE">
      <w:r>
        <w:separator/>
      </w:r>
    </w:p>
  </w:endnote>
  <w:endnote w:type="continuationSeparator" w:id="0">
    <w:p w14:paraId="3A61D518" w14:textId="77777777" w:rsidR="006446AE" w:rsidRDefault="006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000E" w14:textId="77777777" w:rsidR="006446AE" w:rsidRDefault="006446AE">
      <w:r>
        <w:separator/>
      </w:r>
    </w:p>
  </w:footnote>
  <w:footnote w:type="continuationSeparator" w:id="0">
    <w:p w14:paraId="32E6863D" w14:textId="77777777" w:rsidR="006446AE" w:rsidRDefault="0064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038EF"/>
    <w:rsid w:val="000417C4"/>
    <w:rsid w:val="00043FBD"/>
    <w:rsid w:val="00086247"/>
    <w:rsid w:val="000A6103"/>
    <w:rsid w:val="000B33DB"/>
    <w:rsid w:val="000C2E4E"/>
    <w:rsid w:val="000D7946"/>
    <w:rsid w:val="00126EFC"/>
    <w:rsid w:val="001346D5"/>
    <w:rsid w:val="00157CEA"/>
    <w:rsid w:val="001A0CF0"/>
    <w:rsid w:val="001D53DA"/>
    <w:rsid w:val="001D5864"/>
    <w:rsid w:val="00203194"/>
    <w:rsid w:val="002152FD"/>
    <w:rsid w:val="00231B85"/>
    <w:rsid w:val="002851A4"/>
    <w:rsid w:val="002C016D"/>
    <w:rsid w:val="002C7A33"/>
    <w:rsid w:val="002D12A9"/>
    <w:rsid w:val="002D13FA"/>
    <w:rsid w:val="002D5044"/>
    <w:rsid w:val="003004D7"/>
    <w:rsid w:val="00345B2F"/>
    <w:rsid w:val="003534E2"/>
    <w:rsid w:val="0035494B"/>
    <w:rsid w:val="00397963"/>
    <w:rsid w:val="003A72C5"/>
    <w:rsid w:val="003C6D15"/>
    <w:rsid w:val="003F5296"/>
    <w:rsid w:val="00401876"/>
    <w:rsid w:val="00417AB4"/>
    <w:rsid w:val="00425588"/>
    <w:rsid w:val="004A2016"/>
    <w:rsid w:val="004B2972"/>
    <w:rsid w:val="004D1DCE"/>
    <w:rsid w:val="004F1573"/>
    <w:rsid w:val="00500156"/>
    <w:rsid w:val="005041BB"/>
    <w:rsid w:val="0051268E"/>
    <w:rsid w:val="0052057A"/>
    <w:rsid w:val="005534A5"/>
    <w:rsid w:val="00566D58"/>
    <w:rsid w:val="005B700B"/>
    <w:rsid w:val="005C468B"/>
    <w:rsid w:val="005E60B4"/>
    <w:rsid w:val="005F425B"/>
    <w:rsid w:val="0062260C"/>
    <w:rsid w:val="006446AE"/>
    <w:rsid w:val="00670290"/>
    <w:rsid w:val="00680F52"/>
    <w:rsid w:val="006F2D37"/>
    <w:rsid w:val="007729B4"/>
    <w:rsid w:val="0077789D"/>
    <w:rsid w:val="007A1EDE"/>
    <w:rsid w:val="007A73EF"/>
    <w:rsid w:val="007C2CF0"/>
    <w:rsid w:val="007E6A63"/>
    <w:rsid w:val="007F76E9"/>
    <w:rsid w:val="00800DFF"/>
    <w:rsid w:val="008170CA"/>
    <w:rsid w:val="0082491B"/>
    <w:rsid w:val="0083774F"/>
    <w:rsid w:val="008571D0"/>
    <w:rsid w:val="008D737F"/>
    <w:rsid w:val="008E583E"/>
    <w:rsid w:val="00925A0D"/>
    <w:rsid w:val="00981FA6"/>
    <w:rsid w:val="00982512"/>
    <w:rsid w:val="009B43B8"/>
    <w:rsid w:val="009B5D65"/>
    <w:rsid w:val="009B6329"/>
    <w:rsid w:val="009D6FBD"/>
    <w:rsid w:val="00A562C1"/>
    <w:rsid w:val="00B23737"/>
    <w:rsid w:val="00B25101"/>
    <w:rsid w:val="00B33F64"/>
    <w:rsid w:val="00B41340"/>
    <w:rsid w:val="00B45228"/>
    <w:rsid w:val="00B75F25"/>
    <w:rsid w:val="00BC4A0D"/>
    <w:rsid w:val="00BF582A"/>
    <w:rsid w:val="00C34A81"/>
    <w:rsid w:val="00C42FB8"/>
    <w:rsid w:val="00C70355"/>
    <w:rsid w:val="00C749C0"/>
    <w:rsid w:val="00CB663D"/>
    <w:rsid w:val="00CB789F"/>
    <w:rsid w:val="00CD7789"/>
    <w:rsid w:val="00D455F0"/>
    <w:rsid w:val="00D66536"/>
    <w:rsid w:val="00D66CEB"/>
    <w:rsid w:val="00D83AF1"/>
    <w:rsid w:val="00D9516B"/>
    <w:rsid w:val="00DD6F12"/>
    <w:rsid w:val="00DF3713"/>
    <w:rsid w:val="00DF6C9F"/>
    <w:rsid w:val="00DF73A1"/>
    <w:rsid w:val="00E07C11"/>
    <w:rsid w:val="00E32A70"/>
    <w:rsid w:val="00E32AEC"/>
    <w:rsid w:val="00E633E8"/>
    <w:rsid w:val="00E8079D"/>
    <w:rsid w:val="00E95BAE"/>
    <w:rsid w:val="00EB6266"/>
    <w:rsid w:val="00F65085"/>
    <w:rsid w:val="00F813BD"/>
    <w:rsid w:val="00F86FA6"/>
    <w:rsid w:val="00F97B39"/>
    <w:rsid w:val="00FB7DC7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A0D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table" w:styleId="TableGridLight">
    <w:name w:val="Grid Table Light"/>
    <w:basedOn w:val="TableNormal"/>
    <w:uiPriority w:val="40"/>
    <w:rsid w:val="005F4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23737"/>
    <w:pPr>
      <w:spacing w:after="0" w:line="240" w:lineRule="auto"/>
    </w:pPr>
    <w:rPr>
      <w:rFonts w:ascii="Tornado" w:eastAsia="Batang" w:hAnsi="Tornado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253A-F12F-445C-B27F-C93723CA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7</cp:revision>
  <dcterms:created xsi:type="dcterms:W3CDTF">2026-04-21T06:35:00Z</dcterms:created>
  <dcterms:modified xsi:type="dcterms:W3CDTF">2026-05-12T09:26:00Z</dcterms:modified>
</cp:coreProperties>
</file>