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4FC1" w14:textId="77777777" w:rsidR="00680F52" w:rsidRPr="007C2CF0" w:rsidRDefault="00680F52" w:rsidP="000038EF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797733E5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L-AFFARIJIET BARRANIN U EWROPEJ</w:t>
      </w:r>
    </w:p>
    <w:p w14:paraId="4B1E120E" w14:textId="77777777" w:rsidR="00680F52" w:rsidRPr="007C2CF0" w:rsidRDefault="00680F52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0038EF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3294AFFC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126EFC">
        <w:rPr>
          <w:rFonts w:ascii="Times New Roman" w:hAnsi="Times New Roman"/>
          <w:b/>
          <w:sz w:val="22"/>
          <w:szCs w:val="22"/>
          <w:lang w:val="fr-FR"/>
        </w:rPr>
        <w:t>5</w:t>
      </w:r>
      <w:r w:rsidR="00670290">
        <w:rPr>
          <w:rFonts w:ascii="Times New Roman" w:hAnsi="Times New Roman"/>
          <w:b/>
          <w:sz w:val="22"/>
          <w:szCs w:val="22"/>
          <w:lang w:val="fr-FR"/>
        </w:rPr>
        <w:t>1</w:t>
      </w:r>
    </w:p>
    <w:p w14:paraId="45DA65F7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0038EF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73E8016B" w:rsidR="00680F52" w:rsidRPr="007C2CF0" w:rsidRDefault="00680F52" w:rsidP="000038EF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L-Erbgħa, </w:t>
      </w:r>
      <w:r w:rsidR="00670290">
        <w:rPr>
          <w:rFonts w:ascii="Times New Roman" w:hAnsi="Times New Roman"/>
          <w:b/>
          <w:bCs/>
          <w:sz w:val="22"/>
          <w:szCs w:val="22"/>
          <w:lang w:val="fr-FR"/>
        </w:rPr>
        <w:t>21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ta’ </w:t>
      </w:r>
      <w:r w:rsidR="00126EFC">
        <w:rPr>
          <w:rFonts w:ascii="Times New Roman" w:hAnsi="Times New Roman"/>
          <w:b/>
          <w:bCs/>
          <w:sz w:val="22"/>
          <w:szCs w:val="22"/>
          <w:lang w:val="mt-MT"/>
        </w:rPr>
        <w:t>Jannar</w:t>
      </w: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</w:t>
      </w:r>
      <w:r w:rsidR="00126EFC">
        <w:rPr>
          <w:rFonts w:ascii="Times New Roman" w:hAnsi="Times New Roman"/>
          <w:b/>
          <w:bCs/>
          <w:sz w:val="22"/>
          <w:szCs w:val="22"/>
          <w:lang w:val="it-IT"/>
        </w:rPr>
        <w:t>6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.</w:t>
      </w:r>
    </w:p>
    <w:p w14:paraId="34898785" w14:textId="77777777" w:rsidR="00680F52" w:rsidRPr="007C2CF0" w:rsidRDefault="00680F52" w:rsidP="000038EF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43F99068" w14:textId="77777777" w:rsidR="00BC4A0D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198E6DE" w14:textId="11C4C64A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Il</w:t>
      </w:r>
      <w:r w:rsidRPr="00EF2B92">
        <w:rPr>
          <w:rFonts w:ascii="Times New Roman" w:hAnsi="Times New Roman"/>
          <w:szCs w:val="24"/>
          <w:lang w:val="mt-MT"/>
        </w:rPr>
        <w:noBreakHyphen/>
        <w:t>Kumitat iltaqa’ fil</w:t>
      </w:r>
      <w:r w:rsidRPr="00EF2B92">
        <w:rPr>
          <w:rFonts w:ascii="Times New Roman" w:hAnsi="Times New Roman"/>
          <w:szCs w:val="24"/>
          <w:lang w:val="mt-MT"/>
        </w:rPr>
        <w:noBreakHyphen/>
        <w:t>Parlament, il-Belt Valletta, f</w:t>
      </w:r>
      <w:r w:rsidR="00670290">
        <w:rPr>
          <w:rFonts w:ascii="Times New Roman" w:hAnsi="Times New Roman"/>
          <w:szCs w:val="24"/>
          <w:lang w:val="mt-MT"/>
        </w:rPr>
        <w:t>l-4</w:t>
      </w:r>
      <w:r w:rsidR="00126EFC">
        <w:rPr>
          <w:rFonts w:ascii="Times New Roman" w:hAnsi="Times New Roman"/>
          <w:szCs w:val="24"/>
          <w:lang w:val="mt-MT"/>
        </w:rPr>
        <w:t>.</w:t>
      </w:r>
      <w:r w:rsidR="00670290">
        <w:rPr>
          <w:rFonts w:ascii="Times New Roman" w:hAnsi="Times New Roman"/>
          <w:szCs w:val="24"/>
          <w:lang w:val="mt-MT"/>
        </w:rPr>
        <w:t>50</w:t>
      </w:r>
      <w:r w:rsidRPr="00EF2B92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Pr="00EF2B92">
        <w:rPr>
          <w:rFonts w:ascii="Times New Roman" w:hAnsi="Times New Roman"/>
          <w:szCs w:val="24"/>
          <w:lang w:val="mt-MT"/>
        </w:rPr>
        <w:t>p.m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01DD9111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2C12F86B" w14:textId="77777777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</w:p>
    <w:p w14:paraId="6652FB11" w14:textId="0C407F2F" w:rsidR="00BC4A0D" w:rsidRPr="00EF2B92" w:rsidRDefault="00BC4A0D" w:rsidP="000038EF">
      <w:pPr>
        <w:rPr>
          <w:rFonts w:ascii="Times New Roman" w:hAnsi="Times New Roman"/>
          <w:szCs w:val="24"/>
          <w:lang w:val="mt-MT"/>
        </w:rPr>
      </w:pPr>
      <w:r w:rsidRPr="00EF2B92">
        <w:rPr>
          <w:rFonts w:ascii="Times New Roman" w:hAnsi="Times New Roman"/>
          <w:szCs w:val="24"/>
          <w:lang w:val="mt-MT"/>
        </w:rPr>
        <w:t>L</w:t>
      </w:r>
      <w:r w:rsidRPr="00EF2B92">
        <w:rPr>
          <w:rFonts w:ascii="Times New Roman" w:hAnsi="Times New Roman"/>
          <w:szCs w:val="24"/>
          <w:lang w:val="mt-MT"/>
        </w:rPr>
        <w:noBreakHyphen/>
        <w:t>Onor. Edward Zammit Lewis, President tal</w:t>
      </w:r>
      <w:r w:rsidRPr="00EF2B92">
        <w:rPr>
          <w:rFonts w:ascii="Times New Roman" w:hAnsi="Times New Roman"/>
          <w:szCs w:val="24"/>
          <w:lang w:val="mt-MT"/>
        </w:rPr>
        <w:noBreakHyphen/>
        <w:t xml:space="preserve">Kumitat Permanenti dwar l-Affarijiet Barranin u Ewropej, </w:t>
      </w:r>
      <w:proofErr w:type="spellStart"/>
      <w:r w:rsidRPr="00EF2B92">
        <w:rPr>
          <w:rFonts w:ascii="Times New Roman" w:hAnsi="Times New Roman"/>
          <w:szCs w:val="24"/>
          <w:lang w:val="mt-MT"/>
        </w:rPr>
        <w:t>ippresieda</w:t>
      </w:r>
      <w:proofErr w:type="spellEnd"/>
      <w:r w:rsidRPr="00EF2B92">
        <w:rPr>
          <w:rFonts w:ascii="Times New Roman" w:hAnsi="Times New Roman"/>
          <w:szCs w:val="24"/>
          <w:lang w:val="mt-MT"/>
        </w:rPr>
        <w:t>.</w:t>
      </w:r>
    </w:p>
    <w:p w14:paraId="539AC69C" w14:textId="77777777" w:rsidR="00680F52" w:rsidRPr="007C2CF0" w:rsidRDefault="00680F52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0038EF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5BBDBD58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14:paraId="7E0893AF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it-IT"/>
        </w:rPr>
      </w:pPr>
    </w:p>
    <w:p w14:paraId="6750B7DA" w14:textId="2DE02A48" w:rsidR="00680F52" w:rsidRDefault="00BC4A0D" w:rsidP="000038EF">
      <w:pPr>
        <w:rPr>
          <w:rFonts w:ascii="Times New Roman" w:hAnsi="Times New Roman"/>
          <w:sz w:val="22"/>
          <w:szCs w:val="22"/>
          <w:lang w:val="it-IT"/>
        </w:rPr>
      </w:pPr>
      <w:r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Naomi Cachia, </w:t>
      </w:r>
      <w:r w:rsidR="00670290" w:rsidRPr="00CB789F">
        <w:rPr>
          <w:rFonts w:ascii="Times New Roman" w:hAnsi="Times New Roman"/>
          <w:sz w:val="22"/>
          <w:szCs w:val="22"/>
          <w:lang w:val="it-IT"/>
        </w:rPr>
        <w:t xml:space="preserve">l-Onor. Glenn Bedingfield, </w:t>
      </w:r>
      <w:r w:rsidR="00670290">
        <w:rPr>
          <w:rFonts w:ascii="Times New Roman" w:hAnsi="Times New Roman"/>
          <w:sz w:val="22"/>
          <w:szCs w:val="22"/>
          <w:lang w:val="it-IT"/>
        </w:rPr>
        <w:t xml:space="preserve">l-Onor. </w:t>
      </w:r>
      <w:r>
        <w:rPr>
          <w:rFonts w:ascii="Times New Roman" w:hAnsi="Times New Roman"/>
          <w:sz w:val="22"/>
          <w:szCs w:val="22"/>
          <w:lang w:val="it-IT"/>
        </w:rPr>
        <w:t>Beppe Fenech Adam</w:t>
      </w:r>
      <w:r w:rsidR="00670290">
        <w:rPr>
          <w:rFonts w:ascii="Times New Roman" w:hAnsi="Times New Roman"/>
          <w:sz w:val="22"/>
          <w:szCs w:val="22"/>
          <w:lang w:val="it-IT"/>
        </w:rPr>
        <w:t>i, l-Onor. Bernard Grech, l-Onor. Carmelo Mifsud Bonnici, l-Onor. Amanda Spiteri Grech,</w:t>
      </w:r>
      <w:r>
        <w:rPr>
          <w:rFonts w:ascii="Times New Roman" w:hAnsi="Times New Roman"/>
          <w:sz w:val="22"/>
          <w:szCs w:val="22"/>
          <w:lang w:val="it-IT"/>
        </w:rPr>
        <w:t xml:space="preserve"> l-Onor. </w:t>
      </w:r>
      <w:r w:rsidR="003004D7">
        <w:rPr>
          <w:rFonts w:ascii="Times New Roman" w:hAnsi="Times New Roman"/>
          <w:sz w:val="22"/>
          <w:szCs w:val="22"/>
          <w:lang w:val="it-IT"/>
        </w:rPr>
        <w:t>Mario de Marco</w:t>
      </w:r>
      <w:r w:rsidR="00670290">
        <w:rPr>
          <w:rFonts w:ascii="Times New Roman" w:hAnsi="Times New Roman"/>
          <w:sz w:val="22"/>
          <w:szCs w:val="22"/>
          <w:lang w:val="it-IT"/>
        </w:rPr>
        <w:t>, l-Onor. Carmelo Abela (sostitut</w:t>
      </w:r>
      <w:r w:rsidR="00CB789F">
        <w:rPr>
          <w:rFonts w:ascii="Times New Roman" w:hAnsi="Times New Roman"/>
          <w:sz w:val="22"/>
          <w:szCs w:val="22"/>
          <w:lang w:val="it-IT"/>
        </w:rPr>
        <w:t xml:space="preserve"> tal-Onor. Glenn Bedingfield g</w:t>
      </w:r>
      <w:proofErr w:type="spellStart"/>
      <w:r w:rsidR="00CB789F">
        <w:rPr>
          <w:rFonts w:ascii="Times New Roman" w:hAnsi="Times New Roman"/>
          <w:sz w:val="22"/>
          <w:szCs w:val="22"/>
          <w:lang w:val="mt-MT"/>
        </w:rPr>
        <w:t>ħal</w:t>
      </w:r>
      <w:proofErr w:type="spellEnd"/>
      <w:r w:rsidR="00CB789F">
        <w:rPr>
          <w:rFonts w:ascii="Times New Roman" w:hAnsi="Times New Roman"/>
          <w:sz w:val="22"/>
          <w:szCs w:val="22"/>
          <w:lang w:val="mt-MT"/>
        </w:rPr>
        <w:t xml:space="preserve"> parti mil-laqgħa</w:t>
      </w:r>
      <w:r w:rsidR="00670290">
        <w:rPr>
          <w:rFonts w:ascii="Times New Roman" w:hAnsi="Times New Roman"/>
          <w:sz w:val="22"/>
          <w:szCs w:val="22"/>
          <w:lang w:val="it-IT"/>
        </w:rPr>
        <w:t>), l-Onor. Alex Muscat (sostitut</w:t>
      </w:r>
      <w:r w:rsidR="00CB789F">
        <w:rPr>
          <w:rFonts w:ascii="Times New Roman" w:hAnsi="Times New Roman"/>
          <w:sz w:val="22"/>
          <w:szCs w:val="22"/>
          <w:lang w:val="it-IT"/>
        </w:rPr>
        <w:t xml:space="preserve"> tal-Onor. Naomi Cachia għal parti mil-laqgħa</w:t>
      </w:r>
      <w:r w:rsidR="00670290">
        <w:rPr>
          <w:rFonts w:ascii="Times New Roman" w:hAnsi="Times New Roman"/>
          <w:sz w:val="22"/>
          <w:szCs w:val="22"/>
          <w:lang w:val="it-IT"/>
        </w:rPr>
        <w:t>) u l-Onor. Stefan Zrinzo Azzopardi (sostitut</w:t>
      </w:r>
      <w:r w:rsidR="00CB789F">
        <w:rPr>
          <w:rFonts w:ascii="Times New Roman" w:hAnsi="Times New Roman"/>
          <w:sz w:val="22"/>
          <w:szCs w:val="22"/>
          <w:lang w:val="it-IT"/>
        </w:rPr>
        <w:t xml:space="preserve"> tal-Onor. Ian Borg għal parti mil-laqgħa</w:t>
      </w:r>
      <w:r w:rsidR="00670290">
        <w:rPr>
          <w:rFonts w:ascii="Times New Roman" w:hAnsi="Times New Roman"/>
          <w:sz w:val="22"/>
          <w:szCs w:val="22"/>
          <w:lang w:val="it-IT"/>
        </w:rPr>
        <w:t>).</w:t>
      </w:r>
    </w:p>
    <w:p w14:paraId="48B9A14D" w14:textId="77777777" w:rsidR="00670290" w:rsidRDefault="00670290" w:rsidP="000038EF">
      <w:pPr>
        <w:rPr>
          <w:rFonts w:ascii="Times New Roman" w:hAnsi="Times New Roman"/>
          <w:sz w:val="22"/>
          <w:szCs w:val="22"/>
          <w:lang w:val="it-IT"/>
        </w:rPr>
      </w:pPr>
    </w:p>
    <w:p w14:paraId="55B2849B" w14:textId="0DBF4B8C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Kien preżenti wkoll il-Ministru Owen Bonnici.</w:t>
      </w:r>
    </w:p>
    <w:p w14:paraId="73FF4847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6C9959B9" w14:textId="77777777" w:rsidR="00670290" w:rsidRDefault="00670290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7A5B16AA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  <w:r w:rsidRPr="00B82A95">
        <w:rPr>
          <w:rFonts w:ascii="Times New Roman" w:hAnsi="Times New Roman"/>
          <w:b/>
          <w:bCs/>
          <w:szCs w:val="24"/>
          <w:lang w:val="mt-MT"/>
        </w:rPr>
        <w:t>MINUTI</w:t>
      </w:r>
    </w:p>
    <w:p w14:paraId="138178F0" w14:textId="77777777" w:rsidR="00670290" w:rsidRDefault="00670290" w:rsidP="00670290">
      <w:pPr>
        <w:rPr>
          <w:rFonts w:ascii="Times New Roman" w:hAnsi="Times New Roman"/>
          <w:b/>
          <w:bCs/>
          <w:szCs w:val="24"/>
          <w:lang w:val="mt-MT"/>
        </w:rPr>
      </w:pPr>
    </w:p>
    <w:p w14:paraId="6909485B" w14:textId="44C158DD" w:rsidR="00670290" w:rsidRPr="00BC070C" w:rsidRDefault="00670290" w:rsidP="006702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mt-MT"/>
        </w:rPr>
        <w:t>Il-Minuti tal-Laqgħa Nru 50 li saret fl-14 ta’ Jannar 2026 kienu konfermati.</w:t>
      </w:r>
    </w:p>
    <w:p w14:paraId="1EAA0E4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  <w:lang w:val="mt-MT"/>
        </w:rPr>
      </w:pPr>
    </w:p>
    <w:p w14:paraId="2594CA61" w14:textId="77777777" w:rsidR="00680F52" w:rsidRPr="007C2CF0" w:rsidRDefault="00680F52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461AB091" w14:textId="07CDDFC9" w:rsidR="00680F52" w:rsidRPr="007729B4" w:rsidRDefault="007729B4" w:rsidP="000038EF">
      <w:pPr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 xml:space="preserve">DISKUSSJONI </w:t>
      </w:r>
      <w:r w:rsidR="00670290">
        <w:rPr>
          <w:rFonts w:ascii="Times New Roman" w:hAnsi="Times New Roman"/>
          <w:b/>
          <w:bCs/>
          <w:sz w:val="22"/>
          <w:szCs w:val="22"/>
          <w:lang w:val="mt-MT"/>
        </w:rPr>
        <w:t>DWAR IS-SITWAZZJONI KURRENTI FI GREENLAND</w:t>
      </w:r>
    </w:p>
    <w:p w14:paraId="1CE34E99" w14:textId="77777777" w:rsidR="004B2972" w:rsidRDefault="004B2972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34FC1756" w14:textId="77777777" w:rsidR="00DF73A1" w:rsidRDefault="00DF73A1" w:rsidP="000038EF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47EFD656" w14:textId="0DD628F8" w:rsidR="004B2972" w:rsidRDefault="000038E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Għal din il-laqgħa kien misti</w:t>
      </w:r>
      <w:r w:rsidR="002D12A9">
        <w:rPr>
          <w:rFonts w:ascii="Times New Roman" w:hAnsi="Times New Roman"/>
          <w:sz w:val="22"/>
          <w:szCs w:val="22"/>
          <w:lang w:val="mt-MT"/>
        </w:rPr>
        <w:t>eden is-Sur David Mansfield, Direttur Ġenerali fil-Ministeru tal-Affarijiet Barranin, sabiex jagħti preżentazzjoni fuq is-sitwazzjoni kurrenti fi Greenland. Min-naħa tagħhom il-Membri preżenti għamlu l-interventi tagħhom u ressqu diversi mistoqsijiet lis-Sur David Mansfield.</w:t>
      </w:r>
    </w:p>
    <w:p w14:paraId="370B5D90" w14:textId="77777777" w:rsidR="002D12A9" w:rsidRDefault="002D12A9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0D789324" w14:textId="1F3F5CFF" w:rsidR="002D12A9" w:rsidRPr="00CB789F" w:rsidRDefault="002D12A9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CB789F">
        <w:rPr>
          <w:rFonts w:ascii="Times New Roman" w:hAnsi="Times New Roman"/>
          <w:sz w:val="22"/>
          <w:szCs w:val="22"/>
          <w:lang w:val="mt-MT"/>
        </w:rPr>
        <w:t>Iċ</w:t>
      </w:r>
      <w:proofErr w:type="spellEnd"/>
      <w:r w:rsidRPr="00CB789F">
        <w:rPr>
          <w:rFonts w:ascii="Times New Roman" w:hAnsi="Times New Roman"/>
          <w:sz w:val="22"/>
          <w:szCs w:val="22"/>
          <w:lang w:val="mt-MT"/>
        </w:rPr>
        <w:t xml:space="preserve">-Chairperson talab il-permess tal-Kumitat sabiex l-Onor. Carmelo Abela u l-Onor. Alex Muscat, li kienu </w:t>
      </w:r>
      <w:r w:rsidR="0062260C" w:rsidRPr="00CB789F">
        <w:rPr>
          <w:rFonts w:ascii="Times New Roman" w:hAnsi="Times New Roman"/>
          <w:sz w:val="22"/>
          <w:szCs w:val="22"/>
          <w:lang w:val="mt-MT"/>
        </w:rPr>
        <w:t xml:space="preserve">se jkunu </w:t>
      </w:r>
      <w:r w:rsidRPr="00CB789F">
        <w:rPr>
          <w:rFonts w:ascii="Times New Roman" w:hAnsi="Times New Roman"/>
          <w:sz w:val="22"/>
          <w:szCs w:val="22"/>
          <w:lang w:val="mt-MT"/>
        </w:rPr>
        <w:t>qegħdin jissostitwixxu lill-Onor. Glenn Bedingfield u lill-Onor. Naomi Cachia rispettivament</w:t>
      </w:r>
      <w:r w:rsidR="0062260C" w:rsidRPr="00CB789F">
        <w:rPr>
          <w:rFonts w:ascii="Times New Roman" w:hAnsi="Times New Roman"/>
          <w:sz w:val="22"/>
          <w:szCs w:val="22"/>
          <w:lang w:val="mt-MT"/>
        </w:rPr>
        <w:t xml:space="preserve"> għal parti mil-laqgħa</w:t>
      </w:r>
      <w:r w:rsidRPr="00CB789F">
        <w:rPr>
          <w:rFonts w:ascii="Times New Roman" w:hAnsi="Times New Roman"/>
          <w:sz w:val="22"/>
          <w:szCs w:val="22"/>
          <w:lang w:val="mt-MT"/>
        </w:rPr>
        <w:t xml:space="preserve">, ikunu jistgħu jitkellmu. </w:t>
      </w:r>
    </w:p>
    <w:p w14:paraId="6D491F9E" w14:textId="77777777" w:rsidR="0062260C" w:rsidRDefault="0062260C" w:rsidP="002D12A9">
      <w:pPr>
        <w:spacing w:after="160" w:line="259" w:lineRule="auto"/>
        <w:rPr>
          <w:rFonts w:ascii="Times New Roman" w:hAnsi="Times New Roman"/>
          <w:color w:val="FF0000"/>
          <w:sz w:val="22"/>
          <w:szCs w:val="22"/>
          <w:lang w:val="mt-MT"/>
        </w:rPr>
      </w:pPr>
    </w:p>
    <w:p w14:paraId="50A86159" w14:textId="7F2DDD6A" w:rsidR="0062260C" w:rsidRDefault="0062260C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 w:rsidRPr="00CB789F">
        <w:rPr>
          <w:rFonts w:ascii="Times New Roman" w:hAnsi="Times New Roman"/>
          <w:sz w:val="22"/>
          <w:szCs w:val="22"/>
          <w:lang w:val="mt-MT"/>
        </w:rPr>
        <w:t>Il-permess ingħata.</w:t>
      </w:r>
    </w:p>
    <w:p w14:paraId="159D31B5" w14:textId="77777777" w:rsidR="00CB789F" w:rsidRDefault="00CB789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78A57003" w14:textId="710D403E" w:rsidR="00CB789F" w:rsidRDefault="00CB789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L-Onor. Beppe Fenech Adami ressaq quddiem il-Kumitat dikjarazzjoni dwar is-sitwazzjoni ta’ Greenland.</w:t>
      </w:r>
    </w:p>
    <w:p w14:paraId="0AA30D64" w14:textId="77777777" w:rsidR="00CB789F" w:rsidRDefault="00CB789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7D7F1C41" w14:textId="5ABA55F2" w:rsidR="00CB789F" w:rsidRPr="00CB789F" w:rsidRDefault="00CB789F" w:rsidP="004F1573">
      <w:pPr>
        <w:spacing w:after="160" w:line="259" w:lineRule="auto"/>
        <w:ind w:left="1440" w:hanging="1440"/>
        <w:rPr>
          <w:rFonts w:ascii="Times New Roman" w:hAnsi="Times New Roman"/>
          <w:sz w:val="22"/>
          <w:szCs w:val="22"/>
          <w:lang w:val="mt-MT"/>
        </w:rPr>
      </w:pPr>
      <w:proofErr w:type="spellStart"/>
      <w:r>
        <w:rPr>
          <w:rFonts w:ascii="Times New Roman" w:hAnsi="Times New Roman"/>
          <w:sz w:val="22"/>
          <w:szCs w:val="22"/>
          <w:lang w:val="mt-MT"/>
        </w:rPr>
        <w:t>Dok</w:t>
      </w:r>
      <w:proofErr w:type="spellEnd"/>
      <w:r>
        <w:rPr>
          <w:rFonts w:ascii="Times New Roman" w:hAnsi="Times New Roman"/>
          <w:sz w:val="22"/>
          <w:szCs w:val="22"/>
          <w:lang w:val="mt-MT"/>
        </w:rPr>
        <w:t xml:space="preserve"> 48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4F1573">
        <w:rPr>
          <w:rFonts w:ascii="Times New Roman" w:hAnsi="Times New Roman"/>
          <w:sz w:val="22"/>
          <w:szCs w:val="22"/>
          <w:lang w:val="mt-MT"/>
        </w:rPr>
        <w:t>Dikjarazzjoni mill-Kumitat għall-Affarijiet Barranin u Ewropej tal-Parlament ta’ Malta.</w:t>
      </w:r>
    </w:p>
    <w:p w14:paraId="0834CE03" w14:textId="77777777" w:rsidR="002D12A9" w:rsidRDefault="002D12A9" w:rsidP="002D12A9">
      <w:pPr>
        <w:spacing w:after="160" w:line="259" w:lineRule="auto"/>
        <w:rPr>
          <w:rFonts w:ascii="Times New Roman" w:hAnsi="Times New Roman"/>
          <w:color w:val="FF0000"/>
          <w:sz w:val="22"/>
          <w:szCs w:val="22"/>
          <w:lang w:val="mt-MT"/>
        </w:rPr>
      </w:pPr>
    </w:p>
    <w:p w14:paraId="094F5F30" w14:textId="6EFAFB21" w:rsidR="001D5864" w:rsidRDefault="002D12A9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L-Onor. Beppe Fenech Adami, f’isem l-Oppożizzjoni, talab lill-Kumitat sabiex japprova </w:t>
      </w:r>
      <w:r w:rsidR="004F1573">
        <w:rPr>
          <w:rFonts w:ascii="Times New Roman" w:hAnsi="Times New Roman"/>
          <w:sz w:val="22"/>
          <w:szCs w:val="22"/>
          <w:lang w:val="mt-MT"/>
        </w:rPr>
        <w:t>din id-</w:t>
      </w:r>
      <w:r>
        <w:rPr>
          <w:rFonts w:ascii="Times New Roman" w:hAnsi="Times New Roman"/>
          <w:sz w:val="22"/>
          <w:szCs w:val="22"/>
          <w:lang w:val="mt-MT"/>
        </w:rPr>
        <w:t>dikjarazzjoni</w:t>
      </w:r>
      <w:r w:rsidR="004F1573">
        <w:rPr>
          <w:rFonts w:ascii="Times New Roman" w:hAnsi="Times New Roman"/>
          <w:sz w:val="22"/>
          <w:szCs w:val="22"/>
          <w:lang w:val="mt-MT"/>
        </w:rPr>
        <w:t>,</w:t>
      </w:r>
      <w:r w:rsidR="001D5864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4F1573">
        <w:rPr>
          <w:rFonts w:ascii="Times New Roman" w:hAnsi="Times New Roman"/>
          <w:sz w:val="22"/>
          <w:szCs w:val="22"/>
          <w:lang w:val="mt-MT"/>
        </w:rPr>
        <w:t>i</w:t>
      </w:r>
      <w:r w:rsidR="001D5864">
        <w:rPr>
          <w:rFonts w:ascii="Times New Roman" w:hAnsi="Times New Roman"/>
          <w:sz w:val="22"/>
          <w:szCs w:val="22"/>
          <w:lang w:val="mt-MT"/>
        </w:rPr>
        <w:t>mressqa minnu</w:t>
      </w:r>
      <w:r w:rsidR="004F1573">
        <w:rPr>
          <w:rFonts w:ascii="Times New Roman" w:hAnsi="Times New Roman"/>
          <w:sz w:val="22"/>
          <w:szCs w:val="22"/>
          <w:lang w:val="mt-MT"/>
        </w:rPr>
        <w:t>,</w:t>
      </w:r>
      <w:r w:rsidR="001D5864">
        <w:rPr>
          <w:rFonts w:ascii="Times New Roman" w:hAnsi="Times New Roman"/>
          <w:sz w:val="22"/>
          <w:szCs w:val="22"/>
          <w:lang w:val="mt-MT"/>
        </w:rPr>
        <w:t xml:space="preserve"> fuq is-sitwazzjoni ta’ Greenland. Il-Membri min-naħa tal-Gvern ma qablux ma’ din id-dikjarazzjoni u għalhekk intalab li jittieħed vot.</w:t>
      </w:r>
    </w:p>
    <w:p w14:paraId="4F09B8CA" w14:textId="77777777" w:rsidR="00CB789F" w:rsidRDefault="00CB789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67093264" w14:textId="77777777" w:rsidR="00CB789F" w:rsidRDefault="00CB789F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59C83DF9" w14:textId="28D072CD" w:rsidR="002D12A9" w:rsidRDefault="0062260C" w:rsidP="004F1573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Il-Kumitat ivvota hekk:</w:t>
      </w:r>
    </w:p>
    <w:p w14:paraId="3AF9C2C4" w14:textId="77777777" w:rsidR="005F425B" w:rsidRDefault="005F425B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6251A016" w14:textId="77777777" w:rsidR="005F425B" w:rsidRDefault="005F425B" w:rsidP="005F425B">
      <w:pPr>
        <w:rPr>
          <w:rFonts w:ascii="Times New Roman" w:hAnsi="Times New Roman"/>
          <w:sz w:val="22"/>
          <w:szCs w:val="22"/>
          <w:lang w:val="mt-MT"/>
        </w:rPr>
      </w:pPr>
    </w:p>
    <w:p w14:paraId="045D8D72" w14:textId="77777777" w:rsidR="005F425B" w:rsidRPr="005F425B" w:rsidRDefault="005F425B" w:rsidP="005F425B">
      <w:pPr>
        <w:rPr>
          <w:rFonts w:ascii="Times New Roman" w:hAnsi="Times New Roman"/>
          <w:sz w:val="22"/>
          <w:szCs w:val="22"/>
          <w:lang w:val="mt-MT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839"/>
        <w:gridCol w:w="2845"/>
      </w:tblGrid>
      <w:tr w:rsidR="005F425B" w:rsidRPr="005F425B" w14:paraId="0F7ACA3E" w14:textId="77777777" w:rsidTr="004F1573">
        <w:trPr>
          <w:trHeight w:val="310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080BEF" w14:textId="49F2175B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VOTAZZJONI NRU </w:t>
            </w:r>
            <w:r w:rsidR="004F1573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1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BE882C" w14:textId="0EE2B73E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ĦIN: </w:t>
            </w:r>
            <w:r w:rsidR="004F1573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5</w:t>
            </w: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.</w:t>
            </w:r>
            <w:r w:rsidR="004F1573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40</w:t>
            </w: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 p.m</w:t>
            </w:r>
          </w:p>
        </w:tc>
      </w:tr>
      <w:tr w:rsidR="005F425B" w:rsidRPr="005F425B" w14:paraId="5CA82A9F" w14:textId="77777777" w:rsidTr="004F1573">
        <w:trPr>
          <w:trHeight w:val="322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AD6039" w14:textId="77777777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515149" w14:textId="77777777" w:rsidR="005F425B" w:rsidRPr="005F425B" w:rsidRDefault="005F425B" w:rsidP="005F425B">
            <w:pPr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</w:p>
        </w:tc>
      </w:tr>
      <w:tr w:rsidR="005F425B" w:rsidRPr="005F425B" w14:paraId="50DCEDED" w14:textId="77777777" w:rsidTr="004F1573">
        <w:trPr>
          <w:trHeight w:val="310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7EC14" w14:textId="4F7ECACF" w:rsidR="005F425B" w:rsidRPr="005F425B" w:rsidRDefault="005F425B" w:rsidP="005F425B">
            <w:pPr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Favur: </w:t>
            </w:r>
            <w:r w:rsidR="004F1573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4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5A89EB3" w14:textId="3B39921D" w:rsidR="005F425B" w:rsidRPr="005F425B" w:rsidRDefault="005F425B" w:rsidP="005F425B">
            <w:pPr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 xml:space="preserve">Kontra: </w:t>
            </w:r>
            <w:r w:rsidR="004F1573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5</w:t>
            </w:r>
          </w:p>
        </w:tc>
      </w:tr>
      <w:tr w:rsidR="005F425B" w:rsidRPr="005F425B" w14:paraId="3C3F95F9" w14:textId="77777777" w:rsidTr="004F1573">
        <w:trPr>
          <w:trHeight w:val="310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A08014" w14:textId="77777777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5E5716" w14:textId="77777777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</w:tr>
      <w:tr w:rsidR="005F425B" w:rsidRPr="005F425B" w14:paraId="5F1E33DA" w14:textId="77777777" w:rsidTr="004F1573">
        <w:trPr>
          <w:trHeight w:val="58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694706" w14:textId="77777777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L-Onor.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7D69BA7" w14:textId="77777777" w:rsidR="005F425B" w:rsidRPr="005F425B" w:rsidRDefault="005F425B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 w:rsidRPr="005F425B">
              <w:rPr>
                <w:rFonts w:ascii="Times New Roman" w:hAnsi="Times New Roman"/>
                <w:b/>
                <w:sz w:val="22"/>
                <w:szCs w:val="22"/>
                <w:lang w:val="mt-MT"/>
              </w:rPr>
              <w:t>L-Onor.</w:t>
            </w:r>
          </w:p>
        </w:tc>
      </w:tr>
      <w:tr w:rsidR="005F425B" w:rsidRPr="005F425B" w14:paraId="4651E4E6" w14:textId="77777777" w:rsidTr="004F1573">
        <w:trPr>
          <w:trHeight w:val="322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B81866" w14:textId="77777777" w:rsidR="005F425B" w:rsidRPr="005F425B" w:rsidRDefault="005F425B" w:rsidP="005F425B">
            <w:pPr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8CD19A" w14:textId="77777777" w:rsidR="005F425B" w:rsidRPr="005F425B" w:rsidRDefault="005F425B" w:rsidP="005F425B">
            <w:pPr>
              <w:rPr>
                <w:rFonts w:ascii="Times New Roman" w:hAnsi="Times New Roman"/>
                <w:b/>
                <w:sz w:val="22"/>
                <w:szCs w:val="22"/>
                <w:lang w:val="mt-MT"/>
              </w:rPr>
            </w:pPr>
          </w:p>
        </w:tc>
      </w:tr>
      <w:tr w:rsidR="005F425B" w:rsidRPr="005F425B" w14:paraId="259CD4E7" w14:textId="77777777" w:rsidTr="004F1573">
        <w:trPr>
          <w:trHeight w:val="310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7313B" w14:textId="30FECBFD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Grech Bernard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890EE" w14:textId="4E35D55A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Zammit Lewis Edward</w:t>
            </w:r>
          </w:p>
        </w:tc>
      </w:tr>
      <w:tr w:rsidR="005F425B" w:rsidRPr="005F425B" w14:paraId="49F30ABA" w14:textId="77777777" w:rsidTr="004F1573">
        <w:trPr>
          <w:trHeight w:val="310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05E9D" w14:textId="07EB791D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De Marco Mario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5A6574" w14:textId="54421C2D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Abela Carmelo</w:t>
            </w:r>
          </w:p>
        </w:tc>
      </w:tr>
      <w:tr w:rsidR="005F425B" w:rsidRPr="005F425B" w14:paraId="45495500" w14:textId="77777777" w:rsidTr="004F1573">
        <w:trPr>
          <w:trHeight w:val="322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EF5784" w14:textId="6E14772D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Fenech Adami Beppe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FD238A" w14:textId="10810AC2" w:rsidR="005F425B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Zrinzo Azzopardi Stefan</w:t>
            </w:r>
          </w:p>
        </w:tc>
      </w:tr>
      <w:tr w:rsidR="004F1573" w:rsidRPr="005F425B" w14:paraId="4CFCE06E" w14:textId="77777777" w:rsidTr="004F1573">
        <w:trPr>
          <w:trHeight w:val="322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3B36AA" w14:textId="52029067" w:rsidR="004F1573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Mifsud Bonnici Carmelo</w:t>
            </w: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ACE5E8" w14:textId="0559A2A1" w:rsidR="004F1573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Spiteri Grech Amanda</w:t>
            </w:r>
          </w:p>
        </w:tc>
      </w:tr>
      <w:tr w:rsidR="004F1573" w:rsidRPr="005F425B" w14:paraId="45DAD83E" w14:textId="77777777" w:rsidTr="004F1573">
        <w:trPr>
          <w:trHeight w:val="322"/>
        </w:trPr>
        <w:tc>
          <w:tcPr>
            <w:tcW w:w="283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56DE0B" w14:textId="77777777" w:rsidR="004F1573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</w:p>
        </w:tc>
        <w:tc>
          <w:tcPr>
            <w:tcW w:w="28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913640" w14:textId="028B76E3" w:rsidR="004F1573" w:rsidRPr="005F425B" w:rsidRDefault="004F1573" w:rsidP="005F425B">
            <w:pPr>
              <w:rPr>
                <w:rFonts w:ascii="Times New Roman" w:hAnsi="Times New Roman"/>
                <w:sz w:val="22"/>
                <w:szCs w:val="22"/>
                <w:lang w:val="mt-MT"/>
              </w:rPr>
            </w:pPr>
            <w:r>
              <w:rPr>
                <w:rFonts w:ascii="Times New Roman" w:hAnsi="Times New Roman"/>
                <w:sz w:val="22"/>
                <w:szCs w:val="22"/>
                <w:lang w:val="mt-MT"/>
              </w:rPr>
              <w:t>Muscat Alex</w:t>
            </w:r>
          </w:p>
        </w:tc>
      </w:tr>
    </w:tbl>
    <w:p w14:paraId="2F7BD77A" w14:textId="77777777" w:rsidR="005F425B" w:rsidRDefault="005F425B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316B3654" w14:textId="77777777" w:rsidR="005F425B" w:rsidRDefault="005F425B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07310714" w14:textId="641955B4" w:rsidR="001D5864" w:rsidRDefault="0062260C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Id-dikjarazzjoni ma ġietx approvata</w:t>
      </w:r>
      <w:r w:rsidR="001D5864">
        <w:rPr>
          <w:rFonts w:ascii="Times New Roman" w:hAnsi="Times New Roman"/>
          <w:sz w:val="22"/>
          <w:szCs w:val="22"/>
          <w:lang w:val="mt-MT"/>
        </w:rPr>
        <w:t>.</w:t>
      </w:r>
    </w:p>
    <w:p w14:paraId="6170C10A" w14:textId="77777777" w:rsidR="001D5864" w:rsidRDefault="001D5864" w:rsidP="002D12A9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2A0AECAE" w14:textId="05992459" w:rsidR="001D5864" w:rsidRDefault="001D5864" w:rsidP="001D5864">
      <w:pPr>
        <w:rPr>
          <w:rFonts w:ascii="Times New Roman" w:hAnsi="Times New Roman"/>
          <w:b/>
          <w:bCs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DISKUSSJONI DWAR IS-SITWAZZJONI KURRENTI FL-IRAN</w:t>
      </w:r>
    </w:p>
    <w:p w14:paraId="623ED181" w14:textId="77777777" w:rsidR="002152FD" w:rsidRDefault="002152FD" w:rsidP="001D5864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18617EC" w14:textId="77777777" w:rsidR="005F425B" w:rsidRDefault="002152FD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 xml:space="preserve">Għal din il-laqgħa kien mistieden is-Sur David Mansfield, Direttur Ġenerali fil-Ministeru tal-Affarijiet Barranin, sabiex jagħti preżentazzjoni fuq is-sitwazzjoni kurrenti ġol-Iran. </w:t>
      </w:r>
    </w:p>
    <w:p w14:paraId="5708F998" w14:textId="4DF89472" w:rsidR="002152FD" w:rsidRDefault="005F425B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Wara diskussjoni, i</w:t>
      </w:r>
      <w:r w:rsidR="002152FD">
        <w:rPr>
          <w:rFonts w:ascii="Times New Roman" w:hAnsi="Times New Roman"/>
          <w:sz w:val="22"/>
          <w:szCs w:val="22"/>
          <w:lang w:val="mt-MT"/>
        </w:rPr>
        <w:t xml:space="preserve">l-Kumitat qabel </w:t>
      </w:r>
      <w:r>
        <w:rPr>
          <w:rFonts w:ascii="Times New Roman" w:hAnsi="Times New Roman"/>
          <w:sz w:val="22"/>
          <w:szCs w:val="22"/>
          <w:lang w:val="mt-MT"/>
        </w:rPr>
        <w:t xml:space="preserve">unanimament </w:t>
      </w:r>
      <w:r w:rsidR="002152FD">
        <w:rPr>
          <w:rFonts w:ascii="Times New Roman" w:hAnsi="Times New Roman"/>
          <w:sz w:val="22"/>
          <w:szCs w:val="22"/>
          <w:lang w:val="mt-MT"/>
        </w:rPr>
        <w:t xml:space="preserve">li għandha tinħareġ </w:t>
      </w:r>
      <w:r>
        <w:rPr>
          <w:rFonts w:ascii="Times New Roman" w:hAnsi="Times New Roman"/>
          <w:sz w:val="22"/>
          <w:szCs w:val="22"/>
          <w:lang w:val="mt-MT"/>
        </w:rPr>
        <w:t>stqarrija għall-istampa b’din id-</w:t>
      </w:r>
      <w:r w:rsidR="002152FD">
        <w:rPr>
          <w:rFonts w:ascii="Times New Roman" w:hAnsi="Times New Roman"/>
          <w:sz w:val="22"/>
          <w:szCs w:val="22"/>
          <w:lang w:val="mt-MT"/>
        </w:rPr>
        <w:t>dikjarazzjoni</w:t>
      </w:r>
      <w:r>
        <w:rPr>
          <w:rFonts w:ascii="Times New Roman" w:hAnsi="Times New Roman"/>
          <w:sz w:val="22"/>
          <w:szCs w:val="22"/>
          <w:lang w:val="mt-MT"/>
        </w:rPr>
        <w:t>:</w:t>
      </w:r>
    </w:p>
    <w:p w14:paraId="5B5CAC2B" w14:textId="77777777" w:rsidR="002152FD" w:rsidRPr="002152FD" w:rsidRDefault="002152FD" w:rsidP="002152FD">
      <w:pPr>
        <w:rPr>
          <w:rFonts w:ascii="Times New Roman" w:hAnsi="Times New Roman"/>
          <w:i/>
          <w:iCs/>
          <w:szCs w:val="24"/>
          <w:lang w:val="mt-MT"/>
        </w:rPr>
      </w:pPr>
      <w:r w:rsidRPr="002152FD">
        <w:rPr>
          <w:rFonts w:ascii="Times New Roman" w:hAnsi="Times New Roman"/>
          <w:i/>
          <w:iCs/>
          <w:szCs w:val="24"/>
          <w:lang w:val="mt-MT"/>
        </w:rPr>
        <w:lastRenderedPageBreak/>
        <w:t>Il-Kumitat Permanenti dwar l-Affarijiet Barranin u Ewropej, wara li segwa dak li seħħ ġewwa l-Iran fil-ġimgħat li għaddew, qiegħed jirrisolvi li jikkundanna bla ebda riserva l-</w:t>
      </w:r>
      <w:proofErr w:type="spellStart"/>
      <w:r w:rsidRPr="002152FD">
        <w:rPr>
          <w:rFonts w:ascii="Times New Roman" w:hAnsi="Times New Roman"/>
          <w:i/>
          <w:iCs/>
          <w:szCs w:val="24"/>
          <w:lang w:val="mt-MT"/>
        </w:rPr>
        <w:t>oppressjoni</w:t>
      </w:r>
      <w:proofErr w:type="spellEnd"/>
      <w:r w:rsidRPr="002152FD">
        <w:rPr>
          <w:rFonts w:ascii="Times New Roman" w:hAnsi="Times New Roman"/>
          <w:i/>
          <w:iCs/>
          <w:szCs w:val="24"/>
          <w:lang w:val="mt-MT"/>
        </w:rPr>
        <w:t xml:space="preserve"> u l-qtil ta’ eluf ta’ ċittadini </w:t>
      </w:r>
      <w:proofErr w:type="spellStart"/>
      <w:r w:rsidRPr="002152FD">
        <w:rPr>
          <w:rFonts w:ascii="Times New Roman" w:hAnsi="Times New Roman"/>
          <w:i/>
          <w:iCs/>
          <w:szCs w:val="24"/>
          <w:lang w:val="mt-MT"/>
        </w:rPr>
        <w:t>Iranjani</w:t>
      </w:r>
      <w:proofErr w:type="spellEnd"/>
      <w:r w:rsidRPr="002152FD">
        <w:rPr>
          <w:rFonts w:ascii="Times New Roman" w:hAnsi="Times New Roman"/>
          <w:i/>
          <w:iCs/>
          <w:szCs w:val="24"/>
          <w:lang w:val="mt-MT"/>
        </w:rPr>
        <w:t xml:space="preserve">. Qiegħed ukoll jesprimi solidarjetà mal-poplu </w:t>
      </w:r>
      <w:proofErr w:type="spellStart"/>
      <w:r w:rsidRPr="002152FD">
        <w:rPr>
          <w:rFonts w:ascii="Times New Roman" w:hAnsi="Times New Roman"/>
          <w:i/>
          <w:iCs/>
          <w:szCs w:val="24"/>
          <w:lang w:val="mt-MT"/>
        </w:rPr>
        <w:t>Iranjan</w:t>
      </w:r>
      <w:proofErr w:type="spellEnd"/>
      <w:r w:rsidRPr="002152FD">
        <w:rPr>
          <w:rFonts w:ascii="Times New Roman" w:hAnsi="Times New Roman"/>
          <w:i/>
          <w:iCs/>
          <w:szCs w:val="24"/>
          <w:lang w:val="mt-MT"/>
        </w:rPr>
        <w:t xml:space="preserve">, li għandu d-dritt li jkollu aspirazzjonijiet li jgħix fil-paċi, fid-demokrazija, fil-libertà u b’rispett sħiħ tad-drittijiet fundamentali tal-bniedem. Il-Kumitat qiegħed juri wkoll it-tħassib tiegħu għal din is-sitwazzjoni li tista’ twassal għal </w:t>
      </w:r>
      <w:proofErr w:type="spellStart"/>
      <w:r w:rsidRPr="002152FD">
        <w:rPr>
          <w:rFonts w:ascii="Times New Roman" w:hAnsi="Times New Roman"/>
          <w:i/>
          <w:iCs/>
          <w:szCs w:val="24"/>
          <w:lang w:val="mt-MT"/>
        </w:rPr>
        <w:t>eskalazzjoni</w:t>
      </w:r>
      <w:proofErr w:type="spellEnd"/>
      <w:r w:rsidRPr="002152FD">
        <w:rPr>
          <w:rFonts w:ascii="Times New Roman" w:hAnsi="Times New Roman"/>
          <w:i/>
          <w:iCs/>
          <w:szCs w:val="24"/>
          <w:lang w:val="mt-MT"/>
        </w:rPr>
        <w:t xml:space="preserve"> ta’ tensjonijiet fir-reġjun.</w:t>
      </w:r>
    </w:p>
    <w:p w14:paraId="6B04843C" w14:textId="77777777" w:rsidR="002152FD" w:rsidRDefault="002152FD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20AB8D5A" w14:textId="4F7A5443" w:rsidR="00F97B39" w:rsidRDefault="00F97B39" w:rsidP="000038EF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b/>
          <w:bCs/>
          <w:sz w:val="22"/>
          <w:szCs w:val="22"/>
          <w:lang w:val="mt-MT"/>
        </w:rPr>
        <w:t>AFFARIJIET OĦRA</w:t>
      </w:r>
    </w:p>
    <w:p w14:paraId="2EAA0F88" w14:textId="134BC426" w:rsidR="002152FD" w:rsidRPr="002152FD" w:rsidRDefault="002152FD" w:rsidP="002152FD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2152FD">
        <w:rPr>
          <w:rFonts w:ascii="Times New Roman" w:hAnsi="Times New Roman"/>
          <w:sz w:val="22"/>
          <w:szCs w:val="22"/>
          <w:lang w:val="mt-MT"/>
        </w:rPr>
        <w:t>Iċ</w:t>
      </w:r>
      <w:proofErr w:type="spellEnd"/>
      <w:r w:rsidRPr="002152FD">
        <w:rPr>
          <w:rFonts w:ascii="Times New Roman" w:hAnsi="Times New Roman"/>
          <w:sz w:val="22"/>
          <w:szCs w:val="22"/>
          <w:lang w:val="mt-MT"/>
        </w:rPr>
        <w:t>-Chairperson informa lill-Kumitat li fis-27 ta’ Jannar</w:t>
      </w:r>
      <w:r>
        <w:rPr>
          <w:rFonts w:ascii="Times New Roman" w:hAnsi="Times New Roman"/>
          <w:sz w:val="22"/>
          <w:szCs w:val="22"/>
          <w:lang w:val="mt-MT"/>
        </w:rPr>
        <w:t xml:space="preserve"> 2026</w:t>
      </w:r>
      <w:r w:rsidRPr="002152FD">
        <w:rPr>
          <w:rFonts w:ascii="Times New Roman" w:hAnsi="Times New Roman"/>
          <w:sz w:val="22"/>
          <w:szCs w:val="22"/>
          <w:lang w:val="mt-MT"/>
        </w:rPr>
        <w:t xml:space="preserve"> kienet se ssir laqgħa tal-Kumitat Permanenti dwar l-Affarijiet Barranin u Ewropej li fiha se jiġi mistieden l</w:t>
      </w:r>
      <w:r w:rsidRPr="002152FD">
        <w:rPr>
          <w:rFonts w:ascii="Times New Roman" w:hAnsi="Times New Roman"/>
          <w:color w:val="000000"/>
          <w:sz w:val="22"/>
          <w:szCs w:val="22"/>
          <w:shd w:val="clear" w:color="auto" w:fill="FFFFFF"/>
          <w:lang w:val="mt-MT"/>
        </w:rPr>
        <w:t>-Ambaxxatur Neil Kerr sabiex jagħti preżentazzjoni dwar il-pożizzjoni tal-Gvern fuq il-Programm ta’ Ħidma tal-Kummissjoni Ewropea għas-sena 2026 kif ukoll dwar il-Prijoritajiet tal-Presidenza Ċiprijotta tal-Kunsill tal-Unjoni Ewropea</w:t>
      </w:r>
      <w:r>
        <w:rPr>
          <w:rFonts w:ascii="Times New Roman" w:hAnsi="Times New Roman"/>
          <w:color w:val="000000"/>
          <w:sz w:val="22"/>
          <w:szCs w:val="22"/>
          <w:shd w:val="clear" w:color="auto" w:fill="FFFFFF"/>
          <w:lang w:val="mt-MT"/>
        </w:rPr>
        <w:t>.</w:t>
      </w:r>
    </w:p>
    <w:p w14:paraId="20FE55C6" w14:textId="4D22A21B" w:rsidR="00680F52" w:rsidRPr="007C2CF0" w:rsidRDefault="00680F52" w:rsidP="002152FD">
      <w:pPr>
        <w:spacing w:after="160" w:line="259" w:lineRule="auto"/>
        <w:rPr>
          <w:rFonts w:ascii="Times New Roman" w:hAnsi="Times New Roman"/>
          <w:sz w:val="22"/>
          <w:szCs w:val="22"/>
          <w:lang w:val="mt-MT"/>
        </w:rPr>
      </w:pPr>
    </w:p>
    <w:p w14:paraId="582D5CBA" w14:textId="31A80B5B" w:rsidR="00680F52" w:rsidRPr="004F1573" w:rsidRDefault="00680F52" w:rsidP="000038EF">
      <w:pPr>
        <w:autoSpaceDE w:val="0"/>
        <w:autoSpaceDN w:val="0"/>
        <w:adjustRightInd w:val="0"/>
        <w:rPr>
          <w:rFonts w:ascii="Times New Roman" w:hAnsi="Times New Roman"/>
          <w:i/>
          <w:iCs/>
          <w:sz w:val="22"/>
          <w:szCs w:val="22"/>
          <w:lang w:val="mt-MT"/>
        </w:rPr>
      </w:pP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>F</w:t>
      </w:r>
      <w:r w:rsidR="007C2CF0" w:rsidRPr="004F1573">
        <w:rPr>
          <w:rFonts w:ascii="Times New Roman" w:hAnsi="Times New Roman"/>
          <w:i/>
          <w:iCs/>
          <w:sz w:val="22"/>
          <w:szCs w:val="22"/>
          <w:lang w:val="mt-MT"/>
        </w:rPr>
        <w:t>is</w:t>
      </w: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>-</w:t>
      </w:r>
      <w:r w:rsidR="007C2CF0" w:rsidRPr="004F1573">
        <w:rPr>
          <w:rFonts w:ascii="Times New Roman" w:hAnsi="Times New Roman"/>
          <w:i/>
          <w:iCs/>
          <w:sz w:val="22"/>
          <w:szCs w:val="22"/>
          <w:lang w:val="mt-MT"/>
        </w:rPr>
        <w:t>6.</w:t>
      </w:r>
      <w:r w:rsidR="002152FD" w:rsidRPr="004F1573">
        <w:rPr>
          <w:rFonts w:ascii="Times New Roman" w:hAnsi="Times New Roman"/>
          <w:i/>
          <w:iCs/>
          <w:sz w:val="22"/>
          <w:szCs w:val="22"/>
          <w:lang w:val="mt-MT"/>
        </w:rPr>
        <w:t>07</w:t>
      </w: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>p.m</w:t>
      </w:r>
      <w:proofErr w:type="spellEnd"/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. il-Kumitat aġġorna għal </w:t>
      </w:r>
      <w:r w:rsidR="002152FD"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nhar it-Tlieta, 27 ta’ Jannar 2026 </w:t>
      </w:r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fl-4.45 </w:t>
      </w:r>
      <w:proofErr w:type="spellStart"/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>p.m</w:t>
      </w:r>
      <w:proofErr w:type="spellEnd"/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. </w:t>
      </w: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b’aġenda </w:t>
      </w:r>
      <w:r w:rsidR="005F425B"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li </w:t>
      </w:r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>t</w:t>
      </w: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>iġ</w:t>
      </w:r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>i</w:t>
      </w:r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 </w:t>
      </w:r>
      <w:proofErr w:type="spellStart"/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>kkomunikat</w:t>
      </w:r>
      <w:r w:rsidR="005C468B" w:rsidRPr="004F1573">
        <w:rPr>
          <w:rFonts w:ascii="Times New Roman" w:hAnsi="Times New Roman"/>
          <w:i/>
          <w:iCs/>
          <w:sz w:val="22"/>
          <w:szCs w:val="22"/>
          <w:lang w:val="mt-MT"/>
        </w:rPr>
        <w:t>a</w:t>
      </w:r>
      <w:proofErr w:type="spellEnd"/>
      <w:r w:rsidRPr="004F1573">
        <w:rPr>
          <w:rFonts w:ascii="Times New Roman" w:hAnsi="Times New Roman"/>
          <w:i/>
          <w:iCs/>
          <w:sz w:val="22"/>
          <w:szCs w:val="22"/>
          <w:lang w:val="mt-MT"/>
        </w:rPr>
        <w:t xml:space="preserve"> aktar tard.</w:t>
      </w:r>
    </w:p>
    <w:p w14:paraId="5F4B3691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4EF02AF2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 TAL-KUMITAT</w:t>
      </w:r>
    </w:p>
    <w:p w14:paraId="1D3EEC50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029C9031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C34A81">
        <w:rPr>
          <w:rFonts w:ascii="Times New Roman" w:hAnsi="Times New Roman"/>
          <w:b/>
          <w:sz w:val="22"/>
          <w:szCs w:val="22"/>
          <w:lang w:val="mt-MT"/>
        </w:rPr>
        <w:t xml:space="preserve">EDWARD ZAMMIT </w:t>
      </w:r>
      <w:r w:rsidR="00C34A81">
        <w:rPr>
          <w:rFonts w:ascii="Times New Roman" w:hAnsi="Times New Roman"/>
          <w:b/>
          <w:sz w:val="22"/>
          <w:szCs w:val="22"/>
        </w:rPr>
        <w:t>LEWIS</w:t>
      </w:r>
    </w:p>
    <w:p w14:paraId="64D604C5" w14:textId="77777777" w:rsidR="00680F52" w:rsidRPr="007C2CF0" w:rsidRDefault="00680F52" w:rsidP="000038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0038E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0038EF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0038EF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 w:rsidP="000038EF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038EF"/>
    <w:rsid w:val="000417C4"/>
    <w:rsid w:val="00043FBD"/>
    <w:rsid w:val="00086247"/>
    <w:rsid w:val="000A6103"/>
    <w:rsid w:val="000C2E4E"/>
    <w:rsid w:val="00126EFC"/>
    <w:rsid w:val="00157CEA"/>
    <w:rsid w:val="001A0CF0"/>
    <w:rsid w:val="001D5864"/>
    <w:rsid w:val="00203194"/>
    <w:rsid w:val="002152FD"/>
    <w:rsid w:val="00231B85"/>
    <w:rsid w:val="002C7A33"/>
    <w:rsid w:val="002D12A9"/>
    <w:rsid w:val="002D13FA"/>
    <w:rsid w:val="002D5044"/>
    <w:rsid w:val="003004D7"/>
    <w:rsid w:val="003534E2"/>
    <w:rsid w:val="00397963"/>
    <w:rsid w:val="003A72C5"/>
    <w:rsid w:val="00401876"/>
    <w:rsid w:val="00425588"/>
    <w:rsid w:val="004B2972"/>
    <w:rsid w:val="004D1DCE"/>
    <w:rsid w:val="004F1573"/>
    <w:rsid w:val="005534A5"/>
    <w:rsid w:val="005B700B"/>
    <w:rsid w:val="005C468B"/>
    <w:rsid w:val="005F425B"/>
    <w:rsid w:val="0062260C"/>
    <w:rsid w:val="00670290"/>
    <w:rsid w:val="00680F52"/>
    <w:rsid w:val="006F2D37"/>
    <w:rsid w:val="007729B4"/>
    <w:rsid w:val="0077789D"/>
    <w:rsid w:val="007A73EF"/>
    <w:rsid w:val="007C2CF0"/>
    <w:rsid w:val="0082491B"/>
    <w:rsid w:val="008571D0"/>
    <w:rsid w:val="00925A0D"/>
    <w:rsid w:val="00981FA6"/>
    <w:rsid w:val="00982512"/>
    <w:rsid w:val="009B5D65"/>
    <w:rsid w:val="009D6FBD"/>
    <w:rsid w:val="00B33F64"/>
    <w:rsid w:val="00B41340"/>
    <w:rsid w:val="00B45228"/>
    <w:rsid w:val="00B75F25"/>
    <w:rsid w:val="00BC4A0D"/>
    <w:rsid w:val="00BF582A"/>
    <w:rsid w:val="00C34A81"/>
    <w:rsid w:val="00C42FB8"/>
    <w:rsid w:val="00C70355"/>
    <w:rsid w:val="00C749C0"/>
    <w:rsid w:val="00CB663D"/>
    <w:rsid w:val="00CB789F"/>
    <w:rsid w:val="00D455F0"/>
    <w:rsid w:val="00D66CEB"/>
    <w:rsid w:val="00DF6C9F"/>
    <w:rsid w:val="00DF73A1"/>
    <w:rsid w:val="00E07C11"/>
    <w:rsid w:val="00E32A70"/>
    <w:rsid w:val="00E32AEC"/>
    <w:rsid w:val="00EB6266"/>
    <w:rsid w:val="00F65085"/>
    <w:rsid w:val="00F86FA6"/>
    <w:rsid w:val="00F9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BC4A0D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table" w:styleId="TableGridLight">
    <w:name w:val="Grid Table Light"/>
    <w:basedOn w:val="TableNormal"/>
    <w:uiPriority w:val="40"/>
    <w:rsid w:val="005F4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6</cp:revision>
  <dcterms:created xsi:type="dcterms:W3CDTF">2026-01-23T06:23:00Z</dcterms:created>
  <dcterms:modified xsi:type="dcterms:W3CDTF">2026-01-26T08:19:00Z</dcterms:modified>
</cp:coreProperties>
</file>