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4FC1" w14:textId="77777777" w:rsidR="00680F52" w:rsidRPr="007C2CF0" w:rsidRDefault="00680F52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3F92622D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817D5D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18FE9B0" w14:textId="3B73E0BD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0F1659AD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F36CF77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7AF519" w14:textId="6DB3364B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3997345F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5B87288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8C0EDC2" w14:textId="797733E5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KUMITAT PERMANENTI DWAR </w:t>
      </w:r>
      <w:r w:rsidR="00C34A81">
        <w:rPr>
          <w:rFonts w:ascii="Times New Roman" w:hAnsi="Times New Roman"/>
          <w:b/>
          <w:sz w:val="22"/>
          <w:szCs w:val="22"/>
          <w:lang w:val="it-IT"/>
        </w:rPr>
        <w:t>L-AFFARIJIET BARRANIN U EWROPEJ</w:t>
      </w:r>
    </w:p>
    <w:p w14:paraId="4B1E120E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6D0E71BF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5BA78D08" w14:textId="1AD2A270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7C2CF0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BF582A">
        <w:rPr>
          <w:rFonts w:ascii="Times New Roman" w:hAnsi="Times New Roman"/>
          <w:b/>
          <w:sz w:val="22"/>
          <w:szCs w:val="22"/>
          <w:lang w:val="fr-FR"/>
        </w:rPr>
        <w:t>48</w:t>
      </w:r>
    </w:p>
    <w:p w14:paraId="45DA65F7" w14:textId="77777777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3CA910BF" w14:textId="77777777" w:rsidR="00157CEA" w:rsidRDefault="00157CEA" w:rsidP="00680F52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527A2FD3" w14:textId="16973250" w:rsidR="00680F52" w:rsidRPr="007C2CF0" w:rsidRDefault="00680F52" w:rsidP="00680F52">
      <w:pPr>
        <w:ind w:right="-7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>L-Erbgħa, 2</w:t>
      </w:r>
      <w:r w:rsidR="00BF582A">
        <w:rPr>
          <w:rFonts w:ascii="Times New Roman" w:hAnsi="Times New Roman"/>
          <w:b/>
          <w:bCs/>
          <w:sz w:val="22"/>
          <w:szCs w:val="22"/>
          <w:lang w:val="fr-FR"/>
        </w:rPr>
        <w:t>6</w:t>
      </w: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ta’ Novembru 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202</w:t>
      </w:r>
      <w:r w:rsidR="00BF582A">
        <w:rPr>
          <w:rFonts w:ascii="Times New Roman" w:hAnsi="Times New Roman"/>
          <w:b/>
          <w:bCs/>
          <w:sz w:val="22"/>
          <w:szCs w:val="22"/>
          <w:lang w:val="it-IT"/>
        </w:rPr>
        <w:t>5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.</w:t>
      </w:r>
    </w:p>
    <w:p w14:paraId="34898785" w14:textId="77777777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1B20D94D" w14:textId="4BB9594D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7C2CF0">
        <w:rPr>
          <w:rFonts w:ascii="Times New Roman" w:hAnsi="Times New Roman"/>
          <w:sz w:val="22"/>
          <w:szCs w:val="22"/>
        </w:rPr>
        <w:t>-</w:t>
      </w:r>
      <w:r w:rsidRPr="007C2CF0">
        <w:rPr>
          <w:rFonts w:ascii="Times New Roman" w:hAnsi="Times New Roman"/>
          <w:sz w:val="22"/>
          <w:szCs w:val="22"/>
          <w:lang w:val="mt-MT"/>
        </w:rPr>
        <w:t>Kamra tal-</w:t>
      </w:r>
      <w:r w:rsidRPr="007C2CF0">
        <w:rPr>
          <w:rFonts w:ascii="Times New Roman" w:hAnsi="Times New Roman"/>
          <w:sz w:val="22"/>
          <w:szCs w:val="22"/>
        </w:rPr>
        <w:t>Kumitati fil-Parlament</w:t>
      </w:r>
      <w:r w:rsidRPr="007C2CF0">
        <w:rPr>
          <w:rFonts w:ascii="Times New Roman" w:hAnsi="Times New Roman"/>
          <w:sz w:val="22"/>
          <w:szCs w:val="22"/>
          <w:lang w:val="it-IT"/>
        </w:rPr>
        <w:t>, il-Belt Valletta, f</w:t>
      </w:r>
      <w:r w:rsidR="00BF582A">
        <w:rPr>
          <w:rFonts w:ascii="Times New Roman" w:hAnsi="Times New Roman"/>
          <w:sz w:val="22"/>
          <w:szCs w:val="22"/>
          <w:lang w:val="it-IT"/>
        </w:rPr>
        <w:t>il-4.45</w:t>
      </w:r>
      <w:r w:rsidRPr="007C2CF0">
        <w:rPr>
          <w:rFonts w:ascii="Times New Roman" w:hAnsi="Times New Roman"/>
          <w:sz w:val="22"/>
          <w:szCs w:val="22"/>
          <w:lang w:val="it-IT"/>
        </w:rPr>
        <w:t xml:space="preserve"> p.m. </w:t>
      </w:r>
    </w:p>
    <w:p w14:paraId="563D2C99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03E4CA52" w14:textId="23FF3133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 xml:space="preserve">Din il-laqgħa konġunta kienet ippreseduta mill-Onor. </w:t>
      </w:r>
      <w:r w:rsidR="00BF582A">
        <w:rPr>
          <w:rFonts w:ascii="Times New Roman" w:hAnsi="Times New Roman"/>
          <w:sz w:val="22"/>
          <w:szCs w:val="22"/>
          <w:lang w:val="it-IT"/>
        </w:rPr>
        <w:t>Alex Muscat</w:t>
      </w:r>
      <w:r w:rsidRPr="007C2CF0">
        <w:rPr>
          <w:rFonts w:ascii="Times New Roman" w:hAnsi="Times New Roman"/>
          <w:sz w:val="22"/>
          <w:szCs w:val="22"/>
          <w:lang w:val="it-IT"/>
        </w:rPr>
        <w:t>.</w:t>
      </w:r>
    </w:p>
    <w:p w14:paraId="539AC69C" w14:textId="77777777" w:rsidR="00680F52" w:rsidRPr="007C2CF0" w:rsidRDefault="00680F52" w:rsidP="00680F52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FF546E8" w14:textId="77777777" w:rsidR="00157CEA" w:rsidRDefault="00157CEA" w:rsidP="00680F52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3C23F70" w14:textId="3CF4372B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7C2CF0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7E0893AF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2A16A546" w14:textId="089D9946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Kumitat Permanenti dwar il-Kontijiet Pubbliċi: Il-President tal-Kumitat, l-Onor. Darren Carabott u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l-Onor. Alex Muscat.</w:t>
      </w:r>
    </w:p>
    <w:p w14:paraId="41CF3C48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</w:p>
    <w:p w14:paraId="4648656E" w14:textId="431B5F10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Kumitat Permanenti dwar l-Affarijiet Ekonomiċi u Finanzjarji: Il-President tal-Kumitat, l-Onor. Alex Muscat</w:t>
      </w:r>
      <w:r w:rsidR="00BF582A">
        <w:rPr>
          <w:rFonts w:ascii="Times New Roman" w:hAnsi="Times New Roman"/>
          <w:sz w:val="22"/>
          <w:szCs w:val="22"/>
          <w:lang w:val="it-IT"/>
        </w:rPr>
        <w:t>.</w:t>
      </w:r>
      <w:r w:rsidRPr="007C2CF0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62680D8B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4CDC6C81" w14:textId="213050AE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 xml:space="preserve">Kumitat Permanenti dwar l-Affarijiet Barranin u Ewropej: </w:t>
      </w:r>
      <w:r w:rsidR="00BF582A">
        <w:rPr>
          <w:rFonts w:ascii="Times New Roman" w:hAnsi="Times New Roman"/>
          <w:sz w:val="22"/>
          <w:szCs w:val="22"/>
          <w:lang w:val="it-IT"/>
        </w:rPr>
        <w:t xml:space="preserve">L-Onor. Bernard Grech, l-Onor. Amanda Spiteri Grech u l-Onor. </w:t>
      </w:r>
      <w:r w:rsidRPr="007C2CF0">
        <w:rPr>
          <w:rFonts w:ascii="Times New Roman" w:hAnsi="Times New Roman"/>
          <w:sz w:val="22"/>
          <w:szCs w:val="22"/>
          <w:lang w:val="mt-MT"/>
        </w:rPr>
        <w:t>Mario de Marco.</w:t>
      </w:r>
    </w:p>
    <w:p w14:paraId="3F3B76FE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6750B7DA" w14:textId="4703C251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Kien hemm preżenti wkoll għal-laqgħa</w:t>
      </w:r>
      <w:r w:rsidR="009D6FBD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/>
          <w:sz w:val="22"/>
          <w:szCs w:val="22"/>
          <w:lang w:val="mt-MT"/>
        </w:rPr>
        <w:t>s-Sur Romuald Kayibanda</w:t>
      </w:r>
      <w:r w:rsidR="00C70355" w:rsidRPr="007C2CF0">
        <w:rPr>
          <w:rFonts w:ascii="Times New Roman" w:hAnsi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C70355" w:rsidRPr="007C2CF0">
        <w:rPr>
          <w:rFonts w:ascii="Times New Roman" w:hAnsi="Times New Roman"/>
          <w:sz w:val="22"/>
          <w:szCs w:val="22"/>
          <w:lang w:val="mt-MT"/>
        </w:rPr>
        <w:t>i</w:t>
      </w:r>
      <w:r w:rsidRPr="007C2CF0">
        <w:rPr>
          <w:rFonts w:ascii="Times New Roman" w:hAnsi="Times New Roman"/>
          <w:sz w:val="22"/>
          <w:szCs w:val="22"/>
          <w:lang w:val="mt-MT"/>
        </w:rPr>
        <w:t>s-Sa Annette Farrugia</w:t>
      </w:r>
      <w:r w:rsidR="00BF582A">
        <w:rPr>
          <w:rFonts w:ascii="Times New Roman" w:hAnsi="Times New Roman"/>
          <w:sz w:val="22"/>
          <w:szCs w:val="22"/>
          <w:lang w:val="mt-MT"/>
        </w:rPr>
        <w:t xml:space="preserve"> u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982512" w:rsidRPr="007C2CF0">
        <w:rPr>
          <w:rFonts w:ascii="Times New Roman" w:hAnsi="Times New Roman"/>
          <w:sz w:val="22"/>
          <w:szCs w:val="22"/>
          <w:lang w:val="mt-MT"/>
        </w:rPr>
        <w:t>Dr Nikola Soukmandjiev</w:t>
      </w:r>
      <w:r w:rsidR="003534E2" w:rsidRPr="007C2CF0">
        <w:rPr>
          <w:rFonts w:ascii="Times New Roman" w:hAnsi="Times New Roman"/>
          <w:sz w:val="22"/>
          <w:szCs w:val="22"/>
          <w:lang w:val="mt-MT"/>
        </w:rPr>
        <w:t xml:space="preserve">, </w:t>
      </w:r>
      <w:r w:rsidRPr="007C2CF0">
        <w:rPr>
          <w:rFonts w:ascii="Times New Roman" w:hAnsi="Times New Roman"/>
          <w:sz w:val="22"/>
          <w:szCs w:val="22"/>
          <w:lang w:val="mt-MT"/>
        </w:rPr>
        <w:t>Head of Cabinet</w:t>
      </w:r>
      <w:r w:rsidR="003534E2" w:rsidRPr="007C2CF0">
        <w:rPr>
          <w:rFonts w:ascii="Times New Roman" w:hAnsi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Attachè</w:t>
      </w:r>
      <w:r w:rsidR="00BF582A">
        <w:rPr>
          <w:rFonts w:ascii="Times New Roman" w:hAnsi="Times New Roman"/>
          <w:sz w:val="22"/>
          <w:szCs w:val="22"/>
          <w:lang w:val="mt-MT"/>
        </w:rPr>
        <w:t xml:space="preserve"> u</w:t>
      </w:r>
      <w:r w:rsidR="003534E2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07C11" w:rsidRPr="007C2CF0">
        <w:rPr>
          <w:rFonts w:ascii="Times New Roman" w:hAnsi="Times New Roman"/>
          <w:sz w:val="22"/>
          <w:szCs w:val="22"/>
          <w:lang w:val="mt-MT"/>
        </w:rPr>
        <w:t>Cabinet Member</w:t>
      </w:r>
      <w:r w:rsidR="00BF582A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/>
          <w:sz w:val="22"/>
          <w:szCs w:val="22"/>
          <w:lang w:val="mt-MT"/>
        </w:rPr>
        <w:t>ta’ Dr Hyzler, rispettivament</w:t>
      </w:r>
      <w:r w:rsidR="008571D0" w:rsidRPr="007C2CF0">
        <w:rPr>
          <w:rFonts w:ascii="Times New Roman" w:hAnsi="Times New Roman"/>
          <w:sz w:val="22"/>
          <w:szCs w:val="22"/>
          <w:lang w:val="mt-MT"/>
        </w:rPr>
        <w:t>.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1EAA0E46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</w:p>
    <w:p w14:paraId="7CF2525E" w14:textId="20DDC9B4" w:rsidR="00680F52" w:rsidRPr="007C2CF0" w:rsidRDefault="00680F52" w:rsidP="0040187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C2CF0">
        <w:rPr>
          <w:rFonts w:ascii="Times New Roman" w:hAnsi="Times New Roman" w:cs="Times New Roman"/>
          <w:sz w:val="22"/>
          <w:szCs w:val="22"/>
        </w:rPr>
        <w:t>Għal din il-laqgħa attend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>ew</w:t>
      </w:r>
      <w:r w:rsidRPr="007C2CF0">
        <w:rPr>
          <w:rFonts w:ascii="Times New Roman" w:hAnsi="Times New Roman" w:cs="Times New Roman"/>
          <w:sz w:val="22"/>
          <w:szCs w:val="22"/>
        </w:rPr>
        <w:t xml:space="preserve"> ukoll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is-Sur Charles Deguara, is-Sur </w:t>
      </w:r>
      <w:r w:rsidR="004B2972">
        <w:rPr>
          <w:rFonts w:ascii="Times New Roman" w:hAnsi="Times New Roman" w:cs="Times New Roman"/>
          <w:sz w:val="22"/>
          <w:szCs w:val="22"/>
          <w:lang w:val="mt-MT"/>
        </w:rPr>
        <w:t>Noel Camilleri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u 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Dr Rebecca </w:t>
      </w:r>
      <w:r w:rsidR="005534A5" w:rsidRPr="007C2CF0">
        <w:rPr>
          <w:rFonts w:ascii="Times New Roman" w:hAnsi="Times New Roman" w:cs="Times New Roman"/>
          <w:sz w:val="22"/>
          <w:szCs w:val="22"/>
          <w:lang w:val="mt-MT"/>
        </w:rPr>
        <w:t>Vassallo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 w:cs="Times New Roman"/>
          <w:sz w:val="22"/>
          <w:szCs w:val="22"/>
        </w:rPr>
        <w:t xml:space="preserve">Awditur Ġenerali,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>Assistent Awdituri Ġenerali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, u </w:t>
      </w:r>
      <w:r w:rsidR="005534A5" w:rsidRPr="007C2CF0">
        <w:rPr>
          <w:rFonts w:ascii="Times New Roman" w:hAnsi="Times New Roman" w:cs="Times New Roman"/>
          <w:sz w:val="22"/>
          <w:szCs w:val="22"/>
        </w:rPr>
        <w:t>Liaison Officer, International Affairs fl-Uffiċċju Nazzjonali tal-Verifika,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rispettivament.</w:t>
      </w:r>
      <w:r w:rsidRPr="007C2CF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94CA61" w14:textId="77777777" w:rsidR="00680F52" w:rsidRPr="007C2CF0" w:rsidRDefault="00680F52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ED535F3" w14:textId="77777777" w:rsidR="00231B85" w:rsidRDefault="00231B85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824AD19" w14:textId="61DA9E76" w:rsidR="00680F52" w:rsidRPr="007C2CF0" w:rsidRDefault="00680F52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>PREŻENTAZZJONI MINN DR GEORGE HYZLER, MEMBRU TAL-QORTI EWROPEA TAL-AWDITURI, DWAR IR-RAPPORT ANNWALI TAL-202</w:t>
      </w:r>
      <w:r w:rsidR="004B2972">
        <w:rPr>
          <w:rFonts w:ascii="Times New Roman" w:hAnsi="Times New Roman"/>
          <w:b/>
          <w:bCs/>
          <w:sz w:val="22"/>
          <w:szCs w:val="22"/>
          <w:lang w:val="mt-MT"/>
        </w:rPr>
        <w:t>4</w:t>
      </w:r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 xml:space="preserve"> TAL-QORTI EWROPEA TAL-AWDITURI </w:t>
      </w:r>
    </w:p>
    <w:p w14:paraId="12118B53" w14:textId="77777777" w:rsidR="00680F52" w:rsidRPr="007C2CF0" w:rsidRDefault="00680F52" w:rsidP="00680F52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461AB091" w14:textId="09F75730" w:rsidR="00680F52" w:rsidRDefault="00680F5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Il-Kumitat stieden lil Dr George Hyzler,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Membru tal-Qorti Ewropea tal-Awdituri, sabiex jagħti preżentazzjoni dwar </w:t>
      </w:r>
      <w:r w:rsidR="00B75F25">
        <w:rPr>
          <w:rFonts w:ascii="Times New Roman" w:hAnsi="Times New Roman"/>
          <w:sz w:val="22"/>
          <w:szCs w:val="22"/>
          <w:lang w:val="mt-MT"/>
        </w:rPr>
        <w:t xml:space="preserve">dan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ir-rapport. </w:t>
      </w:r>
    </w:p>
    <w:p w14:paraId="1CE34E99" w14:textId="77777777" w:rsidR="004B2972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40B7410" w14:textId="59476D0B" w:rsidR="004B2972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Bil-permess tal-Kumitat Dr Hyzler ippreżenta lill-Kumitat Powerpoint presentation intitolata;</w:t>
      </w:r>
    </w:p>
    <w:p w14:paraId="410616D1" w14:textId="77777777" w:rsidR="004B2972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C3E9129" w14:textId="24998A6B" w:rsidR="004B2972" w:rsidRPr="007C2CF0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Dok 45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  <w:t>“2024 annual reports of the EU auditors”</w:t>
      </w:r>
      <w:r>
        <w:rPr>
          <w:rFonts w:ascii="Times New Roman" w:hAnsi="Times New Roman"/>
          <w:sz w:val="22"/>
          <w:szCs w:val="22"/>
          <w:lang w:val="mt-MT"/>
        </w:rPr>
        <w:tab/>
      </w:r>
    </w:p>
    <w:p w14:paraId="2CCCD0ED" w14:textId="77777777" w:rsidR="007C2CF0" w:rsidRDefault="007C2CF0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5964EA4B" w14:textId="77777777" w:rsidR="00231B85" w:rsidRDefault="00231B85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br w:type="page"/>
      </w:r>
    </w:p>
    <w:p w14:paraId="7FE57675" w14:textId="5483A52F" w:rsidR="00680F52" w:rsidRDefault="00680F5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lastRenderedPageBreak/>
        <w:t>Wa</w:t>
      </w:r>
      <w:r w:rsidR="002D5044" w:rsidRPr="007C2CF0">
        <w:rPr>
          <w:rFonts w:ascii="Times New Roman" w:hAnsi="Times New Roman"/>
          <w:sz w:val="22"/>
          <w:szCs w:val="22"/>
          <w:lang w:val="mt-MT"/>
        </w:rPr>
        <w:t>qt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2D5044" w:rsidRPr="007C2CF0">
        <w:rPr>
          <w:rFonts w:ascii="Times New Roman" w:hAnsi="Times New Roman"/>
          <w:sz w:val="22"/>
          <w:szCs w:val="22"/>
          <w:lang w:val="mt-MT"/>
        </w:rPr>
        <w:t>i</w:t>
      </w:r>
      <w:r w:rsidRPr="007C2CF0">
        <w:rPr>
          <w:rFonts w:ascii="Times New Roman" w:hAnsi="Times New Roman"/>
          <w:sz w:val="22"/>
          <w:szCs w:val="22"/>
          <w:lang w:val="mt-MT"/>
        </w:rPr>
        <w:t>l-preżentazzjoni saru numru ta’ mistoqsijiet mill-Membri preżenti lil Dr Hyzler.</w:t>
      </w:r>
    </w:p>
    <w:p w14:paraId="47EFD656" w14:textId="77777777" w:rsidR="004B2972" w:rsidRPr="007C2CF0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20FE55C6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82D5CBA" w14:textId="74FDFD6D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F</w:t>
      </w:r>
      <w:r w:rsidR="007C2CF0">
        <w:rPr>
          <w:rFonts w:ascii="Times New Roman" w:hAnsi="Times New Roman"/>
          <w:sz w:val="22"/>
          <w:szCs w:val="22"/>
          <w:lang w:val="mt-MT"/>
        </w:rPr>
        <w:t>is</w:t>
      </w:r>
      <w:r w:rsidRPr="007C2CF0">
        <w:rPr>
          <w:rFonts w:ascii="Times New Roman" w:hAnsi="Times New Roman"/>
          <w:sz w:val="22"/>
          <w:szCs w:val="22"/>
          <w:lang w:val="mt-MT"/>
        </w:rPr>
        <w:t>-</w:t>
      </w:r>
      <w:r w:rsidR="007C2CF0">
        <w:rPr>
          <w:rFonts w:ascii="Times New Roman" w:hAnsi="Times New Roman"/>
          <w:sz w:val="22"/>
          <w:szCs w:val="22"/>
          <w:lang w:val="mt-MT"/>
        </w:rPr>
        <w:t>6.</w:t>
      </w:r>
      <w:r w:rsidR="004B2972">
        <w:rPr>
          <w:rFonts w:ascii="Times New Roman" w:hAnsi="Times New Roman"/>
          <w:sz w:val="22"/>
          <w:szCs w:val="22"/>
          <w:lang w:val="mt-MT"/>
        </w:rPr>
        <w:t>00</w:t>
      </w:r>
      <w:r w:rsidR="000A6103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p.m. il-Kumitat aġġorna għal data u b’aġenda li kellhom jiġu kkomunikati aktar tard.</w:t>
      </w:r>
    </w:p>
    <w:p w14:paraId="5F4B3691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72A47" w14:textId="77777777" w:rsidR="00680F52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E54C5DC" w14:textId="77777777" w:rsidR="00231B85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ADCED1A" w14:textId="77777777" w:rsidR="00231B85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518361C" w14:textId="77777777" w:rsidR="00231B85" w:rsidRPr="007C2CF0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CADBD16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062B556A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7787329" w14:textId="3F90C626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="00C34A8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E6D9D0" w14:textId="4EF02AF2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>SKRIVAN TAL-KUMITAT</w:t>
      </w:r>
    </w:p>
    <w:p w14:paraId="1D3EEC50" w14:textId="77777777" w:rsidR="00680F52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200E599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D8D975B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223824" w14:textId="77777777" w:rsidR="00231B85" w:rsidRPr="007C2CF0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9A5BF63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ABEFBD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>KONFERMATI</w:t>
      </w:r>
    </w:p>
    <w:p w14:paraId="1D18F709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38A5581" w14:textId="77777777" w:rsidR="00680F52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54863DE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5F3BD16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445F786" w14:textId="77777777" w:rsidR="00231B85" w:rsidRPr="007C2CF0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CFEF613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C332A4B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1EA4E99" w14:textId="029C9031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 xml:space="preserve">ONOR. </w:t>
      </w:r>
      <w:r w:rsidR="00C34A81">
        <w:rPr>
          <w:rFonts w:ascii="Times New Roman" w:hAnsi="Times New Roman"/>
          <w:b/>
          <w:sz w:val="22"/>
          <w:szCs w:val="22"/>
          <w:lang w:val="mt-MT"/>
        </w:rPr>
        <w:t xml:space="preserve">EDWARD ZAMMIT </w:t>
      </w:r>
      <w:r w:rsidR="00C34A81">
        <w:rPr>
          <w:rFonts w:ascii="Times New Roman" w:hAnsi="Times New Roman"/>
          <w:b/>
          <w:sz w:val="22"/>
          <w:szCs w:val="22"/>
        </w:rPr>
        <w:t>LEWIS</w:t>
      </w:r>
    </w:p>
    <w:p w14:paraId="64D604C5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7C2CF0">
        <w:rPr>
          <w:rFonts w:ascii="Times New Roman" w:hAnsi="Times New Roman"/>
          <w:b/>
          <w:sz w:val="22"/>
          <w:szCs w:val="22"/>
        </w:rPr>
        <w:t>TAL-KUMITAT</w:t>
      </w:r>
    </w:p>
    <w:p w14:paraId="0181D475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6CC04CA4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28491C01" w14:textId="77777777" w:rsidR="00680F52" w:rsidRPr="007C2CF0" w:rsidRDefault="00680F52" w:rsidP="00680F52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ab/>
      </w:r>
    </w:p>
    <w:p w14:paraId="17C40B16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56EA11B9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51FD2F1C" w14:textId="77777777" w:rsidR="00925A0D" w:rsidRPr="007C2CF0" w:rsidRDefault="00925A0D">
      <w:pPr>
        <w:rPr>
          <w:rFonts w:ascii="Times New Roman" w:hAnsi="Times New Roman"/>
          <w:sz w:val="22"/>
          <w:szCs w:val="22"/>
        </w:rPr>
      </w:pPr>
    </w:p>
    <w:sectPr w:rsidR="00925A0D" w:rsidRPr="007C2CF0" w:rsidSect="00680F52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D28D" w14:textId="77777777" w:rsidR="009B5D65" w:rsidRDefault="009B5D65">
      <w:r>
        <w:separator/>
      </w:r>
    </w:p>
  </w:endnote>
  <w:endnote w:type="continuationSeparator" w:id="0">
    <w:p w14:paraId="33D5E607" w14:textId="77777777" w:rsidR="009B5D65" w:rsidRDefault="009B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D207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43EFE" w14:textId="77777777" w:rsidR="000A6103" w:rsidRDefault="000A6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4C3E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2A8D6" w14:textId="77777777" w:rsidR="000A6103" w:rsidRDefault="000A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8913" w14:textId="77777777" w:rsidR="009B5D65" w:rsidRDefault="009B5D65">
      <w:r>
        <w:separator/>
      </w:r>
    </w:p>
  </w:footnote>
  <w:footnote w:type="continuationSeparator" w:id="0">
    <w:p w14:paraId="4DFB9122" w14:textId="77777777" w:rsidR="009B5D65" w:rsidRDefault="009B5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2"/>
    <w:rsid w:val="000417C4"/>
    <w:rsid w:val="00043FBD"/>
    <w:rsid w:val="000A6103"/>
    <w:rsid w:val="00157CEA"/>
    <w:rsid w:val="001A0CF0"/>
    <w:rsid w:val="00203194"/>
    <w:rsid w:val="00231B85"/>
    <w:rsid w:val="002C7A33"/>
    <w:rsid w:val="002D5044"/>
    <w:rsid w:val="003534E2"/>
    <w:rsid w:val="00401876"/>
    <w:rsid w:val="00425588"/>
    <w:rsid w:val="004B2972"/>
    <w:rsid w:val="005534A5"/>
    <w:rsid w:val="005B700B"/>
    <w:rsid w:val="00680F52"/>
    <w:rsid w:val="0077789D"/>
    <w:rsid w:val="007A73EF"/>
    <w:rsid w:val="007C2CF0"/>
    <w:rsid w:val="008571D0"/>
    <w:rsid w:val="00925A0D"/>
    <w:rsid w:val="00982512"/>
    <w:rsid w:val="009B5D65"/>
    <w:rsid w:val="009D6FBD"/>
    <w:rsid w:val="00B33F64"/>
    <w:rsid w:val="00B41340"/>
    <w:rsid w:val="00B45228"/>
    <w:rsid w:val="00B75F25"/>
    <w:rsid w:val="00BF582A"/>
    <w:rsid w:val="00C34A81"/>
    <w:rsid w:val="00C70355"/>
    <w:rsid w:val="00C749C0"/>
    <w:rsid w:val="00DF6C9F"/>
    <w:rsid w:val="00E07C11"/>
    <w:rsid w:val="00E32A70"/>
    <w:rsid w:val="00E3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5C4F"/>
  <w15:chartTrackingRefBased/>
  <w15:docId w15:val="{5EF552D9-2828-4D45-A716-FC99C08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52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F52"/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680F52"/>
  </w:style>
  <w:style w:type="paragraph" w:customStyle="1" w:styleId="Default">
    <w:name w:val="Default"/>
    <w:rsid w:val="00553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5</cp:revision>
  <dcterms:created xsi:type="dcterms:W3CDTF">2025-12-01T12:58:00Z</dcterms:created>
  <dcterms:modified xsi:type="dcterms:W3CDTF">2025-12-01T13:37:00Z</dcterms:modified>
</cp:coreProperties>
</file>