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1929" w14:textId="77777777" w:rsidR="00E57644" w:rsidRDefault="00E5764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9BDD28D" w14:textId="77777777" w:rsidR="001C2696" w:rsidRDefault="001C2696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FCFCDEF" w14:textId="77777777" w:rsidR="006D607F" w:rsidRDefault="006D607F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0808510" w14:textId="77777777" w:rsidR="006D607F" w:rsidRDefault="006D607F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0D07BE" w14:textId="77777777" w:rsidR="00232082" w:rsidRDefault="0023208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5679E04" w14:textId="77777777" w:rsidR="0016794C" w:rsidRDefault="0016794C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183647A7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00790FC5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</w:t>
      </w:r>
      <w:r w:rsidR="00513C87">
        <w:rPr>
          <w:rFonts w:ascii="Times New Roman" w:hAnsi="Times New Roman" w:cs="Times New Roman"/>
          <w:b/>
          <w:lang w:val="mt-MT"/>
        </w:rPr>
        <w:t xml:space="preserve"> SOĊJALI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297184E3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232082">
        <w:rPr>
          <w:rFonts w:ascii="Times New Roman" w:hAnsi="Times New Roman" w:cs="Times New Roman"/>
          <w:b/>
          <w:lang w:val="mt-MT"/>
        </w:rPr>
        <w:t>54</w:t>
      </w:r>
    </w:p>
    <w:p w14:paraId="1CDB5E1A" w14:textId="77777777" w:rsidR="00367379" w:rsidRPr="00232082" w:rsidRDefault="00367379" w:rsidP="00367379">
      <w:pPr>
        <w:ind w:right="-7"/>
        <w:jc w:val="both"/>
        <w:rPr>
          <w:rFonts w:ascii="Times New Roman" w:hAnsi="Times New Roman" w:cs="Times New Roman"/>
          <w:szCs w:val="24"/>
          <w:lang w:val="mt-MT"/>
        </w:rPr>
      </w:pPr>
    </w:p>
    <w:p w14:paraId="24E841D1" w14:textId="18CBE63F" w:rsidR="002670A5" w:rsidRPr="00232082" w:rsidRDefault="00F31846" w:rsidP="00367379">
      <w:pPr>
        <w:ind w:right="-7"/>
        <w:jc w:val="both"/>
        <w:rPr>
          <w:rFonts w:ascii="Times New Roman" w:hAnsi="Times New Roman" w:cs="Times New Roman"/>
          <w:szCs w:val="24"/>
          <w:lang w:val="mt-MT"/>
        </w:rPr>
      </w:pPr>
      <w:r>
        <w:rPr>
          <w:rFonts w:ascii="Times New Roman" w:hAnsi="Times New Roman" w:cs="Times New Roman"/>
          <w:lang w:val="mt-MT"/>
        </w:rPr>
        <w:t>L-Erbgħa, 2</w:t>
      </w:r>
      <w:r w:rsidR="00232082">
        <w:rPr>
          <w:rFonts w:ascii="Times New Roman" w:hAnsi="Times New Roman" w:cs="Times New Roman"/>
          <w:lang w:val="mt-MT"/>
        </w:rPr>
        <w:t>7</w:t>
      </w:r>
      <w:r>
        <w:rPr>
          <w:rFonts w:ascii="Times New Roman" w:hAnsi="Times New Roman" w:cs="Times New Roman"/>
          <w:lang w:val="mt-MT"/>
        </w:rPr>
        <w:t xml:space="preserve"> ta’ </w:t>
      </w:r>
      <w:r w:rsidR="00232082">
        <w:rPr>
          <w:rFonts w:ascii="Times New Roman" w:hAnsi="Times New Roman" w:cs="Times New Roman"/>
          <w:lang w:val="mt-MT"/>
        </w:rPr>
        <w:t>April</w:t>
      </w:r>
      <w:r>
        <w:rPr>
          <w:rFonts w:ascii="Times New Roman" w:hAnsi="Times New Roman" w:cs="Times New Roman"/>
          <w:lang w:val="mt-MT"/>
        </w:rPr>
        <w:t xml:space="preserve"> </w:t>
      </w:r>
      <w:r w:rsidR="00BC421A">
        <w:rPr>
          <w:rFonts w:ascii="Times New Roman" w:hAnsi="Times New Roman" w:cs="Times New Roman"/>
          <w:lang w:val="mt-MT"/>
        </w:rPr>
        <w:t>202</w:t>
      </w:r>
      <w:r w:rsidR="00114380">
        <w:rPr>
          <w:rFonts w:ascii="Times New Roman" w:hAnsi="Times New Roman" w:cs="Times New Roman"/>
          <w:lang w:val="mt-MT"/>
        </w:rPr>
        <w:t>6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7F2ED833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8E038A">
        <w:rPr>
          <w:rFonts w:ascii="Times New Roman" w:hAnsi="Times New Roman" w:cs="Times New Roman"/>
          <w:lang w:val="mt-MT"/>
        </w:rPr>
        <w:t>l</w:t>
      </w:r>
      <w:r w:rsidR="00232082">
        <w:rPr>
          <w:rFonts w:ascii="Times New Roman" w:hAnsi="Times New Roman" w:cs="Times New Roman"/>
          <w:lang w:val="mt-MT"/>
        </w:rPr>
        <w:t>it-3.36</w:t>
      </w:r>
      <w:r w:rsidR="00BC54D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765A9E1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8E038A">
        <w:rPr>
          <w:rFonts w:ascii="Times New Roman" w:hAnsi="Times New Roman" w:cs="Times New Roman"/>
          <w:lang w:val="mt-MT"/>
        </w:rPr>
        <w:t xml:space="preserve">Katya De Giovanni,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</w:t>
      </w:r>
      <w:r w:rsidR="008E038A">
        <w:rPr>
          <w:rFonts w:ascii="Times New Roman" w:hAnsi="Times New Roman" w:cs="Times New Roman"/>
          <w:lang w:val="mt-MT"/>
        </w:rPr>
        <w:t xml:space="preserve">Soċjali, </w:t>
      </w:r>
      <w:proofErr w:type="spellStart"/>
      <w:r w:rsidR="008E038A">
        <w:rPr>
          <w:rFonts w:ascii="Times New Roman" w:hAnsi="Times New Roman" w:cs="Times New Roman"/>
          <w:lang w:val="mt-MT"/>
        </w:rPr>
        <w:t>ippres</w:t>
      </w:r>
      <w:r w:rsidR="00F31846">
        <w:rPr>
          <w:rFonts w:ascii="Times New Roman" w:hAnsi="Times New Roman" w:cs="Times New Roman"/>
          <w:lang w:val="mt-MT"/>
        </w:rPr>
        <w:t>ediet</w:t>
      </w:r>
      <w:proofErr w:type="spellEnd"/>
      <w:r w:rsidR="008E038A">
        <w:rPr>
          <w:rFonts w:ascii="Times New Roman" w:hAnsi="Times New Roman" w:cs="Times New Roman"/>
          <w:lang w:val="mt-MT"/>
        </w:rPr>
        <w:t xml:space="preserve">. </w:t>
      </w:r>
    </w:p>
    <w:p w14:paraId="6AF703DF" w14:textId="77777777" w:rsidR="005A254F" w:rsidRDefault="005A254F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7908FE" w14:textId="77777777" w:rsidR="001C2696" w:rsidRPr="0024766D" w:rsidRDefault="001C2696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14046DED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</w:t>
      </w:r>
      <w:r w:rsidR="00AF5B84">
        <w:rPr>
          <w:rFonts w:ascii="Times New Roman" w:hAnsi="Times New Roman" w:cs="Times New Roman"/>
          <w:lang w:val="mt-MT"/>
        </w:rPr>
        <w:t xml:space="preserve">Onor. </w:t>
      </w:r>
      <w:r w:rsidR="00BC54D4">
        <w:rPr>
          <w:rFonts w:ascii="Times New Roman" w:hAnsi="Times New Roman" w:cs="Times New Roman"/>
          <w:lang w:val="mt-MT"/>
        </w:rPr>
        <w:t xml:space="preserve">Ivan Bartolo, l-Onor. </w:t>
      </w:r>
      <w:r w:rsidR="009A3B33">
        <w:rPr>
          <w:rFonts w:ascii="Times New Roman" w:hAnsi="Times New Roman" w:cs="Times New Roman"/>
          <w:lang w:val="mt-MT"/>
        </w:rPr>
        <w:t>Albert Buttigieg</w:t>
      </w:r>
      <w:r w:rsidR="00232082">
        <w:rPr>
          <w:rFonts w:ascii="Times New Roman" w:hAnsi="Times New Roman" w:cs="Times New Roman"/>
          <w:lang w:val="mt-MT"/>
        </w:rPr>
        <w:t xml:space="preserve"> u l-Onor. Graziella Galea.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E8D898" w14:textId="77777777" w:rsidR="005A254F" w:rsidRDefault="005A254F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17B1170F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4311ED85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</w:t>
      </w:r>
      <w:r w:rsidR="00232082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Nru 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232082">
        <w:rPr>
          <w:rFonts w:ascii="Times New Roman" w:hAnsi="Times New Roman" w:cs="Times New Roman"/>
          <w:sz w:val="24"/>
          <w:szCs w:val="24"/>
          <w:lang w:val="mt-MT"/>
        </w:rPr>
        <w:t>8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32082">
        <w:rPr>
          <w:rFonts w:ascii="Times New Roman" w:hAnsi="Times New Roman" w:cs="Times New Roman"/>
          <w:sz w:val="24"/>
          <w:szCs w:val="24"/>
          <w:lang w:val="mt-MT"/>
        </w:rPr>
        <w:t xml:space="preserve">u Nru 53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li sar</w:t>
      </w:r>
      <w:r w:rsidR="00232082">
        <w:rPr>
          <w:rFonts w:ascii="Times New Roman" w:hAnsi="Times New Roman" w:cs="Times New Roman"/>
          <w:sz w:val="24"/>
          <w:szCs w:val="24"/>
          <w:lang w:val="mt-MT"/>
        </w:rPr>
        <w:t>u fl-14 ta’ April 2025 u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CD61AF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8E038A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232082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F87BE4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232082">
        <w:rPr>
          <w:rFonts w:ascii="Times New Roman" w:hAnsi="Times New Roman" w:cs="Times New Roman"/>
          <w:sz w:val="24"/>
          <w:szCs w:val="24"/>
          <w:lang w:val="mt-MT"/>
        </w:rPr>
        <w:t>11</w:t>
      </w:r>
      <w:r w:rsidR="008E038A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232082">
        <w:rPr>
          <w:rFonts w:ascii="Times New Roman" w:hAnsi="Times New Roman" w:cs="Times New Roman"/>
          <w:sz w:val="24"/>
          <w:szCs w:val="24"/>
          <w:lang w:val="mt-MT"/>
        </w:rPr>
        <w:t xml:space="preserve">Marzu 2026 rispettivament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kienu approvati.</w:t>
      </w:r>
    </w:p>
    <w:p w14:paraId="3F4C526A" w14:textId="77777777" w:rsidR="000F2A6D" w:rsidRDefault="000F2A6D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2DAB501" w14:textId="77777777" w:rsidR="000F2A6D" w:rsidRDefault="000F2A6D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4929C5F" w14:textId="0A0FF0A5" w:rsidR="000F2A6D" w:rsidRDefault="000F2A6D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4F9234B4" w14:textId="77777777" w:rsidR="00232082" w:rsidRPr="000F2A6D" w:rsidRDefault="00232082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5283CBF" w14:textId="77777777" w:rsidR="006950FF" w:rsidRDefault="006950FF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3DFDF5E" w14:textId="3C2BE6B2" w:rsidR="000F2A6D" w:rsidRDefault="000F2A6D" w:rsidP="00807AA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232082">
        <w:rPr>
          <w:rFonts w:ascii="Times New Roman" w:hAnsi="Times New Roman" w:cs="Times New Roman"/>
          <w:sz w:val="24"/>
          <w:szCs w:val="24"/>
          <w:lang w:val="mt-MT"/>
        </w:rPr>
        <w:t>107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232082">
        <w:rPr>
          <w:rFonts w:ascii="Times New Roman" w:hAnsi="Times New Roman" w:cs="Times New Roman"/>
          <w:sz w:val="24"/>
          <w:szCs w:val="24"/>
          <w:lang w:val="mt-MT"/>
        </w:rPr>
        <w:t xml:space="preserve">Ittra datata 16 ta’ April </w:t>
      </w:r>
      <w:r w:rsidR="00114380">
        <w:rPr>
          <w:rFonts w:ascii="Times New Roman" w:hAnsi="Times New Roman" w:cs="Times New Roman"/>
          <w:sz w:val="24"/>
          <w:szCs w:val="24"/>
          <w:lang w:val="mt-MT"/>
        </w:rPr>
        <w:t xml:space="preserve">2026 </w:t>
      </w:r>
      <w:r w:rsidR="00232082">
        <w:rPr>
          <w:rFonts w:ascii="Times New Roman" w:hAnsi="Times New Roman" w:cs="Times New Roman"/>
          <w:sz w:val="24"/>
          <w:szCs w:val="24"/>
          <w:lang w:val="mt-MT"/>
        </w:rPr>
        <w:t xml:space="preserve">mingħand il-Ministru għall-Politika Soċjali u d-Drittijiet tat-Tfal, l-Onor. Michael Falzon, indirizzata </w:t>
      </w:r>
      <w:proofErr w:type="spellStart"/>
      <w:r w:rsidR="00232082">
        <w:rPr>
          <w:rFonts w:ascii="Times New Roman" w:hAnsi="Times New Roman" w:cs="Times New Roman"/>
          <w:sz w:val="24"/>
          <w:szCs w:val="24"/>
          <w:lang w:val="mt-MT"/>
        </w:rPr>
        <w:t>liċ</w:t>
      </w:r>
      <w:proofErr w:type="spellEnd"/>
      <w:r w:rsidR="00232082">
        <w:rPr>
          <w:rFonts w:ascii="Times New Roman" w:hAnsi="Times New Roman" w:cs="Times New Roman"/>
          <w:sz w:val="24"/>
          <w:szCs w:val="24"/>
          <w:lang w:val="mt-MT"/>
        </w:rPr>
        <w:t xml:space="preserve">-Chairperson tal-Kumitat Permanenti dwar l-Affarijiet Soċjali.  </w:t>
      </w:r>
    </w:p>
    <w:p w14:paraId="218D324C" w14:textId="77777777" w:rsidR="00807AA9" w:rsidRDefault="00807AA9" w:rsidP="00807AA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1B9A7B3E" w14:textId="77777777" w:rsidR="00232082" w:rsidRDefault="00232082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416E7D4" w14:textId="77777777" w:rsidR="00232082" w:rsidRDefault="00232082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F358110" w14:textId="77777777" w:rsidR="00232082" w:rsidRDefault="00232082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11159DB1" w14:textId="77777777" w:rsidR="00232082" w:rsidRDefault="00232082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D00F21F" w14:textId="77777777" w:rsidR="00232082" w:rsidRDefault="00232082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1E9E262" w14:textId="77777777" w:rsidR="00232082" w:rsidRDefault="00232082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12B4F176" w14:textId="77777777" w:rsidR="00232082" w:rsidRDefault="00232082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0EC75C76" w14:textId="77777777" w:rsidR="00232082" w:rsidRDefault="00232082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4903E3C" w14:textId="77777777" w:rsidR="00232082" w:rsidRDefault="00232082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7B408FA" w14:textId="77777777" w:rsidR="00232082" w:rsidRDefault="00232082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45E483F" w14:textId="77777777" w:rsidR="00232082" w:rsidRDefault="00232082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717ED7B" w14:textId="00C944BA" w:rsidR="001A09BE" w:rsidRDefault="00232082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U </w:t>
      </w:r>
      <w:r w:rsidR="008E038A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APPROVAZZJONI </w:t>
      </w:r>
      <w:r w:rsidR="00F87BE4">
        <w:rPr>
          <w:rFonts w:ascii="Times New Roman" w:hAnsi="Times New Roman" w:cs="Times New Roman"/>
          <w:b/>
          <w:bCs/>
          <w:sz w:val="24"/>
          <w:szCs w:val="24"/>
          <w:lang w:val="mt-MT"/>
        </w:rPr>
        <w:t>TA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’</w:t>
      </w:r>
      <w:r w:rsidR="00F87BE4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NOMINA TA’ PERSUNA GĦALL-ĦATRA TA’ </w:t>
      </w:r>
      <w:r w:rsidR="00F87BE4">
        <w:rPr>
          <w:rFonts w:ascii="Times New Roman" w:hAnsi="Times New Roman" w:cs="Times New Roman"/>
          <w:b/>
          <w:bCs/>
          <w:sz w:val="24"/>
          <w:szCs w:val="24"/>
          <w:lang w:val="mt-MT"/>
        </w:rPr>
        <w:t>KUMMISSARJU GĦAT-TFAL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(IN CAMERA)</w:t>
      </w:r>
    </w:p>
    <w:p w14:paraId="378A9860" w14:textId="77777777" w:rsidR="00F87BE4" w:rsidRDefault="00F87BE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57A65CA" w14:textId="2114CB09" w:rsidR="00E57644" w:rsidRDefault="00232082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Il-Ministru għall-Politika Soċjali u d-Drittijiet tat-Tfal, l-Onor. Michael Falzon, ressaq quddiem il-Kumitat in-nomina tas-Sinjura Antoinette Vassallo għal terminu ieħor bħala Kummissarju għat-Tfal. W</w:t>
      </w:r>
      <w:r w:rsidR="00807AA9">
        <w:rPr>
          <w:rFonts w:ascii="Times New Roman" w:hAnsi="Times New Roman" w:cs="Times New Roman"/>
          <w:sz w:val="24"/>
          <w:szCs w:val="24"/>
          <w:lang w:val="mt-MT"/>
        </w:rPr>
        <w:t xml:space="preserve">ara li ġiet diskussa din in-nomina mill-Membri preżenti, il-Kumitat approva n-nominazzjoni tas-Sinjura Vassallo għal terminu ieħor bħala Kummissarju għat-Tfal.  </w:t>
      </w:r>
    </w:p>
    <w:p w14:paraId="7E82C40A" w14:textId="77777777" w:rsidR="00E57644" w:rsidRDefault="00E57644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CF15C55" w14:textId="40A8DB03" w:rsidR="00367379" w:rsidRDefault="0036737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1AAAC9CB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232082">
        <w:rPr>
          <w:rFonts w:ascii="Times New Roman" w:hAnsi="Times New Roman" w:cs="Times New Roman"/>
          <w:lang w:val="mt-MT"/>
        </w:rPr>
        <w:t>it-3.</w:t>
      </w:r>
      <w:r w:rsidR="00E57644">
        <w:rPr>
          <w:rFonts w:ascii="Times New Roman" w:hAnsi="Times New Roman" w:cs="Times New Roman"/>
          <w:lang w:val="mt-MT"/>
        </w:rPr>
        <w:t>42</w:t>
      </w:r>
      <w:r w:rsidR="001A09BE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>. il</w:t>
      </w:r>
      <w:r w:rsidRPr="0024766D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4720DB81" w:rsidR="00D74B85" w:rsidRPr="0024766D" w:rsidRDefault="0023208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*MHUX </w:t>
      </w:r>
      <w:r w:rsidR="00EF00EB"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673CA7B4" w:rsidR="00D74B85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513C87">
        <w:rPr>
          <w:rFonts w:ascii="Times New Roman" w:hAnsi="Times New Roman" w:cs="Times New Roman"/>
          <w:b/>
          <w:lang w:val="mt-MT"/>
        </w:rPr>
        <w:t>Katya De Giovanni</w:t>
      </w:r>
    </w:p>
    <w:p w14:paraId="3E499B7E" w14:textId="77777777" w:rsidR="00232082" w:rsidRDefault="0023208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0D3A16A5" w14:textId="77777777" w:rsidR="00232082" w:rsidRDefault="0023208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5D66CDF" w14:textId="77777777" w:rsidR="00232082" w:rsidRDefault="0023208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7D11A08F" w14:textId="77777777" w:rsidR="00232082" w:rsidRDefault="0023208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26CE57B6" w14:textId="77777777" w:rsidR="00232082" w:rsidRDefault="0023208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243D3EF2" w14:textId="77777777" w:rsidR="00232082" w:rsidRDefault="0023208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07BF3B2" w14:textId="77777777" w:rsidR="00232082" w:rsidRDefault="0023208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52755E9" w14:textId="77777777" w:rsidR="00232082" w:rsidRDefault="0023208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40BED40B" w14:textId="77777777" w:rsidR="00232082" w:rsidRDefault="0023208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77D7BA9D" w14:textId="77777777" w:rsidR="00232082" w:rsidRDefault="0023208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0496DC3E" w14:textId="77777777" w:rsidR="00232082" w:rsidRDefault="0023208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521BD083" w14:textId="77777777" w:rsidR="00232082" w:rsidRDefault="0023208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783EF061" w14:textId="77777777" w:rsidR="00232082" w:rsidRDefault="00232082" w:rsidP="004D7FE9">
      <w:pPr>
        <w:pBdr>
          <w:bottom w:val="single" w:sz="12" w:space="1" w:color="auto"/>
        </w:pBd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3926001" w14:textId="43ED4928" w:rsidR="00232082" w:rsidRPr="0024766D" w:rsidRDefault="0023208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32082">
        <w:rPr>
          <w:rFonts w:ascii="Times New Roman" w:hAnsi="Times New Roman" w:cs="Times New Roman"/>
          <w:b/>
        </w:rPr>
        <w:t>* </w:t>
      </w:r>
      <w:r w:rsidRPr="00232082">
        <w:rPr>
          <w:rFonts w:ascii="Times New Roman" w:hAnsi="Times New Roman" w:cs="Times New Roman"/>
          <w:b/>
          <w:i/>
          <w:iCs/>
          <w:lang w:val="sv-SE"/>
        </w:rPr>
        <w:t>Minuti mhux konfermati fid-dawl tax-xoljiment tal-Parlament fis-27 ta’ April 2026</w:t>
      </w:r>
    </w:p>
    <w:sectPr w:rsidR="00232082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2A6D"/>
    <w:rsid w:val="000F5C27"/>
    <w:rsid w:val="00101580"/>
    <w:rsid w:val="001143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6794C"/>
    <w:rsid w:val="001708B2"/>
    <w:rsid w:val="0018188C"/>
    <w:rsid w:val="00195A5C"/>
    <w:rsid w:val="001A09BE"/>
    <w:rsid w:val="001A2C05"/>
    <w:rsid w:val="001C0A9D"/>
    <w:rsid w:val="001C2696"/>
    <w:rsid w:val="001E0A9B"/>
    <w:rsid w:val="001E6B53"/>
    <w:rsid w:val="002043D8"/>
    <w:rsid w:val="00207A93"/>
    <w:rsid w:val="00232082"/>
    <w:rsid w:val="0024766D"/>
    <w:rsid w:val="00253034"/>
    <w:rsid w:val="0025504C"/>
    <w:rsid w:val="002670A5"/>
    <w:rsid w:val="002762C9"/>
    <w:rsid w:val="0029228E"/>
    <w:rsid w:val="00295515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2A98"/>
    <w:rsid w:val="003F4845"/>
    <w:rsid w:val="003F7A7F"/>
    <w:rsid w:val="00403679"/>
    <w:rsid w:val="00413621"/>
    <w:rsid w:val="004148E6"/>
    <w:rsid w:val="004222BC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24D9"/>
    <w:rsid w:val="004D74A0"/>
    <w:rsid w:val="004D7FE9"/>
    <w:rsid w:val="004F399A"/>
    <w:rsid w:val="00513C87"/>
    <w:rsid w:val="00513CB2"/>
    <w:rsid w:val="00523193"/>
    <w:rsid w:val="00531C8F"/>
    <w:rsid w:val="00556BBD"/>
    <w:rsid w:val="00566623"/>
    <w:rsid w:val="00570E11"/>
    <w:rsid w:val="00580D7A"/>
    <w:rsid w:val="005A254F"/>
    <w:rsid w:val="005A49D9"/>
    <w:rsid w:val="005C49F6"/>
    <w:rsid w:val="005C5D89"/>
    <w:rsid w:val="005E10C6"/>
    <w:rsid w:val="005E12B2"/>
    <w:rsid w:val="005E7309"/>
    <w:rsid w:val="00602177"/>
    <w:rsid w:val="006077DE"/>
    <w:rsid w:val="006078F2"/>
    <w:rsid w:val="00614543"/>
    <w:rsid w:val="006173B2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50FF"/>
    <w:rsid w:val="006A466C"/>
    <w:rsid w:val="006A49B9"/>
    <w:rsid w:val="006A7866"/>
    <w:rsid w:val="006B453F"/>
    <w:rsid w:val="006B7D26"/>
    <w:rsid w:val="006D0BC0"/>
    <w:rsid w:val="006D607F"/>
    <w:rsid w:val="006E1CF7"/>
    <w:rsid w:val="007057CE"/>
    <w:rsid w:val="00705FA3"/>
    <w:rsid w:val="00714DF8"/>
    <w:rsid w:val="00736DE2"/>
    <w:rsid w:val="007377E5"/>
    <w:rsid w:val="00754389"/>
    <w:rsid w:val="007568B2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07AA9"/>
    <w:rsid w:val="00814A8F"/>
    <w:rsid w:val="0082360A"/>
    <w:rsid w:val="00831D4C"/>
    <w:rsid w:val="00846371"/>
    <w:rsid w:val="0085177E"/>
    <w:rsid w:val="00855273"/>
    <w:rsid w:val="00865618"/>
    <w:rsid w:val="008775A7"/>
    <w:rsid w:val="008847DD"/>
    <w:rsid w:val="00885DBA"/>
    <w:rsid w:val="008C2C1E"/>
    <w:rsid w:val="008C3105"/>
    <w:rsid w:val="008C311A"/>
    <w:rsid w:val="008D3459"/>
    <w:rsid w:val="008E038A"/>
    <w:rsid w:val="0090709B"/>
    <w:rsid w:val="00924AA3"/>
    <w:rsid w:val="009439C9"/>
    <w:rsid w:val="00953148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D1D6A"/>
    <w:rsid w:val="00AD52F0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222B7"/>
    <w:rsid w:val="00C438B5"/>
    <w:rsid w:val="00C54B7C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41B54"/>
    <w:rsid w:val="00D52049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57644"/>
    <w:rsid w:val="00E61503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1846"/>
    <w:rsid w:val="00F32837"/>
    <w:rsid w:val="00F45990"/>
    <w:rsid w:val="00F50BF3"/>
    <w:rsid w:val="00F52F9C"/>
    <w:rsid w:val="00F650B7"/>
    <w:rsid w:val="00F73EB6"/>
    <w:rsid w:val="00F87BE4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2024-07-10T13:05:00Z</cp:lastPrinted>
  <dcterms:created xsi:type="dcterms:W3CDTF">2026-05-13T13:13:00Z</dcterms:created>
  <dcterms:modified xsi:type="dcterms:W3CDTF">2026-05-13T13:23:00Z</dcterms:modified>
</cp:coreProperties>
</file>