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0D765C92" w:rsidR="00D41B54" w:rsidRDefault="001817D2" w:rsidP="009C461D">
      <w:pPr>
        <w:spacing w:line="240" w:lineRule="auto"/>
        <w:ind w:right="-7"/>
        <w:jc w:val="both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9C46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IS-SAĦĦA </w:t>
      </w:r>
      <w:r w:rsidR="00FF3600">
        <w:rPr>
          <w:rFonts w:ascii="Times New Roman" w:hAnsi="Times New Roman" w:cs="Times New Roman"/>
          <w:b/>
          <w:caps/>
          <w:sz w:val="24"/>
          <w:szCs w:val="24"/>
          <w:lang w:val="mt-MT"/>
        </w:rPr>
        <w:t>–</w:t>
      </w:r>
      <w:r w:rsidR="00FB19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KONTINWAZZJONI</w:t>
      </w:r>
    </w:p>
    <w:p w14:paraId="47B236CB" w14:textId="77777777" w:rsidR="00FF3600" w:rsidRPr="009C461D" w:rsidRDefault="00FF3600" w:rsidP="0059045E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</w:p>
    <w:p w14:paraId="6E26E19E" w14:textId="77777777" w:rsidR="00D82F6B" w:rsidRPr="0024766D" w:rsidRDefault="00D82F6B" w:rsidP="0059045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51A50525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4B2B14">
        <w:rPr>
          <w:rFonts w:ascii="Times New Roman" w:hAnsi="Times New Roman" w:cs="Times New Roman"/>
          <w:b/>
          <w:lang w:val="mt-MT"/>
        </w:rPr>
        <w:t>51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66C0FCAE" w:rsidR="002670A5" w:rsidRPr="00367379" w:rsidRDefault="00E7232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L-Erbgħa</w:t>
      </w:r>
      <w:r w:rsidR="00FB191D">
        <w:rPr>
          <w:rFonts w:ascii="Times New Roman" w:hAnsi="Times New Roman" w:cs="Times New Roman"/>
          <w:lang w:val="mt-MT"/>
        </w:rPr>
        <w:t xml:space="preserve">, </w:t>
      </w:r>
      <w:r w:rsidR="004B2B14">
        <w:rPr>
          <w:rFonts w:ascii="Times New Roman" w:hAnsi="Times New Roman" w:cs="Times New Roman"/>
          <w:lang w:val="mt-MT"/>
        </w:rPr>
        <w:t xml:space="preserve">3 </w:t>
      </w:r>
      <w:r w:rsidR="009C461D">
        <w:rPr>
          <w:rFonts w:ascii="Times New Roman" w:hAnsi="Times New Roman" w:cs="Times New Roman"/>
          <w:lang w:val="mt-MT"/>
        </w:rPr>
        <w:t xml:space="preserve">ta’ </w:t>
      </w:r>
      <w:r w:rsidR="004B2B14">
        <w:rPr>
          <w:rFonts w:ascii="Times New Roman" w:hAnsi="Times New Roman" w:cs="Times New Roman"/>
          <w:lang w:val="mt-MT"/>
        </w:rPr>
        <w:t>Diċem</w:t>
      </w:r>
      <w:r w:rsidR="009C461D">
        <w:rPr>
          <w:rFonts w:ascii="Times New Roman" w:hAnsi="Times New Roman" w:cs="Times New Roman"/>
          <w:lang w:val="mt-MT"/>
        </w:rPr>
        <w:t xml:space="preserve">bru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A8D7D3D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C00DBB">
        <w:rPr>
          <w:rFonts w:ascii="Times New Roman" w:hAnsi="Times New Roman" w:cs="Times New Roman"/>
          <w:lang w:val="mt-MT"/>
        </w:rPr>
        <w:t>i</w:t>
      </w:r>
      <w:r w:rsidR="004B2B14">
        <w:rPr>
          <w:rFonts w:ascii="Times New Roman" w:hAnsi="Times New Roman" w:cs="Times New Roman"/>
          <w:lang w:val="mt-MT"/>
        </w:rPr>
        <w:t>t</w:t>
      </w:r>
      <w:r w:rsidR="00720047">
        <w:rPr>
          <w:rFonts w:ascii="Times New Roman" w:hAnsi="Times New Roman" w:cs="Times New Roman"/>
          <w:lang w:val="mt-MT"/>
        </w:rPr>
        <w:t>-</w:t>
      </w:r>
      <w:r w:rsidR="004B2B14">
        <w:rPr>
          <w:rFonts w:ascii="Times New Roman" w:hAnsi="Times New Roman" w:cs="Times New Roman"/>
          <w:lang w:val="mt-MT"/>
        </w:rPr>
        <w:t>3</w:t>
      </w:r>
      <w:r w:rsidR="004255CF">
        <w:rPr>
          <w:rFonts w:ascii="Times New Roman" w:hAnsi="Times New Roman" w:cs="Times New Roman"/>
          <w:lang w:val="mt-MT"/>
        </w:rPr>
        <w:t>.</w:t>
      </w:r>
      <w:r w:rsidR="004B2B14">
        <w:rPr>
          <w:rFonts w:ascii="Times New Roman" w:hAnsi="Times New Roman" w:cs="Times New Roman"/>
          <w:lang w:val="mt-MT"/>
        </w:rPr>
        <w:t>30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3125E1C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4B2B14">
        <w:rPr>
          <w:rFonts w:ascii="Times New Roman" w:hAnsi="Times New Roman" w:cs="Times New Roman"/>
          <w:lang w:val="mt-MT"/>
        </w:rPr>
        <w:t>Katya De Giovanni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</w:t>
      </w:r>
      <w:r w:rsidR="00FB191D">
        <w:rPr>
          <w:rFonts w:ascii="Times New Roman" w:hAnsi="Times New Roman" w:cs="Times New Roman"/>
          <w:lang w:val="mt-MT"/>
        </w:rPr>
        <w:t xml:space="preserve"> </w:t>
      </w:r>
      <w:r w:rsidR="009D0A2C">
        <w:rPr>
          <w:rFonts w:ascii="Times New Roman" w:hAnsi="Times New Roman" w:cs="Times New Roman"/>
          <w:lang w:val="mt-MT"/>
        </w:rPr>
        <w:t xml:space="preserve">l-Affarijiet </w:t>
      </w:r>
      <w:r w:rsidR="004B2B14">
        <w:rPr>
          <w:rFonts w:ascii="Times New Roman" w:hAnsi="Times New Roman" w:cs="Times New Roman"/>
          <w:lang w:val="mt-MT"/>
        </w:rPr>
        <w:t>Soċjali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05EC8" w14:textId="04C665FF" w:rsidR="000E4CC8" w:rsidRDefault="00720047" w:rsidP="00C00DB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</w:t>
      </w:r>
      <w:r w:rsidR="001035C1">
        <w:rPr>
          <w:rFonts w:ascii="Times New Roman" w:hAnsi="Times New Roman" w:cs="Times New Roman"/>
          <w:lang w:val="mt-MT"/>
        </w:rPr>
        <w:t xml:space="preserve">. </w:t>
      </w:r>
      <w:r w:rsidR="00FB191D">
        <w:rPr>
          <w:rFonts w:ascii="Times New Roman" w:hAnsi="Times New Roman" w:cs="Times New Roman"/>
          <w:lang w:val="mt-MT"/>
        </w:rPr>
        <w:t xml:space="preserve">Albert Buttigieg, </w:t>
      </w:r>
      <w:r w:rsidR="000E4CC8">
        <w:rPr>
          <w:rFonts w:ascii="Times New Roman" w:hAnsi="Times New Roman" w:cs="Times New Roman"/>
          <w:lang w:val="mt-MT"/>
        </w:rPr>
        <w:t xml:space="preserve">l-Onor. Ivan Bartolo,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9C461D">
        <w:rPr>
          <w:rFonts w:ascii="Times New Roman" w:hAnsi="Times New Roman" w:cs="Times New Roman"/>
          <w:lang w:val="mt-MT"/>
        </w:rPr>
        <w:t>,</w:t>
      </w:r>
      <w:r w:rsidR="00C00DBB">
        <w:rPr>
          <w:rFonts w:ascii="Times New Roman" w:hAnsi="Times New Roman" w:cs="Times New Roman"/>
          <w:lang w:val="mt-MT"/>
        </w:rPr>
        <w:t xml:space="preserve"> l-Onor. Davina Sammut Hili u </w:t>
      </w:r>
      <w:r w:rsidR="009C461D">
        <w:rPr>
          <w:rFonts w:ascii="Times New Roman" w:hAnsi="Times New Roman" w:cs="Times New Roman"/>
          <w:lang w:val="mt-MT"/>
        </w:rPr>
        <w:t xml:space="preserve">l-Onor. </w:t>
      </w:r>
      <w:r w:rsidR="004B2B14">
        <w:rPr>
          <w:rFonts w:ascii="Times New Roman" w:hAnsi="Times New Roman" w:cs="Times New Roman"/>
          <w:lang w:val="mt-MT"/>
        </w:rPr>
        <w:t>Romilda Zarb</w:t>
      </w:r>
      <w:r w:rsidR="00C00DBB">
        <w:rPr>
          <w:rFonts w:ascii="Times New Roman" w:hAnsi="Times New Roman" w:cs="Times New Roman"/>
          <w:lang w:val="mt-MT"/>
        </w:rPr>
        <w:t>.</w:t>
      </w:r>
      <w:r w:rsidR="000E4CC8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6885CE3F" w14:textId="77777777" w:rsidR="001A6470" w:rsidRPr="001A6470" w:rsidRDefault="001A6470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397EA7D0" w:rsidR="00E22077" w:rsidRDefault="009C461D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IS-SAĦĦA MENTALI F’PAJJIŻNA </w:t>
      </w:r>
      <w:r w:rsidR="001A6470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6FF411A" w14:textId="3D8DC60D" w:rsidR="00FC19AC" w:rsidRDefault="00FC19AC" w:rsidP="00FC19A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Ġiet iċċirkolata kopja tar-rapport 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>maħruġ mil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l-Kumitat Permanenti dwar l-Affarijiet Soċjali u l-Kumitat Permanenti dwar is-Saħħa dwar l-istrateġija 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>N</w:t>
      </w:r>
      <w:r>
        <w:rPr>
          <w:rFonts w:ascii="Times New Roman" w:hAnsi="Times New Roman" w:cs="Times New Roman"/>
          <w:sz w:val="24"/>
          <w:szCs w:val="24"/>
          <w:lang w:val="mt-MT"/>
        </w:rPr>
        <w:t>azzjonali għall-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>P</w:t>
      </w:r>
      <w:r>
        <w:rPr>
          <w:rFonts w:ascii="Times New Roman" w:hAnsi="Times New Roman" w:cs="Times New Roman"/>
          <w:sz w:val="24"/>
          <w:szCs w:val="24"/>
          <w:lang w:val="mt-MT"/>
        </w:rPr>
        <w:t>revenzjoni tas-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uwiċidji f’Malta 2025-2030. Il-Membri preżenti 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>ma kellhom xejn aktar xi jżidu m</w:t>
      </w:r>
      <w:r w:rsidR="0059045E">
        <w:rPr>
          <w:rFonts w:ascii="Times New Roman" w:hAnsi="Times New Roman" w:cs="Times New Roman"/>
          <w:sz w:val="24"/>
          <w:szCs w:val="24"/>
          <w:lang w:val="mt-MT"/>
        </w:rPr>
        <w:t>al-kontentut tar-rapport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 xml:space="preserve"> u għalhekk ġie approvat unanimament. </w:t>
      </w:r>
    </w:p>
    <w:p w14:paraId="28A6F9BB" w14:textId="3464E09E" w:rsidR="00012E33" w:rsidRPr="00FD2961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A07B7EC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DA31A8">
        <w:rPr>
          <w:rFonts w:ascii="Times New Roman" w:hAnsi="Times New Roman" w:cs="Times New Roman"/>
          <w:lang w:val="mt-MT"/>
        </w:rPr>
        <w:t>t</w:t>
      </w:r>
      <w:r w:rsidR="00515125">
        <w:rPr>
          <w:rFonts w:ascii="Times New Roman" w:hAnsi="Times New Roman" w:cs="Times New Roman"/>
          <w:lang w:val="mt-MT"/>
        </w:rPr>
        <w:t>-</w:t>
      </w:r>
      <w:r w:rsidR="00DA31A8">
        <w:rPr>
          <w:rFonts w:ascii="Times New Roman" w:hAnsi="Times New Roman" w:cs="Times New Roman"/>
          <w:lang w:val="mt-MT"/>
        </w:rPr>
        <w:t>3.32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634F1CA0" w14:textId="77777777" w:rsidR="00D41B54" w:rsidRPr="0024766D" w:rsidRDefault="00D41B54" w:rsidP="00FD2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15282"/>
    <w:rsid w:val="00024842"/>
    <w:rsid w:val="000518A3"/>
    <w:rsid w:val="00051D2E"/>
    <w:rsid w:val="00052D02"/>
    <w:rsid w:val="0005656E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B71B6"/>
    <w:rsid w:val="000C31BB"/>
    <w:rsid w:val="000C7B74"/>
    <w:rsid w:val="000D27A2"/>
    <w:rsid w:val="000D31C7"/>
    <w:rsid w:val="000D4463"/>
    <w:rsid w:val="000E4CC8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6470"/>
    <w:rsid w:val="001A73BE"/>
    <w:rsid w:val="001C0A9D"/>
    <w:rsid w:val="001E0A9B"/>
    <w:rsid w:val="001E6B53"/>
    <w:rsid w:val="002043D8"/>
    <w:rsid w:val="00207A93"/>
    <w:rsid w:val="0022278C"/>
    <w:rsid w:val="0024766D"/>
    <w:rsid w:val="0025152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1455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2A2B"/>
    <w:rsid w:val="00466659"/>
    <w:rsid w:val="00467BED"/>
    <w:rsid w:val="00482C49"/>
    <w:rsid w:val="0048448C"/>
    <w:rsid w:val="00484602"/>
    <w:rsid w:val="004912F8"/>
    <w:rsid w:val="004A666C"/>
    <w:rsid w:val="004B14A8"/>
    <w:rsid w:val="004B1B91"/>
    <w:rsid w:val="004B2B14"/>
    <w:rsid w:val="004B7EE2"/>
    <w:rsid w:val="004D74A0"/>
    <w:rsid w:val="004D7FE9"/>
    <w:rsid w:val="004E20CB"/>
    <w:rsid w:val="004F399A"/>
    <w:rsid w:val="005136A8"/>
    <w:rsid w:val="00513C87"/>
    <w:rsid w:val="00515125"/>
    <w:rsid w:val="00523193"/>
    <w:rsid w:val="00531C8F"/>
    <w:rsid w:val="005412E3"/>
    <w:rsid w:val="00547811"/>
    <w:rsid w:val="00556BBD"/>
    <w:rsid w:val="00566623"/>
    <w:rsid w:val="00570E11"/>
    <w:rsid w:val="005764D5"/>
    <w:rsid w:val="00580D7A"/>
    <w:rsid w:val="0059045E"/>
    <w:rsid w:val="00590805"/>
    <w:rsid w:val="005A33F7"/>
    <w:rsid w:val="005A49D9"/>
    <w:rsid w:val="005C49F6"/>
    <w:rsid w:val="005C5D89"/>
    <w:rsid w:val="005E10C6"/>
    <w:rsid w:val="005E12B2"/>
    <w:rsid w:val="005E7309"/>
    <w:rsid w:val="005F0438"/>
    <w:rsid w:val="005F2652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8074B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6F4748"/>
    <w:rsid w:val="007057CE"/>
    <w:rsid w:val="00705FA3"/>
    <w:rsid w:val="00714DF8"/>
    <w:rsid w:val="00720047"/>
    <w:rsid w:val="00736DE2"/>
    <w:rsid w:val="007377E5"/>
    <w:rsid w:val="0074487E"/>
    <w:rsid w:val="00754389"/>
    <w:rsid w:val="00764C56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0A2C"/>
    <w:rsid w:val="009D3644"/>
    <w:rsid w:val="009E1771"/>
    <w:rsid w:val="009E5F6E"/>
    <w:rsid w:val="009E69A9"/>
    <w:rsid w:val="009F0DD7"/>
    <w:rsid w:val="00A004A8"/>
    <w:rsid w:val="00A03D42"/>
    <w:rsid w:val="00A05A5D"/>
    <w:rsid w:val="00A123DB"/>
    <w:rsid w:val="00A244C5"/>
    <w:rsid w:val="00A24CC5"/>
    <w:rsid w:val="00A47826"/>
    <w:rsid w:val="00A522D3"/>
    <w:rsid w:val="00A61905"/>
    <w:rsid w:val="00A7183F"/>
    <w:rsid w:val="00A74CB3"/>
    <w:rsid w:val="00A74F13"/>
    <w:rsid w:val="00A774DF"/>
    <w:rsid w:val="00A849C5"/>
    <w:rsid w:val="00A86102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551EE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0DB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132C1"/>
    <w:rsid w:val="00D337CF"/>
    <w:rsid w:val="00D41B54"/>
    <w:rsid w:val="00D51420"/>
    <w:rsid w:val="00D52BEF"/>
    <w:rsid w:val="00D539B8"/>
    <w:rsid w:val="00D56A1D"/>
    <w:rsid w:val="00D612E8"/>
    <w:rsid w:val="00D637C1"/>
    <w:rsid w:val="00D74B85"/>
    <w:rsid w:val="00D82F6B"/>
    <w:rsid w:val="00D84189"/>
    <w:rsid w:val="00D87E61"/>
    <w:rsid w:val="00D963F7"/>
    <w:rsid w:val="00D97AE0"/>
    <w:rsid w:val="00DA31A8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6181"/>
    <w:rsid w:val="00E308BE"/>
    <w:rsid w:val="00E36D28"/>
    <w:rsid w:val="00E43C4C"/>
    <w:rsid w:val="00E57392"/>
    <w:rsid w:val="00E62CB4"/>
    <w:rsid w:val="00E632BF"/>
    <w:rsid w:val="00E71060"/>
    <w:rsid w:val="00E7171A"/>
    <w:rsid w:val="00E7232C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5303F"/>
    <w:rsid w:val="00F61FA7"/>
    <w:rsid w:val="00F650B7"/>
    <w:rsid w:val="00F73EB6"/>
    <w:rsid w:val="00F928FF"/>
    <w:rsid w:val="00F92DA2"/>
    <w:rsid w:val="00F9328B"/>
    <w:rsid w:val="00FB191D"/>
    <w:rsid w:val="00FC19AC"/>
    <w:rsid w:val="00FC78F1"/>
    <w:rsid w:val="00FD1768"/>
    <w:rsid w:val="00FD1CF1"/>
    <w:rsid w:val="00FD2961"/>
    <w:rsid w:val="00FE59BF"/>
    <w:rsid w:val="00FE5FA8"/>
    <w:rsid w:val="00FF1DF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11</cp:revision>
  <cp:lastPrinted>2025-12-16T13:34:00Z</cp:lastPrinted>
  <dcterms:created xsi:type="dcterms:W3CDTF">2026-01-06T08:02:00Z</dcterms:created>
  <dcterms:modified xsi:type="dcterms:W3CDTF">2026-01-06T09:15:00Z</dcterms:modified>
</cp:coreProperties>
</file>