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ADB44B" w14:textId="59C44EDB" w:rsidR="00F50BF3" w:rsidRDefault="00F50BF3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302F1121" w14:textId="77777777" w:rsidR="00CE171D" w:rsidRDefault="00CE171D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538105A6" w14:textId="77777777" w:rsidR="00CE171D" w:rsidRPr="002A7BAC" w:rsidRDefault="00CE171D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1D85887B" w14:textId="77777777" w:rsidR="00C4581E" w:rsidRDefault="00C4581E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787A471B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MINUTI</w:t>
      </w:r>
    </w:p>
    <w:p w14:paraId="0606E0CB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50EA7EEC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F13FFE5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sz w:val="24"/>
          <w:szCs w:val="24"/>
          <w:lang w:val="mt-MT"/>
        </w:rPr>
        <w:t>L-ERBATAX-ILPARLAMENT</w:t>
      </w:r>
    </w:p>
    <w:p w14:paraId="4D4CDE11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18EFFEE8" w14:textId="77777777" w:rsidR="001817D2" w:rsidRPr="001B7396" w:rsidRDefault="001817D2" w:rsidP="001817D2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  <w:lang w:val="mt-MT"/>
        </w:rPr>
      </w:pPr>
    </w:p>
    <w:p w14:paraId="4A12BDC2" w14:textId="2D416C26" w:rsidR="001817D2" w:rsidRPr="001B7396" w:rsidRDefault="001817D2" w:rsidP="001817D2">
      <w:pPr>
        <w:spacing w:line="240" w:lineRule="auto"/>
        <w:ind w:right="-7"/>
        <w:jc w:val="both"/>
        <w:rPr>
          <w:rFonts w:ascii="Times New Roman" w:hAnsi="Times New Roman" w:cs="Times New Roman"/>
          <w:caps/>
          <w:sz w:val="24"/>
          <w:szCs w:val="24"/>
          <w:lang w:val="mt-MT"/>
        </w:rPr>
      </w:pP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>Laqgħa konġunta bejn il-Kumitat Permanenti dwar l-Affarijiet Soċjali</w:t>
      </w:r>
      <w:r>
        <w:rPr>
          <w:rFonts w:ascii="Times New Roman" w:hAnsi="Times New Roman" w:cs="Times New Roman"/>
          <w:b/>
          <w:caps/>
          <w:sz w:val="24"/>
          <w:szCs w:val="24"/>
          <w:lang w:val="mt-MT"/>
        </w:rPr>
        <w:t>,</w:t>
      </w: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 </w:t>
      </w:r>
      <w:r>
        <w:rPr>
          <w:rFonts w:ascii="Times New Roman" w:hAnsi="Times New Roman" w:cs="Times New Roman"/>
          <w:b/>
          <w:caps/>
          <w:sz w:val="24"/>
          <w:szCs w:val="24"/>
          <w:lang w:val="mt-MT"/>
        </w:rPr>
        <w:t>I</w:t>
      </w:r>
      <w:r w:rsidRPr="001B7396">
        <w:rPr>
          <w:rFonts w:ascii="Times New Roman" w:hAnsi="Times New Roman" w:cs="Times New Roman"/>
          <w:b/>
          <w:caps/>
          <w:sz w:val="24"/>
          <w:szCs w:val="24"/>
          <w:lang w:val="mt-MT"/>
        </w:rPr>
        <w:t>l-Kumitat Permanenti dwar il-Familja</w:t>
      </w:r>
      <w:r>
        <w:rPr>
          <w:rFonts w:ascii="Times New Roman" w:hAnsi="Times New Roman" w:cs="Times New Roman"/>
          <w:b/>
          <w:caps/>
          <w:sz w:val="24"/>
          <w:szCs w:val="24"/>
          <w:lang w:val="mt-MT"/>
        </w:rPr>
        <w:t xml:space="preserve"> U L-KUMITAT PERMANENTI DWAR L-AFFARIJIET EKONOMIĊI U FINANZJARJI</w:t>
      </w:r>
    </w:p>
    <w:p w14:paraId="281A0997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</w:p>
    <w:p w14:paraId="09EEB49C" w14:textId="3FBEEDF1" w:rsidR="00D539B8" w:rsidRDefault="00C855C2" w:rsidP="004D7FE9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 xml:space="preserve">LAQGĦA NRU </w:t>
      </w:r>
      <w:r w:rsidR="001745FD">
        <w:rPr>
          <w:rFonts w:ascii="Times New Roman" w:hAnsi="Times New Roman" w:cs="Times New Roman"/>
          <w:b/>
          <w:lang w:val="mt-MT"/>
        </w:rPr>
        <w:t>1</w:t>
      </w:r>
      <w:r w:rsidR="00AC72C4">
        <w:rPr>
          <w:rFonts w:ascii="Times New Roman" w:hAnsi="Times New Roman" w:cs="Times New Roman"/>
          <w:b/>
          <w:lang w:val="mt-MT"/>
        </w:rPr>
        <w:t>2</w:t>
      </w:r>
    </w:p>
    <w:p w14:paraId="1CDB5E1A" w14:textId="77777777" w:rsidR="00367379" w:rsidRPr="00375D95" w:rsidRDefault="00367379" w:rsidP="00367379">
      <w:pPr>
        <w:ind w:right="-7"/>
        <w:jc w:val="both"/>
        <w:rPr>
          <w:rFonts w:ascii="Times New Roman" w:hAnsi="Times New Roman" w:cs="Times New Roman"/>
          <w:szCs w:val="24"/>
          <w:lang w:val="it-IT"/>
        </w:rPr>
      </w:pPr>
    </w:p>
    <w:p w14:paraId="24E841D1" w14:textId="3C91DADC" w:rsidR="002670A5" w:rsidRPr="00375D95" w:rsidRDefault="002A7BAC" w:rsidP="00367379">
      <w:pPr>
        <w:ind w:right="-7"/>
        <w:jc w:val="both"/>
        <w:rPr>
          <w:rFonts w:ascii="Times New Roman" w:hAnsi="Times New Roman" w:cs="Times New Roman"/>
          <w:szCs w:val="24"/>
          <w:lang w:val="it-IT"/>
        </w:rPr>
      </w:pPr>
      <w:r>
        <w:rPr>
          <w:rFonts w:ascii="Times New Roman" w:hAnsi="Times New Roman" w:cs="Times New Roman"/>
          <w:lang w:val="mt-MT"/>
        </w:rPr>
        <w:t>It-</w:t>
      </w:r>
      <w:r w:rsidR="00720047">
        <w:rPr>
          <w:rFonts w:ascii="Times New Roman" w:hAnsi="Times New Roman" w:cs="Times New Roman"/>
          <w:lang w:val="mt-MT"/>
        </w:rPr>
        <w:t>Tlieta</w:t>
      </w:r>
      <w:r>
        <w:rPr>
          <w:rFonts w:ascii="Times New Roman" w:hAnsi="Times New Roman" w:cs="Times New Roman"/>
          <w:lang w:val="mt-MT"/>
        </w:rPr>
        <w:t xml:space="preserve">, </w:t>
      </w:r>
      <w:r w:rsidR="001817D2">
        <w:rPr>
          <w:rFonts w:ascii="Times New Roman" w:hAnsi="Times New Roman" w:cs="Times New Roman"/>
          <w:lang w:val="mt-MT"/>
        </w:rPr>
        <w:t>1</w:t>
      </w:r>
      <w:r w:rsidR="00375D95">
        <w:rPr>
          <w:rFonts w:ascii="Times New Roman" w:hAnsi="Times New Roman" w:cs="Times New Roman"/>
          <w:lang w:val="mt-MT"/>
        </w:rPr>
        <w:t>3</w:t>
      </w:r>
      <w:r>
        <w:rPr>
          <w:rFonts w:ascii="Times New Roman" w:hAnsi="Times New Roman" w:cs="Times New Roman"/>
          <w:lang w:val="mt-MT"/>
        </w:rPr>
        <w:t xml:space="preserve"> ta’</w:t>
      </w:r>
      <w:r w:rsidR="00720047">
        <w:rPr>
          <w:rFonts w:ascii="Times New Roman" w:hAnsi="Times New Roman" w:cs="Times New Roman"/>
          <w:lang w:val="mt-MT"/>
        </w:rPr>
        <w:t xml:space="preserve"> </w:t>
      </w:r>
      <w:r w:rsidR="001817D2">
        <w:rPr>
          <w:rFonts w:ascii="Times New Roman" w:hAnsi="Times New Roman" w:cs="Times New Roman"/>
          <w:lang w:val="mt-MT"/>
        </w:rPr>
        <w:t>Mejju</w:t>
      </w:r>
      <w:r>
        <w:rPr>
          <w:rFonts w:ascii="Times New Roman" w:hAnsi="Times New Roman" w:cs="Times New Roman"/>
          <w:lang w:val="mt-MT"/>
        </w:rPr>
        <w:t xml:space="preserve"> </w:t>
      </w:r>
      <w:r w:rsidR="00BC421A">
        <w:rPr>
          <w:rFonts w:ascii="Times New Roman" w:hAnsi="Times New Roman" w:cs="Times New Roman"/>
          <w:lang w:val="mt-MT"/>
        </w:rPr>
        <w:t>202</w:t>
      </w:r>
      <w:r w:rsidR="00862B75">
        <w:rPr>
          <w:rFonts w:ascii="Times New Roman" w:hAnsi="Times New Roman" w:cs="Times New Roman"/>
          <w:lang w:val="mt-MT"/>
        </w:rPr>
        <w:t>5</w:t>
      </w:r>
      <w:r w:rsidR="00BC421A">
        <w:rPr>
          <w:rFonts w:ascii="Times New Roman" w:hAnsi="Times New Roman" w:cs="Times New Roman"/>
          <w:lang w:val="mt-MT"/>
        </w:rPr>
        <w:t xml:space="preserve"> </w:t>
      </w:r>
    </w:p>
    <w:p w14:paraId="7D31AC10" w14:textId="77777777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5A2EA67" w14:textId="29D3146E" w:rsidR="002670A5" w:rsidRPr="0024766D" w:rsidRDefault="002670A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iltaqa’</w:t>
      </w:r>
      <w:r w:rsidR="009A6B90" w:rsidRPr="0024766D">
        <w:rPr>
          <w:rFonts w:ascii="Times New Roman" w:hAnsi="Times New Roman" w:cs="Times New Roman"/>
          <w:lang w:val="mt-MT"/>
        </w:rPr>
        <w:t xml:space="preserve"> fil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9A6B90" w:rsidRPr="0024766D">
        <w:rPr>
          <w:rFonts w:ascii="Times New Roman" w:hAnsi="Times New Roman" w:cs="Times New Roman"/>
          <w:lang w:val="mt-MT"/>
        </w:rPr>
        <w:t>Parlament</w:t>
      </w:r>
      <w:r w:rsidR="002D01E1" w:rsidRPr="0024766D">
        <w:rPr>
          <w:rFonts w:ascii="Times New Roman" w:hAnsi="Times New Roman" w:cs="Times New Roman"/>
          <w:lang w:val="mt-MT"/>
        </w:rPr>
        <w:t>, il-Belt Valletta,</w:t>
      </w:r>
      <w:r w:rsidR="009A6B90" w:rsidRPr="0024766D">
        <w:rPr>
          <w:rFonts w:ascii="Times New Roman" w:hAnsi="Times New Roman" w:cs="Times New Roman"/>
          <w:lang w:val="mt-MT"/>
        </w:rPr>
        <w:t xml:space="preserve"> f</w:t>
      </w:r>
      <w:r w:rsidR="00DC7510" w:rsidRPr="0024766D">
        <w:rPr>
          <w:rFonts w:ascii="Times New Roman" w:hAnsi="Times New Roman" w:cs="Times New Roman"/>
          <w:lang w:val="mt-MT"/>
        </w:rPr>
        <w:t>i</w:t>
      </w:r>
      <w:r w:rsidR="00720047">
        <w:rPr>
          <w:rFonts w:ascii="Times New Roman" w:hAnsi="Times New Roman" w:cs="Times New Roman"/>
          <w:lang w:val="mt-MT"/>
        </w:rPr>
        <w:t>l-</w:t>
      </w:r>
      <w:r w:rsidR="004255CF">
        <w:rPr>
          <w:rFonts w:ascii="Times New Roman" w:hAnsi="Times New Roman" w:cs="Times New Roman"/>
          <w:lang w:val="mt-MT"/>
        </w:rPr>
        <w:t>4.42</w:t>
      </w:r>
      <w:r w:rsidR="00BC54D4">
        <w:rPr>
          <w:rFonts w:ascii="Times New Roman" w:hAnsi="Times New Roman" w:cs="Times New Roman"/>
          <w:lang w:val="mt-MT"/>
        </w:rPr>
        <w:t xml:space="preserve"> </w:t>
      </w:r>
      <w:r w:rsidR="00CD120C" w:rsidRPr="0024766D">
        <w:rPr>
          <w:rFonts w:ascii="Times New Roman" w:hAnsi="Times New Roman" w:cs="Times New Roman"/>
          <w:lang w:val="mt-MT"/>
        </w:rPr>
        <w:t>p.m.</w:t>
      </w:r>
    </w:p>
    <w:p w14:paraId="060776B8" w14:textId="77777777" w:rsidR="00D41B54" w:rsidRPr="0024766D" w:rsidRDefault="00D41B54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676229B6" w14:textId="6093266F" w:rsidR="00646756" w:rsidRDefault="0029551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Pr="0024766D">
        <w:rPr>
          <w:rFonts w:ascii="Times New Roman" w:hAnsi="Times New Roman" w:cs="Times New Roman"/>
          <w:lang w:val="mt-MT"/>
        </w:rPr>
        <w:t xml:space="preserve">Onor. </w:t>
      </w:r>
      <w:r w:rsidR="009A3B33">
        <w:rPr>
          <w:rFonts w:ascii="Times New Roman" w:hAnsi="Times New Roman" w:cs="Times New Roman"/>
          <w:lang w:val="mt-MT"/>
        </w:rPr>
        <w:t>Carmelo Abela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CD120C" w:rsidRPr="0024766D">
        <w:rPr>
          <w:rFonts w:ascii="Times New Roman" w:hAnsi="Times New Roman" w:cs="Times New Roman"/>
          <w:lang w:val="mt-MT"/>
        </w:rPr>
        <w:t>President tal</w:t>
      </w:r>
      <w:r w:rsidR="0065131F" w:rsidRPr="0024766D">
        <w:rPr>
          <w:rFonts w:ascii="Times New Roman" w:hAnsi="Times New Roman" w:cs="Times New Roman"/>
          <w:lang w:val="mt-MT"/>
        </w:rPr>
        <w:noBreakHyphen/>
      </w:r>
      <w:r w:rsidR="00CD120C" w:rsidRPr="0024766D">
        <w:rPr>
          <w:rFonts w:ascii="Times New Roman" w:hAnsi="Times New Roman" w:cs="Times New Roman"/>
          <w:lang w:val="mt-MT"/>
        </w:rPr>
        <w:t>Kumitat</w:t>
      </w:r>
      <w:r w:rsidR="00DF3120" w:rsidRPr="0024766D">
        <w:rPr>
          <w:rFonts w:ascii="Times New Roman" w:hAnsi="Times New Roman" w:cs="Times New Roman"/>
          <w:lang w:val="mt-MT"/>
        </w:rPr>
        <w:t xml:space="preserve"> Permanenti dwar </w:t>
      </w:r>
      <w:r w:rsidR="00AF5B84">
        <w:rPr>
          <w:rFonts w:ascii="Times New Roman" w:hAnsi="Times New Roman" w:cs="Times New Roman"/>
          <w:lang w:val="mt-MT"/>
        </w:rPr>
        <w:t>l-Affarijiet</w:t>
      </w:r>
      <w:r w:rsidR="009A3B33">
        <w:rPr>
          <w:rFonts w:ascii="Times New Roman" w:hAnsi="Times New Roman" w:cs="Times New Roman"/>
          <w:lang w:val="mt-MT"/>
        </w:rPr>
        <w:t xml:space="preserve"> tal-Familja</w:t>
      </w:r>
      <w:r w:rsidR="00BC421A">
        <w:rPr>
          <w:rFonts w:ascii="Times New Roman" w:hAnsi="Times New Roman" w:cs="Times New Roman"/>
          <w:lang w:val="mt-MT"/>
        </w:rPr>
        <w:t xml:space="preserve">, </w:t>
      </w:r>
      <w:r w:rsidR="004148E6" w:rsidRPr="0024766D">
        <w:rPr>
          <w:rFonts w:ascii="Times New Roman" w:hAnsi="Times New Roman" w:cs="Times New Roman"/>
          <w:lang w:val="mt-MT"/>
        </w:rPr>
        <w:t>ippres</w:t>
      </w:r>
      <w:r w:rsidR="009A3B33">
        <w:rPr>
          <w:rFonts w:ascii="Times New Roman" w:hAnsi="Times New Roman" w:cs="Times New Roman"/>
          <w:lang w:val="mt-MT"/>
        </w:rPr>
        <w:t>ieda</w:t>
      </w:r>
      <w:r w:rsidR="00E7171A" w:rsidRPr="0024766D">
        <w:rPr>
          <w:rFonts w:ascii="Times New Roman" w:hAnsi="Times New Roman" w:cs="Times New Roman"/>
          <w:lang w:val="mt-MT"/>
        </w:rPr>
        <w:t>.</w:t>
      </w:r>
    </w:p>
    <w:p w14:paraId="414927E5" w14:textId="77777777" w:rsidR="00C4581E" w:rsidRPr="0024766D" w:rsidRDefault="00C4581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3BE72626" w14:textId="5D05F523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FB6D785" w14:textId="77777777" w:rsidR="00F650B7" w:rsidRPr="0086461D" w:rsidRDefault="00F650B7" w:rsidP="00F650B7">
      <w:pPr>
        <w:spacing w:after="0" w:line="240" w:lineRule="auto"/>
        <w:jc w:val="both"/>
        <w:rPr>
          <w:rFonts w:ascii="Times New Roman" w:hAnsi="Times New Roman" w:cs="Times New Roman"/>
          <w:b/>
          <w:lang w:val="mt-MT"/>
        </w:rPr>
      </w:pPr>
      <w:r w:rsidRPr="0086461D">
        <w:rPr>
          <w:rFonts w:ascii="Times New Roman" w:hAnsi="Times New Roman" w:cs="Times New Roman"/>
          <w:b/>
          <w:lang w:val="mt-MT"/>
        </w:rPr>
        <w:t xml:space="preserve">PREŻENTI </w:t>
      </w:r>
    </w:p>
    <w:p w14:paraId="273BE075" w14:textId="77777777" w:rsidR="00367379" w:rsidRDefault="00367379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2106FA09" w14:textId="4145F900" w:rsidR="00F650B7" w:rsidRDefault="00720047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>
        <w:rPr>
          <w:rFonts w:ascii="Times New Roman" w:hAnsi="Times New Roman" w:cs="Times New Roman"/>
          <w:lang w:val="mt-MT"/>
        </w:rPr>
        <w:t xml:space="preserve">L-Onor. </w:t>
      </w:r>
      <w:r w:rsidR="004255CF">
        <w:rPr>
          <w:rFonts w:ascii="Times New Roman" w:hAnsi="Times New Roman" w:cs="Times New Roman"/>
          <w:lang w:val="mt-MT"/>
        </w:rPr>
        <w:t xml:space="preserve">David Agius, l-Onor. Albert Buttigieg, l-Onor. </w:t>
      </w:r>
      <w:r>
        <w:rPr>
          <w:rFonts w:ascii="Times New Roman" w:hAnsi="Times New Roman" w:cs="Times New Roman"/>
          <w:lang w:val="mt-MT"/>
        </w:rPr>
        <w:t>Paula Mifsud Bonnici,</w:t>
      </w:r>
      <w:r w:rsidR="004255CF">
        <w:rPr>
          <w:rFonts w:ascii="Times New Roman" w:hAnsi="Times New Roman" w:cs="Times New Roman"/>
          <w:lang w:val="mt-MT"/>
        </w:rPr>
        <w:t xml:space="preserve"> l-Onor. Jerome Caruana Cilia,</w:t>
      </w:r>
      <w:r>
        <w:rPr>
          <w:rFonts w:ascii="Times New Roman" w:hAnsi="Times New Roman" w:cs="Times New Roman"/>
          <w:lang w:val="mt-MT"/>
        </w:rPr>
        <w:t xml:space="preserve"> l</w:t>
      </w:r>
      <w:r w:rsidR="00F650B7">
        <w:rPr>
          <w:rFonts w:ascii="Times New Roman" w:hAnsi="Times New Roman" w:cs="Times New Roman"/>
          <w:lang w:val="mt-MT"/>
        </w:rPr>
        <w:t xml:space="preserve">-Onor. </w:t>
      </w:r>
      <w:r w:rsidR="009A3B33">
        <w:rPr>
          <w:rFonts w:ascii="Times New Roman" w:hAnsi="Times New Roman" w:cs="Times New Roman"/>
          <w:lang w:val="mt-MT"/>
        </w:rPr>
        <w:t>Katya De Giovanni</w:t>
      </w:r>
      <w:r>
        <w:rPr>
          <w:rFonts w:ascii="Times New Roman" w:hAnsi="Times New Roman" w:cs="Times New Roman"/>
          <w:lang w:val="mt-MT"/>
        </w:rPr>
        <w:t>,</w:t>
      </w:r>
      <w:r w:rsidR="004255CF">
        <w:rPr>
          <w:rFonts w:ascii="Times New Roman" w:hAnsi="Times New Roman" w:cs="Times New Roman"/>
          <w:lang w:val="mt-MT"/>
        </w:rPr>
        <w:t xml:space="preserve"> l-Onor. Graziella Galea, l-Onor. Alex Muscat u l-Onor. Romilda Zarb.</w:t>
      </w:r>
      <w:r>
        <w:rPr>
          <w:rFonts w:ascii="Times New Roman" w:hAnsi="Times New Roman" w:cs="Times New Roman"/>
          <w:lang w:val="mt-MT"/>
        </w:rPr>
        <w:t xml:space="preserve"> </w:t>
      </w:r>
      <w:r w:rsidR="00862B75">
        <w:rPr>
          <w:rFonts w:ascii="Times New Roman" w:hAnsi="Times New Roman" w:cs="Times New Roman"/>
          <w:lang w:val="mt-MT"/>
        </w:rPr>
        <w:t xml:space="preserve"> </w:t>
      </w:r>
    </w:p>
    <w:p w14:paraId="2FA3245F" w14:textId="77777777" w:rsidR="00862B75" w:rsidRDefault="00862B75" w:rsidP="00F650B7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04A5D0A5" w14:textId="77777777" w:rsidR="00862B75" w:rsidRPr="002941D1" w:rsidRDefault="00862B75" w:rsidP="00862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 w:rsidRPr="002941D1">
        <w:rPr>
          <w:rFonts w:ascii="Times New Roman" w:hAnsi="Times New Roman" w:cs="Times New Roman"/>
          <w:sz w:val="24"/>
          <w:szCs w:val="24"/>
          <w:lang w:val="mt-MT"/>
        </w:rPr>
        <w:t>Dr Elaine Burmingham, Research Analyst mal-Kumitat Permanenti dwar l-Affarijiet Soċjali, kienet preżenti.</w:t>
      </w:r>
    </w:p>
    <w:p w14:paraId="35283CBF" w14:textId="77777777" w:rsidR="006950FF" w:rsidRDefault="006950FF" w:rsidP="00BC54D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46A22F8" w14:textId="77777777" w:rsidR="00AF5B84" w:rsidRDefault="00AF5B84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2717ED7B" w14:textId="32CF003F" w:rsidR="001A09BE" w:rsidRDefault="004255CF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mt-MT"/>
        </w:rPr>
        <w:t>PREŻENTAZZJONI DWAR IL-PROĠETT “WELLBEING INDEX” MILL-MALTA FOUNDATION FOR THE WELLBEING OF SOCIETY U L-UNIVERSITÀ TA’ MALTA</w:t>
      </w:r>
    </w:p>
    <w:p w14:paraId="759071C7" w14:textId="77777777" w:rsidR="004255CF" w:rsidRPr="004255CF" w:rsidRDefault="004255CF" w:rsidP="00AE15AD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mt-MT"/>
        </w:rPr>
      </w:pPr>
    </w:p>
    <w:p w14:paraId="470D9C0D" w14:textId="3477A300" w:rsidR="00C4581E" w:rsidRDefault="00692B08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Għal din id-diskussjoni </w:t>
      </w:r>
      <w:r w:rsidR="00FF1DF3">
        <w:rPr>
          <w:rFonts w:ascii="Times New Roman" w:hAnsi="Times New Roman" w:cs="Times New Roman"/>
          <w:sz w:val="24"/>
          <w:szCs w:val="24"/>
          <w:lang w:val="mt-MT"/>
        </w:rPr>
        <w:t xml:space="preserve">kienu preżenti l-President Emeritus Marie Louise Coleiro Preca Chairperson tal-Malta Foundation for the Wellbeing of Society, il-Professur Marie Briguglio mill-Università ta’ Malta, is-Sinjura Lorella Gatt </w:t>
      </w:r>
      <w:r w:rsidR="00B25EC9">
        <w:rPr>
          <w:rFonts w:ascii="Times New Roman" w:hAnsi="Times New Roman" w:cs="Times New Roman"/>
          <w:sz w:val="24"/>
          <w:szCs w:val="24"/>
          <w:lang w:val="mt-MT"/>
        </w:rPr>
        <w:t>Office Manager tal-Malta Foundation for the Wellbeing of Society</w:t>
      </w:r>
      <w:r w:rsidR="00FF1DF3">
        <w:rPr>
          <w:rFonts w:ascii="Times New Roman" w:hAnsi="Times New Roman" w:cs="Times New Roman"/>
          <w:sz w:val="24"/>
          <w:szCs w:val="24"/>
          <w:lang w:val="mt-MT"/>
        </w:rPr>
        <w:t xml:space="preserve"> </w:t>
      </w:r>
      <w:r w:rsidR="00B25EC9">
        <w:rPr>
          <w:rFonts w:ascii="Times New Roman" w:hAnsi="Times New Roman" w:cs="Times New Roman"/>
          <w:sz w:val="24"/>
          <w:szCs w:val="24"/>
          <w:lang w:val="mt-MT"/>
        </w:rPr>
        <w:t xml:space="preserve">u </w:t>
      </w:r>
      <w:r w:rsidR="00FF1DF3">
        <w:rPr>
          <w:rFonts w:ascii="Times New Roman" w:hAnsi="Times New Roman" w:cs="Times New Roman"/>
          <w:sz w:val="24"/>
          <w:szCs w:val="24"/>
          <w:lang w:val="mt-MT"/>
        </w:rPr>
        <w:t>s-Sinjura Natalia Mangion</w:t>
      </w:r>
      <w:r w:rsidR="00B25EC9">
        <w:rPr>
          <w:rFonts w:ascii="Times New Roman" w:hAnsi="Times New Roman" w:cs="Times New Roman"/>
          <w:sz w:val="24"/>
          <w:szCs w:val="24"/>
          <w:lang w:val="mt-MT"/>
        </w:rPr>
        <w:t xml:space="preserve"> Research Support Officer </w:t>
      </w:r>
      <w:r w:rsidR="00FF1DF3">
        <w:rPr>
          <w:rFonts w:ascii="Times New Roman" w:hAnsi="Times New Roman" w:cs="Times New Roman"/>
          <w:sz w:val="24"/>
          <w:szCs w:val="24"/>
          <w:lang w:val="mt-MT"/>
        </w:rPr>
        <w:t xml:space="preserve">mal-Università ta’ Malta.  </w:t>
      </w:r>
    </w:p>
    <w:p w14:paraId="5ADC8E73" w14:textId="77777777" w:rsidR="0022278C" w:rsidRDefault="0022278C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D8477CB" w14:textId="1D750592" w:rsidR="0022278C" w:rsidRDefault="00B25EC9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Bil-permess tal-Kumitat il-Professur Briguglio ressqet powerpoint presentation intitolata;  </w:t>
      </w:r>
    </w:p>
    <w:p w14:paraId="5638C2FE" w14:textId="77777777" w:rsidR="0022278C" w:rsidRDefault="0022278C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60D5C10" w14:textId="515043CC" w:rsidR="0022278C" w:rsidRDefault="002A3E8A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 </w:t>
      </w:r>
      <w:r w:rsidR="001745FD">
        <w:rPr>
          <w:rFonts w:ascii="Times New Roman" w:hAnsi="Times New Roman" w:cs="Times New Roman"/>
          <w:sz w:val="24"/>
          <w:szCs w:val="24"/>
          <w:lang w:val="mt-MT"/>
        </w:rPr>
        <w:t>11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 w:rsidR="00B25EC9">
        <w:rPr>
          <w:rFonts w:ascii="Times New Roman" w:hAnsi="Times New Roman" w:cs="Times New Roman"/>
          <w:sz w:val="24"/>
          <w:szCs w:val="24"/>
          <w:lang w:val="mt-MT"/>
        </w:rPr>
        <w:t>The Malta Wellbeing Index – Wellbeing Data in Policy.</w:t>
      </w:r>
    </w:p>
    <w:p w14:paraId="29FE1AB8" w14:textId="77777777" w:rsidR="00B25EC9" w:rsidRDefault="00B25EC9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D7F1EE0" w14:textId="77777777" w:rsidR="00B25EC9" w:rsidRDefault="00B25EC9" w:rsidP="00B25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>Is-Sinjura Marie Louise Coleiro ppreżentat lill-Membri preżenti ġabra ta’ rapporti maħruġa mill-Malta Foundation for the Wellbeing of Society u l-Università ta’ Malta;</w:t>
      </w:r>
    </w:p>
    <w:p w14:paraId="060FD6E5" w14:textId="77777777" w:rsidR="00B25EC9" w:rsidRDefault="00B25EC9" w:rsidP="00B25EC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CF23B04" w14:textId="7233F50E" w:rsidR="00B25EC9" w:rsidRDefault="00B25EC9" w:rsidP="00B25EC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lastRenderedPageBreak/>
        <w:t xml:space="preserve">Dok </w:t>
      </w:r>
      <w:r w:rsidR="001745FD">
        <w:rPr>
          <w:rFonts w:ascii="Times New Roman" w:hAnsi="Times New Roman" w:cs="Times New Roman"/>
          <w:sz w:val="24"/>
          <w:szCs w:val="24"/>
          <w:lang w:val="mt-MT"/>
        </w:rPr>
        <w:t>12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Beyond Measurement: Insights for Wellbeing Policy in Malta – The Malta Wellbeing INDEX Project; </w:t>
      </w:r>
    </w:p>
    <w:p w14:paraId="2D9DD30D" w14:textId="77777777" w:rsidR="002A3E8A" w:rsidRDefault="002A3E8A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096356D3" w14:textId="77777777" w:rsidR="002A3E8A" w:rsidRDefault="002A3E8A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F7C6DAD" w14:textId="7D776430" w:rsidR="002A3E8A" w:rsidRDefault="002A3E8A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 </w:t>
      </w:r>
      <w:r w:rsidR="001745FD">
        <w:rPr>
          <w:rFonts w:ascii="Times New Roman" w:hAnsi="Times New Roman" w:cs="Times New Roman"/>
          <w:sz w:val="24"/>
          <w:szCs w:val="24"/>
          <w:lang w:val="mt-MT"/>
        </w:rPr>
        <w:t>13</w:t>
      </w:r>
      <w:r>
        <w:rPr>
          <w:rFonts w:ascii="Times New Roman" w:hAnsi="Times New Roman" w:cs="Times New Roman"/>
          <w:sz w:val="24"/>
          <w:szCs w:val="24"/>
          <w:lang w:val="mt-MT"/>
        </w:rPr>
        <w:tab/>
      </w:r>
      <w:r w:rsidR="00B25EC9">
        <w:rPr>
          <w:rFonts w:ascii="Times New Roman" w:hAnsi="Times New Roman" w:cs="Times New Roman"/>
          <w:sz w:val="24"/>
          <w:szCs w:val="24"/>
          <w:lang w:val="mt-MT"/>
        </w:rPr>
        <w:t xml:space="preserve">Beyond GDP: Wellbeing Metrics for Malta – The Malta Wellbeing INDEX Project; </w:t>
      </w:r>
    </w:p>
    <w:p w14:paraId="6836BBA5" w14:textId="77777777" w:rsidR="00B25EC9" w:rsidRDefault="00B25EC9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45F4E72A" w14:textId="3C6303AF" w:rsidR="009933F9" w:rsidRDefault="00B25EC9" w:rsidP="009933F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 </w:t>
      </w:r>
      <w:r w:rsidR="001745FD">
        <w:rPr>
          <w:rFonts w:ascii="Times New Roman" w:hAnsi="Times New Roman" w:cs="Times New Roman"/>
          <w:sz w:val="24"/>
          <w:szCs w:val="24"/>
          <w:lang w:val="mt-MT"/>
        </w:rPr>
        <w:t>14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Wellbeing Determinants among Adults in Malta - </w:t>
      </w:r>
      <w:r w:rsidR="009933F9">
        <w:rPr>
          <w:rFonts w:ascii="Times New Roman" w:hAnsi="Times New Roman" w:cs="Times New Roman"/>
          <w:sz w:val="24"/>
          <w:szCs w:val="24"/>
          <w:lang w:val="mt-MT"/>
        </w:rPr>
        <w:t xml:space="preserve">The Malta Wellbeing INDEX Project; </w:t>
      </w:r>
    </w:p>
    <w:p w14:paraId="4C7FBAC2" w14:textId="5F551DE2" w:rsidR="00B25EC9" w:rsidRDefault="00B25EC9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5A08F90C" w14:textId="62648764" w:rsidR="009933F9" w:rsidRDefault="009933F9" w:rsidP="009933F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 </w:t>
      </w:r>
      <w:r w:rsidR="001745FD">
        <w:rPr>
          <w:rFonts w:ascii="Times New Roman" w:hAnsi="Times New Roman" w:cs="Times New Roman"/>
          <w:sz w:val="24"/>
          <w:szCs w:val="24"/>
          <w:lang w:val="mt-MT"/>
        </w:rPr>
        <w:t>15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The Wellbeing of Children and Young People in Malta – The Malta Wellbeing INDEX Project; </w:t>
      </w:r>
    </w:p>
    <w:p w14:paraId="3EC3C163" w14:textId="25473A5F" w:rsidR="009933F9" w:rsidRDefault="009933F9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1636A16F" w14:textId="3365B64F" w:rsidR="009933F9" w:rsidRDefault="009933F9" w:rsidP="002A3E8A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sz w:val="24"/>
          <w:szCs w:val="24"/>
          <w:lang w:val="mt-MT"/>
        </w:rPr>
      </w:pPr>
      <w:r>
        <w:rPr>
          <w:rFonts w:ascii="Times New Roman" w:hAnsi="Times New Roman" w:cs="Times New Roman"/>
          <w:sz w:val="24"/>
          <w:szCs w:val="24"/>
          <w:lang w:val="mt-MT"/>
        </w:rPr>
        <w:t xml:space="preserve">Dok </w:t>
      </w:r>
      <w:r w:rsidR="001745FD">
        <w:rPr>
          <w:rFonts w:ascii="Times New Roman" w:hAnsi="Times New Roman" w:cs="Times New Roman"/>
          <w:sz w:val="24"/>
          <w:szCs w:val="24"/>
          <w:lang w:val="mt-MT"/>
        </w:rPr>
        <w:t>16</w:t>
      </w:r>
      <w:r>
        <w:rPr>
          <w:rFonts w:ascii="Times New Roman" w:hAnsi="Times New Roman" w:cs="Times New Roman"/>
          <w:sz w:val="24"/>
          <w:szCs w:val="24"/>
          <w:lang w:val="mt-MT"/>
        </w:rPr>
        <w:tab/>
        <w:t xml:space="preserve">The Malta Foundation for the Wellbeing of Society  - 2023 Annual Report. </w:t>
      </w:r>
    </w:p>
    <w:p w14:paraId="31A3F17C" w14:textId="77777777" w:rsidR="008D330C" w:rsidRPr="008D330C" w:rsidRDefault="008D330C" w:rsidP="00C83C7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mt-MT"/>
        </w:rPr>
      </w:pPr>
    </w:p>
    <w:p w14:paraId="61BD3D80" w14:textId="77777777" w:rsidR="001A09BE" w:rsidRPr="0024766D" w:rsidRDefault="001A09BE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62E47AC" w14:textId="5612F61B" w:rsidR="002E1DD8" w:rsidRPr="0024766D" w:rsidRDefault="002E1DD8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  <w:r w:rsidRPr="0024766D">
        <w:rPr>
          <w:rFonts w:ascii="Times New Roman" w:hAnsi="Times New Roman" w:cs="Times New Roman"/>
          <w:lang w:val="mt-MT"/>
        </w:rPr>
        <w:t>F</w:t>
      </w:r>
      <w:r w:rsidR="001A09BE">
        <w:rPr>
          <w:rFonts w:ascii="Times New Roman" w:hAnsi="Times New Roman" w:cs="Times New Roman"/>
          <w:lang w:val="mt-MT"/>
        </w:rPr>
        <w:t>i</w:t>
      </w:r>
      <w:r w:rsidR="00631433">
        <w:rPr>
          <w:rFonts w:ascii="Times New Roman" w:hAnsi="Times New Roman" w:cs="Times New Roman"/>
          <w:lang w:val="mt-MT"/>
        </w:rPr>
        <w:t>s-</w:t>
      </w:r>
      <w:r w:rsidR="009933F9">
        <w:rPr>
          <w:rFonts w:ascii="Times New Roman" w:hAnsi="Times New Roman" w:cs="Times New Roman"/>
          <w:lang w:val="mt-MT"/>
        </w:rPr>
        <w:t>6</w:t>
      </w:r>
      <w:r w:rsidR="00631433">
        <w:rPr>
          <w:rFonts w:ascii="Times New Roman" w:hAnsi="Times New Roman" w:cs="Times New Roman"/>
          <w:lang w:val="mt-MT"/>
        </w:rPr>
        <w:t>.</w:t>
      </w:r>
      <w:r w:rsidR="009933F9">
        <w:rPr>
          <w:rFonts w:ascii="Times New Roman" w:hAnsi="Times New Roman" w:cs="Times New Roman"/>
          <w:lang w:val="mt-MT"/>
        </w:rPr>
        <w:t>10</w:t>
      </w:r>
      <w:r w:rsidR="001A09BE">
        <w:rPr>
          <w:rFonts w:ascii="Times New Roman" w:hAnsi="Times New Roman" w:cs="Times New Roman"/>
          <w:lang w:val="mt-MT"/>
        </w:rPr>
        <w:t xml:space="preserve"> </w:t>
      </w:r>
      <w:r w:rsidRPr="0024766D">
        <w:rPr>
          <w:rFonts w:ascii="Times New Roman" w:hAnsi="Times New Roman" w:cs="Times New Roman"/>
          <w:lang w:val="mt-MT"/>
        </w:rPr>
        <w:t>p.m. il</w:t>
      </w:r>
      <w:r w:rsidRPr="0024766D">
        <w:rPr>
          <w:rFonts w:ascii="Times New Roman" w:hAnsi="Times New Roman" w:cs="Times New Roman"/>
          <w:lang w:val="mt-MT"/>
        </w:rPr>
        <w:noBreakHyphen/>
        <w:t>Kumitat aġġorna għal data li kellha tiġi komunikat</w:t>
      </w:r>
      <w:r w:rsidR="00EF00EB" w:rsidRPr="0024766D">
        <w:rPr>
          <w:rFonts w:ascii="Times New Roman" w:hAnsi="Times New Roman" w:cs="Times New Roman"/>
          <w:lang w:val="mt-MT"/>
        </w:rPr>
        <w:t>a</w:t>
      </w:r>
      <w:r w:rsidRPr="0024766D">
        <w:rPr>
          <w:rFonts w:ascii="Times New Roman" w:hAnsi="Times New Roman" w:cs="Times New Roman"/>
          <w:lang w:val="mt-MT"/>
        </w:rPr>
        <w:t xml:space="preserve"> aktar tard.</w:t>
      </w:r>
    </w:p>
    <w:p w14:paraId="788065A0" w14:textId="77777777" w:rsidR="009A6B90" w:rsidRPr="0024766D" w:rsidRDefault="009A6B90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70C7AAA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EAA88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34F1CA0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6D0A1611" w14:textId="77777777" w:rsidR="00D41B54" w:rsidRPr="0024766D" w:rsidRDefault="00D41B54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6FD7241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3414E6A1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SKRIVAN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20E07F1D" w14:textId="77777777" w:rsidR="00D74B85" w:rsidRPr="0024766D" w:rsidRDefault="00D74B85" w:rsidP="004D7FE9">
      <w:pPr>
        <w:spacing w:after="0" w:line="240" w:lineRule="auto"/>
        <w:ind w:left="576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Stephen Grech</w:t>
      </w:r>
    </w:p>
    <w:p w14:paraId="5F794018" w14:textId="77777777" w:rsidR="00D74B85" w:rsidRPr="0024766D" w:rsidRDefault="00D74B85" w:rsidP="004D7FE9">
      <w:pPr>
        <w:spacing w:after="0" w:line="240" w:lineRule="auto"/>
        <w:jc w:val="both"/>
        <w:rPr>
          <w:rFonts w:ascii="Times New Roman" w:hAnsi="Times New Roman" w:cs="Times New Roman"/>
          <w:lang w:val="mt-MT"/>
        </w:rPr>
      </w:pPr>
    </w:p>
    <w:p w14:paraId="499CBA46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lang w:val="mt-MT"/>
        </w:rPr>
      </w:pPr>
    </w:p>
    <w:p w14:paraId="1CA2FC4E" w14:textId="289CE2DE" w:rsidR="00D74B85" w:rsidRPr="0024766D" w:rsidRDefault="00EF00EB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>IK</w:t>
      </w:r>
      <w:r w:rsidR="00D74B85" w:rsidRPr="0024766D">
        <w:rPr>
          <w:rFonts w:ascii="Times New Roman" w:hAnsi="Times New Roman" w:cs="Times New Roman"/>
          <w:b/>
          <w:lang w:val="mt-MT"/>
        </w:rPr>
        <w:t xml:space="preserve">KONFERMATI </w:t>
      </w:r>
    </w:p>
    <w:p w14:paraId="25B82F6C" w14:textId="260014BB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6C28233F" w14:textId="77777777" w:rsidR="004F399A" w:rsidRPr="0024766D" w:rsidRDefault="004F399A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</w:p>
    <w:p w14:paraId="33B5ECE4" w14:textId="77777777" w:rsidR="00D74B85" w:rsidRPr="0024766D" w:rsidRDefault="00D74B85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lang w:val="mt-MT"/>
        </w:rPr>
        <w:tab/>
      </w:r>
      <w:r w:rsidR="00D41B54" w:rsidRPr="0024766D">
        <w:rPr>
          <w:rFonts w:ascii="Times New Roman" w:hAnsi="Times New Roman" w:cs="Times New Roman"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>PRESIDENT TAL</w:t>
      </w:r>
      <w:r w:rsidR="0065131F" w:rsidRPr="0024766D">
        <w:rPr>
          <w:rFonts w:ascii="Times New Roman" w:hAnsi="Times New Roman" w:cs="Times New Roman"/>
          <w:b/>
          <w:lang w:val="mt-MT"/>
        </w:rPr>
        <w:noBreakHyphen/>
      </w:r>
      <w:r w:rsidRPr="0024766D">
        <w:rPr>
          <w:rFonts w:ascii="Times New Roman" w:hAnsi="Times New Roman" w:cs="Times New Roman"/>
          <w:b/>
          <w:lang w:val="mt-MT"/>
        </w:rPr>
        <w:t>KUMITAT</w:t>
      </w:r>
    </w:p>
    <w:p w14:paraId="654DB547" w14:textId="074B8153" w:rsidR="00D74B85" w:rsidRPr="0024766D" w:rsidRDefault="00136522" w:rsidP="004D7FE9">
      <w:pPr>
        <w:spacing w:after="0" w:line="240" w:lineRule="auto"/>
        <w:ind w:left="1440" w:hanging="1440"/>
        <w:jc w:val="both"/>
        <w:rPr>
          <w:rFonts w:ascii="Times New Roman" w:hAnsi="Times New Roman" w:cs="Times New Roman"/>
          <w:b/>
          <w:lang w:val="mt-MT"/>
        </w:rPr>
      </w:pP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</w:r>
      <w:r w:rsidRPr="0024766D">
        <w:rPr>
          <w:rFonts w:ascii="Times New Roman" w:hAnsi="Times New Roman" w:cs="Times New Roman"/>
          <w:b/>
          <w:lang w:val="mt-MT"/>
        </w:rPr>
        <w:tab/>
        <w:t>Onor.</w:t>
      </w:r>
      <w:r w:rsidR="001A2C05" w:rsidRPr="0024766D">
        <w:rPr>
          <w:rFonts w:ascii="Times New Roman" w:hAnsi="Times New Roman" w:cs="Times New Roman"/>
          <w:b/>
          <w:lang w:val="mt-MT"/>
        </w:rPr>
        <w:t xml:space="preserve"> </w:t>
      </w:r>
      <w:r w:rsidR="00066FA3">
        <w:rPr>
          <w:rFonts w:ascii="Times New Roman" w:hAnsi="Times New Roman" w:cs="Times New Roman"/>
          <w:b/>
          <w:lang w:val="mt-MT"/>
        </w:rPr>
        <w:t>Alex Muscat</w:t>
      </w:r>
    </w:p>
    <w:sectPr w:rsidR="00D74B85" w:rsidRPr="0024766D" w:rsidSect="00705F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E5494"/>
    <w:multiLevelType w:val="hybridMultilevel"/>
    <w:tmpl w:val="DAAA3D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333D60"/>
    <w:multiLevelType w:val="hybridMultilevel"/>
    <w:tmpl w:val="57D4FB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F94195"/>
    <w:multiLevelType w:val="hybridMultilevel"/>
    <w:tmpl w:val="0C6E1924"/>
    <w:lvl w:ilvl="0" w:tplc="A336F874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96732A8"/>
    <w:multiLevelType w:val="hybridMultilevel"/>
    <w:tmpl w:val="7AB4F154"/>
    <w:lvl w:ilvl="0" w:tplc="6432570A">
      <w:start w:val="1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08D5166"/>
    <w:multiLevelType w:val="hybridMultilevel"/>
    <w:tmpl w:val="B44C6D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834E7A"/>
    <w:multiLevelType w:val="hybridMultilevel"/>
    <w:tmpl w:val="F628F8A0"/>
    <w:lvl w:ilvl="0" w:tplc="9D3C986C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4DF1133"/>
    <w:multiLevelType w:val="hybridMultilevel"/>
    <w:tmpl w:val="8ECA3CDC"/>
    <w:lvl w:ilvl="0" w:tplc="EFF678BE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 w16cid:durableId="1101609616">
    <w:abstractNumId w:val="6"/>
  </w:num>
  <w:num w:numId="2" w16cid:durableId="1903440007">
    <w:abstractNumId w:val="3"/>
  </w:num>
  <w:num w:numId="3" w16cid:durableId="782766614">
    <w:abstractNumId w:val="1"/>
  </w:num>
  <w:num w:numId="4" w16cid:durableId="2049991248">
    <w:abstractNumId w:val="0"/>
  </w:num>
  <w:num w:numId="5" w16cid:durableId="215359412">
    <w:abstractNumId w:val="2"/>
  </w:num>
  <w:num w:numId="6" w16cid:durableId="1673947975">
    <w:abstractNumId w:val="5"/>
  </w:num>
  <w:num w:numId="7" w16cid:durableId="165283308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870843901">
    <w:abstractNumId w:val="4"/>
  </w:num>
  <w:num w:numId="9" w16cid:durableId="13607371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70A5"/>
    <w:rsid w:val="00000230"/>
    <w:rsid w:val="00004394"/>
    <w:rsid w:val="00010EA1"/>
    <w:rsid w:val="00024842"/>
    <w:rsid w:val="00052D02"/>
    <w:rsid w:val="00056973"/>
    <w:rsid w:val="00063D44"/>
    <w:rsid w:val="0006406F"/>
    <w:rsid w:val="00064F59"/>
    <w:rsid w:val="00065A69"/>
    <w:rsid w:val="00066FA3"/>
    <w:rsid w:val="00070949"/>
    <w:rsid w:val="00071FA2"/>
    <w:rsid w:val="00072641"/>
    <w:rsid w:val="0008346B"/>
    <w:rsid w:val="0008654D"/>
    <w:rsid w:val="00090E9E"/>
    <w:rsid w:val="000B0635"/>
    <w:rsid w:val="000C7B74"/>
    <w:rsid w:val="000D27A2"/>
    <w:rsid w:val="000D31C7"/>
    <w:rsid w:val="000D4463"/>
    <w:rsid w:val="000F5C27"/>
    <w:rsid w:val="00101580"/>
    <w:rsid w:val="00116A4F"/>
    <w:rsid w:val="00117243"/>
    <w:rsid w:val="001236CD"/>
    <w:rsid w:val="00124229"/>
    <w:rsid w:val="00135E03"/>
    <w:rsid w:val="00136522"/>
    <w:rsid w:val="0014477B"/>
    <w:rsid w:val="00154536"/>
    <w:rsid w:val="00154FDB"/>
    <w:rsid w:val="00164AC1"/>
    <w:rsid w:val="001708B2"/>
    <w:rsid w:val="001745FD"/>
    <w:rsid w:val="001817D2"/>
    <w:rsid w:val="0018188C"/>
    <w:rsid w:val="00195A5C"/>
    <w:rsid w:val="001A09BE"/>
    <w:rsid w:val="001A2C05"/>
    <w:rsid w:val="001C0A9D"/>
    <w:rsid w:val="001E0A9B"/>
    <w:rsid w:val="001E6B53"/>
    <w:rsid w:val="002043D8"/>
    <w:rsid w:val="00207A93"/>
    <w:rsid w:val="0022278C"/>
    <w:rsid w:val="0024766D"/>
    <w:rsid w:val="00253034"/>
    <w:rsid w:val="0025504C"/>
    <w:rsid w:val="002670A5"/>
    <w:rsid w:val="002762C9"/>
    <w:rsid w:val="00277A1D"/>
    <w:rsid w:val="0029228E"/>
    <w:rsid w:val="00295515"/>
    <w:rsid w:val="002A3E8A"/>
    <w:rsid w:val="002A7BAC"/>
    <w:rsid w:val="002C7B6E"/>
    <w:rsid w:val="002D01E1"/>
    <w:rsid w:val="002D3832"/>
    <w:rsid w:val="002D5112"/>
    <w:rsid w:val="002E1DD8"/>
    <w:rsid w:val="002F4739"/>
    <w:rsid w:val="002F52EC"/>
    <w:rsid w:val="003050AE"/>
    <w:rsid w:val="00324AFD"/>
    <w:rsid w:val="00324B74"/>
    <w:rsid w:val="00366A15"/>
    <w:rsid w:val="00367379"/>
    <w:rsid w:val="0037451D"/>
    <w:rsid w:val="00374FB2"/>
    <w:rsid w:val="00375D95"/>
    <w:rsid w:val="003911B6"/>
    <w:rsid w:val="003A11FF"/>
    <w:rsid w:val="003A3898"/>
    <w:rsid w:val="003A3FFF"/>
    <w:rsid w:val="003D625E"/>
    <w:rsid w:val="003F1B8E"/>
    <w:rsid w:val="003F4845"/>
    <w:rsid w:val="003F7A7F"/>
    <w:rsid w:val="00403679"/>
    <w:rsid w:val="00413621"/>
    <w:rsid w:val="004148E6"/>
    <w:rsid w:val="004222BC"/>
    <w:rsid w:val="004255CF"/>
    <w:rsid w:val="00436732"/>
    <w:rsid w:val="00453BF7"/>
    <w:rsid w:val="0046048F"/>
    <w:rsid w:val="00466659"/>
    <w:rsid w:val="00467BED"/>
    <w:rsid w:val="00471690"/>
    <w:rsid w:val="00482C49"/>
    <w:rsid w:val="00484602"/>
    <w:rsid w:val="004912F8"/>
    <w:rsid w:val="004B14A8"/>
    <w:rsid w:val="004B7EE2"/>
    <w:rsid w:val="004D74A0"/>
    <w:rsid w:val="004D7FE9"/>
    <w:rsid w:val="004F399A"/>
    <w:rsid w:val="00513C87"/>
    <w:rsid w:val="00523193"/>
    <w:rsid w:val="00531C8F"/>
    <w:rsid w:val="00532B56"/>
    <w:rsid w:val="00556BBD"/>
    <w:rsid w:val="00566623"/>
    <w:rsid w:val="00570E11"/>
    <w:rsid w:val="00580D7A"/>
    <w:rsid w:val="005A49D9"/>
    <w:rsid w:val="005C49F6"/>
    <w:rsid w:val="005C5D89"/>
    <w:rsid w:val="005E10C6"/>
    <w:rsid w:val="005E12B2"/>
    <w:rsid w:val="005E7309"/>
    <w:rsid w:val="006077DE"/>
    <w:rsid w:val="006078F2"/>
    <w:rsid w:val="00614543"/>
    <w:rsid w:val="006173B2"/>
    <w:rsid w:val="00631433"/>
    <w:rsid w:val="00635CF4"/>
    <w:rsid w:val="00645E5C"/>
    <w:rsid w:val="00646756"/>
    <w:rsid w:val="0065131F"/>
    <w:rsid w:val="00651819"/>
    <w:rsid w:val="00654AF1"/>
    <w:rsid w:val="00656D92"/>
    <w:rsid w:val="00663FFF"/>
    <w:rsid w:val="00692005"/>
    <w:rsid w:val="00692B08"/>
    <w:rsid w:val="006950FF"/>
    <w:rsid w:val="006A466C"/>
    <w:rsid w:val="006A7866"/>
    <w:rsid w:val="006B20CE"/>
    <w:rsid w:val="006B453F"/>
    <w:rsid w:val="006B7D26"/>
    <w:rsid w:val="006D0BC0"/>
    <w:rsid w:val="006E1CF7"/>
    <w:rsid w:val="007057CE"/>
    <w:rsid w:val="00705FA3"/>
    <w:rsid w:val="00714DF8"/>
    <w:rsid w:val="00720047"/>
    <w:rsid w:val="00736DE2"/>
    <w:rsid w:val="007377E5"/>
    <w:rsid w:val="00754389"/>
    <w:rsid w:val="007756D9"/>
    <w:rsid w:val="0077641E"/>
    <w:rsid w:val="00784860"/>
    <w:rsid w:val="00791196"/>
    <w:rsid w:val="007C5C2F"/>
    <w:rsid w:val="007C629C"/>
    <w:rsid w:val="007C7F11"/>
    <w:rsid w:val="007D3C13"/>
    <w:rsid w:val="007E0522"/>
    <w:rsid w:val="007E11F3"/>
    <w:rsid w:val="00814A8F"/>
    <w:rsid w:val="0082360A"/>
    <w:rsid w:val="00831D4C"/>
    <w:rsid w:val="00846371"/>
    <w:rsid w:val="0085177E"/>
    <w:rsid w:val="00855273"/>
    <w:rsid w:val="00862B75"/>
    <w:rsid w:val="00865618"/>
    <w:rsid w:val="008775A7"/>
    <w:rsid w:val="008824EF"/>
    <w:rsid w:val="008847DD"/>
    <w:rsid w:val="00885DBA"/>
    <w:rsid w:val="008C2C1E"/>
    <w:rsid w:val="008C3105"/>
    <w:rsid w:val="008C311A"/>
    <w:rsid w:val="008D330C"/>
    <w:rsid w:val="008D3459"/>
    <w:rsid w:val="00924AA3"/>
    <w:rsid w:val="009439C9"/>
    <w:rsid w:val="00953148"/>
    <w:rsid w:val="00971842"/>
    <w:rsid w:val="009933F9"/>
    <w:rsid w:val="00996A34"/>
    <w:rsid w:val="009A3B33"/>
    <w:rsid w:val="009A6B90"/>
    <w:rsid w:val="009B0613"/>
    <w:rsid w:val="009B453E"/>
    <w:rsid w:val="009C565F"/>
    <w:rsid w:val="009D3644"/>
    <w:rsid w:val="009E1771"/>
    <w:rsid w:val="009E5F6E"/>
    <w:rsid w:val="009E69A9"/>
    <w:rsid w:val="00A03D42"/>
    <w:rsid w:val="00A123DB"/>
    <w:rsid w:val="00A47826"/>
    <w:rsid w:val="00A522D3"/>
    <w:rsid w:val="00A61905"/>
    <w:rsid w:val="00A7183F"/>
    <w:rsid w:val="00A74CB3"/>
    <w:rsid w:val="00A74F13"/>
    <w:rsid w:val="00A774DF"/>
    <w:rsid w:val="00A849C5"/>
    <w:rsid w:val="00A967B8"/>
    <w:rsid w:val="00AC72C4"/>
    <w:rsid w:val="00AD1D6A"/>
    <w:rsid w:val="00AD59D1"/>
    <w:rsid w:val="00AE15AD"/>
    <w:rsid w:val="00AF5B84"/>
    <w:rsid w:val="00B05630"/>
    <w:rsid w:val="00B163AD"/>
    <w:rsid w:val="00B25EC9"/>
    <w:rsid w:val="00B2672B"/>
    <w:rsid w:val="00B41C33"/>
    <w:rsid w:val="00B71E39"/>
    <w:rsid w:val="00B7525D"/>
    <w:rsid w:val="00B84D6F"/>
    <w:rsid w:val="00B94D24"/>
    <w:rsid w:val="00BB7245"/>
    <w:rsid w:val="00BC421A"/>
    <w:rsid w:val="00BC54D4"/>
    <w:rsid w:val="00BD0737"/>
    <w:rsid w:val="00BF5B2B"/>
    <w:rsid w:val="00C222B7"/>
    <w:rsid w:val="00C35BF8"/>
    <w:rsid w:val="00C4348F"/>
    <w:rsid w:val="00C438B5"/>
    <w:rsid w:val="00C4581E"/>
    <w:rsid w:val="00C67982"/>
    <w:rsid w:val="00C83C7C"/>
    <w:rsid w:val="00C855C2"/>
    <w:rsid w:val="00CA164E"/>
    <w:rsid w:val="00CA6B8D"/>
    <w:rsid w:val="00CB7748"/>
    <w:rsid w:val="00CD120C"/>
    <w:rsid w:val="00CD61AF"/>
    <w:rsid w:val="00CE171D"/>
    <w:rsid w:val="00CE678F"/>
    <w:rsid w:val="00CF5D03"/>
    <w:rsid w:val="00D41B54"/>
    <w:rsid w:val="00D51420"/>
    <w:rsid w:val="00D52BEF"/>
    <w:rsid w:val="00D539B8"/>
    <w:rsid w:val="00D56A1D"/>
    <w:rsid w:val="00D74B85"/>
    <w:rsid w:val="00D84189"/>
    <w:rsid w:val="00D87E61"/>
    <w:rsid w:val="00D963F7"/>
    <w:rsid w:val="00D97AE0"/>
    <w:rsid w:val="00DB3D36"/>
    <w:rsid w:val="00DC7510"/>
    <w:rsid w:val="00DE2B3E"/>
    <w:rsid w:val="00DF0ADF"/>
    <w:rsid w:val="00DF16DF"/>
    <w:rsid w:val="00DF3120"/>
    <w:rsid w:val="00E14A40"/>
    <w:rsid w:val="00E221C9"/>
    <w:rsid w:val="00E308BE"/>
    <w:rsid w:val="00E43C4C"/>
    <w:rsid w:val="00E57392"/>
    <w:rsid w:val="00E62CB4"/>
    <w:rsid w:val="00E632BF"/>
    <w:rsid w:val="00E71060"/>
    <w:rsid w:val="00E7171A"/>
    <w:rsid w:val="00E81A33"/>
    <w:rsid w:val="00E855CA"/>
    <w:rsid w:val="00E91CBD"/>
    <w:rsid w:val="00EA03D0"/>
    <w:rsid w:val="00ED5BC5"/>
    <w:rsid w:val="00EE5657"/>
    <w:rsid w:val="00EF00EB"/>
    <w:rsid w:val="00EF2C26"/>
    <w:rsid w:val="00F023F5"/>
    <w:rsid w:val="00F04471"/>
    <w:rsid w:val="00F06A84"/>
    <w:rsid w:val="00F07A7D"/>
    <w:rsid w:val="00F22F50"/>
    <w:rsid w:val="00F32837"/>
    <w:rsid w:val="00F45990"/>
    <w:rsid w:val="00F50BF3"/>
    <w:rsid w:val="00F52F9C"/>
    <w:rsid w:val="00F650B7"/>
    <w:rsid w:val="00F73EB6"/>
    <w:rsid w:val="00F928FF"/>
    <w:rsid w:val="00F9328B"/>
    <w:rsid w:val="00FC78F1"/>
    <w:rsid w:val="00FD1768"/>
    <w:rsid w:val="00FD1CF1"/>
    <w:rsid w:val="00FE5FA8"/>
    <w:rsid w:val="00FF1DF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E532C1"/>
  <w15:docId w15:val="{EEECB496-E1A3-4E07-AE3C-796553E1CC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5F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B85"/>
    <w:pPr>
      <w:ind w:left="720"/>
      <w:contextualSpacing/>
    </w:pPr>
  </w:style>
  <w:style w:type="paragraph" w:styleId="Revision">
    <w:name w:val="Revision"/>
    <w:hidden/>
    <w:uiPriority w:val="99"/>
    <w:semiHidden/>
    <w:rsid w:val="002D01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46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1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9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333</Words>
  <Characters>1902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trappermalta</dc:creator>
  <cp:keywords/>
  <dc:description/>
  <cp:lastModifiedBy>Grech Stephen at Parlament-MT</cp:lastModifiedBy>
  <cp:revision>5</cp:revision>
  <cp:lastPrinted>2024-07-10T13:05:00Z</cp:lastPrinted>
  <dcterms:created xsi:type="dcterms:W3CDTF">2025-05-15T07:30:00Z</dcterms:created>
  <dcterms:modified xsi:type="dcterms:W3CDTF">2026-05-06T14:04:00Z</dcterms:modified>
</cp:coreProperties>
</file>