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6DC56577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6F22BC">
        <w:rPr>
          <w:rFonts w:ascii="Times New Roman" w:hAnsi="Times New Roman" w:cs="Times New Roman"/>
          <w:b/>
          <w:caps/>
          <w:sz w:val="24"/>
          <w:szCs w:val="24"/>
          <w:lang w:val="mt-MT"/>
        </w:rPr>
        <w:t>L-AFFARIJIET TA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l-Familja</w:t>
      </w:r>
    </w:p>
    <w:p w14:paraId="281A0997" w14:textId="77777777" w:rsidR="00D41B54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732D00EE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3B68FD">
        <w:rPr>
          <w:rFonts w:ascii="Times New Roman" w:hAnsi="Times New Roman" w:cs="Times New Roman"/>
          <w:b/>
          <w:lang w:val="mt-MT"/>
        </w:rPr>
        <w:t>35</w:t>
      </w:r>
    </w:p>
    <w:p w14:paraId="1CDB5E1A" w14:textId="77777777" w:rsidR="00367379" w:rsidRPr="004A5CF5" w:rsidRDefault="00367379" w:rsidP="00367379">
      <w:pPr>
        <w:ind w:right="-7"/>
        <w:jc w:val="both"/>
        <w:rPr>
          <w:rFonts w:ascii="Times New Roman" w:hAnsi="Times New Roman" w:cs="Times New Roman"/>
          <w:szCs w:val="24"/>
          <w:lang w:val="it-IT"/>
        </w:rPr>
      </w:pPr>
    </w:p>
    <w:p w14:paraId="24E841D1" w14:textId="35623E18" w:rsidR="002670A5" w:rsidRPr="004A5CF5" w:rsidRDefault="0083722C" w:rsidP="00367379">
      <w:pPr>
        <w:ind w:right="-7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lang w:val="mt-MT"/>
        </w:rPr>
        <w:t>It-Tnejn, 1</w:t>
      </w:r>
      <w:r w:rsidR="0014325F">
        <w:rPr>
          <w:rFonts w:ascii="Times New Roman" w:hAnsi="Times New Roman" w:cs="Times New Roman"/>
          <w:lang w:val="mt-MT"/>
        </w:rPr>
        <w:t>7</w:t>
      </w:r>
      <w:r>
        <w:rPr>
          <w:rFonts w:ascii="Times New Roman" w:hAnsi="Times New Roman" w:cs="Times New Roman"/>
          <w:lang w:val="mt-MT"/>
        </w:rPr>
        <w:t xml:space="preserve"> </w:t>
      </w:r>
      <w:r w:rsidR="000518A3">
        <w:rPr>
          <w:rFonts w:ascii="Times New Roman" w:hAnsi="Times New Roman" w:cs="Times New Roman"/>
          <w:lang w:val="mt-MT"/>
        </w:rPr>
        <w:t>ta’</w:t>
      </w:r>
      <w:r w:rsidR="0014325F">
        <w:rPr>
          <w:rFonts w:ascii="Times New Roman" w:hAnsi="Times New Roman" w:cs="Times New Roman"/>
          <w:lang w:val="mt-MT"/>
        </w:rPr>
        <w:t xml:space="preserve"> Novembru</w:t>
      </w:r>
      <w:r w:rsidR="000518A3"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727A2D1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14325F">
        <w:rPr>
          <w:rFonts w:ascii="Times New Roman" w:hAnsi="Times New Roman" w:cs="Times New Roman"/>
          <w:lang w:val="mt-MT"/>
        </w:rPr>
        <w:t>it-3.14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927E5" w14:textId="3C9D181F" w:rsidR="00C4581E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602C4DB1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4325F">
        <w:rPr>
          <w:rFonts w:ascii="Times New Roman" w:hAnsi="Times New Roman" w:cs="Times New Roman"/>
          <w:lang w:val="mt-MT"/>
        </w:rPr>
        <w:t xml:space="preserve">Ramona Attard, l-Onor. </w:t>
      </w:r>
      <w:r w:rsidR="001035C1">
        <w:rPr>
          <w:rFonts w:ascii="Times New Roman" w:hAnsi="Times New Roman" w:cs="Times New Roman"/>
          <w:lang w:val="mt-MT"/>
        </w:rPr>
        <w:t xml:space="preserve">Albert Buttigieg, l-Onor.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035C1">
        <w:rPr>
          <w:rFonts w:ascii="Times New Roman" w:hAnsi="Times New Roman" w:cs="Times New Roman"/>
          <w:lang w:val="mt-MT"/>
        </w:rPr>
        <w:t xml:space="preserve">l-Onor. Ivan Bartolo, l-Onor. Graziella Galea, </w:t>
      </w:r>
      <w:r>
        <w:rPr>
          <w:rFonts w:ascii="Times New Roman" w:hAnsi="Times New Roman" w:cs="Times New Roman"/>
          <w:lang w:val="mt-MT"/>
        </w:rPr>
        <w:t>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 w:rsidR="00E22077">
        <w:rPr>
          <w:rFonts w:ascii="Times New Roman" w:hAnsi="Times New Roman" w:cs="Times New Roman"/>
          <w:lang w:val="mt-MT"/>
        </w:rPr>
        <w:t xml:space="preserve"> u l-Onor. </w:t>
      </w:r>
      <w:r w:rsidR="0014325F">
        <w:rPr>
          <w:rFonts w:ascii="Times New Roman" w:hAnsi="Times New Roman" w:cs="Times New Roman"/>
          <w:lang w:val="mt-MT"/>
        </w:rPr>
        <w:t>Davina Sammut Hili</w:t>
      </w:r>
      <w:r w:rsidR="004255CF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3324E99A" w:rsidR="001A09BE" w:rsidRDefault="0014325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APPROVAZZJONI</w:t>
      </w:r>
      <w:r w:rsidR="000518A3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TA</w:t>
      </w:r>
      <w:r w:rsidR="000518A3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R-RAPPORT MILL-KUMITAT PERMANENTI DWAR L-AFFARIJIET SOĊJALI U L-KUMITAT PERMANENTI DWAR IL-FAMILJA INTITOLAT “RAPPORT DWAR IL-VJOLENZA DOMESTIKA” </w:t>
      </w:r>
    </w:p>
    <w:p w14:paraId="68A5D303" w14:textId="77777777" w:rsidR="00AA6F42" w:rsidRDefault="00AA6F4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A5962A1" w14:textId="2E6C9B53" w:rsidR="00D82F6B" w:rsidRPr="004A5CF5" w:rsidRDefault="00DC27FF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Il-Membri preżenti</w:t>
      </w:r>
      <w:r w:rsidR="00E24BD6">
        <w:rPr>
          <w:rFonts w:ascii="Times New Roman" w:hAnsi="Times New Roman" w:cs="Times New Roman"/>
          <w:sz w:val="24"/>
          <w:szCs w:val="24"/>
          <w:lang w:val="mt-MT"/>
        </w:rPr>
        <w:t xml:space="preserve"> daru</w:t>
      </w:r>
      <w:r w:rsidR="003B2096">
        <w:rPr>
          <w:rFonts w:ascii="Times New Roman" w:hAnsi="Times New Roman" w:cs="Times New Roman"/>
          <w:sz w:val="24"/>
          <w:szCs w:val="24"/>
          <w:lang w:val="mt-MT"/>
        </w:rPr>
        <w:t xml:space="preserve"> paġna </w:t>
      </w:r>
      <w:proofErr w:type="spellStart"/>
      <w:r w:rsidR="003B2096">
        <w:rPr>
          <w:rFonts w:ascii="Times New Roman" w:hAnsi="Times New Roman" w:cs="Times New Roman"/>
          <w:sz w:val="24"/>
          <w:szCs w:val="24"/>
          <w:lang w:val="mt-MT"/>
        </w:rPr>
        <w:t>paġna</w:t>
      </w:r>
      <w:proofErr w:type="spellEnd"/>
      <w:r w:rsidR="003B2096">
        <w:rPr>
          <w:rFonts w:ascii="Times New Roman" w:hAnsi="Times New Roman" w:cs="Times New Roman"/>
          <w:sz w:val="24"/>
          <w:szCs w:val="24"/>
          <w:lang w:val="mt-MT"/>
        </w:rPr>
        <w:t xml:space="preserve"> tar-rapport u </w:t>
      </w:r>
      <w:r w:rsidR="005C3A34">
        <w:rPr>
          <w:rFonts w:ascii="Times New Roman" w:hAnsi="Times New Roman" w:cs="Times New Roman"/>
          <w:sz w:val="24"/>
          <w:szCs w:val="24"/>
          <w:lang w:val="mt-MT"/>
        </w:rPr>
        <w:t>ressqu</w:t>
      </w:r>
      <w:r w:rsidR="003B2096">
        <w:rPr>
          <w:rFonts w:ascii="Times New Roman" w:hAnsi="Times New Roman" w:cs="Times New Roman"/>
          <w:sz w:val="24"/>
          <w:szCs w:val="24"/>
          <w:lang w:val="mt-MT"/>
        </w:rPr>
        <w:t xml:space="preserve"> l-emendi </w:t>
      </w:r>
      <w:r w:rsidR="005C3A34">
        <w:rPr>
          <w:rFonts w:ascii="Times New Roman" w:hAnsi="Times New Roman" w:cs="Times New Roman"/>
          <w:sz w:val="24"/>
          <w:szCs w:val="24"/>
          <w:lang w:val="mt-MT"/>
        </w:rPr>
        <w:t xml:space="preserve">fejn kien meħtieġ. </w:t>
      </w:r>
      <w:proofErr w:type="spellStart"/>
      <w:r w:rsidR="00AA6F42"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 w:rsidR="00AA6F42">
        <w:rPr>
          <w:rFonts w:ascii="Times New Roman" w:hAnsi="Times New Roman" w:cs="Times New Roman"/>
          <w:sz w:val="24"/>
          <w:szCs w:val="24"/>
          <w:lang w:val="mt-MT"/>
        </w:rPr>
        <w:t>-Chairperson informa lill-Kumitat li r-rapport se jiġi meħud bħala approvat mill-Kumitat konġunt hekk kif jiddaħħlu l-emendi mressqa waqt id-diskussjoni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A6F42">
        <w:rPr>
          <w:rFonts w:ascii="Times New Roman" w:hAnsi="Times New Roman" w:cs="Times New Roman"/>
          <w:sz w:val="24"/>
          <w:szCs w:val="24"/>
          <w:lang w:val="mt-MT"/>
        </w:rPr>
        <w:t xml:space="preserve"> Ir-rapport finali se jiġi mpoġġi fuq il-Mejda tal-Kamra u kopja tiegħu għandha tintbagħat lill-mistiedna kollha li taw il-kontribut tagħhom fuq dan is-suġġett.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EAA881" w14:textId="4C3227C1" w:rsidR="00D74B85" w:rsidRPr="0024766D" w:rsidRDefault="002E1DD8" w:rsidP="00AA6F4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AA6F42">
        <w:rPr>
          <w:rFonts w:ascii="Times New Roman" w:hAnsi="Times New Roman" w:cs="Times New Roman"/>
          <w:lang w:val="mt-MT"/>
        </w:rPr>
        <w:t>t-3.40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634F1CA0" w14:textId="77777777" w:rsidR="00D41B54" w:rsidRPr="0024766D" w:rsidRDefault="00D41B54" w:rsidP="00AA6F4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0E18DECA" w:rsidR="00D74B85" w:rsidRPr="0024766D" w:rsidRDefault="004A5CF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*MHUX 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AEF7125" w14:textId="3ED46432" w:rsidR="00A33151" w:rsidRDefault="00136522" w:rsidP="00A3315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3B68FD">
        <w:rPr>
          <w:rFonts w:ascii="Times New Roman" w:hAnsi="Times New Roman" w:cs="Times New Roman"/>
          <w:b/>
          <w:lang w:val="mt-MT"/>
        </w:rPr>
        <w:t xml:space="preserve"> Carmelo Abela</w:t>
      </w:r>
    </w:p>
    <w:p w14:paraId="68798170" w14:textId="77777777" w:rsidR="004A5CF5" w:rsidRDefault="004A5CF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5A3FF9EA" w14:textId="7D7D54FB" w:rsidR="004A5CF5" w:rsidRDefault="00A33151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________________________________________________________________________</w:t>
      </w:r>
    </w:p>
    <w:p w14:paraId="21150350" w14:textId="77777777" w:rsidR="00A33151" w:rsidRDefault="00A33151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781B8596" w14:textId="3B2BF9A5" w:rsidR="004A5CF5" w:rsidRPr="00A33151" w:rsidRDefault="004A5CF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mt-MT"/>
        </w:rPr>
        <w:t>*Minuti mhux konfermati fid-dawl tax-xoljiment tal-Parlament fis-27 ta’ April 2026</w:t>
      </w:r>
    </w:p>
    <w:sectPr w:rsidR="004A5CF5" w:rsidRPr="00A3315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18A3"/>
    <w:rsid w:val="00051D2E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325F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73BE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B2096"/>
    <w:rsid w:val="003B68FD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239B"/>
    <w:rsid w:val="00436732"/>
    <w:rsid w:val="00453BF7"/>
    <w:rsid w:val="0046048F"/>
    <w:rsid w:val="00466659"/>
    <w:rsid w:val="00467BED"/>
    <w:rsid w:val="00482C49"/>
    <w:rsid w:val="0048448C"/>
    <w:rsid w:val="00484602"/>
    <w:rsid w:val="004912F8"/>
    <w:rsid w:val="004A5CF5"/>
    <w:rsid w:val="004A666C"/>
    <w:rsid w:val="004B14A8"/>
    <w:rsid w:val="004B7EE2"/>
    <w:rsid w:val="004D74A0"/>
    <w:rsid w:val="004D7FE9"/>
    <w:rsid w:val="004E20CB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3A34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7057CE"/>
    <w:rsid w:val="00705FA3"/>
    <w:rsid w:val="00714DF8"/>
    <w:rsid w:val="00720047"/>
    <w:rsid w:val="00736DE2"/>
    <w:rsid w:val="007377E5"/>
    <w:rsid w:val="0074487E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857C8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04A8"/>
    <w:rsid w:val="00A03D42"/>
    <w:rsid w:val="00A05A5D"/>
    <w:rsid w:val="00A123DB"/>
    <w:rsid w:val="00A244C5"/>
    <w:rsid w:val="00A33151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A6F42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41B54"/>
    <w:rsid w:val="00D51420"/>
    <w:rsid w:val="00D52BEF"/>
    <w:rsid w:val="00D539B8"/>
    <w:rsid w:val="00D56A1D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4BD6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2DA2"/>
    <w:rsid w:val="00F9328B"/>
    <w:rsid w:val="00FC78F1"/>
    <w:rsid w:val="00FD1768"/>
    <w:rsid w:val="00FD1CF1"/>
    <w:rsid w:val="00FD5A0B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2025-07-15T09:08:00Z</cp:lastPrinted>
  <dcterms:created xsi:type="dcterms:W3CDTF">2026-01-05T11:25:00Z</dcterms:created>
  <dcterms:modified xsi:type="dcterms:W3CDTF">2026-05-06T06:33:00Z</dcterms:modified>
</cp:coreProperties>
</file>