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1121" w14:textId="20FC0714" w:rsidR="00CE171D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3F977D5" w14:textId="77777777" w:rsidR="00C25ECF" w:rsidRDefault="00C25ECF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6C899A4" w14:textId="77777777" w:rsidR="00C25ECF" w:rsidRDefault="00C25ECF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8105A6" w14:textId="77777777" w:rsidR="00CE171D" w:rsidRPr="002A7BAC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85887B" w14:textId="77777777" w:rsidR="00C4581E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6D1A25D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03C80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</w:t>
      </w:r>
      <w:r w:rsidR="00513C87">
        <w:rPr>
          <w:rFonts w:ascii="Times New Roman" w:hAnsi="Times New Roman" w:cs="Times New Roman"/>
          <w:b/>
          <w:lang w:val="mt-MT"/>
        </w:rPr>
        <w:t xml:space="preserve"> </w:t>
      </w:r>
      <w:r w:rsidR="00AC72C4">
        <w:rPr>
          <w:rFonts w:ascii="Times New Roman" w:hAnsi="Times New Roman" w:cs="Times New Roman"/>
          <w:b/>
          <w:lang w:val="mt-MT"/>
        </w:rPr>
        <w:t>TAL-FAMILJA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30512780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5419D0">
        <w:rPr>
          <w:rFonts w:ascii="Times New Roman" w:hAnsi="Times New Roman" w:cs="Times New Roman"/>
          <w:b/>
          <w:lang w:val="mt-MT"/>
        </w:rPr>
        <w:t>3</w:t>
      </w:r>
      <w:r w:rsidR="0046533D">
        <w:rPr>
          <w:rFonts w:ascii="Times New Roman" w:hAnsi="Times New Roman" w:cs="Times New Roman"/>
          <w:b/>
          <w:lang w:val="mt-MT"/>
        </w:rPr>
        <w:t>2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3075B6D5" w:rsidR="002670A5" w:rsidRPr="00367379" w:rsidRDefault="002A7BAC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>It-</w:t>
      </w:r>
      <w:r w:rsidR="00720047">
        <w:rPr>
          <w:rFonts w:ascii="Times New Roman" w:hAnsi="Times New Roman" w:cs="Times New Roman"/>
          <w:lang w:val="mt-MT"/>
        </w:rPr>
        <w:t>T</w:t>
      </w:r>
      <w:r w:rsidR="0046533D">
        <w:rPr>
          <w:rFonts w:ascii="Times New Roman" w:hAnsi="Times New Roman" w:cs="Times New Roman"/>
          <w:lang w:val="mt-MT"/>
        </w:rPr>
        <w:t>nejn</w:t>
      </w:r>
      <w:r>
        <w:rPr>
          <w:rFonts w:ascii="Times New Roman" w:hAnsi="Times New Roman" w:cs="Times New Roman"/>
          <w:lang w:val="mt-MT"/>
        </w:rPr>
        <w:t xml:space="preserve">, </w:t>
      </w:r>
      <w:r w:rsidR="0046533D">
        <w:rPr>
          <w:rFonts w:ascii="Times New Roman" w:hAnsi="Times New Roman" w:cs="Times New Roman"/>
          <w:lang w:val="mt-MT"/>
        </w:rPr>
        <w:t>2</w:t>
      </w:r>
      <w:r w:rsidR="005419D0">
        <w:rPr>
          <w:rFonts w:ascii="Times New Roman" w:hAnsi="Times New Roman" w:cs="Times New Roman"/>
          <w:lang w:val="mt-MT"/>
        </w:rPr>
        <w:t>3</w:t>
      </w:r>
      <w:r>
        <w:rPr>
          <w:rFonts w:ascii="Times New Roman" w:hAnsi="Times New Roman" w:cs="Times New Roman"/>
          <w:lang w:val="mt-MT"/>
        </w:rPr>
        <w:t xml:space="preserve"> ta’</w:t>
      </w:r>
      <w:r w:rsidR="005419D0">
        <w:rPr>
          <w:rFonts w:ascii="Times New Roman" w:hAnsi="Times New Roman" w:cs="Times New Roman"/>
          <w:lang w:val="mt-MT"/>
        </w:rPr>
        <w:t xml:space="preserve"> Ġunju</w:t>
      </w:r>
      <w:r>
        <w:rPr>
          <w:rFonts w:ascii="Times New Roman" w:hAnsi="Times New Roman" w:cs="Times New Roman"/>
          <w:lang w:val="mt-MT"/>
        </w:rPr>
        <w:t xml:space="preserve">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34AC867F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46533D">
        <w:rPr>
          <w:rFonts w:ascii="Times New Roman" w:hAnsi="Times New Roman" w:cs="Times New Roman"/>
          <w:lang w:val="mt-MT"/>
        </w:rPr>
        <w:t>it-3.10</w:t>
      </w:r>
      <w:r w:rsidR="00BC54D4">
        <w:rPr>
          <w:rFonts w:ascii="Times New Roman" w:hAnsi="Times New Roman" w:cs="Times New Roman"/>
          <w:lang w:val="mt-MT"/>
        </w:rPr>
        <w:t xml:space="preserve"> </w:t>
      </w:r>
      <w:r w:rsidR="00CD120C" w:rsidRPr="0024766D">
        <w:rPr>
          <w:rFonts w:ascii="Times New Roman" w:hAnsi="Times New Roman" w:cs="Times New Roman"/>
          <w:lang w:val="mt-MT"/>
        </w:rPr>
        <w:t>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tal-Familja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678608DD" w:rsidR="00F650B7" w:rsidRDefault="0072004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 Paula Mifsud Bonnici, l</w:t>
      </w:r>
      <w:r w:rsidR="00F650B7">
        <w:rPr>
          <w:rFonts w:ascii="Times New Roman" w:hAnsi="Times New Roman" w:cs="Times New Roman"/>
          <w:lang w:val="mt-MT"/>
        </w:rPr>
        <w:t xml:space="preserve">-Onor. </w:t>
      </w:r>
      <w:r w:rsidR="009A3B33">
        <w:rPr>
          <w:rFonts w:ascii="Times New Roman" w:hAnsi="Times New Roman" w:cs="Times New Roman"/>
          <w:lang w:val="mt-MT"/>
        </w:rPr>
        <w:t>Katya De Giovanni</w:t>
      </w:r>
      <w:r>
        <w:rPr>
          <w:rFonts w:ascii="Times New Roman" w:hAnsi="Times New Roman" w:cs="Times New Roman"/>
          <w:lang w:val="mt-MT"/>
        </w:rPr>
        <w:t xml:space="preserve"> u</w:t>
      </w:r>
      <w:r w:rsidR="002A7BAC">
        <w:rPr>
          <w:rFonts w:ascii="Times New Roman" w:hAnsi="Times New Roman" w:cs="Times New Roman"/>
          <w:lang w:val="mt-MT"/>
        </w:rPr>
        <w:t xml:space="preserve"> </w:t>
      </w:r>
      <w:r w:rsidR="00F650B7">
        <w:rPr>
          <w:rFonts w:ascii="Times New Roman" w:hAnsi="Times New Roman" w:cs="Times New Roman"/>
          <w:lang w:val="mt-MT"/>
        </w:rPr>
        <w:t>l-Onor. Graziella Attard Previ</w:t>
      </w:r>
      <w:r w:rsidR="00862B75">
        <w:rPr>
          <w:rFonts w:ascii="Times New Roman" w:hAnsi="Times New Roman" w:cs="Times New Roman"/>
          <w:lang w:val="mt-MT"/>
        </w:rPr>
        <w:t xml:space="preserve">. </w:t>
      </w:r>
    </w:p>
    <w:p w14:paraId="2D3CB7BD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48BF8" w14:textId="3C900AF8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17B1170F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8422AB9" w14:textId="46FF51F7" w:rsidR="00720047" w:rsidRDefault="00F650B7" w:rsidP="00720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Laqgħa Nru </w:t>
      </w:r>
      <w:r w:rsidR="00F07B54">
        <w:rPr>
          <w:rFonts w:ascii="Times New Roman" w:hAnsi="Times New Roman" w:cs="Times New Roman"/>
          <w:sz w:val="24"/>
          <w:szCs w:val="24"/>
          <w:lang w:val="mt-MT"/>
        </w:rPr>
        <w:t>31</w:t>
      </w:r>
      <w:r w:rsidR="0072004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li saret </w:t>
      </w:r>
      <w:r w:rsidR="00CD61AF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5419D0">
        <w:rPr>
          <w:rFonts w:ascii="Times New Roman" w:hAnsi="Times New Roman" w:cs="Times New Roman"/>
          <w:sz w:val="24"/>
          <w:szCs w:val="24"/>
          <w:lang w:val="mt-MT"/>
        </w:rPr>
        <w:t xml:space="preserve">it-3 ta’ </w:t>
      </w:r>
      <w:r w:rsidR="00F07B54">
        <w:rPr>
          <w:rFonts w:ascii="Times New Roman" w:hAnsi="Times New Roman" w:cs="Times New Roman"/>
          <w:sz w:val="24"/>
          <w:szCs w:val="24"/>
          <w:lang w:val="mt-MT"/>
        </w:rPr>
        <w:t>Ġun</w:t>
      </w:r>
      <w:r w:rsidR="005419D0">
        <w:rPr>
          <w:rFonts w:ascii="Times New Roman" w:hAnsi="Times New Roman" w:cs="Times New Roman"/>
          <w:sz w:val="24"/>
          <w:szCs w:val="24"/>
          <w:lang w:val="mt-MT"/>
        </w:rPr>
        <w:t xml:space="preserve">ju </w:t>
      </w:r>
      <w:r w:rsidR="0006406F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720047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BC421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kienu </w:t>
      </w:r>
      <w:r w:rsidR="005419D0">
        <w:rPr>
          <w:rFonts w:ascii="Times New Roman" w:hAnsi="Times New Roman" w:cs="Times New Roman"/>
          <w:sz w:val="24"/>
          <w:szCs w:val="24"/>
          <w:lang w:val="mt-MT"/>
        </w:rPr>
        <w:t>kkonfermati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A2C71E5" w14:textId="77777777" w:rsidR="005419D0" w:rsidRDefault="005419D0" w:rsidP="00720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AF5332" w14:textId="77777777" w:rsidR="00C25ECF" w:rsidRDefault="00C25ECF" w:rsidP="00720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5EA47D4" w14:textId="4801387F" w:rsidR="005419D0" w:rsidRDefault="005419D0" w:rsidP="007200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40457F81" w14:textId="77777777" w:rsidR="00C25ECF" w:rsidRDefault="00C25ECF" w:rsidP="007200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075E15B5" w14:textId="58775DE1" w:rsidR="005419D0" w:rsidRDefault="000D48E8" w:rsidP="00720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Iċ-Chairperson informa lill-Kumitat </w:t>
      </w:r>
      <w:r w:rsidR="00F07B54">
        <w:rPr>
          <w:rFonts w:ascii="Times New Roman" w:hAnsi="Times New Roman" w:cs="Times New Roman"/>
          <w:sz w:val="24"/>
          <w:szCs w:val="24"/>
          <w:lang w:val="mt-MT"/>
        </w:rPr>
        <w:t xml:space="preserve">li kien irċieva kopja tat-teżi ta’ Dr Sylvana Brannon; </w:t>
      </w:r>
    </w:p>
    <w:p w14:paraId="0AB1DBFF" w14:textId="77777777" w:rsidR="000D48E8" w:rsidRDefault="000D48E8" w:rsidP="00720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549B794" w14:textId="47B2B413" w:rsidR="000D48E8" w:rsidRPr="000D48E8" w:rsidRDefault="000D48E8" w:rsidP="000D48E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7</w:t>
      </w:r>
      <w:r w:rsidR="00F07B54">
        <w:rPr>
          <w:rFonts w:ascii="Times New Roman" w:hAnsi="Times New Roman" w:cs="Times New Roman"/>
          <w:sz w:val="24"/>
          <w:szCs w:val="24"/>
          <w:lang w:val="mt-MT"/>
        </w:rPr>
        <w:t>2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F07B54">
        <w:rPr>
          <w:rFonts w:ascii="Times New Roman" w:hAnsi="Times New Roman" w:cs="Times New Roman"/>
          <w:sz w:val="24"/>
          <w:szCs w:val="24"/>
          <w:lang w:val="mt-MT"/>
        </w:rPr>
        <w:t>The ECtHR’s Interpretation of ‘Democratic Necessity’ When Assessing Domestic Court Interventions in Cases of Parental Alienation and Contace Denial – Sylvana Brannon, LL.B., Dip.L</w:t>
      </w:r>
      <w:r w:rsidR="00B061A9">
        <w:rPr>
          <w:rFonts w:ascii="Times New Roman" w:hAnsi="Times New Roman" w:cs="Times New Roman"/>
          <w:sz w:val="24"/>
          <w:szCs w:val="24"/>
          <w:lang w:val="mt-MT"/>
        </w:rPr>
        <w:t>.P.,N.S.c.,B.A.(SMU)</w:t>
      </w:r>
    </w:p>
    <w:p w14:paraId="35283CBF" w14:textId="77777777" w:rsidR="006950FF" w:rsidRDefault="006950FF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49E2571" w14:textId="77777777" w:rsidR="00C25ECF" w:rsidRDefault="00C25EC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DA89B7C" w14:textId="6F03AED6" w:rsidR="00AE15AD" w:rsidRDefault="00862B75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</w:t>
      </w:r>
      <w:r w:rsidR="00720047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ISKUSSJONI DWAR IL-PARENTAL ALIENATION – KONTINWAZZJONI  </w:t>
      </w:r>
    </w:p>
    <w:p w14:paraId="014A822E" w14:textId="77777777" w:rsidR="00C25ECF" w:rsidRDefault="00C25ECF" w:rsidP="00AB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D1CAE88" w14:textId="77777777" w:rsidR="00C25ECF" w:rsidRDefault="00C25ECF" w:rsidP="00AB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1A3F17C" w14:textId="6969D73C" w:rsidR="008D330C" w:rsidRDefault="00692B08" w:rsidP="00AB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id-diskussjoni ġ</w:t>
      </w:r>
      <w:r w:rsidR="00457A64">
        <w:rPr>
          <w:rFonts w:ascii="Times New Roman" w:hAnsi="Times New Roman" w:cs="Times New Roman"/>
          <w:sz w:val="24"/>
          <w:szCs w:val="24"/>
          <w:lang w:val="mt-MT"/>
        </w:rPr>
        <w:t xml:space="preserve">iet mistiedna Dr </w:t>
      </w:r>
      <w:r w:rsidR="00CE2D64">
        <w:rPr>
          <w:rFonts w:ascii="Times New Roman" w:hAnsi="Times New Roman" w:cs="Times New Roman"/>
          <w:sz w:val="24"/>
          <w:szCs w:val="24"/>
          <w:lang w:val="mt-MT"/>
        </w:rPr>
        <w:t>Lynn Chircop Faure</w:t>
      </w:r>
      <w:r w:rsidR="00457A64">
        <w:rPr>
          <w:rFonts w:ascii="Times New Roman" w:hAnsi="Times New Roman" w:cs="Times New Roman"/>
          <w:sz w:val="24"/>
          <w:szCs w:val="24"/>
          <w:lang w:val="mt-MT"/>
        </w:rPr>
        <w:t>, li</w:t>
      </w:r>
      <w:r w:rsidR="00AB73EB">
        <w:rPr>
          <w:rFonts w:ascii="Times New Roman" w:hAnsi="Times New Roman" w:cs="Times New Roman"/>
          <w:sz w:val="24"/>
          <w:szCs w:val="24"/>
          <w:lang w:val="mt-MT"/>
        </w:rPr>
        <w:t xml:space="preserve"> tkellmet </w:t>
      </w:r>
      <w:r w:rsidR="00CE2D64">
        <w:rPr>
          <w:rFonts w:ascii="Times New Roman" w:hAnsi="Times New Roman" w:cs="Times New Roman"/>
          <w:sz w:val="24"/>
          <w:szCs w:val="24"/>
          <w:lang w:val="mt-MT"/>
        </w:rPr>
        <w:t xml:space="preserve">fuq dan is-suġġett mil-lat tat-tfal. Semmiet ukoll li ftit taż-żmien ilu kienet ressqet quddiem il-Parlament petizzjoni </w:t>
      </w:r>
      <w:r w:rsidR="007425ED">
        <w:rPr>
          <w:rFonts w:ascii="Times New Roman" w:hAnsi="Times New Roman" w:cs="Times New Roman"/>
          <w:sz w:val="24"/>
          <w:szCs w:val="24"/>
          <w:lang w:val="mt-MT"/>
        </w:rPr>
        <w:t xml:space="preserve">intitolata </w:t>
      </w:r>
      <w:r w:rsidR="007425ED">
        <w:rPr>
          <w:rFonts w:ascii="Times New Roman" w:hAnsi="Times New Roman" w:cs="Times New Roman"/>
          <w:sz w:val="24"/>
          <w:szCs w:val="24"/>
        </w:rPr>
        <w:t>“I</w:t>
      </w:r>
      <w:r w:rsidR="007425ED" w:rsidRPr="007425ED">
        <w:rPr>
          <w:rFonts w:ascii="Times New Roman" w:hAnsi="Times New Roman" w:cs="Times New Roman"/>
          <w:sz w:val="24"/>
          <w:szCs w:val="24"/>
        </w:rPr>
        <w:t>l-Protezzjoni u l-Infurzar ta’ Trobbija tat-Tfal Ugwali u Kondiviża</w:t>
      </w:r>
      <w:r w:rsidR="007425ED">
        <w:rPr>
          <w:rFonts w:ascii="Times New Roman" w:hAnsi="Times New Roman" w:cs="Times New Roman"/>
          <w:sz w:val="24"/>
          <w:szCs w:val="24"/>
        </w:rPr>
        <w:t>”</w:t>
      </w:r>
      <w:r w:rsidR="007425ED">
        <w:rPr>
          <w:rFonts w:ascii="Times New Roman" w:hAnsi="Times New Roman" w:cs="Times New Roman"/>
          <w:sz w:val="24"/>
          <w:szCs w:val="24"/>
          <w:lang w:val="mt-MT"/>
        </w:rPr>
        <w:t xml:space="preserve"> u għalhekk kien hemm qbil mill-Kumitat sabiex din il-petizzjoni tiġi annessa mar-rapport li se </w:t>
      </w:r>
      <w:r w:rsidR="007425ED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joħroġ il-Kumitat fuq dan is-suġġett. </w:t>
      </w:r>
      <w:r w:rsidR="00C25ECF">
        <w:rPr>
          <w:rFonts w:ascii="Times New Roman" w:hAnsi="Times New Roman" w:cs="Times New Roman"/>
          <w:sz w:val="24"/>
          <w:szCs w:val="24"/>
          <w:lang w:val="mt-MT"/>
        </w:rPr>
        <w:t>Wara l-preżentazzjoni tagħha l-Membri preżenti ressqu diversi mistoqsijiet.</w:t>
      </w:r>
    </w:p>
    <w:p w14:paraId="1EF3D5CE" w14:textId="77777777" w:rsidR="00B73EB0" w:rsidRDefault="00B73EB0" w:rsidP="00AB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EAF269B" w14:textId="21C6FA5E" w:rsidR="00B73EB0" w:rsidRPr="00B73EB0" w:rsidRDefault="00B73EB0" w:rsidP="00B73EB0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APPROVAZZJONI TAR-RAPPORT MAĦRUĠ MILL-KUMITAT PERMANENTI DWAR L-AFFARIJIET TAL-FAMILJA INTITOLAT “RAPPORT DWAR IĊ-CHILDCARE”</w:t>
      </w:r>
    </w:p>
    <w:p w14:paraId="3200AB0F" w14:textId="77777777" w:rsidR="00B73EB0" w:rsidRDefault="00B73EB0" w:rsidP="00B73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2E9139C" w14:textId="12C359AF" w:rsidR="00B73EB0" w:rsidRDefault="00B73EB0" w:rsidP="00B73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Il-Membri preżenti ddiskutew u qablu mal-emendi li kellhom jiddaħħlu f’dan ir-rapport. U għalhekk il-Kumitat qiegħed japprova r-rapport maħruġ mill-Kumitat Permanenti dwar l-Affarijiet tal-Familja intitolat “Rapport dwar iċ-Childcare”. Iċ-Chairperson informa lill-Kumitat li kien se jpoġġi kopja ta’ dan ir-rapport fuq il-Mejda tal-Kamra u li għandha tintbagħat kopja lill-mistiedna kollha li ġew jagħtu l-kontribut tagħhom fuq dan is-suġġett.</w:t>
      </w:r>
    </w:p>
    <w:p w14:paraId="1F68D558" w14:textId="77777777" w:rsidR="00AB73EB" w:rsidRPr="008D330C" w:rsidRDefault="00AB73EB" w:rsidP="00AB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66BE8137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3F6F7C">
        <w:rPr>
          <w:rFonts w:ascii="Times New Roman" w:hAnsi="Times New Roman" w:cs="Times New Roman"/>
          <w:lang w:val="mt-MT"/>
        </w:rPr>
        <w:t>l-4.10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5A96AD58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AC72C4">
        <w:rPr>
          <w:rFonts w:ascii="Times New Roman" w:hAnsi="Times New Roman" w:cs="Times New Roman"/>
          <w:b/>
          <w:lang w:val="mt-MT"/>
        </w:rPr>
        <w:t>Carmelo Abela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429CF"/>
    <w:rsid w:val="00052D02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B170B"/>
    <w:rsid w:val="000C7B74"/>
    <w:rsid w:val="000D27A2"/>
    <w:rsid w:val="000D31C7"/>
    <w:rsid w:val="000D4463"/>
    <w:rsid w:val="000D48E8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2278C"/>
    <w:rsid w:val="0024766D"/>
    <w:rsid w:val="00253034"/>
    <w:rsid w:val="0025504C"/>
    <w:rsid w:val="002670A5"/>
    <w:rsid w:val="002762C9"/>
    <w:rsid w:val="0029228E"/>
    <w:rsid w:val="00295515"/>
    <w:rsid w:val="002A3E8A"/>
    <w:rsid w:val="002A7BAC"/>
    <w:rsid w:val="002C5924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6F7C"/>
    <w:rsid w:val="003F7A7F"/>
    <w:rsid w:val="00403679"/>
    <w:rsid w:val="00413621"/>
    <w:rsid w:val="004148E6"/>
    <w:rsid w:val="004222BC"/>
    <w:rsid w:val="00436732"/>
    <w:rsid w:val="00453BF7"/>
    <w:rsid w:val="00457A64"/>
    <w:rsid w:val="0046048F"/>
    <w:rsid w:val="0046533D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419D0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466C"/>
    <w:rsid w:val="006A7866"/>
    <w:rsid w:val="006B20CE"/>
    <w:rsid w:val="006B453F"/>
    <w:rsid w:val="006B7D26"/>
    <w:rsid w:val="006D0BC0"/>
    <w:rsid w:val="006E1CF7"/>
    <w:rsid w:val="007057CE"/>
    <w:rsid w:val="00705FA3"/>
    <w:rsid w:val="00714DF8"/>
    <w:rsid w:val="00720047"/>
    <w:rsid w:val="00736DE2"/>
    <w:rsid w:val="007377E5"/>
    <w:rsid w:val="007425ED"/>
    <w:rsid w:val="00754389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2B75"/>
    <w:rsid w:val="00864746"/>
    <w:rsid w:val="00865618"/>
    <w:rsid w:val="008775A7"/>
    <w:rsid w:val="008824EF"/>
    <w:rsid w:val="008847DD"/>
    <w:rsid w:val="00885DBA"/>
    <w:rsid w:val="008C2C1E"/>
    <w:rsid w:val="008C3105"/>
    <w:rsid w:val="008C311A"/>
    <w:rsid w:val="008D330C"/>
    <w:rsid w:val="008D3459"/>
    <w:rsid w:val="00924AA3"/>
    <w:rsid w:val="009439C9"/>
    <w:rsid w:val="00953148"/>
    <w:rsid w:val="00971842"/>
    <w:rsid w:val="009719A8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B73EB"/>
    <w:rsid w:val="00AC72C4"/>
    <w:rsid w:val="00AD1D6A"/>
    <w:rsid w:val="00AD59D1"/>
    <w:rsid w:val="00AE15AD"/>
    <w:rsid w:val="00AF5B84"/>
    <w:rsid w:val="00B05630"/>
    <w:rsid w:val="00B061A9"/>
    <w:rsid w:val="00B07639"/>
    <w:rsid w:val="00B163AD"/>
    <w:rsid w:val="00B2672B"/>
    <w:rsid w:val="00B41C33"/>
    <w:rsid w:val="00B71E39"/>
    <w:rsid w:val="00B73EB0"/>
    <w:rsid w:val="00B7525D"/>
    <w:rsid w:val="00B84D6F"/>
    <w:rsid w:val="00B94D24"/>
    <w:rsid w:val="00BB7245"/>
    <w:rsid w:val="00BC421A"/>
    <w:rsid w:val="00BC54D4"/>
    <w:rsid w:val="00BD0737"/>
    <w:rsid w:val="00BF5B2B"/>
    <w:rsid w:val="00C222B7"/>
    <w:rsid w:val="00C25ECF"/>
    <w:rsid w:val="00C438B5"/>
    <w:rsid w:val="00C4581E"/>
    <w:rsid w:val="00C67982"/>
    <w:rsid w:val="00C83C7C"/>
    <w:rsid w:val="00C855C2"/>
    <w:rsid w:val="00CA164E"/>
    <w:rsid w:val="00CA6B8D"/>
    <w:rsid w:val="00CB7748"/>
    <w:rsid w:val="00CD120C"/>
    <w:rsid w:val="00CD61AF"/>
    <w:rsid w:val="00CE171D"/>
    <w:rsid w:val="00CE2D64"/>
    <w:rsid w:val="00CE678F"/>
    <w:rsid w:val="00CF5D03"/>
    <w:rsid w:val="00D00C20"/>
    <w:rsid w:val="00D41B54"/>
    <w:rsid w:val="00D51420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7A7D"/>
    <w:rsid w:val="00F07B54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2024-07-10T13:05:00Z</cp:lastPrinted>
  <dcterms:created xsi:type="dcterms:W3CDTF">2025-07-04T10:11:00Z</dcterms:created>
  <dcterms:modified xsi:type="dcterms:W3CDTF">2025-07-04T11:02:00Z</dcterms:modified>
</cp:coreProperties>
</file>