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7537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bookmarkStart w:id="0" w:name="_Hlk148358703"/>
    </w:p>
    <w:p w14:paraId="32EA5D2D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640568E7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3E965E4A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29AC227D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B3D493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EEE9F6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92650D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3B5FA9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D1E296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5EE68A3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310E61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017EED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6EFBD9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C0A50E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88BFCF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41334B1B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67D51BA7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592D57E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D153E55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3050A96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373EFD1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9F4763"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11C3D7CE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3ABA20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03319E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936BFD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A2B0D7" w14:textId="3F911213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14:paraId="1C66D91C" w14:textId="12191C2F" w:rsidR="00DA470A" w:rsidRPr="009F4763" w:rsidRDefault="003640E1" w:rsidP="00DA470A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It-Tlieta</w:t>
      </w:r>
      <w:r w:rsidR="00DA470A"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16</w:t>
      </w:r>
      <w:r w:rsidR="00DA470A"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Jannar</w:t>
      </w:r>
      <w:r w:rsidR="00DA470A"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, 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4</w:t>
      </w:r>
    </w:p>
    <w:p w14:paraId="30A3D912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8CB4F79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B496D2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0AC32B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EE0A08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03C4B2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9DE12A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D3F5E1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8C889D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61BAA3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6541E39E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BC60D86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6801A173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9B9577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C1C427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8F08C5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507064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16F48BDD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A66777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DC1354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DE41D9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9114D9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D99BB4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371E30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8DCA16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8EA61A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8713E1" w14:textId="3DA630F2" w:rsidR="00DA470A" w:rsidRPr="009F4763" w:rsidRDefault="00CA50B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="00DA470A" w:rsidRPr="009F4763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6C126FCF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584692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9817F2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DB6EA4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30473E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2A022B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16A21426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EBB844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08E6F7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915889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FE728F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7DBC47" w14:textId="3B9D7132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 w:rsidR="003640E1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14:paraId="42141465" w14:textId="77777777" w:rsidR="003640E1" w:rsidRPr="009F4763" w:rsidRDefault="003640E1" w:rsidP="003640E1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It-Tlieta</w:t>
      </w:r>
      <w:r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16</w:t>
      </w:r>
      <w:r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Jannar</w:t>
      </w:r>
      <w:r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, 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4</w:t>
      </w:r>
    </w:p>
    <w:p w14:paraId="48FF2F51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</w:p>
    <w:p w14:paraId="00C720AE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3D560D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1B1C52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1A54DF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36DC1C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A6E3A1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777FF0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73FBF9" w14:textId="4E977F8A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="003640E1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29963482" w14:textId="77777777" w:rsidR="00DA470A" w:rsidRPr="009F4763" w:rsidRDefault="00DA470A" w:rsidP="00DA47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1774AD3C" w14:textId="3DA859F8" w:rsidR="00DA470A" w:rsidRPr="00DA470A" w:rsidRDefault="00DA470A" w:rsidP="00DA470A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  <w:sectPr w:rsidR="00DA470A" w:rsidRPr="00DA470A" w:rsidSect="00DA470A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  <w:r w:rsidRPr="009F4763"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0D3139E1" w14:textId="727CED4B" w:rsidR="002F7FC9" w:rsidRPr="00400179" w:rsidRDefault="002F7FC9" w:rsidP="00DA470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</w:pPr>
      <w:r w:rsidRPr="004001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  <w:lastRenderedPageBreak/>
        <w:t>MINUTI</w:t>
      </w:r>
    </w:p>
    <w:p w14:paraId="34863798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mt-MT"/>
        </w:rPr>
      </w:pPr>
    </w:p>
    <w:p w14:paraId="1C0F874E" w14:textId="20C2AAA5" w:rsidR="002F7FC9" w:rsidRDefault="002F7FC9" w:rsidP="00DA470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i/>
          <w:iCs/>
          <w:color w:val="000000" w:themeColor="text1"/>
          <w:lang w:val="mt-MT"/>
        </w:rPr>
        <w:t>Il-Minuti ta’ Laqgħa Nru 14</w:t>
      </w:r>
      <w:r w:rsidR="00400179">
        <w:rPr>
          <w:rFonts w:ascii="Times New Roman" w:hAnsi="Times New Roman" w:cs="Times New Roman"/>
          <w:i/>
          <w:iCs/>
          <w:color w:val="000000" w:themeColor="text1"/>
          <w:lang w:val="mt-MT"/>
        </w:rPr>
        <w:t>,</w:t>
      </w:r>
      <w:r w:rsidRPr="00DA470A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li saret </w:t>
      </w:r>
      <w:r w:rsidR="00400179">
        <w:rPr>
          <w:rFonts w:ascii="Times New Roman" w:hAnsi="Times New Roman" w:cs="Times New Roman"/>
          <w:i/>
          <w:iCs/>
          <w:color w:val="000000" w:themeColor="text1"/>
          <w:lang w:val="mt-MT"/>
        </w:rPr>
        <w:t>fl-</w:t>
      </w:r>
      <w:r w:rsidRPr="00DA470A">
        <w:rPr>
          <w:rFonts w:ascii="Times New Roman" w:hAnsi="Times New Roman" w:cs="Times New Roman"/>
          <w:i/>
          <w:iCs/>
          <w:color w:val="000000" w:themeColor="text1"/>
          <w:lang w:val="mt-MT"/>
        </w:rPr>
        <w:t>4 ta’ Ottubru 2023, ġew ikkonfermati.</w:t>
      </w:r>
    </w:p>
    <w:p w14:paraId="5467E96D" w14:textId="77777777" w:rsidR="00400179" w:rsidRDefault="00400179" w:rsidP="00DA470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515312F5" w14:textId="77777777" w:rsidR="00400179" w:rsidRDefault="00400179" w:rsidP="00DA470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573137BA" w14:textId="53752C48" w:rsidR="002F7FC9" w:rsidRPr="00400179" w:rsidRDefault="002F7FC9" w:rsidP="00DA470A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</w:pPr>
      <w:r w:rsidRPr="004001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SMIGĦ FIR-RIGWARD TAN-NOMINA TA’ DOTT</w:t>
      </w:r>
      <w:r w:rsidR="008D2223" w:rsidRPr="004001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.</w:t>
      </w:r>
      <w:r w:rsidRPr="004001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 JOSEPH DIMECH GĦALL-ĦATRA TA’ CHAIRMAN TAL-AWTORITÀ TAL-ISTANDARDS GĦAL</w:t>
      </w:r>
      <w:r w:rsidR="008D2223" w:rsidRPr="004001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L-</w:t>
      </w:r>
      <w:r w:rsidRPr="0040017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PERSUNI ANZJANI</w:t>
      </w:r>
    </w:p>
    <w:p w14:paraId="1633B6BC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58F60DCE" w14:textId="1F9761FA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IĊ-CHAIRPERSON (Onor. Chris Agius):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Nilqagħkom għal din il-15-il laqgħa ta’ dan il-Kumitat. Illum għandna quddiemna s-smigħ fir-rigward tan-nomina ta’ D</w:t>
      </w:r>
      <w:r w:rsidR="008D2223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ott.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Joseph Dimech għall-ħatra ta’ Chairman tal-Awtorità tal-Istandards għall-Persuni Anzjani.</w:t>
      </w:r>
    </w:p>
    <w:p w14:paraId="727C8AEC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2EEA7FF0" w14:textId="07C1993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Nistieden lil D</w:t>
      </w:r>
      <w:r w:rsidR="008D2223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ott.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Dimech jidħol fil-Kamra.</w:t>
      </w:r>
    </w:p>
    <w:bookmarkEnd w:id="0"/>
    <w:p w14:paraId="753AEBEE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D487957" w14:textId="77777777" w:rsidR="003640E1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Dott. Joseph Dimech </w:t>
      </w:r>
      <w:r w:rsidRPr="00DA470A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daħal </w:t>
      </w:r>
      <w:r w:rsidRPr="00DA470A">
        <w:rPr>
          <w:rFonts w:ascii="Times New Roman" w:hAnsi="Times New Roman" w:cs="Times New Roman"/>
          <w:i/>
          <w:iCs/>
          <w:color w:val="000000" w:themeColor="text1"/>
          <w:lang w:val="mt-MT"/>
        </w:rPr>
        <w:t>fil-kamra tal-Kumitat.</w:t>
      </w:r>
    </w:p>
    <w:p w14:paraId="171DF40F" w14:textId="25049EB0" w:rsidR="00DA470A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</w:p>
    <w:p w14:paraId="409261A8" w14:textId="6FF7F925" w:rsidR="002F7FC9" w:rsidRPr="00DA470A" w:rsidRDefault="008D2223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>IĊ-CHAIRPERSON:</w:t>
      </w:r>
      <w:r w:rsidR="002F7FC9" w:rsidRPr="00DA470A">
        <w:rPr>
          <w:rFonts w:ascii="Times New Roman" w:hAnsi="Times New Roman" w:cs="Times New Roman"/>
          <w:lang w:val="mt-MT"/>
        </w:rPr>
        <w:t xml:space="preserve"> D</w:t>
      </w:r>
      <w:r w:rsidRPr="00DA470A">
        <w:rPr>
          <w:rFonts w:ascii="Times New Roman" w:hAnsi="Times New Roman" w:cs="Times New Roman"/>
          <w:lang w:val="mt-MT"/>
        </w:rPr>
        <w:t>ott</w:t>
      </w:r>
      <w:r w:rsidR="002F7FC9" w:rsidRPr="00DA470A">
        <w:rPr>
          <w:rFonts w:ascii="Times New Roman" w:hAnsi="Times New Roman" w:cs="Times New Roman"/>
          <w:lang w:val="mt-MT"/>
        </w:rPr>
        <w:t>. Dimech, dan il-Kumitat Permanenti dwar il-Ħatriet Pubbliċi huwa mwaqqaf permezz tal-Att li jemenda l-Att dwar l-Amministrazzjoni Pubblika, u skont dan il-Membri jistgħu jagħmlulek mistoqsijiet supplimentari relatati mat-tweġibiet bil-miktub li inti diġà bgħattilna. Ninfurmak ukoll li skont l-istess liġi l-mistoqsijiet u t-tweġibiet għandhom</w:t>
      </w:r>
      <w:r w:rsidRPr="00DA470A">
        <w:rPr>
          <w:rFonts w:ascii="Times New Roman" w:hAnsi="Times New Roman" w:cs="Times New Roman"/>
          <w:lang w:val="mt-MT"/>
        </w:rPr>
        <w:t>,</w:t>
      </w:r>
      <w:r w:rsidR="002F7FC9" w:rsidRPr="00DA470A">
        <w:rPr>
          <w:rFonts w:ascii="Times New Roman" w:hAnsi="Times New Roman" w:cs="Times New Roman"/>
          <w:lang w:val="mt-MT"/>
        </w:rPr>
        <w:t xml:space="preserve"> kemm-il darba l-</w:t>
      </w:r>
      <w:r w:rsidRPr="00DA470A">
        <w:rPr>
          <w:rFonts w:ascii="Times New Roman" w:hAnsi="Times New Roman" w:cs="Times New Roman"/>
          <w:lang w:val="mt-MT"/>
        </w:rPr>
        <w:t>K</w:t>
      </w:r>
      <w:r w:rsidR="002F7FC9" w:rsidRPr="00DA470A">
        <w:rPr>
          <w:rFonts w:ascii="Times New Roman" w:hAnsi="Times New Roman" w:cs="Times New Roman"/>
          <w:lang w:val="mt-MT"/>
        </w:rPr>
        <w:t>umitat ma jipprovdix xorta oħra</w:t>
      </w:r>
      <w:r w:rsidRPr="00DA470A">
        <w:rPr>
          <w:rFonts w:ascii="Times New Roman" w:hAnsi="Times New Roman" w:cs="Times New Roman"/>
          <w:lang w:val="mt-MT"/>
        </w:rPr>
        <w:t>,</w:t>
      </w:r>
      <w:r w:rsidR="002F7FC9" w:rsidRPr="00DA470A">
        <w:rPr>
          <w:rFonts w:ascii="Times New Roman" w:hAnsi="Times New Roman" w:cs="Times New Roman"/>
          <w:lang w:val="mt-MT"/>
        </w:rPr>
        <w:t xml:space="preserve"> </w:t>
      </w:r>
      <w:r w:rsidRPr="00DA470A">
        <w:rPr>
          <w:rFonts w:ascii="Times New Roman" w:hAnsi="Times New Roman" w:cs="Times New Roman"/>
          <w:lang w:val="mt-MT"/>
        </w:rPr>
        <w:t>i</w:t>
      </w:r>
      <w:r w:rsidR="002F7FC9" w:rsidRPr="00DA470A">
        <w:rPr>
          <w:rFonts w:ascii="Times New Roman" w:hAnsi="Times New Roman" w:cs="Times New Roman"/>
          <w:lang w:val="mt-MT"/>
        </w:rPr>
        <w:t>siru pubbliċi. Qabel niftaħ din id-diskussjoni xtaqt ninformak ukoll li din il-laqgħa qed tiġi streamed live fuq il-website tal-Parlament u qed tiġi rekordjata sabiex eventwalment tiġi mxandra fuq it-television channel tal-Parlament. Għalhekk dak kollu li jingħad huwa pubbliku. Qabel insejjaħ għar-rimarki nitolbok sabiex tintroduċi ruħek u tagħtina ftit informazzjoni fuqek.</w:t>
      </w:r>
    </w:p>
    <w:p w14:paraId="4AB93136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4F780E2" w14:textId="16E408C7" w:rsidR="00AC661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</w:t>
      </w:r>
      <w:r w:rsidR="008D2223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OTT</w:t>
      </w: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. JOSEPH DIMECH: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Nirringrazzjakom tal-istedina. Jien teknikament ili 40 sena tabib</w:t>
      </w:r>
      <w:r w:rsidR="008D2223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D2223" w:rsidRPr="00DA470A">
        <w:rPr>
          <w:rFonts w:ascii="Times New Roman" w:hAnsi="Times New Roman" w:cs="Times New Roman"/>
          <w:color w:val="000000" w:themeColor="text1"/>
          <w:lang w:val="mt-MT"/>
        </w:rPr>
        <w:t>p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rattikament </w:t>
      </w:r>
      <w:r w:rsidR="008D2223" w:rsidRPr="00DA470A">
        <w:rPr>
          <w:rFonts w:ascii="Times New Roman" w:hAnsi="Times New Roman" w:cs="Times New Roman"/>
          <w:color w:val="000000" w:themeColor="text1"/>
          <w:lang w:val="mt-MT"/>
        </w:rPr>
        <w:t>dawn l-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40 sena għamilthom naħdem mal-anzjani. Kien hemm żm</w:t>
      </w:r>
      <w:r w:rsidR="008D2223" w:rsidRPr="00DA470A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nijiet differenti. </w:t>
      </w:r>
      <w:r w:rsidR="00400179">
        <w:rPr>
          <w:rFonts w:ascii="Times New Roman" w:hAnsi="Times New Roman" w:cs="Times New Roman"/>
          <w:color w:val="000000" w:themeColor="text1"/>
          <w:lang w:val="mt-MT"/>
        </w:rPr>
        <w:t>J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ien miżżewweġ, għandi żewġt itfal u nannu ta’ tnejn. Xogħli dejjem kien primarjament bħala tabib. Dejjem ħdimt prattikament fl-isferi kollha tal-kura tal-anzjani f’Malta. Għamilt snin twal, sa madwar 12-il sena ilu</w:t>
      </w:r>
      <w:r w:rsidR="008D2223"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naħdem fil-privat part-time bħala speċjalista u anke bħala tabib tal-familja. Jiġifieri għandi ħafna esperjenza</w:t>
      </w:r>
      <w:r w:rsidR="008D2223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għax d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ħalt kemm-il darba fid-djar tal-anzjani. </w:t>
      </w:r>
      <w:r w:rsidR="008D2223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x-xogħol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tiegħi mal-Gvern l</w:t>
      </w:r>
      <w:r w:rsidR="008D2223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tteralment inqasam fi tl</w:t>
      </w:r>
      <w:r w:rsidR="008D2223" w:rsidRPr="00DA470A">
        <w:rPr>
          <w:rFonts w:ascii="Times New Roman" w:hAnsi="Times New Roman" w:cs="Times New Roman"/>
          <w:color w:val="000000" w:themeColor="text1"/>
          <w:lang w:val="mt-MT"/>
        </w:rPr>
        <w:t>ie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t fergħat. 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eta fetaħ </w:t>
      </w:r>
      <w:r w:rsidR="00400179">
        <w:rPr>
          <w:rFonts w:ascii="Times New Roman" w:hAnsi="Times New Roman" w:cs="Times New Roman"/>
          <w:color w:val="000000" w:themeColor="text1"/>
          <w:lang w:val="mt-MT"/>
        </w:rPr>
        <w:t xml:space="preserve">l-Isptar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Zammit Clapp 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 xml:space="preserve">kont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f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>is-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sistema akuta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iktar tard ukoll 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>f</w:t>
      </w:r>
      <w:r w:rsidR="00400179">
        <w:rPr>
          <w:rFonts w:ascii="Times New Roman" w:hAnsi="Times New Roman" w:cs="Times New Roman"/>
          <w:color w:val="000000" w:themeColor="text1"/>
          <w:lang w:val="mt-MT"/>
        </w:rPr>
        <w:t xml:space="preserve">l-Isptar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Kar</w:t>
      </w:r>
      <w:r w:rsidR="00F132DA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n Grech </w:t>
      </w:r>
      <w:r w:rsidR="00400179">
        <w:rPr>
          <w:rFonts w:ascii="Times New Roman" w:hAnsi="Times New Roman" w:cs="Times New Roman"/>
          <w:color w:val="000000" w:themeColor="text1"/>
          <w:lang w:val="mt-MT"/>
        </w:rPr>
        <w:t>fejn jidħol is-settur tar-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riabilitazzjoni. </w:t>
      </w:r>
    </w:p>
    <w:p w14:paraId="29FBCC2A" w14:textId="77777777" w:rsidR="00AC6619" w:rsidRPr="00DA470A" w:rsidRDefault="00AC661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FB7CAB7" w14:textId="5936B4B8" w:rsidR="00F132DA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color w:val="000000" w:themeColor="text1"/>
          <w:lang w:val="mt-MT"/>
        </w:rPr>
        <w:t>Ħdimt San Vin</w:t>
      </w:r>
      <w:r w:rsidR="00400179">
        <w:rPr>
          <w:rFonts w:ascii="Times New Roman" w:hAnsi="Times New Roman" w:cs="Times New Roman"/>
          <w:color w:val="000000" w:themeColor="text1"/>
          <w:lang w:val="mt-MT"/>
        </w:rPr>
        <w:t>c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enz, imma parti mix-xogħol tiegħi kien ukoll fi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djar tal-anzjani. Fil-fatt </w:t>
      </w:r>
      <w:r w:rsidR="00400179" w:rsidRPr="00DA470A">
        <w:rPr>
          <w:rFonts w:ascii="Times New Roman" w:hAnsi="Times New Roman" w:cs="Times New Roman"/>
          <w:color w:val="000000" w:themeColor="text1"/>
          <w:lang w:val="mt-MT"/>
        </w:rPr>
        <w:t>teknikament</w:t>
      </w:r>
      <w:r w:rsidR="0040017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kont l-ewwel wieħed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għal mill-inqas tmien snin, li </w:t>
      </w:r>
      <w:r w:rsidR="00400179">
        <w:rPr>
          <w:rFonts w:ascii="Times New Roman" w:hAnsi="Times New Roman" w:cs="Times New Roman"/>
          <w:color w:val="000000" w:themeColor="text1"/>
          <w:lang w:val="mt-MT"/>
        </w:rPr>
        <w:t xml:space="preserve">ħdimt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bħala speċjalista fil-homes meta bdew</w:t>
      </w:r>
      <w:r w:rsidR="00400179">
        <w:rPr>
          <w:rFonts w:ascii="Times New Roman" w:hAnsi="Times New Roman" w:cs="Times New Roman"/>
          <w:color w:val="000000" w:themeColor="text1"/>
          <w:lang w:val="mt-MT"/>
        </w:rPr>
        <w:t xml:space="preserve"> id-djar ta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l-Imtarfa, 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l-Mosta, 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l-F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>urj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ana, eċċ. 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 xml:space="preserve">Meta kont fil-homes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ix-xogħol kien maqsum fi tnejn. Kien darba fil-ġimgħa</w:t>
      </w:r>
      <w:r w:rsidR="00400179">
        <w:rPr>
          <w:rFonts w:ascii="Times New Roman" w:hAnsi="Times New Roman" w:cs="Times New Roman"/>
          <w:color w:val="000000" w:themeColor="text1"/>
          <w:lang w:val="mt-MT"/>
        </w:rPr>
        <w:t xml:space="preserve"> ... Aħna </w:t>
      </w:r>
      <w:r w:rsidR="00400179" w:rsidRPr="00DA470A">
        <w:rPr>
          <w:rFonts w:ascii="Times New Roman" w:hAnsi="Times New Roman" w:cs="Times New Roman"/>
          <w:color w:val="000000" w:themeColor="text1"/>
          <w:lang w:val="mt-MT"/>
        </w:rPr>
        <w:t>li konna nagħmlu l-aspett ta’ speċjalista f’dawn il-homes</w:t>
      </w:r>
      <w:r w:rsidR="003C6E25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>k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onna tim li naqblu ħafna</w:t>
      </w:r>
      <w:r w:rsidR="003C6E25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D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ak iż-żmien kellna l-inkarigu mingħand id-Diret</w:t>
      </w:r>
      <w:r w:rsidR="00AC6619" w:rsidRPr="00DA470A">
        <w:rPr>
          <w:rFonts w:ascii="Times New Roman" w:hAnsi="Times New Roman" w:cs="Times New Roman"/>
          <w:color w:val="000000" w:themeColor="text1"/>
          <w:lang w:val="mt-MT"/>
        </w:rPr>
        <w:t>t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riċi Stephanie Xuereb biex nibdew naħsbu ftit fuq standards għal djar tal-anzjani mill-aspett kliniku, pereżempju l-kura biex kemm jista’ jkun 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>t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evita l-waqgħat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nafu kemm huma problema</w:t>
      </w:r>
      <w:r w:rsidR="00E75A16"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00179">
        <w:rPr>
          <w:rFonts w:ascii="Times New Roman" w:hAnsi="Times New Roman" w:cs="Times New Roman"/>
          <w:color w:val="000000" w:themeColor="text1"/>
          <w:lang w:val="mt-MT"/>
        </w:rPr>
        <w:t xml:space="preserve">kif ukoll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l-inkontinenza. Iddaħħlu regolamenti </w:t>
      </w:r>
      <w:r w:rsidR="003C6E25">
        <w:rPr>
          <w:rFonts w:ascii="Times New Roman" w:hAnsi="Times New Roman" w:cs="Times New Roman"/>
          <w:color w:val="000000" w:themeColor="text1"/>
          <w:lang w:val="mt-MT"/>
        </w:rPr>
        <w:t xml:space="preserve">dwar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kif jidħlu l-anzjani u </w:t>
      </w:r>
      <w:r w:rsidR="003C6E25">
        <w:rPr>
          <w:rFonts w:ascii="Times New Roman" w:hAnsi="Times New Roman" w:cs="Times New Roman"/>
          <w:color w:val="000000" w:themeColor="text1"/>
          <w:lang w:val="mt-MT"/>
        </w:rPr>
        <w:t xml:space="preserve">kif jiġu trasferiti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minn dar għal</w:t>
      </w:r>
      <w:r w:rsidR="003C6E25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oħra skont il-k</w:t>
      </w:r>
      <w:r w:rsidR="00F132DA" w:rsidRPr="00DA470A">
        <w:rPr>
          <w:rFonts w:ascii="Times New Roman" w:hAnsi="Times New Roman" w:cs="Times New Roman"/>
          <w:color w:val="000000" w:themeColor="text1"/>
          <w:lang w:val="mt-MT"/>
        </w:rPr>
        <w:t>o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ndizzjoni għax jibdew jiddeterjoraw. </w:t>
      </w:r>
      <w:r w:rsidR="00F132DA" w:rsidRPr="00DA470A">
        <w:rPr>
          <w:rFonts w:ascii="Times New Roman" w:hAnsi="Times New Roman" w:cs="Times New Roman"/>
          <w:color w:val="000000" w:themeColor="text1"/>
          <w:lang w:val="mt-MT"/>
        </w:rPr>
        <w:t>D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ħalna </w:t>
      </w:r>
      <w:r w:rsidR="00F132DA" w:rsidRPr="00DA470A">
        <w:rPr>
          <w:rFonts w:ascii="Times New Roman" w:hAnsi="Times New Roman" w:cs="Times New Roman"/>
          <w:color w:val="000000" w:themeColor="text1"/>
          <w:lang w:val="mt-MT"/>
        </w:rPr>
        <w:t xml:space="preserve">wkoll </w:t>
      </w:r>
      <w:r w:rsidR="00AC6619" w:rsidRPr="00DA470A">
        <w:rPr>
          <w:rFonts w:ascii="Times New Roman" w:hAnsi="Times New Roman" w:cs="Times New Roman"/>
          <w:color w:val="000000" w:themeColor="text1"/>
          <w:lang w:val="mt-MT"/>
        </w:rPr>
        <w:t>fl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-aspett ta’ admissions</w:t>
      </w:r>
      <w:r w:rsidR="00AC661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F132DA" w:rsidRPr="00DA470A">
        <w:rPr>
          <w:rFonts w:ascii="Times New Roman" w:hAnsi="Times New Roman" w:cs="Times New Roman"/>
          <w:color w:val="000000" w:themeColor="text1"/>
          <w:lang w:val="mt-MT"/>
        </w:rPr>
        <w:t>k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onna anke nirregolaw l-extra care li</w:t>
      </w:r>
      <w:r w:rsidR="00F132DA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kien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132DA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kun hemm</w:t>
      </w:r>
      <w:r w:rsidR="003C6E25">
        <w:rPr>
          <w:rFonts w:ascii="Times New Roman" w:hAnsi="Times New Roman" w:cs="Times New Roman"/>
          <w:color w:val="000000" w:themeColor="text1"/>
          <w:lang w:val="mt-MT"/>
        </w:rPr>
        <w:t xml:space="preserve"> bżonn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03E0FD2F" w14:textId="77777777" w:rsidR="00F132DA" w:rsidRPr="00DA470A" w:rsidRDefault="00F132DA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D1DEC00" w14:textId="2AF9EE96" w:rsidR="006C451E" w:rsidRPr="00DA470A" w:rsidRDefault="00F132DA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eta lħaqt konsulent</w:t>
      </w:r>
      <w:r w:rsidR="003C6E25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madwar 12-il sena ilu</w:t>
      </w:r>
      <w:r w:rsidR="003C6E25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C6E25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l-job plan tiegħi nbidel</w:t>
      </w:r>
      <w:r w:rsidR="007F5D18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spiċċajt bħala konsulent naħdem </w:t>
      </w:r>
      <w:r w:rsidR="003C6E25">
        <w:rPr>
          <w:rFonts w:ascii="Times New Roman" w:hAnsi="Times New Roman" w:cs="Times New Roman"/>
          <w:color w:val="000000" w:themeColor="text1"/>
          <w:lang w:val="mt-MT"/>
        </w:rPr>
        <w:t xml:space="preserve">fl-Isptar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Kar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n Grech u anke San Vin</w:t>
      </w:r>
      <w:r w:rsidR="003C6E25">
        <w:rPr>
          <w:rFonts w:ascii="Times New Roman" w:hAnsi="Times New Roman" w:cs="Times New Roman"/>
          <w:color w:val="000000" w:themeColor="text1"/>
          <w:lang w:val="mt-MT"/>
        </w:rPr>
        <w:t>c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enz fejn </w:t>
      </w:r>
      <w:r w:rsidR="003C6E25" w:rsidRPr="00DA470A">
        <w:rPr>
          <w:rFonts w:ascii="Times New Roman" w:hAnsi="Times New Roman" w:cs="Times New Roman"/>
          <w:color w:val="000000" w:themeColor="text1"/>
          <w:lang w:val="mt-MT"/>
        </w:rPr>
        <w:t xml:space="preserve">bħala tim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mexxejna mill-aħjar li stajna. Nista’ ngħidilkom li tul is-snin verament</w:t>
      </w:r>
      <w:r w:rsidR="00AC661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– u din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ngħidha apertament</w:t>
      </w:r>
      <w:r w:rsidR="00AC661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-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F5D18" w:rsidRPr="00DA470A">
        <w:rPr>
          <w:rFonts w:ascii="Times New Roman" w:hAnsi="Times New Roman" w:cs="Times New Roman"/>
          <w:color w:val="000000" w:themeColor="text1"/>
          <w:lang w:val="mt-MT"/>
        </w:rPr>
        <w:t xml:space="preserve">dejjem ħabbejt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lill-batut </w:t>
      </w:r>
      <w:r w:rsidR="00AC661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3C6E25">
        <w:rPr>
          <w:rFonts w:ascii="Times New Roman" w:hAnsi="Times New Roman" w:cs="Times New Roman"/>
          <w:color w:val="000000" w:themeColor="text1"/>
          <w:lang w:val="mt-MT"/>
        </w:rPr>
        <w:t>ill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-vulnerabbli. Meta ġejt biex nagħmel PhD fl-Università ta’ Malta kont iddiskutejtha fid-dettall mal-Professur Troisi</w:t>
      </w:r>
      <w:r w:rsidR="004D3AE1" w:rsidRPr="00DA470A">
        <w:rPr>
          <w:rFonts w:ascii="Times New Roman" w:hAnsi="Times New Roman" w:cs="Times New Roman"/>
          <w:color w:val="000000" w:themeColor="text1"/>
          <w:lang w:val="mt-MT"/>
        </w:rPr>
        <w:t>, illum mejjet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. Kien issuġ</w:t>
      </w:r>
      <w:r w:rsidR="00AC6619" w:rsidRPr="00DA470A">
        <w:rPr>
          <w:rFonts w:ascii="Times New Roman" w:hAnsi="Times New Roman" w:cs="Times New Roman"/>
          <w:color w:val="000000" w:themeColor="text1"/>
          <w:lang w:val="mt-MT"/>
        </w:rPr>
        <w:t>ġ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eri</w:t>
      </w:r>
      <w:r w:rsidR="007F5D18" w:rsidRPr="00DA470A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li s-suġġett li ħadt jien, li huwa kif jittieħdu </w:t>
      </w:r>
      <w:r w:rsidR="004D3AE1" w:rsidRPr="00DA470A">
        <w:rPr>
          <w:rFonts w:ascii="Times New Roman" w:hAnsi="Times New Roman" w:cs="Times New Roman"/>
          <w:color w:val="000000" w:themeColor="text1"/>
          <w:lang w:val="mt-MT"/>
        </w:rPr>
        <w:t xml:space="preserve">d-deċiżjonijiet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f</w:t>
      </w:r>
      <w:r w:rsidR="004D3AE1" w:rsidRPr="00DA470A">
        <w:rPr>
          <w:rFonts w:ascii="Times New Roman" w:hAnsi="Times New Roman" w:cs="Times New Roman"/>
          <w:color w:val="000000" w:themeColor="text1"/>
          <w:lang w:val="mt-MT"/>
        </w:rPr>
        <w:t>ir-rigward ta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l-anzjani </w:t>
      </w:r>
      <w:r w:rsidR="004D3AE1" w:rsidRPr="00DA470A">
        <w:rPr>
          <w:rFonts w:ascii="Times New Roman" w:hAnsi="Times New Roman" w:cs="Times New Roman"/>
          <w:color w:val="000000" w:themeColor="text1"/>
          <w:lang w:val="mt-MT"/>
        </w:rPr>
        <w:t>b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id-dimens</w:t>
      </w:r>
      <w:r w:rsidR="004D3AE1" w:rsidRPr="00DA470A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a, </w:t>
      </w:r>
      <w:r w:rsidR="00AC661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ovvjament </w:t>
      </w:r>
      <w:r w:rsidR="00AC6619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ms</w:t>
      </w:r>
      <w:r w:rsidR="004D3AE1" w:rsidRPr="00DA470A">
        <w:rPr>
          <w:rFonts w:ascii="Times New Roman" w:hAnsi="Times New Roman" w:cs="Times New Roman"/>
          <w:color w:val="000000" w:themeColor="text1"/>
          <w:lang w:val="mt-MT"/>
        </w:rPr>
        <w:t>ie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4D3AE1" w:rsidRPr="00DA470A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AC661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moħħhom ikun telaq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, fl-aħħar ta’ ħajjithom. Id-deċiżjonijiet jittieħdu mill-qraba, mit-tobba, min-nurses, mit-terapisti, eċċ. F’dak l-istudju li ġie </w:t>
      </w:r>
      <w:r w:rsidR="005476D0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pu</w:t>
      </w:r>
      <w:r w:rsidR="004D3AE1" w:rsidRPr="00DA470A">
        <w:rPr>
          <w:rFonts w:ascii="Times New Roman" w:hAnsi="Times New Roman" w:cs="Times New Roman"/>
          <w:color w:val="000000" w:themeColor="text1"/>
          <w:lang w:val="mt-MT"/>
        </w:rPr>
        <w:t>b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b</w:t>
      </w:r>
      <w:r w:rsidR="004D3AE1" w:rsidRPr="00DA470A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ikat fl-2019 deher ċar li ħafna mill-qraba kienu anzjużi</w:t>
      </w:r>
      <w:r w:rsidR="00AC661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ħafna għax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sfortun</w:t>
      </w:r>
      <w:r w:rsidR="00AC6619" w:rsidRPr="00DA470A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tament kien qed ikun hemm ftit ħafna komunikazzjoni magħhom u fl-equation ma kien jidħol imkie</w:t>
      </w:r>
      <w:r w:rsidR="005476D0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76D0">
        <w:rPr>
          <w:rFonts w:ascii="Times New Roman" w:hAnsi="Times New Roman" w:cs="Times New Roman"/>
          <w:color w:val="000000" w:themeColor="text1"/>
          <w:lang w:val="mt-MT"/>
        </w:rPr>
        <w:t>dak li j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rid l-anzjan. </w:t>
      </w:r>
      <w:r w:rsidR="004D3AE1" w:rsidRPr="00DA470A">
        <w:rPr>
          <w:rFonts w:ascii="Times New Roman" w:hAnsi="Times New Roman" w:cs="Times New Roman"/>
          <w:color w:val="000000" w:themeColor="text1"/>
          <w:lang w:val="mt-MT"/>
        </w:rPr>
        <w:t>O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vvjament</w:t>
      </w:r>
      <w:r w:rsidR="004D3AE1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tista’ tgħid xi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jrid</w:t>
      </w:r>
      <w:r w:rsidR="004D3AE1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l-anzjan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milli kien isemmi qabel għax dak il-ħin bid-dimens</w:t>
      </w:r>
      <w:r w:rsidR="004D3AE1" w:rsidRPr="00DA470A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a ma jkunx jaf x’qed jiġri. </w:t>
      </w:r>
    </w:p>
    <w:p w14:paraId="1FC51F66" w14:textId="77777777" w:rsidR="006C451E" w:rsidRPr="00DA470A" w:rsidRDefault="006C451E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DA1D3E3" w14:textId="7686370F" w:rsidR="002F7FC9" w:rsidRPr="00DA470A" w:rsidRDefault="004D3AE1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color w:val="000000" w:themeColor="text1"/>
          <w:lang w:val="mt-MT"/>
        </w:rPr>
        <w:t>B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dejna proġetti oħrajn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, kif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jaf sewwa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l-Ministru,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u bħalissa qegħdin naħdmu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fuq l-advanced care planning. Dan huwa proġett teknikament immexxi mill-Geriatric Medicines Society ta’ Malta, bl-idea li ndaħħlu dokumentazzjoni biex persuna li jaf li għandu marda qerrieda, u jaf li se jmur lura, ikun jista’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jekk irid dejjem, jikteb </w:t>
      </w:r>
      <w:r w:rsidR="00161C9C">
        <w:rPr>
          <w:rFonts w:ascii="Times New Roman" w:hAnsi="Times New Roman" w:cs="Times New Roman"/>
          <w:color w:val="000000" w:themeColor="text1"/>
          <w:lang w:val="mt-MT"/>
        </w:rPr>
        <w:t xml:space="preserve">minn qabel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quddiem il-qraba u nies professjonisti: 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>“J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ien fl-aħħar tal-ħajja please ħall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ni mmut bi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kwiet</w:t>
      </w:r>
      <w:r w:rsidR="00161C9C">
        <w:rPr>
          <w:rFonts w:ascii="Times New Roman" w:hAnsi="Times New Roman" w:cs="Times New Roman"/>
          <w:color w:val="000000" w:themeColor="text1"/>
          <w:lang w:val="mt-MT"/>
        </w:rPr>
        <w:t>;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ma rridx sofferenzi żejda.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>”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Dik hija importanti 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ħafna drabi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għax tmur kontra kif aħna mgħallmin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>, li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>ni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pprova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>w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>nik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kura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>w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ni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pprova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>w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>in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fejq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. Fl-aħħar ta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ħajja </w:t>
      </w:r>
      <w:r w:rsidR="00E054D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dan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mh</w:t>
      </w:r>
      <w:r w:rsidR="006C451E" w:rsidRPr="00DA470A">
        <w:rPr>
          <w:rFonts w:ascii="Times New Roman" w:hAnsi="Times New Roman" w:cs="Times New Roman"/>
          <w:color w:val="000000" w:themeColor="text1"/>
          <w:lang w:val="mt-MT"/>
        </w:rPr>
        <w:t>uw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iex possibbli. </w:t>
      </w:r>
    </w:p>
    <w:p w14:paraId="044A7B31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864C478" w14:textId="600C012D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IĊ-CHAIRPERSON: 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Grazzi</w:t>
      </w:r>
      <w:r w:rsidR="006C451E"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.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Kif għ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dna, int irrispondejt bil-miktub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għall-mistoqsijiet li għamilnielek u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issa l-membri għandhom l-opportunità li</w:t>
      </w:r>
      <w:r w:rsidR="00161C9C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jekk iridu</w:t>
      </w:r>
      <w:r w:rsidR="00161C9C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jagħmlulek xi mistoqsijiet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supplimentari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 Hawn rimarki? L-Onor. Paula Mifsud Bonnici.</w:t>
      </w:r>
    </w:p>
    <w:p w14:paraId="0CD1F5E1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6DD27ABF" w14:textId="7C4EE2BD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PAULA MIFSUD BONNICI: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D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ott.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Dimech, jien qrajt </w:t>
      </w:r>
      <w:r w:rsidR="00161C9C">
        <w:rPr>
          <w:rFonts w:ascii="Times New Roman" w:eastAsia="Calibri" w:hAnsi="Times New Roman" w:cs="Times New Roman"/>
          <w:color w:val="000000" w:themeColor="text1"/>
          <w:lang w:val="mt-MT" w:eastAsia="en-GB"/>
        </w:rPr>
        <w:t>b’interess 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r-risposti għall-mistoqsijiet li sarulek diġà. Nap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p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rezza u nifhem 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żgur għandek il-kapaċitajiet kollha biex tkun qiegħed topera l-Awtorità tal-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standards. Def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nittivament. Xtaqt nirreferik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-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naf li forsi 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diġà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tkellimt mal-Ministru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-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dwar il-mistoqsija </w:t>
      </w:r>
      <w:r w:rsidR="00E054D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Nru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9 fejn staqsejna jekk għandekx rwoli oħrajn, u intix b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ħsiebek tkompli </w:t>
      </w:r>
      <w:r w:rsidR="00161C9C">
        <w:rPr>
          <w:rFonts w:ascii="Times New Roman" w:eastAsia="Calibri" w:hAnsi="Times New Roman" w:cs="Times New Roman"/>
          <w:color w:val="000000" w:themeColor="text1"/>
          <w:lang w:val="mt-MT" w:eastAsia="en-GB"/>
        </w:rPr>
        <w:t>fihom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f’ka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ż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li inti tkun maħtur bħala ċ-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C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hairperson tal-Awtorità tal-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standards għall-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P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ersuni </w:t>
      </w:r>
      <w:r w:rsidR="006C451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nzjani. Inti senior lecturer</w:t>
      </w:r>
      <w:r w:rsidR="00925370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u -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nik</w:t>
      </w:r>
      <w:r w:rsidR="00925370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k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wota eżattament x’qed tgħid inti:</w:t>
      </w:r>
    </w:p>
    <w:p w14:paraId="3EBBF290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4B555DD9" w14:textId="15A43366" w:rsidR="002F7FC9" w:rsidRPr="00DA470A" w:rsidRDefault="002F7FC9" w:rsidP="00161C9C">
      <w:pPr>
        <w:spacing w:after="0" w:line="240" w:lineRule="auto"/>
        <w:ind w:left="426"/>
        <w:jc w:val="both"/>
        <w:rPr>
          <w:rFonts w:ascii="Times New Roman" w:eastAsia="Gungsuh" w:hAnsi="Times New Roman" w:cs="Times New Roman"/>
          <w:strike/>
          <w:lang w:val="mt-MT"/>
        </w:rPr>
      </w:pPr>
      <w:r w:rsidRPr="00DA470A">
        <w:rPr>
          <w:rFonts w:ascii="Times New Roman" w:eastAsia="Gungsuh" w:hAnsi="Times New Roman" w:cs="Times New Roman"/>
          <w:lang w:val="mt-MT"/>
        </w:rPr>
        <w:t>“Fl-istess waqt, offrejt li nkompli l-ħidma tiegħi bħala Chairperson tal-Kumitat tal-Etika ta’ San Vin</w:t>
      </w:r>
      <w:r w:rsidR="00161C9C">
        <w:rPr>
          <w:rFonts w:ascii="Times New Roman" w:eastAsia="Gungsuh" w:hAnsi="Times New Roman" w:cs="Times New Roman"/>
          <w:lang w:val="mt-MT"/>
        </w:rPr>
        <w:t>c</w:t>
      </w:r>
      <w:r w:rsidRPr="00DA470A">
        <w:rPr>
          <w:rFonts w:ascii="Times New Roman" w:eastAsia="Gungsuh" w:hAnsi="Times New Roman" w:cs="Times New Roman"/>
          <w:lang w:val="mt-MT"/>
        </w:rPr>
        <w:t>enz de Paul għax naf li dan huwa bord li l-ħidma tiegħ</w:t>
      </w:r>
      <w:r w:rsidR="00925370" w:rsidRPr="00DA470A">
        <w:rPr>
          <w:rFonts w:ascii="Times New Roman" w:eastAsia="Gungsuh" w:hAnsi="Times New Roman" w:cs="Times New Roman"/>
          <w:lang w:val="mt-MT"/>
        </w:rPr>
        <w:t>u</w:t>
      </w:r>
      <w:r w:rsidRPr="00DA470A">
        <w:rPr>
          <w:rFonts w:ascii="Times New Roman" w:eastAsia="Gungsuh" w:hAnsi="Times New Roman" w:cs="Times New Roman"/>
          <w:lang w:val="mt-MT"/>
        </w:rPr>
        <w:t xml:space="preserve"> h</w:t>
      </w:r>
      <w:r w:rsidR="00925370" w:rsidRPr="00DA470A">
        <w:rPr>
          <w:rFonts w:ascii="Times New Roman" w:eastAsia="Gungsuh" w:hAnsi="Times New Roman" w:cs="Times New Roman"/>
          <w:lang w:val="mt-MT"/>
        </w:rPr>
        <w:t>ij</w:t>
      </w:r>
      <w:r w:rsidRPr="00DA470A">
        <w:rPr>
          <w:rFonts w:ascii="Times New Roman" w:eastAsia="Gungsuh" w:hAnsi="Times New Roman" w:cs="Times New Roman"/>
          <w:lang w:val="mt-MT"/>
        </w:rPr>
        <w:t xml:space="preserve">a komplimentari </w:t>
      </w:r>
      <w:r w:rsidR="00161C9C">
        <w:rPr>
          <w:rFonts w:ascii="Times New Roman" w:eastAsia="Gungsuh" w:hAnsi="Times New Roman" w:cs="Times New Roman"/>
          <w:lang w:val="mt-MT"/>
        </w:rPr>
        <w:t>għal</w:t>
      </w:r>
      <w:r w:rsidRPr="00DA470A">
        <w:rPr>
          <w:rFonts w:ascii="Times New Roman" w:eastAsia="Gungsuh" w:hAnsi="Times New Roman" w:cs="Times New Roman"/>
          <w:lang w:val="mt-MT"/>
        </w:rPr>
        <w:t xml:space="preserve"> d</w:t>
      </w:r>
      <w:r w:rsidR="00925370" w:rsidRPr="00DA470A">
        <w:rPr>
          <w:rFonts w:ascii="Times New Roman" w:eastAsia="Gungsuh" w:hAnsi="Times New Roman" w:cs="Times New Roman"/>
          <w:lang w:val="mt-MT"/>
        </w:rPr>
        <w:t>i</w:t>
      </w:r>
      <w:r w:rsidRPr="00DA470A">
        <w:rPr>
          <w:rFonts w:ascii="Times New Roman" w:eastAsia="Gungsuh" w:hAnsi="Times New Roman" w:cs="Times New Roman"/>
          <w:lang w:val="mt-MT"/>
        </w:rPr>
        <w:t>k ta’ Chairperson tal-OPSA.”</w:t>
      </w:r>
      <w:r w:rsidR="00CD51B0" w:rsidRPr="00DA470A">
        <w:rPr>
          <w:rFonts w:ascii="Times New Roman" w:eastAsia="Gungsuh" w:hAnsi="Times New Roman" w:cs="Times New Roman"/>
          <w:lang w:val="mt-MT"/>
        </w:rPr>
        <w:t>.</w:t>
      </w:r>
    </w:p>
    <w:p w14:paraId="24FE1803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2EBFE2F" w14:textId="4269F6EB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CD51B0" w:rsidRPr="00DA470A">
        <w:rPr>
          <w:rFonts w:ascii="Times New Roman" w:hAnsi="Times New Roman" w:cs="Times New Roman"/>
          <w:color w:val="000000" w:themeColor="text1"/>
          <w:lang w:val="mt-MT"/>
        </w:rPr>
        <w:t>r-rimark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a tiegħi, mingħajr ma nkun qed nipponta subgħajja</w:t>
      </w:r>
      <w:r w:rsidR="00CD51B0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għax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jien naf li ħdimt ħafna wkoll fil-kumitat tal-etika</w:t>
      </w:r>
      <w:r w:rsidR="00CD51B0"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hija xi ħaġa li bnejtha int wkoll</w:t>
      </w:r>
      <w:r w:rsidR="00E054D9" w:rsidRPr="00DA470A">
        <w:rPr>
          <w:rFonts w:ascii="Times New Roman" w:hAnsi="Times New Roman" w:cs="Times New Roman"/>
          <w:color w:val="000000" w:themeColor="text1"/>
          <w:lang w:val="mt-MT"/>
        </w:rPr>
        <w:t>. W</w:t>
      </w:r>
      <w:r w:rsidR="00CD51B0" w:rsidRPr="00DA470A">
        <w:rPr>
          <w:rFonts w:ascii="Times New Roman" w:hAnsi="Times New Roman" w:cs="Times New Roman"/>
          <w:color w:val="000000" w:themeColor="text1"/>
          <w:lang w:val="mt-MT"/>
        </w:rPr>
        <w:t>isq nibża’ li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jista’ jkun li inti bħala chairperson tal-</w:t>
      </w:r>
      <w:r w:rsidR="000407DC" w:rsidRPr="00DA470A">
        <w:rPr>
          <w:rFonts w:ascii="Times New Roman" w:hAnsi="Times New Roman" w:cs="Times New Roman"/>
          <w:color w:val="000000" w:themeColor="text1"/>
          <w:lang w:val="mt-MT"/>
        </w:rPr>
        <w:t>OPSA (</w:t>
      </w:r>
      <w:r w:rsidR="00CD51B0" w:rsidRPr="00DA470A">
        <w:rPr>
          <w:rFonts w:ascii="Times New Roman" w:hAnsi="Times New Roman" w:cs="Times New Roman"/>
          <w:color w:val="000000" w:themeColor="text1"/>
          <w:lang w:val="mt-MT"/>
        </w:rPr>
        <w:t>Older Persons Standards Authority</w:t>
      </w:r>
      <w:r w:rsidR="000407DC" w:rsidRPr="00DA470A">
        <w:rPr>
          <w:rFonts w:ascii="Times New Roman" w:hAnsi="Times New Roman" w:cs="Times New Roman"/>
          <w:color w:val="000000" w:themeColor="text1"/>
          <w:lang w:val="mt-MT"/>
        </w:rPr>
        <w:t>)</w:t>
      </w:r>
      <w:r w:rsidR="00CD51B0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tiġi f’ċirkostanzi partikolari </w:t>
      </w:r>
      <w:r w:rsidR="00CD51B0" w:rsidRPr="00DA470A">
        <w:rPr>
          <w:rFonts w:ascii="Times New Roman" w:hAnsi="Times New Roman" w:cs="Times New Roman"/>
          <w:color w:val="000000" w:themeColor="text1"/>
          <w:lang w:val="mt-MT"/>
        </w:rPr>
        <w:t xml:space="preserve">-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ġaladarba qed ngħidu li l-OPSA wkoll se tkun qiegħda tirregola l-faċilità ta’ San Vincenz de Paul</w:t>
      </w:r>
      <w:r w:rsidR="00CD51B0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–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D51B0" w:rsidRPr="00DA470A">
        <w:rPr>
          <w:rFonts w:ascii="Times New Roman" w:hAnsi="Times New Roman" w:cs="Times New Roman"/>
          <w:color w:val="000000" w:themeColor="text1"/>
          <w:lang w:val="mt-MT"/>
        </w:rPr>
        <w:t>fejn 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kollok xi forma ta’ kunflitt</w:t>
      </w:r>
      <w:r w:rsidR="00CD51B0" w:rsidRPr="00DA470A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D51B0" w:rsidRPr="00DA470A">
        <w:rPr>
          <w:rFonts w:ascii="Times New Roman" w:hAnsi="Times New Roman" w:cs="Times New Roman"/>
          <w:color w:val="000000" w:themeColor="text1"/>
          <w:lang w:val="mt-MT"/>
        </w:rPr>
        <w:t>Qed jiġini f’moħħi li j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ista’ jkun ikollok xi ilment fuq xi ħaġa ta’ San Vin</w:t>
      </w:r>
      <w:r w:rsidR="00161C9C">
        <w:rPr>
          <w:rFonts w:ascii="Times New Roman" w:hAnsi="Times New Roman" w:cs="Times New Roman"/>
          <w:color w:val="000000" w:themeColor="text1"/>
          <w:lang w:val="mt-MT"/>
        </w:rPr>
        <w:t>c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enz</w:t>
      </w:r>
      <w:r w:rsidR="00E054D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bħala chairperson tal-OPSA, meta l-OPSA stess se tkun qed tirregola lil San Vin</w:t>
      </w:r>
      <w:r w:rsidR="00161C9C">
        <w:rPr>
          <w:rFonts w:ascii="Times New Roman" w:hAnsi="Times New Roman" w:cs="Times New Roman"/>
          <w:color w:val="000000" w:themeColor="text1"/>
          <w:lang w:val="mt-MT"/>
        </w:rPr>
        <w:t>c</w:t>
      </w:r>
      <w:r w:rsidR="00E054D9" w:rsidRPr="00DA470A">
        <w:rPr>
          <w:rFonts w:ascii="Times New Roman" w:hAnsi="Times New Roman" w:cs="Times New Roman"/>
          <w:color w:val="000000" w:themeColor="text1"/>
          <w:lang w:val="mt-MT"/>
        </w:rPr>
        <w:t>enz</w:t>
      </w:r>
      <w:r w:rsidR="000407DC" w:rsidRPr="00DA470A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407DC" w:rsidRPr="00DA470A">
        <w:rPr>
          <w:rFonts w:ascii="Times New Roman" w:hAnsi="Times New Roman" w:cs="Times New Roman"/>
          <w:color w:val="000000" w:themeColor="text1"/>
          <w:lang w:val="mt-MT"/>
        </w:rPr>
        <w:t>P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ereżempju xi care approach li tkunu ħadtu </w:t>
      </w:r>
      <w:r w:rsidRPr="00DA470A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vis-à-vis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r-residenti</w:t>
      </w:r>
      <w:r w:rsidR="000407DC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407DC" w:rsidRPr="00DA470A">
        <w:rPr>
          <w:rFonts w:ascii="Times New Roman" w:hAnsi="Times New Roman" w:cs="Times New Roman"/>
          <w:color w:val="000000" w:themeColor="text1"/>
          <w:lang w:val="mt-MT"/>
        </w:rPr>
        <w:t>g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ħandek ilment fuq l-istess care approach. X’se tkun il-pożizzjoni tiegħek? Ma nafx jekk inti</w:t>
      </w:r>
      <w:r w:rsidR="00E054D9" w:rsidRPr="00DA470A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x tara li forsi tista’ tiġi f’dawn is-sitwazzjonijiet, u allura huwiex aħjar li ma tibqax chairperson jew membru tal-kumitat tal-etika biex inti tkun tista’ taħdem bl-iktar mod ampju fi ħdan l-OPSA.</w:t>
      </w:r>
    </w:p>
    <w:p w14:paraId="72833BC5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F98E795" w14:textId="3E50977A" w:rsidR="002F7FC9" w:rsidRPr="00DA470A" w:rsidRDefault="00E67DF8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DOTT.</w:t>
      </w:r>
      <w:r w:rsidR="002F7FC9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DIMECH: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Grazzi tal-p</w:t>
      </w:r>
      <w:r w:rsidR="000407DC" w:rsidRPr="00DA470A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nt </w:t>
      </w:r>
      <w:r w:rsidR="000407DC" w:rsidRPr="00DA470A">
        <w:rPr>
          <w:rFonts w:ascii="Times New Roman" w:hAnsi="Times New Roman" w:cs="Times New Roman"/>
          <w:color w:val="000000" w:themeColor="text1"/>
          <w:lang w:val="mt-MT"/>
        </w:rPr>
        <w:t>li qajjimt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. Biex tkunu tafu </w:t>
      </w:r>
      <w:r w:rsidR="002D4CE8" w:rsidRPr="00DA470A">
        <w:rPr>
          <w:rFonts w:ascii="Times New Roman" w:hAnsi="Times New Roman" w:cs="Times New Roman"/>
          <w:color w:val="000000" w:themeColor="text1"/>
          <w:lang w:val="mt-MT"/>
        </w:rPr>
        <w:t xml:space="preserve">-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u l-Ministru jaf</w:t>
      </w:r>
      <w:r w:rsidR="002D4CE8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- </w:t>
      </w:r>
      <w:r w:rsidR="00493648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407DC" w:rsidRPr="00DA470A">
        <w:rPr>
          <w:rFonts w:ascii="Times New Roman" w:hAnsi="Times New Roman" w:cs="Times New Roman"/>
          <w:color w:val="000000" w:themeColor="text1"/>
          <w:lang w:val="mt-MT"/>
        </w:rPr>
        <w:t xml:space="preserve">jien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irrinunzjajt anke li nkompli bħala extension bħala</w:t>
      </w:r>
      <w:r w:rsidR="002F7FC9" w:rsidRPr="00DA470A">
        <w:rPr>
          <w:rFonts w:ascii="Times New Roman" w:hAnsi="Times New Roman" w:cs="Times New Roman"/>
          <w:lang w:val="mt-MT"/>
        </w:rPr>
        <w:t xml:space="preserve"> geriatrician consultant għal din is-sena. Naf li jkun hemm il-kunflitt</w:t>
      </w:r>
      <w:r w:rsidR="00493648" w:rsidRPr="00DA470A">
        <w:rPr>
          <w:rFonts w:ascii="Times New Roman" w:hAnsi="Times New Roman" w:cs="Times New Roman"/>
          <w:lang w:val="mt-MT"/>
        </w:rPr>
        <w:t>, jiġifieri</w:t>
      </w:r>
      <w:r w:rsidR="002F7FC9" w:rsidRPr="00DA470A">
        <w:rPr>
          <w:rFonts w:ascii="Times New Roman" w:hAnsi="Times New Roman" w:cs="Times New Roman"/>
          <w:lang w:val="mt-MT"/>
        </w:rPr>
        <w:t xml:space="preserve"> ma tistax tkun fuq naħa u tkun fuq naħa oħra. Min-naħa l-oħra jien lest li naċċetta l-proposta tiegħek. Ma se nagħmel l-ebda </w:t>
      </w:r>
      <w:r w:rsidR="000407DC" w:rsidRPr="00DA470A">
        <w:rPr>
          <w:rFonts w:ascii="Times New Roman" w:hAnsi="Times New Roman" w:cs="Times New Roman"/>
          <w:lang w:val="mt-MT"/>
        </w:rPr>
        <w:t>pressure,</w:t>
      </w:r>
      <w:r w:rsidR="002F7FC9" w:rsidRPr="00DA470A">
        <w:rPr>
          <w:rFonts w:ascii="Times New Roman" w:hAnsi="Times New Roman" w:cs="Times New Roman"/>
          <w:lang w:val="mt-MT"/>
        </w:rPr>
        <w:t xml:space="preserve"> ħa ngħid hekk. Fil-fatt tkellimt </w:t>
      </w:r>
      <w:r w:rsidR="000407DC" w:rsidRPr="00DA470A">
        <w:rPr>
          <w:rFonts w:ascii="Times New Roman" w:hAnsi="Times New Roman" w:cs="Times New Roman"/>
          <w:lang w:val="mt-MT"/>
        </w:rPr>
        <w:t xml:space="preserve">mal-Ministru </w:t>
      </w:r>
      <w:r w:rsidR="002F7FC9" w:rsidRPr="00DA470A">
        <w:rPr>
          <w:rFonts w:ascii="Times New Roman" w:hAnsi="Times New Roman" w:cs="Times New Roman"/>
          <w:lang w:val="mt-MT"/>
        </w:rPr>
        <w:t>ftit qabel ma bdejna din il-laqgħa u għ</w:t>
      </w:r>
      <w:r w:rsidR="000407DC" w:rsidRPr="00DA470A">
        <w:rPr>
          <w:rFonts w:ascii="Times New Roman" w:hAnsi="Times New Roman" w:cs="Times New Roman"/>
          <w:lang w:val="mt-MT"/>
        </w:rPr>
        <w:t>e</w:t>
      </w:r>
      <w:r w:rsidR="002F7FC9" w:rsidRPr="00DA470A">
        <w:rPr>
          <w:rFonts w:ascii="Times New Roman" w:hAnsi="Times New Roman" w:cs="Times New Roman"/>
          <w:lang w:val="mt-MT"/>
        </w:rPr>
        <w:t>dtlu</w:t>
      </w:r>
      <w:r w:rsidR="000407DC" w:rsidRPr="00DA470A">
        <w:rPr>
          <w:rFonts w:ascii="Times New Roman" w:hAnsi="Times New Roman" w:cs="Times New Roman"/>
          <w:lang w:val="mt-MT"/>
        </w:rPr>
        <w:t xml:space="preserve"> li</w:t>
      </w:r>
      <w:r w:rsidR="002F7FC9" w:rsidRPr="00DA470A">
        <w:rPr>
          <w:rFonts w:ascii="Times New Roman" w:hAnsi="Times New Roman" w:cs="Times New Roman"/>
          <w:lang w:val="mt-MT"/>
        </w:rPr>
        <w:t xml:space="preserve"> jekk hemm din id-diffikultà ma jkun ġara xejn, jien inkompli bħala </w:t>
      </w:r>
      <w:r w:rsidR="000407DC" w:rsidRPr="00DA470A">
        <w:rPr>
          <w:rFonts w:ascii="Times New Roman" w:hAnsi="Times New Roman" w:cs="Times New Roman"/>
          <w:lang w:val="mt-MT"/>
        </w:rPr>
        <w:t>C</w:t>
      </w:r>
      <w:r w:rsidR="002F7FC9" w:rsidRPr="00DA470A">
        <w:rPr>
          <w:rFonts w:ascii="Times New Roman" w:hAnsi="Times New Roman" w:cs="Times New Roman"/>
          <w:lang w:val="mt-MT"/>
        </w:rPr>
        <w:t>hairperson tal-OPSA</w:t>
      </w:r>
      <w:r w:rsidR="00493648" w:rsidRPr="00DA470A">
        <w:rPr>
          <w:rFonts w:ascii="Times New Roman" w:hAnsi="Times New Roman" w:cs="Times New Roman"/>
          <w:lang w:val="mt-MT"/>
        </w:rPr>
        <w:t>.</w:t>
      </w:r>
      <w:r w:rsidR="002F7FC9" w:rsidRPr="00DA470A">
        <w:rPr>
          <w:rFonts w:ascii="Times New Roman" w:hAnsi="Times New Roman" w:cs="Times New Roman"/>
          <w:lang w:val="mt-MT"/>
        </w:rPr>
        <w:t xml:space="preserve"> </w:t>
      </w:r>
      <w:r w:rsidR="00493648" w:rsidRPr="00DA470A">
        <w:rPr>
          <w:rFonts w:ascii="Times New Roman" w:hAnsi="Times New Roman" w:cs="Times New Roman"/>
          <w:lang w:val="mt-MT"/>
        </w:rPr>
        <w:t>J</w:t>
      </w:r>
      <w:r w:rsidR="002F7FC9" w:rsidRPr="00DA470A">
        <w:rPr>
          <w:rFonts w:ascii="Times New Roman" w:hAnsi="Times New Roman" w:cs="Times New Roman"/>
          <w:lang w:val="mt-MT"/>
        </w:rPr>
        <w:t xml:space="preserve">ekk ovvjament intom jogħġobkom taċċettaw din in-nomina, </w:t>
      </w:r>
      <w:r w:rsidR="00493648" w:rsidRPr="00DA470A">
        <w:rPr>
          <w:rFonts w:ascii="Times New Roman" w:hAnsi="Times New Roman" w:cs="Times New Roman"/>
          <w:lang w:val="mt-MT"/>
        </w:rPr>
        <w:t>i</w:t>
      </w:r>
      <w:r w:rsidR="002F7FC9" w:rsidRPr="00DA470A">
        <w:rPr>
          <w:rFonts w:ascii="Times New Roman" w:hAnsi="Times New Roman" w:cs="Times New Roman"/>
          <w:lang w:val="mt-MT"/>
        </w:rPr>
        <w:t>l-kumitat tal-etika huwa xi ħaġa li jrid jgħaddi għal għand ħaddieħor. Nafu li l-etika u l-istandards jix</w:t>
      </w:r>
      <w:r w:rsidR="000407DC" w:rsidRPr="00DA470A">
        <w:rPr>
          <w:rFonts w:ascii="Times New Roman" w:hAnsi="Times New Roman" w:cs="Times New Roman"/>
          <w:lang w:val="mt-MT"/>
        </w:rPr>
        <w:t>x</w:t>
      </w:r>
      <w:r w:rsidR="002F7FC9" w:rsidRPr="00DA470A">
        <w:rPr>
          <w:rFonts w:ascii="Times New Roman" w:hAnsi="Times New Roman" w:cs="Times New Roman"/>
          <w:lang w:val="mt-MT"/>
        </w:rPr>
        <w:t>ieb</w:t>
      </w:r>
      <w:r w:rsidR="000407DC" w:rsidRPr="00DA470A">
        <w:rPr>
          <w:rFonts w:ascii="Times New Roman" w:hAnsi="Times New Roman" w:cs="Times New Roman"/>
          <w:lang w:val="mt-MT"/>
        </w:rPr>
        <w:t>h</w:t>
      </w:r>
      <w:r w:rsidR="002F7FC9" w:rsidRPr="00DA470A">
        <w:rPr>
          <w:rFonts w:ascii="Times New Roman" w:hAnsi="Times New Roman" w:cs="Times New Roman"/>
          <w:lang w:val="mt-MT"/>
        </w:rPr>
        <w:t>u. Bi</w:t>
      </w:r>
      <w:r w:rsidR="000407DC" w:rsidRPr="00DA470A">
        <w:rPr>
          <w:rFonts w:ascii="Times New Roman" w:hAnsi="Times New Roman" w:cs="Times New Roman"/>
          <w:lang w:val="mt-MT"/>
        </w:rPr>
        <w:t>ss</w:t>
      </w:r>
      <w:r w:rsidR="002F7FC9" w:rsidRPr="00DA470A">
        <w:rPr>
          <w:rFonts w:ascii="Times New Roman" w:hAnsi="Times New Roman" w:cs="Times New Roman"/>
          <w:lang w:val="mt-MT"/>
        </w:rPr>
        <w:t xml:space="preserve"> l-istandards ta’ poplu nafu li </w:t>
      </w:r>
      <w:r w:rsidR="000407DC" w:rsidRPr="00DA470A">
        <w:rPr>
          <w:rFonts w:ascii="Times New Roman" w:hAnsi="Times New Roman" w:cs="Times New Roman"/>
          <w:lang w:val="mt-MT"/>
        </w:rPr>
        <w:t xml:space="preserve">mhux </w:t>
      </w:r>
      <w:r w:rsidR="002F7FC9" w:rsidRPr="00DA470A">
        <w:rPr>
          <w:rFonts w:ascii="Times New Roman" w:hAnsi="Times New Roman" w:cs="Times New Roman"/>
          <w:lang w:val="mt-MT"/>
        </w:rPr>
        <w:t>bilfors huwa dejjem etikament tajjeb. Nifhem il-preokupazzjoni</w:t>
      </w:r>
      <w:r w:rsidR="00A56F7B" w:rsidRPr="00DA470A">
        <w:rPr>
          <w:rFonts w:ascii="Times New Roman" w:hAnsi="Times New Roman" w:cs="Times New Roman"/>
          <w:lang w:val="mt-MT"/>
        </w:rPr>
        <w:t xml:space="preserve"> u b</w:t>
      </w:r>
      <w:r w:rsidR="002F7FC9" w:rsidRPr="00DA470A">
        <w:rPr>
          <w:rFonts w:ascii="Times New Roman" w:hAnsi="Times New Roman" w:cs="Times New Roman"/>
          <w:lang w:val="mt-MT"/>
        </w:rPr>
        <w:t>iex nitkellmu ċar, kienet at the back of my mind</w:t>
      </w:r>
      <w:r w:rsidR="00A56F7B" w:rsidRPr="00DA470A">
        <w:rPr>
          <w:rFonts w:ascii="Times New Roman" w:hAnsi="Times New Roman" w:cs="Times New Roman"/>
          <w:lang w:val="mt-MT"/>
        </w:rPr>
        <w:t xml:space="preserve"> u ttamajt li</w:t>
      </w:r>
      <w:r w:rsidR="002F7FC9" w:rsidRPr="00DA470A">
        <w:rPr>
          <w:rFonts w:ascii="Times New Roman" w:hAnsi="Times New Roman" w:cs="Times New Roman"/>
          <w:lang w:val="mt-MT"/>
        </w:rPr>
        <w:t xml:space="preserve"> ma jinqalgħux problemi. Biss iva, għalfejn le? Il-kumitat tal-etika kienet ħaġa li ħarġet mit-teżi tiegħi allura sa ċertu punt kienet </w:t>
      </w:r>
      <w:r w:rsidR="00A56F7B" w:rsidRPr="00DA470A">
        <w:rPr>
          <w:rFonts w:ascii="Times New Roman" w:hAnsi="Times New Roman" w:cs="Times New Roman"/>
          <w:lang w:val="mt-MT"/>
        </w:rPr>
        <w:t>il-</w:t>
      </w:r>
      <w:r w:rsidR="002F7FC9" w:rsidRPr="00DA470A">
        <w:rPr>
          <w:rFonts w:ascii="Times New Roman" w:hAnsi="Times New Roman" w:cs="Times New Roman"/>
          <w:lang w:val="mt-MT"/>
        </w:rPr>
        <w:t>baby</w:t>
      </w:r>
      <w:r w:rsidR="00A56F7B" w:rsidRPr="00DA470A">
        <w:rPr>
          <w:rFonts w:ascii="Times New Roman" w:hAnsi="Times New Roman" w:cs="Times New Roman"/>
          <w:lang w:val="mt-MT"/>
        </w:rPr>
        <w:t xml:space="preserve"> tiegħi</w:t>
      </w:r>
      <w:r w:rsidR="00493648" w:rsidRPr="00DA470A">
        <w:rPr>
          <w:rFonts w:ascii="Times New Roman" w:hAnsi="Times New Roman" w:cs="Times New Roman"/>
          <w:lang w:val="mt-MT"/>
        </w:rPr>
        <w:t>,</w:t>
      </w:r>
      <w:r w:rsidR="002F7FC9" w:rsidRPr="00DA470A">
        <w:rPr>
          <w:rFonts w:ascii="Times New Roman" w:hAnsi="Times New Roman" w:cs="Times New Roman"/>
          <w:lang w:val="mt-MT"/>
        </w:rPr>
        <w:t xml:space="preserve"> </w:t>
      </w:r>
      <w:r w:rsidR="00493648" w:rsidRPr="00DA470A">
        <w:rPr>
          <w:rFonts w:ascii="Times New Roman" w:hAnsi="Times New Roman" w:cs="Times New Roman"/>
          <w:lang w:val="mt-MT"/>
        </w:rPr>
        <w:t>g</w:t>
      </w:r>
      <w:r w:rsidR="002F7FC9" w:rsidRPr="00DA470A">
        <w:rPr>
          <w:rFonts w:ascii="Times New Roman" w:hAnsi="Times New Roman" w:cs="Times New Roman"/>
          <w:lang w:val="mt-MT"/>
        </w:rPr>
        <w:t xml:space="preserve">ħamilna sena </w:t>
      </w:r>
      <w:r w:rsidR="00A56F7B" w:rsidRPr="00DA470A">
        <w:rPr>
          <w:rFonts w:ascii="Times New Roman" w:hAnsi="Times New Roman" w:cs="Times New Roman"/>
          <w:lang w:val="mt-MT"/>
        </w:rPr>
        <w:t>u f</w:t>
      </w:r>
      <w:r w:rsidR="002F7FC9" w:rsidRPr="00DA470A">
        <w:rPr>
          <w:rFonts w:ascii="Times New Roman" w:hAnsi="Times New Roman" w:cs="Times New Roman"/>
          <w:lang w:val="mt-MT"/>
        </w:rPr>
        <w:t xml:space="preserve">orsi wasal il-mument li ħaddieħor jerfa’ l-piż. </w:t>
      </w:r>
    </w:p>
    <w:p w14:paraId="17F91214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</w:p>
    <w:p w14:paraId="49373FAA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IĊ-CHAIRPERSON: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Iktar rimarki? L-Onor. Adrian Delia.</w:t>
      </w:r>
    </w:p>
    <w:p w14:paraId="679231A6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6E87A5C9" w14:textId="1F88EA9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L-ewwel nett grazzi tat-tweġibiet, tal-preżentazzjoni tiegħek u tas-servizz li tajt mhux biss lil pajjiżna imma lil mijiet</w:t>
      </w:r>
      <w:r w:rsidR="00A56F7B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jekk mhux eluf ta’ Maltin u Għawdxin, partikolarment anzjani. Nirringrazzjak talli </w:t>
      </w:r>
      <w:r w:rsidR="00C921B6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wara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40 sena lest li tibqa’ tikkontribwixxi.</w:t>
      </w:r>
    </w:p>
    <w:p w14:paraId="64F01338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691E2747" w14:textId="79E483DE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Meta ngħidu </w:t>
      </w:r>
      <w:r w:rsidR="00A56F7B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wtorità tal-</w:t>
      </w:r>
      <w:r w:rsidR="00A56F7B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standards għal</w:t>
      </w:r>
      <w:r w:rsidR="00A56F7B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l-P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ersuni </w:t>
      </w:r>
      <w:r w:rsidR="00A56F7B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nzjani x’tikkomprendi</w:t>
      </w:r>
      <w:r w:rsidR="00A56F7B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A56F7B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-entitajiet formali li jilqgħu lill-anzjani</w:t>
      </w:r>
      <w:r w:rsidR="00A56F7B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jew tifhem li testendi </w:t>
      </w:r>
      <w:r w:rsidRPr="00DA470A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oltre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u allura mhux biss</w:t>
      </w:r>
      <w:r w:rsidR="00A56F7B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fejn hemm l-istituzzjoni li tilqa’ lill-anzjani?</w:t>
      </w:r>
    </w:p>
    <w:p w14:paraId="44D5CA20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58B806B7" w14:textId="39B12080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</w:t>
      </w:r>
      <w:r w:rsidR="00A56F7B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OTT</w:t>
      </w: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. JOSEPH DIMECH: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Grazzi ta’ din il-mistoqsija. Jien ukoll ħlomt biha ma nafx kemm-il lejl din il-biċċa xogħol. L-ewwel nett nifhem li ċert</w:t>
      </w:r>
      <w:r w:rsidR="00A56F7B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residenzi</w:t>
      </w:r>
      <w:r w:rsidR="00E63F9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faċilitajiet huma diġà regolati mill-istandards tal-SCSA</w:t>
      </w:r>
      <w:r w:rsidR="00A56F7B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(Social Care Standards Authority)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. Ħadt pj</w:t>
      </w:r>
      <w:r w:rsidR="00A56F7B" w:rsidRPr="00DA470A">
        <w:rPr>
          <w:rFonts w:ascii="Times New Roman" w:hAnsi="Times New Roman" w:cs="Times New Roman"/>
          <w:color w:val="000000" w:themeColor="text1"/>
          <w:lang w:val="mt-MT"/>
        </w:rPr>
        <w:t>a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ċir </w:t>
      </w:r>
      <w:r w:rsidR="00E63F9E" w:rsidRPr="00DA470A">
        <w:rPr>
          <w:rFonts w:ascii="Times New Roman" w:hAnsi="Times New Roman" w:cs="Times New Roman"/>
          <w:color w:val="000000" w:themeColor="text1"/>
          <w:lang w:val="mt-MT"/>
        </w:rPr>
        <w:t>li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tawni ftit ħjiel ta’ x’qiegħed jiġri u rajt li huma affarijiet mibnijin fuq it-tajjeb. Min-naħa l-oħra kont qed naqra l-liġi</w:t>
      </w:r>
      <w:r w:rsidR="00E63F9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deher ċar li infetaħ bieb ieħor</w:t>
      </w:r>
      <w:r w:rsidR="00E63F9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li huwa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kull individwu, persuna, entità li tagħti xi forma ta’ servizz lill-anzjan. </w:t>
      </w:r>
      <w:r w:rsidR="00E63F9E" w:rsidRPr="00DA470A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inn dak iż-żmien il-Ministru laħaq Ministru tas-</w:t>
      </w:r>
      <w:r w:rsidR="00E63F9E" w:rsidRPr="00DA470A">
        <w:rPr>
          <w:rFonts w:ascii="Times New Roman" w:hAnsi="Times New Roman" w:cs="Times New Roman"/>
          <w:color w:val="000000" w:themeColor="text1"/>
          <w:lang w:val="mt-MT"/>
        </w:rPr>
        <w:t>S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aħħa, biex inkunu għ</w:t>
      </w:r>
      <w:r w:rsidR="00E63F9E" w:rsidRPr="00DA470A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dna kollox. Hawnhekk irridu ngħidu: </w:t>
      </w:r>
      <w:r w:rsidR="00E63F9E" w:rsidRPr="00DA470A">
        <w:rPr>
          <w:rFonts w:ascii="Times New Roman" w:hAnsi="Times New Roman" w:cs="Times New Roman"/>
          <w:color w:val="000000" w:themeColor="text1"/>
          <w:lang w:val="mt-MT"/>
        </w:rPr>
        <w:t>A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llura l-anzjani li qegħdin ġo Mater Dei se jaqgħu taħtha? L-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anzjani li qegħdin </w:t>
      </w:r>
      <w:r w:rsidR="00E63F9E" w:rsidRPr="00DA470A">
        <w:rPr>
          <w:rFonts w:ascii="Times New Roman" w:hAnsi="Times New Roman" w:cs="Times New Roman"/>
          <w:color w:val="000000" w:themeColor="text1"/>
          <w:lang w:val="mt-MT"/>
        </w:rPr>
        <w:t>għar-rehabilitation f’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Karin Grech</w:t>
      </w:r>
      <w:r w:rsidR="00E63F9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se jaqgħu taħtha?</w:t>
      </w:r>
    </w:p>
    <w:p w14:paraId="26E67333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1DE2166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U l-anzjani li qed jingħataw is-servizz id-dar.</w:t>
      </w:r>
    </w:p>
    <w:p w14:paraId="71B436E5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29AADE50" w14:textId="4D39C4CF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</w:t>
      </w:r>
      <w:r w:rsidR="00E63F9E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OTT</w:t>
      </w: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. JOSEPH DIMECH: </w:t>
      </w:r>
      <w:r w:rsidR="00E63F9E" w:rsidRPr="00DA470A">
        <w:rPr>
          <w:rFonts w:ascii="Times New Roman" w:hAnsi="Times New Roman" w:cs="Times New Roman"/>
          <w:color w:val="000000" w:themeColor="text1"/>
          <w:lang w:val="mt-MT"/>
        </w:rPr>
        <w:t>O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vvjament</w:t>
      </w:r>
      <w:r w:rsidR="00E63F9E"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se niġi għall-anzjani li qegħdin </w:t>
      </w:r>
      <w:r w:rsidR="00E63F9E" w:rsidRPr="00DA470A">
        <w:rPr>
          <w:rFonts w:ascii="Times New Roman" w:hAnsi="Times New Roman" w:cs="Times New Roman"/>
          <w:color w:val="000000" w:themeColor="text1"/>
          <w:lang w:val="mt-MT"/>
        </w:rPr>
        <w:t>id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-dar. </w:t>
      </w:r>
      <w:r w:rsidR="005A7D00" w:rsidRPr="00DA470A">
        <w:rPr>
          <w:rFonts w:ascii="Times New Roman" w:hAnsi="Times New Roman" w:cs="Times New Roman"/>
          <w:color w:val="000000" w:themeColor="text1"/>
          <w:lang w:val="mt-MT"/>
        </w:rPr>
        <w:t>Jien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għamilt</w:t>
      </w:r>
      <w:r w:rsidR="005A7D00" w:rsidRPr="00DA470A">
        <w:rPr>
          <w:rFonts w:ascii="Times New Roman" w:hAnsi="Times New Roman" w:cs="Times New Roman"/>
          <w:color w:val="000000" w:themeColor="text1"/>
          <w:lang w:val="mt-MT"/>
        </w:rPr>
        <w:t>il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kom referenza għal x’jiġri fl-Ingilterra. Aħna nħarsu lejn </w:t>
      </w:r>
      <w:r w:rsidR="005A7D00" w:rsidRPr="00DA470A">
        <w:rPr>
          <w:rFonts w:ascii="Times New Roman" w:hAnsi="Times New Roman" w:cs="Times New Roman"/>
          <w:color w:val="000000" w:themeColor="text1"/>
          <w:lang w:val="mt-MT"/>
        </w:rPr>
        <w:t>ir-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Renju Unit għax qisu l-mudell li ħafna drabi nibnu</w:t>
      </w:r>
      <w:r w:rsidR="005A7D00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fuqu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1B1F64ED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E6FA4FA" w14:textId="3C26BDB9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Meta tħares lejn il-komunità bħalissa, minn informazzjoni li għandi, </w:t>
      </w:r>
      <w:r w:rsidR="005A7D00" w:rsidRPr="00DA470A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in jidħol </w:t>
      </w:r>
      <w:r w:rsidR="00352A34" w:rsidRPr="00DA470A">
        <w:rPr>
          <w:rFonts w:ascii="Times New Roman" w:hAnsi="Times New Roman" w:cs="Times New Roman"/>
          <w:color w:val="000000" w:themeColor="text1"/>
          <w:lang w:val="mt-MT"/>
        </w:rPr>
        <w:t>fi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d-dar tal-anzjan</w:t>
      </w:r>
      <w:r w:rsidR="00352A34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? Hemm l-anzjan stess</w:t>
      </w:r>
      <w:r w:rsidR="00352A34"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52A34" w:rsidRPr="00DA470A">
        <w:rPr>
          <w:rFonts w:ascii="Times New Roman" w:hAnsi="Times New Roman" w:cs="Times New Roman"/>
          <w:color w:val="000000" w:themeColor="text1"/>
          <w:lang w:val="mt-MT"/>
        </w:rPr>
        <w:t xml:space="preserve">ikun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hemm ukoll il-qraba tiegħu, li ħafna drabi jkunu qed jagħtu servizz u jkun hemm individwi oħrajn</w:t>
      </w:r>
      <w:r w:rsidR="00352A34" w:rsidRPr="00DA470A">
        <w:rPr>
          <w:rFonts w:ascii="Times New Roman" w:hAnsi="Times New Roman" w:cs="Times New Roman"/>
          <w:color w:val="000000" w:themeColor="text1"/>
          <w:lang w:val="mt-MT"/>
        </w:rPr>
        <w:t>. Hemm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aġenziji oħrajn li jib</w:t>
      </w:r>
      <w:r w:rsidR="005A7D00" w:rsidRPr="00DA470A">
        <w:rPr>
          <w:rFonts w:ascii="Times New Roman" w:hAnsi="Times New Roman" w:cs="Times New Roman"/>
          <w:color w:val="000000" w:themeColor="text1"/>
          <w:lang w:val="mt-MT"/>
        </w:rPr>
        <w:t>a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għtu impjegati li jagħtu servizz lil dan l-anzjan ġo daru. Fil-fatt forsi tajt dik l-indikazzjoni li mhux bilfors illum għadni naħseb l-istess. Meta qrajt fid-dettall dawk l-istandards tal-Ingilterra, għall-ewwel ħsibt </w:t>
      </w:r>
      <w:r w:rsidR="00352A34" w:rsidRPr="00DA470A">
        <w:rPr>
          <w:rFonts w:ascii="Times New Roman" w:hAnsi="Times New Roman" w:cs="Times New Roman"/>
          <w:color w:val="000000" w:themeColor="text1"/>
          <w:lang w:val="mt-MT"/>
        </w:rPr>
        <w:t xml:space="preserve">li dawk kienu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għal kulħadd. J</w:t>
      </w:r>
      <w:r w:rsidR="005A7D00" w:rsidRPr="00DA470A">
        <w:rPr>
          <w:rFonts w:ascii="Times New Roman" w:hAnsi="Times New Roman" w:cs="Times New Roman"/>
          <w:color w:val="000000" w:themeColor="text1"/>
          <w:lang w:val="mt-MT"/>
        </w:rPr>
        <w:t>iġifieri j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ekk hemm ommi u missieri – Alla jagħtihom il-ġenna – qegħdin id-dar, jien irrid niġi regolat. Biss, kif qiegħda l-Ingilterra</w:t>
      </w:r>
      <w:r w:rsidR="004754E0"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qiegħda ċar u tond li hija għall-aġenziji u għal min qed jagħti servizz b’mod formali. Nibdew pass pass</w:t>
      </w:r>
      <w:r w:rsidR="00A02305">
        <w:rPr>
          <w:rFonts w:ascii="Times New Roman" w:hAnsi="Times New Roman" w:cs="Times New Roman"/>
          <w:color w:val="000000" w:themeColor="text1"/>
          <w:lang w:val="mt-MT"/>
        </w:rPr>
        <w:t xml:space="preserve"> 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...</w:t>
      </w:r>
    </w:p>
    <w:p w14:paraId="3C18CC3C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E5FE33B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Biex nużaw kelma kattiva, servizz bi ħlas. Jekk ikunu in the private sector, eċċ.</w:t>
      </w:r>
    </w:p>
    <w:p w14:paraId="5F9D0235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256A98CD" w14:textId="39E83EC1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</w:t>
      </w:r>
      <w:r w:rsidR="004754E0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OTT</w:t>
      </w: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. JOSEPH DIMECH: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Eżatt. </w:t>
      </w:r>
    </w:p>
    <w:p w14:paraId="0574B962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9F88DF6" w14:textId="5C5E79F1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So, non-domestic or non-familia</w:t>
      </w:r>
      <w:r w:rsidR="004754E0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. </w:t>
      </w:r>
    </w:p>
    <w:p w14:paraId="7F6AFA65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4614E156" w14:textId="2EBD90B0" w:rsidR="002F7FC9" w:rsidRPr="00DA470A" w:rsidRDefault="00E67DF8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DOTT.</w:t>
      </w:r>
      <w:r w:rsidR="002F7FC9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DIMECH: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Fl-opinjoni tiegħi dak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faċli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jiġi regolat għax dawn huma nies magħrufa. Insemmi pereżempju d-Dipartiment tal-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nzjanità</w:t>
      </w:r>
      <w:r w:rsidR="00352A34" w:rsidRPr="00DA470A">
        <w:rPr>
          <w:rFonts w:ascii="Times New Roman" w:hAnsi="Times New Roman" w:cs="Times New Roman"/>
          <w:color w:val="000000" w:themeColor="text1"/>
          <w:lang w:val="mt-MT"/>
        </w:rPr>
        <w:t>, is-servizz fejn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morru n-nurses fil-homes, il-home help</w:t>
      </w:r>
      <w:r w:rsidR="00352A34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s-servizz tal-carer at home. Dawn huma kollha b’xi mod magħrufa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għax h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emm servizz mogħti mill-Istat. Mill-esperjenza</w:t>
      </w:r>
      <w:r w:rsidR="00352A34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– u jiddispjaċini ngħid li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this is an open secret hawn Malta, u jekk titkellem ma’ ħafna minn sħabi dejjem isemmu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każi bħal dawn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. Jien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nitkellem b’mod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apert, jiġifieri teħdux għalija...</w:t>
      </w:r>
    </w:p>
    <w:p w14:paraId="2A1588C5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72CAFF5" w14:textId="5E1B0A9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Kważi kważi qed nieħdu pj</w:t>
      </w:r>
      <w:r w:rsidR="00352A34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ċir, ħallik milli nieħdu għalina. </w:t>
      </w:r>
    </w:p>
    <w:p w14:paraId="2866FAEF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11B56DC1" w14:textId="00CEC908" w:rsidR="002F7FC9" w:rsidRPr="00DA470A" w:rsidRDefault="00E67DF8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DOTT.</w:t>
      </w:r>
      <w:r w:rsidR="002F7FC9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DIMECH: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Hawn nisa u irġiel, imma iktar nisa milli rġiel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fil-komunità li they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pinpoint older people living alone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u jibdew jgħidulhom: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“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Hawn ħi, kif inti? M’għandek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il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ħadd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hux? Jekk ikollok bżonn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għidli.”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l-brimba tidħol ġewwa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safejn tidħol il-Bambin jaf. Tinsiex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l-anzjani x’għandhom l-iktar ta’ valur? Il-pensjoni u l-prop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jetà tagħhom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li f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orsi at that point ma tidhirx li hija kwantità, imma mbagħad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mutu jew forsi jkun inbidel it-testment, jew sar xi kuntratt qabel</w:t>
      </w:r>
      <w:r w:rsidR="00A02305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...</w:t>
      </w:r>
      <w:r w:rsidR="00A02305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52A34" w:rsidRPr="00DA470A">
        <w:rPr>
          <w:rFonts w:ascii="Times New Roman" w:hAnsi="Times New Roman" w:cs="Times New Roman"/>
          <w:color w:val="000000" w:themeColor="text1"/>
          <w:lang w:val="mt-MT"/>
        </w:rPr>
        <w:t>(Interruzzjonijiet)</w:t>
      </w:r>
    </w:p>
    <w:p w14:paraId="7840512A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676A01B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U nibdew nitkellmu fuq is-servizzi reżi.</w:t>
      </w:r>
    </w:p>
    <w:p w14:paraId="1FE922B9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4DE5D0CC" w14:textId="1B080971" w:rsidR="002F7FC9" w:rsidRPr="00DA470A" w:rsidRDefault="00E67DF8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DOTT.</w:t>
      </w:r>
      <w:r w:rsidR="002F7FC9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DIMECH: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Eżatt. Dik hija 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>sitwazzjoni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li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>fil-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pożizzjoni tiegħi jekk inkun hemm, 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 xml:space="preserve">naħseb li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ta’ min 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ift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ħ diskussjoni 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>dwarha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ma’ kulħadd u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l-iktar importanti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ma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min diġà qed jidħol fid-djar. Fejn hemm servizzi bi ħlas jidher ċar xi</w:t>
      </w:r>
      <w:r w:rsidR="00A02305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rridu nagħmlu. Fejn hemm servizzi ta’ da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>w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n it-tip ta’ nies li jidhru bħala </w:t>
      </w:r>
      <w:r w:rsidR="000A6316" w:rsidRPr="00DA470A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rwieħ tajba, qed jagħtu servizz </w:t>
      </w:r>
      <w:r w:rsidR="000A6316" w:rsidRPr="00DA470A">
        <w:rPr>
          <w:rFonts w:ascii="Times New Roman" w:hAnsi="Times New Roman" w:cs="Times New Roman"/>
          <w:color w:val="000000" w:themeColor="text1"/>
          <w:lang w:val="mt-MT"/>
        </w:rPr>
        <w:t>li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ħaddieħor mhux qed jagħtih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>, għax j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ekk m’għandek lil ħadd m’għandek lil ħadd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>, w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ieħed irid jifhem kif dawn b’xi mod jiġu mhux standar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izzati, imma jiġu monit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>o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red. Forsi partikolarment min jaħdem mal-Istat</w:t>
      </w:r>
      <w:r w:rsidR="000A6316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ikun irid ikun aktar attent biex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jekk hemm dawn id-diffikultajiet, </w:t>
      </w:r>
      <w:r w:rsidR="000A6316" w:rsidRPr="00DA470A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iġbd</w:t>
      </w:r>
      <w:r w:rsidR="000A6316" w:rsidRPr="00DA470A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l-attenzjoni. Imbagħad irridu nibnu strutturi xi</w:t>
      </w:r>
      <w:r w:rsidR="00A02305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rid isir u ma jsirx</w:t>
      </w:r>
      <w:r w:rsidR="000A6316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safejn għandu jidħol l-Istat. </w:t>
      </w:r>
    </w:p>
    <w:p w14:paraId="048807CB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19F9683" w14:textId="5AB3DF2A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ONOR. A</w:t>
      </w:r>
      <w:r w:rsidR="00E74B0C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MAND</w:t>
      </w: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A SPITERI GRECH: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Marbut 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 xml:space="preserve">ma’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din naf li diġà hemm il-kunċett ta’ guardianship li jaħdem tajjeb ħafna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għax k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ull sena </w:t>
      </w:r>
      <w:r w:rsidR="00E74B0C" w:rsidRPr="00DA470A">
        <w:rPr>
          <w:rFonts w:ascii="Times New Roman" w:hAnsi="Times New Roman" w:cs="Times New Roman"/>
          <w:color w:val="000000" w:themeColor="text1"/>
          <w:lang w:val="mt-MT"/>
        </w:rPr>
        <w:t>j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kun hemm skrutinju. Qed tara li din tiġi estiża forsi anke f’dan is-settur biex ...</w:t>
      </w:r>
    </w:p>
    <w:p w14:paraId="125E2065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F135211" w14:textId="77777777" w:rsidR="00873A50" w:rsidRPr="00DA470A" w:rsidRDefault="00E67DF8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DOTT.</w:t>
      </w:r>
      <w:r w:rsidR="002F7FC9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DIMECH: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Ftaħtli ferita oħra. Veru jkolli ħafna ideat, imma I am a team player. Ma nafx fhimtunix. Sa dalgħodu stess kont qed inkellem lil xi ħadd fuq din il-biċċa xogħol tad-djar u ġibidli l-attenzjoni</w:t>
      </w:r>
      <w:r w:rsidR="008C525D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 qalli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: </w:t>
      </w:r>
      <w:r w:rsidR="008C525D" w:rsidRPr="00DA470A">
        <w:rPr>
          <w:rFonts w:ascii="Times New Roman" w:hAnsi="Times New Roman" w:cs="Times New Roman"/>
          <w:color w:val="000000" w:themeColor="text1"/>
          <w:lang w:val="mt-MT"/>
        </w:rPr>
        <w:t>“I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mma ommi u missieri ... Għ</w:t>
      </w:r>
      <w:r w:rsidR="008C525D" w:rsidRPr="00DA470A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dtlu għandek raġun. Fil-fatt biddilt il-verżjoni minn dalgħodu </w:t>
      </w:r>
      <w:r w:rsidR="008C525D" w:rsidRPr="00DA470A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l hawn.</w:t>
      </w:r>
      <w:r w:rsidR="000A6316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C525D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l-guardianship hija xi ħaġa importanti, regolatorja</w:t>
      </w:r>
      <w:r w:rsidR="008C525D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tagħti servizz lil min huwa disabled jew inkella għandu mental issues. Min se jkun guardian hija xi ħaġa volontarja. </w:t>
      </w:r>
    </w:p>
    <w:p w14:paraId="72E8DF78" w14:textId="77777777" w:rsidR="00873A50" w:rsidRPr="00DA470A" w:rsidRDefault="00873A50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599C17B" w14:textId="30EE1C5C" w:rsidR="00344C87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L-ewwel nett naħseb li it is a bit top heavy bħala sistema. Jien smajt dan l-aħħar li jekk tapplika llum qabel seba’ xhur </w:t>
      </w:r>
      <w:r w:rsidR="008C525D" w:rsidRPr="00DA470A">
        <w:rPr>
          <w:rFonts w:ascii="Times New Roman" w:hAnsi="Times New Roman" w:cs="Times New Roman"/>
          <w:color w:val="000000" w:themeColor="text1"/>
          <w:lang w:val="mt-MT"/>
        </w:rPr>
        <w:t xml:space="preserve">oħra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ma jagħtukx appuntament; jekk hu</w:t>
      </w:r>
      <w:r w:rsidR="008C525D" w:rsidRPr="00DA470A">
        <w:rPr>
          <w:rFonts w:ascii="Times New Roman" w:hAnsi="Times New Roman" w:cs="Times New Roman"/>
          <w:color w:val="000000" w:themeColor="text1"/>
          <w:lang w:val="mt-MT"/>
        </w:rPr>
        <w:t>x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veru</w:t>
      </w:r>
      <w:r w:rsidR="008C525D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a nafx. </w:t>
      </w:r>
      <w:r w:rsidR="008C525D" w:rsidRPr="00DA470A">
        <w:rPr>
          <w:rFonts w:ascii="Times New Roman" w:hAnsi="Times New Roman" w:cs="Times New Roman"/>
          <w:color w:val="000000" w:themeColor="text1"/>
          <w:lang w:val="mt-MT"/>
        </w:rPr>
        <w:t>Jiġifieri d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iġà għandek żmien. Peress li jidħlu l-flus, il-prop</w:t>
      </w:r>
      <w:r w:rsidR="008C525D" w:rsidRPr="00DA470A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jetà u s-saħħa, ħafna qraba </w:t>
      </w:r>
      <w:r w:rsidR="00C25E7F" w:rsidRPr="00DA470A">
        <w:rPr>
          <w:rFonts w:ascii="Times New Roman" w:hAnsi="Times New Roman" w:cs="Times New Roman"/>
          <w:color w:val="000000" w:themeColor="text1"/>
          <w:lang w:val="mt-MT"/>
        </w:rPr>
        <w:t xml:space="preserve">- </w:t>
      </w:r>
      <w:r w:rsidR="00873A50" w:rsidRPr="00DA470A">
        <w:rPr>
          <w:rFonts w:ascii="Times New Roman" w:hAnsi="Times New Roman" w:cs="Times New Roman"/>
          <w:color w:val="000000" w:themeColor="text1"/>
          <w:lang w:val="mt-MT"/>
        </w:rPr>
        <w:t>min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għal missieri, </w:t>
      </w:r>
      <w:r w:rsidR="00873A50" w:rsidRPr="00DA470A">
        <w:rPr>
          <w:rFonts w:ascii="Times New Roman" w:hAnsi="Times New Roman" w:cs="Times New Roman"/>
          <w:color w:val="000000" w:themeColor="text1"/>
          <w:lang w:val="mt-MT"/>
        </w:rPr>
        <w:t xml:space="preserve">min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għal omm</w:t>
      </w:r>
      <w:r w:rsidR="00873A50" w:rsidRPr="00DA470A">
        <w:rPr>
          <w:rFonts w:ascii="Times New Roman" w:hAnsi="Times New Roman" w:cs="Times New Roman"/>
          <w:color w:val="000000" w:themeColor="text1"/>
          <w:lang w:val="mt-MT"/>
        </w:rPr>
        <w:t>u u min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għal mart</w:t>
      </w:r>
      <w:r w:rsidR="00873A50" w:rsidRPr="00DA470A">
        <w:rPr>
          <w:rFonts w:ascii="Times New Roman" w:hAnsi="Times New Roman" w:cs="Times New Roman"/>
          <w:color w:val="000000" w:themeColor="text1"/>
          <w:lang w:val="mt-MT"/>
        </w:rPr>
        <w:t>u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jew wh</w:t>
      </w:r>
      <w:r w:rsidR="00A02305">
        <w:rPr>
          <w:rFonts w:ascii="Times New Roman" w:hAnsi="Times New Roman" w:cs="Times New Roman"/>
          <w:color w:val="000000" w:themeColor="text1"/>
          <w:lang w:val="mt-MT"/>
        </w:rPr>
        <w:t>a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tever </w:t>
      </w:r>
      <w:r w:rsidR="00C25E7F" w:rsidRPr="00DA470A">
        <w:rPr>
          <w:rFonts w:ascii="Times New Roman" w:hAnsi="Times New Roman" w:cs="Times New Roman"/>
          <w:color w:val="000000" w:themeColor="text1"/>
          <w:lang w:val="mt-MT"/>
        </w:rPr>
        <w:t>-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jisimgħu fuqha, jiġu mħajra imma ma jaslux jagħmluha. Għalfejn? </w:t>
      </w:r>
      <w:r w:rsidR="00C25E7F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kun hemm</w:t>
      </w:r>
      <w:r w:rsidR="00C25E7F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każi partikolarment fejn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25E7F" w:rsidRPr="00DA470A">
        <w:rPr>
          <w:rFonts w:ascii="Times New Roman" w:hAnsi="Times New Roman" w:cs="Times New Roman"/>
          <w:color w:val="000000" w:themeColor="text1"/>
          <w:lang w:val="mt-MT"/>
        </w:rPr>
        <w:t>wieħed ma jaqbilx ma’ ħuh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25E7F" w:rsidRPr="00DA470A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fl-istess </w:t>
      </w:r>
      <w:r w:rsidR="00C25E7F" w:rsidRPr="00DA470A">
        <w:rPr>
          <w:rFonts w:ascii="Times New Roman" w:hAnsi="Times New Roman" w:cs="Times New Roman"/>
          <w:color w:val="000000" w:themeColor="text1"/>
          <w:lang w:val="mt-MT"/>
        </w:rPr>
        <w:t xml:space="preserve">ħin </w:t>
      </w:r>
      <w:r w:rsidR="00873A50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C25E7F" w:rsidRPr="00DA470A">
        <w:rPr>
          <w:rFonts w:ascii="Times New Roman" w:hAnsi="Times New Roman" w:cs="Times New Roman"/>
          <w:color w:val="000000" w:themeColor="text1"/>
          <w:lang w:val="mt-MT"/>
        </w:rPr>
        <w:t>l-biċċa xogħol</w:t>
      </w:r>
      <w:r w:rsidR="00873A50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mhux se jagħmilha waħdu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. Il-</w:t>
      </w:r>
      <w:r w:rsidR="00C25E7F" w:rsidRPr="00DA470A">
        <w:rPr>
          <w:rFonts w:ascii="Times New Roman" w:hAnsi="Times New Roman" w:cs="Times New Roman"/>
          <w:color w:val="000000" w:themeColor="text1"/>
          <w:lang w:val="mt-MT"/>
        </w:rPr>
        <w:t>B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ord stess jgħid li trid iddaħħal lil ħuk fuq ommok u missierek. X’qed jiġri issa? Qegħdin f’sitwazzjoni li għandna nies</w:t>
      </w:r>
      <w:r w:rsidR="00F82CC1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- qed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nitkellmu fuq l-anzjani li huwa s-settur tiegħi</w:t>
      </w:r>
      <w:r w:rsidR="00F82CC1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-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li tilfu l-fakultajiet tagħhom</w:t>
      </w:r>
      <w:r w:rsidR="00F82CC1" w:rsidRPr="00DA470A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tilfu saqajhom </w:t>
      </w:r>
      <w:r w:rsidR="00F82CC1" w:rsidRPr="00DA470A">
        <w:rPr>
          <w:rFonts w:ascii="Times New Roman" w:hAnsi="Times New Roman" w:cs="Times New Roman"/>
          <w:color w:val="000000" w:themeColor="text1"/>
          <w:lang w:val="mt-MT"/>
        </w:rPr>
        <w:t>u ma jistgħux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imorru l-bank, jew inkella tilfu l-menti</w:t>
      </w:r>
      <w:r w:rsidR="00F82CC1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 jridu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82CC1" w:rsidRPr="00DA470A">
        <w:rPr>
          <w:rFonts w:ascii="Times New Roman" w:hAnsi="Times New Roman" w:cs="Times New Roman"/>
          <w:color w:val="000000" w:themeColor="text1"/>
          <w:lang w:val="mt-MT"/>
        </w:rPr>
        <w:t>lil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xi ħadd jeħdilhom ħ</w:t>
      </w:r>
      <w:r w:rsidR="00F82CC1" w:rsidRPr="00DA470A">
        <w:rPr>
          <w:rFonts w:ascii="Times New Roman" w:hAnsi="Times New Roman" w:cs="Times New Roman"/>
          <w:color w:val="000000" w:themeColor="text1"/>
          <w:lang w:val="mt-MT"/>
        </w:rPr>
        <w:t>s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ieb l-affarijiet tagħhom</w:t>
      </w:r>
      <w:r w:rsidR="00F82CC1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m’għandhom </w:t>
      </w:r>
      <w:r w:rsidR="00F82CC1" w:rsidRPr="00DA470A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il</w:t>
      </w:r>
      <w:r w:rsidR="00F82CC1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ħadd. </w:t>
      </w:r>
      <w:r w:rsidR="00344C87" w:rsidRPr="00DA470A">
        <w:rPr>
          <w:rFonts w:ascii="Times New Roman" w:hAnsi="Times New Roman" w:cs="Times New Roman"/>
          <w:color w:val="000000" w:themeColor="text1"/>
          <w:lang w:val="mt-MT"/>
        </w:rPr>
        <w:t>Allaħares toħroġ l-istatistika ta’ San Vin</w:t>
      </w:r>
      <w:r w:rsidR="000C2164">
        <w:rPr>
          <w:rFonts w:ascii="Times New Roman" w:hAnsi="Times New Roman" w:cs="Times New Roman"/>
          <w:color w:val="000000" w:themeColor="text1"/>
          <w:lang w:val="mt-MT"/>
        </w:rPr>
        <w:t>c</w:t>
      </w:r>
      <w:r w:rsidR="00344C87" w:rsidRPr="00DA470A">
        <w:rPr>
          <w:rFonts w:ascii="Times New Roman" w:hAnsi="Times New Roman" w:cs="Times New Roman"/>
          <w:color w:val="000000" w:themeColor="text1"/>
          <w:lang w:val="mt-MT"/>
        </w:rPr>
        <w:t xml:space="preserve">enz għax kulħadd jitwerwer. </w:t>
      </w:r>
    </w:p>
    <w:p w14:paraId="4A61B19B" w14:textId="77777777" w:rsidR="00344C87" w:rsidRPr="00DA470A" w:rsidRDefault="00344C87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BD45E13" w14:textId="7ECA4F36" w:rsidR="002F7FC9" w:rsidRPr="00DA470A" w:rsidRDefault="00344C87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color w:val="000000" w:themeColor="text1"/>
          <w:lang w:val="mt-MT"/>
        </w:rPr>
        <w:t>Għaldaqstant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qegħdin f’sitwazzjoni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fejn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ftit li xejn hemm nies bil-guardianship għax il-qraba m’humiex imħajrin li jagħmlu din il-biċċa xogħol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, allura hemm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ħafna anzjani jperpru u </w:t>
      </w:r>
      <w:r w:rsidR="000C2164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llaħares m’għandni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x min jieħu ħsiebhom u jieħu ħsiebhom sewwa. Kien hemm proposta</w:t>
      </w:r>
      <w:r w:rsidR="00B12200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-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u din hija komuni ħafna fir-Renju Unit</w:t>
      </w:r>
      <w:r w:rsidR="00B12200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- fuq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how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we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can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bridge the gap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Ikun hemm dawn li jgħidulhom public guardians li huma impjegati ta’ ċertu stoffa li jkunu impjegati ma’ aġenzija, mal-gvern, mal-guardianship board stess</w:t>
      </w:r>
      <w:r w:rsidR="00B12200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jew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mal-kummissjoni tal-mental healt</w:t>
      </w:r>
      <w:r w:rsidR="00B12200" w:rsidRPr="00DA470A">
        <w:rPr>
          <w:rFonts w:ascii="Times New Roman" w:hAnsi="Times New Roman" w:cs="Times New Roman"/>
          <w:color w:val="000000" w:themeColor="text1"/>
          <w:lang w:val="mt-MT"/>
        </w:rPr>
        <w:t>h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li xogħolhom huwa li jidħlu għal min m’għandu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li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ħadd. Din hija ovvjament importanti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għax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meta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jkollok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anzjani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perpru nibża’ li ħafna drabi jkun hemm ħafna abbużi li jibqgħu għaddejjin.</w:t>
      </w:r>
    </w:p>
    <w:p w14:paraId="1D29FB96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EA5668E" w14:textId="3C9426BB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Jekk nista’ nintervjeni fuq din</w:t>
      </w:r>
      <w:r w:rsidR="00B12200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B12200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N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aħseb li l-problema bid-dispożizzjonijiet tal-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guardianship h</w:t>
      </w:r>
      <w:r w:rsidR="00344C87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li jużaw bħala mudell </w:t>
      </w:r>
      <w:r w:rsidR="00397309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l-provvediment</w:t>
      </w:r>
      <w:r w:rsidR="00344C87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tal-curatorship li l-mindset tagħha kienet biex tirregola xi ħaġa totalment differenti</w:t>
      </w:r>
      <w:r w:rsidR="00397309" w:rsidRPr="00DA470A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97309" w:rsidRPr="00DA470A">
        <w:rPr>
          <w:rFonts w:ascii="Times New Roman" w:hAnsi="Times New Roman" w:cs="Times New Roman"/>
          <w:color w:val="000000" w:themeColor="text1"/>
          <w:lang w:val="mt-MT"/>
        </w:rPr>
        <w:t>A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llura </w:t>
      </w:r>
      <w:r w:rsidR="00397309" w:rsidRPr="00DA470A">
        <w:rPr>
          <w:rFonts w:ascii="Times New Roman" w:hAnsi="Times New Roman" w:cs="Times New Roman"/>
          <w:color w:val="000000" w:themeColor="text1"/>
          <w:lang w:val="mt-MT"/>
        </w:rPr>
        <w:t>jista’ jkun li s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-safeguards jew l-impedimenti tal-guardianship </w:t>
      </w:r>
      <w:r w:rsidR="0039730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huma onerużi wisq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għax ġew segwiti dawk il-provvedimenti.</w:t>
      </w:r>
    </w:p>
    <w:p w14:paraId="5A5C5736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38A95C0" w14:textId="77290E14" w:rsidR="002F7FC9" w:rsidRPr="00DA470A" w:rsidRDefault="00E67DF8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DOTT.</w:t>
      </w:r>
      <w:r w:rsidR="002F7FC9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DIMECH: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Jekk forsi tridni nitkellem fuq din tal-kuratur ...</w:t>
      </w:r>
    </w:p>
    <w:p w14:paraId="169FA624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5B5802F" w14:textId="685038A0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="0039730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Huwa tajjeb,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39730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kif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qed tgħid inti, li jkun hemm il-public guardians, però qed tqiegħed piż iktar fuq il-Gvern</w:t>
      </w:r>
      <w:r w:rsidR="0039730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 D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awk li ma jkollhom </w:t>
      </w:r>
      <w:r w:rsidR="0039730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il</w:t>
      </w:r>
      <w:r w:rsidR="0039730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ħadd ma jkollhom </w:t>
      </w:r>
      <w:r w:rsidR="0007040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il</w:t>
      </w:r>
      <w:r w:rsidR="0007040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ħadd, </w:t>
      </w:r>
      <w:r w:rsidR="0039730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kif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</w:t>
      </w:r>
      <w:r w:rsidR="0039730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dt inti, </w:t>
      </w:r>
      <w:r w:rsidR="0039730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u tajjeb li jkun hemm il-public guardians għalihom,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imma dawk li jkollhom</w:t>
      </w:r>
      <w:r w:rsidR="0039730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qraba jista’ jkun li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jonqsu li jagħmlu dak il-pass minħabba </w:t>
      </w:r>
      <w:r w:rsidR="0039730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r-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restraints żejda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F’dak il-każ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forsi 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wieħed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jista’ jaħseb ftit 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biex jiġu emendati r-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regolamenti. </w:t>
      </w:r>
    </w:p>
    <w:p w14:paraId="1F033B08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25A8767E" w14:textId="72E8BA59" w:rsidR="00070407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D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ott.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Dimech, iddiskutejna dawk li jaqgħu taħt it-tutela tal-Gvern u allura </w:t>
      </w:r>
      <w:r w:rsidR="000C2164">
        <w:rPr>
          <w:rFonts w:ascii="Times New Roman" w:eastAsia="Calibri" w:hAnsi="Times New Roman" w:cs="Times New Roman"/>
          <w:color w:val="000000" w:themeColor="text1"/>
          <w:lang w:val="mt-MT" w:eastAsia="en-GB"/>
        </w:rPr>
        <w:t>safejn tasal 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r-reach tal-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OPSA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. 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Hemm e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ntitajiet privati li jagħtu servizz versu ħlas</w:t>
      </w:r>
      <w:r w:rsidR="000C2164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u hemmhekk 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r-reach tal-Awtorità tasal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ukoll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u anke l-konsegwenzi. Fit-tweġibiet tiegħek aċċennajt għal liċenzjar, mhux liċenzjar</w:t>
      </w:r>
      <w:r w:rsidR="0009140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u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provisions li jistgħu jitqiegħdu fuq il-liċenzja</w:t>
      </w:r>
      <w:r w:rsidR="0009140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09140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H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emmhekk ukoll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tista’ tasal l-Awtorità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 Fil-bidu kont se titkellem dwar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l-anzjani li qegħdin l-isptar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imma mbagħad naħseb li qlibt fuq xi ħaġa oħra. </w:t>
      </w:r>
    </w:p>
    <w:p w14:paraId="0AEE100A" w14:textId="77777777" w:rsidR="003640E1" w:rsidRPr="00DA470A" w:rsidRDefault="003640E1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59FC5EF9" w14:textId="488F6380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Meta qed nitkellmu fuq standards, </w:t>
      </w:r>
      <w:r w:rsidR="00D3486F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inti għ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dt li </w:t>
      </w:r>
      <w:r w:rsidR="000C2164">
        <w:rPr>
          <w:rFonts w:ascii="Times New Roman" w:eastAsia="Calibri" w:hAnsi="Times New Roman" w:cs="Times New Roman"/>
          <w:color w:val="000000" w:themeColor="text1"/>
          <w:lang w:val="mt-MT" w:eastAsia="en-GB"/>
        </w:rPr>
        <w:t>ġieli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huma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overlapping fuq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l-etika, ċertament 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dawn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għandhom x’jaqsmu ħafna mad-dinjità tal-anzjani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llura l-inkwiet tiegħi u tal-Oppożizzjoni 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h</w:t>
      </w:r>
      <w:r w:rsidR="00077B88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u</w:t>
      </w:r>
      <w:r w:rsidR="00A80367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dwar dawk l-anzjani li mhumiex qegħdin f’faċilità dejjiema bħal San Vin</w:t>
      </w:r>
      <w:r w:rsidR="000C2164">
        <w:rPr>
          <w:rFonts w:ascii="Times New Roman" w:eastAsia="Calibri" w:hAnsi="Times New Roman" w:cs="Times New Roman"/>
          <w:color w:val="000000" w:themeColor="text1"/>
          <w:lang w:val="mt-MT" w:eastAsia="en-GB"/>
        </w:rPr>
        <w:t>c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enz u oħrajn, kemm tal-Gvern kif ukoll tal-privat, imma għadhom l-isptar. Kif taħseb li l-Awtorità tista’ tieħu ħsieb tal-inqas id-dinjità ta’ dawn l-anzjani? Nagħti eżempju li ġieli ssemma fil-midja, imma f’dawn il-jumejn li il</w:t>
      </w:r>
      <w:r w:rsidR="00077B88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n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 kelliem għall-Oppożizzjoni</w:t>
      </w:r>
      <w:r w:rsidR="00FF3EA5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0C2164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għal dan is-settur </w:t>
      </w:r>
      <w:r w:rsidR="00FF3EA5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rajt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ir-ritratti </w:t>
      </w:r>
      <w:r w:rsidR="00FF3EA5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ta’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pazjenti f’kur</w:t>
      </w:r>
      <w:r w:rsidR="000C2164">
        <w:rPr>
          <w:rFonts w:ascii="Times New Roman" w:eastAsia="Calibri" w:hAnsi="Times New Roman" w:cs="Times New Roman"/>
          <w:color w:val="000000" w:themeColor="text1"/>
          <w:lang w:val="mt-MT" w:eastAsia="en-GB"/>
        </w:rPr>
        <w:t>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turi</w:t>
      </w:r>
      <w:r w:rsidR="00FF3EA5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u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17</w:t>
      </w:r>
      <w:r w:rsidR="00077B88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-il persuna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to share one bathroom. Nixtieq il-ħsibijiet tiegħek fuq </w:t>
      </w:r>
      <w:r w:rsidR="00FF3EA5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kif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l-Awtorità tista’ tipproteġi</w:t>
      </w:r>
      <w:r w:rsidR="00D3486F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u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tagħti soljev u konfort lil dawk l-anzjani. </w:t>
      </w:r>
    </w:p>
    <w:p w14:paraId="41D451B8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094FE2D4" w14:textId="18348A39" w:rsidR="002F7FC9" w:rsidRPr="00DA470A" w:rsidRDefault="00E67DF8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DOTT.</w:t>
      </w:r>
      <w:r w:rsidR="002F7FC9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DIMECH: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L-ewwel nett grazzi tal-mistoqsija, għax mistoqsija relevanti ħafna. F’dan l-istadju jien nixtieq, partikolarment issa fuq li ġara f’dawn l-aħħar ħmistax</w:t>
      </w:r>
      <w:r w:rsidR="00FF3EA5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bir-reshuffle tal-</w:t>
      </w:r>
      <w:r w:rsidR="00FF3EA5" w:rsidRPr="00DA470A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abinett, li jkollna iktar kjarifika</w:t>
      </w:r>
      <w:r w:rsidR="00FF3EA5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mill-Ministru safejn għandna naslu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, u dik qiegħda inkluża fil-liġi tal-OPSA.</w:t>
      </w:r>
      <w:r w:rsidR="00FF3EA5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P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ereżempju, Karin Grech, li huwa sptar tal-anzjani ħlief għal sala waħd</w:t>
      </w:r>
      <w:r w:rsidR="00FF3EA5" w:rsidRPr="00DA470A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2C1E05"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FF3EA5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idher iktar ċar safejn għandek tasal. </w:t>
      </w:r>
      <w:r w:rsidR="001F162A" w:rsidRPr="00DA470A">
        <w:rPr>
          <w:rFonts w:ascii="Times New Roman" w:hAnsi="Times New Roman" w:cs="Times New Roman"/>
          <w:color w:val="000000" w:themeColor="text1"/>
          <w:lang w:val="mt-MT"/>
        </w:rPr>
        <w:t>F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1F162A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sptar akut jista’ jkun hemm standards oħrajn li huma speċifiċi orjentati f</w:t>
      </w:r>
      <w:r w:rsidR="00FF3EA5" w:rsidRPr="00DA470A">
        <w:rPr>
          <w:rFonts w:ascii="Times New Roman" w:hAnsi="Times New Roman" w:cs="Times New Roman"/>
          <w:color w:val="000000" w:themeColor="text1"/>
          <w:lang w:val="mt-MT"/>
        </w:rPr>
        <w:t>or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acute hospital care. Ovvjament id-dinjità tidħol dejjem. </w:t>
      </w:r>
      <w:r w:rsidR="00FF3EA5" w:rsidRPr="00DA470A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ifhem l-inkwiet tiegħek, imma naħseb li at this stage</w:t>
      </w:r>
      <w:r w:rsidR="00FF3EA5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irridu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naraw x’jiġri</w:t>
      </w:r>
      <w:r w:rsidR="001F162A" w:rsidRPr="00DA470A">
        <w:rPr>
          <w:rFonts w:ascii="Times New Roman" w:hAnsi="Times New Roman" w:cs="Times New Roman"/>
          <w:color w:val="000000" w:themeColor="text1"/>
          <w:lang w:val="mt-MT"/>
        </w:rPr>
        <w:t>. F</w:t>
      </w:r>
      <w:r w:rsidR="00FF3EA5" w:rsidRPr="00DA470A">
        <w:rPr>
          <w:rFonts w:ascii="Times New Roman" w:hAnsi="Times New Roman" w:cs="Times New Roman"/>
          <w:color w:val="000000" w:themeColor="text1"/>
          <w:lang w:val="mt-MT"/>
        </w:rPr>
        <w:t>l-opinjoni tiegħi</w:t>
      </w:r>
      <w:r w:rsidR="000C2164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FF3EA5" w:rsidRPr="00DA470A">
        <w:rPr>
          <w:rFonts w:ascii="Times New Roman" w:hAnsi="Times New Roman" w:cs="Times New Roman"/>
          <w:color w:val="000000" w:themeColor="text1"/>
          <w:lang w:val="mt-MT"/>
        </w:rPr>
        <w:t xml:space="preserve">irridu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niddiskutuha </w:t>
      </w:r>
      <w:r w:rsidR="00FF3EA5" w:rsidRPr="00DA470A">
        <w:rPr>
          <w:rFonts w:ascii="Times New Roman" w:hAnsi="Times New Roman" w:cs="Times New Roman"/>
          <w:color w:val="000000" w:themeColor="text1"/>
          <w:lang w:val="mt-MT"/>
        </w:rPr>
        <w:t xml:space="preserve">mal-Bord tal-Gvernaturi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u nitolbu kjarifika safejn għandna naslu. </w:t>
      </w:r>
    </w:p>
    <w:p w14:paraId="58BD9078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B5C20EF" w14:textId="355A54C3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IĊ-CHAIRPERSON: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Sinjuri, hawn preżenti l-Ministru Jo</w:t>
      </w:r>
      <w:r w:rsidR="00FF3EA5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-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Etienne Abela. Qed jagħmilli sinjal sabiex jintervjeni. Hawn permess? (Onor. Membri: Iva)</w:t>
      </w:r>
    </w:p>
    <w:p w14:paraId="18686CC2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792112BC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DA470A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Il-permess ingħata.</w:t>
      </w:r>
    </w:p>
    <w:p w14:paraId="04D8A259" w14:textId="6799A2BF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2E6C4BA9" w14:textId="3A2A3270" w:rsidR="001F162A" w:rsidRPr="00DA470A" w:rsidRDefault="002F7FC9" w:rsidP="00DA470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1" w:name="_Hlk108170324"/>
      <w:bookmarkStart w:id="2" w:name="_Hlk117671913"/>
      <w:r w:rsidRPr="00DA470A">
        <w:rPr>
          <w:rFonts w:ascii="Times New Roman" w:hAnsi="Times New Roman" w:cs="Times New Roman"/>
          <w:b/>
          <w:bCs/>
          <w:lang w:val="mt-MT"/>
        </w:rPr>
        <w:t>ONOR. J</w:t>
      </w:r>
      <w:r w:rsidR="00C568C5" w:rsidRPr="00DA470A">
        <w:rPr>
          <w:rFonts w:ascii="Times New Roman" w:hAnsi="Times New Roman" w:cs="Times New Roman"/>
          <w:b/>
          <w:bCs/>
          <w:lang w:val="mt-MT"/>
        </w:rPr>
        <w:t xml:space="preserve">O </w:t>
      </w:r>
      <w:r w:rsidRPr="00DA470A">
        <w:rPr>
          <w:rFonts w:ascii="Times New Roman" w:hAnsi="Times New Roman" w:cs="Times New Roman"/>
          <w:b/>
          <w:bCs/>
          <w:lang w:val="mt-MT"/>
        </w:rPr>
        <w:t>ETIENNE ABELA (</w:t>
      </w: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Ministru għas-Saħħa u l-Anzjanità Attiva</w:t>
      </w:r>
      <w:r w:rsidRPr="00DA470A">
        <w:rPr>
          <w:rFonts w:ascii="Times New Roman" w:hAnsi="Times New Roman" w:cs="Times New Roman"/>
          <w:b/>
          <w:bCs/>
          <w:lang w:val="mt-MT"/>
        </w:rPr>
        <w:t>):</w:t>
      </w:r>
      <w:bookmarkEnd w:id="1"/>
      <w:r w:rsidRPr="00DA470A">
        <w:rPr>
          <w:rFonts w:ascii="Times New Roman" w:hAnsi="Times New Roman" w:cs="Times New Roman"/>
          <w:b/>
          <w:bCs/>
          <w:lang w:val="mt-MT"/>
        </w:rPr>
        <w:t xml:space="preserve"> </w:t>
      </w:r>
      <w:bookmarkEnd w:id="2"/>
      <w:r w:rsidRPr="00DA470A">
        <w:rPr>
          <w:rFonts w:ascii="Times New Roman" w:hAnsi="Times New Roman" w:cs="Times New Roman"/>
          <w:lang w:val="mt-MT"/>
        </w:rPr>
        <w:t>Grazzi</w:t>
      </w:r>
      <w:r w:rsidR="000C2164">
        <w:rPr>
          <w:rFonts w:ascii="Times New Roman" w:hAnsi="Times New Roman" w:cs="Times New Roman"/>
          <w:lang w:val="mt-MT"/>
        </w:rPr>
        <w:t>,</w:t>
      </w:r>
      <w:r w:rsidRPr="00DA470A">
        <w:rPr>
          <w:rFonts w:ascii="Times New Roman" w:hAnsi="Times New Roman" w:cs="Times New Roman"/>
          <w:lang w:val="mt-MT"/>
        </w:rPr>
        <w:t xml:space="preserve"> Onor. Delia, għax din </w:t>
      </w:r>
      <w:r w:rsidR="000C2164">
        <w:rPr>
          <w:rFonts w:ascii="Times New Roman" w:hAnsi="Times New Roman" w:cs="Times New Roman"/>
          <w:lang w:val="mt-MT"/>
        </w:rPr>
        <w:t xml:space="preserve">hija </w:t>
      </w:r>
      <w:r w:rsidRPr="00DA470A">
        <w:rPr>
          <w:rFonts w:ascii="Times New Roman" w:hAnsi="Times New Roman" w:cs="Times New Roman"/>
          <w:lang w:val="mt-MT"/>
        </w:rPr>
        <w:t xml:space="preserve">mistoqsija pertinenti </w:t>
      </w:r>
      <w:r w:rsidRPr="00DA470A">
        <w:rPr>
          <w:rFonts w:ascii="Times New Roman" w:hAnsi="Times New Roman" w:cs="Times New Roman"/>
          <w:lang w:val="mt-MT"/>
        </w:rPr>
        <w:lastRenderedPageBreak/>
        <w:t xml:space="preserve">ħafna. Meta konna qed </w:t>
      </w:r>
      <w:r w:rsidR="002C1E05" w:rsidRPr="00DA470A">
        <w:rPr>
          <w:rFonts w:ascii="Times New Roman" w:hAnsi="Times New Roman" w:cs="Times New Roman"/>
          <w:lang w:val="mt-MT"/>
        </w:rPr>
        <w:t>nagħml</w:t>
      </w:r>
      <w:r w:rsidRPr="00DA470A">
        <w:rPr>
          <w:rFonts w:ascii="Times New Roman" w:hAnsi="Times New Roman" w:cs="Times New Roman"/>
          <w:lang w:val="mt-MT"/>
        </w:rPr>
        <w:t xml:space="preserve">u l-leġiżlazzjoni </w:t>
      </w:r>
      <w:r w:rsidR="002C1E05" w:rsidRPr="00DA470A">
        <w:rPr>
          <w:rFonts w:ascii="Times New Roman" w:hAnsi="Times New Roman" w:cs="Times New Roman"/>
          <w:lang w:val="mt-MT"/>
        </w:rPr>
        <w:t>dwar</w:t>
      </w:r>
      <w:r w:rsidRPr="00DA470A">
        <w:rPr>
          <w:rFonts w:ascii="Times New Roman" w:hAnsi="Times New Roman" w:cs="Times New Roman"/>
          <w:lang w:val="mt-MT"/>
        </w:rPr>
        <w:t xml:space="preserve"> din l-Awtorità</w:t>
      </w:r>
      <w:r w:rsidR="002C1E05" w:rsidRPr="00DA470A">
        <w:rPr>
          <w:rFonts w:ascii="Times New Roman" w:hAnsi="Times New Roman" w:cs="Times New Roman"/>
          <w:lang w:val="mt-MT"/>
        </w:rPr>
        <w:t>, l-</w:t>
      </w:r>
      <w:r w:rsidRPr="00DA470A">
        <w:rPr>
          <w:rFonts w:ascii="Times New Roman" w:hAnsi="Times New Roman" w:cs="Times New Roman"/>
          <w:lang w:val="mt-MT"/>
        </w:rPr>
        <w:t>OPSA</w:t>
      </w:r>
      <w:r w:rsidR="002C1E05" w:rsidRPr="00DA470A">
        <w:rPr>
          <w:rFonts w:ascii="Times New Roman" w:hAnsi="Times New Roman" w:cs="Times New Roman"/>
          <w:lang w:val="mt-MT"/>
        </w:rPr>
        <w:t xml:space="preserve"> - għalkemm</w:t>
      </w:r>
      <w:r w:rsidRPr="00DA470A">
        <w:rPr>
          <w:rFonts w:ascii="Times New Roman" w:hAnsi="Times New Roman" w:cs="Times New Roman"/>
          <w:lang w:val="mt-MT"/>
        </w:rPr>
        <w:t xml:space="preserve"> ma niftakarx il-kliem eżatt fil-liġi</w:t>
      </w:r>
      <w:r w:rsidR="002C1E05" w:rsidRPr="00DA470A">
        <w:rPr>
          <w:rFonts w:ascii="Times New Roman" w:hAnsi="Times New Roman" w:cs="Times New Roman"/>
          <w:lang w:val="mt-MT"/>
        </w:rPr>
        <w:t xml:space="preserve"> –</w:t>
      </w:r>
      <w:r w:rsidRPr="00DA470A">
        <w:rPr>
          <w:rFonts w:ascii="Times New Roman" w:hAnsi="Times New Roman" w:cs="Times New Roman"/>
          <w:lang w:val="mt-MT"/>
        </w:rPr>
        <w:t xml:space="preserve"> issemm</w:t>
      </w:r>
      <w:r w:rsidR="002C1E05" w:rsidRPr="00DA470A">
        <w:rPr>
          <w:rFonts w:ascii="Times New Roman" w:hAnsi="Times New Roman" w:cs="Times New Roman"/>
          <w:lang w:val="mt-MT"/>
        </w:rPr>
        <w:t>ew il-kliem</w:t>
      </w:r>
      <w:r w:rsidRPr="00DA470A">
        <w:rPr>
          <w:rFonts w:ascii="Times New Roman" w:hAnsi="Times New Roman" w:cs="Times New Roman"/>
          <w:lang w:val="mt-MT"/>
        </w:rPr>
        <w:t xml:space="preserve"> </w:t>
      </w:r>
      <w:r w:rsidR="002C1E05" w:rsidRPr="00DA470A">
        <w:rPr>
          <w:rFonts w:ascii="Times New Roman" w:hAnsi="Times New Roman" w:cs="Times New Roman"/>
          <w:lang w:val="mt-MT"/>
        </w:rPr>
        <w:t>“</w:t>
      </w:r>
      <w:r w:rsidRPr="00DA470A">
        <w:rPr>
          <w:rFonts w:ascii="Times New Roman" w:hAnsi="Times New Roman" w:cs="Times New Roman"/>
          <w:lang w:val="mt-MT"/>
        </w:rPr>
        <w:t>kull faċilità ta’ natura ġerjatrika</w:t>
      </w:r>
      <w:r w:rsidR="002C1E05" w:rsidRPr="00DA470A">
        <w:rPr>
          <w:rFonts w:ascii="Times New Roman" w:hAnsi="Times New Roman" w:cs="Times New Roman"/>
          <w:lang w:val="mt-MT"/>
        </w:rPr>
        <w:t>”</w:t>
      </w:r>
      <w:r w:rsidRPr="00DA470A">
        <w:rPr>
          <w:rFonts w:ascii="Times New Roman" w:hAnsi="Times New Roman" w:cs="Times New Roman"/>
          <w:lang w:val="mt-MT"/>
        </w:rPr>
        <w:t xml:space="preserve">. Kif qed jgħid Dr Dimech, strictly speaking sptar akut ma jaqax taħt it-titolu ta’ faċilità ġerjatrika. </w:t>
      </w:r>
      <w:r w:rsidR="001F162A" w:rsidRPr="00DA470A">
        <w:rPr>
          <w:rFonts w:ascii="Times New Roman" w:hAnsi="Times New Roman" w:cs="Times New Roman"/>
          <w:lang w:val="mt-MT"/>
        </w:rPr>
        <w:t>M</w:t>
      </w:r>
      <w:r w:rsidRPr="00DA470A">
        <w:rPr>
          <w:rFonts w:ascii="Times New Roman" w:hAnsi="Times New Roman" w:cs="Times New Roman"/>
          <w:lang w:val="mt-MT"/>
        </w:rPr>
        <w:t xml:space="preserve">eta għamilna l-liġi u ddiskutejna mal-kollegi tal-Oppożizzjoni, aħna ridna nkunu ċerti li l-ispirtu tal-liġi kien li </w:t>
      </w:r>
      <w:r w:rsidR="002531B1" w:rsidRPr="00DA470A">
        <w:rPr>
          <w:rFonts w:ascii="Times New Roman" w:hAnsi="Times New Roman" w:cs="Times New Roman"/>
          <w:lang w:val="mt-MT"/>
        </w:rPr>
        <w:t xml:space="preserve">- </w:t>
      </w:r>
      <w:r w:rsidRPr="00DA470A">
        <w:rPr>
          <w:rFonts w:ascii="Times New Roman" w:hAnsi="Times New Roman" w:cs="Times New Roman"/>
          <w:lang w:val="mt-MT"/>
        </w:rPr>
        <w:t>ħalliha li issa ġie ministeru wieħed</w:t>
      </w:r>
      <w:r w:rsidR="002531B1" w:rsidRPr="00DA470A">
        <w:rPr>
          <w:rFonts w:ascii="Times New Roman" w:hAnsi="Times New Roman" w:cs="Times New Roman"/>
          <w:lang w:val="mt-MT"/>
        </w:rPr>
        <w:t xml:space="preserve"> -</w:t>
      </w:r>
      <w:r w:rsidRPr="00DA470A">
        <w:rPr>
          <w:rFonts w:ascii="Times New Roman" w:hAnsi="Times New Roman" w:cs="Times New Roman"/>
          <w:lang w:val="mt-MT"/>
        </w:rPr>
        <w:t xml:space="preserve"> </w:t>
      </w:r>
      <w:r w:rsidR="001F162A" w:rsidRPr="00DA470A">
        <w:rPr>
          <w:rFonts w:ascii="Times New Roman" w:hAnsi="Times New Roman" w:cs="Times New Roman"/>
          <w:lang w:val="mt-MT"/>
        </w:rPr>
        <w:t>i</w:t>
      </w:r>
      <w:r w:rsidRPr="00DA470A">
        <w:rPr>
          <w:rFonts w:ascii="Times New Roman" w:hAnsi="Times New Roman" w:cs="Times New Roman"/>
          <w:lang w:val="mt-MT"/>
        </w:rPr>
        <w:t xml:space="preserve">s-safeguards għall-pazjenti anzjani jkunu l-istess across the board. </w:t>
      </w:r>
    </w:p>
    <w:p w14:paraId="7CC8F9D2" w14:textId="77777777" w:rsidR="001F162A" w:rsidRPr="00DA470A" w:rsidRDefault="001F162A" w:rsidP="00DA470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D8E11D" w14:textId="0B9F63EC" w:rsidR="002F7FC9" w:rsidRPr="00DA470A" w:rsidRDefault="001F162A" w:rsidP="00DA470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470A">
        <w:rPr>
          <w:rFonts w:ascii="Times New Roman" w:hAnsi="Times New Roman" w:cs="Times New Roman"/>
          <w:lang w:val="mt-MT"/>
        </w:rPr>
        <w:t>B</w:t>
      </w:r>
      <w:r w:rsidR="002F7FC9" w:rsidRPr="00DA470A">
        <w:rPr>
          <w:rFonts w:ascii="Times New Roman" w:hAnsi="Times New Roman" w:cs="Times New Roman"/>
          <w:lang w:val="mt-MT"/>
        </w:rPr>
        <w:t>l</w:t>
      </w:r>
      <w:r w:rsidR="002531B1" w:rsidRPr="00DA470A">
        <w:rPr>
          <w:rFonts w:ascii="Times New Roman" w:hAnsi="Times New Roman" w:cs="Times New Roman"/>
          <w:lang w:val="mt-MT"/>
        </w:rPr>
        <w:t>-</w:t>
      </w:r>
      <w:r w:rsidR="002F7FC9" w:rsidRPr="00DA470A">
        <w:rPr>
          <w:rFonts w:ascii="Times New Roman" w:hAnsi="Times New Roman" w:cs="Times New Roman"/>
          <w:lang w:val="mt-MT"/>
        </w:rPr>
        <w:t xml:space="preserve">ebda mod il-Gvern ma huwa qiegħed jippretendi li se jkun hemm </w:t>
      </w:r>
      <w:r w:rsidR="002531B1" w:rsidRPr="00DA470A">
        <w:rPr>
          <w:rFonts w:ascii="Times New Roman" w:hAnsi="Times New Roman" w:cs="Times New Roman"/>
          <w:lang w:val="mt-MT"/>
        </w:rPr>
        <w:t>postijiet</w:t>
      </w:r>
      <w:r w:rsidR="002F7FC9" w:rsidRPr="00DA470A">
        <w:rPr>
          <w:rFonts w:ascii="Times New Roman" w:hAnsi="Times New Roman" w:cs="Times New Roman"/>
          <w:lang w:val="mt-MT"/>
        </w:rPr>
        <w:t xml:space="preserve"> fejn nieħdu ħsieb persuni anzjani</w:t>
      </w:r>
      <w:r w:rsidR="002531B1" w:rsidRPr="00DA470A">
        <w:rPr>
          <w:rFonts w:ascii="Times New Roman" w:hAnsi="Times New Roman" w:cs="Times New Roman"/>
          <w:lang w:val="mt-MT"/>
        </w:rPr>
        <w:t xml:space="preserve"> li fihom</w:t>
      </w:r>
      <w:r w:rsidR="002F7FC9" w:rsidRPr="00DA470A">
        <w:rPr>
          <w:rFonts w:ascii="Times New Roman" w:hAnsi="Times New Roman" w:cs="Times New Roman"/>
          <w:lang w:val="mt-MT"/>
        </w:rPr>
        <w:t xml:space="preserve"> se nillaxkaw l-istandards. Inħares</w:t>
      </w:r>
      <w:r w:rsidR="002531B1" w:rsidRPr="00DA470A">
        <w:rPr>
          <w:rFonts w:ascii="Times New Roman" w:hAnsi="Times New Roman" w:cs="Times New Roman"/>
          <w:lang w:val="mt-MT"/>
        </w:rPr>
        <w:t xml:space="preserve"> ’i</w:t>
      </w:r>
      <w:r w:rsidR="002F7FC9" w:rsidRPr="00DA470A">
        <w:rPr>
          <w:rFonts w:ascii="Times New Roman" w:hAnsi="Times New Roman" w:cs="Times New Roman"/>
          <w:lang w:val="mt-MT"/>
        </w:rPr>
        <w:t>l quddiem li l-Awtorità tibda tiffunzjona biex fejn għandna nirranġaw, nirranġaw across the bo</w:t>
      </w:r>
      <w:r w:rsidR="002531B1" w:rsidRPr="00DA470A">
        <w:rPr>
          <w:rFonts w:ascii="Times New Roman" w:hAnsi="Times New Roman" w:cs="Times New Roman"/>
          <w:lang w:val="mt-MT"/>
        </w:rPr>
        <w:t>a</w:t>
      </w:r>
      <w:r w:rsidR="002F7FC9" w:rsidRPr="00DA470A">
        <w:rPr>
          <w:rFonts w:ascii="Times New Roman" w:hAnsi="Times New Roman" w:cs="Times New Roman"/>
          <w:lang w:val="mt-MT"/>
        </w:rPr>
        <w:t>rd. M’aħniex se noq</w:t>
      </w:r>
      <w:r w:rsidR="002531B1" w:rsidRPr="00DA470A">
        <w:rPr>
          <w:rFonts w:ascii="Times New Roman" w:hAnsi="Times New Roman" w:cs="Times New Roman"/>
          <w:lang w:val="mt-MT"/>
        </w:rPr>
        <w:t>o</w:t>
      </w:r>
      <w:r w:rsidR="002F7FC9" w:rsidRPr="00DA470A">
        <w:rPr>
          <w:rFonts w:ascii="Times New Roman" w:hAnsi="Times New Roman" w:cs="Times New Roman"/>
          <w:lang w:val="mt-MT"/>
        </w:rPr>
        <w:t>għdu lura, m’aħniex se nibżgħu l-abjad</w:t>
      </w:r>
      <w:r w:rsidR="002531B1" w:rsidRPr="00DA470A">
        <w:rPr>
          <w:rFonts w:ascii="Times New Roman" w:hAnsi="Times New Roman" w:cs="Times New Roman"/>
          <w:lang w:val="mt-MT"/>
        </w:rPr>
        <w:t xml:space="preserve"> ngħidulu</w:t>
      </w:r>
      <w:r w:rsidR="002F7FC9" w:rsidRPr="00DA470A">
        <w:rPr>
          <w:rFonts w:ascii="Times New Roman" w:hAnsi="Times New Roman" w:cs="Times New Roman"/>
          <w:lang w:val="mt-MT"/>
        </w:rPr>
        <w:t xml:space="preserve"> abjad u iswed ngħidulu iswed.</w:t>
      </w:r>
    </w:p>
    <w:p w14:paraId="6C40D286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D314EC" w14:textId="11D18654" w:rsidR="002531B1" w:rsidRPr="00DA470A" w:rsidRDefault="002531B1" w:rsidP="00DA470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470A">
        <w:rPr>
          <w:rFonts w:ascii="Times New Roman" w:hAnsi="Times New Roman" w:cs="Times New Roman"/>
          <w:b/>
          <w:bCs/>
          <w:lang w:val="mt-MT"/>
        </w:rPr>
        <w:t>IĊ-CHAIRPERSON</w:t>
      </w:r>
      <w:r w:rsidRPr="00DA470A">
        <w:rPr>
          <w:rFonts w:ascii="Times New Roman" w:hAnsi="Times New Roman" w:cs="Times New Roman"/>
          <w:lang w:val="mt-MT"/>
        </w:rPr>
        <w:t>: Iktar mistoqsijiet? L-Onor. Delia.</w:t>
      </w:r>
    </w:p>
    <w:p w14:paraId="3D08B341" w14:textId="77777777" w:rsidR="002531B1" w:rsidRPr="00DA470A" w:rsidRDefault="002531B1" w:rsidP="00DA470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D95957" w14:textId="4E4DD6F0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Li qed isemmi l-Ministru fil-liġi </w:t>
      </w:r>
      <w:r w:rsidR="002531B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Ċ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ivili tal-kummerċ kien ikun hemm distinzjoni bejn dawk li huma acts of trade għax magħmulin minn negoazjanti, u allura di</w:t>
      </w:r>
      <w:r w:rsidR="002531B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natura ta’ min jagħmilhom, jew acts of trade għax jagħmilhom persuna lajka imma tkun fin-natura ta’ dik l-azzjoni an act of trade. Biex inkompli fuq dak li qed jgħid, mod inti qed tgħid li l-istandards </w:t>
      </w:r>
      <w:r w:rsidR="002531B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rid i</w:t>
      </w:r>
      <w:r w:rsidR="002531B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ż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żommhom għax hija l-istituzzjoni fejn qegħdin </w:t>
      </w:r>
      <w:r w:rsidR="002531B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l-anzjani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, u mod sempliċement għax huwa anzjan. Issa huwiex anzjan ġo dik il-binja deskritta bħala </w:t>
      </w:r>
      <w:r w:rsidR="002531B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enti</w:t>
      </w:r>
      <w:r w:rsidR="00BD60D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tà</w:t>
      </w:r>
      <w:r w:rsidR="002531B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ġerjatrika</w:t>
      </w: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jew inkella inzerta qiegħed l-isptar</w:t>
      </w:r>
      <w:r w:rsidR="00A31692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u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flok ġimgħa dam xahrejn jew sitta </w:t>
      </w:r>
      <w:r w:rsidR="00A31692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għax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he fell between two stools and got lost in the system, xorta l-pożizzjoni tal-Oppożizzjoni</w:t>
      </w:r>
      <w:r w:rsidR="00BD60D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-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u qed nieħu pj</w:t>
      </w:r>
      <w:r w:rsidR="00BD60D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ċir li l-Ministru qed jiċċaraha b’mod indiskuss</w:t>
      </w:r>
      <w:r w:rsidR="00BD60D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–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BD60D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hija li h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emm il-ħtieġa u l-konfort ta’ min jieħu ħsieb. </w:t>
      </w:r>
    </w:p>
    <w:p w14:paraId="66451F6B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04D32A49" w14:textId="69A89FA1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B’mod ġenerali hemm l-entitajiet ġerjatriċi prop</w:t>
      </w:r>
      <w:r w:rsidR="00BD60DE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r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ja li jieħu ħsieb il-Gvern</w:t>
      </w:r>
      <w:r w:rsidR="00A31692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u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li jieħdu ħsieb il-privat</w:t>
      </w:r>
      <w:r w:rsidR="00A54B2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u, j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ekk m</w:t>
      </w:r>
      <w:r w:rsidR="00E146F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’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iniex sejjer żball</w:t>
      </w:r>
      <w:r w:rsidR="00A54B2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fit-tweġibiet tiegħek </w:t>
      </w:r>
      <w:r w:rsidR="00A54B2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semmejt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anke dawk li jieħdu ħsieb il-Knisja. Ma rridx nagħmel tixbie</w:t>
      </w:r>
      <w:r w:rsidR="006C2EEA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h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, imma b’ku</w:t>
      </w:r>
      <w:r w:rsidR="006C2EEA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m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binazzjoni f’dawn il-jumejn smajna b’każijiet sfortunati fejn kien hemm min suppost qed jieħu ħsieb</w:t>
      </w:r>
      <w:r w:rsidR="00A54B2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f’dan il-ka</w:t>
      </w:r>
      <w:r w:rsidR="006C2EEA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ż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 it-tfal,  minflok ħa ħsieb jidher li </w:t>
      </w:r>
      <w:r w:rsidR="00A31692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it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trawmatizzahom. Ovvjament tfal u anzjani huma fost l-iktar li huma vulnerabbli</w:t>
      </w:r>
      <w:r w:rsidR="00E146F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fis-soċjetà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, partikolarment dawk li jkunu dipendenti minn ħaddieħor anke fil-</w:t>
      </w:r>
      <w:r w:rsidRPr="00DA470A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co</w:t>
      </w:r>
      <w:r w:rsidR="00E146F1" w:rsidRPr="00DA470A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m</w:t>
      </w:r>
      <w:r w:rsidRPr="00DA470A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p</w:t>
      </w:r>
      <w:r w:rsidR="00E146F1" w:rsidRPr="00DA470A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o</w:t>
      </w:r>
      <w:r w:rsidRPr="00DA470A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s </w:t>
      </w:r>
      <w:r w:rsidRPr="00DA470A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mentis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tagħhom. Mhux se nistaqsik sal-lum, għax ovvjament għadek ma bdejtx f’din il-kariga, imma qed tqis fejn hemm ir-responsabilità tal-Gvern, tal-privat, tal-Knisja jew entitajiet oħra fuq l-istess livell ta’ indaġini, superviżjoni u tħaris li trid tagħmel? Jew qed tagħmel xi differenza?</w:t>
      </w:r>
    </w:p>
    <w:p w14:paraId="3409E0E7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7A05C219" w14:textId="45A5CB07" w:rsidR="002F7FC9" w:rsidRPr="00DA470A" w:rsidRDefault="00E67DF8" w:rsidP="00DA47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DOTT.</w:t>
      </w:r>
      <w:r w:rsidR="002F7FC9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DIMECH: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Jien għalija personali everybody </w:t>
      </w:r>
      <w:r w:rsidR="00A31692" w:rsidRPr="00DA470A">
        <w:rPr>
          <w:rFonts w:ascii="Times New Roman" w:hAnsi="Times New Roman" w:cs="Times New Roman"/>
          <w:color w:val="000000" w:themeColor="text1"/>
          <w:lang w:val="mt-MT"/>
        </w:rPr>
        <w:t xml:space="preserve">is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on the same playingfield. At the end of the day l-istandards li hemm bħalissa ma jagħmlux distinzjoni </w:t>
      </w:r>
      <w:r w:rsidR="000C2164">
        <w:rPr>
          <w:rFonts w:ascii="Times New Roman" w:hAnsi="Times New Roman" w:cs="Times New Roman"/>
          <w:color w:val="000000" w:themeColor="text1"/>
          <w:lang w:val="mt-MT"/>
        </w:rPr>
        <w:t xml:space="preserve">bejn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jekk intix f’dar tal-Gvern, jekk intix qiegħed f’sodda mixtrija mill-Gvern</w:t>
      </w:r>
      <w:r w:rsidR="00A54B2C"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fil-privat jew inkella qiegħed f’sodda mixrija mill-Gvern f’dar tal-Knisja. Huma l-istess u hekk għandhom ikunu.</w:t>
      </w:r>
    </w:p>
    <w:p w14:paraId="49F44486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AF5A3DE" w14:textId="393EE62E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Ħad</w:t>
      </w:r>
      <w:r w:rsidR="00A54B2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pj</w:t>
      </w:r>
      <w:r w:rsidR="00A54B2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ċir nisimgħek fuq kollox u anke </w:t>
      </w:r>
      <w:r w:rsidR="00A54B2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meta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ddibattejna, però fl-għeluq </w:t>
      </w:r>
      <w:r w:rsidR="00A54B2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tal-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introdu</w:t>
      </w:r>
      <w:r w:rsidR="00A54B2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zz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</w:t>
      </w:r>
      <w:r w:rsidR="00A54B2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oni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A54B2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tiegħek għedt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xi ħaġa</w:t>
      </w:r>
      <w:r w:rsidR="00A54B2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li ħas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s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bitni qati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. </w:t>
      </w:r>
      <w:r w:rsidR="002D6E48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Inti semmejt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li </w:t>
      </w:r>
      <w:r w:rsidR="002D6E48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pazjent li forsi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ma jibqax 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b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il-fakultà konjittiva </w:t>
      </w:r>
      <w:r w:rsidR="002D6E48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kollha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tiegħu</w:t>
      </w:r>
      <w:r w:rsidR="002D6E48">
        <w:rPr>
          <w:rFonts w:ascii="Times New Roman" w:eastAsia="Calibri" w:hAnsi="Times New Roman" w:cs="Times New Roman"/>
          <w:color w:val="000000" w:themeColor="text1"/>
          <w:lang w:val="mt-MT" w:eastAsia="en-GB"/>
        </w:rPr>
        <w:t>, ikun jista’ jħalli miktub</w:t>
      </w:r>
      <w:r w:rsidR="00A31692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: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“Ħ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allini mmut bil-kwiet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!”</w:t>
      </w:r>
      <w:r w:rsidR="00A31692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 F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taħtli naqra Pandora’s box ġo moħħi</w:t>
      </w:r>
      <w:r w:rsidR="002D6E48">
        <w:rPr>
          <w:rFonts w:ascii="Times New Roman" w:eastAsia="Calibri" w:hAnsi="Times New Roman" w:cs="Times New Roman"/>
          <w:color w:val="000000" w:themeColor="text1"/>
          <w:lang w:val="mt-MT" w:eastAsia="en-GB"/>
        </w:rPr>
        <w:t>!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Fehemni naqra xi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trid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tfisser biha. </w:t>
      </w:r>
    </w:p>
    <w:p w14:paraId="7C9C57A8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14DBCA56" w14:textId="77C9069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IĊ-CHAIRPERSON: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Uża l-</w:t>
      </w:r>
      <w:r w:rsidR="002D6E48">
        <w:rPr>
          <w:rFonts w:ascii="Times New Roman" w:eastAsia="Calibri" w:hAnsi="Times New Roman" w:cs="Times New Roman"/>
          <w:color w:val="000000" w:themeColor="text1"/>
          <w:lang w:val="mt-MT" w:eastAsia="en-GB"/>
        </w:rPr>
        <w:t>kliem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“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bla sofferenza żejda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”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</w:p>
    <w:p w14:paraId="4EEDF3EC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19B384CC" w14:textId="7FD7C808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Għalkemm naħseb li fhimt fejn trid tmur, irrid b’xi mod inkun leali mal-kuxjenza tiegħi li b’dak li għ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dt b’xi mod m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’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intix qed tirfes fuq l-għatba tal-ewtana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s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ja. Nixtieq kjarifika min-naħa tiegħek.</w:t>
      </w:r>
    </w:p>
    <w:p w14:paraId="16FA3458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17B6CA38" w14:textId="0B2DEDD1" w:rsidR="002F7FC9" w:rsidRPr="00DA470A" w:rsidRDefault="00E67DF8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DOTT.</w:t>
      </w:r>
      <w:r w:rsidR="002F7FC9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DIMECH: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9C08FC" w:rsidRPr="00DA470A">
        <w:rPr>
          <w:rFonts w:ascii="Times New Roman" w:hAnsi="Times New Roman" w:cs="Times New Roman"/>
          <w:color w:val="000000" w:themeColor="text1"/>
          <w:lang w:val="mt-MT"/>
        </w:rPr>
        <w:t>e. L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-ewwel nett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l-ewtana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s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ja mhijiex legali Malta. Imbagħad tidħol il-morali tal-individwu. </w:t>
      </w:r>
    </w:p>
    <w:p w14:paraId="5A788D4D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5DD19D56" w14:textId="5AACFAA9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Naf li mhijiex legali. Il-mistoqsija hija jekk b’dak li 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ħassibt u espr</w:t>
      </w:r>
      <w:r w:rsidR="002D6E48">
        <w:rPr>
          <w:rFonts w:ascii="Times New Roman" w:eastAsia="Calibri" w:hAnsi="Times New Roman" w:cs="Times New Roman"/>
          <w:color w:val="000000" w:themeColor="text1"/>
          <w:lang w:val="mt-MT" w:eastAsia="en-GB"/>
        </w:rPr>
        <w:t>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mejt u 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issi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n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t kontx b’xi mod qed tindika li eventwalment bniedem irid iniedi dik it-tip ta’ diskussjoni biex twassal s’hemm. </w:t>
      </w:r>
    </w:p>
    <w:p w14:paraId="4D8DC854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534B216C" w14:textId="0CEAC32D" w:rsidR="002F7FC9" w:rsidRPr="00DA470A" w:rsidRDefault="00E67DF8" w:rsidP="00DA47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DOTT.</w:t>
      </w:r>
      <w:r w:rsidR="002F7FC9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DIMECH: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Mhux bilfors s’hemm.</w:t>
      </w:r>
    </w:p>
    <w:p w14:paraId="044DFD16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EF2E818" w14:textId="515946A9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="00733A96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Meta qed tgħid “M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hux bilfors s’hemm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”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jiġifieri m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’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intix qed teskludi? </w:t>
      </w:r>
    </w:p>
    <w:p w14:paraId="07BEB5EA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3A5599A4" w14:textId="09618A96" w:rsidR="002F7FC9" w:rsidRPr="00DA470A" w:rsidRDefault="00E67DF8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DOTT.</w:t>
      </w:r>
      <w:r w:rsidR="002F7FC9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DIMECH: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Nagħmluha sempliċi. Jien nemmen li aħna rridu nimxu mal-liġi. </w:t>
      </w:r>
      <w:r w:rsidR="002D6E48">
        <w:rPr>
          <w:rFonts w:ascii="Times New Roman" w:hAnsi="Times New Roman" w:cs="Times New Roman"/>
          <w:color w:val="000000" w:themeColor="text1"/>
          <w:lang w:val="mt-MT"/>
        </w:rPr>
        <w:t>Fi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l-liġi Maltija </w:t>
      </w:r>
      <w:r w:rsidR="002D6E48">
        <w:rPr>
          <w:rFonts w:ascii="Times New Roman" w:hAnsi="Times New Roman" w:cs="Times New Roman"/>
          <w:color w:val="000000" w:themeColor="text1"/>
          <w:lang w:val="mt-MT"/>
        </w:rPr>
        <w:t xml:space="preserve">huwa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ċar li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l-ewtana</w:t>
      </w:r>
      <w:r w:rsidR="0038487F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s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ja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lastRenderedPageBreak/>
        <w:t xml:space="preserve">mhijiex legali u rridu nimxu ma’ dawk il-parametri. 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Issa h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emm livell qabel, li mhijiex l-ewtana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s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ja u lanq</w:t>
      </w:r>
      <w:r w:rsidR="009C08FC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s ma hija physician assisted suicide, fejn inti tiddeċiedi jew inkella tiddeċiedi mat-tim professjonali li qed jieħu ħsiebek u l-qraba ħafna drabi, tippjana l-aħħar ta’ ħajtek. Fl-aħħar ta’ ħajtek għandek żewġ toroq. </w:t>
      </w:r>
      <w:r w:rsidR="005520AF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L-ewwel nett t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ista’ tgħid li ma </w:t>
      </w:r>
      <w:r w:rsidR="005520AF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ridx </w:t>
      </w:r>
      <w:r w:rsidR="005520AF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ippjana għall-aħħar ta’ ħajt</w:t>
      </w:r>
      <w:r w:rsidR="005520AF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ek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</w:p>
    <w:p w14:paraId="00F3F4EF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2A082BD3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Hemmhekk naqbel.</w:t>
      </w:r>
    </w:p>
    <w:p w14:paraId="1685FD92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1C666CFC" w14:textId="1D1DE51D" w:rsidR="00D711CE" w:rsidRPr="00DA470A" w:rsidRDefault="00E67DF8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DOTT.</w:t>
      </w:r>
      <w:r w:rsidR="002F7FC9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DIMECH: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Ħafna Maltin ma jridukx issemmilhom il-mewt għax </w:t>
      </w:r>
      <w:r w:rsidR="00916F6B" w:rsidRPr="00DA470A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ibż</w:t>
      </w:r>
      <w:r w:rsidR="00916F6B" w:rsidRPr="00DA470A">
        <w:rPr>
          <w:rFonts w:ascii="Times New Roman" w:hAnsi="Times New Roman" w:cs="Times New Roman"/>
          <w:color w:val="000000" w:themeColor="text1"/>
          <w:lang w:val="mt-MT"/>
        </w:rPr>
        <w:t>għu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minnha. </w:t>
      </w:r>
      <w:r w:rsidR="00867A0B" w:rsidRPr="00DA470A">
        <w:rPr>
          <w:rFonts w:ascii="Times New Roman" w:hAnsi="Times New Roman" w:cs="Times New Roman"/>
          <w:color w:val="000000" w:themeColor="text1"/>
          <w:lang w:val="mt-MT"/>
        </w:rPr>
        <w:t>Kif kont qed ngħid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hemm żewġ toroq. Hemm triq fejn </w:t>
      </w:r>
      <w:r w:rsidR="00916F6B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l-qraba ħafna drabi jkunu jridu li tagħmel minn kollox, </w:t>
      </w:r>
      <w:r w:rsidR="00916F6B" w:rsidRPr="00DA470A">
        <w:rPr>
          <w:rFonts w:ascii="Times New Roman" w:hAnsi="Times New Roman" w:cs="Times New Roman"/>
          <w:color w:val="000000" w:themeColor="text1"/>
          <w:lang w:val="mt-MT"/>
        </w:rPr>
        <w:t>tip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prova </w:t>
      </w:r>
      <w:r w:rsidR="000F65A6" w:rsidRPr="00DA470A">
        <w:rPr>
          <w:rFonts w:ascii="Times New Roman" w:hAnsi="Times New Roman" w:cs="Times New Roman"/>
          <w:color w:val="000000" w:themeColor="text1"/>
          <w:lang w:val="mt-MT"/>
        </w:rPr>
        <w:t>ġ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ġebbed, 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tagħmel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testijiet jekk ikun hemm 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bżonn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67A0B" w:rsidRPr="00DA470A">
        <w:rPr>
          <w:rFonts w:ascii="Times New Roman" w:hAnsi="Times New Roman" w:cs="Times New Roman"/>
          <w:color w:val="000000" w:themeColor="text1"/>
          <w:lang w:val="mt-MT"/>
        </w:rPr>
        <w:t xml:space="preserve">u tagħmel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drippijiet, eċċ</w:t>
      </w:r>
      <w:r w:rsidR="00916F6B" w:rsidRPr="00DA470A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ħalli missier</w:t>
      </w:r>
      <w:r w:rsidR="00916F6B" w:rsidRPr="00DA470A">
        <w:rPr>
          <w:rFonts w:ascii="Times New Roman" w:hAnsi="Times New Roman" w:cs="Times New Roman"/>
          <w:color w:val="000000" w:themeColor="text1"/>
          <w:lang w:val="mt-MT"/>
        </w:rPr>
        <w:t>hom jew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omm</w:t>
      </w:r>
      <w:r w:rsidR="00916F6B" w:rsidRPr="00DA470A">
        <w:rPr>
          <w:rFonts w:ascii="Times New Roman" w:hAnsi="Times New Roman" w:cs="Times New Roman"/>
          <w:color w:val="000000" w:themeColor="text1"/>
          <w:lang w:val="mt-MT"/>
        </w:rPr>
        <w:t>hom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ma jmutux</w:t>
      </w:r>
      <w:r w:rsidR="00916F6B" w:rsidRPr="00DA470A">
        <w:rPr>
          <w:rFonts w:ascii="Times New Roman" w:hAnsi="Times New Roman" w:cs="Times New Roman"/>
          <w:color w:val="000000" w:themeColor="text1"/>
          <w:lang w:val="mt-MT"/>
        </w:rPr>
        <w:t>, a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kkost</w:t>
      </w:r>
      <w:r w:rsidR="000F65A6" w:rsidRPr="00DA470A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ħafna drabi</w:t>
      </w:r>
      <w:r w:rsidR="000F65A6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ta’ sofferenzi żejda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għax kulma ġġebbed huwa ftit</w:t>
      </w:r>
      <w:r w:rsidR="00867A0B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żmien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. Imbagħad hemm </w:t>
      </w:r>
      <w:r w:rsidR="00867A0B" w:rsidRPr="00DA470A">
        <w:rPr>
          <w:rFonts w:ascii="Times New Roman" w:hAnsi="Times New Roman" w:cs="Times New Roman"/>
          <w:color w:val="000000" w:themeColor="text1"/>
          <w:lang w:val="mt-MT"/>
        </w:rPr>
        <w:t>in-naħa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l-oħra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-</w:t>
      </w:r>
      <w:r w:rsidR="00867A0B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>u dwar dan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saru </w:t>
      </w:r>
      <w:r w:rsidR="002D6E48">
        <w:rPr>
          <w:rFonts w:ascii="Times New Roman" w:hAnsi="Times New Roman" w:cs="Times New Roman"/>
          <w:color w:val="000000" w:themeColor="text1"/>
          <w:lang w:val="mt-MT"/>
        </w:rPr>
        <w:t xml:space="preserve">studji f’livell ta’ </w:t>
      </w:r>
      <w:r w:rsidR="00867A0B" w:rsidRPr="00DA470A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asters 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>minn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Andr</w:t>
      </w:r>
      <w:r w:rsidR="00916F6B" w:rsidRPr="00DA470A">
        <w:rPr>
          <w:rFonts w:ascii="Times New Roman" w:hAnsi="Times New Roman" w:cs="Times New Roman"/>
          <w:color w:val="000000" w:themeColor="text1"/>
          <w:lang w:val="mt-MT"/>
        </w:rPr>
        <w:t>é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Bugeja li għadu kif 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>ig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gradwa with distinction hawn Malta</w:t>
      </w:r>
      <w:r w:rsidR="002D6E48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2D6E48">
        <w:rPr>
          <w:rFonts w:ascii="Times New Roman" w:hAnsi="Times New Roman" w:cs="Times New Roman"/>
          <w:color w:val="000000" w:themeColor="text1"/>
          <w:lang w:val="mt-MT"/>
        </w:rPr>
        <w:t>anke għall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-PhD tiegħ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>i -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D6E48">
        <w:rPr>
          <w:rFonts w:ascii="Times New Roman" w:hAnsi="Times New Roman" w:cs="Times New Roman"/>
          <w:color w:val="000000" w:themeColor="text1"/>
          <w:lang w:val="mt-MT"/>
        </w:rPr>
        <w:t>għax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jidher ċar</w:t>
      </w:r>
      <w:r w:rsidR="002D6E48">
        <w:rPr>
          <w:rFonts w:ascii="Times New Roman" w:hAnsi="Times New Roman" w:cs="Times New Roman"/>
          <w:color w:val="000000" w:themeColor="text1"/>
          <w:lang w:val="mt-MT"/>
        </w:rPr>
        <w:t xml:space="preserve"> anke minn dak li jgħidu l-anzjani stesss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meta tagħtihom iċ-ċans jitkellmu, li </w:t>
      </w:r>
      <w:r w:rsidR="002D6E48">
        <w:rPr>
          <w:rFonts w:ascii="Times New Roman" w:hAnsi="Times New Roman" w:cs="Times New Roman"/>
          <w:color w:val="000000" w:themeColor="text1"/>
          <w:lang w:val="mt-MT"/>
        </w:rPr>
        <w:t>dak li j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b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>eż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ż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>agħhom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mill-mewt </w:t>
      </w:r>
      <w:r w:rsidR="004B6E11">
        <w:rPr>
          <w:rFonts w:ascii="Times New Roman" w:hAnsi="Times New Roman" w:cs="Times New Roman"/>
          <w:color w:val="000000" w:themeColor="text1"/>
          <w:lang w:val="mt-MT"/>
        </w:rPr>
        <w:t>huwa proprju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li jsofru</w:t>
      </w:r>
      <w:r w:rsidR="004B6E11">
        <w:rPr>
          <w:rFonts w:ascii="Times New Roman" w:hAnsi="Times New Roman" w:cs="Times New Roman"/>
          <w:color w:val="000000" w:themeColor="text1"/>
          <w:lang w:val="mt-MT"/>
        </w:rPr>
        <w:t xml:space="preserve"> qabel ma jmutu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Jgħidulek: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Ma rridx insofri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>!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Mhux se ngħidilkom li </w:t>
      </w:r>
      <w:r w:rsidR="004B6E11">
        <w:rPr>
          <w:rFonts w:ascii="Times New Roman" w:hAnsi="Times New Roman" w:cs="Times New Roman"/>
          <w:color w:val="000000" w:themeColor="text1"/>
          <w:lang w:val="mt-MT"/>
        </w:rPr>
        <w:t xml:space="preserve">mija fil-mija tal-anzjani qalu hekk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għax qatt ma tista’ tkun </w:t>
      </w:r>
      <w:r w:rsidR="004B6E11">
        <w:rPr>
          <w:rFonts w:ascii="Times New Roman" w:hAnsi="Times New Roman" w:cs="Times New Roman"/>
          <w:color w:val="000000" w:themeColor="text1"/>
          <w:lang w:val="mt-MT"/>
        </w:rPr>
        <w:t>mija fil-mija,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imma milli ħareġ minn din ir-riċerka kwalitattiva, jidher li huma ma jridux isofru. Fl-aħħar ta’ ħajtek għandek żewġ kundizzjonijiet ta’ anzjani li</w:t>
      </w:r>
      <w:r w:rsidR="00733A96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ma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jkunux moħħhom f’post</w:t>
      </w:r>
      <w:r w:rsidR="00733A96" w:rsidRPr="00DA470A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li jistgħu jiddeċiedu.</w:t>
      </w:r>
      <w:r w:rsidR="006E7FE5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Se nsemmi l-aspett l-ieħor. 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kollok pazjenti bil-cancer, ħafna drabi </w:t>
      </w:r>
      <w:r w:rsidR="00733A96" w:rsidRPr="00DA470A">
        <w:rPr>
          <w:rFonts w:ascii="Times New Roman" w:hAnsi="Times New Roman" w:cs="Times New Roman"/>
          <w:color w:val="000000" w:themeColor="text1"/>
          <w:lang w:val="mt-MT"/>
        </w:rPr>
        <w:t xml:space="preserve">jkunu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iżgħar, u t-tabib li qed jieħu ħsiebhom jgħidilhom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agħmlu cycle ieħor ta’ radiotherapy jew chemotherapy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 l-pazjent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jgħidlu: 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ien moħħi f’posti, sofrejt biżżejjed, naf li 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dak li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qed tagħmlu qed tagħmlu</w:t>
      </w:r>
      <w:r w:rsidR="0051376E" w:rsidRPr="00DA470A">
        <w:rPr>
          <w:rFonts w:ascii="Times New Roman" w:hAnsi="Times New Roman" w:cs="Times New Roman"/>
          <w:color w:val="000000" w:themeColor="text1"/>
          <w:lang w:val="mt-MT"/>
        </w:rPr>
        <w:t>h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għalxejn, please ħall</w:t>
      </w:r>
      <w:r w:rsidR="00733A96" w:rsidRPr="00DA470A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ni mmut bil-kwiet. </w:t>
      </w:r>
      <w:r w:rsidR="00733A96" w:rsidRPr="00DA470A">
        <w:rPr>
          <w:rFonts w:ascii="Times New Roman" w:hAnsi="Times New Roman" w:cs="Times New Roman"/>
          <w:color w:val="000000" w:themeColor="text1"/>
          <w:lang w:val="mt-MT"/>
        </w:rPr>
        <w:t>“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Immut bil-kwiet</w:t>
      </w:r>
      <w:r w:rsidR="00733A96" w:rsidRPr="00DA470A">
        <w:rPr>
          <w:rFonts w:ascii="Times New Roman" w:hAnsi="Times New Roman" w:cs="Times New Roman"/>
          <w:color w:val="000000" w:themeColor="text1"/>
          <w:lang w:val="mt-MT"/>
        </w:rPr>
        <w:t>” ma tfissir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x </w:t>
      </w:r>
      <w:r w:rsidR="00733A96" w:rsidRPr="00DA470A">
        <w:rPr>
          <w:rFonts w:ascii="Times New Roman" w:hAnsi="Times New Roman" w:cs="Times New Roman"/>
          <w:color w:val="000000" w:themeColor="text1"/>
          <w:lang w:val="mt-MT"/>
        </w:rPr>
        <w:t>li t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itfi s-switch, li huwa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l-ewtana</w:t>
      </w:r>
      <w:r w:rsidR="00733A96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s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ja, imma </w:t>
      </w:r>
      <w:r w:rsidR="00733A96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li t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neħħi dawk l-affarijiet li mhumiex assolutament neċessarji</w:t>
      </w:r>
      <w:r w:rsidR="000F65A6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0F65A6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D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in tgħidha wkoll il-Knisja Kattolika</w:t>
      </w:r>
      <w:r w:rsidR="004B6E11">
        <w:rPr>
          <w:rFonts w:ascii="Times New Roman" w:eastAsia="Calibri" w:hAnsi="Times New Roman" w:cs="Times New Roman"/>
          <w:color w:val="000000" w:themeColor="text1"/>
          <w:lang w:val="mt-MT" w:eastAsia="en-GB"/>
        </w:rPr>
        <w:t>; k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ien semmi</w:t>
      </w:r>
      <w:r w:rsidR="004B6E11">
        <w:rPr>
          <w:rFonts w:ascii="Times New Roman" w:eastAsia="Calibri" w:hAnsi="Times New Roman" w:cs="Times New Roman"/>
          <w:color w:val="000000" w:themeColor="text1"/>
          <w:lang w:val="mt-MT" w:eastAsia="en-GB"/>
        </w:rPr>
        <w:t>e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ha San Ġwanni Pawlu II</w:t>
      </w:r>
      <w:r w:rsidR="00733A96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fl-</w:t>
      </w:r>
      <w:r w:rsidR="00733A96" w:rsidRPr="00DA470A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Evangelium Vitae</w:t>
      </w:r>
      <w:r w:rsidR="004B6E11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. </w:t>
      </w:r>
      <w:r w:rsidR="00790932">
        <w:rPr>
          <w:rFonts w:ascii="Times New Roman" w:eastAsia="Calibri" w:hAnsi="Times New Roman" w:cs="Times New Roman"/>
          <w:color w:val="000000" w:themeColor="text1"/>
          <w:lang w:val="mt-MT" w:eastAsia="en-GB"/>
        </w:rPr>
        <w:t>J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ekk </w:t>
      </w:r>
      <w:r w:rsidR="004B6E11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dak </w:t>
      </w:r>
      <w:r w:rsidR="004B6E1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li se tipprova tagħmel</w:t>
      </w:r>
      <w:r w:rsidR="004B6E11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għal</w:t>
      </w:r>
      <w:r w:rsidR="004B6E11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pazjent li wasal fl-aħħar </w:t>
      </w:r>
      <w:r w:rsidR="00790932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ta’ ħajtu se </w:t>
      </w:r>
      <w:r w:rsidR="004B6E1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jkun għalxejn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, </w:t>
      </w:r>
      <w:r w:rsidR="00790932">
        <w:rPr>
          <w:rFonts w:ascii="Times New Roman" w:eastAsia="Calibri" w:hAnsi="Times New Roman" w:cs="Times New Roman"/>
          <w:color w:val="000000" w:themeColor="text1"/>
          <w:lang w:val="mt-MT" w:eastAsia="en-GB"/>
        </w:rPr>
        <w:t>se j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kun too burdensome</w:t>
      </w:r>
      <w:r w:rsidR="00F91B34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, </w:t>
      </w:r>
      <w:r w:rsidR="00790932">
        <w:rPr>
          <w:rFonts w:ascii="Times New Roman" w:eastAsia="Calibri" w:hAnsi="Times New Roman" w:cs="Times New Roman"/>
          <w:color w:val="000000" w:themeColor="text1"/>
          <w:lang w:val="mt-MT" w:eastAsia="en-GB"/>
        </w:rPr>
        <w:t>i</w:t>
      </w:r>
      <w:r w:rsidR="00790932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nti m’għandek</w:t>
      </w:r>
      <w:r w:rsidR="00790932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għalfejn ikollok </w:t>
      </w:r>
      <w:r w:rsidR="00790932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l-ebda moral objection </w:t>
      </w:r>
      <w:r w:rsidR="00790932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li </w:t>
      </w:r>
      <w:r w:rsidR="00F91B34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ma tagħmlux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. </w:t>
      </w:r>
      <w:r w:rsidR="00F91B34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K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if tista’ tirregola din il-biċċa xogħol</w:t>
      </w:r>
      <w:r w:rsidR="00790932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, jiġifieri li pazjent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jgħidlek li kemm jista’ jkun </w:t>
      </w:r>
      <w:r w:rsidR="00F91B34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irid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kura attiva jew ma </w:t>
      </w:r>
      <w:r w:rsidR="00F91B34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ridx ħalli ma </w:t>
      </w:r>
      <w:r w:rsidR="00F91B34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sofrix? L-ewwel nett hemm żewġ metodi</w:t>
      </w:r>
      <w:r w:rsidR="000F65A6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waħda hija legali u waħda hija klinika. </w:t>
      </w:r>
      <w:r w:rsidR="00F91B34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Il-metodu l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egali h</w:t>
      </w:r>
      <w:r w:rsidR="00F91B34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uw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a l-advance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directives</w:t>
      </w:r>
      <w:r w:rsidR="00790932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, </w:t>
      </w:r>
      <w:r w:rsidR="00F91B34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li h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awn Malta m’għandni</w:t>
      </w:r>
      <w:r w:rsidR="00F91B34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x. Dan huwa mezz legali</w:t>
      </w:r>
      <w:r w:rsidR="00790932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;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jien </w:t>
      </w:r>
      <w:r w:rsidR="00627CB5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meta nkun għadni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moħħ</w:t>
      </w:r>
      <w:r w:rsidR="00F91B34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f’post</w:t>
      </w:r>
      <w:r w:rsidR="00627CB5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u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mmur għand xi ħadd legali</w:t>
      </w:r>
      <w:r w:rsidR="00627CB5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biex iniżżilni fuq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="00627CB5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il-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lista</w:t>
      </w:r>
      <w:r w:rsidR="00627CB5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ta’ nies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li jiddikjara</w:t>
      </w:r>
      <w:r w:rsidR="00627CB5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w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li ma </w:t>
      </w:r>
      <w:r w:rsidR="00627CB5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rid</w:t>
      </w:r>
      <w:r w:rsidR="00627CB5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u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x </w:t>
      </w:r>
      <w:r w:rsidR="00790932">
        <w:rPr>
          <w:rFonts w:ascii="Times New Roman" w:eastAsia="Calibri" w:hAnsi="Times New Roman" w:cs="Times New Roman"/>
          <w:color w:val="000000" w:themeColor="text1"/>
          <w:lang w:val="mt-MT" w:eastAsia="en-GB"/>
        </w:rPr>
        <w:t>“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hekk</w:t>
      </w:r>
      <w:r w:rsidR="00790932">
        <w:rPr>
          <w:rFonts w:ascii="Times New Roman" w:eastAsia="Calibri" w:hAnsi="Times New Roman" w:cs="Times New Roman"/>
          <w:color w:val="000000" w:themeColor="text1"/>
          <w:lang w:val="mt-MT" w:eastAsia="en-GB"/>
        </w:rPr>
        <w:t>”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, </w:t>
      </w:r>
      <w:r w:rsidR="00790932">
        <w:rPr>
          <w:rFonts w:ascii="Times New Roman" w:eastAsia="Calibri" w:hAnsi="Times New Roman" w:cs="Times New Roman"/>
          <w:color w:val="000000" w:themeColor="text1"/>
          <w:lang w:val="mt-MT" w:eastAsia="en-GB"/>
        </w:rPr>
        <w:t>“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hekk</w:t>
      </w:r>
      <w:r w:rsidR="00790932">
        <w:rPr>
          <w:rFonts w:ascii="Times New Roman" w:eastAsia="Calibri" w:hAnsi="Times New Roman" w:cs="Times New Roman"/>
          <w:color w:val="000000" w:themeColor="text1"/>
          <w:lang w:val="mt-MT" w:eastAsia="en-GB"/>
        </w:rPr>
        <w:t>”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u </w:t>
      </w:r>
      <w:r w:rsidR="00790932">
        <w:rPr>
          <w:rFonts w:ascii="Times New Roman" w:eastAsia="Calibri" w:hAnsi="Times New Roman" w:cs="Times New Roman"/>
          <w:color w:val="000000" w:themeColor="text1"/>
          <w:lang w:val="mt-MT" w:eastAsia="en-GB"/>
        </w:rPr>
        <w:t>“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hekk</w:t>
      </w:r>
      <w:r w:rsidR="00790932">
        <w:rPr>
          <w:rFonts w:ascii="Times New Roman" w:eastAsia="Calibri" w:hAnsi="Times New Roman" w:cs="Times New Roman"/>
          <w:color w:val="000000" w:themeColor="text1"/>
          <w:lang w:val="mt-MT" w:eastAsia="en-GB"/>
        </w:rPr>
        <w:t>”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. </w:t>
      </w:r>
      <w:r w:rsidR="00E154DA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F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l-Ingilterra </w:t>
      </w:r>
      <w:r w:rsidR="0038487F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din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tant hija legali li jekk tabib imur kontriha </w:t>
      </w:r>
      <w:r w:rsidR="0038487F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jkun espost għal proċeduri legali.</w:t>
      </w:r>
    </w:p>
    <w:p w14:paraId="78F4562F" w14:textId="77777777" w:rsidR="00D711CE" w:rsidRPr="00DA470A" w:rsidRDefault="00D711CE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2D5D86B2" w14:textId="4F72180F" w:rsidR="002F7FC9" w:rsidRPr="00DA470A" w:rsidRDefault="00D711CE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H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awn Malta</w:t>
      </w:r>
      <w:r w:rsidR="00E154DA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l-Geriatric Medicine Society of Malta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qed taħdem </w:t>
      </w:r>
      <w:r w:rsidR="000F65A6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- u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ilna naħdmu fuqha tl</w:t>
      </w:r>
      <w:r w:rsidR="00E154DA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ie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t snin </w:t>
      </w:r>
      <w:r w:rsidR="00E154DA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u għandi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d-dokumenti għal min irid</w:t>
      </w:r>
      <w:r w:rsidR="00E154DA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jarahom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–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biex indaħħlu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standard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li huwa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aċċettat bħala kura fl-anzjani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Pereżempju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fil-bidu tad-dimens</w:t>
      </w:r>
      <w:r w:rsidR="0038487F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persuna, li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għad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ha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qed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ifhem x’qed jiġri,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tingħata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spjegazzjoni ċara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dwar x’jista’ jiġrilha minħabba l-kondizzjoni li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qed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bati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minnha,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li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itlef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ċerti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fakultajiet,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u hekk tkun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tista’ t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ippjana minn qabel dak li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rid fl-aħħar tal-ħajja. M’aħniex qed nitkellmu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fuq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l-ewtana</w:t>
      </w:r>
      <w:r w:rsidR="0038487F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s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ja. Qed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ngħidu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li dak li jkun jgħidlek li fl-aħħar ta’ ħajtu kemm jista’ jkun irid id-dinjità tiegħu u tħallih imut bil-kwiet. </w:t>
      </w:r>
    </w:p>
    <w:p w14:paraId="780522C8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7814391E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The right not to prolong life, rather than to terminate life.</w:t>
      </w:r>
    </w:p>
    <w:p w14:paraId="3AE0300E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45A0622D" w14:textId="7FD825AD" w:rsidR="002F7FC9" w:rsidRPr="00DA470A" w:rsidRDefault="00E67DF8" w:rsidP="00DA47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DOTT.</w:t>
      </w:r>
      <w:r w:rsidR="002F7FC9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DIMECH: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Eżatt. Dik </w:t>
      </w:r>
      <w:r w:rsidR="00C7674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mhijiex liġi, imma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hija indikazzjoni lit-tim </w:t>
      </w:r>
      <w:r w:rsidR="00C7674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mediku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li qed jieħu ħsiebek</w:t>
      </w:r>
      <w:r w:rsidR="00C7674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biex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jimxi kemm jista’ jkun ma’ </w:t>
      </w:r>
      <w:r w:rsidR="00C7674E" w:rsidRPr="00DA470A">
        <w:rPr>
          <w:rFonts w:ascii="Times New Roman" w:hAnsi="Times New Roman" w:cs="Times New Roman"/>
          <w:color w:val="000000" w:themeColor="text1"/>
          <w:lang w:val="mt-MT"/>
        </w:rPr>
        <w:t xml:space="preserve">dak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790932">
        <w:rPr>
          <w:rFonts w:ascii="Times New Roman" w:hAnsi="Times New Roman" w:cs="Times New Roman"/>
          <w:color w:val="000000" w:themeColor="text1"/>
          <w:lang w:val="mt-MT"/>
        </w:rPr>
        <w:t xml:space="preserve">jkun </w:t>
      </w:r>
      <w:r w:rsidR="00C7674E" w:rsidRPr="00DA470A">
        <w:rPr>
          <w:rFonts w:ascii="Times New Roman" w:hAnsi="Times New Roman" w:cs="Times New Roman"/>
          <w:color w:val="000000" w:themeColor="text1"/>
          <w:lang w:val="mt-MT"/>
        </w:rPr>
        <w:t>qal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l-anzjan </w:t>
      </w:r>
      <w:r w:rsidR="00790932">
        <w:rPr>
          <w:rFonts w:ascii="Times New Roman" w:hAnsi="Times New Roman" w:cs="Times New Roman"/>
          <w:color w:val="000000" w:themeColor="text1"/>
          <w:lang w:val="mt-MT"/>
        </w:rPr>
        <w:t xml:space="preserve">meta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kien għadu moħħu f’postu</w:t>
      </w:r>
      <w:r w:rsidR="00790932">
        <w:rPr>
          <w:rFonts w:ascii="Times New Roman" w:hAnsi="Times New Roman" w:cs="Times New Roman"/>
          <w:color w:val="000000" w:themeColor="text1"/>
          <w:lang w:val="mt-MT"/>
        </w:rPr>
        <w:t>. B’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hekk </w:t>
      </w:r>
      <w:r w:rsidR="00790932">
        <w:rPr>
          <w:rFonts w:ascii="Times New Roman" w:hAnsi="Times New Roman" w:cs="Times New Roman"/>
          <w:color w:val="000000" w:themeColor="text1"/>
          <w:lang w:val="mt-MT"/>
        </w:rPr>
        <w:t xml:space="preserve">ikunu qed </w:t>
      </w:r>
      <w:r w:rsidR="00C7674E" w:rsidRPr="00DA470A">
        <w:rPr>
          <w:rFonts w:ascii="Times New Roman" w:hAnsi="Times New Roman" w:cs="Times New Roman"/>
          <w:color w:val="000000" w:themeColor="text1"/>
          <w:lang w:val="mt-MT"/>
        </w:rPr>
        <w:t>jirrispettaw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7674E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x-xewqat tiegħu. Ħafna drabi jidħlu </w:t>
      </w:r>
      <w:r w:rsidR="00C7674E" w:rsidRPr="00DA470A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familja</w:t>
      </w:r>
      <w:r w:rsidR="004B4AEC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fl-aħħar tal-ħajja</w:t>
      </w:r>
      <w:r w:rsidR="004B4AEC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jkunu anzjużi</w:t>
      </w:r>
      <w:r w:rsidR="004B4AEC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emo</w:t>
      </w:r>
      <w:r w:rsidR="004B4AEC" w:rsidRPr="00DA470A">
        <w:rPr>
          <w:rFonts w:ascii="Times New Roman" w:hAnsi="Times New Roman" w:cs="Times New Roman"/>
          <w:color w:val="000000" w:themeColor="text1"/>
          <w:lang w:val="mt-MT"/>
        </w:rPr>
        <w:t>z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zjonati</w:t>
      </w:r>
      <w:r w:rsidR="004B4AEC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ħafna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, u </w:t>
      </w:r>
      <w:r w:rsidR="002E2B3B" w:rsidRPr="00DA470A">
        <w:rPr>
          <w:rFonts w:ascii="Times New Roman" w:hAnsi="Times New Roman" w:cs="Times New Roman"/>
          <w:color w:val="000000" w:themeColor="text1"/>
          <w:lang w:val="mt-MT"/>
        </w:rPr>
        <w:t>b’dan il-mod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E2B3B" w:rsidRPr="00DA470A">
        <w:rPr>
          <w:rFonts w:ascii="Times New Roman" w:hAnsi="Times New Roman" w:cs="Times New Roman"/>
          <w:color w:val="000000" w:themeColor="text1"/>
          <w:lang w:val="mt-MT"/>
        </w:rPr>
        <w:t xml:space="preserve">ikunu jistgħu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jgħidu: </w:t>
      </w:r>
      <w:r w:rsidR="0079093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agħmlulux tube feeding, għax dik kienet ix-xewqa ta’ missieri. Hemmhekk </w:t>
      </w:r>
      <w:r w:rsidR="002E2B3B" w:rsidRPr="00DA470A">
        <w:rPr>
          <w:rFonts w:ascii="Times New Roman" w:hAnsi="Times New Roman" w:cs="Times New Roman"/>
          <w:color w:val="000000" w:themeColor="text1"/>
          <w:lang w:val="mt-MT"/>
        </w:rPr>
        <w:t>ikunu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90932">
        <w:rPr>
          <w:rFonts w:ascii="Times New Roman" w:hAnsi="Times New Roman" w:cs="Times New Roman"/>
          <w:color w:val="000000" w:themeColor="text1"/>
          <w:lang w:val="mt-MT"/>
        </w:rPr>
        <w:t>kuntenti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li qed </w:t>
      </w:r>
      <w:r w:rsidR="002E2B3B" w:rsidRPr="00DA470A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imx</w:t>
      </w:r>
      <w:r w:rsidR="002E2B3B" w:rsidRPr="00DA470A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max-xewqa ta’ missier</w:t>
      </w:r>
      <w:r w:rsidR="002E2B3B" w:rsidRPr="00DA470A">
        <w:rPr>
          <w:rFonts w:ascii="Times New Roman" w:hAnsi="Times New Roman" w:cs="Times New Roman"/>
          <w:color w:val="000000" w:themeColor="text1"/>
          <w:lang w:val="mt-MT"/>
        </w:rPr>
        <w:t>hom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34E33110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ADE0F0E" w14:textId="69A0888E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Jekk jinteressak, ftit snin ilu kien hemm dibattitu u studju intensiv sponsor</w:t>
      </w:r>
      <w:r w:rsidR="002E2B3B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at mill-Arċidjoċesi ta’ New York li</w:t>
      </w:r>
      <w:r w:rsidR="002E2B3B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,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bil-kollaborazzjoni ta’ diversi esperti, </w:t>
      </w:r>
      <w:r w:rsidR="00DB581F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proprju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esploraw l-argumenti kollha etiċi, filosofiċi</w:t>
      </w:r>
      <w:r w:rsidR="000F65A6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u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mediċi</w:t>
      </w:r>
      <w:r w:rsidR="000F65A6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fuq dan is-suġġett. Min-naħa tiegħi</w:t>
      </w:r>
      <w:r w:rsidR="00DB581F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m’għandix iktar mistoqsijiet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</w:p>
    <w:p w14:paraId="03F43035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2D6154D8" w14:textId="74CA7728" w:rsidR="009B6D11" w:rsidRPr="00DA470A" w:rsidRDefault="009B6D11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IĊ-CHAIRPERSON: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Aktar kummenti? Il-Ministru.</w:t>
      </w:r>
    </w:p>
    <w:p w14:paraId="5781A8AD" w14:textId="7E9E714E" w:rsidR="009B6D11" w:rsidRPr="00DA470A" w:rsidRDefault="009B6D11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49EA037F" w14:textId="79632519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>ONOR</w:t>
      </w:r>
      <w:r w:rsidR="009B6D11"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>.</w:t>
      </w: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 JO</w:t>
      </w:r>
      <w:r w:rsidR="000F65A6"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ETIENNE ABELA: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Jekk tippermettuli, l-unika ħaġa li xtaqt ngħid h</w:t>
      </w:r>
      <w:r w:rsidR="000F65A6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li dan huwa suġġett ta’ passjoni, ta’ studju ta’ Dr Dimech. Però naħseb li l-għan tal-lum huwa l-OPSA. Jekk se naqblu li l-funzjoni ta’ Dr Dimech fil-</w:t>
      </w:r>
      <w:r w:rsidR="009B6D1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K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umitat tal-</w:t>
      </w:r>
      <w:r w:rsidR="009B6D1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tik</w:t>
      </w:r>
      <w:r w:rsidR="009B6D1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m’għadux tenibbli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lastRenderedPageBreak/>
        <w:t>minħabba possible conflicts of interest, dan m’għandux x’jaqsam mal-OPSA.</w:t>
      </w:r>
    </w:p>
    <w:p w14:paraId="3194F95A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3B2EBFD9" w14:textId="10DED04D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Le, m’għandux a</w:t>
      </w:r>
      <w:r w:rsidR="009B6D1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fini ta’ regolamenta</w:t>
      </w:r>
      <w:r w:rsidR="009B6D1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zzjoni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, però parti mill-mistoqsijiet tagħna </w:t>
      </w:r>
      <w:r w:rsidR="009B6D1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jkunu dwar 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l-mindset tal-persuna, l-idoneità</w:t>
      </w:r>
      <w:r w:rsidR="009B6D1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mhux biss medika professjonali, imma wkoll f’mod iktar wiesa</w:t>
      </w:r>
      <w:r w:rsidR="009B6D1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’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</w:p>
    <w:p w14:paraId="0B82AC9F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2F24F980" w14:textId="390723D4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>ONOR JO</w:t>
      </w:r>
      <w:r w:rsidR="000F65A6"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ETIENNE ABELA: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M’għandix dubju.</w:t>
      </w:r>
    </w:p>
    <w:p w14:paraId="38845DA5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49095AFB" w14:textId="3E773EB1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PAULA MIFSUD BONNICI: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Ġ</w:t>
      </w:r>
      <w:r w:rsidR="009B6D1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egħ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eltuni nidħol fil-liġi biex nara eżattament il-funzjonijiet tal-</w:t>
      </w:r>
      <w:r w:rsidR="009B6D1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wtorità x’inhuma. Jiġifieri bl-ebda mod hawnhekk m’</w:t>
      </w:r>
      <w:r w:rsidR="000F65A6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aħna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qegħdin ngħidu li waħda mill-funzjonijiet tal-</w:t>
      </w:r>
      <w:r w:rsidR="009B6D11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wtorità hija purament li tagħmel dawn it-tip ta’ direttivi. Dik hija diskussjoni separata kompletament.</w:t>
      </w:r>
    </w:p>
    <w:p w14:paraId="06F43970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624C2087" w14:textId="0FFEFE5E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>ONOR JO</w:t>
      </w:r>
      <w:r w:rsidR="000F65A6"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 </w:t>
      </w: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ETIENNE ABELA: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Ftehemna.</w:t>
      </w:r>
    </w:p>
    <w:p w14:paraId="1D88C6A4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23395520" w14:textId="6A098AB2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ONOR. ADRIAN DELIA: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My questioning is about </w:t>
      </w:r>
      <w:r w:rsidR="00FC4686">
        <w:rPr>
          <w:rFonts w:ascii="Times New Roman" w:eastAsia="Calibri" w:hAnsi="Times New Roman" w:cs="Times New Roman"/>
          <w:color w:val="000000" w:themeColor="text1"/>
          <w:lang w:val="mt-MT" w:eastAsia="en-GB"/>
        </w:rPr>
        <w:t>the person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. </w:t>
      </w:r>
    </w:p>
    <w:p w14:paraId="69837467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73159411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FC4686">
        <w:rPr>
          <w:rFonts w:ascii="Times New Roman" w:eastAsia="Calibri" w:hAnsi="Times New Roman" w:cs="Times New Roman"/>
          <w:b/>
          <w:bCs/>
          <w:color w:val="000000" w:themeColor="text1"/>
          <w:w w:val="95"/>
          <w:lang w:val="mt-MT" w:eastAsia="en-GB"/>
        </w:rPr>
        <w:t xml:space="preserve">IĊ-CHAIRPERSON: </w:t>
      </w:r>
      <w:r w:rsidRPr="00FC4686">
        <w:rPr>
          <w:rFonts w:ascii="Times New Roman" w:eastAsia="Calibri" w:hAnsi="Times New Roman" w:cs="Times New Roman"/>
          <w:color w:val="000000" w:themeColor="text1"/>
          <w:w w:val="95"/>
          <w:lang w:val="mt-MT" w:eastAsia="en-GB"/>
        </w:rPr>
        <w:t>Is-Segretarju Parlamentari Andy Ellul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</w:p>
    <w:p w14:paraId="1DDE4BA9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0CBEDCDA" w14:textId="77777777" w:rsidR="000F65A6" w:rsidRPr="00DA470A" w:rsidRDefault="002F7FC9" w:rsidP="00DA470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3" w:name="_Hlk102991252"/>
      <w:bookmarkStart w:id="4" w:name="_Hlk107305622"/>
      <w:r w:rsidRPr="00DA470A">
        <w:rPr>
          <w:rFonts w:ascii="Times New Roman" w:hAnsi="Times New Roman" w:cs="Times New Roman"/>
          <w:b/>
          <w:bCs/>
          <w:lang w:val="mt-MT"/>
        </w:rPr>
        <w:t>ONOR. ANDY ELLUL (Segretarju Parlamentari għad-Djalogu Soċjali):</w:t>
      </w:r>
      <w:bookmarkEnd w:id="3"/>
      <w:r w:rsidRPr="00DA470A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A470A">
        <w:rPr>
          <w:rFonts w:ascii="Times New Roman" w:hAnsi="Times New Roman" w:cs="Times New Roman"/>
          <w:lang w:val="mt-MT"/>
        </w:rPr>
        <w:t>Naħseb li tema li l-Gvern u l-Oppożizzjoni dejjem qablu</w:t>
      </w:r>
      <w:r w:rsidR="009B6D11" w:rsidRPr="00DA470A">
        <w:rPr>
          <w:rFonts w:ascii="Times New Roman" w:hAnsi="Times New Roman" w:cs="Times New Roman"/>
          <w:lang w:val="mt-MT"/>
        </w:rPr>
        <w:t xml:space="preserve"> fuqha</w:t>
      </w:r>
      <w:r w:rsidRPr="00DA470A">
        <w:rPr>
          <w:rFonts w:ascii="Times New Roman" w:hAnsi="Times New Roman" w:cs="Times New Roman"/>
          <w:lang w:val="mt-MT"/>
        </w:rPr>
        <w:t xml:space="preserve">, irrispettivament minn min kien fil-gvern, hija l-ħarsien tal-anzjani tagħna. </w:t>
      </w:r>
      <w:r w:rsidR="009B6D11" w:rsidRPr="00DA470A">
        <w:rPr>
          <w:rFonts w:ascii="Times New Roman" w:hAnsi="Times New Roman" w:cs="Times New Roman"/>
          <w:lang w:val="mt-MT"/>
        </w:rPr>
        <w:t>L</w:t>
      </w:r>
      <w:r w:rsidRPr="00DA470A">
        <w:rPr>
          <w:rFonts w:ascii="Times New Roman" w:hAnsi="Times New Roman" w:cs="Times New Roman"/>
          <w:lang w:val="mt-MT"/>
        </w:rPr>
        <w:t>-interess minn dan il-</w:t>
      </w:r>
      <w:r w:rsidR="009B6D11" w:rsidRPr="00DA470A">
        <w:rPr>
          <w:rFonts w:ascii="Times New Roman" w:hAnsi="Times New Roman" w:cs="Times New Roman"/>
          <w:lang w:val="mt-MT"/>
        </w:rPr>
        <w:t>K</w:t>
      </w:r>
      <w:r w:rsidRPr="00DA470A">
        <w:rPr>
          <w:rFonts w:ascii="Times New Roman" w:hAnsi="Times New Roman" w:cs="Times New Roman"/>
          <w:lang w:val="mt-MT"/>
        </w:rPr>
        <w:t xml:space="preserve">umitat </w:t>
      </w:r>
      <w:r w:rsidR="009B6D11" w:rsidRPr="00DA470A">
        <w:rPr>
          <w:rFonts w:ascii="Times New Roman" w:hAnsi="Times New Roman" w:cs="Times New Roman"/>
          <w:lang w:val="mt-MT"/>
        </w:rPr>
        <w:t>jidher ċar mi</w:t>
      </w:r>
      <w:r w:rsidRPr="00DA470A">
        <w:rPr>
          <w:rFonts w:ascii="Times New Roman" w:hAnsi="Times New Roman" w:cs="Times New Roman"/>
          <w:lang w:val="mt-MT"/>
        </w:rPr>
        <w:t>n-numru ta’ mistoqsijiet li għaml</w:t>
      </w:r>
      <w:r w:rsidR="000F65A6" w:rsidRPr="00DA470A">
        <w:rPr>
          <w:rFonts w:ascii="Times New Roman" w:hAnsi="Times New Roman" w:cs="Times New Roman"/>
          <w:lang w:val="mt-MT"/>
        </w:rPr>
        <w:t>u</w:t>
      </w:r>
      <w:r w:rsidRPr="00DA470A">
        <w:rPr>
          <w:rFonts w:ascii="Times New Roman" w:hAnsi="Times New Roman" w:cs="Times New Roman"/>
          <w:lang w:val="mt-MT"/>
        </w:rPr>
        <w:t xml:space="preserve"> </w:t>
      </w:r>
      <w:r w:rsidR="009B6D11" w:rsidRPr="00DA470A">
        <w:rPr>
          <w:rFonts w:ascii="Times New Roman" w:hAnsi="Times New Roman" w:cs="Times New Roman"/>
          <w:lang w:val="mt-MT"/>
        </w:rPr>
        <w:t xml:space="preserve">kemm </w:t>
      </w:r>
      <w:r w:rsidRPr="00DA470A">
        <w:rPr>
          <w:rFonts w:ascii="Times New Roman" w:hAnsi="Times New Roman" w:cs="Times New Roman"/>
          <w:lang w:val="mt-MT"/>
        </w:rPr>
        <w:t>il-Gvern</w:t>
      </w:r>
      <w:r w:rsidR="009B6D11" w:rsidRPr="00DA470A">
        <w:rPr>
          <w:rFonts w:ascii="Times New Roman" w:hAnsi="Times New Roman" w:cs="Times New Roman"/>
          <w:lang w:val="mt-MT"/>
        </w:rPr>
        <w:t xml:space="preserve"> u kemm</w:t>
      </w:r>
      <w:r w:rsidRPr="00DA470A">
        <w:rPr>
          <w:rFonts w:ascii="Times New Roman" w:hAnsi="Times New Roman" w:cs="Times New Roman"/>
          <w:lang w:val="mt-MT"/>
        </w:rPr>
        <w:t xml:space="preserve"> l-Oppożizzjoni</w:t>
      </w:r>
      <w:r w:rsidR="00453246" w:rsidRPr="00DA470A">
        <w:rPr>
          <w:rFonts w:ascii="Times New Roman" w:hAnsi="Times New Roman" w:cs="Times New Roman"/>
          <w:lang w:val="mt-MT"/>
        </w:rPr>
        <w:t xml:space="preserve"> għax f</w:t>
      </w:r>
      <w:r w:rsidRPr="00DA470A">
        <w:rPr>
          <w:rFonts w:ascii="Times New Roman" w:hAnsi="Times New Roman" w:cs="Times New Roman"/>
          <w:lang w:val="mt-MT"/>
        </w:rPr>
        <w:t>orsi min qed jarana u jisma</w:t>
      </w:r>
      <w:r w:rsidR="009B6D11" w:rsidRPr="00DA470A">
        <w:rPr>
          <w:rFonts w:ascii="Times New Roman" w:hAnsi="Times New Roman" w:cs="Times New Roman"/>
          <w:lang w:val="mt-MT"/>
        </w:rPr>
        <w:t>għ</w:t>
      </w:r>
      <w:r w:rsidRPr="00DA470A">
        <w:rPr>
          <w:rFonts w:ascii="Times New Roman" w:hAnsi="Times New Roman" w:cs="Times New Roman"/>
          <w:lang w:val="mt-MT"/>
        </w:rPr>
        <w:t>na ma jkunx jaf li inti tajt risposti għall-mistoqsijiet li għamilni</w:t>
      </w:r>
      <w:r w:rsidR="00453246" w:rsidRPr="00DA470A">
        <w:rPr>
          <w:rFonts w:ascii="Times New Roman" w:hAnsi="Times New Roman" w:cs="Times New Roman"/>
          <w:lang w:val="mt-MT"/>
        </w:rPr>
        <w:t>e</w:t>
      </w:r>
      <w:r w:rsidRPr="00DA470A">
        <w:rPr>
          <w:rFonts w:ascii="Times New Roman" w:hAnsi="Times New Roman" w:cs="Times New Roman"/>
          <w:lang w:val="mt-MT"/>
        </w:rPr>
        <w:t>lek iż-żewġ naħat. Hawn il-Ministru preżenti wkoll</w:t>
      </w:r>
      <w:r w:rsidR="00453246" w:rsidRPr="00DA470A">
        <w:rPr>
          <w:rFonts w:ascii="Times New Roman" w:hAnsi="Times New Roman" w:cs="Times New Roman"/>
          <w:lang w:val="mt-MT"/>
        </w:rPr>
        <w:t xml:space="preserve"> li jkompli</w:t>
      </w:r>
      <w:r w:rsidRPr="00DA470A">
        <w:rPr>
          <w:rFonts w:ascii="Times New Roman" w:hAnsi="Times New Roman" w:cs="Times New Roman"/>
          <w:lang w:val="mt-MT"/>
        </w:rPr>
        <w:t xml:space="preserve"> </w:t>
      </w:r>
      <w:r w:rsidR="00453246" w:rsidRPr="00DA470A">
        <w:rPr>
          <w:rFonts w:ascii="Times New Roman" w:hAnsi="Times New Roman" w:cs="Times New Roman"/>
          <w:lang w:val="mt-MT"/>
        </w:rPr>
        <w:t>j</w:t>
      </w:r>
      <w:r w:rsidRPr="00DA470A">
        <w:rPr>
          <w:rFonts w:ascii="Times New Roman" w:hAnsi="Times New Roman" w:cs="Times New Roman"/>
          <w:lang w:val="mt-MT"/>
        </w:rPr>
        <w:t>uri l-interess</w:t>
      </w:r>
      <w:r w:rsidR="00453246" w:rsidRPr="00DA470A">
        <w:rPr>
          <w:rFonts w:ascii="Times New Roman" w:hAnsi="Times New Roman" w:cs="Times New Roman"/>
          <w:lang w:val="mt-MT"/>
        </w:rPr>
        <w:t xml:space="preserve"> ta’ kulħadd f’dan il-qasam</w:t>
      </w:r>
      <w:r w:rsidRPr="00DA470A">
        <w:rPr>
          <w:rFonts w:ascii="Times New Roman" w:hAnsi="Times New Roman" w:cs="Times New Roman"/>
          <w:lang w:val="mt-MT"/>
        </w:rPr>
        <w:t xml:space="preserve">. </w:t>
      </w:r>
    </w:p>
    <w:p w14:paraId="4851D253" w14:textId="77777777" w:rsidR="000F65A6" w:rsidRPr="00DA470A" w:rsidRDefault="000F65A6" w:rsidP="00DA470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09530E" w14:textId="29491345" w:rsidR="002F7FC9" w:rsidRPr="00DA470A" w:rsidRDefault="002F7FC9" w:rsidP="00DA470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470A">
        <w:rPr>
          <w:rFonts w:ascii="Times New Roman" w:hAnsi="Times New Roman" w:cs="Times New Roman"/>
          <w:lang w:val="mt-MT"/>
        </w:rPr>
        <w:t>Meta kont qed titkellem fakkartni f’episodji meta kont nippra</w:t>
      </w:r>
      <w:r w:rsidR="00453246" w:rsidRPr="00DA470A">
        <w:rPr>
          <w:rFonts w:ascii="Times New Roman" w:hAnsi="Times New Roman" w:cs="Times New Roman"/>
          <w:lang w:val="mt-MT"/>
        </w:rPr>
        <w:t>t</w:t>
      </w:r>
      <w:r w:rsidRPr="00DA470A">
        <w:rPr>
          <w:rFonts w:ascii="Times New Roman" w:hAnsi="Times New Roman" w:cs="Times New Roman"/>
          <w:lang w:val="mt-MT"/>
        </w:rPr>
        <w:t>tika ta’ avukat. M’għandix dubju li l-kollega ltaqa’ magħhom</w:t>
      </w:r>
      <w:r w:rsidR="00453246" w:rsidRPr="00DA470A">
        <w:rPr>
          <w:rFonts w:ascii="Times New Roman" w:hAnsi="Times New Roman" w:cs="Times New Roman"/>
          <w:lang w:val="mt-MT"/>
        </w:rPr>
        <w:t xml:space="preserve"> ukoll</w:t>
      </w:r>
      <w:r w:rsidRPr="00DA470A">
        <w:rPr>
          <w:rFonts w:ascii="Times New Roman" w:hAnsi="Times New Roman" w:cs="Times New Roman"/>
          <w:lang w:val="mt-MT"/>
        </w:rPr>
        <w:t>. Inti hawnhekk semmejt li hawn nies jagħmlu karriera minn fuq l-anzjani. Naħseb li</w:t>
      </w:r>
      <w:r w:rsidR="000F65A6" w:rsidRPr="00DA470A">
        <w:rPr>
          <w:rFonts w:ascii="Times New Roman" w:hAnsi="Times New Roman" w:cs="Times New Roman"/>
          <w:lang w:val="mt-MT"/>
        </w:rPr>
        <w:t xml:space="preserve"> huwa</w:t>
      </w:r>
      <w:r w:rsidRPr="00DA470A">
        <w:rPr>
          <w:rFonts w:ascii="Times New Roman" w:hAnsi="Times New Roman" w:cs="Times New Roman"/>
          <w:lang w:val="mt-MT"/>
        </w:rPr>
        <w:t xml:space="preserve"> iktar abbuż milli karriera. Iva, ilt</w:t>
      </w:r>
      <w:r w:rsidR="00453246" w:rsidRPr="00DA470A">
        <w:rPr>
          <w:rFonts w:ascii="Times New Roman" w:hAnsi="Times New Roman" w:cs="Times New Roman"/>
          <w:lang w:val="mt-MT"/>
        </w:rPr>
        <w:t>q</w:t>
      </w:r>
      <w:r w:rsidRPr="00DA470A">
        <w:rPr>
          <w:rFonts w:ascii="Times New Roman" w:hAnsi="Times New Roman" w:cs="Times New Roman"/>
          <w:lang w:val="mt-MT"/>
        </w:rPr>
        <w:t>ajna ma’ każijiet fejn ikun hawn min ikollu prokura u jabbuża minnha</w:t>
      </w:r>
      <w:r w:rsidR="00453246" w:rsidRPr="00DA470A">
        <w:rPr>
          <w:rFonts w:ascii="Times New Roman" w:hAnsi="Times New Roman" w:cs="Times New Roman"/>
          <w:lang w:val="mt-MT"/>
        </w:rPr>
        <w:t xml:space="preserve"> u</w:t>
      </w:r>
      <w:r w:rsidRPr="00DA470A">
        <w:rPr>
          <w:rFonts w:ascii="Times New Roman" w:hAnsi="Times New Roman" w:cs="Times New Roman"/>
          <w:lang w:val="mt-MT"/>
        </w:rPr>
        <w:t xml:space="preserve"> </w:t>
      </w:r>
      <w:r w:rsidR="00453246" w:rsidRPr="00DA470A">
        <w:rPr>
          <w:rFonts w:ascii="Times New Roman" w:hAnsi="Times New Roman" w:cs="Times New Roman"/>
          <w:lang w:val="mt-MT"/>
        </w:rPr>
        <w:t>din torbot</w:t>
      </w:r>
      <w:r w:rsidRPr="00DA470A">
        <w:rPr>
          <w:rFonts w:ascii="Times New Roman" w:hAnsi="Times New Roman" w:cs="Times New Roman"/>
          <w:lang w:val="mt-MT"/>
        </w:rPr>
        <w:t xml:space="preserve"> ukoll mal-issue tal-guardianship. M</w:t>
      </w:r>
      <w:r w:rsidR="00453246" w:rsidRPr="00DA470A">
        <w:rPr>
          <w:rFonts w:ascii="Times New Roman" w:hAnsi="Times New Roman" w:cs="Times New Roman"/>
          <w:lang w:val="mt-MT"/>
        </w:rPr>
        <w:t>’</w:t>
      </w:r>
      <w:r w:rsidRPr="00DA470A">
        <w:rPr>
          <w:rFonts w:ascii="Times New Roman" w:hAnsi="Times New Roman" w:cs="Times New Roman"/>
          <w:lang w:val="mt-MT"/>
        </w:rPr>
        <w:t>ilux kien hemm ka</w:t>
      </w:r>
      <w:r w:rsidR="00453246" w:rsidRPr="00DA470A">
        <w:rPr>
          <w:rFonts w:ascii="Times New Roman" w:hAnsi="Times New Roman" w:cs="Times New Roman"/>
          <w:lang w:val="mt-MT"/>
        </w:rPr>
        <w:t>ż</w:t>
      </w:r>
      <w:r w:rsidRPr="00DA470A">
        <w:rPr>
          <w:rFonts w:ascii="Times New Roman" w:hAnsi="Times New Roman" w:cs="Times New Roman"/>
          <w:lang w:val="mt-MT"/>
        </w:rPr>
        <w:t xml:space="preserve"> ma</w:t>
      </w:r>
      <w:r w:rsidR="00453246" w:rsidRPr="00DA470A">
        <w:rPr>
          <w:rFonts w:ascii="Times New Roman" w:hAnsi="Times New Roman" w:cs="Times New Roman"/>
          <w:lang w:val="mt-MT"/>
        </w:rPr>
        <w:t>rbut ma</w:t>
      </w:r>
      <w:r w:rsidRPr="00DA470A">
        <w:rPr>
          <w:rFonts w:ascii="Times New Roman" w:hAnsi="Times New Roman" w:cs="Times New Roman"/>
          <w:lang w:val="mt-MT"/>
        </w:rPr>
        <w:t xml:space="preserve">l-prokuri għax ikun hemm abbuż tagħhom. </w:t>
      </w:r>
      <w:r w:rsidR="00453246" w:rsidRPr="00DA470A">
        <w:rPr>
          <w:rFonts w:ascii="Times New Roman" w:hAnsi="Times New Roman" w:cs="Times New Roman"/>
          <w:lang w:val="mt-MT"/>
        </w:rPr>
        <w:t>Dan l-aħħar</w:t>
      </w:r>
      <w:r w:rsidRPr="00DA470A">
        <w:rPr>
          <w:rFonts w:ascii="Times New Roman" w:hAnsi="Times New Roman" w:cs="Times New Roman"/>
          <w:lang w:val="mt-MT"/>
        </w:rPr>
        <w:t xml:space="preserve"> kien hemm ka</w:t>
      </w:r>
      <w:r w:rsidR="00453246" w:rsidRPr="00DA470A">
        <w:rPr>
          <w:rFonts w:ascii="Times New Roman" w:hAnsi="Times New Roman" w:cs="Times New Roman"/>
          <w:lang w:val="mt-MT"/>
        </w:rPr>
        <w:t>ż</w:t>
      </w:r>
      <w:r w:rsidRPr="00DA470A">
        <w:rPr>
          <w:rFonts w:ascii="Times New Roman" w:hAnsi="Times New Roman" w:cs="Times New Roman"/>
          <w:lang w:val="mt-MT"/>
        </w:rPr>
        <w:t xml:space="preserve"> l-Italja</w:t>
      </w:r>
      <w:r w:rsidR="00453246" w:rsidRPr="00DA470A">
        <w:rPr>
          <w:rFonts w:ascii="Times New Roman" w:hAnsi="Times New Roman" w:cs="Times New Roman"/>
          <w:lang w:val="mt-MT"/>
        </w:rPr>
        <w:t>,</w:t>
      </w:r>
      <w:r w:rsidRPr="00DA470A">
        <w:rPr>
          <w:rFonts w:ascii="Times New Roman" w:hAnsi="Times New Roman" w:cs="Times New Roman"/>
          <w:lang w:val="mt-MT"/>
        </w:rPr>
        <w:t xml:space="preserve"> </w:t>
      </w:r>
      <w:r w:rsidR="00453246" w:rsidRPr="00DA470A">
        <w:rPr>
          <w:rFonts w:ascii="Times New Roman" w:hAnsi="Times New Roman" w:cs="Times New Roman"/>
          <w:lang w:val="mt-MT"/>
        </w:rPr>
        <w:t>li r</w:t>
      </w:r>
      <w:r w:rsidRPr="00DA470A">
        <w:rPr>
          <w:rFonts w:ascii="Times New Roman" w:hAnsi="Times New Roman" w:cs="Times New Roman"/>
          <w:lang w:val="mt-MT"/>
        </w:rPr>
        <w:t>rap</w:t>
      </w:r>
      <w:r w:rsidR="000F65A6" w:rsidRPr="00DA470A">
        <w:rPr>
          <w:rFonts w:ascii="Times New Roman" w:hAnsi="Times New Roman" w:cs="Times New Roman"/>
          <w:lang w:val="mt-MT"/>
        </w:rPr>
        <w:t>po</w:t>
      </w:r>
      <w:r w:rsidRPr="00DA470A">
        <w:rPr>
          <w:rFonts w:ascii="Times New Roman" w:hAnsi="Times New Roman" w:cs="Times New Roman"/>
          <w:lang w:val="mt-MT"/>
        </w:rPr>
        <w:t>rtat</w:t>
      </w:r>
      <w:r w:rsidR="00453246" w:rsidRPr="00DA470A">
        <w:rPr>
          <w:rFonts w:ascii="Times New Roman" w:hAnsi="Times New Roman" w:cs="Times New Roman"/>
          <w:lang w:val="mt-MT"/>
        </w:rPr>
        <w:t xml:space="preserve">u </w:t>
      </w:r>
      <w:r w:rsidRPr="00DA470A">
        <w:rPr>
          <w:rFonts w:ascii="Times New Roman" w:hAnsi="Times New Roman" w:cs="Times New Roman"/>
          <w:lang w:val="mt-MT"/>
        </w:rPr>
        <w:t>l-m</w:t>
      </w:r>
      <w:r w:rsidR="000F65A6" w:rsidRPr="00DA470A">
        <w:rPr>
          <w:rFonts w:ascii="Times New Roman" w:hAnsi="Times New Roman" w:cs="Times New Roman"/>
          <w:lang w:val="mt-MT"/>
        </w:rPr>
        <w:t>e</w:t>
      </w:r>
      <w:r w:rsidRPr="00DA470A">
        <w:rPr>
          <w:rFonts w:ascii="Times New Roman" w:hAnsi="Times New Roman" w:cs="Times New Roman"/>
          <w:lang w:val="mt-MT"/>
        </w:rPr>
        <w:t>d</w:t>
      </w:r>
      <w:r w:rsidR="000F65A6" w:rsidRPr="00DA470A">
        <w:rPr>
          <w:rFonts w:ascii="Times New Roman" w:hAnsi="Times New Roman" w:cs="Times New Roman"/>
          <w:lang w:val="mt-MT"/>
        </w:rPr>
        <w:t>i</w:t>
      </w:r>
      <w:r w:rsidRPr="00DA470A">
        <w:rPr>
          <w:rFonts w:ascii="Times New Roman" w:hAnsi="Times New Roman" w:cs="Times New Roman"/>
          <w:lang w:val="mt-MT"/>
        </w:rPr>
        <w:t>a kollha Taljana</w:t>
      </w:r>
      <w:r w:rsidR="00453246" w:rsidRPr="00DA470A">
        <w:rPr>
          <w:rFonts w:ascii="Times New Roman" w:hAnsi="Times New Roman" w:cs="Times New Roman"/>
          <w:lang w:val="mt-MT"/>
        </w:rPr>
        <w:t>,</w:t>
      </w:r>
      <w:r w:rsidRPr="00DA470A">
        <w:rPr>
          <w:rFonts w:ascii="Times New Roman" w:hAnsi="Times New Roman" w:cs="Times New Roman"/>
          <w:lang w:val="mt-MT"/>
        </w:rPr>
        <w:t xml:space="preserve"> ta’ mara li għamlet seba’ snin ma tistax tiċċaqlaq kif riedet. Jien għandi ommi u missieri </w:t>
      </w:r>
      <w:r w:rsidR="005851C1">
        <w:rPr>
          <w:rFonts w:ascii="Times New Roman" w:hAnsi="Times New Roman" w:cs="Times New Roman"/>
          <w:lang w:val="mt-MT"/>
        </w:rPr>
        <w:t xml:space="preserve">li għandhom aktar minn </w:t>
      </w:r>
      <w:r w:rsidRPr="00DA470A">
        <w:rPr>
          <w:rFonts w:ascii="Times New Roman" w:hAnsi="Times New Roman" w:cs="Times New Roman"/>
          <w:lang w:val="mt-MT"/>
        </w:rPr>
        <w:t>80</w:t>
      </w:r>
      <w:r w:rsidR="005851C1">
        <w:rPr>
          <w:rFonts w:ascii="Times New Roman" w:hAnsi="Times New Roman" w:cs="Times New Roman"/>
          <w:lang w:val="mt-MT"/>
        </w:rPr>
        <w:t xml:space="preserve"> sena</w:t>
      </w:r>
      <w:r w:rsidRPr="00DA470A">
        <w:rPr>
          <w:rFonts w:ascii="Times New Roman" w:hAnsi="Times New Roman" w:cs="Times New Roman"/>
          <w:lang w:val="mt-MT"/>
        </w:rPr>
        <w:t>, jiġifieri għandi interess</w:t>
      </w:r>
      <w:r w:rsidR="005851C1">
        <w:rPr>
          <w:rFonts w:ascii="Times New Roman" w:hAnsi="Times New Roman" w:cs="Times New Roman"/>
          <w:lang w:val="mt-MT"/>
        </w:rPr>
        <w:t xml:space="preserve"> f’dan </w:t>
      </w:r>
      <w:r w:rsidR="005851C1">
        <w:rPr>
          <w:rFonts w:ascii="Times New Roman" w:hAnsi="Times New Roman" w:cs="Times New Roman"/>
          <w:lang w:val="mt-MT"/>
        </w:rPr>
        <w:t>is-suġġett</w:t>
      </w:r>
      <w:r w:rsidRPr="00DA470A">
        <w:rPr>
          <w:rFonts w:ascii="Times New Roman" w:hAnsi="Times New Roman" w:cs="Times New Roman"/>
          <w:lang w:val="mt-MT"/>
        </w:rPr>
        <w:t>. Qrajt ir-risposti tiegħek fid-dettall. Inti għ</w:t>
      </w:r>
      <w:r w:rsidR="00453246" w:rsidRPr="00DA470A">
        <w:rPr>
          <w:rFonts w:ascii="Times New Roman" w:hAnsi="Times New Roman" w:cs="Times New Roman"/>
          <w:lang w:val="mt-MT"/>
        </w:rPr>
        <w:t>e</w:t>
      </w:r>
      <w:r w:rsidRPr="00DA470A">
        <w:rPr>
          <w:rFonts w:ascii="Times New Roman" w:hAnsi="Times New Roman" w:cs="Times New Roman"/>
          <w:lang w:val="mt-MT"/>
        </w:rPr>
        <w:t>dt li:</w:t>
      </w:r>
    </w:p>
    <w:p w14:paraId="24C436ED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7BD8E0" w14:textId="118CFDE1" w:rsidR="002F7FC9" w:rsidRPr="00DA470A" w:rsidRDefault="002F7FC9" w:rsidP="005851C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DA470A">
        <w:rPr>
          <w:rFonts w:ascii="Times New Roman" w:hAnsi="Times New Roman" w:cs="Times New Roman"/>
          <w:lang w:val="mt-MT"/>
        </w:rPr>
        <w:t>“Tul għexieren ta’ snin kelli x-xorti li naħdem ferm viċin ma’ anzjani ta’ kull età u kondizzjoni. Din l-esperjenza tatni ċ-ċans nivvalorizza lil kull persuna anzjana.”</w:t>
      </w:r>
      <w:r w:rsidR="00BD0C1A" w:rsidRPr="00DA470A">
        <w:rPr>
          <w:rFonts w:ascii="Times New Roman" w:hAnsi="Times New Roman" w:cs="Times New Roman"/>
          <w:lang w:val="mt-MT"/>
        </w:rPr>
        <w:t>.</w:t>
      </w:r>
    </w:p>
    <w:bookmarkEnd w:id="4"/>
    <w:p w14:paraId="283BB463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1583F77C" w14:textId="569C10F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Dik </w:t>
      </w:r>
      <w:r w:rsidR="00453246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is-sentenza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laqt</w:t>
      </w:r>
      <w:r w:rsidR="00BD0C1A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tni għaliex prattikament fid-dinja kollha</w:t>
      </w:r>
      <w:r w:rsidR="00BD0C1A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, mhux f’Malta biss,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dejjem tara ċert</w:t>
      </w:r>
      <w:r w:rsidR="00BD0C1A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affarijiet </w:t>
      </w:r>
      <w:r w:rsidR="00453246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li jsiru f’residenzi tal-anzjani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li jqabbduk </w:t>
      </w:r>
      <w:r w:rsidR="00BD0C1A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id-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dwejjaq. </w:t>
      </w:r>
      <w:r w:rsidR="00A54E18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Agħt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ini eżempju konkret, mingħajr ma tidħol fid-dettall, fil-qosor, kif se nserrħu rasna li l-anzjani tagħna mhux se jkunu numru. Inti użajt il</w:t>
      </w:r>
      <w:r w:rsidR="00A54E18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-frażi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: </w:t>
      </w:r>
      <w:r w:rsidR="00BD0C1A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“</w:t>
      </w:r>
      <w:r w:rsidR="00A54E18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N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ivvalorizza lil kull persuna anzjana</w:t>
      </w:r>
      <w:r w:rsidR="00BD0C1A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”, allura m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is-siġġu ta’ chairperson kif se nser</w:t>
      </w:r>
      <w:r w:rsidR="00BD0C1A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r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ħu rasna li l-anzjani tagħna se jkunu </w:t>
      </w:r>
      <w:r w:rsidR="00A54E18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valorizzati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?</w:t>
      </w:r>
    </w:p>
    <w:p w14:paraId="02BA0866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53538F5E" w14:textId="64446A81" w:rsidR="00A54E18" w:rsidRPr="00DA470A" w:rsidRDefault="00E67DF8" w:rsidP="00DA47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DOTT.</w:t>
      </w:r>
      <w:r w:rsidR="002F7FC9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DIMECH: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L-ewwel nett grazzi talli tagħtini l-opportunità biex nirrispondi din il-mistoqsija li hija ħafna għal qalbi. </w:t>
      </w:r>
      <w:r w:rsidR="00BD0C1A" w:rsidRPr="00DA470A">
        <w:rPr>
          <w:rFonts w:ascii="Times New Roman" w:hAnsi="Times New Roman" w:cs="Times New Roman"/>
          <w:color w:val="000000" w:themeColor="text1"/>
          <w:lang w:val="mt-MT"/>
        </w:rPr>
        <w:t>Waqt 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l-war</w:t>
      </w:r>
      <w:r w:rsidR="00BD0C1A" w:rsidRPr="00DA470A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round tiegħi </w:t>
      </w:r>
      <w:r w:rsidR="00C41C53" w:rsidRPr="00DA470A">
        <w:rPr>
          <w:rFonts w:ascii="Times New Roman" w:hAnsi="Times New Roman" w:cs="Times New Roman"/>
          <w:color w:val="000000" w:themeColor="text1"/>
          <w:lang w:val="mt-MT"/>
        </w:rPr>
        <w:t>jien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41C53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npoġġi ħdejn l-anzjan</w:t>
      </w:r>
      <w:r w:rsidR="00BD0C1A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l-ewwel ħaġa </w:t>
      </w:r>
      <w:r w:rsidR="00C41C53" w:rsidRPr="00DA470A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nistaqsih </w:t>
      </w:r>
      <w:r w:rsidR="00C41C53" w:rsidRPr="00DA470A">
        <w:rPr>
          <w:rFonts w:ascii="Times New Roman" w:hAnsi="Times New Roman" w:cs="Times New Roman"/>
          <w:color w:val="000000" w:themeColor="text1"/>
          <w:lang w:val="mt-MT"/>
        </w:rPr>
        <w:t xml:space="preserve">hi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minn fejn hu</w:t>
      </w:r>
      <w:r w:rsidR="00A54E18" w:rsidRPr="00DA470A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54E18" w:rsidRPr="00DA470A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istaqsih x’kien xogħlu jew xogħolha</w:t>
      </w:r>
      <w:r w:rsidR="005851C1">
        <w:rPr>
          <w:rFonts w:ascii="Times New Roman" w:hAnsi="Times New Roman" w:cs="Times New Roman"/>
          <w:color w:val="000000" w:themeColor="text1"/>
          <w:lang w:val="mt-MT"/>
        </w:rPr>
        <w:t xml:space="preserve">;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ħafna</w:t>
      </w:r>
      <w:r w:rsidR="00A54E18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851C1">
        <w:rPr>
          <w:rFonts w:ascii="Times New Roman" w:hAnsi="Times New Roman" w:cs="Times New Roman"/>
          <w:color w:val="000000" w:themeColor="text1"/>
          <w:lang w:val="mt-MT"/>
        </w:rPr>
        <w:t xml:space="preserve">nisa </w:t>
      </w:r>
      <w:r w:rsidR="00A54E18" w:rsidRPr="00DA470A">
        <w:rPr>
          <w:rFonts w:ascii="Times New Roman" w:hAnsi="Times New Roman" w:cs="Times New Roman"/>
          <w:color w:val="000000" w:themeColor="text1"/>
          <w:lang w:val="mt-MT"/>
        </w:rPr>
        <w:t>kienu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nisa tad-dar</w:t>
      </w:r>
      <w:r w:rsidR="005851C1">
        <w:rPr>
          <w:rFonts w:ascii="Times New Roman" w:hAnsi="Times New Roman" w:cs="Times New Roman"/>
          <w:color w:val="000000" w:themeColor="text1"/>
          <w:lang w:val="mt-MT"/>
        </w:rPr>
        <w:t xml:space="preserve">. B’dan il-mod 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idħol fin fin biex dak li jkun jiftaħ qalbu. Ħafna drabi hemm min jibki, hemm min ikompli miegħek, hemm min jibqa’ magħluq. Jien personalment filgħaxija, qabel ma norqo</w:t>
      </w:r>
      <w:r w:rsidR="00C41C53" w:rsidRPr="00DA470A">
        <w:rPr>
          <w:rFonts w:ascii="Times New Roman" w:hAnsi="Times New Roman" w:cs="Times New Roman"/>
          <w:color w:val="000000" w:themeColor="text1"/>
          <w:lang w:val="mt-MT"/>
        </w:rPr>
        <w:t xml:space="preserve">d </w:t>
      </w:r>
      <w:r w:rsidR="00A54E18" w:rsidRPr="00DA470A">
        <w:rPr>
          <w:rFonts w:ascii="Times New Roman" w:hAnsi="Times New Roman" w:cs="Times New Roman"/>
          <w:color w:val="000000" w:themeColor="text1"/>
          <w:lang w:val="mt-MT"/>
        </w:rPr>
        <w:t>–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54E18" w:rsidRPr="00DA470A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mhux se ngħidlek li nagħmilha dejjem għax inkun qed nigdeb, għax kultant norqod qisni ċomba</w:t>
      </w:r>
      <w:r w:rsidR="00C41C53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-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ngħid: </w:t>
      </w:r>
      <w:r w:rsidR="00A54E18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llum għamilt ġid? Ħafna drabi </w:t>
      </w:r>
      <w:r w:rsidR="00A54E18" w:rsidRPr="00DA470A">
        <w:rPr>
          <w:rFonts w:ascii="Times New Roman" w:hAnsi="Times New Roman" w:cs="Times New Roman"/>
          <w:color w:val="000000" w:themeColor="text1"/>
          <w:lang w:val="mt-MT"/>
        </w:rPr>
        <w:t xml:space="preserve">huma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dawn in-naqriet li lili jagħtuni l-fakultà li nimxi </w:t>
      </w:r>
      <w:r w:rsidR="00C41C53" w:rsidRPr="00DA470A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 xml:space="preserve">l quddiem. </w:t>
      </w:r>
    </w:p>
    <w:p w14:paraId="4033E623" w14:textId="77777777" w:rsidR="00A54E18" w:rsidRPr="00DA470A" w:rsidRDefault="00A54E18" w:rsidP="00DA47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5E0D4F2" w14:textId="47AFD966" w:rsidR="002F7FC9" w:rsidRDefault="002F7FC9" w:rsidP="00DA47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color w:val="000000" w:themeColor="text1"/>
          <w:lang w:val="mt-MT"/>
        </w:rPr>
        <w:t>Biex nirrispondi lilek, jien tkell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>t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mas-CEO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 xml:space="preserve">, is-Sur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George Fenech, li nirringrazzjah għax kien wieħed minn dawk in-nies li 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>g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gwidawni f’ċert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affarijiet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fejn jidħlu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standards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għax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jien kont iktar persuna mal-pazjent milli sempliċement biex nirregola. 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 xml:space="preserve">Infatti għedt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lis-Sur Fenech li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jien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se nibda ndur magħ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>h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om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 tlabtu jippreparali anke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skrivanija għax jien irrid kemm jista’ jkun 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 xml:space="preserve">inkun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involut. Fil-fatt diġà mifti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hem miegħu, jekk ovvjament kollox imur sewwa, li l-ewwel ħaġa li se nagħmel hija li niltaqa’ mal-impjegati tal-OPSA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li hemm madwar 35, ħalli naraw fejn nistgħu nintervjenu b’mod effettiv. Fejn huwa tajjeb insaħħuh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fejn huwa daqsxejn batut intejbuh. Diġà ftehemt miegħu u staqsejtu nistax immur magħhom. Qalli: 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>Ħ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>u paċenzja Dott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inti tgħaġġel wisq. 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>Ħ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alli </w:t>
      </w:r>
      <w:r w:rsidR="00810B7D" w:rsidRPr="00DA470A">
        <w:rPr>
          <w:rFonts w:ascii="Times New Roman" w:hAnsi="Times New Roman" w:cs="Times New Roman"/>
          <w:color w:val="000000" w:themeColor="text1"/>
          <w:lang w:val="mt-MT"/>
        </w:rPr>
        <w:t xml:space="preserve">tgħaddi 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minn hemmhekk, imbagħad bil-qalb kollha ejja ibda dur. </w:t>
      </w:r>
    </w:p>
    <w:p w14:paraId="520A54E5" w14:textId="77777777" w:rsidR="003640E1" w:rsidRPr="00DA470A" w:rsidRDefault="003640E1" w:rsidP="00DA47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C627167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470A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A470A">
        <w:rPr>
          <w:rFonts w:ascii="Times New Roman" w:hAnsi="Times New Roman" w:cs="Times New Roman"/>
          <w:lang w:val="mt-MT"/>
        </w:rPr>
        <w:t>Grazzi ħafna.</w:t>
      </w:r>
    </w:p>
    <w:p w14:paraId="27A54061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A3996A" w14:textId="0CF54ED1" w:rsidR="002F7FC9" w:rsidRPr="00DA470A" w:rsidRDefault="002F7FC9" w:rsidP="00DA470A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IĊ-CHAIRPERSON: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Hawn iktar mistoqsijiet? (Onor. Membri: Le) </w:t>
      </w:r>
      <w:r w:rsidR="00E67DF8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D</w:t>
      </w:r>
      <w:r w:rsidR="00810B7D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ott</w:t>
      </w:r>
      <w:r w:rsidR="00E67DF8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Dimech, nirringrazzjak tar-risposti li tajt. Nitolbok tiritra</w:t>
      </w:r>
      <w:r w:rsidRPr="00DA470A">
        <w:rPr>
          <w:rFonts w:ascii="Times New Roman" w:hAnsi="Times New Roman" w:cs="Times New Roman"/>
          <w:color w:val="000000" w:themeColor="text1"/>
          <w:lang w:val="mt-MT"/>
        </w:rPr>
        <w:t xml:space="preserve"> mill-kamra tal-Kumitat </w:t>
      </w:r>
      <w:r w:rsidRPr="00DA470A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sakemm il-Kumitat jiddiskuti n-nomina tiegħek. </w:t>
      </w:r>
    </w:p>
    <w:p w14:paraId="6441389E" w14:textId="77777777" w:rsidR="002F7FC9" w:rsidRPr="00DA470A" w:rsidRDefault="002F7FC9" w:rsidP="00DA470A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525FFAF" w14:textId="2834F773" w:rsidR="002F7FC9" w:rsidRDefault="00BC1B20" w:rsidP="00DA470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DA470A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Dott. Joseph Dimech </w:t>
      </w:r>
      <w:r w:rsidR="002F7FC9" w:rsidRPr="00DA470A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ħareġ mill-kamra tal-</w:t>
      </w:r>
      <w:r w:rsidRPr="00DA470A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K</w:t>
      </w:r>
      <w:r w:rsidR="002F7FC9" w:rsidRPr="00DA470A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umitat.</w:t>
      </w:r>
    </w:p>
    <w:p w14:paraId="09EEC62A" w14:textId="77777777" w:rsidR="007D7B2C" w:rsidRDefault="007D7B2C" w:rsidP="00DA470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5F8C0C22" w14:textId="1EC586A0" w:rsidR="00A54E18" w:rsidRPr="00DA470A" w:rsidRDefault="00A54E18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noProof/>
          <w:color w:val="0D0D0D" w:themeColor="text1" w:themeTint="F2"/>
          <w:lang w:val="mt-MT"/>
        </w:rPr>
      </w:pPr>
      <w:r w:rsidRPr="00DA470A">
        <w:rPr>
          <w:rFonts w:ascii="Times New Roman" w:hAnsi="Times New Roman" w:cs="Times New Roman"/>
          <w:i/>
          <w:iCs/>
          <w:noProof/>
          <w:color w:val="000000" w:themeColor="text1"/>
          <w:lang w:val="mt-MT"/>
        </w:rPr>
        <w:t>Fil-5.23 p.m. il-laqgħa kienet sospiża u rriżumiet fil-5.25</w:t>
      </w:r>
      <w:r w:rsidRPr="00DA470A">
        <w:rPr>
          <w:rFonts w:ascii="Times New Roman" w:hAnsi="Times New Roman" w:cs="Times New Roman"/>
          <w:bCs/>
          <w:i/>
          <w:iCs/>
          <w:noProof/>
          <w:color w:val="0D0D0D" w:themeColor="text1" w:themeTint="F2"/>
          <w:lang w:val="mt-MT"/>
        </w:rPr>
        <w:t xml:space="preserve"> p.m. </w:t>
      </w:r>
    </w:p>
    <w:p w14:paraId="449EDE2D" w14:textId="77777777" w:rsidR="00BC1B20" w:rsidRPr="00DA470A" w:rsidRDefault="00BC1B20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6B16815" w14:textId="62415617" w:rsidR="002F7FC9" w:rsidRPr="00DA470A" w:rsidRDefault="00BC1B20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IĊ-CHAIRPERSON: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Il-Kumitat jirriżumi. Il-mistoqsija</w:t>
      </w:r>
      <w:r w:rsidRPr="00DA470A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hija n-nomin</w:t>
      </w:r>
      <w:r w:rsidR="00A54E18" w:rsidRPr="00DA470A">
        <w:rPr>
          <w:rFonts w:ascii="Times New Roman" w:hAnsi="Times New Roman" w:cs="Times New Roman"/>
          <w:bCs/>
          <w:color w:val="0D0D0D" w:themeColor="text1" w:themeTint="F2"/>
          <w:lang w:val="mt-MT"/>
        </w:rPr>
        <w:t>a</w:t>
      </w:r>
      <w:r w:rsidR="00662A09" w:rsidRPr="00DA470A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ta’ </w:t>
      </w:r>
      <w:r w:rsidR="00E67DF8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D</w:t>
      </w:r>
      <w:r w:rsidR="00662A0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ott</w:t>
      </w:r>
      <w:r w:rsidR="00E67DF8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  <w:r w:rsidR="002F7FC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Joseph Dimech </w:t>
      </w:r>
      <w:r w:rsidR="002F7FC9" w:rsidRPr="00DA470A">
        <w:rPr>
          <w:rFonts w:ascii="Times New Roman" w:hAnsi="Times New Roman" w:cs="Times New Roman"/>
          <w:bCs/>
          <w:color w:val="0D0D0D" w:themeColor="text1" w:themeTint="F2"/>
          <w:lang w:val="mt-MT"/>
        </w:rPr>
        <w:t>għall-ħatra ta’ Chairperson tal-Awtorità tal-Istandards għal Persuni Anzjani. Dawk favur? (Onor. Membri: Aye) Dawk kontra? Agreed.</w:t>
      </w:r>
      <w:r w:rsidR="007D7B2C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In-nomina proposta ġiet approvata unanimament. </w:t>
      </w:r>
      <w:r w:rsidR="00662A09" w:rsidRPr="00DA470A">
        <w:rPr>
          <w:rFonts w:ascii="Times New Roman" w:hAnsi="Times New Roman" w:cs="Times New Roman"/>
          <w:bCs/>
          <w:color w:val="0D0D0D" w:themeColor="text1" w:themeTint="F2"/>
          <w:lang w:val="mt-MT"/>
        </w:rPr>
        <w:t>Ni</w:t>
      </w:r>
      <w:r w:rsidR="002F7FC9" w:rsidRPr="00DA470A">
        <w:rPr>
          <w:rFonts w:ascii="Times New Roman" w:hAnsi="Times New Roman" w:cs="Times New Roman"/>
          <w:bCs/>
          <w:color w:val="000000" w:themeColor="text1"/>
          <w:lang w:val="mt-MT"/>
        </w:rPr>
        <w:t xml:space="preserve">stieden lil Dott. Dimech jidħol lura fil-kamra tal-Kumitat. </w:t>
      </w:r>
    </w:p>
    <w:p w14:paraId="3EF2CC1D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C7BD4A4" w14:textId="708A229E" w:rsidR="00662A09" w:rsidRPr="00DA470A" w:rsidRDefault="00662A0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Cs/>
          <w:i/>
          <w:iCs/>
          <w:color w:val="000000" w:themeColor="text1"/>
          <w:lang w:val="mt-MT"/>
        </w:rPr>
        <w:t xml:space="preserve">Dott. </w:t>
      </w:r>
      <w:r w:rsidR="00A54E18" w:rsidRPr="00DA470A">
        <w:rPr>
          <w:rFonts w:ascii="Times New Roman" w:hAnsi="Times New Roman" w:cs="Times New Roman"/>
          <w:bCs/>
          <w:i/>
          <w:iCs/>
          <w:color w:val="000000" w:themeColor="text1"/>
          <w:lang w:val="mt-MT"/>
        </w:rPr>
        <w:t xml:space="preserve">Joseph </w:t>
      </w:r>
      <w:r w:rsidRPr="00DA470A">
        <w:rPr>
          <w:rFonts w:ascii="Times New Roman" w:hAnsi="Times New Roman" w:cs="Times New Roman"/>
          <w:bCs/>
          <w:i/>
          <w:iCs/>
          <w:color w:val="000000" w:themeColor="text1"/>
          <w:lang w:val="mt-MT"/>
        </w:rPr>
        <w:t>Dimech daħal lura fil-kamra tal-Kumitat.</w:t>
      </w:r>
    </w:p>
    <w:p w14:paraId="590B4C7C" w14:textId="77777777" w:rsidR="00662A09" w:rsidRPr="00DA470A" w:rsidRDefault="00662A0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038D5040" w14:textId="0A5B8FA8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IĊ-CHAIRPERSON: </w:t>
      </w:r>
      <w:r w:rsidR="00E67DF8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D</w:t>
      </w:r>
      <w:r w:rsidR="00662A0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ott</w:t>
      </w:r>
      <w:r w:rsidR="00E67DF8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Dimech, ninformak li </w:t>
      </w:r>
      <w:r w:rsidRPr="00DA470A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n-nomina tiegħek </w:t>
      </w:r>
      <w:r w:rsidRPr="00DA470A">
        <w:rPr>
          <w:rFonts w:ascii="Times New Roman" w:hAnsi="Times New Roman" w:cs="Times New Roman"/>
          <w:color w:val="0D0D0D" w:themeColor="text1" w:themeTint="F2"/>
          <w:lang w:val="mt-MT"/>
        </w:rPr>
        <w:t xml:space="preserve">għall-kariga ta’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Chairman tal-Awtorità tal-Istandards għal </w:t>
      </w:r>
      <w:r w:rsidR="00662A0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P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ersuni </w:t>
      </w:r>
      <w:r w:rsidR="00662A0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A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nzjani</w:t>
      </w:r>
      <w:r w:rsidRPr="00DA470A">
        <w:rPr>
          <w:rFonts w:ascii="Times New Roman" w:hAnsi="Times New Roman" w:cs="Times New Roman"/>
          <w:color w:val="0D0D0D" w:themeColor="text1" w:themeTint="F2"/>
          <w:lang w:val="mt-MT"/>
        </w:rPr>
        <w:t xml:space="preserve"> għaddiet mill-Kumitat b’vot unanimu </w:t>
      </w:r>
      <w:r w:rsidRPr="00DA470A">
        <w:rPr>
          <w:rFonts w:ascii="Times New Roman" w:hAnsi="Times New Roman" w:cs="Times New Roman"/>
          <w:lang w:val="mt-MT"/>
        </w:rPr>
        <w:t xml:space="preserve">u </w:t>
      </w:r>
      <w:r w:rsidRPr="00DA470A">
        <w:rPr>
          <w:rFonts w:ascii="Times New Roman" w:hAnsi="Times New Roman" w:cs="Times New Roman"/>
          <w:color w:val="0D0D0D" w:themeColor="text1" w:themeTint="F2"/>
          <w:lang w:val="mt-MT"/>
        </w:rPr>
        <w:t>skont kif provdut fis-subartikolu 38(5) u fit-Tielet Taqsima tal-Ħames Skeda tal-Att dwar l-Amministrazzjoni Pubblika, il-parir tal-Kumitat, flimkien mal-Minuti tal-laqgħa</w:t>
      </w:r>
      <w:r w:rsidR="00662A09" w:rsidRPr="00DA470A">
        <w:rPr>
          <w:rFonts w:ascii="Times New Roman" w:hAnsi="Times New Roman" w:cs="Times New Roman"/>
          <w:color w:val="0D0D0D" w:themeColor="text1" w:themeTint="F2"/>
          <w:lang w:val="mt-MT"/>
        </w:rPr>
        <w:t>,</w:t>
      </w:r>
      <w:r w:rsidRPr="00DA470A">
        <w:rPr>
          <w:rFonts w:ascii="Times New Roman" w:hAnsi="Times New Roman" w:cs="Times New Roman"/>
          <w:color w:val="0D0D0D" w:themeColor="text1" w:themeTint="F2"/>
          <w:lang w:val="mt-MT"/>
        </w:rPr>
        <w:t xml:space="preserve"> għandhom jintbagħtu lill-Ministru għas-Saħħa u l-Anzjanità Attiva.</w:t>
      </w:r>
    </w:p>
    <w:p w14:paraId="5F4C6750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1244D85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DA470A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Nirringrazzjawk tax-xogħol li se tagħmel, u nawgurawlek ħafna. </w:t>
      </w:r>
    </w:p>
    <w:p w14:paraId="38BE988C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02EEF34D" w14:textId="040164E7" w:rsidR="002F7FC9" w:rsidRPr="00DA470A" w:rsidRDefault="00E67DF8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>DOTT.</w:t>
      </w:r>
      <w:r w:rsidR="002F7FC9" w:rsidRPr="00DA470A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DIMECH: </w:t>
      </w:r>
      <w:r w:rsidR="002F7FC9" w:rsidRPr="00DA470A">
        <w:rPr>
          <w:rFonts w:ascii="Times New Roman" w:hAnsi="Times New Roman" w:cs="Times New Roman"/>
          <w:color w:val="000000" w:themeColor="text1"/>
          <w:lang w:val="mt-MT"/>
        </w:rPr>
        <w:t>Nirringrazzjakom ilkoll.</w:t>
      </w:r>
    </w:p>
    <w:p w14:paraId="23F88C8B" w14:textId="77777777" w:rsidR="002F7FC9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FFA15FE" w14:textId="77777777" w:rsidR="007D7B2C" w:rsidRDefault="007D7B2C" w:rsidP="007D7B2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DA470A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Dott. Joseph Dimech </w:t>
      </w:r>
      <w:r w:rsidRPr="00DA470A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ħareġ mill-kamra tal-Kumitat.</w:t>
      </w:r>
    </w:p>
    <w:p w14:paraId="6078A90C" w14:textId="77777777" w:rsidR="007D7B2C" w:rsidRPr="00DA470A" w:rsidRDefault="007D7B2C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134737D" w14:textId="7E5EEA3A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DA470A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IĊ-CHAIRPERSON: 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Nirringrazzja lill-membri tal-</w:t>
      </w:r>
      <w:r w:rsidR="00662A09"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>K</w:t>
      </w:r>
      <w:r w:rsidRPr="00DA470A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umitat. Din il-laqgħa hija aġġornata. </w:t>
      </w:r>
    </w:p>
    <w:p w14:paraId="243F355D" w14:textId="77777777" w:rsidR="002F7FC9" w:rsidRPr="00DA470A" w:rsidRDefault="002F7FC9" w:rsidP="00DA470A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E41702B" w14:textId="7CDE3CE4" w:rsidR="007C4A5A" w:rsidRPr="00DA470A" w:rsidRDefault="002F7FC9" w:rsidP="007D7B2C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  <w:r w:rsidRPr="00DA470A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Fil-5</w:t>
      </w:r>
      <w:r w:rsidR="00A54E18" w:rsidRPr="00DA470A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  <w:r w:rsidRPr="00DA470A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31 p.m. i</w:t>
      </w:r>
      <w:r w:rsidRPr="00DA470A">
        <w:rPr>
          <w:rFonts w:ascii="Times New Roman" w:hAnsi="Times New Roman" w:cs="Times New Roman"/>
          <w:i/>
          <w:iCs/>
          <w:color w:val="000000" w:themeColor="text1"/>
          <w:lang w:val="mt-MT"/>
        </w:rPr>
        <w:t>l</w:t>
      </w:r>
      <w:r w:rsidRPr="00DA470A">
        <w:rPr>
          <w:rFonts w:ascii="Times New Roman" w:hAnsi="Times New Roman" w:cs="Times New Roman"/>
          <w:i/>
          <w:iCs/>
          <w:color w:val="000000" w:themeColor="text1"/>
          <w:lang w:val="mt-MT"/>
        </w:rPr>
        <w:noBreakHyphen/>
        <w:t xml:space="preserve">Kumitat </w:t>
      </w:r>
      <w:r w:rsidR="007D7B2C">
        <w:rPr>
          <w:rFonts w:ascii="Times New Roman" w:hAnsi="Times New Roman" w:cs="Times New Roman"/>
          <w:i/>
          <w:iCs/>
          <w:color w:val="000000" w:themeColor="text1"/>
          <w:lang w:val="mt-MT"/>
        </w:rPr>
        <w:t>aġġorna għal data li tiġi kkomunikata aktar tard.</w:t>
      </w:r>
    </w:p>
    <w:sectPr w:rsidR="007C4A5A" w:rsidRPr="00DA470A" w:rsidSect="00DA470A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AAA5" w14:textId="77777777" w:rsidR="00A940F2" w:rsidRDefault="00A940F2">
      <w:pPr>
        <w:spacing w:after="0" w:line="240" w:lineRule="auto"/>
      </w:pPr>
      <w:r>
        <w:separator/>
      </w:r>
    </w:p>
  </w:endnote>
  <w:endnote w:type="continuationSeparator" w:id="0">
    <w:p w14:paraId="3CC1170A" w14:textId="77777777" w:rsidR="00A940F2" w:rsidRDefault="00A9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CE92" w14:textId="77777777" w:rsidR="00DA470A" w:rsidRDefault="00DA470A">
    <w:pPr>
      <w:pStyle w:val="Footer"/>
      <w:jc w:val="center"/>
    </w:pPr>
  </w:p>
  <w:p w14:paraId="6C1895AC" w14:textId="77777777" w:rsidR="00DA470A" w:rsidRDefault="00DA4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1875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75547E" w14:textId="3A55C466" w:rsidR="003640E1" w:rsidRPr="003640E1" w:rsidRDefault="003640E1">
        <w:pPr>
          <w:pStyle w:val="Footer"/>
          <w:jc w:val="center"/>
          <w:rPr>
            <w:rFonts w:ascii="Times New Roman" w:hAnsi="Times New Roman" w:cs="Times New Roman"/>
          </w:rPr>
        </w:pPr>
        <w:r w:rsidRPr="003640E1">
          <w:rPr>
            <w:rFonts w:ascii="Times New Roman" w:hAnsi="Times New Roman" w:cs="Times New Roman"/>
          </w:rPr>
          <w:fldChar w:fldCharType="begin"/>
        </w:r>
        <w:r w:rsidRPr="003640E1">
          <w:rPr>
            <w:rFonts w:ascii="Times New Roman" w:hAnsi="Times New Roman" w:cs="Times New Roman"/>
          </w:rPr>
          <w:instrText>PAGE   \* MERGEFORMAT</w:instrText>
        </w:r>
        <w:r w:rsidRPr="003640E1">
          <w:rPr>
            <w:rFonts w:ascii="Times New Roman" w:hAnsi="Times New Roman" w:cs="Times New Roman"/>
          </w:rPr>
          <w:fldChar w:fldCharType="separate"/>
        </w:r>
        <w:r w:rsidRPr="003640E1">
          <w:rPr>
            <w:rFonts w:ascii="Times New Roman" w:hAnsi="Times New Roman" w:cs="Times New Roman"/>
          </w:rPr>
          <w:t>2</w:t>
        </w:r>
        <w:r w:rsidRPr="003640E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2BE6" w14:textId="77777777" w:rsidR="00A940F2" w:rsidRDefault="00A940F2">
      <w:pPr>
        <w:spacing w:after="0" w:line="240" w:lineRule="auto"/>
      </w:pPr>
      <w:r>
        <w:separator/>
      </w:r>
    </w:p>
  </w:footnote>
  <w:footnote w:type="continuationSeparator" w:id="0">
    <w:p w14:paraId="49020121" w14:textId="77777777" w:rsidR="00A940F2" w:rsidRDefault="00A940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1"/>
    <w:rsid w:val="000407DC"/>
    <w:rsid w:val="00070407"/>
    <w:rsid w:val="00077B88"/>
    <w:rsid w:val="0009140E"/>
    <w:rsid w:val="000A6316"/>
    <w:rsid w:val="000C2164"/>
    <w:rsid w:val="000F65A6"/>
    <w:rsid w:val="00154A96"/>
    <w:rsid w:val="00161C9C"/>
    <w:rsid w:val="001833DC"/>
    <w:rsid w:val="001F162A"/>
    <w:rsid w:val="002531B1"/>
    <w:rsid w:val="002C1E05"/>
    <w:rsid w:val="002D4CE8"/>
    <w:rsid w:val="002D6E48"/>
    <w:rsid w:val="002E2B3B"/>
    <w:rsid w:val="002F7FC9"/>
    <w:rsid w:val="00315961"/>
    <w:rsid w:val="00344C87"/>
    <w:rsid w:val="00352A34"/>
    <w:rsid w:val="003640E1"/>
    <w:rsid w:val="0038487F"/>
    <w:rsid w:val="00392C08"/>
    <w:rsid w:val="00397309"/>
    <w:rsid w:val="003A30AC"/>
    <w:rsid w:val="003C36C1"/>
    <w:rsid w:val="003C6E25"/>
    <w:rsid w:val="00400179"/>
    <w:rsid w:val="00447110"/>
    <w:rsid w:val="00447650"/>
    <w:rsid w:val="0045317D"/>
    <w:rsid w:val="00453246"/>
    <w:rsid w:val="004754E0"/>
    <w:rsid w:val="00493648"/>
    <w:rsid w:val="004B4AEC"/>
    <w:rsid w:val="004B6E11"/>
    <w:rsid w:val="004C2B7F"/>
    <w:rsid w:val="004C5462"/>
    <w:rsid w:val="004D3AE1"/>
    <w:rsid w:val="004E2A52"/>
    <w:rsid w:val="0051376E"/>
    <w:rsid w:val="005476D0"/>
    <w:rsid w:val="005520AF"/>
    <w:rsid w:val="005851C1"/>
    <w:rsid w:val="005A7D00"/>
    <w:rsid w:val="00627CB5"/>
    <w:rsid w:val="00641D9C"/>
    <w:rsid w:val="00662A09"/>
    <w:rsid w:val="00690F4F"/>
    <w:rsid w:val="006C2EEA"/>
    <w:rsid w:val="006C451E"/>
    <w:rsid w:val="006E7FE5"/>
    <w:rsid w:val="00707774"/>
    <w:rsid w:val="00733A96"/>
    <w:rsid w:val="007503CE"/>
    <w:rsid w:val="00763702"/>
    <w:rsid w:val="00767BB6"/>
    <w:rsid w:val="00776187"/>
    <w:rsid w:val="00787F61"/>
    <w:rsid w:val="00790932"/>
    <w:rsid w:val="007C4A5A"/>
    <w:rsid w:val="007D7B2C"/>
    <w:rsid w:val="007F5D18"/>
    <w:rsid w:val="00810B7D"/>
    <w:rsid w:val="00820896"/>
    <w:rsid w:val="00855072"/>
    <w:rsid w:val="00867A0B"/>
    <w:rsid w:val="00873A50"/>
    <w:rsid w:val="008C525D"/>
    <w:rsid w:val="008D2223"/>
    <w:rsid w:val="008E124D"/>
    <w:rsid w:val="008F4557"/>
    <w:rsid w:val="00902F5D"/>
    <w:rsid w:val="00906EC8"/>
    <w:rsid w:val="00916F6B"/>
    <w:rsid w:val="00925370"/>
    <w:rsid w:val="009B6D11"/>
    <w:rsid w:val="009C08FC"/>
    <w:rsid w:val="00A02305"/>
    <w:rsid w:val="00A31692"/>
    <w:rsid w:val="00A42761"/>
    <w:rsid w:val="00A54B2C"/>
    <w:rsid w:val="00A54E18"/>
    <w:rsid w:val="00A56F7B"/>
    <w:rsid w:val="00A80367"/>
    <w:rsid w:val="00A940F2"/>
    <w:rsid w:val="00AC6619"/>
    <w:rsid w:val="00B06CEE"/>
    <w:rsid w:val="00B12200"/>
    <w:rsid w:val="00BC0D26"/>
    <w:rsid w:val="00BC1B20"/>
    <w:rsid w:val="00BD0C1A"/>
    <w:rsid w:val="00BD16F8"/>
    <w:rsid w:val="00BD2EC7"/>
    <w:rsid w:val="00BD60DE"/>
    <w:rsid w:val="00C25E7F"/>
    <w:rsid w:val="00C41C53"/>
    <w:rsid w:val="00C50E79"/>
    <w:rsid w:val="00C568C5"/>
    <w:rsid w:val="00C7674E"/>
    <w:rsid w:val="00C921B6"/>
    <w:rsid w:val="00CA50BA"/>
    <w:rsid w:val="00CD51B0"/>
    <w:rsid w:val="00D3486F"/>
    <w:rsid w:val="00D6098B"/>
    <w:rsid w:val="00D711CE"/>
    <w:rsid w:val="00DA470A"/>
    <w:rsid w:val="00DB581F"/>
    <w:rsid w:val="00E054D9"/>
    <w:rsid w:val="00E146F1"/>
    <w:rsid w:val="00E153A0"/>
    <w:rsid w:val="00E154DA"/>
    <w:rsid w:val="00E63F9E"/>
    <w:rsid w:val="00E67DF8"/>
    <w:rsid w:val="00E74B0C"/>
    <w:rsid w:val="00E75A16"/>
    <w:rsid w:val="00EC3A61"/>
    <w:rsid w:val="00F132DA"/>
    <w:rsid w:val="00F81FFA"/>
    <w:rsid w:val="00F82CC1"/>
    <w:rsid w:val="00F91B34"/>
    <w:rsid w:val="00FC4686"/>
    <w:rsid w:val="00FD26B6"/>
    <w:rsid w:val="00FE2BD8"/>
    <w:rsid w:val="00FE77D8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1C20"/>
  <w15:chartTrackingRefBased/>
  <w15:docId w15:val="{1052FC7E-5D05-4C43-B5D6-B00D7390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F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FC9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1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69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4871</Words>
  <Characters>27767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5</cp:revision>
  <dcterms:created xsi:type="dcterms:W3CDTF">2024-10-09T09:49:00Z</dcterms:created>
  <dcterms:modified xsi:type="dcterms:W3CDTF">2024-10-25T11:13:00Z</dcterms:modified>
</cp:coreProperties>
</file>