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E4B2" w14:textId="77777777" w:rsidR="00356E1A" w:rsidRPr="00B01307" w:rsidRDefault="00356E1A" w:rsidP="00356E1A">
      <w:pPr>
        <w:spacing w:after="0" w:line="240" w:lineRule="auto"/>
        <w:ind w:right="62"/>
        <w:jc w:val="center"/>
        <w:rPr>
          <w:rFonts w:ascii="Times New Roman" w:eastAsia="Batang" w:hAnsi="Times New Roman" w:cs="Times New Roman"/>
          <w:b/>
        </w:rPr>
      </w:pPr>
    </w:p>
    <w:p w14:paraId="66D15A93" w14:textId="77777777" w:rsidR="00356E1A" w:rsidRPr="00C245C8" w:rsidRDefault="00356E1A" w:rsidP="00356E1A">
      <w:pPr>
        <w:spacing w:after="0" w:line="240" w:lineRule="auto"/>
        <w:ind w:right="62"/>
        <w:jc w:val="center"/>
        <w:rPr>
          <w:rFonts w:ascii="Times New Roman" w:eastAsia="Batang" w:hAnsi="Times New Roman" w:cs="Times New Roman"/>
          <w:b/>
          <w:lang w:val="it-IT"/>
        </w:rPr>
      </w:pPr>
    </w:p>
    <w:p w14:paraId="088CB869" w14:textId="77777777" w:rsidR="00356E1A" w:rsidRPr="00C245C8" w:rsidRDefault="00356E1A" w:rsidP="00356E1A">
      <w:pPr>
        <w:spacing w:after="0" w:line="240" w:lineRule="auto"/>
        <w:ind w:right="62"/>
        <w:jc w:val="center"/>
        <w:rPr>
          <w:rFonts w:ascii="Times New Roman" w:eastAsia="Batang" w:hAnsi="Times New Roman" w:cs="Times New Roman"/>
          <w:b/>
          <w:lang w:val="it-IT"/>
        </w:rPr>
      </w:pPr>
    </w:p>
    <w:p w14:paraId="198B430D" w14:textId="77777777" w:rsidR="00356E1A" w:rsidRPr="00533FD8" w:rsidRDefault="00356E1A" w:rsidP="00356E1A">
      <w:pPr>
        <w:spacing w:after="0" w:line="240" w:lineRule="auto"/>
        <w:ind w:right="62"/>
        <w:jc w:val="center"/>
        <w:rPr>
          <w:rFonts w:ascii="Times New Roman" w:eastAsia="Batang" w:hAnsi="Times New Roman" w:cs="Times New Roman"/>
          <w:b/>
          <w:lang w:val="it-IT"/>
        </w:rPr>
      </w:pPr>
      <w:r w:rsidRPr="00533FD8">
        <w:rPr>
          <w:rFonts w:ascii="Times New Roman" w:eastAsia="Batang" w:hAnsi="Times New Roman" w:cs="Times New Roman"/>
          <w:b/>
          <w:lang w:val="it-IT"/>
        </w:rPr>
        <w:t>MALTA</w:t>
      </w:r>
    </w:p>
    <w:p w14:paraId="0E981853"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7BE9F061"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58B7BD56"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1BE76F13"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189CF5C9"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588DD73E"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54873A57"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62D60D1F"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48C23F38"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5F0022D4"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234516E7"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2C8C675F" w14:textId="77777777" w:rsidR="00356E1A" w:rsidRPr="00533FD8" w:rsidRDefault="00356E1A" w:rsidP="00356E1A">
      <w:pPr>
        <w:spacing w:after="0" w:line="240" w:lineRule="auto"/>
        <w:ind w:right="62"/>
        <w:jc w:val="center"/>
        <w:rPr>
          <w:rFonts w:ascii="Times New Roman" w:eastAsia="Calibri" w:hAnsi="Times New Roman" w:cs="Times New Roman"/>
          <w:b/>
          <w:i/>
          <w:lang w:val="it-IT"/>
        </w:rPr>
      </w:pPr>
      <w:r w:rsidRPr="00533FD8">
        <w:rPr>
          <w:rFonts w:ascii="Times New Roman" w:eastAsia="Calibri" w:hAnsi="Times New Roman" w:cs="Times New Roman"/>
          <w:b/>
          <w:i/>
          <w:lang w:val="it-IT"/>
        </w:rPr>
        <w:t>(Rapport Uffiċjali u Rivedut)</w:t>
      </w:r>
    </w:p>
    <w:p w14:paraId="21667DFB" w14:textId="77777777" w:rsidR="00356E1A" w:rsidRPr="00533FD8" w:rsidRDefault="00356E1A" w:rsidP="00356E1A">
      <w:pPr>
        <w:spacing w:after="0" w:line="240" w:lineRule="auto"/>
        <w:ind w:right="62"/>
        <w:jc w:val="center"/>
        <w:rPr>
          <w:rFonts w:ascii="Times New Roman" w:eastAsia="Calibri" w:hAnsi="Times New Roman" w:cs="Times New Roman"/>
          <w:b/>
          <w:i/>
          <w:lang w:val="it-IT"/>
        </w:rPr>
      </w:pPr>
    </w:p>
    <w:p w14:paraId="73FBD12F" w14:textId="77777777" w:rsidR="00356E1A" w:rsidRPr="00533FD8" w:rsidRDefault="00356E1A" w:rsidP="00356E1A">
      <w:pPr>
        <w:spacing w:after="0" w:line="240" w:lineRule="auto"/>
        <w:ind w:right="62"/>
        <w:jc w:val="center"/>
        <w:rPr>
          <w:rFonts w:ascii="Times New Roman" w:eastAsia="Calibri" w:hAnsi="Times New Roman" w:cs="Times New Roman"/>
          <w:b/>
          <w:i/>
          <w:lang w:val="it-IT"/>
        </w:rPr>
      </w:pPr>
    </w:p>
    <w:p w14:paraId="1E94F176" w14:textId="77777777" w:rsidR="00356E1A" w:rsidRPr="00533FD8" w:rsidRDefault="00356E1A" w:rsidP="00356E1A">
      <w:pPr>
        <w:spacing w:after="0" w:line="240" w:lineRule="auto"/>
        <w:ind w:right="62"/>
        <w:jc w:val="center"/>
        <w:rPr>
          <w:rFonts w:ascii="Times New Roman" w:eastAsia="Calibri" w:hAnsi="Times New Roman" w:cs="Times New Roman"/>
          <w:b/>
          <w:i/>
          <w:lang w:val="it-IT"/>
        </w:rPr>
      </w:pPr>
    </w:p>
    <w:p w14:paraId="52FFF93C" w14:textId="77777777" w:rsidR="00356E1A" w:rsidRPr="00533FD8" w:rsidRDefault="00356E1A" w:rsidP="00356E1A">
      <w:pPr>
        <w:spacing w:after="0" w:line="240" w:lineRule="auto"/>
        <w:ind w:right="62"/>
        <w:jc w:val="center"/>
        <w:rPr>
          <w:rFonts w:ascii="Times New Roman" w:eastAsia="Calibri" w:hAnsi="Times New Roman" w:cs="Times New Roman"/>
          <w:b/>
          <w:i/>
          <w:lang w:val="it-IT"/>
        </w:rPr>
      </w:pPr>
    </w:p>
    <w:p w14:paraId="41094392" w14:textId="77777777" w:rsidR="00356E1A" w:rsidRPr="00533FD8" w:rsidRDefault="00356E1A" w:rsidP="00356E1A">
      <w:pPr>
        <w:spacing w:after="0" w:line="240" w:lineRule="auto"/>
        <w:ind w:right="62"/>
        <w:jc w:val="center"/>
        <w:rPr>
          <w:rFonts w:ascii="Times New Roman" w:eastAsia="Calibri" w:hAnsi="Times New Roman" w:cs="Times New Roman"/>
          <w:b/>
          <w:i/>
          <w:lang w:val="it-IT"/>
        </w:rPr>
      </w:pPr>
    </w:p>
    <w:p w14:paraId="1B720A8A"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w:t>
      </w:r>
      <w:r w:rsidRPr="00533FD8">
        <w:rPr>
          <w:rFonts w:ascii="Times New Roman" w:eastAsia="Calibri" w:hAnsi="Times New Roman" w:cs="Times New Roman"/>
          <w:b/>
          <w:lang w:val="mt-MT"/>
        </w:rPr>
        <w:t xml:space="preserve">-IL </w:t>
      </w:r>
      <w:r w:rsidRPr="00533FD8">
        <w:rPr>
          <w:rFonts w:ascii="Times New Roman" w:eastAsia="Calibri" w:hAnsi="Times New Roman" w:cs="Times New Roman"/>
          <w:b/>
          <w:lang w:val="it-IT"/>
        </w:rPr>
        <w:t>PARLAMENT</w:t>
      </w:r>
    </w:p>
    <w:p w14:paraId="010B0317"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1E822A40"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029BA921"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28B407BB"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1D995DA1" w14:textId="5234BE7F" w:rsidR="00356E1A" w:rsidRPr="00533FD8" w:rsidRDefault="00356E1A" w:rsidP="00356E1A">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80</w:t>
      </w:r>
    </w:p>
    <w:p w14:paraId="1FA99D4E" w14:textId="03210B17" w:rsidR="00356E1A" w:rsidRPr="00533FD8" w:rsidRDefault="00356E1A" w:rsidP="00356E1A">
      <w:pPr>
        <w:spacing w:after="0" w:line="240" w:lineRule="auto"/>
        <w:ind w:right="62"/>
        <w:jc w:val="center"/>
        <w:rPr>
          <w:rFonts w:ascii="Times New Roman" w:eastAsia="Batang" w:hAnsi="Times New Roman" w:cs="Times New Roman"/>
          <w:b/>
          <w:bCs/>
          <w:iCs/>
          <w:lang w:val="it-IT"/>
        </w:rPr>
      </w:pPr>
      <w:r>
        <w:rPr>
          <w:rFonts w:ascii="Times New Roman" w:eastAsia="Calibri" w:hAnsi="Times New Roman" w:cs="Times New Roman"/>
          <w:b/>
          <w:lang w:val="it-IT"/>
        </w:rPr>
        <w:t>L-Erbgħa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w:t>
      </w:r>
      <w:r>
        <w:rPr>
          <w:rFonts w:ascii="Times New Roman" w:eastAsia="Batang" w:hAnsi="Times New Roman" w:cs="Times New Roman"/>
          <w:b/>
          <w:bCs/>
          <w:iCs/>
          <w:lang w:val="mt-MT"/>
        </w:rPr>
        <w:t>1</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Jannar</w:t>
      </w:r>
      <w:r>
        <w:rPr>
          <w:rFonts w:ascii="Times New Roman" w:eastAsia="Batang" w:hAnsi="Times New Roman" w:cs="Times New Roman"/>
          <w:b/>
          <w:bCs/>
          <w:iCs/>
          <w:lang w:val="it-IT"/>
        </w:rPr>
        <w:t xml:space="preserve">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6</w:t>
      </w:r>
    </w:p>
    <w:p w14:paraId="490470D2" w14:textId="77777777" w:rsidR="00356E1A" w:rsidRPr="00533FD8" w:rsidRDefault="00356E1A" w:rsidP="00356E1A">
      <w:pPr>
        <w:spacing w:after="0" w:line="240" w:lineRule="auto"/>
        <w:ind w:right="62"/>
        <w:jc w:val="center"/>
        <w:rPr>
          <w:rFonts w:ascii="Times New Roman" w:eastAsia="Calibri" w:hAnsi="Times New Roman" w:cs="Times New Roman"/>
          <w:b/>
          <w:i/>
          <w:lang w:val="it-IT"/>
        </w:rPr>
      </w:pPr>
    </w:p>
    <w:p w14:paraId="4A690251"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398AAD4D"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18272E94"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3232A1CF"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5B7644F5"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63406523"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3874CC67"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73D25957"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67BA5B36"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734A0327"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Stampat fl-Uffiċċju tal-Iskrivan</w:t>
      </w:r>
    </w:p>
    <w:p w14:paraId="7967D584"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1F772DF4"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Malta</w:t>
      </w:r>
    </w:p>
    <w:p w14:paraId="3A2AAD00"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123BBE28"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18FAC040"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66AE282C"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4248006B"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5F44D9F1"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Prezz €2.50</w:t>
      </w:r>
    </w:p>
    <w:p w14:paraId="6F69E0EB"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4BE68690"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br w:type="page"/>
      </w:r>
    </w:p>
    <w:p w14:paraId="65C5316E"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5906311C"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5D96EB71"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01D339F4"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L-ERBATAX-IL PARLAMENT</w:t>
      </w:r>
    </w:p>
    <w:p w14:paraId="1F62E856"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3077E28B"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023ABAED"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2221D411"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06D14BFA"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265C57FD"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3FA85828"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384AC8CE"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28064B3F"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14818382"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479EE0FA"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3529ACFD"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1ADE3B68"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5A99C1EC" w14:textId="3A40D9B8" w:rsidR="00356E1A" w:rsidRPr="00533FD8" w:rsidRDefault="00356E1A" w:rsidP="00356E1A">
      <w:pPr>
        <w:spacing w:after="0" w:line="240" w:lineRule="auto"/>
        <w:ind w:right="62"/>
        <w:jc w:val="center"/>
        <w:rPr>
          <w:rFonts w:ascii="Times New Roman" w:eastAsia="Calibri" w:hAnsi="Times New Roman" w:cs="Times New Roman"/>
          <w:b/>
          <w:lang w:val="mt-M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80</w:t>
      </w:r>
    </w:p>
    <w:p w14:paraId="57B15CF7" w14:textId="39583957" w:rsidR="00356E1A" w:rsidRPr="00533FD8" w:rsidRDefault="00356E1A" w:rsidP="00356E1A">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w:t>
      </w:r>
      <w:r>
        <w:rPr>
          <w:rFonts w:ascii="Times New Roman" w:eastAsia="Batang" w:hAnsi="Times New Roman" w:cs="Times New Roman"/>
          <w:b/>
          <w:bCs/>
          <w:iCs/>
          <w:lang w:val="mt-MT"/>
        </w:rPr>
        <w:t>1</w:t>
      </w:r>
      <w:r>
        <w:rPr>
          <w:rFonts w:ascii="Times New Roman" w:eastAsia="Batang" w:hAnsi="Times New Roman" w:cs="Times New Roman"/>
          <w:b/>
          <w:bCs/>
          <w:iCs/>
          <w:lang w:val="mt-MT"/>
        </w:rPr>
        <w:t xml:space="preserve"> ta’ </w:t>
      </w:r>
      <w:r>
        <w:rPr>
          <w:rFonts w:ascii="Times New Roman" w:eastAsia="Batang" w:hAnsi="Times New Roman" w:cs="Times New Roman"/>
          <w:b/>
          <w:bCs/>
          <w:iCs/>
          <w:lang w:val="mt-MT"/>
        </w:rPr>
        <w:t>Jannar</w:t>
      </w:r>
      <w:r>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6</w:t>
      </w:r>
    </w:p>
    <w:p w14:paraId="4A484E97" w14:textId="77777777" w:rsidR="00356E1A" w:rsidRPr="00533FD8" w:rsidRDefault="00356E1A" w:rsidP="00356E1A">
      <w:pPr>
        <w:spacing w:after="0" w:line="240" w:lineRule="auto"/>
        <w:ind w:right="62"/>
        <w:jc w:val="center"/>
        <w:rPr>
          <w:rFonts w:ascii="Times New Roman" w:eastAsia="Calibri" w:hAnsi="Times New Roman" w:cs="Times New Roman"/>
          <w:b/>
          <w:i/>
          <w:lang w:val="it-IT"/>
        </w:rPr>
      </w:pPr>
    </w:p>
    <w:p w14:paraId="52FBCF0C" w14:textId="77777777" w:rsidR="00356E1A" w:rsidRPr="00533FD8" w:rsidRDefault="00356E1A" w:rsidP="00356E1A">
      <w:pPr>
        <w:spacing w:after="0" w:line="240" w:lineRule="auto"/>
        <w:ind w:right="62"/>
        <w:jc w:val="center"/>
        <w:rPr>
          <w:rFonts w:ascii="Times New Roman" w:eastAsia="Calibri" w:hAnsi="Times New Roman" w:cs="Times New Roman"/>
          <w:b/>
          <w:i/>
          <w:lang w:val="it-IT"/>
        </w:rPr>
      </w:pPr>
    </w:p>
    <w:p w14:paraId="2142D12F" w14:textId="77777777" w:rsidR="00356E1A" w:rsidRPr="00533FD8" w:rsidRDefault="00356E1A" w:rsidP="00356E1A">
      <w:pPr>
        <w:spacing w:after="0" w:line="240" w:lineRule="auto"/>
        <w:ind w:right="62"/>
        <w:jc w:val="center"/>
        <w:rPr>
          <w:rFonts w:ascii="Times New Roman" w:eastAsia="Calibri" w:hAnsi="Times New Roman" w:cs="Times New Roman"/>
          <w:b/>
          <w:i/>
          <w:lang w:val="it-IT"/>
        </w:rPr>
      </w:pPr>
    </w:p>
    <w:p w14:paraId="1B5FB90A"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424A7A9E"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3E4ECBE7"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6FF121D9"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10AC863C" w14:textId="7A04456B" w:rsidR="00356E1A" w:rsidRPr="00533FD8" w:rsidRDefault="00356E1A" w:rsidP="00356E1A">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s</w:t>
      </w:r>
      <w:r w:rsidRPr="00533FD8">
        <w:rPr>
          <w:rFonts w:ascii="Times New Roman" w:eastAsia="Calibri" w:hAnsi="Times New Roman" w:cs="Times New Roman"/>
          <w:b/>
          <w:lang w:val="it-IT"/>
        </w:rPr>
        <w:t>-</w:t>
      </w:r>
      <w:r>
        <w:rPr>
          <w:rFonts w:ascii="Times New Roman" w:eastAsia="Calibri" w:hAnsi="Times New Roman" w:cs="Times New Roman"/>
          <w:b/>
          <w:lang w:val="it-IT"/>
        </w:rPr>
        <w:t>2</w:t>
      </w:r>
      <w:r w:rsidRPr="00533FD8">
        <w:rPr>
          <w:rFonts w:ascii="Times New Roman" w:eastAsia="Calibri" w:hAnsi="Times New Roman" w:cs="Times New Roman"/>
          <w:b/>
          <w:lang w:val="it-IT"/>
        </w:rPr>
        <w:t>.</w:t>
      </w:r>
      <w:r>
        <w:rPr>
          <w:rFonts w:ascii="Times New Roman" w:eastAsia="Calibri" w:hAnsi="Times New Roman" w:cs="Times New Roman"/>
          <w:b/>
          <w:lang w:val="it-IT"/>
        </w:rPr>
        <w:t>2</w:t>
      </w:r>
      <w:r>
        <w:rPr>
          <w:rFonts w:ascii="Times New Roman" w:eastAsia="Calibri" w:hAnsi="Times New Roman" w:cs="Times New Roman"/>
          <w:b/>
          <w:lang w:val="it-IT"/>
        </w:rPr>
        <w:t xml:space="preserve">1 </w:t>
      </w:r>
      <w:r w:rsidRPr="00533FD8">
        <w:rPr>
          <w:rFonts w:ascii="Times New Roman" w:eastAsia="Calibri" w:hAnsi="Times New Roman" w:cs="Times New Roman"/>
          <w:b/>
          <w:lang w:val="it-IT"/>
        </w:rPr>
        <w:t xml:space="preserve"> p.m.</w:t>
      </w:r>
    </w:p>
    <w:p w14:paraId="45A65DC6"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1A6854B1"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2F85C306"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399783EA"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04AC6D78"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65F056AE" w14:textId="77777777" w:rsidR="00356E1A" w:rsidRPr="00533FD8" w:rsidRDefault="00356E1A" w:rsidP="00356E1A">
      <w:pPr>
        <w:spacing w:after="0" w:line="240" w:lineRule="auto"/>
        <w:ind w:right="62"/>
        <w:jc w:val="center"/>
        <w:rPr>
          <w:rFonts w:ascii="Times New Roman" w:eastAsia="Calibri" w:hAnsi="Times New Roman" w:cs="Times New Roman"/>
          <w:b/>
          <w:lang w:val="it-IT"/>
        </w:rPr>
      </w:pPr>
    </w:p>
    <w:p w14:paraId="503A32FE" w14:textId="77777777" w:rsidR="00356E1A" w:rsidRPr="0079703B" w:rsidRDefault="00356E1A" w:rsidP="00356E1A">
      <w:pPr>
        <w:spacing w:after="0" w:line="240" w:lineRule="auto"/>
        <w:ind w:right="62"/>
        <w:jc w:val="center"/>
        <w:rPr>
          <w:rFonts w:ascii="Times New Roman" w:eastAsia="Calibri" w:hAnsi="Times New Roman" w:cs="Times New Roman"/>
          <w:b/>
          <w:lang w:val="it-IT"/>
        </w:rPr>
      </w:pPr>
      <w:r w:rsidRPr="0079703B">
        <w:rPr>
          <w:rFonts w:ascii="Times New Roman" w:eastAsia="Calibri" w:hAnsi="Times New Roman" w:cs="Times New Roman"/>
          <w:b/>
          <w:lang w:val="it-IT"/>
        </w:rPr>
        <w:t>Talba</w:t>
      </w:r>
    </w:p>
    <w:p w14:paraId="63C315AF" w14:textId="77777777" w:rsidR="00356E1A" w:rsidRPr="0079703B" w:rsidRDefault="00356E1A" w:rsidP="00356E1A">
      <w:pPr>
        <w:spacing w:after="0" w:line="240" w:lineRule="auto"/>
        <w:ind w:right="62"/>
        <w:jc w:val="center"/>
        <w:rPr>
          <w:rFonts w:ascii="Times New Roman" w:eastAsia="Calibri" w:hAnsi="Times New Roman" w:cs="Times New Roman"/>
          <w:b/>
          <w:lang w:val="it-IT"/>
        </w:rPr>
        <w:sectPr w:rsidR="00356E1A" w:rsidRPr="0079703B" w:rsidSect="00356E1A">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4E23CB7E" w14:textId="77777777" w:rsidR="00356E1A" w:rsidRPr="0079703B" w:rsidRDefault="00356E1A" w:rsidP="00356E1A">
      <w:pPr>
        <w:spacing w:after="0" w:line="240" w:lineRule="auto"/>
        <w:ind w:right="62"/>
        <w:jc w:val="center"/>
        <w:rPr>
          <w:rFonts w:ascii="Times New Roman" w:eastAsia="Calibri" w:hAnsi="Times New Roman" w:cs="Times New Roman"/>
          <w:b/>
          <w:lang w:val="it-IT"/>
        </w:rPr>
        <w:sectPr w:rsidR="00356E1A" w:rsidRPr="0079703B" w:rsidSect="00356E1A">
          <w:type w:val="continuous"/>
          <w:pgSz w:w="11906" w:h="16838" w:code="9"/>
          <w:pgMar w:top="1440" w:right="1440" w:bottom="1440" w:left="1440" w:header="708" w:footer="708" w:gutter="0"/>
          <w:cols w:space="708"/>
          <w:docGrid w:linePitch="360"/>
        </w:sectPr>
      </w:pPr>
    </w:p>
    <w:p w14:paraId="4CF5EDE7" w14:textId="77777777" w:rsidR="00BF1E73" w:rsidRPr="00BF1E73" w:rsidRDefault="00BF1E73" w:rsidP="00BF1E73">
      <w:pPr>
        <w:tabs>
          <w:tab w:val="left" w:pos="8789"/>
        </w:tabs>
        <w:spacing w:after="0" w:line="240" w:lineRule="auto"/>
        <w:jc w:val="center"/>
        <w:rPr>
          <w:rFonts w:ascii="Times New Roman" w:hAnsi="Times New Roman" w:cs="Times New Roman"/>
          <w:b/>
          <w:bCs/>
          <w:sz w:val="24"/>
          <w:szCs w:val="24"/>
          <w:lang w:val="it-IT"/>
        </w:rPr>
      </w:pPr>
      <w:r w:rsidRPr="00BF1E73">
        <w:rPr>
          <w:rFonts w:ascii="Times New Roman" w:hAnsi="Times New Roman" w:cs="Times New Roman"/>
          <w:b/>
          <w:bCs/>
          <w:sz w:val="24"/>
          <w:szCs w:val="24"/>
          <w:lang w:val="it-IT"/>
        </w:rPr>
        <w:lastRenderedPageBreak/>
        <w:t>MINUTI</w:t>
      </w:r>
    </w:p>
    <w:p w14:paraId="11B48B5E" w14:textId="77777777" w:rsidR="00BF1E73" w:rsidRPr="00BF1E73" w:rsidRDefault="00BF1E73" w:rsidP="00BF1E73">
      <w:pPr>
        <w:tabs>
          <w:tab w:val="left" w:pos="8789"/>
        </w:tabs>
        <w:spacing w:after="0" w:line="240" w:lineRule="auto"/>
        <w:ind w:right="83"/>
        <w:jc w:val="both"/>
        <w:rPr>
          <w:rFonts w:ascii="Times New Roman" w:hAnsi="Times New Roman" w:cs="Times New Roman"/>
          <w:b/>
          <w:bCs/>
          <w:lang w:val="it-IT"/>
        </w:rPr>
      </w:pPr>
    </w:p>
    <w:p w14:paraId="56533D75" w14:textId="77777777" w:rsidR="00BF1E73" w:rsidRPr="00BF1E73" w:rsidRDefault="00BF1E73" w:rsidP="00BF1E73">
      <w:pPr>
        <w:tabs>
          <w:tab w:val="left" w:pos="8789"/>
        </w:tabs>
        <w:spacing w:after="0" w:line="240" w:lineRule="auto"/>
        <w:ind w:right="83"/>
        <w:jc w:val="both"/>
        <w:rPr>
          <w:rFonts w:ascii="Times New Roman" w:hAnsi="Times New Roman" w:cs="Times New Roman"/>
          <w:i/>
          <w:iCs/>
          <w:lang w:val="it-IT"/>
        </w:rPr>
      </w:pPr>
      <w:r w:rsidRPr="00BF1E73">
        <w:rPr>
          <w:rFonts w:ascii="Times New Roman" w:hAnsi="Times New Roman" w:cs="Times New Roman"/>
          <w:i/>
          <w:iCs/>
          <w:lang w:val="it-IT"/>
        </w:rPr>
        <w:t>Il-Minuti tal-Laqgħa Nru 79, li saret fl-14 ta’ Jannar 2026, ġew ikkonfermati.</w:t>
      </w:r>
    </w:p>
    <w:p w14:paraId="5269A711" w14:textId="77777777" w:rsidR="00BF1E73" w:rsidRPr="00BF1E73" w:rsidRDefault="00BF1E73" w:rsidP="00BF1E73">
      <w:pPr>
        <w:tabs>
          <w:tab w:val="left" w:pos="8789"/>
        </w:tabs>
        <w:spacing w:after="0" w:line="240" w:lineRule="auto"/>
        <w:jc w:val="both"/>
        <w:rPr>
          <w:rFonts w:ascii="Times New Roman" w:hAnsi="Times New Roman" w:cs="Times New Roman"/>
          <w:i/>
          <w:iCs/>
          <w:lang w:val="it-IT"/>
        </w:rPr>
      </w:pPr>
    </w:p>
    <w:p w14:paraId="3A3B10CA"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IĊ-CHAIRPERSON (Onor. Darren Carabott):</w:t>
      </w:r>
      <w:r w:rsidRPr="00BF1E73">
        <w:rPr>
          <w:rFonts w:ascii="Times New Roman" w:hAnsi="Times New Roman" w:cs="Times New Roman"/>
          <w:lang w:val="it-IT"/>
        </w:rPr>
        <w:t xml:space="preserve"> Bħala korrispondenza mill-aħħar laqgħa, għandna email mingħand is-Sur Keith Mercieca mill-Uffiċċju Nazzjonali tal-Verifika (NAO), datata 16 ta’ Jannar, dwar informazzjoni li ntalbet mill-Kumitat fl-aħħar laqgħa. Bħal dejjem, nistaqsi jekk il-korrispondenza tista tittella’ b’mod pubbliku fuq is-sit tal-Parlament jew le. </w:t>
      </w:r>
    </w:p>
    <w:p w14:paraId="06FFF884"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24ED9F58"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 (Awditur Ġenerali):</w:t>
      </w:r>
      <w:r w:rsidRPr="00BF1E73">
        <w:rPr>
          <w:rFonts w:ascii="Times New Roman" w:hAnsi="Times New Roman" w:cs="Times New Roman"/>
        </w:rPr>
        <w:t xml:space="preserve"> Kieku jien noqgħod attent minħabba li magħha hemm engagement letter.  Meta tqabbad ditta kummerċjali...</w:t>
      </w:r>
    </w:p>
    <w:p w14:paraId="4B06C012"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5D0348DB"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L-anness ta’ mal-email jew l-email? (Interruzzjonijiet) Mela qed jiġi rreġistrat li m’hawnx oġġezzjoni sabiex kemm l-email, kif ukoll l-annessi li hemm magħha, jittellgħu b’mod pubbliku. </w:t>
      </w:r>
    </w:p>
    <w:p w14:paraId="620EDCFD" w14:textId="77777777" w:rsidR="00BF1E73" w:rsidRPr="00BF1E73" w:rsidRDefault="00BF1E73" w:rsidP="00BF1E73">
      <w:pPr>
        <w:tabs>
          <w:tab w:val="left" w:pos="8789"/>
        </w:tabs>
        <w:spacing w:after="0" w:line="240" w:lineRule="auto"/>
        <w:ind w:right="83"/>
        <w:jc w:val="both"/>
        <w:rPr>
          <w:rFonts w:ascii="Times New Roman" w:hAnsi="Times New Roman" w:cs="Times New Roman"/>
          <w:b/>
          <w:bCs/>
        </w:rPr>
      </w:pPr>
    </w:p>
    <w:p w14:paraId="6F40B12C"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rPr>
        <w:t>Nistgħu issa ngħaddu għall-main item tal-lum.</w:t>
      </w:r>
    </w:p>
    <w:p w14:paraId="1FD9C7F8"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00D926A0" w14:textId="73F6B8DC" w:rsidR="00BF1E73" w:rsidRPr="00BF1E73" w:rsidRDefault="00BF1E73" w:rsidP="00BF1E73">
      <w:pPr>
        <w:spacing w:after="0" w:line="240" w:lineRule="auto"/>
        <w:jc w:val="center"/>
        <w:rPr>
          <w:rFonts w:ascii="Times New Roman" w:hAnsi="Times New Roman" w:cs="Times New Roman"/>
          <w:b/>
          <w:bCs/>
          <w:sz w:val="24"/>
          <w:szCs w:val="24"/>
        </w:rPr>
      </w:pPr>
      <w:r>
        <w:rPr>
          <w:rFonts w:ascii="Times New Roman" w:hAnsi="Times New Roman" w:cs="Times New Roman"/>
          <w:b/>
          <w:bCs/>
        </w:rPr>
        <w:br w:type="column"/>
      </w:r>
      <w:r w:rsidRPr="00BF1E73">
        <w:rPr>
          <w:rFonts w:ascii="Times New Roman" w:hAnsi="Times New Roman" w:cs="Times New Roman"/>
          <w:b/>
          <w:bCs/>
          <w:sz w:val="24"/>
          <w:szCs w:val="24"/>
        </w:rPr>
        <w:t xml:space="preserve">INVESTIGAZZJONI FUQ IR-RAPPORT MAĦRUĠ MILL-UFFIĊĊJU NAZZJONALI TAL-VERIFIKA F’AWWISSU 2025 BL-ISEM </w:t>
      </w:r>
      <w:r w:rsidRPr="00BF1E73">
        <w:rPr>
          <w:rFonts w:ascii="Times New Roman" w:hAnsi="Times New Roman" w:cs="Times New Roman"/>
          <w:b/>
          <w:bCs/>
          <w:i/>
          <w:iCs/>
          <w:sz w:val="24"/>
          <w:szCs w:val="24"/>
        </w:rPr>
        <w:t>THE GOVERNMENT’S RESCISSION OF RESTRICTIONS ON THE SITE OF THE FORTINA HOTEL</w:t>
      </w:r>
      <w:r w:rsidRPr="00BF1E73">
        <w:rPr>
          <w:rFonts w:ascii="Times New Roman" w:hAnsi="Times New Roman" w:cs="Times New Roman"/>
          <w:b/>
          <w:bCs/>
          <w:sz w:val="24"/>
          <w:szCs w:val="24"/>
        </w:rPr>
        <w:t xml:space="preserve"> – KONTINWAZZJONI TAL-PREŻENTAZZJONI MILL-UFFIĊĊJU NAZZJONALI TAL-VERIFIKA</w:t>
      </w:r>
    </w:p>
    <w:p w14:paraId="25AB7E13" w14:textId="77777777" w:rsidR="00BF1E73" w:rsidRPr="00BF1E73" w:rsidRDefault="00BF1E73" w:rsidP="00BF1E73">
      <w:pPr>
        <w:spacing w:after="0" w:line="240" w:lineRule="auto"/>
        <w:jc w:val="both"/>
        <w:rPr>
          <w:rFonts w:ascii="Times New Roman" w:hAnsi="Times New Roman" w:cs="Times New Roman"/>
          <w:b/>
          <w:bCs/>
          <w:color w:val="333333"/>
        </w:rPr>
      </w:pPr>
    </w:p>
    <w:p w14:paraId="3F10705A"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Nitlob lill-Awditur Ġenerali u lill-uffiċjali li hawn preżenti miegħu sabiex jingħaqdu magħna għat-tkomplija ta’ dak li kien qed jiġi diskuss l-aħħar darba. </w:t>
      </w:r>
    </w:p>
    <w:p w14:paraId="74B2FCAE"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1194886A" w14:textId="77777777" w:rsidR="00BF1E73" w:rsidRPr="00BF1E73" w:rsidRDefault="00BF1E73" w:rsidP="00BF1E73">
      <w:pPr>
        <w:tabs>
          <w:tab w:val="left" w:pos="8789"/>
        </w:tabs>
        <w:spacing w:after="0" w:line="240" w:lineRule="auto"/>
        <w:ind w:right="83"/>
        <w:jc w:val="both"/>
        <w:rPr>
          <w:rFonts w:ascii="Times New Roman" w:hAnsi="Times New Roman" w:cs="Times New Roman"/>
          <w:i/>
          <w:iCs/>
        </w:rPr>
      </w:pPr>
      <w:r w:rsidRPr="00BF1E73">
        <w:rPr>
          <w:rFonts w:ascii="Times New Roman" w:hAnsi="Times New Roman" w:cs="Times New Roman"/>
          <w:i/>
          <w:iCs/>
        </w:rPr>
        <w:t>Is-Sur Charles Deguara, Awditur Ġenerali, is-Sur Noel Camilleri, Deputat Awditur Ġenerali, u s-Sur Keith Mercieca, Assistent Awditur Ġenerali, ħadu posthom madwar il-mejda.</w:t>
      </w:r>
    </w:p>
    <w:p w14:paraId="0A41FEE3"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20DBFCAB"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Fl-aħħar laqgħa kont staqsejtkom sabiex tindikawlna l-lista tal-persuni li kontu tkellimtu magħhom u tawkom l-informazzjoni taħt ġurament, u kontu indikajtulna żewġ listi b’żewġ punti fir-rapport stess. Xtaqt issa nistaqsi jekk hux possibbli li tiġi ppreżentata lill-Kumitat traskrizzjoni tax-xhieda li ngħatat lill-Awditur Ġenerali. </w:t>
      </w:r>
    </w:p>
    <w:p w14:paraId="662BD3F4"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Ħalli nibda jien, imbagħad il-kollegi tiegħi jżidu ma’ dak li nkun għedt jien. Nista’ ngħid li qatt ma kellna rikjesta bħal din, u ovvjament xi ħaġa ġdida dejjem tkun trid taħseb ftit dwarha.</w:t>
      </w:r>
    </w:p>
    <w:p w14:paraId="3A6F25DC"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550C4A2E"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IĊ-CHAIRPERSON:</w:t>
      </w:r>
      <w:r w:rsidRPr="00BF1E73">
        <w:rPr>
          <w:rFonts w:ascii="Times New Roman" w:hAnsi="Times New Roman" w:cs="Times New Roman"/>
          <w:lang w:val="it-IT"/>
        </w:rPr>
        <w:t xml:space="preserve"> Fil-kas irrisponduna wara li taħsbu fuqha.</w:t>
      </w:r>
    </w:p>
    <w:p w14:paraId="538697B5"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6D76E227"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Nista’ ngħid li qatt m’għamilniha. It’s a working practice tagħna. </w:t>
      </w:r>
    </w:p>
    <w:p w14:paraId="04CEE57D"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10468E81"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ONOR. RAMONA ATTARD:</w:t>
      </w:r>
      <w:r w:rsidRPr="00BF1E73">
        <w:rPr>
          <w:rFonts w:ascii="Times New Roman" w:hAnsi="Times New Roman" w:cs="Times New Roman"/>
          <w:lang w:val="it-IT"/>
        </w:rPr>
        <w:t xml:space="preserve"> Sur President, għal liema request qed tirriferi? Għal-lista tax-xhieda?</w:t>
      </w:r>
    </w:p>
    <w:p w14:paraId="7DD5B723"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0ADFB679"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IĊ-CHAIRPERSON:</w:t>
      </w:r>
      <w:r w:rsidRPr="00BF1E73">
        <w:rPr>
          <w:rFonts w:ascii="Times New Roman" w:hAnsi="Times New Roman" w:cs="Times New Roman"/>
          <w:lang w:val="it-IT"/>
        </w:rPr>
        <w:t xml:space="preserve"> Le, mhux għal-lista tax-xhieda qed nirreferi, imma għax-xhieda mogħtija lill-NAO. Il-lista tax-xhieda qiegħda ppubblikata fir-rapport.  Jien staqsejt lill-Awditur Ġenerali għat-traskrizzjoni tax-xhieda mogħtija. </w:t>
      </w:r>
    </w:p>
    <w:p w14:paraId="43680411"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0870DE4A"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lastRenderedPageBreak/>
        <w:t>ONOR. RAMONA ATTARD:</w:t>
      </w:r>
      <w:r w:rsidRPr="00BF1E73">
        <w:rPr>
          <w:rFonts w:ascii="Times New Roman" w:hAnsi="Times New Roman" w:cs="Times New Roman"/>
          <w:lang w:val="it-IT"/>
        </w:rPr>
        <w:t xml:space="preserve">  Li mhijiex qiegħda fir-rapport innifsu.</w:t>
      </w:r>
    </w:p>
    <w:p w14:paraId="6D0C75C0"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120E41C9"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Qishom working papers tagħna.   </w:t>
      </w:r>
    </w:p>
    <w:p w14:paraId="47FE7963"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08839BBE"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Hekk hu.</w:t>
      </w:r>
    </w:p>
    <w:p w14:paraId="3BFA7428"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1246FBD9"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w:t>
      </w:r>
      <w:r w:rsidRPr="00BF1E73">
        <w:rPr>
          <w:rFonts w:ascii="Times New Roman" w:hAnsi="Times New Roman" w:cs="Times New Roman"/>
          <w:i/>
          <w:iCs/>
        </w:rPr>
        <w:t xml:space="preserve">Su due piedi </w:t>
      </w:r>
      <w:r w:rsidRPr="00BF1E73">
        <w:rPr>
          <w:rFonts w:ascii="Times New Roman" w:hAnsi="Times New Roman" w:cs="Times New Roman"/>
        </w:rPr>
        <w:t>jien naħseb li jekk nagħtuhomlkom żgur li m’għandhomx jittellgħu fuq il-website.</w:t>
      </w:r>
    </w:p>
    <w:p w14:paraId="48387B17"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39D6F13B"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Naturalment.</w:t>
      </w:r>
    </w:p>
    <w:p w14:paraId="05F1300A"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10CCADAD" w14:textId="77777777" w:rsidR="00BF1E73" w:rsidRPr="00BF1E73" w:rsidRDefault="00BF1E73" w:rsidP="00BF1E73">
      <w:pPr>
        <w:tabs>
          <w:tab w:val="left" w:pos="8789"/>
        </w:tabs>
        <w:spacing w:after="0" w:line="240" w:lineRule="auto"/>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Qed ngħid hekk għax jissemmew terzi li ma jissemmewx fir-rapport. </w:t>
      </w:r>
    </w:p>
    <w:p w14:paraId="172F889D"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15989C72"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Kellna każijiet – almenu f’din il-leġiżlatura – fejn jiġi ppreżentat dokument, ikun jifforma parti mill-atti però ma jittellax b’mod pubbliku. </w:t>
      </w:r>
    </w:p>
    <w:p w14:paraId="1AB677BD"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651C5B95"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Imma naħseb ikun aħjar jekk...</w:t>
      </w:r>
    </w:p>
    <w:p w14:paraId="0BF25FBD"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6C4F8BC2"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Jien m’iniex qed nitlob  li tagħtuna commitment illum.</w:t>
      </w:r>
    </w:p>
    <w:p w14:paraId="42B170DC"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2C438A9B"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Il-proċedura li nużaw aħna hi li jiġi bniedem, nagħtuh il-ġurament, nirrekordjawh, nibagħtulu l-minuti, u jiffirmahom, jew jagħmel xi emendi żgħar.</w:t>
      </w:r>
    </w:p>
    <w:p w14:paraId="36291841"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61943513"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Jiġifieri minuti mhux traskrizzjoni.</w:t>
      </w:r>
    </w:p>
    <w:p w14:paraId="0DC51457"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5CA9F970"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Hekk għedt jien?</w:t>
      </w:r>
    </w:p>
    <w:p w14:paraId="7FD3217D"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61B8B683"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Iva.</w:t>
      </w:r>
    </w:p>
    <w:p w14:paraId="063EB468"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2E9BB414"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rPr>
        <w:t>IS-SUR CHARLES DEGUARA:</w:t>
      </w:r>
      <w:r w:rsidRPr="00BF1E73">
        <w:rPr>
          <w:rFonts w:ascii="Times New Roman" w:hAnsi="Times New Roman" w:cs="Times New Roman"/>
        </w:rPr>
        <w:t xml:space="preserve"> Mela teknikament ma kontx korrett. </w:t>
      </w:r>
      <w:r w:rsidRPr="00BF1E73">
        <w:rPr>
          <w:rFonts w:ascii="Times New Roman" w:hAnsi="Times New Roman" w:cs="Times New Roman"/>
          <w:lang w:val="it-IT"/>
        </w:rPr>
        <w:t xml:space="preserve">Għandek raġun, mhux minuti imma traskrizzjoni. </w:t>
      </w:r>
    </w:p>
    <w:p w14:paraId="265822E2" w14:textId="77777777" w:rsidR="00BF1E73" w:rsidRPr="00BF1E73" w:rsidRDefault="00BF1E73" w:rsidP="00BF1E73">
      <w:pPr>
        <w:tabs>
          <w:tab w:val="left" w:pos="8789"/>
        </w:tabs>
        <w:spacing w:after="0" w:line="240" w:lineRule="auto"/>
        <w:ind w:right="83"/>
        <w:jc w:val="both"/>
        <w:rPr>
          <w:rFonts w:ascii="Times New Roman" w:hAnsi="Times New Roman" w:cs="Times New Roman"/>
          <w:b/>
          <w:bCs/>
          <w:lang w:val="it-IT"/>
        </w:rPr>
      </w:pPr>
    </w:p>
    <w:p w14:paraId="1E3EF3BF"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ONOR. DAVID AGIUS:</w:t>
      </w:r>
      <w:r w:rsidRPr="00BF1E73">
        <w:rPr>
          <w:rFonts w:ascii="Times New Roman" w:hAnsi="Times New Roman" w:cs="Times New Roman"/>
          <w:lang w:val="it-IT"/>
        </w:rPr>
        <w:t xml:space="preserve"> Imma l-persuna tkun infurmata li dawk se tużawhom...</w:t>
      </w:r>
    </w:p>
    <w:p w14:paraId="7019B057"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248EDE29"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Le, imma...</w:t>
      </w:r>
    </w:p>
    <w:p w14:paraId="17ED9BBF"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117CA17E"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DAVID AGIUS:</w:t>
      </w:r>
      <w:r w:rsidRPr="00BF1E73">
        <w:rPr>
          <w:rFonts w:ascii="Times New Roman" w:hAnsi="Times New Roman" w:cs="Times New Roman"/>
        </w:rPr>
        <w:t xml:space="preserve"> Jekk niġi jiena quddiemek u tgħidli biex nieħu l-ġurament u li se tirrekordjani, jien inkun naf li dak kollu li se </w:t>
      </w:r>
      <w:r w:rsidRPr="00BF1E73">
        <w:rPr>
          <w:rFonts w:ascii="Times New Roman" w:hAnsi="Times New Roman" w:cs="Times New Roman"/>
        </w:rPr>
        <w:t xml:space="preserve">ngħid se jintuża għar-rapport biex ikun pubbliku. </w:t>
      </w:r>
    </w:p>
    <w:p w14:paraId="754C0D9A"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01B2BAF2"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Hekk hu.</w:t>
      </w:r>
    </w:p>
    <w:p w14:paraId="40BA7BE7"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4D302A48"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DAVID AGIUS:</w:t>
      </w:r>
      <w:r w:rsidRPr="00BF1E73">
        <w:rPr>
          <w:rFonts w:ascii="Times New Roman" w:hAnsi="Times New Roman" w:cs="Times New Roman"/>
        </w:rPr>
        <w:t xml:space="preserve"> Jiġifieri intom, bħala Uffiċċju, ix-xhud li jkollkom quddiemkom ikun jaf li x-xhieda tiegħu, jew tagħha, se tintuża għar-rapport finali tiegħek.</w:t>
      </w:r>
    </w:p>
    <w:p w14:paraId="4BD2E313"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745E1E59"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rPr>
        <w:t>IS-SUR CHARLES DEGUARA:</w:t>
      </w:r>
      <w:r w:rsidRPr="00BF1E73">
        <w:rPr>
          <w:rFonts w:ascii="Times New Roman" w:hAnsi="Times New Roman" w:cs="Times New Roman"/>
        </w:rPr>
        <w:t xml:space="preserve"> Hekk hu.  </w:t>
      </w:r>
      <w:r w:rsidRPr="00BF1E73">
        <w:rPr>
          <w:rFonts w:ascii="Times New Roman" w:hAnsi="Times New Roman" w:cs="Times New Roman"/>
          <w:lang w:val="it-IT"/>
        </w:rPr>
        <w:t>F’dan il-każ żgur li jissemmew terzi li mbagħad ma jissemmewx fir-rapport.  Niftakar dan mid-diskussjoni li kellna.</w:t>
      </w:r>
    </w:p>
    <w:p w14:paraId="59BF435A"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1987B9D3"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ONOR. RAMONA ATTARD:</w:t>
      </w:r>
      <w:r w:rsidRPr="00BF1E73">
        <w:rPr>
          <w:rFonts w:ascii="Times New Roman" w:hAnsi="Times New Roman" w:cs="Times New Roman"/>
          <w:lang w:val="it-IT"/>
        </w:rPr>
        <w:t xml:space="preserve"> Jien nixtieq nagħmel żewġ punti qabel ma nibdew, u se nibda minn dan il-punt. Sur Deguara, l-individwi li jkunu ġew quddiemkom għal intervista, jingħataw informazzjoni li dak li jkunu qalu jista’ jintuża </w:t>
      </w:r>
      <w:r w:rsidRPr="00BF1E73">
        <w:rPr>
          <w:rFonts w:ascii="Times New Roman" w:hAnsi="Times New Roman" w:cs="Times New Roman"/>
          <w:i/>
          <w:iCs/>
          <w:lang w:val="it-IT"/>
        </w:rPr>
        <w:t xml:space="preserve">oltre </w:t>
      </w:r>
      <w:r w:rsidRPr="00BF1E73">
        <w:rPr>
          <w:rFonts w:ascii="Times New Roman" w:hAnsi="Times New Roman" w:cs="Times New Roman"/>
          <w:lang w:val="it-IT"/>
        </w:rPr>
        <w:t xml:space="preserve">mill-NAO? </w:t>
      </w:r>
    </w:p>
    <w:p w14:paraId="06F09D3C"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57CCC882"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Le. </w:t>
      </w:r>
    </w:p>
    <w:p w14:paraId="66350887"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1B951310"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RAMONA ATTARD:</w:t>
      </w:r>
      <w:r w:rsidRPr="00BF1E73">
        <w:rPr>
          <w:rFonts w:ascii="Times New Roman" w:hAnsi="Times New Roman" w:cs="Times New Roman"/>
        </w:rPr>
        <w:t xml:space="preserve"> Mela allura jien m’iniex tal-idea li dawk it-transcripts jiġu ppreżentati...</w:t>
      </w:r>
    </w:p>
    <w:p w14:paraId="4109157E"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148A63F5"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U dik qed iżżommni daqsxejn...</w:t>
      </w:r>
    </w:p>
    <w:p w14:paraId="1C297809"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7DEEB66D"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RAMONA ATTARD:</w:t>
      </w:r>
      <w:r w:rsidRPr="00BF1E73">
        <w:rPr>
          <w:rFonts w:ascii="Times New Roman" w:hAnsi="Times New Roman" w:cs="Times New Roman"/>
        </w:rPr>
        <w:t xml:space="preserve"> ...għax kull persuna kellha d-dritt tiġi nfurmata qabel li dak li qed tgħid – speċjalment meta ma jkunux rappreżentati b’avukat – seta’ jintuża f’kumitati oħrajn u mhux għall-fini tal-Uffiċċju tagħkom biss. </w:t>
      </w:r>
    </w:p>
    <w:p w14:paraId="49D9668A"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343F8830"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Normalment dik l-eċċezzjoni tqum meta wieħed ma jkun irid jinkrimina lilu nnifsu.  Hux hekk?</w:t>
      </w:r>
    </w:p>
    <w:p w14:paraId="04585AEE"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4CA5067F"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RAMONA ATTARD:</w:t>
      </w:r>
      <w:r w:rsidRPr="00BF1E73">
        <w:rPr>
          <w:rFonts w:ascii="Times New Roman" w:hAnsi="Times New Roman" w:cs="Times New Roman"/>
        </w:rPr>
        <w:t xml:space="preserve"> Naħseb li l-Kumitat qed jifhem li jien qed ngħid li, fl-opinjoni tiegħi, jekk persuna ġiet tagħti x-xhieda tagħha quddiem l-NAO bl-</w:t>
      </w:r>
      <w:r w:rsidRPr="00BF1E73">
        <w:rPr>
          <w:rFonts w:ascii="Times New Roman" w:hAnsi="Times New Roman" w:cs="Times New Roman"/>
          <w:i/>
          <w:iCs/>
        </w:rPr>
        <w:t>intendere</w:t>
      </w:r>
      <w:r w:rsidRPr="00BF1E73">
        <w:rPr>
          <w:rFonts w:ascii="Times New Roman" w:hAnsi="Times New Roman" w:cs="Times New Roman"/>
        </w:rPr>
        <w:t xml:space="preserve"> li dik ix-xhieda se tintuża biss mill-NAO, u l-Awditur Ġenerali ma kienx se jiżvelaha quddiem kumitati parlamentari oħrajn, allura ma nħossx li jkun approprjat li dik it-transcript tiġi ppreżentata hawnhekk. </w:t>
      </w:r>
      <w:r w:rsidRPr="00BF1E73">
        <w:rPr>
          <w:rFonts w:ascii="Times New Roman" w:hAnsi="Times New Roman" w:cs="Times New Roman"/>
          <w:i/>
          <w:iCs/>
        </w:rPr>
        <w:t>Se mai</w:t>
      </w:r>
      <w:r w:rsidRPr="00BF1E73">
        <w:rPr>
          <w:rFonts w:ascii="Times New Roman" w:hAnsi="Times New Roman" w:cs="Times New Roman"/>
        </w:rPr>
        <w:t>,</w:t>
      </w:r>
      <w:r w:rsidRPr="00BF1E73">
        <w:rPr>
          <w:rFonts w:ascii="Times New Roman" w:hAnsi="Times New Roman" w:cs="Times New Roman"/>
          <w:i/>
          <w:iCs/>
        </w:rPr>
        <w:t xml:space="preserve"> </w:t>
      </w:r>
      <w:r w:rsidRPr="00BF1E73">
        <w:rPr>
          <w:rFonts w:ascii="Times New Roman" w:hAnsi="Times New Roman" w:cs="Times New Roman"/>
        </w:rPr>
        <w:t>jekk irridu naħdmu b’dan il-mod, f’xhieda fil-futur li tingħata lill-NAO, l-Awditur Ġenerali jagħmel disclaimer fuq dan il-punt ukoll.</w:t>
      </w:r>
    </w:p>
    <w:p w14:paraId="71F70C27"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2D9A2217"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rPr>
        <w:lastRenderedPageBreak/>
        <w:t>IĊ-CHAIRPERSON:</w:t>
      </w:r>
      <w:r w:rsidRPr="00BF1E73">
        <w:rPr>
          <w:rFonts w:ascii="Times New Roman" w:hAnsi="Times New Roman" w:cs="Times New Roman"/>
        </w:rPr>
        <w:t xml:space="preserve"> Jien qed nifhem lill-kollega fir-rigward ta’ meta xi ħadd qed jagħti x-xhieda tiegħu taħt ġurament – issa qed nitkellem minn ambitu iktar legali milli wieħed parlamentari –...  Fl-aħħar mill-aħħar, dak li jkun intqal taħt ġurament mal-Awditur Ġenerali, in summary jiġi ddikjarat fir-rapport tal-NAO, jiġifieri ssir riferenza, għalkemm ma jkunx hemm kull ħaġa imma jkun hemm dak li deher bħala relevanza għall-NAO.  Li se nissuġġerixxi hu li jsir eżerċizzju fejn jiġu indikati dawk ix-xhieda li hemm imniżżla fil-lista li hemm fir-rapport li huma ta’ interess għal dan il-Kumitat, u tintbagħatilhom komunika biex tistaqsihom jekk humiex qegħdin jawtorizzaw lill-Awditur Ġenerali jirrilaxxa x-xhieda tagħhom. </w:t>
      </w:r>
      <w:r w:rsidRPr="00BF1E73">
        <w:rPr>
          <w:rFonts w:ascii="Times New Roman" w:hAnsi="Times New Roman" w:cs="Times New Roman"/>
          <w:lang w:val="it-IT"/>
        </w:rPr>
        <w:t xml:space="preserve">B’hekk inkunu dorna ma’ dak il-punt li qed tqajjem l-Onor. Attard. Jiġifieri, jekk Ċikku jissemma fir-rapport bħala li ta x-xhieda ġuramentata tiegħu lill-Awditur Ġenerali, u ssemmew xi fatti relevanti mill-NAO f’dan ir-rapport, jekk dan il-Kumitat iħoss li għandu jitlob it-traskrizzjoni ta’ Ċikku, ikellem direttament lil Ċikku, jistaqsih jekk huwiex dispost li jirrilaxxa x-xhieda tiegħu, u jżomm f’komunikat lill-Awditur Ġenerali. </w:t>
      </w:r>
    </w:p>
    <w:p w14:paraId="0D1A91D1"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4F58C103"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ONOR. RAMONA ATTARD:</w:t>
      </w:r>
      <w:r w:rsidRPr="00BF1E73">
        <w:rPr>
          <w:rFonts w:ascii="Times New Roman" w:hAnsi="Times New Roman" w:cs="Times New Roman"/>
          <w:lang w:val="it-IT"/>
        </w:rPr>
        <w:t xml:space="preserve"> Jien xorta ma togħġobnix, għax qegħdin naħdmu in reverse. Jiġifieri inti se toħloq skumdità lill-persuna, li għandu kull dritt jaċċetta jew ma jaċċettax din it-talba, li jkun ta xhieda quddiem l-NAO bl-</w:t>
      </w:r>
      <w:r w:rsidRPr="00BF1E73">
        <w:rPr>
          <w:rFonts w:ascii="Times New Roman" w:hAnsi="Times New Roman" w:cs="Times New Roman"/>
          <w:i/>
          <w:iCs/>
          <w:lang w:val="it-IT"/>
        </w:rPr>
        <w:t xml:space="preserve">intendere </w:t>
      </w:r>
      <w:r w:rsidRPr="00BF1E73">
        <w:rPr>
          <w:rFonts w:ascii="Times New Roman" w:hAnsi="Times New Roman" w:cs="Times New Roman"/>
          <w:lang w:val="it-IT"/>
        </w:rPr>
        <w:t xml:space="preserve">li dik ix-xhieda se tintuża biss mill-NAO. Issa qam dan il-punt, li naturalment irid jiġi diskuss. Il-mument li se tistaqsi lill-persuna jekk dik ix-xhieda li tat, li dak il-ħin kienet mgħarrfa li hija </w:t>
      </w:r>
      <w:r w:rsidRPr="00BF1E73">
        <w:rPr>
          <w:rFonts w:ascii="Times New Roman" w:hAnsi="Times New Roman" w:cs="Times New Roman"/>
          <w:i/>
          <w:iCs/>
          <w:lang w:val="it-IT"/>
        </w:rPr>
        <w:t>ai fini</w:t>
      </w:r>
      <w:r w:rsidRPr="00BF1E73">
        <w:rPr>
          <w:rFonts w:ascii="Times New Roman" w:hAnsi="Times New Roman" w:cs="Times New Roman"/>
          <w:lang w:val="it-IT"/>
        </w:rPr>
        <w:t xml:space="preserve"> tal-Awditur Ġenerali  biss, nistgħux nużawha f’dan il-Kumitat, se toħolqilha ċerta skumdità, għax qisu min se japprova qed jgħid li kollox sew, imma min mhux se japprova allura se jkun hemm xi mistoqsijiet fuqu. Jiena naħseb li the proper way kienet  kieku l-Awditur Ġenerali għamel id-disclaimer fil-mument li ttieħdet ix-xhieda, u mhux wara. Naħseb li huwa tajjeb li nkunu ċari fuq dan il-punt, anke biex nissalvagwardjaw ix-xogħol tal-PAC u x-xogħol tal-Awditur Ġenerali. </w:t>
      </w:r>
    </w:p>
    <w:p w14:paraId="1AF171E0"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3BAA536D"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lang w:val="it-IT"/>
        </w:rPr>
        <w:t>ONOR. DAVID AGIUS:</w:t>
      </w:r>
      <w:r w:rsidRPr="00BF1E73">
        <w:rPr>
          <w:rFonts w:ascii="Times New Roman" w:hAnsi="Times New Roman" w:cs="Times New Roman"/>
          <w:lang w:val="it-IT"/>
        </w:rPr>
        <w:t xml:space="preserve"> Sur Awditur, inti tista’ tuża kull parti ta’ dik ix-xhieda u tippubblikaha fir-rapport tiegħek.  </w:t>
      </w:r>
      <w:r w:rsidRPr="00BF1E73">
        <w:rPr>
          <w:rFonts w:ascii="Times New Roman" w:hAnsi="Times New Roman" w:cs="Times New Roman"/>
        </w:rPr>
        <w:t>Hux hekk? La hu jkun iffirma...</w:t>
      </w:r>
    </w:p>
    <w:p w14:paraId="104F4728"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4C6972BE"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Ma ngħidulhomx hekk, imma dak huwa l-understanding.</w:t>
      </w:r>
    </w:p>
    <w:p w14:paraId="0463B91F"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00C1826D"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rPr>
        <w:t>Nixtieq inqajjem punt ieħor li lili jinkwetani.  Aħna jkollna audits, u qed nagħmilha ċara li m’iniex qed nirreferi għal dan il-każ, fejn ikun hemm persuni li jiġu minn jeddhom jagħtuna l-informazzjoni taħt ġurament u ma jissemmew xejn, għax minn fuq li jkunu qed jgħinuni, m’iniex se nwaħħalulhom...</w:t>
      </w:r>
    </w:p>
    <w:p w14:paraId="1AB550DD"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38EBE9C8"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Imma jien m’għamiltx riferenza għal każ hekk.  Jien għamilt riferenza għal-lista indikata hawnhekk, jiġifieri ta’ nies li taw ix-xhieda tagħhom u ġew imsemmija b’mod pubbliku li taw ix-xhieda. Jien m’iniex qed nitlob informazzjoni ta’ xi ħadd li takom ix-xhieda b’kunfidenzjalità. Jiġifieri jien qed nagħmel dik id-distinzjoni.</w:t>
      </w:r>
    </w:p>
    <w:p w14:paraId="4D74652D"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055A4478"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Din it-talba fiha x’taħseb għax qatt ma kellna request bħalha.</w:t>
      </w:r>
    </w:p>
    <w:p w14:paraId="73017041"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193C6474"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L-Onor. Edward Zammit Lewis.</w:t>
      </w:r>
    </w:p>
    <w:p w14:paraId="3CE66CEA"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6EED1E61"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Mill-aspett proċedurali rridu ngħidu li d-depożizzjoni li ssir lill-NAO mhijiex ta’ qorti, jiġifieri d-depożizzjoni mhijiex xiehda normali ta’ qorti fejn inġibu t-transcript u nesibixxuha. Safejn naf jien, il-prassi ta’ dan il-Kumitat, hekk kif abbilment ippresedut, imma anke qabel, hi li x-xiehda ntellgħuhom xorta quddiem il-Kumitat. </w:t>
      </w:r>
    </w:p>
    <w:p w14:paraId="19B3531F"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0F8884B0"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rPr>
        <w:t xml:space="preserve">Jien naħseb, kif qalet l-Onor. Attard, li dak li x-xiehda jkunu qalu lill-NAO għandu jintuża għal skop biex nikkontrollaw lix-xhieda, fis-sens li jekk ġiet persuna hawnhekk u qaltilna “a,b,c” u lill-NAO qaltlu “x,y,z”, allura nifhem li jkun hemm... Peró xtaqt li qabel inkompli niskuża ruħi miegħek, Sur President, u mal-kumplament tal-Membri tal-Kumitat li ma kontx hawnhekk fil-ħin. Jien naħseb li l-ewwel punt hu li naqblu fuq elenku ta’ xiehda. Aħna m’aħniex tenuti li kull xhud li sema’ l-NAO nisimgħuh aħna, għax jista’ jkun hemm xhieda li aħna m’għandniex għalfejn nisimgħuhom. </w:t>
      </w:r>
    </w:p>
    <w:p w14:paraId="0356FECD"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3B79AE0D"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Dwar ix-xhieda, normalment – u kkoreġuni jekk sejjer żbaljat –... Onor. Zammit Lewis dan huwa t-tieni rapport li qed tidher fih fil-PAC f’din il-leġiżlatura?</w:t>
      </w:r>
    </w:p>
    <w:p w14:paraId="46170FAD"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7DC12959"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lastRenderedPageBreak/>
        <w:t>ONOR. EDWARD ZAMMIT LEWIS:</w:t>
      </w:r>
      <w:r w:rsidRPr="00BF1E73">
        <w:rPr>
          <w:rFonts w:ascii="Times New Roman" w:hAnsi="Times New Roman" w:cs="Times New Roman"/>
        </w:rPr>
        <w:t xml:space="preserve"> F’din il-leġiżlatura iva.</w:t>
      </w:r>
    </w:p>
    <w:p w14:paraId="765C42CD"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4C7B9BE5"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Għamiltlek din id-domanda għax dan il-Kumitat beda juża l-prassi li l-ewwel jiġu jagħmlu l-preżentazzjoni l-NAO u wara ssir laqgħa </w:t>
      </w:r>
      <w:r w:rsidRPr="00BF1E73">
        <w:rPr>
          <w:rFonts w:ascii="Times New Roman" w:hAnsi="Times New Roman" w:cs="Times New Roman"/>
          <w:i/>
          <w:iCs/>
        </w:rPr>
        <w:t>ad hoc</w:t>
      </w:r>
      <w:r w:rsidRPr="00BF1E73">
        <w:rPr>
          <w:rFonts w:ascii="Times New Roman" w:hAnsi="Times New Roman" w:cs="Times New Roman"/>
        </w:rPr>
        <w:t>, li ma tkunx pubblika, li fiha jkun hemm diskussjoni bejn l-Oppożizzjoni u l-Gvern dwar il-lista tax-xiehda.</w:t>
      </w:r>
    </w:p>
    <w:p w14:paraId="3D188FE9"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7255B0D0"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U hemm qbil informali dwar dan. </w:t>
      </w:r>
    </w:p>
    <w:p w14:paraId="5C6D0D3A"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5EA1590A"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rPr>
        <w:t>IĊ-CHAIRPERSON:</w:t>
      </w:r>
      <w:r w:rsidRPr="00BF1E73">
        <w:rPr>
          <w:rFonts w:ascii="Times New Roman" w:hAnsi="Times New Roman" w:cs="Times New Roman"/>
        </w:rPr>
        <w:t xml:space="preserve"> Jiġifieri ladarba għadna fl-istadju tal-preżentazzjoni għadna ma qbilniex fuq ix-xhieda. </w:t>
      </w:r>
      <w:r w:rsidRPr="00BF1E73">
        <w:rPr>
          <w:rFonts w:ascii="Times New Roman" w:hAnsi="Times New Roman" w:cs="Times New Roman"/>
          <w:lang w:val="it-IT"/>
        </w:rPr>
        <w:t>Jien qed nifhem il-punt li qajjimt inti, u nassumi li l-lista tax-xhieda li tissemma fir-rapport l-PAC se jużaha bħala sors biex isejjaħ il-persuni jiġu fil-Kumitat...</w:t>
      </w:r>
    </w:p>
    <w:p w14:paraId="6EE1AED8"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62FD88FB"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Hija sors.  Hekk hu.</w:t>
      </w:r>
    </w:p>
    <w:p w14:paraId="337CF068"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5B1F9CD9"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Mhijiex lista definita, fis-sens li l-PAC jista’ jaqbel fuq xi ħaddieħor li mhuwiex imsemmi fil-lista. </w:t>
      </w:r>
    </w:p>
    <w:p w14:paraId="66D10D37"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7CF4F5C1"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U jista’ ikun li hemm nies li ma jkunx hemm għalfejn nerġgħu nisimgħuhom. </w:t>
      </w:r>
    </w:p>
    <w:p w14:paraId="5C84FA34"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747F77ED"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Ukoll. Li qed ngħid hu li jekk tiġi persuna tagħti x-xhieda quddiemna, se tagħtiha taħt ġurament, u x-xhieda suppost li tkun taqbel max-xhieda li tkun tat lill-NAO. </w:t>
      </w:r>
    </w:p>
    <w:p w14:paraId="5928B389"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097C731A"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....għax tgħid “dan kif qalilhom hekk u issa ġie hawnhekk...” Dik nifhimha, imma jien naqbel mal-Onor. Attard li għandna nimxu fuq lista ta’ xhieda. Sur President, jien ġejt ippreparat għal din il-laqgħa u nixtieq inqajjem dan il-punt...</w:t>
      </w:r>
    </w:p>
    <w:p w14:paraId="0658683E"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08A3C40E"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Dwar dan il-punt jew dwar xi ħaġa differenti?</w:t>
      </w:r>
    </w:p>
    <w:p w14:paraId="0DA5030A"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0E7241B8"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Le, differenti. </w:t>
      </w:r>
    </w:p>
    <w:p w14:paraId="504FF454"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265D151B"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Mela jekk ma jimpurtax ħalli l-ewwel nagħlaq dan il-kapitlu. Sur Deguara, jien nassumi li xorta se tirrispondu għal din it-talba li għamilna, però min-naħa l-oħra – ħalli qisna naqblu fuq triq ‘il quddiem – il-Kumitat mhux se jieħu deċiżjoni fuq xhieda, </w:t>
      </w:r>
      <w:r w:rsidRPr="00BF1E73">
        <w:rPr>
          <w:rFonts w:ascii="Times New Roman" w:hAnsi="Times New Roman" w:cs="Times New Roman"/>
        </w:rPr>
        <w:t xml:space="preserve">imma se nżommu mal-pjan li npoġġu bilqiegħda u niddiskutu informalment dwar il-lista tax-xhieda, imbagħad jekk ikun hemm insistenza dwar xi xhud li ma jkunx hemm qbil dwaru, jiġi vverbalizzat fil-laqgħa ta’ wara u bħas-soltu jkun hemm vot. </w:t>
      </w:r>
    </w:p>
    <w:p w14:paraId="5BFF7770"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7295DA3A"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rPr>
        <w:t xml:space="preserve">Min-naħa tal-NAO saret din ir-rimarka u tajjeb li jkun hemm on record ukoll il-pożizzjoni  tagħhom dwarha. Għalissa we’ll  shelve it there sakemm ma jqumx il-punt li semma l-Onor. Zammit Lewis ta’ skuntrar ta’ xhieda, bejn l-għotja ta’ xiehda li ngħatat lill-NAO -  </w:t>
      </w:r>
      <w:r w:rsidRPr="00BF1E73">
        <w:rPr>
          <w:rFonts w:ascii="Times New Roman" w:hAnsi="Times New Roman" w:cs="Times New Roman"/>
          <w:i/>
          <w:iCs/>
        </w:rPr>
        <w:t xml:space="preserve">vis-à-vis </w:t>
      </w:r>
      <w:r w:rsidRPr="00BF1E73">
        <w:rPr>
          <w:rFonts w:ascii="Times New Roman" w:hAnsi="Times New Roman" w:cs="Times New Roman"/>
        </w:rPr>
        <w:t xml:space="preserve">dik li tkun ingħatat hawnhekk. </w:t>
      </w:r>
    </w:p>
    <w:p w14:paraId="79E1DB67"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68AAF3D4"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Jiġifieri aħna għandna bżonn nieħdu parir, jew għalissa npoġġuha on hold?</w:t>
      </w:r>
    </w:p>
    <w:p w14:paraId="0158FE23"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4E1A2A54"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Jien naħseb li ladarba tqajmet, preferibbilment ikollna risposta, mingħajr ebda forma ta’ riferenza għal xi xhud partikolari.</w:t>
      </w:r>
    </w:p>
    <w:p w14:paraId="5CD6B966"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34935E0A"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Fuqiex? </w:t>
      </w:r>
    </w:p>
    <w:p w14:paraId="148B7343" w14:textId="77777777" w:rsidR="00BF1E73" w:rsidRPr="00BF1E73" w:rsidRDefault="00BF1E73" w:rsidP="00BF1E73">
      <w:pPr>
        <w:tabs>
          <w:tab w:val="left" w:pos="8789"/>
        </w:tabs>
        <w:spacing w:after="0" w:line="240" w:lineRule="auto"/>
        <w:ind w:right="237"/>
        <w:jc w:val="both"/>
        <w:rPr>
          <w:rFonts w:ascii="Times New Roman" w:hAnsi="Times New Roman" w:cs="Times New Roman"/>
        </w:rPr>
      </w:pPr>
    </w:p>
    <w:p w14:paraId="44D18BB6"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rPr>
        <w:t>IĊ-CHAIRPERSON:</w:t>
      </w:r>
      <w:r w:rsidRPr="00BF1E73">
        <w:rPr>
          <w:rFonts w:ascii="Times New Roman" w:hAnsi="Times New Roman" w:cs="Times New Roman"/>
        </w:rPr>
        <w:t xml:space="preserve"> Jien li qed nifhem hu li jekk xi ħadd minn din il-lista li hawn fir-rapport ġie hawnhekk bħala xhud u qal xi ħaġa, l-uniku mod kif  nistgħu nkunu nafu jekk hijiex l-istess ħaġa li qal meta kien qed jixhed quddiem l-NAO huwa jekk ikollna d-dokument tax-xhieda.  </w:t>
      </w:r>
      <w:r w:rsidRPr="00BF1E73">
        <w:rPr>
          <w:rFonts w:ascii="Times New Roman" w:hAnsi="Times New Roman" w:cs="Times New Roman"/>
          <w:lang w:val="it-IT"/>
        </w:rPr>
        <w:t xml:space="preserve">(Interruzzjonijiet) Ma naħsibx li jkun għaqli li nagħmel konfront bejn xhieda. Hawnhekk differenti mill-qorti. </w:t>
      </w:r>
    </w:p>
    <w:p w14:paraId="35E98BB3"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5BA12FE9"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IS-SUR CHARLES DEGUARA:</w:t>
      </w:r>
      <w:r w:rsidRPr="00BF1E73">
        <w:rPr>
          <w:rFonts w:ascii="Times New Roman" w:hAnsi="Times New Roman" w:cs="Times New Roman"/>
          <w:lang w:val="it-IT"/>
        </w:rPr>
        <w:t xml:space="preserve"> Aħna ġieli għamilna konfront ta’ xhieda, imma mhux f’dan il-każ.</w:t>
      </w:r>
    </w:p>
    <w:p w14:paraId="51B7EE56"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183F3A47"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RAMONA ATTARD:</w:t>
      </w:r>
      <w:r w:rsidRPr="00BF1E73">
        <w:rPr>
          <w:rFonts w:ascii="Times New Roman" w:hAnsi="Times New Roman" w:cs="Times New Roman"/>
        </w:rPr>
        <w:t xml:space="preserve"> Imma dak huwa within the remit tal-NAO. Hawnhekk irridu noqogħdu attenti, anke minħabba preċedenti, minħabba li għall-ewwel darba l-Kumitat qiegħed jistaqsi biex jiġu esebiti t-transcripts ta’ xhieda li ma kenux infurmati li setgħu jintużaw f’kumitat parlamentari.</w:t>
      </w:r>
    </w:p>
    <w:p w14:paraId="4CAB71E3"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683CDEDD"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DAVID AGIUS:</w:t>
      </w:r>
      <w:r w:rsidRPr="00BF1E73">
        <w:rPr>
          <w:rFonts w:ascii="Times New Roman" w:hAnsi="Times New Roman" w:cs="Times New Roman"/>
        </w:rPr>
        <w:t xml:space="preserve"> Le, għandek żball. </w:t>
      </w:r>
    </w:p>
    <w:p w14:paraId="023EB67B"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3AEB3944"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ONOR. RAMONA ATTARD:</w:t>
      </w:r>
      <w:r w:rsidRPr="00BF1E73">
        <w:rPr>
          <w:rFonts w:ascii="Times New Roman" w:hAnsi="Times New Roman" w:cs="Times New Roman"/>
          <w:lang w:val="it-IT"/>
        </w:rPr>
        <w:t xml:space="preserve"> Il-Membri ta’ din in-naħa tal-Kamra ma jaqblux ma’ dan.</w:t>
      </w:r>
    </w:p>
    <w:p w14:paraId="6D00C277"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51313B20"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rPr>
        <w:lastRenderedPageBreak/>
        <w:t>ONOR. DAVID AGIUS:</w:t>
      </w:r>
      <w:r w:rsidRPr="00BF1E73">
        <w:rPr>
          <w:rFonts w:ascii="Times New Roman" w:hAnsi="Times New Roman" w:cs="Times New Roman"/>
        </w:rPr>
        <w:t xml:space="preserve"> Sur President, naħseb li hawnhekk qegħdin niżbaljaw. Ejjew inpoġġu l-affarijiet sew. L-NAO, meta għandu xhieda quddiemu, qed jistaqsi d-domandi biex iwassal rapport quddiem dan il-Kumitat, u allura x-xhieda kollha jkunu jafu għalfejn qegħdin quddiem l-NAO, u ċjoè biex l-Awditur Ġenerali jippreżenta lill-Parlament ir-rapport tiegħu.  U dak li jħoss, bħala Awditur Ġenerali, li għandu jniżżel fir-rapport minn dik ix-xhieda li huwa rilevanti għall-każ, allura se jniżżlu. Il-pass li qegħdin nitolbu biex nikkunsidraw huwa jekk ix-xhieda kollha ta’ persuna partikolari li tkun issemmiet fir-rapport għandhiex tkun esebita.  Jiġifieri l-iskop tax-xhieda li ssir quddiem l-NAO hu biex dak li jintqal jintuża... Din it-transcript tkun iffirmata wkoll mill-istess xhud. Jiġifieri dan xejn mhu ġdid għall-NAO. </w:t>
      </w:r>
      <w:r w:rsidRPr="00BF1E73">
        <w:rPr>
          <w:rFonts w:ascii="Times New Roman" w:hAnsi="Times New Roman" w:cs="Times New Roman"/>
          <w:lang w:val="it-IT"/>
        </w:rPr>
        <w:t xml:space="preserve">Issa li qed jintalab huwa li din tiġi parti minn dak id-dokument kif mitluba minn dan il-Kumitat. </w:t>
      </w:r>
    </w:p>
    <w:p w14:paraId="68B62A0B"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2F77C5A8"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L-Onor. Andy Ellul. </w:t>
      </w:r>
    </w:p>
    <w:p w14:paraId="20E699D2"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rPr>
        <w:t xml:space="preserve"> </w:t>
      </w:r>
    </w:p>
    <w:p w14:paraId="49A7D452"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ANDY ELLUL (Segretarju Parlamentari għad-Djalogu Soċjali):</w:t>
      </w:r>
      <w:r w:rsidRPr="00BF1E73">
        <w:rPr>
          <w:rFonts w:ascii="Times New Roman" w:hAnsi="Times New Roman" w:cs="Times New Roman"/>
        </w:rPr>
        <w:t xml:space="preserve"> Sur President, kif taf inti, jien m’għadnix Membru ta’ dan il-Kumitat, imma llum qiegħed hawnhekk bħala sostitut tal-Onor. Glenn Bedingfield. </w:t>
      </w:r>
    </w:p>
    <w:p w14:paraId="46892F1F"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17E1903B"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Qed jieħu gost li semmejtu!</w:t>
      </w:r>
    </w:p>
    <w:p w14:paraId="4366E45A"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5D531E05"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rPr>
        <w:t xml:space="preserve">ONOR. </w:t>
      </w:r>
      <w:r w:rsidRPr="00BF1E73">
        <w:rPr>
          <w:rFonts w:ascii="Times New Roman" w:hAnsi="Times New Roman" w:cs="Times New Roman"/>
          <w:b/>
          <w:bCs/>
          <w:lang w:val="it-IT"/>
        </w:rPr>
        <w:t>ANDY ELLUL:</w:t>
      </w:r>
      <w:r w:rsidRPr="00BF1E73">
        <w:rPr>
          <w:rFonts w:ascii="Times New Roman" w:hAnsi="Times New Roman" w:cs="Times New Roman"/>
          <w:lang w:val="it-IT"/>
        </w:rPr>
        <w:t xml:space="preserve"> Meta kien sar il-ftehim ta’ proċedura konna qbilna li niddiskutu min se jkunu x-xhieda </w:t>
      </w:r>
      <w:r w:rsidRPr="00BF1E73">
        <w:rPr>
          <w:rFonts w:ascii="Times New Roman" w:hAnsi="Times New Roman" w:cs="Times New Roman"/>
          <w:i/>
          <w:iCs/>
          <w:lang w:val="it-IT"/>
        </w:rPr>
        <w:t xml:space="preserve">in camera.  </w:t>
      </w:r>
      <w:r w:rsidRPr="00BF1E73">
        <w:rPr>
          <w:rFonts w:ascii="Times New Roman" w:hAnsi="Times New Roman" w:cs="Times New Roman"/>
          <w:lang w:val="it-IT"/>
        </w:rPr>
        <w:t xml:space="preserve">Jiġifieri naħseb li f’dan il-mument hemm ħafna punti li kulħadd għandu raġun dwarhom – anke jien għandi l-opinjoni tiegħi dwar din tat-traskrizzjonijiet tax-xhieda, imma naħseb li f’dan l-istadju aħjar ikompli.... </w:t>
      </w:r>
    </w:p>
    <w:p w14:paraId="58B3910A"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7BD003B2"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Jien kont se nissuġġerixxi </w:t>
      </w:r>
      <w:r w:rsidRPr="00BF1E73">
        <w:rPr>
          <w:rFonts w:ascii="Times New Roman" w:hAnsi="Times New Roman" w:cs="Times New Roman"/>
          <w:i/>
          <w:iCs/>
        </w:rPr>
        <w:t>a</w:t>
      </w:r>
      <w:r w:rsidRPr="00BF1E73">
        <w:rPr>
          <w:rFonts w:ascii="Times New Roman" w:hAnsi="Times New Roman" w:cs="Times New Roman"/>
        </w:rPr>
        <w:t xml:space="preserve"> </w:t>
      </w:r>
      <w:r w:rsidRPr="00BF1E73">
        <w:rPr>
          <w:rFonts w:ascii="Times New Roman" w:hAnsi="Times New Roman" w:cs="Times New Roman"/>
          <w:i/>
          <w:iCs/>
        </w:rPr>
        <w:t>two-pronged approach</w:t>
      </w:r>
      <w:r w:rsidRPr="00BF1E73">
        <w:rPr>
          <w:rFonts w:ascii="Times New Roman" w:hAnsi="Times New Roman" w:cs="Times New Roman"/>
        </w:rPr>
        <w:t xml:space="preserve">. Bħala lista tax-xiehda, kif għedna, jkun hemm diskussjoni għaliha </w:t>
      </w:r>
      <w:r w:rsidRPr="00BF1E73">
        <w:rPr>
          <w:rFonts w:ascii="Times New Roman" w:hAnsi="Times New Roman" w:cs="Times New Roman"/>
          <w:i/>
          <w:iCs/>
        </w:rPr>
        <w:t xml:space="preserve">ad hoc </w:t>
      </w:r>
      <w:r w:rsidRPr="00BF1E73">
        <w:rPr>
          <w:rFonts w:ascii="Times New Roman" w:hAnsi="Times New Roman" w:cs="Times New Roman"/>
        </w:rPr>
        <w:t>bħalma nagħmlu s-soltu. Min-naħa tal-Awditur Ġenerali b’mod ġenerali jiggwidawna jekk qattx tqajmet din il-kwestjoni fil-passat u...</w:t>
      </w:r>
    </w:p>
    <w:p w14:paraId="762AC669"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620AA8FF"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Din żgur li qatt ma tqajmet għax mort infittex. </w:t>
      </w:r>
    </w:p>
    <w:p w14:paraId="4E022C68"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446E6F97"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Però hemm raġuni għalfejn. </w:t>
      </w:r>
    </w:p>
    <w:p w14:paraId="51305BEB" w14:textId="77777777" w:rsidR="00BF1E73" w:rsidRPr="00BF1E73" w:rsidRDefault="00BF1E73" w:rsidP="00BF1E73">
      <w:pPr>
        <w:tabs>
          <w:tab w:val="left" w:pos="8789"/>
        </w:tabs>
        <w:spacing w:after="0" w:line="240" w:lineRule="auto"/>
        <w:ind w:right="83"/>
        <w:jc w:val="both"/>
        <w:rPr>
          <w:rFonts w:ascii="Times New Roman" w:hAnsi="Times New Roman" w:cs="Times New Roman"/>
          <w:bCs/>
          <w:lang w:val="it-IT"/>
        </w:rPr>
      </w:pPr>
      <w:r w:rsidRPr="00BF1E73">
        <w:rPr>
          <w:rFonts w:ascii="Times New Roman" w:hAnsi="Times New Roman" w:cs="Times New Roman"/>
          <w:b/>
        </w:rPr>
        <w:t xml:space="preserve">IS-SUR CHARLES DEGUARA: </w:t>
      </w:r>
      <w:r w:rsidRPr="00BF1E73">
        <w:rPr>
          <w:rFonts w:ascii="Times New Roman" w:hAnsi="Times New Roman" w:cs="Times New Roman"/>
          <w:bCs/>
        </w:rPr>
        <w:t xml:space="preserve">Jien nista’ ngħid li kellna diskussjonijiet twal interni dwar jekk ix-xhieda għandhomx ikunu recorded, għax konna qegħdin insibu li jekk ma jkunux recorded in-nies jitkellmu iżjed, però meta tqis kollox sibna li aħjar ikunu recorded u jkollna record. </w:t>
      </w:r>
      <w:r w:rsidRPr="00BF1E73">
        <w:rPr>
          <w:rFonts w:ascii="Times New Roman" w:hAnsi="Times New Roman" w:cs="Times New Roman"/>
          <w:bCs/>
          <w:lang w:val="it-IT"/>
        </w:rPr>
        <w:t>Però l-verità, mill-esperjenza tiegħi ta’ 18-il sena fl-NAO, hi li meta ma jkunx recorded bniedem ikun iżjed forthcoming.</w:t>
      </w:r>
    </w:p>
    <w:p w14:paraId="47432874" w14:textId="77777777" w:rsidR="00BF1E73" w:rsidRPr="00BF1E73" w:rsidRDefault="00BF1E73" w:rsidP="00BF1E73">
      <w:pPr>
        <w:tabs>
          <w:tab w:val="left" w:pos="8789"/>
        </w:tabs>
        <w:spacing w:after="0" w:line="240" w:lineRule="auto"/>
        <w:ind w:right="83"/>
        <w:jc w:val="both"/>
        <w:rPr>
          <w:rFonts w:ascii="Times New Roman" w:hAnsi="Times New Roman" w:cs="Times New Roman"/>
          <w:bCs/>
          <w:lang w:val="it-IT"/>
        </w:rPr>
      </w:pPr>
    </w:p>
    <w:p w14:paraId="7673BB0F"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 xml:space="preserve">ONOR. EDWARD ZAMMIT LEWIS: </w:t>
      </w:r>
      <w:r w:rsidRPr="00BF1E73">
        <w:rPr>
          <w:rFonts w:ascii="Times New Roman" w:hAnsi="Times New Roman" w:cs="Times New Roman"/>
        </w:rPr>
        <w:t xml:space="preserve">L-iskop tal-NAO huwa investigattiv, mhuwiex ta’ qorti. Qed ngħid hekk biex inwieġeb lill-Onor. Agius, dejjem b’sens ta’ </w:t>
      </w:r>
      <w:r w:rsidRPr="00BF1E73">
        <w:rPr>
          <w:rFonts w:ascii="Times New Roman" w:hAnsi="Times New Roman" w:cs="Times New Roman"/>
          <w:i/>
          <w:iCs/>
        </w:rPr>
        <w:t>amicus curiae</w:t>
      </w:r>
      <w:r w:rsidRPr="00BF1E73">
        <w:rPr>
          <w:rFonts w:ascii="Times New Roman" w:hAnsi="Times New Roman" w:cs="Times New Roman"/>
        </w:rPr>
        <w:t>, mhux biex immerih.  L-NAO is not a court, but an investigator.</w:t>
      </w:r>
    </w:p>
    <w:p w14:paraId="50DC353F"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2AF38309"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 xml:space="preserve">IĊ-CHAIRPERSON: </w:t>
      </w:r>
      <w:r w:rsidRPr="00BF1E73">
        <w:rPr>
          <w:rFonts w:ascii="Times New Roman" w:hAnsi="Times New Roman" w:cs="Times New Roman"/>
        </w:rPr>
        <w:t>Inti ma</w:t>
      </w:r>
      <w:r w:rsidRPr="00BF1E73">
        <w:rPr>
          <w:rFonts w:ascii="Times New Roman" w:hAnsi="Times New Roman" w:cs="Times New Roman"/>
          <w:b/>
          <w:bCs/>
        </w:rPr>
        <w:t xml:space="preserve"> </w:t>
      </w:r>
      <w:r w:rsidRPr="00BF1E73">
        <w:rPr>
          <w:rFonts w:ascii="Times New Roman" w:hAnsi="Times New Roman" w:cs="Times New Roman"/>
        </w:rPr>
        <w:t xml:space="preserve">tistax tkun </w:t>
      </w:r>
      <w:r w:rsidRPr="00BF1E73">
        <w:rPr>
          <w:rFonts w:ascii="Times New Roman" w:hAnsi="Times New Roman" w:cs="Times New Roman"/>
          <w:i/>
          <w:iCs/>
        </w:rPr>
        <w:t>amicus curiae</w:t>
      </w:r>
      <w:r w:rsidRPr="00BF1E73">
        <w:rPr>
          <w:rFonts w:ascii="Times New Roman" w:hAnsi="Times New Roman" w:cs="Times New Roman"/>
        </w:rPr>
        <w:t>.</w:t>
      </w:r>
    </w:p>
    <w:p w14:paraId="5AF6BF3E"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47139899"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 xml:space="preserve">ONOR. EDWARD ZAMMIT LEWIS: </w:t>
      </w:r>
      <w:r w:rsidRPr="00BF1E73">
        <w:rPr>
          <w:rFonts w:ascii="Times New Roman" w:hAnsi="Times New Roman" w:cs="Times New Roman"/>
        </w:rPr>
        <w:t xml:space="preserve"> Iva, imma biex ma jaħsibx... Għax naf kif inhu l-Onor. Agius. L-iskop huwa li inti tipprova kemm jista’ ikun tieħu l-informazzjoni mill-aspett..., mhuwiex li inti toqgħod tgħidilhom... Għax jekk se tgħidilhom li se jidhru quddiem il-PAC, il-laqgħa se tkun televised, eċċ., il-maġġoranza tan-nies jieħdu l-pariri tagħkom u ma jgħidu xejn.</w:t>
      </w:r>
    </w:p>
    <w:p w14:paraId="55D1EEB6"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71BFA0BE"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rPr>
        <w:t xml:space="preserve">IĊ-CHAIRPERSON:  </w:t>
      </w:r>
      <w:r w:rsidRPr="00BF1E73">
        <w:rPr>
          <w:rFonts w:ascii="Times New Roman" w:hAnsi="Times New Roman" w:cs="Times New Roman"/>
        </w:rPr>
        <w:t>Ejjew inkomplu</w:t>
      </w:r>
      <w:r w:rsidRPr="00BF1E73">
        <w:rPr>
          <w:rFonts w:ascii="Times New Roman" w:hAnsi="Times New Roman" w:cs="Times New Roman"/>
          <w:b/>
          <w:bCs/>
        </w:rPr>
        <w:t xml:space="preserve"> </w:t>
      </w:r>
      <w:r w:rsidRPr="00BF1E73">
        <w:rPr>
          <w:rFonts w:ascii="Times New Roman" w:hAnsi="Times New Roman" w:cs="Times New Roman"/>
        </w:rPr>
        <w:t xml:space="preserve">ħalli jkollna konklużjoni għal din il-materja li tqajmet, u nimxu ‘l quddiem. Sur Deguara, min-naħa tagħkom, jekk ma jimpurtax, nitlob li jkollna l-pożizzjoni bil-miktub għat-talba li saret. </w:t>
      </w:r>
      <w:r w:rsidRPr="00BF1E73">
        <w:rPr>
          <w:rFonts w:ascii="Times New Roman" w:hAnsi="Times New Roman" w:cs="Times New Roman"/>
          <w:lang w:val="it-IT"/>
        </w:rPr>
        <w:t xml:space="preserve">Rigward il-lista tax-xhieda, din se tiġi diskussa aktar ‘il quddiem f’dan il-Kumitat. </w:t>
      </w:r>
    </w:p>
    <w:p w14:paraId="5F86970D"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495DBBA4"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 xml:space="preserve">ONOR. EDWARD ZAMMIT LEWIS: </w:t>
      </w:r>
      <w:r w:rsidRPr="00BF1E73">
        <w:rPr>
          <w:rFonts w:ascii="Times New Roman" w:hAnsi="Times New Roman" w:cs="Times New Roman"/>
          <w:lang w:val="it-IT"/>
        </w:rPr>
        <w:t xml:space="preserve">B’mod informali skont il-minuti li qbilna dwarhom. </w:t>
      </w:r>
    </w:p>
    <w:p w14:paraId="2BF46E54"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5B3947A2"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lang w:val="it-IT"/>
        </w:rPr>
        <w:t xml:space="preserve">IĊ-CHAIRPERSON: </w:t>
      </w:r>
      <w:r w:rsidRPr="00BF1E73">
        <w:rPr>
          <w:rFonts w:ascii="Times New Roman" w:hAnsi="Times New Roman" w:cs="Times New Roman"/>
          <w:lang w:val="it-IT"/>
        </w:rPr>
        <w:t xml:space="preserve">Preċiż. Skont il-ftehim li kien intlaħaq bejn il-Membri tal-Oppożizzjoni u tal-Gvern. </w:t>
      </w:r>
      <w:r w:rsidRPr="00BF1E73">
        <w:rPr>
          <w:rFonts w:ascii="Times New Roman" w:hAnsi="Times New Roman" w:cs="Times New Roman"/>
        </w:rPr>
        <w:t xml:space="preserve">Ħalli nkomplu.  </w:t>
      </w:r>
    </w:p>
    <w:p w14:paraId="3F7DF7C1"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5E968226"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rPr>
        <w:t>L-Onor. Zammit Lewis.</w:t>
      </w:r>
    </w:p>
    <w:p w14:paraId="4F0BE03E"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15A68EB5"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 xml:space="preserve">ONOR. EDWARD ZAMMIT LEWIS: </w:t>
      </w:r>
      <w:r w:rsidRPr="00BF1E73">
        <w:rPr>
          <w:rFonts w:ascii="Times New Roman" w:hAnsi="Times New Roman" w:cs="Times New Roman"/>
        </w:rPr>
        <w:t xml:space="preserve">Sur President, xtaqt inqajjem punt ieħor.  Għalkemm naqbel miegħek li l-PAC u l-Kumitat tal-Kontijiet dwar l-Uffiċċju Nazzjonali tal-Verifika (NAOAC) huma żewġ kumitati differenti, nhar it-Tnejn li għadda, quddiem l-NAOAC, kien hemm żvilupp, li ma jistax jiġi </w:t>
      </w:r>
      <w:r w:rsidRPr="00BF1E73">
        <w:rPr>
          <w:rFonts w:ascii="Times New Roman" w:hAnsi="Times New Roman" w:cs="Times New Roman"/>
        </w:rPr>
        <w:lastRenderedPageBreak/>
        <w:t xml:space="preserve">injorat, fejn is-Sur Robert Vella, fil-kapaċità tiegħu ta’ Kap Eżekuttiv tal-Awtorità tal-Artijiet, ippreżenta rapport dwar il-valuations imsemmija fir-rapport tal-NAO.  Dakinhar l-NAOAC qabel li jagħti żmien lis-Sur Deguara u lill-uffiċjali tiegħu sabiex jivverifikaw l-affarijiet li ntqalu fir-rapport. Allura jien ma nafx kemm nistgħu nkomplu nitkellmu mal-NAO fuq affarijiet dwar ir-rapport qabel ma l-NAO jagħmel verifiki fuq dak li ħareġ fil-laqgħa tal-NAOAC li saret nhar it-Tnejn. Qed ngħid hekk mhux għax ma naqbilx li ż-żewġ kumitati huma differenti, imma għax naħseb li huwa prudenti u għaqli, anke għall-NAO, li jkun hemm reazzjoni wara li jagħmel il-verifiki ta’ dak li qal is-Sur Robert Vella. </w:t>
      </w:r>
    </w:p>
    <w:p w14:paraId="31BD639C"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49A337CE"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 xml:space="preserve">IĊ-CHAIRPERSON: </w:t>
      </w:r>
      <w:r w:rsidRPr="00BF1E73">
        <w:rPr>
          <w:rFonts w:ascii="Times New Roman" w:hAnsi="Times New Roman" w:cs="Times New Roman"/>
        </w:rPr>
        <w:t xml:space="preserve">Nerġa’ ngħid, kif għedt inti wkoll, li dawn huma żewġ kumitati distinti; b’żewġ proċeduri distinti, b’żewġ kostituzzjonijiet differenti.  Jien nista’ nilbes il-kappell ta’ avukat u nargumenta li dik ix-xhieda ma ngħatatx hawn, ma tiffurmax parti mill-atti, u allura nwarrbuha, però biex inkun iktar prattiku...  Bid-dovut rispett, xhieda li tingħata quddiem kumitat ieħor lanqas m’għandha tittieħed bħala li tinvalida rapport li m’għandux jiġi diskuss quddiem kumitat ieħor. Jiġifieri jien m’iniex qed nifhem l-argument li għax kien hemm xhieda fejn saret allegazzjoni dwar konklużjonijiet ħżiena, dan ifisser li m’għandux jiġi diskuss hawnhekk. Fl-aħħar mill-aħħar dan huwa rapport tal-NAO, u waħda mill-funzjonijiet primarji ta’ dan il-Kumitat hija proprju biex ikompli fuq rapporti li jiġu ppubblikati mill-NAO. U jien ma rrid bl-ebda mod noħloq xi preċedent li għax ingħatat xhieda quddiem kumitat differenti, jista’ b’xi mod iwaqqaf, jinvalida, jissospendi, jew iħassar rapport bħal dan. </w:t>
      </w:r>
    </w:p>
    <w:p w14:paraId="15A0B567"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515BE28B"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rPr>
        <w:t xml:space="preserve">ONOR. EDWARD ZAMMIT LEWIS: </w:t>
      </w:r>
      <w:r w:rsidRPr="00BF1E73">
        <w:rPr>
          <w:rFonts w:ascii="Times New Roman" w:hAnsi="Times New Roman" w:cs="Times New Roman"/>
        </w:rPr>
        <w:t xml:space="preserve">Onor. Carabott, ċertament m’iniex qed ngħid hekk. </w:t>
      </w:r>
      <w:r w:rsidRPr="00BF1E73">
        <w:rPr>
          <w:rFonts w:ascii="Times New Roman" w:hAnsi="Times New Roman" w:cs="Times New Roman"/>
          <w:lang w:val="it-IT"/>
        </w:rPr>
        <w:t xml:space="preserve">Naqbel miegħek fil-prinċipju, però rridu ngħidu li dan huwa każ </w:t>
      </w:r>
      <w:r w:rsidRPr="00BF1E73">
        <w:rPr>
          <w:rFonts w:ascii="Times New Roman" w:hAnsi="Times New Roman" w:cs="Times New Roman"/>
          <w:i/>
          <w:iCs/>
          <w:lang w:val="it-IT"/>
        </w:rPr>
        <w:t xml:space="preserve">sui generis. </w:t>
      </w:r>
      <w:r w:rsidRPr="00BF1E73">
        <w:rPr>
          <w:rFonts w:ascii="Times New Roman" w:hAnsi="Times New Roman" w:cs="Times New Roman"/>
          <w:lang w:val="it-IT"/>
        </w:rPr>
        <w:t xml:space="preserve">Ovvjament l-NAO ried il-ħin tiegħu biex jara dak li ġie ppreżentat lill-NAOAC, però ma naħsibx li dan il-Kumitat jista’ jasal għal konklużjonijiet billi jinjora dak li seħħ nhar it-Tnejn f’kumitat ieħor. Jiġifieri filwaqt li naqbel miegħek </w:t>
      </w:r>
      <w:r w:rsidRPr="00BF1E73">
        <w:rPr>
          <w:rFonts w:ascii="Times New Roman" w:hAnsi="Times New Roman" w:cs="Times New Roman"/>
          <w:i/>
          <w:iCs/>
          <w:lang w:val="it-IT"/>
        </w:rPr>
        <w:t xml:space="preserve">in materia </w:t>
      </w:r>
      <w:r w:rsidRPr="00BF1E73">
        <w:rPr>
          <w:rFonts w:ascii="Times New Roman" w:hAnsi="Times New Roman" w:cs="Times New Roman"/>
          <w:lang w:val="it-IT"/>
        </w:rPr>
        <w:t xml:space="preserve">legali li ż-żewġ kumitati li huma differenti, u l-funzjonijiet tagħhom huma differenti, naħseb li għandna nagħtu lill-NAO żmien sabiex jaraw ir-rapport li ppreżenta l-Uffiċjal Eżekuttiv tal-Awtorità tal-Artijiet. Naħseb ukoll li dan il-Kumitat jista’ </w:t>
      </w:r>
      <w:r w:rsidRPr="00BF1E73">
        <w:rPr>
          <w:rFonts w:ascii="Times New Roman" w:hAnsi="Times New Roman" w:cs="Times New Roman"/>
          <w:lang w:val="it-IT"/>
        </w:rPr>
        <w:t xml:space="preserve">jasal għal konklużjonijiet aħjar jekk jagħmel dan l-eżerċizzju. Jiġifieri għall-amministrazzjoni tajba ta’ dan il-Kumitat, ikun aħjar, u aktar prudenti u għaqli li nimxu b’dak il-mod. </w:t>
      </w:r>
    </w:p>
    <w:p w14:paraId="4D0EDC31"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4E221AA4"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 xml:space="preserve">IĊ-CHAIRPERSON: </w:t>
      </w:r>
      <w:r w:rsidRPr="00BF1E73">
        <w:rPr>
          <w:rFonts w:ascii="Times New Roman" w:hAnsi="Times New Roman" w:cs="Times New Roman"/>
          <w:lang w:val="it-IT"/>
        </w:rPr>
        <w:t xml:space="preserve">L-ewwel nett tajjeb ngħid li dan il-Kumitat ma jasalx għal konklużjonijiet. L-aħħar li kien hemm konklużjonijiet kien żmien ilu meta kien hemm qbil. Dan il-Kumitat mhuwiex awtorità ġudikanti, u lanqas ma naslu għal xi forma... (Interruzzjonijiet) Se nkun dirett u ngħid li dak li ma sarx fil-PAC mhuwiex parti mill-PAC. ‘Il quddiem, jekk dan il-Kumitat jaqbel li jissejjaħ rappreżentant tal-Awtorità tal-Artijiet għandu dritt kollu jiġi jagħmel preżentazzjoni u jerġa’ jagħmel l-argumenti li jrid, imma dik irridu naqblu fuqha, għax s’issa għadna ma qbilniex fuqha. Jista’ ikun, u l-probabilità hi li naqblu, però s’issa m’hemmx dak il-qbil. Barra minn hekk, dak l-inkarigu tar-risposta għal dak li nqtal mill-Awtorità tal-Artijiet diġà taha l-NAOAC lill-NAO, liema Uffiċċju qed jifhem li se jirrispondi lill-kumitat li għamel dik it-talba, mhux lil dan il-Kumitat. </w:t>
      </w:r>
    </w:p>
    <w:p w14:paraId="0D64F36D"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74DB5B03"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lang w:val="it-IT"/>
        </w:rPr>
        <w:t>L-Onor. Attard.</w:t>
      </w:r>
    </w:p>
    <w:p w14:paraId="1E3F67B2"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0179D6D5"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 xml:space="preserve">ONOR. RAMONA ATTARD: </w:t>
      </w:r>
      <w:r w:rsidRPr="00BF1E73">
        <w:rPr>
          <w:rFonts w:ascii="Times New Roman" w:hAnsi="Times New Roman" w:cs="Times New Roman"/>
          <w:lang w:val="it-IT"/>
        </w:rPr>
        <w:t xml:space="preserve">Jien se nitkellem mhux biss mill-ambitu ta’ żewġ kumitati differenti, imma mill-ambitu li f’għajnejja jagħmel sens. </w:t>
      </w:r>
    </w:p>
    <w:p w14:paraId="3A336193"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60332715"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lang w:val="it-IT"/>
        </w:rPr>
        <w:t xml:space="preserve">Nhar it-Tnejn li għadda, l-Awditur Ġenerali qal li se jitlob spjegazzjonijiet lid-ditta li nkariga minħabba li ma weġbitx xi mistoqsijiet, u jekk fhimt sewwa, kważi kważi kien ixxukjat li l-kumitat tekniku tal-Awtorità tal-Artijiet baqa’ bla tweġibiet għal dawk il-mistoqsijiet. Hawnhekk qed nitkellmu fuq rapport ta’ stima li fuqu huwa bbażat ir-rapport tal-Awditur Ġenerali, li allura se jiġi skrutinizzat minn dan il-Kumitat. Allura jien nistaqsi jekk l-Awditur Ġenerali huwiex komdu jkompli għaddej bid-depożizzjoni li kien qed jagħti, </w:t>
      </w:r>
      <w:r w:rsidRPr="00BF1E73">
        <w:rPr>
          <w:rFonts w:ascii="Times New Roman" w:hAnsi="Times New Roman" w:cs="Times New Roman"/>
          <w:i/>
          <w:iCs/>
          <w:lang w:val="it-IT"/>
        </w:rPr>
        <w:t>stante</w:t>
      </w:r>
      <w:r w:rsidRPr="00BF1E73">
        <w:rPr>
          <w:rFonts w:ascii="Times New Roman" w:hAnsi="Times New Roman" w:cs="Times New Roman"/>
          <w:lang w:val="it-IT"/>
        </w:rPr>
        <w:t xml:space="preserve"> li qed nifhem li wara dak li ġara fl-NAOAC, li huwa kumitat differenti però qed jinfluwenza xi ħaġa li hija l-qalba tar-rapport tal-Awditur Ġenerali, ċjoè stima...  Jista’ ikun li l-Awditur Ġenerali jgħidli li huwa komdu għax diġà taw it-tweġibiet tagħhom, u jista’ ikun li jgħidli li ma jistax ikompli, imma dan il-punt nixtieq inkun nafu. </w:t>
      </w:r>
    </w:p>
    <w:p w14:paraId="256F3E67"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37B9ACDE"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 xml:space="preserve">IĊ-CHAIRPERSON: </w:t>
      </w:r>
      <w:r w:rsidRPr="00BF1E73">
        <w:rPr>
          <w:rFonts w:ascii="Times New Roman" w:hAnsi="Times New Roman" w:cs="Times New Roman"/>
          <w:lang w:val="it-IT"/>
        </w:rPr>
        <w:t xml:space="preserve">Fil-kas nistgħu nagħmlu d-domanda li qajmet l-Onor. Attard lill-NAO u </w:t>
      </w:r>
      <w:r w:rsidRPr="00BF1E73">
        <w:rPr>
          <w:rFonts w:ascii="Times New Roman" w:hAnsi="Times New Roman" w:cs="Times New Roman"/>
          <w:lang w:val="it-IT"/>
        </w:rPr>
        <w:lastRenderedPageBreak/>
        <w:t xml:space="preserve">nistgħu nifformulawha hekk: Fid-dawl ta’ dak li ntqal mis-Sur Robert Vella fl-aħħar laqgħa tal-NAOAC, u fid-dawl ta’ dak li talab l-NAOAC lill-NAO, tħossu li t-tkomplija tal-preżentazzjoni tagħkom quddiem il-PAC tista’ b’xi mod tippreġudika l-pożizzjoni tagħkom? </w:t>
      </w:r>
    </w:p>
    <w:p w14:paraId="69298402"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78BA25E0"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 xml:space="preserve">ONOR. RAMONA ATTARD: </w:t>
      </w:r>
      <w:r w:rsidRPr="00BF1E73">
        <w:rPr>
          <w:rFonts w:ascii="Times New Roman" w:hAnsi="Times New Roman" w:cs="Times New Roman"/>
          <w:lang w:val="it-IT"/>
        </w:rPr>
        <w:t>Le, mhux tippreġudika. Ma naħsibx li hija kwestjoni ta’ preġudizzju.</w:t>
      </w:r>
    </w:p>
    <w:p w14:paraId="184C0AD2"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3847EB4A"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 xml:space="preserve">IĊ-CHAIRPERSON: </w:t>
      </w:r>
      <w:r w:rsidRPr="00BF1E73">
        <w:rPr>
          <w:rFonts w:ascii="Times New Roman" w:hAnsi="Times New Roman" w:cs="Times New Roman"/>
        </w:rPr>
        <w:t>Jekk humiex komdi.</w:t>
      </w:r>
    </w:p>
    <w:p w14:paraId="3A1A36EC"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1AB9C8B0"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 xml:space="preserve">ONOR. RAMONA ATTARD: </w:t>
      </w:r>
      <w:r w:rsidRPr="00BF1E73">
        <w:rPr>
          <w:rFonts w:ascii="Times New Roman" w:hAnsi="Times New Roman" w:cs="Times New Roman"/>
        </w:rPr>
        <w:t>Mhijiex kwestjoni ta’ skumdità, imma jekk fl-opinjoni tagħhom ikunx aħjar għalihom li jkomplu d-depożizzjoni wara li jkollhom il-verifiki li għandhom bżonn, skont dak li ġara nhar it-Tnejn.</w:t>
      </w:r>
    </w:p>
    <w:p w14:paraId="6454D051"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24C89F1A"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 xml:space="preserve">IĊ-CHAIRPERSON: </w:t>
      </w:r>
      <w:r w:rsidRPr="00BF1E73">
        <w:rPr>
          <w:rFonts w:ascii="Times New Roman" w:hAnsi="Times New Roman" w:cs="Times New Roman"/>
          <w:lang w:val="it-IT"/>
        </w:rPr>
        <w:t>Se jkollna risposta.</w:t>
      </w:r>
    </w:p>
    <w:p w14:paraId="3F8C5C99"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06C91D3F" w14:textId="77777777" w:rsidR="00BF1E73" w:rsidRPr="00BF1E73" w:rsidRDefault="00BF1E73" w:rsidP="00BF1E73">
      <w:pPr>
        <w:tabs>
          <w:tab w:val="left" w:pos="8789"/>
        </w:tabs>
        <w:spacing w:after="0" w:line="240" w:lineRule="auto"/>
        <w:ind w:right="83"/>
        <w:jc w:val="both"/>
        <w:rPr>
          <w:rFonts w:ascii="Times New Roman" w:hAnsi="Times New Roman" w:cs="Times New Roman"/>
          <w:bCs/>
        </w:rPr>
      </w:pPr>
      <w:r w:rsidRPr="00BF1E73">
        <w:rPr>
          <w:rFonts w:ascii="Times New Roman" w:hAnsi="Times New Roman" w:cs="Times New Roman"/>
          <w:b/>
        </w:rPr>
        <w:t xml:space="preserve">IS-SUR CHARLES DEGUARA: </w:t>
      </w:r>
      <w:r w:rsidRPr="00BF1E73">
        <w:rPr>
          <w:rFonts w:ascii="Times New Roman" w:hAnsi="Times New Roman" w:cs="Times New Roman"/>
          <w:bCs/>
        </w:rPr>
        <w:t>Jien nifhem dan il-punt, u huwa punt validu. Nista’ ngħid li jien u sħabi bqajna xxukkjati b’dak li smajna nhar it-Tnejn. Meta jkollok Uffiċċju żgħir bħal tagħna – u din m’iniex qed ngħidha bi skuża imma għax hija raġuni – u tkun trid tindirizza affarijiet ikkumplikati ħafna u tekniċi u ma jkollokx riżorsi interni u allura jkollok tuża riżorsi minn barra, kważi kważi you are at the mercy ta’ dan il-professjonist, hu min hu.</w:t>
      </w:r>
    </w:p>
    <w:p w14:paraId="6C73AE2F" w14:textId="77777777" w:rsidR="00BF1E73" w:rsidRPr="00BF1E73" w:rsidRDefault="00BF1E73" w:rsidP="00BF1E73">
      <w:pPr>
        <w:tabs>
          <w:tab w:val="left" w:pos="8789"/>
        </w:tabs>
        <w:spacing w:after="0" w:line="240" w:lineRule="auto"/>
        <w:ind w:right="83"/>
        <w:jc w:val="both"/>
        <w:rPr>
          <w:rFonts w:ascii="Times New Roman" w:hAnsi="Times New Roman" w:cs="Times New Roman"/>
          <w:bCs/>
        </w:rPr>
      </w:pPr>
    </w:p>
    <w:p w14:paraId="2CEE3909" w14:textId="77777777" w:rsidR="00BF1E73" w:rsidRPr="00BF1E73" w:rsidRDefault="00BF1E73" w:rsidP="00BF1E73">
      <w:pPr>
        <w:tabs>
          <w:tab w:val="left" w:pos="8789"/>
        </w:tabs>
        <w:spacing w:after="0" w:line="240" w:lineRule="auto"/>
        <w:ind w:right="83"/>
        <w:jc w:val="both"/>
        <w:rPr>
          <w:rFonts w:ascii="Times New Roman" w:hAnsi="Times New Roman" w:cs="Times New Roman"/>
          <w:bCs/>
        </w:rPr>
      </w:pPr>
      <w:r w:rsidRPr="00BF1E73">
        <w:rPr>
          <w:rFonts w:ascii="Times New Roman" w:hAnsi="Times New Roman" w:cs="Times New Roman"/>
          <w:b/>
        </w:rPr>
        <w:t xml:space="preserve">ONOR. GRAHAM BENCINI: </w:t>
      </w:r>
      <w:r w:rsidRPr="00BF1E73">
        <w:rPr>
          <w:rFonts w:ascii="Times New Roman" w:hAnsi="Times New Roman" w:cs="Times New Roman"/>
          <w:bCs/>
        </w:rPr>
        <w:t xml:space="preserve">Sur Deguara, jien ma kontx preżenti għal dik il-laqgħa tal-NAOAC, allura xtaqt nitolbok tgħidilna għal liema raġuni kont ixxukjat. </w:t>
      </w:r>
    </w:p>
    <w:p w14:paraId="4A0EE0C4" w14:textId="77777777" w:rsidR="00BF1E73" w:rsidRPr="00BF1E73" w:rsidRDefault="00BF1E73" w:rsidP="00BF1E73">
      <w:pPr>
        <w:tabs>
          <w:tab w:val="left" w:pos="8789"/>
        </w:tabs>
        <w:spacing w:after="0" w:line="240" w:lineRule="auto"/>
        <w:ind w:right="83"/>
        <w:jc w:val="both"/>
        <w:rPr>
          <w:rFonts w:ascii="Times New Roman" w:hAnsi="Times New Roman" w:cs="Times New Roman"/>
          <w:bCs/>
        </w:rPr>
      </w:pPr>
    </w:p>
    <w:p w14:paraId="37D19885"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Kont ixxukjat primarjament għax aħna ma nistgħux naċċettaw kif xi ħadd imqabbad minna u mħallas minn fondi pubbliċi jiġi mistoqsi għal ċerta data u ċerta informazzjoni, u ma jagħtihiex. Għalija dik mhijiex aċċettabbli.</w:t>
      </w:r>
    </w:p>
    <w:p w14:paraId="7ED4ED92"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49AAF047" w14:textId="77777777" w:rsidR="00BF1E73" w:rsidRPr="00BF1E73" w:rsidRDefault="00BF1E73" w:rsidP="00BF1E73">
      <w:pPr>
        <w:tabs>
          <w:tab w:val="left" w:pos="8789"/>
        </w:tabs>
        <w:spacing w:after="0" w:line="240" w:lineRule="auto"/>
        <w:ind w:right="83"/>
        <w:jc w:val="both"/>
        <w:rPr>
          <w:rFonts w:ascii="Times New Roman" w:hAnsi="Times New Roman" w:cs="Times New Roman"/>
          <w:bCs/>
        </w:rPr>
      </w:pPr>
      <w:r w:rsidRPr="00BF1E73">
        <w:rPr>
          <w:rFonts w:ascii="Times New Roman" w:hAnsi="Times New Roman" w:cs="Times New Roman"/>
          <w:b/>
        </w:rPr>
        <w:t>ONOR. GRAHAM BENCINI:</w:t>
      </w:r>
      <w:r w:rsidRPr="00BF1E73">
        <w:rPr>
          <w:rFonts w:ascii="Times New Roman" w:hAnsi="Times New Roman" w:cs="Times New Roman"/>
          <w:bCs/>
        </w:rPr>
        <w:t xml:space="preserve"> Lil min tlabtu informazzjoni u ma ngħatajtux tali informazzjoni?</w:t>
      </w:r>
    </w:p>
    <w:p w14:paraId="3DD09F8C" w14:textId="77777777" w:rsidR="00BF1E73" w:rsidRPr="00BF1E73" w:rsidRDefault="00BF1E73" w:rsidP="00BF1E73">
      <w:pPr>
        <w:tabs>
          <w:tab w:val="left" w:pos="8789"/>
        </w:tabs>
        <w:spacing w:after="0" w:line="240" w:lineRule="auto"/>
        <w:ind w:right="83"/>
        <w:jc w:val="both"/>
        <w:rPr>
          <w:rFonts w:ascii="Times New Roman" w:hAnsi="Times New Roman" w:cs="Times New Roman"/>
          <w:bCs/>
        </w:rPr>
      </w:pPr>
    </w:p>
    <w:p w14:paraId="078589D7"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rPr>
        <w:t xml:space="preserve">IS-SUR CHARLES DEGUARA: </w:t>
      </w:r>
      <w:r w:rsidRPr="00BF1E73">
        <w:rPr>
          <w:rFonts w:ascii="Times New Roman" w:hAnsi="Times New Roman" w:cs="Times New Roman"/>
        </w:rPr>
        <w:t xml:space="preserve">Id-ditta hija Forward Architects. Is-Sur Mercieca infurmani li fil-passat diġà ħdimna magħhom, però jien ma nafx min huma, għax ovvjament huwa t-team tas-Sur Mercieca li jittratta magħhom.  Il-Kap Eżekuttiv qalilna li meta talbuhom ċerta </w:t>
      </w:r>
      <w:r w:rsidRPr="00BF1E73">
        <w:rPr>
          <w:rFonts w:ascii="Times New Roman" w:hAnsi="Times New Roman" w:cs="Times New Roman"/>
        </w:rPr>
        <w:t xml:space="preserve">informazzjoni, dawn qalulhom li ma jistgħux jagħtuhielhom minħabba xi issues tekniċi.  Tajjeb ngħid li kull meta nqabbdu xi espert/konsulent, waħda mill-kundizzjonijiet li nagħmlulhom hi li jekk ikollhom bżonn jiġu jixhdu quddiem il-PAC, iridu jiġu, jiġifieri jkunu accountable. Ovvjament, kif tistgħu tifhmu, meta nqabbdu konsulent barrani, imbagħad ix-xogħol tiegħu jsir tagħna. Fil-fatt sar tagħna, qgħadna fuqu, u issa se niltaqgħu magħhom. </w:t>
      </w:r>
      <w:r w:rsidRPr="00BF1E73">
        <w:rPr>
          <w:rFonts w:ascii="Times New Roman" w:hAnsi="Times New Roman" w:cs="Times New Roman"/>
          <w:lang w:val="it-IT"/>
        </w:rPr>
        <w:t xml:space="preserve">Ovvjament, il-kompetenzi tagħna ma jaslux daqs il-kompetenzi tiegħu; dik hija d-diffikultà ta’ outsourcing. Fil-fatt jekk taqra kotba fuq outsourcing issib li dik hija waħda mid-diffikultajiet. </w:t>
      </w:r>
    </w:p>
    <w:p w14:paraId="2905B7A0"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5B6249A5"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lang w:val="it-IT"/>
        </w:rPr>
        <w:t>Biex niġi għall-mistoqsija, jien dejjem għedt, minn day one li sirt Awditur Ġenerali, li jien u sħabi qegħdin hawnhekk għas-servizz ta’ dan il-Kumitat; jekk intom tħossu li għandna nkomplu nwieġbu, nibqgħu nwieġbu, jekk intom tħossu li għandna nieqfu... Wara kollox qegħdin nitkellmu fuq ġimgħatejn, sas-16 ta’ Frar.  L-NAO qiegħed hemm biex jagħti servizz lill-PAC; nagħmlulkom preżentazzjonijiet, tagħmlulna mistoqsijiet, nippreżentaw data, nippreżentaw informazzjoni, eċċ.  Jiġifieri jiena nħoss li din hija deċiżjoni tal-PAC mhux tal-NAO; kif tħossu li għandkom tużawna, użawna. That is my message.</w:t>
      </w:r>
    </w:p>
    <w:p w14:paraId="64B01495"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52128992"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 xml:space="preserve">ONOR. RAMONA ATTARD: </w:t>
      </w:r>
      <w:r w:rsidRPr="00BF1E73">
        <w:rPr>
          <w:rFonts w:ascii="Times New Roman" w:hAnsi="Times New Roman" w:cs="Times New Roman"/>
          <w:lang w:val="it-IT"/>
        </w:rPr>
        <w:t xml:space="preserve">Jien qajjimt dan il-punt għax, minħabba li kif għedt, il-qalba tar-rapport hija l-istima li saret, u kien hemm ir-raġunijiet għalfejn saret dik l-istima, allura qed ngħid li ddur, iddur, iddur, ħafna mill-mistoqsijiet se jkunu b’rabta ma’ dik l-istima, għax l-Awditur Ġenerali fuqha bbaża biex imbagħad jasal għall-valur. Here we are speaking about a value. It-tneħħija tal-kundizzjonijiet fuq l-art tal-konċessjoni enfitewtika ġew jiswew ċertu ammont bl-istima li użat l-Awtorità tal-Artijiet, kien hemm stima oħra li ma kenitx fil-file tal-Awtorità tal-Artijiet, imbagħad kien hemm l-istima tal-Awditur Ġenerali. Fir-rapport tal-Awditur Ġenerali kollox idur mal-istima, kemm fl-iskrutinju tal-aġir ta’ dawk kollha nvoluti u li kienu jinkwadraw fl-istima, kif ukoll fil-konklużjonijiet tiegħu. Allura jien nistaqsi x’sens jagħmel li aħna ma nipposponux dak li qed jiġri hawnhekk sa meta l-Awditur Ġenerali jkollu f’idu iktar informazzjoni dwar mistoqsijiet, li naħseb ħadd mhu qed jistaqsi jekk kenux leġittimi jew le, li saru mill-kumitat </w:t>
      </w:r>
      <w:r w:rsidRPr="00BF1E73">
        <w:rPr>
          <w:rFonts w:ascii="Times New Roman" w:hAnsi="Times New Roman" w:cs="Times New Roman"/>
          <w:lang w:val="it-IT"/>
        </w:rPr>
        <w:lastRenderedPageBreak/>
        <w:t>tekniku tal-Awtorità tal-Artijiet u għadhom mhux imwieġba. For all we know, jista’ ikun li l-Forward Architects għandhom ir-raġunijiet tagħhom għalfejn ma wieġbux, u jista’ ikun li t-tweġibiet tagħhom ikunu jagħmlu ħafna sens, imma sal-lum għad m’għandniex dawn it-tweġibiet.</w:t>
      </w:r>
    </w:p>
    <w:p w14:paraId="2C348008"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75206C26"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IĊ-CHAIRPERSON:</w:t>
      </w:r>
      <w:r w:rsidRPr="00BF1E73">
        <w:rPr>
          <w:rFonts w:ascii="Times New Roman" w:hAnsi="Times New Roman" w:cs="Times New Roman"/>
          <w:lang w:val="it-IT"/>
        </w:rPr>
        <w:t xml:space="preserve"> Ħalli nkun dirett, u se nirrepeti r-rimarka li għamilt aktar kmieni ħalli nibqa’ nistrada, għax fl-aħħar mill-aħħar xogħli huwa li nistrada dan il-Kumitat. Dak li ntqal kien f’kumitat differenti, però nifhem li fl-aħħar mill-aħħar – u m’iniex se nerġa’ nirrepeti dak li qalet l-Onor.  Attard –...  Se nkun dirett, kif dejjem kont, u ngħid li jekk b’xi mod dan il-PAC se jiddeċiedi li we are going to put it off sakemm l-NAO jirrispondi l-Awtorità tal-Artijiet,  id-dubju fuq il-kredibilità – wara dak li ntqal mill-Awtorità tal-Artijiet, mhux se jkun fuq dan il-Kumitat, imma se jkun fuq l-NAO.</w:t>
      </w:r>
    </w:p>
    <w:p w14:paraId="77E1E550"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3027237A" w14:textId="77777777" w:rsidR="00BF1E73" w:rsidRPr="00BF1E73" w:rsidRDefault="00BF1E73" w:rsidP="00BF1E73">
      <w:pPr>
        <w:tabs>
          <w:tab w:val="left" w:pos="8789"/>
        </w:tabs>
        <w:spacing w:after="0" w:line="240" w:lineRule="auto"/>
        <w:ind w:right="83"/>
        <w:jc w:val="both"/>
        <w:rPr>
          <w:rFonts w:ascii="Times New Roman" w:hAnsi="Times New Roman" w:cs="Times New Roman"/>
          <w:bCs/>
        </w:rPr>
      </w:pPr>
      <w:r w:rsidRPr="00BF1E73">
        <w:rPr>
          <w:rFonts w:ascii="Times New Roman" w:hAnsi="Times New Roman" w:cs="Times New Roman"/>
          <w:b/>
        </w:rPr>
        <w:t xml:space="preserve">IS-SUR CHARLES DEGUARA: </w:t>
      </w:r>
      <w:r w:rsidRPr="00BF1E73">
        <w:rPr>
          <w:rFonts w:ascii="Times New Roman" w:hAnsi="Times New Roman" w:cs="Times New Roman"/>
          <w:bCs/>
        </w:rPr>
        <w:t xml:space="preserve">B’hekk inkwetajna nhar it-Tnejn. Dakinhar aħna ħriġna minn hawnhekk issummati! </w:t>
      </w:r>
    </w:p>
    <w:p w14:paraId="6888CB12"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62E363E1"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Jiġifieri ma naħsibx li għandu jkun dan il-Kumitat li b’xi mod jista’ jieħu deċiżjoni li tista’ tippreġudika l-pożizzjoni tal-NAO. Taqbel jew ma taqbilx ma’ dak li ntqal...  Jien nemmen li dan il-pajjiż huwa mbierek b’istituzzjonijiet indipendenti u awtonomi bħalma huwa l-NAO... U qed nagħmel dan l-argument hand on heart, għax wara l-aħħar laqgħa veru ninsab iddiżappuntat, bil-mod kif forsi tista’ tiġi interpretata, li jkollok argument minn awtorità li jista’ b’xi mod jipprova jimpinġi u jpoġġi dubju fuq il-konklużjonijiet tal-NAO. Dak kien l-iskop, u qed inkun dirett kif kont l-aħħar darba, jiġifieri ma jien qed ngħid xejn ġdid. Id-deċiżjoni dwar jekk għandhiex titkompla din il-preżentazzjoni, ma naħsibx li hija f’idejn il-PAC, għax kif għedt, ir-riperkussjonijiet fuq dik id-deċiżjoni mhux il-PAC ser ibatihom, imma l-NAO. Jiġifieri jien qed nitlob lilkom, bħala uffiċjali tal-NAO, sabiex tgħidulna jekk tridux li l-Kumitat jaġġorna għal wara li tkunu tajtu l-informazzjoni lill-NAOAC, jew inkella nkomplu u jekk ikun hemm xi domandi li taħsbu li għandkom tirrisponduhom wara s-16 ta’ Frar, tgħidulna. </w:t>
      </w:r>
    </w:p>
    <w:p w14:paraId="487B8F9F"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47419B48"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rPr>
        <w:t>Is-Sur Mercieca.</w:t>
      </w:r>
    </w:p>
    <w:p w14:paraId="3AEEEECD"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7B4BF98C"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 xml:space="preserve">IS-SUR KEITH MERCIECA (Assistent Awditur Ġenerali): </w:t>
      </w:r>
      <w:r w:rsidRPr="00BF1E73">
        <w:rPr>
          <w:rFonts w:ascii="Times New Roman" w:hAnsi="Times New Roman" w:cs="Times New Roman"/>
        </w:rPr>
        <w:t xml:space="preserve">Xtaqt nagħmel kumment żgħir.  Fis-snin kollha li ili naħdem l-NAO ma niftakar li kien hemm ebda rapport li ma qanqalx xi tip ta’ reazzjoni simili għal li dik kien hemm fl-NAOAC, min-naħa ta’ dik l-entità li nkunu għamilna audit fuqha. Dejjem ikun hemm element ta’ reżistenza fejn li wieħed jipprova ma jaċċettax il-findings, jew jipprova jsib raġuni oħra li tispjega dawk il-findings, jew jagħmel argumenti kontra. Huwa proċess naturali li wieħed jipprova jiddefendi l-pożizzjoni tiegħu, u jien ma qiegħed nara assolutament xejn differenti f'dan l-istadju. </w:t>
      </w:r>
    </w:p>
    <w:p w14:paraId="2CB17037"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2E2AA74D"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ONOR. RAMONA ATTARD:</w:t>
      </w:r>
      <w:r w:rsidRPr="00BF1E73">
        <w:rPr>
          <w:rFonts w:ascii="Times New Roman" w:hAnsi="Times New Roman" w:cs="Times New Roman"/>
          <w:lang w:val="it-IT"/>
        </w:rPr>
        <w:t xml:space="preserve"> Sur Mercieca, ippermettili...</w:t>
      </w:r>
    </w:p>
    <w:p w14:paraId="35610D17"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673FF635"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 xml:space="preserve">IS-SUR KEITH MERCIECA: </w:t>
      </w:r>
      <w:r w:rsidRPr="00BF1E73">
        <w:rPr>
          <w:rFonts w:ascii="Times New Roman" w:hAnsi="Times New Roman" w:cs="Times New Roman"/>
          <w:lang w:val="it-IT"/>
        </w:rPr>
        <w:t>Agħtini ċans nispjega għalfejn, jekk jogħġbok.</w:t>
      </w:r>
    </w:p>
    <w:p w14:paraId="1BD53AB4"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5E39D0FF"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ONOR. RAMONA ATTARD:</w:t>
      </w:r>
      <w:r w:rsidRPr="00BF1E73">
        <w:rPr>
          <w:rFonts w:ascii="Times New Roman" w:hAnsi="Times New Roman" w:cs="Times New Roman"/>
          <w:lang w:val="it-IT"/>
        </w:rPr>
        <w:t xml:space="preserve"> Mela spjega għalfejn u ngħidu x’hemm differenza. </w:t>
      </w:r>
    </w:p>
    <w:p w14:paraId="6B13BD05"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6F4768B7"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Ħa jlesti s-Sur Mercieca. </w:t>
      </w:r>
    </w:p>
    <w:p w14:paraId="21893715"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2812EB2F"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KEITH MERCIECA:</w:t>
      </w:r>
      <w:r w:rsidRPr="00BF1E73">
        <w:rPr>
          <w:rFonts w:ascii="Times New Roman" w:hAnsi="Times New Roman" w:cs="Times New Roman"/>
        </w:rPr>
        <w:t xml:space="preserve"> L-ewwel darba li smajt bil-punti li qajjem is-CEO tal-Lands Authority kien nhar it-Tnejn li għadda fl-NAOAC. Issa, li kelli ftit aktar ċans biex nara d-dokument – fil-fatt bdejt narah illum għax ma kienx hemm kopji biżżejjed waqt il-laqgħa u allura ma kellix aċċess għalih – rajt li hemm ħafna punti li setgħu faċilment jiġu spjegati waqt il-laqgħa kieku kellna ċ-ċans nispjegawhom.  Issa kemm ikollna ftit ċans biex nitkellmu mal-konsulenti u l-esperti tagħna u niċċaraw l-affarijiet.  Jiġifieri jien ma naqbilx mal-perspettiva li r-rapport kollu jaqa’ jekk xi punt li ssemma fir-rapport tal-Awtorità tal-Artijiet huwa validu jew jekk għandna xi żball żgħir ‘l hawn u ‘l hemm.  Assolutament le.  Ir-rapport fih 250 paġna, u l-valuation hija biss element wieħed minn dak ir-rapport. Aħna ħarisna lejn il-proċess kollu u għamilna valuation aħna għax mingħalina li ma kienx hemm valuation min-naħa tal-Lands Authority, imbagħad sibniha wara. Kieku kont naf minn qabel li kien hemm valuation tal-Lands Authority, forsi konna naġixxu b’mod differenti, imma issa li hemm hemm. </w:t>
      </w:r>
    </w:p>
    <w:p w14:paraId="78D539A5"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27116B66"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RAMONA ATTARD:</w:t>
      </w:r>
      <w:r w:rsidRPr="00BF1E73">
        <w:rPr>
          <w:rFonts w:ascii="Times New Roman" w:hAnsi="Times New Roman" w:cs="Times New Roman"/>
        </w:rPr>
        <w:t xml:space="preserve"> Però, Sur Mercieca, hawnhekk kellna l-Awditur Ġenerali jgħid li jinsab ixxukkjat b’dak li ġara u ħriġtu </w:t>
      </w:r>
      <w:r w:rsidRPr="00BF1E73">
        <w:rPr>
          <w:rFonts w:ascii="Times New Roman" w:hAnsi="Times New Roman" w:cs="Times New Roman"/>
        </w:rPr>
        <w:lastRenderedPageBreak/>
        <w:t xml:space="preserve">ssummati mil-laqgħa tal-NAOAC, jiġifieri ma kenitx xi ħaġa li tiġri kull darba, għax qed jgħid li ġara hekk għall-ewwel darba. Naqblu? </w:t>
      </w:r>
    </w:p>
    <w:p w14:paraId="6251F6A7"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7D705342"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KEITH MERCIECA:</w:t>
      </w:r>
      <w:r w:rsidRPr="00BF1E73">
        <w:rPr>
          <w:rFonts w:ascii="Times New Roman" w:hAnsi="Times New Roman" w:cs="Times New Roman"/>
        </w:rPr>
        <w:t xml:space="preserve"> Iva. Nixtieq li kellna meeting aktar… </w:t>
      </w:r>
    </w:p>
    <w:p w14:paraId="59370F13"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304A2EBC"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rPr>
        <w:t>ONOR. RAMONA ATTARD:</w:t>
      </w:r>
      <w:r w:rsidRPr="00BF1E73">
        <w:rPr>
          <w:rFonts w:ascii="Times New Roman" w:hAnsi="Times New Roman" w:cs="Times New Roman"/>
        </w:rPr>
        <w:t xml:space="preserve"> Aħna f’dan l-istadju m’aħniex qed ngħidu vi jew va, imma qed ngħidu kif qed tgħid inti, u ċjoè li jrid isir il-komunikat mad-ditta li ngaġġajtu intom, u li rajna għall-ewwel darba x’inhuma t-terms of reference, imbagħad nistaqsu wkoll dwar it-terms of reference sabiex ikollna d-dettalji mingħandha wkoll. </w:t>
      </w:r>
      <w:r w:rsidRPr="00BF1E73">
        <w:rPr>
          <w:rFonts w:ascii="Times New Roman" w:hAnsi="Times New Roman" w:cs="Times New Roman"/>
          <w:lang w:val="it-IT"/>
        </w:rPr>
        <w:t xml:space="preserve">Però li tgħidli li din l-istima hija punt żgħir... </w:t>
      </w:r>
    </w:p>
    <w:p w14:paraId="28EFAC2E"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0DAD17F0"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KEITH MERCIECA:</w:t>
      </w:r>
      <w:r w:rsidRPr="00BF1E73">
        <w:rPr>
          <w:rFonts w:ascii="Times New Roman" w:hAnsi="Times New Roman" w:cs="Times New Roman"/>
        </w:rPr>
        <w:t xml:space="preserve"> M’għedtx hekk. </w:t>
      </w:r>
    </w:p>
    <w:p w14:paraId="447C00A5"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64318518"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rPr>
        <w:t>ONOR. RAMONA ATTARD:</w:t>
      </w:r>
      <w:r w:rsidRPr="00BF1E73">
        <w:rPr>
          <w:rFonts w:ascii="Times New Roman" w:hAnsi="Times New Roman" w:cs="Times New Roman"/>
        </w:rPr>
        <w:t xml:space="preserve"> Bid-dovut rispett, dan huwa punt ewlieni mir-rapport tal-Awditur  Ġenerali għax everything goes back to l-istejjem differenti li saru. Issa jien nifhem lill-Awditur Ġenerali meta jgħid li l-NAO huwa Uffiċċju żgħir b’riżorsi limitati – nifhmu u għalhekk qanqalt dan il-punt – imma nifhem ukoll il-mod kif proċessi bħal dawn jinfluwenzaw lin-nies u lill-familji, u allura rridu noqogħdu attenti, kulħadd bil-limitazzjonijiet tiegħu. </w:t>
      </w:r>
      <w:r w:rsidRPr="00BF1E73">
        <w:rPr>
          <w:rFonts w:ascii="Times New Roman" w:hAnsi="Times New Roman" w:cs="Times New Roman"/>
          <w:lang w:val="it-IT"/>
        </w:rPr>
        <w:t xml:space="preserve">Ir-rwol tagħna f’dan il-Kumitat, bħala Membri Parlamentari, huwa li nassiguraw li ssir ġustizzja, imma ġustizzja ta’ vera. Jiġifieri jekk hemm bżonn li jkun hemm żmien biex l-affarijiet jiġu kkjarifikati, allura jittieħed dak iż-żmien.  Hawnhekk ħadd ma jrid itellef il-ħin ta’ ħadd u kulħadd irid li nkomplu, imma fuq dan il-punt jien adamanti ħafna ħalli ssir ġustizzja fil-konfront ta’ kulħadd. </w:t>
      </w:r>
    </w:p>
    <w:p w14:paraId="5ACBCAAD"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572B2A56"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IĊ-CHAIRPERSON:</w:t>
      </w:r>
      <w:r w:rsidRPr="00BF1E73">
        <w:rPr>
          <w:rFonts w:ascii="Times New Roman" w:hAnsi="Times New Roman" w:cs="Times New Roman"/>
          <w:lang w:val="it-IT"/>
        </w:rPr>
        <w:t xml:space="preserve"> Ippermettuli ftit ħalli nirregola l-affarijiet, għax il-mod kif kienet iddirezzjonata l-aħħar laqgħa tal-Kumitat li qed nirriferu għalih, u m’iniex qed ngħid għall-PAC, m’għoġobnix għax kien hemm dibattitu bejn il-Membri tal-Kumitat. S’issa konna qed nimxu tajjeb. </w:t>
      </w:r>
    </w:p>
    <w:p w14:paraId="2E03F6C4"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691E88A7"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lang w:val="it-IT"/>
        </w:rPr>
        <w:t xml:space="preserve">L-Onor. Graham Bencini, u warajh l-Onor. Edward Zammit Lewis. </w:t>
      </w:r>
    </w:p>
    <w:p w14:paraId="536D6B7F"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27C1D881"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ONOR. GRAHAM BENCINI:</w:t>
      </w:r>
      <w:r w:rsidRPr="00BF1E73">
        <w:rPr>
          <w:rFonts w:ascii="Times New Roman" w:hAnsi="Times New Roman" w:cs="Times New Roman"/>
          <w:lang w:val="it-IT"/>
        </w:rPr>
        <w:t xml:space="preserve"> Sur Deguara, fuq dak li ġara nhar it-Tnejn, jien qed nifhem li kważi kważi hemm xi dubji li qed jintefgħu fuq dan ir-rapport. </w:t>
      </w:r>
    </w:p>
    <w:p w14:paraId="375184D5"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Fuq l-istima. </w:t>
      </w:r>
    </w:p>
    <w:p w14:paraId="4D61B027"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37AF9AAA"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rPr>
        <w:t>ONOR. GRAHAM BENCINI:</w:t>
      </w:r>
      <w:r w:rsidRPr="00BF1E73">
        <w:rPr>
          <w:rFonts w:ascii="Times New Roman" w:hAnsi="Times New Roman" w:cs="Times New Roman"/>
        </w:rPr>
        <w:t xml:space="preserve"> Fuq l-istima li hemm imsemmija f’dan ir-rapport li għadu kif irrifera għaliha s-Sur Mercieca. </w:t>
      </w:r>
      <w:r w:rsidRPr="00BF1E73">
        <w:rPr>
          <w:rFonts w:ascii="Times New Roman" w:hAnsi="Times New Roman" w:cs="Times New Roman"/>
          <w:lang w:val="it-IT"/>
        </w:rPr>
        <w:t xml:space="preserve">Intom għandkom xi raġuni biex l-istima li hemm f’dan ir-rapport tiddubitawha? </w:t>
      </w:r>
    </w:p>
    <w:p w14:paraId="66CD4512"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6BDFB128"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IS-SUR CHARLES DEGUARA:</w:t>
      </w:r>
      <w:r w:rsidRPr="00BF1E73">
        <w:rPr>
          <w:rFonts w:ascii="Times New Roman" w:hAnsi="Times New Roman" w:cs="Times New Roman"/>
          <w:lang w:val="it-IT"/>
        </w:rPr>
        <w:t xml:space="preserve"> Jiena u sħabi, bħalkom il-Membri ta’ dan il-Kumitat, qegħdin hawn biex inkunu ġusti. Jekk ma nkunux ġusti fix-xogħol tagħna l-NAO jista’ jagħlaq. L-NAO qiegħed hemm biex ikun ġust fix-xogħol tiegħu. </w:t>
      </w:r>
    </w:p>
    <w:p w14:paraId="7F9C41C4"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2893EE52"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ONOR. GRAHAM BENCINI:</w:t>
      </w:r>
      <w:r w:rsidRPr="00BF1E73">
        <w:rPr>
          <w:rFonts w:ascii="Times New Roman" w:hAnsi="Times New Roman" w:cs="Times New Roman"/>
          <w:lang w:val="it-IT"/>
        </w:rPr>
        <w:t xml:space="preserve"> M’għandniex dubju li intom ġusti. </w:t>
      </w:r>
    </w:p>
    <w:p w14:paraId="4E2A8BD7"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51439EF5"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IS-SUR CHARLES DEGUARA:</w:t>
      </w:r>
      <w:r w:rsidRPr="00BF1E73">
        <w:rPr>
          <w:rFonts w:ascii="Times New Roman" w:hAnsi="Times New Roman" w:cs="Times New Roman"/>
          <w:lang w:val="it-IT"/>
        </w:rPr>
        <w:t xml:space="preserve"> Tqajmu ċerti punti, li aħna smajniehom għall-ewwel darba nhar it-Tnejn, li konna xxukkjati bihom. </w:t>
      </w:r>
    </w:p>
    <w:p w14:paraId="2A35ED67"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71E15E6F"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ONOR. GRAHAM BENCINI:</w:t>
      </w:r>
      <w:r w:rsidRPr="00BF1E73">
        <w:rPr>
          <w:rFonts w:ascii="Times New Roman" w:hAnsi="Times New Roman" w:cs="Times New Roman"/>
          <w:lang w:val="it-IT"/>
        </w:rPr>
        <w:t xml:space="preserve"> Jiġifieri kontu xxukkjati minħabba l-punti li tqajmu nhar it-Tnejn. </w:t>
      </w:r>
    </w:p>
    <w:p w14:paraId="6DF0B63E"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468C5458"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rPr>
        <w:t>IS-SUR CHARLES DEGUARA:</w:t>
      </w:r>
      <w:r w:rsidRPr="00BF1E73">
        <w:rPr>
          <w:rFonts w:ascii="Times New Roman" w:hAnsi="Times New Roman" w:cs="Times New Roman"/>
        </w:rPr>
        <w:t xml:space="preserve"> Iva. </w:t>
      </w:r>
      <w:r w:rsidRPr="00BF1E73">
        <w:rPr>
          <w:rFonts w:ascii="Times New Roman" w:hAnsi="Times New Roman" w:cs="Times New Roman"/>
          <w:lang w:val="it-IT"/>
        </w:rPr>
        <w:t xml:space="preserve">Xi wħud mill-punti li tqajmu, jekk huma veru, huma inkwetanti. F’dik il-laqgħa tal-NAOAC, jien għedt – u qiegħed on record li għedt hekk – li jien se niġi lura u nirrapporta l-verità; jekk l-istima hija tajba ngħid li l-istima hija tajba, u jekk l-istima fiha l-mankanzi se ngħid li l-istima fiha l-mankanzi. </w:t>
      </w:r>
    </w:p>
    <w:p w14:paraId="108C9C7F"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7D5C7685"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GRAHAM BENCINI:</w:t>
      </w:r>
      <w:r w:rsidRPr="00BF1E73">
        <w:rPr>
          <w:rFonts w:ascii="Times New Roman" w:hAnsi="Times New Roman" w:cs="Times New Roman"/>
        </w:rPr>
        <w:t xml:space="preserve"> Qed nifhem sew li dawn il-punti tqajmu min-naħa tal-Lands Authority? </w:t>
      </w:r>
    </w:p>
    <w:p w14:paraId="5F3BC9F8"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13C02077"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KEITH MERCIECA:</w:t>
      </w:r>
      <w:r w:rsidRPr="00BF1E73">
        <w:rPr>
          <w:rFonts w:ascii="Times New Roman" w:hAnsi="Times New Roman" w:cs="Times New Roman"/>
        </w:rPr>
        <w:t xml:space="preserve"> Iva. </w:t>
      </w:r>
    </w:p>
    <w:p w14:paraId="4CAA21E3"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35E2E532"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GRAHAM BENCINI:</w:t>
      </w:r>
      <w:r w:rsidRPr="00BF1E73">
        <w:rPr>
          <w:rFonts w:ascii="Times New Roman" w:hAnsi="Times New Roman" w:cs="Times New Roman"/>
        </w:rPr>
        <w:t xml:space="preserve"> U dawn il-punti li tqajmu min-naħa tal-Lands Authority qed jitfgħu dubji fuq ir-rapport tagħkom? </w:t>
      </w:r>
    </w:p>
    <w:p w14:paraId="5C7F7FEF"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225BECB0"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Fuq sezzjoni minnu. </w:t>
      </w:r>
    </w:p>
    <w:p w14:paraId="3B93CEE4"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3074C816"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NOEL CAMILLERI (Deputat Awditur Ġenerali):</w:t>
      </w:r>
      <w:r w:rsidRPr="00BF1E73">
        <w:rPr>
          <w:rFonts w:ascii="Times New Roman" w:hAnsi="Times New Roman" w:cs="Times New Roman"/>
        </w:rPr>
        <w:t xml:space="preserve"> Hemm minnhom li huma affarijiet tekniċi u hemm oħrajn li jinkwetawna wkoll għax huma affarijiet li, pereżempju, talbuhom xi ħaġa u ma tawhielhomx, li għalina is an absolutely no no. Kif aħna nippretendu li ħaddieħor jagħtina l-informazzjoni li rridu, nistennew li l-kuntratturi tagħna, jekk kien </w:t>
      </w:r>
      <w:r w:rsidRPr="00BF1E73">
        <w:rPr>
          <w:rFonts w:ascii="Times New Roman" w:hAnsi="Times New Roman" w:cs="Times New Roman"/>
        </w:rPr>
        <w:lastRenderedPageBreak/>
        <w:t xml:space="preserve">hemm xi ħaġa…  Imma għad irridu nkellmuhom, għax ma nafux jekk hemmx raġuni warajha, jew whatever. </w:t>
      </w:r>
    </w:p>
    <w:p w14:paraId="0B2CC3DF"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4F62E740"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KEITH MERCIECA:</w:t>
      </w:r>
      <w:r w:rsidRPr="00BF1E73">
        <w:rPr>
          <w:rFonts w:ascii="Times New Roman" w:hAnsi="Times New Roman" w:cs="Times New Roman"/>
        </w:rPr>
        <w:t xml:space="preserve"> Biex inżid ma’ dak li qed jgħid is-Sur Camilleri ma jfissirx li x-xogħol li għamlu l-esperti tagħna huwa ħażin, jiġifieri jista’ jkun li hemm spjegazzjonijiet sempliċi. Pereżempju, l-esperti tagħna kellhom lista ta’ advertisements li jużaw ta’ proprjetajiet differenti bħala benchmark u kienu kollha captured fuq excel sheet bil-link għall-advert. Dawk il-links m’għadhomx jaħdmu għax għadda ż-żmien u telqu.  U dak kien wieħed mill-argumenti li għamlu l-esperti tagħna lil-Lands Authority, fejn qalulhom li għalxejn jagħtuhom il-lista għax ma kenux se jkunu jistgħu jużawha minħabba li l-links li hemm fil-lista huma inutli. </w:t>
      </w:r>
    </w:p>
    <w:p w14:paraId="204E66A8" w14:textId="77777777" w:rsidR="00BF1E73" w:rsidRPr="00BF1E73" w:rsidRDefault="00BF1E73" w:rsidP="00BF1E73">
      <w:pPr>
        <w:tabs>
          <w:tab w:val="left" w:pos="8789"/>
        </w:tabs>
        <w:spacing w:after="0" w:line="240" w:lineRule="auto"/>
        <w:ind w:right="83"/>
        <w:jc w:val="both"/>
        <w:rPr>
          <w:rFonts w:ascii="Times New Roman" w:hAnsi="Times New Roman" w:cs="Times New Roman"/>
          <w:b/>
          <w:bCs/>
        </w:rPr>
      </w:pPr>
    </w:p>
    <w:p w14:paraId="7AC4FDCA"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ONOR. RAMONA ATTARD:</w:t>
      </w:r>
      <w:r w:rsidRPr="00BF1E73">
        <w:rPr>
          <w:rFonts w:ascii="Times New Roman" w:hAnsi="Times New Roman" w:cs="Times New Roman"/>
          <w:lang w:val="it-IT"/>
        </w:rPr>
        <w:t xml:space="preserve"> Il-links f’liema rapport kienu? </w:t>
      </w:r>
    </w:p>
    <w:p w14:paraId="72492883"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7BA42CC9"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KEITH MERCIECA:</w:t>
      </w:r>
      <w:r w:rsidRPr="00BF1E73">
        <w:rPr>
          <w:rFonts w:ascii="Times New Roman" w:hAnsi="Times New Roman" w:cs="Times New Roman"/>
        </w:rPr>
        <w:t xml:space="preserve"> Fir-rapport tal-esperti tagħna. </w:t>
      </w:r>
    </w:p>
    <w:p w14:paraId="64571D51"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7D0CA7D4" w14:textId="77777777" w:rsidR="00BF1E73" w:rsidRPr="00BF1E73" w:rsidRDefault="00BF1E73" w:rsidP="00BF1E73">
      <w:pPr>
        <w:tabs>
          <w:tab w:val="left" w:pos="8789"/>
        </w:tabs>
        <w:spacing w:after="0" w:line="240" w:lineRule="auto"/>
        <w:ind w:right="83"/>
        <w:jc w:val="both"/>
        <w:rPr>
          <w:rFonts w:ascii="Times New Roman" w:hAnsi="Times New Roman" w:cs="Times New Roman"/>
          <w:b/>
          <w:bCs/>
        </w:rPr>
      </w:pPr>
      <w:r w:rsidRPr="00BF1E73">
        <w:rPr>
          <w:rFonts w:ascii="Times New Roman" w:hAnsi="Times New Roman" w:cs="Times New Roman"/>
          <w:b/>
          <w:bCs/>
        </w:rPr>
        <w:t>ONOR. RAMONA ATTARD:</w:t>
      </w:r>
      <w:r w:rsidRPr="00BF1E73">
        <w:rPr>
          <w:rFonts w:ascii="Times New Roman" w:hAnsi="Times New Roman" w:cs="Times New Roman"/>
        </w:rPr>
        <w:t xml:space="preserve"> Mela Forward Architects irrispondewhom lil-Lands Authority? </w:t>
      </w:r>
    </w:p>
    <w:p w14:paraId="698F766F"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3FBF7B6F"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KEITH MERCIECA:</w:t>
      </w:r>
      <w:r w:rsidRPr="00BF1E73">
        <w:rPr>
          <w:rFonts w:ascii="Times New Roman" w:hAnsi="Times New Roman" w:cs="Times New Roman"/>
        </w:rPr>
        <w:t xml:space="preserve"> Mela. </w:t>
      </w:r>
    </w:p>
    <w:p w14:paraId="2FEF1583"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0219014F"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Qalulhom li l-links huma eżawriti għax il-proprjetà nbiegħet u allura m’għandhomx aktar il-links. </w:t>
      </w:r>
    </w:p>
    <w:p w14:paraId="1453E874"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720958D2"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RAMONA ATTARD:</w:t>
      </w:r>
      <w:r w:rsidRPr="00BF1E73">
        <w:rPr>
          <w:rFonts w:ascii="Times New Roman" w:hAnsi="Times New Roman" w:cs="Times New Roman"/>
        </w:rPr>
        <w:t xml:space="preserve"> Seta’ kien hemm ir-ritratti. </w:t>
      </w:r>
    </w:p>
    <w:p w14:paraId="6BA16759"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2A06B34D"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Jew setgħu żammewhom. </w:t>
      </w:r>
    </w:p>
    <w:p w14:paraId="5E194F16"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0BFBEF17"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ONOR. RAMONA ATTARD:</w:t>
      </w:r>
      <w:r w:rsidRPr="00BF1E73">
        <w:rPr>
          <w:rFonts w:ascii="Times New Roman" w:hAnsi="Times New Roman" w:cs="Times New Roman"/>
          <w:lang w:val="it-IT"/>
        </w:rPr>
        <w:t xml:space="preserve"> Il-Qorti ġeneralment f’rapport jiġu ppreżentati r-ritratti mhux il-links, jiġifieri dik ukoll turi ċertu livell. Aħna, f’dan l-istadju... </w:t>
      </w:r>
    </w:p>
    <w:p w14:paraId="5B0FEEA4"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0D42E6A4"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IĊ-CHAIRPERSON:</w:t>
      </w:r>
      <w:r w:rsidRPr="00BF1E73">
        <w:rPr>
          <w:rFonts w:ascii="Times New Roman" w:hAnsi="Times New Roman" w:cs="Times New Roman"/>
          <w:lang w:val="it-IT"/>
        </w:rPr>
        <w:t xml:space="preserve"> Ma naqbilx ma’ dak il-kumment. </w:t>
      </w:r>
    </w:p>
    <w:p w14:paraId="5A96EBFB"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6AE7E42F"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ONOR. RAMONA ATTARD:</w:t>
      </w:r>
      <w:r w:rsidRPr="00BF1E73">
        <w:rPr>
          <w:rFonts w:ascii="Times New Roman" w:hAnsi="Times New Roman" w:cs="Times New Roman"/>
          <w:lang w:val="it-IT"/>
        </w:rPr>
        <w:t xml:space="preserve"> Imma ċerti affarijiet huma ovvji. </w:t>
      </w:r>
    </w:p>
    <w:p w14:paraId="5D29BD68"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255432FF"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IĊ-CHAIRPERSON:</w:t>
      </w:r>
      <w:r w:rsidRPr="00BF1E73">
        <w:rPr>
          <w:rFonts w:ascii="Times New Roman" w:hAnsi="Times New Roman" w:cs="Times New Roman"/>
          <w:lang w:val="it-IT"/>
        </w:rPr>
        <w:t xml:space="preserve"> Kollega, il-kumment qed jimpinġi fuq persuni li mhumiex qegħdin hawnhekk, li kienu kkuntrattati mill-NAO. </w:t>
      </w:r>
    </w:p>
    <w:p w14:paraId="2A352FEA"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557BDE3A"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ONOR. GRAHAM BENCINI:</w:t>
      </w:r>
      <w:r w:rsidRPr="00BF1E73">
        <w:rPr>
          <w:rFonts w:ascii="Times New Roman" w:hAnsi="Times New Roman" w:cs="Times New Roman"/>
          <w:lang w:val="it-IT"/>
        </w:rPr>
        <w:t xml:space="preserve"> U qed nimminaw professjonisti, li huwa preċedent perikoluż. Biex tara l-livell! (Interruzzjonijiet)</w:t>
      </w:r>
    </w:p>
    <w:p w14:paraId="0C093615" w14:textId="77777777" w:rsidR="00BF1E73" w:rsidRPr="00BF1E73" w:rsidRDefault="00BF1E73" w:rsidP="00BF1E73">
      <w:pPr>
        <w:tabs>
          <w:tab w:val="left" w:pos="8789"/>
        </w:tabs>
        <w:spacing w:after="0" w:line="240" w:lineRule="auto"/>
        <w:ind w:right="83"/>
        <w:jc w:val="both"/>
        <w:rPr>
          <w:rFonts w:ascii="Times New Roman" w:hAnsi="Times New Roman" w:cs="Times New Roman"/>
          <w:b/>
          <w:bCs/>
          <w:lang w:val="it-IT"/>
        </w:rPr>
      </w:pPr>
    </w:p>
    <w:p w14:paraId="586C8364"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IĊ-CHAIRPERSON:</w:t>
      </w:r>
      <w:r w:rsidRPr="00BF1E73">
        <w:rPr>
          <w:rFonts w:ascii="Times New Roman" w:hAnsi="Times New Roman" w:cs="Times New Roman"/>
          <w:lang w:val="it-IT"/>
        </w:rPr>
        <w:t xml:space="preserve"> Fuq dak li għedt, mhux fuqek. </w:t>
      </w:r>
    </w:p>
    <w:p w14:paraId="55F98345"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602DD624"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ONOR. GRAHAM BENCINI:</w:t>
      </w:r>
      <w:r w:rsidRPr="00BF1E73">
        <w:rPr>
          <w:rFonts w:ascii="Times New Roman" w:hAnsi="Times New Roman" w:cs="Times New Roman"/>
          <w:lang w:val="it-IT"/>
        </w:rPr>
        <w:t xml:space="preserve"> Onor. Attard, qed timmina professjonisti. </w:t>
      </w:r>
    </w:p>
    <w:p w14:paraId="597D0861"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2CB76142"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lang w:val="it-IT"/>
        </w:rPr>
        <w:t>ONOR. RAMONA ATTARD:</w:t>
      </w:r>
      <w:r w:rsidRPr="00BF1E73">
        <w:rPr>
          <w:rFonts w:ascii="Times New Roman" w:hAnsi="Times New Roman" w:cs="Times New Roman"/>
          <w:lang w:val="it-IT"/>
        </w:rPr>
        <w:t xml:space="preserve"> Ma jien qed nipprova nimmina lil ħadd. </w:t>
      </w:r>
      <w:r w:rsidRPr="00BF1E73">
        <w:rPr>
          <w:rFonts w:ascii="Times New Roman" w:hAnsi="Times New Roman" w:cs="Times New Roman"/>
        </w:rPr>
        <w:t xml:space="preserve">(Interruzzjonijiet) </w:t>
      </w:r>
    </w:p>
    <w:p w14:paraId="121AE9A9"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2D82B337"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Itfu l-microphones. Ħa nikkalmaw u nerġgħu nkomplu. </w:t>
      </w:r>
    </w:p>
    <w:p w14:paraId="0A220F03"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57A6AB3F"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ONOR. RAMONA ATTARD:</w:t>
      </w:r>
      <w:r w:rsidRPr="00BF1E73">
        <w:rPr>
          <w:rFonts w:ascii="Times New Roman" w:hAnsi="Times New Roman" w:cs="Times New Roman"/>
          <w:lang w:val="it-IT"/>
        </w:rPr>
        <w:t xml:space="preserve"> F’dan il-punt ħadd mhu qed jiddubita minn ditta jew minn oħra. Li qed ngħidu biss hu, biex nagħmilha ċara jekk forsi nftehemt ħażin, li irrispettivament mir-ritratti u mil-links, jekk hemm mistoqsijiet li għadhom mhux imwieġba, ikun aktar opportun li nagħtu ċans biex jiġu mwieġba. F’dan l-istadju jista’ jkun li d-ditta jkollha raġun u mhux nies oħra, però aħna jrid ikollna l-istampa quddiemna. Dak biss qed ngħidu. </w:t>
      </w:r>
    </w:p>
    <w:p w14:paraId="300482D4"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381BCAEB"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IS-SUR CHARLES DEGUARA:</w:t>
      </w:r>
      <w:r w:rsidRPr="00BF1E73">
        <w:rPr>
          <w:rFonts w:ascii="Times New Roman" w:hAnsi="Times New Roman" w:cs="Times New Roman"/>
          <w:lang w:val="it-IT"/>
        </w:rPr>
        <w:t xml:space="preserve"> Onorevoli, aħna hekk se naħdmu eżatt u se niġu ngħidulkom il-verità. </w:t>
      </w:r>
    </w:p>
    <w:p w14:paraId="1D44734A"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66079028"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IĊ-CHAIRPERSON:</w:t>
      </w:r>
      <w:r w:rsidRPr="00BF1E73">
        <w:rPr>
          <w:rFonts w:ascii="Times New Roman" w:hAnsi="Times New Roman" w:cs="Times New Roman"/>
          <w:lang w:val="it-IT"/>
        </w:rPr>
        <w:t xml:space="preserve"> Irrid ngħid li d-domandi li jistgħu jsiru mhux bilfors huma relatati mal-valutazzjoni li saret mill-NAO. Ir-rapport li għandna quddiemna, kif irrimarka s-Sur Mercieca, huwa voluminuż, u l-valutazzjoni li fuqha tqajmu l-mistoqsijiet min-naħa tal-Awtorità tal-Artijiet mhijiex ir-rapport kollu. Jekk nistaqsi domandi fattwali, pereżempju, dwar kif l-NAO sar jaf bil-valutazzjoni ta’ Grant Thornton, dik mhijiex se timpinġi fuq domandi li tqajmu. Dawk huma affarijiet fattwali. </w:t>
      </w:r>
    </w:p>
    <w:p w14:paraId="4B324A2A"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p>
    <w:p w14:paraId="6353FBDB"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lang w:val="it-IT"/>
        </w:rPr>
        <w:t xml:space="preserve">Sur Deguara, jien naħseb li nistgħu nimxu fid-direzzjoni li jekk, pereżempju, f’xi ħin se tqum l-issue li Grant Thornton qablu mal-valuation tal-NAO, intom għandkom tħossuhom f’pożizzjoni li tgħidulna biex nagħtuhom ċans sabiex jirrispondu dwar dik. Jiġifieri qed inkun ċar li huwa </w:t>
      </w:r>
      <w:r w:rsidRPr="00BF1E73">
        <w:rPr>
          <w:rFonts w:ascii="Times New Roman" w:hAnsi="Times New Roman" w:cs="Times New Roman"/>
          <w:i/>
          <w:iCs/>
          <w:lang w:val="it-IT"/>
        </w:rPr>
        <w:t>sta</w:t>
      </w:r>
      <w:r w:rsidRPr="00BF1E73">
        <w:rPr>
          <w:rFonts w:ascii="Times New Roman" w:hAnsi="Times New Roman" w:cs="Times New Roman"/>
          <w:lang w:val="it-IT"/>
        </w:rPr>
        <w:t xml:space="preserve"> għalikom jekk tridu jew ma tridiux, mhijiex deċiżjoni tal-PAC. </w:t>
      </w:r>
    </w:p>
    <w:p w14:paraId="077088E8"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lastRenderedPageBreak/>
        <w:t>IS-SUR CHARLES DEGUARA:</w:t>
      </w:r>
      <w:r w:rsidRPr="00BF1E73">
        <w:rPr>
          <w:rFonts w:ascii="Times New Roman" w:hAnsi="Times New Roman" w:cs="Times New Roman"/>
        </w:rPr>
        <w:t xml:space="preserve"> Naħseb fair enough. </w:t>
      </w:r>
    </w:p>
    <w:p w14:paraId="0340E8AD"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6C2AF7C2"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L-ewwel nett, li xtaqt ngħid huwa li ngħidu x’ngħidu, għalkemm ir-rapport huwa komprensiv għax identifika siti li ma ġewx ivvalutati, l-istima tibqa’ l-ingredjent ewlieni, ‘il hinn minn jekk…</w:t>
      </w:r>
    </w:p>
    <w:p w14:paraId="476FAF2F"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22A08999"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Le, mhux biss. </w:t>
      </w:r>
    </w:p>
    <w:p w14:paraId="03CB7F2A"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p w14:paraId="30DA13CC" w14:textId="77777777" w:rsidR="00BF1E73" w:rsidRPr="00BF1E73" w:rsidRDefault="00BF1E73" w:rsidP="00BF1E73">
      <w:p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rPr>
        <w:t>ONOR. EDWARD ZAMMIT LEWIS:</w:t>
      </w:r>
      <w:r w:rsidRPr="00BF1E73">
        <w:rPr>
          <w:rFonts w:ascii="Times New Roman" w:hAnsi="Times New Roman" w:cs="Times New Roman"/>
        </w:rPr>
        <w:t xml:space="preserve"> Mela fuq xiex qegħdin nitkellmu hawnhekk? </w:t>
      </w:r>
      <w:r w:rsidRPr="00BF1E73">
        <w:rPr>
          <w:rFonts w:ascii="Times New Roman" w:hAnsi="Times New Roman" w:cs="Times New Roman"/>
          <w:lang w:val="it-IT"/>
        </w:rPr>
        <w:t xml:space="preserve">Bir-rispett kollu! </w:t>
      </w:r>
    </w:p>
    <w:p w14:paraId="39365306" w14:textId="77777777" w:rsidR="00BF1E73" w:rsidRPr="00BF1E73" w:rsidRDefault="00BF1E73" w:rsidP="00BF1E73">
      <w:pPr>
        <w:tabs>
          <w:tab w:val="left" w:pos="8789"/>
        </w:tabs>
        <w:spacing w:after="0" w:line="240" w:lineRule="auto"/>
        <w:ind w:right="83"/>
        <w:jc w:val="both"/>
        <w:rPr>
          <w:rFonts w:ascii="Times New Roman" w:hAnsi="Times New Roman" w:cs="Times New Roman"/>
          <w:smallCaps/>
          <w:lang w:val="it-IT"/>
        </w:rPr>
      </w:pPr>
    </w:p>
    <w:p w14:paraId="741BE5D1" w14:textId="77777777" w:rsidR="00BF1E73" w:rsidRPr="00BF1E73" w:rsidRDefault="00BF1E73" w:rsidP="00BF1E73">
      <w:pPr>
        <w:tabs>
          <w:tab w:val="left" w:pos="8789"/>
        </w:tabs>
        <w:spacing w:after="0" w:line="240" w:lineRule="auto"/>
        <w:ind w:right="83"/>
        <w:jc w:val="both"/>
        <w:rPr>
          <w:rFonts w:ascii="Times New Roman" w:hAnsi="Times New Roman" w:cs="Times New Roman"/>
          <w:b/>
          <w:bCs/>
          <w:lang w:val="it-IT"/>
        </w:rPr>
      </w:pPr>
      <w:r w:rsidRPr="00BF1E73">
        <w:rPr>
          <w:rFonts w:ascii="Times New Roman" w:hAnsi="Times New Roman" w:cs="Times New Roman"/>
          <w:b/>
          <w:bCs/>
          <w:lang w:val="it-IT"/>
        </w:rPr>
        <w:t xml:space="preserve">IĊ-CHAIRPERSON: </w:t>
      </w:r>
      <w:r w:rsidRPr="00BF1E73">
        <w:rPr>
          <w:rFonts w:ascii="Times New Roman" w:hAnsi="Times New Roman" w:cs="Times New Roman"/>
          <w:lang w:val="it-IT"/>
        </w:rPr>
        <w:t>L-investigazzjoni li saret mhijiex relatata biss mal-valutazzjoni.</w:t>
      </w:r>
    </w:p>
    <w:p w14:paraId="6D4C7E8E" w14:textId="77777777" w:rsidR="00BF1E73" w:rsidRPr="00BF1E73" w:rsidRDefault="00BF1E73" w:rsidP="00BF1E73">
      <w:pPr>
        <w:tabs>
          <w:tab w:val="left" w:pos="8789"/>
        </w:tabs>
        <w:spacing w:after="0" w:line="240" w:lineRule="auto"/>
        <w:ind w:right="83"/>
        <w:jc w:val="both"/>
        <w:rPr>
          <w:rFonts w:ascii="Times New Roman" w:hAnsi="Times New Roman" w:cs="Times New Roman"/>
          <w:b/>
          <w:bCs/>
          <w:lang w:val="it-IT"/>
        </w:rPr>
      </w:pPr>
    </w:p>
    <w:p w14:paraId="2AA002B3" w14:textId="77777777" w:rsidR="00BF1E73" w:rsidRPr="00BF1E73" w:rsidRDefault="00BF1E73" w:rsidP="00BF1E73">
      <w:pPr>
        <w:tabs>
          <w:tab w:val="left" w:pos="8789"/>
        </w:tabs>
        <w:spacing w:after="0" w:line="240" w:lineRule="auto"/>
        <w:ind w:right="83"/>
        <w:jc w:val="both"/>
        <w:rPr>
          <w:rFonts w:ascii="Times New Roman" w:hAnsi="Times New Roman" w:cs="Times New Roman"/>
          <w:smallCaps/>
          <w:lang w:val="it-IT"/>
        </w:rPr>
      </w:pPr>
      <w:r w:rsidRPr="00BF1E73">
        <w:rPr>
          <w:rFonts w:ascii="Times New Roman" w:hAnsi="Times New Roman" w:cs="Times New Roman"/>
          <w:b/>
          <w:bCs/>
          <w:lang w:val="it-IT"/>
        </w:rPr>
        <w:t>ONOR. EDWARD ZAMMIT LEWIS:</w:t>
      </w:r>
      <w:r w:rsidRPr="00BF1E73">
        <w:rPr>
          <w:rFonts w:ascii="Times New Roman" w:hAnsi="Times New Roman" w:cs="Times New Roman"/>
          <w:lang w:val="it-IT"/>
        </w:rPr>
        <w:t xml:space="preserve"> Jien qed ngħid li l-ingredjent ewlieni huwa l-istima.  Inkella x’inhu!? </w:t>
      </w:r>
    </w:p>
    <w:p w14:paraId="57946345"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lang w:val="it-IT"/>
        </w:rPr>
      </w:pPr>
    </w:p>
    <w:p w14:paraId="72B12A86" w14:textId="77777777" w:rsidR="00BF1E73" w:rsidRPr="00BF1E73" w:rsidRDefault="00BF1E73" w:rsidP="00F43E1F">
      <w:pPr>
        <w:pStyle w:val="ListBullet"/>
        <w:numPr>
          <w:ilvl w:val="0"/>
          <w:numId w:val="0"/>
        </w:numPr>
        <w:tabs>
          <w:tab w:val="left" w:pos="8789"/>
        </w:tabs>
        <w:spacing w:after="0" w:line="240" w:lineRule="auto"/>
        <w:ind w:right="83"/>
        <w:jc w:val="both"/>
        <w:rPr>
          <w:rFonts w:ascii="Times New Roman" w:hAnsi="Times New Roman" w:cs="Times New Roman"/>
          <w:lang w:val="it-IT"/>
        </w:rPr>
      </w:pPr>
      <w:r w:rsidRPr="00BF1E73">
        <w:rPr>
          <w:rFonts w:ascii="Times New Roman" w:hAnsi="Times New Roman" w:cs="Times New Roman"/>
          <w:b/>
          <w:bCs/>
          <w:lang w:val="it-IT"/>
        </w:rPr>
        <w:t>IĊ-CHAIRPERSON:</w:t>
      </w:r>
      <w:r w:rsidRPr="00BF1E73">
        <w:rPr>
          <w:rFonts w:ascii="Times New Roman" w:hAnsi="Times New Roman" w:cs="Times New Roman"/>
          <w:lang w:val="it-IT"/>
        </w:rPr>
        <w:t xml:space="preserve"> Punt ewlieni, iva, imma hemm ħafna punti oħrajn. </w:t>
      </w:r>
    </w:p>
    <w:p w14:paraId="11B95C6E"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lang w:val="it-IT"/>
        </w:rPr>
      </w:pPr>
    </w:p>
    <w:p w14:paraId="0F1BA448"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lang w:val="en-GB"/>
        </w:rPr>
      </w:pPr>
      <w:r w:rsidRPr="00BF1E73">
        <w:rPr>
          <w:rFonts w:ascii="Times New Roman" w:hAnsi="Times New Roman" w:cs="Times New Roman"/>
          <w:b/>
          <w:bCs/>
          <w:lang w:val="it-IT"/>
        </w:rPr>
        <w:t>ONOR. EDWARD ZAMMIT LEWIS:</w:t>
      </w:r>
      <w:r w:rsidRPr="00BF1E73">
        <w:rPr>
          <w:rFonts w:ascii="Times New Roman" w:hAnsi="Times New Roman" w:cs="Times New Roman"/>
          <w:lang w:val="it-IT"/>
        </w:rPr>
        <w:t xml:space="preserve"> Tant hu ewlieni li s-Sur Deguara qal li kellhom iqabbdu expert </w:t>
      </w:r>
      <w:r w:rsidRPr="00BF1E73">
        <w:rPr>
          <w:rFonts w:ascii="Times New Roman" w:hAnsi="Times New Roman" w:cs="Times New Roman"/>
          <w:i/>
          <w:iCs/>
          <w:lang w:val="it-IT"/>
        </w:rPr>
        <w:t>ex parte</w:t>
      </w:r>
      <w:r w:rsidRPr="00BF1E73">
        <w:rPr>
          <w:rFonts w:ascii="Times New Roman" w:hAnsi="Times New Roman" w:cs="Times New Roman"/>
          <w:lang w:val="it-IT"/>
        </w:rPr>
        <w:t xml:space="preserve">, għax l-Uffiċċju tiegħu m’għandux expertise, biex jagħmel stima differenti, tajjeb jew ħażin. Li għamlu l-Membri tal-Gvern fl-NAOAC ma kienx li kkritikaw lill-NAO, imma kkritikaw il-konstatazzjonijiet tekniċi.  U s-Sur Deguara qal li jekk kien hemm xi informazzjoni minn din id-ditta ta’ periti – u m’aħniex se noqogħdu ngħidu jekk nimminawx jew le l-periti għax min ħa l-inkarigu jrid jagħmlu bl-aqwa mod possibbli; jekk din teħduha bħala kritika, allura ħuduha bħala kritika – li suppost taw lil-Lands Authority u ma tawhielhomx, huwa ħażin. </w:t>
      </w:r>
      <w:r w:rsidRPr="00BF1E73">
        <w:rPr>
          <w:rFonts w:ascii="Times New Roman" w:hAnsi="Times New Roman" w:cs="Times New Roman"/>
          <w:lang w:val="en-GB"/>
        </w:rPr>
        <w:t>Ħuduha kif tridu. Jien smajt lill-Onor. Agius u lill-Onor. Bencini jgħidu li qed nikkritikaw lid-ditta ta’ periti, imma jien ngħid li jekk kien hemm informazzjoni li ma ngħatatx, huwa ħażin. (Interruzzjonijiet) Tista’ tgħidli kemm trid li qed nikkritikahom, għax jekk kien hemm informazzjoni li ma ngħatatx huwa ħażin. (Interruzzjonijiet)</w:t>
      </w:r>
    </w:p>
    <w:p w14:paraId="327A1A1A"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lang w:val="en-GB"/>
        </w:rPr>
      </w:pPr>
    </w:p>
    <w:p w14:paraId="114816EA" w14:textId="77777777" w:rsidR="00BF1E73" w:rsidRPr="002524BC" w:rsidRDefault="00BF1E73" w:rsidP="00493389">
      <w:pPr>
        <w:jc w:val="both"/>
        <w:rPr>
          <w:rFonts w:ascii="Times New Roman" w:hAnsi="Times New Roman" w:cs="Times New Roman"/>
        </w:rPr>
      </w:pPr>
      <w:r w:rsidRPr="002524BC">
        <w:rPr>
          <w:rFonts w:ascii="Times New Roman" w:hAnsi="Times New Roman" w:cs="Times New Roman"/>
          <w:b/>
          <w:bCs/>
        </w:rPr>
        <w:t>IĊ-CHAIRPERSON:</w:t>
      </w:r>
      <w:r w:rsidRPr="002524BC">
        <w:rPr>
          <w:rFonts w:ascii="Times New Roman" w:hAnsi="Times New Roman" w:cs="Times New Roman"/>
        </w:rPr>
        <w:t xml:space="preserve"> M’hemmx għalfejn tgħajjat, Onor. Zammit Lewis. </w:t>
      </w:r>
    </w:p>
    <w:p w14:paraId="15A3BCB8"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458B8AAD"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Jekk tridu tgħiduli hekk, għiduli hekk għax jiena </w:t>
      </w:r>
      <w:r w:rsidRPr="00BF1E73">
        <w:rPr>
          <w:rFonts w:ascii="Times New Roman" w:hAnsi="Times New Roman" w:cs="Times New Roman"/>
        </w:rPr>
        <w:t xml:space="preserve">onestament ma niddejjaq xejn u ngħidhielek. Intom qed tgħiduli li dak li qed ngħid huwa ħażin u jien qed ngħid li hu tajjeb. (Interruzzjonijiet) Iva, imma inti, Onor. Agius, qed tgħid li huwa ħażin, u jien qed ngħid li hu tajjeb. </w:t>
      </w:r>
    </w:p>
    <w:p w14:paraId="1553F2A8"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5090C869"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Ippermettili ftit qabel tkompli, Onor. Zammit Lewis, għax ma nafx għalfejn għolew l-ilħna. </w:t>
      </w:r>
    </w:p>
    <w:p w14:paraId="5D653285"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0E4FF202"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Għax hu qed jgħid li hu ħażin u jien qed ngħidlu li hu tajjeb. </w:t>
      </w:r>
    </w:p>
    <w:p w14:paraId="2C03FA77"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2FAC6280"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Le! </w:t>
      </w:r>
    </w:p>
    <w:p w14:paraId="034B95FB"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05C56A9F"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Min ħa nkarigu mill-Gvern bil-flus tan-nies qiegħed għall-iskrutinju tan-nies, kif inhuma l-politiċi.  Jekk huma ditta tal-periti jiġu hawn u jkunu ta’ skrutinju. Anzi, min issa, Onor. Carabott, se nniżżilhom fil-lista tax-xhieda. Ġibli l-ismijiet personali tagħhom. Daqshekk nirraġunaw! Mela joqgħod jgħidilna għax ditta u għax professjonali! </w:t>
      </w:r>
    </w:p>
    <w:p w14:paraId="0197FE3B"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3F00C4D6" w14:textId="77777777" w:rsidR="00BF1E73" w:rsidRPr="00BF1E73" w:rsidRDefault="00BF1E73" w:rsidP="00514BA2">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Onor. Zammit Lewis, ma nafx għalfejn qed tgħajjat waħdek. </w:t>
      </w:r>
    </w:p>
    <w:p w14:paraId="1B8C2528"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6A7A3EA7"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Dawn ħadu flus tal-pubbliku, jiġu u jkunu soġġetti għall-iskrutinju. </w:t>
      </w:r>
    </w:p>
    <w:p w14:paraId="6EC285AD"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378F251A" w14:textId="77777777" w:rsidR="00BF1E73" w:rsidRPr="00BF1E73" w:rsidRDefault="00BF1E73" w:rsidP="00514BA2">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Onor. Zammit Lewis, itfi l-microphone, jekk jogħġbok. </w:t>
      </w:r>
    </w:p>
    <w:p w14:paraId="098F159D"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513CE03B" w14:textId="77777777" w:rsidR="00BF1E73" w:rsidRPr="00BF1E73" w:rsidRDefault="00BF1E73" w:rsidP="00514BA2">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ANDY ELLUL:</w:t>
      </w:r>
      <w:r w:rsidRPr="00BF1E73">
        <w:rPr>
          <w:rFonts w:ascii="Times New Roman" w:hAnsi="Times New Roman" w:cs="Times New Roman"/>
        </w:rPr>
        <w:t xml:space="preserve"> X’jiġifieri jitfi l-microphone!? </w:t>
      </w:r>
    </w:p>
    <w:p w14:paraId="27731A1E"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05BDACD8"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Jien qiegħed hawnhekk għan-nies.  Dawn iridu  jiġu hawnhekk ħalli nagħmlilhom id-domandi. Anzi, dawn huma l-ewwel nies li se nsemmi bħala xhieda.  Semmili l-ismijiet ħalli nibda bihom. Ħalli issa nagħmel l-aħħar punt. </w:t>
      </w:r>
    </w:p>
    <w:p w14:paraId="589C99EF"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0ACA39E6"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Ippermettili, qabel ma tkompli, għax ma nafx għalfejn għola l-volum.</w:t>
      </w:r>
    </w:p>
    <w:p w14:paraId="0B1BD864"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p>
    <w:p w14:paraId="464931C5"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Għax ħafna paroli...</w:t>
      </w:r>
    </w:p>
    <w:p w14:paraId="01072A50"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p>
    <w:p w14:paraId="0AEEE714"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Ħadd ma għolla leħnu sakemm qbadt...  U nifhmek għax meta tkun qed </w:t>
      </w:r>
      <w:r w:rsidRPr="00BF1E73">
        <w:rPr>
          <w:rFonts w:ascii="Times New Roman" w:hAnsi="Times New Roman" w:cs="Times New Roman"/>
        </w:rPr>
        <w:lastRenderedPageBreak/>
        <w:t xml:space="preserve">titkellem, titbaqbaq. Nifhmek għax jiena ġieli nkun qed nitkellem u naqbad nitbaqbaq. </w:t>
      </w:r>
    </w:p>
    <w:p w14:paraId="0A239D99"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13619F75" w14:textId="77777777" w:rsidR="00BF1E73" w:rsidRPr="00BF1E73" w:rsidRDefault="00BF1E73" w:rsidP="00514BA2">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ANDY ELLUL:</w:t>
      </w:r>
      <w:r w:rsidRPr="00BF1E73">
        <w:rPr>
          <w:rFonts w:ascii="Times New Roman" w:hAnsi="Times New Roman" w:cs="Times New Roman"/>
        </w:rPr>
        <w:t xml:space="preserve"> Mhux jitbaqbaq kien, imma beda jagħmel punt. Hemm differenza. </w:t>
      </w:r>
    </w:p>
    <w:p w14:paraId="232F156C"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60559E1F"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Onor. Zammit Lewis, taf kemm xtaqtek kont hawnhekk fi stanzi oħra meta kien hawn xi xhieda quddiem dan il-Kumitat!  </w:t>
      </w:r>
    </w:p>
    <w:p w14:paraId="4F9FF133"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45F52345"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For fairness sake, l-ewwel irridu nisimgħu x’għandhom xi jgħidu. </w:t>
      </w:r>
    </w:p>
    <w:p w14:paraId="6856DD90"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677ED2CC"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Ħa nikkalmaw ftit. </w:t>
      </w:r>
    </w:p>
    <w:p w14:paraId="0769D51F"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p>
    <w:p w14:paraId="0221C727"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r w:rsidRPr="00BF1E73">
        <w:rPr>
          <w:rFonts w:ascii="Times New Roman" w:hAnsi="Times New Roman" w:cs="Times New Roman"/>
          <w:b/>
          <w:bCs/>
        </w:rPr>
        <w:t>ONOR. ANDY ELLUL:</w:t>
      </w:r>
      <w:r w:rsidRPr="00BF1E73">
        <w:rPr>
          <w:rFonts w:ascii="Times New Roman" w:hAnsi="Times New Roman" w:cs="Times New Roman"/>
        </w:rPr>
        <w:t xml:space="preserve"> Aħna kalmi qegħdin. </w:t>
      </w:r>
    </w:p>
    <w:p w14:paraId="64E1E22E"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48AEF5B3" w14:textId="77777777" w:rsidR="00BF1E73" w:rsidRPr="00BF1E73" w:rsidRDefault="00BF1E73" w:rsidP="00514BA2">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Le, ma tantx konna kalmi.  Lanqas xejn. Għalhekk waqqaftkom. </w:t>
      </w:r>
    </w:p>
    <w:p w14:paraId="7B14AF96"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63A10C58"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ANDY ELLUL:</w:t>
      </w:r>
      <w:r w:rsidRPr="00BF1E73">
        <w:rPr>
          <w:rFonts w:ascii="Times New Roman" w:hAnsi="Times New Roman" w:cs="Times New Roman"/>
        </w:rPr>
        <w:t xml:space="preserve"> Naħseb li kieku l-Onor. Zammit Lewis ried jgħajjat kien ikun differenti. </w:t>
      </w:r>
    </w:p>
    <w:p w14:paraId="346379BD"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67422578"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Għajjat, għajjat. Il-problema hi li ma nafx għalfejn qabad jgħajjat. </w:t>
      </w:r>
    </w:p>
    <w:p w14:paraId="6FA45651"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0E904695" w14:textId="77777777" w:rsidR="00BF1E73" w:rsidRPr="00BF1E73" w:rsidRDefault="00BF1E73" w:rsidP="00493389">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ANDY ELLUL:</w:t>
      </w:r>
      <w:r w:rsidRPr="00BF1E73">
        <w:rPr>
          <w:rFonts w:ascii="Times New Roman" w:hAnsi="Times New Roman" w:cs="Times New Roman"/>
        </w:rPr>
        <w:t xml:space="preserve"> Kien qed jagħmel punt. </w:t>
      </w:r>
    </w:p>
    <w:p w14:paraId="4FF07DFF"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581E7E7F"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Ħa nkomplu għax bqajna nduru mal-lewża. Jien għamilt ir-rimarka li jekk se jqumu domandi dwar il-valuation li saret mill-NAO, naħseb l-aħjar nies li jirrispondu huwa min wasal għal dik il-valutazzjoni fuq l-inkarigu tal-NAO. Ovvjament, nifhem li l-NAO, kif qal l-Awditur, se jiltaqgħu... </w:t>
      </w:r>
    </w:p>
    <w:p w14:paraId="24E7A654"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65E4B656" w14:textId="77777777" w:rsidR="00BF1E73" w:rsidRPr="00BF1E73" w:rsidRDefault="00BF1E73" w:rsidP="00514BA2">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Nista’ nżid xi ħaġa? </w:t>
      </w:r>
    </w:p>
    <w:p w14:paraId="1233E892"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6C6DEF05"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Iva, mela. </w:t>
      </w:r>
    </w:p>
    <w:p w14:paraId="507785AE"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14504F96"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Għandkom il-commitment tal-Uffiċċju tagħna li se niġu hawnhekk malajr kemm jista’ jkun. Naf li s-Sur Mercieca, kif qal, diġà qed jaħdem fuqha u se nagħtuha prijorità, jiġifieri se niġu hawnhekk biha malajr kemm jista’ jkun. </w:t>
      </w:r>
    </w:p>
    <w:p w14:paraId="6809EC21"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rPr>
        <w:t xml:space="preserve"> </w:t>
      </w:r>
    </w:p>
    <w:p w14:paraId="5FB4A87F"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M’għandix dubju. </w:t>
      </w:r>
    </w:p>
    <w:p w14:paraId="30B0E94D"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0DF30EA9" w14:textId="77777777" w:rsidR="00BF1E73" w:rsidRPr="00BF1E73" w:rsidRDefault="00BF1E73" w:rsidP="00514BA2">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Jekk tippermettili, Sur President. </w:t>
      </w:r>
    </w:p>
    <w:p w14:paraId="40861B26"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73CC4BA8" w14:textId="562FEA94"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w:t>
      </w:r>
      <w:r w:rsidR="00866FE7">
        <w:rPr>
          <w:rFonts w:ascii="Times New Roman" w:hAnsi="Times New Roman" w:cs="Times New Roman"/>
          <w:b/>
          <w:bCs/>
        </w:rPr>
        <w:t>Ċ</w:t>
      </w:r>
      <w:r w:rsidRPr="00BF1E73">
        <w:rPr>
          <w:rFonts w:ascii="Times New Roman" w:hAnsi="Times New Roman" w:cs="Times New Roman"/>
          <w:b/>
          <w:bCs/>
        </w:rPr>
        <w:t>-CHAIRPERSON:</w:t>
      </w:r>
      <w:r w:rsidRPr="00BF1E73">
        <w:rPr>
          <w:rFonts w:ascii="Times New Roman" w:hAnsi="Times New Roman" w:cs="Times New Roman"/>
        </w:rPr>
        <w:t xml:space="preserve"> Dment li twegħedni li ma jogħliex il-volum. </w:t>
      </w:r>
    </w:p>
    <w:p w14:paraId="7F7F577A"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534BCF71"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Għalkemm ma rridx nirriferi għall-kumitat l-ieħor, peress li l-NAO iridu jirrappurtaw lill-NAOAC fis-16 ta’  Frar... </w:t>
      </w:r>
    </w:p>
    <w:p w14:paraId="1E620017"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b/>
          <w:bCs/>
        </w:rPr>
      </w:pPr>
    </w:p>
    <w:p w14:paraId="30AA2442"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Ħalli niċċara dan il-punt. Fl-aħħar laqgħa tiegħu, l-NAOAC talab lill-NAO sabiex jirrispondi għal dak li ntqal mill-Kap Eżekuttiv tal-Awtorità tal-Artijiet. S’issa, l-aġenda ppubblikata tal-NAOAC ma tinkludi l-ebda suġġett dwar il-Fortina. L-inkarigu li ngħata l-NAO ma fih l-ebda deadline, ma kienx hemm terminu sa meta għandu jirrispondi. Minn dak li qalu llum hawnhekk l-NAO, jidher li se jagħmluha prijorità biex jirrispondu kemm jista’ jkun malajr, imbagħad </w:t>
      </w:r>
      <w:r w:rsidRPr="00BF1E73">
        <w:rPr>
          <w:rFonts w:ascii="Times New Roman" w:hAnsi="Times New Roman" w:cs="Times New Roman"/>
          <w:i/>
          <w:iCs/>
        </w:rPr>
        <w:t>sta</w:t>
      </w:r>
      <w:r w:rsidRPr="00BF1E73">
        <w:rPr>
          <w:rFonts w:ascii="Times New Roman" w:hAnsi="Times New Roman" w:cs="Times New Roman"/>
        </w:rPr>
        <w:t xml:space="preserve"> għaċ-Chairperson ta’ dak il-Kumitat li, jew ipoġġiha fuq l-aġenda hu...  Jiġifieri d-Deputat Prim Ministru, l-Onor. Ian Borg, li huwa wkoll iċ-Chairman tal-NAOAC, bħalma ħareġ l-aġenda, jista’ jirtiraha u joħroġ oħra. </w:t>
      </w:r>
    </w:p>
    <w:p w14:paraId="0A3DD0C5"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007ED26A" w14:textId="77777777" w:rsidR="00BF1E73" w:rsidRPr="00BF1E73" w:rsidRDefault="00BF1E73" w:rsidP="00514BA2">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Jew jagħmilha f’data differenti. </w:t>
      </w:r>
    </w:p>
    <w:p w14:paraId="1C5ACC81"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626439D8"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Jista’ jagħmilha kif irid, għax hu jagħmel l-aġenda.  Inkella jista’ jtellagħha bħala korrispondenza. </w:t>
      </w:r>
    </w:p>
    <w:p w14:paraId="3A0BF5AA"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77DC42FC"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Ma jkunx aktar għaqli u prudenti li l-NAO jingħata ħin biex ikollu stampa sħiħa, imbagħad jiġi u jgħidilna kollox, anke fuq dawn il-periti? </w:t>
      </w:r>
    </w:p>
    <w:p w14:paraId="5802C1A5"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b/>
          <w:bCs/>
        </w:rPr>
      </w:pPr>
    </w:p>
    <w:p w14:paraId="7CCBB9C5"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Onor. Zammit Lewis, ħa nerġa’ nirrepeti dak li għedt qabel.  Huwa </w:t>
      </w:r>
      <w:r w:rsidRPr="00BF1E73">
        <w:rPr>
          <w:rFonts w:ascii="Times New Roman" w:hAnsi="Times New Roman" w:cs="Times New Roman"/>
          <w:i/>
          <w:iCs/>
        </w:rPr>
        <w:t>sta</w:t>
      </w:r>
      <w:r w:rsidRPr="00BF1E73">
        <w:rPr>
          <w:rFonts w:ascii="Times New Roman" w:hAnsi="Times New Roman" w:cs="Times New Roman"/>
        </w:rPr>
        <w:t xml:space="preserve"> għall-NAO.  Dan il-Kumitat se jimxi kif jgħidulna huma. Qed nerġa’ nkun dirett kif kont aktar qabel. </w:t>
      </w:r>
    </w:p>
    <w:p w14:paraId="2EA2AACF"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317FA4F0"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Kif għedt, aħna qegħdin hawn biex nagħtukom servizz. Agħmlulna l-mistoqsijiet u aħna nweġbukom. </w:t>
      </w:r>
    </w:p>
    <w:p w14:paraId="08E74795"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2BB1E20B" w14:textId="77777777" w:rsidR="00BF1E73" w:rsidRPr="00BF1E73" w:rsidRDefault="00BF1E73" w:rsidP="00514BA2">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ZAMIT LEWIS:</w:t>
      </w:r>
      <w:r w:rsidRPr="00BF1E73">
        <w:rPr>
          <w:rFonts w:ascii="Times New Roman" w:hAnsi="Times New Roman" w:cs="Times New Roman"/>
        </w:rPr>
        <w:t xml:space="preserve"> Imma għandek opinjoni, Sur Deguara. </w:t>
      </w:r>
    </w:p>
    <w:p w14:paraId="62397B56"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523D8D0D"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Iva, għandi opinjoni.  U l-opinjoni tiegħi hija li jkun aħjar li </w:t>
      </w:r>
      <w:r w:rsidRPr="00BF1E73">
        <w:rPr>
          <w:rFonts w:ascii="Times New Roman" w:hAnsi="Times New Roman" w:cs="Times New Roman"/>
        </w:rPr>
        <w:lastRenderedPageBreak/>
        <w:t>qabel ma nkomplu bil-preżentazzjoni nispiċċaw il-feedback tagħna għar-rapport tal-Awtorità tal-Artijiet. Wara kollox dan l-eżerċizzju mhux se jdum xi sentejn.</w:t>
      </w:r>
    </w:p>
    <w:p w14:paraId="1E58FA66"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b/>
          <w:bCs/>
        </w:rPr>
      </w:pPr>
    </w:p>
    <w:p w14:paraId="568AEA41"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Mela l-Kumitat qed jaġġorna. Anzi, ħalli nkun aktar dirett. L-aġenda ppubblikata s’issa mill-NAOAC hija għas-16 ta’ Frar. Issa kif għedt, u ħa nerġa’  nkun ċar, dan l-item tal-Fortina mhuwiex fuq l-aġenda ta’ dik il-laqgħa. </w:t>
      </w:r>
    </w:p>
    <w:p w14:paraId="2A49993B"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64882933" w14:textId="77777777" w:rsidR="00BF1E73" w:rsidRPr="00BF1E73" w:rsidRDefault="00BF1E73" w:rsidP="00514BA2">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IS-SUR CHARLES DEGUARA:</w:t>
      </w:r>
      <w:r w:rsidRPr="00BF1E73">
        <w:rPr>
          <w:rFonts w:ascii="Times New Roman" w:hAnsi="Times New Roman" w:cs="Times New Roman"/>
        </w:rPr>
        <w:t xml:space="preserve"> Aħna qed nieħdu dik id-data bħala deadline. </w:t>
      </w:r>
    </w:p>
    <w:p w14:paraId="56A16F47"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0A36EA43"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Anzi ħalli nżid biċċa. Teknikament, l-inkarigu lill-NAO ingħata mill-NAOAC, li huwa kumitat differenti li però ssemma f’din il-laqgħa. Dak li se nitlob, jekk jaqbel miegħi dan il-Kumitat, huwa li ladarba jkun hemm il-komunikat min-naħa tal-NAO lill-NAOAC,  dak l-istess komunikat jintbagħat ukoll lil dan il-Kumitat simultanjament. </w:t>
      </w:r>
    </w:p>
    <w:p w14:paraId="77C5BC4A"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77D56CAC" w14:textId="77777777" w:rsidR="00BF1E73" w:rsidRPr="00BF1E73" w:rsidRDefault="00BF1E73" w:rsidP="00514BA2">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Naqblu. </w:t>
      </w:r>
    </w:p>
    <w:p w14:paraId="51B7042F"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75286918"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Xi darba ‘l quddiem se naqblu biex dak ikun jifforma parti mill-atti ta’ din l-investigazzjoni. </w:t>
      </w:r>
    </w:p>
    <w:p w14:paraId="2A54BEBF"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10267723" w14:textId="77777777" w:rsidR="00BF1E73" w:rsidRPr="00BF1E73" w:rsidRDefault="00BF1E73" w:rsidP="00514BA2">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Iva, mela le. </w:t>
      </w:r>
    </w:p>
    <w:p w14:paraId="2EB533B6"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788D9738"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Dak li qed ngħid huwa li ladarba l-inkarigu li ta l-NAOAC lill-NAO issemma hawnhekk, allura meta jkun lest jintbagħat lil dan il-Kumitat ukoll. Jiġifieri proviżorjament, dan il-Kumitat qed jaġġorna għal wara s-16 ta’ Frar, għax kollox jiddependi minn meta se jintbagħat mill-NAO. </w:t>
      </w:r>
    </w:p>
    <w:p w14:paraId="6AEF31D5"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7557A732"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DAVID AGIUS:</w:t>
      </w:r>
      <w:r w:rsidRPr="00BF1E73">
        <w:rPr>
          <w:rFonts w:ascii="Times New Roman" w:hAnsi="Times New Roman" w:cs="Times New Roman"/>
        </w:rPr>
        <w:t xml:space="preserve"> Sur President, il-mument li l-NAO ilesti r-rapport, ikellimna. Għalfejn nikkumplikawha!? </w:t>
      </w:r>
    </w:p>
    <w:p w14:paraId="3EB61BE1"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6B58642C"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Jien qed nġħid ċar li l-NAO se jibgħat il-komunikat lill-PAC u lill-NAOAC fl-istess ħin. </w:t>
      </w:r>
    </w:p>
    <w:p w14:paraId="3907D93B"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7D257FFA"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ONOR. EDWARD ZAMMIT LEWIS:</w:t>
      </w:r>
      <w:r w:rsidRPr="00BF1E73">
        <w:rPr>
          <w:rFonts w:ascii="Times New Roman" w:hAnsi="Times New Roman" w:cs="Times New Roman"/>
        </w:rPr>
        <w:t xml:space="preserve"> Naqbel. </w:t>
      </w:r>
    </w:p>
    <w:p w14:paraId="22AB87F8"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298BE92C"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b/>
          <w:bCs/>
        </w:rPr>
        <w:t>IĊ-CHAIRPERSON:</w:t>
      </w:r>
      <w:r w:rsidRPr="00BF1E73">
        <w:rPr>
          <w:rFonts w:ascii="Times New Roman" w:hAnsi="Times New Roman" w:cs="Times New Roman"/>
        </w:rPr>
        <w:t xml:space="preserve">  Qed ngħid hekk sabiex jekk l-NAOAC jibqa’ jiddifferixxi u ma jiltaqax, </w:t>
      </w:r>
      <w:r w:rsidRPr="00BF1E73">
        <w:rPr>
          <w:rFonts w:ascii="Times New Roman" w:hAnsi="Times New Roman" w:cs="Times New Roman"/>
        </w:rPr>
        <w:t xml:space="preserve">dan il-Kumitat ikollu dik il-komunika u jkun jista’ jmexxi.  (Interruzzjonijiet)  Jiġifieri once li ssir il-komunika lill-PAC u lill-NAOAC, il-PAC ikun jista’ jmexxi, ma jkollux għalfejn jistenna li ssir laqgħa tal-NAOAC. </w:t>
      </w:r>
    </w:p>
    <w:p w14:paraId="777CF9AC" w14:textId="77777777" w:rsidR="00BF1E73" w:rsidRPr="00BF1E73" w:rsidRDefault="00BF1E73" w:rsidP="00BF1E73">
      <w:pPr>
        <w:pStyle w:val="ListBullet"/>
        <w:numPr>
          <w:ilvl w:val="0"/>
          <w:numId w:val="0"/>
        </w:numPr>
        <w:tabs>
          <w:tab w:val="left" w:pos="8789"/>
        </w:tabs>
        <w:spacing w:after="0" w:line="240" w:lineRule="auto"/>
        <w:ind w:left="360" w:right="83" w:hanging="360"/>
        <w:jc w:val="both"/>
        <w:rPr>
          <w:rFonts w:ascii="Times New Roman" w:hAnsi="Times New Roman" w:cs="Times New Roman"/>
        </w:rPr>
      </w:pPr>
    </w:p>
    <w:p w14:paraId="108340A3"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rPr>
        <w:t xml:space="preserve">Dan il-Kumitat qed jaġġorna għall-ewwel Erbgħa ta’ wara li jirċievi l-komunika mingħand l-NAO. Nirringrazzjakom. </w:t>
      </w:r>
    </w:p>
    <w:p w14:paraId="16535827"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p>
    <w:p w14:paraId="166986B8" w14:textId="77777777" w:rsidR="00BF1E73" w:rsidRPr="00BF1E73" w:rsidRDefault="00BF1E73" w:rsidP="00BF1E73">
      <w:pPr>
        <w:pStyle w:val="ListBullet"/>
        <w:numPr>
          <w:ilvl w:val="0"/>
          <w:numId w:val="0"/>
        </w:numPr>
        <w:tabs>
          <w:tab w:val="left" w:pos="8789"/>
        </w:tabs>
        <w:spacing w:after="0" w:line="240" w:lineRule="auto"/>
        <w:ind w:right="83"/>
        <w:jc w:val="both"/>
        <w:rPr>
          <w:rFonts w:ascii="Times New Roman" w:hAnsi="Times New Roman" w:cs="Times New Roman"/>
        </w:rPr>
      </w:pPr>
      <w:r w:rsidRPr="00BF1E73">
        <w:rPr>
          <w:rFonts w:ascii="Times New Roman" w:hAnsi="Times New Roman" w:cs="Times New Roman"/>
          <w:i/>
          <w:iCs/>
        </w:rPr>
        <w:t>Fit-3.20 p.m. il-Kumitat aġġorna</w:t>
      </w:r>
      <w:r w:rsidRPr="00BF1E73">
        <w:rPr>
          <w:rFonts w:ascii="Times New Roman" w:hAnsi="Times New Roman" w:cs="Times New Roman"/>
        </w:rPr>
        <w:t>.</w:t>
      </w:r>
    </w:p>
    <w:p w14:paraId="6961FD4F" w14:textId="77777777" w:rsidR="00BF1E73" w:rsidRPr="00BF1E73" w:rsidRDefault="00BF1E73" w:rsidP="00BF1E73">
      <w:pPr>
        <w:tabs>
          <w:tab w:val="left" w:pos="8789"/>
        </w:tabs>
        <w:spacing w:after="0" w:line="240" w:lineRule="auto"/>
        <w:ind w:right="83"/>
        <w:jc w:val="both"/>
        <w:rPr>
          <w:rFonts w:ascii="Times New Roman" w:hAnsi="Times New Roman" w:cs="Times New Roman"/>
        </w:rPr>
      </w:pPr>
    </w:p>
    <w:sectPr w:rsidR="00BF1E73" w:rsidRPr="00BF1E73" w:rsidSect="00356E1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338444"/>
      <w:docPartObj>
        <w:docPartGallery w:val="Page Numbers (Bottom of Page)"/>
        <w:docPartUnique/>
      </w:docPartObj>
    </w:sdtPr>
    <w:sdtEndPr>
      <w:rPr>
        <w:noProof/>
      </w:rPr>
    </w:sdtEndPr>
    <w:sdtContent>
      <w:p w14:paraId="56F32C41" w14:textId="77777777" w:rsidR="00356E1A" w:rsidRDefault="00356E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F58E82" w14:textId="77777777" w:rsidR="00356E1A" w:rsidRDefault="00356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310952"/>
      <w:docPartObj>
        <w:docPartGallery w:val="Page Numbers (Bottom of Page)"/>
        <w:docPartUnique/>
      </w:docPartObj>
    </w:sdtPr>
    <w:sdtEndPr>
      <w:rPr>
        <w:noProof/>
      </w:rPr>
    </w:sdtEndPr>
    <w:sdtContent>
      <w:p w14:paraId="0EE6AA2C" w14:textId="77777777" w:rsidR="00356E1A" w:rsidRDefault="00356E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1B0F8F" w14:textId="77777777" w:rsidR="00356E1A" w:rsidRDefault="00356E1A"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3DA0" w14:textId="77777777" w:rsidR="00356E1A" w:rsidRDefault="00356E1A">
    <w:pPr>
      <w:pStyle w:val="Header"/>
      <w:jc w:val="center"/>
    </w:pPr>
  </w:p>
  <w:p w14:paraId="53DCEEF4" w14:textId="77777777" w:rsidR="00356E1A" w:rsidRDefault="00356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49A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82066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623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1A"/>
    <w:rsid w:val="002524BC"/>
    <w:rsid w:val="002B0767"/>
    <w:rsid w:val="00356E1A"/>
    <w:rsid w:val="003C20B9"/>
    <w:rsid w:val="00493389"/>
    <w:rsid w:val="00514BA2"/>
    <w:rsid w:val="00525224"/>
    <w:rsid w:val="00573870"/>
    <w:rsid w:val="005B700B"/>
    <w:rsid w:val="007C1C4C"/>
    <w:rsid w:val="00866FE7"/>
    <w:rsid w:val="00901540"/>
    <w:rsid w:val="009136B3"/>
    <w:rsid w:val="00925A0D"/>
    <w:rsid w:val="00BF1E73"/>
    <w:rsid w:val="00E32A70"/>
    <w:rsid w:val="00F43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E4CD"/>
  <w15:chartTrackingRefBased/>
  <w15:docId w15:val="{B6980EF1-46D2-44FC-BB1B-5B385613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E1A"/>
    <w:rPr>
      <w:kern w:val="0"/>
      <w14:ligatures w14:val="none"/>
    </w:rPr>
  </w:style>
  <w:style w:type="paragraph" w:styleId="Heading1">
    <w:name w:val="heading 1"/>
    <w:basedOn w:val="Normal"/>
    <w:next w:val="Normal"/>
    <w:link w:val="Heading1Char"/>
    <w:uiPriority w:val="9"/>
    <w:qFormat/>
    <w:rsid w:val="00356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E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E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E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E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E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E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E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E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E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E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E1A"/>
    <w:rPr>
      <w:rFonts w:eastAsiaTheme="majorEastAsia" w:cstheme="majorBidi"/>
      <w:color w:val="272727" w:themeColor="text1" w:themeTint="D8"/>
    </w:rPr>
  </w:style>
  <w:style w:type="paragraph" w:styleId="Title">
    <w:name w:val="Title"/>
    <w:basedOn w:val="Normal"/>
    <w:next w:val="Normal"/>
    <w:link w:val="TitleChar"/>
    <w:uiPriority w:val="10"/>
    <w:qFormat/>
    <w:rsid w:val="00356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E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E1A"/>
    <w:pPr>
      <w:spacing w:before="160"/>
      <w:jc w:val="center"/>
    </w:pPr>
    <w:rPr>
      <w:i/>
      <w:iCs/>
      <w:color w:val="404040" w:themeColor="text1" w:themeTint="BF"/>
    </w:rPr>
  </w:style>
  <w:style w:type="character" w:customStyle="1" w:styleId="QuoteChar">
    <w:name w:val="Quote Char"/>
    <w:basedOn w:val="DefaultParagraphFont"/>
    <w:link w:val="Quote"/>
    <w:uiPriority w:val="29"/>
    <w:rsid w:val="00356E1A"/>
    <w:rPr>
      <w:i/>
      <w:iCs/>
      <w:color w:val="404040" w:themeColor="text1" w:themeTint="BF"/>
    </w:rPr>
  </w:style>
  <w:style w:type="paragraph" w:styleId="ListParagraph">
    <w:name w:val="List Paragraph"/>
    <w:basedOn w:val="Normal"/>
    <w:uiPriority w:val="34"/>
    <w:qFormat/>
    <w:rsid w:val="00356E1A"/>
    <w:pPr>
      <w:ind w:left="720"/>
      <w:contextualSpacing/>
    </w:pPr>
  </w:style>
  <w:style w:type="character" w:styleId="IntenseEmphasis">
    <w:name w:val="Intense Emphasis"/>
    <w:basedOn w:val="DefaultParagraphFont"/>
    <w:uiPriority w:val="21"/>
    <w:qFormat/>
    <w:rsid w:val="00356E1A"/>
    <w:rPr>
      <w:i/>
      <w:iCs/>
      <w:color w:val="0F4761" w:themeColor="accent1" w:themeShade="BF"/>
    </w:rPr>
  </w:style>
  <w:style w:type="paragraph" w:styleId="IntenseQuote">
    <w:name w:val="Intense Quote"/>
    <w:basedOn w:val="Normal"/>
    <w:next w:val="Normal"/>
    <w:link w:val="IntenseQuoteChar"/>
    <w:uiPriority w:val="30"/>
    <w:qFormat/>
    <w:rsid w:val="00356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E1A"/>
    <w:rPr>
      <w:i/>
      <w:iCs/>
      <w:color w:val="0F4761" w:themeColor="accent1" w:themeShade="BF"/>
    </w:rPr>
  </w:style>
  <w:style w:type="character" w:styleId="IntenseReference">
    <w:name w:val="Intense Reference"/>
    <w:basedOn w:val="DefaultParagraphFont"/>
    <w:uiPriority w:val="32"/>
    <w:qFormat/>
    <w:rsid w:val="00356E1A"/>
    <w:rPr>
      <w:b/>
      <w:bCs/>
      <w:smallCaps/>
      <w:color w:val="0F4761" w:themeColor="accent1" w:themeShade="BF"/>
      <w:spacing w:val="5"/>
    </w:rPr>
  </w:style>
  <w:style w:type="paragraph" w:styleId="Header">
    <w:name w:val="header"/>
    <w:basedOn w:val="Normal"/>
    <w:link w:val="HeaderChar"/>
    <w:uiPriority w:val="99"/>
    <w:unhideWhenUsed/>
    <w:rsid w:val="00356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E1A"/>
    <w:rPr>
      <w:kern w:val="0"/>
      <w14:ligatures w14:val="none"/>
    </w:rPr>
  </w:style>
  <w:style w:type="paragraph" w:styleId="Footer">
    <w:name w:val="footer"/>
    <w:basedOn w:val="Normal"/>
    <w:link w:val="FooterChar"/>
    <w:uiPriority w:val="99"/>
    <w:unhideWhenUsed/>
    <w:rsid w:val="00356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E1A"/>
    <w:rPr>
      <w:kern w:val="0"/>
      <w14:ligatures w14:val="none"/>
    </w:rPr>
  </w:style>
  <w:style w:type="paragraph" w:styleId="ListBullet">
    <w:name w:val="List Bullet"/>
    <w:basedOn w:val="Normal"/>
    <w:uiPriority w:val="99"/>
    <w:unhideWhenUsed/>
    <w:rsid w:val="00BF1E73"/>
    <w:pPr>
      <w:numPr>
        <w:numId w:val="2"/>
      </w:numPr>
      <w:tabs>
        <w:tab w:val="clear" w:pos="360"/>
      </w:tabs>
      <w:spacing w:after="200" w:line="276" w:lineRule="auto"/>
      <w:ind w:left="0" w:firstLine="0"/>
      <w:contextualSpacing/>
    </w:pPr>
    <w:rPr>
      <w:kern w:val="2"/>
      <w:lang w:val="mt-M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6880</Words>
  <Characters>39220</Characters>
  <Application>Microsoft Office Word</Application>
  <DocSecurity>0</DocSecurity>
  <Lines>326</Lines>
  <Paragraphs>92</Paragraphs>
  <ScaleCrop>false</ScaleCrop>
  <Company/>
  <LinksUpToDate>false</LinksUpToDate>
  <CharactersWithSpaces>46008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9</cp:revision>
  <dcterms:created xsi:type="dcterms:W3CDTF">2026-03-27T08:26:00Z</dcterms:created>
  <dcterms:modified xsi:type="dcterms:W3CDTF">2026-03-27T08:54:00Z</dcterms:modified>
</cp:coreProperties>
</file>