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34123511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311C647F" w14:textId="77777777" w:rsidR="004D7857" w:rsidRPr="00C1129D" w:rsidRDefault="004D7857" w:rsidP="00523113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08E46F86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F96981">
        <w:rPr>
          <w:b/>
          <w:sz w:val="24"/>
          <w:szCs w:val="24"/>
          <w:lang w:val="mt-MT"/>
        </w:rPr>
        <w:t>5</w:t>
      </w:r>
      <w:r w:rsidR="00523113">
        <w:rPr>
          <w:b/>
          <w:sz w:val="24"/>
          <w:szCs w:val="24"/>
          <w:lang w:val="mt-MT"/>
        </w:rPr>
        <w:t>3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58B2371E" w:rsidR="004D7857" w:rsidRPr="00C1129D" w:rsidRDefault="00032604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11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Marzu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4013">
        <w:rPr>
          <w:b/>
          <w:sz w:val="24"/>
          <w:szCs w:val="24"/>
          <w:lang w:val="mt-MT" w:eastAsia="ko-KR"/>
        </w:rPr>
        <w:t>6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4013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4013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4013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75994242" w14:textId="67F18D0C" w:rsidR="00523113" w:rsidRPr="00F7493E" w:rsidRDefault="00523113" w:rsidP="00523113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President tal-Kumitat Permanenti dwar l-Affarijiet Soċjali tavża li l-Kumitat se jiltaqa’ nhar </w:t>
      </w:r>
      <w:r w:rsidR="00032604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03260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03260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11</w:t>
      </w:r>
      <w:r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03260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Marzu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202</w:t>
      </w:r>
      <w:r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l-4.30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6CA13FBE" w14:textId="77777777" w:rsidR="00FE3165" w:rsidRPr="00BF3DC5" w:rsidRDefault="00FE3165" w:rsidP="00BF3DC5">
      <w:pPr>
        <w:jc w:val="both"/>
        <w:rPr>
          <w:rFonts w:eastAsia="Times New Roman"/>
          <w:sz w:val="24"/>
          <w:szCs w:val="24"/>
        </w:rPr>
      </w:pPr>
    </w:p>
    <w:p w14:paraId="625970F8" w14:textId="77777777" w:rsidR="0027485D" w:rsidRDefault="0027485D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38F8C686" w14:textId="77777777" w:rsidR="0027485D" w:rsidRDefault="0027485D" w:rsidP="0027485D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DD96562" w14:textId="5276AFB6" w:rsidR="00523113" w:rsidRPr="00523113" w:rsidRDefault="00523113" w:rsidP="00523113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  <w:lang w:val="en-GB"/>
        </w:rPr>
      </w:pPr>
      <w:r>
        <w:rPr>
          <w:rFonts w:eastAsia="Times New Roman"/>
          <w:sz w:val="24"/>
          <w:szCs w:val="24"/>
        </w:rPr>
        <w:t>Preżentazzjoni mil</w:t>
      </w:r>
      <w:r w:rsidRPr="00523113">
        <w:rPr>
          <w:rFonts w:eastAsia="Times New Roman"/>
          <w:sz w:val="24"/>
          <w:szCs w:val="24"/>
        </w:rPr>
        <w:t xml:space="preserve">l-Kummissjoni Ġustizzja u Paċi dwar </w:t>
      </w:r>
      <w:r w:rsidRPr="00523113">
        <w:rPr>
          <w:rFonts w:eastAsia="Times New Roman"/>
          <w:sz w:val="24"/>
          <w:szCs w:val="24"/>
          <w:lang w:val="it-IT"/>
        </w:rPr>
        <w:t xml:space="preserve">studju fuq is-saħħa u s-sigurtà tal-ħaddiema fl-industrija tal-kostruzzjoni; </w:t>
      </w:r>
    </w:p>
    <w:p w14:paraId="17F0D99F" w14:textId="77777777" w:rsidR="00523113" w:rsidRPr="00523113" w:rsidRDefault="00523113" w:rsidP="00523113">
      <w:pPr>
        <w:pStyle w:val="ListParagraph"/>
        <w:jc w:val="both"/>
        <w:rPr>
          <w:rFonts w:eastAsia="Times New Roman"/>
          <w:sz w:val="24"/>
          <w:szCs w:val="24"/>
          <w:lang w:val="en-GB"/>
        </w:rPr>
      </w:pPr>
    </w:p>
    <w:p w14:paraId="062219C8" w14:textId="21AE0A2D" w:rsidR="00DE4987" w:rsidRPr="00DE4987" w:rsidRDefault="00523113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>
        <w:rPr>
          <w:rFonts w:eastAsia="Times New Roman"/>
          <w:sz w:val="24"/>
          <w:szCs w:val="24"/>
          <w:lang w:val="en-GB"/>
        </w:rPr>
        <w:t>Affarijiet Oħra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0DFB7AB9" w:rsidR="003C0C89" w:rsidRPr="00C1129D" w:rsidRDefault="00032604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4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>
              <w:rPr>
                <w:b/>
                <w:bCs/>
                <w:sz w:val="24"/>
                <w:szCs w:val="24"/>
                <w:lang w:val="mt-MT"/>
              </w:rPr>
              <w:t>Marzu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504013">
              <w:rPr>
                <w:b/>
                <w:bCs/>
                <w:sz w:val="24"/>
                <w:szCs w:val="24"/>
                <w:lang w:val="mt-MT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32604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5078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7485D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E556E"/>
    <w:rsid w:val="00402A53"/>
    <w:rsid w:val="004035B9"/>
    <w:rsid w:val="00407AC1"/>
    <w:rsid w:val="00411EEF"/>
    <w:rsid w:val="00413722"/>
    <w:rsid w:val="0041466B"/>
    <w:rsid w:val="004225E4"/>
    <w:rsid w:val="0042447D"/>
    <w:rsid w:val="00426E1A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E65E8"/>
    <w:rsid w:val="004F30FC"/>
    <w:rsid w:val="004F47DC"/>
    <w:rsid w:val="004F617E"/>
    <w:rsid w:val="005025F4"/>
    <w:rsid w:val="00502ABF"/>
    <w:rsid w:val="00504013"/>
    <w:rsid w:val="00512DBC"/>
    <w:rsid w:val="00514AE2"/>
    <w:rsid w:val="00516E4D"/>
    <w:rsid w:val="00522BF8"/>
    <w:rsid w:val="00523113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57B0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231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A4F0F"/>
    <w:rsid w:val="007C259B"/>
    <w:rsid w:val="007C2B57"/>
    <w:rsid w:val="007D063B"/>
    <w:rsid w:val="007D11BE"/>
    <w:rsid w:val="007D3356"/>
    <w:rsid w:val="007D5A4A"/>
    <w:rsid w:val="007E1E7F"/>
    <w:rsid w:val="007E5FB4"/>
    <w:rsid w:val="008029FA"/>
    <w:rsid w:val="00803235"/>
    <w:rsid w:val="00811D26"/>
    <w:rsid w:val="0081603A"/>
    <w:rsid w:val="00823299"/>
    <w:rsid w:val="0082357E"/>
    <w:rsid w:val="00824036"/>
    <w:rsid w:val="0082463C"/>
    <w:rsid w:val="00824D6B"/>
    <w:rsid w:val="00832079"/>
    <w:rsid w:val="0083331A"/>
    <w:rsid w:val="0083457D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01429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C87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80F91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3DC5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CF7468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7700D"/>
    <w:rsid w:val="00D80622"/>
    <w:rsid w:val="00D850D5"/>
    <w:rsid w:val="00D93FBF"/>
    <w:rsid w:val="00D96A8B"/>
    <w:rsid w:val="00DA22AD"/>
    <w:rsid w:val="00DA4B5D"/>
    <w:rsid w:val="00DA5F81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9698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2014-11-03T11:38:00Z</cp:lastPrinted>
  <dcterms:created xsi:type="dcterms:W3CDTF">2026-02-19T10:46:00Z</dcterms:created>
  <dcterms:modified xsi:type="dcterms:W3CDTF">2026-03-04T08:59:00Z</dcterms:modified>
</cp:coreProperties>
</file>