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013" w14:textId="7BB0D569" w:rsidR="00D82F6B" w:rsidRDefault="004B1B91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6F0C7BC0" w:rsidR="00D41B54" w:rsidRPr="009C461D" w:rsidRDefault="001817D2" w:rsidP="009C461D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9C46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IS-SAĦĦA </w:t>
      </w:r>
      <w:r w:rsidR="00FB191D">
        <w:rPr>
          <w:rFonts w:ascii="Times New Roman" w:hAnsi="Times New Roman" w:cs="Times New Roman"/>
          <w:b/>
          <w:caps/>
          <w:sz w:val="24"/>
          <w:szCs w:val="24"/>
          <w:lang w:val="mt-MT"/>
        </w:rPr>
        <w:t>- KONTINWAZZJONI</w:t>
      </w: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5920876C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D2E">
        <w:rPr>
          <w:rFonts w:ascii="Times New Roman" w:hAnsi="Times New Roman" w:cs="Times New Roman"/>
          <w:b/>
          <w:lang w:val="mt-MT"/>
        </w:rPr>
        <w:t>4</w:t>
      </w:r>
      <w:r w:rsidR="00FB191D">
        <w:rPr>
          <w:rFonts w:ascii="Times New Roman" w:hAnsi="Times New Roman" w:cs="Times New Roman"/>
          <w:b/>
          <w:lang w:val="mt-MT"/>
        </w:rPr>
        <w:t>5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83317DB" w:rsidR="002670A5" w:rsidRPr="00367379" w:rsidRDefault="00FB191D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It-Tlieta, </w:t>
      </w:r>
      <w:r w:rsidR="009C461D">
        <w:rPr>
          <w:rFonts w:ascii="Times New Roman" w:hAnsi="Times New Roman" w:cs="Times New Roman"/>
          <w:lang w:val="mt-MT"/>
        </w:rPr>
        <w:t>1</w:t>
      </w:r>
      <w:r>
        <w:rPr>
          <w:rFonts w:ascii="Times New Roman" w:hAnsi="Times New Roman" w:cs="Times New Roman"/>
          <w:lang w:val="mt-MT"/>
        </w:rPr>
        <w:t>4</w:t>
      </w:r>
      <w:r w:rsidR="009C461D">
        <w:rPr>
          <w:rFonts w:ascii="Times New Roman" w:hAnsi="Times New Roman" w:cs="Times New Roman"/>
          <w:lang w:val="mt-MT"/>
        </w:rPr>
        <w:t xml:space="preserve"> ta’ Ottubru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FD78F23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83722C">
        <w:rPr>
          <w:rFonts w:ascii="Times New Roman" w:hAnsi="Times New Roman" w:cs="Times New Roman"/>
          <w:lang w:val="mt-MT"/>
        </w:rPr>
        <w:t>4</w:t>
      </w:r>
      <w:r w:rsidR="00FB191D">
        <w:rPr>
          <w:rFonts w:ascii="Times New Roman" w:hAnsi="Times New Roman" w:cs="Times New Roman"/>
          <w:lang w:val="mt-MT"/>
        </w:rPr>
        <w:t>2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76CA8146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FB191D">
        <w:rPr>
          <w:rFonts w:ascii="Times New Roman" w:hAnsi="Times New Roman" w:cs="Times New Roman"/>
          <w:lang w:val="mt-MT"/>
        </w:rPr>
        <w:t>Romilda Zarb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</w:t>
      </w:r>
      <w:r w:rsidR="00FB191D">
        <w:rPr>
          <w:rFonts w:ascii="Times New Roman" w:hAnsi="Times New Roman" w:cs="Times New Roman"/>
          <w:lang w:val="mt-MT"/>
        </w:rPr>
        <w:t xml:space="preserve"> is-Saħħa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EE24B17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FB191D">
        <w:rPr>
          <w:rFonts w:ascii="Times New Roman" w:hAnsi="Times New Roman" w:cs="Times New Roman"/>
          <w:lang w:val="mt-MT"/>
        </w:rPr>
        <w:t>Ramona Attard</w:t>
      </w:r>
      <w:r w:rsidR="001035C1">
        <w:rPr>
          <w:rFonts w:ascii="Times New Roman" w:hAnsi="Times New Roman" w:cs="Times New Roman"/>
          <w:lang w:val="mt-MT"/>
        </w:rPr>
        <w:t xml:space="preserve">, l-Onor. </w:t>
      </w:r>
      <w:r w:rsidR="00FB191D">
        <w:rPr>
          <w:rFonts w:ascii="Times New Roman" w:hAnsi="Times New Roman" w:cs="Times New Roman"/>
          <w:lang w:val="mt-MT"/>
        </w:rPr>
        <w:t xml:space="preserve">Albert Buttigieg,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25152D">
        <w:rPr>
          <w:rFonts w:ascii="Times New Roman" w:hAnsi="Times New Roman" w:cs="Times New Roman"/>
          <w:lang w:val="mt-MT"/>
        </w:rPr>
        <w:t xml:space="preserve">l-Onor. Davina Sammut Hili, </w:t>
      </w:r>
      <w:r w:rsidR="001A6470">
        <w:rPr>
          <w:rFonts w:ascii="Times New Roman" w:hAnsi="Times New Roman" w:cs="Times New Roman"/>
          <w:lang w:val="mt-MT"/>
        </w:rPr>
        <w:t xml:space="preserve">l-Onor. Katya De Giovanni u </w:t>
      </w:r>
      <w:r w:rsidR="009C461D">
        <w:rPr>
          <w:rFonts w:ascii="Times New Roman" w:hAnsi="Times New Roman" w:cs="Times New Roman"/>
          <w:lang w:val="mt-MT"/>
        </w:rPr>
        <w:t>l-Onor. Ian Vassallo</w:t>
      </w:r>
      <w:r w:rsidR="004255C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Soċjali, kienet preżenti.</w:t>
      </w:r>
    </w:p>
    <w:p w14:paraId="654CA895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36E461" w14:textId="77777777" w:rsidR="009F0DD7" w:rsidRPr="007835D6" w:rsidRDefault="009F0DD7" w:rsidP="009F0D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7835D6">
        <w:rPr>
          <w:rFonts w:ascii="Times New Roman" w:hAnsi="Times New Roman" w:cs="Times New Roman"/>
          <w:b/>
          <w:bCs/>
          <w:lang w:val="mt-MT"/>
        </w:rPr>
        <w:t>MINUTI</w:t>
      </w:r>
    </w:p>
    <w:p w14:paraId="6AE40373" w14:textId="77777777" w:rsidR="009F0DD7" w:rsidRPr="007835D6" w:rsidRDefault="009F0DD7" w:rsidP="009F0D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DF6CA53" w14:textId="450270E4" w:rsidR="001A6470" w:rsidRPr="009F0DD7" w:rsidRDefault="009F0DD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>Il-Minuti tal-Laqgħa Nru 4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>l-1 ta’ Ottubru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2025 kienu approvati.</w:t>
      </w:r>
    </w:p>
    <w:p w14:paraId="6885CE3F" w14:textId="77777777" w:rsidR="001A6470" w:rsidRPr="001A6470" w:rsidRDefault="001A6470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397EA7D0" w:rsidR="00E22077" w:rsidRDefault="009C461D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IS-SAĦĦA MENTALI F’PAJJIŻNA </w:t>
      </w:r>
      <w:r w:rsidR="001A6470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1D8CC4C" w14:textId="4723A007" w:rsidR="0048448C" w:rsidRDefault="00F5303F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preżenti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ddiskutew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l-iStrateġija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Nazzjonali għall-Prevenzjoni tas-Suwiċidju f’Malta 2025 – 2030. Kopja ta’ din l-istrateġija tqiegħdet fuq il-Mejda tal-Kumitat; </w:t>
      </w:r>
    </w:p>
    <w:p w14:paraId="6E565EEB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FE198B" w14:textId="44214E06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9</w:t>
      </w:r>
      <w:r w:rsidR="00F5303F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F5303F">
        <w:rPr>
          <w:rFonts w:ascii="Times New Roman" w:hAnsi="Times New Roman" w:cs="Times New Roman"/>
          <w:sz w:val="24"/>
          <w:szCs w:val="24"/>
          <w:lang w:val="mt-MT"/>
        </w:rPr>
        <w:t xml:space="preserve">Strateġija Nazzjonali għall-Prevenzjoni tas-Suwiċidju f’Malta 2025 – 2030; </w:t>
      </w:r>
    </w:p>
    <w:p w14:paraId="1B76CDAF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066BF2" w14:textId="6F35B6AD" w:rsidR="00012E33" w:rsidRPr="00D637C1" w:rsidRDefault="00F5303F" w:rsidP="004844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ressqu l-proposti tagħhom fuq din l-istrateġija u ġie maqbul li </w:t>
      </w:r>
      <w:r w:rsidR="00D637C1">
        <w:rPr>
          <w:rFonts w:ascii="Times New Roman" w:hAnsi="Times New Roman" w:cs="Times New Roman"/>
          <w:sz w:val="24"/>
          <w:szCs w:val="24"/>
          <w:lang w:val="mt-MT"/>
        </w:rPr>
        <w:t>jintbagħtu lill-Ministru</w:t>
      </w:r>
      <w:r w:rsidR="00D637C1">
        <w:rPr>
          <w:rFonts w:ascii="Times New Roman" w:hAnsi="Times New Roman" w:cs="Times New Roman"/>
          <w:lang w:val="mt-MT"/>
        </w:rPr>
        <w:t xml:space="preserve"> għas-Saħħa u l-Anzjanità Attiva, l-Onor. Jo Etienne Abela. </w:t>
      </w:r>
    </w:p>
    <w:p w14:paraId="52C37E8D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472415" w14:textId="77777777" w:rsidR="00C06C0D" w:rsidRDefault="00C06C0D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C0A907" w14:textId="77777777" w:rsidR="006F4748" w:rsidRDefault="006F4748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FEDEDE8" w14:textId="77777777" w:rsidR="006F4748" w:rsidRDefault="006F4748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1A3F17C" w14:textId="7E215605" w:rsidR="008D330C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4B97D17A" w14:textId="77777777" w:rsidR="00C97A74" w:rsidRDefault="00C97A74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FB48809" w14:textId="18031339" w:rsidR="00D637C1" w:rsidRPr="00C97A74" w:rsidRDefault="00C97A7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L-Onor. </w:t>
      </w:r>
      <w:r w:rsidR="00D637C1">
        <w:rPr>
          <w:rFonts w:ascii="Times New Roman" w:hAnsi="Times New Roman" w:cs="Times New Roman"/>
          <w:sz w:val="24"/>
          <w:szCs w:val="24"/>
          <w:lang w:val="mt-MT"/>
        </w:rPr>
        <w:t xml:space="preserve">Katya De Giovanni </w:t>
      </w:r>
      <w:proofErr w:type="spellStart"/>
      <w:r w:rsidR="00D637C1">
        <w:rPr>
          <w:rFonts w:ascii="Times New Roman" w:hAnsi="Times New Roman" w:cs="Times New Roman"/>
          <w:sz w:val="24"/>
          <w:szCs w:val="24"/>
          <w:lang w:val="mt-MT"/>
        </w:rPr>
        <w:t>ssuġġeriet</w:t>
      </w:r>
      <w:proofErr w:type="spellEnd"/>
      <w:r w:rsidR="00D637C1">
        <w:rPr>
          <w:rFonts w:ascii="Times New Roman" w:hAnsi="Times New Roman" w:cs="Times New Roman"/>
          <w:sz w:val="24"/>
          <w:szCs w:val="24"/>
          <w:lang w:val="mt-MT"/>
        </w:rPr>
        <w:t xml:space="preserve"> li l-Kumitat Permanenti dwar is-Saħħa għandu jiddiskuti l-mediċini ġeneriċi</w:t>
      </w:r>
      <w:r w:rsidR="00FE59BF">
        <w:rPr>
          <w:rFonts w:ascii="Times New Roman" w:hAnsi="Times New Roman" w:cs="Times New Roman"/>
          <w:sz w:val="24"/>
          <w:szCs w:val="24"/>
          <w:lang w:val="mt-MT"/>
        </w:rPr>
        <w:t xml:space="preserve"> filwaqt li l</w:t>
      </w:r>
      <w:r w:rsidR="00D637C1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A24CC5">
        <w:rPr>
          <w:rFonts w:ascii="Times New Roman" w:hAnsi="Times New Roman" w:cs="Times New Roman"/>
          <w:sz w:val="24"/>
          <w:szCs w:val="24"/>
          <w:lang w:val="mt-MT"/>
        </w:rPr>
        <w:t xml:space="preserve">Albert Buttigieg issuġġerixxa li l-Kumitat Permanenti dwar l-Affarijiet Soċjali </w:t>
      </w:r>
      <w:r w:rsidR="00FE59BF">
        <w:rPr>
          <w:rFonts w:ascii="Times New Roman" w:hAnsi="Times New Roman" w:cs="Times New Roman"/>
          <w:sz w:val="24"/>
          <w:szCs w:val="24"/>
          <w:lang w:val="mt-MT"/>
        </w:rPr>
        <w:t xml:space="preserve">għandu </w:t>
      </w:r>
      <w:r w:rsidR="00A24CC5">
        <w:rPr>
          <w:rFonts w:ascii="Times New Roman" w:hAnsi="Times New Roman" w:cs="Times New Roman"/>
          <w:sz w:val="24"/>
          <w:szCs w:val="24"/>
          <w:lang w:val="mt-MT"/>
        </w:rPr>
        <w:t>jiddiskuti t-tfal tal-ħabsin</w:t>
      </w:r>
      <w:r w:rsidR="00D612E8">
        <w:rPr>
          <w:rFonts w:ascii="Times New Roman" w:hAnsi="Times New Roman" w:cs="Times New Roman"/>
          <w:sz w:val="24"/>
          <w:szCs w:val="24"/>
          <w:lang w:val="mt-MT"/>
        </w:rPr>
        <w:t xml:space="preserve"> u l-ħajja soċjali tagħhom.</w:t>
      </w:r>
    </w:p>
    <w:p w14:paraId="39F1C6CD" w14:textId="77777777" w:rsidR="00012E33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8A6F9BB" w14:textId="77777777" w:rsidR="00012E33" w:rsidRPr="00012E33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AA785ED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9517E0">
        <w:rPr>
          <w:rFonts w:ascii="Times New Roman" w:hAnsi="Times New Roman" w:cs="Times New Roman"/>
          <w:lang w:val="mt-MT"/>
        </w:rPr>
        <w:t>l-5.</w:t>
      </w:r>
      <w:r w:rsidR="00D612E8">
        <w:rPr>
          <w:rFonts w:ascii="Times New Roman" w:hAnsi="Times New Roman" w:cs="Times New Roman"/>
          <w:lang w:val="mt-MT"/>
        </w:rPr>
        <w:t>25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15282"/>
    <w:rsid w:val="00024842"/>
    <w:rsid w:val="000518A3"/>
    <w:rsid w:val="00051D2E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6470"/>
    <w:rsid w:val="001A73BE"/>
    <w:rsid w:val="001C0A9D"/>
    <w:rsid w:val="001E0A9B"/>
    <w:rsid w:val="001E6B53"/>
    <w:rsid w:val="002043D8"/>
    <w:rsid w:val="00207A93"/>
    <w:rsid w:val="0022278C"/>
    <w:rsid w:val="0024766D"/>
    <w:rsid w:val="0025152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666C"/>
    <w:rsid w:val="004B14A8"/>
    <w:rsid w:val="004B1B91"/>
    <w:rsid w:val="004B7EE2"/>
    <w:rsid w:val="004D74A0"/>
    <w:rsid w:val="004D7FE9"/>
    <w:rsid w:val="004E20CB"/>
    <w:rsid w:val="004F399A"/>
    <w:rsid w:val="00513C87"/>
    <w:rsid w:val="00523193"/>
    <w:rsid w:val="00531C8F"/>
    <w:rsid w:val="00547811"/>
    <w:rsid w:val="00556BBD"/>
    <w:rsid w:val="00566623"/>
    <w:rsid w:val="00570E11"/>
    <w:rsid w:val="005764D5"/>
    <w:rsid w:val="00580D7A"/>
    <w:rsid w:val="00590805"/>
    <w:rsid w:val="005A33F7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6F4748"/>
    <w:rsid w:val="007057CE"/>
    <w:rsid w:val="00705FA3"/>
    <w:rsid w:val="00714DF8"/>
    <w:rsid w:val="00720047"/>
    <w:rsid w:val="00736DE2"/>
    <w:rsid w:val="007377E5"/>
    <w:rsid w:val="0074487E"/>
    <w:rsid w:val="00754389"/>
    <w:rsid w:val="00764C56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3644"/>
    <w:rsid w:val="009E1771"/>
    <w:rsid w:val="009E5F6E"/>
    <w:rsid w:val="009E69A9"/>
    <w:rsid w:val="009F0DD7"/>
    <w:rsid w:val="00A004A8"/>
    <w:rsid w:val="00A03D42"/>
    <w:rsid w:val="00A05A5D"/>
    <w:rsid w:val="00A123DB"/>
    <w:rsid w:val="00A244C5"/>
    <w:rsid w:val="00A24C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132C1"/>
    <w:rsid w:val="00D41B54"/>
    <w:rsid w:val="00D51420"/>
    <w:rsid w:val="00D52BEF"/>
    <w:rsid w:val="00D539B8"/>
    <w:rsid w:val="00D56A1D"/>
    <w:rsid w:val="00D612E8"/>
    <w:rsid w:val="00D637C1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6181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5303F"/>
    <w:rsid w:val="00F650B7"/>
    <w:rsid w:val="00F73EB6"/>
    <w:rsid w:val="00F928FF"/>
    <w:rsid w:val="00F92DA2"/>
    <w:rsid w:val="00F9328B"/>
    <w:rsid w:val="00FB191D"/>
    <w:rsid w:val="00FC78F1"/>
    <w:rsid w:val="00FD1768"/>
    <w:rsid w:val="00FD1CF1"/>
    <w:rsid w:val="00FE59BF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2025-10-21T11:45:00Z</cp:lastPrinted>
  <dcterms:created xsi:type="dcterms:W3CDTF">2025-10-15T09:22:00Z</dcterms:created>
  <dcterms:modified xsi:type="dcterms:W3CDTF">2025-10-21T13:04:00Z</dcterms:modified>
</cp:coreProperties>
</file>