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013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0BBC92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C7614F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5A29DF7E" w:rsidR="00D41B54" w:rsidRPr="009C461D" w:rsidRDefault="001817D2" w:rsidP="009C461D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9C46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IS-SAĦĦA </w:t>
      </w: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40580590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051D2E">
        <w:rPr>
          <w:rFonts w:ascii="Times New Roman" w:hAnsi="Times New Roman" w:cs="Times New Roman"/>
          <w:b/>
          <w:lang w:val="mt-MT"/>
        </w:rPr>
        <w:t>4</w:t>
      </w:r>
      <w:r w:rsidR="009C461D">
        <w:rPr>
          <w:rFonts w:ascii="Times New Roman" w:hAnsi="Times New Roman" w:cs="Times New Roman"/>
          <w:b/>
          <w:lang w:val="mt-MT"/>
        </w:rPr>
        <w:t>4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5A2E413C" w:rsidR="002670A5" w:rsidRPr="00367379" w:rsidRDefault="009C461D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L-Erbgħa, 1 ta’ Ottubru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454D6FE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</w:t>
      </w:r>
      <w:r w:rsidR="0083722C">
        <w:rPr>
          <w:rFonts w:ascii="Times New Roman" w:hAnsi="Times New Roman" w:cs="Times New Roman"/>
          <w:lang w:val="mt-MT"/>
        </w:rPr>
        <w:t>4</w:t>
      </w:r>
      <w:r w:rsidR="009C461D">
        <w:rPr>
          <w:rFonts w:ascii="Times New Roman" w:hAnsi="Times New Roman" w:cs="Times New Roman"/>
          <w:lang w:val="mt-MT"/>
        </w:rPr>
        <w:t>3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4348232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C461D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C461D">
        <w:rPr>
          <w:rFonts w:ascii="Times New Roman" w:hAnsi="Times New Roman" w:cs="Times New Roman"/>
          <w:lang w:val="mt-MT"/>
        </w:rPr>
        <w:t xml:space="preserve"> Soċjali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5764D5">
        <w:rPr>
          <w:rFonts w:ascii="Times New Roman" w:hAnsi="Times New Roman" w:cs="Times New Roman"/>
          <w:lang w:val="mt-MT"/>
        </w:rPr>
        <w:t>ediet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4194B4CC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035C1">
        <w:rPr>
          <w:rFonts w:ascii="Times New Roman" w:hAnsi="Times New Roman" w:cs="Times New Roman"/>
          <w:lang w:val="mt-MT"/>
        </w:rPr>
        <w:t xml:space="preserve">Albert Buttigieg, l-Onor. </w:t>
      </w:r>
      <w:r w:rsidR="009C461D">
        <w:rPr>
          <w:rFonts w:ascii="Times New Roman" w:hAnsi="Times New Roman" w:cs="Times New Roman"/>
          <w:lang w:val="mt-MT"/>
        </w:rPr>
        <w:t xml:space="preserve">Rosianne Cutajar, </w:t>
      </w:r>
      <w:r w:rsidR="001035C1">
        <w:rPr>
          <w:rFonts w:ascii="Times New Roman" w:hAnsi="Times New Roman" w:cs="Times New Roman"/>
          <w:lang w:val="mt-MT"/>
        </w:rPr>
        <w:t>l-Onor. Graziella Galea</w:t>
      </w:r>
      <w:r w:rsidR="009C461D">
        <w:rPr>
          <w:rFonts w:ascii="Times New Roman" w:hAnsi="Times New Roman" w:cs="Times New Roman"/>
          <w:lang w:val="mt-MT"/>
        </w:rPr>
        <w:t>, l-Onor. Ian Vassallo u l-Onor. Romilda Zarb</w:t>
      </w:r>
      <w:r w:rsidR="004255CF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41DF1362" w14:textId="77777777" w:rsidR="009C461D" w:rsidRDefault="009C461D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F7B42" w14:textId="7F773C03" w:rsidR="009C461D" w:rsidRDefault="009C461D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Għal din il-laqgħa kien preżenti wkoll </w:t>
      </w:r>
      <w:r w:rsidR="00012E33">
        <w:rPr>
          <w:rFonts w:ascii="Times New Roman" w:hAnsi="Times New Roman" w:cs="Times New Roman"/>
          <w:lang w:val="mt-MT"/>
        </w:rPr>
        <w:t>l-Onor.</w:t>
      </w:r>
      <w:r>
        <w:rPr>
          <w:rFonts w:ascii="Times New Roman" w:hAnsi="Times New Roman" w:cs="Times New Roman"/>
          <w:lang w:val="mt-MT"/>
        </w:rPr>
        <w:t xml:space="preserve"> Jo Etienne Abela</w:t>
      </w:r>
      <w:r w:rsidR="00012E33">
        <w:rPr>
          <w:rFonts w:ascii="Times New Roman" w:hAnsi="Times New Roman" w:cs="Times New Roman"/>
          <w:lang w:val="mt-MT"/>
        </w:rPr>
        <w:t xml:space="preserve">, Ministru għas-Saħħa u l-Anzjanità Attiva.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654CA895" w14:textId="77777777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BBA4700" w14:textId="77777777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1EB6B8" w14:textId="5DBBA14A" w:rsidR="00E22077" w:rsidRDefault="009C461D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IS-SAĦĦA MENTALI F’PAJJIŻNA  </w:t>
      </w:r>
    </w:p>
    <w:p w14:paraId="239B9BE2" w14:textId="77777777" w:rsidR="0048448C" w:rsidRDefault="0048448C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1D8CC4C" w14:textId="675355DF" w:rsidR="0048448C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kienu mistiedna s-Sinjura Daniela Calleja Bitar u s-Sur Anthony Debattista, CEO u Head of Corporate tar-Richmond Foundation. Bil-permezz tal-Kumitat is-Sinjura Calleja Bitar ressqet powerpoint presentation fuq is-suġġett; </w:t>
      </w:r>
    </w:p>
    <w:p w14:paraId="6E565EEB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FE198B" w14:textId="59B3755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92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124B70">
        <w:rPr>
          <w:rFonts w:ascii="Times New Roman" w:hAnsi="Times New Roman" w:cs="Times New Roman"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Powerpoint presentation intitolata “Richmond Foundation VO/0017”.</w:t>
      </w:r>
    </w:p>
    <w:p w14:paraId="1B76CDAF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CF1B0A" w14:textId="50A839A8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tressqet il-preżentazzjoni l-Membri preżenti għamlu l-mistoqsijiet tagħhom lir-rappreżentanti tar-Richmond Foundation.</w:t>
      </w:r>
    </w:p>
    <w:p w14:paraId="2A066BF2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C37E8D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472415" w14:textId="77777777" w:rsidR="00C06C0D" w:rsidRDefault="00C06C0D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14A97F1" w14:textId="77777777" w:rsidR="006F4748" w:rsidRDefault="006F4748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609DAAC" w14:textId="77777777" w:rsidR="006F4748" w:rsidRDefault="006F4748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4C0A907" w14:textId="77777777" w:rsidR="006F4748" w:rsidRDefault="006F4748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FEDEDE8" w14:textId="77777777" w:rsidR="006F4748" w:rsidRDefault="006F4748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1A3F17C" w14:textId="7E215605" w:rsidR="008D330C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4B97D17A" w14:textId="77777777" w:rsidR="00C97A74" w:rsidRDefault="00C97A74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1C37703" w14:textId="2244D067" w:rsidR="00C97A74" w:rsidRPr="00C97A74" w:rsidRDefault="00C97A7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Albert Buttigieg fakkar lill-Kumitat li numru ta’ xhur ilu kien talab 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>
        <w:rPr>
          <w:rFonts w:ascii="Times New Roman" w:hAnsi="Times New Roman" w:cs="Times New Roman"/>
          <w:sz w:val="24"/>
          <w:szCs w:val="24"/>
          <w:lang w:val="mt-MT"/>
        </w:rPr>
        <w:t>jiġi diskuss is-suġġett dwar is-suwiċidji f’Malta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 xml:space="preserve">dwar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kif tista’ tiġi indirizzata din il-problema. </w:t>
      </w:r>
      <w:r w:rsidR="00590805">
        <w:rPr>
          <w:rFonts w:ascii="Times New Roman" w:hAnsi="Times New Roman" w:cs="Times New Roman"/>
          <w:sz w:val="24"/>
          <w:szCs w:val="24"/>
          <w:lang w:val="mt-MT"/>
        </w:rPr>
        <w:t xml:space="preserve">Il-Ministru Abela spjega kif 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 xml:space="preserve">l-istrateġija dwar il-prevenzjoni tas-suwiċidji </w:t>
      </w:r>
      <w:r w:rsidR="00590805">
        <w:rPr>
          <w:rFonts w:ascii="Times New Roman" w:hAnsi="Times New Roman" w:cs="Times New Roman"/>
          <w:sz w:val="24"/>
          <w:szCs w:val="24"/>
          <w:lang w:val="mt-MT"/>
        </w:rPr>
        <w:t xml:space="preserve">kienet 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 xml:space="preserve">ġiet imnedija għall-konsultazzjoni pubblika madwar erba’ xhur ilu. Madankollu </w:t>
      </w:r>
      <w:r w:rsidR="00590805">
        <w:rPr>
          <w:rFonts w:ascii="Times New Roman" w:hAnsi="Times New Roman" w:cs="Times New Roman"/>
          <w:sz w:val="24"/>
          <w:szCs w:val="24"/>
          <w:lang w:val="mt-MT"/>
        </w:rPr>
        <w:t xml:space="preserve">ssuġġerixxa li qabel ma jitla’ kabinett b’din l-istrateġija tiġi diskussa minn dan il-Kumitat u jagħti l-feedback tiegħu fuqha. 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>Iċ-Chairperson talbet li</w:t>
      </w:r>
      <w:r w:rsidR="00590805">
        <w:rPr>
          <w:rFonts w:ascii="Times New Roman" w:hAnsi="Times New Roman" w:cs="Times New Roman"/>
          <w:sz w:val="24"/>
          <w:szCs w:val="24"/>
          <w:lang w:val="mt-MT"/>
        </w:rPr>
        <w:t xml:space="preserve">s-Segretarju 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 xml:space="preserve">sabiex </w:t>
      </w:r>
      <w:r w:rsidR="00590805">
        <w:rPr>
          <w:rFonts w:ascii="Times New Roman" w:hAnsi="Times New Roman" w:cs="Times New Roman"/>
          <w:sz w:val="24"/>
          <w:szCs w:val="24"/>
          <w:lang w:val="mt-MT"/>
        </w:rPr>
        <w:t>jibgħat kopja ta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>l-istrateġija</w:t>
      </w:r>
      <w:r w:rsidR="00590805">
        <w:rPr>
          <w:rFonts w:ascii="Times New Roman" w:hAnsi="Times New Roman" w:cs="Times New Roman"/>
          <w:sz w:val="24"/>
          <w:szCs w:val="24"/>
          <w:lang w:val="mt-MT"/>
        </w:rPr>
        <w:t xml:space="preserve"> lill-Membri u 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>mbagħad i</w:t>
      </w:r>
      <w:r w:rsidR="00590805">
        <w:rPr>
          <w:rFonts w:ascii="Times New Roman" w:hAnsi="Times New Roman" w:cs="Times New Roman"/>
          <w:sz w:val="24"/>
          <w:szCs w:val="24"/>
          <w:lang w:val="mt-MT"/>
        </w:rPr>
        <w:t xml:space="preserve">l-Kumitat </w:t>
      </w:r>
      <w:r w:rsidR="006F4748">
        <w:rPr>
          <w:rFonts w:ascii="Times New Roman" w:hAnsi="Times New Roman" w:cs="Times New Roman"/>
          <w:sz w:val="24"/>
          <w:szCs w:val="24"/>
          <w:lang w:val="mt-MT"/>
        </w:rPr>
        <w:t>se</w:t>
      </w:r>
      <w:r w:rsidR="00590805">
        <w:rPr>
          <w:rFonts w:ascii="Times New Roman" w:hAnsi="Times New Roman" w:cs="Times New Roman"/>
          <w:sz w:val="24"/>
          <w:szCs w:val="24"/>
          <w:lang w:val="mt-MT"/>
        </w:rPr>
        <w:t xml:space="preserve"> jiddiskutiha nhar it-Tlieta, 14 ta’ Ottubru.</w:t>
      </w:r>
    </w:p>
    <w:p w14:paraId="39F1C6CD" w14:textId="77777777" w:rsidR="00012E33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8A6F9BB" w14:textId="77777777" w:rsidR="00012E33" w:rsidRPr="00012E33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48D3594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9517E0">
        <w:rPr>
          <w:rFonts w:ascii="Times New Roman" w:hAnsi="Times New Roman" w:cs="Times New Roman"/>
          <w:lang w:val="mt-MT"/>
        </w:rPr>
        <w:t>l-5.</w:t>
      </w:r>
      <w:r w:rsidR="00C97A74">
        <w:rPr>
          <w:rFonts w:ascii="Times New Roman" w:hAnsi="Times New Roman" w:cs="Times New Roman"/>
          <w:lang w:val="mt-MT"/>
        </w:rPr>
        <w:t>54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12E33"/>
    <w:rsid w:val="00024842"/>
    <w:rsid w:val="000518A3"/>
    <w:rsid w:val="00051D2E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F5C27"/>
    <w:rsid w:val="00101580"/>
    <w:rsid w:val="001035C1"/>
    <w:rsid w:val="00116A4F"/>
    <w:rsid w:val="00117243"/>
    <w:rsid w:val="001236CD"/>
    <w:rsid w:val="00124229"/>
    <w:rsid w:val="00124B70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73BE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48C"/>
    <w:rsid w:val="00484602"/>
    <w:rsid w:val="004912F8"/>
    <w:rsid w:val="004A666C"/>
    <w:rsid w:val="004B14A8"/>
    <w:rsid w:val="004B7EE2"/>
    <w:rsid w:val="004D74A0"/>
    <w:rsid w:val="004D7FE9"/>
    <w:rsid w:val="004E20CB"/>
    <w:rsid w:val="004F399A"/>
    <w:rsid w:val="00513C87"/>
    <w:rsid w:val="00523193"/>
    <w:rsid w:val="00531C8F"/>
    <w:rsid w:val="00556BBD"/>
    <w:rsid w:val="00566623"/>
    <w:rsid w:val="00570E11"/>
    <w:rsid w:val="005764D5"/>
    <w:rsid w:val="00580D7A"/>
    <w:rsid w:val="00590805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6F4748"/>
    <w:rsid w:val="007057CE"/>
    <w:rsid w:val="00705FA3"/>
    <w:rsid w:val="00714DF8"/>
    <w:rsid w:val="00720047"/>
    <w:rsid w:val="00736DE2"/>
    <w:rsid w:val="007377E5"/>
    <w:rsid w:val="0074487E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4A36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461D"/>
    <w:rsid w:val="009C565F"/>
    <w:rsid w:val="009D3644"/>
    <w:rsid w:val="009E1771"/>
    <w:rsid w:val="009E5F6E"/>
    <w:rsid w:val="009E69A9"/>
    <w:rsid w:val="00A004A8"/>
    <w:rsid w:val="00A03D42"/>
    <w:rsid w:val="00A05A5D"/>
    <w:rsid w:val="00A123DB"/>
    <w:rsid w:val="00A244C5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97A74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41B54"/>
    <w:rsid w:val="00D51420"/>
    <w:rsid w:val="00D52BEF"/>
    <w:rsid w:val="00D539B8"/>
    <w:rsid w:val="00D56A1D"/>
    <w:rsid w:val="00D74B85"/>
    <w:rsid w:val="00D82F6B"/>
    <w:rsid w:val="00D84189"/>
    <w:rsid w:val="00D87E61"/>
    <w:rsid w:val="00D963F7"/>
    <w:rsid w:val="00D97AE0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2DA2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2025-07-15T09:08:00Z</cp:lastPrinted>
  <dcterms:created xsi:type="dcterms:W3CDTF">2025-10-06T08:06:00Z</dcterms:created>
  <dcterms:modified xsi:type="dcterms:W3CDTF">2025-12-17T13:19:00Z</dcterms:modified>
</cp:coreProperties>
</file>