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5D60" w14:textId="77777777" w:rsidR="00E560FD" w:rsidRPr="00D6699C" w:rsidRDefault="00E560FD" w:rsidP="00DC6BAD">
      <w:pPr>
        <w:pStyle w:val="Heading2"/>
        <w:tabs>
          <w:tab w:val="left" w:pos="8789"/>
        </w:tabs>
        <w:spacing w:before="0" w:after="0"/>
        <w:ind w:right="-6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D6699C">
        <w:rPr>
          <w:rFonts w:ascii="Times New Roman" w:hAnsi="Times New Roman" w:cs="Times New Roman"/>
          <w:b/>
          <w:bCs/>
          <w:sz w:val="22"/>
          <w:szCs w:val="22"/>
          <w:lang w:val="fr-FR"/>
        </w:rPr>
        <w:t>MINUTI</w:t>
      </w:r>
    </w:p>
    <w:p w14:paraId="6835E4E5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769B07CB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3486F873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  <w:r w:rsidRPr="00D6699C">
        <w:rPr>
          <w:b/>
          <w:sz w:val="22"/>
          <w:szCs w:val="22"/>
          <w:lang w:val="fr-FR"/>
        </w:rPr>
        <w:t>KAMRA TAD-DEPUTATI</w:t>
      </w:r>
    </w:p>
    <w:p w14:paraId="38F61770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53EDFE5A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6C43944A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sz w:val="22"/>
          <w:szCs w:val="22"/>
          <w:lang w:val="mt-MT"/>
        </w:rPr>
      </w:pPr>
      <w:r w:rsidRPr="00D6699C">
        <w:rPr>
          <w:b/>
          <w:sz w:val="22"/>
          <w:szCs w:val="22"/>
          <w:lang w:val="fr-FR"/>
        </w:rPr>
        <w:t>L-ERBATAX-</w:t>
      </w:r>
      <w:r w:rsidRPr="00D6699C">
        <w:rPr>
          <w:b/>
          <w:sz w:val="22"/>
          <w:szCs w:val="22"/>
          <w:lang w:val="mt-MT"/>
        </w:rPr>
        <w:t xml:space="preserve">IL </w:t>
      </w:r>
      <w:r w:rsidRPr="00D6699C">
        <w:rPr>
          <w:b/>
          <w:sz w:val="22"/>
          <w:szCs w:val="22"/>
          <w:lang w:val="fr-FR"/>
        </w:rPr>
        <w:t>PARLAMENT</w:t>
      </w:r>
    </w:p>
    <w:p w14:paraId="779CD3AA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56711977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4BEADC0C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  <w:r w:rsidRPr="00D6699C">
        <w:rPr>
          <w:b/>
          <w:sz w:val="22"/>
          <w:szCs w:val="22"/>
          <w:lang w:val="fr-FR"/>
        </w:rPr>
        <w:t>KUMITAT PERMANENTI DWAR IL-KONTIJIET PUBBLIĊI</w:t>
      </w:r>
    </w:p>
    <w:p w14:paraId="0C088ED5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3F5C2605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4D2B60D6" w14:textId="5BC20DD6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  <w:r w:rsidRPr="00D6699C">
        <w:rPr>
          <w:b/>
          <w:sz w:val="22"/>
          <w:szCs w:val="22"/>
          <w:lang w:val="fr-FR"/>
        </w:rPr>
        <w:t>LAQGĦA NRU 80</w:t>
      </w:r>
    </w:p>
    <w:p w14:paraId="142ED57A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sz w:val="22"/>
          <w:szCs w:val="22"/>
          <w:lang w:val="mt-MT"/>
        </w:rPr>
      </w:pPr>
    </w:p>
    <w:p w14:paraId="63C053BA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</w:p>
    <w:p w14:paraId="6458FF6E" w14:textId="27293B5B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fr-FR"/>
        </w:rPr>
      </w:pPr>
      <w:r w:rsidRPr="00D6699C">
        <w:rPr>
          <w:b/>
          <w:bCs/>
          <w:sz w:val="22"/>
          <w:szCs w:val="22"/>
          <w:lang w:val="mt-MT"/>
        </w:rPr>
        <w:t>L-Erbgħa, 21 ta’ Jannar</w:t>
      </w:r>
      <w:r w:rsidRPr="00D6699C">
        <w:rPr>
          <w:b/>
          <w:bCs/>
          <w:sz w:val="22"/>
          <w:szCs w:val="22"/>
          <w:lang w:val="fr-FR"/>
        </w:rPr>
        <w:t>, 2026</w:t>
      </w:r>
    </w:p>
    <w:p w14:paraId="454BF847" w14:textId="7C57F395" w:rsidR="00E560FD" w:rsidRPr="00D6699C" w:rsidRDefault="00E560FD" w:rsidP="00DC6BAD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0E80830E" w14:textId="1AE91F06" w:rsidR="00E560FD" w:rsidRPr="00D6699C" w:rsidRDefault="00E560FD" w:rsidP="00DC6BAD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 w:rsidRPr="00D6699C">
        <w:rPr>
          <w:sz w:val="22"/>
          <w:szCs w:val="22"/>
          <w:lang w:val="it-IT"/>
        </w:rPr>
        <w:t>Il</w:t>
      </w:r>
      <w:r w:rsidRPr="00D6699C">
        <w:rPr>
          <w:sz w:val="22"/>
          <w:szCs w:val="22"/>
          <w:lang w:val="it-IT"/>
        </w:rPr>
        <w:noBreakHyphen/>
        <w:t>Kumitat Permanenti dwar il</w:t>
      </w:r>
      <w:r w:rsidRPr="00D6699C">
        <w:rPr>
          <w:sz w:val="22"/>
          <w:szCs w:val="22"/>
          <w:lang w:val="it-IT"/>
        </w:rPr>
        <w:noBreakHyphen/>
        <w:t>Kontijiet Pubbliċi ltaqa' fil</w:t>
      </w:r>
      <w:r w:rsidRPr="00D6699C">
        <w:rPr>
          <w:sz w:val="22"/>
          <w:szCs w:val="22"/>
          <w:lang w:val="it-IT"/>
        </w:rPr>
        <w:noBreakHyphen/>
        <w:t>Parlament, il</w:t>
      </w:r>
      <w:r w:rsidRPr="00D6699C">
        <w:rPr>
          <w:sz w:val="22"/>
          <w:szCs w:val="22"/>
          <w:lang w:val="it-IT"/>
        </w:rPr>
        <w:noBreakHyphen/>
        <w:t>Belt Valletta, fis-2.</w:t>
      </w:r>
      <w:r w:rsidR="0016237A" w:rsidRPr="00D6699C">
        <w:rPr>
          <w:sz w:val="22"/>
          <w:szCs w:val="22"/>
          <w:lang w:val="it-IT"/>
        </w:rPr>
        <w:t>2</w:t>
      </w:r>
      <w:r w:rsidRPr="00D6699C">
        <w:rPr>
          <w:sz w:val="22"/>
          <w:szCs w:val="22"/>
          <w:lang w:val="it-IT"/>
        </w:rPr>
        <w:t>1</w:t>
      </w:r>
      <w:r w:rsidRPr="00D6699C">
        <w:rPr>
          <w:sz w:val="22"/>
          <w:szCs w:val="22"/>
          <w:lang w:val="mt-MT"/>
        </w:rPr>
        <w:t xml:space="preserve"> p.m. </w:t>
      </w:r>
    </w:p>
    <w:p w14:paraId="73305998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20EA0E30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sz w:val="22"/>
          <w:szCs w:val="22"/>
          <w:lang w:val="fr-FR"/>
        </w:rPr>
      </w:pPr>
      <w:r w:rsidRPr="00D6699C">
        <w:rPr>
          <w:sz w:val="22"/>
          <w:szCs w:val="22"/>
          <w:lang w:val="fr-FR"/>
        </w:rPr>
        <w:t>L-Onor. Darren Carabott, President tal-Kumitat, ippresieda.</w:t>
      </w:r>
    </w:p>
    <w:p w14:paraId="4E2F058D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7CF4E250" w14:textId="7F476D9B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sz w:val="22"/>
          <w:szCs w:val="22"/>
          <w:lang w:val="mt-MT"/>
        </w:rPr>
      </w:pPr>
      <w:r w:rsidRPr="00D6699C">
        <w:rPr>
          <w:b/>
          <w:sz w:val="22"/>
          <w:szCs w:val="22"/>
          <w:lang w:val="fr-FR"/>
        </w:rPr>
        <w:t>PREŻENTI</w:t>
      </w:r>
    </w:p>
    <w:p w14:paraId="599B0D13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2C516F0A" w14:textId="4DD2B71D" w:rsidR="00E560FD" w:rsidRPr="00D6699C" w:rsidRDefault="00E560FD" w:rsidP="00DC6BAD">
      <w:pPr>
        <w:tabs>
          <w:tab w:val="left" w:pos="8789"/>
        </w:tabs>
        <w:ind w:right="-6"/>
        <w:jc w:val="both"/>
        <w:rPr>
          <w:sz w:val="22"/>
          <w:szCs w:val="22"/>
          <w:lang w:val="fr-FR"/>
        </w:rPr>
      </w:pPr>
      <w:r w:rsidRPr="00D6699C">
        <w:rPr>
          <w:sz w:val="22"/>
          <w:szCs w:val="22"/>
          <w:lang w:val="fr-FR"/>
        </w:rPr>
        <w:t xml:space="preserve">L-Onor. Ramona Attard, l-Onor. </w:t>
      </w:r>
      <w:r w:rsidR="00FA3A40" w:rsidRPr="00D6699C">
        <w:rPr>
          <w:sz w:val="22"/>
          <w:szCs w:val="22"/>
          <w:lang w:val="fr-FR"/>
        </w:rPr>
        <w:t xml:space="preserve">Graham Bencini, l-Onor. </w:t>
      </w:r>
      <w:r w:rsidR="00E87396" w:rsidRPr="00D6699C">
        <w:rPr>
          <w:sz w:val="22"/>
          <w:szCs w:val="22"/>
          <w:lang w:val="fr-FR"/>
        </w:rPr>
        <w:t xml:space="preserve">David Agius (sostitut tal-Onor. Mario de Marco), </w:t>
      </w:r>
      <w:r w:rsidRPr="00D6699C">
        <w:rPr>
          <w:sz w:val="22"/>
          <w:szCs w:val="22"/>
          <w:lang w:val="fr-FR"/>
        </w:rPr>
        <w:t xml:space="preserve">l-Onor. </w:t>
      </w:r>
      <w:r w:rsidR="00223652" w:rsidRPr="00D6699C">
        <w:rPr>
          <w:sz w:val="22"/>
          <w:szCs w:val="22"/>
          <w:lang w:val="fr-FR"/>
        </w:rPr>
        <w:t>Rosianne Cutajar (</w:t>
      </w:r>
      <w:r w:rsidRPr="00D6699C">
        <w:rPr>
          <w:sz w:val="22"/>
          <w:szCs w:val="22"/>
          <w:lang w:val="fr-FR"/>
        </w:rPr>
        <w:t xml:space="preserve">sostituta tal-Onor. Amanda Spiteri Grech), </w:t>
      </w:r>
      <w:r w:rsidR="00223652" w:rsidRPr="00D6699C">
        <w:rPr>
          <w:sz w:val="22"/>
          <w:szCs w:val="22"/>
          <w:lang w:val="fr-FR"/>
        </w:rPr>
        <w:t>l-Onor. Andy Ellul, Segretarju Parlamentari għad-Djalogu Soċjali (sostitut tal-Onor. Glenn Bedingfield, Segretarju Parlamentari għall-Indafa Pubblika), </w:t>
      </w:r>
      <w:r w:rsidR="000E106A" w:rsidRPr="00D6699C">
        <w:rPr>
          <w:sz w:val="22"/>
          <w:szCs w:val="22"/>
          <w:lang w:val="fr-FR"/>
        </w:rPr>
        <w:t xml:space="preserve">u </w:t>
      </w:r>
      <w:r w:rsidRPr="00D6699C">
        <w:rPr>
          <w:sz w:val="22"/>
          <w:szCs w:val="22"/>
          <w:lang w:val="fr-FR"/>
        </w:rPr>
        <w:t>l-Onor. Edward Zammit Lewis (sostitut tal-Onor. Alex Muscat)  kienu preżenti.</w:t>
      </w:r>
    </w:p>
    <w:p w14:paraId="4B1DA401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sz w:val="22"/>
          <w:szCs w:val="22"/>
          <w:lang w:val="fr-FR"/>
        </w:rPr>
      </w:pPr>
    </w:p>
    <w:p w14:paraId="4B299E3E" w14:textId="3CB7EA42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  <w:r w:rsidRPr="00D6699C">
        <w:rPr>
          <w:b/>
          <w:sz w:val="22"/>
          <w:szCs w:val="22"/>
          <w:lang w:val="fr-FR"/>
        </w:rPr>
        <w:t>TALBA</w:t>
      </w:r>
    </w:p>
    <w:p w14:paraId="16A88F3C" w14:textId="77777777" w:rsidR="00E560FD" w:rsidRPr="00C01C2F" w:rsidRDefault="00E560FD" w:rsidP="00DC6BAD">
      <w:pPr>
        <w:tabs>
          <w:tab w:val="left" w:pos="8789"/>
        </w:tabs>
        <w:ind w:right="-6"/>
        <w:jc w:val="both"/>
        <w:rPr>
          <w:sz w:val="22"/>
          <w:szCs w:val="22"/>
          <w:lang w:val="it-IT"/>
        </w:rPr>
      </w:pPr>
    </w:p>
    <w:p w14:paraId="5B8BBB0D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 w:rsidRPr="00D6699C">
        <w:rPr>
          <w:sz w:val="22"/>
          <w:szCs w:val="22"/>
          <w:lang w:val="fr-FR"/>
        </w:rPr>
        <w:t xml:space="preserve">L-Iskrivana </w:t>
      </w:r>
      <w:r w:rsidRPr="00D6699C">
        <w:rPr>
          <w:sz w:val="22"/>
          <w:szCs w:val="22"/>
          <w:lang w:val="mt-MT"/>
        </w:rPr>
        <w:t>qalet it-talba.</w:t>
      </w:r>
    </w:p>
    <w:p w14:paraId="1A93BBCA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</w:p>
    <w:p w14:paraId="3097F499" w14:textId="5BD68FE8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  <w:r w:rsidRPr="00D6699C">
        <w:rPr>
          <w:b/>
          <w:bCs/>
          <w:sz w:val="22"/>
          <w:szCs w:val="22"/>
          <w:lang w:val="mt-MT"/>
        </w:rPr>
        <w:t>MINUTI</w:t>
      </w:r>
    </w:p>
    <w:p w14:paraId="508F5E9C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272D5606" w14:textId="4FAE8DAA" w:rsidR="00E560FD" w:rsidRPr="00D6699C" w:rsidRDefault="00E560FD" w:rsidP="00DC6BAD">
      <w:pPr>
        <w:tabs>
          <w:tab w:val="left" w:pos="8789"/>
        </w:tabs>
        <w:suppressAutoHyphens/>
        <w:autoSpaceDN w:val="0"/>
        <w:ind w:right="-6"/>
        <w:jc w:val="both"/>
        <w:textAlignment w:val="baseline"/>
        <w:rPr>
          <w:sz w:val="22"/>
          <w:szCs w:val="22"/>
          <w:lang w:val="mt-MT"/>
        </w:rPr>
      </w:pPr>
      <w:r w:rsidRPr="00D6699C">
        <w:rPr>
          <w:sz w:val="22"/>
          <w:szCs w:val="22"/>
          <w:lang w:val="mt-MT"/>
        </w:rPr>
        <w:t>Il-Minuti tal-Laqgħa Nr</w:t>
      </w:r>
      <w:r w:rsidR="000E106A" w:rsidRPr="00D6699C">
        <w:rPr>
          <w:sz w:val="22"/>
          <w:szCs w:val="22"/>
          <w:lang w:val="mt-MT"/>
        </w:rPr>
        <w:t>u</w:t>
      </w:r>
      <w:r w:rsidRPr="00D6699C">
        <w:rPr>
          <w:sz w:val="22"/>
          <w:szCs w:val="22"/>
          <w:lang w:val="mt-MT"/>
        </w:rPr>
        <w:t xml:space="preserve"> 7</w:t>
      </w:r>
      <w:r w:rsidR="000E106A" w:rsidRPr="00D6699C">
        <w:rPr>
          <w:sz w:val="22"/>
          <w:szCs w:val="22"/>
          <w:lang w:val="mt-MT"/>
        </w:rPr>
        <w:t>9</w:t>
      </w:r>
      <w:r w:rsidRPr="00D6699C">
        <w:rPr>
          <w:sz w:val="22"/>
          <w:szCs w:val="22"/>
          <w:lang w:val="mt-MT"/>
        </w:rPr>
        <w:t>, li sar</w:t>
      </w:r>
      <w:r w:rsidR="000E106A" w:rsidRPr="00D6699C">
        <w:rPr>
          <w:sz w:val="22"/>
          <w:szCs w:val="22"/>
          <w:lang w:val="mt-MT"/>
        </w:rPr>
        <w:t xml:space="preserve">et </w:t>
      </w:r>
      <w:r w:rsidRPr="00D6699C">
        <w:rPr>
          <w:sz w:val="22"/>
          <w:szCs w:val="22"/>
          <w:lang w:val="mt-MT"/>
        </w:rPr>
        <w:t>f</w:t>
      </w:r>
      <w:r w:rsidR="000E106A" w:rsidRPr="00D6699C">
        <w:rPr>
          <w:sz w:val="22"/>
          <w:szCs w:val="22"/>
          <w:lang w:val="mt-MT"/>
        </w:rPr>
        <w:t xml:space="preserve">l-14 </w:t>
      </w:r>
      <w:r w:rsidRPr="00D6699C">
        <w:rPr>
          <w:sz w:val="22"/>
          <w:szCs w:val="22"/>
          <w:lang w:val="mt-MT"/>
        </w:rPr>
        <w:t xml:space="preserve">ta’ </w:t>
      </w:r>
      <w:r w:rsidR="000E106A" w:rsidRPr="00D6699C">
        <w:rPr>
          <w:sz w:val="22"/>
          <w:szCs w:val="22"/>
          <w:lang w:val="mt-MT"/>
        </w:rPr>
        <w:t xml:space="preserve">Jannar </w:t>
      </w:r>
      <w:r w:rsidRPr="00D6699C">
        <w:rPr>
          <w:sz w:val="22"/>
          <w:szCs w:val="22"/>
          <w:lang w:val="mt-MT"/>
        </w:rPr>
        <w:t>202</w:t>
      </w:r>
      <w:r w:rsidR="000E106A" w:rsidRPr="00D6699C">
        <w:rPr>
          <w:sz w:val="22"/>
          <w:szCs w:val="22"/>
          <w:lang w:val="mt-MT"/>
        </w:rPr>
        <w:t xml:space="preserve">6, </w:t>
      </w:r>
      <w:r w:rsidRPr="00D6699C">
        <w:rPr>
          <w:sz w:val="22"/>
          <w:szCs w:val="22"/>
          <w:lang w:val="mt-MT"/>
        </w:rPr>
        <w:t xml:space="preserve"> ġew ikkonfermati.</w:t>
      </w:r>
    </w:p>
    <w:p w14:paraId="7050408A" w14:textId="77777777" w:rsidR="006476D3" w:rsidRDefault="006476D3" w:rsidP="00DC6BAD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</w:p>
    <w:p w14:paraId="5AF12209" w14:textId="450873D3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  <w:r w:rsidRPr="00D6699C">
        <w:rPr>
          <w:b/>
          <w:bCs/>
          <w:sz w:val="22"/>
          <w:szCs w:val="22"/>
          <w:lang w:val="mt-MT"/>
        </w:rPr>
        <w:t xml:space="preserve">KORRISPONDENZA </w:t>
      </w:r>
    </w:p>
    <w:p w14:paraId="6FB399C5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</w:p>
    <w:p w14:paraId="1664AF4A" w14:textId="0B3E957A" w:rsidR="00E560FD" w:rsidRPr="00D6699C" w:rsidRDefault="00E560FD" w:rsidP="00DC6BAD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 w:rsidRPr="00D6699C">
        <w:rPr>
          <w:sz w:val="22"/>
          <w:szCs w:val="22"/>
          <w:lang w:val="mt-MT"/>
        </w:rPr>
        <w:t>Iċ-Chairman informa lill-Kumitat li kien irċieva</w:t>
      </w:r>
      <w:r w:rsidR="00F87632">
        <w:rPr>
          <w:sz w:val="22"/>
          <w:szCs w:val="22"/>
          <w:lang w:val="mt-MT"/>
        </w:rPr>
        <w:t xml:space="preserve"> e</w:t>
      </w:r>
      <w:r w:rsidRPr="00D6699C">
        <w:rPr>
          <w:sz w:val="22"/>
          <w:szCs w:val="22"/>
          <w:lang w:val="mt-MT"/>
        </w:rPr>
        <w:t xml:space="preserve">mail, datata </w:t>
      </w:r>
      <w:r w:rsidR="000E106A" w:rsidRPr="00D6699C">
        <w:rPr>
          <w:sz w:val="22"/>
          <w:szCs w:val="22"/>
          <w:lang w:val="mt-MT"/>
        </w:rPr>
        <w:t xml:space="preserve">16 ta’ Jannar 2026, </w:t>
      </w:r>
      <w:r w:rsidRPr="00D6699C">
        <w:rPr>
          <w:sz w:val="22"/>
          <w:szCs w:val="22"/>
          <w:lang w:val="mt-MT"/>
        </w:rPr>
        <w:t xml:space="preserve"> mibgħuta mi</w:t>
      </w:r>
      <w:r w:rsidR="00B80351" w:rsidRPr="00D6699C">
        <w:rPr>
          <w:sz w:val="22"/>
          <w:szCs w:val="22"/>
          <w:lang w:val="mt-MT"/>
        </w:rPr>
        <w:t xml:space="preserve">ll-Uffiċċju Nazzjonali tal-Verifika, </w:t>
      </w:r>
      <w:r w:rsidRPr="00D6699C">
        <w:rPr>
          <w:sz w:val="22"/>
          <w:szCs w:val="22"/>
          <w:lang w:val="mt-MT"/>
        </w:rPr>
        <w:t>b’risposta għal informazzjoni mitluba minnu mill-Kumitat f’Laqgħa 76. (Dok. 23</w:t>
      </w:r>
      <w:r w:rsidR="00B80351" w:rsidRPr="00D6699C">
        <w:rPr>
          <w:sz w:val="22"/>
          <w:szCs w:val="22"/>
          <w:lang w:val="mt-MT"/>
        </w:rPr>
        <w:t>6</w:t>
      </w:r>
      <w:r w:rsidRPr="00D6699C">
        <w:rPr>
          <w:sz w:val="22"/>
          <w:szCs w:val="22"/>
          <w:lang w:val="mt-MT"/>
        </w:rPr>
        <w:t>)</w:t>
      </w:r>
    </w:p>
    <w:p w14:paraId="44F22863" w14:textId="77777777" w:rsidR="0085589A" w:rsidRPr="00D6699C" w:rsidRDefault="0085589A" w:rsidP="00DC6BAD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5095FA40" w14:textId="0060B35A" w:rsidR="0085589A" w:rsidRPr="00D6699C" w:rsidRDefault="0085589A" w:rsidP="00DC6BAD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 w:rsidRPr="00D6699C">
        <w:rPr>
          <w:sz w:val="22"/>
          <w:szCs w:val="22"/>
          <w:lang w:val="mt-MT"/>
        </w:rPr>
        <w:t xml:space="preserve">Il-Kumitat qabel li din il-korrispondenza </w:t>
      </w:r>
      <w:r w:rsidR="00795E73">
        <w:rPr>
          <w:sz w:val="22"/>
          <w:szCs w:val="22"/>
          <w:lang w:val="mt-MT"/>
        </w:rPr>
        <w:t xml:space="preserve">kellha </w:t>
      </w:r>
      <w:r w:rsidRPr="00D6699C">
        <w:rPr>
          <w:sz w:val="22"/>
          <w:szCs w:val="22"/>
          <w:lang w:val="mt-MT"/>
        </w:rPr>
        <w:t>tittella’ fuq il-website.</w:t>
      </w:r>
    </w:p>
    <w:p w14:paraId="5F5FC0FA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777B15C0" w14:textId="51C8D4A2" w:rsidR="00E560FD" w:rsidRPr="00D6699C" w:rsidRDefault="00E560FD" w:rsidP="00DC6BAD">
      <w:pPr>
        <w:tabs>
          <w:tab w:val="left" w:pos="8789"/>
        </w:tabs>
        <w:ind w:right="-6"/>
        <w:jc w:val="both"/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</w:pPr>
      <w:r w:rsidRPr="00D6699C">
        <w:rPr>
          <w:b/>
          <w:bCs/>
          <w:sz w:val="22"/>
          <w:szCs w:val="22"/>
          <w:lang w:val="mt-MT"/>
        </w:rPr>
        <w:t xml:space="preserve">INVESTIGAZZJONI FUQ IR-RAPPORT MAĦRUĠ MILL-UFFIĊĊJU NAZZJONALI TAL-VERIFIKA F’AWWISSU 2025 BL-ISEM </w:t>
      </w:r>
      <w:r w:rsidRPr="00D6699C">
        <w:rPr>
          <w:b/>
          <w:bCs/>
          <w:i/>
          <w:iCs/>
          <w:sz w:val="22"/>
          <w:szCs w:val="22"/>
          <w:lang w:val="mt-MT"/>
        </w:rPr>
        <w:t>THE GOVERNMENT’S RESCISSION OF RESTRICTIONS ON THE SITE OF THE FORTINA HOTEL</w:t>
      </w:r>
      <w:r w:rsidRPr="00D6699C">
        <w:rPr>
          <w:b/>
          <w:bCs/>
          <w:sz w:val="22"/>
          <w:szCs w:val="22"/>
          <w:lang w:val="mt-MT"/>
        </w:rPr>
        <w:t xml:space="preserve"> – </w:t>
      </w:r>
      <w:r w:rsidR="00EE69DE" w:rsidRPr="00D6699C">
        <w:rPr>
          <w:b/>
          <w:bCs/>
          <w:sz w:val="22"/>
          <w:szCs w:val="22"/>
          <w:lang w:val="mt-MT"/>
        </w:rPr>
        <w:t>KONTINWAZZJONI TAL-</w:t>
      </w:r>
      <w:r w:rsidRPr="00D6699C">
        <w:rPr>
          <w:b/>
          <w:bCs/>
          <w:sz w:val="22"/>
          <w:szCs w:val="22"/>
          <w:lang w:val="mt-MT"/>
        </w:rPr>
        <w:t>PREŻENTAZZJONI MILL-UFFIĊĊJU NAZZJONALI TAL-VERIFIKA (Dok. 234)</w:t>
      </w:r>
    </w:p>
    <w:p w14:paraId="47FE6C46" w14:textId="2E4F20C4" w:rsidR="00E560FD" w:rsidRPr="00D6699C" w:rsidRDefault="00E560FD" w:rsidP="00DC6BAD">
      <w:pPr>
        <w:tabs>
          <w:tab w:val="left" w:pos="8789"/>
        </w:tabs>
        <w:ind w:right="-6"/>
        <w:jc w:val="both"/>
        <w:rPr>
          <w:rFonts w:eastAsiaTheme="minorHAnsi"/>
          <w:b/>
          <w:bCs/>
          <w:color w:val="333333"/>
          <w:sz w:val="22"/>
          <w:szCs w:val="22"/>
          <w:vertAlign w:val="superscript"/>
          <w:lang w:val="mt-MT"/>
          <w14:ligatures w14:val="standardContextual"/>
        </w:rPr>
      </w:pPr>
    </w:p>
    <w:p w14:paraId="068C8749" w14:textId="21C27B0A" w:rsidR="00E560FD" w:rsidRPr="00D6699C" w:rsidRDefault="00E560FD" w:rsidP="00DC6BAD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 w:rsidRPr="00D6699C">
        <w:rPr>
          <w:sz w:val="22"/>
          <w:szCs w:val="22"/>
          <w:lang w:val="mt-MT"/>
        </w:rPr>
        <w:t xml:space="preserve">Iċ-Chairman stieden lis-Sur Charles Deguara, </w:t>
      </w:r>
      <w:r w:rsidR="0035604F" w:rsidRPr="00D6699C">
        <w:rPr>
          <w:sz w:val="22"/>
          <w:szCs w:val="22"/>
          <w:lang w:val="mt-MT"/>
        </w:rPr>
        <w:t>lis-Sur Noel Camilleri, u lis-</w:t>
      </w:r>
      <w:r w:rsidR="0021513D" w:rsidRPr="00D6699C">
        <w:rPr>
          <w:sz w:val="22"/>
          <w:szCs w:val="22"/>
          <w:lang w:val="mt-MT"/>
        </w:rPr>
        <w:t xml:space="preserve">Sur Keith Mercieca, </w:t>
      </w:r>
      <w:r w:rsidR="0035604F" w:rsidRPr="00D6699C">
        <w:rPr>
          <w:sz w:val="22"/>
          <w:szCs w:val="22"/>
          <w:lang w:val="mt-MT"/>
        </w:rPr>
        <w:t xml:space="preserve">Awditur Ġenerali, Deputat Awditur Ġenerali, u Assistent Awditur Ġenerali, </w:t>
      </w:r>
      <w:r w:rsidR="005D624D">
        <w:rPr>
          <w:sz w:val="22"/>
          <w:szCs w:val="22"/>
          <w:lang w:val="mt-MT"/>
        </w:rPr>
        <w:t xml:space="preserve">rispettivament, </w:t>
      </w:r>
      <w:r w:rsidRPr="00D6699C">
        <w:rPr>
          <w:sz w:val="22"/>
          <w:szCs w:val="22"/>
          <w:lang w:val="mt-MT"/>
        </w:rPr>
        <w:t xml:space="preserve">sabiex </w:t>
      </w:r>
      <w:r w:rsidR="00923D3D" w:rsidRPr="00D6699C">
        <w:rPr>
          <w:sz w:val="22"/>
          <w:szCs w:val="22"/>
          <w:lang w:val="mt-MT"/>
        </w:rPr>
        <w:t>jingħaqdu mal-Membri tal-Kumitat fuq il-Mejda.</w:t>
      </w:r>
    </w:p>
    <w:p w14:paraId="5826E381" w14:textId="77777777" w:rsidR="00E560FD" w:rsidRPr="00D6699C" w:rsidRDefault="00E560FD" w:rsidP="00DC6BAD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</w:p>
    <w:p w14:paraId="5A43EEB8" w14:textId="2A143C10" w:rsidR="009C1171" w:rsidRPr="00D6699C" w:rsidRDefault="009C1171" w:rsidP="00DC6BAD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 w:rsidRPr="00D6699C">
        <w:rPr>
          <w:sz w:val="22"/>
          <w:szCs w:val="22"/>
          <w:lang w:val="mt-MT"/>
        </w:rPr>
        <w:lastRenderedPageBreak/>
        <w:t xml:space="preserve">Fil-bidu tad-diskussjoni ċ-Chairman </w:t>
      </w:r>
      <w:r w:rsidR="002116BA" w:rsidRPr="00D6699C">
        <w:rPr>
          <w:sz w:val="22"/>
          <w:szCs w:val="22"/>
          <w:lang w:val="mt-MT"/>
        </w:rPr>
        <w:t xml:space="preserve">staqsa </w:t>
      </w:r>
      <w:r w:rsidRPr="00D6699C">
        <w:rPr>
          <w:sz w:val="22"/>
          <w:szCs w:val="22"/>
          <w:lang w:val="mt-MT"/>
        </w:rPr>
        <w:t>lill-</w:t>
      </w:r>
      <w:r w:rsidR="00B7709A" w:rsidRPr="00D6699C">
        <w:rPr>
          <w:sz w:val="22"/>
          <w:szCs w:val="22"/>
          <w:lang w:val="mt-MT"/>
        </w:rPr>
        <w:t xml:space="preserve">Awditur Ġenerali </w:t>
      </w:r>
      <w:r w:rsidR="002116BA" w:rsidRPr="00D6699C">
        <w:rPr>
          <w:sz w:val="22"/>
          <w:szCs w:val="22"/>
          <w:lang w:val="mt-MT"/>
        </w:rPr>
        <w:t xml:space="preserve">jekk kienx possibbli li </w:t>
      </w:r>
      <w:r w:rsidR="00AF5045" w:rsidRPr="00D6699C">
        <w:rPr>
          <w:sz w:val="22"/>
          <w:szCs w:val="22"/>
          <w:lang w:val="mt-MT"/>
        </w:rPr>
        <w:t>l-Uffiċċju tiegħu jippreżenta lill-Kumitat kopja tat-</w:t>
      </w:r>
      <w:r w:rsidRPr="00D6699C">
        <w:rPr>
          <w:sz w:val="22"/>
          <w:szCs w:val="22"/>
          <w:lang w:val="mt-MT"/>
        </w:rPr>
        <w:t>traskrizzjoni tax-xiehda li ngħatat lill-</w:t>
      </w:r>
      <w:r w:rsidR="00AF5045" w:rsidRPr="00D6699C">
        <w:rPr>
          <w:sz w:val="22"/>
          <w:szCs w:val="22"/>
          <w:lang w:val="mt-MT"/>
        </w:rPr>
        <w:t xml:space="preserve">Uffiċċju Nazzjonali tal-Verifika </w:t>
      </w:r>
      <w:r w:rsidR="002A250C">
        <w:rPr>
          <w:sz w:val="22"/>
          <w:szCs w:val="22"/>
          <w:lang w:val="mt-MT"/>
        </w:rPr>
        <w:t xml:space="preserve">(NAO) </w:t>
      </w:r>
      <w:r w:rsidR="00AF5045" w:rsidRPr="00D6699C">
        <w:rPr>
          <w:sz w:val="22"/>
          <w:szCs w:val="22"/>
          <w:lang w:val="mt-MT"/>
        </w:rPr>
        <w:t xml:space="preserve">waqt </w:t>
      </w:r>
      <w:r w:rsidR="00473B3A">
        <w:rPr>
          <w:sz w:val="22"/>
          <w:szCs w:val="22"/>
          <w:lang w:val="mt-MT"/>
        </w:rPr>
        <w:t xml:space="preserve">li kien qed jagħmel </w:t>
      </w:r>
      <w:r w:rsidR="006626B9" w:rsidRPr="00D6699C">
        <w:rPr>
          <w:sz w:val="22"/>
          <w:szCs w:val="22"/>
          <w:lang w:val="mt-MT"/>
        </w:rPr>
        <w:t xml:space="preserve">l-investigazzjoni </w:t>
      </w:r>
      <w:r w:rsidR="00473B3A">
        <w:rPr>
          <w:sz w:val="22"/>
          <w:szCs w:val="22"/>
          <w:lang w:val="mt-MT"/>
        </w:rPr>
        <w:t xml:space="preserve">tiegħu </w:t>
      </w:r>
      <w:r w:rsidR="00C8044A">
        <w:rPr>
          <w:sz w:val="22"/>
          <w:szCs w:val="22"/>
          <w:lang w:val="mt-MT"/>
        </w:rPr>
        <w:t>dwar is-suġġett imsemmi</w:t>
      </w:r>
      <w:r w:rsidR="004602BB" w:rsidRPr="00D6699C">
        <w:rPr>
          <w:sz w:val="22"/>
          <w:szCs w:val="22"/>
          <w:lang w:val="mt-MT"/>
        </w:rPr>
        <w:t>.</w:t>
      </w:r>
      <w:r w:rsidRPr="00D6699C">
        <w:rPr>
          <w:sz w:val="22"/>
          <w:szCs w:val="22"/>
          <w:lang w:val="mt-MT"/>
        </w:rPr>
        <w:t xml:space="preserve"> </w:t>
      </w:r>
    </w:p>
    <w:p w14:paraId="4FA54888" w14:textId="77777777" w:rsidR="00450FD0" w:rsidRPr="00D6699C" w:rsidRDefault="00450FD0" w:rsidP="00DC6BAD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</w:p>
    <w:p w14:paraId="2C1A5696" w14:textId="21C947EA" w:rsidR="00450FD0" w:rsidRPr="00D6699C" w:rsidRDefault="00113972" w:rsidP="00DC6BAD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  <w:r w:rsidRPr="00D6699C">
        <w:rPr>
          <w:iCs/>
          <w:sz w:val="22"/>
          <w:szCs w:val="22"/>
          <w:lang w:val="mt-MT"/>
        </w:rPr>
        <w:t xml:space="preserve">L-Awditur Ġenerali </w:t>
      </w:r>
      <w:r w:rsidR="002116BA" w:rsidRPr="00D6699C">
        <w:rPr>
          <w:iCs/>
          <w:sz w:val="22"/>
          <w:szCs w:val="22"/>
          <w:lang w:val="mt-MT"/>
        </w:rPr>
        <w:t xml:space="preserve">qal li kien se jagħti </w:t>
      </w:r>
      <w:r w:rsidR="00D13157" w:rsidRPr="00D6699C">
        <w:rPr>
          <w:iCs/>
          <w:sz w:val="22"/>
          <w:szCs w:val="22"/>
          <w:lang w:val="mt-MT"/>
        </w:rPr>
        <w:t>r-</w:t>
      </w:r>
      <w:r w:rsidR="002116BA" w:rsidRPr="00D6699C">
        <w:rPr>
          <w:iCs/>
          <w:sz w:val="22"/>
          <w:szCs w:val="22"/>
          <w:lang w:val="mt-MT"/>
        </w:rPr>
        <w:t xml:space="preserve">risposta </w:t>
      </w:r>
      <w:r w:rsidR="00D13157" w:rsidRPr="00D6699C">
        <w:rPr>
          <w:iCs/>
          <w:sz w:val="22"/>
          <w:szCs w:val="22"/>
          <w:lang w:val="mt-MT"/>
        </w:rPr>
        <w:t xml:space="preserve">tiegħu </w:t>
      </w:r>
      <w:r w:rsidR="00C8044A">
        <w:rPr>
          <w:iCs/>
          <w:sz w:val="22"/>
          <w:szCs w:val="22"/>
          <w:lang w:val="mt-MT"/>
        </w:rPr>
        <w:t xml:space="preserve">għal din it-talba </w:t>
      </w:r>
      <w:r w:rsidR="00D13157" w:rsidRPr="00D6699C">
        <w:rPr>
          <w:iCs/>
          <w:sz w:val="22"/>
          <w:szCs w:val="22"/>
          <w:lang w:val="mt-MT"/>
        </w:rPr>
        <w:t xml:space="preserve">wara li </w:t>
      </w:r>
      <w:r w:rsidR="002116BA" w:rsidRPr="00D6699C">
        <w:rPr>
          <w:iCs/>
          <w:sz w:val="22"/>
          <w:szCs w:val="22"/>
          <w:lang w:val="mt-MT"/>
        </w:rPr>
        <w:t>jieħu parir</w:t>
      </w:r>
      <w:r w:rsidR="00B13C64" w:rsidRPr="00D6699C">
        <w:rPr>
          <w:iCs/>
          <w:sz w:val="22"/>
          <w:szCs w:val="22"/>
          <w:lang w:val="mt-MT"/>
        </w:rPr>
        <w:t xml:space="preserve"> legali.</w:t>
      </w:r>
      <w:r w:rsidR="00FA6022" w:rsidRPr="00D6699C">
        <w:rPr>
          <w:iCs/>
          <w:sz w:val="22"/>
          <w:szCs w:val="22"/>
          <w:lang w:val="mt-MT"/>
        </w:rPr>
        <w:t xml:space="preserve"> </w:t>
      </w:r>
    </w:p>
    <w:p w14:paraId="6ECC987E" w14:textId="77777777" w:rsidR="00450FD0" w:rsidRPr="00D6699C" w:rsidRDefault="00450FD0" w:rsidP="00DC6BAD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</w:p>
    <w:p w14:paraId="7D7EC7AA" w14:textId="7DCEC272" w:rsidR="00431575" w:rsidRPr="00D6699C" w:rsidRDefault="00431575" w:rsidP="00DC6BAD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  <w:r w:rsidRPr="00D6699C">
        <w:rPr>
          <w:iCs/>
          <w:sz w:val="22"/>
          <w:szCs w:val="22"/>
          <w:lang w:val="mt-MT"/>
        </w:rPr>
        <w:t xml:space="preserve">Il-Kumitat qabel li </w:t>
      </w:r>
      <w:r w:rsidR="0091443C" w:rsidRPr="00D6699C">
        <w:rPr>
          <w:iCs/>
          <w:sz w:val="22"/>
          <w:szCs w:val="22"/>
          <w:lang w:val="mt-MT"/>
        </w:rPr>
        <w:t xml:space="preserve">tinżamm il-prassi li </w:t>
      </w:r>
      <w:r w:rsidRPr="00D6699C">
        <w:rPr>
          <w:iCs/>
          <w:sz w:val="22"/>
          <w:szCs w:val="22"/>
          <w:lang w:val="mt-MT"/>
        </w:rPr>
        <w:t xml:space="preserve">l-lista tax-xhieda </w:t>
      </w:r>
      <w:r w:rsidR="0091443C" w:rsidRPr="00D6699C">
        <w:rPr>
          <w:iCs/>
          <w:sz w:val="22"/>
          <w:szCs w:val="22"/>
          <w:lang w:val="mt-MT"/>
        </w:rPr>
        <w:t>tiġi diskussa wara li tintemm il-preżentazzjoni min-naħa tal-</w:t>
      </w:r>
      <w:r w:rsidR="00FC197C" w:rsidRPr="00D6699C">
        <w:rPr>
          <w:iCs/>
          <w:sz w:val="22"/>
          <w:szCs w:val="22"/>
          <w:lang w:val="mt-MT"/>
        </w:rPr>
        <w:t>NAO</w:t>
      </w:r>
      <w:r w:rsidR="008C07E8" w:rsidRPr="00D6699C">
        <w:rPr>
          <w:iCs/>
          <w:sz w:val="22"/>
          <w:szCs w:val="22"/>
          <w:lang w:val="mt-MT"/>
        </w:rPr>
        <w:t>.</w:t>
      </w:r>
      <w:r w:rsidRPr="00D6699C">
        <w:rPr>
          <w:iCs/>
          <w:sz w:val="22"/>
          <w:szCs w:val="22"/>
          <w:lang w:val="mt-MT"/>
        </w:rPr>
        <w:t xml:space="preserve"> </w:t>
      </w:r>
    </w:p>
    <w:p w14:paraId="6427B24C" w14:textId="77777777" w:rsidR="008C07E8" w:rsidRPr="00D6699C" w:rsidRDefault="008C07E8" w:rsidP="00DC6BAD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</w:p>
    <w:p w14:paraId="21481D54" w14:textId="7E94FA50" w:rsidR="00450FD0" w:rsidRPr="00D6699C" w:rsidRDefault="00AF1820" w:rsidP="00DC6BAD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  <w:r w:rsidRPr="00D6699C">
        <w:rPr>
          <w:iCs/>
          <w:sz w:val="22"/>
          <w:szCs w:val="22"/>
          <w:lang w:val="mt-MT"/>
        </w:rPr>
        <w:t>L-Onor. Edward Zammit Lewis għamel riferenza għa</w:t>
      </w:r>
      <w:r w:rsidR="002B6B70" w:rsidRPr="00D6699C">
        <w:rPr>
          <w:iCs/>
          <w:sz w:val="22"/>
          <w:szCs w:val="22"/>
          <w:lang w:val="mt-MT"/>
        </w:rPr>
        <w:t xml:space="preserve">r-rapport </w:t>
      </w:r>
      <w:r w:rsidR="00076E71" w:rsidRPr="0055723E">
        <w:rPr>
          <w:i/>
          <w:sz w:val="22"/>
          <w:szCs w:val="22"/>
          <w:lang w:val="mt-MT"/>
        </w:rPr>
        <w:t>Assessment of the Grant Thor</w:t>
      </w:r>
      <w:r w:rsidR="000849C4" w:rsidRPr="0055723E">
        <w:rPr>
          <w:i/>
          <w:sz w:val="22"/>
          <w:szCs w:val="22"/>
          <w:lang w:val="mt-MT"/>
        </w:rPr>
        <w:t>nton and Forward Architects Valuation Reports in Relation to the Granting of Waivers of Restrictive Conditions in the Sale of the Fortina Development Sites</w:t>
      </w:r>
      <w:r w:rsidR="00F42138" w:rsidRPr="00D6699C">
        <w:rPr>
          <w:iCs/>
          <w:sz w:val="22"/>
          <w:szCs w:val="22"/>
          <w:lang w:val="mt-MT"/>
        </w:rPr>
        <w:t>, ippreżentat mis-Sur Robert Vella, Kap Eżekuttiv tal-Awtorità tal-Artijiet</w:t>
      </w:r>
      <w:r w:rsidR="00B06C86" w:rsidRPr="00D6699C">
        <w:rPr>
          <w:iCs/>
          <w:sz w:val="22"/>
          <w:szCs w:val="22"/>
          <w:lang w:val="mt-MT"/>
        </w:rPr>
        <w:t xml:space="preserve">, </w:t>
      </w:r>
      <w:r w:rsidRPr="00D6699C">
        <w:rPr>
          <w:iCs/>
          <w:sz w:val="22"/>
          <w:szCs w:val="22"/>
          <w:lang w:val="mt-MT"/>
        </w:rPr>
        <w:t xml:space="preserve">fil-Laqgħa </w:t>
      </w:r>
      <w:r w:rsidR="00AA554B" w:rsidRPr="00D6699C">
        <w:rPr>
          <w:iCs/>
          <w:sz w:val="22"/>
          <w:szCs w:val="22"/>
          <w:lang w:val="mt-MT"/>
        </w:rPr>
        <w:t xml:space="preserve">Nru 24 </w:t>
      </w:r>
      <w:r w:rsidRPr="00D6699C">
        <w:rPr>
          <w:iCs/>
          <w:sz w:val="22"/>
          <w:szCs w:val="22"/>
          <w:lang w:val="mt-MT"/>
        </w:rPr>
        <w:t xml:space="preserve">tal-Kumitat </w:t>
      </w:r>
      <w:r w:rsidR="00284B51" w:rsidRPr="00D6699C">
        <w:rPr>
          <w:iCs/>
          <w:sz w:val="22"/>
          <w:szCs w:val="22"/>
          <w:lang w:val="mt-MT"/>
        </w:rPr>
        <w:t>tal</w:t>
      </w:r>
      <w:r w:rsidRPr="00D6699C">
        <w:rPr>
          <w:iCs/>
          <w:sz w:val="22"/>
          <w:szCs w:val="22"/>
          <w:lang w:val="mt-MT"/>
        </w:rPr>
        <w:t xml:space="preserve">-Kontijiet </w:t>
      </w:r>
      <w:r w:rsidR="00284B51" w:rsidRPr="00D6699C">
        <w:rPr>
          <w:iCs/>
          <w:sz w:val="22"/>
          <w:szCs w:val="22"/>
          <w:lang w:val="mt-MT"/>
        </w:rPr>
        <w:t xml:space="preserve">dwar </w:t>
      </w:r>
      <w:r w:rsidR="0065314B" w:rsidRPr="00D6699C">
        <w:rPr>
          <w:iCs/>
          <w:sz w:val="22"/>
          <w:szCs w:val="22"/>
          <w:lang w:val="mt-MT"/>
        </w:rPr>
        <w:t>l</w:t>
      </w:r>
      <w:r w:rsidRPr="00D6699C">
        <w:rPr>
          <w:iCs/>
          <w:sz w:val="22"/>
          <w:szCs w:val="22"/>
          <w:lang w:val="mt-MT"/>
        </w:rPr>
        <w:t>-Uffiċċju Nazzjonali tal-Verifika</w:t>
      </w:r>
      <w:r w:rsidR="0020648B" w:rsidRPr="00D6699C">
        <w:rPr>
          <w:iCs/>
          <w:sz w:val="22"/>
          <w:szCs w:val="22"/>
          <w:lang w:val="mt-MT"/>
        </w:rPr>
        <w:t xml:space="preserve"> (NAOAC)</w:t>
      </w:r>
      <w:r w:rsidR="007B3F8A" w:rsidRPr="00D6699C">
        <w:rPr>
          <w:iCs/>
          <w:sz w:val="22"/>
          <w:szCs w:val="22"/>
          <w:lang w:val="mt-MT"/>
        </w:rPr>
        <w:t xml:space="preserve">.  Huwa </w:t>
      </w:r>
      <w:r w:rsidR="00A8040B" w:rsidRPr="00D6699C">
        <w:rPr>
          <w:iCs/>
          <w:sz w:val="22"/>
          <w:szCs w:val="22"/>
          <w:lang w:val="mt-MT"/>
        </w:rPr>
        <w:t>qal li n-naħa tal-Gvern kienet qed tis</w:t>
      </w:r>
      <w:r w:rsidR="001D6B77" w:rsidRPr="00D6699C">
        <w:rPr>
          <w:iCs/>
          <w:sz w:val="22"/>
          <w:szCs w:val="22"/>
          <w:lang w:val="mt-MT"/>
        </w:rPr>
        <w:t>suġġerixx</w:t>
      </w:r>
      <w:r w:rsidR="00A8040B" w:rsidRPr="00D6699C">
        <w:rPr>
          <w:iCs/>
          <w:sz w:val="22"/>
          <w:szCs w:val="22"/>
          <w:lang w:val="mt-MT"/>
        </w:rPr>
        <w:t>i</w:t>
      </w:r>
      <w:r w:rsidR="001D6B77" w:rsidRPr="00D6699C">
        <w:rPr>
          <w:iCs/>
          <w:sz w:val="22"/>
          <w:szCs w:val="22"/>
          <w:lang w:val="mt-MT"/>
        </w:rPr>
        <w:t xml:space="preserve"> li l-Kumitat Permanenti dwar il-Kontijiet Pubbliċi </w:t>
      </w:r>
      <w:r w:rsidR="00FC197C" w:rsidRPr="00D6699C">
        <w:rPr>
          <w:iCs/>
          <w:sz w:val="22"/>
          <w:szCs w:val="22"/>
          <w:lang w:val="mt-MT"/>
        </w:rPr>
        <w:t xml:space="preserve">(PAC) </w:t>
      </w:r>
      <w:r w:rsidR="00F57CAF" w:rsidRPr="00D6699C">
        <w:rPr>
          <w:iCs/>
          <w:sz w:val="22"/>
          <w:szCs w:val="22"/>
          <w:lang w:val="mt-MT"/>
        </w:rPr>
        <w:t>jieqaf mill-investigazzjoni li kien qed jagħmel sakemm l-</w:t>
      </w:r>
      <w:r w:rsidR="00467AD8" w:rsidRPr="00D6699C">
        <w:rPr>
          <w:iCs/>
          <w:sz w:val="22"/>
          <w:szCs w:val="22"/>
          <w:lang w:val="mt-MT"/>
        </w:rPr>
        <w:t>NAO</w:t>
      </w:r>
      <w:r w:rsidR="00F57CAF" w:rsidRPr="00D6699C">
        <w:rPr>
          <w:iCs/>
          <w:sz w:val="22"/>
          <w:szCs w:val="22"/>
          <w:lang w:val="mt-MT"/>
        </w:rPr>
        <w:t xml:space="preserve"> </w:t>
      </w:r>
      <w:r w:rsidR="0020648B" w:rsidRPr="00D6699C">
        <w:rPr>
          <w:iCs/>
          <w:sz w:val="22"/>
          <w:szCs w:val="22"/>
          <w:lang w:val="mt-MT"/>
        </w:rPr>
        <w:t>jippreżenta l-feedback tiegħu dwar dan ir-rapport lill-NAOAC</w:t>
      </w:r>
      <w:r w:rsidR="001D6B77" w:rsidRPr="00D6699C">
        <w:rPr>
          <w:iCs/>
          <w:sz w:val="22"/>
          <w:szCs w:val="22"/>
          <w:lang w:val="mt-MT"/>
        </w:rPr>
        <w:t>.</w:t>
      </w:r>
    </w:p>
    <w:p w14:paraId="6A5D9E19" w14:textId="77777777" w:rsidR="00374D2A" w:rsidRPr="00D6699C" w:rsidRDefault="00374D2A" w:rsidP="00DC6BAD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</w:p>
    <w:p w14:paraId="68C5A5D8" w14:textId="30A972CE" w:rsidR="009040F3" w:rsidRPr="00D6699C" w:rsidRDefault="00E560FD" w:rsidP="00DC6BAD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 w:rsidRPr="00D6699C">
        <w:rPr>
          <w:iCs/>
          <w:sz w:val="22"/>
          <w:szCs w:val="22"/>
          <w:lang w:val="mt-MT"/>
        </w:rPr>
        <w:t>I</w:t>
      </w:r>
      <w:r w:rsidR="00A8040B" w:rsidRPr="00D6699C">
        <w:rPr>
          <w:iCs/>
          <w:sz w:val="22"/>
          <w:szCs w:val="22"/>
          <w:lang w:val="mt-MT"/>
        </w:rPr>
        <w:t xml:space="preserve">ċ-Chairman </w:t>
      </w:r>
      <w:r w:rsidR="006340CC" w:rsidRPr="00D6699C">
        <w:rPr>
          <w:iCs/>
          <w:sz w:val="22"/>
          <w:szCs w:val="22"/>
          <w:lang w:val="mt-MT"/>
        </w:rPr>
        <w:t xml:space="preserve">ma qabilx ma’ dan is-suġġeriment u </w:t>
      </w:r>
      <w:r w:rsidR="009A068C" w:rsidRPr="00D6699C">
        <w:rPr>
          <w:iCs/>
          <w:sz w:val="22"/>
          <w:szCs w:val="22"/>
          <w:lang w:val="mt-MT"/>
        </w:rPr>
        <w:t xml:space="preserve">qal </w:t>
      </w:r>
      <w:r w:rsidR="00E43664" w:rsidRPr="00D6699C">
        <w:rPr>
          <w:iCs/>
          <w:sz w:val="22"/>
          <w:szCs w:val="22"/>
          <w:lang w:val="mt-MT"/>
        </w:rPr>
        <w:t xml:space="preserve">li </w:t>
      </w:r>
      <w:r w:rsidR="003A0664" w:rsidRPr="00D6699C">
        <w:rPr>
          <w:sz w:val="22"/>
          <w:szCs w:val="22"/>
          <w:lang w:val="mt-MT"/>
        </w:rPr>
        <w:t>d-deċiżjoni dwar jekk għand</w:t>
      </w:r>
      <w:r w:rsidR="00E43664" w:rsidRPr="00D6699C">
        <w:rPr>
          <w:sz w:val="22"/>
          <w:szCs w:val="22"/>
          <w:lang w:val="mt-MT"/>
        </w:rPr>
        <w:t>h</w:t>
      </w:r>
      <w:r w:rsidR="003A0664" w:rsidRPr="00D6699C">
        <w:rPr>
          <w:sz w:val="22"/>
          <w:szCs w:val="22"/>
          <w:lang w:val="mt-MT"/>
        </w:rPr>
        <w:t>i</w:t>
      </w:r>
      <w:r w:rsidR="00E43664" w:rsidRPr="00D6699C">
        <w:rPr>
          <w:sz w:val="22"/>
          <w:szCs w:val="22"/>
          <w:lang w:val="mt-MT"/>
        </w:rPr>
        <w:t>e</w:t>
      </w:r>
      <w:r w:rsidR="003A0664" w:rsidRPr="00D6699C">
        <w:rPr>
          <w:sz w:val="22"/>
          <w:szCs w:val="22"/>
          <w:lang w:val="mt-MT"/>
        </w:rPr>
        <w:t xml:space="preserve">x titkompla l-preżentazzjoni </w:t>
      </w:r>
      <w:r w:rsidR="00E43664" w:rsidRPr="00D6699C">
        <w:rPr>
          <w:sz w:val="22"/>
          <w:szCs w:val="22"/>
          <w:lang w:val="mt-MT"/>
        </w:rPr>
        <w:t xml:space="preserve">mill-NAO </w:t>
      </w:r>
      <w:r w:rsidR="002272E2" w:rsidRPr="00D6699C">
        <w:rPr>
          <w:sz w:val="22"/>
          <w:szCs w:val="22"/>
          <w:lang w:val="mt-MT"/>
        </w:rPr>
        <w:t xml:space="preserve">ma kellhiex </w:t>
      </w:r>
      <w:r w:rsidR="00710AF4">
        <w:rPr>
          <w:sz w:val="22"/>
          <w:szCs w:val="22"/>
          <w:lang w:val="mt-MT"/>
        </w:rPr>
        <w:t>tittieħed mill</w:t>
      </w:r>
      <w:r w:rsidR="003A0664" w:rsidRPr="00D6699C">
        <w:rPr>
          <w:sz w:val="22"/>
          <w:szCs w:val="22"/>
          <w:lang w:val="mt-MT"/>
        </w:rPr>
        <w:t>-</w:t>
      </w:r>
      <w:r w:rsidR="002272E2" w:rsidRPr="00D6699C">
        <w:rPr>
          <w:sz w:val="22"/>
          <w:szCs w:val="22"/>
          <w:lang w:val="mt-MT"/>
        </w:rPr>
        <w:t>K</w:t>
      </w:r>
      <w:r w:rsidR="003A0664" w:rsidRPr="00D6699C">
        <w:rPr>
          <w:sz w:val="22"/>
          <w:szCs w:val="22"/>
          <w:lang w:val="mt-MT"/>
        </w:rPr>
        <w:t xml:space="preserve">umitat </w:t>
      </w:r>
      <w:r w:rsidR="00F535D2" w:rsidRPr="00D6699C">
        <w:rPr>
          <w:sz w:val="22"/>
          <w:szCs w:val="22"/>
          <w:lang w:val="mt-MT"/>
        </w:rPr>
        <w:t xml:space="preserve">imma </w:t>
      </w:r>
      <w:r w:rsidR="00710AF4">
        <w:rPr>
          <w:sz w:val="22"/>
          <w:szCs w:val="22"/>
          <w:lang w:val="mt-MT"/>
        </w:rPr>
        <w:t>kellha tittieħed mill</w:t>
      </w:r>
      <w:r w:rsidR="00F535D2" w:rsidRPr="00D6699C">
        <w:rPr>
          <w:sz w:val="22"/>
          <w:szCs w:val="22"/>
          <w:lang w:val="mt-MT"/>
        </w:rPr>
        <w:t>-istess NAO</w:t>
      </w:r>
      <w:r w:rsidR="009119E6">
        <w:rPr>
          <w:sz w:val="22"/>
          <w:szCs w:val="22"/>
          <w:lang w:val="mt-MT"/>
        </w:rPr>
        <w:t>,</w:t>
      </w:r>
      <w:r w:rsidR="00F535D2" w:rsidRPr="00D6699C">
        <w:rPr>
          <w:sz w:val="22"/>
          <w:szCs w:val="22"/>
          <w:lang w:val="mt-MT"/>
        </w:rPr>
        <w:t xml:space="preserve"> </w:t>
      </w:r>
      <w:r w:rsidR="003A0664" w:rsidRPr="00D6699C">
        <w:rPr>
          <w:sz w:val="22"/>
          <w:szCs w:val="22"/>
          <w:lang w:val="mt-MT"/>
        </w:rPr>
        <w:t xml:space="preserve">għax ir-riperkussjonijiet </w:t>
      </w:r>
      <w:r w:rsidR="002272E2" w:rsidRPr="00D6699C">
        <w:rPr>
          <w:sz w:val="22"/>
          <w:szCs w:val="22"/>
          <w:lang w:val="mt-MT"/>
        </w:rPr>
        <w:t xml:space="preserve">ta’ dik </w:t>
      </w:r>
      <w:r w:rsidR="003A0664" w:rsidRPr="00D6699C">
        <w:rPr>
          <w:sz w:val="22"/>
          <w:szCs w:val="22"/>
          <w:lang w:val="mt-MT"/>
        </w:rPr>
        <w:t xml:space="preserve">id-deċiżjoni </w:t>
      </w:r>
      <w:r w:rsidR="009040F3" w:rsidRPr="00D6699C">
        <w:rPr>
          <w:sz w:val="22"/>
          <w:szCs w:val="22"/>
          <w:lang w:val="mt-MT"/>
        </w:rPr>
        <w:t xml:space="preserve">kien se jbatihom </w:t>
      </w:r>
      <w:r w:rsidR="006C23D6">
        <w:rPr>
          <w:sz w:val="22"/>
          <w:szCs w:val="22"/>
          <w:lang w:val="mt-MT"/>
        </w:rPr>
        <w:t xml:space="preserve">l-Uffiċċju </w:t>
      </w:r>
      <w:r w:rsidR="00652CBF">
        <w:rPr>
          <w:sz w:val="22"/>
          <w:szCs w:val="22"/>
          <w:lang w:val="mt-MT"/>
        </w:rPr>
        <w:t xml:space="preserve">Nazzjonali tal-Verifika </w:t>
      </w:r>
      <w:r w:rsidR="009040F3" w:rsidRPr="00D6699C">
        <w:rPr>
          <w:sz w:val="22"/>
          <w:szCs w:val="22"/>
          <w:lang w:val="mt-MT"/>
        </w:rPr>
        <w:t xml:space="preserve">u </w:t>
      </w:r>
      <w:r w:rsidR="003A0664" w:rsidRPr="00D6699C">
        <w:rPr>
          <w:sz w:val="22"/>
          <w:szCs w:val="22"/>
          <w:lang w:val="mt-MT"/>
        </w:rPr>
        <w:t xml:space="preserve">mhux il-PAC. </w:t>
      </w:r>
    </w:p>
    <w:p w14:paraId="7FAC4A1E" w14:textId="77777777" w:rsidR="009040F3" w:rsidRPr="00D6699C" w:rsidRDefault="009040F3" w:rsidP="00DC6BAD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6EC0106B" w14:textId="053E2EC8" w:rsidR="00E97946" w:rsidRPr="00D6699C" w:rsidRDefault="009040F3" w:rsidP="00DC6BAD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 w:rsidRPr="00D6699C">
        <w:rPr>
          <w:sz w:val="22"/>
          <w:szCs w:val="22"/>
          <w:lang w:val="mt-MT"/>
        </w:rPr>
        <w:t xml:space="preserve">Għaldaqstant huwa staqsa lill-Awditur Ġenerali </w:t>
      </w:r>
      <w:r w:rsidR="00020A2A" w:rsidRPr="00D6699C">
        <w:rPr>
          <w:sz w:val="22"/>
          <w:szCs w:val="22"/>
          <w:lang w:val="mt-MT"/>
        </w:rPr>
        <w:t xml:space="preserve">jekk xtaqx li </w:t>
      </w:r>
      <w:r w:rsidR="003A0664" w:rsidRPr="00D6699C">
        <w:rPr>
          <w:sz w:val="22"/>
          <w:szCs w:val="22"/>
          <w:lang w:val="mt-MT"/>
        </w:rPr>
        <w:t>l-</w:t>
      </w:r>
      <w:r w:rsidR="006E3F6B" w:rsidRPr="00D6699C">
        <w:rPr>
          <w:sz w:val="22"/>
          <w:szCs w:val="22"/>
          <w:lang w:val="mt-MT"/>
        </w:rPr>
        <w:t>K</w:t>
      </w:r>
      <w:r w:rsidR="003A0664" w:rsidRPr="00D6699C">
        <w:rPr>
          <w:sz w:val="22"/>
          <w:szCs w:val="22"/>
          <w:lang w:val="mt-MT"/>
        </w:rPr>
        <w:t xml:space="preserve">umitat jaġġorna għal wara </w:t>
      </w:r>
      <w:r w:rsidR="002D2E41" w:rsidRPr="00D6699C">
        <w:rPr>
          <w:sz w:val="22"/>
          <w:szCs w:val="22"/>
          <w:lang w:val="mt-MT"/>
        </w:rPr>
        <w:t xml:space="preserve">li </w:t>
      </w:r>
      <w:r w:rsidR="00E97946" w:rsidRPr="00D6699C">
        <w:rPr>
          <w:sz w:val="22"/>
          <w:szCs w:val="22"/>
          <w:lang w:val="mt-MT"/>
        </w:rPr>
        <w:t xml:space="preserve">hu </w:t>
      </w:r>
      <w:r w:rsidR="002D2E41" w:rsidRPr="00D6699C">
        <w:rPr>
          <w:sz w:val="22"/>
          <w:szCs w:val="22"/>
          <w:lang w:val="mt-MT"/>
        </w:rPr>
        <w:t xml:space="preserve">jkun ta </w:t>
      </w:r>
      <w:r w:rsidR="0000640A" w:rsidRPr="00D6699C">
        <w:rPr>
          <w:sz w:val="22"/>
          <w:szCs w:val="22"/>
          <w:lang w:val="mt-MT"/>
        </w:rPr>
        <w:t xml:space="preserve">r-reazzjoni </w:t>
      </w:r>
      <w:r w:rsidR="008A6274" w:rsidRPr="00D6699C">
        <w:rPr>
          <w:sz w:val="22"/>
          <w:szCs w:val="22"/>
          <w:lang w:val="mt-MT"/>
        </w:rPr>
        <w:t xml:space="preserve">tiegħu </w:t>
      </w:r>
      <w:r w:rsidR="0000640A" w:rsidRPr="00D6699C">
        <w:rPr>
          <w:sz w:val="22"/>
          <w:szCs w:val="22"/>
          <w:lang w:val="mt-MT"/>
        </w:rPr>
        <w:t xml:space="preserve">għar-rapport ippreżentat </w:t>
      </w:r>
      <w:r w:rsidR="00E97946" w:rsidRPr="00D6699C">
        <w:rPr>
          <w:sz w:val="22"/>
          <w:szCs w:val="22"/>
          <w:lang w:val="mt-MT"/>
        </w:rPr>
        <w:t xml:space="preserve">lill-NAOAC </w:t>
      </w:r>
      <w:r w:rsidR="0000640A" w:rsidRPr="00D6699C">
        <w:rPr>
          <w:sz w:val="22"/>
          <w:szCs w:val="22"/>
          <w:lang w:val="mt-MT"/>
        </w:rPr>
        <w:t>mill-Awtorit</w:t>
      </w:r>
      <w:r w:rsidR="00E97946" w:rsidRPr="00D6699C">
        <w:rPr>
          <w:sz w:val="22"/>
          <w:szCs w:val="22"/>
          <w:lang w:val="mt-MT"/>
        </w:rPr>
        <w:t xml:space="preserve">à tal-Artijiet. </w:t>
      </w:r>
    </w:p>
    <w:p w14:paraId="32376A1B" w14:textId="77777777" w:rsidR="002A2E9C" w:rsidRPr="00D6699C" w:rsidRDefault="002A2E9C" w:rsidP="00DC6BAD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4E908EE0" w14:textId="4D9F4A07" w:rsidR="004508D1" w:rsidRPr="00D6699C" w:rsidRDefault="002A2E9C" w:rsidP="00DC6BAD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 w:rsidRPr="00D6699C">
        <w:rPr>
          <w:sz w:val="22"/>
          <w:szCs w:val="22"/>
          <w:lang w:val="mt-MT"/>
        </w:rPr>
        <w:t>Is-Sur Deguara qal li jkun aħjar jekk il-preżentazzjoni tal-Uff</w:t>
      </w:r>
      <w:r w:rsidR="00EA17E9">
        <w:rPr>
          <w:sz w:val="22"/>
          <w:szCs w:val="22"/>
          <w:lang w:val="mt-MT"/>
        </w:rPr>
        <w:t>i</w:t>
      </w:r>
      <w:r w:rsidRPr="00D6699C">
        <w:rPr>
          <w:sz w:val="22"/>
          <w:szCs w:val="22"/>
          <w:lang w:val="mt-MT"/>
        </w:rPr>
        <w:t>ċċju tiegħu tiġi aġġornata għa</w:t>
      </w:r>
      <w:r w:rsidR="00000491" w:rsidRPr="00D6699C">
        <w:rPr>
          <w:sz w:val="22"/>
          <w:szCs w:val="22"/>
          <w:lang w:val="mt-MT"/>
        </w:rPr>
        <w:t xml:space="preserve">l wara </w:t>
      </w:r>
      <w:r w:rsidR="00EA17E9">
        <w:rPr>
          <w:sz w:val="22"/>
          <w:szCs w:val="22"/>
          <w:lang w:val="mt-MT"/>
        </w:rPr>
        <w:t xml:space="preserve">ż-żmien </w:t>
      </w:r>
      <w:r w:rsidR="00000491" w:rsidRPr="00D6699C">
        <w:rPr>
          <w:sz w:val="22"/>
          <w:szCs w:val="22"/>
          <w:lang w:val="mt-MT"/>
        </w:rPr>
        <w:t>li l-Uffiċċju tiegħu jkun ta l-feedback tiegħu</w:t>
      </w:r>
      <w:r w:rsidR="004508D1" w:rsidRPr="00D6699C">
        <w:rPr>
          <w:sz w:val="22"/>
          <w:szCs w:val="22"/>
          <w:lang w:val="mt-MT"/>
        </w:rPr>
        <w:t>.</w:t>
      </w:r>
    </w:p>
    <w:p w14:paraId="70E569CF" w14:textId="77777777" w:rsidR="00E97946" w:rsidRPr="00D6699C" w:rsidRDefault="00E97946" w:rsidP="00DC6BAD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606391B1" w14:textId="77777777" w:rsidR="00CA7979" w:rsidRDefault="00555BA7" w:rsidP="00DC6BAD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  <w:r>
        <w:rPr>
          <w:iCs/>
          <w:sz w:val="22"/>
          <w:szCs w:val="22"/>
          <w:lang w:val="mt-MT"/>
        </w:rPr>
        <w:t>Fuq suġġeriment ta</w:t>
      </w:r>
      <w:r w:rsidR="00FB7018" w:rsidRPr="00D6699C">
        <w:rPr>
          <w:iCs/>
          <w:sz w:val="22"/>
          <w:szCs w:val="22"/>
          <w:lang w:val="mt-MT"/>
        </w:rPr>
        <w:t xml:space="preserve">ċ-Chairman </w:t>
      </w:r>
      <w:r>
        <w:rPr>
          <w:iCs/>
          <w:sz w:val="22"/>
          <w:szCs w:val="22"/>
          <w:lang w:val="mt-MT"/>
        </w:rPr>
        <w:t xml:space="preserve">il-Kumitat qabel li </w:t>
      </w:r>
      <w:r w:rsidR="00FB7018" w:rsidRPr="00D6699C">
        <w:rPr>
          <w:iCs/>
          <w:sz w:val="22"/>
          <w:szCs w:val="22"/>
          <w:lang w:val="mt-MT"/>
        </w:rPr>
        <w:t>l-PAC ikun ikkupjat fir-risposta li l-NAO jibgħat lill-NAOAC</w:t>
      </w:r>
      <w:r w:rsidR="00CA7979">
        <w:rPr>
          <w:iCs/>
          <w:sz w:val="22"/>
          <w:szCs w:val="22"/>
          <w:lang w:val="mt-MT"/>
        </w:rPr>
        <w:t>.</w:t>
      </w:r>
    </w:p>
    <w:p w14:paraId="339444D1" w14:textId="77777777" w:rsidR="00CA7979" w:rsidRDefault="00CA7979" w:rsidP="00DC6BAD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</w:p>
    <w:p w14:paraId="3FF6904E" w14:textId="420B8279" w:rsidR="00E560FD" w:rsidRPr="00D6699C" w:rsidRDefault="00CA7979" w:rsidP="00DC6BAD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  <w:r>
        <w:rPr>
          <w:iCs/>
          <w:sz w:val="22"/>
          <w:szCs w:val="22"/>
          <w:lang w:val="mt-MT"/>
        </w:rPr>
        <w:t xml:space="preserve">Għaldaqstant iċ-Chairman </w:t>
      </w:r>
      <w:r w:rsidR="00F33104" w:rsidRPr="00D6699C">
        <w:rPr>
          <w:iCs/>
          <w:sz w:val="22"/>
          <w:szCs w:val="22"/>
          <w:lang w:val="mt-MT"/>
        </w:rPr>
        <w:t xml:space="preserve">aġġorna l-Kumitat għal data wara li l-Kumitat ikun irċieva r-reazzjoni </w:t>
      </w:r>
      <w:r w:rsidR="00093DE8" w:rsidRPr="00D6699C">
        <w:rPr>
          <w:iCs/>
          <w:sz w:val="22"/>
          <w:szCs w:val="22"/>
          <w:lang w:val="mt-MT"/>
        </w:rPr>
        <w:t>tal-NAO.</w:t>
      </w:r>
      <w:r w:rsidR="00F33104" w:rsidRPr="00D6699C">
        <w:rPr>
          <w:iCs/>
          <w:sz w:val="22"/>
          <w:szCs w:val="22"/>
          <w:lang w:val="mt-MT"/>
        </w:rPr>
        <w:t xml:space="preserve"> </w:t>
      </w:r>
    </w:p>
    <w:p w14:paraId="605094FF" w14:textId="77777777" w:rsidR="00093DE8" w:rsidRPr="00D6699C" w:rsidRDefault="00093DE8" w:rsidP="00DC6BAD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</w:p>
    <w:p w14:paraId="227CB148" w14:textId="08BE393F" w:rsidR="00E560FD" w:rsidRDefault="00E560FD" w:rsidP="00DC6BAD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  <w:r w:rsidRPr="00D6699C">
        <w:rPr>
          <w:rFonts w:eastAsia="Times New Roman"/>
          <w:color w:val="000000" w:themeColor="text1"/>
          <w:sz w:val="22"/>
          <w:szCs w:val="22"/>
          <w:lang w:val="mt-MT"/>
        </w:rPr>
        <w:t>F</w:t>
      </w:r>
      <w:r w:rsidR="00793A06" w:rsidRPr="00D6699C">
        <w:rPr>
          <w:rFonts w:eastAsia="Times New Roman"/>
          <w:color w:val="000000" w:themeColor="text1"/>
          <w:sz w:val="22"/>
          <w:szCs w:val="22"/>
          <w:lang w:val="mt-MT"/>
        </w:rPr>
        <w:t>it</w:t>
      </w:r>
      <w:r w:rsidRPr="00D6699C">
        <w:rPr>
          <w:rFonts w:eastAsia="Times New Roman"/>
          <w:color w:val="000000" w:themeColor="text1"/>
          <w:sz w:val="22"/>
          <w:szCs w:val="22"/>
          <w:lang w:val="mt-MT"/>
        </w:rPr>
        <w:t>-3.</w:t>
      </w:r>
      <w:r w:rsidR="00793A06" w:rsidRPr="00D6699C">
        <w:rPr>
          <w:rFonts w:eastAsia="Times New Roman"/>
          <w:color w:val="000000" w:themeColor="text1"/>
          <w:sz w:val="22"/>
          <w:szCs w:val="22"/>
          <w:lang w:val="mt-MT"/>
        </w:rPr>
        <w:t>20</w:t>
      </w:r>
      <w:r w:rsidRPr="00D6699C">
        <w:rPr>
          <w:rFonts w:eastAsia="Times New Roman"/>
          <w:color w:val="000000" w:themeColor="text1"/>
          <w:sz w:val="22"/>
          <w:szCs w:val="22"/>
          <w:lang w:val="mt-MT"/>
        </w:rPr>
        <w:t xml:space="preserve"> p.m. i</w:t>
      </w:r>
      <w:r w:rsidR="00093DE8" w:rsidRPr="00D6699C">
        <w:rPr>
          <w:rFonts w:eastAsia="Times New Roman"/>
          <w:color w:val="000000" w:themeColor="text1"/>
          <w:sz w:val="22"/>
          <w:szCs w:val="22"/>
          <w:lang w:val="mt-MT"/>
        </w:rPr>
        <w:t>l</w:t>
      </w:r>
      <w:r w:rsidRPr="00D6699C">
        <w:rPr>
          <w:rFonts w:eastAsia="Times New Roman"/>
          <w:color w:val="000000" w:themeColor="text1"/>
          <w:sz w:val="22"/>
          <w:szCs w:val="22"/>
          <w:lang w:val="mt-MT"/>
        </w:rPr>
        <w:t xml:space="preserve">-Kumitat </w:t>
      </w:r>
      <w:r w:rsidR="00093DE8" w:rsidRPr="00D6699C">
        <w:rPr>
          <w:rFonts w:eastAsia="Times New Roman"/>
          <w:color w:val="000000" w:themeColor="text1"/>
          <w:sz w:val="22"/>
          <w:szCs w:val="22"/>
          <w:lang w:val="mt-MT"/>
        </w:rPr>
        <w:t>aġġorna</w:t>
      </w:r>
      <w:r w:rsidR="00AF6664" w:rsidRPr="00D6699C">
        <w:rPr>
          <w:rFonts w:eastAsia="Times New Roman"/>
          <w:color w:val="000000" w:themeColor="text1"/>
          <w:sz w:val="22"/>
          <w:szCs w:val="22"/>
          <w:lang w:val="mt-MT"/>
        </w:rPr>
        <w:t>.</w:t>
      </w:r>
    </w:p>
    <w:p w14:paraId="44F2B863" w14:textId="77777777" w:rsidR="00DC6BAD" w:rsidRDefault="00DC6BAD" w:rsidP="00DC6BAD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5EE670B5" w14:textId="77777777" w:rsidR="00ED6DDF" w:rsidRDefault="00ED6DDF" w:rsidP="00DC6BAD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19BAE4DC" w14:textId="77777777" w:rsidR="00271935" w:rsidRDefault="00271935" w:rsidP="00DC6BAD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0DE0E9D0" w14:textId="77777777" w:rsidR="00271935" w:rsidRDefault="00271935" w:rsidP="00DC6BAD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31598493" w14:textId="77777777" w:rsidR="002834DF" w:rsidRDefault="002834DF" w:rsidP="00DC6BAD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28CF1956" w14:textId="77777777" w:rsidR="00623FBA" w:rsidRDefault="00623FBA" w:rsidP="00DC6BAD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0AA73339" w14:textId="4CE3D9DC" w:rsidR="00ED6DDF" w:rsidRPr="00007E57" w:rsidRDefault="001873FA" w:rsidP="001873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 w:rsidR="00ED6DDF" w:rsidRPr="00007E57">
        <w:rPr>
          <w:b/>
          <w:sz w:val="22"/>
          <w:szCs w:val="22"/>
          <w:lang w:val="mt-MT"/>
        </w:rPr>
        <w:t>ANNA BRINCAT</w:t>
      </w:r>
    </w:p>
    <w:p w14:paraId="4B64D48B" w14:textId="6EF7109B" w:rsidR="00ED6DDF" w:rsidRPr="00007E57" w:rsidRDefault="001873FA" w:rsidP="001873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 w:rsidR="00ED6DDF" w:rsidRPr="00007E57">
        <w:rPr>
          <w:b/>
          <w:sz w:val="22"/>
          <w:szCs w:val="22"/>
          <w:lang w:val="it-IT"/>
        </w:rPr>
        <w:t>SKRIVANA TAL-KUMITAT</w:t>
      </w:r>
    </w:p>
    <w:p w14:paraId="44FADD5D" w14:textId="77777777" w:rsidR="00ED6DDF" w:rsidRDefault="00ED6DDF" w:rsidP="001873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41C28596" w14:textId="77777777" w:rsidR="001873FA" w:rsidRDefault="001873FA" w:rsidP="001873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2F5DE129" w14:textId="77777777" w:rsidR="001873FA" w:rsidRDefault="001873FA" w:rsidP="001873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75D76D1D" w14:textId="41AF6090" w:rsidR="00ED6DDF" w:rsidRDefault="001873FA" w:rsidP="001873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it-IT"/>
        </w:rPr>
        <w:t>KONFERMATI</w:t>
      </w:r>
    </w:p>
    <w:p w14:paraId="3051F95A" w14:textId="77777777" w:rsidR="00ED6DDF" w:rsidRPr="00007E57" w:rsidRDefault="00ED6DDF" w:rsidP="001873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53D7C264" w14:textId="77777777" w:rsidR="00ED6DDF" w:rsidRDefault="00ED6DDF" w:rsidP="001873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4843A7D1" w14:textId="77777777" w:rsidR="00271935" w:rsidRDefault="00271935" w:rsidP="001873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6A53DC26" w14:textId="77777777" w:rsidR="001873FA" w:rsidRDefault="001873FA" w:rsidP="001873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53DB0E06" w14:textId="77777777" w:rsidR="00271935" w:rsidRPr="00007E57" w:rsidRDefault="00271935" w:rsidP="001873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17496839" w14:textId="77777777" w:rsidR="00ED6DDF" w:rsidRPr="00007E57" w:rsidRDefault="00ED6DDF" w:rsidP="001873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763009C7" w14:textId="77777777" w:rsidR="00ED6DDF" w:rsidRPr="00007E57" w:rsidRDefault="00ED6DDF" w:rsidP="001873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</w:rPr>
      </w:pPr>
      <w:r w:rsidRPr="00007E57">
        <w:rPr>
          <w:b/>
          <w:sz w:val="22"/>
          <w:szCs w:val="22"/>
          <w:lang w:val="it-IT"/>
        </w:rPr>
        <w:tab/>
      </w:r>
      <w:r w:rsidRPr="00007E57">
        <w:rPr>
          <w:b/>
          <w:sz w:val="22"/>
          <w:szCs w:val="22"/>
          <w:lang w:val="it-IT"/>
        </w:rPr>
        <w:tab/>
      </w:r>
      <w:r w:rsidRPr="00007E57">
        <w:rPr>
          <w:b/>
          <w:sz w:val="22"/>
          <w:szCs w:val="22"/>
          <w:lang w:val="it-IT"/>
        </w:rPr>
        <w:tab/>
      </w:r>
      <w:r w:rsidRPr="00007E57">
        <w:rPr>
          <w:b/>
          <w:sz w:val="22"/>
          <w:szCs w:val="22"/>
          <w:lang w:val="it-IT"/>
        </w:rPr>
        <w:tab/>
      </w:r>
      <w:r w:rsidRPr="00007E57">
        <w:rPr>
          <w:b/>
          <w:sz w:val="22"/>
          <w:szCs w:val="22"/>
          <w:lang w:val="it-IT"/>
        </w:rPr>
        <w:tab/>
      </w:r>
      <w:r w:rsidRPr="00007E57">
        <w:rPr>
          <w:b/>
          <w:sz w:val="22"/>
          <w:szCs w:val="22"/>
          <w:lang w:val="mt-MT"/>
        </w:rPr>
        <w:tab/>
      </w:r>
      <w:bookmarkStart w:id="0" w:name="_Hlk86597808"/>
      <w:r w:rsidRPr="00874096">
        <w:rPr>
          <w:b/>
          <w:sz w:val="22"/>
          <w:szCs w:val="22"/>
          <w:lang w:val="it-IT"/>
        </w:rPr>
        <w:t xml:space="preserve">ONOR. </w:t>
      </w:r>
      <w:r w:rsidRPr="00007E57">
        <w:rPr>
          <w:b/>
          <w:sz w:val="22"/>
          <w:szCs w:val="22"/>
          <w:lang w:val="mt-MT"/>
        </w:rPr>
        <w:t>DARREN CARABOTT</w:t>
      </w:r>
      <w:r w:rsidRPr="00007E57">
        <w:rPr>
          <w:b/>
          <w:sz w:val="22"/>
          <w:szCs w:val="22"/>
        </w:rPr>
        <w:t>, M.P.</w:t>
      </w:r>
    </w:p>
    <w:p w14:paraId="3092CBF5" w14:textId="5A3D5433" w:rsidR="00ED6DDF" w:rsidRPr="00D6699C" w:rsidRDefault="001873FA" w:rsidP="001873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sz w:val="22"/>
          <w:szCs w:val="22"/>
          <w:lang w:val="mt-MT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D6DDF" w:rsidRPr="00007E57">
        <w:rPr>
          <w:b/>
          <w:sz w:val="22"/>
          <w:szCs w:val="22"/>
          <w:lang w:val="mt-MT"/>
        </w:rPr>
        <w:t xml:space="preserve">PRESIDENT </w:t>
      </w:r>
      <w:r w:rsidR="00ED6DDF" w:rsidRPr="00007E57">
        <w:rPr>
          <w:b/>
          <w:sz w:val="22"/>
          <w:szCs w:val="22"/>
        </w:rPr>
        <w:t>TAL-KUMITAT</w:t>
      </w:r>
      <w:bookmarkEnd w:id="0"/>
    </w:p>
    <w:sectPr w:rsidR="00ED6DDF" w:rsidRPr="00D6699C" w:rsidSect="00E560FD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738D7"/>
    <w:multiLevelType w:val="hybridMultilevel"/>
    <w:tmpl w:val="A2FE7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3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val="bestFit" w:percent="2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FD"/>
    <w:rsid w:val="00000491"/>
    <w:rsid w:val="0000640A"/>
    <w:rsid w:val="00010ED4"/>
    <w:rsid w:val="00020A2A"/>
    <w:rsid w:val="00040232"/>
    <w:rsid w:val="00076E71"/>
    <w:rsid w:val="000849C4"/>
    <w:rsid w:val="00093DE8"/>
    <w:rsid w:val="000E106A"/>
    <w:rsid w:val="00113972"/>
    <w:rsid w:val="00120FC8"/>
    <w:rsid w:val="0016237A"/>
    <w:rsid w:val="001873FA"/>
    <w:rsid w:val="001D6B77"/>
    <w:rsid w:val="0020648B"/>
    <w:rsid w:val="002116BA"/>
    <w:rsid w:val="0021513D"/>
    <w:rsid w:val="00223652"/>
    <w:rsid w:val="002272E2"/>
    <w:rsid w:val="00271935"/>
    <w:rsid w:val="002834DF"/>
    <w:rsid w:val="00284B51"/>
    <w:rsid w:val="002A250C"/>
    <w:rsid w:val="002A2E9C"/>
    <w:rsid w:val="002B6B70"/>
    <w:rsid w:val="002D2E41"/>
    <w:rsid w:val="0035604F"/>
    <w:rsid w:val="00374D2A"/>
    <w:rsid w:val="003A0664"/>
    <w:rsid w:val="003A42DC"/>
    <w:rsid w:val="00406077"/>
    <w:rsid w:val="00426D3A"/>
    <w:rsid w:val="00431575"/>
    <w:rsid w:val="004508D1"/>
    <w:rsid w:val="00450FD0"/>
    <w:rsid w:val="004602BB"/>
    <w:rsid w:val="00467AD8"/>
    <w:rsid w:val="00473B3A"/>
    <w:rsid w:val="004E711A"/>
    <w:rsid w:val="00525224"/>
    <w:rsid w:val="00546F28"/>
    <w:rsid w:val="00553F4E"/>
    <w:rsid w:val="00555BA7"/>
    <w:rsid w:val="0055723E"/>
    <w:rsid w:val="005B700B"/>
    <w:rsid w:val="005D624D"/>
    <w:rsid w:val="00623FBA"/>
    <w:rsid w:val="006332A6"/>
    <w:rsid w:val="006340CC"/>
    <w:rsid w:val="006476D3"/>
    <w:rsid w:val="00652CBF"/>
    <w:rsid w:val="0065314B"/>
    <w:rsid w:val="006626B9"/>
    <w:rsid w:val="00670116"/>
    <w:rsid w:val="006A03DF"/>
    <w:rsid w:val="006C23D6"/>
    <w:rsid w:val="006E3F6B"/>
    <w:rsid w:val="00700F41"/>
    <w:rsid w:val="00710AF4"/>
    <w:rsid w:val="007435B8"/>
    <w:rsid w:val="00782362"/>
    <w:rsid w:val="00793A06"/>
    <w:rsid w:val="00795E73"/>
    <w:rsid w:val="007B3F8A"/>
    <w:rsid w:val="007C1C4C"/>
    <w:rsid w:val="007D1F2F"/>
    <w:rsid w:val="008068A4"/>
    <w:rsid w:val="0085589A"/>
    <w:rsid w:val="00874096"/>
    <w:rsid w:val="008A0343"/>
    <w:rsid w:val="008A6274"/>
    <w:rsid w:val="008C07E8"/>
    <w:rsid w:val="009040F3"/>
    <w:rsid w:val="009119E6"/>
    <w:rsid w:val="0091443C"/>
    <w:rsid w:val="00923D3D"/>
    <w:rsid w:val="00925A0D"/>
    <w:rsid w:val="00963DE4"/>
    <w:rsid w:val="009838B0"/>
    <w:rsid w:val="009A068C"/>
    <w:rsid w:val="009C1171"/>
    <w:rsid w:val="00A0374B"/>
    <w:rsid w:val="00A8040B"/>
    <w:rsid w:val="00AA554B"/>
    <w:rsid w:val="00AB383D"/>
    <w:rsid w:val="00AF1820"/>
    <w:rsid w:val="00AF5045"/>
    <w:rsid w:val="00AF6664"/>
    <w:rsid w:val="00B06C86"/>
    <w:rsid w:val="00B13C64"/>
    <w:rsid w:val="00B211AF"/>
    <w:rsid w:val="00B7709A"/>
    <w:rsid w:val="00B80351"/>
    <w:rsid w:val="00B856F0"/>
    <w:rsid w:val="00C01C2F"/>
    <w:rsid w:val="00C8044A"/>
    <w:rsid w:val="00C870B8"/>
    <w:rsid w:val="00CA7979"/>
    <w:rsid w:val="00D13157"/>
    <w:rsid w:val="00D6699C"/>
    <w:rsid w:val="00DA7E4E"/>
    <w:rsid w:val="00DC6BAD"/>
    <w:rsid w:val="00E158E0"/>
    <w:rsid w:val="00E30717"/>
    <w:rsid w:val="00E32A70"/>
    <w:rsid w:val="00E32AA0"/>
    <w:rsid w:val="00E43664"/>
    <w:rsid w:val="00E560FD"/>
    <w:rsid w:val="00E840F5"/>
    <w:rsid w:val="00E87396"/>
    <w:rsid w:val="00E97946"/>
    <w:rsid w:val="00EA17E9"/>
    <w:rsid w:val="00EC585F"/>
    <w:rsid w:val="00ED6DDF"/>
    <w:rsid w:val="00EE69DE"/>
    <w:rsid w:val="00F21F8C"/>
    <w:rsid w:val="00F33104"/>
    <w:rsid w:val="00F42138"/>
    <w:rsid w:val="00F449CD"/>
    <w:rsid w:val="00F535D2"/>
    <w:rsid w:val="00F57CAF"/>
    <w:rsid w:val="00F87632"/>
    <w:rsid w:val="00FA3A40"/>
    <w:rsid w:val="00FA6022"/>
    <w:rsid w:val="00FB7018"/>
    <w:rsid w:val="00FC197C"/>
    <w:rsid w:val="00FD3E48"/>
    <w:rsid w:val="00F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5FF3"/>
  <w15:chartTrackingRefBased/>
  <w15:docId w15:val="{C0F26CF9-2F61-407C-BC8E-640F7FE5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0FD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56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0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0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0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0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56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0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0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33A46-2581-40DF-B218-389ECE60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119</cp:revision>
  <dcterms:created xsi:type="dcterms:W3CDTF">2026-01-27T11:22:00Z</dcterms:created>
  <dcterms:modified xsi:type="dcterms:W3CDTF">2026-02-09T09:45:00Z</dcterms:modified>
</cp:coreProperties>
</file>