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0CD1" w14:textId="77777777" w:rsidR="00063998" w:rsidRDefault="00063998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D290E40" w14:textId="77777777" w:rsidR="00BC070C" w:rsidRDefault="00BC070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49CFC0" w14:textId="77777777" w:rsidR="00BC070C" w:rsidRPr="00EF2B92" w:rsidRDefault="00BC070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D0E503" w14:textId="77777777" w:rsidR="00063998" w:rsidRPr="00EF2B92" w:rsidRDefault="00063998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015A1A" w14:textId="77777777" w:rsidR="00063998" w:rsidRPr="00EF2B92" w:rsidRDefault="00063998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3C5117" w14:textId="6CAAE24F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6FFFA9E8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261F38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7887D96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04A1D040" w14:textId="77777777" w:rsidR="003C0776" w:rsidRPr="00EF2B92" w:rsidRDefault="003C0776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A46BFF5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73ED305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326FC9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Hlk201214497"/>
      <w:r w:rsidRPr="00EF2B92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</w:t>
      </w:r>
      <w:r w:rsidRPr="00EF2B92">
        <w:rPr>
          <w:rFonts w:ascii="Times New Roman" w:hAnsi="Times New Roman" w:cs="Times New Roman"/>
          <w:b/>
          <w:sz w:val="24"/>
          <w:szCs w:val="24"/>
          <w:lang w:val="mt-MT"/>
        </w:rPr>
        <w:noBreakHyphen/>
        <w:t>AFFARIJIET BARRANIN U EWROPEJ</w:t>
      </w:r>
    </w:p>
    <w:p w14:paraId="08FF9896" w14:textId="77777777" w:rsidR="003C0776" w:rsidRPr="00EF2B92" w:rsidRDefault="003C0776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9F74D5B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5F8602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8FDAF4" w14:textId="0A5E86F1" w:rsidR="00AF6AEC" w:rsidRPr="00EF2B92" w:rsidRDefault="00AF6AEC" w:rsidP="00EF2B92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964891" w:rsidRPr="00EF2B92">
        <w:rPr>
          <w:rFonts w:ascii="Times New Roman" w:hAnsi="Times New Roman" w:cs="Times New Roman"/>
          <w:b/>
          <w:sz w:val="24"/>
          <w:szCs w:val="24"/>
          <w:lang w:val="mt-MT"/>
        </w:rPr>
        <w:t>4</w:t>
      </w:r>
      <w:r w:rsidR="00CC52EF">
        <w:rPr>
          <w:rFonts w:ascii="Times New Roman" w:hAnsi="Times New Roman" w:cs="Times New Roman"/>
          <w:b/>
          <w:sz w:val="24"/>
          <w:szCs w:val="24"/>
          <w:lang w:val="mt-MT"/>
        </w:rPr>
        <w:t>7</w:t>
      </w:r>
    </w:p>
    <w:p w14:paraId="30CF94B0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630C1EE" w14:textId="77777777" w:rsidR="00595EF3" w:rsidRPr="00EF2B92" w:rsidRDefault="00595EF3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687F9CF" w14:textId="56D0DC7F" w:rsidR="00AF6AEC" w:rsidRPr="00EF2B92" w:rsidRDefault="00DD21A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sz w:val="24"/>
          <w:szCs w:val="24"/>
          <w:lang w:val="mt-MT"/>
        </w:rPr>
        <w:t>It-T</w:t>
      </w:r>
      <w:r w:rsidR="00CC52EF">
        <w:rPr>
          <w:rFonts w:ascii="Times New Roman" w:hAnsi="Times New Roman" w:cs="Times New Roman"/>
          <w:sz w:val="24"/>
          <w:szCs w:val="24"/>
          <w:lang w:val="mt-MT"/>
        </w:rPr>
        <w:t>lieta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CC52EF">
        <w:rPr>
          <w:rFonts w:ascii="Times New Roman" w:hAnsi="Times New Roman" w:cs="Times New Roman"/>
          <w:sz w:val="24"/>
          <w:szCs w:val="24"/>
          <w:lang w:val="mt-MT"/>
        </w:rPr>
        <w:t>18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CC52EF">
        <w:rPr>
          <w:rFonts w:ascii="Times New Roman" w:hAnsi="Times New Roman" w:cs="Times New Roman"/>
          <w:sz w:val="24"/>
          <w:szCs w:val="24"/>
          <w:lang w:val="mt-MT"/>
        </w:rPr>
        <w:t>Novem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t xml:space="preserve">bru </w:t>
      </w:r>
      <w:r w:rsidR="00964891" w:rsidRPr="00EF2B92">
        <w:rPr>
          <w:rFonts w:ascii="Times New Roman" w:hAnsi="Times New Roman" w:cs="Times New Roman"/>
          <w:sz w:val="24"/>
          <w:szCs w:val="24"/>
          <w:lang w:val="mt-MT"/>
        </w:rPr>
        <w:t>2025</w:t>
      </w:r>
    </w:p>
    <w:p w14:paraId="688AABE6" w14:textId="77777777" w:rsidR="00063998" w:rsidRPr="00EF2B92" w:rsidRDefault="00063998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AAD065A" w14:textId="3FB1C986" w:rsidR="00595EF3" w:rsidRPr="00EF2B92" w:rsidRDefault="00595EF3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EB63031" w14:textId="35CE90DE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noBreakHyphen/>
        <w:t>Kumitat iltaqa’ fil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noBreakHyphen/>
        <w:t>Parlament, il-Belt Valletta, f</w:t>
      </w:r>
      <w:r w:rsidR="00DD21AC" w:rsidRPr="00EF2B92">
        <w:rPr>
          <w:rFonts w:ascii="Times New Roman" w:hAnsi="Times New Roman" w:cs="Times New Roman"/>
          <w:sz w:val="24"/>
          <w:szCs w:val="24"/>
          <w:lang w:val="mt-MT"/>
        </w:rPr>
        <w:t>l-4.4</w:t>
      </w:r>
      <w:r w:rsidR="00CC52EF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2D1C9A" w:rsidRPr="00EF2B9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EF2B92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Pr="00EF2B92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9E71FC6" w14:textId="77777777" w:rsidR="003C0776" w:rsidRPr="00EF2B92" w:rsidRDefault="003C0776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0270C9" w14:textId="77777777" w:rsidR="00595EF3" w:rsidRPr="00EF2B92" w:rsidRDefault="00595EF3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bookmarkEnd w:id="0"/>
    <w:p w14:paraId="56B4C1E0" w14:textId="783EE783" w:rsidR="00DD21AC" w:rsidRPr="00EF2B92" w:rsidRDefault="00DD21A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noBreakHyphen/>
        <w:t>Onor. Edward Zammit Lewis, President tal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noBreakHyphen/>
        <w:t xml:space="preserve">Kumitat Permanenti dwar l-Affarijiet Barranin u Ewropej, </w:t>
      </w:r>
      <w:proofErr w:type="spellStart"/>
      <w:r w:rsidRPr="00EF2B92">
        <w:rPr>
          <w:rFonts w:ascii="Times New Roman" w:hAnsi="Times New Roman" w:cs="Times New Roman"/>
          <w:sz w:val="24"/>
          <w:szCs w:val="24"/>
          <w:lang w:val="mt-MT"/>
        </w:rPr>
        <w:t>ippresieda</w:t>
      </w:r>
      <w:proofErr w:type="spellEnd"/>
      <w:r w:rsidRPr="00EF2B92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2A99ACF" w14:textId="77777777" w:rsidR="00AF6AEC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10FCC1B" w14:textId="77777777" w:rsidR="00BC070C" w:rsidRPr="00EF2B92" w:rsidRDefault="00BC070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FA4B34B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12A7ADF" w14:textId="65B8AEFA" w:rsidR="003C0776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11D4D923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4D0005F" w14:textId="3F34A409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BC4EA0" w:rsidRPr="00EF2B92">
        <w:rPr>
          <w:rFonts w:ascii="Times New Roman" w:hAnsi="Times New Roman" w:cs="Times New Roman"/>
          <w:sz w:val="24"/>
          <w:szCs w:val="24"/>
          <w:lang w:val="mt-MT"/>
        </w:rPr>
        <w:t xml:space="preserve">-Onor. </w:t>
      </w:r>
      <w:r w:rsidR="00CC52EF">
        <w:rPr>
          <w:rFonts w:ascii="Times New Roman" w:hAnsi="Times New Roman" w:cs="Times New Roman"/>
          <w:sz w:val="24"/>
          <w:szCs w:val="24"/>
          <w:lang w:val="mt-MT"/>
        </w:rPr>
        <w:t xml:space="preserve">Beppe Fenech Adami u l-Onor. Carmelo Mifsud Bonnici. </w:t>
      </w:r>
    </w:p>
    <w:p w14:paraId="5AAB1167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72FEBA4" w14:textId="746FAAEC" w:rsidR="003C0776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56A83EC1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79D2821" w14:textId="62EC9D96" w:rsidR="003C0776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noBreakHyphen/>
        <w:t>President tal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noBreakHyphen/>
        <w:t>Kumitat qal it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noBreakHyphen/>
        <w:t>talba.</w:t>
      </w:r>
    </w:p>
    <w:p w14:paraId="053A3899" w14:textId="0AD60463" w:rsidR="00B82A95" w:rsidRDefault="00B82A95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1871A4D" w14:textId="77777777" w:rsidR="00BC070C" w:rsidRDefault="00BC070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8D9FFEB" w14:textId="77777777" w:rsidR="00BC070C" w:rsidRDefault="00BC070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7D3BC59" w14:textId="734391BF" w:rsidR="00B82A95" w:rsidRDefault="00B82A95" w:rsidP="00EF2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B82A95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35B72878" w14:textId="77777777" w:rsidR="00B82A95" w:rsidRDefault="00B82A95" w:rsidP="00EF2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4488AE4" w14:textId="49B40137" w:rsidR="00B82A95" w:rsidRPr="00BC070C" w:rsidRDefault="00B82A95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tal-Laqgħa Nru 46 li saret fl-20 ta’ Ottubru 2025 kienu konfermati.</w:t>
      </w:r>
    </w:p>
    <w:p w14:paraId="43DC4318" w14:textId="77777777" w:rsidR="0012091B" w:rsidRDefault="0012091B" w:rsidP="0012091B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FF3D607" w14:textId="77777777" w:rsidR="00BC070C" w:rsidRDefault="00BC070C" w:rsidP="0012091B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488F7F2" w14:textId="673EF987" w:rsidR="0012091B" w:rsidRPr="0012091B" w:rsidRDefault="0012091B" w:rsidP="0012091B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aps/>
          <w:sz w:val="24"/>
          <w:szCs w:val="24"/>
          <w:lang w:val="mt-MT"/>
        </w:rPr>
      </w:pPr>
      <w:r w:rsidRPr="0012091B">
        <w:rPr>
          <w:rFonts w:ascii="Times New Roman" w:hAnsi="Times New Roman" w:cs="Times New Roman"/>
          <w:b/>
          <w:caps/>
          <w:sz w:val="24"/>
          <w:szCs w:val="24"/>
          <w:lang w:val="mt-MT"/>
        </w:rPr>
        <w:t>Żjara minn Delegazzjoni tal-Parlament Federali Ġermaniż Saxony-Anhalt</w:t>
      </w:r>
    </w:p>
    <w:p w14:paraId="059DFF0D" w14:textId="1CBB9432" w:rsidR="004439C5" w:rsidRDefault="00611081" w:rsidP="00B82A95">
      <w:pPr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bCs/>
          <w:sz w:val="24"/>
          <w:szCs w:val="24"/>
          <w:lang w:val="mt-MT"/>
        </w:rPr>
        <w:lastRenderedPageBreak/>
        <w:t xml:space="preserve">Għal din il-laqgħa </w:t>
      </w:r>
      <w:r w:rsidR="00963B19">
        <w:rPr>
          <w:rFonts w:ascii="Times New Roman" w:hAnsi="Times New Roman" w:cs="Times New Roman"/>
          <w:bCs/>
          <w:sz w:val="24"/>
          <w:szCs w:val="24"/>
          <w:lang w:val="mt-MT"/>
        </w:rPr>
        <w:t>kienet mistiedna delegazzjoni mill-Parlament Federali Ġermaniż</w:t>
      </w:r>
      <w:r w:rsidR="00B82A9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. L-Onor. Edward Zammit Lewis, bħala ċ-Chairperson tal-Kumitat fetaħ id-diskussjoni billi </w:t>
      </w:r>
      <w:proofErr w:type="spellStart"/>
      <w:r w:rsidR="00B82A95">
        <w:rPr>
          <w:rFonts w:ascii="Times New Roman" w:hAnsi="Times New Roman" w:cs="Times New Roman"/>
          <w:bCs/>
          <w:sz w:val="24"/>
          <w:szCs w:val="24"/>
          <w:lang w:val="mt-MT"/>
        </w:rPr>
        <w:t>introduċa</w:t>
      </w:r>
      <w:proofErr w:type="spellEnd"/>
      <w:r w:rsidR="00B82A9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l-Membri preżenti u</w:t>
      </w:r>
      <w:r w:rsidR="00BC070C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ta</w:t>
      </w:r>
      <w:r w:rsidR="00B82A9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spjega</w:t>
      </w:r>
      <w:r w:rsidR="00BC070C">
        <w:rPr>
          <w:rFonts w:ascii="Times New Roman" w:hAnsi="Times New Roman" w:cs="Times New Roman"/>
          <w:bCs/>
          <w:sz w:val="24"/>
          <w:szCs w:val="24"/>
          <w:lang w:val="mt-MT"/>
        </w:rPr>
        <w:t>zzjoni qasira tax-xogħol tal-Kumitat.</w:t>
      </w:r>
      <w:r w:rsidR="00B82A9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Min-naħa tiegħu, l-Onor. Daniel </w:t>
      </w:r>
      <w:proofErr w:type="spellStart"/>
      <w:r w:rsidR="00B82A95">
        <w:rPr>
          <w:rFonts w:ascii="Times New Roman" w:hAnsi="Times New Roman" w:cs="Times New Roman"/>
          <w:bCs/>
          <w:sz w:val="24"/>
          <w:szCs w:val="24"/>
          <w:lang w:val="mt-MT"/>
        </w:rPr>
        <w:t>Sturm</w:t>
      </w:r>
      <w:proofErr w:type="spellEnd"/>
      <w:r w:rsidR="00B82A9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</w:t>
      </w:r>
      <w:proofErr w:type="spellStart"/>
      <w:r w:rsidR="00B82A95">
        <w:rPr>
          <w:rFonts w:ascii="Times New Roman" w:hAnsi="Times New Roman" w:cs="Times New Roman"/>
          <w:bCs/>
          <w:sz w:val="24"/>
          <w:szCs w:val="24"/>
          <w:lang w:val="mt-MT"/>
        </w:rPr>
        <w:t>iċ</w:t>
      </w:r>
      <w:proofErr w:type="spellEnd"/>
      <w:r w:rsidR="00B82A9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-Chairperson tad-delegazzjoni </w:t>
      </w:r>
      <w:r w:rsidR="00BC070C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Ġermaniża </w:t>
      </w:r>
      <w:r w:rsidR="00B82A9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spjega x’kien l-iskop taż-żjara u wara li ressaq diversi mistoqsijiet lill-Membri tal-FEAC, ħalla f’idejn il-kollegi tiegħu sabiex jagħmlu l-mistoqsijiet tagħhom.  </w:t>
      </w:r>
    </w:p>
    <w:p w14:paraId="73C020A7" w14:textId="77777777" w:rsidR="00BC070C" w:rsidRPr="00B82A95" w:rsidRDefault="00BC070C" w:rsidP="00B82A95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9A60EDB" w14:textId="77777777" w:rsidR="004439C5" w:rsidRPr="00EF2B92" w:rsidRDefault="004439C5" w:rsidP="00EF2B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69A80946" w14:textId="1C94D9A3" w:rsidR="00E30D71" w:rsidRPr="00EF2B92" w:rsidRDefault="00063998" w:rsidP="00EF2B9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B82A95">
        <w:rPr>
          <w:rFonts w:ascii="Times New Roman" w:hAnsi="Times New Roman" w:cs="Times New Roman"/>
          <w:sz w:val="24"/>
          <w:szCs w:val="24"/>
          <w:lang w:val="mt-MT"/>
        </w:rPr>
        <w:t>is-5.45</w:t>
      </w:r>
      <w:r w:rsidR="00AF6AEC" w:rsidRPr="00EF2B9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AF6AEC" w:rsidRPr="00EF2B92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="00AF6AEC" w:rsidRPr="00EF2B9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E30D71" w:rsidRPr="00EF2B9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30D71" w:rsidRPr="00EF2B92">
        <w:rPr>
          <w:rFonts w:ascii="Times New Roman" w:hAnsi="Times New Roman"/>
          <w:sz w:val="24"/>
          <w:szCs w:val="24"/>
          <w:lang w:val="mt-MT"/>
        </w:rPr>
        <w:t xml:space="preserve">il-Kumitat aġġorna għal data u b’aġenda li kellhom jiġu </w:t>
      </w:r>
      <w:proofErr w:type="spellStart"/>
      <w:r w:rsidR="00E30D71" w:rsidRPr="00EF2B92">
        <w:rPr>
          <w:rFonts w:ascii="Times New Roman" w:hAnsi="Times New Roman"/>
          <w:sz w:val="24"/>
          <w:szCs w:val="24"/>
          <w:lang w:val="mt-MT"/>
        </w:rPr>
        <w:t>komunikati</w:t>
      </w:r>
      <w:proofErr w:type="spellEnd"/>
      <w:r w:rsidR="00E30D71" w:rsidRPr="00EF2B92">
        <w:rPr>
          <w:rFonts w:ascii="Times New Roman" w:hAnsi="Times New Roman"/>
          <w:sz w:val="24"/>
          <w:szCs w:val="24"/>
          <w:lang w:val="mt-MT"/>
        </w:rPr>
        <w:t xml:space="preserve"> aktar tard.</w:t>
      </w:r>
    </w:p>
    <w:p w14:paraId="3B5384AA" w14:textId="77777777" w:rsidR="00AF2825" w:rsidRPr="00EF2B92" w:rsidRDefault="00AF2825" w:rsidP="00EF2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78445A8" w14:textId="77777777" w:rsidR="00AF6AEC" w:rsidRPr="00EF2B92" w:rsidRDefault="00AF6AEC" w:rsidP="00EF2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0407579" w14:textId="77777777" w:rsidR="00EF2B92" w:rsidRPr="003C0776" w:rsidRDefault="00EF2B92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3E74653" w14:textId="77777777" w:rsidR="00EF2B92" w:rsidRPr="003C0776" w:rsidRDefault="00EF2B92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A81ADCE" w14:textId="77777777" w:rsidR="00EF2B92" w:rsidRPr="003C0776" w:rsidRDefault="00EF2B92" w:rsidP="00EF2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7BF57CEB" w14:textId="77777777" w:rsidR="00EF2B92" w:rsidRPr="003C0776" w:rsidRDefault="00EF2B92" w:rsidP="00EF2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13C62F59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35131311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37CF53AF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7CA389E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3EAC949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3138BEBA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8F9AACD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D1A7461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ONOR. EDWARD ZAMMIT LEWIS</w:t>
      </w:r>
    </w:p>
    <w:p w14:paraId="0AEF9B63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14:paraId="2D8F03CC" w14:textId="0E203C4F" w:rsidR="00F50062" w:rsidRPr="00EF2B92" w:rsidRDefault="00F5006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sectPr w:rsidR="00F50062" w:rsidRPr="00EF2B92" w:rsidSect="00AF6AE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81D0" w14:textId="77777777" w:rsidR="00AF2825" w:rsidRDefault="00AF2825" w:rsidP="00AF2825">
      <w:pPr>
        <w:spacing w:after="0" w:line="240" w:lineRule="auto"/>
      </w:pPr>
      <w:r>
        <w:separator/>
      </w:r>
    </w:p>
  </w:endnote>
  <w:endnote w:type="continuationSeparator" w:id="0">
    <w:p w14:paraId="6213BF6D" w14:textId="77777777" w:rsidR="00AF2825" w:rsidRDefault="00AF2825" w:rsidP="00AF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7AA4" w14:textId="5654F9C2" w:rsidR="00AF2825" w:rsidRDefault="00AF2825" w:rsidP="00AF2825">
    <w:pPr>
      <w:pStyle w:val="Footer"/>
    </w:pPr>
  </w:p>
  <w:p w14:paraId="345D13E8" w14:textId="77777777" w:rsidR="00AF2825" w:rsidRDefault="00AF2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4095" w14:textId="77777777" w:rsidR="00AF2825" w:rsidRDefault="00AF2825" w:rsidP="00AF2825">
      <w:pPr>
        <w:spacing w:after="0" w:line="240" w:lineRule="auto"/>
      </w:pPr>
      <w:r>
        <w:separator/>
      </w:r>
    </w:p>
  </w:footnote>
  <w:footnote w:type="continuationSeparator" w:id="0">
    <w:p w14:paraId="023BFA84" w14:textId="77777777" w:rsidR="00AF2825" w:rsidRDefault="00AF2825" w:rsidP="00AF2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19"/>
    <w:rsid w:val="00061071"/>
    <w:rsid w:val="00063998"/>
    <w:rsid w:val="00085EAF"/>
    <w:rsid w:val="00092AAC"/>
    <w:rsid w:val="0012091B"/>
    <w:rsid w:val="00167949"/>
    <w:rsid w:val="001C0159"/>
    <w:rsid w:val="00245227"/>
    <w:rsid w:val="002D1C9A"/>
    <w:rsid w:val="002F710F"/>
    <w:rsid w:val="00304008"/>
    <w:rsid w:val="00333A7A"/>
    <w:rsid w:val="00352081"/>
    <w:rsid w:val="003814C5"/>
    <w:rsid w:val="003C0776"/>
    <w:rsid w:val="003C5C25"/>
    <w:rsid w:val="003E2C29"/>
    <w:rsid w:val="003E5A71"/>
    <w:rsid w:val="004439C5"/>
    <w:rsid w:val="004B58F5"/>
    <w:rsid w:val="004D2843"/>
    <w:rsid w:val="004D46B9"/>
    <w:rsid w:val="004D50D5"/>
    <w:rsid w:val="00542FC8"/>
    <w:rsid w:val="00565CBC"/>
    <w:rsid w:val="00575717"/>
    <w:rsid w:val="00583248"/>
    <w:rsid w:val="00595EF3"/>
    <w:rsid w:val="005E62EB"/>
    <w:rsid w:val="00611081"/>
    <w:rsid w:val="0061681E"/>
    <w:rsid w:val="0073001A"/>
    <w:rsid w:val="007A669C"/>
    <w:rsid w:val="007C0322"/>
    <w:rsid w:val="00813049"/>
    <w:rsid w:val="00893427"/>
    <w:rsid w:val="00963B19"/>
    <w:rsid w:val="00964891"/>
    <w:rsid w:val="0098010A"/>
    <w:rsid w:val="009A174E"/>
    <w:rsid w:val="00AB13A5"/>
    <w:rsid w:val="00AC7E60"/>
    <w:rsid w:val="00AF2825"/>
    <w:rsid w:val="00AF6AEC"/>
    <w:rsid w:val="00B10719"/>
    <w:rsid w:val="00B33F64"/>
    <w:rsid w:val="00B82A95"/>
    <w:rsid w:val="00B95A67"/>
    <w:rsid w:val="00B97266"/>
    <w:rsid w:val="00BC070C"/>
    <w:rsid w:val="00BC4EA0"/>
    <w:rsid w:val="00C278C9"/>
    <w:rsid w:val="00C526EF"/>
    <w:rsid w:val="00C97C73"/>
    <w:rsid w:val="00CA0152"/>
    <w:rsid w:val="00CC52EF"/>
    <w:rsid w:val="00CD6379"/>
    <w:rsid w:val="00D476D1"/>
    <w:rsid w:val="00D77D57"/>
    <w:rsid w:val="00D951B7"/>
    <w:rsid w:val="00DD21AC"/>
    <w:rsid w:val="00E30D71"/>
    <w:rsid w:val="00E4343C"/>
    <w:rsid w:val="00E54B0C"/>
    <w:rsid w:val="00E63A50"/>
    <w:rsid w:val="00E84261"/>
    <w:rsid w:val="00EA3081"/>
    <w:rsid w:val="00EF2B92"/>
    <w:rsid w:val="00F06C2E"/>
    <w:rsid w:val="00F31C7B"/>
    <w:rsid w:val="00F50062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05FD"/>
  <w15:chartTrackingRefBased/>
  <w15:docId w15:val="{7E2B943A-6AE5-4A04-B8C3-782AF5F2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E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6E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2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82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64891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3E5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3E5A"/>
    <w:rPr>
      <w:rFonts w:ascii="Consolas" w:hAnsi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Grech Stephen at Parlament-MT</cp:lastModifiedBy>
  <cp:revision>6</cp:revision>
  <cp:lastPrinted>2025-11-18T12:46:00Z</cp:lastPrinted>
  <dcterms:created xsi:type="dcterms:W3CDTF">2025-12-01T11:41:00Z</dcterms:created>
  <dcterms:modified xsi:type="dcterms:W3CDTF">2025-12-01T12:54:00Z</dcterms:modified>
</cp:coreProperties>
</file>