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9ED6" w14:textId="77777777" w:rsidR="007C4585" w:rsidRDefault="007C4585" w:rsidP="007C4585">
      <w:pPr>
        <w:ind w:right="191"/>
        <w:jc w:val="center"/>
        <w:rPr>
          <w:rFonts w:eastAsia="Times New Roman"/>
          <w:sz w:val="22"/>
          <w:szCs w:val="22"/>
        </w:rPr>
      </w:pPr>
    </w:p>
    <w:p w14:paraId="4ADB62BD" w14:textId="77777777" w:rsidR="007C4585" w:rsidRDefault="007C4585" w:rsidP="007C4585">
      <w:pPr>
        <w:ind w:right="191"/>
        <w:jc w:val="center"/>
        <w:rPr>
          <w:rFonts w:eastAsia="Times New Roman"/>
          <w:sz w:val="22"/>
          <w:szCs w:val="22"/>
        </w:rPr>
      </w:pPr>
    </w:p>
    <w:p w14:paraId="5D67D52F" w14:textId="77777777" w:rsidR="007C4585" w:rsidRDefault="007C4585" w:rsidP="007C4585">
      <w:pPr>
        <w:ind w:right="191"/>
        <w:jc w:val="center"/>
        <w:rPr>
          <w:rFonts w:eastAsia="Times New Roman"/>
          <w:sz w:val="22"/>
          <w:szCs w:val="22"/>
        </w:rPr>
      </w:pPr>
    </w:p>
    <w:p w14:paraId="736A54D2" w14:textId="77777777" w:rsidR="007C4585" w:rsidRDefault="007C4585" w:rsidP="007C4585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153C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26263586" r:id="rId6">
            <o:FieldCodes>\s \* mergeformat</o:FieldCodes>
          </o:OLEObject>
        </w:object>
      </w:r>
    </w:p>
    <w:p w14:paraId="5144F9F1" w14:textId="77777777" w:rsidR="007C4585" w:rsidRDefault="007C4585" w:rsidP="007C4585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E3583EA" w14:textId="77777777" w:rsidR="007C4585" w:rsidRDefault="007C4585" w:rsidP="007C4585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612A164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3C65D0F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BECD938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8563234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2DD0CE48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E866E62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645715B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711A7C09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0154627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B311AC2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55DC8773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845341A" w14:textId="77777777" w:rsidR="007C4585" w:rsidRPr="00CD394F" w:rsidRDefault="007C4585" w:rsidP="007C4585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61EC7D72" w14:textId="77777777" w:rsidR="007C4585" w:rsidRPr="00CD394F" w:rsidRDefault="007C4585" w:rsidP="007C4585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48955A80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4BDC368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EFE3DA2" w14:textId="6473E324" w:rsidR="007C4585" w:rsidRDefault="007C4585" w:rsidP="007C4585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9</w:t>
      </w:r>
    </w:p>
    <w:p w14:paraId="1A8F22F5" w14:textId="77777777" w:rsidR="007C4585" w:rsidRPr="00CD394F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03CBFD7" w14:textId="134FA46A" w:rsidR="007C4585" w:rsidRPr="00C64EBB" w:rsidRDefault="007C4585" w:rsidP="007C4585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C64EBB">
        <w:rPr>
          <w:rFonts w:eastAsia="Times New Roman"/>
          <w:b/>
          <w:sz w:val="22"/>
          <w:szCs w:val="22"/>
          <w:lang w:val="en-GB"/>
        </w:rPr>
        <w:t>, 1</w:t>
      </w:r>
      <w:r w:rsidR="00C64EBB" w:rsidRPr="00C64EBB">
        <w:rPr>
          <w:rFonts w:eastAsia="Times New Roman"/>
          <w:b/>
          <w:sz w:val="22"/>
          <w:szCs w:val="22"/>
          <w:lang w:val="en-GB"/>
        </w:rPr>
        <w:t>4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 w:rsidR="00C64EBB">
        <w:rPr>
          <w:rFonts w:eastAsia="Times New Roman"/>
          <w:b/>
          <w:sz w:val="22"/>
          <w:szCs w:val="22"/>
          <w:lang w:val="mt-MT"/>
        </w:rPr>
        <w:t>Jannar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C64EBB">
        <w:rPr>
          <w:rFonts w:eastAsia="Times New Roman"/>
          <w:b/>
          <w:sz w:val="22"/>
          <w:szCs w:val="22"/>
          <w:lang w:val="en-GB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</w:t>
      </w:r>
      <w:r w:rsidR="00C64EBB">
        <w:rPr>
          <w:rFonts w:eastAsia="Times New Roman"/>
          <w:b/>
          <w:sz w:val="22"/>
          <w:szCs w:val="22"/>
          <w:lang w:val="mt-MT"/>
        </w:rPr>
        <w:t>6</w:t>
      </w:r>
      <w:r w:rsidRPr="00C64EBB">
        <w:rPr>
          <w:rFonts w:eastAsia="Times New Roman"/>
          <w:b/>
          <w:sz w:val="22"/>
          <w:szCs w:val="22"/>
          <w:lang w:val="en-GB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C64EBB">
        <w:rPr>
          <w:rFonts w:eastAsia="Times New Roman"/>
          <w:b/>
          <w:sz w:val="22"/>
          <w:szCs w:val="22"/>
          <w:lang w:val="en-GB"/>
        </w:rPr>
        <w:t>.m.</w:t>
      </w:r>
    </w:p>
    <w:p w14:paraId="35983C60" w14:textId="77777777" w:rsidR="007C4585" w:rsidRPr="00C64EBB" w:rsidRDefault="007C4585" w:rsidP="007C4585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2C50FB3B" w14:textId="77777777" w:rsidR="007C4585" w:rsidRPr="00C64EBB" w:rsidRDefault="007C4585" w:rsidP="007C4585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39C2CBD1" w14:textId="0B1CD924" w:rsidR="007C4585" w:rsidRPr="009641D4" w:rsidRDefault="007C4585" w:rsidP="007C4585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 w:rsidR="00C64EBB">
        <w:rPr>
          <w:rFonts w:eastAsia="Times New Roman"/>
          <w:b/>
          <w:bCs/>
          <w:sz w:val="22"/>
          <w:szCs w:val="22"/>
          <w:lang w:val="mt-MT"/>
        </w:rPr>
        <w:t>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 w:rsidR="00C64EBB">
        <w:rPr>
          <w:rFonts w:eastAsia="Times New Roman"/>
          <w:b/>
          <w:sz w:val="22"/>
          <w:szCs w:val="22"/>
          <w:lang w:val="it-IT"/>
        </w:rPr>
        <w:t>Jannar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 w:rsidR="00C64EBB"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r w:rsidRPr="009641D4">
        <w:rPr>
          <w:rFonts w:eastAsia="Times New Roman"/>
          <w:sz w:val="22"/>
          <w:szCs w:val="22"/>
          <w:lang w:val="mt-MT"/>
        </w:rPr>
        <w:t xml:space="preserve">arlament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0111F269" w14:textId="77777777" w:rsidR="007C4585" w:rsidRPr="009641D4" w:rsidRDefault="007C4585" w:rsidP="007C4585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88D65AF" w14:textId="77777777" w:rsidR="007C4585" w:rsidRPr="00EB45E8" w:rsidRDefault="007C4585" w:rsidP="007C4585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213748CA" w14:textId="5F048C51" w:rsidR="00EB45E8" w:rsidRPr="009641D4" w:rsidRDefault="00C93794" w:rsidP="007C4585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Investigazzjoni fuq ir-Rapport maħruġ mill-Uffiċċju Nazzjonali tal-Verifika f’</w:t>
      </w:r>
      <w:r w:rsidR="00AF4FCD">
        <w:rPr>
          <w:sz w:val="22"/>
          <w:szCs w:val="22"/>
          <w:lang w:val="mt-MT"/>
        </w:rPr>
        <w:t>Awwissu</w:t>
      </w:r>
      <w:r w:rsidR="006A5587">
        <w:rPr>
          <w:sz w:val="22"/>
          <w:szCs w:val="22"/>
          <w:lang w:val="mt-MT"/>
        </w:rPr>
        <w:t xml:space="preserve"> 2025 bl-isem </w:t>
      </w:r>
      <w:r w:rsidR="00941CA7" w:rsidRPr="00AA0031">
        <w:rPr>
          <w:i/>
          <w:iCs/>
          <w:sz w:val="22"/>
          <w:szCs w:val="22"/>
          <w:lang w:val="mt-MT"/>
        </w:rPr>
        <w:t>The Government’s rescission of</w:t>
      </w:r>
      <w:r w:rsidR="00941CA7">
        <w:rPr>
          <w:i/>
          <w:iCs/>
          <w:sz w:val="22"/>
          <w:szCs w:val="22"/>
          <w:lang w:val="mt-MT"/>
        </w:rPr>
        <w:t xml:space="preserve"> restrictions on the site of the Fortina Hotel</w:t>
      </w:r>
      <w:r w:rsidR="00BD2965">
        <w:rPr>
          <w:sz w:val="22"/>
          <w:szCs w:val="22"/>
          <w:lang w:val="mt-MT"/>
        </w:rPr>
        <w:t xml:space="preserve"> – Preżentazzjoni mill-Uffiċċju Nazzjonali </w:t>
      </w:r>
      <w:r w:rsidR="00B228D3">
        <w:rPr>
          <w:sz w:val="22"/>
          <w:szCs w:val="22"/>
          <w:lang w:val="mt-MT"/>
        </w:rPr>
        <w:t>t</w:t>
      </w:r>
      <w:r w:rsidR="00BD2965">
        <w:rPr>
          <w:sz w:val="22"/>
          <w:szCs w:val="22"/>
          <w:lang w:val="mt-MT"/>
        </w:rPr>
        <w:t>al-Verifika</w:t>
      </w:r>
      <w:r w:rsidR="006A5587">
        <w:rPr>
          <w:sz w:val="22"/>
          <w:szCs w:val="22"/>
          <w:lang w:val="mt-MT"/>
        </w:rPr>
        <w:t>.</w:t>
      </w:r>
    </w:p>
    <w:p w14:paraId="75B8E076" w14:textId="77777777" w:rsidR="007C4585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87F332" w14:textId="77777777" w:rsidR="007C4585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A89A766" w14:textId="77777777" w:rsidR="007C4585" w:rsidRPr="00C011E2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DE7AC8D" w14:textId="77777777" w:rsidR="007C4585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BD3756A" w14:textId="77777777" w:rsidR="007C4585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A4C3555" w14:textId="77777777" w:rsidR="007C4585" w:rsidRDefault="007C4585" w:rsidP="007C458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8A6BED7" w14:textId="7D5DD730" w:rsidR="007C4585" w:rsidRDefault="00C64EBB" w:rsidP="007C4585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3</w:t>
      </w:r>
      <w:r w:rsidR="007C4585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="007C4585">
        <w:rPr>
          <w:rFonts w:eastAsia="Times New Roman"/>
          <w:b/>
          <w:sz w:val="22"/>
          <w:szCs w:val="22"/>
          <w:lang w:val="mt-MT"/>
        </w:rPr>
        <w:t xml:space="preserve"> 2025</w:t>
      </w:r>
      <w:r w:rsidR="007C4585">
        <w:rPr>
          <w:rFonts w:eastAsia="Times New Roman"/>
          <w:b/>
          <w:sz w:val="22"/>
          <w:szCs w:val="22"/>
          <w:lang w:val="mt-MT"/>
        </w:rPr>
        <w:tab/>
      </w:r>
      <w:r w:rsidR="007C4585">
        <w:rPr>
          <w:rFonts w:eastAsia="Times New Roman"/>
          <w:b/>
          <w:sz w:val="22"/>
          <w:szCs w:val="22"/>
          <w:lang w:val="mt-MT"/>
        </w:rPr>
        <w:tab/>
      </w:r>
      <w:r w:rsidR="007C4585">
        <w:rPr>
          <w:rFonts w:eastAsia="Times New Roman"/>
          <w:b/>
          <w:sz w:val="22"/>
          <w:szCs w:val="22"/>
        </w:rPr>
        <w:tab/>
      </w:r>
      <w:r w:rsidR="007C4585">
        <w:rPr>
          <w:rFonts w:eastAsia="Times New Roman"/>
          <w:b/>
          <w:sz w:val="22"/>
          <w:szCs w:val="22"/>
          <w:lang w:val="mt-MT"/>
        </w:rPr>
        <w:tab/>
      </w:r>
      <w:r w:rsidR="007C4585">
        <w:rPr>
          <w:rFonts w:eastAsia="Times New Roman"/>
          <w:b/>
          <w:sz w:val="22"/>
          <w:szCs w:val="22"/>
          <w:lang w:val="mt-MT"/>
        </w:rPr>
        <w:tab/>
      </w:r>
      <w:r w:rsidR="007C4585">
        <w:rPr>
          <w:rFonts w:eastAsia="Times New Roman"/>
          <w:b/>
          <w:sz w:val="22"/>
          <w:szCs w:val="22"/>
          <w:lang w:val="mt-MT"/>
        </w:rPr>
        <w:tab/>
      </w:r>
      <w:r w:rsidR="007C4585">
        <w:rPr>
          <w:rFonts w:eastAsia="Times New Roman"/>
          <w:b/>
          <w:sz w:val="22"/>
          <w:szCs w:val="22"/>
        </w:rPr>
        <w:t>SKRIVAN TAL-KAMRA</w:t>
      </w:r>
    </w:p>
    <w:p w14:paraId="2FF42A74" w14:textId="77777777" w:rsidR="007C4585" w:rsidRDefault="007C4585" w:rsidP="007C4585"/>
    <w:p w14:paraId="450D70CB" w14:textId="77777777" w:rsidR="007C4585" w:rsidRDefault="007C4585" w:rsidP="007C4585"/>
    <w:p w14:paraId="2FACEE9E" w14:textId="77777777" w:rsidR="007C4585" w:rsidRDefault="007C4585" w:rsidP="007C4585"/>
    <w:p w14:paraId="184AF932" w14:textId="77777777" w:rsidR="007C4585" w:rsidRDefault="007C4585" w:rsidP="007C4585"/>
    <w:p w14:paraId="0F46A5D2" w14:textId="77777777" w:rsidR="007C4585" w:rsidRDefault="007C4585" w:rsidP="007C4585"/>
    <w:p w14:paraId="245414AD" w14:textId="77777777" w:rsidR="007C4585" w:rsidRDefault="007C4585" w:rsidP="007C4585"/>
    <w:p w14:paraId="393030F1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85"/>
    <w:rsid w:val="00175EC1"/>
    <w:rsid w:val="001D66FE"/>
    <w:rsid w:val="00525224"/>
    <w:rsid w:val="005B700B"/>
    <w:rsid w:val="006A5587"/>
    <w:rsid w:val="007C1C4C"/>
    <w:rsid w:val="007C4585"/>
    <w:rsid w:val="00853844"/>
    <w:rsid w:val="008E31A9"/>
    <w:rsid w:val="00925A0D"/>
    <w:rsid w:val="00941CA7"/>
    <w:rsid w:val="00AF4FCD"/>
    <w:rsid w:val="00B228D3"/>
    <w:rsid w:val="00BD2965"/>
    <w:rsid w:val="00C64EBB"/>
    <w:rsid w:val="00C93794"/>
    <w:rsid w:val="00E32A70"/>
    <w:rsid w:val="00E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D4BB51"/>
  <w15:chartTrackingRefBased/>
  <w15:docId w15:val="{62D759BA-75EC-46F6-9D9E-84F3A242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85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10</cp:revision>
  <dcterms:created xsi:type="dcterms:W3CDTF">2025-11-13T18:00:00Z</dcterms:created>
  <dcterms:modified xsi:type="dcterms:W3CDTF">2025-12-03T09:40:00Z</dcterms:modified>
</cp:coreProperties>
</file>