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EB375" w14:textId="77777777" w:rsidR="003331B9" w:rsidRPr="00C1129D" w:rsidRDefault="003331B9" w:rsidP="00BA7594">
      <w:pPr>
        <w:ind w:right="-360"/>
        <w:jc w:val="center"/>
        <w:rPr>
          <w:sz w:val="24"/>
          <w:szCs w:val="24"/>
          <w:lang w:val="mt-MT"/>
        </w:rPr>
      </w:pPr>
      <w:r w:rsidRPr="00C1129D">
        <w:rPr>
          <w:sz w:val="24"/>
          <w:szCs w:val="24"/>
          <w:lang w:val="mt-MT"/>
        </w:rPr>
        <w:object w:dxaOrig="2070" w:dyaOrig="2130" w14:anchorId="2A22F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3pt;height:106.6pt" o:ole="" fillcolor="window">
            <v:imagedata r:id="rId5" o:title=""/>
          </v:shape>
          <o:OLEObject Type="Embed" ProgID="PBrush" ShapeID="_x0000_i1025" DrawAspect="Content" ObjectID="_1825657537" r:id="rId6">
            <o:FieldCodes>\s \* mergeformat</o:FieldCodes>
          </o:OLEObject>
        </w:object>
      </w:r>
    </w:p>
    <w:p w14:paraId="5E3785F7" w14:textId="77777777" w:rsidR="003331B9" w:rsidRPr="00C1129D" w:rsidRDefault="003331B9" w:rsidP="00BA7594">
      <w:pPr>
        <w:ind w:right="-360"/>
        <w:jc w:val="center"/>
        <w:rPr>
          <w:sz w:val="24"/>
          <w:szCs w:val="24"/>
          <w:lang w:val="mt-MT"/>
        </w:rPr>
      </w:pPr>
    </w:p>
    <w:p w14:paraId="131B3551" w14:textId="77777777" w:rsidR="003331B9" w:rsidRPr="00C1129D" w:rsidRDefault="003331B9" w:rsidP="00BA7594">
      <w:pPr>
        <w:jc w:val="right"/>
        <w:rPr>
          <w:b/>
          <w:sz w:val="24"/>
          <w:szCs w:val="24"/>
          <w:lang w:val="mt-MT"/>
        </w:rPr>
      </w:pPr>
    </w:p>
    <w:p w14:paraId="15D91D13" w14:textId="77777777" w:rsidR="003331B9" w:rsidRPr="00C1129D" w:rsidRDefault="00BF75A5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     </w:t>
      </w:r>
      <w:r w:rsidR="00ED4AD6" w:rsidRPr="00C1129D">
        <w:rPr>
          <w:b/>
          <w:noProof/>
          <w:sz w:val="24"/>
          <w:szCs w:val="24"/>
          <w:lang w:val="mt-MT"/>
        </w:rPr>
        <w:t>PARLAMENT TA’ MALTA</w:t>
      </w:r>
    </w:p>
    <w:p w14:paraId="453D21AB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554166B3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   </w:t>
      </w:r>
      <w:r w:rsidR="00B262CF" w:rsidRPr="00C1129D">
        <w:rPr>
          <w:b/>
          <w:sz w:val="24"/>
          <w:szCs w:val="24"/>
          <w:lang w:val="mt-MT"/>
        </w:rPr>
        <w:t>L-ERBATAX</w:t>
      </w:r>
      <w:r w:rsidR="0073661A" w:rsidRPr="00C1129D">
        <w:rPr>
          <w:b/>
          <w:sz w:val="24"/>
          <w:szCs w:val="24"/>
          <w:lang w:val="mt-MT"/>
        </w:rPr>
        <w:t>-</w:t>
      </w:r>
      <w:r w:rsidR="007C2B57" w:rsidRPr="00C1129D">
        <w:rPr>
          <w:b/>
          <w:sz w:val="24"/>
          <w:szCs w:val="24"/>
          <w:lang w:val="mt-MT"/>
        </w:rPr>
        <w:t>IL</w:t>
      </w:r>
      <w:r w:rsidRPr="00C1129D">
        <w:rPr>
          <w:b/>
          <w:sz w:val="24"/>
          <w:szCs w:val="24"/>
          <w:lang w:val="mt-MT"/>
        </w:rPr>
        <w:t xml:space="preserve"> PARLAMENT</w:t>
      </w:r>
    </w:p>
    <w:p w14:paraId="490DC91A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30E8CFC0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>KUMITATI TAL-KAMRA TAD-DEPUTATI</w:t>
      </w:r>
    </w:p>
    <w:p w14:paraId="6E76C267" w14:textId="77777777" w:rsidR="003331B9" w:rsidRPr="00C1129D" w:rsidRDefault="003331B9" w:rsidP="003D2974">
      <w:pPr>
        <w:rPr>
          <w:b/>
          <w:sz w:val="24"/>
          <w:szCs w:val="24"/>
          <w:lang w:val="mt-MT"/>
        </w:rPr>
      </w:pPr>
    </w:p>
    <w:p w14:paraId="5D0CD876" w14:textId="77777777" w:rsidR="004D7857" w:rsidRPr="00C1129D" w:rsidRDefault="004D7857" w:rsidP="00BA7594">
      <w:pPr>
        <w:jc w:val="center"/>
        <w:rPr>
          <w:b/>
          <w:sz w:val="24"/>
          <w:szCs w:val="24"/>
          <w:lang w:val="mt-MT"/>
        </w:rPr>
      </w:pPr>
    </w:p>
    <w:p w14:paraId="50D90833" w14:textId="77777777" w:rsidR="004D7857" w:rsidRPr="00C1129D" w:rsidRDefault="004D7857" w:rsidP="004D7857">
      <w:pPr>
        <w:jc w:val="center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LAQGĦA KONĠUNTA</w:t>
      </w:r>
    </w:p>
    <w:p w14:paraId="311C647F" w14:textId="77777777" w:rsidR="004D7857" w:rsidRPr="00C1129D" w:rsidRDefault="004D7857" w:rsidP="004D7857">
      <w:pPr>
        <w:jc w:val="center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 </w:t>
      </w:r>
    </w:p>
    <w:p w14:paraId="2948190E" w14:textId="77777777" w:rsidR="00567DFC" w:rsidRPr="00C1129D" w:rsidRDefault="004D7857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KUMITAT PERMANENTI DWAR L-AFFARIJIET SOĊJALI</w:t>
      </w:r>
    </w:p>
    <w:p w14:paraId="4DF5FB69" w14:textId="77777777" w:rsidR="003D2974" w:rsidRPr="00C1129D" w:rsidRDefault="00567DFC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U</w:t>
      </w:r>
      <w:r w:rsidR="00262F38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</w:p>
    <w:p w14:paraId="70BAD65D" w14:textId="3016F8AC" w:rsidR="00262F38" w:rsidRPr="00C1129D" w:rsidRDefault="00262F38" w:rsidP="003D2974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KUMITAT PERMANENTI DWAR </w:t>
      </w:r>
      <w:r w:rsidR="00A649FA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I</w:t>
      </w:r>
      <w:r w:rsidR="00CF36F6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S-SAĦĦA</w:t>
      </w:r>
    </w:p>
    <w:p w14:paraId="4ABEAB37" w14:textId="77777777" w:rsidR="00ED4AD6" w:rsidRPr="00C1129D" w:rsidRDefault="00ED4AD6" w:rsidP="00567DFC">
      <w:pPr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0FBB3985" w14:textId="0ADFC40E" w:rsidR="00ED4AD6" w:rsidRPr="00C1129D" w:rsidRDefault="00ED4AD6" w:rsidP="00B77C55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>AVVIŻ</w:t>
      </w:r>
    </w:p>
    <w:p w14:paraId="1C9A634F" w14:textId="77777777" w:rsidR="00263FCC" w:rsidRPr="00C1129D" w:rsidRDefault="00263FCC" w:rsidP="00727EF4">
      <w:pPr>
        <w:rPr>
          <w:b/>
          <w:sz w:val="24"/>
          <w:szCs w:val="24"/>
          <w:lang w:val="mt-MT"/>
        </w:rPr>
      </w:pPr>
    </w:p>
    <w:p w14:paraId="69E085D1" w14:textId="256849FB" w:rsidR="00263FCC" w:rsidRPr="00C1129D" w:rsidRDefault="00263FCC" w:rsidP="00653BAC">
      <w:pPr>
        <w:jc w:val="center"/>
        <w:rPr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LAQGĦA </w:t>
      </w:r>
      <w:r w:rsidR="007D6635">
        <w:rPr>
          <w:b/>
          <w:sz w:val="24"/>
          <w:szCs w:val="24"/>
          <w:lang w:val="mt-MT"/>
        </w:rPr>
        <w:t>51</w:t>
      </w:r>
    </w:p>
    <w:p w14:paraId="657AA500" w14:textId="77777777" w:rsidR="00ED4AD6" w:rsidRPr="00C1129D" w:rsidRDefault="00ED4AD6" w:rsidP="00ED4AD6">
      <w:pPr>
        <w:jc w:val="center"/>
        <w:rPr>
          <w:b/>
          <w:sz w:val="24"/>
          <w:szCs w:val="24"/>
          <w:lang w:val="mt-MT"/>
        </w:rPr>
      </w:pPr>
    </w:p>
    <w:p w14:paraId="2D18D76E" w14:textId="77777777" w:rsidR="004D7857" w:rsidRPr="00C1129D" w:rsidRDefault="004D7857" w:rsidP="004D7857">
      <w:pPr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  <w:r w:rsidRPr="00C1129D">
        <w:rPr>
          <w:rFonts w:ascii="Calibri" w:eastAsia="Times New Roman" w:hAnsi="Calibri"/>
          <w:color w:val="000000"/>
          <w:sz w:val="24"/>
          <w:szCs w:val="24"/>
          <w:lang w:val="mt-MT" w:eastAsia="en-US"/>
        </w:rPr>
        <w:t> </w:t>
      </w:r>
    </w:p>
    <w:p w14:paraId="2D0D560D" w14:textId="5396729A" w:rsidR="004D7857" w:rsidRPr="00C1129D" w:rsidRDefault="00BF3DC5" w:rsidP="004D7857">
      <w:pPr>
        <w:jc w:val="center"/>
        <w:rPr>
          <w:b/>
          <w:sz w:val="24"/>
          <w:szCs w:val="24"/>
          <w:lang w:val="mt-MT" w:eastAsia="ko-KR"/>
        </w:rPr>
      </w:pPr>
      <w:r>
        <w:rPr>
          <w:b/>
          <w:sz w:val="24"/>
          <w:szCs w:val="24"/>
          <w:lang w:val="mt-MT" w:eastAsia="ko-KR"/>
        </w:rPr>
        <w:t>L-Erbgħa</w:t>
      </w:r>
      <w:r w:rsidR="00CF36F6">
        <w:rPr>
          <w:b/>
          <w:sz w:val="24"/>
          <w:szCs w:val="24"/>
          <w:lang w:val="mt-MT" w:eastAsia="ko-KR"/>
        </w:rPr>
        <w:t xml:space="preserve">, </w:t>
      </w:r>
      <w:r w:rsidR="00DA5F81">
        <w:rPr>
          <w:b/>
          <w:sz w:val="24"/>
          <w:szCs w:val="24"/>
          <w:lang w:val="mt-MT" w:eastAsia="ko-KR"/>
        </w:rPr>
        <w:t>3</w:t>
      </w:r>
      <w:r w:rsidR="00075B7B" w:rsidRPr="00C1129D">
        <w:rPr>
          <w:b/>
          <w:sz w:val="24"/>
          <w:szCs w:val="24"/>
          <w:lang w:val="mt-MT" w:eastAsia="ko-KR"/>
        </w:rPr>
        <w:t xml:space="preserve"> </w:t>
      </w:r>
      <w:r w:rsidR="00DD667A" w:rsidRPr="00C1129D">
        <w:rPr>
          <w:b/>
          <w:sz w:val="24"/>
          <w:szCs w:val="24"/>
          <w:lang w:val="mt-MT" w:eastAsia="ko-KR"/>
        </w:rPr>
        <w:t>ta’</w:t>
      </w:r>
      <w:r w:rsidR="004B184C" w:rsidRPr="00C1129D">
        <w:rPr>
          <w:b/>
          <w:sz w:val="24"/>
          <w:szCs w:val="24"/>
          <w:lang w:val="mt-MT" w:eastAsia="ko-KR"/>
        </w:rPr>
        <w:t xml:space="preserve"> </w:t>
      </w:r>
      <w:r w:rsidR="00DA5F81">
        <w:rPr>
          <w:b/>
          <w:sz w:val="24"/>
          <w:szCs w:val="24"/>
          <w:lang w:val="mt-MT" w:eastAsia="ko-KR"/>
        </w:rPr>
        <w:t>Diċembru</w:t>
      </w:r>
      <w:r w:rsidR="002E0AB3">
        <w:rPr>
          <w:b/>
          <w:sz w:val="24"/>
          <w:szCs w:val="24"/>
          <w:lang w:val="mt-MT" w:eastAsia="ko-KR"/>
        </w:rPr>
        <w:t xml:space="preserve"> </w:t>
      </w:r>
      <w:r w:rsidR="00DD667A" w:rsidRPr="00C1129D">
        <w:rPr>
          <w:b/>
          <w:sz w:val="24"/>
          <w:szCs w:val="24"/>
          <w:lang w:val="mt-MT" w:eastAsia="ko-KR"/>
        </w:rPr>
        <w:t>20</w:t>
      </w:r>
      <w:r w:rsidR="00A920DF" w:rsidRPr="00C1129D">
        <w:rPr>
          <w:b/>
          <w:sz w:val="24"/>
          <w:szCs w:val="24"/>
          <w:lang w:val="mt-MT" w:eastAsia="ko-KR"/>
        </w:rPr>
        <w:t>2</w:t>
      </w:r>
      <w:r w:rsidR="005025F4">
        <w:rPr>
          <w:b/>
          <w:sz w:val="24"/>
          <w:szCs w:val="24"/>
          <w:lang w:val="mt-MT" w:eastAsia="ko-KR"/>
        </w:rPr>
        <w:t>5</w:t>
      </w:r>
      <w:r w:rsidR="00DD667A" w:rsidRPr="00C1129D">
        <w:rPr>
          <w:b/>
          <w:sz w:val="24"/>
          <w:szCs w:val="24"/>
          <w:lang w:val="mt-MT" w:eastAsia="ko-KR"/>
        </w:rPr>
        <w:t xml:space="preserve"> f</w:t>
      </w:r>
      <w:r w:rsidR="00DA5F81">
        <w:rPr>
          <w:b/>
          <w:sz w:val="24"/>
          <w:szCs w:val="24"/>
          <w:lang w:val="mt-MT" w:eastAsia="ko-KR"/>
        </w:rPr>
        <w:t>it</w:t>
      </w:r>
      <w:r w:rsidR="00514AE2">
        <w:rPr>
          <w:b/>
          <w:sz w:val="24"/>
          <w:szCs w:val="24"/>
          <w:lang w:val="mt-MT" w:eastAsia="ko-KR"/>
        </w:rPr>
        <w:t>-</w:t>
      </w:r>
      <w:r w:rsidR="00DA5F81">
        <w:rPr>
          <w:b/>
          <w:sz w:val="24"/>
          <w:szCs w:val="24"/>
          <w:lang w:val="mt-MT" w:eastAsia="ko-KR"/>
        </w:rPr>
        <w:t>3</w:t>
      </w:r>
      <w:r w:rsidR="0042447D">
        <w:rPr>
          <w:b/>
          <w:sz w:val="24"/>
          <w:szCs w:val="24"/>
          <w:lang w:val="mt-MT" w:eastAsia="ko-KR"/>
        </w:rPr>
        <w:t>.</w:t>
      </w:r>
      <w:r w:rsidR="00DA5F81">
        <w:rPr>
          <w:b/>
          <w:sz w:val="24"/>
          <w:szCs w:val="24"/>
          <w:lang w:val="mt-MT" w:eastAsia="ko-KR"/>
        </w:rPr>
        <w:t>0</w:t>
      </w:r>
      <w:r w:rsidR="008A26E3" w:rsidRPr="00C1129D">
        <w:rPr>
          <w:b/>
          <w:sz w:val="24"/>
          <w:szCs w:val="24"/>
          <w:lang w:val="mt-MT" w:eastAsia="ko-KR"/>
        </w:rPr>
        <w:t>0</w:t>
      </w:r>
      <w:r w:rsidR="00CC480B" w:rsidRPr="00C1129D">
        <w:rPr>
          <w:b/>
          <w:sz w:val="24"/>
          <w:szCs w:val="24"/>
          <w:lang w:val="mt-MT" w:eastAsia="ko-KR"/>
        </w:rPr>
        <w:t xml:space="preserve"> </w:t>
      </w:r>
      <w:r w:rsidR="004D7857" w:rsidRPr="00C1129D">
        <w:rPr>
          <w:b/>
          <w:sz w:val="24"/>
          <w:szCs w:val="24"/>
          <w:lang w:val="mt-MT" w:eastAsia="ko-KR"/>
        </w:rPr>
        <w:t>p</w:t>
      </w:r>
      <w:r w:rsidR="00ED4AD6" w:rsidRPr="00C1129D">
        <w:rPr>
          <w:b/>
          <w:sz w:val="24"/>
          <w:szCs w:val="24"/>
          <w:lang w:val="mt-MT" w:eastAsia="ko-KR"/>
        </w:rPr>
        <w:t>.</w:t>
      </w:r>
      <w:r w:rsidR="004D7857" w:rsidRPr="00C1129D">
        <w:rPr>
          <w:b/>
          <w:sz w:val="24"/>
          <w:szCs w:val="24"/>
          <w:lang w:val="mt-MT" w:eastAsia="ko-KR"/>
        </w:rPr>
        <w:t>m</w:t>
      </w:r>
      <w:r w:rsidR="00ED4AD6" w:rsidRPr="00C1129D">
        <w:rPr>
          <w:b/>
          <w:sz w:val="24"/>
          <w:szCs w:val="24"/>
          <w:lang w:val="mt-MT" w:eastAsia="ko-KR"/>
        </w:rPr>
        <w:t>.</w:t>
      </w:r>
    </w:p>
    <w:p w14:paraId="73AB0850" w14:textId="77777777" w:rsidR="004D7857" w:rsidRPr="00C1129D" w:rsidRDefault="004D7857" w:rsidP="004D7857">
      <w:pPr>
        <w:jc w:val="center"/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</w:p>
    <w:p w14:paraId="036ACBDE" w14:textId="45F7DF82" w:rsidR="0096214D" w:rsidRPr="00C1129D" w:rsidRDefault="004D7857" w:rsidP="00DD667A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Il-Kumitat Permanenti dwar l-Affarijiet Soċjali</w:t>
      </w:r>
      <w:r w:rsidR="00567DFC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u </w:t>
      </w:r>
      <w:r w:rsidR="00140EC1" w:rsidRPr="00C1129D">
        <w:rPr>
          <w:rFonts w:eastAsia="Times New Roman"/>
          <w:color w:val="000000"/>
          <w:sz w:val="24"/>
          <w:szCs w:val="24"/>
          <w:lang w:val="mt-MT" w:eastAsia="en-US"/>
        </w:rPr>
        <w:t>l-Kumitat Permanenti dwar</w:t>
      </w:r>
      <w:r w:rsidR="009A7ECF">
        <w:rPr>
          <w:rFonts w:eastAsia="Times New Roman"/>
          <w:color w:val="000000"/>
          <w:sz w:val="24"/>
          <w:szCs w:val="24"/>
          <w:lang w:val="mt-MT" w:eastAsia="en-US"/>
        </w:rPr>
        <w:t xml:space="preserve"> </w:t>
      </w:r>
      <w:r w:rsidR="00CF36F6">
        <w:rPr>
          <w:rFonts w:eastAsia="Times New Roman"/>
          <w:color w:val="000000"/>
          <w:sz w:val="24"/>
          <w:szCs w:val="24"/>
          <w:lang w:val="mt-MT" w:eastAsia="en-US"/>
        </w:rPr>
        <w:t xml:space="preserve">is-Saħħa </w:t>
      </w:r>
      <w:r w:rsidR="00EC250C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se jiltaqgħu nhar </w:t>
      </w:r>
      <w:r w:rsidR="00BF3DC5">
        <w:rPr>
          <w:rFonts w:eastAsia="Times New Roman"/>
          <w:color w:val="000000"/>
          <w:sz w:val="24"/>
          <w:szCs w:val="24"/>
          <w:lang w:val="mt-MT" w:eastAsia="en-US"/>
        </w:rPr>
        <w:t>l</w:t>
      </w:r>
      <w:r w:rsidR="00B80C82">
        <w:rPr>
          <w:rFonts w:eastAsia="Times New Roman"/>
          <w:color w:val="000000"/>
          <w:sz w:val="24"/>
          <w:szCs w:val="24"/>
          <w:lang w:val="mt-MT" w:eastAsia="en-US"/>
        </w:rPr>
        <w:t>-</w:t>
      </w:r>
      <w:r w:rsidR="00BF3DC5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Erbgħa</w:t>
      </w:r>
      <w:r w:rsidR="00DE4987">
        <w:rPr>
          <w:rFonts w:eastAsia="Times New Roman"/>
          <w:b/>
          <w:color w:val="000000"/>
          <w:sz w:val="24"/>
          <w:szCs w:val="24"/>
          <w:lang w:val="mt-MT" w:eastAsia="en-US"/>
        </w:rPr>
        <w:t xml:space="preserve">, </w:t>
      </w:r>
      <w:r w:rsidR="00DA5F81">
        <w:rPr>
          <w:rFonts w:eastAsia="Times New Roman"/>
          <w:b/>
          <w:color w:val="000000"/>
          <w:sz w:val="24"/>
          <w:szCs w:val="24"/>
          <w:lang w:val="mt-MT" w:eastAsia="en-US"/>
        </w:rPr>
        <w:t>3</w:t>
      </w:r>
      <w:r w:rsidR="0042447D">
        <w:rPr>
          <w:rFonts w:eastAsia="Times New Roman"/>
          <w:b/>
          <w:color w:val="000000"/>
          <w:sz w:val="24"/>
          <w:szCs w:val="24"/>
          <w:lang w:val="mt-MT" w:eastAsia="en-US"/>
        </w:rPr>
        <w:t xml:space="preserve"> 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ta’</w:t>
      </w:r>
      <w:r w:rsidR="000A4F5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DA5F81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Diċem</w:t>
      </w:r>
      <w:r w:rsidR="00CF36F6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br</w:t>
      </w:r>
      <w:r w:rsidR="00DE498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u</w:t>
      </w:r>
      <w:r w:rsidR="000A4F5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202</w:t>
      </w:r>
      <w:r w:rsidR="005025F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5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f</w:t>
      </w:r>
      <w:r w:rsidR="00DA5F81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it-3</w:t>
      </w:r>
      <w:r w:rsidR="0042447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.</w:t>
      </w:r>
      <w:r w:rsidR="00DA5F81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0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0 </w:t>
      </w: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p.m. </w:t>
      </w: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fil-Kamra tal-Kumitati</w:t>
      </w:r>
      <w:r w:rsidR="00CC480B" w:rsidRPr="00C1129D">
        <w:rPr>
          <w:rFonts w:eastAsia="Times New Roman"/>
          <w:color w:val="000000"/>
          <w:sz w:val="24"/>
          <w:szCs w:val="24"/>
          <w:lang w:val="mt-MT" w:eastAsia="en-US"/>
        </w:rPr>
        <w:t>,</w:t>
      </w: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</w:t>
      </w:r>
      <w:r w:rsidR="005E2623" w:rsidRPr="00C1129D">
        <w:rPr>
          <w:rFonts w:eastAsia="Times New Roman"/>
          <w:color w:val="000000"/>
          <w:sz w:val="24"/>
          <w:szCs w:val="24"/>
          <w:lang w:val="mt-MT" w:eastAsia="en-US"/>
        </w:rPr>
        <w:t>fil-Parlament</w:t>
      </w:r>
      <w:r w:rsidR="00CC480B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b’din l-aġenda</w:t>
      </w:r>
      <w:r w:rsidR="005D634B">
        <w:rPr>
          <w:rFonts w:eastAsia="Times New Roman"/>
          <w:color w:val="000000"/>
          <w:sz w:val="24"/>
          <w:szCs w:val="24"/>
          <w:lang w:val="mt-MT" w:eastAsia="en-US"/>
        </w:rPr>
        <w:t>;</w:t>
      </w:r>
    </w:p>
    <w:p w14:paraId="331BBF38" w14:textId="77777777" w:rsidR="00BD0420" w:rsidRPr="00C1129D" w:rsidRDefault="00BD0420" w:rsidP="00A649FA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6CA13FBE" w14:textId="77777777" w:rsidR="00FE3165" w:rsidRPr="00BF3DC5" w:rsidRDefault="00FE3165" w:rsidP="00BF3DC5">
      <w:pPr>
        <w:jc w:val="both"/>
        <w:rPr>
          <w:rFonts w:eastAsia="Times New Roman"/>
          <w:sz w:val="24"/>
          <w:szCs w:val="24"/>
        </w:rPr>
      </w:pPr>
    </w:p>
    <w:p w14:paraId="09F3B9F2" w14:textId="0E51A12F" w:rsidR="00DE4987" w:rsidRDefault="00DE4987" w:rsidP="00C0573B">
      <w:pPr>
        <w:pStyle w:val="ListParagraph"/>
        <w:numPr>
          <w:ilvl w:val="0"/>
          <w:numId w:val="8"/>
        </w:numPr>
        <w:jc w:val="both"/>
        <w:rPr>
          <w:rFonts w:eastAsia="Times New Roman"/>
          <w:sz w:val="24"/>
          <w:szCs w:val="24"/>
        </w:rPr>
      </w:pPr>
      <w:r w:rsidRPr="005025F4">
        <w:rPr>
          <w:rFonts w:eastAsia="Times New Roman"/>
          <w:sz w:val="24"/>
          <w:szCs w:val="24"/>
        </w:rPr>
        <w:t>Diskussjoni dwar</w:t>
      </w:r>
      <w:r w:rsidR="004D3CED" w:rsidRPr="005025F4">
        <w:rPr>
          <w:rFonts w:eastAsia="Times New Roman"/>
          <w:sz w:val="24"/>
          <w:szCs w:val="24"/>
        </w:rPr>
        <w:t xml:space="preserve"> </w:t>
      </w:r>
      <w:r w:rsidR="005025F4">
        <w:rPr>
          <w:rFonts w:eastAsia="Times New Roman"/>
          <w:sz w:val="24"/>
          <w:szCs w:val="24"/>
        </w:rPr>
        <w:t>i</w:t>
      </w:r>
      <w:r w:rsidR="00CF36F6">
        <w:rPr>
          <w:rFonts w:eastAsia="Times New Roman"/>
          <w:sz w:val="24"/>
          <w:szCs w:val="24"/>
        </w:rPr>
        <w:t>s-</w:t>
      </w:r>
      <w:r w:rsidR="00D64C0A">
        <w:rPr>
          <w:rFonts w:eastAsia="Times New Roman"/>
          <w:sz w:val="24"/>
          <w:szCs w:val="24"/>
        </w:rPr>
        <w:t>S</w:t>
      </w:r>
      <w:r w:rsidR="00CF36F6">
        <w:rPr>
          <w:rFonts w:eastAsia="Times New Roman"/>
          <w:sz w:val="24"/>
          <w:szCs w:val="24"/>
        </w:rPr>
        <w:t xml:space="preserve">aħħa </w:t>
      </w:r>
      <w:r w:rsidR="00D64C0A">
        <w:rPr>
          <w:rFonts w:eastAsia="Times New Roman"/>
          <w:sz w:val="24"/>
          <w:szCs w:val="24"/>
        </w:rPr>
        <w:t>M</w:t>
      </w:r>
      <w:r w:rsidR="00CF36F6">
        <w:rPr>
          <w:rFonts w:eastAsia="Times New Roman"/>
          <w:sz w:val="24"/>
          <w:szCs w:val="24"/>
        </w:rPr>
        <w:t>entali f’pajjiżna</w:t>
      </w:r>
      <w:r w:rsidR="00FE3165">
        <w:rPr>
          <w:rFonts w:eastAsia="Times New Roman"/>
          <w:sz w:val="24"/>
          <w:szCs w:val="24"/>
        </w:rPr>
        <w:t xml:space="preserve"> - Kontinwazzjoni</w:t>
      </w:r>
      <w:r w:rsidR="00CF36F6">
        <w:rPr>
          <w:rFonts w:eastAsia="Times New Roman"/>
          <w:sz w:val="24"/>
          <w:szCs w:val="24"/>
        </w:rPr>
        <w:t xml:space="preserve">; </w:t>
      </w:r>
    </w:p>
    <w:p w14:paraId="14C18174" w14:textId="77777777" w:rsidR="005025F4" w:rsidRPr="005025F4" w:rsidRDefault="005025F4" w:rsidP="00C0573B">
      <w:pPr>
        <w:pStyle w:val="ListParagraph"/>
        <w:jc w:val="both"/>
        <w:rPr>
          <w:rFonts w:eastAsia="Times New Roman"/>
          <w:sz w:val="24"/>
          <w:szCs w:val="24"/>
        </w:rPr>
      </w:pPr>
    </w:p>
    <w:p w14:paraId="062219C8" w14:textId="0710B778" w:rsidR="00DE4987" w:rsidRPr="00DE4987" w:rsidRDefault="00DE4987" w:rsidP="00DE498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  <w:lang w:val="en-GB"/>
        </w:rPr>
      </w:pPr>
      <w:r w:rsidRPr="00DE4987">
        <w:rPr>
          <w:rFonts w:eastAsia="Times New Roman"/>
          <w:sz w:val="24"/>
          <w:szCs w:val="24"/>
        </w:rPr>
        <w:t>Affarijiet Oħra.</w:t>
      </w:r>
    </w:p>
    <w:p w14:paraId="02BD2CD2" w14:textId="77777777" w:rsidR="00A1310E" w:rsidRPr="00C1129D" w:rsidRDefault="00A1310E" w:rsidP="00653BAC">
      <w:pPr>
        <w:tabs>
          <w:tab w:val="left" w:pos="360"/>
        </w:tabs>
        <w:jc w:val="both"/>
        <w:rPr>
          <w:sz w:val="24"/>
          <w:szCs w:val="24"/>
          <w:lang w:val="mt-MT"/>
        </w:rPr>
      </w:pPr>
    </w:p>
    <w:tbl>
      <w:tblPr>
        <w:tblpPr w:leftFromText="180" w:rightFromText="180" w:vertAnchor="text" w:horzAnchor="page" w:tblpX="1703" w:tblpY="108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3690"/>
      </w:tblGrid>
      <w:tr w:rsidR="003C0C89" w:rsidRPr="00C1129D" w14:paraId="33B62E7A" w14:textId="77777777" w:rsidTr="006121E7">
        <w:trPr>
          <w:trHeight w:val="308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1E82C538" w14:textId="34CED39C" w:rsidR="003C0C89" w:rsidRPr="00C1129D" w:rsidRDefault="003C0C89" w:rsidP="006121E7">
            <w:pPr>
              <w:ind w:left="-105"/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4A75D61" w14:textId="578C1A03" w:rsidR="003C0C89" w:rsidRPr="00C1129D" w:rsidRDefault="003C0C89" w:rsidP="006121E7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  <w:tr w:rsidR="003C0C89" w:rsidRPr="00C1129D" w14:paraId="5931BE8E" w14:textId="77777777" w:rsidTr="006121E7">
        <w:trPr>
          <w:trHeight w:val="308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6F21C8CC" w14:textId="66C87B84" w:rsidR="003C0C89" w:rsidRPr="00C1129D" w:rsidRDefault="00BF3DC5" w:rsidP="006121E7">
            <w:pPr>
              <w:rPr>
                <w:b/>
                <w:sz w:val="24"/>
                <w:szCs w:val="24"/>
                <w:lang w:val="mt-MT"/>
              </w:rPr>
            </w:pPr>
            <w:r>
              <w:rPr>
                <w:b/>
                <w:bCs/>
                <w:sz w:val="24"/>
                <w:szCs w:val="24"/>
                <w:lang w:val="mt-MT"/>
              </w:rPr>
              <w:t>2</w:t>
            </w:r>
            <w:r w:rsidR="0083457D">
              <w:rPr>
                <w:b/>
                <w:bCs/>
                <w:sz w:val="24"/>
                <w:szCs w:val="24"/>
                <w:lang w:val="mt-MT"/>
              </w:rPr>
              <w:t>6</w:t>
            </w:r>
            <w:r w:rsidR="006121E7">
              <w:rPr>
                <w:b/>
                <w:bCs/>
                <w:sz w:val="24"/>
                <w:szCs w:val="24"/>
                <w:lang w:val="mt-MT"/>
              </w:rPr>
              <w:t xml:space="preserve"> </w:t>
            </w:r>
            <w:r w:rsidR="006121E7" w:rsidRPr="003C0C89">
              <w:rPr>
                <w:b/>
                <w:bCs/>
                <w:sz w:val="24"/>
                <w:szCs w:val="24"/>
                <w:lang w:val="mt-MT"/>
              </w:rPr>
              <w:t xml:space="preserve">ta’ </w:t>
            </w:r>
            <w:r w:rsidR="00DA5F81">
              <w:rPr>
                <w:b/>
                <w:bCs/>
                <w:sz w:val="24"/>
                <w:szCs w:val="24"/>
                <w:lang w:val="mt-MT"/>
              </w:rPr>
              <w:t>Novemb</w:t>
            </w:r>
            <w:r w:rsidR="006121E7">
              <w:rPr>
                <w:b/>
                <w:bCs/>
                <w:sz w:val="24"/>
                <w:szCs w:val="24"/>
                <w:lang w:val="mt-MT"/>
              </w:rPr>
              <w:t>ru</w:t>
            </w:r>
            <w:r w:rsidR="006121E7" w:rsidRPr="003C0C89">
              <w:rPr>
                <w:b/>
                <w:bCs/>
                <w:sz w:val="24"/>
                <w:szCs w:val="24"/>
                <w:lang w:val="mt-MT"/>
              </w:rPr>
              <w:t xml:space="preserve"> 202</w:t>
            </w:r>
            <w:r w:rsidR="006121E7">
              <w:rPr>
                <w:b/>
                <w:bCs/>
                <w:sz w:val="24"/>
                <w:szCs w:val="24"/>
                <w:lang w:val="mt-MT"/>
              </w:rPr>
              <w:t>5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E212913" w14:textId="078BF513" w:rsidR="003C0C89" w:rsidRPr="00C1129D" w:rsidRDefault="006121E7" w:rsidP="006121E7">
            <w:pPr>
              <w:jc w:val="right"/>
              <w:rPr>
                <w:b/>
                <w:sz w:val="24"/>
                <w:szCs w:val="24"/>
                <w:lang w:val="mt-MT"/>
              </w:rPr>
            </w:pPr>
            <w:r w:rsidRPr="003C0C89">
              <w:rPr>
                <w:b/>
                <w:bCs/>
                <w:sz w:val="24"/>
                <w:szCs w:val="24"/>
                <w:lang w:val="mt-MT"/>
              </w:rPr>
              <w:t>Skriva</w:t>
            </w:r>
            <w:r>
              <w:rPr>
                <w:b/>
                <w:bCs/>
                <w:sz w:val="24"/>
                <w:szCs w:val="24"/>
                <w:lang w:val="mt-MT"/>
              </w:rPr>
              <w:t xml:space="preserve">n </w:t>
            </w:r>
            <w:r w:rsidRPr="003C0C89">
              <w:rPr>
                <w:b/>
                <w:bCs/>
                <w:sz w:val="24"/>
                <w:szCs w:val="24"/>
                <w:lang w:val="mt-MT"/>
              </w:rPr>
              <w:t>tal-Kamra</w:t>
            </w:r>
          </w:p>
        </w:tc>
      </w:tr>
    </w:tbl>
    <w:p w14:paraId="2E6D1748" w14:textId="432BEF66" w:rsidR="00DF14CA" w:rsidRPr="003C0C89" w:rsidRDefault="003C0C89" w:rsidP="003C0C89">
      <w:pPr>
        <w:tabs>
          <w:tab w:val="left" w:pos="360"/>
        </w:tabs>
        <w:jc w:val="both"/>
        <w:rPr>
          <w:b/>
          <w:bCs/>
          <w:sz w:val="24"/>
          <w:szCs w:val="24"/>
          <w:lang w:val="mt-MT"/>
        </w:rPr>
      </w:pPr>
      <w:r w:rsidRPr="003C0C89">
        <w:rPr>
          <w:b/>
          <w:bCs/>
          <w:sz w:val="24"/>
          <w:szCs w:val="24"/>
          <w:lang w:val="mt-MT"/>
        </w:rPr>
        <w:tab/>
      </w:r>
      <w:r w:rsidRPr="003C0C89">
        <w:rPr>
          <w:b/>
          <w:bCs/>
          <w:sz w:val="24"/>
          <w:szCs w:val="24"/>
          <w:lang w:val="mt-MT"/>
        </w:rPr>
        <w:tab/>
      </w:r>
      <w:r w:rsidRPr="003C0C89">
        <w:rPr>
          <w:b/>
          <w:bCs/>
          <w:sz w:val="24"/>
          <w:szCs w:val="24"/>
          <w:lang w:val="mt-MT"/>
        </w:rPr>
        <w:tab/>
      </w:r>
      <w:r w:rsidRPr="003C0C89">
        <w:rPr>
          <w:b/>
          <w:bCs/>
          <w:sz w:val="24"/>
          <w:szCs w:val="24"/>
          <w:lang w:val="mt-MT"/>
        </w:rPr>
        <w:tab/>
      </w:r>
      <w:r w:rsidRPr="003C0C89">
        <w:rPr>
          <w:b/>
          <w:bCs/>
          <w:sz w:val="24"/>
          <w:szCs w:val="24"/>
          <w:lang w:val="mt-MT"/>
        </w:rPr>
        <w:tab/>
      </w:r>
    </w:p>
    <w:sectPr w:rsidR="00DF14CA" w:rsidRPr="003C0C89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08D5166"/>
    <w:multiLevelType w:val="hybridMultilevel"/>
    <w:tmpl w:val="B44C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062233">
    <w:abstractNumId w:val="4"/>
  </w:num>
  <w:num w:numId="2" w16cid:durableId="1964847205">
    <w:abstractNumId w:val="2"/>
  </w:num>
  <w:num w:numId="3" w16cid:durableId="1605918581">
    <w:abstractNumId w:val="0"/>
  </w:num>
  <w:num w:numId="4" w16cid:durableId="206838163">
    <w:abstractNumId w:val="6"/>
  </w:num>
  <w:num w:numId="5" w16cid:durableId="1206256754">
    <w:abstractNumId w:val="3"/>
  </w:num>
  <w:num w:numId="6" w16cid:durableId="885872881">
    <w:abstractNumId w:val="1"/>
  </w:num>
  <w:num w:numId="7" w16cid:durableId="11752621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8439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3F"/>
    <w:rsid w:val="0000014B"/>
    <w:rsid w:val="00013D7A"/>
    <w:rsid w:val="0002501D"/>
    <w:rsid w:val="00057E32"/>
    <w:rsid w:val="00075B7B"/>
    <w:rsid w:val="00080A44"/>
    <w:rsid w:val="00084208"/>
    <w:rsid w:val="00087AFF"/>
    <w:rsid w:val="000911A5"/>
    <w:rsid w:val="0009490C"/>
    <w:rsid w:val="000A4F5A"/>
    <w:rsid w:val="000B1DF6"/>
    <w:rsid w:val="000B68E6"/>
    <w:rsid w:val="000B79BD"/>
    <w:rsid w:val="000C03EB"/>
    <w:rsid w:val="000C054D"/>
    <w:rsid w:val="000C1FD8"/>
    <w:rsid w:val="000C3071"/>
    <w:rsid w:val="000C3F3F"/>
    <w:rsid w:val="000C441F"/>
    <w:rsid w:val="000D1139"/>
    <w:rsid w:val="000D1AD2"/>
    <w:rsid w:val="000D4938"/>
    <w:rsid w:val="000E3CD0"/>
    <w:rsid w:val="000E5078"/>
    <w:rsid w:val="000E6906"/>
    <w:rsid w:val="000F42A3"/>
    <w:rsid w:val="000F5296"/>
    <w:rsid w:val="000F619F"/>
    <w:rsid w:val="000F61CE"/>
    <w:rsid w:val="001046D2"/>
    <w:rsid w:val="001115A4"/>
    <w:rsid w:val="00112C2E"/>
    <w:rsid w:val="001167E8"/>
    <w:rsid w:val="00117EED"/>
    <w:rsid w:val="00137BE2"/>
    <w:rsid w:val="00140EC1"/>
    <w:rsid w:val="00142373"/>
    <w:rsid w:val="0014528B"/>
    <w:rsid w:val="00146F87"/>
    <w:rsid w:val="00154A85"/>
    <w:rsid w:val="00156057"/>
    <w:rsid w:val="00161701"/>
    <w:rsid w:val="001639E5"/>
    <w:rsid w:val="0016562D"/>
    <w:rsid w:val="0017587D"/>
    <w:rsid w:val="00185D89"/>
    <w:rsid w:val="001901E4"/>
    <w:rsid w:val="00194A54"/>
    <w:rsid w:val="001978EF"/>
    <w:rsid w:val="001B3BB0"/>
    <w:rsid w:val="001B736C"/>
    <w:rsid w:val="001C0F92"/>
    <w:rsid w:val="001C28D4"/>
    <w:rsid w:val="001D5293"/>
    <w:rsid w:val="001E223F"/>
    <w:rsid w:val="002006E0"/>
    <w:rsid w:val="00217786"/>
    <w:rsid w:val="00224021"/>
    <w:rsid w:val="00226B8C"/>
    <w:rsid w:val="00233F97"/>
    <w:rsid w:val="00237533"/>
    <w:rsid w:val="00243624"/>
    <w:rsid w:val="00244F44"/>
    <w:rsid w:val="00245262"/>
    <w:rsid w:val="00245F4B"/>
    <w:rsid w:val="002547DF"/>
    <w:rsid w:val="00260AF1"/>
    <w:rsid w:val="00262F38"/>
    <w:rsid w:val="00263FCC"/>
    <w:rsid w:val="0026571C"/>
    <w:rsid w:val="002814CC"/>
    <w:rsid w:val="0028402B"/>
    <w:rsid w:val="00285E03"/>
    <w:rsid w:val="002874A3"/>
    <w:rsid w:val="00291550"/>
    <w:rsid w:val="002A0B00"/>
    <w:rsid w:val="002B095A"/>
    <w:rsid w:val="002B0E92"/>
    <w:rsid w:val="002B3A8E"/>
    <w:rsid w:val="002C5D7F"/>
    <w:rsid w:val="002D29DE"/>
    <w:rsid w:val="002D60E9"/>
    <w:rsid w:val="002E0AB3"/>
    <w:rsid w:val="002F44CE"/>
    <w:rsid w:val="00304DA2"/>
    <w:rsid w:val="003056C9"/>
    <w:rsid w:val="00310714"/>
    <w:rsid w:val="00310B0B"/>
    <w:rsid w:val="00314658"/>
    <w:rsid w:val="00316F7D"/>
    <w:rsid w:val="003217C9"/>
    <w:rsid w:val="00321F6C"/>
    <w:rsid w:val="00323625"/>
    <w:rsid w:val="00324E72"/>
    <w:rsid w:val="00331BFF"/>
    <w:rsid w:val="003331B9"/>
    <w:rsid w:val="0034255D"/>
    <w:rsid w:val="00350B0C"/>
    <w:rsid w:val="0035784A"/>
    <w:rsid w:val="0036717F"/>
    <w:rsid w:val="00372515"/>
    <w:rsid w:val="003823C0"/>
    <w:rsid w:val="003845F4"/>
    <w:rsid w:val="00384861"/>
    <w:rsid w:val="00390C49"/>
    <w:rsid w:val="00391B1B"/>
    <w:rsid w:val="0039386D"/>
    <w:rsid w:val="00395905"/>
    <w:rsid w:val="00396632"/>
    <w:rsid w:val="00397326"/>
    <w:rsid w:val="003B35A6"/>
    <w:rsid w:val="003C0C89"/>
    <w:rsid w:val="003C1CD7"/>
    <w:rsid w:val="003C5E9C"/>
    <w:rsid w:val="003D2974"/>
    <w:rsid w:val="003D3EEB"/>
    <w:rsid w:val="003D4FD1"/>
    <w:rsid w:val="003E556E"/>
    <w:rsid w:val="00402A53"/>
    <w:rsid w:val="004035B9"/>
    <w:rsid w:val="00407AC1"/>
    <w:rsid w:val="00411EEF"/>
    <w:rsid w:val="00413722"/>
    <w:rsid w:val="0041466B"/>
    <w:rsid w:val="004225E4"/>
    <w:rsid w:val="0042447D"/>
    <w:rsid w:val="00436D27"/>
    <w:rsid w:val="00437536"/>
    <w:rsid w:val="00441090"/>
    <w:rsid w:val="0044556E"/>
    <w:rsid w:val="0044771E"/>
    <w:rsid w:val="004530A0"/>
    <w:rsid w:val="004561FF"/>
    <w:rsid w:val="0045642B"/>
    <w:rsid w:val="00463389"/>
    <w:rsid w:val="00464523"/>
    <w:rsid w:val="004646C8"/>
    <w:rsid w:val="00466667"/>
    <w:rsid w:val="00470065"/>
    <w:rsid w:val="00473FB6"/>
    <w:rsid w:val="004761C6"/>
    <w:rsid w:val="00484790"/>
    <w:rsid w:val="00491265"/>
    <w:rsid w:val="00491933"/>
    <w:rsid w:val="00493708"/>
    <w:rsid w:val="004A19EE"/>
    <w:rsid w:val="004A355D"/>
    <w:rsid w:val="004A46D2"/>
    <w:rsid w:val="004A67D4"/>
    <w:rsid w:val="004B184C"/>
    <w:rsid w:val="004B203D"/>
    <w:rsid w:val="004C2A67"/>
    <w:rsid w:val="004C47C8"/>
    <w:rsid w:val="004C49B6"/>
    <w:rsid w:val="004D00A3"/>
    <w:rsid w:val="004D3512"/>
    <w:rsid w:val="004D3CED"/>
    <w:rsid w:val="004D7857"/>
    <w:rsid w:val="004E36BD"/>
    <w:rsid w:val="004F30FC"/>
    <w:rsid w:val="004F47DC"/>
    <w:rsid w:val="004F617E"/>
    <w:rsid w:val="005025F4"/>
    <w:rsid w:val="00502ABF"/>
    <w:rsid w:val="00512DBC"/>
    <w:rsid w:val="00514AE2"/>
    <w:rsid w:val="00516E4D"/>
    <w:rsid w:val="00522BF8"/>
    <w:rsid w:val="00530BA7"/>
    <w:rsid w:val="0053530E"/>
    <w:rsid w:val="00537D21"/>
    <w:rsid w:val="00547610"/>
    <w:rsid w:val="005557AA"/>
    <w:rsid w:val="005607F5"/>
    <w:rsid w:val="00564A1C"/>
    <w:rsid w:val="00567DFC"/>
    <w:rsid w:val="00570D0A"/>
    <w:rsid w:val="00571478"/>
    <w:rsid w:val="00573AD6"/>
    <w:rsid w:val="00576AAB"/>
    <w:rsid w:val="005A4459"/>
    <w:rsid w:val="005A58EB"/>
    <w:rsid w:val="005B2EF8"/>
    <w:rsid w:val="005B4FFE"/>
    <w:rsid w:val="005B6086"/>
    <w:rsid w:val="005D236B"/>
    <w:rsid w:val="005D634B"/>
    <w:rsid w:val="005E2623"/>
    <w:rsid w:val="005E710A"/>
    <w:rsid w:val="005E7E45"/>
    <w:rsid w:val="00601AF8"/>
    <w:rsid w:val="006121E7"/>
    <w:rsid w:val="006353D2"/>
    <w:rsid w:val="0065290F"/>
    <w:rsid w:val="00653BAC"/>
    <w:rsid w:val="006571FA"/>
    <w:rsid w:val="006571FD"/>
    <w:rsid w:val="0066212A"/>
    <w:rsid w:val="0066681E"/>
    <w:rsid w:val="006824F5"/>
    <w:rsid w:val="006865EF"/>
    <w:rsid w:val="00695F82"/>
    <w:rsid w:val="0069726A"/>
    <w:rsid w:val="006A0F25"/>
    <w:rsid w:val="006A1821"/>
    <w:rsid w:val="006B13BF"/>
    <w:rsid w:val="006B78C2"/>
    <w:rsid w:val="006C3808"/>
    <w:rsid w:val="006C7E2E"/>
    <w:rsid w:val="006E4FCC"/>
    <w:rsid w:val="006E76D1"/>
    <w:rsid w:val="006F62EB"/>
    <w:rsid w:val="007003FE"/>
    <w:rsid w:val="00706557"/>
    <w:rsid w:val="007203E8"/>
    <w:rsid w:val="00727EF4"/>
    <w:rsid w:val="00731468"/>
    <w:rsid w:val="00731AD8"/>
    <w:rsid w:val="00734CF3"/>
    <w:rsid w:val="0073661A"/>
    <w:rsid w:val="00743026"/>
    <w:rsid w:val="007456C1"/>
    <w:rsid w:val="00746D9F"/>
    <w:rsid w:val="007476D4"/>
    <w:rsid w:val="007500AC"/>
    <w:rsid w:val="00753E4D"/>
    <w:rsid w:val="00762D72"/>
    <w:rsid w:val="00765B90"/>
    <w:rsid w:val="00767FBB"/>
    <w:rsid w:val="00772CF1"/>
    <w:rsid w:val="00774FB9"/>
    <w:rsid w:val="00781909"/>
    <w:rsid w:val="00790AF9"/>
    <w:rsid w:val="00793A76"/>
    <w:rsid w:val="007A2DF6"/>
    <w:rsid w:val="007A4F0F"/>
    <w:rsid w:val="007C259B"/>
    <w:rsid w:val="007C2B57"/>
    <w:rsid w:val="007D063B"/>
    <w:rsid w:val="007D11BE"/>
    <w:rsid w:val="007D3356"/>
    <w:rsid w:val="007D5A4A"/>
    <w:rsid w:val="007D6635"/>
    <w:rsid w:val="007E1E7F"/>
    <w:rsid w:val="007E5FB4"/>
    <w:rsid w:val="008029FA"/>
    <w:rsid w:val="00803235"/>
    <w:rsid w:val="00811D26"/>
    <w:rsid w:val="0081603A"/>
    <w:rsid w:val="00823299"/>
    <w:rsid w:val="0082357E"/>
    <w:rsid w:val="00824036"/>
    <w:rsid w:val="0082463C"/>
    <w:rsid w:val="00824D6B"/>
    <w:rsid w:val="0083331A"/>
    <w:rsid w:val="0083457D"/>
    <w:rsid w:val="008532E3"/>
    <w:rsid w:val="00865BFA"/>
    <w:rsid w:val="00877252"/>
    <w:rsid w:val="0089016A"/>
    <w:rsid w:val="008A26E3"/>
    <w:rsid w:val="008A5C4D"/>
    <w:rsid w:val="008A5DE3"/>
    <w:rsid w:val="008A7667"/>
    <w:rsid w:val="008B4AB0"/>
    <w:rsid w:val="008C4502"/>
    <w:rsid w:val="008D3F10"/>
    <w:rsid w:val="008E1329"/>
    <w:rsid w:val="008F639E"/>
    <w:rsid w:val="008F649D"/>
    <w:rsid w:val="009141EF"/>
    <w:rsid w:val="00914754"/>
    <w:rsid w:val="0091606B"/>
    <w:rsid w:val="009167D6"/>
    <w:rsid w:val="00924920"/>
    <w:rsid w:val="009273A7"/>
    <w:rsid w:val="00933FD3"/>
    <w:rsid w:val="009402C1"/>
    <w:rsid w:val="00944218"/>
    <w:rsid w:val="00944C3B"/>
    <w:rsid w:val="00945944"/>
    <w:rsid w:val="0096214D"/>
    <w:rsid w:val="00963477"/>
    <w:rsid w:val="009668F3"/>
    <w:rsid w:val="0097163D"/>
    <w:rsid w:val="00976416"/>
    <w:rsid w:val="0098623C"/>
    <w:rsid w:val="009A446F"/>
    <w:rsid w:val="009A7ECF"/>
    <w:rsid w:val="009B42F4"/>
    <w:rsid w:val="009B73B6"/>
    <w:rsid w:val="009C4CE5"/>
    <w:rsid w:val="009D1241"/>
    <w:rsid w:val="009D6261"/>
    <w:rsid w:val="009E0E3D"/>
    <w:rsid w:val="009E2948"/>
    <w:rsid w:val="009F47C0"/>
    <w:rsid w:val="009F6D2F"/>
    <w:rsid w:val="00A01404"/>
    <w:rsid w:val="00A1310E"/>
    <w:rsid w:val="00A148F6"/>
    <w:rsid w:val="00A23948"/>
    <w:rsid w:val="00A27CB2"/>
    <w:rsid w:val="00A34D9D"/>
    <w:rsid w:val="00A468EE"/>
    <w:rsid w:val="00A53CE9"/>
    <w:rsid w:val="00A56A35"/>
    <w:rsid w:val="00A61072"/>
    <w:rsid w:val="00A63DEE"/>
    <w:rsid w:val="00A649FA"/>
    <w:rsid w:val="00A70596"/>
    <w:rsid w:val="00A707A2"/>
    <w:rsid w:val="00A70DD4"/>
    <w:rsid w:val="00A72907"/>
    <w:rsid w:val="00A77BD2"/>
    <w:rsid w:val="00A920DF"/>
    <w:rsid w:val="00A94491"/>
    <w:rsid w:val="00AB3C25"/>
    <w:rsid w:val="00AB6ECA"/>
    <w:rsid w:val="00AC248F"/>
    <w:rsid w:val="00AC3395"/>
    <w:rsid w:val="00AD4DE1"/>
    <w:rsid w:val="00AD6276"/>
    <w:rsid w:val="00AD76F6"/>
    <w:rsid w:val="00AE293C"/>
    <w:rsid w:val="00AE53D3"/>
    <w:rsid w:val="00AE5750"/>
    <w:rsid w:val="00AF2BFF"/>
    <w:rsid w:val="00AF5D9F"/>
    <w:rsid w:val="00AF671D"/>
    <w:rsid w:val="00B07C7E"/>
    <w:rsid w:val="00B130F2"/>
    <w:rsid w:val="00B20501"/>
    <w:rsid w:val="00B244A4"/>
    <w:rsid w:val="00B262CF"/>
    <w:rsid w:val="00B2749D"/>
    <w:rsid w:val="00B2753C"/>
    <w:rsid w:val="00B27E4A"/>
    <w:rsid w:val="00B30121"/>
    <w:rsid w:val="00B30C87"/>
    <w:rsid w:val="00B30EA5"/>
    <w:rsid w:val="00B34899"/>
    <w:rsid w:val="00B436F6"/>
    <w:rsid w:val="00B46BF8"/>
    <w:rsid w:val="00B6222B"/>
    <w:rsid w:val="00B664C4"/>
    <w:rsid w:val="00B67614"/>
    <w:rsid w:val="00B730DA"/>
    <w:rsid w:val="00B768E4"/>
    <w:rsid w:val="00B77C55"/>
    <w:rsid w:val="00B80C82"/>
    <w:rsid w:val="00B80F91"/>
    <w:rsid w:val="00B949E3"/>
    <w:rsid w:val="00B953BE"/>
    <w:rsid w:val="00BA4892"/>
    <w:rsid w:val="00BA7594"/>
    <w:rsid w:val="00BB3D32"/>
    <w:rsid w:val="00BB3E6F"/>
    <w:rsid w:val="00BB534A"/>
    <w:rsid w:val="00BB56C6"/>
    <w:rsid w:val="00BC0487"/>
    <w:rsid w:val="00BC0BB4"/>
    <w:rsid w:val="00BC172D"/>
    <w:rsid w:val="00BC1773"/>
    <w:rsid w:val="00BC4CAC"/>
    <w:rsid w:val="00BD0420"/>
    <w:rsid w:val="00BD6983"/>
    <w:rsid w:val="00BD76D6"/>
    <w:rsid w:val="00BE21DF"/>
    <w:rsid w:val="00BE2A9F"/>
    <w:rsid w:val="00BE5AE6"/>
    <w:rsid w:val="00BF3DC5"/>
    <w:rsid w:val="00BF6C6D"/>
    <w:rsid w:val="00BF75A5"/>
    <w:rsid w:val="00C011B7"/>
    <w:rsid w:val="00C040EE"/>
    <w:rsid w:val="00C0573B"/>
    <w:rsid w:val="00C07E3E"/>
    <w:rsid w:val="00C1129D"/>
    <w:rsid w:val="00C158DC"/>
    <w:rsid w:val="00C23FE8"/>
    <w:rsid w:val="00C25397"/>
    <w:rsid w:val="00C26644"/>
    <w:rsid w:val="00C317A9"/>
    <w:rsid w:val="00C321D6"/>
    <w:rsid w:val="00C50C20"/>
    <w:rsid w:val="00C54127"/>
    <w:rsid w:val="00C615F6"/>
    <w:rsid w:val="00C802E0"/>
    <w:rsid w:val="00C828DF"/>
    <w:rsid w:val="00C926DB"/>
    <w:rsid w:val="00CA1328"/>
    <w:rsid w:val="00CC0BAC"/>
    <w:rsid w:val="00CC480B"/>
    <w:rsid w:val="00CD0729"/>
    <w:rsid w:val="00CD4C9E"/>
    <w:rsid w:val="00CD7F61"/>
    <w:rsid w:val="00CE1569"/>
    <w:rsid w:val="00CE1635"/>
    <w:rsid w:val="00CE1C96"/>
    <w:rsid w:val="00CE2B92"/>
    <w:rsid w:val="00CE5CFD"/>
    <w:rsid w:val="00CF0178"/>
    <w:rsid w:val="00CF26E9"/>
    <w:rsid w:val="00CF36F6"/>
    <w:rsid w:val="00CF5136"/>
    <w:rsid w:val="00CF52D5"/>
    <w:rsid w:val="00CF623A"/>
    <w:rsid w:val="00CF7468"/>
    <w:rsid w:val="00D00A84"/>
    <w:rsid w:val="00D00E65"/>
    <w:rsid w:val="00D02FA2"/>
    <w:rsid w:val="00D03A9E"/>
    <w:rsid w:val="00D04900"/>
    <w:rsid w:val="00D2747C"/>
    <w:rsid w:val="00D27DB9"/>
    <w:rsid w:val="00D449B1"/>
    <w:rsid w:val="00D450A4"/>
    <w:rsid w:val="00D505F5"/>
    <w:rsid w:val="00D63080"/>
    <w:rsid w:val="00D64C0A"/>
    <w:rsid w:val="00D65E25"/>
    <w:rsid w:val="00D674CD"/>
    <w:rsid w:val="00D67664"/>
    <w:rsid w:val="00D70608"/>
    <w:rsid w:val="00D71A40"/>
    <w:rsid w:val="00D723B8"/>
    <w:rsid w:val="00D72E4A"/>
    <w:rsid w:val="00D80622"/>
    <w:rsid w:val="00D850D5"/>
    <w:rsid w:val="00D93FBF"/>
    <w:rsid w:val="00D96A8B"/>
    <w:rsid w:val="00DA22AD"/>
    <w:rsid w:val="00DA4B5D"/>
    <w:rsid w:val="00DA5F81"/>
    <w:rsid w:val="00DB09A9"/>
    <w:rsid w:val="00DC04E0"/>
    <w:rsid w:val="00DC2354"/>
    <w:rsid w:val="00DD45AE"/>
    <w:rsid w:val="00DD667A"/>
    <w:rsid w:val="00DE1E23"/>
    <w:rsid w:val="00DE4987"/>
    <w:rsid w:val="00DF14CA"/>
    <w:rsid w:val="00DF1A7B"/>
    <w:rsid w:val="00DF632B"/>
    <w:rsid w:val="00E11123"/>
    <w:rsid w:val="00E17F09"/>
    <w:rsid w:val="00E26563"/>
    <w:rsid w:val="00E35FDA"/>
    <w:rsid w:val="00E40E0D"/>
    <w:rsid w:val="00E53A7F"/>
    <w:rsid w:val="00E62D1E"/>
    <w:rsid w:val="00E62EAC"/>
    <w:rsid w:val="00E63C23"/>
    <w:rsid w:val="00E8074A"/>
    <w:rsid w:val="00EA1158"/>
    <w:rsid w:val="00EA4A58"/>
    <w:rsid w:val="00EC0913"/>
    <w:rsid w:val="00EC250C"/>
    <w:rsid w:val="00EC292A"/>
    <w:rsid w:val="00EC4B54"/>
    <w:rsid w:val="00ED0307"/>
    <w:rsid w:val="00ED4AD6"/>
    <w:rsid w:val="00EF100E"/>
    <w:rsid w:val="00EF4F93"/>
    <w:rsid w:val="00EF6827"/>
    <w:rsid w:val="00EF6DD0"/>
    <w:rsid w:val="00F0523B"/>
    <w:rsid w:val="00F06BF0"/>
    <w:rsid w:val="00F070F3"/>
    <w:rsid w:val="00F0788B"/>
    <w:rsid w:val="00F139E4"/>
    <w:rsid w:val="00F23FEE"/>
    <w:rsid w:val="00F24086"/>
    <w:rsid w:val="00F24BC5"/>
    <w:rsid w:val="00F52FDB"/>
    <w:rsid w:val="00F665EC"/>
    <w:rsid w:val="00F723D8"/>
    <w:rsid w:val="00F75CDD"/>
    <w:rsid w:val="00F760B9"/>
    <w:rsid w:val="00F77DB6"/>
    <w:rsid w:val="00F87994"/>
    <w:rsid w:val="00F90643"/>
    <w:rsid w:val="00F90C6D"/>
    <w:rsid w:val="00F91A71"/>
    <w:rsid w:val="00FA4DB9"/>
    <w:rsid w:val="00FB1CA5"/>
    <w:rsid w:val="00FB3E59"/>
    <w:rsid w:val="00FD4239"/>
    <w:rsid w:val="00FE2E5B"/>
    <w:rsid w:val="00FE3165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9C9AE1E"/>
  <w15:chartTrackingRefBased/>
  <w15:docId w15:val="{ADD8AC7E-D9A6-492F-8CC2-5EDF2606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  <w:style w:type="paragraph" w:customStyle="1" w:styleId="xmsonormal">
    <w:name w:val="x_msonormal"/>
    <w:basedOn w:val="Normal"/>
    <w:rsid w:val="00075B7B"/>
    <w:pPr>
      <w:spacing w:before="100" w:beforeAutospacing="1" w:after="100" w:afterAutospacing="1"/>
    </w:pPr>
    <w:rPr>
      <w:rFonts w:eastAsia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3</cp:revision>
  <cp:lastPrinted>2014-11-03T11:38:00Z</cp:lastPrinted>
  <dcterms:created xsi:type="dcterms:W3CDTF">2025-11-26T09:11:00Z</dcterms:created>
  <dcterms:modified xsi:type="dcterms:W3CDTF">2025-11-26T09:19:00Z</dcterms:modified>
</cp:coreProperties>
</file>