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7.4pt" o:ole="">
            <v:imagedata r:id="rId5" o:title=""/>
          </v:shape>
          <o:OLEObject Type="Embed" ProgID="PBrush" ShapeID="_x0000_i1025" DrawAspect="Content" ObjectID="_1824994500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28598756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LAQGĦA KONĠUNTA</w:t>
      </w:r>
    </w:p>
    <w:p w14:paraId="0DA9A997" w14:textId="77777777" w:rsidR="00941DBE" w:rsidRPr="0072053C" w:rsidRDefault="00941DBE" w:rsidP="00941DBE">
      <w:pPr>
        <w:jc w:val="center"/>
        <w:rPr>
          <w:b/>
          <w:lang w:val="mt-MT"/>
        </w:rPr>
      </w:pPr>
    </w:p>
    <w:p w14:paraId="40DBB3F0" w14:textId="0DA5E76F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</w:t>
      </w:r>
      <w:r w:rsidR="00AA65B3">
        <w:rPr>
          <w:b/>
          <w:lang w:val="mt-MT"/>
        </w:rPr>
        <w:t>R</w:t>
      </w:r>
      <w:r w:rsidRPr="0072053C">
        <w:rPr>
          <w:b/>
          <w:lang w:val="mt-MT"/>
        </w:rPr>
        <w:t>MANENTI DWAR L-AFFARIJIET BARRANIN U EWROPEJ</w:t>
      </w:r>
    </w:p>
    <w:p w14:paraId="4792CCDD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5CA097B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IL-KONTIJIET PUBBLIĊI</w:t>
      </w:r>
    </w:p>
    <w:p w14:paraId="12DAB3AA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B2B3D86" w14:textId="77777777" w:rsidR="00BF1F47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L-AFFARIJIET EKONOMIĊI U FINANZJARJI</w:t>
      </w:r>
    </w:p>
    <w:p w14:paraId="74E4236E" w14:textId="77777777" w:rsidR="00BF1F47" w:rsidRPr="0072053C" w:rsidRDefault="00BF1F47" w:rsidP="00BF1F47">
      <w:pPr>
        <w:rPr>
          <w:lang w:val="mt-MT"/>
        </w:rPr>
      </w:pPr>
    </w:p>
    <w:p w14:paraId="6F302693" w14:textId="77777777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5CADB731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0433FC">
        <w:rPr>
          <w:rFonts w:ascii="Times New Roman" w:hAnsi="Times New Roman"/>
          <w:lang w:val="mt-MT"/>
        </w:rPr>
        <w:t>15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61BC95D1" w:rsidR="00BF1F47" w:rsidRPr="0072053C" w:rsidRDefault="00154DA3" w:rsidP="00BF1F47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D71237" w:rsidRPr="0072053C">
        <w:rPr>
          <w:b/>
          <w:lang w:val="mt-MT"/>
        </w:rPr>
        <w:t>2</w:t>
      </w:r>
      <w:r w:rsidR="00877748">
        <w:rPr>
          <w:b/>
          <w:lang w:val="mt-MT"/>
        </w:rPr>
        <w:t>6</w:t>
      </w:r>
      <w:r w:rsidR="00D71237" w:rsidRPr="0072053C">
        <w:rPr>
          <w:b/>
          <w:lang w:val="mt-MT"/>
        </w:rPr>
        <w:t xml:space="preserve"> ta’ </w:t>
      </w:r>
      <w:r w:rsidR="006A330C" w:rsidRPr="0072053C">
        <w:rPr>
          <w:b/>
          <w:lang w:val="mt-MT"/>
        </w:rPr>
        <w:t>Novembru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D3531A">
        <w:rPr>
          <w:b/>
          <w:lang w:val="mt-MT"/>
        </w:rPr>
        <w:t>5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28DFDDD5" w14:textId="7145F236" w:rsidR="00941DBE" w:rsidRDefault="00941DBE" w:rsidP="00941DBE">
      <w:pPr>
        <w:jc w:val="both"/>
        <w:rPr>
          <w:lang w:val="mt-MT"/>
        </w:rPr>
      </w:pPr>
      <w:r w:rsidRPr="0072053C">
        <w:rPr>
          <w:lang w:val="mt-MT"/>
        </w:rPr>
        <w:t xml:space="preserve">Il-Kumitat Permanenti dwar l-Affarijiet Barranin u Ewropej, il-Kumitat Permanenti dwar il-Kontijiet Pubbliċi u l-Kumitat Permanenti dwar l-Affarijiet Ekonomiċi u Finanzjarji se jiltaqgħu nhar </w:t>
      </w:r>
      <w:r w:rsidR="00154DA3">
        <w:rPr>
          <w:lang w:val="mt-MT"/>
        </w:rPr>
        <w:t>l</w:t>
      </w:r>
      <w:r w:rsidRPr="0072053C">
        <w:rPr>
          <w:lang w:val="mt-MT"/>
        </w:rPr>
        <w:t>-</w:t>
      </w:r>
      <w:r w:rsidR="00154DA3">
        <w:rPr>
          <w:b/>
          <w:lang w:val="mt-MT"/>
        </w:rPr>
        <w:t>Erbgħa</w:t>
      </w:r>
      <w:r w:rsidRPr="0072053C">
        <w:rPr>
          <w:b/>
          <w:lang w:val="mt-MT"/>
        </w:rPr>
        <w:t xml:space="preserve">, </w:t>
      </w:r>
      <w:r w:rsidR="00D71237" w:rsidRPr="0072053C">
        <w:rPr>
          <w:b/>
          <w:lang w:val="mt-MT"/>
        </w:rPr>
        <w:t>2</w:t>
      </w:r>
      <w:r w:rsidR="00D3531A">
        <w:rPr>
          <w:b/>
          <w:lang w:val="mt-MT"/>
        </w:rPr>
        <w:t>6</w:t>
      </w:r>
      <w:r w:rsidR="00D71237" w:rsidRPr="0072053C">
        <w:rPr>
          <w:b/>
          <w:lang w:val="mt-MT"/>
        </w:rPr>
        <w:t xml:space="preserve"> </w:t>
      </w:r>
      <w:r w:rsidRPr="0072053C">
        <w:rPr>
          <w:b/>
          <w:lang w:val="mt-MT"/>
        </w:rPr>
        <w:t>ta’</w:t>
      </w:r>
      <w:r w:rsidR="00D71237" w:rsidRPr="0072053C">
        <w:rPr>
          <w:b/>
          <w:lang w:val="mt-MT"/>
        </w:rPr>
        <w:t xml:space="preserve"> </w:t>
      </w:r>
      <w:r w:rsidR="006A330C" w:rsidRPr="0072053C">
        <w:rPr>
          <w:b/>
          <w:lang w:val="mt-MT"/>
        </w:rPr>
        <w:t>Novem</w:t>
      </w:r>
      <w:r w:rsidR="00D71237" w:rsidRPr="0072053C">
        <w:rPr>
          <w:b/>
          <w:lang w:val="mt-MT"/>
        </w:rPr>
        <w:t>bru</w:t>
      </w:r>
      <w:r w:rsidRPr="0072053C">
        <w:rPr>
          <w:b/>
          <w:lang w:val="mt-MT"/>
        </w:rPr>
        <w:t xml:space="preserve"> 20</w:t>
      </w:r>
      <w:r w:rsidR="00C723DB" w:rsidRPr="0072053C">
        <w:rPr>
          <w:b/>
          <w:lang w:val="mt-MT"/>
        </w:rPr>
        <w:t>2</w:t>
      </w:r>
      <w:r w:rsidR="00D3531A">
        <w:rPr>
          <w:b/>
          <w:lang w:val="mt-MT"/>
        </w:rPr>
        <w:t>5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Pr="0072053C">
        <w:rPr>
          <w:b/>
          <w:lang w:val="mt-MT"/>
        </w:rPr>
        <w:t xml:space="preserve"> p.m</w:t>
      </w:r>
      <w:r w:rsidRPr="0072053C">
        <w:rPr>
          <w:lang w:val="mt-MT"/>
        </w:rPr>
        <w:t>. fil-Kamra tal-Kumitati fil-Parlament il-Belt b'din l-aġenda:</w:t>
      </w:r>
    </w:p>
    <w:p w14:paraId="332E020C" w14:textId="77777777" w:rsidR="00B661FA" w:rsidRDefault="00B661FA" w:rsidP="00941DBE">
      <w:pPr>
        <w:jc w:val="both"/>
        <w:rPr>
          <w:lang w:val="mt-MT"/>
        </w:rPr>
      </w:pPr>
    </w:p>
    <w:p w14:paraId="3D4BBCBD" w14:textId="77777777" w:rsidR="00B661FA" w:rsidRPr="0072053C" w:rsidRDefault="00B661FA" w:rsidP="00941DBE">
      <w:pPr>
        <w:jc w:val="both"/>
        <w:rPr>
          <w:lang w:val="mt-MT"/>
        </w:rPr>
      </w:pPr>
    </w:p>
    <w:p w14:paraId="36182371" w14:textId="57148968" w:rsidR="009C597E" w:rsidRDefault="009C597E" w:rsidP="006A330C">
      <w:pPr>
        <w:contextualSpacing/>
        <w:jc w:val="both"/>
        <w:rPr>
          <w:rFonts w:eastAsia="Times New Roman"/>
          <w:lang w:val="mt-MT"/>
        </w:rPr>
      </w:pPr>
    </w:p>
    <w:p w14:paraId="1F4CDA4A" w14:textId="310ED27E" w:rsidR="009C597E" w:rsidRPr="009C597E" w:rsidRDefault="009C597E" w:rsidP="009C597E">
      <w:pPr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>Preżentazzjoni minn Dr George Hyzler, Membru tal-Qorti Ewropea tal-Awdituri, dwar ir-Rapport Annwali tal-202</w:t>
      </w:r>
      <w:r w:rsidR="00D3531A">
        <w:rPr>
          <w:lang w:val="mt-MT"/>
        </w:rPr>
        <w:t>4</w:t>
      </w:r>
      <w:r w:rsidRPr="009C597E">
        <w:rPr>
          <w:lang w:val="mt-MT"/>
        </w:rPr>
        <w:t xml:space="preserve"> tal-Qorti Ewropea tal-Awdituri</w:t>
      </w:r>
      <w:r>
        <w:rPr>
          <w:lang w:val="mt-MT"/>
        </w:rPr>
        <w:t>.</w:t>
      </w:r>
    </w:p>
    <w:p w14:paraId="49E82F13" w14:textId="77777777" w:rsidR="009C597E" w:rsidRPr="0072053C" w:rsidRDefault="009C597E" w:rsidP="006A330C">
      <w:pPr>
        <w:contextualSpacing/>
        <w:jc w:val="both"/>
        <w:rPr>
          <w:rFonts w:eastAsia="Times New Roman"/>
          <w:b/>
          <w:lang w:val="mt-MT"/>
        </w:rPr>
      </w:pP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9C597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4ADE7A76" w:rsidR="00BF1F47" w:rsidRPr="0072053C" w:rsidRDefault="00154DA3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18</w:t>
            </w:r>
            <w:r w:rsidR="00BF1F47" w:rsidRPr="0072053C">
              <w:rPr>
                <w:b/>
                <w:lang w:val="mt-MT"/>
              </w:rPr>
              <w:t xml:space="preserve"> ta’ </w:t>
            </w:r>
            <w:r w:rsidR="006A330C" w:rsidRPr="0072053C">
              <w:rPr>
                <w:b/>
                <w:lang w:val="mt-MT"/>
              </w:rPr>
              <w:t>Novembru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D3531A">
              <w:rPr>
                <w:b/>
                <w:lang w:val="mt-MT"/>
              </w:rPr>
              <w:t>5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139044">
    <w:abstractNumId w:val="8"/>
  </w:num>
  <w:num w:numId="2" w16cid:durableId="112286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662841">
    <w:abstractNumId w:val="3"/>
  </w:num>
  <w:num w:numId="4" w16cid:durableId="1966038453">
    <w:abstractNumId w:val="2"/>
  </w:num>
  <w:num w:numId="5" w16cid:durableId="888882006">
    <w:abstractNumId w:val="1"/>
  </w:num>
  <w:num w:numId="6" w16cid:durableId="146358152">
    <w:abstractNumId w:val="6"/>
  </w:num>
  <w:num w:numId="7" w16cid:durableId="1421364557">
    <w:abstractNumId w:val="4"/>
  </w:num>
  <w:num w:numId="8" w16cid:durableId="1175726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633553">
    <w:abstractNumId w:val="0"/>
  </w:num>
  <w:num w:numId="10" w16cid:durableId="401604960">
    <w:abstractNumId w:val="5"/>
  </w:num>
  <w:num w:numId="11" w16cid:durableId="1992371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433FC"/>
    <w:rsid w:val="0007125A"/>
    <w:rsid w:val="000E16A4"/>
    <w:rsid w:val="00113416"/>
    <w:rsid w:val="0011492A"/>
    <w:rsid w:val="0012310E"/>
    <w:rsid w:val="00137BA4"/>
    <w:rsid w:val="001463DF"/>
    <w:rsid w:val="00154DA3"/>
    <w:rsid w:val="00193D0A"/>
    <w:rsid w:val="001B07FD"/>
    <w:rsid w:val="001D76D3"/>
    <w:rsid w:val="002407FA"/>
    <w:rsid w:val="0029135F"/>
    <w:rsid w:val="002A2F27"/>
    <w:rsid w:val="002A361F"/>
    <w:rsid w:val="002C2EB1"/>
    <w:rsid w:val="0034244C"/>
    <w:rsid w:val="00344652"/>
    <w:rsid w:val="00351D3D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94353"/>
    <w:rsid w:val="006A0F3B"/>
    <w:rsid w:val="006A330C"/>
    <w:rsid w:val="006C3062"/>
    <w:rsid w:val="006C710D"/>
    <w:rsid w:val="00704C0E"/>
    <w:rsid w:val="0072053C"/>
    <w:rsid w:val="007233D6"/>
    <w:rsid w:val="007B177B"/>
    <w:rsid w:val="007B7D5E"/>
    <w:rsid w:val="007F3344"/>
    <w:rsid w:val="00815355"/>
    <w:rsid w:val="00864837"/>
    <w:rsid w:val="008710D5"/>
    <w:rsid w:val="00877748"/>
    <w:rsid w:val="008B1B1A"/>
    <w:rsid w:val="008C0524"/>
    <w:rsid w:val="00902A80"/>
    <w:rsid w:val="00941DBE"/>
    <w:rsid w:val="00972B16"/>
    <w:rsid w:val="009C1EB5"/>
    <w:rsid w:val="009C597E"/>
    <w:rsid w:val="009D0305"/>
    <w:rsid w:val="009E238F"/>
    <w:rsid w:val="009F237B"/>
    <w:rsid w:val="00A00B3D"/>
    <w:rsid w:val="00A02930"/>
    <w:rsid w:val="00A062E8"/>
    <w:rsid w:val="00A32DA6"/>
    <w:rsid w:val="00A82356"/>
    <w:rsid w:val="00AA65B3"/>
    <w:rsid w:val="00B115BF"/>
    <w:rsid w:val="00B163DA"/>
    <w:rsid w:val="00B22FE5"/>
    <w:rsid w:val="00B247DD"/>
    <w:rsid w:val="00B661FA"/>
    <w:rsid w:val="00B66904"/>
    <w:rsid w:val="00B676F1"/>
    <w:rsid w:val="00B77402"/>
    <w:rsid w:val="00BA7991"/>
    <w:rsid w:val="00BC7D3F"/>
    <w:rsid w:val="00BD0FE6"/>
    <w:rsid w:val="00BE012C"/>
    <w:rsid w:val="00BF1F47"/>
    <w:rsid w:val="00BF335C"/>
    <w:rsid w:val="00C16B76"/>
    <w:rsid w:val="00C1725F"/>
    <w:rsid w:val="00C25783"/>
    <w:rsid w:val="00C50869"/>
    <w:rsid w:val="00C723DB"/>
    <w:rsid w:val="00CC11D6"/>
    <w:rsid w:val="00CD127D"/>
    <w:rsid w:val="00D06AAC"/>
    <w:rsid w:val="00D20EF3"/>
    <w:rsid w:val="00D3531A"/>
    <w:rsid w:val="00D71237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2017-11-30T07:39:00Z</cp:lastPrinted>
  <dcterms:created xsi:type="dcterms:W3CDTF">2025-11-18T17:08:00Z</dcterms:created>
  <dcterms:modified xsi:type="dcterms:W3CDTF">2025-11-18T17:09:00Z</dcterms:modified>
</cp:coreProperties>
</file>